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CDDC" w14:textId="3E38CDCE" w:rsidR="00274E1A" w:rsidRPr="00274E1A" w:rsidRDefault="00274E1A" w:rsidP="00854016">
      <w:r w:rsidRPr="00274E1A">
        <w:t>This volume becomes the engineering handbook.</w:t>
      </w:r>
      <w:r w:rsidR="00854016">
        <w:t xml:space="preserve"> </w:t>
      </w:r>
      <w:r w:rsidR="00854016" w:rsidRPr="00854016">
        <w:t xml:space="preserve">we move from </w:t>
      </w:r>
      <w:r w:rsidR="00854016" w:rsidRPr="00854016">
        <w:rPr>
          <w:i/>
          <w:iCs/>
        </w:rPr>
        <w:t>"what the system should be"</w:t>
      </w:r>
      <w:r w:rsidR="00854016" w:rsidRPr="00854016">
        <w:t xml:space="preserve"> to </w:t>
      </w:r>
      <w:r w:rsidR="00854016" w:rsidRPr="00854016">
        <w:rPr>
          <w:i/>
          <w:iCs/>
        </w:rPr>
        <w:t>"exactly how every module is designed and built."</w:t>
      </w:r>
    </w:p>
    <w:p w14:paraId="1C542D18" w14:textId="77777777" w:rsidR="00274E1A" w:rsidRPr="00274E1A" w:rsidRDefault="00274E1A" w:rsidP="00274E1A">
      <w:r w:rsidRPr="00274E1A">
        <w:t>It would include:</w:t>
      </w:r>
    </w:p>
    <w:p w14:paraId="64529FB9" w14:textId="77777777" w:rsidR="00274E1A" w:rsidRPr="00274E1A" w:rsidRDefault="00274E1A" w:rsidP="00274E1A">
      <w:pPr>
        <w:numPr>
          <w:ilvl w:val="0"/>
          <w:numId w:val="1"/>
        </w:numPr>
      </w:pPr>
      <w:r w:rsidRPr="00274E1A">
        <w:t xml:space="preserve">Complete React screen-by-screen UI designs </w:t>
      </w:r>
    </w:p>
    <w:p w14:paraId="50C66A47" w14:textId="77777777" w:rsidR="00274E1A" w:rsidRPr="00274E1A" w:rsidRDefault="00274E1A" w:rsidP="00274E1A">
      <w:pPr>
        <w:numPr>
          <w:ilvl w:val="0"/>
          <w:numId w:val="1"/>
        </w:numPr>
      </w:pPr>
      <w:r w:rsidRPr="00274E1A">
        <w:t xml:space="preserve">C4 diagrams (Context, Container, Component, Code) </w:t>
      </w:r>
    </w:p>
    <w:p w14:paraId="66E7F91C" w14:textId="77777777" w:rsidR="00274E1A" w:rsidRPr="00274E1A" w:rsidRDefault="00274E1A" w:rsidP="00274E1A">
      <w:pPr>
        <w:numPr>
          <w:ilvl w:val="0"/>
          <w:numId w:val="1"/>
        </w:numPr>
      </w:pPr>
      <w:r w:rsidRPr="00274E1A">
        <w:t xml:space="preserve">Sequence diagrams </w:t>
      </w:r>
    </w:p>
    <w:p w14:paraId="6C4CA6C6" w14:textId="77777777" w:rsidR="00274E1A" w:rsidRPr="00274E1A" w:rsidRDefault="00274E1A" w:rsidP="00274E1A">
      <w:pPr>
        <w:numPr>
          <w:ilvl w:val="0"/>
          <w:numId w:val="1"/>
        </w:numPr>
      </w:pPr>
      <w:r w:rsidRPr="00274E1A">
        <w:t xml:space="preserve">Class diagrams </w:t>
      </w:r>
    </w:p>
    <w:p w14:paraId="53A6E095" w14:textId="77777777" w:rsidR="00274E1A" w:rsidRPr="00274E1A" w:rsidRDefault="00274E1A" w:rsidP="00274E1A">
      <w:pPr>
        <w:numPr>
          <w:ilvl w:val="0"/>
          <w:numId w:val="1"/>
        </w:numPr>
      </w:pPr>
      <w:r w:rsidRPr="00274E1A">
        <w:t xml:space="preserve">Database ERDs </w:t>
      </w:r>
    </w:p>
    <w:p w14:paraId="44028846" w14:textId="77777777" w:rsidR="00274E1A" w:rsidRPr="00274E1A" w:rsidRDefault="00274E1A" w:rsidP="00274E1A">
      <w:pPr>
        <w:numPr>
          <w:ilvl w:val="0"/>
          <w:numId w:val="1"/>
        </w:numPr>
      </w:pPr>
      <w:r w:rsidRPr="00274E1A">
        <w:t xml:space="preserve">OpenAPI specifications </w:t>
      </w:r>
    </w:p>
    <w:p w14:paraId="3032BE98" w14:textId="77777777" w:rsidR="00274E1A" w:rsidRPr="00274E1A" w:rsidRDefault="00274E1A" w:rsidP="00274E1A">
      <w:pPr>
        <w:numPr>
          <w:ilvl w:val="0"/>
          <w:numId w:val="1"/>
        </w:numPr>
      </w:pPr>
      <w:r w:rsidRPr="00274E1A">
        <w:t xml:space="preserve">Kafka event catalog </w:t>
      </w:r>
    </w:p>
    <w:p w14:paraId="25C6ACE7" w14:textId="77777777" w:rsidR="00274E1A" w:rsidRPr="00274E1A" w:rsidRDefault="00274E1A" w:rsidP="00274E1A">
      <w:pPr>
        <w:numPr>
          <w:ilvl w:val="0"/>
          <w:numId w:val="1"/>
        </w:numPr>
      </w:pPr>
      <w:r w:rsidRPr="00274E1A">
        <w:t xml:space="preserve">DTOs </w:t>
      </w:r>
    </w:p>
    <w:p w14:paraId="51E3F208" w14:textId="77777777" w:rsidR="00274E1A" w:rsidRPr="00274E1A" w:rsidRDefault="00274E1A" w:rsidP="00274E1A">
      <w:pPr>
        <w:numPr>
          <w:ilvl w:val="0"/>
          <w:numId w:val="1"/>
        </w:numPr>
      </w:pPr>
      <w:r w:rsidRPr="00274E1A">
        <w:t xml:space="preserve">Entity models </w:t>
      </w:r>
    </w:p>
    <w:p w14:paraId="30C90E20" w14:textId="77777777" w:rsidR="00274E1A" w:rsidRPr="00274E1A" w:rsidRDefault="00274E1A" w:rsidP="00274E1A">
      <w:pPr>
        <w:numPr>
          <w:ilvl w:val="0"/>
          <w:numId w:val="1"/>
        </w:numPr>
      </w:pPr>
      <w:r w:rsidRPr="00274E1A">
        <w:t xml:space="preserve">Service contracts </w:t>
      </w:r>
    </w:p>
    <w:p w14:paraId="2C2FA6B6" w14:textId="77777777" w:rsidR="00274E1A" w:rsidRPr="00274E1A" w:rsidRDefault="00274E1A" w:rsidP="00274E1A">
      <w:pPr>
        <w:numPr>
          <w:ilvl w:val="0"/>
          <w:numId w:val="1"/>
        </w:numPr>
      </w:pPr>
      <w:r w:rsidRPr="00274E1A">
        <w:t xml:space="preserve">Spring Boot project structure </w:t>
      </w:r>
    </w:p>
    <w:p w14:paraId="3B1B59BA" w14:textId="77777777" w:rsidR="00274E1A" w:rsidRPr="00274E1A" w:rsidRDefault="00274E1A" w:rsidP="00274E1A">
      <w:pPr>
        <w:numPr>
          <w:ilvl w:val="0"/>
          <w:numId w:val="1"/>
        </w:numPr>
      </w:pPr>
      <w:r w:rsidRPr="00274E1A">
        <w:t xml:space="preserve">React project structure </w:t>
      </w:r>
    </w:p>
    <w:p w14:paraId="234E0499" w14:textId="77777777" w:rsidR="00274E1A" w:rsidRPr="00274E1A" w:rsidRDefault="00274E1A" w:rsidP="00274E1A">
      <w:pPr>
        <w:numPr>
          <w:ilvl w:val="0"/>
          <w:numId w:val="1"/>
        </w:numPr>
      </w:pPr>
      <w:r w:rsidRPr="00274E1A">
        <w:t xml:space="preserve">Kubernetes deployment diagrams </w:t>
      </w:r>
    </w:p>
    <w:p w14:paraId="031314C3" w14:textId="77777777" w:rsidR="00274E1A" w:rsidRPr="00274E1A" w:rsidRDefault="00274E1A" w:rsidP="00274E1A">
      <w:pPr>
        <w:numPr>
          <w:ilvl w:val="0"/>
          <w:numId w:val="1"/>
        </w:numPr>
      </w:pPr>
      <w:r w:rsidRPr="00274E1A">
        <w:t xml:space="preserve">Terraform modules </w:t>
      </w:r>
    </w:p>
    <w:p w14:paraId="0E1032A4" w14:textId="77777777" w:rsidR="00274E1A" w:rsidRPr="00274E1A" w:rsidRDefault="00274E1A" w:rsidP="00274E1A">
      <w:pPr>
        <w:numPr>
          <w:ilvl w:val="0"/>
          <w:numId w:val="1"/>
        </w:numPr>
      </w:pPr>
      <w:r w:rsidRPr="00274E1A">
        <w:t xml:space="preserve">Security implementation </w:t>
      </w:r>
    </w:p>
    <w:p w14:paraId="1E738118" w14:textId="77777777" w:rsidR="00274E1A" w:rsidRPr="00274E1A" w:rsidRDefault="00274E1A" w:rsidP="00274E1A">
      <w:pPr>
        <w:numPr>
          <w:ilvl w:val="0"/>
          <w:numId w:val="1"/>
        </w:numPr>
      </w:pPr>
      <w:r w:rsidRPr="00274E1A">
        <w:t xml:space="preserve">AI agent implementation </w:t>
      </w:r>
    </w:p>
    <w:p w14:paraId="502C3316" w14:textId="77777777" w:rsidR="00274E1A" w:rsidRPr="00274E1A" w:rsidRDefault="00274E1A" w:rsidP="00274E1A">
      <w:pPr>
        <w:numPr>
          <w:ilvl w:val="0"/>
          <w:numId w:val="1"/>
        </w:numPr>
      </w:pPr>
      <w:r w:rsidRPr="00274E1A">
        <w:t xml:space="preserve">RAG pipeline </w:t>
      </w:r>
    </w:p>
    <w:p w14:paraId="4AB0A3C4" w14:textId="77777777" w:rsidR="00274E1A" w:rsidRPr="00274E1A" w:rsidRDefault="00274E1A" w:rsidP="00274E1A">
      <w:pPr>
        <w:numPr>
          <w:ilvl w:val="0"/>
          <w:numId w:val="1"/>
        </w:numPr>
      </w:pPr>
      <w:r w:rsidRPr="00274E1A">
        <w:t xml:space="preserve">MCP integration </w:t>
      </w:r>
    </w:p>
    <w:p w14:paraId="758768B2" w14:textId="77777777" w:rsidR="00274E1A" w:rsidRPr="00274E1A" w:rsidRDefault="00274E1A" w:rsidP="00274E1A">
      <w:pPr>
        <w:numPr>
          <w:ilvl w:val="0"/>
          <w:numId w:val="1"/>
        </w:numPr>
      </w:pPr>
      <w:r w:rsidRPr="00274E1A">
        <w:t xml:space="preserve">Testing strategy </w:t>
      </w:r>
    </w:p>
    <w:p w14:paraId="66C87457" w14:textId="77777777" w:rsidR="00274E1A" w:rsidRPr="00274E1A" w:rsidRDefault="00274E1A" w:rsidP="00274E1A">
      <w:pPr>
        <w:numPr>
          <w:ilvl w:val="0"/>
          <w:numId w:val="1"/>
        </w:numPr>
      </w:pPr>
      <w:r w:rsidRPr="00274E1A">
        <w:t xml:space="preserve">Performance tuning </w:t>
      </w:r>
    </w:p>
    <w:p w14:paraId="33241B3A" w14:textId="77777777" w:rsidR="00274E1A" w:rsidRPr="00274E1A" w:rsidRDefault="00274E1A" w:rsidP="00274E1A">
      <w:pPr>
        <w:numPr>
          <w:ilvl w:val="0"/>
          <w:numId w:val="1"/>
        </w:numPr>
      </w:pPr>
      <w:r w:rsidRPr="00274E1A">
        <w:t>Production deployment guide</w:t>
      </w:r>
    </w:p>
    <w:p w14:paraId="2A97F585" w14:textId="77777777" w:rsidR="000D0C50" w:rsidRDefault="000D0C50"/>
    <w:p w14:paraId="08494062" w14:textId="77777777" w:rsidR="00922B3B" w:rsidRPr="00922B3B" w:rsidRDefault="00922B3B" w:rsidP="00922B3B">
      <w:pPr>
        <w:rPr>
          <w:b/>
          <w:bCs/>
        </w:rPr>
      </w:pPr>
      <w:r w:rsidRPr="00922B3B">
        <w:rPr>
          <w:b/>
          <w:bCs/>
        </w:rPr>
        <w:t>Branch Health Enterprise Platform</w:t>
      </w:r>
    </w:p>
    <w:p w14:paraId="7D3796DC" w14:textId="77777777" w:rsidR="00922B3B" w:rsidRPr="00922B3B" w:rsidRDefault="00922B3B" w:rsidP="00922B3B">
      <w:pPr>
        <w:rPr>
          <w:b/>
          <w:bCs/>
        </w:rPr>
      </w:pPr>
      <w:r w:rsidRPr="00922B3B">
        <w:rPr>
          <w:b/>
          <w:bCs/>
        </w:rPr>
        <w:lastRenderedPageBreak/>
        <w:t>Volume 2</w:t>
      </w:r>
    </w:p>
    <w:p w14:paraId="58A37D04" w14:textId="77777777" w:rsidR="00922B3B" w:rsidRPr="00922B3B" w:rsidRDefault="00922B3B" w:rsidP="00922B3B">
      <w:pPr>
        <w:rPr>
          <w:b/>
          <w:bCs/>
        </w:rPr>
      </w:pPr>
      <w:r w:rsidRPr="00922B3B">
        <w:rPr>
          <w:b/>
          <w:bCs/>
        </w:rPr>
        <w:t>Detailed Solution Design (DSD)</w:t>
      </w:r>
    </w:p>
    <w:p w14:paraId="12FFEF7A" w14:textId="77777777" w:rsidR="00922B3B" w:rsidRPr="00922B3B" w:rsidRDefault="00922B3B" w:rsidP="00922B3B">
      <w:r w:rsidRPr="00922B3B">
        <w:rPr>
          <w:b/>
          <w:bCs/>
        </w:rPr>
        <w:t>Version:</w:t>
      </w:r>
      <w:r w:rsidRPr="00922B3B">
        <w:t xml:space="preserve"> 1.0</w:t>
      </w:r>
    </w:p>
    <w:p w14:paraId="7F92D9CF" w14:textId="77777777" w:rsidR="00922B3B" w:rsidRPr="00922B3B" w:rsidRDefault="00922B3B" w:rsidP="00922B3B">
      <w:r w:rsidRPr="00922B3B">
        <w:rPr>
          <w:b/>
          <w:bCs/>
        </w:rPr>
        <w:t>Status:</w:t>
      </w:r>
      <w:r w:rsidRPr="00922B3B">
        <w:t xml:space="preserve"> Draft</w:t>
      </w:r>
    </w:p>
    <w:p w14:paraId="3FBAC6C5" w14:textId="77777777" w:rsidR="00922B3B" w:rsidRPr="00922B3B" w:rsidRDefault="00922B3B" w:rsidP="00922B3B">
      <w:r w:rsidRPr="00922B3B">
        <w:rPr>
          <w:b/>
          <w:bCs/>
        </w:rPr>
        <w:t>Audience</w:t>
      </w:r>
    </w:p>
    <w:p w14:paraId="7B68550B" w14:textId="77777777" w:rsidR="00922B3B" w:rsidRPr="00922B3B" w:rsidRDefault="00922B3B" w:rsidP="00922B3B">
      <w:pPr>
        <w:numPr>
          <w:ilvl w:val="0"/>
          <w:numId w:val="2"/>
        </w:numPr>
      </w:pPr>
      <w:r w:rsidRPr="00922B3B">
        <w:t xml:space="preserve">Software Engineers </w:t>
      </w:r>
    </w:p>
    <w:p w14:paraId="6C939342" w14:textId="77777777" w:rsidR="00922B3B" w:rsidRPr="00922B3B" w:rsidRDefault="00922B3B" w:rsidP="00922B3B">
      <w:pPr>
        <w:numPr>
          <w:ilvl w:val="0"/>
          <w:numId w:val="2"/>
        </w:numPr>
      </w:pPr>
      <w:r w:rsidRPr="00922B3B">
        <w:t xml:space="preserve">Solution Architects </w:t>
      </w:r>
    </w:p>
    <w:p w14:paraId="74854C60" w14:textId="77777777" w:rsidR="00922B3B" w:rsidRPr="00922B3B" w:rsidRDefault="00922B3B" w:rsidP="00922B3B">
      <w:pPr>
        <w:numPr>
          <w:ilvl w:val="0"/>
          <w:numId w:val="2"/>
        </w:numPr>
      </w:pPr>
      <w:r w:rsidRPr="00922B3B">
        <w:t xml:space="preserve">Technical Leads </w:t>
      </w:r>
    </w:p>
    <w:p w14:paraId="38CFF364" w14:textId="77777777" w:rsidR="00922B3B" w:rsidRPr="00922B3B" w:rsidRDefault="00922B3B" w:rsidP="00922B3B">
      <w:pPr>
        <w:numPr>
          <w:ilvl w:val="0"/>
          <w:numId w:val="2"/>
        </w:numPr>
      </w:pPr>
      <w:r w:rsidRPr="00922B3B">
        <w:t xml:space="preserve">QA Engineers </w:t>
      </w:r>
    </w:p>
    <w:p w14:paraId="1CB90831" w14:textId="77777777" w:rsidR="00922B3B" w:rsidRPr="00922B3B" w:rsidRDefault="00922B3B" w:rsidP="00922B3B">
      <w:pPr>
        <w:numPr>
          <w:ilvl w:val="0"/>
          <w:numId w:val="2"/>
        </w:numPr>
      </w:pPr>
      <w:r w:rsidRPr="00922B3B">
        <w:t xml:space="preserve">DevOps Engineers </w:t>
      </w:r>
    </w:p>
    <w:p w14:paraId="017BF082" w14:textId="77777777" w:rsidR="00922B3B" w:rsidRPr="00922B3B" w:rsidRDefault="00922B3B" w:rsidP="00922B3B">
      <w:pPr>
        <w:numPr>
          <w:ilvl w:val="0"/>
          <w:numId w:val="2"/>
        </w:numPr>
      </w:pPr>
      <w:r w:rsidRPr="00922B3B">
        <w:t xml:space="preserve">SRE </w:t>
      </w:r>
    </w:p>
    <w:p w14:paraId="0AC66141" w14:textId="77777777" w:rsidR="00922B3B" w:rsidRPr="00922B3B" w:rsidRDefault="00922B3B" w:rsidP="00922B3B">
      <w:pPr>
        <w:numPr>
          <w:ilvl w:val="0"/>
          <w:numId w:val="2"/>
        </w:numPr>
      </w:pPr>
      <w:r w:rsidRPr="00922B3B">
        <w:t xml:space="preserve">AI Engineers </w:t>
      </w:r>
    </w:p>
    <w:p w14:paraId="778DACAA" w14:textId="77777777" w:rsidR="00922B3B" w:rsidRPr="00922B3B" w:rsidRDefault="00922B3B" w:rsidP="00922B3B">
      <w:pPr>
        <w:numPr>
          <w:ilvl w:val="0"/>
          <w:numId w:val="2"/>
        </w:numPr>
      </w:pPr>
      <w:r w:rsidRPr="00922B3B">
        <w:t xml:space="preserve">Product Owners </w:t>
      </w:r>
    </w:p>
    <w:p w14:paraId="1125E7FD" w14:textId="77777777" w:rsidR="00922B3B" w:rsidRPr="00922B3B" w:rsidRDefault="00000000" w:rsidP="00922B3B">
      <w:r>
        <w:pict w14:anchorId="0F7F2642">
          <v:rect id="_x0000_i1025" style="width:0;height:1.5pt" o:hralign="center" o:hrstd="t" o:hr="t" fillcolor="#a0a0a0" stroked="f"/>
        </w:pict>
      </w:r>
    </w:p>
    <w:p w14:paraId="76419845" w14:textId="77777777" w:rsidR="00922B3B" w:rsidRPr="00922B3B" w:rsidRDefault="00922B3B" w:rsidP="00922B3B">
      <w:pPr>
        <w:rPr>
          <w:b/>
          <w:bCs/>
        </w:rPr>
      </w:pPr>
      <w:r w:rsidRPr="00922B3B">
        <w:rPr>
          <w:b/>
          <w:bCs/>
        </w:rPr>
        <w:t>Volume 2 Structure</w:t>
      </w:r>
    </w:p>
    <w:p w14:paraId="4D7B7438" w14:textId="77777777" w:rsidR="00922B3B" w:rsidRPr="00922B3B" w:rsidRDefault="00922B3B" w:rsidP="00922B3B">
      <w:r w:rsidRPr="00922B3B">
        <w:t>I would organize it like this.</w:t>
      </w:r>
    </w:p>
    <w:p w14:paraId="14266A94" w14:textId="77777777" w:rsidR="00922B3B" w:rsidRPr="00922B3B" w:rsidRDefault="00922B3B" w:rsidP="00922B3B">
      <w:pPr>
        <w:rPr>
          <w:b/>
          <w:bCs/>
        </w:rPr>
      </w:pPr>
      <w:r w:rsidRPr="00922B3B">
        <w:rPr>
          <w:b/>
          <w:bCs/>
        </w:rPr>
        <w:t>Part I — Solution Architecture</w:t>
      </w:r>
    </w:p>
    <w:p w14:paraId="20D36844" w14:textId="77777777" w:rsidR="00922B3B" w:rsidRPr="00922B3B" w:rsidRDefault="00922B3B" w:rsidP="00922B3B">
      <w:pPr>
        <w:rPr>
          <w:b/>
          <w:bCs/>
        </w:rPr>
      </w:pPr>
      <w:r w:rsidRPr="00922B3B">
        <w:rPr>
          <w:b/>
          <w:bCs/>
        </w:rPr>
        <w:t>Chapter 1</w:t>
      </w:r>
    </w:p>
    <w:p w14:paraId="6953AA87" w14:textId="77777777" w:rsidR="00922B3B" w:rsidRPr="00922B3B" w:rsidRDefault="00922B3B" w:rsidP="00922B3B">
      <w:r w:rsidRPr="00922B3B">
        <w:t>Overall Solution Design</w:t>
      </w:r>
    </w:p>
    <w:p w14:paraId="49C1F53A" w14:textId="77777777" w:rsidR="00922B3B" w:rsidRPr="00922B3B" w:rsidRDefault="00922B3B" w:rsidP="00922B3B">
      <w:pPr>
        <w:rPr>
          <w:b/>
          <w:bCs/>
        </w:rPr>
      </w:pPr>
      <w:r w:rsidRPr="00922B3B">
        <w:rPr>
          <w:b/>
          <w:bCs/>
        </w:rPr>
        <w:t>Chapter 2</w:t>
      </w:r>
    </w:p>
    <w:p w14:paraId="30E99966" w14:textId="77777777" w:rsidR="00922B3B" w:rsidRPr="00922B3B" w:rsidRDefault="00922B3B" w:rsidP="00922B3B">
      <w:r w:rsidRPr="00922B3B">
        <w:t>C4 Architecture</w:t>
      </w:r>
    </w:p>
    <w:p w14:paraId="0CAEA40B" w14:textId="77777777" w:rsidR="00922B3B" w:rsidRPr="00922B3B" w:rsidRDefault="00922B3B" w:rsidP="00922B3B">
      <w:pPr>
        <w:numPr>
          <w:ilvl w:val="0"/>
          <w:numId w:val="3"/>
        </w:numPr>
      </w:pPr>
      <w:r w:rsidRPr="00922B3B">
        <w:t xml:space="preserve">Context Diagram </w:t>
      </w:r>
    </w:p>
    <w:p w14:paraId="22D7E023" w14:textId="77777777" w:rsidR="00922B3B" w:rsidRPr="00922B3B" w:rsidRDefault="00922B3B" w:rsidP="00922B3B">
      <w:pPr>
        <w:numPr>
          <w:ilvl w:val="0"/>
          <w:numId w:val="3"/>
        </w:numPr>
      </w:pPr>
      <w:r w:rsidRPr="00922B3B">
        <w:t xml:space="preserve">Container Diagram </w:t>
      </w:r>
    </w:p>
    <w:p w14:paraId="4EBE63A6" w14:textId="77777777" w:rsidR="00922B3B" w:rsidRPr="00922B3B" w:rsidRDefault="00922B3B" w:rsidP="00922B3B">
      <w:pPr>
        <w:numPr>
          <w:ilvl w:val="0"/>
          <w:numId w:val="3"/>
        </w:numPr>
      </w:pPr>
      <w:r w:rsidRPr="00922B3B">
        <w:t xml:space="preserve">Component Diagram </w:t>
      </w:r>
    </w:p>
    <w:p w14:paraId="7901B556" w14:textId="77777777" w:rsidR="00922B3B" w:rsidRPr="00922B3B" w:rsidRDefault="00922B3B" w:rsidP="00922B3B">
      <w:pPr>
        <w:numPr>
          <w:ilvl w:val="0"/>
          <w:numId w:val="3"/>
        </w:numPr>
      </w:pPr>
      <w:r w:rsidRPr="00922B3B">
        <w:t xml:space="preserve">Code Diagram </w:t>
      </w:r>
    </w:p>
    <w:p w14:paraId="5196A2DF" w14:textId="77777777" w:rsidR="00922B3B" w:rsidRPr="00922B3B" w:rsidRDefault="00922B3B" w:rsidP="00922B3B">
      <w:pPr>
        <w:rPr>
          <w:b/>
          <w:bCs/>
        </w:rPr>
      </w:pPr>
      <w:r w:rsidRPr="00922B3B">
        <w:rPr>
          <w:b/>
          <w:bCs/>
        </w:rPr>
        <w:t>Chapter 3</w:t>
      </w:r>
    </w:p>
    <w:p w14:paraId="1AF31DF4" w14:textId="77777777" w:rsidR="00922B3B" w:rsidRPr="00922B3B" w:rsidRDefault="00922B3B" w:rsidP="00922B3B">
      <w:r w:rsidRPr="00922B3B">
        <w:lastRenderedPageBreak/>
        <w:t>Microservice Specifications</w:t>
      </w:r>
    </w:p>
    <w:p w14:paraId="7BD0E46A" w14:textId="77777777" w:rsidR="00922B3B" w:rsidRPr="00922B3B" w:rsidRDefault="00922B3B" w:rsidP="00922B3B">
      <w:r w:rsidRPr="00922B3B">
        <w:t>One complete chapter for every service.</w:t>
      </w:r>
    </w:p>
    <w:p w14:paraId="17D7C15A" w14:textId="77777777" w:rsidR="00922B3B" w:rsidRPr="00922B3B" w:rsidRDefault="00922B3B" w:rsidP="00922B3B">
      <w:r w:rsidRPr="00922B3B">
        <w:t>Example</w:t>
      </w:r>
    </w:p>
    <w:p w14:paraId="4B216380" w14:textId="77777777" w:rsidR="00922B3B" w:rsidRPr="00922B3B" w:rsidRDefault="00922B3B" w:rsidP="00922B3B">
      <w:pPr>
        <w:numPr>
          <w:ilvl w:val="0"/>
          <w:numId w:val="4"/>
        </w:numPr>
      </w:pPr>
      <w:r w:rsidRPr="00922B3B">
        <w:t xml:space="preserve">Branch Service </w:t>
      </w:r>
    </w:p>
    <w:p w14:paraId="5AF2FC1E" w14:textId="77777777" w:rsidR="00922B3B" w:rsidRPr="00922B3B" w:rsidRDefault="00922B3B" w:rsidP="00922B3B">
      <w:pPr>
        <w:numPr>
          <w:ilvl w:val="0"/>
          <w:numId w:val="4"/>
        </w:numPr>
      </w:pPr>
      <w:r w:rsidRPr="00922B3B">
        <w:t xml:space="preserve">Health Service </w:t>
      </w:r>
    </w:p>
    <w:p w14:paraId="36BEE3D7" w14:textId="77777777" w:rsidR="00922B3B" w:rsidRPr="00922B3B" w:rsidRDefault="00922B3B" w:rsidP="00922B3B">
      <w:pPr>
        <w:numPr>
          <w:ilvl w:val="0"/>
          <w:numId w:val="4"/>
        </w:numPr>
      </w:pPr>
      <w:r w:rsidRPr="00922B3B">
        <w:t xml:space="preserve">Incident Service </w:t>
      </w:r>
    </w:p>
    <w:p w14:paraId="543779E2" w14:textId="77777777" w:rsidR="00922B3B" w:rsidRPr="00922B3B" w:rsidRDefault="00922B3B" w:rsidP="00922B3B">
      <w:pPr>
        <w:numPr>
          <w:ilvl w:val="0"/>
          <w:numId w:val="4"/>
        </w:numPr>
      </w:pPr>
      <w:r w:rsidRPr="00922B3B">
        <w:t xml:space="preserve">Network Service </w:t>
      </w:r>
    </w:p>
    <w:p w14:paraId="6F4BB794" w14:textId="77777777" w:rsidR="00922B3B" w:rsidRPr="00922B3B" w:rsidRDefault="00922B3B" w:rsidP="00922B3B">
      <w:pPr>
        <w:numPr>
          <w:ilvl w:val="0"/>
          <w:numId w:val="4"/>
        </w:numPr>
      </w:pPr>
      <w:r w:rsidRPr="00922B3B">
        <w:t xml:space="preserve">Device Service </w:t>
      </w:r>
    </w:p>
    <w:p w14:paraId="46CE98DC" w14:textId="77777777" w:rsidR="00922B3B" w:rsidRPr="00922B3B" w:rsidRDefault="00922B3B" w:rsidP="00922B3B">
      <w:pPr>
        <w:numPr>
          <w:ilvl w:val="0"/>
          <w:numId w:val="4"/>
        </w:numPr>
      </w:pPr>
      <w:r w:rsidRPr="00922B3B">
        <w:t xml:space="preserve">AI Service </w:t>
      </w:r>
    </w:p>
    <w:p w14:paraId="7ECAFF91" w14:textId="77777777" w:rsidR="00922B3B" w:rsidRPr="00922B3B" w:rsidRDefault="00922B3B" w:rsidP="00922B3B">
      <w:pPr>
        <w:numPr>
          <w:ilvl w:val="0"/>
          <w:numId w:val="4"/>
        </w:numPr>
      </w:pPr>
      <w:r w:rsidRPr="00922B3B">
        <w:t xml:space="preserve">IVR Service </w:t>
      </w:r>
    </w:p>
    <w:p w14:paraId="4CBB6119" w14:textId="77777777" w:rsidR="00922B3B" w:rsidRPr="00922B3B" w:rsidRDefault="00000000" w:rsidP="00922B3B">
      <w:r>
        <w:pict w14:anchorId="1BEB6E26">
          <v:rect id="_x0000_i1026" style="width:0;height:1.5pt" o:hralign="center" o:hrstd="t" o:hr="t" fillcolor="#a0a0a0" stroked="f"/>
        </w:pict>
      </w:r>
    </w:p>
    <w:p w14:paraId="4B88ED00" w14:textId="77777777" w:rsidR="00922B3B" w:rsidRPr="00922B3B" w:rsidRDefault="00922B3B" w:rsidP="00922B3B">
      <w:pPr>
        <w:rPr>
          <w:b/>
          <w:bCs/>
        </w:rPr>
      </w:pPr>
      <w:r w:rsidRPr="00922B3B">
        <w:rPr>
          <w:b/>
          <w:bCs/>
        </w:rPr>
        <w:t>Part II — API Design</w:t>
      </w:r>
    </w:p>
    <w:p w14:paraId="5EF8E893" w14:textId="77777777" w:rsidR="00922B3B" w:rsidRPr="00922B3B" w:rsidRDefault="00922B3B" w:rsidP="00922B3B">
      <w:r w:rsidRPr="00922B3B">
        <w:t>Every endpoint.</w:t>
      </w:r>
    </w:p>
    <w:p w14:paraId="0DFF2580" w14:textId="77777777" w:rsidR="00922B3B" w:rsidRPr="00922B3B" w:rsidRDefault="00922B3B" w:rsidP="00922B3B">
      <w:r w:rsidRPr="00922B3B">
        <w:t>For every endpoint:</w:t>
      </w:r>
    </w:p>
    <w:p w14:paraId="104E47AA" w14:textId="77777777" w:rsidR="00922B3B" w:rsidRPr="00922B3B" w:rsidRDefault="00922B3B" w:rsidP="00922B3B">
      <w:pPr>
        <w:numPr>
          <w:ilvl w:val="0"/>
          <w:numId w:val="5"/>
        </w:numPr>
      </w:pPr>
      <w:r w:rsidRPr="00922B3B">
        <w:t xml:space="preserve">URL </w:t>
      </w:r>
    </w:p>
    <w:p w14:paraId="26200606" w14:textId="77777777" w:rsidR="00922B3B" w:rsidRPr="00922B3B" w:rsidRDefault="00922B3B" w:rsidP="00922B3B">
      <w:pPr>
        <w:numPr>
          <w:ilvl w:val="0"/>
          <w:numId w:val="5"/>
        </w:numPr>
      </w:pPr>
      <w:r w:rsidRPr="00922B3B">
        <w:t xml:space="preserve">Method </w:t>
      </w:r>
    </w:p>
    <w:p w14:paraId="3593CFAC" w14:textId="77777777" w:rsidR="00922B3B" w:rsidRPr="00922B3B" w:rsidRDefault="00922B3B" w:rsidP="00922B3B">
      <w:pPr>
        <w:numPr>
          <w:ilvl w:val="0"/>
          <w:numId w:val="5"/>
        </w:numPr>
      </w:pPr>
      <w:r w:rsidRPr="00922B3B">
        <w:t xml:space="preserve">Request </w:t>
      </w:r>
    </w:p>
    <w:p w14:paraId="0292DBDF" w14:textId="77777777" w:rsidR="00922B3B" w:rsidRPr="00922B3B" w:rsidRDefault="00922B3B" w:rsidP="00922B3B">
      <w:pPr>
        <w:numPr>
          <w:ilvl w:val="0"/>
          <w:numId w:val="5"/>
        </w:numPr>
      </w:pPr>
      <w:r w:rsidRPr="00922B3B">
        <w:t xml:space="preserve">Response </w:t>
      </w:r>
    </w:p>
    <w:p w14:paraId="57099A14" w14:textId="77777777" w:rsidR="00922B3B" w:rsidRPr="00922B3B" w:rsidRDefault="00922B3B" w:rsidP="00922B3B">
      <w:pPr>
        <w:numPr>
          <w:ilvl w:val="0"/>
          <w:numId w:val="5"/>
        </w:numPr>
      </w:pPr>
      <w:r w:rsidRPr="00922B3B">
        <w:t xml:space="preserve">Validation </w:t>
      </w:r>
    </w:p>
    <w:p w14:paraId="2668E795" w14:textId="77777777" w:rsidR="00922B3B" w:rsidRPr="00922B3B" w:rsidRDefault="00922B3B" w:rsidP="00922B3B">
      <w:pPr>
        <w:numPr>
          <w:ilvl w:val="0"/>
          <w:numId w:val="5"/>
        </w:numPr>
      </w:pPr>
      <w:r w:rsidRPr="00922B3B">
        <w:t xml:space="preserve">Security </w:t>
      </w:r>
    </w:p>
    <w:p w14:paraId="21890257" w14:textId="77777777" w:rsidR="00922B3B" w:rsidRPr="00922B3B" w:rsidRDefault="00922B3B" w:rsidP="00922B3B">
      <w:pPr>
        <w:numPr>
          <w:ilvl w:val="0"/>
          <w:numId w:val="5"/>
        </w:numPr>
      </w:pPr>
      <w:r w:rsidRPr="00922B3B">
        <w:t xml:space="preserve">Error Codes </w:t>
      </w:r>
    </w:p>
    <w:p w14:paraId="202B9AD3" w14:textId="77777777" w:rsidR="00922B3B" w:rsidRPr="00922B3B" w:rsidRDefault="00922B3B" w:rsidP="00922B3B">
      <w:pPr>
        <w:numPr>
          <w:ilvl w:val="0"/>
          <w:numId w:val="5"/>
        </w:numPr>
      </w:pPr>
      <w:r w:rsidRPr="00922B3B">
        <w:t xml:space="preserve">Sequence Diagram </w:t>
      </w:r>
    </w:p>
    <w:p w14:paraId="43DF549D" w14:textId="77777777" w:rsidR="00922B3B" w:rsidRPr="00922B3B" w:rsidRDefault="00000000" w:rsidP="00922B3B">
      <w:r>
        <w:pict w14:anchorId="31ED55D0">
          <v:rect id="_x0000_i1027" style="width:0;height:1.5pt" o:hralign="center" o:hrstd="t" o:hr="t" fillcolor="#a0a0a0" stroked="f"/>
        </w:pict>
      </w:r>
    </w:p>
    <w:p w14:paraId="69BDDB35" w14:textId="77777777" w:rsidR="00922B3B" w:rsidRPr="00922B3B" w:rsidRDefault="00922B3B" w:rsidP="00922B3B">
      <w:pPr>
        <w:rPr>
          <w:b/>
          <w:bCs/>
        </w:rPr>
      </w:pPr>
      <w:r w:rsidRPr="00922B3B">
        <w:rPr>
          <w:b/>
          <w:bCs/>
        </w:rPr>
        <w:t>Part III — Database Design</w:t>
      </w:r>
    </w:p>
    <w:p w14:paraId="338F67BB" w14:textId="77777777" w:rsidR="00922B3B" w:rsidRPr="00922B3B" w:rsidRDefault="00922B3B" w:rsidP="00922B3B">
      <w:r w:rsidRPr="00922B3B">
        <w:t>Every table.</w:t>
      </w:r>
    </w:p>
    <w:p w14:paraId="1F8B44DB" w14:textId="77777777" w:rsidR="00922B3B" w:rsidRPr="00922B3B" w:rsidRDefault="00922B3B" w:rsidP="00922B3B">
      <w:r w:rsidRPr="00922B3B">
        <w:t>Every relationship.</w:t>
      </w:r>
    </w:p>
    <w:p w14:paraId="3CDD49D2" w14:textId="77777777" w:rsidR="00922B3B" w:rsidRPr="00922B3B" w:rsidRDefault="00922B3B" w:rsidP="00922B3B">
      <w:r w:rsidRPr="00922B3B">
        <w:lastRenderedPageBreak/>
        <w:t>Every index.</w:t>
      </w:r>
    </w:p>
    <w:p w14:paraId="1065C2FA" w14:textId="77777777" w:rsidR="00922B3B" w:rsidRPr="00922B3B" w:rsidRDefault="00922B3B" w:rsidP="00922B3B">
      <w:r w:rsidRPr="00922B3B">
        <w:t>Every migration.</w:t>
      </w:r>
    </w:p>
    <w:p w14:paraId="2AF5A173" w14:textId="77777777" w:rsidR="00922B3B" w:rsidRPr="00922B3B" w:rsidRDefault="00000000" w:rsidP="00922B3B">
      <w:r>
        <w:pict w14:anchorId="7901D444">
          <v:rect id="_x0000_i1028" style="width:0;height:1.5pt" o:hralign="center" o:hrstd="t" o:hr="t" fillcolor="#a0a0a0" stroked="f"/>
        </w:pict>
      </w:r>
    </w:p>
    <w:p w14:paraId="2C3F8E32" w14:textId="77777777" w:rsidR="00922B3B" w:rsidRPr="00922B3B" w:rsidRDefault="00922B3B" w:rsidP="00922B3B">
      <w:pPr>
        <w:rPr>
          <w:b/>
          <w:bCs/>
        </w:rPr>
      </w:pPr>
      <w:r w:rsidRPr="00922B3B">
        <w:rPr>
          <w:b/>
          <w:bCs/>
        </w:rPr>
        <w:t>Part IV — UI Design</w:t>
      </w:r>
    </w:p>
    <w:p w14:paraId="1D3EF0B4" w14:textId="77777777" w:rsidR="00922B3B" w:rsidRPr="00922B3B" w:rsidRDefault="00922B3B" w:rsidP="00922B3B">
      <w:r w:rsidRPr="00922B3B">
        <w:t>Every page.</w:t>
      </w:r>
    </w:p>
    <w:p w14:paraId="12A4E962" w14:textId="77777777" w:rsidR="00922B3B" w:rsidRPr="00922B3B" w:rsidRDefault="00922B3B" w:rsidP="00922B3B">
      <w:r w:rsidRPr="00922B3B">
        <w:t>Every component.</w:t>
      </w:r>
    </w:p>
    <w:p w14:paraId="5B9A0CB9" w14:textId="77777777" w:rsidR="00922B3B" w:rsidRPr="00922B3B" w:rsidRDefault="00922B3B" w:rsidP="00922B3B">
      <w:r w:rsidRPr="00922B3B">
        <w:t>Every workflow.</w:t>
      </w:r>
    </w:p>
    <w:p w14:paraId="3FE6F0EB" w14:textId="77777777" w:rsidR="00922B3B" w:rsidRPr="00922B3B" w:rsidRDefault="00922B3B" w:rsidP="00922B3B">
      <w:r w:rsidRPr="00922B3B">
        <w:t>Wireframes.</w:t>
      </w:r>
    </w:p>
    <w:p w14:paraId="19B54DCD" w14:textId="77777777" w:rsidR="00922B3B" w:rsidRPr="00922B3B" w:rsidRDefault="00922B3B" w:rsidP="00922B3B">
      <w:r w:rsidRPr="00922B3B">
        <w:t>Responsive behavior.</w:t>
      </w:r>
    </w:p>
    <w:p w14:paraId="5B767090" w14:textId="77777777" w:rsidR="00922B3B" w:rsidRPr="00922B3B" w:rsidRDefault="00922B3B" w:rsidP="00922B3B">
      <w:r w:rsidRPr="00922B3B">
        <w:t>Accessibility.</w:t>
      </w:r>
    </w:p>
    <w:p w14:paraId="69C91BE7" w14:textId="77777777" w:rsidR="00922B3B" w:rsidRPr="00922B3B" w:rsidRDefault="00000000" w:rsidP="00922B3B">
      <w:r>
        <w:pict w14:anchorId="56392E63">
          <v:rect id="_x0000_i1029" style="width:0;height:1.5pt" o:hralign="center" o:hrstd="t" o:hr="t" fillcolor="#a0a0a0" stroked="f"/>
        </w:pict>
      </w:r>
    </w:p>
    <w:p w14:paraId="634053B8" w14:textId="77777777" w:rsidR="00922B3B" w:rsidRPr="00922B3B" w:rsidRDefault="00922B3B" w:rsidP="00922B3B">
      <w:pPr>
        <w:rPr>
          <w:b/>
          <w:bCs/>
        </w:rPr>
      </w:pPr>
      <w:r w:rsidRPr="00922B3B">
        <w:rPr>
          <w:b/>
          <w:bCs/>
        </w:rPr>
        <w:t>Part V — Event Design</w:t>
      </w:r>
    </w:p>
    <w:p w14:paraId="35D89BC7" w14:textId="77777777" w:rsidR="00922B3B" w:rsidRPr="00922B3B" w:rsidRDefault="00922B3B" w:rsidP="00922B3B">
      <w:r w:rsidRPr="00922B3B">
        <w:t>Kafka topics.</w:t>
      </w:r>
    </w:p>
    <w:p w14:paraId="51DCE447" w14:textId="77777777" w:rsidR="00922B3B" w:rsidRPr="00922B3B" w:rsidRDefault="00922B3B" w:rsidP="00922B3B">
      <w:r w:rsidRPr="00922B3B">
        <w:t>Event schemas.</w:t>
      </w:r>
    </w:p>
    <w:p w14:paraId="222E6078" w14:textId="77777777" w:rsidR="00922B3B" w:rsidRPr="00922B3B" w:rsidRDefault="00922B3B" w:rsidP="00922B3B">
      <w:r w:rsidRPr="00922B3B">
        <w:t>Consumers.</w:t>
      </w:r>
    </w:p>
    <w:p w14:paraId="6837ABEA" w14:textId="77777777" w:rsidR="00922B3B" w:rsidRPr="00922B3B" w:rsidRDefault="00922B3B" w:rsidP="00922B3B">
      <w:r w:rsidRPr="00922B3B">
        <w:t>Producers.</w:t>
      </w:r>
    </w:p>
    <w:p w14:paraId="3ACB256C" w14:textId="77777777" w:rsidR="00922B3B" w:rsidRPr="00922B3B" w:rsidRDefault="00922B3B" w:rsidP="00922B3B">
      <w:r w:rsidRPr="00922B3B">
        <w:t>Retry.</w:t>
      </w:r>
    </w:p>
    <w:p w14:paraId="1E676BEA" w14:textId="77777777" w:rsidR="00922B3B" w:rsidRPr="00922B3B" w:rsidRDefault="00922B3B" w:rsidP="00922B3B">
      <w:r w:rsidRPr="00922B3B">
        <w:t>Dead Letter Queue.</w:t>
      </w:r>
    </w:p>
    <w:p w14:paraId="00A3B505" w14:textId="77777777" w:rsidR="00922B3B" w:rsidRPr="00922B3B" w:rsidRDefault="00922B3B" w:rsidP="00922B3B">
      <w:r w:rsidRPr="00922B3B">
        <w:t>Ordering.</w:t>
      </w:r>
    </w:p>
    <w:p w14:paraId="23643F75" w14:textId="77777777" w:rsidR="00922B3B" w:rsidRPr="00922B3B" w:rsidRDefault="00000000" w:rsidP="00922B3B">
      <w:r>
        <w:pict w14:anchorId="6AB56534">
          <v:rect id="_x0000_i1030" style="width:0;height:1.5pt" o:hralign="center" o:hrstd="t" o:hr="t" fillcolor="#a0a0a0" stroked="f"/>
        </w:pict>
      </w:r>
    </w:p>
    <w:p w14:paraId="57E33FA6" w14:textId="77777777" w:rsidR="00922B3B" w:rsidRPr="00922B3B" w:rsidRDefault="00922B3B" w:rsidP="00922B3B">
      <w:pPr>
        <w:rPr>
          <w:b/>
          <w:bCs/>
        </w:rPr>
      </w:pPr>
      <w:r w:rsidRPr="00922B3B">
        <w:rPr>
          <w:b/>
          <w:bCs/>
        </w:rPr>
        <w:t>Part VI — AI Implementation</w:t>
      </w:r>
    </w:p>
    <w:p w14:paraId="440DA7F9" w14:textId="77777777" w:rsidR="00922B3B" w:rsidRPr="00922B3B" w:rsidRDefault="00922B3B" w:rsidP="00922B3B">
      <w:r w:rsidRPr="00922B3B">
        <w:t>Prompt Templates</w:t>
      </w:r>
    </w:p>
    <w:p w14:paraId="5AF1C363" w14:textId="77777777" w:rsidR="00922B3B" w:rsidRPr="00922B3B" w:rsidRDefault="00922B3B" w:rsidP="00922B3B">
      <w:r w:rsidRPr="00922B3B">
        <w:t>RAG</w:t>
      </w:r>
    </w:p>
    <w:p w14:paraId="07E19532" w14:textId="77777777" w:rsidR="00922B3B" w:rsidRPr="00922B3B" w:rsidRDefault="00922B3B" w:rsidP="00922B3B">
      <w:r w:rsidRPr="00922B3B">
        <w:t>Agent orchestration</w:t>
      </w:r>
    </w:p>
    <w:p w14:paraId="742545AD" w14:textId="77777777" w:rsidR="00922B3B" w:rsidRPr="00922B3B" w:rsidRDefault="00922B3B" w:rsidP="00922B3B">
      <w:r w:rsidRPr="00922B3B">
        <w:t>Knowledge base</w:t>
      </w:r>
    </w:p>
    <w:p w14:paraId="54EEE59F" w14:textId="77777777" w:rsidR="00922B3B" w:rsidRPr="00922B3B" w:rsidRDefault="00922B3B" w:rsidP="00922B3B">
      <w:r w:rsidRPr="00922B3B">
        <w:t>Evaluation</w:t>
      </w:r>
    </w:p>
    <w:p w14:paraId="6BEBF4A1" w14:textId="77777777" w:rsidR="00922B3B" w:rsidRPr="00922B3B" w:rsidRDefault="00922B3B" w:rsidP="00922B3B">
      <w:r w:rsidRPr="00922B3B">
        <w:lastRenderedPageBreak/>
        <w:t>Guardrails</w:t>
      </w:r>
    </w:p>
    <w:p w14:paraId="5614A598" w14:textId="77777777" w:rsidR="00922B3B" w:rsidRPr="00922B3B" w:rsidRDefault="00000000" w:rsidP="00922B3B">
      <w:r>
        <w:pict w14:anchorId="4BF8628B">
          <v:rect id="_x0000_i1031" style="width:0;height:1.5pt" o:hralign="center" o:hrstd="t" o:hr="t" fillcolor="#a0a0a0" stroked="f"/>
        </w:pict>
      </w:r>
    </w:p>
    <w:p w14:paraId="7121A1A4" w14:textId="77777777" w:rsidR="00922B3B" w:rsidRPr="00922B3B" w:rsidRDefault="00922B3B" w:rsidP="00922B3B">
      <w:pPr>
        <w:rPr>
          <w:b/>
          <w:bCs/>
        </w:rPr>
      </w:pPr>
      <w:r w:rsidRPr="00922B3B">
        <w:rPr>
          <w:b/>
          <w:bCs/>
        </w:rPr>
        <w:t>Part VII — Deployment</w:t>
      </w:r>
    </w:p>
    <w:p w14:paraId="32430039" w14:textId="77777777" w:rsidR="00922B3B" w:rsidRPr="00922B3B" w:rsidRDefault="00922B3B" w:rsidP="00922B3B">
      <w:r w:rsidRPr="00922B3B">
        <w:t>Docker</w:t>
      </w:r>
    </w:p>
    <w:p w14:paraId="4F6C570F" w14:textId="77777777" w:rsidR="00922B3B" w:rsidRPr="00922B3B" w:rsidRDefault="00922B3B" w:rsidP="00922B3B">
      <w:r w:rsidRPr="00922B3B">
        <w:t>Helm</w:t>
      </w:r>
    </w:p>
    <w:p w14:paraId="0A54B7D0" w14:textId="77777777" w:rsidR="00922B3B" w:rsidRPr="00922B3B" w:rsidRDefault="00922B3B" w:rsidP="00922B3B">
      <w:r w:rsidRPr="00922B3B">
        <w:t>Terraform</w:t>
      </w:r>
    </w:p>
    <w:p w14:paraId="6F1C6679" w14:textId="77777777" w:rsidR="00922B3B" w:rsidRPr="00922B3B" w:rsidRDefault="00922B3B" w:rsidP="00922B3B">
      <w:r w:rsidRPr="00922B3B">
        <w:t>Kubernetes</w:t>
      </w:r>
    </w:p>
    <w:p w14:paraId="2F942DD6" w14:textId="77777777" w:rsidR="00922B3B" w:rsidRPr="00922B3B" w:rsidRDefault="00922B3B" w:rsidP="00922B3B">
      <w:r w:rsidRPr="00922B3B">
        <w:t>CI/CD</w:t>
      </w:r>
    </w:p>
    <w:p w14:paraId="62AF4A93" w14:textId="77777777" w:rsidR="00922B3B" w:rsidRPr="00922B3B" w:rsidRDefault="00922B3B" w:rsidP="00922B3B">
      <w:r w:rsidRPr="00922B3B">
        <w:t>Monitoring</w:t>
      </w:r>
    </w:p>
    <w:p w14:paraId="79CCCF74" w14:textId="77777777" w:rsidR="00922B3B" w:rsidRPr="00922B3B" w:rsidRDefault="00000000" w:rsidP="00922B3B">
      <w:r>
        <w:pict w14:anchorId="12E9427E">
          <v:rect id="_x0000_i1032" style="width:0;height:1.5pt" o:hralign="center" o:hrstd="t" o:hr="t" fillcolor="#a0a0a0" stroked="f"/>
        </w:pict>
      </w:r>
    </w:p>
    <w:p w14:paraId="413F7E1E" w14:textId="77777777" w:rsidR="00922B3B" w:rsidRPr="00922B3B" w:rsidRDefault="00922B3B" w:rsidP="00922B3B">
      <w:pPr>
        <w:rPr>
          <w:b/>
          <w:bCs/>
        </w:rPr>
      </w:pPr>
      <w:r w:rsidRPr="00922B3B">
        <w:rPr>
          <w:b/>
          <w:bCs/>
        </w:rPr>
        <w:t>Part VIII — Testing</w:t>
      </w:r>
    </w:p>
    <w:p w14:paraId="3BD60ACF" w14:textId="77777777" w:rsidR="00922B3B" w:rsidRPr="00922B3B" w:rsidRDefault="00922B3B" w:rsidP="00922B3B">
      <w:r w:rsidRPr="00922B3B">
        <w:t>Unit tests</w:t>
      </w:r>
    </w:p>
    <w:p w14:paraId="1D696CBC" w14:textId="77777777" w:rsidR="00922B3B" w:rsidRPr="00922B3B" w:rsidRDefault="00922B3B" w:rsidP="00922B3B">
      <w:r w:rsidRPr="00922B3B">
        <w:t>Integration tests</w:t>
      </w:r>
    </w:p>
    <w:p w14:paraId="707D3159" w14:textId="77777777" w:rsidR="00922B3B" w:rsidRPr="00922B3B" w:rsidRDefault="00922B3B" w:rsidP="00922B3B">
      <w:r w:rsidRPr="00922B3B">
        <w:t>Contract tests</w:t>
      </w:r>
    </w:p>
    <w:p w14:paraId="0DDB275C" w14:textId="77777777" w:rsidR="00922B3B" w:rsidRPr="00922B3B" w:rsidRDefault="00922B3B" w:rsidP="00922B3B">
      <w:r w:rsidRPr="00922B3B">
        <w:t>Performance</w:t>
      </w:r>
    </w:p>
    <w:p w14:paraId="2B81A9FF" w14:textId="77777777" w:rsidR="00922B3B" w:rsidRPr="00922B3B" w:rsidRDefault="00922B3B" w:rsidP="00922B3B">
      <w:r w:rsidRPr="00922B3B">
        <w:t>Chaos testing</w:t>
      </w:r>
    </w:p>
    <w:p w14:paraId="2863709B" w14:textId="77777777" w:rsidR="00922B3B" w:rsidRPr="00922B3B" w:rsidRDefault="00000000" w:rsidP="00922B3B">
      <w:r>
        <w:pict w14:anchorId="19A8A701">
          <v:rect id="_x0000_i1033" style="width:0;height:1.5pt" o:hralign="center" o:hrstd="t" o:hr="t" fillcolor="#a0a0a0" stroked="f"/>
        </w:pict>
      </w:r>
    </w:p>
    <w:p w14:paraId="09E3C367" w14:textId="77777777" w:rsidR="00922B3B" w:rsidRPr="00922B3B" w:rsidRDefault="00922B3B" w:rsidP="00922B3B">
      <w:pPr>
        <w:rPr>
          <w:b/>
          <w:bCs/>
        </w:rPr>
      </w:pPr>
      <w:r w:rsidRPr="00922B3B">
        <w:rPr>
          <w:b/>
          <w:bCs/>
        </w:rPr>
        <w:t>We should go one feature at a time</w:t>
      </w:r>
    </w:p>
    <w:p w14:paraId="01CBF8C6" w14:textId="77777777" w:rsidR="00922B3B" w:rsidRPr="00922B3B" w:rsidRDefault="00922B3B" w:rsidP="00922B3B">
      <w:r w:rsidRPr="00922B3B">
        <w:t>Instead of documenting everything at once, I recommend we fully design each feature.</w:t>
      </w:r>
    </w:p>
    <w:p w14:paraId="091379CF" w14:textId="77777777" w:rsidR="00922B3B" w:rsidRPr="00922B3B" w:rsidRDefault="00922B3B" w:rsidP="00922B3B">
      <w:r w:rsidRPr="00922B3B">
        <w:t>For example:</w:t>
      </w:r>
    </w:p>
    <w:p w14:paraId="4B349E51" w14:textId="77777777" w:rsidR="00922B3B" w:rsidRPr="00922B3B" w:rsidRDefault="00922B3B" w:rsidP="00922B3B">
      <w:r w:rsidRPr="00922B3B">
        <w:t>Branch Service</w:t>
      </w:r>
    </w:p>
    <w:p w14:paraId="3CAA6907" w14:textId="77777777" w:rsidR="00922B3B" w:rsidRPr="00922B3B" w:rsidRDefault="00922B3B" w:rsidP="00922B3B"/>
    <w:p w14:paraId="708BF367" w14:textId="77777777" w:rsidR="00922B3B" w:rsidRPr="00922B3B" w:rsidRDefault="00922B3B" w:rsidP="00922B3B">
      <w:r w:rsidRPr="00922B3B">
        <w:t>↓</w:t>
      </w:r>
    </w:p>
    <w:p w14:paraId="4405A9A8" w14:textId="77777777" w:rsidR="00922B3B" w:rsidRPr="00922B3B" w:rsidRDefault="00922B3B" w:rsidP="00922B3B"/>
    <w:p w14:paraId="284A79F5" w14:textId="77777777" w:rsidR="00922B3B" w:rsidRPr="00922B3B" w:rsidRDefault="00922B3B" w:rsidP="00922B3B">
      <w:r w:rsidRPr="00922B3B">
        <w:t>Database</w:t>
      </w:r>
    </w:p>
    <w:p w14:paraId="4C35835F" w14:textId="77777777" w:rsidR="00922B3B" w:rsidRPr="00922B3B" w:rsidRDefault="00922B3B" w:rsidP="00922B3B"/>
    <w:p w14:paraId="3BFDA569" w14:textId="77777777" w:rsidR="00922B3B" w:rsidRPr="00922B3B" w:rsidRDefault="00922B3B" w:rsidP="00922B3B">
      <w:r w:rsidRPr="00922B3B">
        <w:lastRenderedPageBreak/>
        <w:t>↓</w:t>
      </w:r>
    </w:p>
    <w:p w14:paraId="0CBF7514" w14:textId="77777777" w:rsidR="00922B3B" w:rsidRPr="00922B3B" w:rsidRDefault="00922B3B" w:rsidP="00922B3B"/>
    <w:p w14:paraId="27FB4221" w14:textId="77777777" w:rsidR="00922B3B" w:rsidRPr="00922B3B" w:rsidRDefault="00922B3B" w:rsidP="00922B3B">
      <w:r w:rsidRPr="00922B3B">
        <w:t>REST APIs</w:t>
      </w:r>
    </w:p>
    <w:p w14:paraId="6D24B8DD" w14:textId="77777777" w:rsidR="00922B3B" w:rsidRPr="00922B3B" w:rsidRDefault="00922B3B" w:rsidP="00922B3B"/>
    <w:p w14:paraId="34D4DE10" w14:textId="77777777" w:rsidR="00922B3B" w:rsidRPr="00922B3B" w:rsidRDefault="00922B3B" w:rsidP="00922B3B">
      <w:r w:rsidRPr="00922B3B">
        <w:t>↓</w:t>
      </w:r>
    </w:p>
    <w:p w14:paraId="6557D551" w14:textId="77777777" w:rsidR="00922B3B" w:rsidRPr="00922B3B" w:rsidRDefault="00922B3B" w:rsidP="00922B3B"/>
    <w:p w14:paraId="759F6588" w14:textId="77777777" w:rsidR="00922B3B" w:rsidRPr="00922B3B" w:rsidRDefault="00922B3B" w:rsidP="00922B3B">
      <w:r w:rsidRPr="00922B3B">
        <w:t>Java Classes</w:t>
      </w:r>
    </w:p>
    <w:p w14:paraId="7F06FBD4" w14:textId="77777777" w:rsidR="00922B3B" w:rsidRPr="00922B3B" w:rsidRDefault="00922B3B" w:rsidP="00922B3B"/>
    <w:p w14:paraId="49F7E3BC" w14:textId="77777777" w:rsidR="00922B3B" w:rsidRPr="00922B3B" w:rsidRDefault="00922B3B" w:rsidP="00922B3B">
      <w:r w:rsidRPr="00922B3B">
        <w:t>↓</w:t>
      </w:r>
    </w:p>
    <w:p w14:paraId="45E8768B" w14:textId="77777777" w:rsidR="00922B3B" w:rsidRPr="00922B3B" w:rsidRDefault="00922B3B" w:rsidP="00922B3B"/>
    <w:p w14:paraId="021884C5" w14:textId="77777777" w:rsidR="00922B3B" w:rsidRPr="00922B3B" w:rsidRDefault="00922B3B" w:rsidP="00922B3B">
      <w:r w:rsidRPr="00922B3B">
        <w:t>DTOs</w:t>
      </w:r>
    </w:p>
    <w:p w14:paraId="01AA3DFB" w14:textId="77777777" w:rsidR="00922B3B" w:rsidRPr="00922B3B" w:rsidRDefault="00922B3B" w:rsidP="00922B3B"/>
    <w:p w14:paraId="7B187370" w14:textId="77777777" w:rsidR="00922B3B" w:rsidRPr="00922B3B" w:rsidRDefault="00922B3B" w:rsidP="00922B3B">
      <w:r w:rsidRPr="00922B3B">
        <w:t>↓</w:t>
      </w:r>
    </w:p>
    <w:p w14:paraId="74119BCB" w14:textId="77777777" w:rsidR="00922B3B" w:rsidRPr="00922B3B" w:rsidRDefault="00922B3B" w:rsidP="00922B3B"/>
    <w:p w14:paraId="6292C18A" w14:textId="77777777" w:rsidR="00922B3B" w:rsidRPr="00922B3B" w:rsidRDefault="00922B3B" w:rsidP="00922B3B">
      <w:r w:rsidRPr="00922B3B">
        <w:t>Validation</w:t>
      </w:r>
    </w:p>
    <w:p w14:paraId="3317C2A5" w14:textId="77777777" w:rsidR="00922B3B" w:rsidRPr="00922B3B" w:rsidRDefault="00922B3B" w:rsidP="00922B3B"/>
    <w:p w14:paraId="319302EB" w14:textId="77777777" w:rsidR="00922B3B" w:rsidRPr="00922B3B" w:rsidRDefault="00922B3B" w:rsidP="00922B3B">
      <w:r w:rsidRPr="00922B3B">
        <w:t>↓</w:t>
      </w:r>
    </w:p>
    <w:p w14:paraId="6FE3B614" w14:textId="77777777" w:rsidR="00922B3B" w:rsidRPr="00922B3B" w:rsidRDefault="00922B3B" w:rsidP="00922B3B"/>
    <w:p w14:paraId="0DCD0CC3" w14:textId="77777777" w:rsidR="00922B3B" w:rsidRPr="00922B3B" w:rsidRDefault="00922B3B" w:rsidP="00922B3B">
      <w:r w:rsidRPr="00922B3B">
        <w:t>Sequence Diagrams</w:t>
      </w:r>
    </w:p>
    <w:p w14:paraId="0E6F531C" w14:textId="77777777" w:rsidR="00922B3B" w:rsidRPr="00922B3B" w:rsidRDefault="00922B3B" w:rsidP="00922B3B"/>
    <w:p w14:paraId="5FD40A79" w14:textId="77777777" w:rsidR="00922B3B" w:rsidRPr="00922B3B" w:rsidRDefault="00922B3B" w:rsidP="00922B3B">
      <w:r w:rsidRPr="00922B3B">
        <w:t>↓</w:t>
      </w:r>
    </w:p>
    <w:p w14:paraId="64A2B1BA" w14:textId="77777777" w:rsidR="00922B3B" w:rsidRPr="00922B3B" w:rsidRDefault="00922B3B" w:rsidP="00922B3B"/>
    <w:p w14:paraId="50890A61" w14:textId="77777777" w:rsidR="00922B3B" w:rsidRPr="00922B3B" w:rsidRDefault="00922B3B" w:rsidP="00922B3B">
      <w:r w:rsidRPr="00922B3B">
        <w:t>UI Screens</w:t>
      </w:r>
    </w:p>
    <w:p w14:paraId="346014F7" w14:textId="77777777" w:rsidR="00922B3B" w:rsidRPr="00922B3B" w:rsidRDefault="00922B3B" w:rsidP="00922B3B"/>
    <w:p w14:paraId="65110685" w14:textId="77777777" w:rsidR="00922B3B" w:rsidRPr="00922B3B" w:rsidRDefault="00922B3B" w:rsidP="00922B3B">
      <w:r w:rsidRPr="00922B3B">
        <w:t>↓</w:t>
      </w:r>
    </w:p>
    <w:p w14:paraId="5933FE65" w14:textId="77777777" w:rsidR="00922B3B" w:rsidRPr="00922B3B" w:rsidRDefault="00922B3B" w:rsidP="00922B3B"/>
    <w:p w14:paraId="3AB35FFA" w14:textId="77777777" w:rsidR="00922B3B" w:rsidRPr="00922B3B" w:rsidRDefault="00922B3B" w:rsidP="00922B3B">
      <w:r w:rsidRPr="00922B3B">
        <w:lastRenderedPageBreak/>
        <w:t>React Components</w:t>
      </w:r>
    </w:p>
    <w:p w14:paraId="0E75DA42" w14:textId="77777777" w:rsidR="00922B3B" w:rsidRPr="00922B3B" w:rsidRDefault="00922B3B" w:rsidP="00922B3B"/>
    <w:p w14:paraId="5A42C0AF" w14:textId="77777777" w:rsidR="00922B3B" w:rsidRPr="00922B3B" w:rsidRDefault="00922B3B" w:rsidP="00922B3B">
      <w:r w:rsidRPr="00922B3B">
        <w:t>↓</w:t>
      </w:r>
    </w:p>
    <w:p w14:paraId="4DE6E7F1" w14:textId="77777777" w:rsidR="00922B3B" w:rsidRPr="00922B3B" w:rsidRDefault="00922B3B" w:rsidP="00922B3B"/>
    <w:p w14:paraId="2E5CF7BF" w14:textId="77777777" w:rsidR="00922B3B" w:rsidRPr="00922B3B" w:rsidRDefault="00922B3B" w:rsidP="00922B3B">
      <w:r w:rsidRPr="00922B3B">
        <w:t>State Management</w:t>
      </w:r>
    </w:p>
    <w:p w14:paraId="3F992324" w14:textId="77777777" w:rsidR="00922B3B" w:rsidRPr="00922B3B" w:rsidRDefault="00922B3B" w:rsidP="00922B3B"/>
    <w:p w14:paraId="70E6043A" w14:textId="77777777" w:rsidR="00922B3B" w:rsidRPr="00922B3B" w:rsidRDefault="00922B3B" w:rsidP="00922B3B">
      <w:r w:rsidRPr="00922B3B">
        <w:t>↓</w:t>
      </w:r>
    </w:p>
    <w:p w14:paraId="433D1158" w14:textId="77777777" w:rsidR="00922B3B" w:rsidRPr="00922B3B" w:rsidRDefault="00922B3B" w:rsidP="00922B3B"/>
    <w:p w14:paraId="18CF2294" w14:textId="77777777" w:rsidR="00922B3B" w:rsidRPr="00922B3B" w:rsidRDefault="00922B3B" w:rsidP="00922B3B">
      <w:r w:rsidRPr="00922B3B">
        <w:t>Tests</w:t>
      </w:r>
    </w:p>
    <w:p w14:paraId="5D6E57CA" w14:textId="77777777" w:rsidR="00922B3B" w:rsidRPr="00922B3B" w:rsidRDefault="00922B3B" w:rsidP="00922B3B"/>
    <w:p w14:paraId="6D2AB9EB" w14:textId="77777777" w:rsidR="00922B3B" w:rsidRPr="00922B3B" w:rsidRDefault="00922B3B" w:rsidP="00922B3B">
      <w:r w:rsidRPr="00922B3B">
        <w:t>↓</w:t>
      </w:r>
    </w:p>
    <w:p w14:paraId="1B2B6EE6" w14:textId="77777777" w:rsidR="00922B3B" w:rsidRPr="00922B3B" w:rsidRDefault="00922B3B" w:rsidP="00922B3B"/>
    <w:p w14:paraId="6C4A3136" w14:textId="77777777" w:rsidR="00922B3B" w:rsidRPr="00922B3B" w:rsidRDefault="00922B3B" w:rsidP="00922B3B">
      <w:r w:rsidRPr="00922B3B">
        <w:t>Deployment</w:t>
      </w:r>
    </w:p>
    <w:p w14:paraId="754EE5A4" w14:textId="77777777" w:rsidR="00922B3B" w:rsidRPr="00922B3B" w:rsidRDefault="00922B3B" w:rsidP="00922B3B">
      <w:r w:rsidRPr="00922B3B">
        <w:t>Only after Branch Service is complete do we move to Health Service.</w:t>
      </w:r>
    </w:p>
    <w:p w14:paraId="6ECCBCB0" w14:textId="77777777" w:rsidR="00922B3B" w:rsidRPr="00922B3B" w:rsidRDefault="00922B3B" w:rsidP="00922B3B">
      <w:r w:rsidRPr="00922B3B">
        <w:t>This creates a document that can be handed directly to developers.</w:t>
      </w:r>
    </w:p>
    <w:p w14:paraId="3F6F8C5F" w14:textId="77777777" w:rsidR="00922B3B" w:rsidRPr="00922B3B" w:rsidRDefault="00000000" w:rsidP="00922B3B">
      <w:r>
        <w:pict w14:anchorId="761B92EC">
          <v:rect id="_x0000_i1034" style="width:0;height:1.5pt" o:hralign="center" o:hrstd="t" o:hr="t" fillcolor="#a0a0a0" stroked="f"/>
        </w:pict>
      </w:r>
    </w:p>
    <w:p w14:paraId="3568E9A9" w14:textId="77777777" w:rsidR="00922B3B" w:rsidRPr="00922B3B" w:rsidRDefault="00922B3B" w:rsidP="00922B3B">
      <w:pPr>
        <w:rPr>
          <w:b/>
          <w:bCs/>
        </w:rPr>
      </w:pPr>
      <w:r w:rsidRPr="00922B3B">
        <w:rPr>
          <w:b/>
          <w:bCs/>
        </w:rPr>
        <w:t>Chapter 1 – Overall Solution Design</w:t>
      </w:r>
    </w:p>
    <w:p w14:paraId="14D8C75F" w14:textId="77777777" w:rsidR="00922B3B" w:rsidRPr="00922B3B" w:rsidRDefault="00922B3B" w:rsidP="00922B3B">
      <w:pPr>
        <w:rPr>
          <w:b/>
          <w:bCs/>
        </w:rPr>
      </w:pPr>
      <w:r w:rsidRPr="00922B3B">
        <w:rPr>
          <w:b/>
          <w:bCs/>
        </w:rPr>
        <w:t>1.1 Purpose</w:t>
      </w:r>
    </w:p>
    <w:p w14:paraId="5B654C38" w14:textId="77777777" w:rsidR="00922B3B" w:rsidRPr="00922B3B" w:rsidRDefault="00922B3B" w:rsidP="00922B3B">
      <w:r w:rsidRPr="00922B3B">
        <w:t>This document provides the detailed engineering design for implementing the Branch Health Enterprise Operations Intelligence Platform.</w:t>
      </w:r>
    </w:p>
    <w:p w14:paraId="5829EFD6" w14:textId="77777777" w:rsidR="00922B3B" w:rsidRPr="00922B3B" w:rsidRDefault="00922B3B" w:rsidP="00922B3B">
      <w:r w:rsidRPr="00922B3B">
        <w:t>Unlike Volume 1, which defined the architecture and business vision, this volume specifies the implementation details required for development.</w:t>
      </w:r>
    </w:p>
    <w:p w14:paraId="5BE2C95F" w14:textId="77777777" w:rsidR="00922B3B" w:rsidRPr="00922B3B" w:rsidRDefault="00922B3B" w:rsidP="00922B3B">
      <w:r w:rsidRPr="00922B3B">
        <w:t>The objectives are to:</w:t>
      </w:r>
    </w:p>
    <w:p w14:paraId="2654192E" w14:textId="77777777" w:rsidR="00922B3B" w:rsidRPr="00922B3B" w:rsidRDefault="00922B3B" w:rsidP="00922B3B">
      <w:pPr>
        <w:numPr>
          <w:ilvl w:val="0"/>
          <w:numId w:val="6"/>
        </w:numPr>
      </w:pPr>
      <w:r w:rsidRPr="00922B3B">
        <w:t xml:space="preserve">Define service boundaries. </w:t>
      </w:r>
    </w:p>
    <w:p w14:paraId="0356C11F" w14:textId="77777777" w:rsidR="00922B3B" w:rsidRPr="00922B3B" w:rsidRDefault="00922B3B" w:rsidP="00922B3B">
      <w:pPr>
        <w:numPr>
          <w:ilvl w:val="0"/>
          <w:numId w:val="6"/>
        </w:numPr>
      </w:pPr>
      <w:r w:rsidRPr="00922B3B">
        <w:t xml:space="preserve">Specify API contracts. </w:t>
      </w:r>
    </w:p>
    <w:p w14:paraId="323B79B6" w14:textId="77777777" w:rsidR="00922B3B" w:rsidRPr="00922B3B" w:rsidRDefault="00922B3B" w:rsidP="00922B3B">
      <w:pPr>
        <w:numPr>
          <w:ilvl w:val="0"/>
          <w:numId w:val="6"/>
        </w:numPr>
      </w:pPr>
      <w:r w:rsidRPr="00922B3B">
        <w:t xml:space="preserve">Design database schemas. </w:t>
      </w:r>
    </w:p>
    <w:p w14:paraId="2EB8FE7B" w14:textId="77777777" w:rsidR="00922B3B" w:rsidRPr="00922B3B" w:rsidRDefault="00922B3B" w:rsidP="00922B3B">
      <w:pPr>
        <w:numPr>
          <w:ilvl w:val="0"/>
          <w:numId w:val="6"/>
        </w:numPr>
      </w:pPr>
      <w:r w:rsidRPr="00922B3B">
        <w:t xml:space="preserve">Describe UI interactions. </w:t>
      </w:r>
    </w:p>
    <w:p w14:paraId="0A07737A" w14:textId="77777777" w:rsidR="00922B3B" w:rsidRPr="00922B3B" w:rsidRDefault="00922B3B" w:rsidP="00922B3B">
      <w:pPr>
        <w:numPr>
          <w:ilvl w:val="0"/>
          <w:numId w:val="6"/>
        </w:numPr>
      </w:pPr>
      <w:r w:rsidRPr="00922B3B">
        <w:lastRenderedPageBreak/>
        <w:t xml:space="preserve">Document event flows. </w:t>
      </w:r>
    </w:p>
    <w:p w14:paraId="5AE5CB09" w14:textId="77777777" w:rsidR="00922B3B" w:rsidRPr="00922B3B" w:rsidRDefault="00922B3B" w:rsidP="00922B3B">
      <w:pPr>
        <w:numPr>
          <w:ilvl w:val="0"/>
          <w:numId w:val="6"/>
        </w:numPr>
      </w:pPr>
      <w:r w:rsidRPr="00922B3B">
        <w:t xml:space="preserve">Define deployment architecture. </w:t>
      </w:r>
    </w:p>
    <w:p w14:paraId="3CAB0F8E" w14:textId="77777777" w:rsidR="00922B3B" w:rsidRPr="00922B3B" w:rsidRDefault="00922B3B" w:rsidP="00922B3B">
      <w:pPr>
        <w:numPr>
          <w:ilvl w:val="0"/>
          <w:numId w:val="6"/>
        </w:numPr>
      </w:pPr>
      <w:r w:rsidRPr="00922B3B">
        <w:t xml:space="preserve">Standardize engineering practices. </w:t>
      </w:r>
    </w:p>
    <w:p w14:paraId="09809B06" w14:textId="77777777" w:rsidR="00922B3B" w:rsidRPr="00922B3B" w:rsidRDefault="00922B3B" w:rsidP="00922B3B">
      <w:pPr>
        <w:numPr>
          <w:ilvl w:val="0"/>
          <w:numId w:val="6"/>
        </w:numPr>
      </w:pPr>
      <w:r w:rsidRPr="00922B3B">
        <w:t xml:space="preserve">Enable parallel development across multiple teams. </w:t>
      </w:r>
    </w:p>
    <w:p w14:paraId="25C7DFE4" w14:textId="77777777" w:rsidR="00922B3B" w:rsidRPr="00922B3B" w:rsidRDefault="00000000" w:rsidP="00922B3B">
      <w:r>
        <w:pict w14:anchorId="1AE06577">
          <v:rect id="_x0000_i1035" style="width:0;height:1.5pt" o:hralign="center" o:hrstd="t" o:hr="t" fillcolor="#a0a0a0" stroked="f"/>
        </w:pict>
      </w:r>
    </w:p>
    <w:p w14:paraId="7FE4F5D5" w14:textId="77777777" w:rsidR="00922B3B" w:rsidRPr="00922B3B" w:rsidRDefault="00922B3B" w:rsidP="00922B3B">
      <w:pPr>
        <w:rPr>
          <w:b/>
          <w:bCs/>
        </w:rPr>
      </w:pPr>
      <w:r w:rsidRPr="00922B3B">
        <w:rPr>
          <w:b/>
          <w:bCs/>
        </w:rPr>
        <w:t>1.2 High-Level Solution Architecture</w:t>
      </w:r>
    </w:p>
    <w:p w14:paraId="0DB7DB93" w14:textId="77777777" w:rsidR="00922B3B" w:rsidRPr="00922B3B" w:rsidRDefault="00922B3B" w:rsidP="00922B3B">
      <w:r w:rsidRPr="00922B3B">
        <w:t xml:space="preserve">                        Users</w:t>
      </w:r>
    </w:p>
    <w:p w14:paraId="616F5F28" w14:textId="77777777" w:rsidR="00922B3B" w:rsidRPr="00922B3B" w:rsidRDefault="00922B3B" w:rsidP="00922B3B">
      <w:r w:rsidRPr="00922B3B">
        <w:t xml:space="preserve">                          │</w:t>
      </w:r>
    </w:p>
    <w:p w14:paraId="08A269AF" w14:textId="77777777" w:rsidR="00922B3B" w:rsidRPr="00922B3B" w:rsidRDefault="00922B3B" w:rsidP="00922B3B">
      <w:r w:rsidRPr="00922B3B">
        <w:t xml:space="preserve">          ┌───────────────</w:t>
      </w:r>
      <w:r w:rsidRPr="00922B3B">
        <w:rPr>
          <w:rFonts w:ascii="MS Gothic" w:eastAsia="MS Gothic" w:hAnsi="MS Gothic" w:cs="MS Gothic" w:hint="eastAsia"/>
        </w:rPr>
        <w:t>┼</w:t>
      </w:r>
      <w:r w:rsidRPr="00922B3B">
        <w:rPr>
          <w:rFonts w:ascii="Calibri" w:hAnsi="Calibri" w:cs="Calibri"/>
        </w:rPr>
        <w:t>───────────────┐</w:t>
      </w:r>
    </w:p>
    <w:p w14:paraId="59BD247B" w14:textId="77777777" w:rsidR="00922B3B" w:rsidRPr="00922B3B" w:rsidRDefault="00922B3B" w:rsidP="00922B3B">
      <w:r w:rsidRPr="00922B3B">
        <w:t xml:space="preserve">          │               │               │</w:t>
      </w:r>
    </w:p>
    <w:p w14:paraId="482D6E95" w14:textId="77777777" w:rsidR="00922B3B" w:rsidRPr="00922B3B" w:rsidRDefault="00922B3B" w:rsidP="00922B3B">
      <w:r w:rsidRPr="00922B3B">
        <w:t xml:space="preserve">     Executive       Operations      Branch Manager</w:t>
      </w:r>
    </w:p>
    <w:p w14:paraId="11F81330" w14:textId="77777777" w:rsidR="00922B3B" w:rsidRPr="00922B3B" w:rsidRDefault="00922B3B" w:rsidP="00922B3B">
      <w:r w:rsidRPr="00922B3B">
        <w:t xml:space="preserve">          │               │               │</w:t>
      </w:r>
    </w:p>
    <w:p w14:paraId="7504CFBB" w14:textId="77777777" w:rsidR="00922B3B" w:rsidRPr="00922B3B" w:rsidRDefault="00922B3B" w:rsidP="00922B3B">
      <w:r w:rsidRPr="00922B3B">
        <w:t xml:space="preserve">          └───────────────</w:t>
      </w:r>
      <w:r w:rsidRPr="00922B3B">
        <w:rPr>
          <w:rFonts w:ascii="MS Gothic" w:eastAsia="MS Gothic" w:hAnsi="MS Gothic" w:cs="MS Gothic" w:hint="eastAsia"/>
        </w:rPr>
        <w:t>┼</w:t>
      </w:r>
      <w:r w:rsidRPr="00922B3B">
        <w:rPr>
          <w:rFonts w:ascii="Calibri" w:hAnsi="Calibri" w:cs="Calibri"/>
        </w:rPr>
        <w:t>───────────────┘</w:t>
      </w:r>
    </w:p>
    <w:p w14:paraId="54A23B15" w14:textId="77777777" w:rsidR="00922B3B" w:rsidRPr="00922B3B" w:rsidRDefault="00922B3B" w:rsidP="00922B3B">
      <w:r w:rsidRPr="00922B3B">
        <w:t xml:space="preserve">                          │</w:t>
      </w:r>
    </w:p>
    <w:p w14:paraId="6EC18219" w14:textId="77777777" w:rsidR="00922B3B" w:rsidRPr="00922B3B" w:rsidRDefault="00922B3B" w:rsidP="00922B3B">
      <w:r w:rsidRPr="00922B3B">
        <w:t xml:space="preserve">                   React Web Portal</w:t>
      </w:r>
    </w:p>
    <w:p w14:paraId="10A8E163" w14:textId="77777777" w:rsidR="00922B3B" w:rsidRPr="00922B3B" w:rsidRDefault="00922B3B" w:rsidP="00922B3B">
      <w:r w:rsidRPr="00922B3B">
        <w:t xml:space="preserve">                          │</w:t>
      </w:r>
    </w:p>
    <w:p w14:paraId="39DB4072" w14:textId="77777777" w:rsidR="00922B3B" w:rsidRPr="00922B3B" w:rsidRDefault="00922B3B" w:rsidP="00922B3B">
      <w:r w:rsidRPr="00922B3B">
        <w:t xml:space="preserve">                  Backend for Frontend</w:t>
      </w:r>
    </w:p>
    <w:p w14:paraId="2B443912" w14:textId="77777777" w:rsidR="00922B3B" w:rsidRPr="00922B3B" w:rsidRDefault="00922B3B" w:rsidP="00922B3B">
      <w:r w:rsidRPr="00922B3B">
        <w:t xml:space="preserve">                          │</w:t>
      </w:r>
    </w:p>
    <w:p w14:paraId="734E3157" w14:textId="77777777" w:rsidR="00922B3B" w:rsidRPr="00922B3B" w:rsidRDefault="00922B3B" w:rsidP="00922B3B">
      <w:r w:rsidRPr="00922B3B">
        <w:t xml:space="preserve">        ┌─────────────────</w:t>
      </w:r>
      <w:r w:rsidRPr="00922B3B">
        <w:rPr>
          <w:rFonts w:ascii="MS Gothic" w:eastAsia="MS Gothic" w:hAnsi="MS Gothic" w:cs="MS Gothic" w:hint="eastAsia"/>
        </w:rPr>
        <w:t>┼</w:t>
      </w:r>
      <w:r w:rsidRPr="00922B3B">
        <w:rPr>
          <w:rFonts w:ascii="Calibri" w:hAnsi="Calibri" w:cs="Calibri"/>
        </w:rPr>
        <w:t>─────────────────┐</w:t>
      </w:r>
    </w:p>
    <w:p w14:paraId="19C7D397" w14:textId="77777777" w:rsidR="00922B3B" w:rsidRPr="00922B3B" w:rsidRDefault="00922B3B" w:rsidP="00922B3B">
      <w:r w:rsidRPr="00922B3B">
        <w:t xml:space="preserve">        │                 │                 │</w:t>
      </w:r>
    </w:p>
    <w:p w14:paraId="220CFA6F" w14:textId="77777777" w:rsidR="00922B3B" w:rsidRPr="00922B3B" w:rsidRDefault="00922B3B" w:rsidP="00922B3B">
      <w:r w:rsidRPr="00922B3B">
        <w:t xml:space="preserve">   Branch Service    Health Service   Incident Service</w:t>
      </w:r>
    </w:p>
    <w:p w14:paraId="66F03F1A" w14:textId="77777777" w:rsidR="00922B3B" w:rsidRPr="00922B3B" w:rsidRDefault="00922B3B" w:rsidP="00922B3B">
      <w:r w:rsidRPr="00922B3B">
        <w:t xml:space="preserve">        │                 │                 │</w:t>
      </w:r>
    </w:p>
    <w:p w14:paraId="29B1ACED" w14:textId="77777777" w:rsidR="00922B3B" w:rsidRPr="00922B3B" w:rsidRDefault="00922B3B" w:rsidP="00922B3B">
      <w:r w:rsidRPr="00922B3B">
        <w:t xml:space="preserve">        </w:t>
      </w:r>
      <w:r w:rsidRPr="00922B3B">
        <w:rPr>
          <w:rFonts w:ascii="MS Gothic" w:eastAsia="MS Gothic" w:hAnsi="MS Gothic" w:cs="MS Gothic" w:hint="eastAsia"/>
        </w:rPr>
        <w:t>├</w:t>
      </w:r>
      <w:r w:rsidRPr="00922B3B">
        <w:rPr>
          <w:rFonts w:ascii="Calibri" w:hAnsi="Calibri" w:cs="Calibri"/>
        </w:rPr>
        <w:t>─────────────────</w:t>
      </w:r>
      <w:r w:rsidRPr="00922B3B">
        <w:rPr>
          <w:rFonts w:ascii="MS Gothic" w:eastAsia="MS Gothic" w:hAnsi="MS Gothic" w:cs="MS Gothic" w:hint="eastAsia"/>
        </w:rPr>
        <w:t>┼</w:t>
      </w:r>
      <w:r w:rsidRPr="00922B3B">
        <w:rPr>
          <w:rFonts w:ascii="Calibri" w:hAnsi="Calibri" w:cs="Calibri"/>
        </w:rPr>
        <w:t>─────────────────</w:t>
      </w:r>
      <w:r w:rsidRPr="00922B3B">
        <w:rPr>
          <w:rFonts w:ascii="MS Gothic" w:eastAsia="MS Gothic" w:hAnsi="MS Gothic" w:cs="MS Gothic" w:hint="eastAsia"/>
        </w:rPr>
        <w:t>┤</w:t>
      </w:r>
    </w:p>
    <w:p w14:paraId="2043C9D4" w14:textId="77777777" w:rsidR="00922B3B" w:rsidRPr="00922B3B" w:rsidRDefault="00922B3B" w:rsidP="00922B3B">
      <w:r w:rsidRPr="00922B3B">
        <w:t xml:space="preserve">        │                 │                 │</w:t>
      </w:r>
    </w:p>
    <w:p w14:paraId="63A299AA" w14:textId="77777777" w:rsidR="00922B3B" w:rsidRPr="00922B3B" w:rsidRDefault="00922B3B" w:rsidP="00922B3B">
      <w:r w:rsidRPr="00922B3B">
        <w:t xml:space="preserve">  Device Service   Network Service    IVR Service</w:t>
      </w:r>
    </w:p>
    <w:p w14:paraId="6FEDEBD1" w14:textId="77777777" w:rsidR="00922B3B" w:rsidRPr="00922B3B" w:rsidRDefault="00922B3B" w:rsidP="00922B3B">
      <w:r w:rsidRPr="00922B3B">
        <w:t xml:space="preserve">        │                 │                 │</w:t>
      </w:r>
    </w:p>
    <w:p w14:paraId="157CA1B2" w14:textId="77777777" w:rsidR="00922B3B" w:rsidRPr="00922B3B" w:rsidRDefault="00922B3B" w:rsidP="00922B3B">
      <w:r w:rsidRPr="00922B3B">
        <w:lastRenderedPageBreak/>
        <w:t xml:space="preserve">        └─────────────────</w:t>
      </w:r>
      <w:r w:rsidRPr="00922B3B">
        <w:rPr>
          <w:rFonts w:ascii="MS Gothic" w:eastAsia="MS Gothic" w:hAnsi="MS Gothic" w:cs="MS Gothic" w:hint="eastAsia"/>
        </w:rPr>
        <w:t>┼</w:t>
      </w:r>
      <w:r w:rsidRPr="00922B3B">
        <w:rPr>
          <w:rFonts w:ascii="Calibri" w:hAnsi="Calibri" w:cs="Calibri"/>
        </w:rPr>
        <w:t>─────────────────┘</w:t>
      </w:r>
    </w:p>
    <w:p w14:paraId="6953EB60" w14:textId="77777777" w:rsidR="00922B3B" w:rsidRPr="00922B3B" w:rsidRDefault="00922B3B" w:rsidP="00922B3B">
      <w:r w:rsidRPr="00922B3B">
        <w:t xml:space="preserve">                          │</w:t>
      </w:r>
    </w:p>
    <w:p w14:paraId="5379A72D" w14:textId="77777777" w:rsidR="00922B3B" w:rsidRPr="00922B3B" w:rsidRDefault="00922B3B" w:rsidP="00922B3B">
      <w:r w:rsidRPr="00922B3B">
        <w:t xml:space="preserve">                    Kafka Event Bus</w:t>
      </w:r>
    </w:p>
    <w:p w14:paraId="7D0F595D" w14:textId="77777777" w:rsidR="00922B3B" w:rsidRPr="00922B3B" w:rsidRDefault="00922B3B" w:rsidP="00922B3B">
      <w:r w:rsidRPr="00922B3B">
        <w:t xml:space="preserve">                          │</w:t>
      </w:r>
    </w:p>
    <w:p w14:paraId="50E433D4" w14:textId="77777777" w:rsidR="00922B3B" w:rsidRPr="00922B3B" w:rsidRDefault="00922B3B" w:rsidP="00922B3B">
      <w:r w:rsidRPr="00922B3B">
        <w:t xml:space="preserve">      ┌──────────────</w:t>
      </w:r>
      <w:r w:rsidRPr="00922B3B">
        <w:rPr>
          <w:rFonts w:ascii="MS Gothic" w:eastAsia="MS Gothic" w:hAnsi="MS Gothic" w:cs="MS Gothic" w:hint="eastAsia"/>
        </w:rPr>
        <w:t>┬</w:t>
      </w:r>
      <w:r w:rsidRPr="00922B3B">
        <w:rPr>
          <w:rFonts w:ascii="Calibri" w:hAnsi="Calibri" w:cs="Calibri"/>
        </w:rPr>
        <w:t>──────────────</w:t>
      </w:r>
      <w:r w:rsidRPr="00922B3B">
        <w:rPr>
          <w:rFonts w:ascii="MS Gothic" w:eastAsia="MS Gothic" w:hAnsi="MS Gothic" w:cs="MS Gothic" w:hint="eastAsia"/>
        </w:rPr>
        <w:t>┬</w:t>
      </w:r>
      <w:r w:rsidRPr="00922B3B">
        <w:rPr>
          <w:rFonts w:ascii="Calibri" w:hAnsi="Calibri" w:cs="Calibri"/>
        </w:rPr>
        <w:t>──────────────┐</w:t>
      </w:r>
    </w:p>
    <w:p w14:paraId="5DA52D59" w14:textId="77777777" w:rsidR="00922B3B" w:rsidRPr="00922B3B" w:rsidRDefault="00922B3B" w:rsidP="00922B3B">
      <w:r w:rsidRPr="00922B3B">
        <w:t xml:space="preserve">      │              │              │</w:t>
      </w:r>
    </w:p>
    <w:p w14:paraId="24C9874D" w14:textId="77777777" w:rsidR="00922B3B" w:rsidRPr="00922B3B" w:rsidRDefault="00922B3B" w:rsidP="00922B3B">
      <w:r w:rsidRPr="00922B3B">
        <w:t xml:space="preserve"> PostgreSQL     OpenSearch     Databricks</w:t>
      </w:r>
    </w:p>
    <w:p w14:paraId="625851E3" w14:textId="77777777" w:rsidR="00922B3B" w:rsidRPr="00922B3B" w:rsidRDefault="00922B3B" w:rsidP="00922B3B">
      <w:r w:rsidRPr="00922B3B">
        <w:t xml:space="preserve">      │              │              │</w:t>
      </w:r>
    </w:p>
    <w:p w14:paraId="714A6527" w14:textId="77777777" w:rsidR="00922B3B" w:rsidRPr="00922B3B" w:rsidRDefault="00922B3B" w:rsidP="00922B3B">
      <w:r w:rsidRPr="00922B3B">
        <w:t xml:space="preserve">      └──────────────</w:t>
      </w:r>
      <w:r w:rsidRPr="00922B3B">
        <w:rPr>
          <w:rFonts w:ascii="MS Gothic" w:eastAsia="MS Gothic" w:hAnsi="MS Gothic" w:cs="MS Gothic" w:hint="eastAsia"/>
        </w:rPr>
        <w:t>┼</w:t>
      </w:r>
      <w:r w:rsidRPr="00922B3B">
        <w:rPr>
          <w:rFonts w:ascii="Calibri" w:hAnsi="Calibri" w:cs="Calibri"/>
        </w:rPr>
        <w:t>──────────────┘</w:t>
      </w:r>
    </w:p>
    <w:p w14:paraId="4E177464" w14:textId="77777777" w:rsidR="00922B3B" w:rsidRPr="00922B3B" w:rsidRDefault="00922B3B" w:rsidP="00922B3B">
      <w:r w:rsidRPr="00922B3B">
        <w:t xml:space="preserve">                     │</w:t>
      </w:r>
    </w:p>
    <w:p w14:paraId="74D8F778" w14:textId="77777777" w:rsidR="00922B3B" w:rsidRPr="00922B3B" w:rsidRDefault="00922B3B" w:rsidP="00922B3B">
      <w:r w:rsidRPr="00922B3B">
        <w:t xml:space="preserve">               AI Platform (RAG)</w:t>
      </w:r>
    </w:p>
    <w:p w14:paraId="429A99F3" w14:textId="77777777" w:rsidR="00922B3B" w:rsidRPr="00922B3B" w:rsidRDefault="00922B3B" w:rsidP="00922B3B">
      <w:r w:rsidRPr="00922B3B">
        <w:t xml:space="preserve">                     │</w:t>
      </w:r>
    </w:p>
    <w:p w14:paraId="4010D3B9" w14:textId="77777777" w:rsidR="00922B3B" w:rsidRPr="00922B3B" w:rsidRDefault="00922B3B" w:rsidP="00922B3B">
      <w:r w:rsidRPr="00922B3B">
        <w:t xml:space="preserve">               Enterprise LLMs</w:t>
      </w:r>
    </w:p>
    <w:p w14:paraId="60972EE1" w14:textId="77777777" w:rsidR="00922B3B" w:rsidRPr="00922B3B" w:rsidRDefault="00000000" w:rsidP="00922B3B">
      <w:r>
        <w:pict w14:anchorId="2DA15847">
          <v:rect id="_x0000_i1036" style="width:0;height:1.5pt" o:hralign="center" o:hrstd="t" o:hr="t" fillcolor="#a0a0a0" stroked="f"/>
        </w:pict>
      </w:r>
    </w:p>
    <w:p w14:paraId="22EE634E" w14:textId="77777777" w:rsidR="00922B3B" w:rsidRPr="00922B3B" w:rsidRDefault="00922B3B" w:rsidP="00922B3B">
      <w:pPr>
        <w:rPr>
          <w:b/>
          <w:bCs/>
        </w:rPr>
      </w:pPr>
      <w:r w:rsidRPr="00922B3B">
        <w:rPr>
          <w:b/>
          <w:bCs/>
        </w:rPr>
        <w:t>1.3 Design Goals</w:t>
      </w:r>
    </w:p>
    <w:p w14:paraId="2E645A97" w14:textId="77777777" w:rsidR="00922B3B" w:rsidRPr="00922B3B" w:rsidRDefault="00922B3B" w:rsidP="00922B3B">
      <w:r w:rsidRPr="00922B3B">
        <w:t>The detailed solution design is guided by these engineering goals:</w:t>
      </w:r>
    </w:p>
    <w:p w14:paraId="5AF40F9F" w14:textId="77777777" w:rsidR="00922B3B" w:rsidRPr="00922B3B" w:rsidRDefault="00922B3B" w:rsidP="00922B3B">
      <w:pPr>
        <w:numPr>
          <w:ilvl w:val="0"/>
          <w:numId w:val="7"/>
        </w:numPr>
      </w:pPr>
      <w:r w:rsidRPr="00922B3B">
        <w:t xml:space="preserve">Modular microservices with clear domain ownership. </w:t>
      </w:r>
    </w:p>
    <w:p w14:paraId="60082C83" w14:textId="77777777" w:rsidR="00922B3B" w:rsidRPr="00922B3B" w:rsidRDefault="00922B3B" w:rsidP="00922B3B">
      <w:pPr>
        <w:numPr>
          <w:ilvl w:val="0"/>
          <w:numId w:val="7"/>
        </w:numPr>
      </w:pPr>
      <w:r w:rsidRPr="00922B3B">
        <w:t xml:space="preserve">Stable and versioned API contracts. </w:t>
      </w:r>
    </w:p>
    <w:p w14:paraId="34A0910E" w14:textId="77777777" w:rsidR="00922B3B" w:rsidRPr="00922B3B" w:rsidRDefault="00922B3B" w:rsidP="00922B3B">
      <w:pPr>
        <w:numPr>
          <w:ilvl w:val="0"/>
          <w:numId w:val="7"/>
        </w:numPr>
      </w:pPr>
      <w:r w:rsidRPr="00922B3B">
        <w:t xml:space="preserve">Database schemas optimized for both transactional and analytical workloads. </w:t>
      </w:r>
    </w:p>
    <w:p w14:paraId="0EE99C68" w14:textId="77777777" w:rsidR="00922B3B" w:rsidRPr="00922B3B" w:rsidRDefault="00922B3B" w:rsidP="00922B3B">
      <w:pPr>
        <w:numPr>
          <w:ilvl w:val="0"/>
          <w:numId w:val="7"/>
        </w:numPr>
      </w:pPr>
      <w:r w:rsidRPr="00922B3B">
        <w:t xml:space="preserve">Event-driven communication through Kafka. </w:t>
      </w:r>
    </w:p>
    <w:p w14:paraId="3321FED9" w14:textId="77777777" w:rsidR="00922B3B" w:rsidRPr="00922B3B" w:rsidRDefault="00922B3B" w:rsidP="00922B3B">
      <w:pPr>
        <w:numPr>
          <w:ilvl w:val="0"/>
          <w:numId w:val="7"/>
        </w:numPr>
      </w:pPr>
      <w:r w:rsidRPr="00922B3B">
        <w:t xml:space="preserve">Reusable React component architecture. </w:t>
      </w:r>
    </w:p>
    <w:p w14:paraId="3A3AA618" w14:textId="77777777" w:rsidR="00922B3B" w:rsidRPr="00922B3B" w:rsidRDefault="00922B3B" w:rsidP="00922B3B">
      <w:pPr>
        <w:numPr>
          <w:ilvl w:val="0"/>
          <w:numId w:val="7"/>
        </w:numPr>
      </w:pPr>
      <w:r w:rsidRPr="00922B3B">
        <w:t xml:space="preserve">Secure-by-default implementation with RBAC and OAuth2. </w:t>
      </w:r>
    </w:p>
    <w:p w14:paraId="7702C9B2" w14:textId="77777777" w:rsidR="00922B3B" w:rsidRPr="00922B3B" w:rsidRDefault="00922B3B" w:rsidP="00922B3B">
      <w:pPr>
        <w:numPr>
          <w:ilvl w:val="0"/>
          <w:numId w:val="7"/>
        </w:numPr>
      </w:pPr>
      <w:r w:rsidRPr="00922B3B">
        <w:t xml:space="preserve">Observability built into every service. </w:t>
      </w:r>
    </w:p>
    <w:p w14:paraId="4100AFD8" w14:textId="77777777" w:rsidR="00922B3B" w:rsidRPr="00922B3B" w:rsidRDefault="00922B3B" w:rsidP="00922B3B">
      <w:pPr>
        <w:numPr>
          <w:ilvl w:val="0"/>
          <w:numId w:val="7"/>
        </w:numPr>
      </w:pPr>
      <w:r w:rsidRPr="00922B3B">
        <w:t xml:space="preserve">AI integration through a governed RAG layer rather than direct database access. </w:t>
      </w:r>
    </w:p>
    <w:p w14:paraId="5266C6D0" w14:textId="77777777" w:rsidR="00922B3B" w:rsidRPr="00922B3B" w:rsidRDefault="00922B3B" w:rsidP="00922B3B">
      <w:pPr>
        <w:numPr>
          <w:ilvl w:val="0"/>
          <w:numId w:val="7"/>
        </w:numPr>
      </w:pPr>
      <w:r w:rsidRPr="00922B3B">
        <w:t xml:space="preserve">Independent deployment and scaling of services. </w:t>
      </w:r>
    </w:p>
    <w:p w14:paraId="4BE5EF21" w14:textId="77777777" w:rsidR="00922B3B" w:rsidRPr="00922B3B" w:rsidRDefault="00000000" w:rsidP="00922B3B">
      <w:r>
        <w:pict w14:anchorId="21C471AA">
          <v:rect id="_x0000_i1037" style="width:0;height:1.5pt" o:hralign="center" o:hrstd="t" o:hr="t" fillcolor="#a0a0a0" stroked="f"/>
        </w:pict>
      </w:r>
    </w:p>
    <w:p w14:paraId="4F13AF76" w14:textId="77777777" w:rsidR="00922B3B" w:rsidRPr="00922B3B" w:rsidRDefault="00922B3B" w:rsidP="00922B3B">
      <w:pPr>
        <w:rPr>
          <w:b/>
          <w:bCs/>
        </w:rPr>
      </w:pPr>
      <w:r w:rsidRPr="00922B3B">
        <w:rPr>
          <w:b/>
          <w:bCs/>
        </w:rPr>
        <w:lastRenderedPageBreak/>
        <w:t>What comes next?</w:t>
      </w:r>
    </w:p>
    <w:p w14:paraId="413F1FFA" w14:textId="77777777" w:rsidR="00922B3B" w:rsidRPr="00922B3B" w:rsidRDefault="00922B3B" w:rsidP="00922B3B">
      <w:r w:rsidRPr="00922B3B">
        <w:t xml:space="preserve">Rather than jumping into all services, I recommend we start with the </w:t>
      </w:r>
      <w:r w:rsidRPr="00922B3B">
        <w:rPr>
          <w:b/>
          <w:bCs/>
        </w:rPr>
        <w:t>Branch Service</w:t>
      </w:r>
      <w:r w:rsidRPr="00922B3B">
        <w:t xml:space="preserve"> because it is the foundational domain.</w:t>
      </w:r>
    </w:p>
    <w:p w14:paraId="2DBA990E" w14:textId="77777777" w:rsidR="00922B3B" w:rsidRPr="00922B3B" w:rsidRDefault="00922B3B" w:rsidP="00922B3B">
      <w:r w:rsidRPr="00922B3B">
        <w:t>That chapter will be extremely detailed and include:</w:t>
      </w:r>
    </w:p>
    <w:p w14:paraId="6A8E82C1" w14:textId="77777777" w:rsidR="00922B3B" w:rsidRPr="00922B3B" w:rsidRDefault="00922B3B" w:rsidP="00922B3B">
      <w:pPr>
        <w:numPr>
          <w:ilvl w:val="0"/>
          <w:numId w:val="8"/>
        </w:numPr>
      </w:pPr>
      <w:r w:rsidRPr="00922B3B">
        <w:t xml:space="preserve">Complete domain model. </w:t>
      </w:r>
    </w:p>
    <w:p w14:paraId="783B09B1" w14:textId="77777777" w:rsidR="00922B3B" w:rsidRPr="00922B3B" w:rsidRDefault="00922B3B" w:rsidP="00922B3B">
      <w:pPr>
        <w:numPr>
          <w:ilvl w:val="0"/>
          <w:numId w:val="8"/>
        </w:numPr>
      </w:pPr>
      <w:r w:rsidRPr="00922B3B">
        <w:t xml:space="preserve">UML class diagrams. </w:t>
      </w:r>
    </w:p>
    <w:p w14:paraId="0BEFB481" w14:textId="77777777" w:rsidR="00922B3B" w:rsidRPr="00922B3B" w:rsidRDefault="00922B3B" w:rsidP="00922B3B">
      <w:pPr>
        <w:numPr>
          <w:ilvl w:val="0"/>
          <w:numId w:val="8"/>
        </w:numPr>
      </w:pPr>
      <w:r w:rsidRPr="00922B3B">
        <w:t xml:space="preserve">PostgreSQL schema. </w:t>
      </w:r>
    </w:p>
    <w:p w14:paraId="05EC6D3E" w14:textId="77777777" w:rsidR="00922B3B" w:rsidRPr="00922B3B" w:rsidRDefault="00922B3B" w:rsidP="00922B3B">
      <w:pPr>
        <w:numPr>
          <w:ilvl w:val="0"/>
          <w:numId w:val="8"/>
        </w:numPr>
      </w:pPr>
      <w:r w:rsidRPr="00922B3B">
        <w:t xml:space="preserve">Flyway migration scripts. </w:t>
      </w:r>
    </w:p>
    <w:p w14:paraId="5A2795B9" w14:textId="77777777" w:rsidR="00922B3B" w:rsidRPr="00922B3B" w:rsidRDefault="00922B3B" w:rsidP="00922B3B">
      <w:pPr>
        <w:numPr>
          <w:ilvl w:val="0"/>
          <w:numId w:val="8"/>
        </w:numPr>
      </w:pPr>
      <w:r w:rsidRPr="00922B3B">
        <w:t xml:space="preserve">JPA entity design. </w:t>
      </w:r>
    </w:p>
    <w:p w14:paraId="3BA7CEDF" w14:textId="77777777" w:rsidR="00922B3B" w:rsidRPr="00922B3B" w:rsidRDefault="00922B3B" w:rsidP="00922B3B">
      <w:pPr>
        <w:numPr>
          <w:ilvl w:val="0"/>
          <w:numId w:val="8"/>
        </w:numPr>
      </w:pPr>
      <w:r w:rsidRPr="00922B3B">
        <w:t xml:space="preserve">Repository interfaces. </w:t>
      </w:r>
    </w:p>
    <w:p w14:paraId="2FB813BC" w14:textId="77777777" w:rsidR="00922B3B" w:rsidRPr="00922B3B" w:rsidRDefault="00922B3B" w:rsidP="00922B3B">
      <w:pPr>
        <w:numPr>
          <w:ilvl w:val="0"/>
          <w:numId w:val="8"/>
        </w:numPr>
      </w:pPr>
      <w:r w:rsidRPr="00922B3B">
        <w:t xml:space="preserve">Service layer. </w:t>
      </w:r>
    </w:p>
    <w:p w14:paraId="43D9DB27" w14:textId="77777777" w:rsidR="00922B3B" w:rsidRPr="00922B3B" w:rsidRDefault="00922B3B" w:rsidP="00922B3B">
      <w:pPr>
        <w:numPr>
          <w:ilvl w:val="0"/>
          <w:numId w:val="8"/>
        </w:numPr>
      </w:pPr>
      <w:r w:rsidRPr="00922B3B">
        <w:t xml:space="preserve">REST API specifications. </w:t>
      </w:r>
    </w:p>
    <w:p w14:paraId="17B9486D" w14:textId="77777777" w:rsidR="00922B3B" w:rsidRPr="00922B3B" w:rsidRDefault="00922B3B" w:rsidP="00922B3B">
      <w:pPr>
        <w:numPr>
          <w:ilvl w:val="0"/>
          <w:numId w:val="8"/>
        </w:numPr>
      </w:pPr>
      <w:r w:rsidRPr="00922B3B">
        <w:t xml:space="preserve">OpenAPI contract. </w:t>
      </w:r>
    </w:p>
    <w:p w14:paraId="3A1C4E99" w14:textId="77777777" w:rsidR="00922B3B" w:rsidRPr="00922B3B" w:rsidRDefault="00922B3B" w:rsidP="00922B3B">
      <w:pPr>
        <w:numPr>
          <w:ilvl w:val="0"/>
          <w:numId w:val="8"/>
        </w:numPr>
      </w:pPr>
      <w:r w:rsidRPr="00922B3B">
        <w:t xml:space="preserve">Validation rules. </w:t>
      </w:r>
    </w:p>
    <w:p w14:paraId="6B00049E" w14:textId="77777777" w:rsidR="00922B3B" w:rsidRPr="00922B3B" w:rsidRDefault="00922B3B" w:rsidP="00922B3B">
      <w:pPr>
        <w:numPr>
          <w:ilvl w:val="0"/>
          <w:numId w:val="8"/>
        </w:numPr>
      </w:pPr>
      <w:r w:rsidRPr="00922B3B">
        <w:t xml:space="preserve">Exception handling. </w:t>
      </w:r>
    </w:p>
    <w:p w14:paraId="7ABE14B6" w14:textId="77777777" w:rsidR="00922B3B" w:rsidRPr="00922B3B" w:rsidRDefault="00922B3B" w:rsidP="00922B3B">
      <w:pPr>
        <w:numPr>
          <w:ilvl w:val="0"/>
          <w:numId w:val="8"/>
        </w:numPr>
      </w:pPr>
      <w:r w:rsidRPr="00922B3B">
        <w:t xml:space="preserve">Sequence diagrams. </w:t>
      </w:r>
    </w:p>
    <w:p w14:paraId="692D78EF" w14:textId="77777777" w:rsidR="00922B3B" w:rsidRPr="00922B3B" w:rsidRDefault="00922B3B" w:rsidP="00922B3B">
      <w:pPr>
        <w:numPr>
          <w:ilvl w:val="0"/>
          <w:numId w:val="8"/>
        </w:numPr>
      </w:pPr>
      <w:r w:rsidRPr="00922B3B">
        <w:t xml:space="preserve">Kafka events. </w:t>
      </w:r>
    </w:p>
    <w:p w14:paraId="10855B8B" w14:textId="77777777" w:rsidR="00922B3B" w:rsidRPr="00922B3B" w:rsidRDefault="00922B3B" w:rsidP="00922B3B">
      <w:pPr>
        <w:numPr>
          <w:ilvl w:val="0"/>
          <w:numId w:val="8"/>
        </w:numPr>
      </w:pPr>
      <w:r w:rsidRPr="00922B3B">
        <w:t xml:space="preserve">Unit and integration test scenarios. </w:t>
      </w:r>
    </w:p>
    <w:p w14:paraId="67159A7E" w14:textId="77777777" w:rsidR="00922B3B" w:rsidRPr="00922B3B" w:rsidRDefault="00922B3B" w:rsidP="00922B3B">
      <w:pPr>
        <w:numPr>
          <w:ilvl w:val="0"/>
          <w:numId w:val="8"/>
        </w:numPr>
      </w:pPr>
      <w:r w:rsidRPr="00922B3B">
        <w:t xml:space="preserve">React screens. </w:t>
      </w:r>
    </w:p>
    <w:p w14:paraId="42D4BA0D" w14:textId="77777777" w:rsidR="00922B3B" w:rsidRPr="00922B3B" w:rsidRDefault="00922B3B" w:rsidP="00922B3B">
      <w:pPr>
        <w:numPr>
          <w:ilvl w:val="0"/>
          <w:numId w:val="8"/>
        </w:numPr>
      </w:pPr>
      <w:r w:rsidRPr="00922B3B">
        <w:t xml:space="preserve">Component hierarchy. </w:t>
      </w:r>
    </w:p>
    <w:p w14:paraId="75F25C3C" w14:textId="77777777" w:rsidR="00922B3B" w:rsidRPr="00922B3B" w:rsidRDefault="00922B3B" w:rsidP="00922B3B">
      <w:pPr>
        <w:numPr>
          <w:ilvl w:val="0"/>
          <w:numId w:val="8"/>
        </w:numPr>
      </w:pPr>
      <w:r w:rsidRPr="00922B3B">
        <w:t xml:space="preserve">State management with TanStack Query and Zustand. </w:t>
      </w:r>
    </w:p>
    <w:p w14:paraId="6DC96FFE" w14:textId="77777777" w:rsidR="00922B3B" w:rsidRPr="00922B3B" w:rsidRDefault="00922B3B" w:rsidP="00922B3B">
      <w:pPr>
        <w:numPr>
          <w:ilvl w:val="0"/>
          <w:numId w:val="8"/>
        </w:numPr>
      </w:pPr>
      <w:r w:rsidRPr="00922B3B">
        <w:t xml:space="preserve">RBAC matrix. </w:t>
      </w:r>
    </w:p>
    <w:p w14:paraId="63DA4966" w14:textId="77777777" w:rsidR="00922B3B" w:rsidRPr="00922B3B" w:rsidRDefault="00922B3B" w:rsidP="00922B3B">
      <w:pPr>
        <w:numPr>
          <w:ilvl w:val="0"/>
          <w:numId w:val="8"/>
        </w:numPr>
      </w:pPr>
      <w:r w:rsidRPr="00922B3B">
        <w:t xml:space="preserve">Performance considerations. </w:t>
      </w:r>
    </w:p>
    <w:p w14:paraId="483EBE13" w14:textId="77777777" w:rsidR="00922B3B" w:rsidRPr="00922B3B" w:rsidRDefault="00922B3B" w:rsidP="00922B3B">
      <w:pPr>
        <w:numPr>
          <w:ilvl w:val="0"/>
          <w:numId w:val="8"/>
        </w:numPr>
      </w:pPr>
      <w:r w:rsidRPr="00922B3B">
        <w:t xml:space="preserve">Production deployment checklist. </w:t>
      </w:r>
    </w:p>
    <w:p w14:paraId="2A0EA796" w14:textId="77777777" w:rsidR="00922B3B" w:rsidRPr="00922B3B" w:rsidRDefault="00922B3B" w:rsidP="00922B3B">
      <w:r w:rsidRPr="00922B3B">
        <w:t>That level of detail becomes an implementation guide that developers and AI coding tools can use directly to build the platform.</w:t>
      </w:r>
    </w:p>
    <w:p w14:paraId="066E2A91" w14:textId="77777777" w:rsidR="002060B6" w:rsidRPr="002060B6" w:rsidRDefault="002060B6" w:rsidP="002060B6">
      <w:pPr>
        <w:rPr>
          <w:b/>
          <w:bCs/>
        </w:rPr>
      </w:pPr>
      <w:r w:rsidRPr="002060B6">
        <w:rPr>
          <w:b/>
          <w:bCs/>
        </w:rPr>
        <w:t>Volume 2 – Detailed Solution Design (DSD)</w:t>
      </w:r>
    </w:p>
    <w:p w14:paraId="4B63B0FA" w14:textId="77777777" w:rsidR="002060B6" w:rsidRPr="002060B6" w:rsidRDefault="002060B6" w:rsidP="002060B6">
      <w:pPr>
        <w:rPr>
          <w:b/>
          <w:bCs/>
        </w:rPr>
      </w:pPr>
      <w:r w:rsidRPr="002060B6">
        <w:rPr>
          <w:b/>
          <w:bCs/>
        </w:rPr>
        <w:lastRenderedPageBreak/>
        <w:t>Chapter 2 – Branch Service Design</w:t>
      </w:r>
    </w:p>
    <w:p w14:paraId="4A89386B" w14:textId="77777777" w:rsidR="002060B6" w:rsidRPr="002060B6" w:rsidRDefault="00000000" w:rsidP="002060B6">
      <w:r>
        <w:pict w14:anchorId="0F6E4501">
          <v:rect id="_x0000_i1038" style="width:0;height:1.5pt" o:hralign="center" o:hrstd="t" o:hr="t" fillcolor="#a0a0a0" stroked="f"/>
        </w:pict>
      </w:r>
    </w:p>
    <w:p w14:paraId="0D46334C" w14:textId="77777777" w:rsidR="002060B6" w:rsidRPr="002060B6" w:rsidRDefault="002060B6" w:rsidP="002060B6">
      <w:pPr>
        <w:rPr>
          <w:b/>
          <w:bCs/>
        </w:rPr>
      </w:pPr>
      <w:r w:rsidRPr="002060B6">
        <w:rPr>
          <w:b/>
          <w:bCs/>
        </w:rPr>
        <w:t>2.1 Purpose</w:t>
      </w:r>
    </w:p>
    <w:p w14:paraId="592A9697" w14:textId="77777777" w:rsidR="002060B6" w:rsidRPr="002060B6" w:rsidRDefault="002060B6" w:rsidP="002060B6">
      <w:r w:rsidRPr="002060B6">
        <w:t xml:space="preserve">The </w:t>
      </w:r>
      <w:r w:rsidRPr="002060B6">
        <w:rPr>
          <w:b/>
          <w:bCs/>
        </w:rPr>
        <w:t>Branch Service</w:t>
      </w:r>
      <w:r w:rsidRPr="002060B6">
        <w:t xml:space="preserve"> is the authoritative domain service responsible for managing branch information and exposing branch metadata to all downstream systems.</w:t>
      </w:r>
    </w:p>
    <w:p w14:paraId="51E01099" w14:textId="77777777" w:rsidR="002060B6" w:rsidRPr="002060B6" w:rsidRDefault="002060B6" w:rsidP="002060B6">
      <w:r w:rsidRPr="002060B6">
        <w:t>It provides:</w:t>
      </w:r>
    </w:p>
    <w:p w14:paraId="1BE98D15" w14:textId="77777777" w:rsidR="002060B6" w:rsidRPr="002060B6" w:rsidRDefault="002060B6" w:rsidP="002060B6">
      <w:pPr>
        <w:numPr>
          <w:ilvl w:val="0"/>
          <w:numId w:val="9"/>
        </w:numPr>
      </w:pPr>
      <w:r w:rsidRPr="002060B6">
        <w:t xml:space="preserve">Branch Directory </w:t>
      </w:r>
    </w:p>
    <w:p w14:paraId="69D62DC0" w14:textId="77777777" w:rsidR="002060B6" w:rsidRPr="002060B6" w:rsidRDefault="002060B6" w:rsidP="002060B6">
      <w:pPr>
        <w:numPr>
          <w:ilvl w:val="0"/>
          <w:numId w:val="9"/>
        </w:numPr>
      </w:pPr>
      <w:r w:rsidRPr="002060B6">
        <w:t xml:space="preserve">Branch Search </w:t>
      </w:r>
    </w:p>
    <w:p w14:paraId="58A617C2" w14:textId="77777777" w:rsidR="002060B6" w:rsidRPr="002060B6" w:rsidRDefault="002060B6" w:rsidP="002060B6">
      <w:pPr>
        <w:numPr>
          <w:ilvl w:val="0"/>
          <w:numId w:val="9"/>
        </w:numPr>
      </w:pPr>
      <w:r w:rsidRPr="002060B6">
        <w:t xml:space="preserve">Branch Details </w:t>
      </w:r>
    </w:p>
    <w:p w14:paraId="76EA54BA" w14:textId="77777777" w:rsidR="002060B6" w:rsidRPr="002060B6" w:rsidRDefault="002060B6" w:rsidP="002060B6">
      <w:pPr>
        <w:numPr>
          <w:ilvl w:val="0"/>
          <w:numId w:val="9"/>
        </w:numPr>
      </w:pPr>
      <w:r w:rsidRPr="002060B6">
        <w:t xml:space="preserve">Organizational Hierarchy </w:t>
      </w:r>
    </w:p>
    <w:p w14:paraId="16C148F3" w14:textId="77777777" w:rsidR="002060B6" w:rsidRPr="002060B6" w:rsidRDefault="002060B6" w:rsidP="002060B6">
      <w:pPr>
        <w:numPr>
          <w:ilvl w:val="0"/>
          <w:numId w:val="9"/>
        </w:numPr>
      </w:pPr>
      <w:r w:rsidRPr="002060B6">
        <w:t xml:space="preserve">Geographic Information </w:t>
      </w:r>
    </w:p>
    <w:p w14:paraId="101862FA" w14:textId="77777777" w:rsidR="002060B6" w:rsidRPr="002060B6" w:rsidRDefault="002060B6" w:rsidP="002060B6">
      <w:pPr>
        <w:numPr>
          <w:ilvl w:val="0"/>
          <w:numId w:val="9"/>
        </w:numPr>
      </w:pPr>
      <w:r w:rsidRPr="002060B6">
        <w:t xml:space="preserve">Branch Status </w:t>
      </w:r>
    </w:p>
    <w:p w14:paraId="1299DC5A" w14:textId="77777777" w:rsidR="002060B6" w:rsidRPr="002060B6" w:rsidRDefault="002060B6" w:rsidP="002060B6">
      <w:pPr>
        <w:numPr>
          <w:ilvl w:val="0"/>
          <w:numId w:val="9"/>
        </w:numPr>
      </w:pPr>
      <w:r w:rsidRPr="002060B6">
        <w:t xml:space="preserve">Branch Metadata </w:t>
      </w:r>
    </w:p>
    <w:p w14:paraId="33A71FC5" w14:textId="77777777" w:rsidR="002060B6" w:rsidRPr="002060B6" w:rsidRDefault="002060B6" w:rsidP="002060B6">
      <w:r w:rsidRPr="002060B6">
        <w:rPr>
          <w:b/>
          <w:bCs/>
        </w:rPr>
        <w:t>Important:</w:t>
      </w:r>
      <w:r w:rsidRPr="002060B6">
        <w:t xml:space="preserve"> The Branch Service is </w:t>
      </w:r>
      <w:r w:rsidRPr="002060B6">
        <w:rPr>
          <w:b/>
          <w:bCs/>
        </w:rPr>
        <w:t>not</w:t>
      </w:r>
      <w:r w:rsidRPr="002060B6">
        <w:t xml:space="preserve"> the system of record for branch master data. It synchronizes with the enterprise Branch Master System and enriches the data for operational use.</w:t>
      </w:r>
    </w:p>
    <w:p w14:paraId="2D7A8F73" w14:textId="77777777" w:rsidR="002060B6" w:rsidRPr="002060B6" w:rsidRDefault="00000000" w:rsidP="002060B6">
      <w:r>
        <w:pict w14:anchorId="1459E167">
          <v:rect id="_x0000_i1039" style="width:0;height:1.5pt" o:hralign="center" o:hrstd="t" o:hr="t" fillcolor="#a0a0a0" stroked="f"/>
        </w:pict>
      </w:r>
    </w:p>
    <w:p w14:paraId="51DE022C" w14:textId="77777777" w:rsidR="002060B6" w:rsidRPr="002060B6" w:rsidRDefault="002060B6" w:rsidP="002060B6">
      <w:pPr>
        <w:rPr>
          <w:b/>
          <w:bCs/>
        </w:rPr>
      </w:pPr>
      <w:r w:rsidRPr="002060B6">
        <w:rPr>
          <w:b/>
          <w:bCs/>
        </w:rPr>
        <w:t>2.2 Responsibilities</w:t>
      </w:r>
    </w:p>
    <w:p w14:paraId="4D063231" w14:textId="77777777" w:rsidR="002060B6" w:rsidRPr="002060B6" w:rsidRDefault="002060B6" w:rsidP="002060B6">
      <w:r w:rsidRPr="002060B6">
        <w:t>The Branch Service shall:</w:t>
      </w:r>
    </w:p>
    <w:p w14:paraId="01C06456" w14:textId="77777777" w:rsidR="002060B6" w:rsidRPr="002060B6" w:rsidRDefault="002060B6" w:rsidP="002060B6">
      <w:pPr>
        <w:rPr>
          <w:b/>
          <w:bCs/>
        </w:rPr>
      </w:pPr>
      <w:r w:rsidRPr="002060B6">
        <w:rPr>
          <w:b/>
          <w:bCs/>
        </w:rPr>
        <w:t>Read Operations</w:t>
      </w:r>
    </w:p>
    <w:p w14:paraId="4CD5E53F" w14:textId="77777777" w:rsidR="002060B6" w:rsidRPr="002060B6" w:rsidRDefault="002060B6" w:rsidP="002060B6">
      <w:pPr>
        <w:numPr>
          <w:ilvl w:val="0"/>
          <w:numId w:val="10"/>
        </w:numPr>
      </w:pPr>
      <w:r w:rsidRPr="002060B6">
        <w:t xml:space="preserve">Search branches </w:t>
      </w:r>
    </w:p>
    <w:p w14:paraId="44C88FF5" w14:textId="77777777" w:rsidR="002060B6" w:rsidRPr="002060B6" w:rsidRDefault="002060B6" w:rsidP="002060B6">
      <w:pPr>
        <w:numPr>
          <w:ilvl w:val="0"/>
          <w:numId w:val="10"/>
        </w:numPr>
      </w:pPr>
      <w:r w:rsidRPr="002060B6">
        <w:t xml:space="preserve">Get branch details </w:t>
      </w:r>
    </w:p>
    <w:p w14:paraId="5D479453" w14:textId="77777777" w:rsidR="002060B6" w:rsidRPr="002060B6" w:rsidRDefault="002060B6" w:rsidP="002060B6">
      <w:pPr>
        <w:numPr>
          <w:ilvl w:val="0"/>
          <w:numId w:val="10"/>
        </w:numPr>
      </w:pPr>
      <w:r w:rsidRPr="002060B6">
        <w:t xml:space="preserve">Get branches by region </w:t>
      </w:r>
    </w:p>
    <w:p w14:paraId="1E122AB1" w14:textId="77777777" w:rsidR="002060B6" w:rsidRPr="002060B6" w:rsidRDefault="002060B6" w:rsidP="002060B6">
      <w:pPr>
        <w:numPr>
          <w:ilvl w:val="0"/>
          <w:numId w:val="10"/>
        </w:numPr>
      </w:pPr>
      <w:r w:rsidRPr="002060B6">
        <w:t xml:space="preserve">Get branches by market </w:t>
      </w:r>
    </w:p>
    <w:p w14:paraId="39FC896A" w14:textId="77777777" w:rsidR="002060B6" w:rsidRPr="002060B6" w:rsidRDefault="002060B6" w:rsidP="002060B6">
      <w:pPr>
        <w:numPr>
          <w:ilvl w:val="0"/>
          <w:numId w:val="10"/>
        </w:numPr>
      </w:pPr>
      <w:r w:rsidRPr="002060B6">
        <w:t xml:space="preserve">Get branches by status </w:t>
      </w:r>
    </w:p>
    <w:p w14:paraId="28307B6E" w14:textId="77777777" w:rsidR="002060B6" w:rsidRPr="002060B6" w:rsidRDefault="002060B6" w:rsidP="002060B6">
      <w:pPr>
        <w:numPr>
          <w:ilvl w:val="0"/>
          <w:numId w:val="10"/>
        </w:numPr>
      </w:pPr>
      <w:r w:rsidRPr="002060B6">
        <w:t xml:space="preserve">Get nearby branches </w:t>
      </w:r>
    </w:p>
    <w:p w14:paraId="66FBEF38" w14:textId="77777777" w:rsidR="002060B6" w:rsidRPr="002060B6" w:rsidRDefault="002060B6" w:rsidP="002060B6">
      <w:pPr>
        <w:numPr>
          <w:ilvl w:val="0"/>
          <w:numId w:val="10"/>
        </w:numPr>
      </w:pPr>
      <w:r w:rsidRPr="002060B6">
        <w:t xml:space="preserve">Get branch hierarchy </w:t>
      </w:r>
    </w:p>
    <w:p w14:paraId="6A152363" w14:textId="77777777" w:rsidR="002060B6" w:rsidRPr="002060B6" w:rsidRDefault="00000000" w:rsidP="002060B6">
      <w:r>
        <w:lastRenderedPageBreak/>
        <w:pict w14:anchorId="5728DC12">
          <v:rect id="_x0000_i1040" style="width:0;height:1.5pt" o:hralign="center" o:hrstd="t" o:hr="t" fillcolor="#a0a0a0" stroked="f"/>
        </w:pict>
      </w:r>
    </w:p>
    <w:p w14:paraId="47FB8A52" w14:textId="77777777" w:rsidR="002060B6" w:rsidRPr="002060B6" w:rsidRDefault="002060B6" w:rsidP="002060B6">
      <w:pPr>
        <w:rPr>
          <w:b/>
          <w:bCs/>
        </w:rPr>
      </w:pPr>
      <w:r w:rsidRPr="002060B6">
        <w:rPr>
          <w:b/>
          <w:bCs/>
        </w:rPr>
        <w:t>Synchronization</w:t>
      </w:r>
    </w:p>
    <w:p w14:paraId="17F64136" w14:textId="77777777" w:rsidR="002060B6" w:rsidRPr="002060B6" w:rsidRDefault="002060B6" w:rsidP="002060B6">
      <w:r w:rsidRPr="002060B6">
        <w:t>Receive updates from:</w:t>
      </w:r>
    </w:p>
    <w:p w14:paraId="5D306ACA" w14:textId="77777777" w:rsidR="002060B6" w:rsidRPr="002060B6" w:rsidRDefault="002060B6" w:rsidP="002060B6">
      <w:pPr>
        <w:numPr>
          <w:ilvl w:val="0"/>
          <w:numId w:val="11"/>
        </w:numPr>
      </w:pPr>
      <w:r w:rsidRPr="002060B6">
        <w:t xml:space="preserve">Branch Master </w:t>
      </w:r>
    </w:p>
    <w:p w14:paraId="257DADBD" w14:textId="77777777" w:rsidR="002060B6" w:rsidRPr="002060B6" w:rsidRDefault="002060B6" w:rsidP="002060B6">
      <w:pPr>
        <w:numPr>
          <w:ilvl w:val="0"/>
          <w:numId w:val="11"/>
        </w:numPr>
      </w:pPr>
      <w:r w:rsidRPr="002060B6">
        <w:t xml:space="preserve">HR </w:t>
      </w:r>
    </w:p>
    <w:p w14:paraId="617EE3C8" w14:textId="77777777" w:rsidR="002060B6" w:rsidRPr="002060B6" w:rsidRDefault="002060B6" w:rsidP="002060B6">
      <w:pPr>
        <w:numPr>
          <w:ilvl w:val="0"/>
          <w:numId w:val="11"/>
        </w:numPr>
      </w:pPr>
      <w:r w:rsidRPr="002060B6">
        <w:t xml:space="preserve">CMDB </w:t>
      </w:r>
    </w:p>
    <w:p w14:paraId="5BF54B5E" w14:textId="77777777" w:rsidR="002060B6" w:rsidRPr="002060B6" w:rsidRDefault="002060B6" w:rsidP="002060B6">
      <w:pPr>
        <w:numPr>
          <w:ilvl w:val="0"/>
          <w:numId w:val="11"/>
        </w:numPr>
      </w:pPr>
      <w:r w:rsidRPr="002060B6">
        <w:t xml:space="preserve">GIS </w:t>
      </w:r>
    </w:p>
    <w:p w14:paraId="6C593B93" w14:textId="77777777" w:rsidR="002060B6" w:rsidRPr="002060B6" w:rsidRDefault="002060B6" w:rsidP="002060B6">
      <w:pPr>
        <w:numPr>
          <w:ilvl w:val="0"/>
          <w:numId w:val="11"/>
        </w:numPr>
      </w:pPr>
      <w:r w:rsidRPr="002060B6">
        <w:t xml:space="preserve">Asset Management </w:t>
      </w:r>
    </w:p>
    <w:p w14:paraId="364F5BDB" w14:textId="77777777" w:rsidR="002060B6" w:rsidRPr="002060B6" w:rsidRDefault="00000000" w:rsidP="002060B6">
      <w:r>
        <w:pict w14:anchorId="558F8C75">
          <v:rect id="_x0000_i1041" style="width:0;height:1.5pt" o:hralign="center" o:hrstd="t" o:hr="t" fillcolor="#a0a0a0" stroked="f"/>
        </w:pict>
      </w:r>
    </w:p>
    <w:p w14:paraId="1D83B84D" w14:textId="77777777" w:rsidR="002060B6" w:rsidRPr="002060B6" w:rsidRDefault="002060B6" w:rsidP="002060B6">
      <w:pPr>
        <w:rPr>
          <w:b/>
          <w:bCs/>
        </w:rPr>
      </w:pPr>
      <w:r w:rsidRPr="002060B6">
        <w:rPr>
          <w:b/>
          <w:bCs/>
        </w:rPr>
        <w:t>Publish Events</w:t>
      </w:r>
    </w:p>
    <w:p w14:paraId="61423059" w14:textId="77777777" w:rsidR="002060B6" w:rsidRPr="002060B6" w:rsidRDefault="002060B6" w:rsidP="002060B6">
      <w:r w:rsidRPr="002060B6">
        <w:t>When branch data changes:</w:t>
      </w:r>
    </w:p>
    <w:p w14:paraId="4345A005" w14:textId="77777777" w:rsidR="002060B6" w:rsidRPr="002060B6" w:rsidRDefault="002060B6" w:rsidP="002060B6">
      <w:r w:rsidRPr="002060B6">
        <w:t>BranchCreated</w:t>
      </w:r>
    </w:p>
    <w:p w14:paraId="6118C9EA" w14:textId="77777777" w:rsidR="002060B6" w:rsidRPr="002060B6" w:rsidRDefault="002060B6" w:rsidP="002060B6"/>
    <w:p w14:paraId="0F06F7A5" w14:textId="77777777" w:rsidR="002060B6" w:rsidRPr="002060B6" w:rsidRDefault="002060B6" w:rsidP="002060B6">
      <w:r w:rsidRPr="002060B6">
        <w:t>BranchUpdated</w:t>
      </w:r>
    </w:p>
    <w:p w14:paraId="19571C0F" w14:textId="77777777" w:rsidR="002060B6" w:rsidRPr="002060B6" w:rsidRDefault="002060B6" w:rsidP="002060B6"/>
    <w:p w14:paraId="3DDC17E2" w14:textId="77777777" w:rsidR="002060B6" w:rsidRPr="002060B6" w:rsidRDefault="002060B6" w:rsidP="002060B6">
      <w:r w:rsidRPr="002060B6">
        <w:t>BranchStatusChanged</w:t>
      </w:r>
    </w:p>
    <w:p w14:paraId="3F8D07ED" w14:textId="77777777" w:rsidR="002060B6" w:rsidRPr="002060B6" w:rsidRDefault="002060B6" w:rsidP="002060B6"/>
    <w:p w14:paraId="2075EC3C" w14:textId="77777777" w:rsidR="002060B6" w:rsidRPr="002060B6" w:rsidRDefault="002060B6" w:rsidP="002060B6">
      <w:r w:rsidRPr="002060B6">
        <w:t>BranchManagerChanged</w:t>
      </w:r>
    </w:p>
    <w:p w14:paraId="66F48B2B" w14:textId="77777777" w:rsidR="002060B6" w:rsidRPr="002060B6" w:rsidRDefault="002060B6" w:rsidP="002060B6"/>
    <w:p w14:paraId="4E8BD480" w14:textId="77777777" w:rsidR="002060B6" w:rsidRPr="002060B6" w:rsidRDefault="002060B6" w:rsidP="002060B6">
      <w:r w:rsidRPr="002060B6">
        <w:t>BranchLocationChanged</w:t>
      </w:r>
    </w:p>
    <w:p w14:paraId="65641135" w14:textId="77777777" w:rsidR="002060B6" w:rsidRPr="002060B6" w:rsidRDefault="002060B6" w:rsidP="002060B6"/>
    <w:p w14:paraId="4AF50EDF" w14:textId="77777777" w:rsidR="002060B6" w:rsidRPr="002060B6" w:rsidRDefault="002060B6" w:rsidP="002060B6">
      <w:r w:rsidRPr="002060B6">
        <w:t>BranchClosed</w:t>
      </w:r>
    </w:p>
    <w:p w14:paraId="36485B14" w14:textId="77777777" w:rsidR="002060B6" w:rsidRPr="002060B6" w:rsidRDefault="00000000" w:rsidP="002060B6">
      <w:r>
        <w:pict w14:anchorId="7F0C503F">
          <v:rect id="_x0000_i1042" style="width:0;height:1.5pt" o:hralign="center" o:hrstd="t" o:hr="t" fillcolor="#a0a0a0" stroked="f"/>
        </w:pict>
      </w:r>
    </w:p>
    <w:p w14:paraId="10DACE7B" w14:textId="77777777" w:rsidR="002060B6" w:rsidRPr="002060B6" w:rsidRDefault="002060B6" w:rsidP="002060B6">
      <w:pPr>
        <w:rPr>
          <w:b/>
          <w:bCs/>
        </w:rPr>
      </w:pPr>
      <w:r w:rsidRPr="002060B6">
        <w:rPr>
          <w:b/>
          <w:bCs/>
        </w:rPr>
        <w:t>Non Responsibilities</w:t>
      </w:r>
    </w:p>
    <w:p w14:paraId="353011B6" w14:textId="77777777" w:rsidR="002060B6" w:rsidRPr="002060B6" w:rsidRDefault="002060B6" w:rsidP="002060B6">
      <w:r w:rsidRPr="002060B6">
        <w:t xml:space="preserve">The Branch Service does </w:t>
      </w:r>
      <w:r w:rsidRPr="002060B6">
        <w:rPr>
          <w:b/>
          <w:bCs/>
        </w:rPr>
        <w:t>NOT</w:t>
      </w:r>
      <w:r w:rsidRPr="002060B6">
        <w:t>:</w:t>
      </w:r>
    </w:p>
    <w:p w14:paraId="10244278" w14:textId="77777777" w:rsidR="002060B6" w:rsidRPr="002060B6" w:rsidRDefault="002060B6" w:rsidP="002060B6">
      <w:pPr>
        <w:numPr>
          <w:ilvl w:val="0"/>
          <w:numId w:val="12"/>
        </w:numPr>
      </w:pPr>
      <w:r w:rsidRPr="002060B6">
        <w:t xml:space="preserve">Calculate Health Score </w:t>
      </w:r>
    </w:p>
    <w:p w14:paraId="5A16B6C8" w14:textId="77777777" w:rsidR="002060B6" w:rsidRPr="002060B6" w:rsidRDefault="002060B6" w:rsidP="002060B6">
      <w:pPr>
        <w:numPr>
          <w:ilvl w:val="0"/>
          <w:numId w:val="12"/>
        </w:numPr>
      </w:pPr>
      <w:r w:rsidRPr="002060B6">
        <w:lastRenderedPageBreak/>
        <w:t xml:space="preserve">Store Incident Data </w:t>
      </w:r>
    </w:p>
    <w:p w14:paraId="346EF18C" w14:textId="77777777" w:rsidR="002060B6" w:rsidRPr="002060B6" w:rsidRDefault="002060B6" w:rsidP="002060B6">
      <w:pPr>
        <w:numPr>
          <w:ilvl w:val="0"/>
          <w:numId w:val="12"/>
        </w:numPr>
      </w:pPr>
      <w:r w:rsidRPr="002060B6">
        <w:t xml:space="preserve">Store Device Metrics </w:t>
      </w:r>
    </w:p>
    <w:p w14:paraId="1F354800" w14:textId="77777777" w:rsidR="002060B6" w:rsidRPr="002060B6" w:rsidRDefault="002060B6" w:rsidP="002060B6">
      <w:pPr>
        <w:numPr>
          <w:ilvl w:val="0"/>
          <w:numId w:val="12"/>
        </w:numPr>
      </w:pPr>
      <w:r w:rsidRPr="002060B6">
        <w:t xml:space="preserve">Store Telemetry </w:t>
      </w:r>
    </w:p>
    <w:p w14:paraId="5A17EE0F" w14:textId="77777777" w:rsidR="002060B6" w:rsidRPr="002060B6" w:rsidRDefault="002060B6" w:rsidP="002060B6">
      <w:pPr>
        <w:numPr>
          <w:ilvl w:val="0"/>
          <w:numId w:val="12"/>
        </w:numPr>
      </w:pPr>
      <w:r w:rsidRPr="002060B6">
        <w:t xml:space="preserve">Store Customer Calls </w:t>
      </w:r>
    </w:p>
    <w:p w14:paraId="631488EB" w14:textId="77777777" w:rsidR="002060B6" w:rsidRPr="002060B6" w:rsidRDefault="002060B6" w:rsidP="002060B6">
      <w:r w:rsidRPr="002060B6">
        <w:t>Those belong to their respective domains.</w:t>
      </w:r>
    </w:p>
    <w:p w14:paraId="25D5868D" w14:textId="77777777" w:rsidR="002060B6" w:rsidRPr="002060B6" w:rsidRDefault="00000000" w:rsidP="002060B6">
      <w:r>
        <w:pict w14:anchorId="166F88BC">
          <v:rect id="_x0000_i1043" style="width:0;height:1.5pt" o:hralign="center" o:hrstd="t" o:hr="t" fillcolor="#a0a0a0" stroked="f"/>
        </w:pict>
      </w:r>
    </w:p>
    <w:p w14:paraId="0B978746" w14:textId="77777777" w:rsidR="002060B6" w:rsidRPr="002060B6" w:rsidRDefault="002060B6" w:rsidP="002060B6">
      <w:pPr>
        <w:rPr>
          <w:b/>
          <w:bCs/>
        </w:rPr>
      </w:pPr>
      <w:r w:rsidRPr="002060B6">
        <w:rPr>
          <w:b/>
          <w:bCs/>
        </w:rPr>
        <w:t>2.3 Bounded Context</w:t>
      </w:r>
    </w:p>
    <w:p w14:paraId="4F2D36CF" w14:textId="77777777" w:rsidR="002060B6" w:rsidRPr="002060B6" w:rsidRDefault="002060B6" w:rsidP="002060B6">
      <w:r w:rsidRPr="002060B6">
        <w:t xml:space="preserve">                   Branch Context</w:t>
      </w:r>
    </w:p>
    <w:p w14:paraId="149C8DC0" w14:textId="77777777" w:rsidR="002060B6" w:rsidRPr="002060B6" w:rsidRDefault="002060B6" w:rsidP="002060B6"/>
    <w:p w14:paraId="54F6BD77" w14:textId="77777777" w:rsidR="002060B6" w:rsidRPr="002060B6" w:rsidRDefault="002060B6" w:rsidP="002060B6">
      <w:r w:rsidRPr="002060B6">
        <w:t xml:space="preserve">                +--------------------+</w:t>
      </w:r>
    </w:p>
    <w:p w14:paraId="18CF5959" w14:textId="77777777" w:rsidR="002060B6" w:rsidRPr="002060B6" w:rsidRDefault="002060B6" w:rsidP="002060B6">
      <w:r w:rsidRPr="002060B6">
        <w:t xml:space="preserve">                |     Branch         |</w:t>
      </w:r>
    </w:p>
    <w:p w14:paraId="65A35A03" w14:textId="77777777" w:rsidR="002060B6" w:rsidRPr="002060B6" w:rsidRDefault="002060B6" w:rsidP="002060B6">
      <w:r w:rsidRPr="002060B6">
        <w:t xml:space="preserve">                |--------------------|</w:t>
      </w:r>
    </w:p>
    <w:p w14:paraId="46C10526" w14:textId="77777777" w:rsidR="002060B6" w:rsidRPr="002060B6" w:rsidRDefault="002060B6" w:rsidP="002060B6">
      <w:r w:rsidRPr="002060B6">
        <w:t xml:space="preserve">                | Branch             |</w:t>
      </w:r>
    </w:p>
    <w:p w14:paraId="75EF5765" w14:textId="77777777" w:rsidR="002060B6" w:rsidRPr="002060B6" w:rsidRDefault="002060B6" w:rsidP="002060B6">
      <w:r w:rsidRPr="002060B6">
        <w:t xml:space="preserve">                | Address            |</w:t>
      </w:r>
    </w:p>
    <w:p w14:paraId="79F8C0AA" w14:textId="77777777" w:rsidR="002060B6" w:rsidRPr="002060B6" w:rsidRDefault="002060B6" w:rsidP="002060B6">
      <w:r w:rsidRPr="002060B6">
        <w:t xml:space="preserve">                | Manager            |</w:t>
      </w:r>
    </w:p>
    <w:p w14:paraId="57042714" w14:textId="77777777" w:rsidR="002060B6" w:rsidRPr="002060B6" w:rsidRDefault="002060B6" w:rsidP="002060B6">
      <w:r w:rsidRPr="002060B6">
        <w:t xml:space="preserve">                | Operating Hours    |</w:t>
      </w:r>
    </w:p>
    <w:p w14:paraId="555C04B4" w14:textId="77777777" w:rsidR="002060B6" w:rsidRPr="002060B6" w:rsidRDefault="002060B6" w:rsidP="002060B6">
      <w:r w:rsidRPr="002060B6">
        <w:t xml:space="preserve">                | Coordinates        |</w:t>
      </w:r>
    </w:p>
    <w:p w14:paraId="462D5072" w14:textId="77777777" w:rsidR="002060B6" w:rsidRPr="002060B6" w:rsidRDefault="002060B6" w:rsidP="002060B6">
      <w:r w:rsidRPr="002060B6">
        <w:t xml:space="preserve">                | Contact Numbers    |</w:t>
      </w:r>
    </w:p>
    <w:p w14:paraId="53740433" w14:textId="77777777" w:rsidR="002060B6" w:rsidRPr="002060B6" w:rsidRDefault="002060B6" w:rsidP="002060B6">
      <w:r w:rsidRPr="002060B6">
        <w:t xml:space="preserve">                | Region             |</w:t>
      </w:r>
    </w:p>
    <w:p w14:paraId="24D1E9C0" w14:textId="77777777" w:rsidR="002060B6" w:rsidRPr="002060B6" w:rsidRDefault="002060B6" w:rsidP="002060B6">
      <w:r w:rsidRPr="002060B6">
        <w:t xml:space="preserve">                +--------------------+</w:t>
      </w:r>
    </w:p>
    <w:p w14:paraId="240140B2" w14:textId="77777777" w:rsidR="002060B6" w:rsidRPr="002060B6" w:rsidRDefault="002060B6" w:rsidP="002060B6"/>
    <w:p w14:paraId="5F1BAD40" w14:textId="77777777" w:rsidR="002060B6" w:rsidRPr="002060B6" w:rsidRDefault="002060B6" w:rsidP="002060B6">
      <w:r w:rsidRPr="002060B6">
        <w:t xml:space="preserve">            Owns all branch metadata.</w:t>
      </w:r>
    </w:p>
    <w:p w14:paraId="43D2601E" w14:textId="77777777" w:rsidR="002060B6" w:rsidRPr="002060B6" w:rsidRDefault="00000000" w:rsidP="002060B6">
      <w:r>
        <w:pict w14:anchorId="4FDD53E9">
          <v:rect id="_x0000_i1044" style="width:0;height:1.5pt" o:hralign="center" o:hrstd="t" o:hr="t" fillcolor="#a0a0a0" stroked="f"/>
        </w:pict>
      </w:r>
    </w:p>
    <w:p w14:paraId="78BE4001" w14:textId="77777777" w:rsidR="002060B6" w:rsidRPr="002060B6" w:rsidRDefault="002060B6" w:rsidP="002060B6">
      <w:pPr>
        <w:rPr>
          <w:b/>
          <w:bCs/>
        </w:rPr>
      </w:pPr>
      <w:r w:rsidRPr="002060B6">
        <w:rPr>
          <w:b/>
          <w:bCs/>
        </w:rPr>
        <w:t>2.4 Domain Model</w:t>
      </w:r>
    </w:p>
    <w:p w14:paraId="35AA4FCA" w14:textId="77777777" w:rsidR="002060B6" w:rsidRPr="002060B6" w:rsidRDefault="002060B6" w:rsidP="002060B6">
      <w:r w:rsidRPr="002060B6">
        <w:t>Branch</w:t>
      </w:r>
    </w:p>
    <w:p w14:paraId="61C3C1BC" w14:textId="77777777" w:rsidR="002060B6" w:rsidRPr="002060B6" w:rsidRDefault="002060B6" w:rsidP="002060B6">
      <w:r w:rsidRPr="002060B6">
        <w:t>│</w:t>
      </w:r>
    </w:p>
    <w:p w14:paraId="2DEC42D5" w14:textId="77777777" w:rsidR="002060B6" w:rsidRPr="002060B6" w:rsidRDefault="002060B6" w:rsidP="002060B6">
      <w:r w:rsidRPr="002060B6">
        <w:rPr>
          <w:rFonts w:ascii="MS Gothic" w:eastAsia="MS Gothic" w:hAnsi="MS Gothic" w:cs="MS Gothic" w:hint="eastAsia"/>
        </w:rPr>
        <w:lastRenderedPageBreak/>
        <w:t>├</w:t>
      </w:r>
      <w:r w:rsidRPr="002060B6">
        <w:rPr>
          <w:rFonts w:ascii="Calibri" w:hAnsi="Calibri" w:cs="Calibri"/>
        </w:rPr>
        <w:t>──</w:t>
      </w:r>
      <w:r w:rsidRPr="002060B6">
        <w:t xml:space="preserve"> Address</w:t>
      </w:r>
    </w:p>
    <w:p w14:paraId="5BCCB0AE" w14:textId="77777777" w:rsidR="002060B6" w:rsidRPr="002060B6" w:rsidRDefault="002060B6" w:rsidP="002060B6">
      <w:r w:rsidRPr="002060B6">
        <w:rPr>
          <w:rFonts w:ascii="MS Gothic" w:eastAsia="MS Gothic" w:hAnsi="MS Gothic" w:cs="MS Gothic" w:hint="eastAsia"/>
        </w:rPr>
        <w:t>├</w:t>
      </w:r>
      <w:r w:rsidRPr="002060B6">
        <w:rPr>
          <w:rFonts w:ascii="Calibri" w:hAnsi="Calibri" w:cs="Calibri"/>
        </w:rPr>
        <w:t>──</w:t>
      </w:r>
      <w:r w:rsidRPr="002060B6">
        <w:t xml:space="preserve"> Contact</w:t>
      </w:r>
    </w:p>
    <w:p w14:paraId="56A2F21B" w14:textId="77777777" w:rsidR="002060B6" w:rsidRPr="002060B6" w:rsidRDefault="002060B6" w:rsidP="002060B6">
      <w:r w:rsidRPr="002060B6">
        <w:rPr>
          <w:rFonts w:ascii="MS Gothic" w:eastAsia="MS Gothic" w:hAnsi="MS Gothic" w:cs="MS Gothic" w:hint="eastAsia"/>
        </w:rPr>
        <w:t>├</w:t>
      </w:r>
      <w:r w:rsidRPr="002060B6">
        <w:rPr>
          <w:rFonts w:ascii="Calibri" w:hAnsi="Calibri" w:cs="Calibri"/>
        </w:rPr>
        <w:t>──</w:t>
      </w:r>
      <w:r w:rsidRPr="002060B6">
        <w:t xml:space="preserve"> OperatingHours</w:t>
      </w:r>
    </w:p>
    <w:p w14:paraId="442EC90E" w14:textId="77777777" w:rsidR="002060B6" w:rsidRPr="002060B6" w:rsidRDefault="002060B6" w:rsidP="002060B6">
      <w:r w:rsidRPr="002060B6">
        <w:rPr>
          <w:rFonts w:ascii="MS Gothic" w:eastAsia="MS Gothic" w:hAnsi="MS Gothic" w:cs="MS Gothic" w:hint="eastAsia"/>
        </w:rPr>
        <w:t>├</w:t>
      </w:r>
      <w:r w:rsidRPr="002060B6">
        <w:rPr>
          <w:rFonts w:ascii="Calibri" w:hAnsi="Calibri" w:cs="Calibri"/>
        </w:rPr>
        <w:t>──</w:t>
      </w:r>
      <w:r w:rsidRPr="002060B6">
        <w:t xml:space="preserve"> BranchManager</w:t>
      </w:r>
    </w:p>
    <w:p w14:paraId="51E3F05B" w14:textId="77777777" w:rsidR="002060B6" w:rsidRPr="002060B6" w:rsidRDefault="002060B6" w:rsidP="002060B6">
      <w:r w:rsidRPr="002060B6">
        <w:rPr>
          <w:rFonts w:ascii="MS Gothic" w:eastAsia="MS Gothic" w:hAnsi="MS Gothic" w:cs="MS Gothic" w:hint="eastAsia"/>
        </w:rPr>
        <w:t>├</w:t>
      </w:r>
      <w:r w:rsidRPr="002060B6">
        <w:rPr>
          <w:rFonts w:ascii="Calibri" w:hAnsi="Calibri" w:cs="Calibri"/>
        </w:rPr>
        <w:t>──</w:t>
      </w:r>
      <w:r w:rsidRPr="002060B6">
        <w:t xml:space="preserve"> BranchStatus</w:t>
      </w:r>
    </w:p>
    <w:p w14:paraId="3088BDD5" w14:textId="77777777" w:rsidR="002060B6" w:rsidRPr="002060B6" w:rsidRDefault="002060B6" w:rsidP="002060B6">
      <w:r w:rsidRPr="002060B6">
        <w:rPr>
          <w:rFonts w:ascii="MS Gothic" w:eastAsia="MS Gothic" w:hAnsi="MS Gothic" w:cs="MS Gothic" w:hint="eastAsia"/>
        </w:rPr>
        <w:t>├</w:t>
      </w:r>
      <w:r w:rsidRPr="002060B6">
        <w:rPr>
          <w:rFonts w:ascii="Calibri" w:hAnsi="Calibri" w:cs="Calibri"/>
        </w:rPr>
        <w:t>──</w:t>
      </w:r>
      <w:r w:rsidRPr="002060B6">
        <w:t xml:space="preserve"> Coordinates</w:t>
      </w:r>
    </w:p>
    <w:p w14:paraId="08E76801" w14:textId="77777777" w:rsidR="002060B6" w:rsidRPr="002060B6" w:rsidRDefault="002060B6" w:rsidP="002060B6">
      <w:r w:rsidRPr="002060B6">
        <w:rPr>
          <w:rFonts w:ascii="MS Gothic" w:eastAsia="MS Gothic" w:hAnsi="MS Gothic" w:cs="MS Gothic" w:hint="eastAsia"/>
        </w:rPr>
        <w:t>├</w:t>
      </w:r>
      <w:r w:rsidRPr="002060B6">
        <w:rPr>
          <w:rFonts w:ascii="Calibri" w:hAnsi="Calibri" w:cs="Calibri"/>
        </w:rPr>
        <w:t>──</w:t>
      </w:r>
      <w:r w:rsidRPr="002060B6">
        <w:t xml:space="preserve"> Region</w:t>
      </w:r>
    </w:p>
    <w:p w14:paraId="308D96C0" w14:textId="77777777" w:rsidR="002060B6" w:rsidRPr="002060B6" w:rsidRDefault="002060B6" w:rsidP="002060B6">
      <w:r w:rsidRPr="002060B6">
        <w:rPr>
          <w:rFonts w:ascii="MS Gothic" w:eastAsia="MS Gothic" w:hAnsi="MS Gothic" w:cs="MS Gothic" w:hint="eastAsia"/>
        </w:rPr>
        <w:t>├</w:t>
      </w:r>
      <w:r w:rsidRPr="002060B6">
        <w:rPr>
          <w:rFonts w:ascii="Calibri" w:hAnsi="Calibri" w:cs="Calibri"/>
        </w:rPr>
        <w:t>──</w:t>
      </w:r>
      <w:r w:rsidRPr="002060B6">
        <w:t xml:space="preserve"> Market</w:t>
      </w:r>
    </w:p>
    <w:p w14:paraId="42DD19EB" w14:textId="77777777" w:rsidR="002060B6" w:rsidRPr="002060B6" w:rsidRDefault="002060B6" w:rsidP="002060B6">
      <w:r w:rsidRPr="002060B6">
        <w:t>└── TimeZone</w:t>
      </w:r>
    </w:p>
    <w:p w14:paraId="373821DD" w14:textId="77777777" w:rsidR="002060B6" w:rsidRPr="002060B6" w:rsidRDefault="002060B6" w:rsidP="002060B6">
      <w:r w:rsidRPr="002060B6">
        <w:t>The Branch entity is the aggregate root. Other objects are value objects or references.</w:t>
      </w:r>
    </w:p>
    <w:p w14:paraId="7F77FEC9" w14:textId="77777777" w:rsidR="002060B6" w:rsidRPr="002060B6" w:rsidRDefault="00000000" w:rsidP="002060B6">
      <w:r>
        <w:pict w14:anchorId="78E8F3A6">
          <v:rect id="_x0000_i1045" style="width:0;height:1.5pt" o:hralign="center" o:hrstd="t" o:hr="t" fillcolor="#a0a0a0" stroked="f"/>
        </w:pict>
      </w:r>
    </w:p>
    <w:p w14:paraId="39766D9D" w14:textId="77777777" w:rsidR="002060B6" w:rsidRPr="002060B6" w:rsidRDefault="002060B6" w:rsidP="002060B6">
      <w:pPr>
        <w:rPr>
          <w:b/>
          <w:bCs/>
        </w:rPr>
      </w:pPr>
      <w:r w:rsidRPr="002060B6">
        <w:rPr>
          <w:b/>
          <w:bCs/>
        </w:rPr>
        <w:t>2.5 Aggregate Design</w:t>
      </w:r>
    </w:p>
    <w:p w14:paraId="0F57FEF9" w14:textId="77777777" w:rsidR="002060B6" w:rsidRPr="002060B6" w:rsidRDefault="002060B6" w:rsidP="002060B6">
      <w:pPr>
        <w:rPr>
          <w:b/>
          <w:bCs/>
        </w:rPr>
      </w:pPr>
      <w:r w:rsidRPr="002060B6">
        <w:rPr>
          <w:b/>
          <w:bCs/>
        </w:rPr>
        <w:t>Aggregate Root</w:t>
      </w:r>
    </w:p>
    <w:p w14:paraId="3DDD4F41" w14:textId="77777777" w:rsidR="002060B6" w:rsidRPr="002060B6" w:rsidRDefault="002060B6" w:rsidP="002060B6">
      <w:r w:rsidRPr="002060B6">
        <w:t>Branch</w:t>
      </w:r>
    </w:p>
    <w:p w14:paraId="6E363E50" w14:textId="77777777" w:rsidR="002060B6" w:rsidRPr="002060B6" w:rsidRDefault="002060B6" w:rsidP="002060B6">
      <w:r w:rsidRPr="002060B6">
        <w:t>Encapsulates all branch-related invariants.</w:t>
      </w:r>
    </w:p>
    <w:p w14:paraId="32016AC4" w14:textId="77777777" w:rsidR="002060B6" w:rsidRPr="002060B6" w:rsidRDefault="002060B6" w:rsidP="002060B6">
      <w:pPr>
        <w:rPr>
          <w:b/>
          <w:bCs/>
        </w:rPr>
      </w:pPr>
      <w:r w:rsidRPr="002060B6">
        <w:rPr>
          <w:b/>
          <w:bCs/>
        </w:rPr>
        <w:t>Invariants</w:t>
      </w:r>
    </w:p>
    <w:p w14:paraId="7B69A3A9" w14:textId="77777777" w:rsidR="002060B6" w:rsidRPr="002060B6" w:rsidRDefault="002060B6" w:rsidP="002060B6">
      <w:pPr>
        <w:numPr>
          <w:ilvl w:val="0"/>
          <w:numId w:val="13"/>
        </w:numPr>
      </w:pPr>
      <w:r w:rsidRPr="002060B6">
        <w:t xml:space="preserve">Branch Code is unique. </w:t>
      </w:r>
    </w:p>
    <w:p w14:paraId="1EB88F05" w14:textId="77777777" w:rsidR="002060B6" w:rsidRPr="002060B6" w:rsidRDefault="002060B6" w:rsidP="002060B6">
      <w:pPr>
        <w:numPr>
          <w:ilvl w:val="0"/>
          <w:numId w:val="13"/>
        </w:numPr>
      </w:pPr>
      <w:r w:rsidRPr="002060B6">
        <w:t xml:space="preserve">Branch Name cannot be empty. </w:t>
      </w:r>
    </w:p>
    <w:p w14:paraId="295379C6" w14:textId="77777777" w:rsidR="002060B6" w:rsidRPr="002060B6" w:rsidRDefault="002060B6" w:rsidP="002060B6">
      <w:pPr>
        <w:numPr>
          <w:ilvl w:val="0"/>
          <w:numId w:val="13"/>
        </w:numPr>
      </w:pPr>
      <w:r w:rsidRPr="002060B6">
        <w:t xml:space="preserve">Every Branch belongs to one Market. </w:t>
      </w:r>
    </w:p>
    <w:p w14:paraId="02737B4C" w14:textId="77777777" w:rsidR="002060B6" w:rsidRPr="002060B6" w:rsidRDefault="002060B6" w:rsidP="002060B6">
      <w:pPr>
        <w:numPr>
          <w:ilvl w:val="0"/>
          <w:numId w:val="13"/>
        </w:numPr>
      </w:pPr>
      <w:r w:rsidRPr="002060B6">
        <w:t xml:space="preserve">Every Market belongs to one Region. </w:t>
      </w:r>
    </w:p>
    <w:p w14:paraId="234DC856" w14:textId="77777777" w:rsidR="002060B6" w:rsidRPr="002060B6" w:rsidRDefault="002060B6" w:rsidP="002060B6">
      <w:pPr>
        <w:numPr>
          <w:ilvl w:val="0"/>
          <w:numId w:val="13"/>
        </w:numPr>
      </w:pPr>
      <w:r w:rsidRPr="002060B6">
        <w:t xml:space="preserve">Latitude and Longitude must be valid. </w:t>
      </w:r>
    </w:p>
    <w:p w14:paraId="7A0B47C9" w14:textId="77777777" w:rsidR="002060B6" w:rsidRPr="002060B6" w:rsidRDefault="002060B6" w:rsidP="002060B6">
      <w:pPr>
        <w:numPr>
          <w:ilvl w:val="0"/>
          <w:numId w:val="13"/>
        </w:numPr>
      </w:pPr>
      <w:r w:rsidRPr="002060B6">
        <w:t xml:space="preserve">Status must be one of the allowed values. </w:t>
      </w:r>
    </w:p>
    <w:p w14:paraId="1DCDD1DF" w14:textId="77777777" w:rsidR="002060B6" w:rsidRPr="002060B6" w:rsidRDefault="002060B6" w:rsidP="002060B6">
      <w:pPr>
        <w:numPr>
          <w:ilvl w:val="0"/>
          <w:numId w:val="13"/>
        </w:numPr>
      </w:pPr>
      <w:r w:rsidRPr="002060B6">
        <w:t xml:space="preserve">Branch Manager reference is optional but must be valid if present. </w:t>
      </w:r>
    </w:p>
    <w:p w14:paraId="7BF9288E" w14:textId="77777777" w:rsidR="002060B6" w:rsidRPr="002060B6" w:rsidRDefault="00000000" w:rsidP="002060B6">
      <w:r>
        <w:pict w14:anchorId="1BD817A0">
          <v:rect id="_x0000_i1046" style="width:0;height:1.5pt" o:hralign="center" o:hrstd="t" o:hr="t" fillcolor="#a0a0a0" stroked="f"/>
        </w:pict>
      </w:r>
    </w:p>
    <w:p w14:paraId="2095D9E8" w14:textId="77777777" w:rsidR="002060B6" w:rsidRPr="002060B6" w:rsidRDefault="002060B6" w:rsidP="002060B6">
      <w:pPr>
        <w:rPr>
          <w:b/>
          <w:bCs/>
        </w:rPr>
      </w:pPr>
      <w:r w:rsidRPr="002060B6">
        <w:rPr>
          <w:b/>
          <w:bCs/>
        </w:rPr>
        <w:t>2.6 Entity Model</w:t>
      </w:r>
    </w:p>
    <w:p w14:paraId="2FD558BF" w14:textId="77777777" w:rsidR="002060B6" w:rsidRPr="002060B6" w:rsidRDefault="002060B6" w:rsidP="002060B6">
      <w:pPr>
        <w:rPr>
          <w:b/>
          <w:bCs/>
        </w:rPr>
      </w:pPr>
      <w:r w:rsidRPr="002060B6">
        <w:rPr>
          <w:b/>
          <w:bCs/>
        </w:rPr>
        <w:t>Branch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1145"/>
        <w:gridCol w:w="977"/>
      </w:tblGrid>
      <w:tr w:rsidR="002060B6" w:rsidRPr="002060B6" w14:paraId="4D20A21F" w14:textId="77777777">
        <w:trPr>
          <w:tblHeader/>
          <w:tblCellSpacing w:w="15" w:type="dxa"/>
        </w:trPr>
        <w:tc>
          <w:tcPr>
            <w:tcW w:w="0" w:type="auto"/>
            <w:vAlign w:val="center"/>
            <w:hideMark/>
          </w:tcPr>
          <w:p w14:paraId="26BA6B75" w14:textId="77777777" w:rsidR="002060B6" w:rsidRPr="002060B6" w:rsidRDefault="002060B6" w:rsidP="002060B6">
            <w:pPr>
              <w:rPr>
                <w:b/>
                <w:bCs/>
              </w:rPr>
            </w:pPr>
            <w:r w:rsidRPr="002060B6">
              <w:rPr>
                <w:b/>
                <w:bCs/>
              </w:rPr>
              <w:lastRenderedPageBreak/>
              <w:t>Attribute</w:t>
            </w:r>
          </w:p>
        </w:tc>
        <w:tc>
          <w:tcPr>
            <w:tcW w:w="0" w:type="auto"/>
            <w:vAlign w:val="center"/>
            <w:hideMark/>
          </w:tcPr>
          <w:p w14:paraId="58B939B3" w14:textId="77777777" w:rsidR="002060B6" w:rsidRPr="002060B6" w:rsidRDefault="002060B6" w:rsidP="002060B6">
            <w:pPr>
              <w:rPr>
                <w:b/>
                <w:bCs/>
              </w:rPr>
            </w:pPr>
            <w:r w:rsidRPr="002060B6">
              <w:rPr>
                <w:b/>
                <w:bCs/>
              </w:rPr>
              <w:t>Type</w:t>
            </w:r>
          </w:p>
        </w:tc>
        <w:tc>
          <w:tcPr>
            <w:tcW w:w="0" w:type="auto"/>
            <w:vAlign w:val="center"/>
            <w:hideMark/>
          </w:tcPr>
          <w:p w14:paraId="54E76BD5" w14:textId="77777777" w:rsidR="002060B6" w:rsidRPr="002060B6" w:rsidRDefault="002060B6" w:rsidP="002060B6">
            <w:pPr>
              <w:rPr>
                <w:b/>
                <w:bCs/>
              </w:rPr>
            </w:pPr>
            <w:r w:rsidRPr="002060B6">
              <w:rPr>
                <w:b/>
                <w:bCs/>
              </w:rPr>
              <w:t>Required</w:t>
            </w:r>
          </w:p>
        </w:tc>
      </w:tr>
      <w:tr w:rsidR="002060B6" w:rsidRPr="002060B6" w14:paraId="637839F4" w14:textId="77777777">
        <w:trPr>
          <w:tblCellSpacing w:w="15" w:type="dxa"/>
        </w:trPr>
        <w:tc>
          <w:tcPr>
            <w:tcW w:w="0" w:type="auto"/>
            <w:vAlign w:val="center"/>
            <w:hideMark/>
          </w:tcPr>
          <w:p w14:paraId="77F84DA2" w14:textId="77777777" w:rsidR="002060B6" w:rsidRPr="002060B6" w:rsidRDefault="002060B6" w:rsidP="002060B6">
            <w:r w:rsidRPr="002060B6">
              <w:t>branchId</w:t>
            </w:r>
          </w:p>
        </w:tc>
        <w:tc>
          <w:tcPr>
            <w:tcW w:w="0" w:type="auto"/>
            <w:vAlign w:val="center"/>
            <w:hideMark/>
          </w:tcPr>
          <w:p w14:paraId="0BC73FE8" w14:textId="77777777" w:rsidR="002060B6" w:rsidRPr="002060B6" w:rsidRDefault="002060B6" w:rsidP="002060B6">
            <w:r w:rsidRPr="002060B6">
              <w:t>UUID</w:t>
            </w:r>
          </w:p>
        </w:tc>
        <w:tc>
          <w:tcPr>
            <w:tcW w:w="0" w:type="auto"/>
            <w:vAlign w:val="center"/>
            <w:hideMark/>
          </w:tcPr>
          <w:p w14:paraId="75EB6B17" w14:textId="77777777" w:rsidR="002060B6" w:rsidRPr="002060B6" w:rsidRDefault="002060B6" w:rsidP="002060B6">
            <w:r w:rsidRPr="002060B6">
              <w:t>Yes</w:t>
            </w:r>
          </w:p>
        </w:tc>
      </w:tr>
      <w:tr w:rsidR="002060B6" w:rsidRPr="002060B6" w14:paraId="77D66C35" w14:textId="77777777">
        <w:trPr>
          <w:tblCellSpacing w:w="15" w:type="dxa"/>
        </w:trPr>
        <w:tc>
          <w:tcPr>
            <w:tcW w:w="0" w:type="auto"/>
            <w:vAlign w:val="center"/>
            <w:hideMark/>
          </w:tcPr>
          <w:p w14:paraId="1654355D" w14:textId="77777777" w:rsidR="002060B6" w:rsidRPr="002060B6" w:rsidRDefault="002060B6" w:rsidP="002060B6">
            <w:r w:rsidRPr="002060B6">
              <w:t>branchCode</w:t>
            </w:r>
          </w:p>
        </w:tc>
        <w:tc>
          <w:tcPr>
            <w:tcW w:w="0" w:type="auto"/>
            <w:vAlign w:val="center"/>
            <w:hideMark/>
          </w:tcPr>
          <w:p w14:paraId="378FDD98" w14:textId="77777777" w:rsidR="002060B6" w:rsidRPr="002060B6" w:rsidRDefault="002060B6" w:rsidP="002060B6">
            <w:r w:rsidRPr="002060B6">
              <w:t>String(20)</w:t>
            </w:r>
          </w:p>
        </w:tc>
        <w:tc>
          <w:tcPr>
            <w:tcW w:w="0" w:type="auto"/>
            <w:vAlign w:val="center"/>
            <w:hideMark/>
          </w:tcPr>
          <w:p w14:paraId="2534DB86" w14:textId="77777777" w:rsidR="002060B6" w:rsidRPr="002060B6" w:rsidRDefault="002060B6" w:rsidP="002060B6">
            <w:r w:rsidRPr="002060B6">
              <w:t>Yes</w:t>
            </w:r>
          </w:p>
        </w:tc>
      </w:tr>
      <w:tr w:rsidR="002060B6" w:rsidRPr="002060B6" w14:paraId="21383ECE" w14:textId="77777777">
        <w:trPr>
          <w:tblCellSpacing w:w="15" w:type="dxa"/>
        </w:trPr>
        <w:tc>
          <w:tcPr>
            <w:tcW w:w="0" w:type="auto"/>
            <w:vAlign w:val="center"/>
            <w:hideMark/>
          </w:tcPr>
          <w:p w14:paraId="780226DC" w14:textId="77777777" w:rsidR="002060B6" w:rsidRPr="002060B6" w:rsidRDefault="002060B6" w:rsidP="002060B6">
            <w:r w:rsidRPr="002060B6">
              <w:t>branchName</w:t>
            </w:r>
          </w:p>
        </w:tc>
        <w:tc>
          <w:tcPr>
            <w:tcW w:w="0" w:type="auto"/>
            <w:vAlign w:val="center"/>
            <w:hideMark/>
          </w:tcPr>
          <w:p w14:paraId="0599BEA3" w14:textId="77777777" w:rsidR="002060B6" w:rsidRPr="002060B6" w:rsidRDefault="002060B6" w:rsidP="002060B6">
            <w:r w:rsidRPr="002060B6">
              <w:t>String(200)</w:t>
            </w:r>
          </w:p>
        </w:tc>
        <w:tc>
          <w:tcPr>
            <w:tcW w:w="0" w:type="auto"/>
            <w:vAlign w:val="center"/>
            <w:hideMark/>
          </w:tcPr>
          <w:p w14:paraId="7633184D" w14:textId="77777777" w:rsidR="002060B6" w:rsidRPr="002060B6" w:rsidRDefault="002060B6" w:rsidP="002060B6">
            <w:r w:rsidRPr="002060B6">
              <w:t>Yes</w:t>
            </w:r>
          </w:p>
        </w:tc>
      </w:tr>
      <w:tr w:rsidR="002060B6" w:rsidRPr="002060B6" w14:paraId="5255353C" w14:textId="77777777">
        <w:trPr>
          <w:tblCellSpacing w:w="15" w:type="dxa"/>
        </w:trPr>
        <w:tc>
          <w:tcPr>
            <w:tcW w:w="0" w:type="auto"/>
            <w:vAlign w:val="center"/>
            <w:hideMark/>
          </w:tcPr>
          <w:p w14:paraId="05CE2FFE" w14:textId="77777777" w:rsidR="002060B6" w:rsidRPr="002060B6" w:rsidRDefault="002060B6" w:rsidP="002060B6">
            <w:r w:rsidRPr="002060B6">
              <w:t>regionCode</w:t>
            </w:r>
          </w:p>
        </w:tc>
        <w:tc>
          <w:tcPr>
            <w:tcW w:w="0" w:type="auto"/>
            <w:vAlign w:val="center"/>
            <w:hideMark/>
          </w:tcPr>
          <w:p w14:paraId="5213DDDE" w14:textId="77777777" w:rsidR="002060B6" w:rsidRPr="002060B6" w:rsidRDefault="002060B6" w:rsidP="002060B6">
            <w:r w:rsidRPr="002060B6">
              <w:t>String(20)</w:t>
            </w:r>
          </w:p>
        </w:tc>
        <w:tc>
          <w:tcPr>
            <w:tcW w:w="0" w:type="auto"/>
            <w:vAlign w:val="center"/>
            <w:hideMark/>
          </w:tcPr>
          <w:p w14:paraId="5F336922" w14:textId="77777777" w:rsidR="002060B6" w:rsidRPr="002060B6" w:rsidRDefault="002060B6" w:rsidP="002060B6">
            <w:r w:rsidRPr="002060B6">
              <w:t>Yes</w:t>
            </w:r>
          </w:p>
        </w:tc>
      </w:tr>
      <w:tr w:rsidR="002060B6" w:rsidRPr="002060B6" w14:paraId="0CB24FAC" w14:textId="77777777">
        <w:trPr>
          <w:tblCellSpacing w:w="15" w:type="dxa"/>
        </w:trPr>
        <w:tc>
          <w:tcPr>
            <w:tcW w:w="0" w:type="auto"/>
            <w:vAlign w:val="center"/>
            <w:hideMark/>
          </w:tcPr>
          <w:p w14:paraId="29E8309D" w14:textId="77777777" w:rsidR="002060B6" w:rsidRPr="002060B6" w:rsidRDefault="002060B6" w:rsidP="002060B6">
            <w:r w:rsidRPr="002060B6">
              <w:t>marketCode</w:t>
            </w:r>
          </w:p>
        </w:tc>
        <w:tc>
          <w:tcPr>
            <w:tcW w:w="0" w:type="auto"/>
            <w:vAlign w:val="center"/>
            <w:hideMark/>
          </w:tcPr>
          <w:p w14:paraId="4B9DCD81" w14:textId="77777777" w:rsidR="002060B6" w:rsidRPr="002060B6" w:rsidRDefault="002060B6" w:rsidP="002060B6">
            <w:r w:rsidRPr="002060B6">
              <w:t>String(20)</w:t>
            </w:r>
          </w:p>
        </w:tc>
        <w:tc>
          <w:tcPr>
            <w:tcW w:w="0" w:type="auto"/>
            <w:vAlign w:val="center"/>
            <w:hideMark/>
          </w:tcPr>
          <w:p w14:paraId="7FE198DD" w14:textId="77777777" w:rsidR="002060B6" w:rsidRPr="002060B6" w:rsidRDefault="002060B6" w:rsidP="002060B6">
            <w:r w:rsidRPr="002060B6">
              <w:t>Yes</w:t>
            </w:r>
          </w:p>
        </w:tc>
      </w:tr>
      <w:tr w:rsidR="002060B6" w:rsidRPr="002060B6" w14:paraId="29ACA72C" w14:textId="77777777">
        <w:trPr>
          <w:tblCellSpacing w:w="15" w:type="dxa"/>
        </w:trPr>
        <w:tc>
          <w:tcPr>
            <w:tcW w:w="0" w:type="auto"/>
            <w:vAlign w:val="center"/>
            <w:hideMark/>
          </w:tcPr>
          <w:p w14:paraId="2FA736DA" w14:textId="77777777" w:rsidR="002060B6" w:rsidRPr="002060B6" w:rsidRDefault="002060B6" w:rsidP="002060B6">
            <w:r w:rsidRPr="002060B6">
              <w:t>addressId</w:t>
            </w:r>
          </w:p>
        </w:tc>
        <w:tc>
          <w:tcPr>
            <w:tcW w:w="0" w:type="auto"/>
            <w:vAlign w:val="center"/>
            <w:hideMark/>
          </w:tcPr>
          <w:p w14:paraId="3CF019F8" w14:textId="77777777" w:rsidR="002060B6" w:rsidRPr="002060B6" w:rsidRDefault="002060B6" w:rsidP="002060B6">
            <w:r w:rsidRPr="002060B6">
              <w:t>UUID</w:t>
            </w:r>
          </w:p>
        </w:tc>
        <w:tc>
          <w:tcPr>
            <w:tcW w:w="0" w:type="auto"/>
            <w:vAlign w:val="center"/>
            <w:hideMark/>
          </w:tcPr>
          <w:p w14:paraId="62211197" w14:textId="77777777" w:rsidR="002060B6" w:rsidRPr="002060B6" w:rsidRDefault="002060B6" w:rsidP="002060B6">
            <w:r w:rsidRPr="002060B6">
              <w:t>Yes</w:t>
            </w:r>
          </w:p>
        </w:tc>
      </w:tr>
      <w:tr w:rsidR="002060B6" w:rsidRPr="002060B6" w14:paraId="6E9BF16F" w14:textId="77777777">
        <w:trPr>
          <w:tblCellSpacing w:w="15" w:type="dxa"/>
        </w:trPr>
        <w:tc>
          <w:tcPr>
            <w:tcW w:w="0" w:type="auto"/>
            <w:vAlign w:val="center"/>
            <w:hideMark/>
          </w:tcPr>
          <w:p w14:paraId="5F960A3D" w14:textId="77777777" w:rsidR="002060B6" w:rsidRPr="002060B6" w:rsidRDefault="002060B6" w:rsidP="002060B6">
            <w:r w:rsidRPr="002060B6">
              <w:t>managerEmployeeId</w:t>
            </w:r>
          </w:p>
        </w:tc>
        <w:tc>
          <w:tcPr>
            <w:tcW w:w="0" w:type="auto"/>
            <w:vAlign w:val="center"/>
            <w:hideMark/>
          </w:tcPr>
          <w:p w14:paraId="1A13BC66" w14:textId="77777777" w:rsidR="002060B6" w:rsidRPr="002060B6" w:rsidRDefault="002060B6" w:rsidP="002060B6">
            <w:r w:rsidRPr="002060B6">
              <w:t>String</w:t>
            </w:r>
          </w:p>
        </w:tc>
        <w:tc>
          <w:tcPr>
            <w:tcW w:w="0" w:type="auto"/>
            <w:vAlign w:val="center"/>
            <w:hideMark/>
          </w:tcPr>
          <w:p w14:paraId="022F60A9" w14:textId="77777777" w:rsidR="002060B6" w:rsidRPr="002060B6" w:rsidRDefault="002060B6" w:rsidP="002060B6">
            <w:r w:rsidRPr="002060B6">
              <w:t>No</w:t>
            </w:r>
          </w:p>
        </w:tc>
      </w:tr>
      <w:tr w:rsidR="002060B6" w:rsidRPr="002060B6" w14:paraId="3FE9FF17" w14:textId="77777777">
        <w:trPr>
          <w:tblCellSpacing w:w="15" w:type="dxa"/>
        </w:trPr>
        <w:tc>
          <w:tcPr>
            <w:tcW w:w="0" w:type="auto"/>
            <w:vAlign w:val="center"/>
            <w:hideMark/>
          </w:tcPr>
          <w:p w14:paraId="6F8A1873" w14:textId="77777777" w:rsidR="002060B6" w:rsidRPr="002060B6" w:rsidRDefault="002060B6" w:rsidP="002060B6">
            <w:r w:rsidRPr="002060B6">
              <w:t>latitude</w:t>
            </w:r>
          </w:p>
        </w:tc>
        <w:tc>
          <w:tcPr>
            <w:tcW w:w="0" w:type="auto"/>
            <w:vAlign w:val="center"/>
            <w:hideMark/>
          </w:tcPr>
          <w:p w14:paraId="1FD8DE8D" w14:textId="77777777" w:rsidR="002060B6" w:rsidRPr="002060B6" w:rsidRDefault="002060B6" w:rsidP="002060B6">
            <w:r w:rsidRPr="002060B6">
              <w:t>Decimal</w:t>
            </w:r>
          </w:p>
        </w:tc>
        <w:tc>
          <w:tcPr>
            <w:tcW w:w="0" w:type="auto"/>
            <w:vAlign w:val="center"/>
            <w:hideMark/>
          </w:tcPr>
          <w:p w14:paraId="5DDE9AEB" w14:textId="77777777" w:rsidR="002060B6" w:rsidRPr="002060B6" w:rsidRDefault="002060B6" w:rsidP="002060B6">
            <w:r w:rsidRPr="002060B6">
              <w:t>Yes</w:t>
            </w:r>
          </w:p>
        </w:tc>
      </w:tr>
      <w:tr w:rsidR="002060B6" w:rsidRPr="002060B6" w14:paraId="1ADD627E" w14:textId="77777777">
        <w:trPr>
          <w:tblCellSpacing w:w="15" w:type="dxa"/>
        </w:trPr>
        <w:tc>
          <w:tcPr>
            <w:tcW w:w="0" w:type="auto"/>
            <w:vAlign w:val="center"/>
            <w:hideMark/>
          </w:tcPr>
          <w:p w14:paraId="0EEBE768" w14:textId="77777777" w:rsidR="002060B6" w:rsidRPr="002060B6" w:rsidRDefault="002060B6" w:rsidP="002060B6">
            <w:r w:rsidRPr="002060B6">
              <w:t>longitude</w:t>
            </w:r>
          </w:p>
        </w:tc>
        <w:tc>
          <w:tcPr>
            <w:tcW w:w="0" w:type="auto"/>
            <w:vAlign w:val="center"/>
            <w:hideMark/>
          </w:tcPr>
          <w:p w14:paraId="0B19304A" w14:textId="77777777" w:rsidR="002060B6" w:rsidRPr="002060B6" w:rsidRDefault="002060B6" w:rsidP="002060B6">
            <w:r w:rsidRPr="002060B6">
              <w:t>Decimal</w:t>
            </w:r>
          </w:p>
        </w:tc>
        <w:tc>
          <w:tcPr>
            <w:tcW w:w="0" w:type="auto"/>
            <w:vAlign w:val="center"/>
            <w:hideMark/>
          </w:tcPr>
          <w:p w14:paraId="605E4080" w14:textId="77777777" w:rsidR="002060B6" w:rsidRPr="002060B6" w:rsidRDefault="002060B6" w:rsidP="002060B6">
            <w:r w:rsidRPr="002060B6">
              <w:t>Yes</w:t>
            </w:r>
          </w:p>
        </w:tc>
      </w:tr>
      <w:tr w:rsidR="002060B6" w:rsidRPr="002060B6" w14:paraId="7EBCFA80" w14:textId="77777777">
        <w:trPr>
          <w:tblCellSpacing w:w="15" w:type="dxa"/>
        </w:trPr>
        <w:tc>
          <w:tcPr>
            <w:tcW w:w="0" w:type="auto"/>
            <w:vAlign w:val="center"/>
            <w:hideMark/>
          </w:tcPr>
          <w:p w14:paraId="3A183625" w14:textId="77777777" w:rsidR="002060B6" w:rsidRPr="002060B6" w:rsidRDefault="002060B6" w:rsidP="002060B6">
            <w:r w:rsidRPr="002060B6">
              <w:t>timezone</w:t>
            </w:r>
          </w:p>
        </w:tc>
        <w:tc>
          <w:tcPr>
            <w:tcW w:w="0" w:type="auto"/>
            <w:vAlign w:val="center"/>
            <w:hideMark/>
          </w:tcPr>
          <w:p w14:paraId="4DE1F006" w14:textId="77777777" w:rsidR="002060B6" w:rsidRPr="002060B6" w:rsidRDefault="002060B6" w:rsidP="002060B6">
            <w:r w:rsidRPr="002060B6">
              <w:t>String</w:t>
            </w:r>
          </w:p>
        </w:tc>
        <w:tc>
          <w:tcPr>
            <w:tcW w:w="0" w:type="auto"/>
            <w:vAlign w:val="center"/>
            <w:hideMark/>
          </w:tcPr>
          <w:p w14:paraId="6FC1F410" w14:textId="77777777" w:rsidR="002060B6" w:rsidRPr="002060B6" w:rsidRDefault="002060B6" w:rsidP="002060B6">
            <w:r w:rsidRPr="002060B6">
              <w:t>Yes</w:t>
            </w:r>
          </w:p>
        </w:tc>
      </w:tr>
      <w:tr w:rsidR="002060B6" w:rsidRPr="002060B6" w14:paraId="5C695C78" w14:textId="77777777">
        <w:trPr>
          <w:tblCellSpacing w:w="15" w:type="dxa"/>
        </w:trPr>
        <w:tc>
          <w:tcPr>
            <w:tcW w:w="0" w:type="auto"/>
            <w:vAlign w:val="center"/>
            <w:hideMark/>
          </w:tcPr>
          <w:p w14:paraId="32E307E6" w14:textId="77777777" w:rsidR="002060B6" w:rsidRPr="002060B6" w:rsidRDefault="002060B6" w:rsidP="002060B6">
            <w:r w:rsidRPr="002060B6">
              <w:t>status</w:t>
            </w:r>
          </w:p>
        </w:tc>
        <w:tc>
          <w:tcPr>
            <w:tcW w:w="0" w:type="auto"/>
            <w:vAlign w:val="center"/>
            <w:hideMark/>
          </w:tcPr>
          <w:p w14:paraId="4AB2BEB9" w14:textId="77777777" w:rsidR="002060B6" w:rsidRPr="002060B6" w:rsidRDefault="002060B6" w:rsidP="002060B6">
            <w:r w:rsidRPr="002060B6">
              <w:t>Enum</w:t>
            </w:r>
          </w:p>
        </w:tc>
        <w:tc>
          <w:tcPr>
            <w:tcW w:w="0" w:type="auto"/>
            <w:vAlign w:val="center"/>
            <w:hideMark/>
          </w:tcPr>
          <w:p w14:paraId="464B9394" w14:textId="77777777" w:rsidR="002060B6" w:rsidRPr="002060B6" w:rsidRDefault="002060B6" w:rsidP="002060B6">
            <w:r w:rsidRPr="002060B6">
              <w:t>Yes</w:t>
            </w:r>
          </w:p>
        </w:tc>
      </w:tr>
      <w:tr w:rsidR="002060B6" w:rsidRPr="002060B6" w14:paraId="62BC60F1" w14:textId="77777777">
        <w:trPr>
          <w:tblCellSpacing w:w="15" w:type="dxa"/>
        </w:trPr>
        <w:tc>
          <w:tcPr>
            <w:tcW w:w="0" w:type="auto"/>
            <w:vAlign w:val="center"/>
            <w:hideMark/>
          </w:tcPr>
          <w:p w14:paraId="510D6147" w14:textId="77777777" w:rsidR="002060B6" w:rsidRPr="002060B6" w:rsidRDefault="002060B6" w:rsidP="002060B6">
            <w:r w:rsidRPr="002060B6">
              <w:t>openedDate</w:t>
            </w:r>
          </w:p>
        </w:tc>
        <w:tc>
          <w:tcPr>
            <w:tcW w:w="0" w:type="auto"/>
            <w:vAlign w:val="center"/>
            <w:hideMark/>
          </w:tcPr>
          <w:p w14:paraId="0959BA09" w14:textId="77777777" w:rsidR="002060B6" w:rsidRPr="002060B6" w:rsidRDefault="002060B6" w:rsidP="002060B6">
            <w:r w:rsidRPr="002060B6">
              <w:t>Date</w:t>
            </w:r>
          </w:p>
        </w:tc>
        <w:tc>
          <w:tcPr>
            <w:tcW w:w="0" w:type="auto"/>
            <w:vAlign w:val="center"/>
            <w:hideMark/>
          </w:tcPr>
          <w:p w14:paraId="5242AB8F" w14:textId="77777777" w:rsidR="002060B6" w:rsidRPr="002060B6" w:rsidRDefault="002060B6" w:rsidP="002060B6">
            <w:r w:rsidRPr="002060B6">
              <w:t>Yes</w:t>
            </w:r>
          </w:p>
        </w:tc>
      </w:tr>
      <w:tr w:rsidR="002060B6" w:rsidRPr="002060B6" w14:paraId="32C0C0C7" w14:textId="77777777">
        <w:trPr>
          <w:tblCellSpacing w:w="15" w:type="dxa"/>
        </w:trPr>
        <w:tc>
          <w:tcPr>
            <w:tcW w:w="0" w:type="auto"/>
            <w:vAlign w:val="center"/>
            <w:hideMark/>
          </w:tcPr>
          <w:p w14:paraId="6FDFEF24" w14:textId="77777777" w:rsidR="002060B6" w:rsidRPr="002060B6" w:rsidRDefault="002060B6" w:rsidP="002060B6">
            <w:r w:rsidRPr="002060B6">
              <w:t>closedDate</w:t>
            </w:r>
          </w:p>
        </w:tc>
        <w:tc>
          <w:tcPr>
            <w:tcW w:w="0" w:type="auto"/>
            <w:vAlign w:val="center"/>
            <w:hideMark/>
          </w:tcPr>
          <w:p w14:paraId="7CE62000" w14:textId="77777777" w:rsidR="002060B6" w:rsidRPr="002060B6" w:rsidRDefault="002060B6" w:rsidP="002060B6">
            <w:r w:rsidRPr="002060B6">
              <w:t>Date</w:t>
            </w:r>
          </w:p>
        </w:tc>
        <w:tc>
          <w:tcPr>
            <w:tcW w:w="0" w:type="auto"/>
            <w:vAlign w:val="center"/>
            <w:hideMark/>
          </w:tcPr>
          <w:p w14:paraId="23669DCF" w14:textId="77777777" w:rsidR="002060B6" w:rsidRPr="002060B6" w:rsidRDefault="002060B6" w:rsidP="002060B6">
            <w:r w:rsidRPr="002060B6">
              <w:t>No</w:t>
            </w:r>
          </w:p>
        </w:tc>
      </w:tr>
      <w:tr w:rsidR="002060B6" w:rsidRPr="002060B6" w14:paraId="1234EF83" w14:textId="77777777">
        <w:trPr>
          <w:tblCellSpacing w:w="15" w:type="dxa"/>
        </w:trPr>
        <w:tc>
          <w:tcPr>
            <w:tcW w:w="0" w:type="auto"/>
            <w:vAlign w:val="center"/>
            <w:hideMark/>
          </w:tcPr>
          <w:p w14:paraId="27B05D13" w14:textId="77777777" w:rsidR="002060B6" w:rsidRPr="002060B6" w:rsidRDefault="002060B6" w:rsidP="002060B6">
            <w:r w:rsidRPr="002060B6">
              <w:t>createdAt</w:t>
            </w:r>
          </w:p>
        </w:tc>
        <w:tc>
          <w:tcPr>
            <w:tcW w:w="0" w:type="auto"/>
            <w:vAlign w:val="center"/>
            <w:hideMark/>
          </w:tcPr>
          <w:p w14:paraId="33EF6005" w14:textId="77777777" w:rsidR="002060B6" w:rsidRPr="002060B6" w:rsidRDefault="002060B6" w:rsidP="002060B6">
            <w:r w:rsidRPr="002060B6">
              <w:t>Timestamp</w:t>
            </w:r>
          </w:p>
        </w:tc>
        <w:tc>
          <w:tcPr>
            <w:tcW w:w="0" w:type="auto"/>
            <w:vAlign w:val="center"/>
            <w:hideMark/>
          </w:tcPr>
          <w:p w14:paraId="0143698D" w14:textId="77777777" w:rsidR="002060B6" w:rsidRPr="002060B6" w:rsidRDefault="002060B6" w:rsidP="002060B6">
            <w:r w:rsidRPr="002060B6">
              <w:t>Yes</w:t>
            </w:r>
          </w:p>
        </w:tc>
      </w:tr>
      <w:tr w:rsidR="002060B6" w:rsidRPr="002060B6" w14:paraId="3FB142E8" w14:textId="77777777">
        <w:trPr>
          <w:tblCellSpacing w:w="15" w:type="dxa"/>
        </w:trPr>
        <w:tc>
          <w:tcPr>
            <w:tcW w:w="0" w:type="auto"/>
            <w:vAlign w:val="center"/>
            <w:hideMark/>
          </w:tcPr>
          <w:p w14:paraId="13D52B4B" w14:textId="77777777" w:rsidR="002060B6" w:rsidRPr="002060B6" w:rsidRDefault="002060B6" w:rsidP="002060B6">
            <w:r w:rsidRPr="002060B6">
              <w:t>updatedAt</w:t>
            </w:r>
          </w:p>
        </w:tc>
        <w:tc>
          <w:tcPr>
            <w:tcW w:w="0" w:type="auto"/>
            <w:vAlign w:val="center"/>
            <w:hideMark/>
          </w:tcPr>
          <w:p w14:paraId="73EA8BC9" w14:textId="77777777" w:rsidR="002060B6" w:rsidRPr="002060B6" w:rsidRDefault="002060B6" w:rsidP="002060B6">
            <w:r w:rsidRPr="002060B6">
              <w:t>Timestamp</w:t>
            </w:r>
          </w:p>
        </w:tc>
        <w:tc>
          <w:tcPr>
            <w:tcW w:w="0" w:type="auto"/>
            <w:vAlign w:val="center"/>
            <w:hideMark/>
          </w:tcPr>
          <w:p w14:paraId="080194AC" w14:textId="77777777" w:rsidR="002060B6" w:rsidRPr="002060B6" w:rsidRDefault="002060B6" w:rsidP="002060B6">
            <w:r w:rsidRPr="002060B6">
              <w:t>Yes</w:t>
            </w:r>
          </w:p>
        </w:tc>
      </w:tr>
      <w:tr w:rsidR="002060B6" w:rsidRPr="002060B6" w14:paraId="6F2D64E3" w14:textId="77777777">
        <w:trPr>
          <w:tblCellSpacing w:w="15" w:type="dxa"/>
        </w:trPr>
        <w:tc>
          <w:tcPr>
            <w:tcW w:w="0" w:type="auto"/>
            <w:vAlign w:val="center"/>
            <w:hideMark/>
          </w:tcPr>
          <w:p w14:paraId="0E608F82" w14:textId="77777777" w:rsidR="002060B6" w:rsidRPr="002060B6" w:rsidRDefault="002060B6" w:rsidP="002060B6">
            <w:r w:rsidRPr="002060B6">
              <w:t>version</w:t>
            </w:r>
          </w:p>
        </w:tc>
        <w:tc>
          <w:tcPr>
            <w:tcW w:w="0" w:type="auto"/>
            <w:vAlign w:val="center"/>
            <w:hideMark/>
          </w:tcPr>
          <w:p w14:paraId="296E1DCF" w14:textId="77777777" w:rsidR="002060B6" w:rsidRPr="002060B6" w:rsidRDefault="002060B6" w:rsidP="002060B6">
            <w:r w:rsidRPr="002060B6">
              <w:t>Integer</w:t>
            </w:r>
          </w:p>
        </w:tc>
        <w:tc>
          <w:tcPr>
            <w:tcW w:w="0" w:type="auto"/>
            <w:vAlign w:val="center"/>
            <w:hideMark/>
          </w:tcPr>
          <w:p w14:paraId="007A4ECB" w14:textId="77777777" w:rsidR="002060B6" w:rsidRPr="002060B6" w:rsidRDefault="002060B6" w:rsidP="002060B6">
            <w:r w:rsidRPr="002060B6">
              <w:t>Yes</w:t>
            </w:r>
          </w:p>
        </w:tc>
      </w:tr>
    </w:tbl>
    <w:p w14:paraId="3B843993" w14:textId="77777777" w:rsidR="002060B6" w:rsidRPr="002060B6" w:rsidRDefault="00000000" w:rsidP="002060B6">
      <w:r>
        <w:pict w14:anchorId="4C0F1364">
          <v:rect id="_x0000_i1047" style="width:0;height:1.5pt" o:hralign="center" o:hrstd="t" o:hr="t" fillcolor="#a0a0a0" stroked="f"/>
        </w:pict>
      </w:r>
    </w:p>
    <w:p w14:paraId="5AA18B00" w14:textId="77777777" w:rsidR="002060B6" w:rsidRPr="002060B6" w:rsidRDefault="002060B6" w:rsidP="002060B6">
      <w:pPr>
        <w:rPr>
          <w:b/>
          <w:bCs/>
        </w:rPr>
      </w:pPr>
      <w:r w:rsidRPr="002060B6">
        <w:rPr>
          <w:b/>
          <w:bCs/>
        </w:rPr>
        <w:t>2.7 Value Objects</w:t>
      </w:r>
    </w:p>
    <w:p w14:paraId="025E6D99" w14:textId="77777777" w:rsidR="002060B6" w:rsidRPr="002060B6" w:rsidRDefault="002060B6" w:rsidP="002060B6">
      <w:pPr>
        <w:rPr>
          <w:b/>
          <w:bCs/>
        </w:rPr>
      </w:pPr>
      <w:r w:rsidRPr="002060B6">
        <w:rPr>
          <w:b/>
          <w:bCs/>
        </w:rPr>
        <w:t>Address</w:t>
      </w:r>
    </w:p>
    <w:p w14:paraId="7B9F3DF3" w14:textId="77777777" w:rsidR="002060B6" w:rsidRPr="002060B6" w:rsidRDefault="002060B6" w:rsidP="002060B6">
      <w:r w:rsidRPr="002060B6">
        <w:t>Address</w:t>
      </w:r>
    </w:p>
    <w:p w14:paraId="27189C66" w14:textId="77777777" w:rsidR="002060B6" w:rsidRPr="002060B6" w:rsidRDefault="002060B6" w:rsidP="002060B6"/>
    <w:p w14:paraId="7634CF0A" w14:textId="77777777" w:rsidR="002060B6" w:rsidRPr="002060B6" w:rsidRDefault="002060B6" w:rsidP="002060B6">
      <w:r w:rsidRPr="002060B6">
        <w:t>Line1</w:t>
      </w:r>
    </w:p>
    <w:p w14:paraId="62F7B89A" w14:textId="77777777" w:rsidR="002060B6" w:rsidRPr="002060B6" w:rsidRDefault="002060B6" w:rsidP="002060B6"/>
    <w:p w14:paraId="5471E374" w14:textId="77777777" w:rsidR="002060B6" w:rsidRPr="002060B6" w:rsidRDefault="002060B6" w:rsidP="002060B6">
      <w:r w:rsidRPr="002060B6">
        <w:lastRenderedPageBreak/>
        <w:t>Line2</w:t>
      </w:r>
    </w:p>
    <w:p w14:paraId="302FCE7B" w14:textId="77777777" w:rsidR="002060B6" w:rsidRPr="002060B6" w:rsidRDefault="002060B6" w:rsidP="002060B6"/>
    <w:p w14:paraId="35110965" w14:textId="77777777" w:rsidR="002060B6" w:rsidRPr="002060B6" w:rsidRDefault="002060B6" w:rsidP="002060B6">
      <w:r w:rsidRPr="002060B6">
        <w:t>City</w:t>
      </w:r>
    </w:p>
    <w:p w14:paraId="69A230D2" w14:textId="77777777" w:rsidR="002060B6" w:rsidRPr="002060B6" w:rsidRDefault="002060B6" w:rsidP="002060B6"/>
    <w:p w14:paraId="0E37CCEC" w14:textId="77777777" w:rsidR="002060B6" w:rsidRPr="002060B6" w:rsidRDefault="002060B6" w:rsidP="002060B6">
      <w:r w:rsidRPr="002060B6">
        <w:t>State</w:t>
      </w:r>
    </w:p>
    <w:p w14:paraId="0DBD2B0A" w14:textId="77777777" w:rsidR="002060B6" w:rsidRPr="002060B6" w:rsidRDefault="002060B6" w:rsidP="002060B6"/>
    <w:p w14:paraId="2D28E60A" w14:textId="77777777" w:rsidR="002060B6" w:rsidRPr="002060B6" w:rsidRDefault="002060B6" w:rsidP="002060B6">
      <w:r w:rsidRPr="002060B6">
        <w:t>Country</w:t>
      </w:r>
    </w:p>
    <w:p w14:paraId="150DEB72" w14:textId="77777777" w:rsidR="002060B6" w:rsidRPr="002060B6" w:rsidRDefault="002060B6" w:rsidP="002060B6"/>
    <w:p w14:paraId="520E37C6" w14:textId="77777777" w:rsidR="002060B6" w:rsidRPr="002060B6" w:rsidRDefault="002060B6" w:rsidP="002060B6">
      <w:r w:rsidRPr="002060B6">
        <w:t>PostalCode</w:t>
      </w:r>
    </w:p>
    <w:p w14:paraId="067E8C16" w14:textId="77777777" w:rsidR="002060B6" w:rsidRPr="002060B6" w:rsidRDefault="002060B6" w:rsidP="002060B6">
      <w:r w:rsidRPr="002060B6">
        <w:t>Immutable after creation unless updated through the Branch aggregate.</w:t>
      </w:r>
    </w:p>
    <w:p w14:paraId="3FD0E3B6" w14:textId="77777777" w:rsidR="002060B6" w:rsidRPr="002060B6" w:rsidRDefault="00000000" w:rsidP="002060B6">
      <w:r>
        <w:pict w14:anchorId="7967BAFE">
          <v:rect id="_x0000_i1048" style="width:0;height:1.5pt" o:hralign="center" o:hrstd="t" o:hr="t" fillcolor="#a0a0a0" stroked="f"/>
        </w:pict>
      </w:r>
    </w:p>
    <w:p w14:paraId="4BBC8E0A" w14:textId="77777777" w:rsidR="002060B6" w:rsidRPr="002060B6" w:rsidRDefault="002060B6" w:rsidP="002060B6">
      <w:pPr>
        <w:rPr>
          <w:b/>
          <w:bCs/>
        </w:rPr>
      </w:pPr>
      <w:r w:rsidRPr="002060B6">
        <w:rPr>
          <w:b/>
          <w:bCs/>
        </w:rPr>
        <w:t>Coordinates</w:t>
      </w:r>
    </w:p>
    <w:p w14:paraId="1BA1F611" w14:textId="77777777" w:rsidR="002060B6" w:rsidRPr="002060B6" w:rsidRDefault="002060B6" w:rsidP="002060B6">
      <w:r w:rsidRPr="002060B6">
        <w:t>Latitude</w:t>
      </w:r>
    </w:p>
    <w:p w14:paraId="2F69BB40" w14:textId="77777777" w:rsidR="002060B6" w:rsidRPr="002060B6" w:rsidRDefault="002060B6" w:rsidP="002060B6"/>
    <w:p w14:paraId="06414E43" w14:textId="77777777" w:rsidR="002060B6" w:rsidRPr="002060B6" w:rsidRDefault="002060B6" w:rsidP="002060B6">
      <w:r w:rsidRPr="002060B6">
        <w:t>Longitude</w:t>
      </w:r>
    </w:p>
    <w:p w14:paraId="126402CF" w14:textId="77777777" w:rsidR="002060B6" w:rsidRPr="002060B6" w:rsidRDefault="002060B6" w:rsidP="002060B6">
      <w:r w:rsidRPr="002060B6">
        <w:t>Validation:</w:t>
      </w:r>
    </w:p>
    <w:p w14:paraId="21CC87F5" w14:textId="77777777" w:rsidR="002060B6" w:rsidRPr="002060B6" w:rsidRDefault="002060B6" w:rsidP="002060B6">
      <w:pPr>
        <w:numPr>
          <w:ilvl w:val="0"/>
          <w:numId w:val="14"/>
        </w:numPr>
      </w:pPr>
      <w:r w:rsidRPr="002060B6">
        <w:t xml:space="preserve">Latitude: -90 to +90 </w:t>
      </w:r>
    </w:p>
    <w:p w14:paraId="3E8883CB" w14:textId="77777777" w:rsidR="002060B6" w:rsidRPr="002060B6" w:rsidRDefault="002060B6" w:rsidP="002060B6">
      <w:pPr>
        <w:numPr>
          <w:ilvl w:val="0"/>
          <w:numId w:val="14"/>
        </w:numPr>
      </w:pPr>
      <w:r w:rsidRPr="002060B6">
        <w:t xml:space="preserve">Longitude: -180 to +180 </w:t>
      </w:r>
    </w:p>
    <w:p w14:paraId="1634C8A8" w14:textId="77777777" w:rsidR="002060B6" w:rsidRPr="002060B6" w:rsidRDefault="00000000" w:rsidP="002060B6">
      <w:r>
        <w:pict w14:anchorId="1B7D900C">
          <v:rect id="_x0000_i1049" style="width:0;height:1.5pt" o:hralign="center" o:hrstd="t" o:hr="t" fillcolor="#a0a0a0" stroked="f"/>
        </w:pict>
      </w:r>
    </w:p>
    <w:p w14:paraId="02029A92" w14:textId="77777777" w:rsidR="002060B6" w:rsidRPr="002060B6" w:rsidRDefault="002060B6" w:rsidP="002060B6">
      <w:pPr>
        <w:rPr>
          <w:b/>
          <w:bCs/>
        </w:rPr>
      </w:pPr>
      <w:r w:rsidRPr="002060B6">
        <w:rPr>
          <w:b/>
          <w:bCs/>
        </w:rPr>
        <w:t>Contact</w:t>
      </w:r>
    </w:p>
    <w:p w14:paraId="38F075BB" w14:textId="77777777" w:rsidR="002060B6" w:rsidRPr="002060B6" w:rsidRDefault="002060B6" w:rsidP="002060B6">
      <w:r w:rsidRPr="002060B6">
        <w:t>Phone</w:t>
      </w:r>
    </w:p>
    <w:p w14:paraId="7BE16498" w14:textId="77777777" w:rsidR="002060B6" w:rsidRPr="002060B6" w:rsidRDefault="002060B6" w:rsidP="002060B6"/>
    <w:p w14:paraId="10DD0E03" w14:textId="77777777" w:rsidR="002060B6" w:rsidRPr="002060B6" w:rsidRDefault="002060B6" w:rsidP="002060B6">
      <w:r w:rsidRPr="002060B6">
        <w:t>Fax</w:t>
      </w:r>
    </w:p>
    <w:p w14:paraId="0B6F470F" w14:textId="77777777" w:rsidR="002060B6" w:rsidRPr="002060B6" w:rsidRDefault="002060B6" w:rsidP="002060B6"/>
    <w:p w14:paraId="4705C63E" w14:textId="77777777" w:rsidR="002060B6" w:rsidRPr="002060B6" w:rsidRDefault="002060B6" w:rsidP="002060B6">
      <w:r w:rsidRPr="002060B6">
        <w:t>Email</w:t>
      </w:r>
    </w:p>
    <w:p w14:paraId="4393106A" w14:textId="77777777" w:rsidR="002060B6" w:rsidRPr="002060B6" w:rsidRDefault="00000000" w:rsidP="002060B6">
      <w:r>
        <w:pict w14:anchorId="3B0BD3E2">
          <v:rect id="_x0000_i1050" style="width:0;height:1.5pt" o:hralign="center" o:hrstd="t" o:hr="t" fillcolor="#a0a0a0" stroked="f"/>
        </w:pict>
      </w:r>
    </w:p>
    <w:p w14:paraId="7BE98ED1" w14:textId="77777777" w:rsidR="002060B6" w:rsidRPr="002060B6" w:rsidRDefault="002060B6" w:rsidP="002060B6">
      <w:pPr>
        <w:rPr>
          <w:b/>
          <w:bCs/>
        </w:rPr>
      </w:pPr>
      <w:r w:rsidRPr="002060B6">
        <w:rPr>
          <w:b/>
          <w:bCs/>
        </w:rPr>
        <w:lastRenderedPageBreak/>
        <w:t>Operating Hours</w:t>
      </w:r>
    </w:p>
    <w:p w14:paraId="4A18DFBC" w14:textId="77777777" w:rsidR="002060B6" w:rsidRPr="002060B6" w:rsidRDefault="002060B6" w:rsidP="002060B6">
      <w:r w:rsidRPr="002060B6">
        <w:t>Monday</w:t>
      </w:r>
    </w:p>
    <w:p w14:paraId="374C1A38" w14:textId="77777777" w:rsidR="002060B6" w:rsidRPr="002060B6" w:rsidRDefault="002060B6" w:rsidP="002060B6"/>
    <w:p w14:paraId="7D96B7E6" w14:textId="77777777" w:rsidR="002060B6" w:rsidRPr="002060B6" w:rsidRDefault="002060B6" w:rsidP="002060B6">
      <w:r w:rsidRPr="002060B6">
        <w:t>Tuesday</w:t>
      </w:r>
    </w:p>
    <w:p w14:paraId="1A19DF6E" w14:textId="77777777" w:rsidR="002060B6" w:rsidRPr="002060B6" w:rsidRDefault="002060B6" w:rsidP="002060B6"/>
    <w:p w14:paraId="6D9D2F96" w14:textId="77777777" w:rsidR="002060B6" w:rsidRPr="002060B6" w:rsidRDefault="002060B6" w:rsidP="002060B6">
      <w:r w:rsidRPr="002060B6">
        <w:t>Wednesday</w:t>
      </w:r>
    </w:p>
    <w:p w14:paraId="42378946" w14:textId="77777777" w:rsidR="002060B6" w:rsidRPr="002060B6" w:rsidRDefault="002060B6" w:rsidP="002060B6"/>
    <w:p w14:paraId="679A1EF7" w14:textId="77777777" w:rsidR="002060B6" w:rsidRPr="002060B6" w:rsidRDefault="002060B6" w:rsidP="002060B6">
      <w:r w:rsidRPr="002060B6">
        <w:t>Thursday</w:t>
      </w:r>
    </w:p>
    <w:p w14:paraId="1EA2D016" w14:textId="77777777" w:rsidR="002060B6" w:rsidRPr="002060B6" w:rsidRDefault="002060B6" w:rsidP="002060B6"/>
    <w:p w14:paraId="6715941D" w14:textId="77777777" w:rsidR="002060B6" w:rsidRPr="002060B6" w:rsidRDefault="002060B6" w:rsidP="002060B6">
      <w:r w:rsidRPr="002060B6">
        <w:t>Friday</w:t>
      </w:r>
    </w:p>
    <w:p w14:paraId="41DFF83F" w14:textId="77777777" w:rsidR="002060B6" w:rsidRPr="002060B6" w:rsidRDefault="002060B6" w:rsidP="002060B6"/>
    <w:p w14:paraId="48436F50" w14:textId="77777777" w:rsidR="002060B6" w:rsidRPr="002060B6" w:rsidRDefault="002060B6" w:rsidP="002060B6">
      <w:r w:rsidRPr="002060B6">
        <w:t>Saturday</w:t>
      </w:r>
    </w:p>
    <w:p w14:paraId="5E123584" w14:textId="77777777" w:rsidR="002060B6" w:rsidRPr="002060B6" w:rsidRDefault="002060B6" w:rsidP="002060B6"/>
    <w:p w14:paraId="7B9BE08A" w14:textId="77777777" w:rsidR="002060B6" w:rsidRPr="002060B6" w:rsidRDefault="002060B6" w:rsidP="002060B6">
      <w:r w:rsidRPr="002060B6">
        <w:t>Sunday</w:t>
      </w:r>
    </w:p>
    <w:p w14:paraId="26021B4D" w14:textId="77777777" w:rsidR="002060B6" w:rsidRPr="002060B6" w:rsidRDefault="002060B6" w:rsidP="002060B6"/>
    <w:p w14:paraId="39DE148B" w14:textId="77777777" w:rsidR="002060B6" w:rsidRPr="002060B6" w:rsidRDefault="002060B6" w:rsidP="002060B6">
      <w:r w:rsidRPr="002060B6">
        <w:t>Holiday Schedule</w:t>
      </w:r>
    </w:p>
    <w:p w14:paraId="17C6DB7C" w14:textId="77777777" w:rsidR="002060B6" w:rsidRPr="002060B6" w:rsidRDefault="00000000" w:rsidP="002060B6">
      <w:r>
        <w:pict w14:anchorId="4FCC4F6E">
          <v:rect id="_x0000_i1051" style="width:0;height:1.5pt" o:hralign="center" o:hrstd="t" o:hr="t" fillcolor="#a0a0a0" stroked="f"/>
        </w:pict>
      </w:r>
    </w:p>
    <w:p w14:paraId="42DEE65C" w14:textId="77777777" w:rsidR="002060B6" w:rsidRPr="002060B6" w:rsidRDefault="002060B6" w:rsidP="002060B6">
      <w:pPr>
        <w:rPr>
          <w:b/>
          <w:bCs/>
        </w:rPr>
      </w:pPr>
      <w:r w:rsidRPr="002060B6">
        <w:rPr>
          <w:b/>
          <w:bCs/>
        </w:rPr>
        <w:t>2.8 Enumerations</w:t>
      </w:r>
    </w:p>
    <w:p w14:paraId="7C3827BE" w14:textId="77777777" w:rsidR="002060B6" w:rsidRPr="002060B6" w:rsidRDefault="002060B6" w:rsidP="002060B6">
      <w:pPr>
        <w:rPr>
          <w:b/>
          <w:bCs/>
        </w:rPr>
      </w:pPr>
      <w:r w:rsidRPr="002060B6">
        <w:rPr>
          <w:b/>
          <w:bCs/>
        </w:rPr>
        <w:t>Branch Status</w:t>
      </w:r>
    </w:p>
    <w:p w14:paraId="11599970" w14:textId="77777777" w:rsidR="002060B6" w:rsidRPr="002060B6" w:rsidRDefault="002060B6" w:rsidP="002060B6">
      <w:r w:rsidRPr="002060B6">
        <w:t>ACTIVE</w:t>
      </w:r>
    </w:p>
    <w:p w14:paraId="35602971" w14:textId="77777777" w:rsidR="002060B6" w:rsidRPr="002060B6" w:rsidRDefault="002060B6" w:rsidP="002060B6"/>
    <w:p w14:paraId="4522A007" w14:textId="77777777" w:rsidR="002060B6" w:rsidRPr="002060B6" w:rsidRDefault="002060B6" w:rsidP="002060B6">
      <w:r w:rsidRPr="002060B6">
        <w:t>INACTIVE</w:t>
      </w:r>
    </w:p>
    <w:p w14:paraId="5C620D6D" w14:textId="77777777" w:rsidR="002060B6" w:rsidRPr="002060B6" w:rsidRDefault="002060B6" w:rsidP="002060B6"/>
    <w:p w14:paraId="38A9E31E" w14:textId="77777777" w:rsidR="002060B6" w:rsidRPr="002060B6" w:rsidRDefault="002060B6" w:rsidP="002060B6">
      <w:r w:rsidRPr="002060B6">
        <w:t>TEMPORARILY_CLOSED</w:t>
      </w:r>
    </w:p>
    <w:p w14:paraId="687ACB8A" w14:textId="77777777" w:rsidR="002060B6" w:rsidRPr="002060B6" w:rsidRDefault="002060B6" w:rsidP="002060B6"/>
    <w:p w14:paraId="49DF5E93" w14:textId="77777777" w:rsidR="002060B6" w:rsidRPr="002060B6" w:rsidRDefault="002060B6" w:rsidP="002060B6">
      <w:r w:rsidRPr="002060B6">
        <w:t>UNDER_MAINTENANCE</w:t>
      </w:r>
    </w:p>
    <w:p w14:paraId="193C0765" w14:textId="77777777" w:rsidR="002060B6" w:rsidRPr="002060B6" w:rsidRDefault="002060B6" w:rsidP="002060B6"/>
    <w:p w14:paraId="2EF466F0" w14:textId="77777777" w:rsidR="002060B6" w:rsidRPr="002060B6" w:rsidRDefault="002060B6" w:rsidP="002060B6">
      <w:r w:rsidRPr="002060B6">
        <w:t>PERMANENTLY_CLOSED</w:t>
      </w:r>
    </w:p>
    <w:p w14:paraId="711DD655" w14:textId="77777777" w:rsidR="002060B6" w:rsidRPr="002060B6" w:rsidRDefault="00000000" w:rsidP="002060B6">
      <w:r>
        <w:pict w14:anchorId="6C100FFE">
          <v:rect id="_x0000_i1052" style="width:0;height:1.5pt" o:hralign="center" o:hrstd="t" o:hr="t" fillcolor="#a0a0a0" stroked="f"/>
        </w:pict>
      </w:r>
    </w:p>
    <w:p w14:paraId="20B47038" w14:textId="77777777" w:rsidR="002060B6" w:rsidRPr="002060B6" w:rsidRDefault="002060B6" w:rsidP="002060B6">
      <w:pPr>
        <w:rPr>
          <w:b/>
          <w:bCs/>
        </w:rPr>
      </w:pPr>
      <w:r w:rsidRPr="002060B6">
        <w:rPr>
          <w:b/>
          <w:bCs/>
        </w:rPr>
        <w:t>Branch Type</w:t>
      </w:r>
    </w:p>
    <w:p w14:paraId="4541D934" w14:textId="77777777" w:rsidR="002060B6" w:rsidRPr="002060B6" w:rsidRDefault="002060B6" w:rsidP="002060B6">
      <w:r w:rsidRPr="002060B6">
        <w:t>RETAIL</w:t>
      </w:r>
    </w:p>
    <w:p w14:paraId="0A3676F6" w14:textId="77777777" w:rsidR="002060B6" w:rsidRPr="002060B6" w:rsidRDefault="002060B6" w:rsidP="002060B6"/>
    <w:p w14:paraId="667E7163" w14:textId="77777777" w:rsidR="002060B6" w:rsidRPr="002060B6" w:rsidRDefault="002060B6" w:rsidP="002060B6">
      <w:r w:rsidRPr="002060B6">
        <w:t>CORPORATE</w:t>
      </w:r>
    </w:p>
    <w:p w14:paraId="1BD0E1BF" w14:textId="77777777" w:rsidR="002060B6" w:rsidRPr="002060B6" w:rsidRDefault="002060B6" w:rsidP="002060B6"/>
    <w:p w14:paraId="37711CC0" w14:textId="77777777" w:rsidR="002060B6" w:rsidRPr="002060B6" w:rsidRDefault="002060B6" w:rsidP="002060B6">
      <w:r w:rsidRPr="002060B6">
        <w:t>PREMIUM</w:t>
      </w:r>
    </w:p>
    <w:p w14:paraId="0968CCB7" w14:textId="77777777" w:rsidR="002060B6" w:rsidRPr="002060B6" w:rsidRDefault="002060B6" w:rsidP="002060B6"/>
    <w:p w14:paraId="14824F97" w14:textId="77777777" w:rsidR="002060B6" w:rsidRPr="002060B6" w:rsidRDefault="002060B6" w:rsidP="002060B6">
      <w:r w:rsidRPr="002060B6">
        <w:t>ATM_ONLY</w:t>
      </w:r>
    </w:p>
    <w:p w14:paraId="663415CA" w14:textId="77777777" w:rsidR="002060B6" w:rsidRPr="002060B6" w:rsidRDefault="002060B6" w:rsidP="002060B6"/>
    <w:p w14:paraId="7734E096" w14:textId="77777777" w:rsidR="002060B6" w:rsidRPr="002060B6" w:rsidRDefault="002060B6" w:rsidP="002060B6">
      <w:r w:rsidRPr="002060B6">
        <w:t>KIOSK</w:t>
      </w:r>
    </w:p>
    <w:p w14:paraId="4298E483" w14:textId="77777777" w:rsidR="002060B6" w:rsidRPr="002060B6" w:rsidRDefault="002060B6" w:rsidP="002060B6"/>
    <w:p w14:paraId="7E833F8A" w14:textId="77777777" w:rsidR="002060B6" w:rsidRPr="002060B6" w:rsidRDefault="002060B6" w:rsidP="002060B6">
      <w:r w:rsidRPr="002060B6">
        <w:t>HEAD_OFFICE</w:t>
      </w:r>
    </w:p>
    <w:p w14:paraId="0C299C0E" w14:textId="77777777" w:rsidR="002060B6" w:rsidRPr="002060B6" w:rsidRDefault="00000000" w:rsidP="002060B6">
      <w:r>
        <w:pict w14:anchorId="3F4265BB">
          <v:rect id="_x0000_i1053" style="width:0;height:1.5pt" o:hralign="center" o:hrstd="t" o:hr="t" fillcolor="#a0a0a0" stroked="f"/>
        </w:pict>
      </w:r>
    </w:p>
    <w:p w14:paraId="33546F92" w14:textId="77777777" w:rsidR="002060B6" w:rsidRPr="002060B6" w:rsidRDefault="002060B6" w:rsidP="002060B6">
      <w:pPr>
        <w:rPr>
          <w:b/>
          <w:bCs/>
        </w:rPr>
      </w:pPr>
      <w:r w:rsidRPr="002060B6">
        <w:rPr>
          <w:b/>
          <w:bCs/>
        </w:rPr>
        <w:t>2.9 Database Schema</w:t>
      </w:r>
    </w:p>
    <w:p w14:paraId="49490D81" w14:textId="77777777" w:rsidR="002060B6" w:rsidRPr="002060B6" w:rsidRDefault="002060B6" w:rsidP="002060B6">
      <w:pPr>
        <w:rPr>
          <w:b/>
          <w:bCs/>
        </w:rPr>
      </w:pPr>
      <w:r w:rsidRPr="002060B6">
        <w:rPr>
          <w:b/>
          <w:bCs/>
        </w:rPr>
        <w:t>Table: branch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1525"/>
      </w:tblGrid>
      <w:tr w:rsidR="002060B6" w:rsidRPr="002060B6" w14:paraId="4367B7FB" w14:textId="77777777">
        <w:trPr>
          <w:tblHeader/>
          <w:tblCellSpacing w:w="15" w:type="dxa"/>
        </w:trPr>
        <w:tc>
          <w:tcPr>
            <w:tcW w:w="0" w:type="auto"/>
            <w:vAlign w:val="center"/>
            <w:hideMark/>
          </w:tcPr>
          <w:p w14:paraId="1297E30F" w14:textId="77777777" w:rsidR="002060B6" w:rsidRPr="002060B6" w:rsidRDefault="002060B6" w:rsidP="002060B6">
            <w:pPr>
              <w:rPr>
                <w:b/>
                <w:bCs/>
              </w:rPr>
            </w:pPr>
            <w:r w:rsidRPr="002060B6">
              <w:rPr>
                <w:b/>
                <w:bCs/>
              </w:rPr>
              <w:t>Column</w:t>
            </w:r>
          </w:p>
        </w:tc>
        <w:tc>
          <w:tcPr>
            <w:tcW w:w="0" w:type="auto"/>
            <w:vAlign w:val="center"/>
            <w:hideMark/>
          </w:tcPr>
          <w:p w14:paraId="67EE7E14" w14:textId="77777777" w:rsidR="002060B6" w:rsidRPr="002060B6" w:rsidRDefault="002060B6" w:rsidP="002060B6">
            <w:pPr>
              <w:rPr>
                <w:b/>
                <w:bCs/>
              </w:rPr>
            </w:pPr>
            <w:r w:rsidRPr="002060B6">
              <w:rPr>
                <w:b/>
                <w:bCs/>
              </w:rPr>
              <w:t>Type</w:t>
            </w:r>
          </w:p>
        </w:tc>
      </w:tr>
      <w:tr w:rsidR="002060B6" w:rsidRPr="002060B6" w14:paraId="49B97285" w14:textId="77777777">
        <w:trPr>
          <w:tblCellSpacing w:w="15" w:type="dxa"/>
        </w:trPr>
        <w:tc>
          <w:tcPr>
            <w:tcW w:w="0" w:type="auto"/>
            <w:vAlign w:val="center"/>
            <w:hideMark/>
          </w:tcPr>
          <w:p w14:paraId="7D09F58A" w14:textId="77777777" w:rsidR="002060B6" w:rsidRPr="002060B6" w:rsidRDefault="002060B6" w:rsidP="002060B6">
            <w:r w:rsidRPr="002060B6">
              <w:t>branch_id</w:t>
            </w:r>
          </w:p>
        </w:tc>
        <w:tc>
          <w:tcPr>
            <w:tcW w:w="0" w:type="auto"/>
            <w:vAlign w:val="center"/>
            <w:hideMark/>
          </w:tcPr>
          <w:p w14:paraId="021DBBC7" w14:textId="77777777" w:rsidR="002060B6" w:rsidRPr="002060B6" w:rsidRDefault="002060B6" w:rsidP="002060B6">
            <w:r w:rsidRPr="002060B6">
              <w:t>UUID</w:t>
            </w:r>
          </w:p>
        </w:tc>
      </w:tr>
      <w:tr w:rsidR="002060B6" w:rsidRPr="002060B6" w14:paraId="44E67DA9" w14:textId="77777777">
        <w:trPr>
          <w:tblCellSpacing w:w="15" w:type="dxa"/>
        </w:trPr>
        <w:tc>
          <w:tcPr>
            <w:tcW w:w="0" w:type="auto"/>
            <w:vAlign w:val="center"/>
            <w:hideMark/>
          </w:tcPr>
          <w:p w14:paraId="6A6B3F1E" w14:textId="77777777" w:rsidR="002060B6" w:rsidRPr="002060B6" w:rsidRDefault="002060B6" w:rsidP="002060B6">
            <w:r w:rsidRPr="002060B6">
              <w:t>branch_code</w:t>
            </w:r>
          </w:p>
        </w:tc>
        <w:tc>
          <w:tcPr>
            <w:tcW w:w="0" w:type="auto"/>
            <w:vAlign w:val="center"/>
            <w:hideMark/>
          </w:tcPr>
          <w:p w14:paraId="2F615AD6" w14:textId="77777777" w:rsidR="002060B6" w:rsidRPr="002060B6" w:rsidRDefault="002060B6" w:rsidP="002060B6">
            <w:r w:rsidRPr="002060B6">
              <w:t>VARCHAR(20)</w:t>
            </w:r>
          </w:p>
        </w:tc>
      </w:tr>
      <w:tr w:rsidR="002060B6" w:rsidRPr="002060B6" w14:paraId="3A9C4122" w14:textId="77777777">
        <w:trPr>
          <w:tblCellSpacing w:w="15" w:type="dxa"/>
        </w:trPr>
        <w:tc>
          <w:tcPr>
            <w:tcW w:w="0" w:type="auto"/>
            <w:vAlign w:val="center"/>
            <w:hideMark/>
          </w:tcPr>
          <w:p w14:paraId="596FA5E4" w14:textId="77777777" w:rsidR="002060B6" w:rsidRPr="002060B6" w:rsidRDefault="002060B6" w:rsidP="002060B6">
            <w:r w:rsidRPr="002060B6">
              <w:t>branch_name</w:t>
            </w:r>
          </w:p>
        </w:tc>
        <w:tc>
          <w:tcPr>
            <w:tcW w:w="0" w:type="auto"/>
            <w:vAlign w:val="center"/>
            <w:hideMark/>
          </w:tcPr>
          <w:p w14:paraId="2B3C1271" w14:textId="77777777" w:rsidR="002060B6" w:rsidRPr="002060B6" w:rsidRDefault="002060B6" w:rsidP="002060B6">
            <w:r w:rsidRPr="002060B6">
              <w:t>VARCHAR(200)</w:t>
            </w:r>
          </w:p>
        </w:tc>
      </w:tr>
      <w:tr w:rsidR="002060B6" w:rsidRPr="002060B6" w14:paraId="1042BA00" w14:textId="77777777">
        <w:trPr>
          <w:tblCellSpacing w:w="15" w:type="dxa"/>
        </w:trPr>
        <w:tc>
          <w:tcPr>
            <w:tcW w:w="0" w:type="auto"/>
            <w:vAlign w:val="center"/>
            <w:hideMark/>
          </w:tcPr>
          <w:p w14:paraId="177B8527" w14:textId="77777777" w:rsidR="002060B6" w:rsidRPr="002060B6" w:rsidRDefault="002060B6" w:rsidP="002060B6">
            <w:r w:rsidRPr="002060B6">
              <w:t>region_code</w:t>
            </w:r>
          </w:p>
        </w:tc>
        <w:tc>
          <w:tcPr>
            <w:tcW w:w="0" w:type="auto"/>
            <w:vAlign w:val="center"/>
            <w:hideMark/>
          </w:tcPr>
          <w:p w14:paraId="78AFEDCD" w14:textId="77777777" w:rsidR="002060B6" w:rsidRPr="002060B6" w:rsidRDefault="002060B6" w:rsidP="002060B6">
            <w:r w:rsidRPr="002060B6">
              <w:t>VARCHAR(20)</w:t>
            </w:r>
          </w:p>
        </w:tc>
      </w:tr>
      <w:tr w:rsidR="002060B6" w:rsidRPr="002060B6" w14:paraId="24F4E5F3" w14:textId="77777777">
        <w:trPr>
          <w:tblCellSpacing w:w="15" w:type="dxa"/>
        </w:trPr>
        <w:tc>
          <w:tcPr>
            <w:tcW w:w="0" w:type="auto"/>
            <w:vAlign w:val="center"/>
            <w:hideMark/>
          </w:tcPr>
          <w:p w14:paraId="6AE65476" w14:textId="77777777" w:rsidR="002060B6" w:rsidRPr="002060B6" w:rsidRDefault="002060B6" w:rsidP="002060B6">
            <w:r w:rsidRPr="002060B6">
              <w:t>market_code</w:t>
            </w:r>
          </w:p>
        </w:tc>
        <w:tc>
          <w:tcPr>
            <w:tcW w:w="0" w:type="auto"/>
            <w:vAlign w:val="center"/>
            <w:hideMark/>
          </w:tcPr>
          <w:p w14:paraId="21431121" w14:textId="77777777" w:rsidR="002060B6" w:rsidRPr="002060B6" w:rsidRDefault="002060B6" w:rsidP="002060B6">
            <w:r w:rsidRPr="002060B6">
              <w:t>VARCHAR(20)</w:t>
            </w:r>
          </w:p>
        </w:tc>
      </w:tr>
      <w:tr w:rsidR="002060B6" w:rsidRPr="002060B6" w14:paraId="38F8C4A5" w14:textId="77777777">
        <w:trPr>
          <w:tblCellSpacing w:w="15" w:type="dxa"/>
        </w:trPr>
        <w:tc>
          <w:tcPr>
            <w:tcW w:w="0" w:type="auto"/>
            <w:vAlign w:val="center"/>
            <w:hideMark/>
          </w:tcPr>
          <w:p w14:paraId="62264F47" w14:textId="77777777" w:rsidR="002060B6" w:rsidRPr="002060B6" w:rsidRDefault="002060B6" w:rsidP="002060B6">
            <w:r w:rsidRPr="002060B6">
              <w:t>latitude</w:t>
            </w:r>
          </w:p>
        </w:tc>
        <w:tc>
          <w:tcPr>
            <w:tcW w:w="0" w:type="auto"/>
            <w:vAlign w:val="center"/>
            <w:hideMark/>
          </w:tcPr>
          <w:p w14:paraId="72BC32E1" w14:textId="77777777" w:rsidR="002060B6" w:rsidRPr="002060B6" w:rsidRDefault="002060B6" w:rsidP="002060B6">
            <w:r w:rsidRPr="002060B6">
              <w:t>DECIMAL</w:t>
            </w:r>
          </w:p>
        </w:tc>
      </w:tr>
      <w:tr w:rsidR="002060B6" w:rsidRPr="002060B6" w14:paraId="5FA26E06" w14:textId="77777777">
        <w:trPr>
          <w:tblCellSpacing w:w="15" w:type="dxa"/>
        </w:trPr>
        <w:tc>
          <w:tcPr>
            <w:tcW w:w="0" w:type="auto"/>
            <w:vAlign w:val="center"/>
            <w:hideMark/>
          </w:tcPr>
          <w:p w14:paraId="3A9CBECA" w14:textId="77777777" w:rsidR="002060B6" w:rsidRPr="002060B6" w:rsidRDefault="002060B6" w:rsidP="002060B6">
            <w:r w:rsidRPr="002060B6">
              <w:lastRenderedPageBreak/>
              <w:t>longitude</w:t>
            </w:r>
          </w:p>
        </w:tc>
        <w:tc>
          <w:tcPr>
            <w:tcW w:w="0" w:type="auto"/>
            <w:vAlign w:val="center"/>
            <w:hideMark/>
          </w:tcPr>
          <w:p w14:paraId="2A5024D9" w14:textId="77777777" w:rsidR="002060B6" w:rsidRPr="002060B6" w:rsidRDefault="002060B6" w:rsidP="002060B6">
            <w:r w:rsidRPr="002060B6">
              <w:t>DECIMAL</w:t>
            </w:r>
          </w:p>
        </w:tc>
      </w:tr>
      <w:tr w:rsidR="002060B6" w:rsidRPr="002060B6" w14:paraId="65386C76" w14:textId="77777777">
        <w:trPr>
          <w:tblCellSpacing w:w="15" w:type="dxa"/>
        </w:trPr>
        <w:tc>
          <w:tcPr>
            <w:tcW w:w="0" w:type="auto"/>
            <w:vAlign w:val="center"/>
            <w:hideMark/>
          </w:tcPr>
          <w:p w14:paraId="7563CA2C" w14:textId="77777777" w:rsidR="002060B6" w:rsidRPr="002060B6" w:rsidRDefault="002060B6" w:rsidP="002060B6">
            <w:r w:rsidRPr="002060B6">
              <w:t>timezone</w:t>
            </w:r>
          </w:p>
        </w:tc>
        <w:tc>
          <w:tcPr>
            <w:tcW w:w="0" w:type="auto"/>
            <w:vAlign w:val="center"/>
            <w:hideMark/>
          </w:tcPr>
          <w:p w14:paraId="104FECB4" w14:textId="77777777" w:rsidR="002060B6" w:rsidRPr="002060B6" w:rsidRDefault="002060B6" w:rsidP="002060B6">
            <w:r w:rsidRPr="002060B6">
              <w:t>VARCHAR(50)</w:t>
            </w:r>
          </w:p>
        </w:tc>
      </w:tr>
      <w:tr w:rsidR="002060B6" w:rsidRPr="002060B6" w14:paraId="577DC1AB" w14:textId="77777777">
        <w:trPr>
          <w:tblCellSpacing w:w="15" w:type="dxa"/>
        </w:trPr>
        <w:tc>
          <w:tcPr>
            <w:tcW w:w="0" w:type="auto"/>
            <w:vAlign w:val="center"/>
            <w:hideMark/>
          </w:tcPr>
          <w:p w14:paraId="40A5D81D" w14:textId="77777777" w:rsidR="002060B6" w:rsidRPr="002060B6" w:rsidRDefault="002060B6" w:rsidP="002060B6">
            <w:r w:rsidRPr="002060B6">
              <w:t>status</w:t>
            </w:r>
          </w:p>
        </w:tc>
        <w:tc>
          <w:tcPr>
            <w:tcW w:w="0" w:type="auto"/>
            <w:vAlign w:val="center"/>
            <w:hideMark/>
          </w:tcPr>
          <w:p w14:paraId="3560A3EE" w14:textId="77777777" w:rsidR="002060B6" w:rsidRPr="002060B6" w:rsidRDefault="002060B6" w:rsidP="002060B6">
            <w:r w:rsidRPr="002060B6">
              <w:t>VARCHAR(30)</w:t>
            </w:r>
          </w:p>
        </w:tc>
      </w:tr>
      <w:tr w:rsidR="002060B6" w:rsidRPr="002060B6" w14:paraId="5AC3AD56" w14:textId="77777777">
        <w:trPr>
          <w:tblCellSpacing w:w="15" w:type="dxa"/>
        </w:trPr>
        <w:tc>
          <w:tcPr>
            <w:tcW w:w="0" w:type="auto"/>
            <w:vAlign w:val="center"/>
            <w:hideMark/>
          </w:tcPr>
          <w:p w14:paraId="0E7B9FA8" w14:textId="77777777" w:rsidR="002060B6" w:rsidRPr="002060B6" w:rsidRDefault="002060B6" w:rsidP="002060B6">
            <w:r w:rsidRPr="002060B6">
              <w:t>opened_date</w:t>
            </w:r>
          </w:p>
        </w:tc>
        <w:tc>
          <w:tcPr>
            <w:tcW w:w="0" w:type="auto"/>
            <w:vAlign w:val="center"/>
            <w:hideMark/>
          </w:tcPr>
          <w:p w14:paraId="37A89E0A" w14:textId="77777777" w:rsidR="002060B6" w:rsidRPr="002060B6" w:rsidRDefault="002060B6" w:rsidP="002060B6">
            <w:r w:rsidRPr="002060B6">
              <w:t>DATE</w:t>
            </w:r>
          </w:p>
        </w:tc>
      </w:tr>
      <w:tr w:rsidR="002060B6" w:rsidRPr="002060B6" w14:paraId="682DAFE4" w14:textId="77777777">
        <w:trPr>
          <w:tblCellSpacing w:w="15" w:type="dxa"/>
        </w:trPr>
        <w:tc>
          <w:tcPr>
            <w:tcW w:w="0" w:type="auto"/>
            <w:vAlign w:val="center"/>
            <w:hideMark/>
          </w:tcPr>
          <w:p w14:paraId="1FDDB5EE" w14:textId="77777777" w:rsidR="002060B6" w:rsidRPr="002060B6" w:rsidRDefault="002060B6" w:rsidP="002060B6">
            <w:r w:rsidRPr="002060B6">
              <w:t>closed_date</w:t>
            </w:r>
          </w:p>
        </w:tc>
        <w:tc>
          <w:tcPr>
            <w:tcW w:w="0" w:type="auto"/>
            <w:vAlign w:val="center"/>
            <w:hideMark/>
          </w:tcPr>
          <w:p w14:paraId="17991E57" w14:textId="77777777" w:rsidR="002060B6" w:rsidRPr="002060B6" w:rsidRDefault="002060B6" w:rsidP="002060B6">
            <w:r w:rsidRPr="002060B6">
              <w:t>DATE</w:t>
            </w:r>
          </w:p>
        </w:tc>
      </w:tr>
      <w:tr w:rsidR="002060B6" w:rsidRPr="002060B6" w14:paraId="20C265B0" w14:textId="77777777">
        <w:trPr>
          <w:tblCellSpacing w:w="15" w:type="dxa"/>
        </w:trPr>
        <w:tc>
          <w:tcPr>
            <w:tcW w:w="0" w:type="auto"/>
            <w:vAlign w:val="center"/>
            <w:hideMark/>
          </w:tcPr>
          <w:p w14:paraId="3BC1B830" w14:textId="77777777" w:rsidR="002060B6" w:rsidRPr="002060B6" w:rsidRDefault="002060B6" w:rsidP="002060B6">
            <w:r w:rsidRPr="002060B6">
              <w:t>created_at</w:t>
            </w:r>
          </w:p>
        </w:tc>
        <w:tc>
          <w:tcPr>
            <w:tcW w:w="0" w:type="auto"/>
            <w:vAlign w:val="center"/>
            <w:hideMark/>
          </w:tcPr>
          <w:p w14:paraId="11C3D4AB" w14:textId="77777777" w:rsidR="002060B6" w:rsidRPr="002060B6" w:rsidRDefault="002060B6" w:rsidP="002060B6">
            <w:r w:rsidRPr="002060B6">
              <w:t>TIMESTAMP</w:t>
            </w:r>
          </w:p>
        </w:tc>
      </w:tr>
      <w:tr w:rsidR="002060B6" w:rsidRPr="002060B6" w14:paraId="198E5FB6" w14:textId="77777777">
        <w:trPr>
          <w:tblCellSpacing w:w="15" w:type="dxa"/>
        </w:trPr>
        <w:tc>
          <w:tcPr>
            <w:tcW w:w="0" w:type="auto"/>
            <w:vAlign w:val="center"/>
            <w:hideMark/>
          </w:tcPr>
          <w:p w14:paraId="5CC3C1F0" w14:textId="77777777" w:rsidR="002060B6" w:rsidRPr="002060B6" w:rsidRDefault="002060B6" w:rsidP="002060B6">
            <w:r w:rsidRPr="002060B6">
              <w:t>updated_at</w:t>
            </w:r>
          </w:p>
        </w:tc>
        <w:tc>
          <w:tcPr>
            <w:tcW w:w="0" w:type="auto"/>
            <w:vAlign w:val="center"/>
            <w:hideMark/>
          </w:tcPr>
          <w:p w14:paraId="5CF40C72" w14:textId="77777777" w:rsidR="002060B6" w:rsidRPr="002060B6" w:rsidRDefault="002060B6" w:rsidP="002060B6">
            <w:r w:rsidRPr="002060B6">
              <w:t>TIMESTAMP</w:t>
            </w:r>
          </w:p>
        </w:tc>
      </w:tr>
      <w:tr w:rsidR="002060B6" w:rsidRPr="002060B6" w14:paraId="17B4033A" w14:textId="77777777">
        <w:trPr>
          <w:tblCellSpacing w:w="15" w:type="dxa"/>
        </w:trPr>
        <w:tc>
          <w:tcPr>
            <w:tcW w:w="0" w:type="auto"/>
            <w:vAlign w:val="center"/>
            <w:hideMark/>
          </w:tcPr>
          <w:p w14:paraId="05FA8AFC" w14:textId="77777777" w:rsidR="002060B6" w:rsidRPr="002060B6" w:rsidRDefault="002060B6" w:rsidP="002060B6">
            <w:r w:rsidRPr="002060B6">
              <w:t>version</w:t>
            </w:r>
          </w:p>
        </w:tc>
        <w:tc>
          <w:tcPr>
            <w:tcW w:w="0" w:type="auto"/>
            <w:vAlign w:val="center"/>
            <w:hideMark/>
          </w:tcPr>
          <w:p w14:paraId="77B28C0F" w14:textId="77777777" w:rsidR="002060B6" w:rsidRPr="002060B6" w:rsidRDefault="002060B6" w:rsidP="002060B6">
            <w:r w:rsidRPr="002060B6">
              <w:t>INTEGER</w:t>
            </w:r>
          </w:p>
        </w:tc>
      </w:tr>
    </w:tbl>
    <w:p w14:paraId="6FEC9193" w14:textId="77777777" w:rsidR="002060B6" w:rsidRPr="002060B6" w:rsidRDefault="002060B6" w:rsidP="002060B6">
      <w:r w:rsidRPr="002060B6">
        <w:t>Indexes:</w:t>
      </w:r>
    </w:p>
    <w:p w14:paraId="61999582" w14:textId="77777777" w:rsidR="002060B6" w:rsidRPr="002060B6" w:rsidRDefault="002060B6" w:rsidP="002060B6">
      <w:pPr>
        <w:numPr>
          <w:ilvl w:val="0"/>
          <w:numId w:val="15"/>
        </w:numPr>
      </w:pPr>
      <w:r w:rsidRPr="002060B6">
        <w:t xml:space="preserve">PK(branch_id) </w:t>
      </w:r>
    </w:p>
    <w:p w14:paraId="5C0985A6" w14:textId="77777777" w:rsidR="002060B6" w:rsidRPr="002060B6" w:rsidRDefault="002060B6" w:rsidP="002060B6">
      <w:pPr>
        <w:numPr>
          <w:ilvl w:val="0"/>
          <w:numId w:val="15"/>
        </w:numPr>
      </w:pPr>
      <w:r w:rsidRPr="002060B6">
        <w:t xml:space="preserve">UK(branch_code) </w:t>
      </w:r>
    </w:p>
    <w:p w14:paraId="745920F2" w14:textId="77777777" w:rsidR="002060B6" w:rsidRPr="002060B6" w:rsidRDefault="002060B6" w:rsidP="002060B6">
      <w:pPr>
        <w:numPr>
          <w:ilvl w:val="0"/>
          <w:numId w:val="15"/>
        </w:numPr>
      </w:pPr>
      <w:r w:rsidRPr="002060B6">
        <w:t xml:space="preserve">IDX(region_code) </w:t>
      </w:r>
    </w:p>
    <w:p w14:paraId="1A51D67B" w14:textId="77777777" w:rsidR="002060B6" w:rsidRPr="002060B6" w:rsidRDefault="002060B6" w:rsidP="002060B6">
      <w:pPr>
        <w:numPr>
          <w:ilvl w:val="0"/>
          <w:numId w:val="15"/>
        </w:numPr>
      </w:pPr>
      <w:r w:rsidRPr="002060B6">
        <w:t xml:space="preserve">IDX(market_code) </w:t>
      </w:r>
    </w:p>
    <w:p w14:paraId="509DFC2F" w14:textId="77777777" w:rsidR="002060B6" w:rsidRPr="002060B6" w:rsidRDefault="002060B6" w:rsidP="002060B6">
      <w:pPr>
        <w:numPr>
          <w:ilvl w:val="0"/>
          <w:numId w:val="15"/>
        </w:numPr>
      </w:pPr>
      <w:r w:rsidRPr="002060B6">
        <w:t xml:space="preserve">IDX(status) </w:t>
      </w:r>
    </w:p>
    <w:p w14:paraId="57E06633" w14:textId="77777777" w:rsidR="002060B6" w:rsidRPr="002060B6" w:rsidRDefault="002060B6" w:rsidP="002060B6">
      <w:pPr>
        <w:numPr>
          <w:ilvl w:val="0"/>
          <w:numId w:val="15"/>
        </w:numPr>
      </w:pPr>
      <w:r w:rsidRPr="002060B6">
        <w:t xml:space="preserve">Spatial index on latitude/longitude (where supported) </w:t>
      </w:r>
    </w:p>
    <w:p w14:paraId="56BD852C" w14:textId="77777777" w:rsidR="002060B6" w:rsidRPr="002060B6" w:rsidRDefault="00000000" w:rsidP="002060B6">
      <w:r>
        <w:pict w14:anchorId="7145847B">
          <v:rect id="_x0000_i1054" style="width:0;height:1.5pt" o:hralign="center" o:hrstd="t" o:hr="t" fillcolor="#a0a0a0" stroked="f"/>
        </w:pict>
      </w:r>
    </w:p>
    <w:p w14:paraId="3FAAD03C" w14:textId="77777777" w:rsidR="002060B6" w:rsidRPr="002060B6" w:rsidRDefault="002060B6" w:rsidP="002060B6">
      <w:pPr>
        <w:rPr>
          <w:b/>
          <w:bCs/>
        </w:rPr>
      </w:pPr>
      <w:r w:rsidRPr="002060B6">
        <w:rPr>
          <w:b/>
          <w:bCs/>
        </w:rPr>
        <w:t>Table: branch_address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1525"/>
      </w:tblGrid>
      <w:tr w:rsidR="002060B6" w:rsidRPr="002060B6" w14:paraId="42FCF604" w14:textId="77777777">
        <w:trPr>
          <w:tblHeader/>
          <w:tblCellSpacing w:w="15" w:type="dxa"/>
        </w:trPr>
        <w:tc>
          <w:tcPr>
            <w:tcW w:w="0" w:type="auto"/>
            <w:vAlign w:val="center"/>
            <w:hideMark/>
          </w:tcPr>
          <w:p w14:paraId="1703732D" w14:textId="77777777" w:rsidR="002060B6" w:rsidRPr="002060B6" w:rsidRDefault="002060B6" w:rsidP="002060B6">
            <w:pPr>
              <w:rPr>
                <w:b/>
                <w:bCs/>
              </w:rPr>
            </w:pPr>
            <w:r w:rsidRPr="002060B6">
              <w:rPr>
                <w:b/>
                <w:bCs/>
              </w:rPr>
              <w:t>Column</w:t>
            </w:r>
          </w:p>
        </w:tc>
        <w:tc>
          <w:tcPr>
            <w:tcW w:w="0" w:type="auto"/>
            <w:vAlign w:val="center"/>
            <w:hideMark/>
          </w:tcPr>
          <w:p w14:paraId="7A6655F8" w14:textId="77777777" w:rsidR="002060B6" w:rsidRPr="002060B6" w:rsidRDefault="002060B6" w:rsidP="002060B6">
            <w:pPr>
              <w:rPr>
                <w:b/>
                <w:bCs/>
              </w:rPr>
            </w:pPr>
            <w:r w:rsidRPr="002060B6">
              <w:rPr>
                <w:b/>
                <w:bCs/>
              </w:rPr>
              <w:t>Type</w:t>
            </w:r>
          </w:p>
        </w:tc>
      </w:tr>
      <w:tr w:rsidR="002060B6" w:rsidRPr="002060B6" w14:paraId="7B334489" w14:textId="77777777">
        <w:trPr>
          <w:tblCellSpacing w:w="15" w:type="dxa"/>
        </w:trPr>
        <w:tc>
          <w:tcPr>
            <w:tcW w:w="0" w:type="auto"/>
            <w:vAlign w:val="center"/>
            <w:hideMark/>
          </w:tcPr>
          <w:p w14:paraId="7D76D915" w14:textId="77777777" w:rsidR="002060B6" w:rsidRPr="002060B6" w:rsidRDefault="002060B6" w:rsidP="002060B6">
            <w:r w:rsidRPr="002060B6">
              <w:t>address_id</w:t>
            </w:r>
          </w:p>
        </w:tc>
        <w:tc>
          <w:tcPr>
            <w:tcW w:w="0" w:type="auto"/>
            <w:vAlign w:val="center"/>
            <w:hideMark/>
          </w:tcPr>
          <w:p w14:paraId="5372EE78" w14:textId="77777777" w:rsidR="002060B6" w:rsidRPr="002060B6" w:rsidRDefault="002060B6" w:rsidP="002060B6">
            <w:r w:rsidRPr="002060B6">
              <w:t>UUID</w:t>
            </w:r>
          </w:p>
        </w:tc>
      </w:tr>
      <w:tr w:rsidR="002060B6" w:rsidRPr="002060B6" w14:paraId="023259EF" w14:textId="77777777">
        <w:trPr>
          <w:tblCellSpacing w:w="15" w:type="dxa"/>
        </w:trPr>
        <w:tc>
          <w:tcPr>
            <w:tcW w:w="0" w:type="auto"/>
            <w:vAlign w:val="center"/>
            <w:hideMark/>
          </w:tcPr>
          <w:p w14:paraId="78D93EE4" w14:textId="77777777" w:rsidR="002060B6" w:rsidRPr="002060B6" w:rsidRDefault="002060B6" w:rsidP="002060B6">
            <w:r w:rsidRPr="002060B6">
              <w:t>branch_id</w:t>
            </w:r>
          </w:p>
        </w:tc>
        <w:tc>
          <w:tcPr>
            <w:tcW w:w="0" w:type="auto"/>
            <w:vAlign w:val="center"/>
            <w:hideMark/>
          </w:tcPr>
          <w:p w14:paraId="414EAC3C" w14:textId="77777777" w:rsidR="002060B6" w:rsidRPr="002060B6" w:rsidRDefault="002060B6" w:rsidP="002060B6">
            <w:r w:rsidRPr="002060B6">
              <w:t>UUID</w:t>
            </w:r>
          </w:p>
        </w:tc>
      </w:tr>
      <w:tr w:rsidR="002060B6" w:rsidRPr="002060B6" w14:paraId="5AE39DD1" w14:textId="77777777">
        <w:trPr>
          <w:tblCellSpacing w:w="15" w:type="dxa"/>
        </w:trPr>
        <w:tc>
          <w:tcPr>
            <w:tcW w:w="0" w:type="auto"/>
            <w:vAlign w:val="center"/>
            <w:hideMark/>
          </w:tcPr>
          <w:p w14:paraId="60B0DB06" w14:textId="77777777" w:rsidR="002060B6" w:rsidRPr="002060B6" w:rsidRDefault="002060B6" w:rsidP="002060B6">
            <w:r w:rsidRPr="002060B6">
              <w:t>line1</w:t>
            </w:r>
          </w:p>
        </w:tc>
        <w:tc>
          <w:tcPr>
            <w:tcW w:w="0" w:type="auto"/>
            <w:vAlign w:val="center"/>
            <w:hideMark/>
          </w:tcPr>
          <w:p w14:paraId="7BCF4DAB" w14:textId="77777777" w:rsidR="002060B6" w:rsidRPr="002060B6" w:rsidRDefault="002060B6" w:rsidP="002060B6">
            <w:r w:rsidRPr="002060B6">
              <w:t>VARCHAR(200)</w:t>
            </w:r>
          </w:p>
        </w:tc>
      </w:tr>
      <w:tr w:rsidR="002060B6" w:rsidRPr="002060B6" w14:paraId="63FA4847" w14:textId="77777777">
        <w:trPr>
          <w:tblCellSpacing w:w="15" w:type="dxa"/>
        </w:trPr>
        <w:tc>
          <w:tcPr>
            <w:tcW w:w="0" w:type="auto"/>
            <w:vAlign w:val="center"/>
            <w:hideMark/>
          </w:tcPr>
          <w:p w14:paraId="692A4F23" w14:textId="77777777" w:rsidR="002060B6" w:rsidRPr="002060B6" w:rsidRDefault="002060B6" w:rsidP="002060B6">
            <w:r w:rsidRPr="002060B6">
              <w:t>line2</w:t>
            </w:r>
          </w:p>
        </w:tc>
        <w:tc>
          <w:tcPr>
            <w:tcW w:w="0" w:type="auto"/>
            <w:vAlign w:val="center"/>
            <w:hideMark/>
          </w:tcPr>
          <w:p w14:paraId="172AE75B" w14:textId="77777777" w:rsidR="002060B6" w:rsidRPr="002060B6" w:rsidRDefault="002060B6" w:rsidP="002060B6">
            <w:r w:rsidRPr="002060B6">
              <w:t>VARCHAR(200)</w:t>
            </w:r>
          </w:p>
        </w:tc>
      </w:tr>
      <w:tr w:rsidR="002060B6" w:rsidRPr="002060B6" w14:paraId="6602BD86" w14:textId="77777777">
        <w:trPr>
          <w:tblCellSpacing w:w="15" w:type="dxa"/>
        </w:trPr>
        <w:tc>
          <w:tcPr>
            <w:tcW w:w="0" w:type="auto"/>
            <w:vAlign w:val="center"/>
            <w:hideMark/>
          </w:tcPr>
          <w:p w14:paraId="13B3AACE" w14:textId="77777777" w:rsidR="002060B6" w:rsidRPr="002060B6" w:rsidRDefault="002060B6" w:rsidP="002060B6">
            <w:r w:rsidRPr="002060B6">
              <w:t>city</w:t>
            </w:r>
          </w:p>
        </w:tc>
        <w:tc>
          <w:tcPr>
            <w:tcW w:w="0" w:type="auto"/>
            <w:vAlign w:val="center"/>
            <w:hideMark/>
          </w:tcPr>
          <w:p w14:paraId="6EAC6099" w14:textId="77777777" w:rsidR="002060B6" w:rsidRPr="002060B6" w:rsidRDefault="002060B6" w:rsidP="002060B6">
            <w:r w:rsidRPr="002060B6">
              <w:t>VARCHAR(100)</w:t>
            </w:r>
          </w:p>
        </w:tc>
      </w:tr>
      <w:tr w:rsidR="002060B6" w:rsidRPr="002060B6" w14:paraId="1E88204F" w14:textId="77777777">
        <w:trPr>
          <w:tblCellSpacing w:w="15" w:type="dxa"/>
        </w:trPr>
        <w:tc>
          <w:tcPr>
            <w:tcW w:w="0" w:type="auto"/>
            <w:vAlign w:val="center"/>
            <w:hideMark/>
          </w:tcPr>
          <w:p w14:paraId="122DA5E8" w14:textId="77777777" w:rsidR="002060B6" w:rsidRPr="002060B6" w:rsidRDefault="002060B6" w:rsidP="002060B6">
            <w:r w:rsidRPr="002060B6">
              <w:lastRenderedPageBreak/>
              <w:t>state</w:t>
            </w:r>
          </w:p>
        </w:tc>
        <w:tc>
          <w:tcPr>
            <w:tcW w:w="0" w:type="auto"/>
            <w:vAlign w:val="center"/>
            <w:hideMark/>
          </w:tcPr>
          <w:p w14:paraId="7C428228" w14:textId="77777777" w:rsidR="002060B6" w:rsidRPr="002060B6" w:rsidRDefault="002060B6" w:rsidP="002060B6">
            <w:r w:rsidRPr="002060B6">
              <w:t>VARCHAR(100)</w:t>
            </w:r>
          </w:p>
        </w:tc>
      </w:tr>
      <w:tr w:rsidR="002060B6" w:rsidRPr="002060B6" w14:paraId="29357F10" w14:textId="77777777">
        <w:trPr>
          <w:tblCellSpacing w:w="15" w:type="dxa"/>
        </w:trPr>
        <w:tc>
          <w:tcPr>
            <w:tcW w:w="0" w:type="auto"/>
            <w:vAlign w:val="center"/>
            <w:hideMark/>
          </w:tcPr>
          <w:p w14:paraId="674C4034" w14:textId="77777777" w:rsidR="002060B6" w:rsidRPr="002060B6" w:rsidRDefault="002060B6" w:rsidP="002060B6">
            <w:r w:rsidRPr="002060B6">
              <w:t>country</w:t>
            </w:r>
          </w:p>
        </w:tc>
        <w:tc>
          <w:tcPr>
            <w:tcW w:w="0" w:type="auto"/>
            <w:vAlign w:val="center"/>
            <w:hideMark/>
          </w:tcPr>
          <w:p w14:paraId="7347EBFF" w14:textId="77777777" w:rsidR="002060B6" w:rsidRPr="002060B6" w:rsidRDefault="002060B6" w:rsidP="002060B6">
            <w:r w:rsidRPr="002060B6">
              <w:t>VARCHAR(100)</w:t>
            </w:r>
          </w:p>
        </w:tc>
      </w:tr>
      <w:tr w:rsidR="002060B6" w:rsidRPr="002060B6" w14:paraId="19254D0D" w14:textId="77777777">
        <w:trPr>
          <w:tblCellSpacing w:w="15" w:type="dxa"/>
        </w:trPr>
        <w:tc>
          <w:tcPr>
            <w:tcW w:w="0" w:type="auto"/>
            <w:vAlign w:val="center"/>
            <w:hideMark/>
          </w:tcPr>
          <w:p w14:paraId="0458522C" w14:textId="77777777" w:rsidR="002060B6" w:rsidRPr="002060B6" w:rsidRDefault="002060B6" w:rsidP="002060B6">
            <w:r w:rsidRPr="002060B6">
              <w:t>postal_code</w:t>
            </w:r>
          </w:p>
        </w:tc>
        <w:tc>
          <w:tcPr>
            <w:tcW w:w="0" w:type="auto"/>
            <w:vAlign w:val="center"/>
            <w:hideMark/>
          </w:tcPr>
          <w:p w14:paraId="4B550ECB" w14:textId="77777777" w:rsidR="002060B6" w:rsidRPr="002060B6" w:rsidRDefault="002060B6" w:rsidP="002060B6">
            <w:r w:rsidRPr="002060B6">
              <w:t>VARCHAR(20)</w:t>
            </w:r>
          </w:p>
        </w:tc>
      </w:tr>
    </w:tbl>
    <w:p w14:paraId="4709B441" w14:textId="77777777" w:rsidR="002060B6" w:rsidRPr="002060B6" w:rsidRDefault="00000000" w:rsidP="002060B6">
      <w:r>
        <w:pict w14:anchorId="12F862D0">
          <v:rect id="_x0000_i1055" style="width:0;height:1.5pt" o:hralign="center" o:hrstd="t" o:hr="t" fillcolor="#a0a0a0" stroked="f"/>
        </w:pict>
      </w:r>
    </w:p>
    <w:p w14:paraId="5A54F4DB" w14:textId="77777777" w:rsidR="002060B6" w:rsidRPr="002060B6" w:rsidRDefault="002060B6" w:rsidP="002060B6">
      <w:pPr>
        <w:rPr>
          <w:b/>
          <w:bCs/>
        </w:rPr>
      </w:pPr>
      <w:r w:rsidRPr="002060B6">
        <w:rPr>
          <w:b/>
          <w:bCs/>
        </w:rPr>
        <w:t>Table: branch_contact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1525"/>
      </w:tblGrid>
      <w:tr w:rsidR="002060B6" w:rsidRPr="002060B6" w14:paraId="0CA93307" w14:textId="77777777">
        <w:trPr>
          <w:tblHeader/>
          <w:tblCellSpacing w:w="15" w:type="dxa"/>
        </w:trPr>
        <w:tc>
          <w:tcPr>
            <w:tcW w:w="0" w:type="auto"/>
            <w:vAlign w:val="center"/>
            <w:hideMark/>
          </w:tcPr>
          <w:p w14:paraId="08426E32" w14:textId="77777777" w:rsidR="002060B6" w:rsidRPr="002060B6" w:rsidRDefault="002060B6" w:rsidP="002060B6">
            <w:pPr>
              <w:rPr>
                <w:b/>
                <w:bCs/>
              </w:rPr>
            </w:pPr>
            <w:r w:rsidRPr="002060B6">
              <w:rPr>
                <w:b/>
                <w:bCs/>
              </w:rPr>
              <w:t>Column</w:t>
            </w:r>
          </w:p>
        </w:tc>
        <w:tc>
          <w:tcPr>
            <w:tcW w:w="0" w:type="auto"/>
            <w:vAlign w:val="center"/>
            <w:hideMark/>
          </w:tcPr>
          <w:p w14:paraId="778A3892" w14:textId="77777777" w:rsidR="002060B6" w:rsidRPr="002060B6" w:rsidRDefault="002060B6" w:rsidP="002060B6">
            <w:pPr>
              <w:rPr>
                <w:b/>
                <w:bCs/>
              </w:rPr>
            </w:pPr>
            <w:r w:rsidRPr="002060B6">
              <w:rPr>
                <w:b/>
                <w:bCs/>
              </w:rPr>
              <w:t>Type</w:t>
            </w:r>
          </w:p>
        </w:tc>
      </w:tr>
      <w:tr w:rsidR="002060B6" w:rsidRPr="002060B6" w14:paraId="4E8FC8FB" w14:textId="77777777">
        <w:trPr>
          <w:tblCellSpacing w:w="15" w:type="dxa"/>
        </w:trPr>
        <w:tc>
          <w:tcPr>
            <w:tcW w:w="0" w:type="auto"/>
            <w:vAlign w:val="center"/>
            <w:hideMark/>
          </w:tcPr>
          <w:p w14:paraId="52173BEE" w14:textId="77777777" w:rsidR="002060B6" w:rsidRPr="002060B6" w:rsidRDefault="002060B6" w:rsidP="002060B6">
            <w:r w:rsidRPr="002060B6">
              <w:t>contact_id</w:t>
            </w:r>
          </w:p>
        </w:tc>
        <w:tc>
          <w:tcPr>
            <w:tcW w:w="0" w:type="auto"/>
            <w:vAlign w:val="center"/>
            <w:hideMark/>
          </w:tcPr>
          <w:p w14:paraId="6062EFA0" w14:textId="77777777" w:rsidR="002060B6" w:rsidRPr="002060B6" w:rsidRDefault="002060B6" w:rsidP="002060B6">
            <w:r w:rsidRPr="002060B6">
              <w:t>UUID</w:t>
            </w:r>
          </w:p>
        </w:tc>
      </w:tr>
      <w:tr w:rsidR="002060B6" w:rsidRPr="002060B6" w14:paraId="2457B28F" w14:textId="77777777">
        <w:trPr>
          <w:tblCellSpacing w:w="15" w:type="dxa"/>
        </w:trPr>
        <w:tc>
          <w:tcPr>
            <w:tcW w:w="0" w:type="auto"/>
            <w:vAlign w:val="center"/>
            <w:hideMark/>
          </w:tcPr>
          <w:p w14:paraId="7D1E28AF" w14:textId="77777777" w:rsidR="002060B6" w:rsidRPr="002060B6" w:rsidRDefault="002060B6" w:rsidP="002060B6">
            <w:r w:rsidRPr="002060B6">
              <w:t>branch_id</w:t>
            </w:r>
          </w:p>
        </w:tc>
        <w:tc>
          <w:tcPr>
            <w:tcW w:w="0" w:type="auto"/>
            <w:vAlign w:val="center"/>
            <w:hideMark/>
          </w:tcPr>
          <w:p w14:paraId="090BCA2C" w14:textId="77777777" w:rsidR="002060B6" w:rsidRPr="002060B6" w:rsidRDefault="002060B6" w:rsidP="002060B6">
            <w:r w:rsidRPr="002060B6">
              <w:t>UUID</w:t>
            </w:r>
          </w:p>
        </w:tc>
      </w:tr>
      <w:tr w:rsidR="002060B6" w:rsidRPr="002060B6" w14:paraId="6BEF1CB1" w14:textId="77777777">
        <w:trPr>
          <w:tblCellSpacing w:w="15" w:type="dxa"/>
        </w:trPr>
        <w:tc>
          <w:tcPr>
            <w:tcW w:w="0" w:type="auto"/>
            <w:vAlign w:val="center"/>
            <w:hideMark/>
          </w:tcPr>
          <w:p w14:paraId="5369D0BE" w14:textId="77777777" w:rsidR="002060B6" w:rsidRPr="002060B6" w:rsidRDefault="002060B6" w:rsidP="002060B6">
            <w:r w:rsidRPr="002060B6">
              <w:t>phone</w:t>
            </w:r>
          </w:p>
        </w:tc>
        <w:tc>
          <w:tcPr>
            <w:tcW w:w="0" w:type="auto"/>
            <w:vAlign w:val="center"/>
            <w:hideMark/>
          </w:tcPr>
          <w:p w14:paraId="1D79FD17" w14:textId="77777777" w:rsidR="002060B6" w:rsidRPr="002060B6" w:rsidRDefault="002060B6" w:rsidP="002060B6">
            <w:r w:rsidRPr="002060B6">
              <w:t>VARCHAR(30)</w:t>
            </w:r>
          </w:p>
        </w:tc>
      </w:tr>
      <w:tr w:rsidR="002060B6" w:rsidRPr="002060B6" w14:paraId="4D26C324" w14:textId="77777777">
        <w:trPr>
          <w:tblCellSpacing w:w="15" w:type="dxa"/>
        </w:trPr>
        <w:tc>
          <w:tcPr>
            <w:tcW w:w="0" w:type="auto"/>
            <w:vAlign w:val="center"/>
            <w:hideMark/>
          </w:tcPr>
          <w:p w14:paraId="4F2C9B20" w14:textId="77777777" w:rsidR="002060B6" w:rsidRPr="002060B6" w:rsidRDefault="002060B6" w:rsidP="002060B6">
            <w:r w:rsidRPr="002060B6">
              <w:t>fax</w:t>
            </w:r>
          </w:p>
        </w:tc>
        <w:tc>
          <w:tcPr>
            <w:tcW w:w="0" w:type="auto"/>
            <w:vAlign w:val="center"/>
            <w:hideMark/>
          </w:tcPr>
          <w:p w14:paraId="7D47F8F5" w14:textId="77777777" w:rsidR="002060B6" w:rsidRPr="002060B6" w:rsidRDefault="002060B6" w:rsidP="002060B6">
            <w:r w:rsidRPr="002060B6">
              <w:t>VARCHAR(30)</w:t>
            </w:r>
          </w:p>
        </w:tc>
      </w:tr>
      <w:tr w:rsidR="002060B6" w:rsidRPr="002060B6" w14:paraId="380E12C6" w14:textId="77777777">
        <w:trPr>
          <w:tblCellSpacing w:w="15" w:type="dxa"/>
        </w:trPr>
        <w:tc>
          <w:tcPr>
            <w:tcW w:w="0" w:type="auto"/>
            <w:vAlign w:val="center"/>
            <w:hideMark/>
          </w:tcPr>
          <w:p w14:paraId="63192AE5" w14:textId="77777777" w:rsidR="002060B6" w:rsidRPr="002060B6" w:rsidRDefault="002060B6" w:rsidP="002060B6">
            <w:r w:rsidRPr="002060B6">
              <w:t>email</w:t>
            </w:r>
          </w:p>
        </w:tc>
        <w:tc>
          <w:tcPr>
            <w:tcW w:w="0" w:type="auto"/>
            <w:vAlign w:val="center"/>
            <w:hideMark/>
          </w:tcPr>
          <w:p w14:paraId="578F85D5" w14:textId="77777777" w:rsidR="002060B6" w:rsidRPr="002060B6" w:rsidRDefault="002060B6" w:rsidP="002060B6">
            <w:r w:rsidRPr="002060B6">
              <w:t>VARCHAR(150)</w:t>
            </w:r>
          </w:p>
        </w:tc>
      </w:tr>
    </w:tbl>
    <w:p w14:paraId="0EF2F9F8" w14:textId="77777777" w:rsidR="002060B6" w:rsidRPr="002060B6" w:rsidRDefault="00000000" w:rsidP="002060B6">
      <w:r>
        <w:pict w14:anchorId="5DF3906A">
          <v:rect id="_x0000_i1056" style="width:0;height:1.5pt" o:hralign="center" o:hrstd="t" o:hr="t" fillcolor="#a0a0a0" stroked="f"/>
        </w:pict>
      </w:r>
    </w:p>
    <w:p w14:paraId="1A6C4FE0" w14:textId="77777777" w:rsidR="002060B6" w:rsidRPr="002060B6" w:rsidRDefault="002060B6" w:rsidP="002060B6">
      <w:pPr>
        <w:rPr>
          <w:b/>
          <w:bCs/>
        </w:rPr>
      </w:pPr>
      <w:r w:rsidRPr="002060B6">
        <w:rPr>
          <w:b/>
          <w:bCs/>
        </w:rPr>
        <w:t>2.10 JPA Entity Design</w:t>
      </w:r>
    </w:p>
    <w:p w14:paraId="4841015E" w14:textId="77777777" w:rsidR="002060B6" w:rsidRPr="002060B6" w:rsidRDefault="002060B6" w:rsidP="002060B6">
      <w:r w:rsidRPr="002060B6">
        <w:t>The service should follow a layered, domain-driven package structure.</w:t>
      </w:r>
    </w:p>
    <w:p w14:paraId="00DE4772" w14:textId="77777777" w:rsidR="002060B6" w:rsidRPr="002060B6" w:rsidRDefault="002060B6" w:rsidP="002060B6">
      <w:r w:rsidRPr="002060B6">
        <w:t>com.branchhealth.branch</w:t>
      </w:r>
    </w:p>
    <w:p w14:paraId="6A67A126" w14:textId="77777777" w:rsidR="002060B6" w:rsidRPr="002060B6" w:rsidRDefault="002060B6" w:rsidP="002060B6">
      <w:r w:rsidRPr="002060B6">
        <w:rPr>
          <w:rFonts w:ascii="MS Gothic" w:eastAsia="MS Gothic" w:hAnsi="MS Gothic" w:cs="MS Gothic" w:hint="eastAsia"/>
        </w:rPr>
        <w:t>├</w:t>
      </w:r>
      <w:r w:rsidRPr="002060B6">
        <w:rPr>
          <w:rFonts w:ascii="Calibri" w:hAnsi="Calibri" w:cs="Calibri"/>
        </w:rPr>
        <w:t>──</w:t>
      </w:r>
      <w:r w:rsidRPr="002060B6">
        <w:t xml:space="preserve"> api</w:t>
      </w:r>
    </w:p>
    <w:p w14:paraId="249E2C9D" w14:textId="77777777" w:rsidR="002060B6" w:rsidRPr="002060B6" w:rsidRDefault="002060B6" w:rsidP="002060B6">
      <w:r w:rsidRPr="002060B6">
        <w:rPr>
          <w:rFonts w:ascii="MS Gothic" w:eastAsia="MS Gothic" w:hAnsi="MS Gothic" w:cs="MS Gothic" w:hint="eastAsia"/>
        </w:rPr>
        <w:t>├</w:t>
      </w:r>
      <w:r w:rsidRPr="002060B6">
        <w:rPr>
          <w:rFonts w:ascii="Calibri" w:hAnsi="Calibri" w:cs="Calibri"/>
        </w:rPr>
        <w:t>──</w:t>
      </w:r>
      <w:r w:rsidRPr="002060B6">
        <w:t xml:space="preserve"> application</w:t>
      </w:r>
    </w:p>
    <w:p w14:paraId="63224100" w14:textId="77777777" w:rsidR="002060B6" w:rsidRPr="002060B6" w:rsidRDefault="002060B6" w:rsidP="002060B6">
      <w:r w:rsidRPr="002060B6">
        <w:rPr>
          <w:rFonts w:ascii="MS Gothic" w:eastAsia="MS Gothic" w:hAnsi="MS Gothic" w:cs="MS Gothic" w:hint="eastAsia"/>
        </w:rPr>
        <w:t>├</w:t>
      </w:r>
      <w:r w:rsidRPr="002060B6">
        <w:rPr>
          <w:rFonts w:ascii="Calibri" w:hAnsi="Calibri" w:cs="Calibri"/>
        </w:rPr>
        <w:t>──</w:t>
      </w:r>
      <w:r w:rsidRPr="002060B6">
        <w:t xml:space="preserve"> domain</w:t>
      </w:r>
    </w:p>
    <w:p w14:paraId="34247F28" w14:textId="77777777" w:rsidR="002060B6" w:rsidRPr="002060B6" w:rsidRDefault="002060B6" w:rsidP="002060B6">
      <w:r w:rsidRPr="002060B6">
        <w:t xml:space="preserve">│   </w:t>
      </w:r>
      <w:r w:rsidRPr="002060B6">
        <w:rPr>
          <w:rFonts w:ascii="MS Gothic" w:eastAsia="MS Gothic" w:hAnsi="MS Gothic" w:cs="MS Gothic" w:hint="eastAsia"/>
        </w:rPr>
        <w:t>├</w:t>
      </w:r>
      <w:r w:rsidRPr="002060B6">
        <w:rPr>
          <w:rFonts w:ascii="Calibri" w:hAnsi="Calibri" w:cs="Calibri"/>
        </w:rPr>
        <w:t>──</w:t>
      </w:r>
      <w:r w:rsidRPr="002060B6">
        <w:t xml:space="preserve"> model</w:t>
      </w:r>
    </w:p>
    <w:p w14:paraId="772EF96B" w14:textId="77777777" w:rsidR="002060B6" w:rsidRPr="002060B6" w:rsidRDefault="002060B6" w:rsidP="002060B6">
      <w:r w:rsidRPr="002060B6">
        <w:t xml:space="preserve">│   </w:t>
      </w:r>
      <w:r w:rsidRPr="002060B6">
        <w:rPr>
          <w:rFonts w:ascii="MS Gothic" w:eastAsia="MS Gothic" w:hAnsi="MS Gothic" w:cs="MS Gothic" w:hint="eastAsia"/>
        </w:rPr>
        <w:t>├</w:t>
      </w:r>
      <w:r w:rsidRPr="002060B6">
        <w:rPr>
          <w:rFonts w:ascii="Calibri" w:hAnsi="Calibri" w:cs="Calibri"/>
        </w:rPr>
        <w:t>──</w:t>
      </w:r>
      <w:r w:rsidRPr="002060B6">
        <w:t xml:space="preserve"> repository</w:t>
      </w:r>
    </w:p>
    <w:p w14:paraId="6023808B" w14:textId="77777777" w:rsidR="002060B6" w:rsidRPr="002060B6" w:rsidRDefault="002060B6" w:rsidP="002060B6">
      <w:r w:rsidRPr="002060B6">
        <w:t>│   └── service</w:t>
      </w:r>
    </w:p>
    <w:p w14:paraId="4D074C4E" w14:textId="77777777" w:rsidR="002060B6" w:rsidRPr="002060B6" w:rsidRDefault="002060B6" w:rsidP="002060B6">
      <w:r w:rsidRPr="002060B6">
        <w:rPr>
          <w:rFonts w:ascii="MS Gothic" w:eastAsia="MS Gothic" w:hAnsi="MS Gothic" w:cs="MS Gothic" w:hint="eastAsia"/>
        </w:rPr>
        <w:t>├</w:t>
      </w:r>
      <w:r w:rsidRPr="002060B6">
        <w:rPr>
          <w:rFonts w:ascii="Calibri" w:hAnsi="Calibri" w:cs="Calibri"/>
        </w:rPr>
        <w:t>──</w:t>
      </w:r>
      <w:r w:rsidRPr="002060B6">
        <w:t xml:space="preserve"> infrastructure</w:t>
      </w:r>
    </w:p>
    <w:p w14:paraId="2C07372F" w14:textId="77777777" w:rsidR="002060B6" w:rsidRPr="002060B6" w:rsidRDefault="002060B6" w:rsidP="002060B6">
      <w:r w:rsidRPr="002060B6">
        <w:t xml:space="preserve">│   </w:t>
      </w:r>
      <w:r w:rsidRPr="002060B6">
        <w:rPr>
          <w:rFonts w:ascii="MS Gothic" w:eastAsia="MS Gothic" w:hAnsi="MS Gothic" w:cs="MS Gothic" w:hint="eastAsia"/>
        </w:rPr>
        <w:t>├</w:t>
      </w:r>
      <w:r w:rsidRPr="002060B6">
        <w:rPr>
          <w:rFonts w:ascii="Calibri" w:hAnsi="Calibri" w:cs="Calibri"/>
        </w:rPr>
        <w:t>──</w:t>
      </w:r>
      <w:r w:rsidRPr="002060B6">
        <w:t xml:space="preserve"> persistence</w:t>
      </w:r>
    </w:p>
    <w:p w14:paraId="2BDCE0AA" w14:textId="77777777" w:rsidR="002060B6" w:rsidRPr="002060B6" w:rsidRDefault="002060B6" w:rsidP="002060B6">
      <w:r w:rsidRPr="002060B6">
        <w:lastRenderedPageBreak/>
        <w:t xml:space="preserve">│   </w:t>
      </w:r>
      <w:r w:rsidRPr="002060B6">
        <w:rPr>
          <w:rFonts w:ascii="MS Gothic" w:eastAsia="MS Gothic" w:hAnsi="MS Gothic" w:cs="MS Gothic" w:hint="eastAsia"/>
        </w:rPr>
        <w:t>├</w:t>
      </w:r>
      <w:r w:rsidRPr="002060B6">
        <w:rPr>
          <w:rFonts w:ascii="Calibri" w:hAnsi="Calibri" w:cs="Calibri"/>
        </w:rPr>
        <w:t>──</w:t>
      </w:r>
      <w:r w:rsidRPr="002060B6">
        <w:t xml:space="preserve"> messaging</w:t>
      </w:r>
    </w:p>
    <w:p w14:paraId="53A3A463" w14:textId="77777777" w:rsidR="002060B6" w:rsidRPr="002060B6" w:rsidRDefault="002060B6" w:rsidP="002060B6">
      <w:r w:rsidRPr="002060B6">
        <w:t>│   └── configuration</w:t>
      </w:r>
    </w:p>
    <w:p w14:paraId="47E64082" w14:textId="77777777" w:rsidR="002060B6" w:rsidRPr="002060B6" w:rsidRDefault="002060B6" w:rsidP="002060B6">
      <w:r w:rsidRPr="002060B6">
        <w:t>└── security</w:t>
      </w:r>
    </w:p>
    <w:p w14:paraId="67458D32" w14:textId="77777777" w:rsidR="002060B6" w:rsidRPr="002060B6" w:rsidRDefault="002060B6" w:rsidP="002060B6">
      <w:r w:rsidRPr="002060B6">
        <w:t>Within domain.model, the primary classes are:</w:t>
      </w:r>
    </w:p>
    <w:p w14:paraId="7246AC6D" w14:textId="77777777" w:rsidR="002060B6" w:rsidRPr="002060B6" w:rsidRDefault="002060B6" w:rsidP="002060B6">
      <w:pPr>
        <w:numPr>
          <w:ilvl w:val="0"/>
          <w:numId w:val="16"/>
        </w:numPr>
      </w:pPr>
      <w:r w:rsidRPr="002060B6">
        <w:t xml:space="preserve">Branch </w:t>
      </w:r>
    </w:p>
    <w:p w14:paraId="1C51B5B4" w14:textId="77777777" w:rsidR="002060B6" w:rsidRPr="002060B6" w:rsidRDefault="002060B6" w:rsidP="002060B6">
      <w:pPr>
        <w:numPr>
          <w:ilvl w:val="0"/>
          <w:numId w:val="16"/>
        </w:numPr>
      </w:pPr>
      <w:r w:rsidRPr="002060B6">
        <w:t xml:space="preserve">Address </w:t>
      </w:r>
    </w:p>
    <w:p w14:paraId="05B487A5" w14:textId="77777777" w:rsidR="002060B6" w:rsidRPr="002060B6" w:rsidRDefault="002060B6" w:rsidP="002060B6">
      <w:pPr>
        <w:numPr>
          <w:ilvl w:val="0"/>
          <w:numId w:val="16"/>
        </w:numPr>
      </w:pPr>
      <w:r w:rsidRPr="002060B6">
        <w:t xml:space="preserve">Contact </w:t>
      </w:r>
    </w:p>
    <w:p w14:paraId="79C482D4" w14:textId="77777777" w:rsidR="002060B6" w:rsidRPr="002060B6" w:rsidRDefault="002060B6" w:rsidP="002060B6">
      <w:pPr>
        <w:numPr>
          <w:ilvl w:val="0"/>
          <w:numId w:val="16"/>
        </w:numPr>
      </w:pPr>
      <w:r w:rsidRPr="002060B6">
        <w:t xml:space="preserve">Coordinates </w:t>
      </w:r>
    </w:p>
    <w:p w14:paraId="02DC0092" w14:textId="77777777" w:rsidR="002060B6" w:rsidRPr="002060B6" w:rsidRDefault="002060B6" w:rsidP="002060B6">
      <w:pPr>
        <w:numPr>
          <w:ilvl w:val="0"/>
          <w:numId w:val="16"/>
        </w:numPr>
      </w:pPr>
      <w:r w:rsidRPr="002060B6">
        <w:t xml:space="preserve">OperatingHours </w:t>
      </w:r>
    </w:p>
    <w:p w14:paraId="4D0E96C3" w14:textId="77777777" w:rsidR="002060B6" w:rsidRPr="002060B6" w:rsidRDefault="002060B6" w:rsidP="002060B6">
      <w:pPr>
        <w:numPr>
          <w:ilvl w:val="0"/>
          <w:numId w:val="16"/>
        </w:numPr>
      </w:pPr>
      <w:r w:rsidRPr="002060B6">
        <w:t xml:space="preserve">BranchStatus (enum) </w:t>
      </w:r>
    </w:p>
    <w:p w14:paraId="43BA99BF" w14:textId="77777777" w:rsidR="002060B6" w:rsidRPr="002060B6" w:rsidRDefault="002060B6" w:rsidP="002060B6">
      <w:pPr>
        <w:numPr>
          <w:ilvl w:val="0"/>
          <w:numId w:val="16"/>
        </w:numPr>
      </w:pPr>
      <w:r w:rsidRPr="002060B6">
        <w:t xml:space="preserve">BranchType (enum) </w:t>
      </w:r>
    </w:p>
    <w:p w14:paraId="68A91C3C" w14:textId="77777777" w:rsidR="002060B6" w:rsidRPr="002060B6" w:rsidRDefault="00000000" w:rsidP="002060B6">
      <w:r>
        <w:pict w14:anchorId="63F81DF4">
          <v:rect id="_x0000_i1057" style="width:0;height:1.5pt" o:hralign="center" o:hrstd="t" o:hr="t" fillcolor="#a0a0a0" stroked="f"/>
        </w:pict>
      </w:r>
    </w:p>
    <w:p w14:paraId="3AAD208F" w14:textId="77777777" w:rsidR="002060B6" w:rsidRPr="002060B6" w:rsidRDefault="002060B6" w:rsidP="002060B6">
      <w:pPr>
        <w:rPr>
          <w:b/>
          <w:bCs/>
        </w:rPr>
      </w:pPr>
      <w:r w:rsidRPr="002060B6">
        <w:rPr>
          <w:b/>
          <w:bCs/>
        </w:rPr>
        <w:t>2.11 Repository Contracts</w:t>
      </w:r>
    </w:p>
    <w:p w14:paraId="1EC6E3F8" w14:textId="77777777" w:rsidR="002060B6" w:rsidRPr="002060B6" w:rsidRDefault="002060B6" w:rsidP="002060B6">
      <w:r w:rsidRPr="002060B6">
        <w:t>Repository interfaces should expose business-oriented operations rather than database-centric ones.</w:t>
      </w:r>
    </w:p>
    <w:p w14:paraId="4F2468A6" w14:textId="77777777" w:rsidR="002060B6" w:rsidRPr="002060B6" w:rsidRDefault="002060B6" w:rsidP="002060B6">
      <w:r w:rsidRPr="002060B6">
        <w:t>Examples include:</w:t>
      </w:r>
    </w:p>
    <w:p w14:paraId="42CF940D" w14:textId="77777777" w:rsidR="002060B6" w:rsidRPr="002060B6" w:rsidRDefault="002060B6" w:rsidP="002060B6">
      <w:pPr>
        <w:numPr>
          <w:ilvl w:val="0"/>
          <w:numId w:val="17"/>
        </w:numPr>
      </w:pPr>
      <w:r w:rsidRPr="002060B6">
        <w:t xml:space="preserve">Find branch by ID </w:t>
      </w:r>
    </w:p>
    <w:p w14:paraId="306F9835" w14:textId="77777777" w:rsidR="002060B6" w:rsidRPr="002060B6" w:rsidRDefault="002060B6" w:rsidP="002060B6">
      <w:pPr>
        <w:numPr>
          <w:ilvl w:val="0"/>
          <w:numId w:val="17"/>
        </w:numPr>
      </w:pPr>
      <w:r w:rsidRPr="002060B6">
        <w:t xml:space="preserve">Find branch by code </w:t>
      </w:r>
    </w:p>
    <w:p w14:paraId="442EE8CB" w14:textId="77777777" w:rsidR="002060B6" w:rsidRPr="002060B6" w:rsidRDefault="002060B6" w:rsidP="002060B6">
      <w:pPr>
        <w:numPr>
          <w:ilvl w:val="0"/>
          <w:numId w:val="17"/>
        </w:numPr>
      </w:pPr>
      <w:r w:rsidRPr="002060B6">
        <w:t xml:space="preserve">Search branches with filters </w:t>
      </w:r>
    </w:p>
    <w:p w14:paraId="56A58EC8" w14:textId="77777777" w:rsidR="002060B6" w:rsidRPr="002060B6" w:rsidRDefault="002060B6" w:rsidP="002060B6">
      <w:pPr>
        <w:numPr>
          <w:ilvl w:val="0"/>
          <w:numId w:val="17"/>
        </w:numPr>
      </w:pPr>
      <w:r w:rsidRPr="002060B6">
        <w:t xml:space="preserve">List branches by region </w:t>
      </w:r>
    </w:p>
    <w:p w14:paraId="28638319" w14:textId="77777777" w:rsidR="002060B6" w:rsidRPr="002060B6" w:rsidRDefault="002060B6" w:rsidP="002060B6">
      <w:pPr>
        <w:numPr>
          <w:ilvl w:val="0"/>
          <w:numId w:val="17"/>
        </w:numPr>
      </w:pPr>
      <w:r w:rsidRPr="002060B6">
        <w:t xml:space="preserve">List active branches </w:t>
      </w:r>
    </w:p>
    <w:p w14:paraId="0CA913E7" w14:textId="77777777" w:rsidR="002060B6" w:rsidRPr="002060B6" w:rsidRDefault="002060B6" w:rsidP="002060B6">
      <w:pPr>
        <w:numPr>
          <w:ilvl w:val="0"/>
          <w:numId w:val="17"/>
        </w:numPr>
      </w:pPr>
      <w:r w:rsidRPr="002060B6">
        <w:t xml:space="preserve">Save branch </w:t>
      </w:r>
    </w:p>
    <w:p w14:paraId="4D6D32C6" w14:textId="77777777" w:rsidR="002060B6" w:rsidRPr="002060B6" w:rsidRDefault="002060B6" w:rsidP="002060B6">
      <w:pPr>
        <w:numPr>
          <w:ilvl w:val="0"/>
          <w:numId w:val="17"/>
        </w:numPr>
      </w:pPr>
      <w:r w:rsidRPr="002060B6">
        <w:t xml:space="preserve">Check existence by branch code </w:t>
      </w:r>
    </w:p>
    <w:p w14:paraId="7141B60F" w14:textId="77777777" w:rsidR="002060B6" w:rsidRPr="002060B6" w:rsidRDefault="002060B6" w:rsidP="002060B6">
      <w:r w:rsidRPr="002060B6">
        <w:t>Custom search queries should support pagination, sorting, and optional filtering.</w:t>
      </w:r>
    </w:p>
    <w:p w14:paraId="00F25F61" w14:textId="77777777" w:rsidR="002060B6" w:rsidRPr="002060B6" w:rsidRDefault="00000000" w:rsidP="002060B6">
      <w:r>
        <w:pict w14:anchorId="40A2059D">
          <v:rect id="_x0000_i1058" style="width:0;height:1.5pt" o:hralign="center" o:hrstd="t" o:hr="t" fillcolor="#a0a0a0" stroked="f"/>
        </w:pict>
      </w:r>
    </w:p>
    <w:p w14:paraId="6D41BE83" w14:textId="77777777" w:rsidR="002060B6" w:rsidRPr="002060B6" w:rsidRDefault="002060B6" w:rsidP="002060B6">
      <w:pPr>
        <w:rPr>
          <w:b/>
          <w:bCs/>
        </w:rPr>
      </w:pPr>
      <w:r w:rsidRPr="002060B6">
        <w:rPr>
          <w:b/>
          <w:bCs/>
        </w:rPr>
        <w:t>2.12 Business 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6376"/>
      </w:tblGrid>
      <w:tr w:rsidR="002060B6" w:rsidRPr="002060B6" w14:paraId="3B079B04" w14:textId="77777777">
        <w:trPr>
          <w:tblHeader/>
          <w:tblCellSpacing w:w="15" w:type="dxa"/>
        </w:trPr>
        <w:tc>
          <w:tcPr>
            <w:tcW w:w="0" w:type="auto"/>
            <w:vAlign w:val="center"/>
            <w:hideMark/>
          </w:tcPr>
          <w:p w14:paraId="0E36A33A" w14:textId="77777777" w:rsidR="002060B6" w:rsidRPr="002060B6" w:rsidRDefault="002060B6" w:rsidP="002060B6">
            <w:pPr>
              <w:rPr>
                <w:b/>
                <w:bCs/>
              </w:rPr>
            </w:pPr>
            <w:r w:rsidRPr="002060B6">
              <w:rPr>
                <w:b/>
                <w:bCs/>
              </w:rPr>
              <w:lastRenderedPageBreak/>
              <w:t>Rule</w:t>
            </w:r>
          </w:p>
        </w:tc>
        <w:tc>
          <w:tcPr>
            <w:tcW w:w="0" w:type="auto"/>
            <w:vAlign w:val="center"/>
            <w:hideMark/>
          </w:tcPr>
          <w:p w14:paraId="61209BD8" w14:textId="77777777" w:rsidR="002060B6" w:rsidRPr="002060B6" w:rsidRDefault="002060B6" w:rsidP="002060B6">
            <w:pPr>
              <w:rPr>
                <w:b/>
                <w:bCs/>
              </w:rPr>
            </w:pPr>
            <w:r w:rsidRPr="002060B6">
              <w:rPr>
                <w:b/>
                <w:bCs/>
              </w:rPr>
              <w:t>Description</w:t>
            </w:r>
          </w:p>
        </w:tc>
      </w:tr>
      <w:tr w:rsidR="002060B6" w:rsidRPr="002060B6" w14:paraId="7C8BFD78" w14:textId="77777777">
        <w:trPr>
          <w:tblCellSpacing w:w="15" w:type="dxa"/>
        </w:trPr>
        <w:tc>
          <w:tcPr>
            <w:tcW w:w="0" w:type="auto"/>
            <w:vAlign w:val="center"/>
            <w:hideMark/>
          </w:tcPr>
          <w:p w14:paraId="2DD2B15C" w14:textId="77777777" w:rsidR="002060B6" w:rsidRPr="002060B6" w:rsidRDefault="002060B6" w:rsidP="002060B6">
            <w:r w:rsidRPr="002060B6">
              <w:t>BR-001</w:t>
            </w:r>
          </w:p>
        </w:tc>
        <w:tc>
          <w:tcPr>
            <w:tcW w:w="0" w:type="auto"/>
            <w:vAlign w:val="center"/>
            <w:hideMark/>
          </w:tcPr>
          <w:p w14:paraId="06EAE626" w14:textId="77777777" w:rsidR="002060B6" w:rsidRPr="002060B6" w:rsidRDefault="002060B6" w:rsidP="002060B6">
            <w:r w:rsidRPr="002060B6">
              <w:t>Branch Code must be unique.</w:t>
            </w:r>
          </w:p>
        </w:tc>
      </w:tr>
      <w:tr w:rsidR="002060B6" w:rsidRPr="002060B6" w14:paraId="3FE19753" w14:textId="77777777">
        <w:trPr>
          <w:tblCellSpacing w:w="15" w:type="dxa"/>
        </w:trPr>
        <w:tc>
          <w:tcPr>
            <w:tcW w:w="0" w:type="auto"/>
            <w:vAlign w:val="center"/>
            <w:hideMark/>
          </w:tcPr>
          <w:p w14:paraId="2187D13E" w14:textId="77777777" w:rsidR="002060B6" w:rsidRPr="002060B6" w:rsidRDefault="002060B6" w:rsidP="002060B6">
            <w:r w:rsidRPr="002060B6">
              <w:t>BR-002</w:t>
            </w:r>
          </w:p>
        </w:tc>
        <w:tc>
          <w:tcPr>
            <w:tcW w:w="0" w:type="auto"/>
            <w:vAlign w:val="center"/>
            <w:hideMark/>
          </w:tcPr>
          <w:p w14:paraId="7272F9AF" w14:textId="77777777" w:rsidR="002060B6" w:rsidRPr="002060B6" w:rsidRDefault="002060B6" w:rsidP="002060B6">
            <w:r w:rsidRPr="002060B6">
              <w:t>Branch Name is mandatory.</w:t>
            </w:r>
          </w:p>
        </w:tc>
      </w:tr>
      <w:tr w:rsidR="002060B6" w:rsidRPr="002060B6" w14:paraId="1C64E1CE" w14:textId="77777777">
        <w:trPr>
          <w:tblCellSpacing w:w="15" w:type="dxa"/>
        </w:trPr>
        <w:tc>
          <w:tcPr>
            <w:tcW w:w="0" w:type="auto"/>
            <w:vAlign w:val="center"/>
            <w:hideMark/>
          </w:tcPr>
          <w:p w14:paraId="4C772298" w14:textId="77777777" w:rsidR="002060B6" w:rsidRPr="002060B6" w:rsidRDefault="002060B6" w:rsidP="002060B6">
            <w:r w:rsidRPr="002060B6">
              <w:t>BR-003</w:t>
            </w:r>
          </w:p>
        </w:tc>
        <w:tc>
          <w:tcPr>
            <w:tcW w:w="0" w:type="auto"/>
            <w:vAlign w:val="center"/>
            <w:hideMark/>
          </w:tcPr>
          <w:p w14:paraId="1176FA16" w14:textId="77777777" w:rsidR="002060B6" w:rsidRPr="002060B6" w:rsidRDefault="002060B6" w:rsidP="002060B6">
            <w:r w:rsidRPr="002060B6">
              <w:t>Region must exist before a branch can be created.</w:t>
            </w:r>
          </w:p>
        </w:tc>
      </w:tr>
      <w:tr w:rsidR="002060B6" w:rsidRPr="002060B6" w14:paraId="3CAF5F26" w14:textId="77777777">
        <w:trPr>
          <w:tblCellSpacing w:w="15" w:type="dxa"/>
        </w:trPr>
        <w:tc>
          <w:tcPr>
            <w:tcW w:w="0" w:type="auto"/>
            <w:vAlign w:val="center"/>
            <w:hideMark/>
          </w:tcPr>
          <w:p w14:paraId="65375E12" w14:textId="77777777" w:rsidR="002060B6" w:rsidRPr="002060B6" w:rsidRDefault="002060B6" w:rsidP="002060B6">
            <w:r w:rsidRPr="002060B6">
              <w:t>BR-004</w:t>
            </w:r>
          </w:p>
        </w:tc>
        <w:tc>
          <w:tcPr>
            <w:tcW w:w="0" w:type="auto"/>
            <w:vAlign w:val="center"/>
            <w:hideMark/>
          </w:tcPr>
          <w:p w14:paraId="1820C843" w14:textId="77777777" w:rsidR="002060B6" w:rsidRPr="002060B6" w:rsidRDefault="002060B6" w:rsidP="002060B6">
            <w:r w:rsidRPr="002060B6">
              <w:t>Market must belong to the selected Region.</w:t>
            </w:r>
          </w:p>
        </w:tc>
      </w:tr>
      <w:tr w:rsidR="002060B6" w:rsidRPr="002060B6" w14:paraId="1EE09EA3" w14:textId="77777777">
        <w:trPr>
          <w:tblCellSpacing w:w="15" w:type="dxa"/>
        </w:trPr>
        <w:tc>
          <w:tcPr>
            <w:tcW w:w="0" w:type="auto"/>
            <w:vAlign w:val="center"/>
            <w:hideMark/>
          </w:tcPr>
          <w:p w14:paraId="2EE2001C" w14:textId="77777777" w:rsidR="002060B6" w:rsidRPr="002060B6" w:rsidRDefault="002060B6" w:rsidP="002060B6">
            <w:r w:rsidRPr="002060B6">
              <w:t>BR-005</w:t>
            </w:r>
          </w:p>
        </w:tc>
        <w:tc>
          <w:tcPr>
            <w:tcW w:w="0" w:type="auto"/>
            <w:vAlign w:val="center"/>
            <w:hideMark/>
          </w:tcPr>
          <w:p w14:paraId="2F2AFAB4" w14:textId="77777777" w:rsidR="002060B6" w:rsidRPr="002060B6" w:rsidRDefault="002060B6" w:rsidP="002060B6">
            <w:r w:rsidRPr="002060B6">
              <w:t>Closed branches cannot be marked Active without authorization.</w:t>
            </w:r>
          </w:p>
        </w:tc>
      </w:tr>
      <w:tr w:rsidR="002060B6" w:rsidRPr="002060B6" w14:paraId="430BFBE9" w14:textId="77777777">
        <w:trPr>
          <w:tblCellSpacing w:w="15" w:type="dxa"/>
        </w:trPr>
        <w:tc>
          <w:tcPr>
            <w:tcW w:w="0" w:type="auto"/>
            <w:vAlign w:val="center"/>
            <w:hideMark/>
          </w:tcPr>
          <w:p w14:paraId="2A32A57D" w14:textId="77777777" w:rsidR="002060B6" w:rsidRPr="002060B6" w:rsidRDefault="002060B6" w:rsidP="002060B6">
            <w:r w:rsidRPr="002060B6">
              <w:t>BR-006</w:t>
            </w:r>
          </w:p>
        </w:tc>
        <w:tc>
          <w:tcPr>
            <w:tcW w:w="0" w:type="auto"/>
            <w:vAlign w:val="center"/>
            <w:hideMark/>
          </w:tcPr>
          <w:p w14:paraId="740370D1" w14:textId="77777777" w:rsidR="002060B6" w:rsidRPr="002060B6" w:rsidRDefault="002060B6" w:rsidP="002060B6">
            <w:r w:rsidRPr="002060B6">
              <w:t>Coordinates must be within valid geographic ranges.</w:t>
            </w:r>
          </w:p>
        </w:tc>
      </w:tr>
      <w:tr w:rsidR="002060B6" w:rsidRPr="002060B6" w14:paraId="42880D6A" w14:textId="77777777">
        <w:trPr>
          <w:tblCellSpacing w:w="15" w:type="dxa"/>
        </w:trPr>
        <w:tc>
          <w:tcPr>
            <w:tcW w:w="0" w:type="auto"/>
            <w:vAlign w:val="center"/>
            <w:hideMark/>
          </w:tcPr>
          <w:p w14:paraId="3DCBE865" w14:textId="77777777" w:rsidR="002060B6" w:rsidRPr="002060B6" w:rsidRDefault="002060B6" w:rsidP="002060B6">
            <w:r w:rsidRPr="002060B6">
              <w:t>BR-007</w:t>
            </w:r>
          </w:p>
        </w:tc>
        <w:tc>
          <w:tcPr>
            <w:tcW w:w="0" w:type="auto"/>
            <w:vAlign w:val="center"/>
            <w:hideMark/>
          </w:tcPr>
          <w:p w14:paraId="529F40DC" w14:textId="77777777" w:rsidR="002060B6" w:rsidRPr="002060B6" w:rsidRDefault="002060B6" w:rsidP="002060B6">
            <w:r w:rsidRPr="002060B6">
              <w:t>Email address, if present, must be valid.</w:t>
            </w:r>
          </w:p>
        </w:tc>
      </w:tr>
    </w:tbl>
    <w:p w14:paraId="78777F02" w14:textId="77777777" w:rsidR="002060B6" w:rsidRPr="002060B6" w:rsidRDefault="002060B6" w:rsidP="002060B6">
      <w:r w:rsidRPr="002060B6">
        <w:t>These rules should be enforced consistently at both the API validation layer and within the domain model where applicable.</w:t>
      </w:r>
    </w:p>
    <w:p w14:paraId="1B507853" w14:textId="77777777" w:rsidR="002060B6" w:rsidRPr="002060B6" w:rsidRDefault="00000000" w:rsidP="002060B6">
      <w:r>
        <w:pict w14:anchorId="22BE2810">
          <v:rect id="_x0000_i1059" style="width:0;height:1.5pt" o:hralign="center" o:hrstd="t" o:hr="t" fillcolor="#a0a0a0" stroked="f"/>
        </w:pict>
      </w:r>
    </w:p>
    <w:p w14:paraId="7924C0B8" w14:textId="77777777" w:rsidR="002060B6" w:rsidRPr="002060B6" w:rsidRDefault="002060B6" w:rsidP="002060B6">
      <w:pPr>
        <w:rPr>
          <w:b/>
          <w:bCs/>
        </w:rPr>
      </w:pPr>
      <w:r w:rsidRPr="002060B6">
        <w:rPr>
          <w:b/>
          <w:bCs/>
        </w:rPr>
        <w:t>2.13 Integration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149"/>
        <w:gridCol w:w="2957"/>
      </w:tblGrid>
      <w:tr w:rsidR="002060B6" w:rsidRPr="002060B6" w14:paraId="4AB54D29" w14:textId="77777777">
        <w:trPr>
          <w:tblHeader/>
          <w:tblCellSpacing w:w="15" w:type="dxa"/>
        </w:trPr>
        <w:tc>
          <w:tcPr>
            <w:tcW w:w="0" w:type="auto"/>
            <w:vAlign w:val="center"/>
            <w:hideMark/>
          </w:tcPr>
          <w:p w14:paraId="1202585E" w14:textId="77777777" w:rsidR="002060B6" w:rsidRPr="002060B6" w:rsidRDefault="002060B6" w:rsidP="002060B6">
            <w:pPr>
              <w:rPr>
                <w:b/>
                <w:bCs/>
              </w:rPr>
            </w:pPr>
            <w:r w:rsidRPr="002060B6">
              <w:rPr>
                <w:b/>
                <w:bCs/>
              </w:rPr>
              <w:t>Source System</w:t>
            </w:r>
          </w:p>
        </w:tc>
        <w:tc>
          <w:tcPr>
            <w:tcW w:w="0" w:type="auto"/>
            <w:vAlign w:val="center"/>
            <w:hideMark/>
          </w:tcPr>
          <w:p w14:paraId="7F04DBFF" w14:textId="77777777" w:rsidR="002060B6" w:rsidRPr="002060B6" w:rsidRDefault="002060B6" w:rsidP="002060B6">
            <w:pPr>
              <w:rPr>
                <w:b/>
                <w:bCs/>
              </w:rPr>
            </w:pPr>
            <w:r w:rsidRPr="002060B6">
              <w:rPr>
                <w:b/>
                <w:bCs/>
              </w:rPr>
              <w:t>Interaction</w:t>
            </w:r>
          </w:p>
        </w:tc>
        <w:tc>
          <w:tcPr>
            <w:tcW w:w="0" w:type="auto"/>
            <w:vAlign w:val="center"/>
            <w:hideMark/>
          </w:tcPr>
          <w:p w14:paraId="7878BB45" w14:textId="77777777" w:rsidR="002060B6" w:rsidRPr="002060B6" w:rsidRDefault="002060B6" w:rsidP="002060B6">
            <w:pPr>
              <w:rPr>
                <w:b/>
                <w:bCs/>
              </w:rPr>
            </w:pPr>
            <w:r w:rsidRPr="002060B6">
              <w:rPr>
                <w:b/>
                <w:bCs/>
              </w:rPr>
              <w:t>Purpose</w:t>
            </w:r>
          </w:p>
        </w:tc>
      </w:tr>
      <w:tr w:rsidR="002060B6" w:rsidRPr="002060B6" w14:paraId="55D2262E" w14:textId="77777777">
        <w:trPr>
          <w:tblCellSpacing w:w="15" w:type="dxa"/>
        </w:trPr>
        <w:tc>
          <w:tcPr>
            <w:tcW w:w="0" w:type="auto"/>
            <w:vAlign w:val="center"/>
            <w:hideMark/>
          </w:tcPr>
          <w:p w14:paraId="285E0AEB" w14:textId="77777777" w:rsidR="002060B6" w:rsidRPr="002060B6" w:rsidRDefault="002060B6" w:rsidP="002060B6">
            <w:r w:rsidRPr="002060B6">
              <w:t>Branch Master</w:t>
            </w:r>
          </w:p>
        </w:tc>
        <w:tc>
          <w:tcPr>
            <w:tcW w:w="0" w:type="auto"/>
            <w:vAlign w:val="center"/>
            <w:hideMark/>
          </w:tcPr>
          <w:p w14:paraId="3AD597DD" w14:textId="77777777" w:rsidR="002060B6" w:rsidRPr="002060B6" w:rsidRDefault="002060B6" w:rsidP="002060B6">
            <w:r w:rsidRPr="002060B6">
              <w:t>Inbound</w:t>
            </w:r>
          </w:p>
        </w:tc>
        <w:tc>
          <w:tcPr>
            <w:tcW w:w="0" w:type="auto"/>
            <w:vAlign w:val="center"/>
            <w:hideMark/>
          </w:tcPr>
          <w:p w14:paraId="2F2FBF7F" w14:textId="77777777" w:rsidR="002060B6" w:rsidRPr="002060B6" w:rsidRDefault="002060B6" w:rsidP="002060B6">
            <w:r w:rsidRPr="002060B6">
              <w:t>Synchronize branch metadata</w:t>
            </w:r>
          </w:p>
        </w:tc>
      </w:tr>
      <w:tr w:rsidR="002060B6" w:rsidRPr="002060B6" w14:paraId="32CB2FE2" w14:textId="77777777">
        <w:trPr>
          <w:tblCellSpacing w:w="15" w:type="dxa"/>
        </w:trPr>
        <w:tc>
          <w:tcPr>
            <w:tcW w:w="0" w:type="auto"/>
            <w:vAlign w:val="center"/>
            <w:hideMark/>
          </w:tcPr>
          <w:p w14:paraId="7A0F91A4" w14:textId="77777777" w:rsidR="002060B6" w:rsidRPr="002060B6" w:rsidRDefault="002060B6" w:rsidP="002060B6">
            <w:r w:rsidRPr="002060B6">
              <w:t>HR System</w:t>
            </w:r>
          </w:p>
        </w:tc>
        <w:tc>
          <w:tcPr>
            <w:tcW w:w="0" w:type="auto"/>
            <w:vAlign w:val="center"/>
            <w:hideMark/>
          </w:tcPr>
          <w:p w14:paraId="4253461A" w14:textId="77777777" w:rsidR="002060B6" w:rsidRPr="002060B6" w:rsidRDefault="002060B6" w:rsidP="002060B6">
            <w:r w:rsidRPr="002060B6">
              <w:t>Inbound</w:t>
            </w:r>
          </w:p>
        </w:tc>
        <w:tc>
          <w:tcPr>
            <w:tcW w:w="0" w:type="auto"/>
            <w:vAlign w:val="center"/>
            <w:hideMark/>
          </w:tcPr>
          <w:p w14:paraId="0FB5214D" w14:textId="77777777" w:rsidR="002060B6" w:rsidRPr="002060B6" w:rsidRDefault="002060B6" w:rsidP="002060B6">
            <w:r w:rsidRPr="002060B6">
              <w:t>Manager assignments</w:t>
            </w:r>
          </w:p>
        </w:tc>
      </w:tr>
      <w:tr w:rsidR="002060B6" w:rsidRPr="002060B6" w14:paraId="060CAC8F" w14:textId="77777777">
        <w:trPr>
          <w:tblCellSpacing w:w="15" w:type="dxa"/>
        </w:trPr>
        <w:tc>
          <w:tcPr>
            <w:tcW w:w="0" w:type="auto"/>
            <w:vAlign w:val="center"/>
            <w:hideMark/>
          </w:tcPr>
          <w:p w14:paraId="37F8D1AF" w14:textId="77777777" w:rsidR="002060B6" w:rsidRPr="002060B6" w:rsidRDefault="002060B6" w:rsidP="002060B6">
            <w:r w:rsidRPr="002060B6">
              <w:t>CMDB</w:t>
            </w:r>
          </w:p>
        </w:tc>
        <w:tc>
          <w:tcPr>
            <w:tcW w:w="0" w:type="auto"/>
            <w:vAlign w:val="center"/>
            <w:hideMark/>
          </w:tcPr>
          <w:p w14:paraId="5F910595" w14:textId="77777777" w:rsidR="002060B6" w:rsidRPr="002060B6" w:rsidRDefault="002060B6" w:rsidP="002060B6">
            <w:r w:rsidRPr="002060B6">
              <w:t>Inbound</w:t>
            </w:r>
          </w:p>
        </w:tc>
        <w:tc>
          <w:tcPr>
            <w:tcW w:w="0" w:type="auto"/>
            <w:vAlign w:val="center"/>
            <w:hideMark/>
          </w:tcPr>
          <w:p w14:paraId="59900B41" w14:textId="77777777" w:rsidR="002060B6" w:rsidRPr="002060B6" w:rsidRDefault="002060B6" w:rsidP="002060B6">
            <w:r w:rsidRPr="002060B6">
              <w:t>Infrastructure association</w:t>
            </w:r>
          </w:p>
        </w:tc>
      </w:tr>
      <w:tr w:rsidR="002060B6" w:rsidRPr="002060B6" w14:paraId="2CFBFD55" w14:textId="77777777">
        <w:trPr>
          <w:tblCellSpacing w:w="15" w:type="dxa"/>
        </w:trPr>
        <w:tc>
          <w:tcPr>
            <w:tcW w:w="0" w:type="auto"/>
            <w:vAlign w:val="center"/>
            <w:hideMark/>
          </w:tcPr>
          <w:p w14:paraId="2F44ABAA" w14:textId="77777777" w:rsidR="002060B6" w:rsidRPr="002060B6" w:rsidRDefault="002060B6" w:rsidP="002060B6">
            <w:r w:rsidRPr="002060B6">
              <w:t>GIS</w:t>
            </w:r>
          </w:p>
        </w:tc>
        <w:tc>
          <w:tcPr>
            <w:tcW w:w="0" w:type="auto"/>
            <w:vAlign w:val="center"/>
            <w:hideMark/>
          </w:tcPr>
          <w:p w14:paraId="787A57B2" w14:textId="77777777" w:rsidR="002060B6" w:rsidRPr="002060B6" w:rsidRDefault="002060B6" w:rsidP="002060B6">
            <w:r w:rsidRPr="002060B6">
              <w:t>Inbound</w:t>
            </w:r>
          </w:p>
        </w:tc>
        <w:tc>
          <w:tcPr>
            <w:tcW w:w="0" w:type="auto"/>
            <w:vAlign w:val="center"/>
            <w:hideMark/>
          </w:tcPr>
          <w:p w14:paraId="088337B0" w14:textId="77777777" w:rsidR="002060B6" w:rsidRPr="002060B6" w:rsidRDefault="002060B6" w:rsidP="002060B6">
            <w:r w:rsidRPr="002060B6">
              <w:t>Geographic coordinates</w:t>
            </w:r>
          </w:p>
        </w:tc>
      </w:tr>
      <w:tr w:rsidR="002060B6" w:rsidRPr="002060B6" w14:paraId="4EE8E91B" w14:textId="77777777">
        <w:trPr>
          <w:tblCellSpacing w:w="15" w:type="dxa"/>
        </w:trPr>
        <w:tc>
          <w:tcPr>
            <w:tcW w:w="0" w:type="auto"/>
            <w:vAlign w:val="center"/>
            <w:hideMark/>
          </w:tcPr>
          <w:p w14:paraId="5A3267AA" w14:textId="77777777" w:rsidR="002060B6" w:rsidRPr="002060B6" w:rsidRDefault="002060B6" w:rsidP="002060B6">
            <w:r w:rsidRPr="002060B6">
              <w:t>Health Service</w:t>
            </w:r>
          </w:p>
        </w:tc>
        <w:tc>
          <w:tcPr>
            <w:tcW w:w="0" w:type="auto"/>
            <w:vAlign w:val="center"/>
            <w:hideMark/>
          </w:tcPr>
          <w:p w14:paraId="5ABFD107" w14:textId="77777777" w:rsidR="002060B6" w:rsidRPr="002060B6" w:rsidRDefault="002060B6" w:rsidP="002060B6">
            <w:r w:rsidRPr="002060B6">
              <w:t>Outbound</w:t>
            </w:r>
          </w:p>
        </w:tc>
        <w:tc>
          <w:tcPr>
            <w:tcW w:w="0" w:type="auto"/>
            <w:vAlign w:val="center"/>
            <w:hideMark/>
          </w:tcPr>
          <w:p w14:paraId="0BC2E571" w14:textId="77777777" w:rsidR="002060B6" w:rsidRPr="002060B6" w:rsidRDefault="002060B6" w:rsidP="002060B6">
            <w:r w:rsidRPr="002060B6">
              <w:t>Branch lookup</w:t>
            </w:r>
          </w:p>
        </w:tc>
      </w:tr>
      <w:tr w:rsidR="002060B6" w:rsidRPr="002060B6" w14:paraId="0AD69B30" w14:textId="77777777">
        <w:trPr>
          <w:tblCellSpacing w:w="15" w:type="dxa"/>
        </w:trPr>
        <w:tc>
          <w:tcPr>
            <w:tcW w:w="0" w:type="auto"/>
            <w:vAlign w:val="center"/>
            <w:hideMark/>
          </w:tcPr>
          <w:p w14:paraId="58438E78" w14:textId="77777777" w:rsidR="002060B6" w:rsidRPr="002060B6" w:rsidRDefault="002060B6" w:rsidP="002060B6">
            <w:r w:rsidRPr="002060B6">
              <w:t>Incident Service</w:t>
            </w:r>
          </w:p>
        </w:tc>
        <w:tc>
          <w:tcPr>
            <w:tcW w:w="0" w:type="auto"/>
            <w:vAlign w:val="center"/>
            <w:hideMark/>
          </w:tcPr>
          <w:p w14:paraId="32BD6D62" w14:textId="77777777" w:rsidR="002060B6" w:rsidRPr="002060B6" w:rsidRDefault="002060B6" w:rsidP="002060B6">
            <w:r w:rsidRPr="002060B6">
              <w:t>Outbound</w:t>
            </w:r>
          </w:p>
        </w:tc>
        <w:tc>
          <w:tcPr>
            <w:tcW w:w="0" w:type="auto"/>
            <w:vAlign w:val="center"/>
            <w:hideMark/>
          </w:tcPr>
          <w:p w14:paraId="281A0FA3" w14:textId="77777777" w:rsidR="002060B6" w:rsidRPr="002060B6" w:rsidRDefault="002060B6" w:rsidP="002060B6">
            <w:r w:rsidRPr="002060B6">
              <w:t>Branch context</w:t>
            </w:r>
          </w:p>
        </w:tc>
      </w:tr>
      <w:tr w:rsidR="002060B6" w:rsidRPr="002060B6" w14:paraId="4C633A1A" w14:textId="77777777">
        <w:trPr>
          <w:tblCellSpacing w:w="15" w:type="dxa"/>
        </w:trPr>
        <w:tc>
          <w:tcPr>
            <w:tcW w:w="0" w:type="auto"/>
            <w:vAlign w:val="center"/>
            <w:hideMark/>
          </w:tcPr>
          <w:p w14:paraId="660C320A" w14:textId="77777777" w:rsidR="002060B6" w:rsidRPr="002060B6" w:rsidRDefault="002060B6" w:rsidP="002060B6">
            <w:r w:rsidRPr="002060B6">
              <w:t>AI Platform</w:t>
            </w:r>
          </w:p>
        </w:tc>
        <w:tc>
          <w:tcPr>
            <w:tcW w:w="0" w:type="auto"/>
            <w:vAlign w:val="center"/>
            <w:hideMark/>
          </w:tcPr>
          <w:p w14:paraId="7CE88CE9" w14:textId="77777777" w:rsidR="002060B6" w:rsidRPr="002060B6" w:rsidRDefault="002060B6" w:rsidP="002060B6">
            <w:r w:rsidRPr="002060B6">
              <w:t>Read-only</w:t>
            </w:r>
          </w:p>
        </w:tc>
        <w:tc>
          <w:tcPr>
            <w:tcW w:w="0" w:type="auto"/>
            <w:vAlign w:val="center"/>
            <w:hideMark/>
          </w:tcPr>
          <w:p w14:paraId="0072BA57" w14:textId="77777777" w:rsidR="002060B6" w:rsidRPr="002060B6" w:rsidRDefault="002060B6" w:rsidP="002060B6">
            <w:r w:rsidRPr="002060B6">
              <w:t>Semantic enrichment</w:t>
            </w:r>
          </w:p>
        </w:tc>
      </w:tr>
    </w:tbl>
    <w:p w14:paraId="15B8CE84" w14:textId="77777777" w:rsidR="002060B6" w:rsidRPr="002060B6" w:rsidRDefault="00000000" w:rsidP="002060B6">
      <w:r>
        <w:pict w14:anchorId="7413A0FC">
          <v:rect id="_x0000_i1060" style="width:0;height:1.5pt" o:hralign="center" o:hrstd="t" o:hr="t" fillcolor="#a0a0a0" stroked="f"/>
        </w:pict>
      </w:r>
    </w:p>
    <w:p w14:paraId="6DD75F70" w14:textId="77777777" w:rsidR="002060B6" w:rsidRPr="002060B6" w:rsidRDefault="002060B6" w:rsidP="002060B6">
      <w:pPr>
        <w:rPr>
          <w:b/>
          <w:bCs/>
        </w:rPr>
      </w:pPr>
      <w:r w:rsidRPr="002060B6">
        <w:rPr>
          <w:b/>
          <w:bCs/>
        </w:rPr>
        <w:t>2.14 Events Published</w:t>
      </w:r>
    </w:p>
    <w:p w14:paraId="7A754272" w14:textId="77777777" w:rsidR="002060B6" w:rsidRPr="002060B6" w:rsidRDefault="002060B6" w:rsidP="002060B6">
      <w:r w:rsidRPr="002060B6">
        <w:t>Whenever a significant business change occurs, the Branch Service publishes immutable domain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3633"/>
      </w:tblGrid>
      <w:tr w:rsidR="002060B6" w:rsidRPr="002060B6" w14:paraId="6967A757" w14:textId="77777777">
        <w:trPr>
          <w:tblHeader/>
          <w:tblCellSpacing w:w="15" w:type="dxa"/>
        </w:trPr>
        <w:tc>
          <w:tcPr>
            <w:tcW w:w="0" w:type="auto"/>
            <w:vAlign w:val="center"/>
            <w:hideMark/>
          </w:tcPr>
          <w:p w14:paraId="7F830BDE" w14:textId="77777777" w:rsidR="002060B6" w:rsidRPr="002060B6" w:rsidRDefault="002060B6" w:rsidP="002060B6">
            <w:pPr>
              <w:rPr>
                <w:b/>
                <w:bCs/>
              </w:rPr>
            </w:pPr>
            <w:r w:rsidRPr="002060B6">
              <w:rPr>
                <w:b/>
                <w:bCs/>
              </w:rPr>
              <w:lastRenderedPageBreak/>
              <w:t>Event</w:t>
            </w:r>
          </w:p>
        </w:tc>
        <w:tc>
          <w:tcPr>
            <w:tcW w:w="0" w:type="auto"/>
            <w:vAlign w:val="center"/>
            <w:hideMark/>
          </w:tcPr>
          <w:p w14:paraId="616B389C" w14:textId="77777777" w:rsidR="002060B6" w:rsidRPr="002060B6" w:rsidRDefault="002060B6" w:rsidP="002060B6">
            <w:pPr>
              <w:rPr>
                <w:b/>
                <w:bCs/>
              </w:rPr>
            </w:pPr>
            <w:r w:rsidRPr="002060B6">
              <w:rPr>
                <w:b/>
                <w:bCs/>
              </w:rPr>
              <w:t>Trigger</w:t>
            </w:r>
          </w:p>
        </w:tc>
      </w:tr>
      <w:tr w:rsidR="002060B6" w:rsidRPr="002060B6" w14:paraId="4A818887" w14:textId="77777777">
        <w:trPr>
          <w:tblCellSpacing w:w="15" w:type="dxa"/>
        </w:trPr>
        <w:tc>
          <w:tcPr>
            <w:tcW w:w="0" w:type="auto"/>
            <w:vAlign w:val="center"/>
            <w:hideMark/>
          </w:tcPr>
          <w:p w14:paraId="488B994F" w14:textId="77777777" w:rsidR="002060B6" w:rsidRPr="002060B6" w:rsidRDefault="002060B6" w:rsidP="002060B6">
            <w:r w:rsidRPr="002060B6">
              <w:t>BranchCreated</w:t>
            </w:r>
          </w:p>
        </w:tc>
        <w:tc>
          <w:tcPr>
            <w:tcW w:w="0" w:type="auto"/>
            <w:vAlign w:val="center"/>
            <w:hideMark/>
          </w:tcPr>
          <w:p w14:paraId="2E854A56" w14:textId="77777777" w:rsidR="002060B6" w:rsidRPr="002060B6" w:rsidRDefault="002060B6" w:rsidP="002060B6">
            <w:r w:rsidRPr="002060B6">
              <w:t>New branch synchronized or created</w:t>
            </w:r>
          </w:p>
        </w:tc>
      </w:tr>
      <w:tr w:rsidR="002060B6" w:rsidRPr="002060B6" w14:paraId="489271FA" w14:textId="77777777">
        <w:trPr>
          <w:tblCellSpacing w:w="15" w:type="dxa"/>
        </w:trPr>
        <w:tc>
          <w:tcPr>
            <w:tcW w:w="0" w:type="auto"/>
            <w:vAlign w:val="center"/>
            <w:hideMark/>
          </w:tcPr>
          <w:p w14:paraId="665F813A" w14:textId="77777777" w:rsidR="002060B6" w:rsidRPr="002060B6" w:rsidRDefault="002060B6" w:rsidP="002060B6">
            <w:r w:rsidRPr="002060B6">
              <w:t>BranchUpdated</w:t>
            </w:r>
          </w:p>
        </w:tc>
        <w:tc>
          <w:tcPr>
            <w:tcW w:w="0" w:type="auto"/>
            <w:vAlign w:val="center"/>
            <w:hideMark/>
          </w:tcPr>
          <w:p w14:paraId="78ED7445" w14:textId="77777777" w:rsidR="002060B6" w:rsidRPr="002060B6" w:rsidRDefault="002060B6" w:rsidP="002060B6">
            <w:r w:rsidRPr="002060B6">
              <w:t>Metadata changes</w:t>
            </w:r>
          </w:p>
        </w:tc>
      </w:tr>
      <w:tr w:rsidR="002060B6" w:rsidRPr="002060B6" w14:paraId="5C861CB2" w14:textId="77777777">
        <w:trPr>
          <w:tblCellSpacing w:w="15" w:type="dxa"/>
        </w:trPr>
        <w:tc>
          <w:tcPr>
            <w:tcW w:w="0" w:type="auto"/>
            <w:vAlign w:val="center"/>
            <w:hideMark/>
          </w:tcPr>
          <w:p w14:paraId="352B67DA" w14:textId="77777777" w:rsidR="002060B6" w:rsidRPr="002060B6" w:rsidRDefault="002060B6" w:rsidP="002060B6">
            <w:r w:rsidRPr="002060B6">
              <w:t>BranchManagerChanged</w:t>
            </w:r>
          </w:p>
        </w:tc>
        <w:tc>
          <w:tcPr>
            <w:tcW w:w="0" w:type="auto"/>
            <w:vAlign w:val="center"/>
            <w:hideMark/>
          </w:tcPr>
          <w:p w14:paraId="5D3BDC7A" w14:textId="77777777" w:rsidR="002060B6" w:rsidRPr="002060B6" w:rsidRDefault="002060B6" w:rsidP="002060B6">
            <w:r w:rsidRPr="002060B6">
              <w:t>Manager assignment updated</w:t>
            </w:r>
          </w:p>
        </w:tc>
      </w:tr>
      <w:tr w:rsidR="002060B6" w:rsidRPr="002060B6" w14:paraId="777B51BC" w14:textId="77777777">
        <w:trPr>
          <w:tblCellSpacing w:w="15" w:type="dxa"/>
        </w:trPr>
        <w:tc>
          <w:tcPr>
            <w:tcW w:w="0" w:type="auto"/>
            <w:vAlign w:val="center"/>
            <w:hideMark/>
          </w:tcPr>
          <w:p w14:paraId="2007B37B" w14:textId="77777777" w:rsidR="002060B6" w:rsidRPr="002060B6" w:rsidRDefault="002060B6" w:rsidP="002060B6">
            <w:r w:rsidRPr="002060B6">
              <w:t>BranchStatusChanged</w:t>
            </w:r>
          </w:p>
        </w:tc>
        <w:tc>
          <w:tcPr>
            <w:tcW w:w="0" w:type="auto"/>
            <w:vAlign w:val="center"/>
            <w:hideMark/>
          </w:tcPr>
          <w:p w14:paraId="627D2EDA" w14:textId="77777777" w:rsidR="002060B6" w:rsidRPr="002060B6" w:rsidRDefault="002060B6" w:rsidP="002060B6">
            <w:r w:rsidRPr="002060B6">
              <w:t>Operational status changes</w:t>
            </w:r>
          </w:p>
        </w:tc>
      </w:tr>
      <w:tr w:rsidR="002060B6" w:rsidRPr="002060B6" w14:paraId="6D753815" w14:textId="77777777">
        <w:trPr>
          <w:tblCellSpacing w:w="15" w:type="dxa"/>
        </w:trPr>
        <w:tc>
          <w:tcPr>
            <w:tcW w:w="0" w:type="auto"/>
            <w:vAlign w:val="center"/>
            <w:hideMark/>
          </w:tcPr>
          <w:p w14:paraId="50FB92C1" w14:textId="77777777" w:rsidR="002060B6" w:rsidRPr="002060B6" w:rsidRDefault="002060B6" w:rsidP="002060B6">
            <w:r w:rsidRPr="002060B6">
              <w:t>BranchClosed</w:t>
            </w:r>
          </w:p>
        </w:tc>
        <w:tc>
          <w:tcPr>
            <w:tcW w:w="0" w:type="auto"/>
            <w:vAlign w:val="center"/>
            <w:hideMark/>
          </w:tcPr>
          <w:p w14:paraId="5E39E0E2" w14:textId="77777777" w:rsidR="002060B6" w:rsidRPr="002060B6" w:rsidRDefault="002060B6" w:rsidP="002060B6">
            <w:r w:rsidRPr="002060B6">
              <w:t>Branch permanently closed</w:t>
            </w:r>
          </w:p>
        </w:tc>
      </w:tr>
    </w:tbl>
    <w:p w14:paraId="44F572BE" w14:textId="77777777" w:rsidR="002060B6" w:rsidRPr="002060B6" w:rsidRDefault="002060B6" w:rsidP="002060B6">
      <w:r w:rsidRPr="002060B6">
        <w:t>Each event includes metadata such as event ID, timestamp, correlation ID, version, and branch identifier to support downstream consumers.</w:t>
      </w:r>
    </w:p>
    <w:p w14:paraId="173FB945" w14:textId="77777777" w:rsidR="002060B6" w:rsidRPr="002060B6" w:rsidRDefault="00000000" w:rsidP="002060B6">
      <w:r>
        <w:pict w14:anchorId="3013E613">
          <v:rect id="_x0000_i1061" style="width:0;height:1.5pt" o:hralign="center" o:hrstd="t" o:hr="t" fillcolor="#a0a0a0" stroked="f"/>
        </w:pict>
      </w:r>
    </w:p>
    <w:p w14:paraId="02B3422B" w14:textId="77777777" w:rsidR="002060B6" w:rsidRPr="002060B6" w:rsidRDefault="002060B6" w:rsidP="002060B6">
      <w:pPr>
        <w:rPr>
          <w:b/>
          <w:bCs/>
        </w:rPr>
      </w:pPr>
      <w:r w:rsidRPr="002060B6">
        <w:rPr>
          <w:b/>
          <w:bCs/>
        </w:rPr>
        <w:t>2.15 Next Sections</w:t>
      </w:r>
    </w:p>
    <w:p w14:paraId="31FE24A5" w14:textId="77777777" w:rsidR="002060B6" w:rsidRPr="002060B6" w:rsidRDefault="002060B6" w:rsidP="002060B6">
      <w:r w:rsidRPr="002060B6">
        <w:t>The next part of the Branch Service design will dive into implementation details:</w:t>
      </w:r>
    </w:p>
    <w:p w14:paraId="7DD08A2F" w14:textId="77777777" w:rsidR="002060B6" w:rsidRPr="002060B6" w:rsidRDefault="002060B6" w:rsidP="002060B6">
      <w:pPr>
        <w:numPr>
          <w:ilvl w:val="0"/>
          <w:numId w:val="18"/>
        </w:numPr>
      </w:pPr>
      <w:r w:rsidRPr="002060B6">
        <w:rPr>
          <w:b/>
          <w:bCs/>
        </w:rPr>
        <w:t>REST API Specifications</w:t>
      </w:r>
      <w:r w:rsidRPr="002060B6">
        <w:t xml:space="preserve"> (OpenAPI-ready) </w:t>
      </w:r>
    </w:p>
    <w:p w14:paraId="44521F6A" w14:textId="77777777" w:rsidR="002060B6" w:rsidRPr="002060B6" w:rsidRDefault="002060B6" w:rsidP="002060B6">
      <w:pPr>
        <w:numPr>
          <w:ilvl w:val="0"/>
          <w:numId w:val="18"/>
        </w:numPr>
      </w:pPr>
      <w:r w:rsidRPr="002060B6">
        <w:rPr>
          <w:b/>
          <w:bCs/>
        </w:rPr>
        <w:t>Request/Response DTOs</w:t>
      </w:r>
      <w:r w:rsidRPr="002060B6">
        <w:t xml:space="preserve"> </w:t>
      </w:r>
    </w:p>
    <w:p w14:paraId="1D8C068B" w14:textId="77777777" w:rsidR="002060B6" w:rsidRPr="002060B6" w:rsidRDefault="002060B6" w:rsidP="002060B6">
      <w:pPr>
        <w:numPr>
          <w:ilvl w:val="0"/>
          <w:numId w:val="18"/>
        </w:numPr>
      </w:pPr>
      <w:r w:rsidRPr="002060B6">
        <w:rPr>
          <w:b/>
          <w:bCs/>
        </w:rPr>
        <w:t>Sequence Diagrams</w:t>
      </w:r>
      <w:r w:rsidRPr="002060B6">
        <w:t xml:space="preserve"> </w:t>
      </w:r>
    </w:p>
    <w:p w14:paraId="1FE3BE97" w14:textId="77777777" w:rsidR="002060B6" w:rsidRPr="002060B6" w:rsidRDefault="002060B6" w:rsidP="002060B6">
      <w:pPr>
        <w:numPr>
          <w:ilvl w:val="0"/>
          <w:numId w:val="18"/>
        </w:numPr>
      </w:pPr>
      <w:r w:rsidRPr="002060B6">
        <w:rPr>
          <w:b/>
          <w:bCs/>
        </w:rPr>
        <w:t>Spring Boot Service Layer</w:t>
      </w:r>
      <w:r w:rsidRPr="002060B6">
        <w:t xml:space="preserve"> </w:t>
      </w:r>
    </w:p>
    <w:p w14:paraId="7F137441" w14:textId="77777777" w:rsidR="002060B6" w:rsidRPr="002060B6" w:rsidRDefault="002060B6" w:rsidP="002060B6">
      <w:pPr>
        <w:numPr>
          <w:ilvl w:val="0"/>
          <w:numId w:val="18"/>
        </w:numPr>
      </w:pPr>
      <w:r w:rsidRPr="002060B6">
        <w:rPr>
          <w:b/>
          <w:bCs/>
        </w:rPr>
        <w:t>Exception Handling</w:t>
      </w:r>
      <w:r w:rsidRPr="002060B6">
        <w:t xml:space="preserve"> </w:t>
      </w:r>
    </w:p>
    <w:p w14:paraId="285FD3CE" w14:textId="77777777" w:rsidR="002060B6" w:rsidRPr="002060B6" w:rsidRDefault="002060B6" w:rsidP="002060B6">
      <w:pPr>
        <w:numPr>
          <w:ilvl w:val="0"/>
          <w:numId w:val="18"/>
        </w:numPr>
      </w:pPr>
      <w:r w:rsidRPr="002060B6">
        <w:rPr>
          <w:b/>
          <w:bCs/>
        </w:rPr>
        <w:t>Kafka Producer/Consumer Design</w:t>
      </w:r>
      <w:r w:rsidRPr="002060B6">
        <w:t xml:space="preserve"> </w:t>
      </w:r>
    </w:p>
    <w:p w14:paraId="7F4D58C7" w14:textId="77777777" w:rsidR="002060B6" w:rsidRPr="002060B6" w:rsidRDefault="002060B6" w:rsidP="002060B6">
      <w:pPr>
        <w:numPr>
          <w:ilvl w:val="0"/>
          <w:numId w:val="18"/>
        </w:numPr>
      </w:pPr>
      <w:r w:rsidRPr="002060B6">
        <w:rPr>
          <w:b/>
          <w:bCs/>
        </w:rPr>
        <w:t>Security &amp; RBAC</w:t>
      </w:r>
      <w:r w:rsidRPr="002060B6">
        <w:t xml:space="preserve"> </w:t>
      </w:r>
    </w:p>
    <w:p w14:paraId="5553CD6B" w14:textId="77777777" w:rsidR="002060B6" w:rsidRPr="002060B6" w:rsidRDefault="002060B6" w:rsidP="002060B6">
      <w:pPr>
        <w:numPr>
          <w:ilvl w:val="0"/>
          <w:numId w:val="18"/>
        </w:numPr>
      </w:pPr>
      <w:r w:rsidRPr="002060B6">
        <w:rPr>
          <w:b/>
          <w:bCs/>
        </w:rPr>
        <w:t>Performance &amp; Caching</w:t>
      </w:r>
      <w:r w:rsidRPr="002060B6">
        <w:t xml:space="preserve"> </w:t>
      </w:r>
    </w:p>
    <w:p w14:paraId="0AFC56EB" w14:textId="77777777" w:rsidR="002060B6" w:rsidRPr="002060B6" w:rsidRDefault="002060B6" w:rsidP="002060B6">
      <w:pPr>
        <w:numPr>
          <w:ilvl w:val="0"/>
          <w:numId w:val="18"/>
        </w:numPr>
      </w:pPr>
      <w:r w:rsidRPr="002060B6">
        <w:rPr>
          <w:b/>
          <w:bCs/>
        </w:rPr>
        <w:t>React UI for Branch Management</w:t>
      </w:r>
      <w:r w:rsidRPr="002060B6">
        <w:t xml:space="preserve"> </w:t>
      </w:r>
    </w:p>
    <w:p w14:paraId="0D9F2F12" w14:textId="77777777" w:rsidR="002060B6" w:rsidRPr="002060B6" w:rsidRDefault="002060B6" w:rsidP="002060B6">
      <w:pPr>
        <w:numPr>
          <w:ilvl w:val="0"/>
          <w:numId w:val="18"/>
        </w:numPr>
      </w:pPr>
      <w:r w:rsidRPr="002060B6">
        <w:rPr>
          <w:b/>
          <w:bCs/>
        </w:rPr>
        <w:t>Comprehensive Unit, Integration, and Contract Testing</w:t>
      </w:r>
      <w:r w:rsidRPr="002060B6">
        <w:t xml:space="preserve"> </w:t>
      </w:r>
    </w:p>
    <w:p w14:paraId="2EDD73C5" w14:textId="77777777" w:rsidR="002060B6" w:rsidRPr="002060B6" w:rsidRDefault="002060B6" w:rsidP="002060B6">
      <w:r w:rsidRPr="002060B6">
        <w:t>By the end of this chapter, the Branch Service will be fully specified from the database through the backend APIs to the frontend interactions, providing an implementation-ready blueprint for development teams.</w:t>
      </w:r>
    </w:p>
    <w:p w14:paraId="207B10EF" w14:textId="77777777" w:rsidR="000540EF" w:rsidRPr="000540EF" w:rsidRDefault="000540EF" w:rsidP="000540EF">
      <w:r w:rsidRPr="000540EF">
        <w:t xml:space="preserve">Excellent. From here onward, we're writing documentation that a senior Java engineer can implement directly. We'll continue the </w:t>
      </w:r>
      <w:r w:rsidRPr="000540EF">
        <w:rPr>
          <w:b/>
          <w:bCs/>
        </w:rPr>
        <w:t>Branch Service</w:t>
      </w:r>
      <w:r w:rsidRPr="000540EF">
        <w:t xml:space="preserve"> with API-first design.</w:t>
      </w:r>
    </w:p>
    <w:p w14:paraId="2C456E3A" w14:textId="77777777" w:rsidR="000540EF" w:rsidRPr="000540EF" w:rsidRDefault="000540EF" w:rsidP="000540EF">
      <w:r w:rsidRPr="000540EF">
        <w:lastRenderedPageBreak/>
        <w:pict w14:anchorId="58AA3017">
          <v:rect id="_x0000_i1314" style="width:0;height:1.5pt" o:hralign="center" o:hrstd="t" o:hr="t" fillcolor="#a0a0a0" stroked="f"/>
        </w:pict>
      </w:r>
    </w:p>
    <w:p w14:paraId="7EA272E5" w14:textId="77777777" w:rsidR="000540EF" w:rsidRPr="000540EF" w:rsidRDefault="000540EF" w:rsidP="000540EF">
      <w:pPr>
        <w:rPr>
          <w:b/>
          <w:bCs/>
        </w:rPr>
      </w:pPr>
      <w:r w:rsidRPr="000540EF">
        <w:rPr>
          <w:b/>
          <w:bCs/>
        </w:rPr>
        <w:t>Chapter 2 – Branch Service Design (Continued)</w:t>
      </w:r>
    </w:p>
    <w:p w14:paraId="391EB480" w14:textId="77777777" w:rsidR="000540EF" w:rsidRPr="000540EF" w:rsidRDefault="000540EF" w:rsidP="000540EF">
      <w:pPr>
        <w:rPr>
          <w:b/>
          <w:bCs/>
        </w:rPr>
      </w:pPr>
      <w:r w:rsidRPr="000540EF">
        <w:rPr>
          <w:b/>
          <w:bCs/>
        </w:rPr>
        <w:t>2.16 REST API Specification</w:t>
      </w:r>
    </w:p>
    <w:p w14:paraId="69FF6F55" w14:textId="77777777" w:rsidR="000540EF" w:rsidRPr="000540EF" w:rsidRDefault="000540EF" w:rsidP="000540EF">
      <w:pPr>
        <w:rPr>
          <w:b/>
          <w:bCs/>
        </w:rPr>
      </w:pPr>
      <w:r w:rsidRPr="000540EF">
        <w:rPr>
          <w:b/>
          <w:bCs/>
        </w:rPr>
        <w:t>Design Principles</w:t>
      </w:r>
    </w:p>
    <w:p w14:paraId="075F121C" w14:textId="77777777" w:rsidR="000540EF" w:rsidRPr="000540EF" w:rsidRDefault="000540EF" w:rsidP="000540EF">
      <w:r w:rsidRPr="000540EF">
        <w:t>The Branch Service APIs follow these principles:</w:t>
      </w:r>
    </w:p>
    <w:p w14:paraId="654663CF" w14:textId="77777777" w:rsidR="000540EF" w:rsidRPr="000540EF" w:rsidRDefault="000540EF" w:rsidP="000540EF">
      <w:pPr>
        <w:numPr>
          <w:ilvl w:val="0"/>
          <w:numId w:val="19"/>
        </w:numPr>
      </w:pPr>
      <w:r w:rsidRPr="000540EF">
        <w:t>RESTful resource naming</w:t>
      </w:r>
    </w:p>
    <w:p w14:paraId="586FD969" w14:textId="77777777" w:rsidR="000540EF" w:rsidRPr="000540EF" w:rsidRDefault="000540EF" w:rsidP="000540EF">
      <w:pPr>
        <w:numPr>
          <w:ilvl w:val="0"/>
          <w:numId w:val="19"/>
        </w:numPr>
      </w:pPr>
      <w:r w:rsidRPr="000540EF">
        <w:t>Stateless operations</w:t>
      </w:r>
    </w:p>
    <w:p w14:paraId="55F4697C" w14:textId="77777777" w:rsidR="000540EF" w:rsidRPr="000540EF" w:rsidRDefault="000540EF" w:rsidP="000540EF">
      <w:pPr>
        <w:numPr>
          <w:ilvl w:val="0"/>
          <w:numId w:val="19"/>
        </w:numPr>
      </w:pPr>
      <w:r w:rsidRPr="000540EF">
        <w:t>OAuth2/JWT authentication</w:t>
      </w:r>
    </w:p>
    <w:p w14:paraId="1C7F99CF" w14:textId="77777777" w:rsidR="000540EF" w:rsidRPr="000540EF" w:rsidRDefault="000540EF" w:rsidP="000540EF">
      <w:pPr>
        <w:numPr>
          <w:ilvl w:val="0"/>
          <w:numId w:val="19"/>
        </w:numPr>
      </w:pPr>
      <w:r w:rsidRPr="000540EF">
        <w:t>RBAC authorization</w:t>
      </w:r>
    </w:p>
    <w:p w14:paraId="663C52EB" w14:textId="77777777" w:rsidR="000540EF" w:rsidRPr="000540EF" w:rsidRDefault="000540EF" w:rsidP="000540EF">
      <w:pPr>
        <w:numPr>
          <w:ilvl w:val="0"/>
          <w:numId w:val="19"/>
        </w:numPr>
      </w:pPr>
      <w:r w:rsidRPr="000540EF">
        <w:t>JSON payloads</w:t>
      </w:r>
    </w:p>
    <w:p w14:paraId="3345EE78" w14:textId="77777777" w:rsidR="000540EF" w:rsidRPr="000540EF" w:rsidRDefault="000540EF" w:rsidP="000540EF">
      <w:pPr>
        <w:numPr>
          <w:ilvl w:val="0"/>
          <w:numId w:val="19"/>
        </w:numPr>
      </w:pPr>
      <w:r w:rsidRPr="000540EF">
        <w:t>OpenAPI 3.1 compliant</w:t>
      </w:r>
    </w:p>
    <w:p w14:paraId="1CDA370E" w14:textId="77777777" w:rsidR="000540EF" w:rsidRPr="000540EF" w:rsidRDefault="000540EF" w:rsidP="000540EF">
      <w:pPr>
        <w:numPr>
          <w:ilvl w:val="0"/>
          <w:numId w:val="19"/>
        </w:numPr>
      </w:pPr>
      <w:r w:rsidRPr="000540EF">
        <w:t>Versioned endpoints</w:t>
      </w:r>
    </w:p>
    <w:p w14:paraId="7A7ED62B" w14:textId="77777777" w:rsidR="000540EF" w:rsidRPr="000540EF" w:rsidRDefault="000540EF" w:rsidP="000540EF">
      <w:pPr>
        <w:numPr>
          <w:ilvl w:val="0"/>
          <w:numId w:val="19"/>
        </w:numPr>
      </w:pPr>
      <w:r w:rsidRPr="000540EF">
        <w:t>Idempotent PUT operations</w:t>
      </w:r>
    </w:p>
    <w:p w14:paraId="6EEB37C3" w14:textId="77777777" w:rsidR="000540EF" w:rsidRPr="000540EF" w:rsidRDefault="000540EF" w:rsidP="000540EF">
      <w:pPr>
        <w:numPr>
          <w:ilvl w:val="0"/>
          <w:numId w:val="19"/>
        </w:numPr>
      </w:pPr>
      <w:r w:rsidRPr="000540EF">
        <w:t>Pagination by default</w:t>
      </w:r>
    </w:p>
    <w:p w14:paraId="50C735B1" w14:textId="77777777" w:rsidR="000540EF" w:rsidRPr="000540EF" w:rsidRDefault="000540EF" w:rsidP="000540EF">
      <w:pPr>
        <w:numPr>
          <w:ilvl w:val="0"/>
          <w:numId w:val="19"/>
        </w:numPr>
      </w:pPr>
      <w:r w:rsidRPr="000540EF">
        <w:t>Correlation ID support</w:t>
      </w:r>
    </w:p>
    <w:p w14:paraId="056398E7" w14:textId="77777777" w:rsidR="000540EF" w:rsidRPr="000540EF" w:rsidRDefault="000540EF" w:rsidP="000540EF">
      <w:r w:rsidRPr="000540EF">
        <w:pict w14:anchorId="1403CD5B">
          <v:rect id="_x0000_i1315" style="width:0;height:1.5pt" o:hralign="center" o:hrstd="t" o:hr="t" fillcolor="#a0a0a0" stroked="f"/>
        </w:pict>
      </w:r>
    </w:p>
    <w:p w14:paraId="58ED81FA" w14:textId="77777777" w:rsidR="000540EF" w:rsidRPr="000540EF" w:rsidRDefault="000540EF" w:rsidP="000540EF">
      <w:pPr>
        <w:rPr>
          <w:b/>
          <w:bCs/>
        </w:rPr>
      </w:pPr>
      <w:r w:rsidRPr="000540EF">
        <w:rPr>
          <w:b/>
          <w:bCs/>
        </w:rPr>
        <w:t>Base URL</w:t>
      </w:r>
    </w:p>
    <w:p w14:paraId="2AA0262B" w14:textId="77777777" w:rsidR="000540EF" w:rsidRPr="000540EF" w:rsidRDefault="000540EF" w:rsidP="000540EF">
      <w:r w:rsidRPr="000540EF">
        <w:t>/api/v1/branches</w:t>
      </w:r>
    </w:p>
    <w:p w14:paraId="5CE50AFF" w14:textId="77777777" w:rsidR="000540EF" w:rsidRPr="000540EF" w:rsidRDefault="000540EF" w:rsidP="000540EF">
      <w:r w:rsidRPr="000540EF">
        <w:pict w14:anchorId="70E9DE38">
          <v:rect id="_x0000_i1316" style="width:0;height:1.5pt" o:hralign="center" o:hrstd="t" o:hr="t" fillcolor="#a0a0a0" stroked="f"/>
        </w:pict>
      </w:r>
    </w:p>
    <w:p w14:paraId="59E3CE7F" w14:textId="77777777" w:rsidR="000540EF" w:rsidRPr="000540EF" w:rsidRDefault="000540EF" w:rsidP="000540EF">
      <w:pPr>
        <w:rPr>
          <w:b/>
          <w:bCs/>
        </w:rPr>
      </w:pPr>
      <w:r w:rsidRPr="000540EF">
        <w:rPr>
          <w:b/>
          <w:bCs/>
        </w:rPr>
        <w:t>API Catalog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609"/>
        <w:gridCol w:w="2749"/>
      </w:tblGrid>
      <w:tr w:rsidR="000540EF" w:rsidRPr="000540EF" w14:paraId="4B42BE4E" w14:textId="77777777">
        <w:trPr>
          <w:tblHeader/>
          <w:tblCellSpacing w:w="15" w:type="dxa"/>
        </w:trPr>
        <w:tc>
          <w:tcPr>
            <w:tcW w:w="0" w:type="auto"/>
            <w:vAlign w:val="center"/>
            <w:hideMark/>
          </w:tcPr>
          <w:p w14:paraId="1375D3A1" w14:textId="77777777" w:rsidR="000540EF" w:rsidRPr="000540EF" w:rsidRDefault="000540EF" w:rsidP="000540EF">
            <w:pPr>
              <w:rPr>
                <w:b/>
                <w:bCs/>
              </w:rPr>
            </w:pPr>
            <w:r w:rsidRPr="000540EF">
              <w:rPr>
                <w:b/>
                <w:bCs/>
              </w:rPr>
              <w:t>Method</w:t>
            </w:r>
          </w:p>
        </w:tc>
        <w:tc>
          <w:tcPr>
            <w:tcW w:w="0" w:type="auto"/>
            <w:vAlign w:val="center"/>
            <w:hideMark/>
          </w:tcPr>
          <w:p w14:paraId="2A4473C6" w14:textId="77777777" w:rsidR="000540EF" w:rsidRPr="000540EF" w:rsidRDefault="000540EF" w:rsidP="000540EF">
            <w:pPr>
              <w:rPr>
                <w:b/>
                <w:bCs/>
              </w:rPr>
            </w:pPr>
            <w:r w:rsidRPr="000540EF">
              <w:rPr>
                <w:b/>
                <w:bCs/>
              </w:rPr>
              <w:t>Endpoint</w:t>
            </w:r>
          </w:p>
        </w:tc>
        <w:tc>
          <w:tcPr>
            <w:tcW w:w="0" w:type="auto"/>
            <w:vAlign w:val="center"/>
            <w:hideMark/>
          </w:tcPr>
          <w:p w14:paraId="1F1A33D2" w14:textId="77777777" w:rsidR="000540EF" w:rsidRPr="000540EF" w:rsidRDefault="000540EF" w:rsidP="000540EF">
            <w:pPr>
              <w:rPr>
                <w:b/>
                <w:bCs/>
              </w:rPr>
            </w:pPr>
            <w:r w:rsidRPr="000540EF">
              <w:rPr>
                <w:b/>
                <w:bCs/>
              </w:rPr>
              <w:t>Description</w:t>
            </w:r>
          </w:p>
        </w:tc>
      </w:tr>
      <w:tr w:rsidR="000540EF" w:rsidRPr="000540EF" w14:paraId="7EF6AB89" w14:textId="77777777">
        <w:trPr>
          <w:tblCellSpacing w:w="15" w:type="dxa"/>
        </w:trPr>
        <w:tc>
          <w:tcPr>
            <w:tcW w:w="0" w:type="auto"/>
            <w:vAlign w:val="center"/>
            <w:hideMark/>
          </w:tcPr>
          <w:p w14:paraId="5A8B86F5" w14:textId="77777777" w:rsidR="000540EF" w:rsidRPr="000540EF" w:rsidRDefault="000540EF" w:rsidP="000540EF">
            <w:r w:rsidRPr="000540EF">
              <w:t>GET</w:t>
            </w:r>
          </w:p>
        </w:tc>
        <w:tc>
          <w:tcPr>
            <w:tcW w:w="0" w:type="auto"/>
            <w:vAlign w:val="center"/>
            <w:hideMark/>
          </w:tcPr>
          <w:p w14:paraId="35C54FED" w14:textId="77777777" w:rsidR="000540EF" w:rsidRPr="000540EF" w:rsidRDefault="000540EF" w:rsidP="000540EF">
            <w:r w:rsidRPr="000540EF">
              <w:t>/branches</w:t>
            </w:r>
          </w:p>
        </w:tc>
        <w:tc>
          <w:tcPr>
            <w:tcW w:w="0" w:type="auto"/>
            <w:vAlign w:val="center"/>
            <w:hideMark/>
          </w:tcPr>
          <w:p w14:paraId="6D9818A7" w14:textId="77777777" w:rsidR="000540EF" w:rsidRPr="000540EF" w:rsidRDefault="000540EF" w:rsidP="000540EF">
            <w:r w:rsidRPr="000540EF">
              <w:t>Search branches</w:t>
            </w:r>
          </w:p>
        </w:tc>
      </w:tr>
      <w:tr w:rsidR="000540EF" w:rsidRPr="000540EF" w14:paraId="056B88A7" w14:textId="77777777">
        <w:trPr>
          <w:tblCellSpacing w:w="15" w:type="dxa"/>
        </w:trPr>
        <w:tc>
          <w:tcPr>
            <w:tcW w:w="0" w:type="auto"/>
            <w:vAlign w:val="center"/>
            <w:hideMark/>
          </w:tcPr>
          <w:p w14:paraId="581FA420" w14:textId="77777777" w:rsidR="000540EF" w:rsidRPr="000540EF" w:rsidRDefault="000540EF" w:rsidP="000540EF">
            <w:r w:rsidRPr="000540EF">
              <w:t>GET</w:t>
            </w:r>
          </w:p>
        </w:tc>
        <w:tc>
          <w:tcPr>
            <w:tcW w:w="0" w:type="auto"/>
            <w:vAlign w:val="center"/>
            <w:hideMark/>
          </w:tcPr>
          <w:p w14:paraId="50E8351E" w14:textId="77777777" w:rsidR="000540EF" w:rsidRPr="000540EF" w:rsidRDefault="000540EF" w:rsidP="000540EF">
            <w:r w:rsidRPr="000540EF">
              <w:t>/branches/{id}</w:t>
            </w:r>
          </w:p>
        </w:tc>
        <w:tc>
          <w:tcPr>
            <w:tcW w:w="0" w:type="auto"/>
            <w:vAlign w:val="center"/>
            <w:hideMark/>
          </w:tcPr>
          <w:p w14:paraId="774AA366" w14:textId="77777777" w:rsidR="000540EF" w:rsidRPr="000540EF" w:rsidRDefault="000540EF" w:rsidP="000540EF">
            <w:r w:rsidRPr="000540EF">
              <w:t>Get branch details</w:t>
            </w:r>
          </w:p>
        </w:tc>
      </w:tr>
      <w:tr w:rsidR="000540EF" w:rsidRPr="000540EF" w14:paraId="109D1C1D" w14:textId="77777777">
        <w:trPr>
          <w:tblCellSpacing w:w="15" w:type="dxa"/>
        </w:trPr>
        <w:tc>
          <w:tcPr>
            <w:tcW w:w="0" w:type="auto"/>
            <w:vAlign w:val="center"/>
            <w:hideMark/>
          </w:tcPr>
          <w:p w14:paraId="0966273E" w14:textId="77777777" w:rsidR="000540EF" w:rsidRPr="000540EF" w:rsidRDefault="000540EF" w:rsidP="000540EF">
            <w:r w:rsidRPr="000540EF">
              <w:t>GET</w:t>
            </w:r>
          </w:p>
        </w:tc>
        <w:tc>
          <w:tcPr>
            <w:tcW w:w="0" w:type="auto"/>
            <w:vAlign w:val="center"/>
            <w:hideMark/>
          </w:tcPr>
          <w:p w14:paraId="2EFC2E52" w14:textId="77777777" w:rsidR="000540EF" w:rsidRPr="000540EF" w:rsidRDefault="000540EF" w:rsidP="000540EF">
            <w:r w:rsidRPr="000540EF">
              <w:t>/branches/code/{code}</w:t>
            </w:r>
          </w:p>
        </w:tc>
        <w:tc>
          <w:tcPr>
            <w:tcW w:w="0" w:type="auto"/>
            <w:vAlign w:val="center"/>
            <w:hideMark/>
          </w:tcPr>
          <w:p w14:paraId="1B89CD7E" w14:textId="77777777" w:rsidR="000540EF" w:rsidRPr="000540EF" w:rsidRDefault="000540EF" w:rsidP="000540EF">
            <w:r w:rsidRPr="000540EF">
              <w:t>Get by branch code</w:t>
            </w:r>
          </w:p>
        </w:tc>
      </w:tr>
      <w:tr w:rsidR="000540EF" w:rsidRPr="000540EF" w14:paraId="138A13F5" w14:textId="77777777">
        <w:trPr>
          <w:tblCellSpacing w:w="15" w:type="dxa"/>
        </w:trPr>
        <w:tc>
          <w:tcPr>
            <w:tcW w:w="0" w:type="auto"/>
            <w:vAlign w:val="center"/>
            <w:hideMark/>
          </w:tcPr>
          <w:p w14:paraId="764C46FE" w14:textId="77777777" w:rsidR="000540EF" w:rsidRPr="000540EF" w:rsidRDefault="000540EF" w:rsidP="000540EF">
            <w:r w:rsidRPr="000540EF">
              <w:t>POST</w:t>
            </w:r>
          </w:p>
        </w:tc>
        <w:tc>
          <w:tcPr>
            <w:tcW w:w="0" w:type="auto"/>
            <w:vAlign w:val="center"/>
            <w:hideMark/>
          </w:tcPr>
          <w:p w14:paraId="674C82E5" w14:textId="77777777" w:rsidR="000540EF" w:rsidRPr="000540EF" w:rsidRDefault="000540EF" w:rsidP="000540EF">
            <w:r w:rsidRPr="000540EF">
              <w:t>/branches</w:t>
            </w:r>
          </w:p>
        </w:tc>
        <w:tc>
          <w:tcPr>
            <w:tcW w:w="0" w:type="auto"/>
            <w:vAlign w:val="center"/>
            <w:hideMark/>
          </w:tcPr>
          <w:p w14:paraId="7D467882" w14:textId="77777777" w:rsidR="000540EF" w:rsidRPr="000540EF" w:rsidRDefault="000540EF" w:rsidP="000540EF">
            <w:r w:rsidRPr="000540EF">
              <w:t>Create branch (Admin only)</w:t>
            </w:r>
          </w:p>
        </w:tc>
      </w:tr>
      <w:tr w:rsidR="000540EF" w:rsidRPr="000540EF" w14:paraId="4B9DF17E" w14:textId="77777777">
        <w:trPr>
          <w:tblCellSpacing w:w="15" w:type="dxa"/>
        </w:trPr>
        <w:tc>
          <w:tcPr>
            <w:tcW w:w="0" w:type="auto"/>
            <w:vAlign w:val="center"/>
            <w:hideMark/>
          </w:tcPr>
          <w:p w14:paraId="332C53E1" w14:textId="77777777" w:rsidR="000540EF" w:rsidRPr="000540EF" w:rsidRDefault="000540EF" w:rsidP="000540EF">
            <w:r w:rsidRPr="000540EF">
              <w:lastRenderedPageBreak/>
              <w:t>PUT</w:t>
            </w:r>
          </w:p>
        </w:tc>
        <w:tc>
          <w:tcPr>
            <w:tcW w:w="0" w:type="auto"/>
            <w:vAlign w:val="center"/>
            <w:hideMark/>
          </w:tcPr>
          <w:p w14:paraId="469AA938" w14:textId="77777777" w:rsidR="000540EF" w:rsidRPr="000540EF" w:rsidRDefault="000540EF" w:rsidP="000540EF">
            <w:r w:rsidRPr="000540EF">
              <w:t>/branches/{id}</w:t>
            </w:r>
          </w:p>
        </w:tc>
        <w:tc>
          <w:tcPr>
            <w:tcW w:w="0" w:type="auto"/>
            <w:vAlign w:val="center"/>
            <w:hideMark/>
          </w:tcPr>
          <w:p w14:paraId="365A91F3" w14:textId="77777777" w:rsidR="000540EF" w:rsidRPr="000540EF" w:rsidRDefault="000540EF" w:rsidP="000540EF">
            <w:r w:rsidRPr="000540EF">
              <w:t>Update branch</w:t>
            </w:r>
          </w:p>
        </w:tc>
      </w:tr>
      <w:tr w:rsidR="000540EF" w:rsidRPr="000540EF" w14:paraId="0C2D6F1D" w14:textId="77777777">
        <w:trPr>
          <w:tblCellSpacing w:w="15" w:type="dxa"/>
        </w:trPr>
        <w:tc>
          <w:tcPr>
            <w:tcW w:w="0" w:type="auto"/>
            <w:vAlign w:val="center"/>
            <w:hideMark/>
          </w:tcPr>
          <w:p w14:paraId="05463CED" w14:textId="77777777" w:rsidR="000540EF" w:rsidRPr="000540EF" w:rsidRDefault="000540EF" w:rsidP="000540EF">
            <w:r w:rsidRPr="000540EF">
              <w:t>PATCH</w:t>
            </w:r>
          </w:p>
        </w:tc>
        <w:tc>
          <w:tcPr>
            <w:tcW w:w="0" w:type="auto"/>
            <w:vAlign w:val="center"/>
            <w:hideMark/>
          </w:tcPr>
          <w:p w14:paraId="729C14E1" w14:textId="77777777" w:rsidR="000540EF" w:rsidRPr="000540EF" w:rsidRDefault="000540EF" w:rsidP="000540EF">
            <w:r w:rsidRPr="000540EF">
              <w:t>/branches/{id}/status</w:t>
            </w:r>
          </w:p>
        </w:tc>
        <w:tc>
          <w:tcPr>
            <w:tcW w:w="0" w:type="auto"/>
            <w:vAlign w:val="center"/>
            <w:hideMark/>
          </w:tcPr>
          <w:p w14:paraId="68D9F233" w14:textId="77777777" w:rsidR="000540EF" w:rsidRPr="000540EF" w:rsidRDefault="000540EF" w:rsidP="000540EF">
            <w:r w:rsidRPr="000540EF">
              <w:t>Change status</w:t>
            </w:r>
          </w:p>
        </w:tc>
      </w:tr>
      <w:tr w:rsidR="000540EF" w:rsidRPr="000540EF" w14:paraId="35B00CA7" w14:textId="77777777">
        <w:trPr>
          <w:tblCellSpacing w:w="15" w:type="dxa"/>
        </w:trPr>
        <w:tc>
          <w:tcPr>
            <w:tcW w:w="0" w:type="auto"/>
            <w:vAlign w:val="center"/>
            <w:hideMark/>
          </w:tcPr>
          <w:p w14:paraId="460C642E" w14:textId="77777777" w:rsidR="000540EF" w:rsidRPr="000540EF" w:rsidRDefault="000540EF" w:rsidP="000540EF">
            <w:r w:rsidRPr="000540EF">
              <w:t>DELETE</w:t>
            </w:r>
          </w:p>
        </w:tc>
        <w:tc>
          <w:tcPr>
            <w:tcW w:w="0" w:type="auto"/>
            <w:vAlign w:val="center"/>
            <w:hideMark/>
          </w:tcPr>
          <w:p w14:paraId="646C1ED6" w14:textId="77777777" w:rsidR="000540EF" w:rsidRPr="000540EF" w:rsidRDefault="000540EF" w:rsidP="000540EF">
            <w:r w:rsidRPr="000540EF">
              <w:t>/branches/{id}</w:t>
            </w:r>
          </w:p>
        </w:tc>
        <w:tc>
          <w:tcPr>
            <w:tcW w:w="0" w:type="auto"/>
            <w:vAlign w:val="center"/>
            <w:hideMark/>
          </w:tcPr>
          <w:p w14:paraId="22E7E7B0" w14:textId="77777777" w:rsidR="000540EF" w:rsidRPr="000540EF" w:rsidRDefault="000540EF" w:rsidP="000540EF">
            <w:r w:rsidRPr="000540EF">
              <w:t>Soft delete</w:t>
            </w:r>
          </w:p>
        </w:tc>
      </w:tr>
      <w:tr w:rsidR="000540EF" w:rsidRPr="000540EF" w14:paraId="21FF8159" w14:textId="77777777">
        <w:trPr>
          <w:tblCellSpacing w:w="15" w:type="dxa"/>
        </w:trPr>
        <w:tc>
          <w:tcPr>
            <w:tcW w:w="0" w:type="auto"/>
            <w:vAlign w:val="center"/>
            <w:hideMark/>
          </w:tcPr>
          <w:p w14:paraId="3DE2219C" w14:textId="77777777" w:rsidR="000540EF" w:rsidRPr="000540EF" w:rsidRDefault="000540EF" w:rsidP="000540EF">
            <w:r w:rsidRPr="000540EF">
              <w:t>GET</w:t>
            </w:r>
          </w:p>
        </w:tc>
        <w:tc>
          <w:tcPr>
            <w:tcW w:w="0" w:type="auto"/>
            <w:vAlign w:val="center"/>
            <w:hideMark/>
          </w:tcPr>
          <w:p w14:paraId="27302754" w14:textId="77777777" w:rsidR="000540EF" w:rsidRPr="000540EF" w:rsidRDefault="000540EF" w:rsidP="000540EF">
            <w:r w:rsidRPr="000540EF">
              <w:t>/branches/{id}/summary</w:t>
            </w:r>
          </w:p>
        </w:tc>
        <w:tc>
          <w:tcPr>
            <w:tcW w:w="0" w:type="auto"/>
            <w:vAlign w:val="center"/>
            <w:hideMark/>
          </w:tcPr>
          <w:p w14:paraId="7D618A31" w14:textId="77777777" w:rsidR="000540EF" w:rsidRPr="000540EF" w:rsidRDefault="000540EF" w:rsidP="000540EF">
            <w:r w:rsidRPr="000540EF">
              <w:t>Dashboard summary</w:t>
            </w:r>
          </w:p>
        </w:tc>
      </w:tr>
      <w:tr w:rsidR="000540EF" w:rsidRPr="000540EF" w14:paraId="117C12E2" w14:textId="77777777">
        <w:trPr>
          <w:tblCellSpacing w:w="15" w:type="dxa"/>
        </w:trPr>
        <w:tc>
          <w:tcPr>
            <w:tcW w:w="0" w:type="auto"/>
            <w:vAlign w:val="center"/>
            <w:hideMark/>
          </w:tcPr>
          <w:p w14:paraId="6211FD6F" w14:textId="77777777" w:rsidR="000540EF" w:rsidRPr="000540EF" w:rsidRDefault="000540EF" w:rsidP="000540EF">
            <w:r w:rsidRPr="000540EF">
              <w:t>GET</w:t>
            </w:r>
          </w:p>
        </w:tc>
        <w:tc>
          <w:tcPr>
            <w:tcW w:w="0" w:type="auto"/>
            <w:vAlign w:val="center"/>
            <w:hideMark/>
          </w:tcPr>
          <w:p w14:paraId="67347DD0" w14:textId="77777777" w:rsidR="000540EF" w:rsidRPr="000540EF" w:rsidRDefault="000540EF" w:rsidP="000540EF">
            <w:r w:rsidRPr="000540EF">
              <w:t>/branches/{id}/health</w:t>
            </w:r>
          </w:p>
        </w:tc>
        <w:tc>
          <w:tcPr>
            <w:tcW w:w="0" w:type="auto"/>
            <w:vAlign w:val="center"/>
            <w:hideMark/>
          </w:tcPr>
          <w:p w14:paraId="63CB8361" w14:textId="77777777" w:rsidR="000540EF" w:rsidRPr="000540EF" w:rsidRDefault="000540EF" w:rsidP="000540EF">
            <w:r w:rsidRPr="000540EF">
              <w:t>Branch health</w:t>
            </w:r>
          </w:p>
        </w:tc>
      </w:tr>
      <w:tr w:rsidR="000540EF" w:rsidRPr="000540EF" w14:paraId="069FFC2B" w14:textId="77777777">
        <w:trPr>
          <w:tblCellSpacing w:w="15" w:type="dxa"/>
        </w:trPr>
        <w:tc>
          <w:tcPr>
            <w:tcW w:w="0" w:type="auto"/>
            <w:vAlign w:val="center"/>
            <w:hideMark/>
          </w:tcPr>
          <w:p w14:paraId="5FED1821" w14:textId="77777777" w:rsidR="000540EF" w:rsidRPr="000540EF" w:rsidRDefault="000540EF" w:rsidP="000540EF">
            <w:r w:rsidRPr="000540EF">
              <w:t>GET</w:t>
            </w:r>
          </w:p>
        </w:tc>
        <w:tc>
          <w:tcPr>
            <w:tcW w:w="0" w:type="auto"/>
            <w:vAlign w:val="center"/>
            <w:hideMark/>
          </w:tcPr>
          <w:p w14:paraId="25C39463" w14:textId="77777777" w:rsidR="000540EF" w:rsidRPr="000540EF" w:rsidRDefault="000540EF" w:rsidP="000540EF">
            <w:r w:rsidRPr="000540EF">
              <w:t>/branches/{id}/devices</w:t>
            </w:r>
          </w:p>
        </w:tc>
        <w:tc>
          <w:tcPr>
            <w:tcW w:w="0" w:type="auto"/>
            <w:vAlign w:val="center"/>
            <w:hideMark/>
          </w:tcPr>
          <w:p w14:paraId="5B20711B" w14:textId="77777777" w:rsidR="000540EF" w:rsidRPr="000540EF" w:rsidRDefault="000540EF" w:rsidP="000540EF">
            <w:r w:rsidRPr="000540EF">
              <w:t>Devices</w:t>
            </w:r>
          </w:p>
        </w:tc>
      </w:tr>
      <w:tr w:rsidR="000540EF" w:rsidRPr="000540EF" w14:paraId="65150A15" w14:textId="77777777">
        <w:trPr>
          <w:tblCellSpacing w:w="15" w:type="dxa"/>
        </w:trPr>
        <w:tc>
          <w:tcPr>
            <w:tcW w:w="0" w:type="auto"/>
            <w:vAlign w:val="center"/>
            <w:hideMark/>
          </w:tcPr>
          <w:p w14:paraId="4299AB8D" w14:textId="77777777" w:rsidR="000540EF" w:rsidRPr="000540EF" w:rsidRDefault="000540EF" w:rsidP="000540EF">
            <w:r w:rsidRPr="000540EF">
              <w:t>GET</w:t>
            </w:r>
          </w:p>
        </w:tc>
        <w:tc>
          <w:tcPr>
            <w:tcW w:w="0" w:type="auto"/>
            <w:vAlign w:val="center"/>
            <w:hideMark/>
          </w:tcPr>
          <w:p w14:paraId="1C572754" w14:textId="77777777" w:rsidR="000540EF" w:rsidRPr="000540EF" w:rsidRDefault="000540EF" w:rsidP="000540EF">
            <w:r w:rsidRPr="000540EF">
              <w:t>/branches/{id}/incidents</w:t>
            </w:r>
          </w:p>
        </w:tc>
        <w:tc>
          <w:tcPr>
            <w:tcW w:w="0" w:type="auto"/>
            <w:vAlign w:val="center"/>
            <w:hideMark/>
          </w:tcPr>
          <w:p w14:paraId="568C7298" w14:textId="77777777" w:rsidR="000540EF" w:rsidRPr="000540EF" w:rsidRDefault="000540EF" w:rsidP="000540EF">
            <w:r w:rsidRPr="000540EF">
              <w:t>Incidents</w:t>
            </w:r>
          </w:p>
        </w:tc>
      </w:tr>
      <w:tr w:rsidR="000540EF" w:rsidRPr="000540EF" w14:paraId="192A6F26" w14:textId="77777777">
        <w:trPr>
          <w:tblCellSpacing w:w="15" w:type="dxa"/>
        </w:trPr>
        <w:tc>
          <w:tcPr>
            <w:tcW w:w="0" w:type="auto"/>
            <w:vAlign w:val="center"/>
            <w:hideMark/>
          </w:tcPr>
          <w:p w14:paraId="7330B1CD" w14:textId="77777777" w:rsidR="000540EF" w:rsidRPr="000540EF" w:rsidRDefault="000540EF" w:rsidP="000540EF">
            <w:r w:rsidRPr="000540EF">
              <w:t>GET</w:t>
            </w:r>
          </w:p>
        </w:tc>
        <w:tc>
          <w:tcPr>
            <w:tcW w:w="0" w:type="auto"/>
            <w:vAlign w:val="center"/>
            <w:hideMark/>
          </w:tcPr>
          <w:p w14:paraId="2E21EE13" w14:textId="77777777" w:rsidR="000540EF" w:rsidRPr="000540EF" w:rsidRDefault="000540EF" w:rsidP="000540EF">
            <w:r w:rsidRPr="000540EF">
              <w:t>/branches/{id}/employees</w:t>
            </w:r>
          </w:p>
        </w:tc>
        <w:tc>
          <w:tcPr>
            <w:tcW w:w="0" w:type="auto"/>
            <w:vAlign w:val="center"/>
            <w:hideMark/>
          </w:tcPr>
          <w:p w14:paraId="66B71841" w14:textId="77777777" w:rsidR="000540EF" w:rsidRPr="000540EF" w:rsidRDefault="000540EF" w:rsidP="000540EF">
            <w:r w:rsidRPr="000540EF">
              <w:t>Employees</w:t>
            </w:r>
          </w:p>
        </w:tc>
      </w:tr>
    </w:tbl>
    <w:p w14:paraId="0BF6D01C" w14:textId="77777777" w:rsidR="000540EF" w:rsidRPr="000540EF" w:rsidRDefault="000540EF" w:rsidP="000540EF">
      <w:r w:rsidRPr="000540EF">
        <w:pict w14:anchorId="56FEF318">
          <v:rect id="_x0000_i1317" style="width:0;height:1.5pt" o:hralign="center" o:hrstd="t" o:hr="t" fillcolor="#a0a0a0" stroked="f"/>
        </w:pict>
      </w:r>
    </w:p>
    <w:p w14:paraId="169A8AB5" w14:textId="77777777" w:rsidR="000540EF" w:rsidRPr="000540EF" w:rsidRDefault="000540EF" w:rsidP="000540EF">
      <w:pPr>
        <w:rPr>
          <w:b/>
          <w:bCs/>
        </w:rPr>
      </w:pPr>
      <w:r w:rsidRPr="000540EF">
        <w:rPr>
          <w:b/>
          <w:bCs/>
        </w:rPr>
        <w:t>GET /branches</w:t>
      </w:r>
    </w:p>
    <w:p w14:paraId="41C7EEA3" w14:textId="77777777" w:rsidR="000540EF" w:rsidRPr="000540EF" w:rsidRDefault="000540EF" w:rsidP="000540EF">
      <w:pPr>
        <w:rPr>
          <w:b/>
          <w:bCs/>
        </w:rPr>
      </w:pPr>
      <w:r w:rsidRPr="000540EF">
        <w:rPr>
          <w:b/>
          <w:bCs/>
        </w:rPr>
        <w:t>Purpose</w:t>
      </w:r>
    </w:p>
    <w:p w14:paraId="2E1AB57D" w14:textId="77777777" w:rsidR="000540EF" w:rsidRPr="000540EF" w:rsidRDefault="000540EF" w:rsidP="000540EF">
      <w:r w:rsidRPr="000540EF">
        <w:t>Search branches.</w:t>
      </w:r>
    </w:p>
    <w:p w14:paraId="51B140D2" w14:textId="77777777" w:rsidR="000540EF" w:rsidRPr="000540EF" w:rsidRDefault="000540EF" w:rsidP="000540EF">
      <w:r w:rsidRPr="000540EF">
        <w:pict w14:anchorId="0DC0B72A">
          <v:rect id="_x0000_i1318" style="width:0;height:1.5pt" o:hralign="center" o:hrstd="t" o:hr="t" fillcolor="#a0a0a0" stroked="f"/>
        </w:pict>
      </w:r>
    </w:p>
    <w:p w14:paraId="18108BE9" w14:textId="77777777" w:rsidR="000540EF" w:rsidRPr="000540EF" w:rsidRDefault="000540EF" w:rsidP="000540EF">
      <w:pPr>
        <w:rPr>
          <w:b/>
          <w:bCs/>
        </w:rPr>
      </w:pPr>
      <w:r w:rsidRPr="000540EF">
        <w:rPr>
          <w:b/>
          <w:bC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766"/>
      </w:tblGrid>
      <w:tr w:rsidR="000540EF" w:rsidRPr="000540EF" w14:paraId="2C1EDD6B" w14:textId="77777777">
        <w:trPr>
          <w:tblHeader/>
          <w:tblCellSpacing w:w="15" w:type="dxa"/>
        </w:trPr>
        <w:tc>
          <w:tcPr>
            <w:tcW w:w="0" w:type="auto"/>
            <w:vAlign w:val="center"/>
            <w:hideMark/>
          </w:tcPr>
          <w:p w14:paraId="4DD43865" w14:textId="77777777" w:rsidR="000540EF" w:rsidRPr="000540EF" w:rsidRDefault="000540EF" w:rsidP="000540EF">
            <w:pPr>
              <w:rPr>
                <w:b/>
                <w:bCs/>
              </w:rPr>
            </w:pPr>
            <w:r w:rsidRPr="000540EF">
              <w:rPr>
                <w:b/>
                <w:bCs/>
              </w:rPr>
              <w:t>Parameter</w:t>
            </w:r>
          </w:p>
        </w:tc>
        <w:tc>
          <w:tcPr>
            <w:tcW w:w="0" w:type="auto"/>
            <w:vAlign w:val="center"/>
            <w:hideMark/>
          </w:tcPr>
          <w:p w14:paraId="618450DB" w14:textId="77777777" w:rsidR="000540EF" w:rsidRPr="000540EF" w:rsidRDefault="000540EF" w:rsidP="000540EF">
            <w:pPr>
              <w:rPr>
                <w:b/>
                <w:bCs/>
              </w:rPr>
            </w:pPr>
            <w:r w:rsidRPr="000540EF">
              <w:rPr>
                <w:b/>
                <w:bCs/>
              </w:rPr>
              <w:t>Type</w:t>
            </w:r>
          </w:p>
        </w:tc>
      </w:tr>
      <w:tr w:rsidR="000540EF" w:rsidRPr="000540EF" w14:paraId="4B96D0A6" w14:textId="77777777">
        <w:trPr>
          <w:tblCellSpacing w:w="15" w:type="dxa"/>
        </w:trPr>
        <w:tc>
          <w:tcPr>
            <w:tcW w:w="0" w:type="auto"/>
            <w:vAlign w:val="center"/>
            <w:hideMark/>
          </w:tcPr>
          <w:p w14:paraId="37210F03" w14:textId="77777777" w:rsidR="000540EF" w:rsidRPr="000540EF" w:rsidRDefault="000540EF" w:rsidP="000540EF">
            <w:r w:rsidRPr="000540EF">
              <w:t>page</w:t>
            </w:r>
          </w:p>
        </w:tc>
        <w:tc>
          <w:tcPr>
            <w:tcW w:w="0" w:type="auto"/>
            <w:vAlign w:val="center"/>
            <w:hideMark/>
          </w:tcPr>
          <w:p w14:paraId="0A49C853" w14:textId="77777777" w:rsidR="000540EF" w:rsidRPr="000540EF" w:rsidRDefault="000540EF" w:rsidP="000540EF">
            <w:r w:rsidRPr="000540EF">
              <w:t>integer</w:t>
            </w:r>
          </w:p>
        </w:tc>
      </w:tr>
      <w:tr w:rsidR="000540EF" w:rsidRPr="000540EF" w14:paraId="5DE0FB54" w14:textId="77777777">
        <w:trPr>
          <w:tblCellSpacing w:w="15" w:type="dxa"/>
        </w:trPr>
        <w:tc>
          <w:tcPr>
            <w:tcW w:w="0" w:type="auto"/>
            <w:vAlign w:val="center"/>
            <w:hideMark/>
          </w:tcPr>
          <w:p w14:paraId="73CF487E" w14:textId="77777777" w:rsidR="000540EF" w:rsidRPr="000540EF" w:rsidRDefault="000540EF" w:rsidP="000540EF">
            <w:r w:rsidRPr="000540EF">
              <w:t>size</w:t>
            </w:r>
          </w:p>
        </w:tc>
        <w:tc>
          <w:tcPr>
            <w:tcW w:w="0" w:type="auto"/>
            <w:vAlign w:val="center"/>
            <w:hideMark/>
          </w:tcPr>
          <w:p w14:paraId="721D01F5" w14:textId="77777777" w:rsidR="000540EF" w:rsidRPr="000540EF" w:rsidRDefault="000540EF" w:rsidP="000540EF">
            <w:r w:rsidRPr="000540EF">
              <w:t>integer</w:t>
            </w:r>
          </w:p>
        </w:tc>
      </w:tr>
      <w:tr w:rsidR="000540EF" w:rsidRPr="000540EF" w14:paraId="4E596F35" w14:textId="77777777">
        <w:trPr>
          <w:tblCellSpacing w:w="15" w:type="dxa"/>
        </w:trPr>
        <w:tc>
          <w:tcPr>
            <w:tcW w:w="0" w:type="auto"/>
            <w:vAlign w:val="center"/>
            <w:hideMark/>
          </w:tcPr>
          <w:p w14:paraId="1B16B1F0" w14:textId="77777777" w:rsidR="000540EF" w:rsidRPr="000540EF" w:rsidRDefault="000540EF" w:rsidP="000540EF">
            <w:r w:rsidRPr="000540EF">
              <w:t>sort</w:t>
            </w:r>
          </w:p>
        </w:tc>
        <w:tc>
          <w:tcPr>
            <w:tcW w:w="0" w:type="auto"/>
            <w:vAlign w:val="center"/>
            <w:hideMark/>
          </w:tcPr>
          <w:p w14:paraId="50B517A8" w14:textId="77777777" w:rsidR="000540EF" w:rsidRPr="000540EF" w:rsidRDefault="000540EF" w:rsidP="000540EF">
            <w:r w:rsidRPr="000540EF">
              <w:t>string</w:t>
            </w:r>
          </w:p>
        </w:tc>
      </w:tr>
      <w:tr w:rsidR="000540EF" w:rsidRPr="000540EF" w14:paraId="1C3F210D" w14:textId="77777777">
        <w:trPr>
          <w:tblCellSpacing w:w="15" w:type="dxa"/>
        </w:trPr>
        <w:tc>
          <w:tcPr>
            <w:tcW w:w="0" w:type="auto"/>
            <w:vAlign w:val="center"/>
            <w:hideMark/>
          </w:tcPr>
          <w:p w14:paraId="580C22AA" w14:textId="77777777" w:rsidR="000540EF" w:rsidRPr="000540EF" w:rsidRDefault="000540EF" w:rsidP="000540EF">
            <w:r w:rsidRPr="000540EF">
              <w:t>region</w:t>
            </w:r>
          </w:p>
        </w:tc>
        <w:tc>
          <w:tcPr>
            <w:tcW w:w="0" w:type="auto"/>
            <w:vAlign w:val="center"/>
            <w:hideMark/>
          </w:tcPr>
          <w:p w14:paraId="649AA880" w14:textId="77777777" w:rsidR="000540EF" w:rsidRPr="000540EF" w:rsidRDefault="000540EF" w:rsidP="000540EF">
            <w:r w:rsidRPr="000540EF">
              <w:t>string</w:t>
            </w:r>
          </w:p>
        </w:tc>
      </w:tr>
      <w:tr w:rsidR="000540EF" w:rsidRPr="000540EF" w14:paraId="135B6285" w14:textId="77777777">
        <w:trPr>
          <w:tblCellSpacing w:w="15" w:type="dxa"/>
        </w:trPr>
        <w:tc>
          <w:tcPr>
            <w:tcW w:w="0" w:type="auto"/>
            <w:vAlign w:val="center"/>
            <w:hideMark/>
          </w:tcPr>
          <w:p w14:paraId="3CE3AE70" w14:textId="77777777" w:rsidR="000540EF" w:rsidRPr="000540EF" w:rsidRDefault="000540EF" w:rsidP="000540EF">
            <w:r w:rsidRPr="000540EF">
              <w:t>market</w:t>
            </w:r>
          </w:p>
        </w:tc>
        <w:tc>
          <w:tcPr>
            <w:tcW w:w="0" w:type="auto"/>
            <w:vAlign w:val="center"/>
            <w:hideMark/>
          </w:tcPr>
          <w:p w14:paraId="05A7D9CE" w14:textId="77777777" w:rsidR="000540EF" w:rsidRPr="000540EF" w:rsidRDefault="000540EF" w:rsidP="000540EF">
            <w:r w:rsidRPr="000540EF">
              <w:t>string</w:t>
            </w:r>
          </w:p>
        </w:tc>
      </w:tr>
      <w:tr w:rsidR="000540EF" w:rsidRPr="000540EF" w14:paraId="3388B330" w14:textId="77777777">
        <w:trPr>
          <w:tblCellSpacing w:w="15" w:type="dxa"/>
        </w:trPr>
        <w:tc>
          <w:tcPr>
            <w:tcW w:w="0" w:type="auto"/>
            <w:vAlign w:val="center"/>
            <w:hideMark/>
          </w:tcPr>
          <w:p w14:paraId="33DF4203" w14:textId="77777777" w:rsidR="000540EF" w:rsidRPr="000540EF" w:rsidRDefault="000540EF" w:rsidP="000540EF">
            <w:r w:rsidRPr="000540EF">
              <w:t>status</w:t>
            </w:r>
          </w:p>
        </w:tc>
        <w:tc>
          <w:tcPr>
            <w:tcW w:w="0" w:type="auto"/>
            <w:vAlign w:val="center"/>
            <w:hideMark/>
          </w:tcPr>
          <w:p w14:paraId="16F441B0" w14:textId="77777777" w:rsidR="000540EF" w:rsidRPr="000540EF" w:rsidRDefault="000540EF" w:rsidP="000540EF">
            <w:r w:rsidRPr="000540EF">
              <w:t>enum</w:t>
            </w:r>
          </w:p>
        </w:tc>
      </w:tr>
      <w:tr w:rsidR="000540EF" w:rsidRPr="000540EF" w14:paraId="7B11152B" w14:textId="77777777">
        <w:trPr>
          <w:tblCellSpacing w:w="15" w:type="dxa"/>
        </w:trPr>
        <w:tc>
          <w:tcPr>
            <w:tcW w:w="0" w:type="auto"/>
            <w:vAlign w:val="center"/>
            <w:hideMark/>
          </w:tcPr>
          <w:p w14:paraId="1E4EFF66" w14:textId="77777777" w:rsidR="000540EF" w:rsidRPr="000540EF" w:rsidRDefault="000540EF" w:rsidP="000540EF">
            <w:r w:rsidRPr="000540EF">
              <w:t>branchType</w:t>
            </w:r>
          </w:p>
        </w:tc>
        <w:tc>
          <w:tcPr>
            <w:tcW w:w="0" w:type="auto"/>
            <w:vAlign w:val="center"/>
            <w:hideMark/>
          </w:tcPr>
          <w:p w14:paraId="57A8A00E" w14:textId="77777777" w:rsidR="000540EF" w:rsidRPr="000540EF" w:rsidRDefault="000540EF" w:rsidP="000540EF">
            <w:r w:rsidRPr="000540EF">
              <w:t>enum</w:t>
            </w:r>
          </w:p>
        </w:tc>
      </w:tr>
      <w:tr w:rsidR="000540EF" w:rsidRPr="000540EF" w14:paraId="2C942850" w14:textId="77777777">
        <w:trPr>
          <w:tblCellSpacing w:w="15" w:type="dxa"/>
        </w:trPr>
        <w:tc>
          <w:tcPr>
            <w:tcW w:w="0" w:type="auto"/>
            <w:vAlign w:val="center"/>
            <w:hideMark/>
          </w:tcPr>
          <w:p w14:paraId="59661BE3" w14:textId="77777777" w:rsidR="000540EF" w:rsidRPr="000540EF" w:rsidRDefault="000540EF" w:rsidP="000540EF">
            <w:r w:rsidRPr="000540EF">
              <w:lastRenderedPageBreak/>
              <w:t>keyword</w:t>
            </w:r>
          </w:p>
        </w:tc>
        <w:tc>
          <w:tcPr>
            <w:tcW w:w="0" w:type="auto"/>
            <w:vAlign w:val="center"/>
            <w:hideMark/>
          </w:tcPr>
          <w:p w14:paraId="3D48CAAD" w14:textId="77777777" w:rsidR="000540EF" w:rsidRPr="000540EF" w:rsidRDefault="000540EF" w:rsidP="000540EF">
            <w:r w:rsidRPr="000540EF">
              <w:t>string</w:t>
            </w:r>
          </w:p>
        </w:tc>
      </w:tr>
    </w:tbl>
    <w:p w14:paraId="4ADB5A41" w14:textId="77777777" w:rsidR="000540EF" w:rsidRPr="000540EF" w:rsidRDefault="000540EF" w:rsidP="000540EF">
      <w:r w:rsidRPr="000540EF">
        <w:pict w14:anchorId="353F78C3">
          <v:rect id="_x0000_i1319" style="width:0;height:1.5pt" o:hralign="center" o:hrstd="t" o:hr="t" fillcolor="#a0a0a0" stroked="f"/>
        </w:pict>
      </w:r>
    </w:p>
    <w:p w14:paraId="5C225D9B" w14:textId="77777777" w:rsidR="000540EF" w:rsidRPr="000540EF" w:rsidRDefault="000540EF" w:rsidP="000540EF">
      <w:pPr>
        <w:rPr>
          <w:b/>
          <w:bCs/>
        </w:rPr>
      </w:pPr>
      <w:r w:rsidRPr="000540EF">
        <w:rPr>
          <w:b/>
          <w:bCs/>
        </w:rPr>
        <w:t>Example</w:t>
      </w:r>
    </w:p>
    <w:p w14:paraId="2D6DF606" w14:textId="77777777" w:rsidR="000540EF" w:rsidRPr="000540EF" w:rsidRDefault="000540EF" w:rsidP="000540EF">
      <w:r w:rsidRPr="000540EF">
        <w:t>GET /api/v1/branches</w:t>
      </w:r>
    </w:p>
    <w:p w14:paraId="6E84218A" w14:textId="77777777" w:rsidR="000540EF" w:rsidRPr="000540EF" w:rsidRDefault="000540EF" w:rsidP="000540EF"/>
    <w:p w14:paraId="5E079169" w14:textId="77777777" w:rsidR="000540EF" w:rsidRPr="000540EF" w:rsidRDefault="000540EF" w:rsidP="000540EF">
      <w:r w:rsidRPr="000540EF">
        <w:t>?page=0</w:t>
      </w:r>
    </w:p>
    <w:p w14:paraId="636240BC" w14:textId="77777777" w:rsidR="000540EF" w:rsidRPr="000540EF" w:rsidRDefault="000540EF" w:rsidP="000540EF">
      <w:r w:rsidRPr="000540EF">
        <w:t>&amp;size=20</w:t>
      </w:r>
    </w:p>
    <w:p w14:paraId="4B5A5319" w14:textId="77777777" w:rsidR="000540EF" w:rsidRPr="000540EF" w:rsidRDefault="000540EF" w:rsidP="000540EF">
      <w:r w:rsidRPr="000540EF">
        <w:t>&amp;region=APAC</w:t>
      </w:r>
    </w:p>
    <w:p w14:paraId="6332C803" w14:textId="77777777" w:rsidR="000540EF" w:rsidRPr="000540EF" w:rsidRDefault="000540EF" w:rsidP="000540EF">
      <w:r w:rsidRPr="000540EF">
        <w:t>&amp;status=ACTIVE</w:t>
      </w:r>
    </w:p>
    <w:p w14:paraId="2E300471" w14:textId="77777777" w:rsidR="000540EF" w:rsidRPr="000540EF" w:rsidRDefault="000540EF" w:rsidP="000540EF">
      <w:r w:rsidRPr="000540EF">
        <w:pict w14:anchorId="5F0894A6">
          <v:rect id="_x0000_i1320" style="width:0;height:1.5pt" o:hralign="center" o:hrstd="t" o:hr="t" fillcolor="#a0a0a0" stroked="f"/>
        </w:pict>
      </w:r>
    </w:p>
    <w:p w14:paraId="0327255E" w14:textId="77777777" w:rsidR="000540EF" w:rsidRPr="000540EF" w:rsidRDefault="000540EF" w:rsidP="000540EF">
      <w:pPr>
        <w:rPr>
          <w:b/>
          <w:bCs/>
        </w:rPr>
      </w:pPr>
      <w:r w:rsidRPr="000540EF">
        <w:rPr>
          <w:b/>
          <w:bCs/>
        </w:rPr>
        <w:t>Response</w:t>
      </w:r>
    </w:p>
    <w:p w14:paraId="0FD1311D" w14:textId="77777777" w:rsidR="000540EF" w:rsidRPr="000540EF" w:rsidRDefault="000540EF" w:rsidP="000540EF">
      <w:r w:rsidRPr="000540EF">
        <w:t>{</w:t>
      </w:r>
    </w:p>
    <w:p w14:paraId="6755CE39" w14:textId="77777777" w:rsidR="000540EF" w:rsidRPr="000540EF" w:rsidRDefault="000540EF" w:rsidP="000540EF">
      <w:r w:rsidRPr="000540EF">
        <w:t xml:space="preserve">  "content": [</w:t>
      </w:r>
    </w:p>
    <w:p w14:paraId="61D54363" w14:textId="77777777" w:rsidR="000540EF" w:rsidRPr="000540EF" w:rsidRDefault="000540EF" w:rsidP="000540EF">
      <w:r w:rsidRPr="000540EF">
        <w:t xml:space="preserve">    {</w:t>
      </w:r>
    </w:p>
    <w:p w14:paraId="4D870F45" w14:textId="77777777" w:rsidR="000540EF" w:rsidRPr="000540EF" w:rsidRDefault="000540EF" w:rsidP="000540EF">
      <w:r w:rsidRPr="000540EF">
        <w:t xml:space="preserve">      "branchId": "b123",</w:t>
      </w:r>
    </w:p>
    <w:p w14:paraId="5161AFE5" w14:textId="77777777" w:rsidR="000540EF" w:rsidRPr="000540EF" w:rsidRDefault="000540EF" w:rsidP="000540EF">
      <w:r w:rsidRPr="000540EF">
        <w:t xml:space="preserve">      "branchCode": "NY001",</w:t>
      </w:r>
    </w:p>
    <w:p w14:paraId="2BA5B843" w14:textId="77777777" w:rsidR="000540EF" w:rsidRPr="000540EF" w:rsidRDefault="000540EF" w:rsidP="000540EF">
      <w:r w:rsidRPr="000540EF">
        <w:t xml:space="preserve">      "branchName": "New York Downtown",</w:t>
      </w:r>
    </w:p>
    <w:p w14:paraId="0F9AB48A" w14:textId="77777777" w:rsidR="000540EF" w:rsidRPr="000540EF" w:rsidRDefault="000540EF" w:rsidP="000540EF">
      <w:r w:rsidRPr="000540EF">
        <w:t xml:space="preserve">      "region": "US",</w:t>
      </w:r>
    </w:p>
    <w:p w14:paraId="3D0CCF93" w14:textId="77777777" w:rsidR="000540EF" w:rsidRPr="000540EF" w:rsidRDefault="000540EF" w:rsidP="000540EF">
      <w:r w:rsidRPr="000540EF">
        <w:t xml:space="preserve">      "status": "ACTIVE"</w:t>
      </w:r>
    </w:p>
    <w:p w14:paraId="2F841225" w14:textId="77777777" w:rsidR="000540EF" w:rsidRPr="000540EF" w:rsidRDefault="000540EF" w:rsidP="000540EF">
      <w:r w:rsidRPr="000540EF">
        <w:t xml:space="preserve">    }</w:t>
      </w:r>
    </w:p>
    <w:p w14:paraId="78B8E3D0" w14:textId="77777777" w:rsidR="000540EF" w:rsidRPr="000540EF" w:rsidRDefault="000540EF" w:rsidP="000540EF">
      <w:r w:rsidRPr="000540EF">
        <w:t xml:space="preserve">  ],</w:t>
      </w:r>
    </w:p>
    <w:p w14:paraId="6808A29D" w14:textId="77777777" w:rsidR="000540EF" w:rsidRPr="000540EF" w:rsidRDefault="000540EF" w:rsidP="000540EF">
      <w:r w:rsidRPr="000540EF">
        <w:t xml:space="preserve">  "page": 0,</w:t>
      </w:r>
    </w:p>
    <w:p w14:paraId="2E534B36" w14:textId="77777777" w:rsidR="000540EF" w:rsidRPr="000540EF" w:rsidRDefault="000540EF" w:rsidP="000540EF">
      <w:r w:rsidRPr="000540EF">
        <w:t xml:space="preserve">  "size": 20,</w:t>
      </w:r>
    </w:p>
    <w:p w14:paraId="4C7918DA" w14:textId="77777777" w:rsidR="000540EF" w:rsidRPr="000540EF" w:rsidRDefault="000540EF" w:rsidP="000540EF">
      <w:r w:rsidRPr="000540EF">
        <w:t xml:space="preserve">  "totalElements": 1542,</w:t>
      </w:r>
    </w:p>
    <w:p w14:paraId="5CBB52E9" w14:textId="77777777" w:rsidR="000540EF" w:rsidRPr="000540EF" w:rsidRDefault="000540EF" w:rsidP="000540EF">
      <w:r w:rsidRPr="000540EF">
        <w:t xml:space="preserve">  "totalPages": 78</w:t>
      </w:r>
    </w:p>
    <w:p w14:paraId="1968AE2E" w14:textId="77777777" w:rsidR="000540EF" w:rsidRPr="000540EF" w:rsidRDefault="000540EF" w:rsidP="000540EF">
      <w:r w:rsidRPr="000540EF">
        <w:lastRenderedPageBreak/>
        <w:t>}</w:t>
      </w:r>
    </w:p>
    <w:p w14:paraId="5FEEE603" w14:textId="77777777" w:rsidR="000540EF" w:rsidRPr="000540EF" w:rsidRDefault="000540EF" w:rsidP="000540EF">
      <w:r w:rsidRPr="000540EF">
        <w:pict w14:anchorId="673B8CE7">
          <v:rect id="_x0000_i1321" style="width:0;height:1.5pt" o:hralign="center" o:hrstd="t" o:hr="t" fillcolor="#a0a0a0" stroked="f"/>
        </w:pict>
      </w:r>
    </w:p>
    <w:p w14:paraId="6AFAEFFB" w14:textId="77777777" w:rsidR="000540EF" w:rsidRPr="000540EF" w:rsidRDefault="000540EF" w:rsidP="000540EF">
      <w:pPr>
        <w:rPr>
          <w:b/>
          <w:bCs/>
        </w:rPr>
      </w:pPr>
      <w:r w:rsidRPr="000540EF">
        <w:rPr>
          <w:b/>
          <w:bCs/>
        </w:rPr>
        <w:t>GET /branches/{id}</w:t>
      </w:r>
    </w:p>
    <w:p w14:paraId="37D569CB" w14:textId="77777777" w:rsidR="000540EF" w:rsidRPr="000540EF" w:rsidRDefault="000540EF" w:rsidP="000540EF">
      <w:r w:rsidRPr="000540EF">
        <w:t>Returns complete branch information.</w:t>
      </w:r>
    </w:p>
    <w:p w14:paraId="11486318" w14:textId="77777777" w:rsidR="000540EF" w:rsidRPr="000540EF" w:rsidRDefault="000540EF" w:rsidP="000540EF">
      <w:r w:rsidRPr="000540EF">
        <w:t>Example:</w:t>
      </w:r>
    </w:p>
    <w:p w14:paraId="210E5B19" w14:textId="77777777" w:rsidR="000540EF" w:rsidRPr="000540EF" w:rsidRDefault="000540EF" w:rsidP="000540EF">
      <w:r w:rsidRPr="000540EF">
        <w:t>GET /api/v1/branches/54d3...</w:t>
      </w:r>
    </w:p>
    <w:p w14:paraId="3EC99D95" w14:textId="77777777" w:rsidR="000540EF" w:rsidRPr="000540EF" w:rsidRDefault="000540EF" w:rsidP="000540EF">
      <w:r w:rsidRPr="000540EF">
        <w:pict w14:anchorId="729969A2">
          <v:rect id="_x0000_i1322" style="width:0;height:1.5pt" o:hralign="center" o:hrstd="t" o:hr="t" fillcolor="#a0a0a0" stroked="f"/>
        </w:pict>
      </w:r>
    </w:p>
    <w:p w14:paraId="57AF2C41" w14:textId="77777777" w:rsidR="000540EF" w:rsidRPr="000540EF" w:rsidRDefault="000540EF" w:rsidP="000540EF">
      <w:r w:rsidRPr="000540EF">
        <w:t>Response</w:t>
      </w:r>
    </w:p>
    <w:p w14:paraId="76418C42" w14:textId="77777777" w:rsidR="000540EF" w:rsidRPr="000540EF" w:rsidRDefault="000540EF" w:rsidP="000540EF">
      <w:r w:rsidRPr="000540EF">
        <w:t>{</w:t>
      </w:r>
    </w:p>
    <w:p w14:paraId="4BAEA73A" w14:textId="77777777" w:rsidR="000540EF" w:rsidRPr="000540EF" w:rsidRDefault="000540EF" w:rsidP="000540EF">
      <w:r w:rsidRPr="000540EF">
        <w:t xml:space="preserve">  "branchId":"...",</w:t>
      </w:r>
    </w:p>
    <w:p w14:paraId="0652419A" w14:textId="77777777" w:rsidR="000540EF" w:rsidRPr="000540EF" w:rsidRDefault="000540EF" w:rsidP="000540EF">
      <w:r w:rsidRPr="000540EF">
        <w:t xml:space="preserve">  "branchCode":"NY001",</w:t>
      </w:r>
    </w:p>
    <w:p w14:paraId="1CAB6925" w14:textId="77777777" w:rsidR="000540EF" w:rsidRPr="000540EF" w:rsidRDefault="000540EF" w:rsidP="000540EF">
      <w:r w:rsidRPr="000540EF">
        <w:t xml:space="preserve">  "branchName":"New York Downtown",</w:t>
      </w:r>
    </w:p>
    <w:p w14:paraId="76ED6CC1" w14:textId="77777777" w:rsidR="000540EF" w:rsidRPr="000540EF" w:rsidRDefault="000540EF" w:rsidP="000540EF"/>
    <w:p w14:paraId="0D7230C9" w14:textId="77777777" w:rsidR="000540EF" w:rsidRPr="000540EF" w:rsidRDefault="000540EF" w:rsidP="000540EF">
      <w:r w:rsidRPr="000540EF">
        <w:t xml:space="preserve">  "address":{</w:t>
      </w:r>
    </w:p>
    <w:p w14:paraId="70C64E7B" w14:textId="77777777" w:rsidR="000540EF" w:rsidRPr="000540EF" w:rsidRDefault="000540EF" w:rsidP="000540EF"/>
    <w:p w14:paraId="02BDBF1F" w14:textId="77777777" w:rsidR="000540EF" w:rsidRPr="000540EF" w:rsidRDefault="000540EF" w:rsidP="000540EF">
      <w:r w:rsidRPr="000540EF">
        <w:t xml:space="preserve">  },</w:t>
      </w:r>
    </w:p>
    <w:p w14:paraId="4459B43F" w14:textId="77777777" w:rsidR="000540EF" w:rsidRPr="000540EF" w:rsidRDefault="000540EF" w:rsidP="000540EF"/>
    <w:p w14:paraId="4064A044" w14:textId="77777777" w:rsidR="000540EF" w:rsidRPr="000540EF" w:rsidRDefault="000540EF" w:rsidP="000540EF">
      <w:r w:rsidRPr="000540EF">
        <w:t xml:space="preserve">  "contact":{</w:t>
      </w:r>
    </w:p>
    <w:p w14:paraId="6F653734" w14:textId="77777777" w:rsidR="000540EF" w:rsidRPr="000540EF" w:rsidRDefault="000540EF" w:rsidP="000540EF"/>
    <w:p w14:paraId="1903B251" w14:textId="77777777" w:rsidR="000540EF" w:rsidRPr="000540EF" w:rsidRDefault="000540EF" w:rsidP="000540EF">
      <w:r w:rsidRPr="000540EF">
        <w:t xml:space="preserve">  },</w:t>
      </w:r>
    </w:p>
    <w:p w14:paraId="3DDC7A9C" w14:textId="77777777" w:rsidR="000540EF" w:rsidRPr="000540EF" w:rsidRDefault="000540EF" w:rsidP="000540EF"/>
    <w:p w14:paraId="4E587A74" w14:textId="77777777" w:rsidR="000540EF" w:rsidRPr="000540EF" w:rsidRDefault="000540EF" w:rsidP="000540EF">
      <w:r w:rsidRPr="000540EF">
        <w:t xml:space="preserve">  "manager":{</w:t>
      </w:r>
    </w:p>
    <w:p w14:paraId="335E8E6E" w14:textId="77777777" w:rsidR="000540EF" w:rsidRPr="000540EF" w:rsidRDefault="000540EF" w:rsidP="000540EF"/>
    <w:p w14:paraId="4D8AE714" w14:textId="77777777" w:rsidR="000540EF" w:rsidRPr="000540EF" w:rsidRDefault="000540EF" w:rsidP="000540EF">
      <w:r w:rsidRPr="000540EF">
        <w:t xml:space="preserve">  },</w:t>
      </w:r>
    </w:p>
    <w:p w14:paraId="64CFD14A" w14:textId="77777777" w:rsidR="000540EF" w:rsidRPr="000540EF" w:rsidRDefault="000540EF" w:rsidP="000540EF"/>
    <w:p w14:paraId="139CFAB9" w14:textId="77777777" w:rsidR="000540EF" w:rsidRPr="000540EF" w:rsidRDefault="000540EF" w:rsidP="000540EF">
      <w:r w:rsidRPr="000540EF">
        <w:t xml:space="preserve">  "coordinates":{</w:t>
      </w:r>
    </w:p>
    <w:p w14:paraId="084B41D5" w14:textId="77777777" w:rsidR="000540EF" w:rsidRPr="000540EF" w:rsidRDefault="000540EF" w:rsidP="000540EF"/>
    <w:p w14:paraId="4A294BD0" w14:textId="77777777" w:rsidR="000540EF" w:rsidRPr="000540EF" w:rsidRDefault="000540EF" w:rsidP="000540EF">
      <w:r w:rsidRPr="000540EF">
        <w:t xml:space="preserve">  },</w:t>
      </w:r>
    </w:p>
    <w:p w14:paraId="2D4E56AF" w14:textId="77777777" w:rsidR="000540EF" w:rsidRPr="000540EF" w:rsidRDefault="000540EF" w:rsidP="000540EF"/>
    <w:p w14:paraId="31605589" w14:textId="77777777" w:rsidR="000540EF" w:rsidRPr="000540EF" w:rsidRDefault="000540EF" w:rsidP="000540EF">
      <w:r w:rsidRPr="000540EF">
        <w:t xml:space="preserve">  "operatingHours":{</w:t>
      </w:r>
    </w:p>
    <w:p w14:paraId="57BE3A11" w14:textId="77777777" w:rsidR="000540EF" w:rsidRPr="000540EF" w:rsidRDefault="000540EF" w:rsidP="000540EF"/>
    <w:p w14:paraId="37C67B16" w14:textId="77777777" w:rsidR="000540EF" w:rsidRPr="000540EF" w:rsidRDefault="000540EF" w:rsidP="000540EF">
      <w:r w:rsidRPr="000540EF">
        <w:t xml:space="preserve">  }</w:t>
      </w:r>
    </w:p>
    <w:p w14:paraId="546CDDD2" w14:textId="77777777" w:rsidR="000540EF" w:rsidRPr="000540EF" w:rsidRDefault="000540EF" w:rsidP="000540EF">
      <w:r w:rsidRPr="000540EF">
        <w:t>}</w:t>
      </w:r>
    </w:p>
    <w:p w14:paraId="6F86B187" w14:textId="77777777" w:rsidR="000540EF" w:rsidRPr="000540EF" w:rsidRDefault="000540EF" w:rsidP="000540EF">
      <w:r w:rsidRPr="000540EF">
        <w:pict w14:anchorId="02766564">
          <v:rect id="_x0000_i1323" style="width:0;height:1.5pt" o:hralign="center" o:hrstd="t" o:hr="t" fillcolor="#a0a0a0" stroked="f"/>
        </w:pict>
      </w:r>
    </w:p>
    <w:p w14:paraId="1D558BFE" w14:textId="77777777" w:rsidR="000540EF" w:rsidRPr="000540EF" w:rsidRDefault="000540EF" w:rsidP="000540EF">
      <w:pPr>
        <w:rPr>
          <w:b/>
          <w:bCs/>
        </w:rPr>
      </w:pPr>
      <w:r w:rsidRPr="000540EF">
        <w:rPr>
          <w:b/>
          <w:bCs/>
        </w:rPr>
        <w:t>POST /branches</w:t>
      </w:r>
    </w:p>
    <w:p w14:paraId="75E8642A" w14:textId="77777777" w:rsidR="000540EF" w:rsidRPr="000540EF" w:rsidRDefault="000540EF" w:rsidP="000540EF">
      <w:r w:rsidRPr="000540EF">
        <w:t>Only Administrators.</w:t>
      </w:r>
    </w:p>
    <w:p w14:paraId="6F5797BD" w14:textId="77777777" w:rsidR="000540EF" w:rsidRPr="000540EF" w:rsidRDefault="000540EF" w:rsidP="000540EF">
      <w:r w:rsidRPr="000540EF">
        <w:t>Request</w:t>
      </w:r>
    </w:p>
    <w:p w14:paraId="0E6530DD" w14:textId="77777777" w:rsidR="000540EF" w:rsidRPr="000540EF" w:rsidRDefault="000540EF" w:rsidP="000540EF">
      <w:r w:rsidRPr="000540EF">
        <w:t>{</w:t>
      </w:r>
    </w:p>
    <w:p w14:paraId="5B1043DC" w14:textId="77777777" w:rsidR="000540EF" w:rsidRPr="000540EF" w:rsidRDefault="000540EF" w:rsidP="000540EF">
      <w:r w:rsidRPr="000540EF">
        <w:t xml:space="preserve">  "branchCode":"NY001",</w:t>
      </w:r>
    </w:p>
    <w:p w14:paraId="1A0823E5" w14:textId="77777777" w:rsidR="000540EF" w:rsidRPr="000540EF" w:rsidRDefault="000540EF" w:rsidP="000540EF"/>
    <w:p w14:paraId="4555BAEB" w14:textId="77777777" w:rsidR="000540EF" w:rsidRPr="000540EF" w:rsidRDefault="000540EF" w:rsidP="000540EF">
      <w:r w:rsidRPr="000540EF">
        <w:t xml:space="preserve">  "branchName":"New York Downtown",</w:t>
      </w:r>
    </w:p>
    <w:p w14:paraId="04F0A217" w14:textId="77777777" w:rsidR="000540EF" w:rsidRPr="000540EF" w:rsidRDefault="000540EF" w:rsidP="000540EF"/>
    <w:p w14:paraId="1E87023B" w14:textId="77777777" w:rsidR="000540EF" w:rsidRPr="000540EF" w:rsidRDefault="000540EF" w:rsidP="000540EF">
      <w:r w:rsidRPr="000540EF">
        <w:t xml:space="preserve">  "region":"US",</w:t>
      </w:r>
    </w:p>
    <w:p w14:paraId="3C6D5BEA" w14:textId="77777777" w:rsidR="000540EF" w:rsidRPr="000540EF" w:rsidRDefault="000540EF" w:rsidP="000540EF"/>
    <w:p w14:paraId="4A6BE89D" w14:textId="77777777" w:rsidR="000540EF" w:rsidRPr="000540EF" w:rsidRDefault="000540EF" w:rsidP="000540EF">
      <w:r w:rsidRPr="000540EF">
        <w:t xml:space="preserve">  "market":"NY",</w:t>
      </w:r>
    </w:p>
    <w:p w14:paraId="28C7A940" w14:textId="77777777" w:rsidR="000540EF" w:rsidRPr="000540EF" w:rsidRDefault="000540EF" w:rsidP="000540EF"/>
    <w:p w14:paraId="0EB4CA67" w14:textId="77777777" w:rsidR="000540EF" w:rsidRPr="000540EF" w:rsidRDefault="000540EF" w:rsidP="000540EF">
      <w:r w:rsidRPr="000540EF">
        <w:t xml:space="preserve">  "status":"ACTIVE"</w:t>
      </w:r>
    </w:p>
    <w:p w14:paraId="48C59634" w14:textId="77777777" w:rsidR="000540EF" w:rsidRPr="000540EF" w:rsidRDefault="000540EF" w:rsidP="000540EF">
      <w:r w:rsidRPr="000540EF">
        <w:t>}</w:t>
      </w:r>
    </w:p>
    <w:p w14:paraId="5F2018FD" w14:textId="77777777" w:rsidR="000540EF" w:rsidRPr="000540EF" w:rsidRDefault="000540EF" w:rsidP="000540EF">
      <w:r w:rsidRPr="000540EF">
        <w:pict w14:anchorId="131C526C">
          <v:rect id="_x0000_i1324" style="width:0;height:1.5pt" o:hralign="center" o:hrstd="t" o:hr="t" fillcolor="#a0a0a0" stroked="f"/>
        </w:pict>
      </w:r>
    </w:p>
    <w:p w14:paraId="6D6B826A" w14:textId="77777777" w:rsidR="000540EF" w:rsidRPr="000540EF" w:rsidRDefault="000540EF" w:rsidP="000540EF">
      <w:r w:rsidRPr="000540EF">
        <w:t>Success</w:t>
      </w:r>
    </w:p>
    <w:p w14:paraId="50771AE9" w14:textId="77777777" w:rsidR="000540EF" w:rsidRPr="000540EF" w:rsidRDefault="000540EF" w:rsidP="000540EF">
      <w:r w:rsidRPr="000540EF">
        <w:t>201 Created</w:t>
      </w:r>
    </w:p>
    <w:p w14:paraId="045046F9" w14:textId="77777777" w:rsidR="000540EF" w:rsidRPr="000540EF" w:rsidRDefault="000540EF" w:rsidP="000540EF">
      <w:r w:rsidRPr="000540EF">
        <w:t>Headers</w:t>
      </w:r>
    </w:p>
    <w:p w14:paraId="16BF6845" w14:textId="77777777" w:rsidR="000540EF" w:rsidRPr="000540EF" w:rsidRDefault="000540EF" w:rsidP="000540EF">
      <w:r w:rsidRPr="000540EF">
        <w:lastRenderedPageBreak/>
        <w:t>Location:</w:t>
      </w:r>
    </w:p>
    <w:p w14:paraId="480FE02E" w14:textId="77777777" w:rsidR="000540EF" w:rsidRPr="000540EF" w:rsidRDefault="000540EF" w:rsidP="000540EF">
      <w:r w:rsidRPr="000540EF">
        <w:t>/api/v1/branches/{id}</w:t>
      </w:r>
    </w:p>
    <w:p w14:paraId="241818A2" w14:textId="77777777" w:rsidR="000540EF" w:rsidRPr="000540EF" w:rsidRDefault="000540EF" w:rsidP="000540EF">
      <w:r w:rsidRPr="000540EF">
        <w:pict w14:anchorId="4092A957">
          <v:rect id="_x0000_i1325" style="width:0;height:1.5pt" o:hralign="center" o:hrstd="t" o:hr="t" fillcolor="#a0a0a0" stroked="f"/>
        </w:pict>
      </w:r>
    </w:p>
    <w:p w14:paraId="4B75C31C" w14:textId="77777777" w:rsidR="000540EF" w:rsidRPr="000540EF" w:rsidRDefault="000540EF" w:rsidP="000540EF">
      <w:pPr>
        <w:rPr>
          <w:b/>
          <w:bCs/>
        </w:rPr>
      </w:pPr>
      <w:r w:rsidRPr="000540EF">
        <w:rPr>
          <w:b/>
          <w:bCs/>
        </w:rPr>
        <w:t>PUT /branches/{id}</w:t>
      </w:r>
    </w:p>
    <w:p w14:paraId="7FCAF537" w14:textId="77777777" w:rsidR="000540EF" w:rsidRPr="000540EF" w:rsidRDefault="000540EF" w:rsidP="000540EF">
      <w:r w:rsidRPr="000540EF">
        <w:t>Entire branch replacement.</w:t>
      </w:r>
    </w:p>
    <w:p w14:paraId="282E3C56" w14:textId="77777777" w:rsidR="000540EF" w:rsidRPr="000540EF" w:rsidRDefault="000540EF" w:rsidP="000540EF">
      <w:r w:rsidRPr="000540EF">
        <w:t>Idempotent.</w:t>
      </w:r>
    </w:p>
    <w:p w14:paraId="10CD84BD" w14:textId="77777777" w:rsidR="000540EF" w:rsidRPr="000540EF" w:rsidRDefault="000540EF" w:rsidP="000540EF">
      <w:r w:rsidRPr="000540EF">
        <w:pict w14:anchorId="5577509C">
          <v:rect id="_x0000_i1326" style="width:0;height:1.5pt" o:hralign="center" o:hrstd="t" o:hr="t" fillcolor="#a0a0a0" stroked="f"/>
        </w:pict>
      </w:r>
    </w:p>
    <w:p w14:paraId="376A03CD" w14:textId="77777777" w:rsidR="000540EF" w:rsidRPr="000540EF" w:rsidRDefault="000540EF" w:rsidP="000540EF">
      <w:pPr>
        <w:rPr>
          <w:b/>
          <w:bCs/>
        </w:rPr>
      </w:pPr>
      <w:r w:rsidRPr="000540EF">
        <w:rPr>
          <w:b/>
          <w:bCs/>
        </w:rPr>
        <w:t>PATCH /branches/{id}/status</w:t>
      </w:r>
    </w:p>
    <w:p w14:paraId="7920B1B3" w14:textId="77777777" w:rsidR="000540EF" w:rsidRPr="000540EF" w:rsidRDefault="000540EF" w:rsidP="000540EF">
      <w:r w:rsidRPr="000540EF">
        <w:t>Body</w:t>
      </w:r>
    </w:p>
    <w:p w14:paraId="764E253F" w14:textId="77777777" w:rsidR="000540EF" w:rsidRPr="000540EF" w:rsidRDefault="000540EF" w:rsidP="000540EF">
      <w:r w:rsidRPr="000540EF">
        <w:t>{</w:t>
      </w:r>
    </w:p>
    <w:p w14:paraId="2EF7E098" w14:textId="77777777" w:rsidR="000540EF" w:rsidRPr="000540EF" w:rsidRDefault="000540EF" w:rsidP="000540EF">
      <w:r w:rsidRPr="000540EF">
        <w:t xml:space="preserve">    "status":"UNDER_MAINTENANCE"</w:t>
      </w:r>
    </w:p>
    <w:p w14:paraId="766FE0B0" w14:textId="77777777" w:rsidR="000540EF" w:rsidRPr="000540EF" w:rsidRDefault="000540EF" w:rsidP="000540EF">
      <w:r w:rsidRPr="000540EF">
        <w:t>}</w:t>
      </w:r>
    </w:p>
    <w:p w14:paraId="3D0BA5FE" w14:textId="77777777" w:rsidR="000540EF" w:rsidRPr="000540EF" w:rsidRDefault="000540EF" w:rsidP="000540EF">
      <w:r w:rsidRPr="000540EF">
        <w:t>Business Rules</w:t>
      </w:r>
    </w:p>
    <w:p w14:paraId="02EBC40A" w14:textId="77777777" w:rsidR="000540EF" w:rsidRPr="000540EF" w:rsidRDefault="000540EF" w:rsidP="000540EF">
      <w:r w:rsidRPr="000540EF">
        <w:t>Cannot move from</w:t>
      </w:r>
    </w:p>
    <w:p w14:paraId="29CC610B" w14:textId="77777777" w:rsidR="000540EF" w:rsidRPr="000540EF" w:rsidRDefault="000540EF" w:rsidP="000540EF">
      <w:r w:rsidRPr="000540EF">
        <w:t>PERMANENTLY_CLOSED</w:t>
      </w:r>
    </w:p>
    <w:p w14:paraId="20B39953" w14:textId="77777777" w:rsidR="000540EF" w:rsidRPr="000540EF" w:rsidRDefault="000540EF" w:rsidP="000540EF"/>
    <w:p w14:paraId="250DC3B8" w14:textId="77777777" w:rsidR="000540EF" w:rsidRPr="000540EF" w:rsidRDefault="000540EF" w:rsidP="000540EF">
      <w:r w:rsidRPr="000540EF">
        <w:t>↓</w:t>
      </w:r>
    </w:p>
    <w:p w14:paraId="1C1A3706" w14:textId="77777777" w:rsidR="000540EF" w:rsidRPr="000540EF" w:rsidRDefault="000540EF" w:rsidP="000540EF"/>
    <w:p w14:paraId="34BD981A" w14:textId="77777777" w:rsidR="000540EF" w:rsidRPr="000540EF" w:rsidRDefault="000540EF" w:rsidP="000540EF">
      <w:r w:rsidRPr="000540EF">
        <w:t>ACTIVE</w:t>
      </w:r>
    </w:p>
    <w:p w14:paraId="6880FCC0" w14:textId="77777777" w:rsidR="000540EF" w:rsidRPr="000540EF" w:rsidRDefault="000540EF" w:rsidP="000540EF">
      <w:r w:rsidRPr="000540EF">
        <w:t>without special permission.</w:t>
      </w:r>
    </w:p>
    <w:p w14:paraId="376D53C0" w14:textId="77777777" w:rsidR="000540EF" w:rsidRPr="000540EF" w:rsidRDefault="000540EF" w:rsidP="000540EF">
      <w:r w:rsidRPr="000540EF">
        <w:pict w14:anchorId="5D5C60FD">
          <v:rect id="_x0000_i1327" style="width:0;height:1.5pt" o:hralign="center" o:hrstd="t" o:hr="t" fillcolor="#a0a0a0" stroked="f"/>
        </w:pict>
      </w:r>
    </w:p>
    <w:p w14:paraId="7832CC35" w14:textId="77777777" w:rsidR="000540EF" w:rsidRPr="000540EF" w:rsidRDefault="000540EF" w:rsidP="000540EF">
      <w:pPr>
        <w:rPr>
          <w:b/>
          <w:bCs/>
        </w:rPr>
      </w:pPr>
      <w:r w:rsidRPr="000540EF">
        <w:rPr>
          <w:b/>
          <w:bCs/>
        </w:rPr>
        <w:t>DELETE</w:t>
      </w:r>
    </w:p>
    <w:p w14:paraId="4FD0F6D4" w14:textId="77777777" w:rsidR="000540EF" w:rsidRPr="000540EF" w:rsidRDefault="000540EF" w:rsidP="000540EF">
      <w:r w:rsidRPr="000540EF">
        <w:t>Soft delete only.</w:t>
      </w:r>
    </w:p>
    <w:p w14:paraId="1E99FA4F" w14:textId="77777777" w:rsidR="000540EF" w:rsidRPr="000540EF" w:rsidRDefault="000540EF" w:rsidP="000540EF">
      <w:r w:rsidRPr="000540EF">
        <w:t>Database</w:t>
      </w:r>
    </w:p>
    <w:p w14:paraId="142473A1" w14:textId="77777777" w:rsidR="000540EF" w:rsidRPr="000540EF" w:rsidRDefault="000540EF" w:rsidP="000540EF">
      <w:r w:rsidRPr="000540EF">
        <w:t>status = INACTIVE</w:t>
      </w:r>
    </w:p>
    <w:p w14:paraId="5574B38A" w14:textId="77777777" w:rsidR="000540EF" w:rsidRPr="000540EF" w:rsidRDefault="000540EF" w:rsidP="000540EF"/>
    <w:p w14:paraId="79189CFB" w14:textId="77777777" w:rsidR="000540EF" w:rsidRPr="000540EF" w:rsidRDefault="000540EF" w:rsidP="000540EF">
      <w:r w:rsidRPr="000540EF">
        <w:lastRenderedPageBreak/>
        <w:t>deleted=true</w:t>
      </w:r>
    </w:p>
    <w:p w14:paraId="404B3FF2" w14:textId="77777777" w:rsidR="000540EF" w:rsidRPr="000540EF" w:rsidRDefault="000540EF" w:rsidP="000540EF">
      <w:r w:rsidRPr="000540EF">
        <w:t>Never physically delete production branch data.</w:t>
      </w:r>
    </w:p>
    <w:p w14:paraId="21E0FD02" w14:textId="77777777" w:rsidR="000540EF" w:rsidRPr="000540EF" w:rsidRDefault="000540EF" w:rsidP="000540EF">
      <w:r w:rsidRPr="000540EF">
        <w:pict w14:anchorId="3C01AE77">
          <v:rect id="_x0000_i1328" style="width:0;height:1.5pt" o:hralign="center" o:hrstd="t" o:hr="t" fillcolor="#a0a0a0" stroked="f"/>
        </w:pict>
      </w:r>
    </w:p>
    <w:p w14:paraId="4F570440" w14:textId="77777777" w:rsidR="000540EF" w:rsidRPr="000540EF" w:rsidRDefault="000540EF" w:rsidP="000540EF">
      <w:pPr>
        <w:rPr>
          <w:b/>
          <w:bCs/>
        </w:rPr>
      </w:pPr>
      <w:r w:rsidRPr="000540EF">
        <w:rPr>
          <w:b/>
          <w:bCs/>
        </w:rPr>
        <w:t>2.17 API DTO Design</w:t>
      </w:r>
    </w:p>
    <w:p w14:paraId="584AF2E0" w14:textId="77777777" w:rsidR="000540EF" w:rsidRPr="000540EF" w:rsidRDefault="000540EF" w:rsidP="000540EF">
      <w:r w:rsidRPr="000540EF">
        <w:t>Separate DTOs from Entities.</w:t>
      </w:r>
    </w:p>
    <w:p w14:paraId="4E545D3B" w14:textId="77777777" w:rsidR="000540EF" w:rsidRPr="000540EF" w:rsidRDefault="000540EF" w:rsidP="000540EF">
      <w:r w:rsidRPr="000540EF">
        <w:t>Never expose Entity objects directly.</w:t>
      </w:r>
    </w:p>
    <w:p w14:paraId="158982D1" w14:textId="77777777" w:rsidR="000540EF" w:rsidRPr="000540EF" w:rsidRDefault="000540EF" w:rsidP="000540EF">
      <w:r w:rsidRPr="000540EF">
        <w:pict w14:anchorId="278EDBEE">
          <v:rect id="_x0000_i1329" style="width:0;height:1.5pt" o:hralign="center" o:hrstd="t" o:hr="t" fillcolor="#a0a0a0" stroked="f"/>
        </w:pict>
      </w:r>
    </w:p>
    <w:p w14:paraId="576C525B" w14:textId="77777777" w:rsidR="000540EF" w:rsidRPr="000540EF" w:rsidRDefault="000540EF" w:rsidP="000540EF">
      <w:pPr>
        <w:rPr>
          <w:b/>
          <w:bCs/>
        </w:rPr>
      </w:pPr>
      <w:r w:rsidRPr="000540EF">
        <w:rPr>
          <w:b/>
          <w:bCs/>
        </w:rPr>
        <w:t>Request DTOs</w:t>
      </w:r>
    </w:p>
    <w:p w14:paraId="71A0635E" w14:textId="77777777" w:rsidR="000540EF" w:rsidRPr="000540EF" w:rsidRDefault="000540EF" w:rsidP="000540EF">
      <w:r w:rsidRPr="000540EF">
        <w:t>CreateBranchRequest</w:t>
      </w:r>
    </w:p>
    <w:p w14:paraId="31110615" w14:textId="77777777" w:rsidR="000540EF" w:rsidRPr="000540EF" w:rsidRDefault="000540EF" w:rsidP="000540EF"/>
    <w:p w14:paraId="7523340F" w14:textId="77777777" w:rsidR="000540EF" w:rsidRPr="000540EF" w:rsidRDefault="000540EF" w:rsidP="000540EF">
      <w:r w:rsidRPr="000540EF">
        <w:t>UpdateBranchRequest</w:t>
      </w:r>
    </w:p>
    <w:p w14:paraId="62911AE2" w14:textId="77777777" w:rsidR="000540EF" w:rsidRPr="000540EF" w:rsidRDefault="000540EF" w:rsidP="000540EF"/>
    <w:p w14:paraId="73C13E9E" w14:textId="77777777" w:rsidR="000540EF" w:rsidRPr="000540EF" w:rsidRDefault="000540EF" w:rsidP="000540EF">
      <w:r w:rsidRPr="000540EF">
        <w:t>UpdateStatusRequest</w:t>
      </w:r>
    </w:p>
    <w:p w14:paraId="578C3087" w14:textId="77777777" w:rsidR="000540EF" w:rsidRPr="000540EF" w:rsidRDefault="000540EF" w:rsidP="000540EF">
      <w:r w:rsidRPr="000540EF">
        <w:pict w14:anchorId="2E9804FD">
          <v:rect id="_x0000_i1330" style="width:0;height:1.5pt" o:hralign="center" o:hrstd="t" o:hr="t" fillcolor="#a0a0a0" stroked="f"/>
        </w:pict>
      </w:r>
    </w:p>
    <w:p w14:paraId="382E9212" w14:textId="77777777" w:rsidR="000540EF" w:rsidRPr="000540EF" w:rsidRDefault="000540EF" w:rsidP="000540EF">
      <w:pPr>
        <w:rPr>
          <w:b/>
          <w:bCs/>
        </w:rPr>
      </w:pPr>
      <w:r w:rsidRPr="000540EF">
        <w:rPr>
          <w:b/>
          <w:bCs/>
        </w:rPr>
        <w:t>Response DTOs</w:t>
      </w:r>
    </w:p>
    <w:p w14:paraId="6DA68D02" w14:textId="77777777" w:rsidR="000540EF" w:rsidRPr="000540EF" w:rsidRDefault="000540EF" w:rsidP="000540EF">
      <w:r w:rsidRPr="000540EF">
        <w:t>BranchSummaryResponse</w:t>
      </w:r>
    </w:p>
    <w:p w14:paraId="297C8914" w14:textId="77777777" w:rsidR="000540EF" w:rsidRPr="000540EF" w:rsidRDefault="000540EF" w:rsidP="000540EF"/>
    <w:p w14:paraId="29A387C7" w14:textId="77777777" w:rsidR="000540EF" w:rsidRPr="000540EF" w:rsidRDefault="000540EF" w:rsidP="000540EF">
      <w:r w:rsidRPr="000540EF">
        <w:t>BranchDetailsResponse</w:t>
      </w:r>
    </w:p>
    <w:p w14:paraId="019CAA06" w14:textId="77777777" w:rsidR="000540EF" w:rsidRPr="000540EF" w:rsidRDefault="000540EF" w:rsidP="000540EF"/>
    <w:p w14:paraId="72335BA7" w14:textId="77777777" w:rsidR="000540EF" w:rsidRPr="000540EF" w:rsidRDefault="000540EF" w:rsidP="000540EF">
      <w:r w:rsidRPr="000540EF">
        <w:t>BranchDashboardResponse</w:t>
      </w:r>
    </w:p>
    <w:p w14:paraId="37500DB5" w14:textId="77777777" w:rsidR="000540EF" w:rsidRPr="000540EF" w:rsidRDefault="000540EF" w:rsidP="000540EF"/>
    <w:p w14:paraId="152A9752" w14:textId="77777777" w:rsidR="000540EF" w:rsidRPr="000540EF" w:rsidRDefault="000540EF" w:rsidP="000540EF">
      <w:r w:rsidRPr="000540EF">
        <w:t>BranchSearchResponse</w:t>
      </w:r>
    </w:p>
    <w:p w14:paraId="1DFBF1F8" w14:textId="77777777" w:rsidR="000540EF" w:rsidRPr="000540EF" w:rsidRDefault="000540EF" w:rsidP="000540EF"/>
    <w:p w14:paraId="657E6E04" w14:textId="77777777" w:rsidR="000540EF" w:rsidRPr="000540EF" w:rsidRDefault="000540EF" w:rsidP="000540EF">
      <w:r w:rsidRPr="000540EF">
        <w:t>AddressResponse</w:t>
      </w:r>
    </w:p>
    <w:p w14:paraId="3E4F6EC3" w14:textId="77777777" w:rsidR="000540EF" w:rsidRPr="000540EF" w:rsidRDefault="000540EF" w:rsidP="000540EF"/>
    <w:p w14:paraId="08590A7B" w14:textId="77777777" w:rsidR="000540EF" w:rsidRPr="000540EF" w:rsidRDefault="000540EF" w:rsidP="000540EF">
      <w:r w:rsidRPr="000540EF">
        <w:t>ContactResponse</w:t>
      </w:r>
    </w:p>
    <w:p w14:paraId="5AF3C9C7" w14:textId="77777777" w:rsidR="000540EF" w:rsidRPr="000540EF" w:rsidRDefault="000540EF" w:rsidP="000540EF">
      <w:r w:rsidRPr="000540EF">
        <w:lastRenderedPageBreak/>
        <w:pict w14:anchorId="19043B59">
          <v:rect id="_x0000_i1331" style="width:0;height:1.5pt" o:hralign="center" o:hrstd="t" o:hr="t" fillcolor="#a0a0a0" stroked="f"/>
        </w:pict>
      </w:r>
    </w:p>
    <w:p w14:paraId="5590C0DE" w14:textId="77777777" w:rsidR="000540EF" w:rsidRPr="000540EF" w:rsidRDefault="000540EF" w:rsidP="000540EF">
      <w:pPr>
        <w:rPr>
          <w:b/>
          <w:bCs/>
        </w:rPr>
      </w:pPr>
      <w:r w:rsidRPr="000540EF">
        <w:rPr>
          <w:b/>
          <w:bCs/>
        </w:rPr>
        <w:t>DTO Package</w:t>
      </w:r>
    </w:p>
    <w:p w14:paraId="2D43DBDE" w14:textId="77777777" w:rsidR="000540EF" w:rsidRPr="000540EF" w:rsidRDefault="000540EF" w:rsidP="000540EF">
      <w:r w:rsidRPr="000540EF">
        <w:t>api</w:t>
      </w:r>
    </w:p>
    <w:p w14:paraId="1F56979C" w14:textId="77777777" w:rsidR="000540EF" w:rsidRPr="000540EF" w:rsidRDefault="000540EF" w:rsidP="000540EF"/>
    <w:p w14:paraId="58030BD8" w14:textId="77777777" w:rsidR="000540EF" w:rsidRPr="000540EF" w:rsidRDefault="000540EF" w:rsidP="000540EF">
      <w:r w:rsidRPr="000540EF">
        <w:rPr>
          <w:rFonts w:ascii="MS Gothic" w:eastAsia="MS Gothic" w:hAnsi="MS Gothic" w:cs="MS Gothic" w:hint="eastAsia"/>
        </w:rPr>
        <w:t>├</w:t>
      </w:r>
      <w:r w:rsidRPr="000540EF">
        <w:rPr>
          <w:rFonts w:ascii="Calibri" w:hAnsi="Calibri" w:cs="Calibri"/>
        </w:rPr>
        <w:t>──</w:t>
      </w:r>
      <w:r w:rsidRPr="000540EF">
        <w:t xml:space="preserve"> request</w:t>
      </w:r>
    </w:p>
    <w:p w14:paraId="07EA44F3" w14:textId="77777777" w:rsidR="000540EF" w:rsidRPr="000540EF" w:rsidRDefault="000540EF" w:rsidP="000540EF"/>
    <w:p w14:paraId="4163CBD6" w14:textId="77777777" w:rsidR="000540EF" w:rsidRPr="000540EF" w:rsidRDefault="000540EF" w:rsidP="000540EF">
      <w:r w:rsidRPr="000540EF">
        <w:rPr>
          <w:rFonts w:ascii="MS Gothic" w:eastAsia="MS Gothic" w:hAnsi="MS Gothic" w:cs="MS Gothic" w:hint="eastAsia"/>
        </w:rPr>
        <w:t>├</w:t>
      </w:r>
      <w:r w:rsidRPr="000540EF">
        <w:rPr>
          <w:rFonts w:ascii="Calibri" w:hAnsi="Calibri" w:cs="Calibri"/>
        </w:rPr>
        <w:t>──</w:t>
      </w:r>
      <w:r w:rsidRPr="000540EF">
        <w:t xml:space="preserve"> response</w:t>
      </w:r>
    </w:p>
    <w:p w14:paraId="2C8F9501" w14:textId="77777777" w:rsidR="000540EF" w:rsidRPr="000540EF" w:rsidRDefault="000540EF" w:rsidP="000540EF"/>
    <w:p w14:paraId="1B540D0D" w14:textId="77777777" w:rsidR="000540EF" w:rsidRPr="000540EF" w:rsidRDefault="000540EF" w:rsidP="000540EF">
      <w:r w:rsidRPr="000540EF">
        <w:t>└── mapper</w:t>
      </w:r>
    </w:p>
    <w:p w14:paraId="02855C5B" w14:textId="77777777" w:rsidR="000540EF" w:rsidRPr="000540EF" w:rsidRDefault="000540EF" w:rsidP="000540EF">
      <w:r w:rsidRPr="000540EF">
        <w:t xml:space="preserve">Use </w:t>
      </w:r>
      <w:r w:rsidRPr="000540EF">
        <w:rPr>
          <w:b/>
          <w:bCs/>
        </w:rPr>
        <w:t>MapStruct</w:t>
      </w:r>
      <w:r w:rsidRPr="000540EF">
        <w:t xml:space="preserve"> for entity ↔ DTO mapping to keep transformations explicit and maintainable.</w:t>
      </w:r>
    </w:p>
    <w:p w14:paraId="5134BE1D" w14:textId="77777777" w:rsidR="000540EF" w:rsidRPr="000540EF" w:rsidRDefault="000540EF" w:rsidP="000540EF">
      <w:r w:rsidRPr="000540EF">
        <w:pict w14:anchorId="52658C37">
          <v:rect id="_x0000_i1332" style="width:0;height:1.5pt" o:hralign="center" o:hrstd="t" o:hr="t" fillcolor="#a0a0a0" stroked="f"/>
        </w:pict>
      </w:r>
    </w:p>
    <w:p w14:paraId="6F6E3B12" w14:textId="77777777" w:rsidR="000540EF" w:rsidRPr="000540EF" w:rsidRDefault="000540EF" w:rsidP="000540EF">
      <w:pPr>
        <w:rPr>
          <w:b/>
          <w:bCs/>
        </w:rPr>
      </w:pPr>
      <w:r w:rsidRPr="000540EF">
        <w:rPr>
          <w:b/>
          <w:bCs/>
        </w:rPr>
        <w:t>2.18 Validation</w:t>
      </w:r>
    </w:p>
    <w:p w14:paraId="72DD1EE4" w14:textId="77777777" w:rsidR="000540EF" w:rsidRPr="000540EF" w:rsidRDefault="000540EF" w:rsidP="000540EF">
      <w:r w:rsidRPr="000540EF">
        <w:t>Bean Validation</w:t>
      </w:r>
    </w:p>
    <w:p w14:paraId="27F70CB0" w14:textId="77777777" w:rsidR="000540EF" w:rsidRPr="000540EF" w:rsidRDefault="000540EF" w:rsidP="000540EF">
      <w:r w:rsidRPr="000540EF">
        <w:t>@NotBlank</w:t>
      </w:r>
    </w:p>
    <w:p w14:paraId="4BAE7927" w14:textId="77777777" w:rsidR="000540EF" w:rsidRPr="000540EF" w:rsidRDefault="000540EF" w:rsidP="000540EF"/>
    <w:p w14:paraId="7F6AB65D" w14:textId="77777777" w:rsidR="000540EF" w:rsidRPr="000540EF" w:rsidRDefault="000540EF" w:rsidP="000540EF">
      <w:r w:rsidRPr="000540EF">
        <w:t>@NotNull</w:t>
      </w:r>
    </w:p>
    <w:p w14:paraId="3BE30EE3" w14:textId="77777777" w:rsidR="000540EF" w:rsidRPr="000540EF" w:rsidRDefault="000540EF" w:rsidP="000540EF"/>
    <w:p w14:paraId="10BEF31C" w14:textId="77777777" w:rsidR="000540EF" w:rsidRPr="000540EF" w:rsidRDefault="000540EF" w:rsidP="000540EF">
      <w:r w:rsidRPr="000540EF">
        <w:t>@Email</w:t>
      </w:r>
    </w:p>
    <w:p w14:paraId="08812815" w14:textId="77777777" w:rsidR="000540EF" w:rsidRPr="000540EF" w:rsidRDefault="000540EF" w:rsidP="000540EF"/>
    <w:p w14:paraId="5DEB55DD" w14:textId="77777777" w:rsidR="000540EF" w:rsidRPr="000540EF" w:rsidRDefault="000540EF" w:rsidP="000540EF">
      <w:r w:rsidRPr="000540EF">
        <w:t>@Pattern</w:t>
      </w:r>
    </w:p>
    <w:p w14:paraId="2849EDE2" w14:textId="77777777" w:rsidR="000540EF" w:rsidRPr="000540EF" w:rsidRDefault="000540EF" w:rsidP="000540EF"/>
    <w:p w14:paraId="3737AE79" w14:textId="77777777" w:rsidR="000540EF" w:rsidRPr="000540EF" w:rsidRDefault="000540EF" w:rsidP="000540EF">
      <w:r w:rsidRPr="000540EF">
        <w:t>@Size</w:t>
      </w:r>
    </w:p>
    <w:p w14:paraId="6E2D3AB6" w14:textId="77777777" w:rsidR="000540EF" w:rsidRPr="000540EF" w:rsidRDefault="000540EF" w:rsidP="000540EF"/>
    <w:p w14:paraId="58324164" w14:textId="77777777" w:rsidR="000540EF" w:rsidRPr="000540EF" w:rsidRDefault="000540EF" w:rsidP="000540EF">
      <w:r w:rsidRPr="000540EF">
        <w:t>@Valid</w:t>
      </w:r>
    </w:p>
    <w:p w14:paraId="1B037B1D" w14:textId="77777777" w:rsidR="000540EF" w:rsidRPr="000540EF" w:rsidRDefault="000540EF" w:rsidP="000540EF">
      <w:r w:rsidRPr="000540EF">
        <w:pict w14:anchorId="1CC0ED61">
          <v:rect id="_x0000_i1333" style="width:0;height:1.5pt" o:hralign="center" o:hrstd="t" o:hr="t" fillcolor="#a0a0a0" stroked="f"/>
        </w:pict>
      </w:r>
    </w:p>
    <w:p w14:paraId="6F96BC95" w14:textId="77777777" w:rsidR="000540EF" w:rsidRPr="000540EF" w:rsidRDefault="000540EF" w:rsidP="000540EF">
      <w:r w:rsidRPr="000540EF">
        <w:t>Example</w:t>
      </w:r>
    </w:p>
    <w:p w14:paraId="04CD910D" w14:textId="77777777" w:rsidR="000540EF" w:rsidRPr="000540EF" w:rsidRDefault="000540EF" w:rsidP="000540EF">
      <w:r w:rsidRPr="000540EF">
        <w:lastRenderedPageBreak/>
        <w:t>@NotBlank</w:t>
      </w:r>
    </w:p>
    <w:p w14:paraId="5D424902" w14:textId="77777777" w:rsidR="000540EF" w:rsidRPr="000540EF" w:rsidRDefault="000540EF" w:rsidP="000540EF"/>
    <w:p w14:paraId="52F7AEC9" w14:textId="77777777" w:rsidR="000540EF" w:rsidRPr="000540EF" w:rsidRDefault="000540EF" w:rsidP="000540EF">
      <w:r w:rsidRPr="000540EF">
        <w:t>@Size(max=200)</w:t>
      </w:r>
    </w:p>
    <w:p w14:paraId="02F945CA" w14:textId="77777777" w:rsidR="000540EF" w:rsidRPr="000540EF" w:rsidRDefault="000540EF" w:rsidP="000540EF"/>
    <w:p w14:paraId="2FF71805" w14:textId="77777777" w:rsidR="000540EF" w:rsidRPr="000540EF" w:rsidRDefault="000540EF" w:rsidP="000540EF">
      <w:r w:rsidRPr="000540EF">
        <w:t>private String branchName;</w:t>
      </w:r>
    </w:p>
    <w:p w14:paraId="35615628" w14:textId="77777777" w:rsidR="000540EF" w:rsidRPr="000540EF" w:rsidRDefault="000540EF" w:rsidP="000540EF">
      <w:r w:rsidRPr="000540EF">
        <w:pict w14:anchorId="305F5C16">
          <v:rect id="_x0000_i1334" style="width:0;height:1.5pt" o:hralign="center" o:hrstd="t" o:hr="t" fillcolor="#a0a0a0" stroked="f"/>
        </w:pict>
      </w:r>
    </w:p>
    <w:p w14:paraId="7232FAF2" w14:textId="77777777" w:rsidR="000540EF" w:rsidRPr="000540EF" w:rsidRDefault="000540EF" w:rsidP="000540EF">
      <w:r w:rsidRPr="000540EF">
        <w:t>Custom Validation</w:t>
      </w:r>
    </w:p>
    <w:p w14:paraId="28D1FB85" w14:textId="77777777" w:rsidR="000540EF" w:rsidRPr="000540EF" w:rsidRDefault="000540EF" w:rsidP="000540EF">
      <w:r w:rsidRPr="000540EF">
        <w:t>UniqueBranchCodeValidator</w:t>
      </w:r>
    </w:p>
    <w:p w14:paraId="1AAADC7C" w14:textId="77777777" w:rsidR="000540EF" w:rsidRPr="000540EF" w:rsidRDefault="000540EF" w:rsidP="000540EF"/>
    <w:p w14:paraId="27D9393F" w14:textId="77777777" w:rsidR="000540EF" w:rsidRPr="000540EF" w:rsidRDefault="000540EF" w:rsidP="000540EF">
      <w:r w:rsidRPr="000540EF">
        <w:t>RegionExistsValidator</w:t>
      </w:r>
    </w:p>
    <w:p w14:paraId="5375E234" w14:textId="77777777" w:rsidR="000540EF" w:rsidRPr="000540EF" w:rsidRDefault="000540EF" w:rsidP="000540EF"/>
    <w:p w14:paraId="6C73C732" w14:textId="77777777" w:rsidR="000540EF" w:rsidRPr="000540EF" w:rsidRDefault="000540EF" w:rsidP="000540EF">
      <w:r w:rsidRPr="000540EF">
        <w:t>MarketValidator</w:t>
      </w:r>
    </w:p>
    <w:p w14:paraId="30ADAEFE" w14:textId="77777777" w:rsidR="000540EF" w:rsidRPr="000540EF" w:rsidRDefault="000540EF" w:rsidP="000540EF"/>
    <w:p w14:paraId="121F1A6C" w14:textId="77777777" w:rsidR="000540EF" w:rsidRPr="000540EF" w:rsidRDefault="000540EF" w:rsidP="000540EF">
      <w:r w:rsidRPr="000540EF">
        <w:t>CoordinatesValidator</w:t>
      </w:r>
    </w:p>
    <w:p w14:paraId="4E455409" w14:textId="77777777" w:rsidR="000540EF" w:rsidRPr="000540EF" w:rsidRDefault="000540EF" w:rsidP="000540EF">
      <w:r w:rsidRPr="000540EF">
        <w:pict w14:anchorId="555C7429">
          <v:rect id="_x0000_i1335" style="width:0;height:1.5pt" o:hralign="center" o:hrstd="t" o:hr="t" fillcolor="#a0a0a0" stroked="f"/>
        </w:pict>
      </w:r>
    </w:p>
    <w:p w14:paraId="54B5BCF4" w14:textId="77777777" w:rsidR="000540EF" w:rsidRPr="000540EF" w:rsidRDefault="000540EF" w:rsidP="000540EF">
      <w:pPr>
        <w:rPr>
          <w:b/>
          <w:bCs/>
        </w:rPr>
      </w:pPr>
      <w:r w:rsidRPr="000540EF">
        <w:rPr>
          <w:b/>
          <w:bCs/>
        </w:rPr>
        <w:t>2.19 Error Handling</w:t>
      </w:r>
    </w:p>
    <w:p w14:paraId="5B1EB4C1" w14:textId="77777777" w:rsidR="000540EF" w:rsidRPr="000540EF" w:rsidRDefault="000540EF" w:rsidP="000540EF">
      <w:r w:rsidRPr="000540EF">
        <w:t>Standard Error Response</w:t>
      </w:r>
    </w:p>
    <w:p w14:paraId="44094154" w14:textId="77777777" w:rsidR="000540EF" w:rsidRPr="000540EF" w:rsidRDefault="000540EF" w:rsidP="000540EF">
      <w:r w:rsidRPr="000540EF">
        <w:t>{</w:t>
      </w:r>
    </w:p>
    <w:p w14:paraId="321C1EF7" w14:textId="77777777" w:rsidR="000540EF" w:rsidRPr="000540EF" w:rsidRDefault="000540EF" w:rsidP="000540EF">
      <w:r w:rsidRPr="000540EF">
        <w:t xml:space="preserve">    "timestamp":"",</w:t>
      </w:r>
    </w:p>
    <w:p w14:paraId="7BDCAF56" w14:textId="77777777" w:rsidR="000540EF" w:rsidRPr="000540EF" w:rsidRDefault="000540EF" w:rsidP="000540EF"/>
    <w:p w14:paraId="5C3F6CA1" w14:textId="77777777" w:rsidR="000540EF" w:rsidRPr="000540EF" w:rsidRDefault="000540EF" w:rsidP="000540EF">
      <w:r w:rsidRPr="000540EF">
        <w:t xml:space="preserve">    "status":400,</w:t>
      </w:r>
    </w:p>
    <w:p w14:paraId="08373608" w14:textId="77777777" w:rsidR="000540EF" w:rsidRPr="000540EF" w:rsidRDefault="000540EF" w:rsidP="000540EF"/>
    <w:p w14:paraId="492086B4" w14:textId="77777777" w:rsidR="000540EF" w:rsidRPr="000540EF" w:rsidRDefault="000540EF" w:rsidP="000540EF">
      <w:r w:rsidRPr="000540EF">
        <w:t xml:space="preserve">    "error":"Validation Error",</w:t>
      </w:r>
    </w:p>
    <w:p w14:paraId="7FDC9143" w14:textId="77777777" w:rsidR="000540EF" w:rsidRPr="000540EF" w:rsidRDefault="000540EF" w:rsidP="000540EF"/>
    <w:p w14:paraId="4BBDAA6E" w14:textId="77777777" w:rsidR="000540EF" w:rsidRPr="000540EF" w:rsidRDefault="000540EF" w:rsidP="000540EF">
      <w:r w:rsidRPr="000540EF">
        <w:t xml:space="preserve">    "message":"Branch Code already exists",</w:t>
      </w:r>
    </w:p>
    <w:p w14:paraId="464017CD" w14:textId="77777777" w:rsidR="000540EF" w:rsidRPr="000540EF" w:rsidRDefault="000540EF" w:rsidP="000540EF"/>
    <w:p w14:paraId="23DDE526" w14:textId="77777777" w:rsidR="000540EF" w:rsidRPr="000540EF" w:rsidRDefault="000540EF" w:rsidP="000540EF">
      <w:r w:rsidRPr="000540EF">
        <w:lastRenderedPageBreak/>
        <w:t xml:space="preserve">    "path":"/api/v1/branches"</w:t>
      </w:r>
    </w:p>
    <w:p w14:paraId="12AC95D5" w14:textId="77777777" w:rsidR="000540EF" w:rsidRPr="000540EF" w:rsidRDefault="000540EF" w:rsidP="000540EF">
      <w:r w:rsidRPr="000540EF">
        <w:t>}</w:t>
      </w:r>
    </w:p>
    <w:p w14:paraId="01FCDA9C" w14:textId="77777777" w:rsidR="000540EF" w:rsidRPr="000540EF" w:rsidRDefault="000540EF" w:rsidP="000540EF">
      <w:r w:rsidRPr="000540EF">
        <w:pict w14:anchorId="56E11D43">
          <v:rect id="_x0000_i1336" style="width:0;height:1.5pt" o:hralign="center" o:hrstd="t" o:hr="t" fillcolor="#a0a0a0" stroked="f"/>
        </w:pict>
      </w:r>
    </w:p>
    <w:p w14:paraId="5C5B380F" w14:textId="77777777" w:rsidR="000540EF" w:rsidRPr="000540EF" w:rsidRDefault="000540EF" w:rsidP="000540EF">
      <w:r w:rsidRPr="000540EF">
        <w:t>Standard Exceptions</w:t>
      </w:r>
    </w:p>
    <w:p w14:paraId="328289CB" w14:textId="77777777" w:rsidR="000540EF" w:rsidRPr="000540EF" w:rsidRDefault="000540EF" w:rsidP="000540EF">
      <w:r w:rsidRPr="000540EF">
        <w:t>BranchNotFoundException</w:t>
      </w:r>
    </w:p>
    <w:p w14:paraId="54ED0244" w14:textId="77777777" w:rsidR="000540EF" w:rsidRPr="000540EF" w:rsidRDefault="000540EF" w:rsidP="000540EF"/>
    <w:p w14:paraId="237CDC85" w14:textId="77777777" w:rsidR="000540EF" w:rsidRPr="000540EF" w:rsidRDefault="000540EF" w:rsidP="000540EF">
      <w:r w:rsidRPr="000540EF">
        <w:t>DuplicateBranchException</w:t>
      </w:r>
    </w:p>
    <w:p w14:paraId="0824B0CA" w14:textId="77777777" w:rsidR="000540EF" w:rsidRPr="000540EF" w:rsidRDefault="000540EF" w:rsidP="000540EF"/>
    <w:p w14:paraId="029EDA07" w14:textId="77777777" w:rsidR="000540EF" w:rsidRPr="000540EF" w:rsidRDefault="000540EF" w:rsidP="000540EF">
      <w:r w:rsidRPr="000540EF">
        <w:t>InvalidRegionException</w:t>
      </w:r>
    </w:p>
    <w:p w14:paraId="231EEB34" w14:textId="77777777" w:rsidR="000540EF" w:rsidRPr="000540EF" w:rsidRDefault="000540EF" w:rsidP="000540EF"/>
    <w:p w14:paraId="7431E742" w14:textId="77777777" w:rsidR="000540EF" w:rsidRPr="000540EF" w:rsidRDefault="000540EF" w:rsidP="000540EF">
      <w:r w:rsidRPr="000540EF">
        <w:t>ValidationException</w:t>
      </w:r>
    </w:p>
    <w:p w14:paraId="3981B6C1" w14:textId="77777777" w:rsidR="000540EF" w:rsidRPr="000540EF" w:rsidRDefault="000540EF" w:rsidP="000540EF"/>
    <w:p w14:paraId="404CD39E" w14:textId="77777777" w:rsidR="000540EF" w:rsidRPr="000540EF" w:rsidRDefault="000540EF" w:rsidP="000540EF">
      <w:r w:rsidRPr="000540EF">
        <w:t>BusinessRuleException</w:t>
      </w:r>
    </w:p>
    <w:p w14:paraId="5E5F3581" w14:textId="77777777" w:rsidR="000540EF" w:rsidRPr="000540EF" w:rsidRDefault="000540EF" w:rsidP="000540EF">
      <w:r w:rsidRPr="000540EF">
        <w:pict w14:anchorId="152C816A">
          <v:rect id="_x0000_i1337" style="width:0;height:1.5pt" o:hralign="center" o:hrstd="t" o:hr="t" fillcolor="#a0a0a0" stroked="f"/>
        </w:pict>
      </w:r>
    </w:p>
    <w:p w14:paraId="05947F4B" w14:textId="77777777" w:rsidR="000540EF" w:rsidRPr="000540EF" w:rsidRDefault="000540EF" w:rsidP="000540EF">
      <w:r w:rsidRPr="000540EF">
        <w:t>Global Handler</w:t>
      </w:r>
    </w:p>
    <w:p w14:paraId="2CE4032A" w14:textId="77777777" w:rsidR="000540EF" w:rsidRPr="000540EF" w:rsidRDefault="000540EF" w:rsidP="000540EF">
      <w:r w:rsidRPr="000540EF">
        <w:t>@RestControllerAdvice</w:t>
      </w:r>
    </w:p>
    <w:p w14:paraId="425A2E76" w14:textId="77777777" w:rsidR="000540EF" w:rsidRPr="000540EF" w:rsidRDefault="000540EF" w:rsidP="000540EF">
      <w:r w:rsidRPr="000540EF">
        <w:t>Should convert exceptions into consistent API responses.</w:t>
      </w:r>
    </w:p>
    <w:p w14:paraId="18B5344B" w14:textId="77777777" w:rsidR="000540EF" w:rsidRPr="000540EF" w:rsidRDefault="000540EF" w:rsidP="000540EF">
      <w:r w:rsidRPr="000540EF">
        <w:pict w14:anchorId="676D6C76">
          <v:rect id="_x0000_i1338" style="width:0;height:1.5pt" o:hralign="center" o:hrstd="t" o:hr="t" fillcolor="#a0a0a0" stroked="f"/>
        </w:pict>
      </w:r>
    </w:p>
    <w:p w14:paraId="7AA3E966" w14:textId="77777777" w:rsidR="000540EF" w:rsidRPr="000540EF" w:rsidRDefault="000540EF" w:rsidP="000540EF">
      <w:pPr>
        <w:rPr>
          <w:b/>
          <w:bCs/>
        </w:rPr>
      </w:pPr>
      <w:r w:rsidRPr="000540EF">
        <w:rPr>
          <w:b/>
          <w:bCs/>
        </w:rPr>
        <w:t>2.20 Service Layer</w:t>
      </w:r>
    </w:p>
    <w:p w14:paraId="7D3DEB2E" w14:textId="77777777" w:rsidR="000540EF" w:rsidRPr="000540EF" w:rsidRDefault="000540EF" w:rsidP="000540EF">
      <w:r w:rsidRPr="000540EF">
        <w:t>Application Service</w:t>
      </w:r>
    </w:p>
    <w:p w14:paraId="4B74511A" w14:textId="77777777" w:rsidR="000540EF" w:rsidRPr="000540EF" w:rsidRDefault="000540EF" w:rsidP="000540EF">
      <w:r w:rsidRPr="000540EF">
        <w:t>BranchApplicationService</w:t>
      </w:r>
    </w:p>
    <w:p w14:paraId="485822FE" w14:textId="77777777" w:rsidR="000540EF" w:rsidRPr="000540EF" w:rsidRDefault="000540EF" w:rsidP="000540EF">
      <w:r w:rsidRPr="000540EF">
        <w:t>Coordinates:</w:t>
      </w:r>
    </w:p>
    <w:p w14:paraId="78434E3A" w14:textId="77777777" w:rsidR="000540EF" w:rsidRPr="000540EF" w:rsidRDefault="000540EF" w:rsidP="000540EF">
      <w:pPr>
        <w:numPr>
          <w:ilvl w:val="0"/>
          <w:numId w:val="20"/>
        </w:numPr>
      </w:pPr>
      <w:r w:rsidRPr="000540EF">
        <w:t>validation</w:t>
      </w:r>
    </w:p>
    <w:p w14:paraId="491CECBF" w14:textId="77777777" w:rsidR="000540EF" w:rsidRPr="000540EF" w:rsidRDefault="000540EF" w:rsidP="000540EF">
      <w:pPr>
        <w:numPr>
          <w:ilvl w:val="0"/>
          <w:numId w:val="20"/>
        </w:numPr>
      </w:pPr>
      <w:r w:rsidRPr="000540EF">
        <w:t>transactions</w:t>
      </w:r>
    </w:p>
    <w:p w14:paraId="75B347F4" w14:textId="77777777" w:rsidR="000540EF" w:rsidRPr="000540EF" w:rsidRDefault="000540EF" w:rsidP="000540EF">
      <w:pPr>
        <w:numPr>
          <w:ilvl w:val="0"/>
          <w:numId w:val="20"/>
        </w:numPr>
      </w:pPr>
      <w:r w:rsidRPr="000540EF">
        <w:t>repositories</w:t>
      </w:r>
    </w:p>
    <w:p w14:paraId="79DC6368" w14:textId="77777777" w:rsidR="000540EF" w:rsidRPr="000540EF" w:rsidRDefault="000540EF" w:rsidP="000540EF">
      <w:pPr>
        <w:numPr>
          <w:ilvl w:val="0"/>
          <w:numId w:val="20"/>
        </w:numPr>
      </w:pPr>
      <w:r w:rsidRPr="000540EF">
        <w:t>events</w:t>
      </w:r>
    </w:p>
    <w:p w14:paraId="16DE9215" w14:textId="77777777" w:rsidR="000540EF" w:rsidRPr="000540EF" w:rsidRDefault="000540EF" w:rsidP="000540EF">
      <w:r w:rsidRPr="000540EF">
        <w:lastRenderedPageBreak/>
        <w:pict w14:anchorId="6BE6EA78">
          <v:rect id="_x0000_i1339" style="width:0;height:1.5pt" o:hralign="center" o:hrstd="t" o:hr="t" fillcolor="#a0a0a0" stroked="f"/>
        </w:pict>
      </w:r>
    </w:p>
    <w:p w14:paraId="7396E87F" w14:textId="77777777" w:rsidR="000540EF" w:rsidRPr="000540EF" w:rsidRDefault="000540EF" w:rsidP="000540EF">
      <w:r w:rsidRPr="000540EF">
        <w:t>Domain Service</w:t>
      </w:r>
    </w:p>
    <w:p w14:paraId="7F624B2A" w14:textId="77777777" w:rsidR="000540EF" w:rsidRPr="000540EF" w:rsidRDefault="000540EF" w:rsidP="000540EF">
      <w:r w:rsidRPr="000540EF">
        <w:t>BranchDomainService</w:t>
      </w:r>
    </w:p>
    <w:p w14:paraId="78EA9459" w14:textId="77777777" w:rsidR="000540EF" w:rsidRPr="000540EF" w:rsidRDefault="000540EF" w:rsidP="000540EF">
      <w:r w:rsidRPr="000540EF">
        <w:t>Responsible for:</w:t>
      </w:r>
    </w:p>
    <w:p w14:paraId="5A4A118B" w14:textId="77777777" w:rsidR="000540EF" w:rsidRPr="000540EF" w:rsidRDefault="000540EF" w:rsidP="000540EF">
      <w:pPr>
        <w:numPr>
          <w:ilvl w:val="0"/>
          <w:numId w:val="21"/>
        </w:numPr>
      </w:pPr>
      <w:r w:rsidRPr="000540EF">
        <w:t>business rules</w:t>
      </w:r>
    </w:p>
    <w:p w14:paraId="668FDB09" w14:textId="77777777" w:rsidR="000540EF" w:rsidRPr="000540EF" w:rsidRDefault="000540EF" w:rsidP="000540EF">
      <w:pPr>
        <w:numPr>
          <w:ilvl w:val="0"/>
          <w:numId w:val="21"/>
        </w:numPr>
      </w:pPr>
      <w:r w:rsidRPr="000540EF">
        <w:t>invariants</w:t>
      </w:r>
    </w:p>
    <w:p w14:paraId="37D2C46F" w14:textId="77777777" w:rsidR="000540EF" w:rsidRPr="000540EF" w:rsidRDefault="000540EF" w:rsidP="000540EF">
      <w:pPr>
        <w:numPr>
          <w:ilvl w:val="0"/>
          <w:numId w:val="21"/>
        </w:numPr>
      </w:pPr>
      <w:r w:rsidRPr="000540EF">
        <w:t>domain logic</w:t>
      </w:r>
    </w:p>
    <w:p w14:paraId="2BC699D6" w14:textId="77777777" w:rsidR="000540EF" w:rsidRPr="000540EF" w:rsidRDefault="000540EF" w:rsidP="000540EF">
      <w:r w:rsidRPr="000540EF">
        <w:pict w14:anchorId="14BDE440">
          <v:rect id="_x0000_i1340" style="width:0;height:1.5pt" o:hralign="center" o:hrstd="t" o:hr="t" fillcolor="#a0a0a0" stroked="f"/>
        </w:pict>
      </w:r>
    </w:p>
    <w:p w14:paraId="7D087377" w14:textId="77777777" w:rsidR="000540EF" w:rsidRPr="000540EF" w:rsidRDefault="000540EF" w:rsidP="000540EF">
      <w:r w:rsidRPr="000540EF">
        <w:t>Infrastructure Service</w:t>
      </w:r>
    </w:p>
    <w:p w14:paraId="48429C6F" w14:textId="77777777" w:rsidR="000540EF" w:rsidRPr="000540EF" w:rsidRDefault="000540EF" w:rsidP="000540EF">
      <w:r w:rsidRPr="000540EF">
        <w:t>BranchSyncService</w:t>
      </w:r>
    </w:p>
    <w:p w14:paraId="3E782012" w14:textId="77777777" w:rsidR="000540EF" w:rsidRPr="000540EF" w:rsidRDefault="000540EF" w:rsidP="000540EF">
      <w:r w:rsidRPr="000540EF">
        <w:t>Responsible for</w:t>
      </w:r>
    </w:p>
    <w:p w14:paraId="217332E6" w14:textId="77777777" w:rsidR="000540EF" w:rsidRPr="000540EF" w:rsidRDefault="000540EF" w:rsidP="000540EF">
      <w:pPr>
        <w:numPr>
          <w:ilvl w:val="0"/>
          <w:numId w:val="22"/>
        </w:numPr>
      </w:pPr>
      <w:r w:rsidRPr="000540EF">
        <w:t>Branch Master integration</w:t>
      </w:r>
    </w:p>
    <w:p w14:paraId="5B746BA8" w14:textId="77777777" w:rsidR="000540EF" w:rsidRPr="000540EF" w:rsidRDefault="000540EF" w:rsidP="000540EF">
      <w:pPr>
        <w:numPr>
          <w:ilvl w:val="0"/>
          <w:numId w:val="22"/>
        </w:numPr>
      </w:pPr>
      <w:r w:rsidRPr="000540EF">
        <w:t>HR synchronization</w:t>
      </w:r>
    </w:p>
    <w:p w14:paraId="1C52FE86" w14:textId="77777777" w:rsidR="000540EF" w:rsidRPr="000540EF" w:rsidRDefault="000540EF" w:rsidP="000540EF">
      <w:pPr>
        <w:numPr>
          <w:ilvl w:val="0"/>
          <w:numId w:val="22"/>
        </w:numPr>
      </w:pPr>
      <w:r w:rsidRPr="000540EF">
        <w:t>GIS synchronization</w:t>
      </w:r>
    </w:p>
    <w:p w14:paraId="36FB2323" w14:textId="77777777" w:rsidR="000540EF" w:rsidRPr="000540EF" w:rsidRDefault="000540EF" w:rsidP="000540EF">
      <w:r w:rsidRPr="000540EF">
        <w:pict w14:anchorId="53EA1908">
          <v:rect id="_x0000_i1341" style="width:0;height:1.5pt" o:hralign="center" o:hrstd="t" o:hr="t" fillcolor="#a0a0a0" stroked="f"/>
        </w:pict>
      </w:r>
    </w:p>
    <w:p w14:paraId="5B7FC1FE" w14:textId="77777777" w:rsidR="000540EF" w:rsidRPr="000540EF" w:rsidRDefault="000540EF" w:rsidP="000540EF">
      <w:pPr>
        <w:rPr>
          <w:b/>
          <w:bCs/>
        </w:rPr>
      </w:pPr>
      <w:r w:rsidRPr="000540EF">
        <w:rPr>
          <w:b/>
          <w:bCs/>
        </w:rPr>
        <w:t>2.21 Sequence Diagram</w:t>
      </w:r>
    </w:p>
    <w:p w14:paraId="4F4203AA" w14:textId="77777777" w:rsidR="000540EF" w:rsidRPr="000540EF" w:rsidRDefault="000540EF" w:rsidP="000540EF">
      <w:pPr>
        <w:rPr>
          <w:b/>
          <w:bCs/>
        </w:rPr>
      </w:pPr>
      <w:r w:rsidRPr="000540EF">
        <w:rPr>
          <w:b/>
          <w:bCs/>
        </w:rPr>
        <w:t>Branch Search</w:t>
      </w:r>
    </w:p>
    <w:p w14:paraId="32937B28" w14:textId="77777777" w:rsidR="000540EF" w:rsidRPr="000540EF" w:rsidRDefault="000540EF" w:rsidP="000540EF">
      <w:r w:rsidRPr="000540EF">
        <w:t>User</w:t>
      </w:r>
    </w:p>
    <w:p w14:paraId="5EE884AC" w14:textId="77777777" w:rsidR="000540EF" w:rsidRPr="000540EF" w:rsidRDefault="000540EF" w:rsidP="000540EF"/>
    <w:p w14:paraId="19369DD8" w14:textId="77777777" w:rsidR="000540EF" w:rsidRPr="000540EF" w:rsidRDefault="000540EF" w:rsidP="000540EF">
      <w:r w:rsidRPr="000540EF">
        <w:t>↓</w:t>
      </w:r>
    </w:p>
    <w:p w14:paraId="5F521566" w14:textId="77777777" w:rsidR="000540EF" w:rsidRPr="000540EF" w:rsidRDefault="000540EF" w:rsidP="000540EF"/>
    <w:p w14:paraId="6B0BD127" w14:textId="77777777" w:rsidR="000540EF" w:rsidRPr="000540EF" w:rsidRDefault="000540EF" w:rsidP="000540EF">
      <w:r w:rsidRPr="000540EF">
        <w:t>React UI</w:t>
      </w:r>
    </w:p>
    <w:p w14:paraId="3F63C2F9" w14:textId="77777777" w:rsidR="000540EF" w:rsidRPr="000540EF" w:rsidRDefault="000540EF" w:rsidP="000540EF"/>
    <w:p w14:paraId="713BA365" w14:textId="77777777" w:rsidR="000540EF" w:rsidRPr="000540EF" w:rsidRDefault="000540EF" w:rsidP="000540EF">
      <w:r w:rsidRPr="000540EF">
        <w:t>↓</w:t>
      </w:r>
    </w:p>
    <w:p w14:paraId="17F84AD6" w14:textId="77777777" w:rsidR="000540EF" w:rsidRPr="000540EF" w:rsidRDefault="000540EF" w:rsidP="000540EF"/>
    <w:p w14:paraId="2B5BB202" w14:textId="77777777" w:rsidR="000540EF" w:rsidRPr="000540EF" w:rsidRDefault="000540EF" w:rsidP="000540EF">
      <w:r w:rsidRPr="000540EF">
        <w:t>Branch Controller</w:t>
      </w:r>
    </w:p>
    <w:p w14:paraId="77C8CE64" w14:textId="77777777" w:rsidR="000540EF" w:rsidRPr="000540EF" w:rsidRDefault="000540EF" w:rsidP="000540EF"/>
    <w:p w14:paraId="6DA2C018" w14:textId="77777777" w:rsidR="000540EF" w:rsidRPr="000540EF" w:rsidRDefault="000540EF" w:rsidP="000540EF">
      <w:r w:rsidRPr="000540EF">
        <w:t>↓</w:t>
      </w:r>
    </w:p>
    <w:p w14:paraId="17B05CF8" w14:textId="77777777" w:rsidR="000540EF" w:rsidRPr="000540EF" w:rsidRDefault="000540EF" w:rsidP="000540EF"/>
    <w:p w14:paraId="63EB607F" w14:textId="77777777" w:rsidR="000540EF" w:rsidRPr="000540EF" w:rsidRDefault="000540EF" w:rsidP="000540EF">
      <w:r w:rsidRPr="000540EF">
        <w:t>Application Service</w:t>
      </w:r>
    </w:p>
    <w:p w14:paraId="57E1D023" w14:textId="77777777" w:rsidR="000540EF" w:rsidRPr="000540EF" w:rsidRDefault="000540EF" w:rsidP="000540EF"/>
    <w:p w14:paraId="0CFAAD0E" w14:textId="77777777" w:rsidR="000540EF" w:rsidRPr="000540EF" w:rsidRDefault="000540EF" w:rsidP="000540EF">
      <w:r w:rsidRPr="000540EF">
        <w:t>↓</w:t>
      </w:r>
    </w:p>
    <w:p w14:paraId="07CD9981" w14:textId="77777777" w:rsidR="000540EF" w:rsidRPr="000540EF" w:rsidRDefault="000540EF" w:rsidP="000540EF"/>
    <w:p w14:paraId="75868BCE" w14:textId="77777777" w:rsidR="000540EF" w:rsidRPr="000540EF" w:rsidRDefault="000540EF" w:rsidP="000540EF">
      <w:r w:rsidRPr="000540EF">
        <w:t>Repository</w:t>
      </w:r>
    </w:p>
    <w:p w14:paraId="45AE428A" w14:textId="77777777" w:rsidR="000540EF" w:rsidRPr="000540EF" w:rsidRDefault="000540EF" w:rsidP="000540EF"/>
    <w:p w14:paraId="493B86C4" w14:textId="77777777" w:rsidR="000540EF" w:rsidRPr="000540EF" w:rsidRDefault="000540EF" w:rsidP="000540EF">
      <w:r w:rsidRPr="000540EF">
        <w:t>↓</w:t>
      </w:r>
    </w:p>
    <w:p w14:paraId="0BADF6DB" w14:textId="77777777" w:rsidR="000540EF" w:rsidRPr="000540EF" w:rsidRDefault="000540EF" w:rsidP="000540EF"/>
    <w:p w14:paraId="2BE3E762" w14:textId="77777777" w:rsidR="000540EF" w:rsidRPr="000540EF" w:rsidRDefault="000540EF" w:rsidP="000540EF">
      <w:r w:rsidRPr="000540EF">
        <w:t>PostgreSQL</w:t>
      </w:r>
    </w:p>
    <w:p w14:paraId="61305A70" w14:textId="77777777" w:rsidR="000540EF" w:rsidRPr="000540EF" w:rsidRDefault="000540EF" w:rsidP="000540EF"/>
    <w:p w14:paraId="170A719A" w14:textId="77777777" w:rsidR="000540EF" w:rsidRPr="000540EF" w:rsidRDefault="000540EF" w:rsidP="000540EF">
      <w:r w:rsidRPr="000540EF">
        <w:t>↓</w:t>
      </w:r>
    </w:p>
    <w:p w14:paraId="06B4DE8A" w14:textId="77777777" w:rsidR="000540EF" w:rsidRPr="000540EF" w:rsidRDefault="000540EF" w:rsidP="000540EF"/>
    <w:p w14:paraId="63CA1372" w14:textId="77777777" w:rsidR="000540EF" w:rsidRPr="000540EF" w:rsidRDefault="000540EF" w:rsidP="000540EF">
      <w:r w:rsidRPr="000540EF">
        <w:t>Repository</w:t>
      </w:r>
    </w:p>
    <w:p w14:paraId="5A58E8E9" w14:textId="77777777" w:rsidR="000540EF" w:rsidRPr="000540EF" w:rsidRDefault="000540EF" w:rsidP="000540EF"/>
    <w:p w14:paraId="1FEC0D16" w14:textId="77777777" w:rsidR="000540EF" w:rsidRPr="000540EF" w:rsidRDefault="000540EF" w:rsidP="000540EF">
      <w:r w:rsidRPr="000540EF">
        <w:t>↓</w:t>
      </w:r>
    </w:p>
    <w:p w14:paraId="3DBEC1AF" w14:textId="77777777" w:rsidR="000540EF" w:rsidRPr="000540EF" w:rsidRDefault="000540EF" w:rsidP="000540EF"/>
    <w:p w14:paraId="5A19355B" w14:textId="77777777" w:rsidR="000540EF" w:rsidRPr="000540EF" w:rsidRDefault="000540EF" w:rsidP="000540EF">
      <w:r w:rsidRPr="000540EF">
        <w:t>DTO Mapper</w:t>
      </w:r>
    </w:p>
    <w:p w14:paraId="1420DBA6" w14:textId="77777777" w:rsidR="000540EF" w:rsidRPr="000540EF" w:rsidRDefault="000540EF" w:rsidP="000540EF"/>
    <w:p w14:paraId="4B971EE2" w14:textId="77777777" w:rsidR="000540EF" w:rsidRPr="000540EF" w:rsidRDefault="000540EF" w:rsidP="000540EF">
      <w:r w:rsidRPr="000540EF">
        <w:t>↓</w:t>
      </w:r>
    </w:p>
    <w:p w14:paraId="7F88AB0D" w14:textId="77777777" w:rsidR="000540EF" w:rsidRPr="000540EF" w:rsidRDefault="000540EF" w:rsidP="000540EF"/>
    <w:p w14:paraId="39170197" w14:textId="77777777" w:rsidR="000540EF" w:rsidRPr="000540EF" w:rsidRDefault="000540EF" w:rsidP="000540EF">
      <w:r w:rsidRPr="000540EF">
        <w:t>React UI</w:t>
      </w:r>
    </w:p>
    <w:p w14:paraId="42A4DF0A" w14:textId="77777777" w:rsidR="000540EF" w:rsidRPr="000540EF" w:rsidRDefault="000540EF" w:rsidP="000540EF">
      <w:r w:rsidRPr="000540EF">
        <w:t>No unnecessary business logic.</w:t>
      </w:r>
    </w:p>
    <w:p w14:paraId="4A0D4CA9" w14:textId="77777777" w:rsidR="000540EF" w:rsidRPr="000540EF" w:rsidRDefault="000540EF" w:rsidP="000540EF">
      <w:r w:rsidRPr="000540EF">
        <w:pict w14:anchorId="56CF2112">
          <v:rect id="_x0000_i1342" style="width:0;height:1.5pt" o:hralign="center" o:hrstd="t" o:hr="t" fillcolor="#a0a0a0" stroked="f"/>
        </w:pict>
      </w:r>
    </w:p>
    <w:p w14:paraId="7B42DAEA" w14:textId="77777777" w:rsidR="000540EF" w:rsidRPr="000540EF" w:rsidRDefault="000540EF" w:rsidP="000540EF">
      <w:pPr>
        <w:rPr>
          <w:b/>
          <w:bCs/>
        </w:rPr>
      </w:pPr>
      <w:r w:rsidRPr="000540EF">
        <w:rPr>
          <w:b/>
          <w:bCs/>
        </w:rPr>
        <w:lastRenderedPageBreak/>
        <w:t>Branch Update</w:t>
      </w:r>
    </w:p>
    <w:p w14:paraId="4ED535F2" w14:textId="77777777" w:rsidR="000540EF" w:rsidRPr="000540EF" w:rsidRDefault="000540EF" w:rsidP="000540EF">
      <w:r w:rsidRPr="000540EF">
        <w:t>React</w:t>
      </w:r>
    </w:p>
    <w:p w14:paraId="64837754" w14:textId="77777777" w:rsidR="000540EF" w:rsidRPr="000540EF" w:rsidRDefault="000540EF" w:rsidP="000540EF"/>
    <w:p w14:paraId="2285B95E" w14:textId="77777777" w:rsidR="000540EF" w:rsidRPr="000540EF" w:rsidRDefault="000540EF" w:rsidP="000540EF">
      <w:r w:rsidRPr="000540EF">
        <w:t>↓</w:t>
      </w:r>
    </w:p>
    <w:p w14:paraId="7F251B8B" w14:textId="77777777" w:rsidR="000540EF" w:rsidRPr="000540EF" w:rsidRDefault="000540EF" w:rsidP="000540EF"/>
    <w:p w14:paraId="4D9E9FE0" w14:textId="77777777" w:rsidR="000540EF" w:rsidRPr="000540EF" w:rsidRDefault="000540EF" w:rsidP="000540EF">
      <w:r w:rsidRPr="000540EF">
        <w:t>Controller</w:t>
      </w:r>
    </w:p>
    <w:p w14:paraId="5968424B" w14:textId="77777777" w:rsidR="000540EF" w:rsidRPr="000540EF" w:rsidRDefault="000540EF" w:rsidP="000540EF"/>
    <w:p w14:paraId="0FC422FF" w14:textId="77777777" w:rsidR="000540EF" w:rsidRPr="000540EF" w:rsidRDefault="000540EF" w:rsidP="000540EF">
      <w:r w:rsidRPr="000540EF">
        <w:t>↓</w:t>
      </w:r>
    </w:p>
    <w:p w14:paraId="727F4BC1" w14:textId="77777777" w:rsidR="000540EF" w:rsidRPr="000540EF" w:rsidRDefault="000540EF" w:rsidP="000540EF"/>
    <w:p w14:paraId="188A1105" w14:textId="77777777" w:rsidR="000540EF" w:rsidRPr="000540EF" w:rsidRDefault="000540EF" w:rsidP="000540EF">
      <w:r w:rsidRPr="000540EF">
        <w:t>Validation</w:t>
      </w:r>
    </w:p>
    <w:p w14:paraId="03BBA17F" w14:textId="77777777" w:rsidR="000540EF" w:rsidRPr="000540EF" w:rsidRDefault="000540EF" w:rsidP="000540EF"/>
    <w:p w14:paraId="502F2CD9" w14:textId="77777777" w:rsidR="000540EF" w:rsidRPr="000540EF" w:rsidRDefault="000540EF" w:rsidP="000540EF">
      <w:r w:rsidRPr="000540EF">
        <w:t>↓</w:t>
      </w:r>
    </w:p>
    <w:p w14:paraId="3CD86503" w14:textId="77777777" w:rsidR="000540EF" w:rsidRPr="000540EF" w:rsidRDefault="000540EF" w:rsidP="000540EF"/>
    <w:p w14:paraId="54A7F84F" w14:textId="77777777" w:rsidR="000540EF" w:rsidRPr="000540EF" w:rsidRDefault="000540EF" w:rsidP="000540EF">
      <w:r w:rsidRPr="000540EF">
        <w:t>Application Service</w:t>
      </w:r>
    </w:p>
    <w:p w14:paraId="4AEDCED5" w14:textId="77777777" w:rsidR="000540EF" w:rsidRPr="000540EF" w:rsidRDefault="000540EF" w:rsidP="000540EF"/>
    <w:p w14:paraId="20249CF2" w14:textId="77777777" w:rsidR="000540EF" w:rsidRPr="000540EF" w:rsidRDefault="000540EF" w:rsidP="000540EF">
      <w:r w:rsidRPr="000540EF">
        <w:t>↓</w:t>
      </w:r>
    </w:p>
    <w:p w14:paraId="37A5A20B" w14:textId="77777777" w:rsidR="000540EF" w:rsidRPr="000540EF" w:rsidRDefault="000540EF" w:rsidP="000540EF"/>
    <w:p w14:paraId="68464753" w14:textId="77777777" w:rsidR="000540EF" w:rsidRPr="000540EF" w:rsidRDefault="000540EF" w:rsidP="000540EF">
      <w:r w:rsidRPr="000540EF">
        <w:t>Domain Service</w:t>
      </w:r>
    </w:p>
    <w:p w14:paraId="6B2B385B" w14:textId="77777777" w:rsidR="000540EF" w:rsidRPr="000540EF" w:rsidRDefault="000540EF" w:rsidP="000540EF"/>
    <w:p w14:paraId="741DE8E7" w14:textId="77777777" w:rsidR="000540EF" w:rsidRPr="000540EF" w:rsidRDefault="000540EF" w:rsidP="000540EF">
      <w:r w:rsidRPr="000540EF">
        <w:t>↓</w:t>
      </w:r>
    </w:p>
    <w:p w14:paraId="3A7CCAD9" w14:textId="77777777" w:rsidR="000540EF" w:rsidRPr="000540EF" w:rsidRDefault="000540EF" w:rsidP="000540EF"/>
    <w:p w14:paraId="607EB415" w14:textId="77777777" w:rsidR="000540EF" w:rsidRPr="000540EF" w:rsidRDefault="000540EF" w:rsidP="000540EF">
      <w:r w:rsidRPr="000540EF">
        <w:t>Repository</w:t>
      </w:r>
    </w:p>
    <w:p w14:paraId="77CF6DE1" w14:textId="77777777" w:rsidR="000540EF" w:rsidRPr="000540EF" w:rsidRDefault="000540EF" w:rsidP="000540EF"/>
    <w:p w14:paraId="6BB75249" w14:textId="77777777" w:rsidR="000540EF" w:rsidRPr="000540EF" w:rsidRDefault="000540EF" w:rsidP="000540EF">
      <w:r w:rsidRPr="000540EF">
        <w:t>↓</w:t>
      </w:r>
    </w:p>
    <w:p w14:paraId="72DCBCF8" w14:textId="77777777" w:rsidR="000540EF" w:rsidRPr="000540EF" w:rsidRDefault="000540EF" w:rsidP="000540EF"/>
    <w:p w14:paraId="194A5914" w14:textId="77777777" w:rsidR="000540EF" w:rsidRPr="000540EF" w:rsidRDefault="000540EF" w:rsidP="000540EF">
      <w:r w:rsidRPr="000540EF">
        <w:t>Publish Kafka Event</w:t>
      </w:r>
    </w:p>
    <w:p w14:paraId="544805CB" w14:textId="77777777" w:rsidR="000540EF" w:rsidRPr="000540EF" w:rsidRDefault="000540EF" w:rsidP="000540EF"/>
    <w:p w14:paraId="6A13190E" w14:textId="77777777" w:rsidR="000540EF" w:rsidRPr="000540EF" w:rsidRDefault="000540EF" w:rsidP="000540EF">
      <w:r w:rsidRPr="000540EF">
        <w:t>↓</w:t>
      </w:r>
    </w:p>
    <w:p w14:paraId="79B525E5" w14:textId="77777777" w:rsidR="000540EF" w:rsidRPr="000540EF" w:rsidRDefault="000540EF" w:rsidP="000540EF"/>
    <w:p w14:paraId="357BAD0A" w14:textId="77777777" w:rsidR="000540EF" w:rsidRPr="000540EF" w:rsidRDefault="000540EF" w:rsidP="000540EF">
      <w:r w:rsidRPr="000540EF">
        <w:t>Return Response</w:t>
      </w:r>
    </w:p>
    <w:p w14:paraId="64AA335E" w14:textId="77777777" w:rsidR="000540EF" w:rsidRPr="000540EF" w:rsidRDefault="000540EF" w:rsidP="000540EF">
      <w:r w:rsidRPr="000540EF">
        <w:pict w14:anchorId="63348F38">
          <v:rect id="_x0000_i1343" style="width:0;height:1.5pt" o:hralign="center" o:hrstd="t" o:hr="t" fillcolor="#a0a0a0" stroked="f"/>
        </w:pict>
      </w:r>
    </w:p>
    <w:p w14:paraId="70819C13" w14:textId="77777777" w:rsidR="000540EF" w:rsidRPr="000540EF" w:rsidRDefault="000540EF" w:rsidP="000540EF">
      <w:pPr>
        <w:rPr>
          <w:b/>
          <w:bCs/>
        </w:rPr>
      </w:pPr>
      <w:r w:rsidRPr="000540EF">
        <w:rPr>
          <w:b/>
          <w:bCs/>
        </w:rPr>
        <w:t>2.22 Security</w:t>
      </w:r>
    </w:p>
    <w:p w14:paraId="374D7991" w14:textId="77777777" w:rsidR="000540EF" w:rsidRPr="000540EF" w:rsidRDefault="000540EF" w:rsidP="000540EF">
      <w:r w:rsidRPr="000540EF">
        <w:t>Roles</w:t>
      </w:r>
    </w:p>
    <w:p w14:paraId="323D8279" w14:textId="77777777" w:rsidR="000540EF" w:rsidRPr="000540EF" w:rsidRDefault="000540EF" w:rsidP="000540EF">
      <w:r w:rsidRPr="000540EF">
        <w:t>Executive</w:t>
      </w:r>
    </w:p>
    <w:p w14:paraId="7CC32AC7" w14:textId="77777777" w:rsidR="000540EF" w:rsidRPr="000540EF" w:rsidRDefault="000540EF" w:rsidP="000540EF"/>
    <w:p w14:paraId="664D17CA" w14:textId="77777777" w:rsidR="000540EF" w:rsidRPr="000540EF" w:rsidRDefault="000540EF" w:rsidP="000540EF">
      <w:r w:rsidRPr="000540EF">
        <w:t>Operations</w:t>
      </w:r>
    </w:p>
    <w:p w14:paraId="36969832" w14:textId="77777777" w:rsidR="000540EF" w:rsidRPr="000540EF" w:rsidRDefault="000540EF" w:rsidP="000540EF"/>
    <w:p w14:paraId="4A597AA6" w14:textId="77777777" w:rsidR="000540EF" w:rsidRPr="000540EF" w:rsidRDefault="000540EF" w:rsidP="000540EF">
      <w:r w:rsidRPr="000540EF">
        <w:t>Branch Manager</w:t>
      </w:r>
    </w:p>
    <w:p w14:paraId="65C30CE4" w14:textId="77777777" w:rsidR="000540EF" w:rsidRPr="000540EF" w:rsidRDefault="000540EF" w:rsidP="000540EF"/>
    <w:p w14:paraId="06D277D3" w14:textId="77777777" w:rsidR="000540EF" w:rsidRPr="000540EF" w:rsidRDefault="000540EF" w:rsidP="000540EF">
      <w:r w:rsidRPr="000540EF">
        <w:t>Support</w:t>
      </w:r>
    </w:p>
    <w:p w14:paraId="534B89D5" w14:textId="77777777" w:rsidR="000540EF" w:rsidRPr="000540EF" w:rsidRDefault="000540EF" w:rsidP="000540EF"/>
    <w:p w14:paraId="13F3825A" w14:textId="77777777" w:rsidR="000540EF" w:rsidRPr="000540EF" w:rsidRDefault="000540EF" w:rsidP="000540EF">
      <w:r w:rsidRPr="000540EF">
        <w:t>Administrator</w:t>
      </w:r>
    </w:p>
    <w:p w14:paraId="7FDC8597" w14:textId="77777777" w:rsidR="000540EF" w:rsidRPr="000540EF" w:rsidRDefault="000540EF" w:rsidP="000540EF">
      <w:r w:rsidRPr="000540EF">
        <w:pict w14:anchorId="726755D2">
          <v:rect id="_x0000_i1344" style="width:0;height:1.5pt" o:hralign="center" o:hrstd="t" o:hr="t" fillcolor="#a0a0a0" stroked="f"/>
        </w:pict>
      </w:r>
    </w:p>
    <w:p w14:paraId="49FDFC53" w14:textId="77777777" w:rsidR="000540EF" w:rsidRPr="000540EF" w:rsidRDefault="000540EF" w:rsidP="000540EF">
      <w:r w:rsidRPr="000540EF">
        <w:t>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
        <w:gridCol w:w="1005"/>
        <w:gridCol w:w="547"/>
        <w:gridCol w:w="733"/>
      </w:tblGrid>
      <w:tr w:rsidR="000540EF" w:rsidRPr="000540EF" w14:paraId="6F23DF12" w14:textId="77777777">
        <w:trPr>
          <w:tblHeader/>
          <w:tblCellSpacing w:w="15" w:type="dxa"/>
        </w:trPr>
        <w:tc>
          <w:tcPr>
            <w:tcW w:w="0" w:type="auto"/>
            <w:vAlign w:val="center"/>
            <w:hideMark/>
          </w:tcPr>
          <w:p w14:paraId="2FC5C968" w14:textId="77777777" w:rsidR="000540EF" w:rsidRPr="000540EF" w:rsidRDefault="000540EF" w:rsidP="000540EF">
            <w:pPr>
              <w:rPr>
                <w:b/>
                <w:bCs/>
              </w:rPr>
            </w:pPr>
            <w:r w:rsidRPr="000540EF">
              <w:rPr>
                <w:b/>
                <w:bCs/>
              </w:rPr>
              <w:t>API</w:t>
            </w:r>
          </w:p>
        </w:tc>
        <w:tc>
          <w:tcPr>
            <w:tcW w:w="0" w:type="auto"/>
            <w:vAlign w:val="center"/>
            <w:hideMark/>
          </w:tcPr>
          <w:p w14:paraId="51CC58AC" w14:textId="77777777" w:rsidR="000540EF" w:rsidRPr="000540EF" w:rsidRDefault="000540EF" w:rsidP="000540EF">
            <w:pPr>
              <w:rPr>
                <w:b/>
                <w:bCs/>
              </w:rPr>
            </w:pPr>
            <w:r w:rsidRPr="000540EF">
              <w:rPr>
                <w:b/>
                <w:bCs/>
              </w:rPr>
              <w:t>Executive</w:t>
            </w:r>
          </w:p>
        </w:tc>
        <w:tc>
          <w:tcPr>
            <w:tcW w:w="0" w:type="auto"/>
            <w:vAlign w:val="center"/>
            <w:hideMark/>
          </w:tcPr>
          <w:p w14:paraId="277299AD" w14:textId="77777777" w:rsidR="000540EF" w:rsidRPr="000540EF" w:rsidRDefault="000540EF" w:rsidP="000540EF">
            <w:pPr>
              <w:rPr>
                <w:b/>
                <w:bCs/>
              </w:rPr>
            </w:pPr>
            <w:r w:rsidRPr="000540EF">
              <w:rPr>
                <w:b/>
                <w:bCs/>
              </w:rPr>
              <w:t>Ops</w:t>
            </w:r>
          </w:p>
        </w:tc>
        <w:tc>
          <w:tcPr>
            <w:tcW w:w="0" w:type="auto"/>
            <w:vAlign w:val="center"/>
            <w:hideMark/>
          </w:tcPr>
          <w:p w14:paraId="727E377E" w14:textId="77777777" w:rsidR="000540EF" w:rsidRPr="000540EF" w:rsidRDefault="000540EF" w:rsidP="000540EF">
            <w:pPr>
              <w:rPr>
                <w:b/>
                <w:bCs/>
              </w:rPr>
            </w:pPr>
            <w:r w:rsidRPr="000540EF">
              <w:rPr>
                <w:b/>
                <w:bCs/>
              </w:rPr>
              <w:t>Admin</w:t>
            </w:r>
          </w:p>
        </w:tc>
      </w:tr>
      <w:tr w:rsidR="000540EF" w:rsidRPr="000540EF" w14:paraId="38DF9967" w14:textId="77777777">
        <w:trPr>
          <w:tblCellSpacing w:w="15" w:type="dxa"/>
        </w:trPr>
        <w:tc>
          <w:tcPr>
            <w:tcW w:w="0" w:type="auto"/>
            <w:vAlign w:val="center"/>
            <w:hideMark/>
          </w:tcPr>
          <w:p w14:paraId="4E31B0F2" w14:textId="77777777" w:rsidR="000540EF" w:rsidRPr="000540EF" w:rsidRDefault="000540EF" w:rsidP="000540EF">
            <w:r w:rsidRPr="000540EF">
              <w:t>Search</w:t>
            </w:r>
          </w:p>
        </w:tc>
        <w:tc>
          <w:tcPr>
            <w:tcW w:w="0" w:type="auto"/>
            <w:vAlign w:val="center"/>
            <w:hideMark/>
          </w:tcPr>
          <w:p w14:paraId="635E140C" w14:textId="77777777" w:rsidR="000540EF" w:rsidRPr="000540EF" w:rsidRDefault="000540EF" w:rsidP="000540EF">
            <w:r w:rsidRPr="000540EF">
              <w:t>Read</w:t>
            </w:r>
          </w:p>
        </w:tc>
        <w:tc>
          <w:tcPr>
            <w:tcW w:w="0" w:type="auto"/>
            <w:vAlign w:val="center"/>
            <w:hideMark/>
          </w:tcPr>
          <w:p w14:paraId="2B33EBEC" w14:textId="77777777" w:rsidR="000540EF" w:rsidRPr="000540EF" w:rsidRDefault="000540EF" w:rsidP="000540EF">
            <w:r w:rsidRPr="000540EF">
              <w:t>Read</w:t>
            </w:r>
          </w:p>
        </w:tc>
        <w:tc>
          <w:tcPr>
            <w:tcW w:w="0" w:type="auto"/>
            <w:vAlign w:val="center"/>
            <w:hideMark/>
          </w:tcPr>
          <w:p w14:paraId="01EE953B" w14:textId="77777777" w:rsidR="000540EF" w:rsidRPr="000540EF" w:rsidRDefault="000540EF" w:rsidP="000540EF">
            <w:r w:rsidRPr="000540EF">
              <w:t>Read</w:t>
            </w:r>
          </w:p>
        </w:tc>
      </w:tr>
      <w:tr w:rsidR="000540EF" w:rsidRPr="000540EF" w14:paraId="502B41F6" w14:textId="77777777">
        <w:trPr>
          <w:tblCellSpacing w:w="15" w:type="dxa"/>
        </w:trPr>
        <w:tc>
          <w:tcPr>
            <w:tcW w:w="0" w:type="auto"/>
            <w:vAlign w:val="center"/>
            <w:hideMark/>
          </w:tcPr>
          <w:p w14:paraId="750CDB42" w14:textId="77777777" w:rsidR="000540EF" w:rsidRPr="000540EF" w:rsidRDefault="000540EF" w:rsidP="000540EF">
            <w:r w:rsidRPr="000540EF">
              <w:t>Details</w:t>
            </w:r>
          </w:p>
        </w:tc>
        <w:tc>
          <w:tcPr>
            <w:tcW w:w="0" w:type="auto"/>
            <w:vAlign w:val="center"/>
            <w:hideMark/>
          </w:tcPr>
          <w:p w14:paraId="094477D4" w14:textId="77777777" w:rsidR="000540EF" w:rsidRPr="000540EF" w:rsidRDefault="000540EF" w:rsidP="000540EF">
            <w:r w:rsidRPr="000540EF">
              <w:t>Read</w:t>
            </w:r>
          </w:p>
        </w:tc>
        <w:tc>
          <w:tcPr>
            <w:tcW w:w="0" w:type="auto"/>
            <w:vAlign w:val="center"/>
            <w:hideMark/>
          </w:tcPr>
          <w:p w14:paraId="22B5B571" w14:textId="77777777" w:rsidR="000540EF" w:rsidRPr="000540EF" w:rsidRDefault="000540EF" w:rsidP="000540EF">
            <w:r w:rsidRPr="000540EF">
              <w:t>Read</w:t>
            </w:r>
          </w:p>
        </w:tc>
        <w:tc>
          <w:tcPr>
            <w:tcW w:w="0" w:type="auto"/>
            <w:vAlign w:val="center"/>
            <w:hideMark/>
          </w:tcPr>
          <w:p w14:paraId="2FFE7716" w14:textId="77777777" w:rsidR="000540EF" w:rsidRPr="000540EF" w:rsidRDefault="000540EF" w:rsidP="000540EF">
            <w:r w:rsidRPr="000540EF">
              <w:t>Read</w:t>
            </w:r>
          </w:p>
        </w:tc>
      </w:tr>
      <w:tr w:rsidR="000540EF" w:rsidRPr="000540EF" w14:paraId="51D358BE" w14:textId="77777777">
        <w:trPr>
          <w:tblCellSpacing w:w="15" w:type="dxa"/>
        </w:trPr>
        <w:tc>
          <w:tcPr>
            <w:tcW w:w="0" w:type="auto"/>
            <w:vAlign w:val="center"/>
            <w:hideMark/>
          </w:tcPr>
          <w:p w14:paraId="268E5256" w14:textId="77777777" w:rsidR="000540EF" w:rsidRPr="000540EF" w:rsidRDefault="000540EF" w:rsidP="000540EF">
            <w:r w:rsidRPr="000540EF">
              <w:t>Create</w:t>
            </w:r>
          </w:p>
        </w:tc>
        <w:tc>
          <w:tcPr>
            <w:tcW w:w="0" w:type="auto"/>
            <w:vAlign w:val="center"/>
            <w:hideMark/>
          </w:tcPr>
          <w:p w14:paraId="3CF96A29" w14:textId="77777777" w:rsidR="000540EF" w:rsidRPr="000540EF" w:rsidRDefault="000540EF" w:rsidP="000540EF">
            <w:r w:rsidRPr="000540EF">
              <w:t>No</w:t>
            </w:r>
          </w:p>
        </w:tc>
        <w:tc>
          <w:tcPr>
            <w:tcW w:w="0" w:type="auto"/>
            <w:vAlign w:val="center"/>
            <w:hideMark/>
          </w:tcPr>
          <w:p w14:paraId="476A7438" w14:textId="77777777" w:rsidR="000540EF" w:rsidRPr="000540EF" w:rsidRDefault="000540EF" w:rsidP="000540EF">
            <w:r w:rsidRPr="000540EF">
              <w:t>No</w:t>
            </w:r>
          </w:p>
        </w:tc>
        <w:tc>
          <w:tcPr>
            <w:tcW w:w="0" w:type="auto"/>
            <w:vAlign w:val="center"/>
            <w:hideMark/>
          </w:tcPr>
          <w:p w14:paraId="59F97391" w14:textId="77777777" w:rsidR="000540EF" w:rsidRPr="000540EF" w:rsidRDefault="000540EF" w:rsidP="000540EF">
            <w:r w:rsidRPr="000540EF">
              <w:t>Yes</w:t>
            </w:r>
          </w:p>
        </w:tc>
      </w:tr>
      <w:tr w:rsidR="000540EF" w:rsidRPr="000540EF" w14:paraId="162CF2AC" w14:textId="77777777">
        <w:trPr>
          <w:tblCellSpacing w:w="15" w:type="dxa"/>
        </w:trPr>
        <w:tc>
          <w:tcPr>
            <w:tcW w:w="0" w:type="auto"/>
            <w:vAlign w:val="center"/>
            <w:hideMark/>
          </w:tcPr>
          <w:p w14:paraId="34004D69" w14:textId="77777777" w:rsidR="000540EF" w:rsidRPr="000540EF" w:rsidRDefault="000540EF" w:rsidP="000540EF">
            <w:r w:rsidRPr="000540EF">
              <w:t>Update</w:t>
            </w:r>
          </w:p>
        </w:tc>
        <w:tc>
          <w:tcPr>
            <w:tcW w:w="0" w:type="auto"/>
            <w:vAlign w:val="center"/>
            <w:hideMark/>
          </w:tcPr>
          <w:p w14:paraId="0AA68D90" w14:textId="77777777" w:rsidR="000540EF" w:rsidRPr="000540EF" w:rsidRDefault="000540EF" w:rsidP="000540EF">
            <w:r w:rsidRPr="000540EF">
              <w:t>No</w:t>
            </w:r>
          </w:p>
        </w:tc>
        <w:tc>
          <w:tcPr>
            <w:tcW w:w="0" w:type="auto"/>
            <w:vAlign w:val="center"/>
            <w:hideMark/>
          </w:tcPr>
          <w:p w14:paraId="32918DAD" w14:textId="77777777" w:rsidR="000540EF" w:rsidRPr="000540EF" w:rsidRDefault="000540EF" w:rsidP="000540EF">
            <w:r w:rsidRPr="000540EF">
              <w:t>Yes</w:t>
            </w:r>
          </w:p>
        </w:tc>
        <w:tc>
          <w:tcPr>
            <w:tcW w:w="0" w:type="auto"/>
            <w:vAlign w:val="center"/>
            <w:hideMark/>
          </w:tcPr>
          <w:p w14:paraId="14F500D0" w14:textId="77777777" w:rsidR="000540EF" w:rsidRPr="000540EF" w:rsidRDefault="000540EF" w:rsidP="000540EF">
            <w:r w:rsidRPr="000540EF">
              <w:t>Yes</w:t>
            </w:r>
          </w:p>
        </w:tc>
      </w:tr>
      <w:tr w:rsidR="000540EF" w:rsidRPr="000540EF" w14:paraId="142642C1" w14:textId="77777777">
        <w:trPr>
          <w:tblCellSpacing w:w="15" w:type="dxa"/>
        </w:trPr>
        <w:tc>
          <w:tcPr>
            <w:tcW w:w="0" w:type="auto"/>
            <w:vAlign w:val="center"/>
            <w:hideMark/>
          </w:tcPr>
          <w:p w14:paraId="5566726C" w14:textId="77777777" w:rsidR="000540EF" w:rsidRPr="000540EF" w:rsidRDefault="000540EF" w:rsidP="000540EF">
            <w:r w:rsidRPr="000540EF">
              <w:t>Delete</w:t>
            </w:r>
          </w:p>
        </w:tc>
        <w:tc>
          <w:tcPr>
            <w:tcW w:w="0" w:type="auto"/>
            <w:vAlign w:val="center"/>
            <w:hideMark/>
          </w:tcPr>
          <w:p w14:paraId="56406D14" w14:textId="77777777" w:rsidR="000540EF" w:rsidRPr="000540EF" w:rsidRDefault="000540EF" w:rsidP="000540EF">
            <w:r w:rsidRPr="000540EF">
              <w:t>No</w:t>
            </w:r>
          </w:p>
        </w:tc>
        <w:tc>
          <w:tcPr>
            <w:tcW w:w="0" w:type="auto"/>
            <w:vAlign w:val="center"/>
            <w:hideMark/>
          </w:tcPr>
          <w:p w14:paraId="00A57BED" w14:textId="77777777" w:rsidR="000540EF" w:rsidRPr="000540EF" w:rsidRDefault="000540EF" w:rsidP="000540EF">
            <w:r w:rsidRPr="000540EF">
              <w:t>No</w:t>
            </w:r>
          </w:p>
        </w:tc>
        <w:tc>
          <w:tcPr>
            <w:tcW w:w="0" w:type="auto"/>
            <w:vAlign w:val="center"/>
            <w:hideMark/>
          </w:tcPr>
          <w:p w14:paraId="678FD689" w14:textId="77777777" w:rsidR="000540EF" w:rsidRPr="000540EF" w:rsidRDefault="000540EF" w:rsidP="000540EF">
            <w:r w:rsidRPr="000540EF">
              <w:t>Yes</w:t>
            </w:r>
          </w:p>
        </w:tc>
      </w:tr>
    </w:tbl>
    <w:p w14:paraId="1ADBA428" w14:textId="77777777" w:rsidR="000540EF" w:rsidRPr="000540EF" w:rsidRDefault="000540EF" w:rsidP="000540EF">
      <w:r w:rsidRPr="000540EF">
        <w:pict w14:anchorId="01544A83">
          <v:rect id="_x0000_i1345" style="width:0;height:1.5pt" o:hralign="center" o:hrstd="t" o:hr="t" fillcolor="#a0a0a0" stroked="f"/>
        </w:pict>
      </w:r>
    </w:p>
    <w:p w14:paraId="7735554A" w14:textId="77777777" w:rsidR="000540EF" w:rsidRPr="000540EF" w:rsidRDefault="000540EF" w:rsidP="000540EF">
      <w:r w:rsidRPr="000540EF">
        <w:lastRenderedPageBreak/>
        <w:t>Method Security</w:t>
      </w:r>
    </w:p>
    <w:p w14:paraId="5415F204" w14:textId="77777777" w:rsidR="000540EF" w:rsidRPr="000540EF" w:rsidRDefault="000540EF" w:rsidP="000540EF">
      <w:r w:rsidRPr="000540EF">
        <w:t>@PreAuthorize</w:t>
      </w:r>
    </w:p>
    <w:p w14:paraId="68F26049" w14:textId="77777777" w:rsidR="000540EF" w:rsidRPr="000540EF" w:rsidRDefault="000540EF" w:rsidP="000540EF">
      <w:r w:rsidRPr="000540EF">
        <w:t>Example</w:t>
      </w:r>
    </w:p>
    <w:p w14:paraId="3564D2BF" w14:textId="77777777" w:rsidR="000540EF" w:rsidRPr="000540EF" w:rsidRDefault="000540EF" w:rsidP="000540EF">
      <w:r w:rsidRPr="000540EF">
        <w:t>hasAuthority("BRANCH_WRITE")</w:t>
      </w:r>
    </w:p>
    <w:p w14:paraId="77F5B762" w14:textId="77777777" w:rsidR="000540EF" w:rsidRPr="000540EF" w:rsidRDefault="000540EF" w:rsidP="000540EF">
      <w:r w:rsidRPr="000540EF">
        <w:pict w14:anchorId="19BB2263">
          <v:rect id="_x0000_i1346" style="width:0;height:1.5pt" o:hralign="center" o:hrstd="t" o:hr="t" fillcolor="#a0a0a0" stroked="f"/>
        </w:pict>
      </w:r>
    </w:p>
    <w:p w14:paraId="28892E2D" w14:textId="77777777" w:rsidR="000540EF" w:rsidRPr="000540EF" w:rsidRDefault="000540EF" w:rsidP="000540EF">
      <w:pPr>
        <w:rPr>
          <w:b/>
          <w:bCs/>
        </w:rPr>
      </w:pPr>
      <w:r w:rsidRPr="000540EF">
        <w:rPr>
          <w:b/>
          <w:bCs/>
        </w:rPr>
        <w:t>2.23 Kafka Integration</w:t>
      </w:r>
    </w:p>
    <w:p w14:paraId="31BD4CB0" w14:textId="77777777" w:rsidR="000540EF" w:rsidRPr="000540EF" w:rsidRDefault="000540EF" w:rsidP="000540EF">
      <w:r w:rsidRPr="000540EF">
        <w:t>Published Topics</w:t>
      </w:r>
    </w:p>
    <w:p w14:paraId="4633DBB2" w14:textId="77777777" w:rsidR="000540EF" w:rsidRPr="000540EF" w:rsidRDefault="000540EF" w:rsidP="000540EF">
      <w:r w:rsidRPr="000540EF">
        <w:t>branch.created</w:t>
      </w:r>
    </w:p>
    <w:p w14:paraId="4E801ABF" w14:textId="77777777" w:rsidR="000540EF" w:rsidRPr="000540EF" w:rsidRDefault="000540EF" w:rsidP="000540EF"/>
    <w:p w14:paraId="238EFE7C" w14:textId="77777777" w:rsidR="000540EF" w:rsidRPr="000540EF" w:rsidRDefault="000540EF" w:rsidP="000540EF">
      <w:r w:rsidRPr="000540EF">
        <w:t>branch.updated</w:t>
      </w:r>
    </w:p>
    <w:p w14:paraId="3FC5A081" w14:textId="77777777" w:rsidR="000540EF" w:rsidRPr="000540EF" w:rsidRDefault="000540EF" w:rsidP="000540EF"/>
    <w:p w14:paraId="1BAB5D51" w14:textId="77777777" w:rsidR="000540EF" w:rsidRPr="000540EF" w:rsidRDefault="000540EF" w:rsidP="000540EF">
      <w:r w:rsidRPr="000540EF">
        <w:t>branch.status.changed</w:t>
      </w:r>
    </w:p>
    <w:p w14:paraId="1827A7D9" w14:textId="77777777" w:rsidR="000540EF" w:rsidRPr="000540EF" w:rsidRDefault="000540EF" w:rsidP="000540EF"/>
    <w:p w14:paraId="445EE4E2" w14:textId="77777777" w:rsidR="000540EF" w:rsidRPr="000540EF" w:rsidRDefault="000540EF" w:rsidP="000540EF">
      <w:r w:rsidRPr="000540EF">
        <w:t>branch.closed</w:t>
      </w:r>
    </w:p>
    <w:p w14:paraId="077F7CA9" w14:textId="77777777" w:rsidR="000540EF" w:rsidRPr="000540EF" w:rsidRDefault="000540EF" w:rsidP="000540EF">
      <w:r w:rsidRPr="000540EF">
        <w:pict w14:anchorId="3B22FC8B">
          <v:rect id="_x0000_i1347" style="width:0;height:1.5pt" o:hralign="center" o:hrstd="t" o:hr="t" fillcolor="#a0a0a0" stroked="f"/>
        </w:pict>
      </w:r>
    </w:p>
    <w:p w14:paraId="40DE089B" w14:textId="77777777" w:rsidR="000540EF" w:rsidRPr="000540EF" w:rsidRDefault="000540EF" w:rsidP="000540EF">
      <w:r w:rsidRPr="000540EF">
        <w:t>Consumed Topics</w:t>
      </w:r>
    </w:p>
    <w:p w14:paraId="20FCF867" w14:textId="77777777" w:rsidR="000540EF" w:rsidRPr="000540EF" w:rsidRDefault="000540EF" w:rsidP="000540EF">
      <w:r w:rsidRPr="000540EF">
        <w:t>branch.master.updated</w:t>
      </w:r>
    </w:p>
    <w:p w14:paraId="23D255F2" w14:textId="77777777" w:rsidR="000540EF" w:rsidRPr="000540EF" w:rsidRDefault="000540EF" w:rsidP="000540EF"/>
    <w:p w14:paraId="5737E62D" w14:textId="77777777" w:rsidR="000540EF" w:rsidRPr="000540EF" w:rsidRDefault="000540EF" w:rsidP="000540EF">
      <w:r w:rsidRPr="000540EF">
        <w:t>hr.employee.changed</w:t>
      </w:r>
    </w:p>
    <w:p w14:paraId="16862E35" w14:textId="77777777" w:rsidR="000540EF" w:rsidRPr="000540EF" w:rsidRDefault="000540EF" w:rsidP="000540EF"/>
    <w:p w14:paraId="34A76346" w14:textId="77777777" w:rsidR="000540EF" w:rsidRPr="000540EF" w:rsidRDefault="000540EF" w:rsidP="000540EF">
      <w:r w:rsidRPr="000540EF">
        <w:t>gis.location.updated</w:t>
      </w:r>
    </w:p>
    <w:p w14:paraId="14983ADE" w14:textId="77777777" w:rsidR="000540EF" w:rsidRPr="000540EF" w:rsidRDefault="000540EF" w:rsidP="000540EF">
      <w:r w:rsidRPr="000540EF">
        <w:pict w14:anchorId="483F37E6">
          <v:rect id="_x0000_i1348" style="width:0;height:1.5pt" o:hralign="center" o:hrstd="t" o:hr="t" fillcolor="#a0a0a0" stroked="f"/>
        </w:pict>
      </w:r>
    </w:p>
    <w:p w14:paraId="2F17003C" w14:textId="77777777" w:rsidR="000540EF" w:rsidRPr="000540EF" w:rsidRDefault="000540EF" w:rsidP="000540EF">
      <w:r w:rsidRPr="000540EF">
        <w:t>Event Example</w:t>
      </w:r>
    </w:p>
    <w:p w14:paraId="2070D05F" w14:textId="77777777" w:rsidR="000540EF" w:rsidRPr="000540EF" w:rsidRDefault="000540EF" w:rsidP="000540EF">
      <w:r w:rsidRPr="000540EF">
        <w:t>{</w:t>
      </w:r>
    </w:p>
    <w:p w14:paraId="22F6866F" w14:textId="77777777" w:rsidR="000540EF" w:rsidRPr="000540EF" w:rsidRDefault="000540EF" w:rsidP="000540EF">
      <w:r w:rsidRPr="000540EF">
        <w:t xml:space="preserve">    "eventId":"",</w:t>
      </w:r>
    </w:p>
    <w:p w14:paraId="66901375" w14:textId="77777777" w:rsidR="000540EF" w:rsidRPr="000540EF" w:rsidRDefault="000540EF" w:rsidP="000540EF"/>
    <w:p w14:paraId="4047661E" w14:textId="77777777" w:rsidR="000540EF" w:rsidRPr="000540EF" w:rsidRDefault="000540EF" w:rsidP="000540EF">
      <w:r w:rsidRPr="000540EF">
        <w:lastRenderedPageBreak/>
        <w:t xml:space="preserve">    "eventType":"BranchUpdated",</w:t>
      </w:r>
    </w:p>
    <w:p w14:paraId="0E2554FC" w14:textId="77777777" w:rsidR="000540EF" w:rsidRPr="000540EF" w:rsidRDefault="000540EF" w:rsidP="000540EF"/>
    <w:p w14:paraId="4939F0FB" w14:textId="77777777" w:rsidR="000540EF" w:rsidRPr="000540EF" w:rsidRDefault="000540EF" w:rsidP="000540EF">
      <w:r w:rsidRPr="000540EF">
        <w:t xml:space="preserve">    "branchId":"",</w:t>
      </w:r>
    </w:p>
    <w:p w14:paraId="4EDEB82E" w14:textId="77777777" w:rsidR="000540EF" w:rsidRPr="000540EF" w:rsidRDefault="000540EF" w:rsidP="000540EF"/>
    <w:p w14:paraId="514CA53C" w14:textId="77777777" w:rsidR="000540EF" w:rsidRPr="000540EF" w:rsidRDefault="000540EF" w:rsidP="000540EF">
      <w:r w:rsidRPr="000540EF">
        <w:t xml:space="preserve">    "timestamp":"",</w:t>
      </w:r>
    </w:p>
    <w:p w14:paraId="046BD78D" w14:textId="77777777" w:rsidR="000540EF" w:rsidRPr="000540EF" w:rsidRDefault="000540EF" w:rsidP="000540EF"/>
    <w:p w14:paraId="3838ED27" w14:textId="77777777" w:rsidR="000540EF" w:rsidRPr="000540EF" w:rsidRDefault="000540EF" w:rsidP="000540EF">
      <w:r w:rsidRPr="000540EF">
        <w:t xml:space="preserve">    "version":1,</w:t>
      </w:r>
    </w:p>
    <w:p w14:paraId="7AEEBC18" w14:textId="77777777" w:rsidR="000540EF" w:rsidRPr="000540EF" w:rsidRDefault="000540EF" w:rsidP="000540EF"/>
    <w:p w14:paraId="33B2D723" w14:textId="77777777" w:rsidR="000540EF" w:rsidRPr="000540EF" w:rsidRDefault="000540EF" w:rsidP="000540EF">
      <w:r w:rsidRPr="000540EF">
        <w:t xml:space="preserve">    "payload":{</w:t>
      </w:r>
    </w:p>
    <w:p w14:paraId="6EF41B46" w14:textId="77777777" w:rsidR="000540EF" w:rsidRPr="000540EF" w:rsidRDefault="000540EF" w:rsidP="000540EF"/>
    <w:p w14:paraId="25C74A29" w14:textId="77777777" w:rsidR="000540EF" w:rsidRPr="000540EF" w:rsidRDefault="000540EF" w:rsidP="000540EF">
      <w:r w:rsidRPr="000540EF">
        <w:t xml:space="preserve">    }</w:t>
      </w:r>
    </w:p>
    <w:p w14:paraId="6974D8F0" w14:textId="77777777" w:rsidR="000540EF" w:rsidRPr="000540EF" w:rsidRDefault="000540EF" w:rsidP="000540EF">
      <w:r w:rsidRPr="000540EF">
        <w:t>}</w:t>
      </w:r>
    </w:p>
    <w:p w14:paraId="42B36B6B" w14:textId="77777777" w:rsidR="000540EF" w:rsidRPr="000540EF" w:rsidRDefault="000540EF" w:rsidP="000540EF">
      <w:r w:rsidRPr="000540EF">
        <w:pict w14:anchorId="3C505B28">
          <v:rect id="_x0000_i1349" style="width:0;height:1.5pt" o:hralign="center" o:hrstd="t" o:hr="t" fillcolor="#a0a0a0" stroked="f"/>
        </w:pict>
      </w:r>
    </w:p>
    <w:p w14:paraId="782CC7DA" w14:textId="77777777" w:rsidR="000540EF" w:rsidRPr="000540EF" w:rsidRDefault="000540EF" w:rsidP="000540EF">
      <w:pPr>
        <w:rPr>
          <w:b/>
          <w:bCs/>
        </w:rPr>
      </w:pPr>
      <w:r w:rsidRPr="000540EF">
        <w:rPr>
          <w:b/>
          <w:bCs/>
        </w:rPr>
        <w:t>2.24 Cache Strategy</w:t>
      </w:r>
    </w:p>
    <w:p w14:paraId="68FBEA2F" w14:textId="77777777" w:rsidR="000540EF" w:rsidRPr="000540EF" w:rsidRDefault="000540EF" w:rsidP="000540EF">
      <w:r w:rsidRPr="000540EF">
        <w:t>Use Redis.</w:t>
      </w:r>
    </w:p>
    <w:p w14:paraId="2353EDCF" w14:textId="77777777" w:rsidR="000540EF" w:rsidRPr="000540EF" w:rsidRDefault="000540EF" w:rsidP="000540EF">
      <w:r w:rsidRPr="000540EF">
        <w:t>Cache</w:t>
      </w:r>
    </w:p>
    <w:p w14:paraId="65D6E4C8" w14:textId="77777777" w:rsidR="000540EF" w:rsidRPr="000540EF" w:rsidRDefault="000540EF" w:rsidP="000540EF">
      <w:r w:rsidRPr="000540EF">
        <w:t>Branch by ID</w:t>
      </w:r>
    </w:p>
    <w:p w14:paraId="0013AA8C" w14:textId="77777777" w:rsidR="000540EF" w:rsidRPr="000540EF" w:rsidRDefault="000540EF" w:rsidP="000540EF"/>
    <w:p w14:paraId="0D8260D4" w14:textId="77777777" w:rsidR="000540EF" w:rsidRPr="000540EF" w:rsidRDefault="000540EF" w:rsidP="000540EF">
      <w:r w:rsidRPr="000540EF">
        <w:t>Branch by Code</w:t>
      </w:r>
    </w:p>
    <w:p w14:paraId="5DC95FAF" w14:textId="77777777" w:rsidR="000540EF" w:rsidRPr="000540EF" w:rsidRDefault="000540EF" w:rsidP="000540EF"/>
    <w:p w14:paraId="1168ACB0" w14:textId="77777777" w:rsidR="000540EF" w:rsidRPr="000540EF" w:rsidRDefault="000540EF" w:rsidP="000540EF">
      <w:r w:rsidRPr="000540EF">
        <w:t>Regions</w:t>
      </w:r>
    </w:p>
    <w:p w14:paraId="77B5A3B7" w14:textId="77777777" w:rsidR="000540EF" w:rsidRPr="000540EF" w:rsidRDefault="000540EF" w:rsidP="000540EF"/>
    <w:p w14:paraId="0E56A423" w14:textId="77777777" w:rsidR="000540EF" w:rsidRPr="000540EF" w:rsidRDefault="000540EF" w:rsidP="000540EF">
      <w:r w:rsidRPr="000540EF">
        <w:t>Markets</w:t>
      </w:r>
    </w:p>
    <w:p w14:paraId="2CE3818C" w14:textId="77777777" w:rsidR="000540EF" w:rsidRPr="000540EF" w:rsidRDefault="000540EF" w:rsidP="000540EF"/>
    <w:p w14:paraId="2EED9F7E" w14:textId="77777777" w:rsidR="000540EF" w:rsidRPr="000540EF" w:rsidRDefault="000540EF" w:rsidP="000540EF">
      <w:r w:rsidRPr="000540EF">
        <w:t>Reference Data</w:t>
      </w:r>
    </w:p>
    <w:p w14:paraId="6D0C711F" w14:textId="77777777" w:rsidR="000540EF" w:rsidRPr="000540EF" w:rsidRDefault="000540EF" w:rsidP="000540EF">
      <w:r w:rsidRPr="000540EF">
        <w:t>TTL</w:t>
      </w:r>
    </w:p>
    <w:p w14:paraId="115CB5FD" w14:textId="77777777" w:rsidR="000540EF" w:rsidRPr="000540EF" w:rsidRDefault="000540EF" w:rsidP="000540EF">
      <w:r w:rsidRPr="000540EF">
        <w:lastRenderedPageBreak/>
        <w:t>30 minutes</w:t>
      </w:r>
    </w:p>
    <w:p w14:paraId="2CBE6AFA" w14:textId="77777777" w:rsidR="000540EF" w:rsidRPr="000540EF" w:rsidRDefault="000540EF" w:rsidP="000540EF">
      <w:r w:rsidRPr="000540EF">
        <w:t>Invalidate on update.</w:t>
      </w:r>
    </w:p>
    <w:p w14:paraId="201AB7EA" w14:textId="77777777" w:rsidR="000540EF" w:rsidRPr="000540EF" w:rsidRDefault="000540EF" w:rsidP="000540EF">
      <w:r w:rsidRPr="000540EF">
        <w:pict w14:anchorId="71C5D6E2">
          <v:rect id="_x0000_i1350" style="width:0;height:1.5pt" o:hralign="center" o:hrstd="t" o:hr="t" fillcolor="#a0a0a0" stroked="f"/>
        </w:pict>
      </w:r>
    </w:p>
    <w:p w14:paraId="3C0E3D3C" w14:textId="77777777" w:rsidR="000540EF" w:rsidRPr="000540EF" w:rsidRDefault="000540EF" w:rsidP="000540EF">
      <w:pPr>
        <w:rPr>
          <w:b/>
          <w:bCs/>
        </w:rPr>
      </w:pPr>
      <w:r w:rsidRPr="000540EF">
        <w:rPr>
          <w:b/>
          <w:bCs/>
        </w:rPr>
        <w:t>2.25 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900"/>
      </w:tblGrid>
      <w:tr w:rsidR="000540EF" w:rsidRPr="000540EF" w14:paraId="644FF2F0" w14:textId="77777777">
        <w:trPr>
          <w:tblHeader/>
          <w:tblCellSpacing w:w="15" w:type="dxa"/>
        </w:trPr>
        <w:tc>
          <w:tcPr>
            <w:tcW w:w="0" w:type="auto"/>
            <w:vAlign w:val="center"/>
            <w:hideMark/>
          </w:tcPr>
          <w:p w14:paraId="09500D9A" w14:textId="77777777" w:rsidR="000540EF" w:rsidRPr="000540EF" w:rsidRDefault="000540EF" w:rsidP="000540EF">
            <w:pPr>
              <w:rPr>
                <w:b/>
                <w:bCs/>
              </w:rPr>
            </w:pPr>
            <w:r w:rsidRPr="000540EF">
              <w:rPr>
                <w:b/>
                <w:bCs/>
              </w:rPr>
              <w:t>API</w:t>
            </w:r>
          </w:p>
        </w:tc>
        <w:tc>
          <w:tcPr>
            <w:tcW w:w="0" w:type="auto"/>
            <w:vAlign w:val="center"/>
            <w:hideMark/>
          </w:tcPr>
          <w:p w14:paraId="5F268883" w14:textId="77777777" w:rsidR="000540EF" w:rsidRPr="000540EF" w:rsidRDefault="000540EF" w:rsidP="000540EF">
            <w:pPr>
              <w:rPr>
                <w:b/>
                <w:bCs/>
              </w:rPr>
            </w:pPr>
            <w:r w:rsidRPr="000540EF">
              <w:rPr>
                <w:b/>
                <w:bCs/>
              </w:rPr>
              <w:t>Target</w:t>
            </w:r>
          </w:p>
        </w:tc>
      </w:tr>
      <w:tr w:rsidR="000540EF" w:rsidRPr="000540EF" w14:paraId="7BC976B8" w14:textId="77777777">
        <w:trPr>
          <w:tblCellSpacing w:w="15" w:type="dxa"/>
        </w:trPr>
        <w:tc>
          <w:tcPr>
            <w:tcW w:w="0" w:type="auto"/>
            <w:vAlign w:val="center"/>
            <w:hideMark/>
          </w:tcPr>
          <w:p w14:paraId="6A27C9DC" w14:textId="77777777" w:rsidR="000540EF" w:rsidRPr="000540EF" w:rsidRDefault="000540EF" w:rsidP="000540EF">
            <w:r w:rsidRPr="000540EF">
              <w:t>Search</w:t>
            </w:r>
          </w:p>
        </w:tc>
        <w:tc>
          <w:tcPr>
            <w:tcW w:w="0" w:type="auto"/>
            <w:vAlign w:val="center"/>
            <w:hideMark/>
          </w:tcPr>
          <w:p w14:paraId="1377F39D" w14:textId="77777777" w:rsidR="000540EF" w:rsidRPr="000540EF" w:rsidRDefault="000540EF" w:rsidP="000540EF">
            <w:r w:rsidRPr="000540EF">
              <w:t>&lt;500 ms</w:t>
            </w:r>
          </w:p>
        </w:tc>
      </w:tr>
      <w:tr w:rsidR="000540EF" w:rsidRPr="000540EF" w14:paraId="365CBDC7" w14:textId="77777777">
        <w:trPr>
          <w:tblCellSpacing w:w="15" w:type="dxa"/>
        </w:trPr>
        <w:tc>
          <w:tcPr>
            <w:tcW w:w="0" w:type="auto"/>
            <w:vAlign w:val="center"/>
            <w:hideMark/>
          </w:tcPr>
          <w:p w14:paraId="7ADC62E2" w14:textId="77777777" w:rsidR="000540EF" w:rsidRPr="000540EF" w:rsidRDefault="000540EF" w:rsidP="000540EF">
            <w:r w:rsidRPr="000540EF">
              <w:t>Details</w:t>
            </w:r>
          </w:p>
        </w:tc>
        <w:tc>
          <w:tcPr>
            <w:tcW w:w="0" w:type="auto"/>
            <w:vAlign w:val="center"/>
            <w:hideMark/>
          </w:tcPr>
          <w:p w14:paraId="73CA639F" w14:textId="77777777" w:rsidR="000540EF" w:rsidRPr="000540EF" w:rsidRDefault="000540EF" w:rsidP="000540EF">
            <w:r w:rsidRPr="000540EF">
              <w:t>&lt;250 ms</w:t>
            </w:r>
          </w:p>
        </w:tc>
      </w:tr>
      <w:tr w:rsidR="000540EF" w:rsidRPr="000540EF" w14:paraId="6BF270A0" w14:textId="77777777">
        <w:trPr>
          <w:tblCellSpacing w:w="15" w:type="dxa"/>
        </w:trPr>
        <w:tc>
          <w:tcPr>
            <w:tcW w:w="0" w:type="auto"/>
            <w:vAlign w:val="center"/>
            <w:hideMark/>
          </w:tcPr>
          <w:p w14:paraId="1EE94E3E" w14:textId="77777777" w:rsidR="000540EF" w:rsidRPr="000540EF" w:rsidRDefault="000540EF" w:rsidP="000540EF">
            <w:r w:rsidRPr="000540EF">
              <w:t>Update</w:t>
            </w:r>
          </w:p>
        </w:tc>
        <w:tc>
          <w:tcPr>
            <w:tcW w:w="0" w:type="auto"/>
            <w:vAlign w:val="center"/>
            <w:hideMark/>
          </w:tcPr>
          <w:p w14:paraId="776B56EB" w14:textId="77777777" w:rsidR="000540EF" w:rsidRPr="000540EF" w:rsidRDefault="000540EF" w:rsidP="000540EF">
            <w:r w:rsidRPr="000540EF">
              <w:t>&lt;800 ms</w:t>
            </w:r>
          </w:p>
        </w:tc>
      </w:tr>
      <w:tr w:rsidR="000540EF" w:rsidRPr="000540EF" w14:paraId="3E89FBDA" w14:textId="77777777">
        <w:trPr>
          <w:tblCellSpacing w:w="15" w:type="dxa"/>
        </w:trPr>
        <w:tc>
          <w:tcPr>
            <w:tcW w:w="0" w:type="auto"/>
            <w:vAlign w:val="center"/>
            <w:hideMark/>
          </w:tcPr>
          <w:p w14:paraId="4ED7A2AF" w14:textId="77777777" w:rsidR="000540EF" w:rsidRPr="000540EF" w:rsidRDefault="000540EF" w:rsidP="000540EF">
            <w:r w:rsidRPr="000540EF">
              <w:t>Cache Hit</w:t>
            </w:r>
          </w:p>
        </w:tc>
        <w:tc>
          <w:tcPr>
            <w:tcW w:w="0" w:type="auto"/>
            <w:vAlign w:val="center"/>
            <w:hideMark/>
          </w:tcPr>
          <w:p w14:paraId="4188F774" w14:textId="77777777" w:rsidR="000540EF" w:rsidRPr="000540EF" w:rsidRDefault="000540EF" w:rsidP="000540EF">
            <w:r w:rsidRPr="000540EF">
              <w:t>&lt;50 ms</w:t>
            </w:r>
          </w:p>
        </w:tc>
      </w:tr>
    </w:tbl>
    <w:p w14:paraId="4E8FA473" w14:textId="77777777" w:rsidR="000540EF" w:rsidRPr="000540EF" w:rsidRDefault="000540EF" w:rsidP="000540EF">
      <w:r w:rsidRPr="000540EF">
        <w:t>Pagination is mandatory for list endpoints.</w:t>
      </w:r>
    </w:p>
    <w:p w14:paraId="77A4A9D7" w14:textId="77777777" w:rsidR="000540EF" w:rsidRPr="000540EF" w:rsidRDefault="000540EF" w:rsidP="000540EF">
      <w:r w:rsidRPr="000540EF">
        <w:pict w14:anchorId="4DD195A2">
          <v:rect id="_x0000_i1351" style="width:0;height:1.5pt" o:hralign="center" o:hrstd="t" o:hr="t" fillcolor="#a0a0a0" stroked="f"/>
        </w:pict>
      </w:r>
    </w:p>
    <w:p w14:paraId="031483B0" w14:textId="77777777" w:rsidR="000540EF" w:rsidRPr="000540EF" w:rsidRDefault="000540EF" w:rsidP="000540EF">
      <w:pPr>
        <w:rPr>
          <w:b/>
          <w:bCs/>
        </w:rPr>
      </w:pPr>
      <w:r w:rsidRPr="000540EF">
        <w:rPr>
          <w:b/>
          <w:bCs/>
        </w:rPr>
        <w:t>2.26 Observability</w:t>
      </w:r>
    </w:p>
    <w:p w14:paraId="450C9DAD" w14:textId="77777777" w:rsidR="000540EF" w:rsidRPr="000540EF" w:rsidRDefault="000540EF" w:rsidP="000540EF">
      <w:r w:rsidRPr="000540EF">
        <w:t>Every request records:</w:t>
      </w:r>
    </w:p>
    <w:p w14:paraId="1009CC2C" w14:textId="77777777" w:rsidR="000540EF" w:rsidRPr="000540EF" w:rsidRDefault="000540EF" w:rsidP="000540EF">
      <w:pPr>
        <w:numPr>
          <w:ilvl w:val="0"/>
          <w:numId w:val="23"/>
        </w:numPr>
      </w:pPr>
      <w:r w:rsidRPr="000540EF">
        <w:t>Correlation ID</w:t>
      </w:r>
    </w:p>
    <w:p w14:paraId="62EA61B0" w14:textId="77777777" w:rsidR="000540EF" w:rsidRPr="000540EF" w:rsidRDefault="000540EF" w:rsidP="000540EF">
      <w:pPr>
        <w:numPr>
          <w:ilvl w:val="0"/>
          <w:numId w:val="23"/>
        </w:numPr>
      </w:pPr>
      <w:r w:rsidRPr="000540EF">
        <w:t>User ID</w:t>
      </w:r>
    </w:p>
    <w:p w14:paraId="54B2957F" w14:textId="77777777" w:rsidR="000540EF" w:rsidRPr="000540EF" w:rsidRDefault="000540EF" w:rsidP="000540EF">
      <w:pPr>
        <w:numPr>
          <w:ilvl w:val="0"/>
          <w:numId w:val="23"/>
        </w:numPr>
      </w:pPr>
      <w:r w:rsidRPr="000540EF">
        <w:t>Branch ID</w:t>
      </w:r>
    </w:p>
    <w:p w14:paraId="621E0CF0" w14:textId="77777777" w:rsidR="000540EF" w:rsidRPr="000540EF" w:rsidRDefault="000540EF" w:rsidP="000540EF">
      <w:pPr>
        <w:numPr>
          <w:ilvl w:val="0"/>
          <w:numId w:val="23"/>
        </w:numPr>
      </w:pPr>
      <w:r w:rsidRPr="000540EF">
        <w:t>Response time</w:t>
      </w:r>
    </w:p>
    <w:p w14:paraId="35E3514B" w14:textId="77777777" w:rsidR="000540EF" w:rsidRPr="000540EF" w:rsidRDefault="000540EF" w:rsidP="000540EF">
      <w:pPr>
        <w:numPr>
          <w:ilvl w:val="0"/>
          <w:numId w:val="23"/>
        </w:numPr>
      </w:pPr>
      <w:r w:rsidRPr="000540EF">
        <w:t>HTTP status</w:t>
      </w:r>
    </w:p>
    <w:p w14:paraId="6CB2789E" w14:textId="77777777" w:rsidR="000540EF" w:rsidRPr="000540EF" w:rsidRDefault="000540EF" w:rsidP="000540EF">
      <w:pPr>
        <w:numPr>
          <w:ilvl w:val="0"/>
          <w:numId w:val="23"/>
        </w:numPr>
      </w:pPr>
      <w:r w:rsidRPr="000540EF">
        <w:t>Trace ID</w:t>
      </w:r>
    </w:p>
    <w:p w14:paraId="15CA4574" w14:textId="77777777" w:rsidR="000540EF" w:rsidRPr="000540EF" w:rsidRDefault="000540EF" w:rsidP="000540EF">
      <w:pPr>
        <w:numPr>
          <w:ilvl w:val="0"/>
          <w:numId w:val="23"/>
        </w:numPr>
      </w:pPr>
      <w:r w:rsidRPr="000540EF">
        <w:t>Service version</w:t>
      </w:r>
    </w:p>
    <w:p w14:paraId="0BD736F4" w14:textId="77777777" w:rsidR="000540EF" w:rsidRPr="000540EF" w:rsidRDefault="000540EF" w:rsidP="000540EF">
      <w:r w:rsidRPr="000540EF">
        <w:t>Metrics include:</w:t>
      </w:r>
    </w:p>
    <w:p w14:paraId="5A63F0E0" w14:textId="77777777" w:rsidR="000540EF" w:rsidRPr="000540EF" w:rsidRDefault="000540EF" w:rsidP="000540EF">
      <w:pPr>
        <w:numPr>
          <w:ilvl w:val="0"/>
          <w:numId w:val="24"/>
        </w:numPr>
      </w:pPr>
      <w:r w:rsidRPr="000540EF">
        <w:t>API latency (P50/P95/P99)</w:t>
      </w:r>
    </w:p>
    <w:p w14:paraId="471CB118" w14:textId="77777777" w:rsidR="000540EF" w:rsidRPr="000540EF" w:rsidRDefault="000540EF" w:rsidP="000540EF">
      <w:pPr>
        <w:numPr>
          <w:ilvl w:val="0"/>
          <w:numId w:val="24"/>
        </w:numPr>
      </w:pPr>
      <w:r w:rsidRPr="000540EF">
        <w:t>Request throughput</w:t>
      </w:r>
    </w:p>
    <w:p w14:paraId="32C2B8E4" w14:textId="77777777" w:rsidR="000540EF" w:rsidRPr="000540EF" w:rsidRDefault="000540EF" w:rsidP="000540EF">
      <w:pPr>
        <w:numPr>
          <w:ilvl w:val="0"/>
          <w:numId w:val="24"/>
        </w:numPr>
      </w:pPr>
      <w:r w:rsidRPr="000540EF">
        <w:t>Error rate</w:t>
      </w:r>
    </w:p>
    <w:p w14:paraId="733BCE21" w14:textId="77777777" w:rsidR="000540EF" w:rsidRPr="000540EF" w:rsidRDefault="000540EF" w:rsidP="000540EF">
      <w:pPr>
        <w:numPr>
          <w:ilvl w:val="0"/>
          <w:numId w:val="24"/>
        </w:numPr>
      </w:pPr>
      <w:r w:rsidRPr="000540EF">
        <w:t>Cache hit ratio</w:t>
      </w:r>
    </w:p>
    <w:p w14:paraId="585FB6E2" w14:textId="77777777" w:rsidR="000540EF" w:rsidRPr="000540EF" w:rsidRDefault="000540EF" w:rsidP="000540EF">
      <w:pPr>
        <w:numPr>
          <w:ilvl w:val="0"/>
          <w:numId w:val="24"/>
        </w:numPr>
      </w:pPr>
      <w:r w:rsidRPr="000540EF">
        <w:lastRenderedPageBreak/>
        <w:t>Synchronization success/failure</w:t>
      </w:r>
    </w:p>
    <w:p w14:paraId="6AF7CF58" w14:textId="77777777" w:rsidR="000540EF" w:rsidRPr="000540EF" w:rsidRDefault="000540EF" w:rsidP="000540EF">
      <w:pPr>
        <w:numPr>
          <w:ilvl w:val="0"/>
          <w:numId w:val="24"/>
        </w:numPr>
      </w:pPr>
      <w:r w:rsidRPr="000540EF">
        <w:t>Event publication latency</w:t>
      </w:r>
    </w:p>
    <w:p w14:paraId="3FDA5B9B" w14:textId="77777777" w:rsidR="000540EF" w:rsidRPr="000540EF" w:rsidRDefault="000540EF" w:rsidP="000540EF">
      <w:r w:rsidRPr="000540EF">
        <w:pict w14:anchorId="7C6659AA">
          <v:rect id="_x0000_i1352" style="width:0;height:1.5pt" o:hralign="center" o:hrstd="t" o:hr="t" fillcolor="#a0a0a0" stroked="f"/>
        </w:pict>
      </w:r>
    </w:p>
    <w:p w14:paraId="36F90DDE" w14:textId="77777777" w:rsidR="000540EF" w:rsidRPr="000540EF" w:rsidRDefault="000540EF" w:rsidP="000540EF">
      <w:pPr>
        <w:rPr>
          <w:b/>
          <w:bCs/>
        </w:rPr>
      </w:pPr>
      <w:r w:rsidRPr="000540EF">
        <w:rPr>
          <w:b/>
          <w:bCs/>
        </w:rPr>
        <w:t>2.27 Testing Strategy</w:t>
      </w:r>
    </w:p>
    <w:p w14:paraId="0B95DF35" w14:textId="77777777" w:rsidR="000540EF" w:rsidRPr="000540EF" w:rsidRDefault="000540EF" w:rsidP="000540EF">
      <w:pPr>
        <w:rPr>
          <w:b/>
          <w:bCs/>
        </w:rPr>
      </w:pPr>
      <w:r w:rsidRPr="000540EF">
        <w:rPr>
          <w:b/>
          <w:bCs/>
        </w:rPr>
        <w:t>Unit Tests</w:t>
      </w:r>
    </w:p>
    <w:p w14:paraId="0FA0BAC4" w14:textId="77777777" w:rsidR="000540EF" w:rsidRPr="000540EF" w:rsidRDefault="000540EF" w:rsidP="000540EF">
      <w:pPr>
        <w:numPr>
          <w:ilvl w:val="0"/>
          <w:numId w:val="25"/>
        </w:numPr>
      </w:pPr>
      <w:r w:rsidRPr="000540EF">
        <w:t>Domain rules</w:t>
      </w:r>
    </w:p>
    <w:p w14:paraId="2429A1C2" w14:textId="77777777" w:rsidR="000540EF" w:rsidRPr="000540EF" w:rsidRDefault="000540EF" w:rsidP="000540EF">
      <w:pPr>
        <w:numPr>
          <w:ilvl w:val="0"/>
          <w:numId w:val="25"/>
        </w:numPr>
      </w:pPr>
      <w:r w:rsidRPr="000540EF">
        <w:t>Validation</w:t>
      </w:r>
    </w:p>
    <w:p w14:paraId="6C2F5DED" w14:textId="77777777" w:rsidR="000540EF" w:rsidRPr="000540EF" w:rsidRDefault="000540EF" w:rsidP="000540EF">
      <w:pPr>
        <w:numPr>
          <w:ilvl w:val="0"/>
          <w:numId w:val="25"/>
        </w:numPr>
      </w:pPr>
      <w:r w:rsidRPr="000540EF">
        <w:t>Mappers</w:t>
      </w:r>
    </w:p>
    <w:p w14:paraId="70332DC1" w14:textId="77777777" w:rsidR="000540EF" w:rsidRPr="000540EF" w:rsidRDefault="000540EF" w:rsidP="000540EF">
      <w:pPr>
        <w:numPr>
          <w:ilvl w:val="0"/>
          <w:numId w:val="25"/>
        </w:numPr>
      </w:pPr>
      <w:r w:rsidRPr="000540EF">
        <w:t>Services</w:t>
      </w:r>
    </w:p>
    <w:p w14:paraId="766F2B3D" w14:textId="77777777" w:rsidR="000540EF" w:rsidRPr="000540EF" w:rsidRDefault="000540EF" w:rsidP="000540EF">
      <w:r w:rsidRPr="000540EF">
        <w:t xml:space="preserve">Target: </w:t>
      </w:r>
      <w:r w:rsidRPr="000540EF">
        <w:rPr>
          <w:b/>
          <w:bCs/>
        </w:rPr>
        <w:t>90%+ coverage</w:t>
      </w:r>
      <w:r w:rsidRPr="000540EF">
        <w:t xml:space="preserve"> for domain and service layers.</w:t>
      </w:r>
    </w:p>
    <w:p w14:paraId="21DAB32E" w14:textId="77777777" w:rsidR="000540EF" w:rsidRPr="000540EF" w:rsidRDefault="000540EF" w:rsidP="000540EF">
      <w:pPr>
        <w:rPr>
          <w:b/>
          <w:bCs/>
        </w:rPr>
      </w:pPr>
      <w:r w:rsidRPr="000540EF">
        <w:rPr>
          <w:b/>
          <w:bCs/>
        </w:rPr>
        <w:t>Integration Tests</w:t>
      </w:r>
    </w:p>
    <w:p w14:paraId="5E18B477" w14:textId="77777777" w:rsidR="000540EF" w:rsidRPr="000540EF" w:rsidRDefault="000540EF" w:rsidP="000540EF">
      <w:pPr>
        <w:numPr>
          <w:ilvl w:val="0"/>
          <w:numId w:val="26"/>
        </w:numPr>
      </w:pPr>
      <w:r w:rsidRPr="000540EF">
        <w:t>REST APIs</w:t>
      </w:r>
    </w:p>
    <w:p w14:paraId="74D02161" w14:textId="77777777" w:rsidR="000540EF" w:rsidRPr="000540EF" w:rsidRDefault="000540EF" w:rsidP="000540EF">
      <w:pPr>
        <w:numPr>
          <w:ilvl w:val="0"/>
          <w:numId w:val="26"/>
        </w:numPr>
      </w:pPr>
      <w:r w:rsidRPr="000540EF">
        <w:t>PostgreSQL</w:t>
      </w:r>
    </w:p>
    <w:p w14:paraId="6F9D7282" w14:textId="77777777" w:rsidR="000540EF" w:rsidRPr="000540EF" w:rsidRDefault="000540EF" w:rsidP="000540EF">
      <w:pPr>
        <w:numPr>
          <w:ilvl w:val="0"/>
          <w:numId w:val="26"/>
        </w:numPr>
      </w:pPr>
      <w:r w:rsidRPr="000540EF">
        <w:t>Kafka</w:t>
      </w:r>
    </w:p>
    <w:p w14:paraId="063ED134" w14:textId="77777777" w:rsidR="000540EF" w:rsidRPr="000540EF" w:rsidRDefault="000540EF" w:rsidP="000540EF">
      <w:pPr>
        <w:numPr>
          <w:ilvl w:val="0"/>
          <w:numId w:val="26"/>
        </w:numPr>
      </w:pPr>
      <w:r w:rsidRPr="000540EF">
        <w:t>Redis</w:t>
      </w:r>
    </w:p>
    <w:p w14:paraId="32EC61A0" w14:textId="77777777" w:rsidR="000540EF" w:rsidRPr="000540EF" w:rsidRDefault="000540EF" w:rsidP="000540EF">
      <w:pPr>
        <w:rPr>
          <w:b/>
          <w:bCs/>
        </w:rPr>
      </w:pPr>
      <w:r w:rsidRPr="000540EF">
        <w:rPr>
          <w:b/>
          <w:bCs/>
        </w:rPr>
        <w:t>Contract Tests</w:t>
      </w:r>
    </w:p>
    <w:p w14:paraId="316A17A2" w14:textId="77777777" w:rsidR="000540EF" w:rsidRPr="000540EF" w:rsidRDefault="000540EF" w:rsidP="000540EF">
      <w:pPr>
        <w:numPr>
          <w:ilvl w:val="0"/>
          <w:numId w:val="27"/>
        </w:numPr>
      </w:pPr>
      <w:r w:rsidRPr="000540EF">
        <w:t>OpenAPI compliance</w:t>
      </w:r>
    </w:p>
    <w:p w14:paraId="4E1979E4" w14:textId="77777777" w:rsidR="000540EF" w:rsidRPr="000540EF" w:rsidRDefault="000540EF" w:rsidP="000540EF">
      <w:pPr>
        <w:numPr>
          <w:ilvl w:val="0"/>
          <w:numId w:val="27"/>
        </w:numPr>
      </w:pPr>
      <w:r w:rsidRPr="000540EF">
        <w:t>Consumer-driven contracts for downstream services</w:t>
      </w:r>
    </w:p>
    <w:p w14:paraId="42660A14" w14:textId="77777777" w:rsidR="000540EF" w:rsidRPr="000540EF" w:rsidRDefault="000540EF" w:rsidP="000540EF">
      <w:pPr>
        <w:rPr>
          <w:b/>
          <w:bCs/>
        </w:rPr>
      </w:pPr>
      <w:r w:rsidRPr="000540EF">
        <w:rPr>
          <w:b/>
          <w:bCs/>
        </w:rPr>
        <w:t>Performance Tests</w:t>
      </w:r>
    </w:p>
    <w:p w14:paraId="5F9D6A78" w14:textId="77777777" w:rsidR="000540EF" w:rsidRPr="000540EF" w:rsidRDefault="000540EF" w:rsidP="000540EF">
      <w:pPr>
        <w:numPr>
          <w:ilvl w:val="0"/>
          <w:numId w:val="28"/>
        </w:numPr>
      </w:pPr>
      <w:r w:rsidRPr="000540EF">
        <w:t>Search with 50,000+ branches</w:t>
      </w:r>
    </w:p>
    <w:p w14:paraId="350A6931" w14:textId="77777777" w:rsidR="000540EF" w:rsidRPr="000540EF" w:rsidRDefault="000540EF" w:rsidP="000540EF">
      <w:pPr>
        <w:numPr>
          <w:ilvl w:val="0"/>
          <w:numId w:val="28"/>
        </w:numPr>
      </w:pPr>
      <w:r w:rsidRPr="000540EF">
        <w:t>Concurrent reads and updates</w:t>
      </w:r>
    </w:p>
    <w:p w14:paraId="6B725058" w14:textId="77777777" w:rsidR="000540EF" w:rsidRPr="000540EF" w:rsidRDefault="000540EF" w:rsidP="000540EF">
      <w:pPr>
        <w:numPr>
          <w:ilvl w:val="0"/>
          <w:numId w:val="28"/>
        </w:numPr>
      </w:pPr>
      <w:r w:rsidRPr="000540EF">
        <w:t>Cache effectiveness</w:t>
      </w:r>
    </w:p>
    <w:p w14:paraId="1B812E1E" w14:textId="77777777" w:rsidR="000540EF" w:rsidRPr="000540EF" w:rsidRDefault="000540EF" w:rsidP="000540EF">
      <w:pPr>
        <w:numPr>
          <w:ilvl w:val="0"/>
          <w:numId w:val="28"/>
        </w:numPr>
      </w:pPr>
      <w:r w:rsidRPr="000540EF">
        <w:t>Synchronization throughput</w:t>
      </w:r>
    </w:p>
    <w:p w14:paraId="45D2E8F9" w14:textId="77777777" w:rsidR="000540EF" w:rsidRPr="000540EF" w:rsidRDefault="000540EF" w:rsidP="000540EF">
      <w:r w:rsidRPr="000540EF">
        <w:pict w14:anchorId="7D8ACB96">
          <v:rect id="_x0000_i1353" style="width:0;height:1.5pt" o:hralign="center" o:hrstd="t" o:hr="t" fillcolor="#a0a0a0" stroked="f"/>
        </w:pict>
      </w:r>
    </w:p>
    <w:p w14:paraId="47407B83" w14:textId="77777777" w:rsidR="000540EF" w:rsidRPr="000540EF" w:rsidRDefault="000540EF" w:rsidP="000540EF">
      <w:pPr>
        <w:rPr>
          <w:b/>
          <w:bCs/>
        </w:rPr>
      </w:pPr>
      <w:r w:rsidRPr="000540EF">
        <w:rPr>
          <w:b/>
          <w:bCs/>
        </w:rPr>
        <w:t>2.28 Production Readiness Checklist</w:t>
      </w:r>
    </w:p>
    <w:p w14:paraId="0FCF2F61" w14:textId="77777777" w:rsidR="000540EF" w:rsidRPr="000540EF" w:rsidRDefault="000540EF" w:rsidP="000540EF">
      <w:r w:rsidRPr="000540EF">
        <w:t>Before deployment, verify:</w:t>
      </w:r>
    </w:p>
    <w:p w14:paraId="1A59471A" w14:textId="77777777" w:rsidR="000540EF" w:rsidRPr="000540EF" w:rsidRDefault="000540EF" w:rsidP="000540EF">
      <w:pPr>
        <w:numPr>
          <w:ilvl w:val="0"/>
          <w:numId w:val="29"/>
        </w:numPr>
      </w:pPr>
      <w:r w:rsidRPr="000540EF">
        <w:lastRenderedPageBreak/>
        <w:t>API documentation published</w:t>
      </w:r>
    </w:p>
    <w:p w14:paraId="6E096006" w14:textId="77777777" w:rsidR="000540EF" w:rsidRPr="000540EF" w:rsidRDefault="000540EF" w:rsidP="000540EF">
      <w:pPr>
        <w:numPr>
          <w:ilvl w:val="0"/>
          <w:numId w:val="29"/>
        </w:numPr>
      </w:pPr>
      <w:r w:rsidRPr="000540EF">
        <w:t>Flyway migrations validated</w:t>
      </w:r>
    </w:p>
    <w:p w14:paraId="78B5AD21" w14:textId="77777777" w:rsidR="000540EF" w:rsidRPr="000540EF" w:rsidRDefault="000540EF" w:rsidP="000540EF">
      <w:pPr>
        <w:numPr>
          <w:ilvl w:val="0"/>
          <w:numId w:val="29"/>
        </w:numPr>
      </w:pPr>
      <w:r w:rsidRPr="000540EF">
        <w:t>Security scan passed</w:t>
      </w:r>
    </w:p>
    <w:p w14:paraId="6CBFBB01" w14:textId="77777777" w:rsidR="000540EF" w:rsidRPr="000540EF" w:rsidRDefault="000540EF" w:rsidP="000540EF">
      <w:pPr>
        <w:numPr>
          <w:ilvl w:val="0"/>
          <w:numId w:val="29"/>
        </w:numPr>
      </w:pPr>
      <w:r w:rsidRPr="000540EF">
        <w:t>Load test completed</w:t>
      </w:r>
    </w:p>
    <w:p w14:paraId="1276047C" w14:textId="77777777" w:rsidR="000540EF" w:rsidRPr="000540EF" w:rsidRDefault="000540EF" w:rsidP="000540EF">
      <w:pPr>
        <w:numPr>
          <w:ilvl w:val="0"/>
          <w:numId w:val="29"/>
        </w:numPr>
      </w:pPr>
      <w:r w:rsidRPr="000540EF">
        <w:t>Observability dashboards configured</w:t>
      </w:r>
    </w:p>
    <w:p w14:paraId="5496CAE8" w14:textId="77777777" w:rsidR="000540EF" w:rsidRPr="000540EF" w:rsidRDefault="000540EF" w:rsidP="000540EF">
      <w:pPr>
        <w:numPr>
          <w:ilvl w:val="0"/>
          <w:numId w:val="29"/>
        </w:numPr>
      </w:pPr>
      <w:r w:rsidRPr="000540EF">
        <w:t>Kafka topics provisioned</w:t>
      </w:r>
    </w:p>
    <w:p w14:paraId="37F31986" w14:textId="77777777" w:rsidR="000540EF" w:rsidRPr="000540EF" w:rsidRDefault="000540EF" w:rsidP="000540EF">
      <w:pPr>
        <w:numPr>
          <w:ilvl w:val="0"/>
          <w:numId w:val="29"/>
        </w:numPr>
      </w:pPr>
      <w:r w:rsidRPr="000540EF">
        <w:t>Redis cache configured</w:t>
      </w:r>
    </w:p>
    <w:p w14:paraId="0426EB19" w14:textId="77777777" w:rsidR="000540EF" w:rsidRPr="000540EF" w:rsidRDefault="000540EF" w:rsidP="000540EF">
      <w:pPr>
        <w:numPr>
          <w:ilvl w:val="0"/>
          <w:numId w:val="29"/>
        </w:numPr>
      </w:pPr>
      <w:r w:rsidRPr="000540EF">
        <w:t>Runbook documented</w:t>
      </w:r>
    </w:p>
    <w:p w14:paraId="6415C126" w14:textId="77777777" w:rsidR="000540EF" w:rsidRPr="000540EF" w:rsidRDefault="000540EF" w:rsidP="000540EF">
      <w:pPr>
        <w:numPr>
          <w:ilvl w:val="0"/>
          <w:numId w:val="29"/>
        </w:numPr>
      </w:pPr>
      <w:r w:rsidRPr="000540EF">
        <w:t>Rollback plan approved</w:t>
      </w:r>
    </w:p>
    <w:p w14:paraId="319FA8F2" w14:textId="77777777" w:rsidR="000540EF" w:rsidRPr="000540EF" w:rsidRDefault="000540EF" w:rsidP="000540EF">
      <w:r w:rsidRPr="000540EF">
        <w:pict w14:anchorId="50B12B02">
          <v:rect id="_x0000_i1354" style="width:0;height:1.5pt" o:hralign="center" o:hrstd="t" o:hr="t" fillcolor="#a0a0a0" stroked="f"/>
        </w:pict>
      </w:r>
    </w:p>
    <w:p w14:paraId="55211318" w14:textId="77777777" w:rsidR="000540EF" w:rsidRPr="000540EF" w:rsidRDefault="000540EF" w:rsidP="000540EF">
      <w:pPr>
        <w:rPr>
          <w:b/>
          <w:bCs/>
        </w:rPr>
      </w:pPr>
      <w:r w:rsidRPr="000540EF">
        <w:rPr>
          <w:b/>
          <w:bCs/>
        </w:rPr>
        <w:t>Chief Solution Architect Notes</w:t>
      </w:r>
    </w:p>
    <w:p w14:paraId="70E66EFC" w14:textId="77777777" w:rsidR="000540EF" w:rsidRPr="000540EF" w:rsidRDefault="000540EF" w:rsidP="000540EF">
      <w:r w:rsidRPr="000540EF">
        <w:t>For your environment—</w:t>
      </w:r>
      <w:r w:rsidRPr="000540EF">
        <w:rPr>
          <w:b/>
          <w:bCs/>
        </w:rPr>
        <w:t>Java 21, Spring Boot, React, PostgreSQL, Kafka, Redis, Databricks, Splunk, Dynatrace, and AI integration</w:t>
      </w:r>
      <w:r w:rsidRPr="000540EF">
        <w:t>—I recommend the Branch Service remain intentionally lightweight.</w:t>
      </w:r>
    </w:p>
    <w:p w14:paraId="533CAFA2" w14:textId="77777777" w:rsidR="000540EF" w:rsidRPr="000540EF" w:rsidRDefault="000540EF" w:rsidP="000540EF">
      <w:r w:rsidRPr="000540EF">
        <w:t xml:space="preserve">It should </w:t>
      </w:r>
      <w:r w:rsidRPr="000540EF">
        <w:rPr>
          <w:b/>
          <w:bCs/>
        </w:rPr>
        <w:t>own branch metadata only</w:t>
      </w:r>
      <w:r w:rsidRPr="000540EF">
        <w:t xml:space="preserve"> and act as the canonical operational reference. Data such as health scores, incidents, device telemetry, and IVR analytics should be retrieved from their respective domain services or precomputed read models, rather than being duplicated inside the Branch Service. This keeps service boundaries clean, reduces coupling, and aligns with the Domain-Driven Design principles established in Volume 1.</w:t>
      </w:r>
    </w:p>
    <w:p w14:paraId="5A2ABDE1" w14:textId="77777777" w:rsidR="000540EF" w:rsidRPr="000540EF" w:rsidRDefault="000540EF" w:rsidP="000540EF">
      <w:r w:rsidRPr="000540EF">
        <w:pict w14:anchorId="37CBCCC2">
          <v:rect id="_x0000_i1355" style="width:0;height:1.5pt" o:hralign="center" o:hrstd="t" o:hr="t" fillcolor="#a0a0a0" stroked="f"/>
        </w:pict>
      </w:r>
    </w:p>
    <w:p w14:paraId="34C34D63" w14:textId="77777777" w:rsidR="000540EF" w:rsidRPr="000540EF" w:rsidRDefault="000540EF" w:rsidP="000540EF">
      <w:pPr>
        <w:rPr>
          <w:b/>
          <w:bCs/>
        </w:rPr>
      </w:pPr>
      <w:r w:rsidRPr="000540EF">
        <w:rPr>
          <w:b/>
          <w:bCs/>
        </w:rPr>
        <w:t>Next Chapter: Health Service Design</w:t>
      </w:r>
    </w:p>
    <w:p w14:paraId="437C90FA" w14:textId="77777777" w:rsidR="000540EF" w:rsidRPr="000540EF" w:rsidRDefault="000540EF" w:rsidP="000540EF">
      <w:r w:rsidRPr="000540EF">
        <w:t xml:space="preserve">The </w:t>
      </w:r>
      <w:r w:rsidRPr="000540EF">
        <w:rPr>
          <w:b/>
          <w:bCs/>
        </w:rPr>
        <w:t>Health Service</w:t>
      </w:r>
      <w:r w:rsidRPr="000540EF">
        <w:t xml:space="preserve"> is the core of the platform and will be significantly more sophisticated than the Branch Service. It will cover:</w:t>
      </w:r>
    </w:p>
    <w:p w14:paraId="1CD2A1A3" w14:textId="77777777" w:rsidR="000540EF" w:rsidRPr="000540EF" w:rsidRDefault="000540EF" w:rsidP="000540EF">
      <w:pPr>
        <w:numPr>
          <w:ilvl w:val="0"/>
          <w:numId w:val="30"/>
        </w:numPr>
      </w:pPr>
      <w:r w:rsidRPr="000540EF">
        <w:t>Health Score Engine</w:t>
      </w:r>
    </w:p>
    <w:p w14:paraId="578FA362" w14:textId="77777777" w:rsidR="000540EF" w:rsidRPr="000540EF" w:rsidRDefault="000540EF" w:rsidP="000540EF">
      <w:pPr>
        <w:numPr>
          <w:ilvl w:val="0"/>
          <w:numId w:val="30"/>
        </w:numPr>
      </w:pPr>
      <w:r w:rsidRPr="000540EF">
        <w:t>Health Score Formula &amp; Weighting</w:t>
      </w:r>
    </w:p>
    <w:p w14:paraId="3C7BD725" w14:textId="77777777" w:rsidR="000540EF" w:rsidRPr="000540EF" w:rsidRDefault="000540EF" w:rsidP="000540EF">
      <w:pPr>
        <w:numPr>
          <w:ilvl w:val="0"/>
          <w:numId w:val="30"/>
        </w:numPr>
      </w:pPr>
      <w:r w:rsidRPr="000540EF">
        <w:t>Health Aggregation Pipeline</w:t>
      </w:r>
    </w:p>
    <w:p w14:paraId="75F97989" w14:textId="77777777" w:rsidR="000540EF" w:rsidRPr="000540EF" w:rsidRDefault="000540EF" w:rsidP="000540EF">
      <w:pPr>
        <w:numPr>
          <w:ilvl w:val="0"/>
          <w:numId w:val="30"/>
        </w:numPr>
      </w:pPr>
      <w:r w:rsidRPr="000540EF">
        <w:t>Real-time Event Processing</w:t>
      </w:r>
    </w:p>
    <w:p w14:paraId="7EB86777" w14:textId="77777777" w:rsidR="000540EF" w:rsidRPr="000540EF" w:rsidRDefault="000540EF" w:rsidP="000540EF">
      <w:pPr>
        <w:numPr>
          <w:ilvl w:val="0"/>
          <w:numId w:val="30"/>
        </w:numPr>
      </w:pPr>
      <w:r w:rsidRPr="000540EF">
        <w:t>Kafka Stream Processing</w:t>
      </w:r>
    </w:p>
    <w:p w14:paraId="03663340" w14:textId="77777777" w:rsidR="000540EF" w:rsidRPr="000540EF" w:rsidRDefault="000540EF" w:rsidP="000540EF">
      <w:pPr>
        <w:numPr>
          <w:ilvl w:val="0"/>
          <w:numId w:val="30"/>
        </w:numPr>
      </w:pPr>
      <w:r w:rsidRPr="000540EF">
        <w:lastRenderedPageBreak/>
        <w:t>Time-Series Storage</w:t>
      </w:r>
    </w:p>
    <w:p w14:paraId="02C8CAD6" w14:textId="77777777" w:rsidR="000540EF" w:rsidRPr="000540EF" w:rsidRDefault="000540EF" w:rsidP="000540EF">
      <w:pPr>
        <w:numPr>
          <w:ilvl w:val="0"/>
          <w:numId w:val="30"/>
        </w:numPr>
      </w:pPr>
      <w:r w:rsidRPr="000540EF">
        <w:t>Health History</w:t>
      </w:r>
    </w:p>
    <w:p w14:paraId="6C1A2A23" w14:textId="77777777" w:rsidR="000540EF" w:rsidRPr="000540EF" w:rsidRDefault="000540EF" w:rsidP="000540EF">
      <w:pPr>
        <w:numPr>
          <w:ilvl w:val="0"/>
          <w:numId w:val="30"/>
        </w:numPr>
      </w:pPr>
      <w:r w:rsidRPr="000540EF">
        <w:t>Trend Analysis</w:t>
      </w:r>
    </w:p>
    <w:p w14:paraId="42CF7BF9" w14:textId="77777777" w:rsidR="000540EF" w:rsidRPr="000540EF" w:rsidRDefault="000540EF" w:rsidP="000540EF">
      <w:pPr>
        <w:numPr>
          <w:ilvl w:val="0"/>
          <w:numId w:val="30"/>
        </w:numPr>
      </w:pPr>
      <w:r w:rsidRPr="000540EF">
        <w:t>Alert Generation</w:t>
      </w:r>
    </w:p>
    <w:p w14:paraId="2CD3E895" w14:textId="77777777" w:rsidR="000540EF" w:rsidRPr="000540EF" w:rsidRDefault="000540EF" w:rsidP="000540EF">
      <w:pPr>
        <w:numPr>
          <w:ilvl w:val="0"/>
          <w:numId w:val="30"/>
        </w:numPr>
      </w:pPr>
      <w:r w:rsidRPr="000540EF">
        <w:t>Predictive Health</w:t>
      </w:r>
    </w:p>
    <w:p w14:paraId="588E6FE6" w14:textId="77777777" w:rsidR="000540EF" w:rsidRPr="000540EF" w:rsidRDefault="000540EF" w:rsidP="000540EF">
      <w:pPr>
        <w:numPr>
          <w:ilvl w:val="0"/>
          <w:numId w:val="30"/>
        </w:numPr>
      </w:pPr>
      <w:r w:rsidRPr="000540EF">
        <w:t>AI Health Insights</w:t>
      </w:r>
    </w:p>
    <w:p w14:paraId="6B67A73D" w14:textId="77777777" w:rsidR="000540EF" w:rsidRPr="000540EF" w:rsidRDefault="000540EF" w:rsidP="000540EF">
      <w:pPr>
        <w:numPr>
          <w:ilvl w:val="0"/>
          <w:numId w:val="30"/>
        </w:numPr>
      </w:pPr>
      <w:r w:rsidRPr="000540EF">
        <w:t>Dashboard APIs</w:t>
      </w:r>
    </w:p>
    <w:p w14:paraId="0287C374" w14:textId="77777777" w:rsidR="000540EF" w:rsidRPr="000540EF" w:rsidRDefault="000540EF" w:rsidP="000540EF">
      <w:pPr>
        <w:numPr>
          <w:ilvl w:val="0"/>
          <w:numId w:val="30"/>
        </w:numPr>
      </w:pPr>
      <w:r w:rsidRPr="000540EF">
        <w:t>Performance optimization for millions of telemetry events</w:t>
      </w:r>
    </w:p>
    <w:p w14:paraId="2D61E905" w14:textId="77777777" w:rsidR="000540EF" w:rsidRPr="000540EF" w:rsidRDefault="000540EF" w:rsidP="000540EF">
      <w:r w:rsidRPr="000540EF">
        <w:t>This service will become the analytical heart of the Branch Health platform.</w:t>
      </w:r>
    </w:p>
    <w:p w14:paraId="7FBF00F4" w14:textId="77777777" w:rsidR="000F6CD3" w:rsidRPr="000F6CD3" w:rsidRDefault="000F6CD3" w:rsidP="000F6CD3">
      <w:r w:rsidRPr="000F6CD3">
        <w:t xml:space="preserve">Excellent. We now move to the </w:t>
      </w:r>
      <w:r w:rsidRPr="000F6CD3">
        <w:rPr>
          <w:b/>
          <w:bCs/>
        </w:rPr>
        <w:t>core service</w:t>
      </w:r>
      <w:r w:rsidRPr="000F6CD3">
        <w:t xml:space="preserve"> of the entire platform.</w:t>
      </w:r>
    </w:p>
    <w:p w14:paraId="5D948BAC" w14:textId="77777777" w:rsidR="000F6CD3" w:rsidRPr="000F6CD3" w:rsidRDefault="000F6CD3" w:rsidP="000F6CD3">
      <w:r w:rsidRPr="000F6CD3">
        <w:t xml:space="preserve">Unlike the Branch Service (which is primarily CRUD and reference data), the </w:t>
      </w:r>
      <w:r w:rsidRPr="000F6CD3">
        <w:rPr>
          <w:b/>
          <w:bCs/>
        </w:rPr>
        <w:t>Health Service</w:t>
      </w:r>
      <w:r w:rsidRPr="000F6CD3">
        <w:t xml:space="preserve"> is where Branch Health becomes an </w:t>
      </w:r>
      <w:r w:rsidRPr="000F6CD3">
        <w:rPr>
          <w:b/>
          <w:bCs/>
        </w:rPr>
        <w:t>Enterprise Operations Intelligence Platform</w:t>
      </w:r>
      <w:r w:rsidRPr="000F6CD3">
        <w:t>. This service continuously computes, aggregates, and serves operational health based on telemetry from multiple domains.</w:t>
      </w:r>
    </w:p>
    <w:p w14:paraId="26BF2937" w14:textId="77777777" w:rsidR="000F6CD3" w:rsidRPr="000F6CD3" w:rsidRDefault="000F6CD3" w:rsidP="000F6CD3">
      <w:r w:rsidRPr="000F6CD3">
        <w:pict w14:anchorId="0DA0084E">
          <v:rect id="_x0000_i1542" style="width:0;height:1.5pt" o:hralign="center" o:hrstd="t" o:hr="t" fillcolor="#a0a0a0" stroked="f"/>
        </w:pict>
      </w:r>
    </w:p>
    <w:p w14:paraId="0E9CF3C2" w14:textId="77777777" w:rsidR="000F6CD3" w:rsidRPr="000F6CD3" w:rsidRDefault="000F6CD3" w:rsidP="000F6CD3">
      <w:pPr>
        <w:rPr>
          <w:b/>
          <w:bCs/>
        </w:rPr>
      </w:pPr>
      <w:r w:rsidRPr="000F6CD3">
        <w:rPr>
          <w:b/>
          <w:bCs/>
        </w:rPr>
        <w:t>Volume 2 – Detailed Solution Design</w:t>
      </w:r>
    </w:p>
    <w:p w14:paraId="3640059C" w14:textId="77777777" w:rsidR="000F6CD3" w:rsidRPr="000F6CD3" w:rsidRDefault="000F6CD3" w:rsidP="000F6CD3">
      <w:pPr>
        <w:rPr>
          <w:b/>
          <w:bCs/>
        </w:rPr>
      </w:pPr>
      <w:r w:rsidRPr="000F6CD3">
        <w:rPr>
          <w:b/>
          <w:bCs/>
        </w:rPr>
        <w:t>Chapter 3 – Health Service Design</w:t>
      </w:r>
    </w:p>
    <w:p w14:paraId="51240AFC" w14:textId="77777777" w:rsidR="000F6CD3" w:rsidRPr="000F6CD3" w:rsidRDefault="000F6CD3" w:rsidP="000F6CD3">
      <w:r w:rsidRPr="000F6CD3">
        <w:pict w14:anchorId="4F6B42F8">
          <v:rect id="_x0000_i1543" style="width:0;height:1.5pt" o:hralign="center" o:hrstd="t" o:hr="t" fillcolor="#a0a0a0" stroked="f"/>
        </w:pict>
      </w:r>
    </w:p>
    <w:p w14:paraId="6EC6532A" w14:textId="77777777" w:rsidR="000F6CD3" w:rsidRPr="000F6CD3" w:rsidRDefault="000F6CD3" w:rsidP="000F6CD3">
      <w:pPr>
        <w:rPr>
          <w:b/>
          <w:bCs/>
        </w:rPr>
      </w:pPr>
      <w:r w:rsidRPr="000F6CD3">
        <w:rPr>
          <w:b/>
          <w:bCs/>
        </w:rPr>
        <w:t>3.1 Purpose</w:t>
      </w:r>
    </w:p>
    <w:p w14:paraId="4971687F" w14:textId="77777777" w:rsidR="000F6CD3" w:rsidRPr="000F6CD3" w:rsidRDefault="000F6CD3" w:rsidP="000F6CD3">
      <w:r w:rsidRPr="000F6CD3">
        <w:t>The Health Service is responsible for calculating, maintaining, and exposing the operational health of every branch, region, market, and the enterprise as a whole.</w:t>
      </w:r>
    </w:p>
    <w:p w14:paraId="1EC29BE4" w14:textId="77777777" w:rsidR="000F6CD3" w:rsidRPr="000F6CD3" w:rsidRDefault="000F6CD3" w:rsidP="000F6CD3">
      <w:r w:rsidRPr="000F6CD3">
        <w:t>It acts as the intelligence layer that converts raw telemetry into actionable health indicators.</w:t>
      </w:r>
    </w:p>
    <w:p w14:paraId="2AE345CF" w14:textId="77777777" w:rsidR="000F6CD3" w:rsidRPr="000F6CD3" w:rsidRDefault="000F6CD3" w:rsidP="000F6CD3">
      <w:r w:rsidRPr="000F6CD3">
        <w:t>The service provides:</w:t>
      </w:r>
    </w:p>
    <w:p w14:paraId="6BF9D0B7" w14:textId="77777777" w:rsidR="000F6CD3" w:rsidRPr="000F6CD3" w:rsidRDefault="000F6CD3" w:rsidP="000F6CD3">
      <w:pPr>
        <w:numPr>
          <w:ilvl w:val="0"/>
          <w:numId w:val="31"/>
        </w:numPr>
      </w:pPr>
      <w:r w:rsidRPr="000F6CD3">
        <w:t>Branch Health Score</w:t>
      </w:r>
    </w:p>
    <w:p w14:paraId="69C8F75C" w14:textId="77777777" w:rsidR="000F6CD3" w:rsidRPr="000F6CD3" w:rsidRDefault="000F6CD3" w:rsidP="000F6CD3">
      <w:pPr>
        <w:numPr>
          <w:ilvl w:val="0"/>
          <w:numId w:val="31"/>
        </w:numPr>
      </w:pPr>
      <w:r w:rsidRPr="000F6CD3">
        <w:t>Domain Health Scores</w:t>
      </w:r>
    </w:p>
    <w:p w14:paraId="5DC6806D" w14:textId="77777777" w:rsidR="000F6CD3" w:rsidRPr="000F6CD3" w:rsidRDefault="000F6CD3" w:rsidP="000F6CD3">
      <w:pPr>
        <w:numPr>
          <w:ilvl w:val="0"/>
          <w:numId w:val="31"/>
        </w:numPr>
      </w:pPr>
      <w:r w:rsidRPr="000F6CD3">
        <w:t>Historical Health Trends</w:t>
      </w:r>
    </w:p>
    <w:p w14:paraId="2339C70B" w14:textId="77777777" w:rsidR="000F6CD3" w:rsidRPr="000F6CD3" w:rsidRDefault="000F6CD3" w:rsidP="000F6CD3">
      <w:pPr>
        <w:numPr>
          <w:ilvl w:val="0"/>
          <w:numId w:val="31"/>
        </w:numPr>
      </w:pPr>
      <w:r w:rsidRPr="000F6CD3">
        <w:t>Real-Time Health Updates</w:t>
      </w:r>
    </w:p>
    <w:p w14:paraId="7A95A49E" w14:textId="77777777" w:rsidR="000F6CD3" w:rsidRPr="000F6CD3" w:rsidRDefault="000F6CD3" w:rsidP="000F6CD3">
      <w:pPr>
        <w:numPr>
          <w:ilvl w:val="0"/>
          <w:numId w:val="31"/>
        </w:numPr>
      </w:pPr>
      <w:r w:rsidRPr="000F6CD3">
        <w:lastRenderedPageBreak/>
        <w:t>Predictive Health Indicators</w:t>
      </w:r>
    </w:p>
    <w:p w14:paraId="59D9475E" w14:textId="77777777" w:rsidR="000F6CD3" w:rsidRPr="000F6CD3" w:rsidRDefault="000F6CD3" w:rsidP="000F6CD3">
      <w:pPr>
        <w:numPr>
          <w:ilvl w:val="0"/>
          <w:numId w:val="31"/>
        </w:numPr>
      </w:pPr>
      <w:r w:rsidRPr="000F6CD3">
        <w:t>Health Alerts</w:t>
      </w:r>
    </w:p>
    <w:p w14:paraId="7F93D8A8" w14:textId="77777777" w:rsidR="000F6CD3" w:rsidRPr="000F6CD3" w:rsidRDefault="000F6CD3" w:rsidP="000F6CD3">
      <w:pPr>
        <w:numPr>
          <w:ilvl w:val="0"/>
          <w:numId w:val="31"/>
        </w:numPr>
      </w:pPr>
      <w:r w:rsidRPr="000F6CD3">
        <w:t>AI-ready health context</w:t>
      </w:r>
    </w:p>
    <w:p w14:paraId="65EB9A5E" w14:textId="77777777" w:rsidR="000F6CD3" w:rsidRPr="000F6CD3" w:rsidRDefault="000F6CD3" w:rsidP="000F6CD3">
      <w:r w:rsidRPr="000F6CD3">
        <w:pict w14:anchorId="60F50B7E">
          <v:rect id="_x0000_i1544" style="width:0;height:1.5pt" o:hralign="center" o:hrstd="t" o:hr="t" fillcolor="#a0a0a0" stroked="f"/>
        </w:pict>
      </w:r>
    </w:p>
    <w:p w14:paraId="1A8DF360" w14:textId="77777777" w:rsidR="000F6CD3" w:rsidRPr="000F6CD3" w:rsidRDefault="000F6CD3" w:rsidP="000F6CD3">
      <w:pPr>
        <w:rPr>
          <w:b/>
          <w:bCs/>
        </w:rPr>
      </w:pPr>
      <w:r w:rsidRPr="000F6CD3">
        <w:rPr>
          <w:b/>
          <w:bCs/>
        </w:rPr>
        <w:t>3.2 Responsibilities</w:t>
      </w:r>
    </w:p>
    <w:p w14:paraId="52BE5A94" w14:textId="77777777" w:rsidR="000F6CD3" w:rsidRPr="000F6CD3" w:rsidRDefault="000F6CD3" w:rsidP="000F6CD3">
      <w:r w:rsidRPr="000F6CD3">
        <w:t>The Health Service owns:</w:t>
      </w:r>
    </w:p>
    <w:p w14:paraId="6BA5BC26" w14:textId="77777777" w:rsidR="000F6CD3" w:rsidRPr="000F6CD3" w:rsidRDefault="000F6CD3" w:rsidP="000F6CD3">
      <w:pPr>
        <w:rPr>
          <w:b/>
          <w:bCs/>
        </w:rPr>
      </w:pPr>
      <w:r w:rsidRPr="000F6CD3">
        <w:rPr>
          <w:b/>
          <w:bCs/>
        </w:rPr>
        <w:t>Health Score Calculation</w:t>
      </w:r>
    </w:p>
    <w:p w14:paraId="502FFC95" w14:textId="77777777" w:rsidR="000F6CD3" w:rsidRPr="000F6CD3" w:rsidRDefault="000F6CD3" w:rsidP="000F6CD3">
      <w:pPr>
        <w:numPr>
          <w:ilvl w:val="0"/>
          <w:numId w:val="32"/>
        </w:numPr>
      </w:pPr>
      <w:r w:rsidRPr="000F6CD3">
        <w:t>Branch Health</w:t>
      </w:r>
    </w:p>
    <w:p w14:paraId="5BF9C6DB" w14:textId="77777777" w:rsidR="000F6CD3" w:rsidRPr="000F6CD3" w:rsidRDefault="000F6CD3" w:rsidP="000F6CD3">
      <w:pPr>
        <w:numPr>
          <w:ilvl w:val="0"/>
          <w:numId w:val="32"/>
        </w:numPr>
      </w:pPr>
      <w:r w:rsidRPr="000F6CD3">
        <w:t>Network Health</w:t>
      </w:r>
    </w:p>
    <w:p w14:paraId="184E9A86" w14:textId="77777777" w:rsidR="000F6CD3" w:rsidRPr="000F6CD3" w:rsidRDefault="000F6CD3" w:rsidP="000F6CD3">
      <w:pPr>
        <w:numPr>
          <w:ilvl w:val="0"/>
          <w:numId w:val="32"/>
        </w:numPr>
      </w:pPr>
      <w:r w:rsidRPr="000F6CD3">
        <w:t>Device Health</w:t>
      </w:r>
    </w:p>
    <w:p w14:paraId="1A8ACDCA" w14:textId="77777777" w:rsidR="000F6CD3" w:rsidRPr="000F6CD3" w:rsidRDefault="000F6CD3" w:rsidP="000F6CD3">
      <w:pPr>
        <w:numPr>
          <w:ilvl w:val="0"/>
          <w:numId w:val="32"/>
        </w:numPr>
      </w:pPr>
      <w:r w:rsidRPr="000F6CD3">
        <w:t>Application Health</w:t>
      </w:r>
    </w:p>
    <w:p w14:paraId="5A058052" w14:textId="77777777" w:rsidR="000F6CD3" w:rsidRPr="000F6CD3" w:rsidRDefault="000F6CD3" w:rsidP="000F6CD3">
      <w:pPr>
        <w:numPr>
          <w:ilvl w:val="0"/>
          <w:numId w:val="32"/>
        </w:numPr>
      </w:pPr>
      <w:r w:rsidRPr="000F6CD3">
        <w:t>Employee Readiness</w:t>
      </w:r>
    </w:p>
    <w:p w14:paraId="20189DA3" w14:textId="77777777" w:rsidR="000F6CD3" w:rsidRPr="000F6CD3" w:rsidRDefault="000F6CD3" w:rsidP="000F6CD3">
      <w:pPr>
        <w:numPr>
          <w:ilvl w:val="0"/>
          <w:numId w:val="32"/>
        </w:numPr>
      </w:pPr>
      <w:r w:rsidRPr="000F6CD3">
        <w:t>Customer Experience</w:t>
      </w:r>
    </w:p>
    <w:p w14:paraId="6B643381" w14:textId="77777777" w:rsidR="000F6CD3" w:rsidRPr="000F6CD3" w:rsidRDefault="000F6CD3" w:rsidP="000F6CD3">
      <w:pPr>
        <w:numPr>
          <w:ilvl w:val="0"/>
          <w:numId w:val="32"/>
        </w:numPr>
      </w:pPr>
      <w:r w:rsidRPr="000F6CD3">
        <w:t>IVR Health</w:t>
      </w:r>
    </w:p>
    <w:p w14:paraId="7E18CC07" w14:textId="77777777" w:rsidR="000F6CD3" w:rsidRPr="000F6CD3" w:rsidRDefault="000F6CD3" w:rsidP="000F6CD3">
      <w:pPr>
        <w:numPr>
          <w:ilvl w:val="0"/>
          <w:numId w:val="32"/>
        </w:numPr>
      </w:pPr>
      <w:r w:rsidRPr="000F6CD3">
        <w:t>Infrastructure Health</w:t>
      </w:r>
    </w:p>
    <w:p w14:paraId="1858259A" w14:textId="77777777" w:rsidR="000F6CD3" w:rsidRPr="000F6CD3" w:rsidRDefault="000F6CD3" w:rsidP="000F6CD3">
      <w:r w:rsidRPr="000F6CD3">
        <w:pict w14:anchorId="33C6D417">
          <v:rect id="_x0000_i1545" style="width:0;height:1.5pt" o:hralign="center" o:hrstd="t" o:hr="t" fillcolor="#a0a0a0" stroked="f"/>
        </w:pict>
      </w:r>
    </w:p>
    <w:p w14:paraId="08A73E92" w14:textId="77777777" w:rsidR="000F6CD3" w:rsidRPr="000F6CD3" w:rsidRDefault="000F6CD3" w:rsidP="000F6CD3">
      <w:pPr>
        <w:rPr>
          <w:b/>
          <w:bCs/>
        </w:rPr>
      </w:pPr>
      <w:r w:rsidRPr="000F6CD3">
        <w:rPr>
          <w:b/>
          <w:bCs/>
        </w:rPr>
        <w:t>Aggregation</w:t>
      </w:r>
    </w:p>
    <w:p w14:paraId="13180E4E" w14:textId="77777777" w:rsidR="000F6CD3" w:rsidRPr="000F6CD3" w:rsidRDefault="000F6CD3" w:rsidP="000F6CD3">
      <w:r w:rsidRPr="000F6CD3">
        <w:t>Aggregate scores from:</w:t>
      </w:r>
    </w:p>
    <w:p w14:paraId="1CE980B5" w14:textId="77777777" w:rsidR="000F6CD3" w:rsidRPr="000F6CD3" w:rsidRDefault="000F6CD3" w:rsidP="000F6CD3">
      <w:pPr>
        <w:numPr>
          <w:ilvl w:val="0"/>
          <w:numId w:val="33"/>
        </w:numPr>
      </w:pPr>
      <w:r w:rsidRPr="000F6CD3">
        <w:t>Branch → Market</w:t>
      </w:r>
    </w:p>
    <w:p w14:paraId="44FB6656" w14:textId="77777777" w:rsidR="000F6CD3" w:rsidRPr="000F6CD3" w:rsidRDefault="000F6CD3" w:rsidP="000F6CD3">
      <w:pPr>
        <w:numPr>
          <w:ilvl w:val="0"/>
          <w:numId w:val="33"/>
        </w:numPr>
      </w:pPr>
      <w:r w:rsidRPr="000F6CD3">
        <w:t>Market → Region</w:t>
      </w:r>
    </w:p>
    <w:p w14:paraId="7B91CF20" w14:textId="77777777" w:rsidR="000F6CD3" w:rsidRPr="000F6CD3" w:rsidRDefault="000F6CD3" w:rsidP="000F6CD3">
      <w:pPr>
        <w:numPr>
          <w:ilvl w:val="0"/>
          <w:numId w:val="33"/>
        </w:numPr>
      </w:pPr>
      <w:r w:rsidRPr="000F6CD3">
        <w:t>Region → Country</w:t>
      </w:r>
    </w:p>
    <w:p w14:paraId="23C3EF52" w14:textId="77777777" w:rsidR="000F6CD3" w:rsidRPr="000F6CD3" w:rsidRDefault="000F6CD3" w:rsidP="000F6CD3">
      <w:pPr>
        <w:numPr>
          <w:ilvl w:val="0"/>
          <w:numId w:val="33"/>
        </w:numPr>
      </w:pPr>
      <w:r w:rsidRPr="000F6CD3">
        <w:t>Country → Enterprise</w:t>
      </w:r>
    </w:p>
    <w:p w14:paraId="2EC0D776" w14:textId="77777777" w:rsidR="000F6CD3" w:rsidRPr="000F6CD3" w:rsidRDefault="000F6CD3" w:rsidP="000F6CD3">
      <w:r w:rsidRPr="000F6CD3">
        <w:pict w14:anchorId="6DC33EBC">
          <v:rect id="_x0000_i1546" style="width:0;height:1.5pt" o:hralign="center" o:hrstd="t" o:hr="t" fillcolor="#a0a0a0" stroked="f"/>
        </w:pict>
      </w:r>
    </w:p>
    <w:p w14:paraId="371685F6" w14:textId="77777777" w:rsidR="000F6CD3" w:rsidRPr="000F6CD3" w:rsidRDefault="000F6CD3" w:rsidP="000F6CD3">
      <w:pPr>
        <w:rPr>
          <w:b/>
          <w:bCs/>
        </w:rPr>
      </w:pPr>
      <w:r w:rsidRPr="000F6CD3">
        <w:rPr>
          <w:b/>
          <w:bCs/>
        </w:rPr>
        <w:t>Trend Analysis</w:t>
      </w:r>
    </w:p>
    <w:p w14:paraId="761DFBC4" w14:textId="77777777" w:rsidR="000F6CD3" w:rsidRPr="000F6CD3" w:rsidRDefault="000F6CD3" w:rsidP="000F6CD3">
      <w:pPr>
        <w:numPr>
          <w:ilvl w:val="0"/>
          <w:numId w:val="34"/>
        </w:numPr>
      </w:pPr>
      <w:r w:rsidRPr="000F6CD3">
        <w:t>Hourly</w:t>
      </w:r>
    </w:p>
    <w:p w14:paraId="77508064" w14:textId="77777777" w:rsidR="000F6CD3" w:rsidRPr="000F6CD3" w:rsidRDefault="000F6CD3" w:rsidP="000F6CD3">
      <w:pPr>
        <w:numPr>
          <w:ilvl w:val="0"/>
          <w:numId w:val="34"/>
        </w:numPr>
      </w:pPr>
      <w:r w:rsidRPr="000F6CD3">
        <w:t>Daily</w:t>
      </w:r>
    </w:p>
    <w:p w14:paraId="665A75A3" w14:textId="77777777" w:rsidR="000F6CD3" w:rsidRPr="000F6CD3" w:rsidRDefault="000F6CD3" w:rsidP="000F6CD3">
      <w:pPr>
        <w:numPr>
          <w:ilvl w:val="0"/>
          <w:numId w:val="34"/>
        </w:numPr>
      </w:pPr>
      <w:r w:rsidRPr="000F6CD3">
        <w:lastRenderedPageBreak/>
        <w:t>Weekly</w:t>
      </w:r>
    </w:p>
    <w:p w14:paraId="375FCB0D" w14:textId="77777777" w:rsidR="000F6CD3" w:rsidRPr="000F6CD3" w:rsidRDefault="000F6CD3" w:rsidP="000F6CD3">
      <w:pPr>
        <w:numPr>
          <w:ilvl w:val="0"/>
          <w:numId w:val="34"/>
        </w:numPr>
      </w:pPr>
      <w:r w:rsidRPr="000F6CD3">
        <w:t>Monthly</w:t>
      </w:r>
    </w:p>
    <w:p w14:paraId="70FD8D95" w14:textId="77777777" w:rsidR="000F6CD3" w:rsidRPr="000F6CD3" w:rsidRDefault="000F6CD3" w:rsidP="000F6CD3">
      <w:r w:rsidRPr="000F6CD3">
        <w:pict w14:anchorId="764A9DF7">
          <v:rect id="_x0000_i1547" style="width:0;height:1.5pt" o:hralign="center" o:hrstd="t" o:hr="t" fillcolor="#a0a0a0" stroked="f"/>
        </w:pict>
      </w:r>
    </w:p>
    <w:p w14:paraId="4A2D817E" w14:textId="77777777" w:rsidR="000F6CD3" w:rsidRPr="000F6CD3" w:rsidRDefault="000F6CD3" w:rsidP="000F6CD3">
      <w:pPr>
        <w:rPr>
          <w:b/>
          <w:bCs/>
        </w:rPr>
      </w:pPr>
      <w:r w:rsidRPr="000F6CD3">
        <w:rPr>
          <w:b/>
          <w:bCs/>
        </w:rPr>
        <w:t>Alert Generation</w:t>
      </w:r>
    </w:p>
    <w:p w14:paraId="4ECD9C0F" w14:textId="77777777" w:rsidR="000F6CD3" w:rsidRPr="000F6CD3" w:rsidRDefault="000F6CD3" w:rsidP="000F6CD3">
      <w:r w:rsidRPr="000F6CD3">
        <w:t>Generate alerts when:</w:t>
      </w:r>
    </w:p>
    <w:p w14:paraId="40E8CAC2" w14:textId="77777777" w:rsidR="000F6CD3" w:rsidRPr="000F6CD3" w:rsidRDefault="000F6CD3" w:rsidP="000F6CD3">
      <w:pPr>
        <w:numPr>
          <w:ilvl w:val="0"/>
          <w:numId w:val="35"/>
        </w:numPr>
      </w:pPr>
      <w:r w:rsidRPr="000F6CD3">
        <w:t>Score drops below threshold</w:t>
      </w:r>
    </w:p>
    <w:p w14:paraId="3DB7501D" w14:textId="77777777" w:rsidR="000F6CD3" w:rsidRPr="000F6CD3" w:rsidRDefault="000F6CD3" w:rsidP="000F6CD3">
      <w:pPr>
        <w:numPr>
          <w:ilvl w:val="0"/>
          <w:numId w:val="35"/>
        </w:numPr>
      </w:pPr>
      <w:r w:rsidRPr="000F6CD3">
        <w:t>Rapid degradation detected</w:t>
      </w:r>
    </w:p>
    <w:p w14:paraId="3C8947FF" w14:textId="77777777" w:rsidR="000F6CD3" w:rsidRPr="000F6CD3" w:rsidRDefault="000F6CD3" w:rsidP="000F6CD3">
      <w:pPr>
        <w:numPr>
          <w:ilvl w:val="0"/>
          <w:numId w:val="35"/>
        </w:numPr>
      </w:pPr>
      <w:r w:rsidRPr="000F6CD3">
        <w:t>Multiple domains fail simultaneously</w:t>
      </w:r>
    </w:p>
    <w:p w14:paraId="799BC4D8" w14:textId="77777777" w:rsidR="000F6CD3" w:rsidRPr="000F6CD3" w:rsidRDefault="000F6CD3" w:rsidP="000F6CD3">
      <w:pPr>
        <w:numPr>
          <w:ilvl w:val="0"/>
          <w:numId w:val="35"/>
        </w:numPr>
      </w:pPr>
      <w:r w:rsidRPr="000F6CD3">
        <w:t>SLA violations occur</w:t>
      </w:r>
    </w:p>
    <w:p w14:paraId="67DB900C" w14:textId="77777777" w:rsidR="000F6CD3" w:rsidRPr="000F6CD3" w:rsidRDefault="000F6CD3" w:rsidP="000F6CD3">
      <w:r w:rsidRPr="000F6CD3">
        <w:pict w14:anchorId="279B0DAF">
          <v:rect id="_x0000_i1548" style="width:0;height:1.5pt" o:hralign="center" o:hrstd="t" o:hr="t" fillcolor="#a0a0a0" stroked="f"/>
        </w:pict>
      </w:r>
    </w:p>
    <w:p w14:paraId="6D3206AE" w14:textId="77777777" w:rsidR="000F6CD3" w:rsidRPr="000F6CD3" w:rsidRDefault="000F6CD3" w:rsidP="000F6CD3">
      <w:pPr>
        <w:rPr>
          <w:b/>
          <w:bCs/>
        </w:rPr>
      </w:pPr>
      <w:r w:rsidRPr="000F6CD3">
        <w:rPr>
          <w:b/>
          <w:bCs/>
        </w:rPr>
        <w:t>AI Context</w:t>
      </w:r>
    </w:p>
    <w:p w14:paraId="333737C0" w14:textId="77777777" w:rsidR="000F6CD3" w:rsidRPr="000F6CD3" w:rsidRDefault="000F6CD3" w:rsidP="000F6CD3">
      <w:r w:rsidRPr="000F6CD3">
        <w:t>Provide structured health information to the AI platform for:</w:t>
      </w:r>
    </w:p>
    <w:p w14:paraId="68628203" w14:textId="77777777" w:rsidR="000F6CD3" w:rsidRPr="000F6CD3" w:rsidRDefault="000F6CD3" w:rsidP="000F6CD3">
      <w:pPr>
        <w:numPr>
          <w:ilvl w:val="0"/>
          <w:numId w:val="36"/>
        </w:numPr>
      </w:pPr>
      <w:r w:rsidRPr="000F6CD3">
        <w:t>Executive summaries</w:t>
      </w:r>
    </w:p>
    <w:p w14:paraId="26228EF3" w14:textId="77777777" w:rsidR="000F6CD3" w:rsidRPr="000F6CD3" w:rsidRDefault="000F6CD3" w:rsidP="000F6CD3">
      <w:pPr>
        <w:numPr>
          <w:ilvl w:val="0"/>
          <w:numId w:val="36"/>
        </w:numPr>
      </w:pPr>
      <w:r w:rsidRPr="000F6CD3">
        <w:t>Root cause analysis</w:t>
      </w:r>
    </w:p>
    <w:p w14:paraId="16D2BC4C" w14:textId="77777777" w:rsidR="000F6CD3" w:rsidRPr="000F6CD3" w:rsidRDefault="000F6CD3" w:rsidP="000F6CD3">
      <w:pPr>
        <w:numPr>
          <w:ilvl w:val="0"/>
          <w:numId w:val="36"/>
        </w:numPr>
      </w:pPr>
      <w:r w:rsidRPr="000F6CD3">
        <w:t>Operational recommendations</w:t>
      </w:r>
    </w:p>
    <w:p w14:paraId="2D8E760B" w14:textId="77777777" w:rsidR="000F6CD3" w:rsidRPr="000F6CD3" w:rsidRDefault="000F6CD3" w:rsidP="000F6CD3">
      <w:r w:rsidRPr="000F6CD3">
        <w:pict w14:anchorId="0268BD48">
          <v:rect id="_x0000_i1549" style="width:0;height:1.5pt" o:hralign="center" o:hrstd="t" o:hr="t" fillcolor="#a0a0a0" stroked="f"/>
        </w:pict>
      </w:r>
    </w:p>
    <w:p w14:paraId="4D5353F2" w14:textId="77777777" w:rsidR="000F6CD3" w:rsidRPr="000F6CD3" w:rsidRDefault="000F6CD3" w:rsidP="000F6CD3">
      <w:pPr>
        <w:rPr>
          <w:b/>
          <w:bCs/>
        </w:rPr>
      </w:pPr>
      <w:r w:rsidRPr="000F6CD3">
        <w:rPr>
          <w:b/>
          <w:bCs/>
        </w:rPr>
        <w:t>3.3 Non-Responsibilities</w:t>
      </w:r>
    </w:p>
    <w:p w14:paraId="10C83D7D" w14:textId="77777777" w:rsidR="000F6CD3" w:rsidRPr="000F6CD3" w:rsidRDefault="000F6CD3" w:rsidP="000F6CD3">
      <w:r w:rsidRPr="000F6CD3">
        <w:t xml:space="preserve">The Health Service does </w:t>
      </w:r>
      <w:r w:rsidRPr="000F6CD3">
        <w:rPr>
          <w:b/>
          <w:bCs/>
        </w:rPr>
        <w:t>not</w:t>
      </w:r>
      <w:r w:rsidRPr="000F6CD3">
        <w:t>:</w:t>
      </w:r>
    </w:p>
    <w:p w14:paraId="6CEB9E54" w14:textId="77777777" w:rsidR="000F6CD3" w:rsidRPr="000F6CD3" w:rsidRDefault="000F6CD3" w:rsidP="000F6CD3">
      <w:pPr>
        <w:numPr>
          <w:ilvl w:val="0"/>
          <w:numId w:val="37"/>
        </w:numPr>
      </w:pPr>
      <w:r w:rsidRPr="000F6CD3">
        <w:t>Collect raw telemetry directly</w:t>
      </w:r>
    </w:p>
    <w:p w14:paraId="2625E604" w14:textId="77777777" w:rsidR="000F6CD3" w:rsidRPr="000F6CD3" w:rsidRDefault="000F6CD3" w:rsidP="000F6CD3">
      <w:pPr>
        <w:numPr>
          <w:ilvl w:val="0"/>
          <w:numId w:val="37"/>
        </w:numPr>
      </w:pPr>
      <w:r w:rsidRPr="000F6CD3">
        <w:t>Store detailed logs</w:t>
      </w:r>
    </w:p>
    <w:p w14:paraId="16F5F7B4" w14:textId="77777777" w:rsidR="000F6CD3" w:rsidRPr="000F6CD3" w:rsidRDefault="000F6CD3" w:rsidP="000F6CD3">
      <w:pPr>
        <w:numPr>
          <w:ilvl w:val="0"/>
          <w:numId w:val="37"/>
        </w:numPr>
      </w:pPr>
      <w:r w:rsidRPr="000F6CD3">
        <w:t>Manage incidents</w:t>
      </w:r>
    </w:p>
    <w:p w14:paraId="752C7C78" w14:textId="77777777" w:rsidR="000F6CD3" w:rsidRPr="000F6CD3" w:rsidRDefault="000F6CD3" w:rsidP="000F6CD3">
      <w:pPr>
        <w:numPr>
          <w:ilvl w:val="0"/>
          <w:numId w:val="37"/>
        </w:numPr>
      </w:pPr>
      <w:r w:rsidRPr="000F6CD3">
        <w:t>Manage devices</w:t>
      </w:r>
    </w:p>
    <w:p w14:paraId="46AFFDC1" w14:textId="77777777" w:rsidR="000F6CD3" w:rsidRPr="000F6CD3" w:rsidRDefault="000F6CD3" w:rsidP="000F6CD3">
      <w:pPr>
        <w:numPr>
          <w:ilvl w:val="0"/>
          <w:numId w:val="37"/>
        </w:numPr>
      </w:pPr>
      <w:r w:rsidRPr="000F6CD3">
        <w:t>Manage branches</w:t>
      </w:r>
    </w:p>
    <w:p w14:paraId="68A6C02F" w14:textId="77777777" w:rsidR="000F6CD3" w:rsidRPr="000F6CD3" w:rsidRDefault="000F6CD3" w:rsidP="000F6CD3">
      <w:pPr>
        <w:numPr>
          <w:ilvl w:val="0"/>
          <w:numId w:val="37"/>
        </w:numPr>
      </w:pPr>
      <w:r w:rsidRPr="000F6CD3">
        <w:t>Execute automated remediation</w:t>
      </w:r>
    </w:p>
    <w:p w14:paraId="6027BA91" w14:textId="77777777" w:rsidR="000F6CD3" w:rsidRPr="000F6CD3" w:rsidRDefault="000F6CD3" w:rsidP="000F6CD3">
      <w:r w:rsidRPr="000F6CD3">
        <w:t>It consumes processed data from other domain services.</w:t>
      </w:r>
    </w:p>
    <w:p w14:paraId="6F2D314D" w14:textId="77777777" w:rsidR="000F6CD3" w:rsidRPr="000F6CD3" w:rsidRDefault="000F6CD3" w:rsidP="000F6CD3">
      <w:r w:rsidRPr="000F6CD3">
        <w:pict w14:anchorId="07322A4F">
          <v:rect id="_x0000_i1550" style="width:0;height:1.5pt" o:hralign="center" o:hrstd="t" o:hr="t" fillcolor="#a0a0a0" stroked="f"/>
        </w:pict>
      </w:r>
    </w:p>
    <w:p w14:paraId="33C95501" w14:textId="77777777" w:rsidR="000F6CD3" w:rsidRPr="000F6CD3" w:rsidRDefault="000F6CD3" w:rsidP="000F6CD3">
      <w:pPr>
        <w:rPr>
          <w:b/>
          <w:bCs/>
        </w:rPr>
      </w:pPr>
      <w:r w:rsidRPr="000F6CD3">
        <w:rPr>
          <w:b/>
          <w:bCs/>
        </w:rPr>
        <w:lastRenderedPageBreak/>
        <w:t>3.4 High-Level Architecture</w:t>
      </w:r>
    </w:p>
    <w:p w14:paraId="4DCECEEB" w14:textId="77777777" w:rsidR="000F6CD3" w:rsidRPr="000F6CD3" w:rsidRDefault="000F6CD3" w:rsidP="000F6CD3">
      <w:r w:rsidRPr="000F6CD3">
        <w:t xml:space="preserve">                     Kafka Events</w:t>
      </w:r>
    </w:p>
    <w:p w14:paraId="11E4F91F" w14:textId="77777777" w:rsidR="000F6CD3" w:rsidRPr="000F6CD3" w:rsidRDefault="000F6CD3" w:rsidP="000F6CD3">
      <w:r w:rsidRPr="000F6CD3">
        <w:t xml:space="preserve">                           │</w:t>
      </w:r>
    </w:p>
    <w:p w14:paraId="1835D562" w14:textId="77777777" w:rsidR="000F6CD3" w:rsidRPr="000F6CD3" w:rsidRDefault="000F6CD3" w:rsidP="000F6CD3">
      <w:r w:rsidRPr="000F6CD3">
        <w:t xml:space="preserve">     ┌─────────────────────</w:t>
      </w:r>
      <w:r w:rsidRPr="000F6CD3">
        <w:rPr>
          <w:rFonts w:ascii="MS Gothic" w:eastAsia="MS Gothic" w:hAnsi="MS Gothic" w:cs="MS Gothic" w:hint="eastAsia"/>
        </w:rPr>
        <w:t>┼</w:t>
      </w:r>
      <w:r w:rsidRPr="000F6CD3">
        <w:rPr>
          <w:rFonts w:ascii="Calibri" w:hAnsi="Calibri" w:cs="Calibri"/>
        </w:rPr>
        <w:t>─────────────────────┐</w:t>
      </w:r>
    </w:p>
    <w:p w14:paraId="6447D024" w14:textId="77777777" w:rsidR="000F6CD3" w:rsidRPr="000F6CD3" w:rsidRDefault="000F6CD3" w:rsidP="000F6CD3">
      <w:r w:rsidRPr="000F6CD3">
        <w:t xml:space="preserve">     │                     │                     │</w:t>
      </w:r>
    </w:p>
    <w:p w14:paraId="3208D01E" w14:textId="77777777" w:rsidR="000F6CD3" w:rsidRPr="000F6CD3" w:rsidRDefault="000F6CD3" w:rsidP="000F6CD3">
      <w:r w:rsidRPr="000F6CD3">
        <w:t>Network Service     Device Service     Application Service</w:t>
      </w:r>
    </w:p>
    <w:p w14:paraId="1724DCFA" w14:textId="77777777" w:rsidR="000F6CD3" w:rsidRPr="000F6CD3" w:rsidRDefault="000F6CD3" w:rsidP="000F6CD3">
      <w:r w:rsidRPr="000F6CD3">
        <w:t xml:space="preserve">     │                     │                     │</w:t>
      </w:r>
    </w:p>
    <w:p w14:paraId="7C3E20A2" w14:textId="77777777" w:rsidR="000F6CD3" w:rsidRPr="000F6CD3" w:rsidRDefault="000F6CD3" w:rsidP="000F6CD3">
      <w:r w:rsidRPr="000F6CD3">
        <w:t xml:space="preserve">     └─────────────────────</w:t>
      </w:r>
      <w:r w:rsidRPr="000F6CD3">
        <w:rPr>
          <w:rFonts w:ascii="MS Gothic" w:eastAsia="MS Gothic" w:hAnsi="MS Gothic" w:cs="MS Gothic" w:hint="eastAsia"/>
        </w:rPr>
        <w:t>┼</w:t>
      </w:r>
      <w:r w:rsidRPr="000F6CD3">
        <w:rPr>
          <w:rFonts w:ascii="Calibri" w:hAnsi="Calibri" w:cs="Calibri"/>
        </w:rPr>
        <w:t>─────────────────────┘</w:t>
      </w:r>
    </w:p>
    <w:p w14:paraId="7676E16E" w14:textId="77777777" w:rsidR="000F6CD3" w:rsidRPr="000F6CD3" w:rsidRDefault="000F6CD3" w:rsidP="000F6CD3">
      <w:r w:rsidRPr="000F6CD3">
        <w:t xml:space="preserve">                           │</w:t>
      </w:r>
    </w:p>
    <w:p w14:paraId="49B33F75" w14:textId="77777777" w:rsidR="000F6CD3" w:rsidRPr="000F6CD3" w:rsidRDefault="000F6CD3" w:rsidP="000F6CD3">
      <w:r w:rsidRPr="000F6CD3">
        <w:t xml:space="preserve">                 Health Aggregation Engine</w:t>
      </w:r>
    </w:p>
    <w:p w14:paraId="7C964723" w14:textId="77777777" w:rsidR="000F6CD3" w:rsidRPr="000F6CD3" w:rsidRDefault="000F6CD3" w:rsidP="000F6CD3">
      <w:r w:rsidRPr="000F6CD3">
        <w:t xml:space="preserve">                           │</w:t>
      </w:r>
    </w:p>
    <w:p w14:paraId="2C340F8A" w14:textId="77777777" w:rsidR="000F6CD3" w:rsidRPr="000F6CD3" w:rsidRDefault="000F6CD3" w:rsidP="000F6CD3">
      <w:r w:rsidRPr="000F6CD3">
        <w:t xml:space="preserve">                 Health Rules Engine</w:t>
      </w:r>
    </w:p>
    <w:p w14:paraId="6444E47E" w14:textId="77777777" w:rsidR="000F6CD3" w:rsidRPr="000F6CD3" w:rsidRDefault="000F6CD3" w:rsidP="000F6CD3">
      <w:r w:rsidRPr="000F6CD3">
        <w:t xml:space="preserve">                           │</w:t>
      </w:r>
    </w:p>
    <w:p w14:paraId="41FE9AED" w14:textId="77777777" w:rsidR="000F6CD3" w:rsidRPr="000F6CD3" w:rsidRDefault="000F6CD3" w:rsidP="000F6CD3">
      <w:r w:rsidRPr="000F6CD3">
        <w:t xml:space="preserve">                Health Score Calculator</w:t>
      </w:r>
    </w:p>
    <w:p w14:paraId="5F8A582D" w14:textId="77777777" w:rsidR="000F6CD3" w:rsidRPr="000F6CD3" w:rsidRDefault="000F6CD3" w:rsidP="000F6CD3">
      <w:r w:rsidRPr="000F6CD3">
        <w:t xml:space="preserve">                           │</w:t>
      </w:r>
    </w:p>
    <w:p w14:paraId="5965ADA2" w14:textId="77777777" w:rsidR="000F6CD3" w:rsidRPr="000F6CD3" w:rsidRDefault="000F6CD3" w:rsidP="000F6CD3">
      <w:r w:rsidRPr="000F6CD3">
        <w:t xml:space="preserve">            PostgreSQL + Redis + Kafka</w:t>
      </w:r>
    </w:p>
    <w:p w14:paraId="2CC30049" w14:textId="77777777" w:rsidR="000F6CD3" w:rsidRPr="000F6CD3" w:rsidRDefault="000F6CD3" w:rsidP="000F6CD3">
      <w:r w:rsidRPr="000F6CD3">
        <w:t xml:space="preserve">                           │</w:t>
      </w:r>
    </w:p>
    <w:p w14:paraId="4FEEC197" w14:textId="77777777" w:rsidR="000F6CD3" w:rsidRPr="000F6CD3" w:rsidRDefault="000F6CD3" w:rsidP="000F6CD3">
      <w:r w:rsidRPr="000F6CD3">
        <w:t xml:space="preserve">                REST APIs / AI Platform</w:t>
      </w:r>
    </w:p>
    <w:p w14:paraId="1585AC3A" w14:textId="77777777" w:rsidR="000F6CD3" w:rsidRPr="000F6CD3" w:rsidRDefault="000F6CD3" w:rsidP="000F6CD3">
      <w:r w:rsidRPr="000F6CD3">
        <w:pict w14:anchorId="2A8DC031">
          <v:rect id="_x0000_i1551" style="width:0;height:1.5pt" o:hralign="center" o:hrstd="t" o:hr="t" fillcolor="#a0a0a0" stroked="f"/>
        </w:pict>
      </w:r>
    </w:p>
    <w:p w14:paraId="442CF5E7" w14:textId="77777777" w:rsidR="000F6CD3" w:rsidRPr="000F6CD3" w:rsidRDefault="000F6CD3" w:rsidP="000F6CD3">
      <w:pPr>
        <w:rPr>
          <w:b/>
          <w:bCs/>
        </w:rPr>
      </w:pPr>
      <w:r w:rsidRPr="000F6CD3">
        <w:rPr>
          <w:b/>
          <w:bCs/>
        </w:rPr>
        <w:t>3.5 Health Domains</w:t>
      </w:r>
    </w:p>
    <w:p w14:paraId="0BE267AD" w14:textId="77777777" w:rsidR="000F6CD3" w:rsidRPr="000F6CD3" w:rsidRDefault="000F6CD3" w:rsidP="000F6CD3">
      <w:r w:rsidRPr="000F6CD3">
        <w:t>The overall health score is composed of multiple independently calculated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2900"/>
      </w:tblGrid>
      <w:tr w:rsidR="000F6CD3" w:rsidRPr="000F6CD3" w14:paraId="2FDFB929" w14:textId="77777777">
        <w:trPr>
          <w:tblHeader/>
          <w:tblCellSpacing w:w="15" w:type="dxa"/>
        </w:trPr>
        <w:tc>
          <w:tcPr>
            <w:tcW w:w="0" w:type="auto"/>
            <w:vAlign w:val="center"/>
            <w:hideMark/>
          </w:tcPr>
          <w:p w14:paraId="07B019A3" w14:textId="77777777" w:rsidR="000F6CD3" w:rsidRPr="000F6CD3" w:rsidRDefault="000F6CD3" w:rsidP="000F6CD3">
            <w:pPr>
              <w:rPr>
                <w:b/>
                <w:bCs/>
              </w:rPr>
            </w:pPr>
            <w:r w:rsidRPr="000F6CD3">
              <w:rPr>
                <w:b/>
                <w:bCs/>
              </w:rPr>
              <w:t>Domain</w:t>
            </w:r>
          </w:p>
        </w:tc>
        <w:tc>
          <w:tcPr>
            <w:tcW w:w="0" w:type="auto"/>
            <w:vAlign w:val="center"/>
            <w:hideMark/>
          </w:tcPr>
          <w:p w14:paraId="09D44820" w14:textId="77777777" w:rsidR="000F6CD3" w:rsidRPr="000F6CD3" w:rsidRDefault="000F6CD3" w:rsidP="000F6CD3">
            <w:pPr>
              <w:rPr>
                <w:b/>
                <w:bCs/>
              </w:rPr>
            </w:pPr>
            <w:r w:rsidRPr="000F6CD3">
              <w:rPr>
                <w:b/>
                <w:bCs/>
              </w:rPr>
              <w:t>Owner</w:t>
            </w:r>
          </w:p>
        </w:tc>
      </w:tr>
      <w:tr w:rsidR="000F6CD3" w:rsidRPr="000F6CD3" w14:paraId="0D5D4FFA" w14:textId="77777777">
        <w:trPr>
          <w:tblCellSpacing w:w="15" w:type="dxa"/>
        </w:trPr>
        <w:tc>
          <w:tcPr>
            <w:tcW w:w="0" w:type="auto"/>
            <w:vAlign w:val="center"/>
            <w:hideMark/>
          </w:tcPr>
          <w:p w14:paraId="34CF22F3" w14:textId="77777777" w:rsidR="000F6CD3" w:rsidRPr="000F6CD3" w:rsidRDefault="000F6CD3" w:rsidP="000F6CD3">
            <w:r w:rsidRPr="000F6CD3">
              <w:t>Network</w:t>
            </w:r>
          </w:p>
        </w:tc>
        <w:tc>
          <w:tcPr>
            <w:tcW w:w="0" w:type="auto"/>
            <w:vAlign w:val="center"/>
            <w:hideMark/>
          </w:tcPr>
          <w:p w14:paraId="097CA1F1" w14:textId="77777777" w:rsidR="000F6CD3" w:rsidRPr="000F6CD3" w:rsidRDefault="000F6CD3" w:rsidP="000F6CD3">
            <w:r w:rsidRPr="000F6CD3">
              <w:t>Network Service</w:t>
            </w:r>
          </w:p>
        </w:tc>
      </w:tr>
      <w:tr w:rsidR="000F6CD3" w:rsidRPr="000F6CD3" w14:paraId="777A5F01" w14:textId="77777777">
        <w:trPr>
          <w:tblCellSpacing w:w="15" w:type="dxa"/>
        </w:trPr>
        <w:tc>
          <w:tcPr>
            <w:tcW w:w="0" w:type="auto"/>
            <w:vAlign w:val="center"/>
            <w:hideMark/>
          </w:tcPr>
          <w:p w14:paraId="4FD1F0DA" w14:textId="77777777" w:rsidR="000F6CD3" w:rsidRPr="000F6CD3" w:rsidRDefault="000F6CD3" w:rsidP="000F6CD3">
            <w:r w:rsidRPr="000F6CD3">
              <w:t>Applications</w:t>
            </w:r>
          </w:p>
        </w:tc>
        <w:tc>
          <w:tcPr>
            <w:tcW w:w="0" w:type="auto"/>
            <w:vAlign w:val="center"/>
            <w:hideMark/>
          </w:tcPr>
          <w:p w14:paraId="4411BC87" w14:textId="77777777" w:rsidR="000F6CD3" w:rsidRPr="000F6CD3" w:rsidRDefault="000F6CD3" w:rsidP="000F6CD3">
            <w:r w:rsidRPr="000F6CD3">
              <w:t>Application Service</w:t>
            </w:r>
          </w:p>
        </w:tc>
      </w:tr>
      <w:tr w:rsidR="000F6CD3" w:rsidRPr="000F6CD3" w14:paraId="6716BAD0" w14:textId="77777777">
        <w:trPr>
          <w:tblCellSpacing w:w="15" w:type="dxa"/>
        </w:trPr>
        <w:tc>
          <w:tcPr>
            <w:tcW w:w="0" w:type="auto"/>
            <w:vAlign w:val="center"/>
            <w:hideMark/>
          </w:tcPr>
          <w:p w14:paraId="2C9BB302" w14:textId="77777777" w:rsidR="000F6CD3" w:rsidRPr="000F6CD3" w:rsidRDefault="000F6CD3" w:rsidP="000F6CD3">
            <w:r w:rsidRPr="000F6CD3">
              <w:t>Devices</w:t>
            </w:r>
          </w:p>
        </w:tc>
        <w:tc>
          <w:tcPr>
            <w:tcW w:w="0" w:type="auto"/>
            <w:vAlign w:val="center"/>
            <w:hideMark/>
          </w:tcPr>
          <w:p w14:paraId="6C2F2120" w14:textId="77777777" w:rsidR="000F6CD3" w:rsidRPr="000F6CD3" w:rsidRDefault="000F6CD3" w:rsidP="000F6CD3">
            <w:r w:rsidRPr="000F6CD3">
              <w:t>Device Service</w:t>
            </w:r>
          </w:p>
        </w:tc>
      </w:tr>
      <w:tr w:rsidR="000F6CD3" w:rsidRPr="000F6CD3" w14:paraId="348231F9" w14:textId="77777777">
        <w:trPr>
          <w:tblCellSpacing w:w="15" w:type="dxa"/>
        </w:trPr>
        <w:tc>
          <w:tcPr>
            <w:tcW w:w="0" w:type="auto"/>
            <w:vAlign w:val="center"/>
            <w:hideMark/>
          </w:tcPr>
          <w:p w14:paraId="6E09B6DE" w14:textId="77777777" w:rsidR="000F6CD3" w:rsidRPr="000F6CD3" w:rsidRDefault="000F6CD3" w:rsidP="000F6CD3">
            <w:r w:rsidRPr="000F6CD3">
              <w:lastRenderedPageBreak/>
              <w:t>Employees</w:t>
            </w:r>
          </w:p>
        </w:tc>
        <w:tc>
          <w:tcPr>
            <w:tcW w:w="0" w:type="auto"/>
            <w:vAlign w:val="center"/>
            <w:hideMark/>
          </w:tcPr>
          <w:p w14:paraId="05B965C7" w14:textId="77777777" w:rsidR="000F6CD3" w:rsidRPr="000F6CD3" w:rsidRDefault="000F6CD3" w:rsidP="000F6CD3">
            <w:r w:rsidRPr="000F6CD3">
              <w:t>Workforce Service</w:t>
            </w:r>
          </w:p>
        </w:tc>
      </w:tr>
      <w:tr w:rsidR="000F6CD3" w:rsidRPr="000F6CD3" w14:paraId="24CD287A" w14:textId="77777777">
        <w:trPr>
          <w:tblCellSpacing w:w="15" w:type="dxa"/>
        </w:trPr>
        <w:tc>
          <w:tcPr>
            <w:tcW w:w="0" w:type="auto"/>
            <w:vAlign w:val="center"/>
            <w:hideMark/>
          </w:tcPr>
          <w:p w14:paraId="01C3FD85" w14:textId="77777777" w:rsidR="000F6CD3" w:rsidRPr="000F6CD3" w:rsidRDefault="000F6CD3" w:rsidP="000F6CD3">
            <w:r w:rsidRPr="000F6CD3">
              <w:t>IVR</w:t>
            </w:r>
          </w:p>
        </w:tc>
        <w:tc>
          <w:tcPr>
            <w:tcW w:w="0" w:type="auto"/>
            <w:vAlign w:val="center"/>
            <w:hideMark/>
          </w:tcPr>
          <w:p w14:paraId="56E1858C" w14:textId="77777777" w:rsidR="000F6CD3" w:rsidRPr="000F6CD3" w:rsidRDefault="000F6CD3" w:rsidP="000F6CD3">
            <w:r w:rsidRPr="000F6CD3">
              <w:t>IVR Service</w:t>
            </w:r>
          </w:p>
        </w:tc>
      </w:tr>
      <w:tr w:rsidR="000F6CD3" w:rsidRPr="000F6CD3" w14:paraId="02A4641C" w14:textId="77777777">
        <w:trPr>
          <w:tblCellSpacing w:w="15" w:type="dxa"/>
        </w:trPr>
        <w:tc>
          <w:tcPr>
            <w:tcW w:w="0" w:type="auto"/>
            <w:vAlign w:val="center"/>
            <w:hideMark/>
          </w:tcPr>
          <w:p w14:paraId="6D9687EA" w14:textId="77777777" w:rsidR="000F6CD3" w:rsidRPr="000F6CD3" w:rsidRDefault="000F6CD3" w:rsidP="000F6CD3">
            <w:r w:rsidRPr="000F6CD3">
              <w:t>Customer Journey</w:t>
            </w:r>
          </w:p>
        </w:tc>
        <w:tc>
          <w:tcPr>
            <w:tcW w:w="0" w:type="auto"/>
            <w:vAlign w:val="center"/>
            <w:hideMark/>
          </w:tcPr>
          <w:p w14:paraId="42E913AB" w14:textId="77777777" w:rsidR="000F6CD3" w:rsidRPr="000F6CD3" w:rsidRDefault="000F6CD3" w:rsidP="000F6CD3">
            <w:r w:rsidRPr="000F6CD3">
              <w:t>Customer Experience Service</w:t>
            </w:r>
          </w:p>
        </w:tc>
      </w:tr>
      <w:tr w:rsidR="000F6CD3" w:rsidRPr="000F6CD3" w14:paraId="4C6A8FEC" w14:textId="77777777">
        <w:trPr>
          <w:tblCellSpacing w:w="15" w:type="dxa"/>
        </w:trPr>
        <w:tc>
          <w:tcPr>
            <w:tcW w:w="0" w:type="auto"/>
            <w:vAlign w:val="center"/>
            <w:hideMark/>
          </w:tcPr>
          <w:p w14:paraId="77A1499B" w14:textId="77777777" w:rsidR="000F6CD3" w:rsidRPr="000F6CD3" w:rsidRDefault="000F6CD3" w:rsidP="000F6CD3">
            <w:r w:rsidRPr="000F6CD3">
              <w:t>Infrastructure</w:t>
            </w:r>
          </w:p>
        </w:tc>
        <w:tc>
          <w:tcPr>
            <w:tcW w:w="0" w:type="auto"/>
            <w:vAlign w:val="center"/>
            <w:hideMark/>
          </w:tcPr>
          <w:p w14:paraId="0191AB70" w14:textId="77777777" w:rsidR="000F6CD3" w:rsidRPr="000F6CD3" w:rsidRDefault="000F6CD3" w:rsidP="000F6CD3">
            <w:r w:rsidRPr="000F6CD3">
              <w:t>Infrastructure Service</w:t>
            </w:r>
          </w:p>
        </w:tc>
      </w:tr>
      <w:tr w:rsidR="000F6CD3" w:rsidRPr="000F6CD3" w14:paraId="0C19E139" w14:textId="77777777">
        <w:trPr>
          <w:tblCellSpacing w:w="15" w:type="dxa"/>
        </w:trPr>
        <w:tc>
          <w:tcPr>
            <w:tcW w:w="0" w:type="auto"/>
            <w:vAlign w:val="center"/>
            <w:hideMark/>
          </w:tcPr>
          <w:p w14:paraId="2F203F55" w14:textId="77777777" w:rsidR="000F6CD3" w:rsidRPr="000F6CD3" w:rsidRDefault="000F6CD3" w:rsidP="000F6CD3">
            <w:r w:rsidRPr="000F6CD3">
              <w:t>Compliance</w:t>
            </w:r>
          </w:p>
        </w:tc>
        <w:tc>
          <w:tcPr>
            <w:tcW w:w="0" w:type="auto"/>
            <w:vAlign w:val="center"/>
            <w:hideMark/>
          </w:tcPr>
          <w:p w14:paraId="032A62B8" w14:textId="77777777" w:rsidR="000F6CD3" w:rsidRPr="000F6CD3" w:rsidRDefault="000F6CD3" w:rsidP="000F6CD3">
            <w:r w:rsidRPr="000F6CD3">
              <w:t>Compliance Service</w:t>
            </w:r>
          </w:p>
        </w:tc>
      </w:tr>
    </w:tbl>
    <w:p w14:paraId="57E1F9E9" w14:textId="77777777" w:rsidR="000F6CD3" w:rsidRPr="000F6CD3" w:rsidRDefault="000F6CD3" w:rsidP="000F6CD3">
      <w:r w:rsidRPr="000F6CD3">
        <w:t>Each domain computes its own score and publishes it to the Health Service.</w:t>
      </w:r>
    </w:p>
    <w:p w14:paraId="133D44F1" w14:textId="77777777" w:rsidR="000F6CD3" w:rsidRPr="000F6CD3" w:rsidRDefault="000F6CD3" w:rsidP="000F6CD3">
      <w:r w:rsidRPr="000F6CD3">
        <w:pict w14:anchorId="1B12D7B5">
          <v:rect id="_x0000_i1552" style="width:0;height:1.5pt" o:hralign="center" o:hrstd="t" o:hr="t" fillcolor="#a0a0a0" stroked="f"/>
        </w:pict>
      </w:r>
    </w:p>
    <w:p w14:paraId="308A8BEC" w14:textId="77777777" w:rsidR="000F6CD3" w:rsidRPr="000F6CD3" w:rsidRDefault="000F6CD3" w:rsidP="000F6CD3">
      <w:pPr>
        <w:rPr>
          <w:b/>
          <w:bCs/>
        </w:rPr>
      </w:pPr>
      <w:r w:rsidRPr="000F6CD3">
        <w:rPr>
          <w:b/>
          <w:bCs/>
        </w:rPr>
        <w:t>3.6 Domain Model</w:t>
      </w:r>
    </w:p>
    <w:p w14:paraId="4E26A351" w14:textId="77777777" w:rsidR="000F6CD3" w:rsidRPr="000F6CD3" w:rsidRDefault="000F6CD3" w:rsidP="000F6CD3">
      <w:r w:rsidRPr="000F6CD3">
        <w:t>HealthAggregate</w:t>
      </w:r>
    </w:p>
    <w:p w14:paraId="3B543850" w14:textId="77777777" w:rsidR="000F6CD3" w:rsidRPr="000F6CD3" w:rsidRDefault="000F6CD3" w:rsidP="000F6CD3">
      <w:r w:rsidRPr="000F6CD3">
        <w:t>│</w:t>
      </w:r>
    </w:p>
    <w:p w14:paraId="29011F65" w14:textId="77777777" w:rsidR="000F6CD3" w:rsidRPr="000F6CD3" w:rsidRDefault="000F6CD3" w:rsidP="000F6CD3">
      <w:r w:rsidRPr="000F6CD3">
        <w:rPr>
          <w:rFonts w:ascii="MS Gothic" w:eastAsia="MS Gothic" w:hAnsi="MS Gothic" w:cs="MS Gothic" w:hint="eastAsia"/>
        </w:rPr>
        <w:t>├</w:t>
      </w:r>
      <w:r w:rsidRPr="000F6CD3">
        <w:rPr>
          <w:rFonts w:ascii="Calibri" w:hAnsi="Calibri" w:cs="Calibri"/>
        </w:rPr>
        <w:t>──</w:t>
      </w:r>
      <w:r w:rsidRPr="000F6CD3">
        <w:t xml:space="preserve"> BranchHealth</w:t>
      </w:r>
    </w:p>
    <w:p w14:paraId="2B1E205D" w14:textId="77777777" w:rsidR="000F6CD3" w:rsidRPr="000F6CD3" w:rsidRDefault="000F6CD3" w:rsidP="000F6CD3">
      <w:r w:rsidRPr="000F6CD3">
        <w:rPr>
          <w:rFonts w:ascii="MS Gothic" w:eastAsia="MS Gothic" w:hAnsi="MS Gothic" w:cs="MS Gothic" w:hint="eastAsia"/>
        </w:rPr>
        <w:t>├</w:t>
      </w:r>
      <w:r w:rsidRPr="000F6CD3">
        <w:rPr>
          <w:rFonts w:ascii="Calibri" w:hAnsi="Calibri" w:cs="Calibri"/>
        </w:rPr>
        <w:t>──</w:t>
      </w:r>
      <w:r w:rsidRPr="000F6CD3">
        <w:t xml:space="preserve"> NetworkHealth</w:t>
      </w:r>
    </w:p>
    <w:p w14:paraId="3DCC4BE1" w14:textId="77777777" w:rsidR="000F6CD3" w:rsidRPr="000F6CD3" w:rsidRDefault="000F6CD3" w:rsidP="000F6CD3">
      <w:r w:rsidRPr="000F6CD3">
        <w:rPr>
          <w:rFonts w:ascii="MS Gothic" w:eastAsia="MS Gothic" w:hAnsi="MS Gothic" w:cs="MS Gothic" w:hint="eastAsia"/>
        </w:rPr>
        <w:t>├</w:t>
      </w:r>
      <w:r w:rsidRPr="000F6CD3">
        <w:rPr>
          <w:rFonts w:ascii="Calibri" w:hAnsi="Calibri" w:cs="Calibri"/>
        </w:rPr>
        <w:t>──</w:t>
      </w:r>
      <w:r w:rsidRPr="000F6CD3">
        <w:t xml:space="preserve"> DeviceHealth</w:t>
      </w:r>
    </w:p>
    <w:p w14:paraId="6187C423" w14:textId="77777777" w:rsidR="000F6CD3" w:rsidRPr="000F6CD3" w:rsidRDefault="000F6CD3" w:rsidP="000F6CD3">
      <w:r w:rsidRPr="000F6CD3">
        <w:rPr>
          <w:rFonts w:ascii="MS Gothic" w:eastAsia="MS Gothic" w:hAnsi="MS Gothic" w:cs="MS Gothic" w:hint="eastAsia"/>
        </w:rPr>
        <w:t>├</w:t>
      </w:r>
      <w:r w:rsidRPr="000F6CD3">
        <w:rPr>
          <w:rFonts w:ascii="Calibri" w:hAnsi="Calibri" w:cs="Calibri"/>
        </w:rPr>
        <w:t>──</w:t>
      </w:r>
      <w:r w:rsidRPr="000F6CD3">
        <w:t xml:space="preserve"> ApplicationHealth</w:t>
      </w:r>
    </w:p>
    <w:p w14:paraId="307C64E8" w14:textId="77777777" w:rsidR="000F6CD3" w:rsidRPr="000F6CD3" w:rsidRDefault="000F6CD3" w:rsidP="000F6CD3">
      <w:r w:rsidRPr="000F6CD3">
        <w:rPr>
          <w:rFonts w:ascii="MS Gothic" w:eastAsia="MS Gothic" w:hAnsi="MS Gothic" w:cs="MS Gothic" w:hint="eastAsia"/>
        </w:rPr>
        <w:t>├</w:t>
      </w:r>
      <w:r w:rsidRPr="000F6CD3">
        <w:rPr>
          <w:rFonts w:ascii="Calibri" w:hAnsi="Calibri" w:cs="Calibri"/>
        </w:rPr>
        <w:t>──</w:t>
      </w:r>
      <w:r w:rsidRPr="000F6CD3">
        <w:t xml:space="preserve"> EmployeeHealth</w:t>
      </w:r>
    </w:p>
    <w:p w14:paraId="2F37EB3A" w14:textId="77777777" w:rsidR="000F6CD3" w:rsidRPr="000F6CD3" w:rsidRDefault="000F6CD3" w:rsidP="000F6CD3">
      <w:r w:rsidRPr="000F6CD3">
        <w:rPr>
          <w:rFonts w:ascii="MS Gothic" w:eastAsia="MS Gothic" w:hAnsi="MS Gothic" w:cs="MS Gothic" w:hint="eastAsia"/>
        </w:rPr>
        <w:t>├</w:t>
      </w:r>
      <w:r w:rsidRPr="000F6CD3">
        <w:rPr>
          <w:rFonts w:ascii="Calibri" w:hAnsi="Calibri" w:cs="Calibri"/>
        </w:rPr>
        <w:t>──</w:t>
      </w:r>
      <w:r w:rsidRPr="000F6CD3">
        <w:t xml:space="preserve"> CustomerHealth</w:t>
      </w:r>
    </w:p>
    <w:p w14:paraId="0F47ECD6" w14:textId="77777777" w:rsidR="000F6CD3" w:rsidRPr="000F6CD3" w:rsidRDefault="000F6CD3" w:rsidP="000F6CD3">
      <w:r w:rsidRPr="000F6CD3">
        <w:rPr>
          <w:rFonts w:ascii="MS Gothic" w:eastAsia="MS Gothic" w:hAnsi="MS Gothic" w:cs="MS Gothic" w:hint="eastAsia"/>
        </w:rPr>
        <w:t>├</w:t>
      </w:r>
      <w:r w:rsidRPr="000F6CD3">
        <w:rPr>
          <w:rFonts w:ascii="Calibri" w:hAnsi="Calibri" w:cs="Calibri"/>
        </w:rPr>
        <w:t>──</w:t>
      </w:r>
      <w:r w:rsidRPr="000F6CD3">
        <w:t xml:space="preserve"> IVRHealth</w:t>
      </w:r>
    </w:p>
    <w:p w14:paraId="55557C46" w14:textId="77777777" w:rsidR="000F6CD3" w:rsidRPr="000F6CD3" w:rsidRDefault="000F6CD3" w:rsidP="000F6CD3">
      <w:r w:rsidRPr="000F6CD3">
        <w:rPr>
          <w:rFonts w:ascii="MS Gothic" w:eastAsia="MS Gothic" w:hAnsi="MS Gothic" w:cs="MS Gothic" w:hint="eastAsia"/>
        </w:rPr>
        <w:t>├</w:t>
      </w:r>
      <w:r w:rsidRPr="000F6CD3">
        <w:rPr>
          <w:rFonts w:ascii="Calibri" w:hAnsi="Calibri" w:cs="Calibri"/>
        </w:rPr>
        <w:t>──</w:t>
      </w:r>
      <w:r w:rsidRPr="000F6CD3">
        <w:t xml:space="preserve"> InfrastructureHealth</w:t>
      </w:r>
    </w:p>
    <w:p w14:paraId="4B8D5B8D" w14:textId="77777777" w:rsidR="000F6CD3" w:rsidRPr="000F6CD3" w:rsidRDefault="000F6CD3" w:rsidP="000F6CD3">
      <w:r w:rsidRPr="000F6CD3">
        <w:t>└── HealthTrend</w:t>
      </w:r>
    </w:p>
    <w:p w14:paraId="08FE0D10" w14:textId="77777777" w:rsidR="000F6CD3" w:rsidRPr="000F6CD3" w:rsidRDefault="000F6CD3" w:rsidP="000F6CD3">
      <w:r w:rsidRPr="000F6CD3">
        <w:t>The HealthAggregate is the aggregate root.</w:t>
      </w:r>
    </w:p>
    <w:p w14:paraId="1547D450" w14:textId="77777777" w:rsidR="000F6CD3" w:rsidRPr="000F6CD3" w:rsidRDefault="000F6CD3" w:rsidP="000F6CD3">
      <w:r w:rsidRPr="000F6CD3">
        <w:pict w14:anchorId="3CEA0306">
          <v:rect id="_x0000_i1553" style="width:0;height:1.5pt" o:hralign="center" o:hrstd="t" o:hr="t" fillcolor="#a0a0a0" stroked="f"/>
        </w:pict>
      </w:r>
    </w:p>
    <w:p w14:paraId="7FA8CF0F" w14:textId="77777777" w:rsidR="000F6CD3" w:rsidRPr="000F6CD3" w:rsidRDefault="000F6CD3" w:rsidP="000F6CD3">
      <w:pPr>
        <w:rPr>
          <w:b/>
          <w:bCs/>
        </w:rPr>
      </w:pPr>
      <w:r w:rsidRPr="000F6CD3">
        <w:rPr>
          <w:b/>
          <w:bCs/>
        </w:rPr>
        <w:t>3.7 Health Aggregate</w:t>
      </w:r>
    </w:p>
    <w:p w14:paraId="0A1C7607" w14:textId="77777777" w:rsidR="000F6CD3" w:rsidRPr="000F6CD3" w:rsidRDefault="000F6CD3" w:rsidP="000F6CD3">
      <w:r w:rsidRPr="000F6CD3">
        <w:t>HealthAggregate</w:t>
      </w:r>
    </w:p>
    <w:p w14:paraId="00E89C86" w14:textId="77777777" w:rsidR="000F6CD3" w:rsidRPr="000F6CD3" w:rsidRDefault="000F6CD3" w:rsidP="000F6CD3">
      <w:r w:rsidRPr="000F6CD3">
        <w:t>Contains:</w:t>
      </w:r>
    </w:p>
    <w:p w14:paraId="76C97A12" w14:textId="77777777" w:rsidR="000F6CD3" w:rsidRPr="000F6CD3" w:rsidRDefault="000F6CD3" w:rsidP="000F6CD3">
      <w:pPr>
        <w:numPr>
          <w:ilvl w:val="0"/>
          <w:numId w:val="38"/>
        </w:numPr>
      </w:pPr>
      <w:r w:rsidRPr="000F6CD3">
        <w:lastRenderedPageBreak/>
        <w:t>Overall Score</w:t>
      </w:r>
    </w:p>
    <w:p w14:paraId="2A5D09FD" w14:textId="77777777" w:rsidR="000F6CD3" w:rsidRPr="000F6CD3" w:rsidRDefault="000F6CD3" w:rsidP="000F6CD3">
      <w:pPr>
        <w:numPr>
          <w:ilvl w:val="0"/>
          <w:numId w:val="38"/>
        </w:numPr>
      </w:pPr>
      <w:r w:rsidRPr="000F6CD3">
        <w:t>Domain Scores</w:t>
      </w:r>
    </w:p>
    <w:p w14:paraId="4E550141" w14:textId="77777777" w:rsidR="000F6CD3" w:rsidRPr="000F6CD3" w:rsidRDefault="000F6CD3" w:rsidP="000F6CD3">
      <w:pPr>
        <w:numPr>
          <w:ilvl w:val="0"/>
          <w:numId w:val="38"/>
        </w:numPr>
      </w:pPr>
      <w:r w:rsidRPr="000F6CD3">
        <w:t>Status</w:t>
      </w:r>
    </w:p>
    <w:p w14:paraId="2E1E0C5B" w14:textId="77777777" w:rsidR="000F6CD3" w:rsidRPr="000F6CD3" w:rsidRDefault="000F6CD3" w:rsidP="000F6CD3">
      <w:pPr>
        <w:numPr>
          <w:ilvl w:val="0"/>
          <w:numId w:val="38"/>
        </w:numPr>
      </w:pPr>
      <w:r w:rsidRPr="000F6CD3">
        <w:t>Trend</w:t>
      </w:r>
    </w:p>
    <w:p w14:paraId="51CCCE8F" w14:textId="77777777" w:rsidR="000F6CD3" w:rsidRPr="000F6CD3" w:rsidRDefault="000F6CD3" w:rsidP="000F6CD3">
      <w:pPr>
        <w:numPr>
          <w:ilvl w:val="0"/>
          <w:numId w:val="38"/>
        </w:numPr>
      </w:pPr>
      <w:r w:rsidRPr="000F6CD3">
        <w:t>Timestamp</w:t>
      </w:r>
    </w:p>
    <w:p w14:paraId="391D1313" w14:textId="77777777" w:rsidR="000F6CD3" w:rsidRPr="000F6CD3" w:rsidRDefault="000F6CD3" w:rsidP="000F6CD3">
      <w:pPr>
        <w:numPr>
          <w:ilvl w:val="0"/>
          <w:numId w:val="38"/>
        </w:numPr>
      </w:pPr>
      <w:r w:rsidRPr="000F6CD3">
        <w:t>Version</w:t>
      </w:r>
    </w:p>
    <w:p w14:paraId="2B71928D" w14:textId="77777777" w:rsidR="000F6CD3" w:rsidRPr="000F6CD3" w:rsidRDefault="000F6CD3" w:rsidP="000F6CD3">
      <w:r w:rsidRPr="000F6CD3">
        <w:pict w14:anchorId="7882CB37">
          <v:rect id="_x0000_i1554" style="width:0;height:1.5pt" o:hralign="center" o:hrstd="t" o:hr="t" fillcolor="#a0a0a0" stroked="f"/>
        </w:pict>
      </w:r>
    </w:p>
    <w:p w14:paraId="3F0FEC1C" w14:textId="77777777" w:rsidR="000F6CD3" w:rsidRPr="000F6CD3" w:rsidRDefault="000F6CD3" w:rsidP="000F6CD3">
      <w:pPr>
        <w:rPr>
          <w:b/>
          <w:bCs/>
        </w:rPr>
      </w:pPr>
      <w:r w:rsidRPr="000F6CD3">
        <w:rPr>
          <w:b/>
          <w:bCs/>
        </w:rPr>
        <w:t>Aggregate Invariants</w:t>
      </w:r>
    </w:p>
    <w:p w14:paraId="60E1D38C" w14:textId="77777777" w:rsidR="000F6CD3" w:rsidRPr="000F6CD3" w:rsidRDefault="000F6CD3" w:rsidP="000F6CD3">
      <w:pPr>
        <w:numPr>
          <w:ilvl w:val="0"/>
          <w:numId w:val="39"/>
        </w:numPr>
      </w:pPr>
      <w:r w:rsidRPr="000F6CD3">
        <w:t>Overall score is always between 0 and 100.</w:t>
      </w:r>
    </w:p>
    <w:p w14:paraId="527D98D8" w14:textId="77777777" w:rsidR="000F6CD3" w:rsidRPr="000F6CD3" w:rsidRDefault="000F6CD3" w:rsidP="000F6CD3">
      <w:pPr>
        <w:numPr>
          <w:ilvl w:val="0"/>
          <w:numId w:val="39"/>
        </w:numPr>
      </w:pPr>
      <w:r w:rsidRPr="000F6CD3">
        <w:t>Every domain score is between 0 and 100.</w:t>
      </w:r>
    </w:p>
    <w:p w14:paraId="375D8164" w14:textId="77777777" w:rsidR="000F6CD3" w:rsidRPr="000F6CD3" w:rsidRDefault="000F6CD3" w:rsidP="000F6CD3">
      <w:pPr>
        <w:numPr>
          <w:ilvl w:val="0"/>
          <w:numId w:val="39"/>
        </w:numPr>
      </w:pPr>
      <w:r w:rsidRPr="000F6CD3">
        <w:t>Overall score must be derived, not manually updated.</w:t>
      </w:r>
    </w:p>
    <w:p w14:paraId="1939BAE3" w14:textId="77777777" w:rsidR="000F6CD3" w:rsidRPr="000F6CD3" w:rsidRDefault="000F6CD3" w:rsidP="000F6CD3">
      <w:pPr>
        <w:numPr>
          <w:ilvl w:val="0"/>
          <w:numId w:val="39"/>
        </w:numPr>
      </w:pPr>
      <w:r w:rsidRPr="000F6CD3">
        <w:t>Every calculation is timestamped.</w:t>
      </w:r>
    </w:p>
    <w:p w14:paraId="56C35CF9" w14:textId="77777777" w:rsidR="000F6CD3" w:rsidRPr="000F6CD3" w:rsidRDefault="000F6CD3" w:rsidP="000F6CD3">
      <w:pPr>
        <w:numPr>
          <w:ilvl w:val="0"/>
          <w:numId w:val="39"/>
        </w:numPr>
      </w:pPr>
      <w:r w:rsidRPr="000F6CD3">
        <w:t>Historical scores are immutable.</w:t>
      </w:r>
    </w:p>
    <w:p w14:paraId="1FD29360" w14:textId="77777777" w:rsidR="000F6CD3" w:rsidRPr="000F6CD3" w:rsidRDefault="000F6CD3" w:rsidP="000F6CD3">
      <w:r w:rsidRPr="000F6CD3">
        <w:pict w14:anchorId="4CBAF0D2">
          <v:rect id="_x0000_i1555" style="width:0;height:1.5pt" o:hralign="center" o:hrstd="t" o:hr="t" fillcolor="#a0a0a0" stroked="f"/>
        </w:pict>
      </w:r>
    </w:p>
    <w:p w14:paraId="6C6C9853" w14:textId="77777777" w:rsidR="000F6CD3" w:rsidRPr="000F6CD3" w:rsidRDefault="000F6CD3" w:rsidP="000F6CD3">
      <w:pPr>
        <w:rPr>
          <w:b/>
          <w:bCs/>
        </w:rPr>
      </w:pPr>
      <w:r w:rsidRPr="000F6CD3">
        <w:rPr>
          <w:b/>
          <w:bCs/>
        </w:rPr>
        <w:t>3.8 Health Score Model</w:t>
      </w:r>
    </w:p>
    <w:p w14:paraId="1D1C88D0" w14:textId="77777777" w:rsidR="000F6CD3" w:rsidRPr="000F6CD3" w:rsidRDefault="000F6CD3" w:rsidP="000F6CD3">
      <w:r w:rsidRPr="000F6CD3">
        <w:t>Each branch maintains: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2966"/>
      </w:tblGrid>
      <w:tr w:rsidR="000F6CD3" w:rsidRPr="000F6CD3" w14:paraId="42518BCB" w14:textId="77777777">
        <w:trPr>
          <w:tblHeader/>
          <w:tblCellSpacing w:w="15" w:type="dxa"/>
        </w:trPr>
        <w:tc>
          <w:tcPr>
            <w:tcW w:w="0" w:type="auto"/>
            <w:vAlign w:val="center"/>
            <w:hideMark/>
          </w:tcPr>
          <w:p w14:paraId="6AB95353" w14:textId="77777777" w:rsidR="000F6CD3" w:rsidRPr="000F6CD3" w:rsidRDefault="000F6CD3" w:rsidP="000F6CD3">
            <w:pPr>
              <w:rPr>
                <w:b/>
                <w:bCs/>
              </w:rPr>
            </w:pPr>
            <w:r w:rsidRPr="000F6CD3">
              <w:rPr>
                <w:b/>
                <w:bCs/>
              </w:rPr>
              <w:t>Attribute</w:t>
            </w:r>
          </w:p>
        </w:tc>
        <w:tc>
          <w:tcPr>
            <w:tcW w:w="0" w:type="auto"/>
            <w:vAlign w:val="center"/>
            <w:hideMark/>
          </w:tcPr>
          <w:p w14:paraId="62BE8718" w14:textId="77777777" w:rsidR="000F6CD3" w:rsidRPr="000F6CD3" w:rsidRDefault="000F6CD3" w:rsidP="000F6CD3">
            <w:pPr>
              <w:rPr>
                <w:b/>
                <w:bCs/>
              </w:rPr>
            </w:pPr>
            <w:r w:rsidRPr="000F6CD3">
              <w:rPr>
                <w:b/>
                <w:bCs/>
              </w:rPr>
              <w:t>Description</w:t>
            </w:r>
          </w:p>
        </w:tc>
      </w:tr>
      <w:tr w:rsidR="000F6CD3" w:rsidRPr="000F6CD3" w14:paraId="6F5CEDEB" w14:textId="77777777">
        <w:trPr>
          <w:tblCellSpacing w:w="15" w:type="dxa"/>
        </w:trPr>
        <w:tc>
          <w:tcPr>
            <w:tcW w:w="0" w:type="auto"/>
            <w:vAlign w:val="center"/>
            <w:hideMark/>
          </w:tcPr>
          <w:p w14:paraId="4D6CD00C" w14:textId="77777777" w:rsidR="000F6CD3" w:rsidRPr="000F6CD3" w:rsidRDefault="000F6CD3" w:rsidP="000F6CD3">
            <w:r w:rsidRPr="000F6CD3">
              <w:t>Overall Health</w:t>
            </w:r>
          </w:p>
        </w:tc>
        <w:tc>
          <w:tcPr>
            <w:tcW w:w="0" w:type="auto"/>
            <w:vAlign w:val="center"/>
            <w:hideMark/>
          </w:tcPr>
          <w:p w14:paraId="62764C60" w14:textId="77777777" w:rsidR="000F6CD3" w:rsidRPr="000F6CD3" w:rsidRDefault="000F6CD3" w:rsidP="000F6CD3">
            <w:r w:rsidRPr="000F6CD3">
              <w:t>Combined score</w:t>
            </w:r>
          </w:p>
        </w:tc>
      </w:tr>
      <w:tr w:rsidR="000F6CD3" w:rsidRPr="000F6CD3" w14:paraId="6480F86D" w14:textId="77777777">
        <w:trPr>
          <w:tblCellSpacing w:w="15" w:type="dxa"/>
        </w:trPr>
        <w:tc>
          <w:tcPr>
            <w:tcW w:w="0" w:type="auto"/>
            <w:vAlign w:val="center"/>
            <w:hideMark/>
          </w:tcPr>
          <w:p w14:paraId="5B20318D" w14:textId="77777777" w:rsidR="000F6CD3" w:rsidRPr="000F6CD3" w:rsidRDefault="000F6CD3" w:rsidP="000F6CD3">
            <w:r w:rsidRPr="000F6CD3">
              <w:t>Status</w:t>
            </w:r>
          </w:p>
        </w:tc>
        <w:tc>
          <w:tcPr>
            <w:tcW w:w="0" w:type="auto"/>
            <w:vAlign w:val="center"/>
            <w:hideMark/>
          </w:tcPr>
          <w:p w14:paraId="7D19DEB0" w14:textId="77777777" w:rsidR="000F6CD3" w:rsidRPr="000F6CD3" w:rsidRDefault="000F6CD3" w:rsidP="000F6CD3">
            <w:r w:rsidRPr="000F6CD3">
              <w:t>Healthy / Warning / Critical</w:t>
            </w:r>
          </w:p>
        </w:tc>
      </w:tr>
      <w:tr w:rsidR="000F6CD3" w:rsidRPr="000F6CD3" w14:paraId="7D9D2532" w14:textId="77777777">
        <w:trPr>
          <w:tblCellSpacing w:w="15" w:type="dxa"/>
        </w:trPr>
        <w:tc>
          <w:tcPr>
            <w:tcW w:w="0" w:type="auto"/>
            <w:vAlign w:val="center"/>
            <w:hideMark/>
          </w:tcPr>
          <w:p w14:paraId="42C75C6B" w14:textId="77777777" w:rsidR="000F6CD3" w:rsidRPr="000F6CD3" w:rsidRDefault="000F6CD3" w:rsidP="000F6CD3">
            <w:r w:rsidRPr="000F6CD3">
              <w:t>Trend</w:t>
            </w:r>
          </w:p>
        </w:tc>
        <w:tc>
          <w:tcPr>
            <w:tcW w:w="0" w:type="auto"/>
            <w:vAlign w:val="center"/>
            <w:hideMark/>
          </w:tcPr>
          <w:p w14:paraId="75314125" w14:textId="77777777" w:rsidR="000F6CD3" w:rsidRPr="000F6CD3" w:rsidRDefault="000F6CD3" w:rsidP="000F6CD3">
            <w:r w:rsidRPr="000F6CD3">
              <w:t>Improving / Stable / Declining</w:t>
            </w:r>
          </w:p>
        </w:tc>
      </w:tr>
      <w:tr w:rsidR="000F6CD3" w:rsidRPr="000F6CD3" w14:paraId="2491CF42" w14:textId="77777777">
        <w:trPr>
          <w:tblCellSpacing w:w="15" w:type="dxa"/>
        </w:trPr>
        <w:tc>
          <w:tcPr>
            <w:tcW w:w="0" w:type="auto"/>
            <w:vAlign w:val="center"/>
            <w:hideMark/>
          </w:tcPr>
          <w:p w14:paraId="10A8D9A4" w14:textId="77777777" w:rsidR="000F6CD3" w:rsidRPr="000F6CD3" w:rsidRDefault="000F6CD3" w:rsidP="000F6CD3">
            <w:r w:rsidRPr="000F6CD3">
              <w:t>Last Updated</w:t>
            </w:r>
          </w:p>
        </w:tc>
        <w:tc>
          <w:tcPr>
            <w:tcW w:w="0" w:type="auto"/>
            <w:vAlign w:val="center"/>
            <w:hideMark/>
          </w:tcPr>
          <w:p w14:paraId="38B22067" w14:textId="77777777" w:rsidR="000F6CD3" w:rsidRPr="000F6CD3" w:rsidRDefault="000F6CD3" w:rsidP="000F6CD3">
            <w:r w:rsidRPr="000F6CD3">
              <w:t>Timestamp</w:t>
            </w:r>
          </w:p>
        </w:tc>
      </w:tr>
      <w:tr w:rsidR="000F6CD3" w:rsidRPr="000F6CD3" w14:paraId="6C37A387" w14:textId="77777777">
        <w:trPr>
          <w:tblCellSpacing w:w="15" w:type="dxa"/>
        </w:trPr>
        <w:tc>
          <w:tcPr>
            <w:tcW w:w="0" w:type="auto"/>
            <w:vAlign w:val="center"/>
            <w:hideMark/>
          </w:tcPr>
          <w:p w14:paraId="08C8E787" w14:textId="77777777" w:rsidR="000F6CD3" w:rsidRPr="000F6CD3" w:rsidRDefault="000F6CD3" w:rsidP="000F6CD3">
            <w:r w:rsidRPr="000F6CD3">
              <w:t>Confidence</w:t>
            </w:r>
          </w:p>
        </w:tc>
        <w:tc>
          <w:tcPr>
            <w:tcW w:w="0" w:type="auto"/>
            <w:vAlign w:val="center"/>
            <w:hideMark/>
          </w:tcPr>
          <w:p w14:paraId="1E66E3A3" w14:textId="77777777" w:rsidR="000F6CD3" w:rsidRPr="000F6CD3" w:rsidRDefault="000F6CD3" w:rsidP="000F6CD3">
            <w:r w:rsidRPr="000F6CD3">
              <w:t>AI confidence level</w:t>
            </w:r>
          </w:p>
        </w:tc>
      </w:tr>
      <w:tr w:rsidR="000F6CD3" w:rsidRPr="000F6CD3" w14:paraId="3DC1FA18" w14:textId="77777777">
        <w:trPr>
          <w:tblCellSpacing w:w="15" w:type="dxa"/>
        </w:trPr>
        <w:tc>
          <w:tcPr>
            <w:tcW w:w="0" w:type="auto"/>
            <w:vAlign w:val="center"/>
            <w:hideMark/>
          </w:tcPr>
          <w:p w14:paraId="2D895E8A" w14:textId="77777777" w:rsidR="000F6CD3" w:rsidRPr="000F6CD3" w:rsidRDefault="000F6CD3" w:rsidP="000F6CD3">
            <w:r w:rsidRPr="000F6CD3">
              <w:t>Data Freshness</w:t>
            </w:r>
          </w:p>
        </w:tc>
        <w:tc>
          <w:tcPr>
            <w:tcW w:w="0" w:type="auto"/>
            <w:vAlign w:val="center"/>
            <w:hideMark/>
          </w:tcPr>
          <w:p w14:paraId="09FCAE93" w14:textId="77777777" w:rsidR="000F6CD3" w:rsidRPr="000F6CD3" w:rsidRDefault="000F6CD3" w:rsidP="000F6CD3">
            <w:r w:rsidRPr="000F6CD3">
              <w:t>Age of latest telemetry</w:t>
            </w:r>
          </w:p>
        </w:tc>
      </w:tr>
    </w:tbl>
    <w:p w14:paraId="55A44981" w14:textId="77777777" w:rsidR="000F6CD3" w:rsidRPr="000F6CD3" w:rsidRDefault="000F6CD3" w:rsidP="000F6CD3">
      <w:r w:rsidRPr="000F6CD3">
        <w:pict w14:anchorId="3AB57B3C">
          <v:rect id="_x0000_i1556" style="width:0;height:1.5pt" o:hralign="center" o:hrstd="t" o:hr="t" fillcolor="#a0a0a0" stroked="f"/>
        </w:pict>
      </w:r>
    </w:p>
    <w:p w14:paraId="1AA4AB17" w14:textId="77777777" w:rsidR="000F6CD3" w:rsidRPr="000F6CD3" w:rsidRDefault="000F6CD3" w:rsidP="000F6CD3">
      <w:pPr>
        <w:rPr>
          <w:b/>
          <w:bCs/>
        </w:rPr>
      </w:pPr>
      <w:r w:rsidRPr="000F6CD3">
        <w:rPr>
          <w:b/>
          <w:bCs/>
        </w:rPr>
        <w:t>3.9 Health Status</w:t>
      </w:r>
    </w:p>
    <w:p w14:paraId="3A4440F0" w14:textId="77777777" w:rsidR="000F6CD3" w:rsidRPr="000F6CD3" w:rsidRDefault="000F6CD3" w:rsidP="000F6CD3">
      <w:r w:rsidRPr="000F6CD3">
        <w:lastRenderedPageBreak/>
        <w:t>95–100   Excellent</w:t>
      </w:r>
    </w:p>
    <w:p w14:paraId="677BF7C6" w14:textId="77777777" w:rsidR="000F6CD3" w:rsidRPr="000F6CD3" w:rsidRDefault="000F6CD3" w:rsidP="000F6CD3"/>
    <w:p w14:paraId="19DD56CD" w14:textId="77777777" w:rsidR="000F6CD3" w:rsidRPr="000F6CD3" w:rsidRDefault="000F6CD3" w:rsidP="000F6CD3">
      <w:r w:rsidRPr="000F6CD3">
        <w:t>85–94    Healthy</w:t>
      </w:r>
    </w:p>
    <w:p w14:paraId="5B57B137" w14:textId="77777777" w:rsidR="000F6CD3" w:rsidRPr="000F6CD3" w:rsidRDefault="000F6CD3" w:rsidP="000F6CD3"/>
    <w:p w14:paraId="4E367467" w14:textId="77777777" w:rsidR="000F6CD3" w:rsidRPr="000F6CD3" w:rsidRDefault="000F6CD3" w:rsidP="000F6CD3">
      <w:r w:rsidRPr="000F6CD3">
        <w:t>70–84    Attention</w:t>
      </w:r>
    </w:p>
    <w:p w14:paraId="1A1C8310" w14:textId="77777777" w:rsidR="000F6CD3" w:rsidRPr="000F6CD3" w:rsidRDefault="000F6CD3" w:rsidP="000F6CD3"/>
    <w:p w14:paraId="52DCC904" w14:textId="77777777" w:rsidR="000F6CD3" w:rsidRPr="000F6CD3" w:rsidRDefault="000F6CD3" w:rsidP="000F6CD3">
      <w:r w:rsidRPr="000F6CD3">
        <w:t>50–69    Degraded</w:t>
      </w:r>
    </w:p>
    <w:p w14:paraId="7B186DE0" w14:textId="77777777" w:rsidR="000F6CD3" w:rsidRPr="000F6CD3" w:rsidRDefault="000F6CD3" w:rsidP="000F6CD3"/>
    <w:p w14:paraId="733C18E4" w14:textId="77777777" w:rsidR="000F6CD3" w:rsidRPr="000F6CD3" w:rsidRDefault="000F6CD3" w:rsidP="000F6CD3">
      <w:r w:rsidRPr="000F6CD3">
        <w:t>0–49     Critical</w:t>
      </w:r>
    </w:p>
    <w:p w14:paraId="6393E008" w14:textId="77777777" w:rsidR="000F6CD3" w:rsidRPr="000F6CD3" w:rsidRDefault="000F6CD3" w:rsidP="000F6CD3">
      <w:r w:rsidRPr="000F6CD3">
        <w:pict w14:anchorId="5F45898E">
          <v:rect id="_x0000_i1557" style="width:0;height:1.5pt" o:hralign="center" o:hrstd="t" o:hr="t" fillcolor="#a0a0a0" stroked="f"/>
        </w:pict>
      </w:r>
    </w:p>
    <w:p w14:paraId="3B0680D4" w14:textId="77777777" w:rsidR="000F6CD3" w:rsidRPr="000F6CD3" w:rsidRDefault="000F6CD3" w:rsidP="000F6CD3">
      <w:pPr>
        <w:rPr>
          <w:b/>
          <w:bCs/>
        </w:rPr>
      </w:pPr>
      <w:r w:rsidRPr="000F6CD3">
        <w:rPr>
          <w:b/>
          <w:bCs/>
        </w:rPr>
        <w:t>3.10 Recommended Weighting Model</w:t>
      </w:r>
    </w:p>
    <w:p w14:paraId="03890A67" w14:textId="77777777" w:rsidR="000F6CD3" w:rsidRPr="000F6CD3" w:rsidRDefault="000F6CD3" w:rsidP="000F6CD3">
      <w:r w:rsidRPr="000F6CD3">
        <w:t>The weighting model should be configurable rather than hard-coded.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788"/>
      </w:tblGrid>
      <w:tr w:rsidR="000F6CD3" w:rsidRPr="000F6CD3" w14:paraId="36156686" w14:textId="77777777">
        <w:trPr>
          <w:tblHeader/>
          <w:tblCellSpacing w:w="15" w:type="dxa"/>
        </w:trPr>
        <w:tc>
          <w:tcPr>
            <w:tcW w:w="0" w:type="auto"/>
            <w:vAlign w:val="center"/>
            <w:hideMark/>
          </w:tcPr>
          <w:p w14:paraId="3B60CC89" w14:textId="77777777" w:rsidR="000F6CD3" w:rsidRPr="000F6CD3" w:rsidRDefault="000F6CD3" w:rsidP="000F6CD3">
            <w:pPr>
              <w:rPr>
                <w:b/>
                <w:bCs/>
              </w:rPr>
            </w:pPr>
            <w:r w:rsidRPr="000F6CD3">
              <w:rPr>
                <w:b/>
                <w:bCs/>
              </w:rPr>
              <w:t>Domain</w:t>
            </w:r>
          </w:p>
        </w:tc>
        <w:tc>
          <w:tcPr>
            <w:tcW w:w="0" w:type="auto"/>
            <w:vAlign w:val="center"/>
            <w:hideMark/>
          </w:tcPr>
          <w:p w14:paraId="0B9389AD" w14:textId="77777777" w:rsidR="000F6CD3" w:rsidRPr="000F6CD3" w:rsidRDefault="000F6CD3" w:rsidP="000F6CD3">
            <w:pPr>
              <w:rPr>
                <w:b/>
                <w:bCs/>
              </w:rPr>
            </w:pPr>
            <w:r w:rsidRPr="000F6CD3">
              <w:rPr>
                <w:b/>
                <w:bCs/>
              </w:rPr>
              <w:t>Weight</w:t>
            </w:r>
          </w:p>
        </w:tc>
      </w:tr>
      <w:tr w:rsidR="000F6CD3" w:rsidRPr="000F6CD3" w14:paraId="37EF118B" w14:textId="77777777">
        <w:trPr>
          <w:tblCellSpacing w:w="15" w:type="dxa"/>
        </w:trPr>
        <w:tc>
          <w:tcPr>
            <w:tcW w:w="0" w:type="auto"/>
            <w:vAlign w:val="center"/>
            <w:hideMark/>
          </w:tcPr>
          <w:p w14:paraId="6E0AF0C1" w14:textId="77777777" w:rsidR="000F6CD3" w:rsidRPr="000F6CD3" w:rsidRDefault="000F6CD3" w:rsidP="000F6CD3">
            <w:r w:rsidRPr="000F6CD3">
              <w:t>Network</w:t>
            </w:r>
          </w:p>
        </w:tc>
        <w:tc>
          <w:tcPr>
            <w:tcW w:w="0" w:type="auto"/>
            <w:vAlign w:val="center"/>
            <w:hideMark/>
          </w:tcPr>
          <w:p w14:paraId="34C3004B" w14:textId="77777777" w:rsidR="000F6CD3" w:rsidRPr="000F6CD3" w:rsidRDefault="000F6CD3" w:rsidP="000F6CD3">
            <w:r w:rsidRPr="000F6CD3">
              <w:t>20%</w:t>
            </w:r>
          </w:p>
        </w:tc>
      </w:tr>
      <w:tr w:rsidR="000F6CD3" w:rsidRPr="000F6CD3" w14:paraId="52F4B006" w14:textId="77777777">
        <w:trPr>
          <w:tblCellSpacing w:w="15" w:type="dxa"/>
        </w:trPr>
        <w:tc>
          <w:tcPr>
            <w:tcW w:w="0" w:type="auto"/>
            <w:vAlign w:val="center"/>
            <w:hideMark/>
          </w:tcPr>
          <w:p w14:paraId="6980C23B" w14:textId="77777777" w:rsidR="000F6CD3" w:rsidRPr="000F6CD3" w:rsidRDefault="000F6CD3" w:rsidP="000F6CD3">
            <w:r w:rsidRPr="000F6CD3">
              <w:t>Applications</w:t>
            </w:r>
          </w:p>
        </w:tc>
        <w:tc>
          <w:tcPr>
            <w:tcW w:w="0" w:type="auto"/>
            <w:vAlign w:val="center"/>
            <w:hideMark/>
          </w:tcPr>
          <w:p w14:paraId="0BA84F3E" w14:textId="77777777" w:rsidR="000F6CD3" w:rsidRPr="000F6CD3" w:rsidRDefault="000F6CD3" w:rsidP="000F6CD3">
            <w:r w:rsidRPr="000F6CD3">
              <w:t>20%</w:t>
            </w:r>
          </w:p>
        </w:tc>
      </w:tr>
      <w:tr w:rsidR="000F6CD3" w:rsidRPr="000F6CD3" w14:paraId="575C9DF7" w14:textId="77777777">
        <w:trPr>
          <w:tblCellSpacing w:w="15" w:type="dxa"/>
        </w:trPr>
        <w:tc>
          <w:tcPr>
            <w:tcW w:w="0" w:type="auto"/>
            <w:vAlign w:val="center"/>
            <w:hideMark/>
          </w:tcPr>
          <w:p w14:paraId="1011C05B" w14:textId="77777777" w:rsidR="000F6CD3" w:rsidRPr="000F6CD3" w:rsidRDefault="000F6CD3" w:rsidP="000F6CD3">
            <w:r w:rsidRPr="000F6CD3">
              <w:t>Devices</w:t>
            </w:r>
          </w:p>
        </w:tc>
        <w:tc>
          <w:tcPr>
            <w:tcW w:w="0" w:type="auto"/>
            <w:vAlign w:val="center"/>
            <w:hideMark/>
          </w:tcPr>
          <w:p w14:paraId="140D254C" w14:textId="77777777" w:rsidR="000F6CD3" w:rsidRPr="000F6CD3" w:rsidRDefault="000F6CD3" w:rsidP="000F6CD3">
            <w:r w:rsidRPr="000F6CD3">
              <w:t>15%</w:t>
            </w:r>
          </w:p>
        </w:tc>
      </w:tr>
      <w:tr w:rsidR="000F6CD3" w:rsidRPr="000F6CD3" w14:paraId="4A7A8F3D" w14:textId="77777777">
        <w:trPr>
          <w:tblCellSpacing w:w="15" w:type="dxa"/>
        </w:trPr>
        <w:tc>
          <w:tcPr>
            <w:tcW w:w="0" w:type="auto"/>
            <w:vAlign w:val="center"/>
            <w:hideMark/>
          </w:tcPr>
          <w:p w14:paraId="1724DFE7" w14:textId="77777777" w:rsidR="000F6CD3" w:rsidRPr="000F6CD3" w:rsidRDefault="000F6CD3" w:rsidP="000F6CD3">
            <w:r w:rsidRPr="000F6CD3">
              <w:t>Customer Journey</w:t>
            </w:r>
          </w:p>
        </w:tc>
        <w:tc>
          <w:tcPr>
            <w:tcW w:w="0" w:type="auto"/>
            <w:vAlign w:val="center"/>
            <w:hideMark/>
          </w:tcPr>
          <w:p w14:paraId="7CAE6C38" w14:textId="77777777" w:rsidR="000F6CD3" w:rsidRPr="000F6CD3" w:rsidRDefault="000F6CD3" w:rsidP="000F6CD3">
            <w:r w:rsidRPr="000F6CD3">
              <w:t>15%</w:t>
            </w:r>
          </w:p>
        </w:tc>
      </w:tr>
      <w:tr w:rsidR="000F6CD3" w:rsidRPr="000F6CD3" w14:paraId="01875F80" w14:textId="77777777">
        <w:trPr>
          <w:tblCellSpacing w:w="15" w:type="dxa"/>
        </w:trPr>
        <w:tc>
          <w:tcPr>
            <w:tcW w:w="0" w:type="auto"/>
            <w:vAlign w:val="center"/>
            <w:hideMark/>
          </w:tcPr>
          <w:p w14:paraId="5AD5EA67" w14:textId="77777777" w:rsidR="000F6CD3" w:rsidRPr="000F6CD3" w:rsidRDefault="000F6CD3" w:rsidP="000F6CD3">
            <w:r w:rsidRPr="000F6CD3">
              <w:t>Employees</w:t>
            </w:r>
          </w:p>
        </w:tc>
        <w:tc>
          <w:tcPr>
            <w:tcW w:w="0" w:type="auto"/>
            <w:vAlign w:val="center"/>
            <w:hideMark/>
          </w:tcPr>
          <w:p w14:paraId="5B8E6A0D" w14:textId="77777777" w:rsidR="000F6CD3" w:rsidRPr="000F6CD3" w:rsidRDefault="000F6CD3" w:rsidP="000F6CD3">
            <w:r w:rsidRPr="000F6CD3">
              <w:t>10%</w:t>
            </w:r>
          </w:p>
        </w:tc>
      </w:tr>
      <w:tr w:rsidR="000F6CD3" w:rsidRPr="000F6CD3" w14:paraId="7D411DB3" w14:textId="77777777">
        <w:trPr>
          <w:tblCellSpacing w:w="15" w:type="dxa"/>
        </w:trPr>
        <w:tc>
          <w:tcPr>
            <w:tcW w:w="0" w:type="auto"/>
            <w:vAlign w:val="center"/>
            <w:hideMark/>
          </w:tcPr>
          <w:p w14:paraId="41675EC2" w14:textId="77777777" w:rsidR="000F6CD3" w:rsidRPr="000F6CD3" w:rsidRDefault="000F6CD3" w:rsidP="000F6CD3">
            <w:r w:rsidRPr="000F6CD3">
              <w:t>Infrastructure</w:t>
            </w:r>
          </w:p>
        </w:tc>
        <w:tc>
          <w:tcPr>
            <w:tcW w:w="0" w:type="auto"/>
            <w:vAlign w:val="center"/>
            <w:hideMark/>
          </w:tcPr>
          <w:p w14:paraId="35AB073A" w14:textId="77777777" w:rsidR="000F6CD3" w:rsidRPr="000F6CD3" w:rsidRDefault="000F6CD3" w:rsidP="000F6CD3">
            <w:r w:rsidRPr="000F6CD3">
              <w:t>10%</w:t>
            </w:r>
          </w:p>
        </w:tc>
      </w:tr>
      <w:tr w:rsidR="000F6CD3" w:rsidRPr="000F6CD3" w14:paraId="73A205FA" w14:textId="77777777">
        <w:trPr>
          <w:tblCellSpacing w:w="15" w:type="dxa"/>
        </w:trPr>
        <w:tc>
          <w:tcPr>
            <w:tcW w:w="0" w:type="auto"/>
            <w:vAlign w:val="center"/>
            <w:hideMark/>
          </w:tcPr>
          <w:p w14:paraId="461D4FDE" w14:textId="77777777" w:rsidR="000F6CD3" w:rsidRPr="000F6CD3" w:rsidRDefault="000F6CD3" w:rsidP="000F6CD3">
            <w:r w:rsidRPr="000F6CD3">
              <w:t>IVR</w:t>
            </w:r>
          </w:p>
        </w:tc>
        <w:tc>
          <w:tcPr>
            <w:tcW w:w="0" w:type="auto"/>
            <w:vAlign w:val="center"/>
            <w:hideMark/>
          </w:tcPr>
          <w:p w14:paraId="6D8DCA97" w14:textId="77777777" w:rsidR="000F6CD3" w:rsidRPr="000F6CD3" w:rsidRDefault="000F6CD3" w:rsidP="000F6CD3">
            <w:r w:rsidRPr="000F6CD3">
              <w:t>5%</w:t>
            </w:r>
          </w:p>
        </w:tc>
      </w:tr>
      <w:tr w:rsidR="000F6CD3" w:rsidRPr="000F6CD3" w14:paraId="4147EE74" w14:textId="77777777">
        <w:trPr>
          <w:tblCellSpacing w:w="15" w:type="dxa"/>
        </w:trPr>
        <w:tc>
          <w:tcPr>
            <w:tcW w:w="0" w:type="auto"/>
            <w:vAlign w:val="center"/>
            <w:hideMark/>
          </w:tcPr>
          <w:p w14:paraId="29CC433B" w14:textId="77777777" w:rsidR="000F6CD3" w:rsidRPr="000F6CD3" w:rsidRDefault="000F6CD3" w:rsidP="000F6CD3">
            <w:r w:rsidRPr="000F6CD3">
              <w:t>Compliance</w:t>
            </w:r>
          </w:p>
        </w:tc>
        <w:tc>
          <w:tcPr>
            <w:tcW w:w="0" w:type="auto"/>
            <w:vAlign w:val="center"/>
            <w:hideMark/>
          </w:tcPr>
          <w:p w14:paraId="1C3BE835" w14:textId="77777777" w:rsidR="000F6CD3" w:rsidRPr="000F6CD3" w:rsidRDefault="000F6CD3" w:rsidP="000F6CD3">
            <w:r w:rsidRPr="000F6CD3">
              <w:t>5%</w:t>
            </w:r>
          </w:p>
        </w:tc>
      </w:tr>
    </w:tbl>
    <w:p w14:paraId="7F93B0A1" w14:textId="77777777" w:rsidR="000F6CD3" w:rsidRPr="000F6CD3" w:rsidRDefault="000F6CD3" w:rsidP="000F6CD3">
      <w:pPr>
        <w:rPr>
          <w:b/>
          <w:bCs/>
        </w:rPr>
      </w:pPr>
      <w:r w:rsidRPr="000F6CD3">
        <w:rPr>
          <w:b/>
          <w:bCs/>
        </w:rPr>
        <w:t>Why configurable?</w:t>
      </w:r>
    </w:p>
    <w:p w14:paraId="5FEBFE2F" w14:textId="77777777" w:rsidR="000F6CD3" w:rsidRPr="000F6CD3" w:rsidRDefault="000F6CD3" w:rsidP="000F6CD3">
      <w:r w:rsidRPr="000F6CD3">
        <w:t>Different lines of business may prioritize domains differently. For example, a call center may give IVR a higher weight than a retail branch.</w:t>
      </w:r>
    </w:p>
    <w:p w14:paraId="7B8327EA" w14:textId="77777777" w:rsidR="000F6CD3" w:rsidRPr="000F6CD3" w:rsidRDefault="000F6CD3" w:rsidP="000F6CD3">
      <w:r w:rsidRPr="000F6CD3">
        <w:pict w14:anchorId="09BB07D9">
          <v:rect id="_x0000_i1558" style="width:0;height:1.5pt" o:hralign="center" o:hrstd="t" o:hr="t" fillcolor="#a0a0a0" stroked="f"/>
        </w:pict>
      </w:r>
    </w:p>
    <w:p w14:paraId="719F29DA" w14:textId="77777777" w:rsidR="000F6CD3" w:rsidRPr="000F6CD3" w:rsidRDefault="000F6CD3" w:rsidP="000F6CD3">
      <w:pPr>
        <w:rPr>
          <w:b/>
          <w:bCs/>
        </w:rPr>
      </w:pPr>
      <w:r w:rsidRPr="000F6CD3">
        <w:rPr>
          <w:b/>
          <w:bCs/>
        </w:rPr>
        <w:lastRenderedPageBreak/>
        <w:t>3.11 Health Calculation Engine</w:t>
      </w:r>
    </w:p>
    <w:p w14:paraId="02157521" w14:textId="77777777" w:rsidR="000F6CD3" w:rsidRPr="000F6CD3" w:rsidRDefault="000F6CD3" w:rsidP="000F6CD3">
      <w:r w:rsidRPr="000F6CD3">
        <w:t>The calculation pipeline consists of four stages:</w:t>
      </w:r>
    </w:p>
    <w:p w14:paraId="0C3B19E1" w14:textId="77777777" w:rsidR="000F6CD3" w:rsidRPr="000F6CD3" w:rsidRDefault="000F6CD3" w:rsidP="000F6CD3">
      <w:pPr>
        <w:numPr>
          <w:ilvl w:val="0"/>
          <w:numId w:val="40"/>
        </w:numPr>
      </w:pPr>
      <w:r w:rsidRPr="000F6CD3">
        <w:rPr>
          <w:b/>
          <w:bCs/>
        </w:rPr>
        <w:t>Normalize</w:t>
      </w:r>
      <w:r w:rsidRPr="000F6CD3">
        <w:t xml:space="preserve"> incoming domain scores to a 0–100 scale.</w:t>
      </w:r>
    </w:p>
    <w:p w14:paraId="525C8AA1" w14:textId="77777777" w:rsidR="000F6CD3" w:rsidRPr="000F6CD3" w:rsidRDefault="000F6CD3" w:rsidP="000F6CD3">
      <w:pPr>
        <w:numPr>
          <w:ilvl w:val="0"/>
          <w:numId w:val="40"/>
        </w:numPr>
      </w:pPr>
      <w:r w:rsidRPr="000F6CD3">
        <w:rPr>
          <w:b/>
          <w:bCs/>
        </w:rPr>
        <w:t>Validate</w:t>
      </w:r>
      <w:r w:rsidRPr="000F6CD3">
        <w:t xml:space="preserve"> freshness and completeness of data.</w:t>
      </w:r>
    </w:p>
    <w:p w14:paraId="433F34AB" w14:textId="77777777" w:rsidR="000F6CD3" w:rsidRPr="000F6CD3" w:rsidRDefault="000F6CD3" w:rsidP="000F6CD3">
      <w:pPr>
        <w:numPr>
          <w:ilvl w:val="0"/>
          <w:numId w:val="40"/>
        </w:numPr>
      </w:pPr>
      <w:r w:rsidRPr="000F6CD3">
        <w:rPr>
          <w:b/>
          <w:bCs/>
        </w:rPr>
        <w:t>Weight</w:t>
      </w:r>
      <w:r w:rsidRPr="000F6CD3">
        <w:t xml:space="preserve"> each domain using configurable rules.</w:t>
      </w:r>
    </w:p>
    <w:p w14:paraId="6AD46E24" w14:textId="77777777" w:rsidR="000F6CD3" w:rsidRPr="000F6CD3" w:rsidRDefault="000F6CD3" w:rsidP="000F6CD3">
      <w:pPr>
        <w:numPr>
          <w:ilvl w:val="0"/>
          <w:numId w:val="40"/>
        </w:numPr>
      </w:pPr>
      <w:r w:rsidRPr="000F6CD3">
        <w:rPr>
          <w:b/>
          <w:bCs/>
        </w:rPr>
        <w:t>Aggregate</w:t>
      </w:r>
      <w:r w:rsidRPr="000F6CD3">
        <w:t xml:space="preserve"> into overall health, derive status and trend, then publish the updated result.</w:t>
      </w:r>
    </w:p>
    <w:p w14:paraId="72925C1A" w14:textId="77777777" w:rsidR="000F6CD3" w:rsidRPr="000F6CD3" w:rsidRDefault="000F6CD3" w:rsidP="000F6CD3">
      <w:r w:rsidRPr="000F6CD3">
        <w:t>The calculation should be deterministic and repeatable.</w:t>
      </w:r>
    </w:p>
    <w:p w14:paraId="73E4498D" w14:textId="77777777" w:rsidR="000F6CD3" w:rsidRPr="000F6CD3" w:rsidRDefault="000F6CD3" w:rsidP="000F6CD3">
      <w:r w:rsidRPr="000F6CD3">
        <w:pict w14:anchorId="6728BB97">
          <v:rect id="_x0000_i1559" style="width:0;height:1.5pt" o:hralign="center" o:hrstd="t" o:hr="t" fillcolor="#a0a0a0" stroked="f"/>
        </w:pict>
      </w:r>
    </w:p>
    <w:p w14:paraId="17E6AD05" w14:textId="77777777" w:rsidR="000F6CD3" w:rsidRPr="000F6CD3" w:rsidRDefault="000F6CD3" w:rsidP="000F6CD3">
      <w:pPr>
        <w:rPr>
          <w:b/>
          <w:bCs/>
        </w:rPr>
      </w:pPr>
      <w:r w:rsidRPr="000F6CD3">
        <w:rPr>
          <w:b/>
          <w:bCs/>
        </w:rPr>
        <w:t>3.12 Health Rules Engine</w:t>
      </w:r>
    </w:p>
    <w:p w14:paraId="078869F8" w14:textId="77777777" w:rsidR="000F6CD3" w:rsidRPr="000F6CD3" w:rsidRDefault="000F6CD3" w:rsidP="000F6CD3">
      <w:r w:rsidRPr="000F6CD3">
        <w:t>Business rules determine how missing or stale data affects the score.</w:t>
      </w:r>
    </w:p>
    <w:p w14:paraId="1755F7B5" w14:textId="77777777" w:rsidR="000F6CD3" w:rsidRPr="000F6CD3" w:rsidRDefault="000F6CD3" w:rsidP="000F6CD3">
      <w:r w:rsidRPr="000F6CD3">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6058"/>
      </w:tblGrid>
      <w:tr w:rsidR="000F6CD3" w:rsidRPr="000F6CD3" w14:paraId="14F9EB0E" w14:textId="77777777">
        <w:trPr>
          <w:tblHeader/>
          <w:tblCellSpacing w:w="15" w:type="dxa"/>
        </w:trPr>
        <w:tc>
          <w:tcPr>
            <w:tcW w:w="0" w:type="auto"/>
            <w:vAlign w:val="center"/>
            <w:hideMark/>
          </w:tcPr>
          <w:p w14:paraId="580C9F76" w14:textId="77777777" w:rsidR="000F6CD3" w:rsidRPr="000F6CD3" w:rsidRDefault="000F6CD3" w:rsidP="000F6CD3">
            <w:pPr>
              <w:rPr>
                <w:b/>
                <w:bCs/>
              </w:rPr>
            </w:pPr>
            <w:r w:rsidRPr="000F6CD3">
              <w:rPr>
                <w:b/>
                <w:bCs/>
              </w:rPr>
              <w:t>Rule</w:t>
            </w:r>
          </w:p>
        </w:tc>
        <w:tc>
          <w:tcPr>
            <w:tcW w:w="0" w:type="auto"/>
            <w:vAlign w:val="center"/>
            <w:hideMark/>
          </w:tcPr>
          <w:p w14:paraId="774E615C" w14:textId="77777777" w:rsidR="000F6CD3" w:rsidRPr="000F6CD3" w:rsidRDefault="000F6CD3" w:rsidP="000F6CD3">
            <w:pPr>
              <w:rPr>
                <w:b/>
                <w:bCs/>
              </w:rPr>
            </w:pPr>
            <w:r w:rsidRPr="000F6CD3">
              <w:rPr>
                <w:b/>
                <w:bCs/>
              </w:rPr>
              <w:t>Description</w:t>
            </w:r>
          </w:p>
        </w:tc>
      </w:tr>
      <w:tr w:rsidR="000F6CD3" w:rsidRPr="000F6CD3" w14:paraId="3AAF7C00" w14:textId="77777777">
        <w:trPr>
          <w:tblCellSpacing w:w="15" w:type="dxa"/>
        </w:trPr>
        <w:tc>
          <w:tcPr>
            <w:tcW w:w="0" w:type="auto"/>
            <w:vAlign w:val="center"/>
            <w:hideMark/>
          </w:tcPr>
          <w:p w14:paraId="52BB2976" w14:textId="77777777" w:rsidR="000F6CD3" w:rsidRPr="000F6CD3" w:rsidRDefault="000F6CD3" w:rsidP="000F6CD3">
            <w:r w:rsidRPr="000F6CD3">
              <w:t>HR-001</w:t>
            </w:r>
          </w:p>
        </w:tc>
        <w:tc>
          <w:tcPr>
            <w:tcW w:w="0" w:type="auto"/>
            <w:vAlign w:val="center"/>
            <w:hideMark/>
          </w:tcPr>
          <w:p w14:paraId="7132889A" w14:textId="77777777" w:rsidR="000F6CD3" w:rsidRPr="000F6CD3" w:rsidRDefault="000F6CD3" w:rsidP="000F6CD3">
            <w:r w:rsidRPr="000F6CD3">
              <w:t>Ignore inactive branches.</w:t>
            </w:r>
          </w:p>
        </w:tc>
      </w:tr>
      <w:tr w:rsidR="000F6CD3" w:rsidRPr="000F6CD3" w14:paraId="179821D5" w14:textId="77777777">
        <w:trPr>
          <w:tblCellSpacing w:w="15" w:type="dxa"/>
        </w:trPr>
        <w:tc>
          <w:tcPr>
            <w:tcW w:w="0" w:type="auto"/>
            <w:vAlign w:val="center"/>
            <w:hideMark/>
          </w:tcPr>
          <w:p w14:paraId="7934CFCF" w14:textId="77777777" w:rsidR="000F6CD3" w:rsidRPr="000F6CD3" w:rsidRDefault="000F6CD3" w:rsidP="000F6CD3">
            <w:r w:rsidRPr="000F6CD3">
              <w:t>HR-002</w:t>
            </w:r>
          </w:p>
        </w:tc>
        <w:tc>
          <w:tcPr>
            <w:tcW w:w="0" w:type="auto"/>
            <w:vAlign w:val="center"/>
            <w:hideMark/>
          </w:tcPr>
          <w:p w14:paraId="7A1520CC" w14:textId="77777777" w:rsidR="000F6CD3" w:rsidRPr="000F6CD3" w:rsidRDefault="000F6CD3" w:rsidP="000F6CD3">
            <w:r w:rsidRPr="000F6CD3">
              <w:t>Mark score as stale if telemetry exceeds freshness threshold.</w:t>
            </w:r>
          </w:p>
        </w:tc>
      </w:tr>
      <w:tr w:rsidR="000F6CD3" w:rsidRPr="000F6CD3" w14:paraId="04163473" w14:textId="77777777">
        <w:trPr>
          <w:tblCellSpacing w:w="15" w:type="dxa"/>
        </w:trPr>
        <w:tc>
          <w:tcPr>
            <w:tcW w:w="0" w:type="auto"/>
            <w:vAlign w:val="center"/>
            <w:hideMark/>
          </w:tcPr>
          <w:p w14:paraId="42569543" w14:textId="77777777" w:rsidR="000F6CD3" w:rsidRPr="000F6CD3" w:rsidRDefault="000F6CD3" w:rsidP="000F6CD3">
            <w:r w:rsidRPr="000F6CD3">
              <w:t>HR-003</w:t>
            </w:r>
          </w:p>
        </w:tc>
        <w:tc>
          <w:tcPr>
            <w:tcW w:w="0" w:type="auto"/>
            <w:vAlign w:val="center"/>
            <w:hideMark/>
          </w:tcPr>
          <w:p w14:paraId="0EA8FD9D" w14:textId="77777777" w:rsidR="000F6CD3" w:rsidRPr="000F6CD3" w:rsidRDefault="000F6CD3" w:rsidP="000F6CD3">
            <w:r w:rsidRPr="000F6CD3">
              <w:t>Missing mandatory domains reduce confidence.</w:t>
            </w:r>
          </w:p>
        </w:tc>
      </w:tr>
      <w:tr w:rsidR="000F6CD3" w:rsidRPr="000F6CD3" w14:paraId="08B212FD" w14:textId="77777777">
        <w:trPr>
          <w:tblCellSpacing w:w="15" w:type="dxa"/>
        </w:trPr>
        <w:tc>
          <w:tcPr>
            <w:tcW w:w="0" w:type="auto"/>
            <w:vAlign w:val="center"/>
            <w:hideMark/>
          </w:tcPr>
          <w:p w14:paraId="62E6CD08" w14:textId="77777777" w:rsidR="000F6CD3" w:rsidRPr="000F6CD3" w:rsidRDefault="000F6CD3" w:rsidP="000F6CD3">
            <w:r w:rsidRPr="000F6CD3">
              <w:t>HR-004</w:t>
            </w:r>
          </w:p>
        </w:tc>
        <w:tc>
          <w:tcPr>
            <w:tcW w:w="0" w:type="auto"/>
            <w:vAlign w:val="center"/>
            <w:hideMark/>
          </w:tcPr>
          <w:p w14:paraId="4B54A105" w14:textId="77777777" w:rsidR="000F6CD3" w:rsidRPr="000F6CD3" w:rsidRDefault="000F6CD3" w:rsidP="000F6CD3">
            <w:r w:rsidRPr="000F6CD3">
              <w:t>Critical failures may cap overall score regardless of average.</w:t>
            </w:r>
          </w:p>
        </w:tc>
      </w:tr>
      <w:tr w:rsidR="000F6CD3" w:rsidRPr="000F6CD3" w14:paraId="0E3792F3" w14:textId="77777777">
        <w:trPr>
          <w:tblCellSpacing w:w="15" w:type="dxa"/>
        </w:trPr>
        <w:tc>
          <w:tcPr>
            <w:tcW w:w="0" w:type="auto"/>
            <w:vAlign w:val="center"/>
            <w:hideMark/>
          </w:tcPr>
          <w:p w14:paraId="328F230B" w14:textId="77777777" w:rsidR="000F6CD3" w:rsidRPr="000F6CD3" w:rsidRDefault="000F6CD3" w:rsidP="000F6CD3">
            <w:r w:rsidRPr="000F6CD3">
              <w:t>HR-005</w:t>
            </w:r>
          </w:p>
        </w:tc>
        <w:tc>
          <w:tcPr>
            <w:tcW w:w="0" w:type="auto"/>
            <w:vAlign w:val="center"/>
            <w:hideMark/>
          </w:tcPr>
          <w:p w14:paraId="38401A23" w14:textId="77777777" w:rsidR="000F6CD3" w:rsidRPr="000F6CD3" w:rsidRDefault="000F6CD3" w:rsidP="000F6CD3">
            <w:r w:rsidRPr="000F6CD3">
              <w:t>Preserve previous score if recalculation cannot be completed.</w:t>
            </w:r>
          </w:p>
        </w:tc>
      </w:tr>
    </w:tbl>
    <w:p w14:paraId="050D2CC7" w14:textId="77777777" w:rsidR="000F6CD3" w:rsidRPr="000F6CD3" w:rsidRDefault="000F6CD3" w:rsidP="000F6CD3">
      <w:r w:rsidRPr="000F6CD3">
        <w:t>These rules should be externalized in configuration where possible.</w:t>
      </w:r>
    </w:p>
    <w:p w14:paraId="657B801E" w14:textId="77777777" w:rsidR="000F6CD3" w:rsidRPr="000F6CD3" w:rsidRDefault="000F6CD3" w:rsidP="000F6CD3">
      <w:r w:rsidRPr="000F6CD3">
        <w:pict w14:anchorId="20B16CB2">
          <v:rect id="_x0000_i1560" style="width:0;height:1.5pt" o:hralign="center" o:hrstd="t" o:hr="t" fillcolor="#a0a0a0" stroked="f"/>
        </w:pict>
      </w:r>
    </w:p>
    <w:p w14:paraId="4DEEF715" w14:textId="77777777" w:rsidR="000F6CD3" w:rsidRPr="000F6CD3" w:rsidRDefault="000F6CD3" w:rsidP="000F6CD3">
      <w:pPr>
        <w:rPr>
          <w:b/>
          <w:bCs/>
        </w:rPr>
      </w:pPr>
      <w:r w:rsidRPr="000F6CD3">
        <w:rPr>
          <w:b/>
          <w:bCs/>
        </w:rPr>
        <w:t>3.13 Health Event Flow</w:t>
      </w:r>
    </w:p>
    <w:p w14:paraId="6389C7F4" w14:textId="77777777" w:rsidR="000F6CD3" w:rsidRPr="000F6CD3" w:rsidRDefault="000F6CD3" w:rsidP="000F6CD3">
      <w:r w:rsidRPr="000F6CD3">
        <w:t>Network Score Updated</w:t>
      </w:r>
    </w:p>
    <w:p w14:paraId="37C8C7FD" w14:textId="77777777" w:rsidR="000F6CD3" w:rsidRPr="000F6CD3" w:rsidRDefault="000F6CD3" w:rsidP="000F6CD3">
      <w:r w:rsidRPr="000F6CD3">
        <w:t xml:space="preserve">        │</w:t>
      </w:r>
    </w:p>
    <w:p w14:paraId="2CAD016A" w14:textId="77777777" w:rsidR="000F6CD3" w:rsidRPr="000F6CD3" w:rsidRDefault="000F6CD3" w:rsidP="000F6CD3">
      <w:r w:rsidRPr="000F6CD3">
        <w:t xml:space="preserve">        </w:t>
      </w:r>
      <w:r w:rsidRPr="000F6CD3">
        <w:rPr>
          <w:rFonts w:ascii="Arial" w:hAnsi="Arial" w:cs="Arial"/>
        </w:rPr>
        <w:t>▼</w:t>
      </w:r>
    </w:p>
    <w:p w14:paraId="041C0472" w14:textId="77777777" w:rsidR="000F6CD3" w:rsidRPr="000F6CD3" w:rsidRDefault="000F6CD3" w:rsidP="000F6CD3">
      <w:r w:rsidRPr="000F6CD3">
        <w:t>Kafka Topic</w:t>
      </w:r>
    </w:p>
    <w:p w14:paraId="41E34116" w14:textId="77777777" w:rsidR="000F6CD3" w:rsidRPr="000F6CD3" w:rsidRDefault="000F6CD3" w:rsidP="000F6CD3">
      <w:r w:rsidRPr="000F6CD3">
        <w:t xml:space="preserve">        │</w:t>
      </w:r>
    </w:p>
    <w:p w14:paraId="4644C142" w14:textId="77777777" w:rsidR="000F6CD3" w:rsidRPr="000F6CD3" w:rsidRDefault="000F6CD3" w:rsidP="000F6CD3">
      <w:r w:rsidRPr="000F6CD3">
        <w:lastRenderedPageBreak/>
        <w:t xml:space="preserve">        </w:t>
      </w:r>
      <w:r w:rsidRPr="000F6CD3">
        <w:rPr>
          <w:rFonts w:ascii="Arial" w:hAnsi="Arial" w:cs="Arial"/>
        </w:rPr>
        <w:t>▼</w:t>
      </w:r>
    </w:p>
    <w:p w14:paraId="56B6D9C4" w14:textId="77777777" w:rsidR="000F6CD3" w:rsidRPr="000F6CD3" w:rsidRDefault="000F6CD3" w:rsidP="000F6CD3">
      <w:r w:rsidRPr="000F6CD3">
        <w:t>Health Consumer</w:t>
      </w:r>
    </w:p>
    <w:p w14:paraId="3FCD1769" w14:textId="77777777" w:rsidR="000F6CD3" w:rsidRPr="000F6CD3" w:rsidRDefault="000F6CD3" w:rsidP="000F6CD3">
      <w:r w:rsidRPr="000F6CD3">
        <w:t xml:space="preserve">        │</w:t>
      </w:r>
    </w:p>
    <w:p w14:paraId="3A07DD81" w14:textId="77777777" w:rsidR="000F6CD3" w:rsidRPr="000F6CD3" w:rsidRDefault="000F6CD3" w:rsidP="000F6CD3">
      <w:r w:rsidRPr="000F6CD3">
        <w:t xml:space="preserve">        </w:t>
      </w:r>
      <w:r w:rsidRPr="000F6CD3">
        <w:rPr>
          <w:rFonts w:ascii="Arial" w:hAnsi="Arial" w:cs="Arial"/>
        </w:rPr>
        <w:t>▼</w:t>
      </w:r>
    </w:p>
    <w:p w14:paraId="5AC966D8" w14:textId="77777777" w:rsidR="000F6CD3" w:rsidRPr="000F6CD3" w:rsidRDefault="000F6CD3" w:rsidP="000F6CD3">
      <w:r w:rsidRPr="000F6CD3">
        <w:t>Validation</w:t>
      </w:r>
    </w:p>
    <w:p w14:paraId="7B7B4328" w14:textId="77777777" w:rsidR="000F6CD3" w:rsidRPr="000F6CD3" w:rsidRDefault="000F6CD3" w:rsidP="000F6CD3">
      <w:r w:rsidRPr="000F6CD3">
        <w:t xml:space="preserve">        │</w:t>
      </w:r>
    </w:p>
    <w:p w14:paraId="42CC5BCE" w14:textId="77777777" w:rsidR="000F6CD3" w:rsidRPr="000F6CD3" w:rsidRDefault="000F6CD3" w:rsidP="000F6CD3">
      <w:r w:rsidRPr="000F6CD3">
        <w:t xml:space="preserve">        </w:t>
      </w:r>
      <w:r w:rsidRPr="000F6CD3">
        <w:rPr>
          <w:rFonts w:ascii="Arial" w:hAnsi="Arial" w:cs="Arial"/>
        </w:rPr>
        <w:t>▼</w:t>
      </w:r>
    </w:p>
    <w:p w14:paraId="34EAB47F" w14:textId="77777777" w:rsidR="000F6CD3" w:rsidRPr="000F6CD3" w:rsidRDefault="000F6CD3" w:rsidP="000F6CD3">
      <w:r w:rsidRPr="000F6CD3">
        <w:t>Aggregation Engine</w:t>
      </w:r>
    </w:p>
    <w:p w14:paraId="2B1B2AA1" w14:textId="77777777" w:rsidR="000F6CD3" w:rsidRPr="000F6CD3" w:rsidRDefault="000F6CD3" w:rsidP="000F6CD3">
      <w:r w:rsidRPr="000F6CD3">
        <w:t xml:space="preserve">        │</w:t>
      </w:r>
    </w:p>
    <w:p w14:paraId="4C3F28B2" w14:textId="77777777" w:rsidR="000F6CD3" w:rsidRPr="000F6CD3" w:rsidRDefault="000F6CD3" w:rsidP="000F6CD3">
      <w:r w:rsidRPr="000F6CD3">
        <w:t xml:space="preserve">        </w:t>
      </w:r>
      <w:r w:rsidRPr="000F6CD3">
        <w:rPr>
          <w:rFonts w:ascii="Arial" w:hAnsi="Arial" w:cs="Arial"/>
        </w:rPr>
        <w:t>▼</w:t>
      </w:r>
    </w:p>
    <w:p w14:paraId="2E091612" w14:textId="77777777" w:rsidR="000F6CD3" w:rsidRPr="000F6CD3" w:rsidRDefault="000F6CD3" w:rsidP="000F6CD3">
      <w:r w:rsidRPr="000F6CD3">
        <w:t>Health Score Updated</w:t>
      </w:r>
    </w:p>
    <w:p w14:paraId="2DA08F7A" w14:textId="77777777" w:rsidR="000F6CD3" w:rsidRPr="000F6CD3" w:rsidRDefault="000F6CD3" w:rsidP="000F6CD3">
      <w:r w:rsidRPr="000F6CD3">
        <w:t xml:space="preserve">        │</w:t>
      </w:r>
    </w:p>
    <w:p w14:paraId="03ACF41F" w14:textId="77777777" w:rsidR="000F6CD3" w:rsidRPr="000F6CD3" w:rsidRDefault="000F6CD3" w:rsidP="000F6CD3">
      <w:r w:rsidRPr="000F6CD3">
        <w:t xml:space="preserve">        </w:t>
      </w:r>
      <w:r w:rsidRPr="000F6CD3">
        <w:rPr>
          <w:rFonts w:ascii="MS Gothic" w:eastAsia="MS Gothic" w:hAnsi="MS Gothic" w:cs="MS Gothic" w:hint="eastAsia"/>
        </w:rPr>
        <w:t>├</w:t>
      </w:r>
      <w:r w:rsidRPr="000F6CD3">
        <w:rPr>
          <w:rFonts w:ascii="Calibri" w:hAnsi="Calibri" w:cs="Calibri"/>
        </w:rPr>
        <w:t>──</w:t>
      </w:r>
      <w:r w:rsidRPr="000F6CD3">
        <w:t xml:space="preserve"> Persist</w:t>
      </w:r>
    </w:p>
    <w:p w14:paraId="1D1DF09A" w14:textId="77777777" w:rsidR="000F6CD3" w:rsidRPr="000F6CD3" w:rsidRDefault="000F6CD3" w:rsidP="000F6CD3">
      <w:r w:rsidRPr="000F6CD3">
        <w:t xml:space="preserve">        </w:t>
      </w:r>
      <w:r w:rsidRPr="000F6CD3">
        <w:rPr>
          <w:rFonts w:ascii="MS Gothic" w:eastAsia="MS Gothic" w:hAnsi="MS Gothic" w:cs="MS Gothic" w:hint="eastAsia"/>
        </w:rPr>
        <w:t>├</w:t>
      </w:r>
      <w:r w:rsidRPr="000F6CD3">
        <w:rPr>
          <w:rFonts w:ascii="Calibri" w:hAnsi="Calibri" w:cs="Calibri"/>
        </w:rPr>
        <w:t>──</w:t>
      </w:r>
      <w:r w:rsidRPr="000F6CD3">
        <w:t xml:space="preserve"> Publish Event</w:t>
      </w:r>
    </w:p>
    <w:p w14:paraId="20A40549" w14:textId="77777777" w:rsidR="000F6CD3" w:rsidRPr="000F6CD3" w:rsidRDefault="000F6CD3" w:rsidP="000F6CD3">
      <w:r w:rsidRPr="000F6CD3">
        <w:t xml:space="preserve">        └── Refresh Cache</w:t>
      </w:r>
    </w:p>
    <w:p w14:paraId="4F6B83FB" w14:textId="77777777" w:rsidR="000F6CD3" w:rsidRPr="000F6CD3" w:rsidRDefault="000F6CD3" w:rsidP="000F6CD3">
      <w:r w:rsidRPr="000F6CD3">
        <w:pict w14:anchorId="51A39E2A">
          <v:rect id="_x0000_i1561" style="width:0;height:1.5pt" o:hralign="center" o:hrstd="t" o:hr="t" fillcolor="#a0a0a0" stroked="f"/>
        </w:pict>
      </w:r>
    </w:p>
    <w:p w14:paraId="6AB31271" w14:textId="77777777" w:rsidR="000F6CD3" w:rsidRPr="000F6CD3" w:rsidRDefault="000F6CD3" w:rsidP="000F6CD3">
      <w:pPr>
        <w:rPr>
          <w:b/>
          <w:bCs/>
        </w:rPr>
      </w:pPr>
      <w:r w:rsidRPr="000F6CD3">
        <w:rPr>
          <w:b/>
          <w:bCs/>
        </w:rPr>
        <w:t>3.14 Data Storage</w:t>
      </w:r>
    </w:p>
    <w:p w14:paraId="72D76638" w14:textId="77777777" w:rsidR="000F6CD3" w:rsidRPr="000F6CD3" w:rsidRDefault="000F6CD3" w:rsidP="000F6CD3">
      <w:r w:rsidRPr="000F6CD3">
        <w:t>The Health Service uses different stores for different workloads.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2325"/>
      </w:tblGrid>
      <w:tr w:rsidR="000F6CD3" w:rsidRPr="000F6CD3" w14:paraId="21F8CE5F" w14:textId="77777777">
        <w:trPr>
          <w:tblHeader/>
          <w:tblCellSpacing w:w="15" w:type="dxa"/>
        </w:trPr>
        <w:tc>
          <w:tcPr>
            <w:tcW w:w="0" w:type="auto"/>
            <w:vAlign w:val="center"/>
            <w:hideMark/>
          </w:tcPr>
          <w:p w14:paraId="4C796522" w14:textId="77777777" w:rsidR="000F6CD3" w:rsidRPr="000F6CD3" w:rsidRDefault="000F6CD3" w:rsidP="000F6CD3">
            <w:pPr>
              <w:rPr>
                <w:b/>
                <w:bCs/>
              </w:rPr>
            </w:pPr>
            <w:r w:rsidRPr="000F6CD3">
              <w:rPr>
                <w:b/>
                <w:bCs/>
              </w:rPr>
              <w:t>Data</w:t>
            </w:r>
          </w:p>
        </w:tc>
        <w:tc>
          <w:tcPr>
            <w:tcW w:w="0" w:type="auto"/>
            <w:vAlign w:val="center"/>
            <w:hideMark/>
          </w:tcPr>
          <w:p w14:paraId="6829ADAE" w14:textId="77777777" w:rsidR="000F6CD3" w:rsidRPr="000F6CD3" w:rsidRDefault="000F6CD3" w:rsidP="000F6CD3">
            <w:pPr>
              <w:rPr>
                <w:b/>
                <w:bCs/>
              </w:rPr>
            </w:pPr>
            <w:r w:rsidRPr="000F6CD3">
              <w:rPr>
                <w:b/>
                <w:bCs/>
              </w:rPr>
              <w:t>Store</w:t>
            </w:r>
          </w:p>
        </w:tc>
      </w:tr>
      <w:tr w:rsidR="000F6CD3" w:rsidRPr="000F6CD3" w14:paraId="2191085D" w14:textId="77777777">
        <w:trPr>
          <w:tblCellSpacing w:w="15" w:type="dxa"/>
        </w:trPr>
        <w:tc>
          <w:tcPr>
            <w:tcW w:w="0" w:type="auto"/>
            <w:vAlign w:val="center"/>
            <w:hideMark/>
          </w:tcPr>
          <w:p w14:paraId="6111C40A" w14:textId="77777777" w:rsidR="000F6CD3" w:rsidRPr="000F6CD3" w:rsidRDefault="000F6CD3" w:rsidP="000F6CD3">
            <w:r w:rsidRPr="000F6CD3">
              <w:t>Current health</w:t>
            </w:r>
          </w:p>
        </w:tc>
        <w:tc>
          <w:tcPr>
            <w:tcW w:w="0" w:type="auto"/>
            <w:vAlign w:val="center"/>
            <w:hideMark/>
          </w:tcPr>
          <w:p w14:paraId="019A8FF3" w14:textId="77777777" w:rsidR="000F6CD3" w:rsidRPr="000F6CD3" w:rsidRDefault="000F6CD3" w:rsidP="000F6CD3">
            <w:r w:rsidRPr="000F6CD3">
              <w:t>PostgreSQL</w:t>
            </w:r>
          </w:p>
        </w:tc>
      </w:tr>
      <w:tr w:rsidR="000F6CD3" w:rsidRPr="000F6CD3" w14:paraId="3E827CD9" w14:textId="77777777">
        <w:trPr>
          <w:tblCellSpacing w:w="15" w:type="dxa"/>
        </w:trPr>
        <w:tc>
          <w:tcPr>
            <w:tcW w:w="0" w:type="auto"/>
            <w:vAlign w:val="center"/>
            <w:hideMark/>
          </w:tcPr>
          <w:p w14:paraId="53FA9C45" w14:textId="77777777" w:rsidR="000F6CD3" w:rsidRPr="000F6CD3" w:rsidRDefault="000F6CD3" w:rsidP="000F6CD3">
            <w:r w:rsidRPr="000F6CD3">
              <w:t>Cached branch health</w:t>
            </w:r>
          </w:p>
        </w:tc>
        <w:tc>
          <w:tcPr>
            <w:tcW w:w="0" w:type="auto"/>
            <w:vAlign w:val="center"/>
            <w:hideMark/>
          </w:tcPr>
          <w:p w14:paraId="5049E928" w14:textId="77777777" w:rsidR="000F6CD3" w:rsidRPr="000F6CD3" w:rsidRDefault="000F6CD3" w:rsidP="000F6CD3">
            <w:r w:rsidRPr="000F6CD3">
              <w:t>Redis</w:t>
            </w:r>
          </w:p>
        </w:tc>
      </w:tr>
      <w:tr w:rsidR="000F6CD3" w:rsidRPr="000F6CD3" w14:paraId="32E2B50A" w14:textId="77777777">
        <w:trPr>
          <w:tblCellSpacing w:w="15" w:type="dxa"/>
        </w:trPr>
        <w:tc>
          <w:tcPr>
            <w:tcW w:w="0" w:type="auto"/>
            <w:vAlign w:val="center"/>
            <w:hideMark/>
          </w:tcPr>
          <w:p w14:paraId="2EFC5817" w14:textId="77777777" w:rsidR="000F6CD3" w:rsidRPr="000F6CD3" w:rsidRDefault="000F6CD3" w:rsidP="000F6CD3">
            <w:r w:rsidRPr="000F6CD3">
              <w:t>Historical trends</w:t>
            </w:r>
          </w:p>
        </w:tc>
        <w:tc>
          <w:tcPr>
            <w:tcW w:w="0" w:type="auto"/>
            <w:vAlign w:val="center"/>
            <w:hideMark/>
          </w:tcPr>
          <w:p w14:paraId="21CC3A3B" w14:textId="77777777" w:rsidR="000F6CD3" w:rsidRPr="000F6CD3" w:rsidRDefault="000F6CD3" w:rsidP="000F6CD3">
            <w:r w:rsidRPr="000F6CD3">
              <w:t>Databricks / Lakehouse</w:t>
            </w:r>
          </w:p>
        </w:tc>
      </w:tr>
      <w:tr w:rsidR="000F6CD3" w:rsidRPr="000F6CD3" w14:paraId="45383571" w14:textId="77777777">
        <w:trPr>
          <w:tblCellSpacing w:w="15" w:type="dxa"/>
        </w:trPr>
        <w:tc>
          <w:tcPr>
            <w:tcW w:w="0" w:type="auto"/>
            <w:vAlign w:val="center"/>
            <w:hideMark/>
          </w:tcPr>
          <w:p w14:paraId="3E47FEAD" w14:textId="77777777" w:rsidR="000F6CD3" w:rsidRPr="000F6CD3" w:rsidRDefault="000F6CD3" w:rsidP="000F6CD3">
            <w:r w:rsidRPr="000F6CD3">
              <w:t>Search &amp; filtering</w:t>
            </w:r>
          </w:p>
        </w:tc>
        <w:tc>
          <w:tcPr>
            <w:tcW w:w="0" w:type="auto"/>
            <w:vAlign w:val="center"/>
            <w:hideMark/>
          </w:tcPr>
          <w:p w14:paraId="6B01F59B" w14:textId="77777777" w:rsidR="000F6CD3" w:rsidRPr="000F6CD3" w:rsidRDefault="000F6CD3" w:rsidP="000F6CD3">
            <w:r w:rsidRPr="000F6CD3">
              <w:t>OpenSearch (optional)</w:t>
            </w:r>
          </w:p>
        </w:tc>
      </w:tr>
    </w:tbl>
    <w:p w14:paraId="18670CE4" w14:textId="77777777" w:rsidR="000F6CD3" w:rsidRPr="000F6CD3" w:rsidRDefault="000F6CD3" w:rsidP="000F6CD3">
      <w:r w:rsidRPr="000F6CD3">
        <w:t>This separation keeps transactional reads fast while supporting long-term analytics.</w:t>
      </w:r>
    </w:p>
    <w:p w14:paraId="44663C54" w14:textId="77777777" w:rsidR="000F6CD3" w:rsidRPr="000F6CD3" w:rsidRDefault="000F6CD3" w:rsidP="000F6CD3">
      <w:r w:rsidRPr="000F6CD3">
        <w:pict w14:anchorId="0CF77F43">
          <v:rect id="_x0000_i1562" style="width:0;height:1.5pt" o:hralign="center" o:hrstd="t" o:hr="t" fillcolor="#a0a0a0" stroked="f"/>
        </w:pict>
      </w:r>
    </w:p>
    <w:p w14:paraId="21253085" w14:textId="77777777" w:rsidR="000F6CD3" w:rsidRPr="000F6CD3" w:rsidRDefault="000F6CD3" w:rsidP="000F6CD3">
      <w:pPr>
        <w:rPr>
          <w:b/>
          <w:bCs/>
        </w:rPr>
      </w:pPr>
      <w:r w:rsidRPr="000F6CD3">
        <w:rPr>
          <w:b/>
          <w:bCs/>
        </w:rPr>
        <w:lastRenderedPageBreak/>
        <w:t>3.15 Health History</w:t>
      </w:r>
    </w:p>
    <w:p w14:paraId="2AC3152A" w14:textId="77777777" w:rsidR="000F6CD3" w:rsidRPr="000F6CD3" w:rsidRDefault="000F6CD3" w:rsidP="000F6CD3">
      <w:r w:rsidRPr="000F6CD3">
        <w:t>Every recalculation produces an immutable history record.</w:t>
      </w:r>
    </w:p>
    <w:p w14:paraId="190FC49A" w14:textId="77777777" w:rsidR="000F6CD3" w:rsidRPr="000F6CD3" w:rsidRDefault="000F6CD3" w:rsidP="000F6CD3">
      <w:r w:rsidRPr="000F6CD3">
        <w:t>Suggested attributes:</w:t>
      </w:r>
    </w:p>
    <w:p w14:paraId="0CF60158" w14:textId="77777777" w:rsidR="000F6CD3" w:rsidRPr="000F6CD3" w:rsidRDefault="000F6CD3" w:rsidP="000F6CD3">
      <w:pPr>
        <w:numPr>
          <w:ilvl w:val="0"/>
          <w:numId w:val="41"/>
        </w:numPr>
      </w:pPr>
      <w:r w:rsidRPr="000F6CD3">
        <w:t>Branch ID</w:t>
      </w:r>
    </w:p>
    <w:p w14:paraId="549E45B0" w14:textId="77777777" w:rsidR="000F6CD3" w:rsidRPr="000F6CD3" w:rsidRDefault="000F6CD3" w:rsidP="000F6CD3">
      <w:pPr>
        <w:numPr>
          <w:ilvl w:val="0"/>
          <w:numId w:val="41"/>
        </w:numPr>
      </w:pPr>
      <w:r w:rsidRPr="000F6CD3">
        <w:t>Overall score</w:t>
      </w:r>
    </w:p>
    <w:p w14:paraId="56E45E08" w14:textId="77777777" w:rsidR="000F6CD3" w:rsidRPr="000F6CD3" w:rsidRDefault="000F6CD3" w:rsidP="000F6CD3">
      <w:pPr>
        <w:numPr>
          <w:ilvl w:val="0"/>
          <w:numId w:val="41"/>
        </w:numPr>
      </w:pPr>
      <w:r w:rsidRPr="000F6CD3">
        <w:t>Domain scores</w:t>
      </w:r>
    </w:p>
    <w:p w14:paraId="11F844BB" w14:textId="77777777" w:rsidR="000F6CD3" w:rsidRPr="000F6CD3" w:rsidRDefault="000F6CD3" w:rsidP="000F6CD3">
      <w:pPr>
        <w:numPr>
          <w:ilvl w:val="0"/>
          <w:numId w:val="41"/>
        </w:numPr>
      </w:pPr>
      <w:r w:rsidRPr="000F6CD3">
        <w:t>Status</w:t>
      </w:r>
    </w:p>
    <w:p w14:paraId="7C717C04" w14:textId="77777777" w:rsidR="000F6CD3" w:rsidRPr="000F6CD3" w:rsidRDefault="000F6CD3" w:rsidP="000F6CD3">
      <w:pPr>
        <w:numPr>
          <w:ilvl w:val="0"/>
          <w:numId w:val="41"/>
        </w:numPr>
      </w:pPr>
      <w:r w:rsidRPr="000F6CD3">
        <w:t>Trend</w:t>
      </w:r>
    </w:p>
    <w:p w14:paraId="28AFAD99" w14:textId="77777777" w:rsidR="000F6CD3" w:rsidRPr="000F6CD3" w:rsidRDefault="000F6CD3" w:rsidP="000F6CD3">
      <w:pPr>
        <w:numPr>
          <w:ilvl w:val="0"/>
          <w:numId w:val="41"/>
        </w:numPr>
      </w:pPr>
      <w:r w:rsidRPr="000F6CD3">
        <w:t>Calculation timestamp</w:t>
      </w:r>
    </w:p>
    <w:p w14:paraId="76A3A211" w14:textId="77777777" w:rsidR="000F6CD3" w:rsidRPr="000F6CD3" w:rsidRDefault="000F6CD3" w:rsidP="000F6CD3">
      <w:pPr>
        <w:numPr>
          <w:ilvl w:val="0"/>
          <w:numId w:val="41"/>
        </w:numPr>
      </w:pPr>
      <w:r w:rsidRPr="000F6CD3">
        <w:t>Rule version</w:t>
      </w:r>
    </w:p>
    <w:p w14:paraId="7E8D5E0F" w14:textId="77777777" w:rsidR="000F6CD3" w:rsidRPr="000F6CD3" w:rsidRDefault="000F6CD3" w:rsidP="000F6CD3">
      <w:pPr>
        <w:numPr>
          <w:ilvl w:val="0"/>
          <w:numId w:val="41"/>
        </w:numPr>
      </w:pPr>
      <w:r w:rsidRPr="000F6CD3">
        <w:t>Confidence</w:t>
      </w:r>
    </w:p>
    <w:p w14:paraId="105E5745" w14:textId="77777777" w:rsidR="000F6CD3" w:rsidRPr="000F6CD3" w:rsidRDefault="000F6CD3" w:rsidP="000F6CD3">
      <w:pPr>
        <w:numPr>
          <w:ilvl w:val="0"/>
          <w:numId w:val="41"/>
        </w:numPr>
      </w:pPr>
      <w:r w:rsidRPr="000F6CD3">
        <w:t>Data freshness</w:t>
      </w:r>
    </w:p>
    <w:p w14:paraId="0E46A240" w14:textId="77777777" w:rsidR="000F6CD3" w:rsidRPr="000F6CD3" w:rsidRDefault="000F6CD3" w:rsidP="000F6CD3">
      <w:r w:rsidRPr="000F6CD3">
        <w:t>Historical data supports trend analysis, executive reporting, and AI explanations.</w:t>
      </w:r>
    </w:p>
    <w:p w14:paraId="46CB1CDC" w14:textId="77777777" w:rsidR="000F6CD3" w:rsidRPr="000F6CD3" w:rsidRDefault="000F6CD3" w:rsidP="000F6CD3">
      <w:r w:rsidRPr="000F6CD3">
        <w:pict w14:anchorId="0DD9E431">
          <v:rect id="_x0000_i1563" style="width:0;height:1.5pt" o:hralign="center" o:hrstd="t" o:hr="t" fillcolor="#a0a0a0" stroked="f"/>
        </w:pict>
      </w:r>
    </w:p>
    <w:p w14:paraId="791EF2D1" w14:textId="77777777" w:rsidR="000F6CD3" w:rsidRPr="000F6CD3" w:rsidRDefault="000F6CD3" w:rsidP="000F6CD3">
      <w:pPr>
        <w:rPr>
          <w:b/>
          <w:bCs/>
        </w:rPr>
      </w:pPr>
      <w:r w:rsidRPr="000F6CD3">
        <w:rPr>
          <w:b/>
          <w:bCs/>
        </w:rPr>
        <w:t>3.16 REST API Overview</w:t>
      </w:r>
    </w:p>
    <w:p w14:paraId="33564665" w14:textId="77777777" w:rsidR="000F6CD3" w:rsidRPr="000F6CD3" w:rsidRDefault="000F6CD3" w:rsidP="000F6CD3">
      <w:r w:rsidRPr="000F6CD3">
        <w:t>The Health Service exposes APIs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650"/>
        <w:gridCol w:w="2571"/>
      </w:tblGrid>
      <w:tr w:rsidR="000F6CD3" w:rsidRPr="000F6CD3" w14:paraId="749FEE30" w14:textId="77777777">
        <w:trPr>
          <w:tblHeader/>
          <w:tblCellSpacing w:w="15" w:type="dxa"/>
        </w:trPr>
        <w:tc>
          <w:tcPr>
            <w:tcW w:w="0" w:type="auto"/>
            <w:vAlign w:val="center"/>
            <w:hideMark/>
          </w:tcPr>
          <w:p w14:paraId="0FD75DF2" w14:textId="77777777" w:rsidR="000F6CD3" w:rsidRPr="000F6CD3" w:rsidRDefault="000F6CD3" w:rsidP="000F6CD3">
            <w:pPr>
              <w:rPr>
                <w:b/>
                <w:bCs/>
              </w:rPr>
            </w:pPr>
            <w:r w:rsidRPr="000F6CD3">
              <w:rPr>
                <w:b/>
                <w:bCs/>
              </w:rPr>
              <w:t>Method</w:t>
            </w:r>
          </w:p>
        </w:tc>
        <w:tc>
          <w:tcPr>
            <w:tcW w:w="0" w:type="auto"/>
            <w:vAlign w:val="center"/>
            <w:hideMark/>
          </w:tcPr>
          <w:p w14:paraId="543BCACE" w14:textId="77777777" w:rsidR="000F6CD3" w:rsidRPr="000F6CD3" w:rsidRDefault="000F6CD3" w:rsidP="000F6CD3">
            <w:pPr>
              <w:rPr>
                <w:b/>
                <w:bCs/>
              </w:rPr>
            </w:pPr>
            <w:r w:rsidRPr="000F6CD3">
              <w:rPr>
                <w:b/>
                <w:bCs/>
              </w:rPr>
              <w:t>Endpoint</w:t>
            </w:r>
          </w:p>
        </w:tc>
        <w:tc>
          <w:tcPr>
            <w:tcW w:w="0" w:type="auto"/>
            <w:vAlign w:val="center"/>
            <w:hideMark/>
          </w:tcPr>
          <w:p w14:paraId="14E01C07" w14:textId="77777777" w:rsidR="000F6CD3" w:rsidRPr="000F6CD3" w:rsidRDefault="000F6CD3" w:rsidP="000F6CD3">
            <w:pPr>
              <w:rPr>
                <w:b/>
                <w:bCs/>
              </w:rPr>
            </w:pPr>
            <w:r w:rsidRPr="000F6CD3">
              <w:rPr>
                <w:b/>
                <w:bCs/>
              </w:rPr>
              <w:t>Purpose</w:t>
            </w:r>
          </w:p>
        </w:tc>
      </w:tr>
      <w:tr w:rsidR="000F6CD3" w:rsidRPr="000F6CD3" w14:paraId="5878D15F" w14:textId="77777777">
        <w:trPr>
          <w:tblCellSpacing w:w="15" w:type="dxa"/>
        </w:trPr>
        <w:tc>
          <w:tcPr>
            <w:tcW w:w="0" w:type="auto"/>
            <w:vAlign w:val="center"/>
            <w:hideMark/>
          </w:tcPr>
          <w:p w14:paraId="3681A9BD" w14:textId="77777777" w:rsidR="000F6CD3" w:rsidRPr="000F6CD3" w:rsidRDefault="000F6CD3" w:rsidP="000F6CD3">
            <w:r w:rsidRPr="000F6CD3">
              <w:t>GET</w:t>
            </w:r>
          </w:p>
        </w:tc>
        <w:tc>
          <w:tcPr>
            <w:tcW w:w="0" w:type="auto"/>
            <w:vAlign w:val="center"/>
            <w:hideMark/>
          </w:tcPr>
          <w:p w14:paraId="27598CB5" w14:textId="77777777" w:rsidR="000F6CD3" w:rsidRPr="000F6CD3" w:rsidRDefault="000F6CD3" w:rsidP="000F6CD3">
            <w:r w:rsidRPr="000F6CD3">
              <w:t>/api/v1/health/branches/{id}</w:t>
            </w:r>
          </w:p>
        </w:tc>
        <w:tc>
          <w:tcPr>
            <w:tcW w:w="0" w:type="auto"/>
            <w:vAlign w:val="center"/>
            <w:hideMark/>
          </w:tcPr>
          <w:p w14:paraId="3177B573" w14:textId="77777777" w:rsidR="000F6CD3" w:rsidRPr="000F6CD3" w:rsidRDefault="000F6CD3" w:rsidP="000F6CD3">
            <w:r w:rsidRPr="000F6CD3">
              <w:t>Current branch health</w:t>
            </w:r>
          </w:p>
        </w:tc>
      </w:tr>
      <w:tr w:rsidR="000F6CD3" w:rsidRPr="000F6CD3" w14:paraId="1C1A33DD" w14:textId="77777777">
        <w:trPr>
          <w:tblCellSpacing w:w="15" w:type="dxa"/>
        </w:trPr>
        <w:tc>
          <w:tcPr>
            <w:tcW w:w="0" w:type="auto"/>
            <w:vAlign w:val="center"/>
            <w:hideMark/>
          </w:tcPr>
          <w:p w14:paraId="2E050620" w14:textId="77777777" w:rsidR="000F6CD3" w:rsidRPr="000F6CD3" w:rsidRDefault="000F6CD3" w:rsidP="000F6CD3">
            <w:r w:rsidRPr="000F6CD3">
              <w:t>GET</w:t>
            </w:r>
          </w:p>
        </w:tc>
        <w:tc>
          <w:tcPr>
            <w:tcW w:w="0" w:type="auto"/>
            <w:vAlign w:val="center"/>
            <w:hideMark/>
          </w:tcPr>
          <w:p w14:paraId="11C8C096" w14:textId="77777777" w:rsidR="000F6CD3" w:rsidRPr="000F6CD3" w:rsidRDefault="000F6CD3" w:rsidP="000F6CD3">
            <w:r w:rsidRPr="000F6CD3">
              <w:t>/api/v1/health/branches/{id}/history</w:t>
            </w:r>
          </w:p>
        </w:tc>
        <w:tc>
          <w:tcPr>
            <w:tcW w:w="0" w:type="auto"/>
            <w:vAlign w:val="center"/>
            <w:hideMark/>
          </w:tcPr>
          <w:p w14:paraId="5D90EE7E" w14:textId="77777777" w:rsidR="000F6CD3" w:rsidRPr="000F6CD3" w:rsidRDefault="000F6CD3" w:rsidP="000F6CD3">
            <w:r w:rsidRPr="000F6CD3">
              <w:t>Historical trend</w:t>
            </w:r>
          </w:p>
        </w:tc>
      </w:tr>
      <w:tr w:rsidR="000F6CD3" w:rsidRPr="000F6CD3" w14:paraId="1CA637F2" w14:textId="77777777">
        <w:trPr>
          <w:tblCellSpacing w:w="15" w:type="dxa"/>
        </w:trPr>
        <w:tc>
          <w:tcPr>
            <w:tcW w:w="0" w:type="auto"/>
            <w:vAlign w:val="center"/>
            <w:hideMark/>
          </w:tcPr>
          <w:p w14:paraId="344461D4" w14:textId="77777777" w:rsidR="000F6CD3" w:rsidRPr="000F6CD3" w:rsidRDefault="000F6CD3" w:rsidP="000F6CD3">
            <w:r w:rsidRPr="000F6CD3">
              <w:t>GET</w:t>
            </w:r>
          </w:p>
        </w:tc>
        <w:tc>
          <w:tcPr>
            <w:tcW w:w="0" w:type="auto"/>
            <w:vAlign w:val="center"/>
            <w:hideMark/>
          </w:tcPr>
          <w:p w14:paraId="3E69D2DD" w14:textId="77777777" w:rsidR="000F6CD3" w:rsidRPr="000F6CD3" w:rsidRDefault="000F6CD3" w:rsidP="000F6CD3">
            <w:r w:rsidRPr="000F6CD3">
              <w:t>/api/v1/health/markets/{id}</w:t>
            </w:r>
          </w:p>
        </w:tc>
        <w:tc>
          <w:tcPr>
            <w:tcW w:w="0" w:type="auto"/>
            <w:vAlign w:val="center"/>
            <w:hideMark/>
          </w:tcPr>
          <w:p w14:paraId="7CCB41BF" w14:textId="77777777" w:rsidR="000F6CD3" w:rsidRPr="000F6CD3" w:rsidRDefault="000F6CD3" w:rsidP="000F6CD3">
            <w:r w:rsidRPr="000F6CD3">
              <w:t>Market health</w:t>
            </w:r>
          </w:p>
        </w:tc>
      </w:tr>
      <w:tr w:rsidR="000F6CD3" w:rsidRPr="000F6CD3" w14:paraId="5524AE4D" w14:textId="77777777">
        <w:trPr>
          <w:tblCellSpacing w:w="15" w:type="dxa"/>
        </w:trPr>
        <w:tc>
          <w:tcPr>
            <w:tcW w:w="0" w:type="auto"/>
            <w:vAlign w:val="center"/>
            <w:hideMark/>
          </w:tcPr>
          <w:p w14:paraId="2FBD069F" w14:textId="77777777" w:rsidR="000F6CD3" w:rsidRPr="000F6CD3" w:rsidRDefault="000F6CD3" w:rsidP="000F6CD3">
            <w:r w:rsidRPr="000F6CD3">
              <w:t>GET</w:t>
            </w:r>
          </w:p>
        </w:tc>
        <w:tc>
          <w:tcPr>
            <w:tcW w:w="0" w:type="auto"/>
            <w:vAlign w:val="center"/>
            <w:hideMark/>
          </w:tcPr>
          <w:p w14:paraId="01B3D516" w14:textId="77777777" w:rsidR="000F6CD3" w:rsidRPr="000F6CD3" w:rsidRDefault="000F6CD3" w:rsidP="000F6CD3">
            <w:r w:rsidRPr="000F6CD3">
              <w:t>/api/v1/health/regions/{id}</w:t>
            </w:r>
          </w:p>
        </w:tc>
        <w:tc>
          <w:tcPr>
            <w:tcW w:w="0" w:type="auto"/>
            <w:vAlign w:val="center"/>
            <w:hideMark/>
          </w:tcPr>
          <w:p w14:paraId="6B025FDE" w14:textId="77777777" w:rsidR="000F6CD3" w:rsidRPr="000F6CD3" w:rsidRDefault="000F6CD3" w:rsidP="000F6CD3">
            <w:r w:rsidRPr="000F6CD3">
              <w:t>Region health</w:t>
            </w:r>
          </w:p>
        </w:tc>
      </w:tr>
      <w:tr w:rsidR="000F6CD3" w:rsidRPr="000F6CD3" w14:paraId="6B95CB4C" w14:textId="77777777">
        <w:trPr>
          <w:tblCellSpacing w:w="15" w:type="dxa"/>
        </w:trPr>
        <w:tc>
          <w:tcPr>
            <w:tcW w:w="0" w:type="auto"/>
            <w:vAlign w:val="center"/>
            <w:hideMark/>
          </w:tcPr>
          <w:p w14:paraId="7B3FAB0B" w14:textId="77777777" w:rsidR="000F6CD3" w:rsidRPr="000F6CD3" w:rsidRDefault="000F6CD3" w:rsidP="000F6CD3">
            <w:r w:rsidRPr="000F6CD3">
              <w:t>GET</w:t>
            </w:r>
          </w:p>
        </w:tc>
        <w:tc>
          <w:tcPr>
            <w:tcW w:w="0" w:type="auto"/>
            <w:vAlign w:val="center"/>
            <w:hideMark/>
          </w:tcPr>
          <w:p w14:paraId="5491B47D" w14:textId="77777777" w:rsidR="000F6CD3" w:rsidRPr="000F6CD3" w:rsidRDefault="000F6CD3" w:rsidP="000F6CD3">
            <w:r w:rsidRPr="000F6CD3">
              <w:t>/api/v1/health/enterprise</w:t>
            </w:r>
          </w:p>
        </w:tc>
        <w:tc>
          <w:tcPr>
            <w:tcW w:w="0" w:type="auto"/>
            <w:vAlign w:val="center"/>
            <w:hideMark/>
          </w:tcPr>
          <w:p w14:paraId="74C60409" w14:textId="77777777" w:rsidR="000F6CD3" w:rsidRPr="000F6CD3" w:rsidRDefault="000F6CD3" w:rsidP="000F6CD3">
            <w:r w:rsidRPr="000F6CD3">
              <w:t>Enterprise summary</w:t>
            </w:r>
          </w:p>
        </w:tc>
      </w:tr>
      <w:tr w:rsidR="000F6CD3" w:rsidRPr="000F6CD3" w14:paraId="339641F3" w14:textId="77777777">
        <w:trPr>
          <w:tblCellSpacing w:w="15" w:type="dxa"/>
        </w:trPr>
        <w:tc>
          <w:tcPr>
            <w:tcW w:w="0" w:type="auto"/>
            <w:vAlign w:val="center"/>
            <w:hideMark/>
          </w:tcPr>
          <w:p w14:paraId="6CA51087" w14:textId="77777777" w:rsidR="000F6CD3" w:rsidRPr="000F6CD3" w:rsidRDefault="000F6CD3" w:rsidP="000F6CD3">
            <w:r w:rsidRPr="000F6CD3">
              <w:t>GET</w:t>
            </w:r>
          </w:p>
        </w:tc>
        <w:tc>
          <w:tcPr>
            <w:tcW w:w="0" w:type="auto"/>
            <w:vAlign w:val="center"/>
            <w:hideMark/>
          </w:tcPr>
          <w:p w14:paraId="1377F6DE" w14:textId="77777777" w:rsidR="000F6CD3" w:rsidRPr="000F6CD3" w:rsidRDefault="000F6CD3" w:rsidP="000F6CD3">
            <w:r w:rsidRPr="000F6CD3">
              <w:t>/api/v1/health/dashboard</w:t>
            </w:r>
          </w:p>
        </w:tc>
        <w:tc>
          <w:tcPr>
            <w:tcW w:w="0" w:type="auto"/>
            <w:vAlign w:val="center"/>
            <w:hideMark/>
          </w:tcPr>
          <w:p w14:paraId="7C4664CF" w14:textId="77777777" w:rsidR="000F6CD3" w:rsidRPr="000F6CD3" w:rsidRDefault="000F6CD3" w:rsidP="000F6CD3">
            <w:r w:rsidRPr="000F6CD3">
              <w:t>Executive dashboard data</w:t>
            </w:r>
          </w:p>
        </w:tc>
      </w:tr>
    </w:tbl>
    <w:p w14:paraId="266CDEB8" w14:textId="77777777" w:rsidR="000F6CD3" w:rsidRPr="000F6CD3" w:rsidRDefault="000F6CD3" w:rsidP="000F6CD3">
      <w:r w:rsidRPr="000F6CD3">
        <w:pict w14:anchorId="7B13DDC6">
          <v:rect id="_x0000_i1564" style="width:0;height:1.5pt" o:hralign="center" o:hrstd="t" o:hr="t" fillcolor="#a0a0a0" stroked="f"/>
        </w:pict>
      </w:r>
    </w:p>
    <w:p w14:paraId="39A911B6" w14:textId="77777777" w:rsidR="000F6CD3" w:rsidRPr="000F6CD3" w:rsidRDefault="000F6CD3" w:rsidP="000F6CD3">
      <w:pPr>
        <w:rPr>
          <w:b/>
          <w:bCs/>
        </w:rPr>
      </w:pPr>
      <w:r w:rsidRPr="000F6CD3">
        <w:rPr>
          <w:b/>
          <w:bCs/>
        </w:rPr>
        <w:t>3.17 Design Considerations</w:t>
      </w:r>
    </w:p>
    <w:p w14:paraId="261936EE" w14:textId="77777777" w:rsidR="000F6CD3" w:rsidRPr="000F6CD3" w:rsidRDefault="000F6CD3" w:rsidP="000F6CD3">
      <w:r w:rsidRPr="000F6CD3">
        <w:lastRenderedPageBreak/>
        <w:t xml:space="preserve">For an enterprise deployment with </w:t>
      </w:r>
      <w:r w:rsidRPr="000F6CD3">
        <w:rPr>
          <w:b/>
          <w:bCs/>
        </w:rPr>
        <w:t>tens of thousands of branches</w:t>
      </w:r>
      <w:r w:rsidRPr="000F6CD3">
        <w:t xml:space="preserve"> and continuous telemetry, the Health Service should avoid recalculating every score synchronously.</w:t>
      </w:r>
    </w:p>
    <w:p w14:paraId="305D0AB3" w14:textId="77777777" w:rsidR="000F6CD3" w:rsidRPr="000F6CD3" w:rsidRDefault="000F6CD3" w:rsidP="000F6CD3">
      <w:r w:rsidRPr="000F6CD3">
        <w:t>Instead:</w:t>
      </w:r>
    </w:p>
    <w:p w14:paraId="7C703E61" w14:textId="77777777" w:rsidR="000F6CD3" w:rsidRPr="000F6CD3" w:rsidRDefault="000F6CD3" w:rsidP="000F6CD3">
      <w:pPr>
        <w:numPr>
          <w:ilvl w:val="0"/>
          <w:numId w:val="42"/>
        </w:numPr>
      </w:pPr>
      <w:r w:rsidRPr="000F6CD3">
        <w:t>Perform incremental recalculation when a relevant domain changes.</w:t>
      </w:r>
    </w:p>
    <w:p w14:paraId="791608C5" w14:textId="77777777" w:rsidR="000F6CD3" w:rsidRPr="000F6CD3" w:rsidRDefault="000F6CD3" w:rsidP="000F6CD3">
      <w:pPr>
        <w:numPr>
          <w:ilvl w:val="0"/>
          <w:numId w:val="42"/>
        </w:numPr>
      </w:pPr>
      <w:r w:rsidRPr="000F6CD3">
        <w:t>Use Kafka to process domain events asynchronously.</w:t>
      </w:r>
    </w:p>
    <w:p w14:paraId="5D5B5F62" w14:textId="77777777" w:rsidR="000F6CD3" w:rsidRPr="000F6CD3" w:rsidRDefault="000F6CD3" w:rsidP="000F6CD3">
      <w:pPr>
        <w:numPr>
          <w:ilvl w:val="0"/>
          <w:numId w:val="42"/>
        </w:numPr>
      </w:pPr>
      <w:r w:rsidRPr="000F6CD3">
        <w:t>Cache current health for low-latency dashboard reads.</w:t>
      </w:r>
    </w:p>
    <w:p w14:paraId="15670926" w14:textId="77777777" w:rsidR="000F6CD3" w:rsidRPr="000F6CD3" w:rsidRDefault="000F6CD3" w:rsidP="000F6CD3">
      <w:pPr>
        <w:numPr>
          <w:ilvl w:val="0"/>
          <w:numId w:val="42"/>
        </w:numPr>
      </w:pPr>
      <w:r w:rsidRPr="000F6CD3">
        <w:t>Persist immutable historical snapshots for analytics.</w:t>
      </w:r>
    </w:p>
    <w:p w14:paraId="2CD6A26A" w14:textId="77777777" w:rsidR="000F6CD3" w:rsidRPr="000F6CD3" w:rsidRDefault="000F6CD3" w:rsidP="000F6CD3">
      <w:pPr>
        <w:numPr>
          <w:ilvl w:val="0"/>
          <w:numId w:val="42"/>
        </w:numPr>
      </w:pPr>
      <w:r w:rsidRPr="000F6CD3">
        <w:t>Keep weighting rules configurable and versioned.</w:t>
      </w:r>
    </w:p>
    <w:p w14:paraId="41218B68" w14:textId="77777777" w:rsidR="000F6CD3" w:rsidRPr="000F6CD3" w:rsidRDefault="000F6CD3" w:rsidP="000F6CD3">
      <w:r w:rsidRPr="000F6CD3">
        <w:t>This approach supports horizontal scaling while maintaining predictable performance and auditability.</w:t>
      </w:r>
    </w:p>
    <w:p w14:paraId="3EEDF8E3" w14:textId="77777777" w:rsidR="000F6CD3" w:rsidRPr="000F6CD3" w:rsidRDefault="000F6CD3" w:rsidP="000F6CD3">
      <w:r w:rsidRPr="000F6CD3">
        <w:pict w14:anchorId="442FFB0D">
          <v:rect id="_x0000_i1565" style="width:0;height:1.5pt" o:hralign="center" o:hrstd="t" o:hr="t" fillcolor="#a0a0a0" stroked="f"/>
        </w:pict>
      </w:r>
    </w:p>
    <w:p w14:paraId="4A71E9B7" w14:textId="77777777" w:rsidR="000F6CD3" w:rsidRPr="000F6CD3" w:rsidRDefault="000F6CD3" w:rsidP="000F6CD3">
      <w:pPr>
        <w:rPr>
          <w:b/>
          <w:bCs/>
        </w:rPr>
      </w:pPr>
      <w:r w:rsidRPr="000F6CD3">
        <w:rPr>
          <w:b/>
          <w:bCs/>
        </w:rPr>
        <w:t>Next Sections</w:t>
      </w:r>
    </w:p>
    <w:p w14:paraId="0F1FF5BD" w14:textId="77777777" w:rsidR="000F6CD3" w:rsidRPr="000F6CD3" w:rsidRDefault="000F6CD3" w:rsidP="000F6CD3">
      <w:r w:rsidRPr="000F6CD3">
        <w:t>The remainder of the Health Service chapter will cover implementation-level details, including:</w:t>
      </w:r>
    </w:p>
    <w:p w14:paraId="5823087C" w14:textId="77777777" w:rsidR="000F6CD3" w:rsidRPr="000F6CD3" w:rsidRDefault="000F6CD3" w:rsidP="000F6CD3">
      <w:pPr>
        <w:numPr>
          <w:ilvl w:val="0"/>
          <w:numId w:val="43"/>
        </w:numPr>
      </w:pPr>
      <w:r w:rsidRPr="000F6CD3">
        <w:t>Complete health score algorithms</w:t>
      </w:r>
    </w:p>
    <w:p w14:paraId="5309590F" w14:textId="77777777" w:rsidR="000F6CD3" w:rsidRPr="000F6CD3" w:rsidRDefault="000F6CD3" w:rsidP="000F6CD3">
      <w:pPr>
        <w:numPr>
          <w:ilvl w:val="0"/>
          <w:numId w:val="43"/>
        </w:numPr>
      </w:pPr>
      <w:r w:rsidRPr="000F6CD3">
        <w:t>Streaming architecture with Kafka consumers</w:t>
      </w:r>
    </w:p>
    <w:p w14:paraId="28AA7063" w14:textId="77777777" w:rsidR="000F6CD3" w:rsidRPr="000F6CD3" w:rsidRDefault="000F6CD3" w:rsidP="000F6CD3">
      <w:pPr>
        <w:numPr>
          <w:ilvl w:val="0"/>
          <w:numId w:val="43"/>
        </w:numPr>
      </w:pPr>
      <w:r w:rsidRPr="000F6CD3">
        <w:t>Time-series schema design</w:t>
      </w:r>
    </w:p>
    <w:p w14:paraId="2DA65AEF" w14:textId="77777777" w:rsidR="000F6CD3" w:rsidRPr="000F6CD3" w:rsidRDefault="000F6CD3" w:rsidP="000F6CD3">
      <w:pPr>
        <w:numPr>
          <w:ilvl w:val="0"/>
          <w:numId w:val="43"/>
        </w:numPr>
      </w:pPr>
      <w:r w:rsidRPr="000F6CD3">
        <w:t>REST API contracts and DTOs</w:t>
      </w:r>
    </w:p>
    <w:p w14:paraId="61FB5BEA" w14:textId="77777777" w:rsidR="000F6CD3" w:rsidRPr="000F6CD3" w:rsidRDefault="000F6CD3" w:rsidP="000F6CD3">
      <w:pPr>
        <w:numPr>
          <w:ilvl w:val="0"/>
          <w:numId w:val="43"/>
        </w:numPr>
      </w:pPr>
      <w:r w:rsidRPr="000F6CD3">
        <w:t>Redis caching strategy</w:t>
      </w:r>
    </w:p>
    <w:p w14:paraId="0301F8BA" w14:textId="77777777" w:rsidR="000F6CD3" w:rsidRPr="000F6CD3" w:rsidRDefault="000F6CD3" w:rsidP="000F6CD3">
      <w:pPr>
        <w:numPr>
          <w:ilvl w:val="0"/>
          <w:numId w:val="43"/>
        </w:numPr>
      </w:pPr>
      <w:r w:rsidRPr="000F6CD3">
        <w:t>Spring Boot service implementation</w:t>
      </w:r>
    </w:p>
    <w:p w14:paraId="7DAFAD71" w14:textId="77777777" w:rsidR="000F6CD3" w:rsidRPr="000F6CD3" w:rsidRDefault="000F6CD3" w:rsidP="000F6CD3">
      <w:pPr>
        <w:numPr>
          <w:ilvl w:val="0"/>
          <w:numId w:val="43"/>
        </w:numPr>
      </w:pPr>
      <w:r w:rsidRPr="000F6CD3">
        <w:t>AI insight generation</w:t>
      </w:r>
    </w:p>
    <w:p w14:paraId="579DB8E5" w14:textId="77777777" w:rsidR="000F6CD3" w:rsidRPr="000F6CD3" w:rsidRDefault="000F6CD3" w:rsidP="000F6CD3">
      <w:pPr>
        <w:numPr>
          <w:ilvl w:val="0"/>
          <w:numId w:val="43"/>
        </w:numPr>
      </w:pPr>
      <w:r w:rsidRPr="000F6CD3">
        <w:t>Alert engine design</w:t>
      </w:r>
    </w:p>
    <w:p w14:paraId="58CB08E0" w14:textId="77777777" w:rsidR="000F6CD3" w:rsidRPr="000F6CD3" w:rsidRDefault="000F6CD3" w:rsidP="000F6CD3">
      <w:pPr>
        <w:numPr>
          <w:ilvl w:val="0"/>
          <w:numId w:val="43"/>
        </w:numPr>
      </w:pPr>
      <w:r w:rsidRPr="000F6CD3">
        <w:t>React dashboard integration</w:t>
      </w:r>
    </w:p>
    <w:p w14:paraId="0020517F" w14:textId="77777777" w:rsidR="000F6CD3" w:rsidRPr="000F6CD3" w:rsidRDefault="000F6CD3" w:rsidP="000F6CD3">
      <w:pPr>
        <w:numPr>
          <w:ilvl w:val="0"/>
          <w:numId w:val="43"/>
        </w:numPr>
      </w:pPr>
      <w:r w:rsidRPr="000F6CD3">
        <w:t>Performance tuning and resilience patterns</w:t>
      </w:r>
    </w:p>
    <w:p w14:paraId="72E319A0" w14:textId="77777777" w:rsidR="000F6CD3" w:rsidRPr="000F6CD3" w:rsidRDefault="000F6CD3" w:rsidP="000F6CD3">
      <w:r w:rsidRPr="000F6CD3">
        <w:t>This chapter will ultimately define the analytical engine that differentiates Branch Health from a traditional monitoring dashboard.</w:t>
      </w:r>
    </w:p>
    <w:p w14:paraId="2C32F42B" w14:textId="77777777" w:rsidR="00755488" w:rsidRPr="00755488" w:rsidRDefault="00755488" w:rsidP="00755488">
      <w:r w:rsidRPr="00755488">
        <w:lastRenderedPageBreak/>
        <w:t xml:space="preserve">Excellent. Now we move from </w:t>
      </w:r>
      <w:r w:rsidRPr="00755488">
        <w:rPr>
          <w:b/>
          <w:bCs/>
        </w:rPr>
        <w:t>architecture</w:t>
      </w:r>
      <w:r w:rsidRPr="00755488">
        <w:t xml:space="preserve"> to the </w:t>
      </w:r>
      <w:r w:rsidRPr="00755488">
        <w:rPr>
          <w:b/>
          <w:bCs/>
        </w:rPr>
        <w:t>actual intelligence engine</w:t>
      </w:r>
      <w:r w:rsidRPr="00755488">
        <w:t>. This is arguably the most important part of the entire platform because this is what converts millions of telemetry events into a single, explainable Branch Health Score.</w:t>
      </w:r>
    </w:p>
    <w:p w14:paraId="39CDD0E4" w14:textId="77777777" w:rsidR="00755488" w:rsidRPr="00755488" w:rsidRDefault="00755488" w:rsidP="00755488">
      <w:r w:rsidRPr="00755488">
        <w:t>One thing I would improve over a typical enterprise design is this:</w:t>
      </w:r>
    </w:p>
    <w:p w14:paraId="27D3884E" w14:textId="77777777" w:rsidR="00755488" w:rsidRPr="00755488" w:rsidRDefault="00755488" w:rsidP="00755488">
      <w:r w:rsidRPr="00755488">
        <w:rPr>
          <w:b/>
          <w:bCs/>
        </w:rPr>
        <w:t>The Health Score should not be a simple weighted average.</w:t>
      </w:r>
    </w:p>
    <w:p w14:paraId="7920EB21" w14:textId="77777777" w:rsidR="00755488" w:rsidRPr="00755488" w:rsidRDefault="00755488" w:rsidP="00755488">
      <w:r w:rsidRPr="00755488">
        <w:t>Many systems make that mistake.</w:t>
      </w:r>
    </w:p>
    <w:p w14:paraId="7EE9462C" w14:textId="77777777" w:rsidR="00755488" w:rsidRPr="00755488" w:rsidRDefault="00755488" w:rsidP="00755488">
      <w:r w:rsidRPr="00755488">
        <w:t>For example:</w:t>
      </w:r>
    </w:p>
    <w:p w14:paraId="5636097C" w14:textId="77777777" w:rsidR="00755488" w:rsidRPr="00755488" w:rsidRDefault="00755488" w:rsidP="00755488">
      <w:pPr>
        <w:numPr>
          <w:ilvl w:val="0"/>
          <w:numId w:val="44"/>
        </w:numPr>
      </w:pPr>
      <w:r w:rsidRPr="00755488">
        <w:t>Network = 100</w:t>
      </w:r>
    </w:p>
    <w:p w14:paraId="7216AB7E" w14:textId="77777777" w:rsidR="00755488" w:rsidRPr="00755488" w:rsidRDefault="00755488" w:rsidP="00755488">
      <w:pPr>
        <w:numPr>
          <w:ilvl w:val="0"/>
          <w:numId w:val="44"/>
        </w:numPr>
      </w:pPr>
      <w:r w:rsidRPr="00755488">
        <w:t>Device = 100</w:t>
      </w:r>
    </w:p>
    <w:p w14:paraId="6ABDEB9E" w14:textId="77777777" w:rsidR="00755488" w:rsidRPr="00755488" w:rsidRDefault="00755488" w:rsidP="00755488">
      <w:pPr>
        <w:numPr>
          <w:ilvl w:val="0"/>
          <w:numId w:val="44"/>
        </w:numPr>
      </w:pPr>
      <w:r w:rsidRPr="00755488">
        <w:t>Application = 0</w:t>
      </w:r>
    </w:p>
    <w:p w14:paraId="13050D81" w14:textId="77777777" w:rsidR="00755488" w:rsidRPr="00755488" w:rsidRDefault="00755488" w:rsidP="00755488">
      <w:r w:rsidRPr="00755488">
        <w:t xml:space="preserve">A weighted average might still produce </w:t>
      </w:r>
      <w:r w:rsidRPr="00755488">
        <w:rPr>
          <w:b/>
          <w:bCs/>
        </w:rPr>
        <w:t>80</w:t>
      </w:r>
      <w:r w:rsidRPr="00755488">
        <w:t>, which looks "Healthy" even though the branch is completely unusable because no application is working.</w:t>
      </w:r>
    </w:p>
    <w:p w14:paraId="43E3C011" w14:textId="77777777" w:rsidR="00755488" w:rsidRPr="00755488" w:rsidRDefault="00755488" w:rsidP="00755488">
      <w:r w:rsidRPr="00755488">
        <w:t xml:space="preserve">Instead, we should use a </w:t>
      </w:r>
      <w:r w:rsidRPr="00755488">
        <w:rPr>
          <w:b/>
          <w:bCs/>
        </w:rPr>
        <w:t>hybrid scoring model</w:t>
      </w:r>
      <w:r w:rsidRPr="00755488">
        <w:t>.</w:t>
      </w:r>
    </w:p>
    <w:p w14:paraId="134C1A7B" w14:textId="77777777" w:rsidR="00755488" w:rsidRPr="00755488" w:rsidRDefault="00755488" w:rsidP="00755488">
      <w:r w:rsidRPr="00755488">
        <w:pict w14:anchorId="766769F7">
          <v:rect id="_x0000_i1698" style="width:0;height:1.5pt" o:hralign="center" o:hrstd="t" o:hr="t" fillcolor="#a0a0a0" stroked="f"/>
        </w:pict>
      </w:r>
    </w:p>
    <w:p w14:paraId="69A08D0A" w14:textId="77777777" w:rsidR="00755488" w:rsidRPr="00755488" w:rsidRDefault="00755488" w:rsidP="00755488">
      <w:pPr>
        <w:rPr>
          <w:b/>
          <w:bCs/>
        </w:rPr>
      </w:pPr>
      <w:r w:rsidRPr="00755488">
        <w:rPr>
          <w:b/>
          <w:bCs/>
        </w:rPr>
        <w:t>Chapter 3 – Health Service Design (Continued)</w:t>
      </w:r>
    </w:p>
    <w:p w14:paraId="4F4FA6DA" w14:textId="77777777" w:rsidR="00755488" w:rsidRPr="00755488" w:rsidRDefault="00755488" w:rsidP="00755488">
      <w:pPr>
        <w:rPr>
          <w:b/>
          <w:bCs/>
        </w:rPr>
      </w:pPr>
      <w:r w:rsidRPr="00755488">
        <w:rPr>
          <w:b/>
          <w:bCs/>
        </w:rPr>
        <w:t>3.18 Health Scoring Engine</w:t>
      </w:r>
    </w:p>
    <w:p w14:paraId="3DC0DA74" w14:textId="77777777" w:rsidR="00755488" w:rsidRPr="00755488" w:rsidRDefault="00755488" w:rsidP="00755488">
      <w:pPr>
        <w:rPr>
          <w:b/>
          <w:bCs/>
        </w:rPr>
      </w:pPr>
      <w:r w:rsidRPr="00755488">
        <w:rPr>
          <w:b/>
          <w:bCs/>
        </w:rPr>
        <w:t>Design Principles</w:t>
      </w:r>
    </w:p>
    <w:p w14:paraId="2A896524" w14:textId="77777777" w:rsidR="00755488" w:rsidRPr="00755488" w:rsidRDefault="00755488" w:rsidP="00755488">
      <w:r w:rsidRPr="00755488">
        <w:t>The scoring engine must satisfy these principles:</w:t>
      </w:r>
    </w:p>
    <w:p w14:paraId="73F9D71D" w14:textId="77777777" w:rsidR="00755488" w:rsidRPr="00755488" w:rsidRDefault="00755488" w:rsidP="00755488">
      <w:pPr>
        <w:numPr>
          <w:ilvl w:val="0"/>
          <w:numId w:val="45"/>
        </w:numPr>
      </w:pPr>
      <w:r w:rsidRPr="00755488">
        <w:t>Deterministic</w:t>
      </w:r>
    </w:p>
    <w:p w14:paraId="52BE66D9" w14:textId="77777777" w:rsidR="00755488" w:rsidRPr="00755488" w:rsidRDefault="00755488" w:rsidP="00755488">
      <w:pPr>
        <w:numPr>
          <w:ilvl w:val="0"/>
          <w:numId w:val="45"/>
        </w:numPr>
      </w:pPr>
      <w:r w:rsidRPr="00755488">
        <w:t>Explainable</w:t>
      </w:r>
    </w:p>
    <w:p w14:paraId="6D7C81A6" w14:textId="77777777" w:rsidR="00755488" w:rsidRPr="00755488" w:rsidRDefault="00755488" w:rsidP="00755488">
      <w:pPr>
        <w:numPr>
          <w:ilvl w:val="0"/>
          <w:numId w:val="45"/>
        </w:numPr>
      </w:pPr>
      <w:r w:rsidRPr="00755488">
        <w:t>Configurable</w:t>
      </w:r>
    </w:p>
    <w:p w14:paraId="5C86AFF2" w14:textId="77777777" w:rsidR="00755488" w:rsidRPr="00755488" w:rsidRDefault="00755488" w:rsidP="00755488">
      <w:pPr>
        <w:numPr>
          <w:ilvl w:val="0"/>
          <w:numId w:val="45"/>
        </w:numPr>
      </w:pPr>
      <w:r w:rsidRPr="00755488">
        <w:t>Auditable</w:t>
      </w:r>
    </w:p>
    <w:p w14:paraId="3618AD75" w14:textId="77777777" w:rsidR="00755488" w:rsidRPr="00755488" w:rsidRDefault="00755488" w:rsidP="00755488">
      <w:pPr>
        <w:numPr>
          <w:ilvl w:val="0"/>
          <w:numId w:val="45"/>
        </w:numPr>
      </w:pPr>
      <w:r w:rsidRPr="00755488">
        <w:t>Versioned</w:t>
      </w:r>
    </w:p>
    <w:p w14:paraId="6BC33379" w14:textId="77777777" w:rsidR="00755488" w:rsidRPr="00755488" w:rsidRDefault="00755488" w:rsidP="00755488">
      <w:pPr>
        <w:numPr>
          <w:ilvl w:val="0"/>
          <w:numId w:val="45"/>
        </w:numPr>
      </w:pPr>
      <w:r w:rsidRPr="00755488">
        <w:t>Near Real-Time</w:t>
      </w:r>
    </w:p>
    <w:p w14:paraId="3A9A9E38" w14:textId="77777777" w:rsidR="00755488" w:rsidRPr="00755488" w:rsidRDefault="00755488" w:rsidP="00755488">
      <w:pPr>
        <w:numPr>
          <w:ilvl w:val="0"/>
          <w:numId w:val="45"/>
        </w:numPr>
      </w:pPr>
      <w:r w:rsidRPr="00755488">
        <w:t>AI Explainable</w:t>
      </w:r>
    </w:p>
    <w:p w14:paraId="58B4AE86" w14:textId="77777777" w:rsidR="00755488" w:rsidRPr="00755488" w:rsidRDefault="00755488" w:rsidP="00755488">
      <w:r w:rsidRPr="00755488">
        <w:t>Every calculated score must be reproducible.</w:t>
      </w:r>
    </w:p>
    <w:p w14:paraId="26981EE7" w14:textId="77777777" w:rsidR="00755488" w:rsidRPr="00755488" w:rsidRDefault="00755488" w:rsidP="00755488">
      <w:r w:rsidRPr="00755488">
        <w:pict w14:anchorId="785919A5">
          <v:rect id="_x0000_i1699" style="width:0;height:1.5pt" o:hralign="center" o:hrstd="t" o:hr="t" fillcolor="#a0a0a0" stroked="f"/>
        </w:pict>
      </w:r>
    </w:p>
    <w:p w14:paraId="34E63DB0" w14:textId="77777777" w:rsidR="00755488" w:rsidRPr="00755488" w:rsidRDefault="00755488" w:rsidP="00755488">
      <w:pPr>
        <w:rPr>
          <w:b/>
          <w:bCs/>
        </w:rPr>
      </w:pPr>
      <w:r w:rsidRPr="00755488">
        <w:rPr>
          <w:b/>
          <w:bCs/>
        </w:rPr>
        <w:lastRenderedPageBreak/>
        <w:t>Scoring Pipeline</w:t>
      </w:r>
    </w:p>
    <w:p w14:paraId="7FD9647F" w14:textId="77777777" w:rsidR="00755488" w:rsidRPr="00755488" w:rsidRDefault="00755488" w:rsidP="00755488">
      <w:r w:rsidRPr="00755488">
        <w:t>Incoming Telemetry</w:t>
      </w:r>
    </w:p>
    <w:p w14:paraId="51F15AFD" w14:textId="77777777" w:rsidR="00755488" w:rsidRPr="00755488" w:rsidRDefault="00755488" w:rsidP="00755488">
      <w:r w:rsidRPr="00755488">
        <w:t xml:space="preserve">        │</w:t>
      </w:r>
    </w:p>
    <w:p w14:paraId="333C89AE" w14:textId="77777777" w:rsidR="00755488" w:rsidRPr="00755488" w:rsidRDefault="00755488" w:rsidP="00755488">
      <w:r w:rsidRPr="00755488">
        <w:t xml:space="preserve">        </w:t>
      </w:r>
      <w:r w:rsidRPr="00755488">
        <w:rPr>
          <w:rFonts w:ascii="Arial" w:hAnsi="Arial" w:cs="Arial"/>
        </w:rPr>
        <w:t>▼</w:t>
      </w:r>
    </w:p>
    <w:p w14:paraId="347AB606" w14:textId="77777777" w:rsidR="00755488" w:rsidRPr="00755488" w:rsidRDefault="00755488" w:rsidP="00755488">
      <w:r w:rsidRPr="00755488">
        <w:t>Normalization Engine</w:t>
      </w:r>
    </w:p>
    <w:p w14:paraId="62A5C78A" w14:textId="77777777" w:rsidR="00755488" w:rsidRPr="00755488" w:rsidRDefault="00755488" w:rsidP="00755488">
      <w:r w:rsidRPr="00755488">
        <w:t xml:space="preserve">        │</w:t>
      </w:r>
    </w:p>
    <w:p w14:paraId="0CE4DE4A" w14:textId="77777777" w:rsidR="00755488" w:rsidRPr="00755488" w:rsidRDefault="00755488" w:rsidP="00755488">
      <w:r w:rsidRPr="00755488">
        <w:t xml:space="preserve">        </w:t>
      </w:r>
      <w:r w:rsidRPr="00755488">
        <w:rPr>
          <w:rFonts w:ascii="Arial" w:hAnsi="Arial" w:cs="Arial"/>
        </w:rPr>
        <w:t>▼</w:t>
      </w:r>
    </w:p>
    <w:p w14:paraId="4330789A" w14:textId="77777777" w:rsidR="00755488" w:rsidRPr="00755488" w:rsidRDefault="00755488" w:rsidP="00755488">
      <w:r w:rsidRPr="00755488">
        <w:t>Validation Engine</w:t>
      </w:r>
    </w:p>
    <w:p w14:paraId="358F7CDE" w14:textId="77777777" w:rsidR="00755488" w:rsidRPr="00755488" w:rsidRDefault="00755488" w:rsidP="00755488">
      <w:r w:rsidRPr="00755488">
        <w:t xml:space="preserve">        │</w:t>
      </w:r>
    </w:p>
    <w:p w14:paraId="5CB63114" w14:textId="77777777" w:rsidR="00755488" w:rsidRPr="00755488" w:rsidRDefault="00755488" w:rsidP="00755488">
      <w:r w:rsidRPr="00755488">
        <w:t xml:space="preserve">        </w:t>
      </w:r>
      <w:r w:rsidRPr="00755488">
        <w:rPr>
          <w:rFonts w:ascii="Arial" w:hAnsi="Arial" w:cs="Arial"/>
        </w:rPr>
        <w:t>▼</w:t>
      </w:r>
    </w:p>
    <w:p w14:paraId="5485C3B3" w14:textId="77777777" w:rsidR="00755488" w:rsidRPr="00755488" w:rsidRDefault="00755488" w:rsidP="00755488">
      <w:r w:rsidRPr="00755488">
        <w:t>Domain Scoring</w:t>
      </w:r>
    </w:p>
    <w:p w14:paraId="2AB19866" w14:textId="77777777" w:rsidR="00755488" w:rsidRPr="00755488" w:rsidRDefault="00755488" w:rsidP="00755488">
      <w:r w:rsidRPr="00755488">
        <w:t xml:space="preserve">        │</w:t>
      </w:r>
    </w:p>
    <w:p w14:paraId="7A3049E2" w14:textId="77777777" w:rsidR="00755488" w:rsidRPr="00755488" w:rsidRDefault="00755488" w:rsidP="00755488">
      <w:r w:rsidRPr="00755488">
        <w:t xml:space="preserve">        </w:t>
      </w:r>
      <w:r w:rsidRPr="00755488">
        <w:rPr>
          <w:rFonts w:ascii="Arial" w:hAnsi="Arial" w:cs="Arial"/>
        </w:rPr>
        <w:t>▼</w:t>
      </w:r>
    </w:p>
    <w:p w14:paraId="298F5239" w14:textId="77777777" w:rsidR="00755488" w:rsidRPr="00755488" w:rsidRDefault="00755488" w:rsidP="00755488">
      <w:r w:rsidRPr="00755488">
        <w:t>Critical Rule Evaluation</w:t>
      </w:r>
    </w:p>
    <w:p w14:paraId="7A521691" w14:textId="77777777" w:rsidR="00755488" w:rsidRPr="00755488" w:rsidRDefault="00755488" w:rsidP="00755488">
      <w:r w:rsidRPr="00755488">
        <w:t xml:space="preserve">        │</w:t>
      </w:r>
    </w:p>
    <w:p w14:paraId="3A38ABEB" w14:textId="77777777" w:rsidR="00755488" w:rsidRPr="00755488" w:rsidRDefault="00755488" w:rsidP="00755488">
      <w:r w:rsidRPr="00755488">
        <w:t xml:space="preserve">        </w:t>
      </w:r>
      <w:r w:rsidRPr="00755488">
        <w:rPr>
          <w:rFonts w:ascii="Arial" w:hAnsi="Arial" w:cs="Arial"/>
        </w:rPr>
        <w:t>▼</w:t>
      </w:r>
    </w:p>
    <w:p w14:paraId="2B2817EF" w14:textId="77777777" w:rsidR="00755488" w:rsidRPr="00755488" w:rsidRDefault="00755488" w:rsidP="00755488">
      <w:r w:rsidRPr="00755488">
        <w:t>Weighted Aggregation</w:t>
      </w:r>
    </w:p>
    <w:p w14:paraId="3C2B0331" w14:textId="77777777" w:rsidR="00755488" w:rsidRPr="00755488" w:rsidRDefault="00755488" w:rsidP="00755488">
      <w:r w:rsidRPr="00755488">
        <w:t xml:space="preserve">        │</w:t>
      </w:r>
    </w:p>
    <w:p w14:paraId="592640B2" w14:textId="77777777" w:rsidR="00755488" w:rsidRPr="00755488" w:rsidRDefault="00755488" w:rsidP="00755488">
      <w:r w:rsidRPr="00755488">
        <w:t xml:space="preserve">        </w:t>
      </w:r>
      <w:r w:rsidRPr="00755488">
        <w:rPr>
          <w:rFonts w:ascii="Arial" w:hAnsi="Arial" w:cs="Arial"/>
        </w:rPr>
        <w:t>▼</w:t>
      </w:r>
    </w:p>
    <w:p w14:paraId="2B8CDAF6" w14:textId="77777777" w:rsidR="00755488" w:rsidRPr="00755488" w:rsidRDefault="00755488" w:rsidP="00755488">
      <w:r w:rsidRPr="00755488">
        <w:t>Trend Analysis</w:t>
      </w:r>
    </w:p>
    <w:p w14:paraId="55B8D13A" w14:textId="77777777" w:rsidR="00755488" w:rsidRPr="00755488" w:rsidRDefault="00755488" w:rsidP="00755488">
      <w:r w:rsidRPr="00755488">
        <w:t xml:space="preserve">        │</w:t>
      </w:r>
    </w:p>
    <w:p w14:paraId="2E3F9150" w14:textId="77777777" w:rsidR="00755488" w:rsidRPr="00755488" w:rsidRDefault="00755488" w:rsidP="00755488">
      <w:r w:rsidRPr="00755488">
        <w:t xml:space="preserve">        </w:t>
      </w:r>
      <w:r w:rsidRPr="00755488">
        <w:rPr>
          <w:rFonts w:ascii="Arial" w:hAnsi="Arial" w:cs="Arial"/>
        </w:rPr>
        <w:t>▼</w:t>
      </w:r>
    </w:p>
    <w:p w14:paraId="57B66B79" w14:textId="77777777" w:rsidR="00755488" w:rsidRPr="00755488" w:rsidRDefault="00755488" w:rsidP="00755488">
      <w:r w:rsidRPr="00755488">
        <w:t>Confidence Calculation</w:t>
      </w:r>
    </w:p>
    <w:p w14:paraId="0C45F0C1" w14:textId="77777777" w:rsidR="00755488" w:rsidRPr="00755488" w:rsidRDefault="00755488" w:rsidP="00755488">
      <w:r w:rsidRPr="00755488">
        <w:t xml:space="preserve">        │</w:t>
      </w:r>
    </w:p>
    <w:p w14:paraId="7231CFE3" w14:textId="77777777" w:rsidR="00755488" w:rsidRPr="00755488" w:rsidRDefault="00755488" w:rsidP="00755488">
      <w:r w:rsidRPr="00755488">
        <w:t xml:space="preserve">        </w:t>
      </w:r>
      <w:r w:rsidRPr="00755488">
        <w:rPr>
          <w:rFonts w:ascii="Arial" w:hAnsi="Arial" w:cs="Arial"/>
        </w:rPr>
        <w:t>▼</w:t>
      </w:r>
    </w:p>
    <w:p w14:paraId="7C012502" w14:textId="77777777" w:rsidR="00755488" w:rsidRPr="00755488" w:rsidRDefault="00755488" w:rsidP="00755488">
      <w:r w:rsidRPr="00755488">
        <w:t>Final Health Score</w:t>
      </w:r>
    </w:p>
    <w:p w14:paraId="52F5AD25" w14:textId="77777777" w:rsidR="00755488" w:rsidRPr="00755488" w:rsidRDefault="00755488" w:rsidP="00755488">
      <w:r w:rsidRPr="00755488">
        <w:lastRenderedPageBreak/>
        <w:pict w14:anchorId="0D39C4F5">
          <v:rect id="_x0000_i1700" style="width:0;height:1.5pt" o:hralign="center" o:hrstd="t" o:hr="t" fillcolor="#a0a0a0" stroked="f"/>
        </w:pict>
      </w:r>
    </w:p>
    <w:p w14:paraId="3600422D" w14:textId="77777777" w:rsidR="00755488" w:rsidRPr="00755488" w:rsidRDefault="00755488" w:rsidP="00755488">
      <w:pPr>
        <w:rPr>
          <w:b/>
          <w:bCs/>
        </w:rPr>
      </w:pPr>
      <w:r w:rsidRPr="00755488">
        <w:rPr>
          <w:b/>
          <w:bCs/>
        </w:rPr>
        <w:t>Stage 1 – Normalize</w:t>
      </w:r>
    </w:p>
    <w:p w14:paraId="42F79B1A" w14:textId="77777777" w:rsidR="00755488" w:rsidRPr="00755488" w:rsidRDefault="00755488" w:rsidP="00755488">
      <w:r w:rsidRPr="00755488">
        <w:t>Every upstream system speaks a different language.</w:t>
      </w:r>
    </w:p>
    <w:p w14:paraId="30061DB9" w14:textId="77777777" w:rsidR="00755488" w:rsidRPr="00755488" w:rsidRDefault="00755488" w:rsidP="00755488">
      <w:r w:rsidRPr="00755488">
        <w:t>Example</w:t>
      </w:r>
    </w:p>
    <w:p w14:paraId="75AEFD8C" w14:textId="77777777" w:rsidR="00755488" w:rsidRPr="00755488" w:rsidRDefault="00755488" w:rsidP="00755488">
      <w:r w:rsidRPr="00755488">
        <w:t>Dynatrace</w:t>
      </w:r>
    </w:p>
    <w:p w14:paraId="5541DEAA" w14:textId="77777777" w:rsidR="00755488" w:rsidRPr="00755488" w:rsidRDefault="00755488" w:rsidP="00755488">
      <w:r w:rsidRPr="00755488">
        <w:t>Availability = 99.93%</w:t>
      </w:r>
    </w:p>
    <w:p w14:paraId="5B0814DF" w14:textId="77777777" w:rsidR="00755488" w:rsidRPr="00755488" w:rsidRDefault="00755488" w:rsidP="00755488">
      <w:r w:rsidRPr="00755488">
        <w:t>Splunk</w:t>
      </w:r>
    </w:p>
    <w:p w14:paraId="6015852D" w14:textId="77777777" w:rsidR="00755488" w:rsidRPr="00755488" w:rsidRDefault="00755488" w:rsidP="00755488">
      <w:r w:rsidRPr="00755488">
        <w:t>Errors = 5</w:t>
      </w:r>
    </w:p>
    <w:p w14:paraId="34A30B35" w14:textId="77777777" w:rsidR="00755488" w:rsidRPr="00755488" w:rsidRDefault="00755488" w:rsidP="00755488">
      <w:r w:rsidRPr="00755488">
        <w:t>IVR</w:t>
      </w:r>
    </w:p>
    <w:p w14:paraId="6DF1AD65" w14:textId="77777777" w:rsidR="00755488" w:rsidRPr="00755488" w:rsidRDefault="00755488" w:rsidP="00755488">
      <w:r w:rsidRPr="00755488">
        <w:t>MOS = 4.2</w:t>
      </w:r>
    </w:p>
    <w:p w14:paraId="6B95DDEC" w14:textId="77777777" w:rsidR="00755488" w:rsidRPr="00755488" w:rsidRDefault="00755488" w:rsidP="00755488">
      <w:r w:rsidRPr="00755488">
        <w:t>Network</w:t>
      </w:r>
    </w:p>
    <w:p w14:paraId="6F6F85AA" w14:textId="77777777" w:rsidR="00755488" w:rsidRPr="00755488" w:rsidRDefault="00755488" w:rsidP="00755488">
      <w:r w:rsidRPr="00755488">
        <w:t>Latency = 18 ms</w:t>
      </w:r>
    </w:p>
    <w:p w14:paraId="2467D05B" w14:textId="77777777" w:rsidR="00755488" w:rsidRPr="00755488" w:rsidRDefault="00755488" w:rsidP="00755488">
      <w:r w:rsidRPr="00755488">
        <w:t>The normalization engine converts all metrics into a common 0–100 scale.</w:t>
      </w:r>
    </w:p>
    <w:p w14:paraId="3DB107CE" w14:textId="77777777" w:rsidR="00755488" w:rsidRPr="00755488" w:rsidRDefault="00755488" w:rsidP="00755488">
      <w:r w:rsidRPr="0075548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658"/>
        <w:gridCol w:w="1220"/>
      </w:tblGrid>
      <w:tr w:rsidR="00755488" w:rsidRPr="00755488" w14:paraId="17172B62" w14:textId="77777777">
        <w:trPr>
          <w:tblHeader/>
          <w:tblCellSpacing w:w="15" w:type="dxa"/>
        </w:trPr>
        <w:tc>
          <w:tcPr>
            <w:tcW w:w="0" w:type="auto"/>
            <w:vAlign w:val="center"/>
            <w:hideMark/>
          </w:tcPr>
          <w:p w14:paraId="4B852E05" w14:textId="77777777" w:rsidR="00755488" w:rsidRPr="00755488" w:rsidRDefault="00755488" w:rsidP="00755488">
            <w:pPr>
              <w:rPr>
                <w:b/>
                <w:bCs/>
              </w:rPr>
            </w:pPr>
            <w:r w:rsidRPr="00755488">
              <w:rPr>
                <w:b/>
                <w:bCs/>
              </w:rPr>
              <w:t>Metric</w:t>
            </w:r>
          </w:p>
        </w:tc>
        <w:tc>
          <w:tcPr>
            <w:tcW w:w="0" w:type="auto"/>
            <w:vAlign w:val="center"/>
            <w:hideMark/>
          </w:tcPr>
          <w:p w14:paraId="4F435AE5" w14:textId="77777777" w:rsidR="00755488" w:rsidRPr="00755488" w:rsidRDefault="00755488" w:rsidP="00755488">
            <w:pPr>
              <w:rPr>
                <w:b/>
                <w:bCs/>
              </w:rPr>
            </w:pPr>
            <w:r w:rsidRPr="00755488">
              <w:rPr>
                <w:b/>
                <w:bCs/>
              </w:rPr>
              <w:t>Raw</w:t>
            </w:r>
          </w:p>
        </w:tc>
        <w:tc>
          <w:tcPr>
            <w:tcW w:w="0" w:type="auto"/>
            <w:vAlign w:val="center"/>
            <w:hideMark/>
          </w:tcPr>
          <w:p w14:paraId="6602DE4D" w14:textId="77777777" w:rsidR="00755488" w:rsidRPr="00755488" w:rsidRDefault="00755488" w:rsidP="00755488">
            <w:pPr>
              <w:rPr>
                <w:b/>
                <w:bCs/>
              </w:rPr>
            </w:pPr>
            <w:r w:rsidRPr="00755488">
              <w:rPr>
                <w:b/>
                <w:bCs/>
              </w:rPr>
              <w:t>Normalized</w:t>
            </w:r>
          </w:p>
        </w:tc>
      </w:tr>
      <w:tr w:rsidR="00755488" w:rsidRPr="00755488" w14:paraId="7A91C6B0" w14:textId="77777777">
        <w:trPr>
          <w:tblCellSpacing w:w="15" w:type="dxa"/>
        </w:trPr>
        <w:tc>
          <w:tcPr>
            <w:tcW w:w="0" w:type="auto"/>
            <w:vAlign w:val="center"/>
            <w:hideMark/>
          </w:tcPr>
          <w:p w14:paraId="6EE8084B" w14:textId="77777777" w:rsidR="00755488" w:rsidRPr="00755488" w:rsidRDefault="00755488" w:rsidP="00755488">
            <w:r w:rsidRPr="00755488">
              <w:t>Availability</w:t>
            </w:r>
          </w:p>
        </w:tc>
        <w:tc>
          <w:tcPr>
            <w:tcW w:w="0" w:type="auto"/>
            <w:vAlign w:val="center"/>
            <w:hideMark/>
          </w:tcPr>
          <w:p w14:paraId="56932034" w14:textId="77777777" w:rsidR="00755488" w:rsidRPr="00755488" w:rsidRDefault="00755488" w:rsidP="00755488">
            <w:r w:rsidRPr="00755488">
              <w:t>99.9%</w:t>
            </w:r>
          </w:p>
        </w:tc>
        <w:tc>
          <w:tcPr>
            <w:tcW w:w="0" w:type="auto"/>
            <w:vAlign w:val="center"/>
            <w:hideMark/>
          </w:tcPr>
          <w:p w14:paraId="65474793" w14:textId="77777777" w:rsidR="00755488" w:rsidRPr="00755488" w:rsidRDefault="00755488" w:rsidP="00755488">
            <w:r w:rsidRPr="00755488">
              <w:t>100</w:t>
            </w:r>
          </w:p>
        </w:tc>
      </w:tr>
      <w:tr w:rsidR="00755488" w:rsidRPr="00755488" w14:paraId="565E4276" w14:textId="77777777">
        <w:trPr>
          <w:tblCellSpacing w:w="15" w:type="dxa"/>
        </w:trPr>
        <w:tc>
          <w:tcPr>
            <w:tcW w:w="0" w:type="auto"/>
            <w:vAlign w:val="center"/>
            <w:hideMark/>
          </w:tcPr>
          <w:p w14:paraId="45804A8B" w14:textId="77777777" w:rsidR="00755488" w:rsidRPr="00755488" w:rsidRDefault="00755488" w:rsidP="00755488">
            <w:r w:rsidRPr="00755488">
              <w:t>Availability</w:t>
            </w:r>
          </w:p>
        </w:tc>
        <w:tc>
          <w:tcPr>
            <w:tcW w:w="0" w:type="auto"/>
            <w:vAlign w:val="center"/>
            <w:hideMark/>
          </w:tcPr>
          <w:p w14:paraId="65B89308" w14:textId="77777777" w:rsidR="00755488" w:rsidRPr="00755488" w:rsidRDefault="00755488" w:rsidP="00755488">
            <w:r w:rsidRPr="00755488">
              <w:t>95%</w:t>
            </w:r>
          </w:p>
        </w:tc>
        <w:tc>
          <w:tcPr>
            <w:tcW w:w="0" w:type="auto"/>
            <w:vAlign w:val="center"/>
            <w:hideMark/>
          </w:tcPr>
          <w:p w14:paraId="74ED8041" w14:textId="77777777" w:rsidR="00755488" w:rsidRPr="00755488" w:rsidRDefault="00755488" w:rsidP="00755488">
            <w:r w:rsidRPr="00755488">
              <w:t>80</w:t>
            </w:r>
          </w:p>
        </w:tc>
      </w:tr>
      <w:tr w:rsidR="00755488" w:rsidRPr="00755488" w14:paraId="67045668" w14:textId="77777777">
        <w:trPr>
          <w:tblCellSpacing w:w="15" w:type="dxa"/>
        </w:trPr>
        <w:tc>
          <w:tcPr>
            <w:tcW w:w="0" w:type="auto"/>
            <w:vAlign w:val="center"/>
            <w:hideMark/>
          </w:tcPr>
          <w:p w14:paraId="792884A7" w14:textId="77777777" w:rsidR="00755488" w:rsidRPr="00755488" w:rsidRDefault="00755488" w:rsidP="00755488">
            <w:r w:rsidRPr="00755488">
              <w:t>Availability</w:t>
            </w:r>
          </w:p>
        </w:tc>
        <w:tc>
          <w:tcPr>
            <w:tcW w:w="0" w:type="auto"/>
            <w:vAlign w:val="center"/>
            <w:hideMark/>
          </w:tcPr>
          <w:p w14:paraId="2275E811" w14:textId="77777777" w:rsidR="00755488" w:rsidRPr="00755488" w:rsidRDefault="00755488" w:rsidP="00755488">
            <w:r w:rsidRPr="00755488">
              <w:t>80%</w:t>
            </w:r>
          </w:p>
        </w:tc>
        <w:tc>
          <w:tcPr>
            <w:tcW w:w="0" w:type="auto"/>
            <w:vAlign w:val="center"/>
            <w:hideMark/>
          </w:tcPr>
          <w:p w14:paraId="20548F26" w14:textId="77777777" w:rsidR="00755488" w:rsidRPr="00755488" w:rsidRDefault="00755488" w:rsidP="00755488">
            <w:r w:rsidRPr="00755488">
              <w:t>40</w:t>
            </w:r>
          </w:p>
        </w:tc>
      </w:tr>
    </w:tbl>
    <w:p w14:paraId="2C73B710" w14:textId="77777777" w:rsidR="00755488" w:rsidRPr="00755488" w:rsidRDefault="00755488" w:rsidP="00755488">
      <w:r w:rsidRPr="00755488">
        <w:pict w14:anchorId="7C45A1C6">
          <v:rect id="_x0000_i1701" style="width:0;height:1.5pt" o:hralign="center" o:hrstd="t" o:hr="t" fillcolor="#a0a0a0" stroked="f"/>
        </w:pict>
      </w:r>
    </w:p>
    <w:p w14:paraId="6E42AE23" w14:textId="77777777" w:rsidR="00755488" w:rsidRPr="00755488" w:rsidRDefault="00755488" w:rsidP="00755488">
      <w:pPr>
        <w:rPr>
          <w:b/>
          <w:bCs/>
        </w:rPr>
      </w:pPr>
      <w:r w:rsidRPr="00755488">
        <w:rPr>
          <w:b/>
          <w:bCs/>
        </w:rPr>
        <w:t>Stage 2 – Domain Score Calculation</w:t>
      </w:r>
    </w:p>
    <w:p w14:paraId="0F1F5FF1" w14:textId="77777777" w:rsidR="00755488" w:rsidRPr="00755488" w:rsidRDefault="00755488" w:rsidP="00755488">
      <w:r w:rsidRPr="00755488">
        <w:t>Each domain owns its own algorithm.</w:t>
      </w:r>
    </w:p>
    <w:p w14:paraId="41B05154" w14:textId="77777777" w:rsidR="00755488" w:rsidRPr="00755488" w:rsidRDefault="00755488" w:rsidP="00755488">
      <w:r w:rsidRPr="00755488">
        <w:t>Example</w:t>
      </w:r>
    </w:p>
    <w:p w14:paraId="242CE6DF" w14:textId="77777777" w:rsidR="00755488" w:rsidRPr="00755488" w:rsidRDefault="00755488" w:rsidP="00755488">
      <w:r w:rsidRPr="00755488">
        <w:t>Network</w:t>
      </w:r>
    </w:p>
    <w:p w14:paraId="69A1CD4E" w14:textId="77777777" w:rsidR="00755488" w:rsidRPr="00755488" w:rsidRDefault="00755488" w:rsidP="00755488">
      <w:r w:rsidRPr="00755488">
        <w:t>Latency</w:t>
      </w:r>
    </w:p>
    <w:p w14:paraId="7F4E106F" w14:textId="77777777" w:rsidR="00755488" w:rsidRPr="00755488" w:rsidRDefault="00755488" w:rsidP="00755488">
      <w:r w:rsidRPr="00755488">
        <w:t>Packet Loss</w:t>
      </w:r>
    </w:p>
    <w:p w14:paraId="70D97020" w14:textId="77777777" w:rsidR="00755488" w:rsidRPr="00755488" w:rsidRDefault="00755488" w:rsidP="00755488">
      <w:r w:rsidRPr="00755488">
        <w:lastRenderedPageBreak/>
        <w:t>Availability</w:t>
      </w:r>
    </w:p>
    <w:p w14:paraId="60AF7AED" w14:textId="77777777" w:rsidR="00755488" w:rsidRPr="00755488" w:rsidRDefault="00755488" w:rsidP="00755488">
      <w:r w:rsidRPr="00755488">
        <w:t>Bandwidth</w:t>
      </w:r>
    </w:p>
    <w:p w14:paraId="470BC750" w14:textId="77777777" w:rsidR="00755488" w:rsidRPr="00755488" w:rsidRDefault="00755488" w:rsidP="00755488">
      <w:r w:rsidRPr="00755488">
        <w:t>Jitter</w:t>
      </w:r>
    </w:p>
    <w:p w14:paraId="29EA3383" w14:textId="77777777" w:rsidR="00755488" w:rsidRPr="00755488" w:rsidRDefault="00755488" w:rsidP="00755488">
      <w:r w:rsidRPr="00755488">
        <w:t>Circuit State</w:t>
      </w:r>
    </w:p>
    <w:p w14:paraId="18C6EE33" w14:textId="77777777" w:rsidR="00755488" w:rsidRPr="00755488" w:rsidRDefault="00755488" w:rsidP="00755488">
      <w:r w:rsidRPr="00755488">
        <w:t>↓</w:t>
      </w:r>
    </w:p>
    <w:p w14:paraId="22ACEA8E" w14:textId="77777777" w:rsidR="00755488" w:rsidRPr="00755488" w:rsidRDefault="00755488" w:rsidP="00755488">
      <w:r w:rsidRPr="00755488">
        <w:t>Produces</w:t>
      </w:r>
    </w:p>
    <w:p w14:paraId="5EAEFCC3" w14:textId="77777777" w:rsidR="00755488" w:rsidRPr="00755488" w:rsidRDefault="00755488" w:rsidP="00755488">
      <w:r w:rsidRPr="00755488">
        <w:t>Network Score = 91</w:t>
      </w:r>
    </w:p>
    <w:p w14:paraId="7A23A100" w14:textId="77777777" w:rsidR="00755488" w:rsidRPr="00755488" w:rsidRDefault="00755488" w:rsidP="00755488">
      <w:r w:rsidRPr="00755488">
        <w:t>Application</w:t>
      </w:r>
    </w:p>
    <w:p w14:paraId="43E466E0" w14:textId="77777777" w:rsidR="00755488" w:rsidRPr="00755488" w:rsidRDefault="00755488" w:rsidP="00755488">
      <w:r w:rsidRPr="00755488">
        <w:t>Availability</w:t>
      </w:r>
    </w:p>
    <w:p w14:paraId="2C4B6C2E" w14:textId="77777777" w:rsidR="00755488" w:rsidRPr="00755488" w:rsidRDefault="00755488" w:rsidP="00755488"/>
    <w:p w14:paraId="6481DB27" w14:textId="77777777" w:rsidR="00755488" w:rsidRPr="00755488" w:rsidRDefault="00755488" w:rsidP="00755488">
      <w:r w:rsidRPr="00755488">
        <w:t>Error Rate</w:t>
      </w:r>
    </w:p>
    <w:p w14:paraId="64C15B15" w14:textId="77777777" w:rsidR="00755488" w:rsidRPr="00755488" w:rsidRDefault="00755488" w:rsidP="00755488"/>
    <w:p w14:paraId="68D00E64" w14:textId="77777777" w:rsidR="00755488" w:rsidRPr="00755488" w:rsidRDefault="00755488" w:rsidP="00755488">
      <w:r w:rsidRPr="00755488">
        <w:t>Response Time</w:t>
      </w:r>
    </w:p>
    <w:p w14:paraId="10C50366" w14:textId="77777777" w:rsidR="00755488" w:rsidRPr="00755488" w:rsidRDefault="00755488" w:rsidP="00755488"/>
    <w:p w14:paraId="71201733" w14:textId="77777777" w:rsidR="00755488" w:rsidRPr="00755488" w:rsidRDefault="00755488" w:rsidP="00755488">
      <w:r w:rsidRPr="00755488">
        <w:t>CPU</w:t>
      </w:r>
    </w:p>
    <w:p w14:paraId="7726F3BD" w14:textId="77777777" w:rsidR="00755488" w:rsidRPr="00755488" w:rsidRDefault="00755488" w:rsidP="00755488"/>
    <w:p w14:paraId="2C618F60" w14:textId="77777777" w:rsidR="00755488" w:rsidRPr="00755488" w:rsidRDefault="00755488" w:rsidP="00755488">
      <w:r w:rsidRPr="00755488">
        <w:t>Memory</w:t>
      </w:r>
    </w:p>
    <w:p w14:paraId="35C61723" w14:textId="77777777" w:rsidR="00755488" w:rsidRPr="00755488" w:rsidRDefault="00755488" w:rsidP="00755488"/>
    <w:p w14:paraId="0B727B93" w14:textId="77777777" w:rsidR="00755488" w:rsidRPr="00755488" w:rsidRDefault="00755488" w:rsidP="00755488">
      <w:r w:rsidRPr="00755488">
        <w:t>Exceptions</w:t>
      </w:r>
    </w:p>
    <w:p w14:paraId="41FB726C" w14:textId="77777777" w:rsidR="00755488" w:rsidRPr="00755488" w:rsidRDefault="00755488" w:rsidP="00755488">
      <w:r w:rsidRPr="00755488">
        <w:t>↓</w:t>
      </w:r>
    </w:p>
    <w:p w14:paraId="66615FAA" w14:textId="77777777" w:rsidR="00755488" w:rsidRPr="00755488" w:rsidRDefault="00755488" w:rsidP="00755488">
      <w:r w:rsidRPr="00755488">
        <w:t>Produces</w:t>
      </w:r>
    </w:p>
    <w:p w14:paraId="409FF312" w14:textId="77777777" w:rsidR="00755488" w:rsidRPr="00755488" w:rsidRDefault="00755488" w:rsidP="00755488">
      <w:r w:rsidRPr="00755488">
        <w:t>Application Score = 88</w:t>
      </w:r>
    </w:p>
    <w:p w14:paraId="533CCC1C" w14:textId="77777777" w:rsidR="00755488" w:rsidRPr="00755488" w:rsidRDefault="00755488" w:rsidP="00755488">
      <w:r w:rsidRPr="00755488">
        <w:t>The Health Service never recalculates these internals. It consumes the domain score and metadata.</w:t>
      </w:r>
    </w:p>
    <w:p w14:paraId="5E6F2E74" w14:textId="77777777" w:rsidR="00755488" w:rsidRPr="00755488" w:rsidRDefault="00755488" w:rsidP="00755488">
      <w:r w:rsidRPr="00755488">
        <w:pict w14:anchorId="165C20AB">
          <v:rect id="_x0000_i1702" style="width:0;height:1.5pt" o:hralign="center" o:hrstd="t" o:hr="t" fillcolor="#a0a0a0" stroked="f"/>
        </w:pict>
      </w:r>
    </w:p>
    <w:p w14:paraId="6A5601A3" w14:textId="77777777" w:rsidR="00755488" w:rsidRPr="00755488" w:rsidRDefault="00755488" w:rsidP="00755488">
      <w:pPr>
        <w:rPr>
          <w:b/>
          <w:bCs/>
        </w:rPr>
      </w:pPr>
      <w:r w:rsidRPr="00755488">
        <w:rPr>
          <w:b/>
          <w:bCs/>
        </w:rPr>
        <w:t>Stage 3 – Critical Rule Engine</w:t>
      </w:r>
    </w:p>
    <w:p w14:paraId="0089C0D5" w14:textId="77777777" w:rsidR="00755488" w:rsidRPr="00755488" w:rsidRDefault="00755488" w:rsidP="00755488">
      <w:r w:rsidRPr="00755488">
        <w:lastRenderedPageBreak/>
        <w:t>This is what makes the platform intelligent.</w:t>
      </w:r>
    </w:p>
    <w:p w14:paraId="3FB74D19" w14:textId="77777777" w:rsidR="00755488" w:rsidRPr="00755488" w:rsidRDefault="00755488" w:rsidP="00755488">
      <w:r w:rsidRPr="00755488">
        <w:t>Example Rule</w:t>
      </w:r>
    </w:p>
    <w:p w14:paraId="761587E1" w14:textId="77777777" w:rsidR="00755488" w:rsidRPr="00755488" w:rsidRDefault="00755488" w:rsidP="00755488">
      <w:r w:rsidRPr="00755488">
        <w:t>If</w:t>
      </w:r>
    </w:p>
    <w:p w14:paraId="330AB933" w14:textId="77777777" w:rsidR="00755488" w:rsidRPr="00755488" w:rsidRDefault="00755488" w:rsidP="00755488"/>
    <w:p w14:paraId="3D6FBA1C" w14:textId="77777777" w:rsidR="00755488" w:rsidRPr="00755488" w:rsidRDefault="00755488" w:rsidP="00755488">
      <w:r w:rsidRPr="00755488">
        <w:t>Core Banking = DOWN</w:t>
      </w:r>
    </w:p>
    <w:p w14:paraId="0243A32F" w14:textId="77777777" w:rsidR="00755488" w:rsidRPr="00755488" w:rsidRDefault="00755488" w:rsidP="00755488"/>
    <w:p w14:paraId="77D801D6" w14:textId="77777777" w:rsidR="00755488" w:rsidRPr="00755488" w:rsidRDefault="00755488" w:rsidP="00755488">
      <w:r w:rsidRPr="00755488">
        <w:t>↓</w:t>
      </w:r>
    </w:p>
    <w:p w14:paraId="34CB5EB0" w14:textId="77777777" w:rsidR="00755488" w:rsidRPr="00755488" w:rsidRDefault="00755488" w:rsidP="00755488"/>
    <w:p w14:paraId="78FC5EB9" w14:textId="77777777" w:rsidR="00755488" w:rsidRPr="00755488" w:rsidRDefault="00755488" w:rsidP="00755488">
      <w:r w:rsidRPr="00755488">
        <w:t>Branch Health</w:t>
      </w:r>
    </w:p>
    <w:p w14:paraId="04CAE8C8" w14:textId="77777777" w:rsidR="00755488" w:rsidRPr="00755488" w:rsidRDefault="00755488" w:rsidP="00755488"/>
    <w:p w14:paraId="7750E0A6" w14:textId="77777777" w:rsidR="00755488" w:rsidRPr="00755488" w:rsidRDefault="00755488" w:rsidP="00755488">
      <w:r w:rsidRPr="00755488">
        <w:t>cannot exceed</w:t>
      </w:r>
    </w:p>
    <w:p w14:paraId="74C72FA5" w14:textId="77777777" w:rsidR="00755488" w:rsidRPr="00755488" w:rsidRDefault="00755488" w:rsidP="00755488"/>
    <w:p w14:paraId="187BCA26" w14:textId="77777777" w:rsidR="00755488" w:rsidRPr="00755488" w:rsidRDefault="00755488" w:rsidP="00755488">
      <w:r w:rsidRPr="00755488">
        <w:t>20</w:t>
      </w:r>
    </w:p>
    <w:p w14:paraId="6006DB5C" w14:textId="77777777" w:rsidR="00755488" w:rsidRPr="00755488" w:rsidRDefault="00755488" w:rsidP="00755488">
      <w:r w:rsidRPr="00755488">
        <w:t>regardless of every other domain.</w:t>
      </w:r>
    </w:p>
    <w:p w14:paraId="021A442C" w14:textId="77777777" w:rsidR="00755488" w:rsidRPr="00755488" w:rsidRDefault="00755488" w:rsidP="00755488">
      <w:r w:rsidRPr="00755488">
        <w:pict w14:anchorId="675DFDC9">
          <v:rect id="_x0000_i1703" style="width:0;height:1.5pt" o:hralign="center" o:hrstd="t" o:hr="t" fillcolor="#a0a0a0" stroked="f"/>
        </w:pict>
      </w:r>
    </w:p>
    <w:p w14:paraId="44B6071A" w14:textId="77777777" w:rsidR="00755488" w:rsidRPr="00755488" w:rsidRDefault="00755488" w:rsidP="00755488">
      <w:r w:rsidRPr="00755488">
        <w:t>Example</w:t>
      </w:r>
    </w:p>
    <w:p w14:paraId="163B565A" w14:textId="77777777" w:rsidR="00755488" w:rsidRPr="00755488" w:rsidRDefault="00755488" w:rsidP="00755488">
      <w:r w:rsidRPr="00755488">
        <w:t>Network</w:t>
      </w:r>
    </w:p>
    <w:p w14:paraId="7D6C865F" w14:textId="77777777" w:rsidR="00755488" w:rsidRPr="00755488" w:rsidRDefault="00755488" w:rsidP="00755488">
      <w:r w:rsidRPr="00755488">
        <w:t>100</w:t>
      </w:r>
    </w:p>
    <w:p w14:paraId="476BD5E2" w14:textId="77777777" w:rsidR="00755488" w:rsidRPr="00755488" w:rsidRDefault="00755488" w:rsidP="00755488">
      <w:r w:rsidRPr="00755488">
        <w:t>Devices</w:t>
      </w:r>
    </w:p>
    <w:p w14:paraId="0EF9242F" w14:textId="77777777" w:rsidR="00755488" w:rsidRPr="00755488" w:rsidRDefault="00755488" w:rsidP="00755488">
      <w:r w:rsidRPr="00755488">
        <w:t>100</w:t>
      </w:r>
    </w:p>
    <w:p w14:paraId="06EDD3D4" w14:textId="77777777" w:rsidR="00755488" w:rsidRPr="00755488" w:rsidRDefault="00755488" w:rsidP="00755488">
      <w:r w:rsidRPr="00755488">
        <w:t>Applications</w:t>
      </w:r>
    </w:p>
    <w:p w14:paraId="6CE41AB2" w14:textId="77777777" w:rsidR="00755488" w:rsidRPr="00755488" w:rsidRDefault="00755488" w:rsidP="00755488">
      <w:r w:rsidRPr="00755488">
        <w:t>0</w:t>
      </w:r>
    </w:p>
    <w:p w14:paraId="05E0FEBA" w14:textId="77777777" w:rsidR="00755488" w:rsidRPr="00755488" w:rsidRDefault="00755488" w:rsidP="00755488">
      <w:r w:rsidRPr="00755488">
        <w:t>Customer</w:t>
      </w:r>
    </w:p>
    <w:p w14:paraId="2398D3F4" w14:textId="77777777" w:rsidR="00755488" w:rsidRPr="00755488" w:rsidRDefault="00755488" w:rsidP="00755488">
      <w:r w:rsidRPr="00755488">
        <w:t>100</w:t>
      </w:r>
    </w:p>
    <w:p w14:paraId="3907FBD3" w14:textId="77777777" w:rsidR="00755488" w:rsidRPr="00755488" w:rsidRDefault="00755488" w:rsidP="00755488">
      <w:r w:rsidRPr="00755488">
        <w:t>Simple Average</w:t>
      </w:r>
    </w:p>
    <w:p w14:paraId="0254B2BC" w14:textId="77777777" w:rsidR="00755488" w:rsidRPr="00755488" w:rsidRDefault="00755488" w:rsidP="00755488">
      <w:r w:rsidRPr="00755488">
        <w:t>75</w:t>
      </w:r>
    </w:p>
    <w:p w14:paraId="06598B0D" w14:textId="77777777" w:rsidR="00755488" w:rsidRPr="00755488" w:rsidRDefault="00755488" w:rsidP="00755488">
      <w:r w:rsidRPr="00755488">
        <w:lastRenderedPageBreak/>
        <w:t>This is misleading.</w:t>
      </w:r>
    </w:p>
    <w:p w14:paraId="34382068" w14:textId="77777777" w:rsidR="00755488" w:rsidRPr="00755488" w:rsidRDefault="00755488" w:rsidP="00755488">
      <w:r w:rsidRPr="00755488">
        <w:t>With a critical dependency rule:</w:t>
      </w:r>
    </w:p>
    <w:p w14:paraId="68400678" w14:textId="77777777" w:rsidR="00755488" w:rsidRPr="00755488" w:rsidRDefault="00755488" w:rsidP="00755488">
      <w:r w:rsidRPr="00755488">
        <w:t>20</w:t>
      </w:r>
    </w:p>
    <w:p w14:paraId="7B450C3C" w14:textId="77777777" w:rsidR="00755488" w:rsidRPr="00755488" w:rsidRDefault="00755488" w:rsidP="00755488">
      <w:r w:rsidRPr="00755488">
        <w:t>because the branch cannot operate.</w:t>
      </w:r>
    </w:p>
    <w:p w14:paraId="22F34BD7" w14:textId="77777777" w:rsidR="00755488" w:rsidRPr="00755488" w:rsidRDefault="00755488" w:rsidP="00755488">
      <w:r w:rsidRPr="00755488">
        <w:pict w14:anchorId="1BDDF4AB">
          <v:rect id="_x0000_i1704" style="width:0;height:1.5pt" o:hralign="center" o:hrstd="t" o:hr="t" fillcolor="#a0a0a0" stroked="f"/>
        </w:pict>
      </w:r>
    </w:p>
    <w:p w14:paraId="6AB13C43" w14:textId="77777777" w:rsidR="00755488" w:rsidRPr="00755488" w:rsidRDefault="00755488" w:rsidP="00755488">
      <w:pPr>
        <w:rPr>
          <w:b/>
          <w:bCs/>
        </w:rPr>
      </w:pPr>
      <w:r w:rsidRPr="00755488">
        <w:rPr>
          <w:b/>
          <w:bCs/>
        </w:rPr>
        <w:t>Critical Rule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2107"/>
      </w:tblGrid>
      <w:tr w:rsidR="00755488" w:rsidRPr="00755488" w14:paraId="7410685C" w14:textId="77777777">
        <w:trPr>
          <w:tblHeader/>
          <w:tblCellSpacing w:w="15" w:type="dxa"/>
        </w:trPr>
        <w:tc>
          <w:tcPr>
            <w:tcW w:w="0" w:type="auto"/>
            <w:vAlign w:val="center"/>
            <w:hideMark/>
          </w:tcPr>
          <w:p w14:paraId="2C61C948" w14:textId="77777777" w:rsidR="00755488" w:rsidRPr="00755488" w:rsidRDefault="00755488" w:rsidP="00755488">
            <w:pPr>
              <w:rPr>
                <w:b/>
                <w:bCs/>
              </w:rPr>
            </w:pPr>
            <w:r w:rsidRPr="00755488">
              <w:rPr>
                <w:b/>
                <w:bCs/>
              </w:rPr>
              <w:t>Rule</w:t>
            </w:r>
          </w:p>
        </w:tc>
        <w:tc>
          <w:tcPr>
            <w:tcW w:w="0" w:type="auto"/>
            <w:vAlign w:val="center"/>
            <w:hideMark/>
          </w:tcPr>
          <w:p w14:paraId="3E739B0F" w14:textId="77777777" w:rsidR="00755488" w:rsidRPr="00755488" w:rsidRDefault="00755488" w:rsidP="00755488">
            <w:pPr>
              <w:rPr>
                <w:b/>
                <w:bCs/>
              </w:rPr>
            </w:pPr>
            <w:r w:rsidRPr="00755488">
              <w:rPr>
                <w:b/>
                <w:bCs/>
              </w:rPr>
              <w:t>Effect</w:t>
            </w:r>
          </w:p>
        </w:tc>
      </w:tr>
      <w:tr w:rsidR="00755488" w:rsidRPr="00755488" w14:paraId="5C46451E" w14:textId="77777777">
        <w:trPr>
          <w:tblCellSpacing w:w="15" w:type="dxa"/>
        </w:trPr>
        <w:tc>
          <w:tcPr>
            <w:tcW w:w="0" w:type="auto"/>
            <w:vAlign w:val="center"/>
            <w:hideMark/>
          </w:tcPr>
          <w:p w14:paraId="3480906D" w14:textId="77777777" w:rsidR="00755488" w:rsidRPr="00755488" w:rsidRDefault="00755488" w:rsidP="00755488">
            <w:r w:rsidRPr="00755488">
              <w:t>Core Banking Down</w:t>
            </w:r>
          </w:p>
        </w:tc>
        <w:tc>
          <w:tcPr>
            <w:tcW w:w="0" w:type="auto"/>
            <w:vAlign w:val="center"/>
            <w:hideMark/>
          </w:tcPr>
          <w:p w14:paraId="43317AF1" w14:textId="77777777" w:rsidR="00755488" w:rsidRPr="00755488" w:rsidRDefault="00755488" w:rsidP="00755488">
            <w:r w:rsidRPr="00755488">
              <w:t>Maximum score = 20</w:t>
            </w:r>
          </w:p>
        </w:tc>
      </w:tr>
      <w:tr w:rsidR="00755488" w:rsidRPr="00755488" w14:paraId="7E50EEFE" w14:textId="77777777">
        <w:trPr>
          <w:tblCellSpacing w:w="15" w:type="dxa"/>
        </w:trPr>
        <w:tc>
          <w:tcPr>
            <w:tcW w:w="0" w:type="auto"/>
            <w:vAlign w:val="center"/>
            <w:hideMark/>
          </w:tcPr>
          <w:p w14:paraId="0ED67A60" w14:textId="77777777" w:rsidR="00755488" w:rsidRPr="00755488" w:rsidRDefault="00755488" w:rsidP="00755488">
            <w:r w:rsidRPr="00755488">
              <w:t>Branch Offline</w:t>
            </w:r>
          </w:p>
        </w:tc>
        <w:tc>
          <w:tcPr>
            <w:tcW w:w="0" w:type="auto"/>
            <w:vAlign w:val="center"/>
            <w:hideMark/>
          </w:tcPr>
          <w:p w14:paraId="55216C9F" w14:textId="77777777" w:rsidR="00755488" w:rsidRPr="00755488" w:rsidRDefault="00755488" w:rsidP="00755488">
            <w:r w:rsidRPr="00755488">
              <w:t>Score = 0</w:t>
            </w:r>
          </w:p>
        </w:tc>
      </w:tr>
      <w:tr w:rsidR="00755488" w:rsidRPr="00755488" w14:paraId="33AC69F4" w14:textId="77777777">
        <w:trPr>
          <w:tblCellSpacing w:w="15" w:type="dxa"/>
        </w:trPr>
        <w:tc>
          <w:tcPr>
            <w:tcW w:w="0" w:type="auto"/>
            <w:vAlign w:val="center"/>
            <w:hideMark/>
          </w:tcPr>
          <w:p w14:paraId="01ED814F" w14:textId="77777777" w:rsidR="00755488" w:rsidRPr="00755488" w:rsidRDefault="00755488" w:rsidP="00755488">
            <w:r w:rsidRPr="00755488">
              <w:t>WAN Disconnected</w:t>
            </w:r>
          </w:p>
        </w:tc>
        <w:tc>
          <w:tcPr>
            <w:tcW w:w="0" w:type="auto"/>
            <w:vAlign w:val="center"/>
            <w:hideMark/>
          </w:tcPr>
          <w:p w14:paraId="0F867112" w14:textId="77777777" w:rsidR="00755488" w:rsidRPr="00755488" w:rsidRDefault="00755488" w:rsidP="00755488">
            <w:r w:rsidRPr="00755488">
              <w:t>Maximum score = 30</w:t>
            </w:r>
          </w:p>
        </w:tc>
      </w:tr>
      <w:tr w:rsidR="00755488" w:rsidRPr="00755488" w14:paraId="3E11AEA7" w14:textId="77777777">
        <w:trPr>
          <w:tblCellSpacing w:w="15" w:type="dxa"/>
        </w:trPr>
        <w:tc>
          <w:tcPr>
            <w:tcW w:w="0" w:type="auto"/>
            <w:vAlign w:val="center"/>
            <w:hideMark/>
          </w:tcPr>
          <w:p w14:paraId="786978C6" w14:textId="77777777" w:rsidR="00755488" w:rsidRPr="00755488" w:rsidRDefault="00755488" w:rsidP="00755488">
            <w:r w:rsidRPr="00755488">
              <w:t>Authentication Failure</w:t>
            </w:r>
          </w:p>
        </w:tc>
        <w:tc>
          <w:tcPr>
            <w:tcW w:w="0" w:type="auto"/>
            <w:vAlign w:val="center"/>
            <w:hideMark/>
          </w:tcPr>
          <w:p w14:paraId="014B3A8C" w14:textId="77777777" w:rsidR="00755488" w:rsidRPr="00755488" w:rsidRDefault="00755488" w:rsidP="00755488">
            <w:r w:rsidRPr="00755488">
              <w:t>Maximum score = 25</w:t>
            </w:r>
          </w:p>
        </w:tc>
      </w:tr>
      <w:tr w:rsidR="00755488" w:rsidRPr="00755488" w14:paraId="710909A3" w14:textId="77777777">
        <w:trPr>
          <w:tblCellSpacing w:w="15" w:type="dxa"/>
        </w:trPr>
        <w:tc>
          <w:tcPr>
            <w:tcW w:w="0" w:type="auto"/>
            <w:vAlign w:val="center"/>
            <w:hideMark/>
          </w:tcPr>
          <w:p w14:paraId="47661370" w14:textId="77777777" w:rsidR="00755488" w:rsidRPr="00755488" w:rsidRDefault="00755488" w:rsidP="00755488">
            <w:r w:rsidRPr="00755488">
              <w:t>POS Network Down</w:t>
            </w:r>
          </w:p>
        </w:tc>
        <w:tc>
          <w:tcPr>
            <w:tcW w:w="0" w:type="auto"/>
            <w:vAlign w:val="center"/>
            <w:hideMark/>
          </w:tcPr>
          <w:p w14:paraId="32047BAA" w14:textId="77777777" w:rsidR="00755488" w:rsidRPr="00755488" w:rsidRDefault="00755488" w:rsidP="00755488">
            <w:r w:rsidRPr="00755488">
              <w:t>Maximum score = 40</w:t>
            </w:r>
          </w:p>
        </w:tc>
      </w:tr>
      <w:tr w:rsidR="00755488" w:rsidRPr="00755488" w14:paraId="1B8243A7" w14:textId="77777777">
        <w:trPr>
          <w:tblCellSpacing w:w="15" w:type="dxa"/>
        </w:trPr>
        <w:tc>
          <w:tcPr>
            <w:tcW w:w="0" w:type="auto"/>
            <w:vAlign w:val="center"/>
            <w:hideMark/>
          </w:tcPr>
          <w:p w14:paraId="02C3AD1A" w14:textId="77777777" w:rsidR="00755488" w:rsidRPr="00755488" w:rsidRDefault="00755488" w:rsidP="00755488">
            <w:r w:rsidRPr="00755488">
              <w:t>Fire Alarm Active</w:t>
            </w:r>
          </w:p>
        </w:tc>
        <w:tc>
          <w:tcPr>
            <w:tcW w:w="0" w:type="auto"/>
            <w:vAlign w:val="center"/>
            <w:hideMark/>
          </w:tcPr>
          <w:p w14:paraId="27D46DBA" w14:textId="77777777" w:rsidR="00755488" w:rsidRPr="00755488" w:rsidRDefault="00755488" w:rsidP="00755488">
            <w:r w:rsidRPr="00755488">
              <w:t>Force Critical Status</w:t>
            </w:r>
          </w:p>
        </w:tc>
      </w:tr>
    </w:tbl>
    <w:p w14:paraId="6F6A284B" w14:textId="77777777" w:rsidR="00755488" w:rsidRPr="00755488" w:rsidRDefault="00755488" w:rsidP="00755488">
      <w:r w:rsidRPr="00755488">
        <w:t>These rules should be externalized into configuration rather than hard-coded.</w:t>
      </w:r>
    </w:p>
    <w:p w14:paraId="5698C227" w14:textId="77777777" w:rsidR="00755488" w:rsidRPr="00755488" w:rsidRDefault="00755488" w:rsidP="00755488">
      <w:r w:rsidRPr="00755488">
        <w:pict w14:anchorId="2D000622">
          <v:rect id="_x0000_i1705" style="width:0;height:1.5pt" o:hralign="center" o:hrstd="t" o:hr="t" fillcolor="#a0a0a0" stroked="f"/>
        </w:pict>
      </w:r>
    </w:p>
    <w:p w14:paraId="3D5D2437" w14:textId="77777777" w:rsidR="00755488" w:rsidRPr="00755488" w:rsidRDefault="00755488" w:rsidP="00755488">
      <w:pPr>
        <w:rPr>
          <w:b/>
          <w:bCs/>
        </w:rPr>
      </w:pPr>
      <w:r w:rsidRPr="00755488">
        <w:rPr>
          <w:b/>
          <w:bCs/>
        </w:rPr>
        <w:t>Stage 4 – Weighted Aggregation</w:t>
      </w:r>
    </w:p>
    <w:p w14:paraId="394327D9" w14:textId="77777777" w:rsidR="00755488" w:rsidRPr="00755488" w:rsidRDefault="00755488" w:rsidP="00755488">
      <w:r w:rsidRPr="00755488">
        <w:t>After critical rules pass:</w:t>
      </w:r>
    </w:p>
    <w:p w14:paraId="605C8FD0" w14:textId="77777777" w:rsidR="00755488" w:rsidRPr="00755488" w:rsidRDefault="00755488" w:rsidP="00755488">
      <w:r w:rsidRPr="00755488">
        <w:t>Overall Score</w:t>
      </w:r>
    </w:p>
    <w:p w14:paraId="5A06128D" w14:textId="77777777" w:rsidR="00755488" w:rsidRPr="00755488" w:rsidRDefault="00755488" w:rsidP="00755488"/>
    <w:p w14:paraId="36028BF5" w14:textId="77777777" w:rsidR="00755488" w:rsidRPr="00755488" w:rsidRDefault="00755488" w:rsidP="00755488">
      <w:r w:rsidRPr="00755488">
        <w:t>=</w:t>
      </w:r>
    </w:p>
    <w:p w14:paraId="1ABFFC97" w14:textId="77777777" w:rsidR="00755488" w:rsidRPr="00755488" w:rsidRDefault="00755488" w:rsidP="00755488"/>
    <w:p w14:paraId="5249E460" w14:textId="77777777" w:rsidR="00755488" w:rsidRPr="00755488" w:rsidRDefault="00755488" w:rsidP="00755488">
      <w:r w:rsidRPr="00755488">
        <w:t>Σ</w:t>
      </w:r>
    </w:p>
    <w:p w14:paraId="77CB2790" w14:textId="77777777" w:rsidR="00755488" w:rsidRPr="00755488" w:rsidRDefault="00755488" w:rsidP="00755488"/>
    <w:p w14:paraId="47B9C6B5" w14:textId="77777777" w:rsidR="00755488" w:rsidRPr="00755488" w:rsidRDefault="00755488" w:rsidP="00755488">
      <w:r w:rsidRPr="00755488">
        <w:t>(Domain Score × Weight)</w:t>
      </w:r>
    </w:p>
    <w:p w14:paraId="3D08F049" w14:textId="77777777" w:rsidR="00755488" w:rsidRPr="00755488" w:rsidRDefault="00755488" w:rsidP="00755488">
      <w:r w:rsidRPr="00755488">
        <w:t>Weights remain configurable.</w:t>
      </w:r>
    </w:p>
    <w:p w14:paraId="1AF6F4E4" w14:textId="77777777" w:rsidR="00755488" w:rsidRPr="00755488" w:rsidRDefault="00755488" w:rsidP="00755488">
      <w:r w:rsidRPr="00755488">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606"/>
        <w:gridCol w:w="788"/>
      </w:tblGrid>
      <w:tr w:rsidR="00755488" w:rsidRPr="00755488" w14:paraId="38544DF2" w14:textId="77777777">
        <w:trPr>
          <w:tblHeader/>
          <w:tblCellSpacing w:w="15" w:type="dxa"/>
        </w:trPr>
        <w:tc>
          <w:tcPr>
            <w:tcW w:w="0" w:type="auto"/>
            <w:vAlign w:val="center"/>
            <w:hideMark/>
          </w:tcPr>
          <w:p w14:paraId="0F1D968A" w14:textId="77777777" w:rsidR="00755488" w:rsidRPr="00755488" w:rsidRDefault="00755488" w:rsidP="00755488">
            <w:pPr>
              <w:rPr>
                <w:b/>
                <w:bCs/>
              </w:rPr>
            </w:pPr>
            <w:r w:rsidRPr="00755488">
              <w:rPr>
                <w:b/>
                <w:bCs/>
              </w:rPr>
              <w:t>Domain</w:t>
            </w:r>
          </w:p>
        </w:tc>
        <w:tc>
          <w:tcPr>
            <w:tcW w:w="0" w:type="auto"/>
            <w:vAlign w:val="center"/>
            <w:hideMark/>
          </w:tcPr>
          <w:p w14:paraId="7D24D916" w14:textId="77777777" w:rsidR="00755488" w:rsidRPr="00755488" w:rsidRDefault="00755488" w:rsidP="00755488">
            <w:pPr>
              <w:rPr>
                <w:b/>
                <w:bCs/>
              </w:rPr>
            </w:pPr>
            <w:r w:rsidRPr="00755488">
              <w:rPr>
                <w:b/>
                <w:bCs/>
              </w:rPr>
              <w:t>Score</w:t>
            </w:r>
          </w:p>
        </w:tc>
        <w:tc>
          <w:tcPr>
            <w:tcW w:w="0" w:type="auto"/>
            <w:vAlign w:val="center"/>
            <w:hideMark/>
          </w:tcPr>
          <w:p w14:paraId="09A92099" w14:textId="77777777" w:rsidR="00755488" w:rsidRPr="00755488" w:rsidRDefault="00755488" w:rsidP="00755488">
            <w:pPr>
              <w:rPr>
                <w:b/>
                <w:bCs/>
              </w:rPr>
            </w:pPr>
            <w:r w:rsidRPr="00755488">
              <w:rPr>
                <w:b/>
                <w:bCs/>
              </w:rPr>
              <w:t>Weight</w:t>
            </w:r>
          </w:p>
        </w:tc>
      </w:tr>
      <w:tr w:rsidR="00755488" w:rsidRPr="00755488" w14:paraId="08BB286A" w14:textId="77777777">
        <w:trPr>
          <w:tblCellSpacing w:w="15" w:type="dxa"/>
        </w:trPr>
        <w:tc>
          <w:tcPr>
            <w:tcW w:w="0" w:type="auto"/>
            <w:vAlign w:val="center"/>
            <w:hideMark/>
          </w:tcPr>
          <w:p w14:paraId="153F17E1" w14:textId="77777777" w:rsidR="00755488" w:rsidRPr="00755488" w:rsidRDefault="00755488" w:rsidP="00755488">
            <w:r w:rsidRPr="00755488">
              <w:t>Network</w:t>
            </w:r>
          </w:p>
        </w:tc>
        <w:tc>
          <w:tcPr>
            <w:tcW w:w="0" w:type="auto"/>
            <w:vAlign w:val="center"/>
            <w:hideMark/>
          </w:tcPr>
          <w:p w14:paraId="3083D9D9" w14:textId="77777777" w:rsidR="00755488" w:rsidRPr="00755488" w:rsidRDefault="00755488" w:rsidP="00755488">
            <w:r w:rsidRPr="00755488">
              <w:t>92</w:t>
            </w:r>
          </w:p>
        </w:tc>
        <w:tc>
          <w:tcPr>
            <w:tcW w:w="0" w:type="auto"/>
            <w:vAlign w:val="center"/>
            <w:hideMark/>
          </w:tcPr>
          <w:p w14:paraId="4D491BC5" w14:textId="77777777" w:rsidR="00755488" w:rsidRPr="00755488" w:rsidRDefault="00755488" w:rsidP="00755488">
            <w:r w:rsidRPr="00755488">
              <w:t>20%</w:t>
            </w:r>
          </w:p>
        </w:tc>
      </w:tr>
      <w:tr w:rsidR="00755488" w:rsidRPr="00755488" w14:paraId="3F8DBC16" w14:textId="77777777">
        <w:trPr>
          <w:tblCellSpacing w:w="15" w:type="dxa"/>
        </w:trPr>
        <w:tc>
          <w:tcPr>
            <w:tcW w:w="0" w:type="auto"/>
            <w:vAlign w:val="center"/>
            <w:hideMark/>
          </w:tcPr>
          <w:p w14:paraId="0F0A27CD" w14:textId="77777777" w:rsidR="00755488" w:rsidRPr="00755488" w:rsidRDefault="00755488" w:rsidP="00755488">
            <w:r w:rsidRPr="00755488">
              <w:t>Devices</w:t>
            </w:r>
          </w:p>
        </w:tc>
        <w:tc>
          <w:tcPr>
            <w:tcW w:w="0" w:type="auto"/>
            <w:vAlign w:val="center"/>
            <w:hideMark/>
          </w:tcPr>
          <w:p w14:paraId="13A5AD48" w14:textId="77777777" w:rsidR="00755488" w:rsidRPr="00755488" w:rsidRDefault="00755488" w:rsidP="00755488">
            <w:r w:rsidRPr="00755488">
              <w:t>85</w:t>
            </w:r>
          </w:p>
        </w:tc>
        <w:tc>
          <w:tcPr>
            <w:tcW w:w="0" w:type="auto"/>
            <w:vAlign w:val="center"/>
            <w:hideMark/>
          </w:tcPr>
          <w:p w14:paraId="55F55369" w14:textId="77777777" w:rsidR="00755488" w:rsidRPr="00755488" w:rsidRDefault="00755488" w:rsidP="00755488">
            <w:r w:rsidRPr="00755488">
              <w:t>15%</w:t>
            </w:r>
          </w:p>
        </w:tc>
      </w:tr>
      <w:tr w:rsidR="00755488" w:rsidRPr="00755488" w14:paraId="780AE400" w14:textId="77777777">
        <w:trPr>
          <w:tblCellSpacing w:w="15" w:type="dxa"/>
        </w:trPr>
        <w:tc>
          <w:tcPr>
            <w:tcW w:w="0" w:type="auto"/>
            <w:vAlign w:val="center"/>
            <w:hideMark/>
          </w:tcPr>
          <w:p w14:paraId="3B7562C5" w14:textId="77777777" w:rsidR="00755488" w:rsidRPr="00755488" w:rsidRDefault="00755488" w:rsidP="00755488">
            <w:r w:rsidRPr="00755488">
              <w:t>Applications</w:t>
            </w:r>
          </w:p>
        </w:tc>
        <w:tc>
          <w:tcPr>
            <w:tcW w:w="0" w:type="auto"/>
            <w:vAlign w:val="center"/>
            <w:hideMark/>
          </w:tcPr>
          <w:p w14:paraId="215B040C" w14:textId="77777777" w:rsidR="00755488" w:rsidRPr="00755488" w:rsidRDefault="00755488" w:rsidP="00755488">
            <w:r w:rsidRPr="00755488">
              <w:t>88</w:t>
            </w:r>
          </w:p>
        </w:tc>
        <w:tc>
          <w:tcPr>
            <w:tcW w:w="0" w:type="auto"/>
            <w:vAlign w:val="center"/>
            <w:hideMark/>
          </w:tcPr>
          <w:p w14:paraId="3BB70A17" w14:textId="77777777" w:rsidR="00755488" w:rsidRPr="00755488" w:rsidRDefault="00755488" w:rsidP="00755488">
            <w:r w:rsidRPr="00755488">
              <w:t>20%</w:t>
            </w:r>
          </w:p>
        </w:tc>
      </w:tr>
      <w:tr w:rsidR="00755488" w:rsidRPr="00755488" w14:paraId="6D714D1D" w14:textId="77777777">
        <w:trPr>
          <w:tblCellSpacing w:w="15" w:type="dxa"/>
        </w:trPr>
        <w:tc>
          <w:tcPr>
            <w:tcW w:w="0" w:type="auto"/>
            <w:vAlign w:val="center"/>
            <w:hideMark/>
          </w:tcPr>
          <w:p w14:paraId="54D9D76C" w14:textId="77777777" w:rsidR="00755488" w:rsidRPr="00755488" w:rsidRDefault="00755488" w:rsidP="00755488">
            <w:r w:rsidRPr="00755488">
              <w:t>Customer</w:t>
            </w:r>
          </w:p>
        </w:tc>
        <w:tc>
          <w:tcPr>
            <w:tcW w:w="0" w:type="auto"/>
            <w:vAlign w:val="center"/>
            <w:hideMark/>
          </w:tcPr>
          <w:p w14:paraId="442A3B27" w14:textId="77777777" w:rsidR="00755488" w:rsidRPr="00755488" w:rsidRDefault="00755488" w:rsidP="00755488">
            <w:r w:rsidRPr="00755488">
              <w:t>90</w:t>
            </w:r>
          </w:p>
        </w:tc>
        <w:tc>
          <w:tcPr>
            <w:tcW w:w="0" w:type="auto"/>
            <w:vAlign w:val="center"/>
            <w:hideMark/>
          </w:tcPr>
          <w:p w14:paraId="232C16BE" w14:textId="77777777" w:rsidR="00755488" w:rsidRPr="00755488" w:rsidRDefault="00755488" w:rsidP="00755488">
            <w:r w:rsidRPr="00755488">
              <w:t>15%</w:t>
            </w:r>
          </w:p>
        </w:tc>
      </w:tr>
      <w:tr w:rsidR="00755488" w:rsidRPr="00755488" w14:paraId="08162DAD" w14:textId="77777777">
        <w:trPr>
          <w:tblCellSpacing w:w="15" w:type="dxa"/>
        </w:trPr>
        <w:tc>
          <w:tcPr>
            <w:tcW w:w="0" w:type="auto"/>
            <w:vAlign w:val="center"/>
            <w:hideMark/>
          </w:tcPr>
          <w:p w14:paraId="2EA8466D" w14:textId="77777777" w:rsidR="00755488" w:rsidRPr="00755488" w:rsidRDefault="00755488" w:rsidP="00755488">
            <w:r w:rsidRPr="00755488">
              <w:t>Employees</w:t>
            </w:r>
          </w:p>
        </w:tc>
        <w:tc>
          <w:tcPr>
            <w:tcW w:w="0" w:type="auto"/>
            <w:vAlign w:val="center"/>
            <w:hideMark/>
          </w:tcPr>
          <w:p w14:paraId="08A284DD" w14:textId="77777777" w:rsidR="00755488" w:rsidRPr="00755488" w:rsidRDefault="00755488" w:rsidP="00755488">
            <w:r w:rsidRPr="00755488">
              <w:t>95</w:t>
            </w:r>
          </w:p>
        </w:tc>
        <w:tc>
          <w:tcPr>
            <w:tcW w:w="0" w:type="auto"/>
            <w:vAlign w:val="center"/>
            <w:hideMark/>
          </w:tcPr>
          <w:p w14:paraId="5DCFCDC7" w14:textId="77777777" w:rsidR="00755488" w:rsidRPr="00755488" w:rsidRDefault="00755488" w:rsidP="00755488">
            <w:r w:rsidRPr="00755488">
              <w:t>10%</w:t>
            </w:r>
          </w:p>
        </w:tc>
      </w:tr>
      <w:tr w:rsidR="00755488" w:rsidRPr="00755488" w14:paraId="7C393585" w14:textId="77777777">
        <w:trPr>
          <w:tblCellSpacing w:w="15" w:type="dxa"/>
        </w:trPr>
        <w:tc>
          <w:tcPr>
            <w:tcW w:w="0" w:type="auto"/>
            <w:vAlign w:val="center"/>
            <w:hideMark/>
          </w:tcPr>
          <w:p w14:paraId="55E30C47" w14:textId="77777777" w:rsidR="00755488" w:rsidRPr="00755488" w:rsidRDefault="00755488" w:rsidP="00755488">
            <w:r w:rsidRPr="00755488">
              <w:t>Infrastructure</w:t>
            </w:r>
          </w:p>
        </w:tc>
        <w:tc>
          <w:tcPr>
            <w:tcW w:w="0" w:type="auto"/>
            <w:vAlign w:val="center"/>
            <w:hideMark/>
          </w:tcPr>
          <w:p w14:paraId="025AF61C" w14:textId="77777777" w:rsidR="00755488" w:rsidRPr="00755488" w:rsidRDefault="00755488" w:rsidP="00755488">
            <w:r w:rsidRPr="00755488">
              <w:t>82</w:t>
            </w:r>
          </w:p>
        </w:tc>
        <w:tc>
          <w:tcPr>
            <w:tcW w:w="0" w:type="auto"/>
            <w:vAlign w:val="center"/>
            <w:hideMark/>
          </w:tcPr>
          <w:p w14:paraId="76A03C60" w14:textId="77777777" w:rsidR="00755488" w:rsidRPr="00755488" w:rsidRDefault="00755488" w:rsidP="00755488">
            <w:r w:rsidRPr="00755488">
              <w:t>10%</w:t>
            </w:r>
          </w:p>
        </w:tc>
      </w:tr>
      <w:tr w:rsidR="00755488" w:rsidRPr="00755488" w14:paraId="7647BBE6" w14:textId="77777777">
        <w:trPr>
          <w:tblCellSpacing w:w="15" w:type="dxa"/>
        </w:trPr>
        <w:tc>
          <w:tcPr>
            <w:tcW w:w="0" w:type="auto"/>
            <w:vAlign w:val="center"/>
            <w:hideMark/>
          </w:tcPr>
          <w:p w14:paraId="39C72FD2" w14:textId="77777777" w:rsidR="00755488" w:rsidRPr="00755488" w:rsidRDefault="00755488" w:rsidP="00755488">
            <w:r w:rsidRPr="00755488">
              <w:t>IVR</w:t>
            </w:r>
          </w:p>
        </w:tc>
        <w:tc>
          <w:tcPr>
            <w:tcW w:w="0" w:type="auto"/>
            <w:vAlign w:val="center"/>
            <w:hideMark/>
          </w:tcPr>
          <w:p w14:paraId="2982528C" w14:textId="77777777" w:rsidR="00755488" w:rsidRPr="00755488" w:rsidRDefault="00755488" w:rsidP="00755488">
            <w:r w:rsidRPr="00755488">
              <w:t>98</w:t>
            </w:r>
          </w:p>
        </w:tc>
        <w:tc>
          <w:tcPr>
            <w:tcW w:w="0" w:type="auto"/>
            <w:vAlign w:val="center"/>
            <w:hideMark/>
          </w:tcPr>
          <w:p w14:paraId="07A594BD" w14:textId="77777777" w:rsidR="00755488" w:rsidRPr="00755488" w:rsidRDefault="00755488" w:rsidP="00755488">
            <w:r w:rsidRPr="00755488">
              <w:t>5%</w:t>
            </w:r>
          </w:p>
        </w:tc>
      </w:tr>
      <w:tr w:rsidR="00755488" w:rsidRPr="00755488" w14:paraId="45C4922A" w14:textId="77777777">
        <w:trPr>
          <w:tblCellSpacing w:w="15" w:type="dxa"/>
        </w:trPr>
        <w:tc>
          <w:tcPr>
            <w:tcW w:w="0" w:type="auto"/>
            <w:vAlign w:val="center"/>
            <w:hideMark/>
          </w:tcPr>
          <w:p w14:paraId="39004AF6" w14:textId="77777777" w:rsidR="00755488" w:rsidRPr="00755488" w:rsidRDefault="00755488" w:rsidP="00755488">
            <w:r w:rsidRPr="00755488">
              <w:t>Compliance</w:t>
            </w:r>
          </w:p>
        </w:tc>
        <w:tc>
          <w:tcPr>
            <w:tcW w:w="0" w:type="auto"/>
            <w:vAlign w:val="center"/>
            <w:hideMark/>
          </w:tcPr>
          <w:p w14:paraId="5B488221" w14:textId="77777777" w:rsidR="00755488" w:rsidRPr="00755488" w:rsidRDefault="00755488" w:rsidP="00755488">
            <w:r w:rsidRPr="00755488">
              <w:t>100</w:t>
            </w:r>
          </w:p>
        </w:tc>
        <w:tc>
          <w:tcPr>
            <w:tcW w:w="0" w:type="auto"/>
            <w:vAlign w:val="center"/>
            <w:hideMark/>
          </w:tcPr>
          <w:p w14:paraId="07B4FFC3" w14:textId="77777777" w:rsidR="00755488" w:rsidRPr="00755488" w:rsidRDefault="00755488" w:rsidP="00755488">
            <w:r w:rsidRPr="00755488">
              <w:t>5%</w:t>
            </w:r>
          </w:p>
        </w:tc>
      </w:tr>
    </w:tbl>
    <w:p w14:paraId="2128232F" w14:textId="77777777" w:rsidR="00755488" w:rsidRPr="00755488" w:rsidRDefault="00755488" w:rsidP="00755488">
      <w:r w:rsidRPr="00755488">
        <w:t>↓</w:t>
      </w:r>
    </w:p>
    <w:p w14:paraId="1BDA9852" w14:textId="77777777" w:rsidR="00755488" w:rsidRPr="00755488" w:rsidRDefault="00755488" w:rsidP="00755488">
      <w:r w:rsidRPr="00755488">
        <w:t>Overall</w:t>
      </w:r>
    </w:p>
    <w:p w14:paraId="2C1237E4" w14:textId="77777777" w:rsidR="00755488" w:rsidRPr="00755488" w:rsidRDefault="00755488" w:rsidP="00755488">
      <w:r w:rsidRPr="00755488">
        <w:t>89.6</w:t>
      </w:r>
    </w:p>
    <w:p w14:paraId="51F6DED9" w14:textId="77777777" w:rsidR="00755488" w:rsidRPr="00755488" w:rsidRDefault="00755488" w:rsidP="00755488">
      <w:r w:rsidRPr="00755488">
        <w:t>↓</w:t>
      </w:r>
    </w:p>
    <w:p w14:paraId="06D00D71" w14:textId="77777777" w:rsidR="00755488" w:rsidRPr="00755488" w:rsidRDefault="00755488" w:rsidP="00755488">
      <w:r w:rsidRPr="00755488">
        <w:t>Healthy</w:t>
      </w:r>
    </w:p>
    <w:p w14:paraId="76A05D06" w14:textId="77777777" w:rsidR="00755488" w:rsidRPr="00755488" w:rsidRDefault="00755488" w:rsidP="00755488">
      <w:r w:rsidRPr="00755488">
        <w:pict w14:anchorId="74F82129">
          <v:rect id="_x0000_i1706" style="width:0;height:1.5pt" o:hralign="center" o:hrstd="t" o:hr="t" fillcolor="#a0a0a0" stroked="f"/>
        </w:pict>
      </w:r>
    </w:p>
    <w:p w14:paraId="011D9922" w14:textId="77777777" w:rsidR="00755488" w:rsidRPr="00755488" w:rsidRDefault="00755488" w:rsidP="00755488">
      <w:pPr>
        <w:rPr>
          <w:b/>
          <w:bCs/>
        </w:rPr>
      </w:pPr>
      <w:r w:rsidRPr="00755488">
        <w:rPr>
          <w:b/>
          <w:bCs/>
        </w:rPr>
        <w:t>Stage 5 – Trend Analysis</w:t>
      </w:r>
    </w:p>
    <w:p w14:paraId="67885AD5" w14:textId="77777777" w:rsidR="00755488" w:rsidRPr="00755488" w:rsidRDefault="00755488" w:rsidP="00755488">
      <w:r w:rsidRPr="00755488">
        <w:t>Health is not just a number.</w:t>
      </w:r>
    </w:p>
    <w:p w14:paraId="75118108" w14:textId="77777777" w:rsidR="00755488" w:rsidRPr="00755488" w:rsidRDefault="00755488" w:rsidP="00755488">
      <w:r w:rsidRPr="00755488">
        <w:t>It has direction.</w:t>
      </w:r>
    </w:p>
    <w:p w14:paraId="3B900B8A" w14:textId="77777777" w:rsidR="00755488" w:rsidRPr="00755488" w:rsidRDefault="00755488" w:rsidP="00755488">
      <w:r w:rsidRPr="00755488">
        <w:t>95</w:t>
      </w:r>
    </w:p>
    <w:p w14:paraId="20177BE2" w14:textId="77777777" w:rsidR="00755488" w:rsidRPr="00755488" w:rsidRDefault="00755488" w:rsidP="00755488"/>
    <w:p w14:paraId="3FF86345" w14:textId="77777777" w:rsidR="00755488" w:rsidRPr="00755488" w:rsidRDefault="00755488" w:rsidP="00755488">
      <w:r w:rsidRPr="00755488">
        <w:t>↓</w:t>
      </w:r>
    </w:p>
    <w:p w14:paraId="3705238F" w14:textId="77777777" w:rsidR="00755488" w:rsidRPr="00755488" w:rsidRDefault="00755488" w:rsidP="00755488"/>
    <w:p w14:paraId="5B320874" w14:textId="77777777" w:rsidR="00755488" w:rsidRPr="00755488" w:rsidRDefault="00755488" w:rsidP="00755488">
      <w:r w:rsidRPr="00755488">
        <w:t>93</w:t>
      </w:r>
    </w:p>
    <w:p w14:paraId="297B2C60" w14:textId="77777777" w:rsidR="00755488" w:rsidRPr="00755488" w:rsidRDefault="00755488" w:rsidP="00755488"/>
    <w:p w14:paraId="7562175E" w14:textId="77777777" w:rsidR="00755488" w:rsidRPr="00755488" w:rsidRDefault="00755488" w:rsidP="00755488">
      <w:r w:rsidRPr="00755488">
        <w:lastRenderedPageBreak/>
        <w:t>↓</w:t>
      </w:r>
    </w:p>
    <w:p w14:paraId="4F276FB4" w14:textId="77777777" w:rsidR="00755488" w:rsidRPr="00755488" w:rsidRDefault="00755488" w:rsidP="00755488"/>
    <w:p w14:paraId="36F51E4A" w14:textId="77777777" w:rsidR="00755488" w:rsidRPr="00755488" w:rsidRDefault="00755488" w:rsidP="00755488">
      <w:r w:rsidRPr="00755488">
        <w:t>90</w:t>
      </w:r>
    </w:p>
    <w:p w14:paraId="7497C4D0" w14:textId="77777777" w:rsidR="00755488" w:rsidRPr="00755488" w:rsidRDefault="00755488" w:rsidP="00755488"/>
    <w:p w14:paraId="7D6647C9" w14:textId="77777777" w:rsidR="00755488" w:rsidRPr="00755488" w:rsidRDefault="00755488" w:rsidP="00755488">
      <w:r w:rsidRPr="00755488">
        <w:t>↓</w:t>
      </w:r>
    </w:p>
    <w:p w14:paraId="57DCDD55" w14:textId="77777777" w:rsidR="00755488" w:rsidRPr="00755488" w:rsidRDefault="00755488" w:rsidP="00755488"/>
    <w:p w14:paraId="4F23F4B2" w14:textId="77777777" w:rsidR="00755488" w:rsidRPr="00755488" w:rsidRDefault="00755488" w:rsidP="00755488">
      <w:r w:rsidRPr="00755488">
        <w:t>85</w:t>
      </w:r>
    </w:p>
    <w:p w14:paraId="316F434E" w14:textId="77777777" w:rsidR="00755488" w:rsidRPr="00755488" w:rsidRDefault="00755488" w:rsidP="00755488"/>
    <w:p w14:paraId="1475DDBB" w14:textId="77777777" w:rsidR="00755488" w:rsidRPr="00755488" w:rsidRDefault="00755488" w:rsidP="00755488">
      <w:r w:rsidRPr="00755488">
        <w:t>↓</w:t>
      </w:r>
    </w:p>
    <w:p w14:paraId="08C812F9" w14:textId="77777777" w:rsidR="00755488" w:rsidRPr="00755488" w:rsidRDefault="00755488" w:rsidP="00755488"/>
    <w:p w14:paraId="7E8C8B3B" w14:textId="77777777" w:rsidR="00755488" w:rsidRPr="00755488" w:rsidRDefault="00755488" w:rsidP="00755488">
      <w:r w:rsidRPr="00755488">
        <w:t>79</w:t>
      </w:r>
    </w:p>
    <w:p w14:paraId="70C66026" w14:textId="77777777" w:rsidR="00755488" w:rsidRPr="00755488" w:rsidRDefault="00755488" w:rsidP="00755488">
      <w:r w:rsidRPr="00755488">
        <w:t>Even though 79 is not yet critical,</w:t>
      </w:r>
    </w:p>
    <w:p w14:paraId="05638C9E" w14:textId="77777777" w:rsidR="00755488" w:rsidRPr="00755488" w:rsidRDefault="00755488" w:rsidP="00755488">
      <w:r w:rsidRPr="00755488">
        <w:t>the trend is.</w:t>
      </w:r>
    </w:p>
    <w:p w14:paraId="571631C9" w14:textId="77777777" w:rsidR="00755488" w:rsidRPr="00755488" w:rsidRDefault="00755488" w:rsidP="00755488">
      <w:r w:rsidRPr="00755488">
        <w:pict w14:anchorId="6E1D27CA">
          <v:rect id="_x0000_i1707" style="width:0;height:1.5pt" o:hralign="center" o:hrstd="t" o:hr="t" fillcolor="#a0a0a0" stroked="f"/>
        </w:pict>
      </w:r>
    </w:p>
    <w:p w14:paraId="0980C231" w14:textId="77777777" w:rsidR="00755488" w:rsidRPr="00755488" w:rsidRDefault="00755488" w:rsidP="00755488">
      <w:r w:rsidRPr="00755488">
        <w:t>Trend Types</w:t>
      </w:r>
    </w:p>
    <w:p w14:paraId="2BA680EF" w14:textId="77777777" w:rsidR="00755488" w:rsidRPr="00755488" w:rsidRDefault="00755488" w:rsidP="00755488">
      <w:r w:rsidRPr="00755488">
        <w:t>Improving</w:t>
      </w:r>
    </w:p>
    <w:p w14:paraId="2DAD0DF8" w14:textId="77777777" w:rsidR="00755488" w:rsidRPr="00755488" w:rsidRDefault="00755488" w:rsidP="00755488"/>
    <w:p w14:paraId="62FD9EF6" w14:textId="77777777" w:rsidR="00755488" w:rsidRPr="00755488" w:rsidRDefault="00755488" w:rsidP="00755488">
      <w:r w:rsidRPr="00755488">
        <w:t>Stable</w:t>
      </w:r>
    </w:p>
    <w:p w14:paraId="36C8223A" w14:textId="77777777" w:rsidR="00755488" w:rsidRPr="00755488" w:rsidRDefault="00755488" w:rsidP="00755488"/>
    <w:p w14:paraId="36D5E343" w14:textId="77777777" w:rsidR="00755488" w:rsidRPr="00755488" w:rsidRDefault="00755488" w:rsidP="00755488">
      <w:r w:rsidRPr="00755488">
        <w:t>Declining</w:t>
      </w:r>
    </w:p>
    <w:p w14:paraId="467C5329" w14:textId="77777777" w:rsidR="00755488" w:rsidRPr="00755488" w:rsidRDefault="00755488" w:rsidP="00755488"/>
    <w:p w14:paraId="2A8F3339" w14:textId="77777777" w:rsidR="00755488" w:rsidRPr="00755488" w:rsidRDefault="00755488" w:rsidP="00755488">
      <w:r w:rsidRPr="00755488">
        <w:t>Rapid Decline</w:t>
      </w:r>
    </w:p>
    <w:p w14:paraId="52ACD7B0" w14:textId="77777777" w:rsidR="00755488" w:rsidRPr="00755488" w:rsidRDefault="00755488" w:rsidP="00755488"/>
    <w:p w14:paraId="4BDB6DCD" w14:textId="77777777" w:rsidR="00755488" w:rsidRPr="00755488" w:rsidRDefault="00755488" w:rsidP="00755488">
      <w:r w:rsidRPr="00755488">
        <w:t>Critical Collapse</w:t>
      </w:r>
    </w:p>
    <w:p w14:paraId="3C103CC5" w14:textId="77777777" w:rsidR="00755488" w:rsidRPr="00755488" w:rsidRDefault="00755488" w:rsidP="00755488">
      <w:r w:rsidRPr="00755488">
        <w:pict w14:anchorId="6F8C60FF">
          <v:rect id="_x0000_i1708" style="width:0;height:1.5pt" o:hralign="center" o:hrstd="t" o:hr="t" fillcolor="#a0a0a0" stroked="f"/>
        </w:pict>
      </w:r>
    </w:p>
    <w:p w14:paraId="55F82F9A" w14:textId="77777777" w:rsidR="00755488" w:rsidRPr="00755488" w:rsidRDefault="00755488" w:rsidP="00755488">
      <w:r w:rsidRPr="00755488">
        <w:t>Trend Window</w:t>
      </w:r>
    </w:p>
    <w:p w14:paraId="2D46FF36" w14:textId="77777777" w:rsidR="00755488" w:rsidRPr="00755488" w:rsidRDefault="00755488" w:rsidP="00755488">
      <w:r w:rsidRPr="00755488">
        <w:lastRenderedPageBreak/>
        <w:t>Compute over</w:t>
      </w:r>
    </w:p>
    <w:p w14:paraId="17B99369" w14:textId="77777777" w:rsidR="00755488" w:rsidRPr="00755488" w:rsidRDefault="00755488" w:rsidP="00755488">
      <w:r w:rsidRPr="00755488">
        <w:t>15 minutes</w:t>
      </w:r>
    </w:p>
    <w:p w14:paraId="4558DFFC" w14:textId="77777777" w:rsidR="00755488" w:rsidRPr="00755488" w:rsidRDefault="00755488" w:rsidP="00755488"/>
    <w:p w14:paraId="7D95B344" w14:textId="77777777" w:rsidR="00755488" w:rsidRPr="00755488" w:rsidRDefault="00755488" w:rsidP="00755488">
      <w:r w:rsidRPr="00755488">
        <w:t>1 hour</w:t>
      </w:r>
    </w:p>
    <w:p w14:paraId="730B270B" w14:textId="77777777" w:rsidR="00755488" w:rsidRPr="00755488" w:rsidRDefault="00755488" w:rsidP="00755488"/>
    <w:p w14:paraId="0DE5CE34" w14:textId="77777777" w:rsidR="00755488" w:rsidRPr="00755488" w:rsidRDefault="00755488" w:rsidP="00755488">
      <w:r w:rsidRPr="00755488">
        <w:t>24 hours</w:t>
      </w:r>
    </w:p>
    <w:p w14:paraId="44246872" w14:textId="77777777" w:rsidR="00755488" w:rsidRPr="00755488" w:rsidRDefault="00755488" w:rsidP="00755488"/>
    <w:p w14:paraId="43C7C929" w14:textId="77777777" w:rsidR="00755488" w:rsidRPr="00755488" w:rsidRDefault="00755488" w:rsidP="00755488">
      <w:r w:rsidRPr="00755488">
        <w:t>7 days</w:t>
      </w:r>
    </w:p>
    <w:p w14:paraId="627D0B60" w14:textId="77777777" w:rsidR="00755488" w:rsidRPr="00755488" w:rsidRDefault="00755488" w:rsidP="00755488"/>
    <w:p w14:paraId="722A47C6" w14:textId="77777777" w:rsidR="00755488" w:rsidRPr="00755488" w:rsidRDefault="00755488" w:rsidP="00755488">
      <w:r w:rsidRPr="00755488">
        <w:t>30 days</w:t>
      </w:r>
    </w:p>
    <w:p w14:paraId="5B107854" w14:textId="77777777" w:rsidR="00755488" w:rsidRPr="00755488" w:rsidRDefault="00755488" w:rsidP="00755488">
      <w:r w:rsidRPr="00755488">
        <w:pict w14:anchorId="77721723">
          <v:rect id="_x0000_i1709" style="width:0;height:1.5pt" o:hralign="center" o:hrstd="t" o:hr="t" fillcolor="#a0a0a0" stroked="f"/>
        </w:pict>
      </w:r>
    </w:p>
    <w:p w14:paraId="21E52308" w14:textId="77777777" w:rsidR="00755488" w:rsidRPr="00755488" w:rsidRDefault="00755488" w:rsidP="00755488">
      <w:pPr>
        <w:rPr>
          <w:b/>
          <w:bCs/>
        </w:rPr>
      </w:pPr>
      <w:r w:rsidRPr="00755488">
        <w:rPr>
          <w:b/>
          <w:bCs/>
        </w:rPr>
        <w:t>Stage 6 – Confidence Score</w:t>
      </w:r>
    </w:p>
    <w:p w14:paraId="6E7DAEB0" w14:textId="77777777" w:rsidR="00755488" w:rsidRPr="00755488" w:rsidRDefault="00755488" w:rsidP="00755488">
      <w:r w:rsidRPr="00755488">
        <w:t>Every health score should expose confidence.</w:t>
      </w:r>
    </w:p>
    <w:p w14:paraId="66A38C66" w14:textId="77777777" w:rsidR="00755488" w:rsidRPr="00755488" w:rsidRDefault="00755488" w:rsidP="00755488">
      <w:r w:rsidRPr="00755488">
        <w:t>Example</w:t>
      </w:r>
    </w:p>
    <w:p w14:paraId="2B4E05A4" w14:textId="77777777" w:rsidR="00755488" w:rsidRPr="00755488" w:rsidRDefault="00755488" w:rsidP="00755488">
      <w:r w:rsidRPr="00755488">
        <w:t>Overall Health</w:t>
      </w:r>
    </w:p>
    <w:p w14:paraId="6B3B1D39" w14:textId="77777777" w:rsidR="00755488" w:rsidRPr="00755488" w:rsidRDefault="00755488" w:rsidP="00755488"/>
    <w:p w14:paraId="55DCF9D5" w14:textId="77777777" w:rsidR="00755488" w:rsidRPr="00755488" w:rsidRDefault="00755488" w:rsidP="00755488">
      <w:r w:rsidRPr="00755488">
        <w:t>91</w:t>
      </w:r>
    </w:p>
    <w:p w14:paraId="19695066" w14:textId="77777777" w:rsidR="00755488" w:rsidRPr="00755488" w:rsidRDefault="00755488" w:rsidP="00755488">
      <w:r w:rsidRPr="00755488">
        <w:t>Confidence</w:t>
      </w:r>
    </w:p>
    <w:p w14:paraId="783E21BB" w14:textId="77777777" w:rsidR="00755488" w:rsidRPr="00755488" w:rsidRDefault="00755488" w:rsidP="00755488">
      <w:r w:rsidRPr="00755488">
        <w:t>98%</w:t>
      </w:r>
    </w:p>
    <w:p w14:paraId="02A10A7C" w14:textId="77777777" w:rsidR="00755488" w:rsidRPr="00755488" w:rsidRDefault="00755488" w:rsidP="00755488">
      <w:r w:rsidRPr="00755488">
        <w:t>because</w:t>
      </w:r>
    </w:p>
    <w:p w14:paraId="771BDAC9" w14:textId="77777777" w:rsidR="00755488" w:rsidRPr="00755488" w:rsidRDefault="00755488" w:rsidP="00755488">
      <w:r w:rsidRPr="00755488">
        <w:t>all domains reported.</w:t>
      </w:r>
    </w:p>
    <w:p w14:paraId="02A54384" w14:textId="77777777" w:rsidR="00755488" w:rsidRPr="00755488" w:rsidRDefault="00755488" w:rsidP="00755488">
      <w:r w:rsidRPr="00755488">
        <w:t>Another example</w:t>
      </w:r>
    </w:p>
    <w:p w14:paraId="191BD820" w14:textId="77777777" w:rsidR="00755488" w:rsidRPr="00755488" w:rsidRDefault="00755488" w:rsidP="00755488">
      <w:r w:rsidRPr="00755488">
        <w:t>Health</w:t>
      </w:r>
    </w:p>
    <w:p w14:paraId="5C3F0DCE" w14:textId="77777777" w:rsidR="00755488" w:rsidRPr="00755488" w:rsidRDefault="00755488" w:rsidP="00755488"/>
    <w:p w14:paraId="7A0181EE" w14:textId="77777777" w:rsidR="00755488" w:rsidRPr="00755488" w:rsidRDefault="00755488" w:rsidP="00755488">
      <w:r w:rsidRPr="00755488">
        <w:t>88</w:t>
      </w:r>
    </w:p>
    <w:p w14:paraId="26E28F75" w14:textId="77777777" w:rsidR="00755488" w:rsidRPr="00755488" w:rsidRDefault="00755488" w:rsidP="00755488">
      <w:r w:rsidRPr="00755488">
        <w:t>Confidence</w:t>
      </w:r>
    </w:p>
    <w:p w14:paraId="5CA6490E" w14:textId="77777777" w:rsidR="00755488" w:rsidRPr="00755488" w:rsidRDefault="00755488" w:rsidP="00755488">
      <w:r w:rsidRPr="00755488">
        <w:lastRenderedPageBreak/>
        <w:t>53%</w:t>
      </w:r>
    </w:p>
    <w:p w14:paraId="724D77D9" w14:textId="77777777" w:rsidR="00755488" w:rsidRPr="00755488" w:rsidRDefault="00755488" w:rsidP="00755488">
      <w:r w:rsidRPr="00755488">
        <w:t>because</w:t>
      </w:r>
    </w:p>
    <w:p w14:paraId="20FBB0E7" w14:textId="77777777" w:rsidR="00755488" w:rsidRPr="00755488" w:rsidRDefault="00755488" w:rsidP="00755488">
      <w:r w:rsidRPr="00755488">
        <w:t>Network</w:t>
      </w:r>
    </w:p>
    <w:p w14:paraId="72BE4523" w14:textId="77777777" w:rsidR="00755488" w:rsidRPr="00755488" w:rsidRDefault="00755488" w:rsidP="00755488">
      <w:r w:rsidRPr="00755488">
        <w:t>did not report.</w:t>
      </w:r>
    </w:p>
    <w:p w14:paraId="086F4AE7" w14:textId="77777777" w:rsidR="00755488" w:rsidRPr="00755488" w:rsidRDefault="00755488" w:rsidP="00755488">
      <w:r w:rsidRPr="00755488">
        <w:t>Customer telemetry missing.</w:t>
      </w:r>
    </w:p>
    <w:p w14:paraId="309924B6" w14:textId="77777777" w:rsidR="00755488" w:rsidRPr="00755488" w:rsidRDefault="00755488" w:rsidP="00755488">
      <w:r w:rsidRPr="00755488">
        <w:t>IVR stale.</w:t>
      </w:r>
    </w:p>
    <w:p w14:paraId="7E2214B5" w14:textId="77777777" w:rsidR="00755488" w:rsidRPr="00755488" w:rsidRDefault="00755488" w:rsidP="00755488">
      <w:r w:rsidRPr="00755488">
        <w:t>Confidence becomes useful for AI explanations.</w:t>
      </w:r>
    </w:p>
    <w:p w14:paraId="7C81659A" w14:textId="77777777" w:rsidR="00755488" w:rsidRPr="00755488" w:rsidRDefault="00755488" w:rsidP="00755488">
      <w:r w:rsidRPr="00755488">
        <w:pict w14:anchorId="6EEE8755">
          <v:rect id="_x0000_i1710" style="width:0;height:1.5pt" o:hralign="center" o:hrstd="t" o:hr="t" fillcolor="#a0a0a0" stroked="f"/>
        </w:pict>
      </w:r>
    </w:p>
    <w:p w14:paraId="0B23BCE9" w14:textId="77777777" w:rsidR="00755488" w:rsidRPr="00755488" w:rsidRDefault="00755488" w:rsidP="00755488">
      <w:pPr>
        <w:rPr>
          <w:b/>
          <w:bCs/>
        </w:rPr>
      </w:pPr>
      <w:r w:rsidRPr="00755488">
        <w:rPr>
          <w:b/>
          <w:bCs/>
        </w:rPr>
        <w:t>Stage 7 – Freshness</w:t>
      </w:r>
    </w:p>
    <w:p w14:paraId="7512E2C6" w14:textId="77777777" w:rsidR="00755488" w:rsidRPr="00755488" w:rsidRDefault="00755488" w:rsidP="00755488">
      <w:r w:rsidRPr="00755488">
        <w:t>Every score has an age.</w:t>
      </w:r>
    </w:p>
    <w:p w14:paraId="7092C59B" w14:textId="77777777" w:rsidR="00755488" w:rsidRPr="00755488" w:rsidRDefault="00755488" w:rsidP="00755488">
      <w:r w:rsidRPr="00755488">
        <w:t>Example</w:t>
      </w:r>
    </w:p>
    <w:p w14:paraId="49B3B8EE" w14:textId="77777777" w:rsidR="00755488" w:rsidRPr="00755488" w:rsidRDefault="00755488" w:rsidP="00755488">
      <w:r w:rsidRPr="00755488">
        <w:t>Updated</w:t>
      </w:r>
    </w:p>
    <w:p w14:paraId="0ECA526A" w14:textId="77777777" w:rsidR="00755488" w:rsidRPr="00755488" w:rsidRDefault="00755488" w:rsidP="00755488"/>
    <w:p w14:paraId="02C858B8" w14:textId="77777777" w:rsidR="00755488" w:rsidRPr="00755488" w:rsidRDefault="00755488" w:rsidP="00755488">
      <w:r w:rsidRPr="00755488">
        <w:t>3 seconds ago</w:t>
      </w:r>
    </w:p>
    <w:p w14:paraId="5B0044C3" w14:textId="77777777" w:rsidR="00755488" w:rsidRPr="00755488" w:rsidRDefault="00755488" w:rsidP="00755488">
      <w:r w:rsidRPr="00755488">
        <w:t>Excellent.</w:t>
      </w:r>
    </w:p>
    <w:p w14:paraId="345AD658" w14:textId="77777777" w:rsidR="00755488" w:rsidRPr="00755488" w:rsidRDefault="00755488" w:rsidP="00755488">
      <w:r w:rsidRPr="00755488">
        <w:t>Example</w:t>
      </w:r>
    </w:p>
    <w:p w14:paraId="1BDDAEDC" w14:textId="77777777" w:rsidR="00755488" w:rsidRPr="00755488" w:rsidRDefault="00755488" w:rsidP="00755488">
      <w:r w:rsidRPr="00755488">
        <w:t>Updated</w:t>
      </w:r>
    </w:p>
    <w:p w14:paraId="2289ECF0" w14:textId="77777777" w:rsidR="00755488" w:rsidRPr="00755488" w:rsidRDefault="00755488" w:rsidP="00755488"/>
    <w:p w14:paraId="205383D0" w14:textId="77777777" w:rsidR="00755488" w:rsidRPr="00755488" w:rsidRDefault="00755488" w:rsidP="00755488">
      <w:r w:rsidRPr="00755488">
        <w:t>18 minutes ago</w:t>
      </w:r>
    </w:p>
    <w:p w14:paraId="3EF4871F" w14:textId="77777777" w:rsidR="00755488" w:rsidRPr="00755488" w:rsidRDefault="00755488" w:rsidP="00755488">
      <w:r w:rsidRPr="00755488">
        <w:t>Display</w:t>
      </w:r>
    </w:p>
    <w:p w14:paraId="45F091D1" w14:textId="77777777" w:rsidR="00755488" w:rsidRPr="00755488" w:rsidRDefault="00755488" w:rsidP="00755488">
      <w:r w:rsidRPr="00755488">
        <w:t>STALE</w:t>
      </w:r>
    </w:p>
    <w:p w14:paraId="3916EBCC" w14:textId="77777777" w:rsidR="00755488" w:rsidRPr="00755488" w:rsidRDefault="00755488" w:rsidP="00755488">
      <w:r w:rsidRPr="00755488">
        <w:t>instead of pretending it is current.</w:t>
      </w:r>
    </w:p>
    <w:p w14:paraId="3F60C807" w14:textId="77777777" w:rsidR="00755488" w:rsidRPr="00755488" w:rsidRDefault="00755488" w:rsidP="00755488">
      <w:r w:rsidRPr="00755488">
        <w:pict w14:anchorId="4FCABE31">
          <v:rect id="_x0000_i1711" style="width:0;height:1.5pt" o:hralign="center" o:hrstd="t" o:hr="t" fillcolor="#a0a0a0" stroked="f"/>
        </w:pict>
      </w:r>
    </w:p>
    <w:p w14:paraId="7EE682FD" w14:textId="77777777" w:rsidR="00755488" w:rsidRPr="00755488" w:rsidRDefault="00755488" w:rsidP="00755488">
      <w:pPr>
        <w:rPr>
          <w:b/>
          <w:bCs/>
        </w:rPr>
      </w:pPr>
      <w:r w:rsidRPr="00755488">
        <w:rPr>
          <w:b/>
          <w:bCs/>
        </w:rPr>
        <w:t>Stage 8 – AI Explainability</w:t>
      </w:r>
    </w:p>
    <w:p w14:paraId="6C3C2AEE" w14:textId="77777777" w:rsidR="00755488" w:rsidRPr="00755488" w:rsidRDefault="00755488" w:rsidP="00755488">
      <w:r w:rsidRPr="00755488">
        <w:t>Every score should answer</w:t>
      </w:r>
    </w:p>
    <w:p w14:paraId="5B47D296" w14:textId="77777777" w:rsidR="00755488" w:rsidRPr="00755488" w:rsidRDefault="00755488" w:rsidP="00755488">
      <w:r w:rsidRPr="00755488">
        <w:t>Why?</w:t>
      </w:r>
    </w:p>
    <w:p w14:paraId="6D66B482" w14:textId="77777777" w:rsidR="00755488" w:rsidRPr="00755488" w:rsidRDefault="00755488" w:rsidP="00755488">
      <w:r w:rsidRPr="00755488">
        <w:lastRenderedPageBreak/>
        <w:t>Example</w:t>
      </w:r>
    </w:p>
    <w:p w14:paraId="1827CE46" w14:textId="77777777" w:rsidR="00755488" w:rsidRPr="00755488" w:rsidRDefault="00755488" w:rsidP="00755488">
      <w:r w:rsidRPr="00755488">
        <w:t>Branch Health</w:t>
      </w:r>
    </w:p>
    <w:p w14:paraId="4A210E66" w14:textId="77777777" w:rsidR="00755488" w:rsidRPr="00755488" w:rsidRDefault="00755488" w:rsidP="00755488"/>
    <w:p w14:paraId="71323705" w14:textId="77777777" w:rsidR="00755488" w:rsidRPr="00755488" w:rsidRDefault="00755488" w:rsidP="00755488">
      <w:r w:rsidRPr="00755488">
        <w:t>84</w:t>
      </w:r>
    </w:p>
    <w:p w14:paraId="2E759E19" w14:textId="77777777" w:rsidR="00755488" w:rsidRPr="00755488" w:rsidRDefault="00755488" w:rsidP="00755488">
      <w:r w:rsidRPr="00755488">
        <w:t>AI Explanation</w:t>
      </w:r>
    </w:p>
    <w:p w14:paraId="713EF27B" w14:textId="77777777" w:rsidR="00755488" w:rsidRPr="00755488" w:rsidRDefault="00755488" w:rsidP="00755488">
      <w:r w:rsidRPr="00755488">
        <w:t>Applications decreased</w:t>
      </w:r>
    </w:p>
    <w:p w14:paraId="16E94AE1" w14:textId="77777777" w:rsidR="00755488" w:rsidRPr="00755488" w:rsidRDefault="00755488" w:rsidP="00755488"/>
    <w:p w14:paraId="0EEA4653" w14:textId="77777777" w:rsidR="00755488" w:rsidRPr="00755488" w:rsidRDefault="00755488" w:rsidP="00755488">
      <w:r w:rsidRPr="00755488">
        <w:t>8%</w:t>
      </w:r>
    </w:p>
    <w:p w14:paraId="4C98948D" w14:textId="77777777" w:rsidR="00755488" w:rsidRPr="00755488" w:rsidRDefault="00755488" w:rsidP="00755488"/>
    <w:p w14:paraId="1487BA1F" w14:textId="77777777" w:rsidR="00755488" w:rsidRPr="00755488" w:rsidRDefault="00755488" w:rsidP="00755488">
      <w:r w:rsidRPr="00755488">
        <w:t>because</w:t>
      </w:r>
    </w:p>
    <w:p w14:paraId="35FBE305" w14:textId="77777777" w:rsidR="00755488" w:rsidRPr="00755488" w:rsidRDefault="00755488" w:rsidP="00755488"/>
    <w:p w14:paraId="1B4113A8" w14:textId="77777777" w:rsidR="00755488" w:rsidRPr="00755488" w:rsidRDefault="00755488" w:rsidP="00755488">
      <w:r w:rsidRPr="00755488">
        <w:t>authentication latency increased.</w:t>
      </w:r>
    </w:p>
    <w:p w14:paraId="2A9BC988" w14:textId="77777777" w:rsidR="00755488" w:rsidRPr="00755488" w:rsidRDefault="00755488" w:rsidP="00755488"/>
    <w:p w14:paraId="358F3468" w14:textId="77777777" w:rsidR="00755488" w:rsidRPr="00755488" w:rsidRDefault="00755488" w:rsidP="00755488">
      <w:r w:rsidRPr="00755488">
        <w:t>Network remained stable.</w:t>
      </w:r>
    </w:p>
    <w:p w14:paraId="51DA56FE" w14:textId="77777777" w:rsidR="00755488" w:rsidRPr="00755488" w:rsidRDefault="00755488" w:rsidP="00755488"/>
    <w:p w14:paraId="4048269D" w14:textId="77777777" w:rsidR="00755488" w:rsidRPr="00755488" w:rsidRDefault="00755488" w:rsidP="00755488">
      <w:r w:rsidRPr="00755488">
        <w:t>Customer wait time increased.</w:t>
      </w:r>
    </w:p>
    <w:p w14:paraId="2AFE34CC" w14:textId="77777777" w:rsidR="00755488" w:rsidRPr="00755488" w:rsidRDefault="00755488" w:rsidP="00755488"/>
    <w:p w14:paraId="753C2ED4" w14:textId="77777777" w:rsidR="00755488" w:rsidRPr="00755488" w:rsidRDefault="00755488" w:rsidP="00755488">
      <w:r w:rsidRPr="00755488">
        <w:t>One ATM is offline.</w:t>
      </w:r>
    </w:p>
    <w:p w14:paraId="20DD681D" w14:textId="77777777" w:rsidR="00755488" w:rsidRPr="00755488" w:rsidRDefault="00755488" w:rsidP="00755488"/>
    <w:p w14:paraId="68EFE5FE" w14:textId="77777777" w:rsidR="00755488" w:rsidRPr="00755488" w:rsidRDefault="00755488" w:rsidP="00755488">
      <w:r w:rsidRPr="00755488">
        <w:t>Overall branch health decreased by</w:t>
      </w:r>
    </w:p>
    <w:p w14:paraId="565729B9" w14:textId="77777777" w:rsidR="00755488" w:rsidRPr="00755488" w:rsidRDefault="00755488" w:rsidP="00755488"/>
    <w:p w14:paraId="68E87FFC" w14:textId="77777777" w:rsidR="00755488" w:rsidRPr="00755488" w:rsidRDefault="00755488" w:rsidP="00755488">
      <w:r w:rsidRPr="00755488">
        <w:t>6 points</w:t>
      </w:r>
    </w:p>
    <w:p w14:paraId="3A82E853" w14:textId="77777777" w:rsidR="00755488" w:rsidRPr="00755488" w:rsidRDefault="00755488" w:rsidP="00755488">
      <w:r w:rsidRPr="00755488">
        <w:t>This explanation is generated from structured metadata, not guessed by the LLM.</w:t>
      </w:r>
    </w:p>
    <w:p w14:paraId="4B1782B5" w14:textId="77777777" w:rsidR="00755488" w:rsidRPr="00755488" w:rsidRDefault="00755488" w:rsidP="00755488">
      <w:r w:rsidRPr="00755488">
        <w:pict w14:anchorId="2FEF3073">
          <v:rect id="_x0000_i1712" style="width:0;height:1.5pt" o:hralign="center" o:hrstd="t" o:hr="t" fillcolor="#a0a0a0" stroked="f"/>
        </w:pict>
      </w:r>
    </w:p>
    <w:p w14:paraId="5FFE2953" w14:textId="77777777" w:rsidR="00755488" w:rsidRPr="00755488" w:rsidRDefault="00755488" w:rsidP="00755488">
      <w:pPr>
        <w:rPr>
          <w:b/>
          <w:bCs/>
        </w:rPr>
      </w:pPr>
      <w:r w:rsidRPr="00755488">
        <w:rPr>
          <w:b/>
          <w:bCs/>
        </w:rPr>
        <w:t>Health Calculation Versioning</w:t>
      </w:r>
    </w:p>
    <w:p w14:paraId="3484519C" w14:textId="77777777" w:rsidR="00755488" w:rsidRPr="00755488" w:rsidRDefault="00755488" w:rsidP="00755488">
      <w:r w:rsidRPr="00755488">
        <w:t>One feature often missing from enterprise systems is versioning.</w:t>
      </w:r>
    </w:p>
    <w:p w14:paraId="533B9C32" w14:textId="77777777" w:rsidR="00755488" w:rsidRPr="00755488" w:rsidRDefault="00755488" w:rsidP="00755488">
      <w:r w:rsidRPr="00755488">
        <w:lastRenderedPageBreak/>
        <w:t>Example</w:t>
      </w:r>
    </w:p>
    <w:p w14:paraId="30E411CB" w14:textId="77777777" w:rsidR="00755488" w:rsidRPr="00755488" w:rsidRDefault="00755488" w:rsidP="00755488">
      <w:r w:rsidRPr="00755488">
        <w:t>Health Algorithm</w:t>
      </w:r>
    </w:p>
    <w:p w14:paraId="388B543D" w14:textId="77777777" w:rsidR="00755488" w:rsidRPr="00755488" w:rsidRDefault="00755488" w:rsidP="00755488"/>
    <w:p w14:paraId="542B8A8A" w14:textId="77777777" w:rsidR="00755488" w:rsidRPr="00755488" w:rsidRDefault="00755488" w:rsidP="00755488">
      <w:r w:rsidRPr="00755488">
        <w:t>v1.2</w:t>
      </w:r>
    </w:p>
    <w:p w14:paraId="256EBCEE" w14:textId="77777777" w:rsidR="00755488" w:rsidRPr="00755488" w:rsidRDefault="00755488" w:rsidP="00755488">
      <w:r w:rsidRPr="00755488">
        <w:t>Next year</w:t>
      </w:r>
    </w:p>
    <w:p w14:paraId="2452C669" w14:textId="77777777" w:rsidR="00755488" w:rsidRPr="00755488" w:rsidRDefault="00755488" w:rsidP="00755488">
      <w:r w:rsidRPr="00755488">
        <w:t>v2.0</w:t>
      </w:r>
    </w:p>
    <w:p w14:paraId="16927CB8" w14:textId="77777777" w:rsidR="00755488" w:rsidRPr="00755488" w:rsidRDefault="00755488" w:rsidP="00755488">
      <w:r w:rsidRPr="00755488">
        <w:t>Historical scores remain tied to the algorithm version used at the time, allowing auditability and comparison across releases.</w:t>
      </w:r>
    </w:p>
    <w:p w14:paraId="0CC758C4" w14:textId="77777777" w:rsidR="00755488" w:rsidRPr="00755488" w:rsidRDefault="00755488" w:rsidP="00755488">
      <w:r w:rsidRPr="00755488">
        <w:pict w14:anchorId="06226CAB">
          <v:rect id="_x0000_i1713" style="width:0;height:1.5pt" o:hralign="center" o:hrstd="t" o:hr="t" fillcolor="#a0a0a0" stroked="f"/>
        </w:pict>
      </w:r>
    </w:p>
    <w:p w14:paraId="56A51A56" w14:textId="77777777" w:rsidR="00755488" w:rsidRPr="00755488" w:rsidRDefault="00755488" w:rsidP="00755488">
      <w:pPr>
        <w:rPr>
          <w:b/>
          <w:bCs/>
        </w:rPr>
      </w:pPr>
      <w:r w:rsidRPr="00755488">
        <w:rPr>
          <w:b/>
          <w:bCs/>
        </w:rPr>
        <w:t>Calculation Metadata</w:t>
      </w:r>
    </w:p>
    <w:p w14:paraId="16F04BDB" w14:textId="77777777" w:rsidR="00755488" w:rsidRPr="00755488" w:rsidRDefault="00755488" w:rsidP="00755488">
      <w:r w:rsidRPr="00755488">
        <w:t>Every score should persist metadata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2466"/>
      </w:tblGrid>
      <w:tr w:rsidR="00755488" w:rsidRPr="00755488" w14:paraId="2A6DDCE0" w14:textId="77777777">
        <w:trPr>
          <w:tblHeader/>
          <w:tblCellSpacing w:w="15" w:type="dxa"/>
        </w:trPr>
        <w:tc>
          <w:tcPr>
            <w:tcW w:w="0" w:type="auto"/>
            <w:vAlign w:val="center"/>
            <w:hideMark/>
          </w:tcPr>
          <w:p w14:paraId="1B9AD8A4" w14:textId="77777777" w:rsidR="00755488" w:rsidRPr="00755488" w:rsidRDefault="00755488" w:rsidP="00755488">
            <w:pPr>
              <w:rPr>
                <w:b/>
                <w:bCs/>
              </w:rPr>
            </w:pPr>
            <w:r w:rsidRPr="00755488">
              <w:rPr>
                <w:b/>
                <w:bCs/>
              </w:rPr>
              <w:t>Field</w:t>
            </w:r>
          </w:p>
        </w:tc>
        <w:tc>
          <w:tcPr>
            <w:tcW w:w="0" w:type="auto"/>
            <w:vAlign w:val="center"/>
            <w:hideMark/>
          </w:tcPr>
          <w:p w14:paraId="1E75DB61" w14:textId="77777777" w:rsidR="00755488" w:rsidRPr="00755488" w:rsidRDefault="00755488" w:rsidP="00755488">
            <w:pPr>
              <w:rPr>
                <w:b/>
                <w:bCs/>
              </w:rPr>
            </w:pPr>
            <w:r w:rsidRPr="00755488">
              <w:rPr>
                <w:b/>
                <w:bCs/>
              </w:rPr>
              <w:t>Purpose</w:t>
            </w:r>
          </w:p>
        </w:tc>
      </w:tr>
      <w:tr w:rsidR="00755488" w:rsidRPr="00755488" w14:paraId="6091EC9B" w14:textId="77777777">
        <w:trPr>
          <w:tblCellSpacing w:w="15" w:type="dxa"/>
        </w:trPr>
        <w:tc>
          <w:tcPr>
            <w:tcW w:w="0" w:type="auto"/>
            <w:vAlign w:val="center"/>
            <w:hideMark/>
          </w:tcPr>
          <w:p w14:paraId="53BF3F89" w14:textId="77777777" w:rsidR="00755488" w:rsidRPr="00755488" w:rsidRDefault="00755488" w:rsidP="00755488">
            <w:r w:rsidRPr="00755488">
              <w:t>Calculation ID</w:t>
            </w:r>
          </w:p>
        </w:tc>
        <w:tc>
          <w:tcPr>
            <w:tcW w:w="0" w:type="auto"/>
            <w:vAlign w:val="center"/>
            <w:hideMark/>
          </w:tcPr>
          <w:p w14:paraId="6AF55384" w14:textId="77777777" w:rsidR="00755488" w:rsidRPr="00755488" w:rsidRDefault="00755488" w:rsidP="00755488">
            <w:r w:rsidRPr="00755488">
              <w:t>Traceability</w:t>
            </w:r>
          </w:p>
        </w:tc>
      </w:tr>
      <w:tr w:rsidR="00755488" w:rsidRPr="00755488" w14:paraId="37F9EA61" w14:textId="77777777">
        <w:trPr>
          <w:tblCellSpacing w:w="15" w:type="dxa"/>
        </w:trPr>
        <w:tc>
          <w:tcPr>
            <w:tcW w:w="0" w:type="auto"/>
            <w:vAlign w:val="center"/>
            <w:hideMark/>
          </w:tcPr>
          <w:p w14:paraId="592EE7AD" w14:textId="77777777" w:rsidR="00755488" w:rsidRPr="00755488" w:rsidRDefault="00755488" w:rsidP="00755488">
            <w:r w:rsidRPr="00755488">
              <w:t>Algorithm Version</w:t>
            </w:r>
          </w:p>
        </w:tc>
        <w:tc>
          <w:tcPr>
            <w:tcW w:w="0" w:type="auto"/>
            <w:vAlign w:val="center"/>
            <w:hideMark/>
          </w:tcPr>
          <w:p w14:paraId="777AAADD" w14:textId="77777777" w:rsidR="00755488" w:rsidRPr="00755488" w:rsidRDefault="00755488" w:rsidP="00755488">
            <w:r w:rsidRPr="00755488">
              <w:t>Audit</w:t>
            </w:r>
          </w:p>
        </w:tc>
      </w:tr>
      <w:tr w:rsidR="00755488" w:rsidRPr="00755488" w14:paraId="2A170AB3" w14:textId="77777777">
        <w:trPr>
          <w:tblCellSpacing w:w="15" w:type="dxa"/>
        </w:trPr>
        <w:tc>
          <w:tcPr>
            <w:tcW w:w="0" w:type="auto"/>
            <w:vAlign w:val="center"/>
            <w:hideMark/>
          </w:tcPr>
          <w:p w14:paraId="09A15C17" w14:textId="77777777" w:rsidR="00755488" w:rsidRPr="00755488" w:rsidRDefault="00755488" w:rsidP="00755488">
            <w:r w:rsidRPr="00755488">
              <w:t>Rules Version</w:t>
            </w:r>
          </w:p>
        </w:tc>
        <w:tc>
          <w:tcPr>
            <w:tcW w:w="0" w:type="auto"/>
            <w:vAlign w:val="center"/>
            <w:hideMark/>
          </w:tcPr>
          <w:p w14:paraId="0E569176" w14:textId="77777777" w:rsidR="00755488" w:rsidRPr="00755488" w:rsidRDefault="00755488" w:rsidP="00755488">
            <w:r w:rsidRPr="00755488">
              <w:t>Explainability</w:t>
            </w:r>
          </w:p>
        </w:tc>
      </w:tr>
      <w:tr w:rsidR="00755488" w:rsidRPr="00755488" w14:paraId="25A9DBC0" w14:textId="77777777">
        <w:trPr>
          <w:tblCellSpacing w:w="15" w:type="dxa"/>
        </w:trPr>
        <w:tc>
          <w:tcPr>
            <w:tcW w:w="0" w:type="auto"/>
            <w:vAlign w:val="center"/>
            <w:hideMark/>
          </w:tcPr>
          <w:p w14:paraId="51023CA8" w14:textId="77777777" w:rsidR="00755488" w:rsidRPr="00755488" w:rsidRDefault="00755488" w:rsidP="00755488">
            <w:r w:rsidRPr="00755488">
              <w:t>Input Event Count</w:t>
            </w:r>
          </w:p>
        </w:tc>
        <w:tc>
          <w:tcPr>
            <w:tcW w:w="0" w:type="auto"/>
            <w:vAlign w:val="center"/>
            <w:hideMark/>
          </w:tcPr>
          <w:p w14:paraId="5DDDEBBF" w14:textId="77777777" w:rsidR="00755488" w:rsidRPr="00755488" w:rsidRDefault="00755488" w:rsidP="00755488">
            <w:r w:rsidRPr="00755488">
              <w:t>Diagnostics</w:t>
            </w:r>
          </w:p>
        </w:tc>
      </w:tr>
      <w:tr w:rsidR="00755488" w:rsidRPr="00755488" w14:paraId="4E3C7E44" w14:textId="77777777">
        <w:trPr>
          <w:tblCellSpacing w:w="15" w:type="dxa"/>
        </w:trPr>
        <w:tc>
          <w:tcPr>
            <w:tcW w:w="0" w:type="auto"/>
            <w:vAlign w:val="center"/>
            <w:hideMark/>
          </w:tcPr>
          <w:p w14:paraId="006014AB" w14:textId="77777777" w:rsidR="00755488" w:rsidRPr="00755488" w:rsidRDefault="00755488" w:rsidP="00755488">
            <w:r w:rsidRPr="00755488">
              <w:t>Duration</w:t>
            </w:r>
          </w:p>
        </w:tc>
        <w:tc>
          <w:tcPr>
            <w:tcW w:w="0" w:type="auto"/>
            <w:vAlign w:val="center"/>
            <w:hideMark/>
          </w:tcPr>
          <w:p w14:paraId="01059547" w14:textId="77777777" w:rsidR="00755488" w:rsidRPr="00755488" w:rsidRDefault="00755488" w:rsidP="00755488">
            <w:r w:rsidRPr="00755488">
              <w:t>Performance monitoring</w:t>
            </w:r>
          </w:p>
        </w:tc>
      </w:tr>
      <w:tr w:rsidR="00755488" w:rsidRPr="00755488" w14:paraId="21E4D27C" w14:textId="77777777">
        <w:trPr>
          <w:tblCellSpacing w:w="15" w:type="dxa"/>
        </w:trPr>
        <w:tc>
          <w:tcPr>
            <w:tcW w:w="0" w:type="auto"/>
            <w:vAlign w:val="center"/>
            <w:hideMark/>
          </w:tcPr>
          <w:p w14:paraId="01C4C4C5" w14:textId="77777777" w:rsidR="00755488" w:rsidRPr="00755488" w:rsidRDefault="00755488" w:rsidP="00755488">
            <w:r w:rsidRPr="00755488">
              <w:t>Confidence</w:t>
            </w:r>
          </w:p>
        </w:tc>
        <w:tc>
          <w:tcPr>
            <w:tcW w:w="0" w:type="auto"/>
            <w:vAlign w:val="center"/>
            <w:hideMark/>
          </w:tcPr>
          <w:p w14:paraId="74BD6BFE" w14:textId="77777777" w:rsidR="00755488" w:rsidRPr="00755488" w:rsidRDefault="00755488" w:rsidP="00755488">
            <w:r w:rsidRPr="00755488">
              <w:t>Data completeness</w:t>
            </w:r>
          </w:p>
        </w:tc>
      </w:tr>
      <w:tr w:rsidR="00755488" w:rsidRPr="00755488" w14:paraId="24A560D7" w14:textId="77777777">
        <w:trPr>
          <w:tblCellSpacing w:w="15" w:type="dxa"/>
        </w:trPr>
        <w:tc>
          <w:tcPr>
            <w:tcW w:w="0" w:type="auto"/>
            <w:vAlign w:val="center"/>
            <w:hideMark/>
          </w:tcPr>
          <w:p w14:paraId="626B961E" w14:textId="77777777" w:rsidR="00755488" w:rsidRPr="00755488" w:rsidRDefault="00755488" w:rsidP="00755488">
            <w:r w:rsidRPr="00755488">
              <w:t>Freshness</w:t>
            </w:r>
          </w:p>
        </w:tc>
        <w:tc>
          <w:tcPr>
            <w:tcW w:w="0" w:type="auto"/>
            <w:vAlign w:val="center"/>
            <w:hideMark/>
          </w:tcPr>
          <w:p w14:paraId="546AEA25" w14:textId="77777777" w:rsidR="00755488" w:rsidRPr="00755488" w:rsidRDefault="00755488" w:rsidP="00755488">
            <w:r w:rsidRPr="00755488">
              <w:t>Telemetry age</w:t>
            </w:r>
          </w:p>
        </w:tc>
      </w:tr>
      <w:tr w:rsidR="00755488" w:rsidRPr="00755488" w14:paraId="2ACD8EA5" w14:textId="77777777">
        <w:trPr>
          <w:tblCellSpacing w:w="15" w:type="dxa"/>
        </w:trPr>
        <w:tc>
          <w:tcPr>
            <w:tcW w:w="0" w:type="auto"/>
            <w:vAlign w:val="center"/>
            <w:hideMark/>
          </w:tcPr>
          <w:p w14:paraId="7780D1F2" w14:textId="77777777" w:rsidR="00755488" w:rsidRPr="00755488" w:rsidRDefault="00755488" w:rsidP="00755488">
            <w:r w:rsidRPr="00755488">
              <w:t>Generated Timestamp</w:t>
            </w:r>
          </w:p>
        </w:tc>
        <w:tc>
          <w:tcPr>
            <w:tcW w:w="0" w:type="auto"/>
            <w:vAlign w:val="center"/>
            <w:hideMark/>
          </w:tcPr>
          <w:p w14:paraId="240339CF" w14:textId="77777777" w:rsidR="00755488" w:rsidRPr="00755488" w:rsidRDefault="00755488" w:rsidP="00755488">
            <w:r w:rsidRPr="00755488">
              <w:t>History</w:t>
            </w:r>
          </w:p>
        </w:tc>
      </w:tr>
    </w:tbl>
    <w:p w14:paraId="2AE61E9E" w14:textId="77777777" w:rsidR="00755488" w:rsidRPr="00755488" w:rsidRDefault="00755488" w:rsidP="00755488">
      <w:r w:rsidRPr="00755488">
        <w:t>This information is invaluable for debugging and AI-generated explanations.</w:t>
      </w:r>
    </w:p>
    <w:p w14:paraId="59316299" w14:textId="77777777" w:rsidR="00755488" w:rsidRPr="00755488" w:rsidRDefault="00755488" w:rsidP="00755488">
      <w:r w:rsidRPr="00755488">
        <w:pict w14:anchorId="71AF9B22">
          <v:rect id="_x0000_i1714" style="width:0;height:1.5pt" o:hralign="center" o:hrstd="t" o:hr="t" fillcolor="#a0a0a0" stroked="f"/>
        </w:pict>
      </w:r>
    </w:p>
    <w:p w14:paraId="56A06132" w14:textId="77777777" w:rsidR="00755488" w:rsidRPr="00755488" w:rsidRDefault="00755488" w:rsidP="00755488">
      <w:pPr>
        <w:rPr>
          <w:b/>
          <w:bCs/>
        </w:rPr>
      </w:pPr>
      <w:r w:rsidRPr="00755488">
        <w:rPr>
          <w:b/>
          <w:bCs/>
        </w:rPr>
        <w:t>Chief Enterprise Architect Recommendation</w:t>
      </w:r>
    </w:p>
    <w:p w14:paraId="61BD9E4B" w14:textId="77777777" w:rsidR="00755488" w:rsidRPr="00755488" w:rsidRDefault="00755488" w:rsidP="00755488">
      <w:r w:rsidRPr="00755488">
        <w:t xml:space="preserve">For a banking platform, I recommend the Health Service produce </w:t>
      </w:r>
      <w:r w:rsidRPr="00755488">
        <w:rPr>
          <w:b/>
          <w:bCs/>
        </w:rPr>
        <w:t>three separate outputs</w:t>
      </w:r>
      <w:r w:rsidRPr="00755488">
        <w:t>, not just a single score:</w:t>
      </w:r>
    </w:p>
    <w:p w14:paraId="426E8900" w14:textId="77777777" w:rsidR="00755488" w:rsidRPr="00755488" w:rsidRDefault="00755488" w:rsidP="00755488">
      <w:pPr>
        <w:numPr>
          <w:ilvl w:val="0"/>
          <w:numId w:val="46"/>
        </w:numPr>
      </w:pPr>
      <w:r w:rsidRPr="00755488">
        <w:rPr>
          <w:b/>
          <w:bCs/>
        </w:rPr>
        <w:lastRenderedPageBreak/>
        <w:t>Operational Health Score (0–100)</w:t>
      </w:r>
      <w:r w:rsidRPr="00755488">
        <w:t xml:space="preserve"> – The primary metric shown on dashboards.</w:t>
      </w:r>
    </w:p>
    <w:p w14:paraId="258A921A" w14:textId="77777777" w:rsidR="00755488" w:rsidRPr="00755488" w:rsidRDefault="00755488" w:rsidP="00755488">
      <w:pPr>
        <w:numPr>
          <w:ilvl w:val="0"/>
          <w:numId w:val="46"/>
        </w:numPr>
      </w:pPr>
      <w:r w:rsidRPr="00755488">
        <w:rPr>
          <w:b/>
          <w:bCs/>
        </w:rPr>
        <w:t>Confidence Score (0–100%)</w:t>
      </w:r>
      <w:r w:rsidRPr="00755488">
        <w:t xml:space="preserve"> – Indicates how complete and reliable the underlying telemetry is.</w:t>
      </w:r>
    </w:p>
    <w:p w14:paraId="5013C5C3" w14:textId="77777777" w:rsidR="00755488" w:rsidRPr="00755488" w:rsidRDefault="00755488" w:rsidP="00755488">
      <w:pPr>
        <w:numPr>
          <w:ilvl w:val="0"/>
          <w:numId w:val="46"/>
        </w:numPr>
      </w:pPr>
      <w:r w:rsidRPr="00755488">
        <w:rPr>
          <w:b/>
          <w:bCs/>
        </w:rPr>
        <w:t>Business Impact Level (Low / Medium / High / Critical)</w:t>
      </w:r>
      <w:r w:rsidRPr="00755488">
        <w:t xml:space="preserve"> – Derived from business rules and critical dependencies.</w:t>
      </w:r>
    </w:p>
    <w:p w14:paraId="2196AD46" w14:textId="77777777" w:rsidR="00755488" w:rsidRPr="00755488" w:rsidRDefault="00755488" w:rsidP="00755488">
      <w:r w:rsidRPr="00755488">
        <w:t xml:space="preserve">This separation prevents a common operational pitfall: a branch may have a high technical health score but still experience a </w:t>
      </w:r>
      <w:r w:rsidRPr="00755488">
        <w:rPr>
          <w:b/>
          <w:bCs/>
        </w:rPr>
        <w:t>critical business impact</w:t>
      </w:r>
      <w:r w:rsidRPr="00755488">
        <w:t xml:space="preserve"> due to the failure of a single essential service (such as core banking or customer authentication). By exposing all three dimensions, executives, operations teams, and AI assistants gain a more accurate picture of the branch's actual operational state.</w:t>
      </w:r>
    </w:p>
    <w:p w14:paraId="2C820B55" w14:textId="77777777" w:rsidR="00755488" w:rsidRPr="00755488" w:rsidRDefault="00755488" w:rsidP="00755488">
      <w:r w:rsidRPr="00755488">
        <w:pict w14:anchorId="78DF5E56">
          <v:rect id="_x0000_i1715" style="width:0;height:1.5pt" o:hralign="center" o:hrstd="t" o:hr="t" fillcolor="#a0a0a0" stroked="f"/>
        </w:pict>
      </w:r>
    </w:p>
    <w:p w14:paraId="13F97880" w14:textId="77777777" w:rsidR="00755488" w:rsidRPr="00755488" w:rsidRDefault="00755488" w:rsidP="00755488">
      <w:pPr>
        <w:rPr>
          <w:b/>
          <w:bCs/>
        </w:rPr>
      </w:pPr>
      <w:r w:rsidRPr="00755488">
        <w:rPr>
          <w:b/>
          <w:bCs/>
        </w:rPr>
        <w:t>Next Section</w:t>
      </w:r>
    </w:p>
    <w:p w14:paraId="649077F3" w14:textId="77777777" w:rsidR="00755488" w:rsidRPr="00755488" w:rsidRDefault="00755488" w:rsidP="00755488">
      <w:r w:rsidRPr="00755488">
        <w:t xml:space="preserve">The next section will specify the </w:t>
      </w:r>
      <w:r w:rsidRPr="00755488">
        <w:rPr>
          <w:b/>
          <w:bCs/>
        </w:rPr>
        <w:t>Real-Time Event Processing Architecture</w:t>
      </w:r>
      <w:r w:rsidRPr="00755488">
        <w:t>, including:</w:t>
      </w:r>
    </w:p>
    <w:p w14:paraId="1556A0FD" w14:textId="77777777" w:rsidR="00755488" w:rsidRPr="00755488" w:rsidRDefault="00755488" w:rsidP="00755488">
      <w:pPr>
        <w:numPr>
          <w:ilvl w:val="0"/>
          <w:numId w:val="47"/>
        </w:numPr>
      </w:pPr>
      <w:r w:rsidRPr="00755488">
        <w:t>Kafka topic taxonomy</w:t>
      </w:r>
    </w:p>
    <w:p w14:paraId="376AB91E" w14:textId="77777777" w:rsidR="00755488" w:rsidRPr="00755488" w:rsidRDefault="00755488" w:rsidP="00755488">
      <w:pPr>
        <w:numPr>
          <w:ilvl w:val="0"/>
          <w:numId w:val="47"/>
        </w:numPr>
      </w:pPr>
      <w:r w:rsidRPr="00755488">
        <w:t>Consumer groups</w:t>
      </w:r>
    </w:p>
    <w:p w14:paraId="144C7803" w14:textId="77777777" w:rsidR="00755488" w:rsidRPr="00755488" w:rsidRDefault="00755488" w:rsidP="00755488">
      <w:pPr>
        <w:numPr>
          <w:ilvl w:val="0"/>
          <w:numId w:val="47"/>
        </w:numPr>
      </w:pPr>
      <w:r w:rsidRPr="00755488">
        <w:t>Event schemas</w:t>
      </w:r>
    </w:p>
    <w:p w14:paraId="54A4C2D6" w14:textId="77777777" w:rsidR="00755488" w:rsidRPr="00755488" w:rsidRDefault="00755488" w:rsidP="00755488">
      <w:pPr>
        <w:numPr>
          <w:ilvl w:val="0"/>
          <w:numId w:val="47"/>
        </w:numPr>
      </w:pPr>
      <w:r w:rsidRPr="00755488">
        <w:t>Stream processing</w:t>
      </w:r>
    </w:p>
    <w:p w14:paraId="4FD36AFA" w14:textId="77777777" w:rsidR="00755488" w:rsidRPr="00755488" w:rsidRDefault="00755488" w:rsidP="00755488">
      <w:pPr>
        <w:numPr>
          <w:ilvl w:val="0"/>
          <w:numId w:val="47"/>
        </w:numPr>
      </w:pPr>
      <w:r w:rsidRPr="00755488">
        <w:t>Event ordering</w:t>
      </w:r>
    </w:p>
    <w:p w14:paraId="7CBBCD7C" w14:textId="77777777" w:rsidR="00755488" w:rsidRPr="00755488" w:rsidRDefault="00755488" w:rsidP="00755488">
      <w:pPr>
        <w:numPr>
          <w:ilvl w:val="0"/>
          <w:numId w:val="47"/>
        </w:numPr>
      </w:pPr>
      <w:r w:rsidRPr="00755488">
        <w:t>Idempotency</w:t>
      </w:r>
    </w:p>
    <w:p w14:paraId="4BC717FD" w14:textId="77777777" w:rsidR="00755488" w:rsidRPr="00755488" w:rsidRDefault="00755488" w:rsidP="00755488">
      <w:pPr>
        <w:numPr>
          <w:ilvl w:val="0"/>
          <w:numId w:val="47"/>
        </w:numPr>
      </w:pPr>
      <w:r w:rsidRPr="00755488">
        <w:t>Dead Letter Queue (DLQ)</w:t>
      </w:r>
    </w:p>
    <w:p w14:paraId="2FF02E30" w14:textId="77777777" w:rsidR="00755488" w:rsidRPr="00755488" w:rsidRDefault="00755488" w:rsidP="00755488">
      <w:pPr>
        <w:numPr>
          <w:ilvl w:val="0"/>
          <w:numId w:val="47"/>
        </w:numPr>
      </w:pPr>
      <w:r w:rsidRPr="00755488">
        <w:t>Retry strategies</w:t>
      </w:r>
    </w:p>
    <w:p w14:paraId="2C28A2C8" w14:textId="77777777" w:rsidR="00755488" w:rsidRPr="00755488" w:rsidRDefault="00755488" w:rsidP="00755488">
      <w:pPr>
        <w:numPr>
          <w:ilvl w:val="0"/>
          <w:numId w:val="47"/>
        </w:numPr>
      </w:pPr>
      <w:r w:rsidRPr="00755488">
        <w:t>Replay mechanisms</w:t>
      </w:r>
    </w:p>
    <w:p w14:paraId="2DF9A71A" w14:textId="77777777" w:rsidR="00755488" w:rsidRPr="00755488" w:rsidRDefault="00755488" w:rsidP="00755488">
      <w:pPr>
        <w:numPr>
          <w:ilvl w:val="0"/>
          <w:numId w:val="47"/>
        </w:numPr>
      </w:pPr>
      <w:r w:rsidRPr="00755488">
        <w:t>High-availability design</w:t>
      </w:r>
    </w:p>
    <w:p w14:paraId="5D8C5F1E" w14:textId="77777777" w:rsidR="00755488" w:rsidRPr="00755488" w:rsidRDefault="00755488" w:rsidP="00755488">
      <w:r w:rsidRPr="00755488">
        <w:t>This will define how the Health Service reliably processes millions of telemetry events per day while maintaining accurate and timely health calculations.</w:t>
      </w:r>
    </w:p>
    <w:p w14:paraId="07923D35" w14:textId="77777777" w:rsidR="004540E2" w:rsidRPr="004540E2" w:rsidRDefault="004540E2" w:rsidP="004540E2">
      <w:r w:rsidRPr="004540E2">
        <w:t xml:space="preserve">Excellent. This chapter is what separates an enterprise-grade platform from a dashboard application. We are now designing the </w:t>
      </w:r>
      <w:r w:rsidRPr="004540E2">
        <w:rPr>
          <w:b/>
          <w:bCs/>
        </w:rPr>
        <w:t>streaming backbone</w:t>
      </w:r>
      <w:r w:rsidRPr="004540E2">
        <w:t xml:space="preserve"> of Branch Health.</w:t>
      </w:r>
    </w:p>
    <w:p w14:paraId="1042CC3C" w14:textId="77777777" w:rsidR="004540E2" w:rsidRPr="004540E2" w:rsidRDefault="004540E2" w:rsidP="004540E2">
      <w:r w:rsidRPr="004540E2">
        <w:t>One recommendation before we begin:</w:t>
      </w:r>
    </w:p>
    <w:p w14:paraId="6DA1D331" w14:textId="77777777" w:rsidR="004540E2" w:rsidRPr="004540E2" w:rsidRDefault="004540E2" w:rsidP="004540E2">
      <w:r w:rsidRPr="004540E2">
        <w:rPr>
          <w:b/>
          <w:bCs/>
        </w:rPr>
        <w:lastRenderedPageBreak/>
        <w:t>Don't let the Health Service consume raw telemetry from every source.</w:t>
      </w:r>
    </w:p>
    <w:p w14:paraId="742FDDE2" w14:textId="77777777" w:rsidR="004540E2" w:rsidRPr="004540E2" w:rsidRDefault="004540E2" w:rsidP="004540E2">
      <w:r w:rsidRPr="004540E2">
        <w:t xml:space="preserve">Instead, every domain (Network, Device, Application, IVR, etc.) should publish </w:t>
      </w:r>
      <w:r w:rsidRPr="004540E2">
        <w:rPr>
          <w:b/>
          <w:bCs/>
        </w:rPr>
        <w:t>domain-level health events</w:t>
      </w:r>
      <w:r w:rsidRPr="004540E2">
        <w:t>, and the Health Service should aggregate those. This reduces coupling, allows independent evolution of each domain, and keeps the Health Service focused on orchestration rather than domain-specific calculations.</w:t>
      </w:r>
    </w:p>
    <w:p w14:paraId="6B601445" w14:textId="77777777" w:rsidR="004540E2" w:rsidRPr="004540E2" w:rsidRDefault="004540E2" w:rsidP="004540E2">
      <w:r w:rsidRPr="004540E2">
        <w:pict w14:anchorId="3428DD3E">
          <v:rect id="_x0000_i1848" style="width:0;height:1.5pt" o:hralign="center" o:hrstd="t" o:hr="t" fillcolor="#a0a0a0" stroked="f"/>
        </w:pict>
      </w:r>
    </w:p>
    <w:p w14:paraId="5FF68DEE" w14:textId="77777777" w:rsidR="004540E2" w:rsidRPr="004540E2" w:rsidRDefault="004540E2" w:rsidP="004540E2">
      <w:pPr>
        <w:rPr>
          <w:b/>
          <w:bCs/>
        </w:rPr>
      </w:pPr>
      <w:r w:rsidRPr="004540E2">
        <w:rPr>
          <w:b/>
          <w:bCs/>
        </w:rPr>
        <w:t>Chapter 3 – Health Service Design (Continued)</w:t>
      </w:r>
    </w:p>
    <w:p w14:paraId="10AFCED6" w14:textId="77777777" w:rsidR="004540E2" w:rsidRPr="004540E2" w:rsidRDefault="004540E2" w:rsidP="004540E2">
      <w:pPr>
        <w:rPr>
          <w:b/>
          <w:bCs/>
        </w:rPr>
      </w:pPr>
      <w:r w:rsidRPr="004540E2">
        <w:rPr>
          <w:b/>
          <w:bCs/>
        </w:rPr>
        <w:t>3.19 Real-Time Event Processing Architecture</w:t>
      </w:r>
    </w:p>
    <w:p w14:paraId="439EA662" w14:textId="77777777" w:rsidR="004540E2" w:rsidRPr="004540E2" w:rsidRDefault="004540E2" w:rsidP="004540E2">
      <w:pPr>
        <w:rPr>
          <w:b/>
          <w:bCs/>
        </w:rPr>
      </w:pPr>
      <w:r w:rsidRPr="004540E2">
        <w:rPr>
          <w:b/>
          <w:bCs/>
        </w:rPr>
        <w:t>Purpose</w:t>
      </w:r>
    </w:p>
    <w:p w14:paraId="3861D1BF" w14:textId="77777777" w:rsidR="004540E2" w:rsidRPr="004540E2" w:rsidRDefault="004540E2" w:rsidP="004540E2">
      <w:r w:rsidRPr="004540E2">
        <w:t>The Health Service continuously processes operational events to maintain an up-to-date health view for every branch.</w:t>
      </w:r>
    </w:p>
    <w:p w14:paraId="1BB8658E" w14:textId="77777777" w:rsidR="004540E2" w:rsidRPr="004540E2" w:rsidRDefault="004540E2" w:rsidP="004540E2">
      <w:r w:rsidRPr="004540E2">
        <w:t>The architecture must support:</w:t>
      </w:r>
    </w:p>
    <w:p w14:paraId="0C1CB1E9" w14:textId="77777777" w:rsidR="004540E2" w:rsidRPr="004540E2" w:rsidRDefault="004540E2" w:rsidP="004540E2">
      <w:pPr>
        <w:numPr>
          <w:ilvl w:val="0"/>
          <w:numId w:val="48"/>
        </w:numPr>
      </w:pPr>
      <w:r w:rsidRPr="004540E2">
        <w:t>Near real-time updates (&lt;5 seconds)</w:t>
      </w:r>
    </w:p>
    <w:p w14:paraId="43E1E966" w14:textId="77777777" w:rsidR="004540E2" w:rsidRPr="004540E2" w:rsidRDefault="004540E2" w:rsidP="004540E2">
      <w:pPr>
        <w:numPr>
          <w:ilvl w:val="0"/>
          <w:numId w:val="48"/>
        </w:numPr>
      </w:pPr>
      <w:r w:rsidRPr="004540E2">
        <w:t>High throughput</w:t>
      </w:r>
    </w:p>
    <w:p w14:paraId="4CC3B8E8" w14:textId="77777777" w:rsidR="004540E2" w:rsidRPr="004540E2" w:rsidRDefault="004540E2" w:rsidP="004540E2">
      <w:pPr>
        <w:numPr>
          <w:ilvl w:val="0"/>
          <w:numId w:val="48"/>
        </w:numPr>
      </w:pPr>
      <w:r w:rsidRPr="004540E2">
        <w:t>Horizontal scalability</w:t>
      </w:r>
    </w:p>
    <w:p w14:paraId="0B9987BB" w14:textId="77777777" w:rsidR="004540E2" w:rsidRPr="004540E2" w:rsidRDefault="004540E2" w:rsidP="004540E2">
      <w:pPr>
        <w:numPr>
          <w:ilvl w:val="0"/>
          <w:numId w:val="48"/>
        </w:numPr>
      </w:pPr>
      <w:r w:rsidRPr="004540E2">
        <w:t>Event replay</w:t>
      </w:r>
    </w:p>
    <w:p w14:paraId="1BF8D68B" w14:textId="77777777" w:rsidR="004540E2" w:rsidRPr="004540E2" w:rsidRDefault="004540E2" w:rsidP="004540E2">
      <w:pPr>
        <w:numPr>
          <w:ilvl w:val="0"/>
          <w:numId w:val="48"/>
        </w:numPr>
      </w:pPr>
      <w:r w:rsidRPr="004540E2">
        <w:t>Fault tolerance</w:t>
      </w:r>
    </w:p>
    <w:p w14:paraId="344B6285" w14:textId="77777777" w:rsidR="004540E2" w:rsidRPr="004540E2" w:rsidRDefault="004540E2" w:rsidP="004540E2">
      <w:pPr>
        <w:numPr>
          <w:ilvl w:val="0"/>
          <w:numId w:val="48"/>
        </w:numPr>
      </w:pPr>
      <w:r w:rsidRPr="004540E2">
        <w:t>Ordered processing where required</w:t>
      </w:r>
    </w:p>
    <w:p w14:paraId="4B0F61DB" w14:textId="77777777" w:rsidR="004540E2" w:rsidRPr="004540E2" w:rsidRDefault="004540E2" w:rsidP="004540E2">
      <w:pPr>
        <w:numPr>
          <w:ilvl w:val="0"/>
          <w:numId w:val="48"/>
        </w:numPr>
      </w:pPr>
      <w:r w:rsidRPr="004540E2">
        <w:t>Exactly-once health calculation (logical outcome)</w:t>
      </w:r>
    </w:p>
    <w:p w14:paraId="2829EAB9" w14:textId="77777777" w:rsidR="004540E2" w:rsidRPr="004540E2" w:rsidRDefault="004540E2" w:rsidP="004540E2">
      <w:r w:rsidRPr="004540E2">
        <w:pict w14:anchorId="1EBC6832">
          <v:rect id="_x0000_i1849" style="width:0;height:1.5pt" o:hralign="center" o:hrstd="t" o:hr="t" fillcolor="#a0a0a0" stroked="f"/>
        </w:pict>
      </w:r>
    </w:p>
    <w:p w14:paraId="6B1E7EB7" w14:textId="77777777" w:rsidR="004540E2" w:rsidRPr="004540E2" w:rsidRDefault="004540E2" w:rsidP="004540E2">
      <w:pPr>
        <w:rPr>
          <w:b/>
          <w:bCs/>
        </w:rPr>
      </w:pPr>
      <w:r w:rsidRPr="004540E2">
        <w:rPr>
          <w:b/>
          <w:bCs/>
        </w:rPr>
        <w:t>3.20 Event Flow</w:t>
      </w:r>
    </w:p>
    <w:p w14:paraId="0BF02593" w14:textId="77777777" w:rsidR="004540E2" w:rsidRPr="004540E2" w:rsidRDefault="004540E2" w:rsidP="004540E2">
      <w:r w:rsidRPr="004540E2">
        <w:t xml:space="preserve">                    Enterprise Systems</w:t>
      </w:r>
    </w:p>
    <w:p w14:paraId="16DE2BE2" w14:textId="77777777" w:rsidR="004540E2" w:rsidRPr="004540E2" w:rsidRDefault="004540E2" w:rsidP="004540E2">
      <w:r w:rsidRPr="004540E2">
        <w:t xml:space="preserve">                           │</w:t>
      </w:r>
    </w:p>
    <w:p w14:paraId="64462869" w14:textId="77777777" w:rsidR="004540E2" w:rsidRPr="004540E2" w:rsidRDefault="004540E2" w:rsidP="004540E2">
      <w:r w:rsidRPr="004540E2">
        <w:t xml:space="preserve">     ┌─────────────────────</w:t>
      </w:r>
      <w:r w:rsidRPr="004540E2">
        <w:rPr>
          <w:rFonts w:ascii="MS Gothic" w:eastAsia="MS Gothic" w:hAnsi="MS Gothic" w:cs="MS Gothic" w:hint="eastAsia"/>
        </w:rPr>
        <w:t>┼</w:t>
      </w:r>
      <w:r w:rsidRPr="004540E2">
        <w:rPr>
          <w:rFonts w:ascii="Calibri" w:hAnsi="Calibri" w:cs="Calibri"/>
        </w:rPr>
        <w:t>─────────────────────┐</w:t>
      </w:r>
    </w:p>
    <w:p w14:paraId="72891D88" w14:textId="77777777" w:rsidR="004540E2" w:rsidRPr="004540E2" w:rsidRDefault="004540E2" w:rsidP="004540E2">
      <w:r w:rsidRPr="004540E2">
        <w:t xml:space="preserve">     │                     │                     │</w:t>
      </w:r>
    </w:p>
    <w:p w14:paraId="113EDEFF" w14:textId="77777777" w:rsidR="004540E2" w:rsidRPr="004540E2" w:rsidRDefault="004540E2" w:rsidP="004540E2">
      <w:r w:rsidRPr="004540E2">
        <w:t xml:space="preserve"> Dynatrace             Splunk               ServiceNow</w:t>
      </w:r>
    </w:p>
    <w:p w14:paraId="33FDA864" w14:textId="77777777" w:rsidR="004540E2" w:rsidRPr="004540E2" w:rsidRDefault="004540E2" w:rsidP="004540E2">
      <w:r w:rsidRPr="004540E2">
        <w:t xml:space="preserve">     │                     │                     │</w:t>
      </w:r>
    </w:p>
    <w:p w14:paraId="2531D04F" w14:textId="77777777" w:rsidR="004540E2" w:rsidRPr="004540E2" w:rsidRDefault="004540E2" w:rsidP="004540E2">
      <w:r w:rsidRPr="004540E2">
        <w:lastRenderedPageBreak/>
        <w:t xml:space="preserve">     └─────────────────────</w:t>
      </w:r>
      <w:r w:rsidRPr="004540E2">
        <w:rPr>
          <w:rFonts w:ascii="MS Gothic" w:eastAsia="MS Gothic" w:hAnsi="MS Gothic" w:cs="MS Gothic" w:hint="eastAsia"/>
        </w:rPr>
        <w:t>┼</w:t>
      </w:r>
      <w:r w:rsidRPr="004540E2">
        <w:rPr>
          <w:rFonts w:ascii="Calibri" w:hAnsi="Calibri" w:cs="Calibri"/>
        </w:rPr>
        <w:t>─────────────────────┘</w:t>
      </w:r>
    </w:p>
    <w:p w14:paraId="03112139" w14:textId="77777777" w:rsidR="004540E2" w:rsidRPr="004540E2" w:rsidRDefault="004540E2" w:rsidP="004540E2">
      <w:r w:rsidRPr="004540E2">
        <w:t xml:space="preserve">                           │</w:t>
      </w:r>
    </w:p>
    <w:p w14:paraId="433435DD" w14:textId="77777777" w:rsidR="004540E2" w:rsidRPr="004540E2" w:rsidRDefault="004540E2" w:rsidP="004540E2">
      <w:r w:rsidRPr="004540E2">
        <w:t xml:space="preserve">                   Domain Services</w:t>
      </w:r>
    </w:p>
    <w:p w14:paraId="450334EE" w14:textId="77777777" w:rsidR="004540E2" w:rsidRPr="004540E2" w:rsidRDefault="004540E2" w:rsidP="004540E2">
      <w:r w:rsidRPr="004540E2">
        <w:t xml:space="preserve">                           │</w:t>
      </w:r>
    </w:p>
    <w:p w14:paraId="2712708B" w14:textId="77777777" w:rsidR="004540E2" w:rsidRPr="004540E2" w:rsidRDefault="004540E2" w:rsidP="004540E2">
      <w:r w:rsidRPr="004540E2">
        <w:t xml:space="preserve">      (Network, Device, App, IVR, etc.)</w:t>
      </w:r>
    </w:p>
    <w:p w14:paraId="0974556C" w14:textId="77777777" w:rsidR="004540E2" w:rsidRPr="004540E2" w:rsidRDefault="004540E2" w:rsidP="004540E2">
      <w:r w:rsidRPr="004540E2">
        <w:t xml:space="preserve">                           │</w:t>
      </w:r>
    </w:p>
    <w:p w14:paraId="4EFDCA4E" w14:textId="77777777" w:rsidR="004540E2" w:rsidRPr="004540E2" w:rsidRDefault="004540E2" w:rsidP="004540E2">
      <w:r w:rsidRPr="004540E2">
        <w:t xml:space="preserve">                           </w:t>
      </w:r>
      <w:r w:rsidRPr="004540E2">
        <w:rPr>
          <w:rFonts w:ascii="Arial" w:hAnsi="Arial" w:cs="Arial"/>
        </w:rPr>
        <w:t>▼</w:t>
      </w:r>
    </w:p>
    <w:p w14:paraId="7946E368" w14:textId="77777777" w:rsidR="004540E2" w:rsidRPr="004540E2" w:rsidRDefault="004540E2" w:rsidP="004540E2">
      <w:r w:rsidRPr="004540E2">
        <w:t xml:space="preserve">                     Kafka Event Bus</w:t>
      </w:r>
    </w:p>
    <w:p w14:paraId="2F8EFB27" w14:textId="77777777" w:rsidR="004540E2" w:rsidRPr="004540E2" w:rsidRDefault="004540E2" w:rsidP="004540E2">
      <w:r w:rsidRPr="004540E2">
        <w:t xml:space="preserve">                           │</w:t>
      </w:r>
    </w:p>
    <w:p w14:paraId="1B45D013" w14:textId="77777777" w:rsidR="004540E2" w:rsidRPr="004540E2" w:rsidRDefault="004540E2" w:rsidP="004540E2">
      <w:r w:rsidRPr="004540E2">
        <w:t xml:space="preserve">                 Health Event Consumers</w:t>
      </w:r>
    </w:p>
    <w:p w14:paraId="604C38A0" w14:textId="77777777" w:rsidR="004540E2" w:rsidRPr="004540E2" w:rsidRDefault="004540E2" w:rsidP="004540E2">
      <w:r w:rsidRPr="004540E2">
        <w:t xml:space="preserve">                           │</w:t>
      </w:r>
    </w:p>
    <w:p w14:paraId="67253627" w14:textId="77777777" w:rsidR="004540E2" w:rsidRPr="004540E2" w:rsidRDefault="004540E2" w:rsidP="004540E2">
      <w:r w:rsidRPr="004540E2">
        <w:t xml:space="preserve">                 Validation &amp; Deduplication</w:t>
      </w:r>
    </w:p>
    <w:p w14:paraId="199B62D1" w14:textId="77777777" w:rsidR="004540E2" w:rsidRPr="004540E2" w:rsidRDefault="004540E2" w:rsidP="004540E2">
      <w:r w:rsidRPr="004540E2">
        <w:t xml:space="preserve">                           │</w:t>
      </w:r>
    </w:p>
    <w:p w14:paraId="792AADEF" w14:textId="77777777" w:rsidR="004540E2" w:rsidRPr="004540E2" w:rsidRDefault="004540E2" w:rsidP="004540E2">
      <w:r w:rsidRPr="004540E2">
        <w:t xml:space="preserve">                  Health Aggregation Engine</w:t>
      </w:r>
    </w:p>
    <w:p w14:paraId="755FAAFF" w14:textId="77777777" w:rsidR="004540E2" w:rsidRPr="004540E2" w:rsidRDefault="004540E2" w:rsidP="004540E2">
      <w:r w:rsidRPr="004540E2">
        <w:t xml:space="preserve">                           │</w:t>
      </w:r>
    </w:p>
    <w:p w14:paraId="722FFE88" w14:textId="77777777" w:rsidR="004540E2" w:rsidRPr="004540E2" w:rsidRDefault="004540E2" w:rsidP="004540E2">
      <w:r w:rsidRPr="004540E2">
        <w:t xml:space="preserve">             PostgreSQL + Redis + Event Store</w:t>
      </w:r>
    </w:p>
    <w:p w14:paraId="36449806" w14:textId="77777777" w:rsidR="004540E2" w:rsidRPr="004540E2" w:rsidRDefault="004540E2" w:rsidP="004540E2">
      <w:r w:rsidRPr="004540E2">
        <w:t xml:space="preserve">                           │</w:t>
      </w:r>
    </w:p>
    <w:p w14:paraId="0088F853" w14:textId="77777777" w:rsidR="004540E2" w:rsidRPr="004540E2" w:rsidRDefault="004540E2" w:rsidP="004540E2">
      <w:r w:rsidRPr="004540E2">
        <w:t xml:space="preserve">        REST APIs / WebSocket / AI Platform</w:t>
      </w:r>
    </w:p>
    <w:p w14:paraId="21AB28F9" w14:textId="77777777" w:rsidR="004540E2" w:rsidRPr="004540E2" w:rsidRDefault="004540E2" w:rsidP="004540E2">
      <w:r w:rsidRPr="004540E2">
        <w:pict w14:anchorId="3CF60362">
          <v:rect id="_x0000_i1850" style="width:0;height:1.5pt" o:hralign="center" o:hrstd="t" o:hr="t" fillcolor="#a0a0a0" stroked="f"/>
        </w:pict>
      </w:r>
    </w:p>
    <w:p w14:paraId="3E4FA15D" w14:textId="77777777" w:rsidR="004540E2" w:rsidRPr="004540E2" w:rsidRDefault="004540E2" w:rsidP="004540E2">
      <w:pPr>
        <w:rPr>
          <w:b/>
          <w:bCs/>
        </w:rPr>
      </w:pPr>
      <w:r w:rsidRPr="004540E2">
        <w:rPr>
          <w:b/>
          <w:bCs/>
        </w:rPr>
        <w:t>3.21 Kafka Topic Taxonomy</w:t>
      </w:r>
    </w:p>
    <w:p w14:paraId="0FEE4803" w14:textId="77777777" w:rsidR="004540E2" w:rsidRPr="004540E2" w:rsidRDefault="004540E2" w:rsidP="004540E2">
      <w:r w:rsidRPr="004540E2">
        <w:t>Rather than one large topic, organize topics by business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9"/>
        <w:gridCol w:w="2156"/>
        <w:gridCol w:w="1475"/>
      </w:tblGrid>
      <w:tr w:rsidR="004540E2" w:rsidRPr="004540E2" w14:paraId="5D3FBF8C" w14:textId="77777777">
        <w:trPr>
          <w:tblHeader/>
          <w:tblCellSpacing w:w="15" w:type="dxa"/>
        </w:trPr>
        <w:tc>
          <w:tcPr>
            <w:tcW w:w="0" w:type="auto"/>
            <w:vAlign w:val="center"/>
            <w:hideMark/>
          </w:tcPr>
          <w:p w14:paraId="434D675E" w14:textId="77777777" w:rsidR="004540E2" w:rsidRPr="004540E2" w:rsidRDefault="004540E2" w:rsidP="004540E2">
            <w:pPr>
              <w:rPr>
                <w:b/>
                <w:bCs/>
              </w:rPr>
            </w:pPr>
            <w:r w:rsidRPr="004540E2">
              <w:rPr>
                <w:b/>
                <w:bCs/>
              </w:rPr>
              <w:t>Topic</w:t>
            </w:r>
          </w:p>
        </w:tc>
        <w:tc>
          <w:tcPr>
            <w:tcW w:w="0" w:type="auto"/>
            <w:vAlign w:val="center"/>
            <w:hideMark/>
          </w:tcPr>
          <w:p w14:paraId="0B83578B" w14:textId="77777777" w:rsidR="004540E2" w:rsidRPr="004540E2" w:rsidRDefault="004540E2" w:rsidP="004540E2">
            <w:pPr>
              <w:rPr>
                <w:b/>
                <w:bCs/>
              </w:rPr>
            </w:pPr>
            <w:r w:rsidRPr="004540E2">
              <w:rPr>
                <w:b/>
                <w:bCs/>
              </w:rPr>
              <w:t>Producer</w:t>
            </w:r>
          </w:p>
        </w:tc>
        <w:tc>
          <w:tcPr>
            <w:tcW w:w="0" w:type="auto"/>
            <w:vAlign w:val="center"/>
            <w:hideMark/>
          </w:tcPr>
          <w:p w14:paraId="48C23388" w14:textId="77777777" w:rsidR="004540E2" w:rsidRPr="004540E2" w:rsidRDefault="004540E2" w:rsidP="004540E2">
            <w:pPr>
              <w:rPr>
                <w:b/>
                <w:bCs/>
              </w:rPr>
            </w:pPr>
            <w:r w:rsidRPr="004540E2">
              <w:rPr>
                <w:b/>
                <w:bCs/>
              </w:rPr>
              <w:t>Consumer</w:t>
            </w:r>
          </w:p>
        </w:tc>
      </w:tr>
      <w:tr w:rsidR="004540E2" w:rsidRPr="004540E2" w14:paraId="494DD3B8" w14:textId="77777777">
        <w:trPr>
          <w:tblCellSpacing w:w="15" w:type="dxa"/>
        </w:trPr>
        <w:tc>
          <w:tcPr>
            <w:tcW w:w="0" w:type="auto"/>
            <w:vAlign w:val="center"/>
            <w:hideMark/>
          </w:tcPr>
          <w:p w14:paraId="71A44136" w14:textId="77777777" w:rsidR="004540E2" w:rsidRPr="004540E2" w:rsidRDefault="004540E2" w:rsidP="004540E2">
            <w:r w:rsidRPr="004540E2">
              <w:t>network.health.updated</w:t>
            </w:r>
          </w:p>
        </w:tc>
        <w:tc>
          <w:tcPr>
            <w:tcW w:w="0" w:type="auto"/>
            <w:vAlign w:val="center"/>
            <w:hideMark/>
          </w:tcPr>
          <w:p w14:paraId="4566AF46" w14:textId="77777777" w:rsidR="004540E2" w:rsidRPr="004540E2" w:rsidRDefault="004540E2" w:rsidP="004540E2">
            <w:r w:rsidRPr="004540E2">
              <w:t>Network Service</w:t>
            </w:r>
          </w:p>
        </w:tc>
        <w:tc>
          <w:tcPr>
            <w:tcW w:w="0" w:type="auto"/>
            <w:vAlign w:val="center"/>
            <w:hideMark/>
          </w:tcPr>
          <w:p w14:paraId="0F5EF79C" w14:textId="77777777" w:rsidR="004540E2" w:rsidRPr="004540E2" w:rsidRDefault="004540E2" w:rsidP="004540E2">
            <w:r w:rsidRPr="004540E2">
              <w:t>Health Service</w:t>
            </w:r>
          </w:p>
        </w:tc>
      </w:tr>
      <w:tr w:rsidR="004540E2" w:rsidRPr="004540E2" w14:paraId="6346083A" w14:textId="77777777">
        <w:trPr>
          <w:tblCellSpacing w:w="15" w:type="dxa"/>
        </w:trPr>
        <w:tc>
          <w:tcPr>
            <w:tcW w:w="0" w:type="auto"/>
            <w:vAlign w:val="center"/>
            <w:hideMark/>
          </w:tcPr>
          <w:p w14:paraId="49C00E96" w14:textId="77777777" w:rsidR="004540E2" w:rsidRPr="004540E2" w:rsidRDefault="004540E2" w:rsidP="004540E2">
            <w:r w:rsidRPr="004540E2">
              <w:t>application.health.updated</w:t>
            </w:r>
          </w:p>
        </w:tc>
        <w:tc>
          <w:tcPr>
            <w:tcW w:w="0" w:type="auto"/>
            <w:vAlign w:val="center"/>
            <w:hideMark/>
          </w:tcPr>
          <w:p w14:paraId="67FC7B0A" w14:textId="77777777" w:rsidR="004540E2" w:rsidRPr="004540E2" w:rsidRDefault="004540E2" w:rsidP="004540E2">
            <w:r w:rsidRPr="004540E2">
              <w:t>Application Service</w:t>
            </w:r>
          </w:p>
        </w:tc>
        <w:tc>
          <w:tcPr>
            <w:tcW w:w="0" w:type="auto"/>
            <w:vAlign w:val="center"/>
            <w:hideMark/>
          </w:tcPr>
          <w:p w14:paraId="5C0913B6" w14:textId="77777777" w:rsidR="004540E2" w:rsidRPr="004540E2" w:rsidRDefault="004540E2" w:rsidP="004540E2">
            <w:r w:rsidRPr="004540E2">
              <w:t>Health Service</w:t>
            </w:r>
          </w:p>
        </w:tc>
      </w:tr>
      <w:tr w:rsidR="004540E2" w:rsidRPr="004540E2" w14:paraId="1B1ADCFE" w14:textId="77777777">
        <w:trPr>
          <w:tblCellSpacing w:w="15" w:type="dxa"/>
        </w:trPr>
        <w:tc>
          <w:tcPr>
            <w:tcW w:w="0" w:type="auto"/>
            <w:vAlign w:val="center"/>
            <w:hideMark/>
          </w:tcPr>
          <w:p w14:paraId="10B6947B" w14:textId="77777777" w:rsidR="004540E2" w:rsidRPr="004540E2" w:rsidRDefault="004540E2" w:rsidP="004540E2">
            <w:r w:rsidRPr="004540E2">
              <w:t>device.health.updated</w:t>
            </w:r>
          </w:p>
        </w:tc>
        <w:tc>
          <w:tcPr>
            <w:tcW w:w="0" w:type="auto"/>
            <w:vAlign w:val="center"/>
            <w:hideMark/>
          </w:tcPr>
          <w:p w14:paraId="476AEC61" w14:textId="77777777" w:rsidR="004540E2" w:rsidRPr="004540E2" w:rsidRDefault="004540E2" w:rsidP="004540E2">
            <w:r w:rsidRPr="004540E2">
              <w:t>Device Service</w:t>
            </w:r>
          </w:p>
        </w:tc>
        <w:tc>
          <w:tcPr>
            <w:tcW w:w="0" w:type="auto"/>
            <w:vAlign w:val="center"/>
            <w:hideMark/>
          </w:tcPr>
          <w:p w14:paraId="6BFB19D4" w14:textId="77777777" w:rsidR="004540E2" w:rsidRPr="004540E2" w:rsidRDefault="004540E2" w:rsidP="004540E2">
            <w:r w:rsidRPr="004540E2">
              <w:t>Health Service</w:t>
            </w:r>
          </w:p>
        </w:tc>
      </w:tr>
      <w:tr w:rsidR="004540E2" w:rsidRPr="004540E2" w14:paraId="2751DED0" w14:textId="77777777">
        <w:trPr>
          <w:tblCellSpacing w:w="15" w:type="dxa"/>
        </w:trPr>
        <w:tc>
          <w:tcPr>
            <w:tcW w:w="0" w:type="auto"/>
            <w:vAlign w:val="center"/>
            <w:hideMark/>
          </w:tcPr>
          <w:p w14:paraId="709CC33A" w14:textId="77777777" w:rsidR="004540E2" w:rsidRPr="004540E2" w:rsidRDefault="004540E2" w:rsidP="004540E2">
            <w:r w:rsidRPr="004540E2">
              <w:lastRenderedPageBreak/>
              <w:t>ivr.health.updated</w:t>
            </w:r>
          </w:p>
        </w:tc>
        <w:tc>
          <w:tcPr>
            <w:tcW w:w="0" w:type="auto"/>
            <w:vAlign w:val="center"/>
            <w:hideMark/>
          </w:tcPr>
          <w:p w14:paraId="48FA88CC" w14:textId="77777777" w:rsidR="004540E2" w:rsidRPr="004540E2" w:rsidRDefault="004540E2" w:rsidP="004540E2">
            <w:r w:rsidRPr="004540E2">
              <w:t>IVR Service</w:t>
            </w:r>
          </w:p>
        </w:tc>
        <w:tc>
          <w:tcPr>
            <w:tcW w:w="0" w:type="auto"/>
            <w:vAlign w:val="center"/>
            <w:hideMark/>
          </w:tcPr>
          <w:p w14:paraId="4E5ED658" w14:textId="77777777" w:rsidR="004540E2" w:rsidRPr="004540E2" w:rsidRDefault="004540E2" w:rsidP="004540E2">
            <w:r w:rsidRPr="004540E2">
              <w:t>Health Service</w:t>
            </w:r>
          </w:p>
        </w:tc>
      </w:tr>
      <w:tr w:rsidR="004540E2" w:rsidRPr="004540E2" w14:paraId="5DBEFE0D" w14:textId="77777777">
        <w:trPr>
          <w:tblCellSpacing w:w="15" w:type="dxa"/>
        </w:trPr>
        <w:tc>
          <w:tcPr>
            <w:tcW w:w="0" w:type="auto"/>
            <w:vAlign w:val="center"/>
            <w:hideMark/>
          </w:tcPr>
          <w:p w14:paraId="0ADD9A2C" w14:textId="77777777" w:rsidR="004540E2" w:rsidRPr="004540E2" w:rsidRDefault="004540E2" w:rsidP="004540E2">
            <w:r w:rsidRPr="004540E2">
              <w:t>customer.health.updated</w:t>
            </w:r>
          </w:p>
        </w:tc>
        <w:tc>
          <w:tcPr>
            <w:tcW w:w="0" w:type="auto"/>
            <w:vAlign w:val="center"/>
            <w:hideMark/>
          </w:tcPr>
          <w:p w14:paraId="72703DD5" w14:textId="77777777" w:rsidR="004540E2" w:rsidRPr="004540E2" w:rsidRDefault="004540E2" w:rsidP="004540E2">
            <w:r w:rsidRPr="004540E2">
              <w:t>CX Service</w:t>
            </w:r>
          </w:p>
        </w:tc>
        <w:tc>
          <w:tcPr>
            <w:tcW w:w="0" w:type="auto"/>
            <w:vAlign w:val="center"/>
            <w:hideMark/>
          </w:tcPr>
          <w:p w14:paraId="570108E4" w14:textId="77777777" w:rsidR="004540E2" w:rsidRPr="004540E2" w:rsidRDefault="004540E2" w:rsidP="004540E2">
            <w:r w:rsidRPr="004540E2">
              <w:t>Health Service</w:t>
            </w:r>
          </w:p>
        </w:tc>
      </w:tr>
      <w:tr w:rsidR="004540E2" w:rsidRPr="004540E2" w14:paraId="6F0F97E9" w14:textId="77777777">
        <w:trPr>
          <w:tblCellSpacing w:w="15" w:type="dxa"/>
        </w:trPr>
        <w:tc>
          <w:tcPr>
            <w:tcW w:w="0" w:type="auto"/>
            <w:vAlign w:val="center"/>
            <w:hideMark/>
          </w:tcPr>
          <w:p w14:paraId="03250FCB" w14:textId="77777777" w:rsidR="004540E2" w:rsidRPr="004540E2" w:rsidRDefault="004540E2" w:rsidP="004540E2">
            <w:r w:rsidRPr="004540E2">
              <w:t>employee.health.updated</w:t>
            </w:r>
          </w:p>
        </w:tc>
        <w:tc>
          <w:tcPr>
            <w:tcW w:w="0" w:type="auto"/>
            <w:vAlign w:val="center"/>
            <w:hideMark/>
          </w:tcPr>
          <w:p w14:paraId="3FDB94C5" w14:textId="77777777" w:rsidR="004540E2" w:rsidRPr="004540E2" w:rsidRDefault="004540E2" w:rsidP="004540E2">
            <w:r w:rsidRPr="004540E2">
              <w:t>Workforce Service</w:t>
            </w:r>
          </w:p>
        </w:tc>
        <w:tc>
          <w:tcPr>
            <w:tcW w:w="0" w:type="auto"/>
            <w:vAlign w:val="center"/>
            <w:hideMark/>
          </w:tcPr>
          <w:p w14:paraId="65E721FB" w14:textId="77777777" w:rsidR="004540E2" w:rsidRPr="004540E2" w:rsidRDefault="004540E2" w:rsidP="004540E2">
            <w:r w:rsidRPr="004540E2">
              <w:t>Health Service</w:t>
            </w:r>
          </w:p>
        </w:tc>
      </w:tr>
      <w:tr w:rsidR="004540E2" w:rsidRPr="004540E2" w14:paraId="6C99D53C" w14:textId="77777777">
        <w:trPr>
          <w:tblCellSpacing w:w="15" w:type="dxa"/>
        </w:trPr>
        <w:tc>
          <w:tcPr>
            <w:tcW w:w="0" w:type="auto"/>
            <w:vAlign w:val="center"/>
            <w:hideMark/>
          </w:tcPr>
          <w:p w14:paraId="4443BDE8" w14:textId="77777777" w:rsidR="004540E2" w:rsidRPr="004540E2" w:rsidRDefault="004540E2" w:rsidP="004540E2">
            <w:r w:rsidRPr="004540E2">
              <w:t>infrastructure.health.updated</w:t>
            </w:r>
          </w:p>
        </w:tc>
        <w:tc>
          <w:tcPr>
            <w:tcW w:w="0" w:type="auto"/>
            <w:vAlign w:val="center"/>
            <w:hideMark/>
          </w:tcPr>
          <w:p w14:paraId="75D93549" w14:textId="77777777" w:rsidR="004540E2" w:rsidRPr="004540E2" w:rsidRDefault="004540E2" w:rsidP="004540E2">
            <w:r w:rsidRPr="004540E2">
              <w:t>Infrastructure Service</w:t>
            </w:r>
          </w:p>
        </w:tc>
        <w:tc>
          <w:tcPr>
            <w:tcW w:w="0" w:type="auto"/>
            <w:vAlign w:val="center"/>
            <w:hideMark/>
          </w:tcPr>
          <w:p w14:paraId="28DE20B7" w14:textId="77777777" w:rsidR="004540E2" w:rsidRPr="004540E2" w:rsidRDefault="004540E2" w:rsidP="004540E2">
            <w:r w:rsidRPr="004540E2">
              <w:t>Health Service</w:t>
            </w:r>
          </w:p>
        </w:tc>
      </w:tr>
      <w:tr w:rsidR="004540E2" w:rsidRPr="004540E2" w14:paraId="4E315971" w14:textId="77777777">
        <w:trPr>
          <w:tblCellSpacing w:w="15" w:type="dxa"/>
        </w:trPr>
        <w:tc>
          <w:tcPr>
            <w:tcW w:w="0" w:type="auto"/>
            <w:vAlign w:val="center"/>
            <w:hideMark/>
          </w:tcPr>
          <w:p w14:paraId="649646F2" w14:textId="77777777" w:rsidR="004540E2" w:rsidRPr="004540E2" w:rsidRDefault="004540E2" w:rsidP="004540E2">
            <w:r w:rsidRPr="004540E2">
              <w:t>compliance.health.updated</w:t>
            </w:r>
          </w:p>
        </w:tc>
        <w:tc>
          <w:tcPr>
            <w:tcW w:w="0" w:type="auto"/>
            <w:vAlign w:val="center"/>
            <w:hideMark/>
          </w:tcPr>
          <w:p w14:paraId="742C9E55" w14:textId="77777777" w:rsidR="004540E2" w:rsidRPr="004540E2" w:rsidRDefault="004540E2" w:rsidP="004540E2">
            <w:r w:rsidRPr="004540E2">
              <w:t>Compliance Service</w:t>
            </w:r>
          </w:p>
        </w:tc>
        <w:tc>
          <w:tcPr>
            <w:tcW w:w="0" w:type="auto"/>
            <w:vAlign w:val="center"/>
            <w:hideMark/>
          </w:tcPr>
          <w:p w14:paraId="6EC31CB6" w14:textId="77777777" w:rsidR="004540E2" w:rsidRPr="004540E2" w:rsidRDefault="004540E2" w:rsidP="004540E2">
            <w:r w:rsidRPr="004540E2">
              <w:t>Health Service</w:t>
            </w:r>
          </w:p>
        </w:tc>
      </w:tr>
    </w:tbl>
    <w:p w14:paraId="56413079" w14:textId="77777777" w:rsidR="004540E2" w:rsidRPr="004540E2" w:rsidRDefault="004540E2" w:rsidP="004540E2">
      <w:r w:rsidRPr="004540E2">
        <w:t>The Health Service then publishes: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tblGrid>
      <w:tr w:rsidR="004540E2" w:rsidRPr="004540E2" w14:paraId="3758EDC6" w14:textId="77777777">
        <w:trPr>
          <w:tblHeader/>
          <w:tblCellSpacing w:w="15" w:type="dxa"/>
        </w:trPr>
        <w:tc>
          <w:tcPr>
            <w:tcW w:w="0" w:type="auto"/>
            <w:vAlign w:val="center"/>
            <w:hideMark/>
          </w:tcPr>
          <w:p w14:paraId="1DED656E" w14:textId="77777777" w:rsidR="004540E2" w:rsidRPr="004540E2" w:rsidRDefault="004540E2" w:rsidP="004540E2">
            <w:pPr>
              <w:rPr>
                <w:b/>
                <w:bCs/>
              </w:rPr>
            </w:pPr>
            <w:r w:rsidRPr="004540E2">
              <w:rPr>
                <w:b/>
                <w:bCs/>
              </w:rPr>
              <w:t>Topic</w:t>
            </w:r>
          </w:p>
        </w:tc>
      </w:tr>
      <w:tr w:rsidR="004540E2" w:rsidRPr="004540E2" w14:paraId="38D5155A" w14:textId="77777777">
        <w:trPr>
          <w:tblCellSpacing w:w="15" w:type="dxa"/>
        </w:trPr>
        <w:tc>
          <w:tcPr>
            <w:tcW w:w="0" w:type="auto"/>
            <w:vAlign w:val="center"/>
            <w:hideMark/>
          </w:tcPr>
          <w:p w14:paraId="69A6A356" w14:textId="77777777" w:rsidR="004540E2" w:rsidRPr="004540E2" w:rsidRDefault="004540E2" w:rsidP="004540E2">
            <w:r w:rsidRPr="004540E2">
              <w:t>branch.health.updated</w:t>
            </w:r>
          </w:p>
        </w:tc>
      </w:tr>
      <w:tr w:rsidR="004540E2" w:rsidRPr="004540E2" w14:paraId="740659D0" w14:textId="77777777">
        <w:trPr>
          <w:tblCellSpacing w:w="15" w:type="dxa"/>
        </w:trPr>
        <w:tc>
          <w:tcPr>
            <w:tcW w:w="0" w:type="auto"/>
            <w:vAlign w:val="center"/>
            <w:hideMark/>
          </w:tcPr>
          <w:p w14:paraId="61A0E1E1" w14:textId="77777777" w:rsidR="004540E2" w:rsidRPr="004540E2" w:rsidRDefault="004540E2" w:rsidP="004540E2">
            <w:r w:rsidRPr="004540E2">
              <w:t>market.health.updated</w:t>
            </w:r>
          </w:p>
        </w:tc>
      </w:tr>
      <w:tr w:rsidR="004540E2" w:rsidRPr="004540E2" w14:paraId="38798EAD" w14:textId="77777777">
        <w:trPr>
          <w:tblCellSpacing w:w="15" w:type="dxa"/>
        </w:trPr>
        <w:tc>
          <w:tcPr>
            <w:tcW w:w="0" w:type="auto"/>
            <w:vAlign w:val="center"/>
            <w:hideMark/>
          </w:tcPr>
          <w:p w14:paraId="32B0820A" w14:textId="77777777" w:rsidR="004540E2" w:rsidRPr="004540E2" w:rsidRDefault="004540E2" w:rsidP="004540E2">
            <w:r w:rsidRPr="004540E2">
              <w:t>region.health.updated</w:t>
            </w:r>
          </w:p>
        </w:tc>
      </w:tr>
      <w:tr w:rsidR="004540E2" w:rsidRPr="004540E2" w14:paraId="41D632E0" w14:textId="77777777">
        <w:trPr>
          <w:tblCellSpacing w:w="15" w:type="dxa"/>
        </w:trPr>
        <w:tc>
          <w:tcPr>
            <w:tcW w:w="0" w:type="auto"/>
            <w:vAlign w:val="center"/>
            <w:hideMark/>
          </w:tcPr>
          <w:p w14:paraId="2A6362E8" w14:textId="77777777" w:rsidR="004540E2" w:rsidRPr="004540E2" w:rsidRDefault="004540E2" w:rsidP="004540E2">
            <w:r w:rsidRPr="004540E2">
              <w:t>enterprise.health.updated</w:t>
            </w:r>
          </w:p>
        </w:tc>
      </w:tr>
      <w:tr w:rsidR="004540E2" w:rsidRPr="004540E2" w14:paraId="01558BDF" w14:textId="77777777">
        <w:trPr>
          <w:tblCellSpacing w:w="15" w:type="dxa"/>
        </w:trPr>
        <w:tc>
          <w:tcPr>
            <w:tcW w:w="0" w:type="auto"/>
            <w:vAlign w:val="center"/>
            <w:hideMark/>
          </w:tcPr>
          <w:p w14:paraId="516A97FC" w14:textId="77777777" w:rsidR="004540E2" w:rsidRPr="004540E2" w:rsidRDefault="004540E2" w:rsidP="004540E2">
            <w:r w:rsidRPr="004540E2">
              <w:t>health.alert.generated</w:t>
            </w:r>
          </w:p>
        </w:tc>
      </w:tr>
    </w:tbl>
    <w:p w14:paraId="49E39E03" w14:textId="77777777" w:rsidR="004540E2" w:rsidRPr="004540E2" w:rsidRDefault="004540E2" w:rsidP="004540E2">
      <w:r w:rsidRPr="004540E2">
        <w:t>This creates a clean, event-driven hierarchy.</w:t>
      </w:r>
    </w:p>
    <w:p w14:paraId="3C31B52E" w14:textId="77777777" w:rsidR="004540E2" w:rsidRPr="004540E2" w:rsidRDefault="004540E2" w:rsidP="004540E2">
      <w:r w:rsidRPr="004540E2">
        <w:pict w14:anchorId="44EC8970">
          <v:rect id="_x0000_i1851" style="width:0;height:1.5pt" o:hralign="center" o:hrstd="t" o:hr="t" fillcolor="#a0a0a0" stroked="f"/>
        </w:pict>
      </w:r>
    </w:p>
    <w:p w14:paraId="5A006DB7" w14:textId="77777777" w:rsidR="004540E2" w:rsidRPr="004540E2" w:rsidRDefault="004540E2" w:rsidP="004540E2">
      <w:pPr>
        <w:rPr>
          <w:b/>
          <w:bCs/>
        </w:rPr>
      </w:pPr>
      <w:r w:rsidRPr="004540E2">
        <w:rPr>
          <w:b/>
          <w:bCs/>
        </w:rPr>
        <w:t>3.22 Event Envelope Standard</w:t>
      </w:r>
    </w:p>
    <w:p w14:paraId="5D7DF4AC" w14:textId="77777777" w:rsidR="004540E2" w:rsidRPr="004540E2" w:rsidRDefault="004540E2" w:rsidP="004540E2">
      <w:r w:rsidRPr="004540E2">
        <w:t>Every event follows a common enterprise envelope.</w:t>
      </w:r>
    </w:p>
    <w:p w14:paraId="4420599A" w14:textId="77777777" w:rsidR="004540E2" w:rsidRPr="004540E2" w:rsidRDefault="004540E2" w:rsidP="004540E2">
      <w:r w:rsidRPr="004540E2">
        <w:t>{</w:t>
      </w:r>
    </w:p>
    <w:p w14:paraId="281A5119" w14:textId="77777777" w:rsidR="004540E2" w:rsidRPr="004540E2" w:rsidRDefault="004540E2" w:rsidP="004540E2">
      <w:r w:rsidRPr="004540E2">
        <w:t xml:space="preserve">  "eventId": "UUID",</w:t>
      </w:r>
    </w:p>
    <w:p w14:paraId="14A5F1FE" w14:textId="77777777" w:rsidR="004540E2" w:rsidRPr="004540E2" w:rsidRDefault="004540E2" w:rsidP="004540E2">
      <w:r w:rsidRPr="004540E2">
        <w:t xml:space="preserve">  "eventType": "NetworkHealthUpdated",</w:t>
      </w:r>
    </w:p>
    <w:p w14:paraId="3D4162CF" w14:textId="77777777" w:rsidR="004540E2" w:rsidRPr="004540E2" w:rsidRDefault="004540E2" w:rsidP="004540E2">
      <w:r w:rsidRPr="004540E2">
        <w:t xml:space="preserve">  "eventVersion": "1.0",</w:t>
      </w:r>
    </w:p>
    <w:p w14:paraId="10786842" w14:textId="77777777" w:rsidR="004540E2" w:rsidRPr="004540E2" w:rsidRDefault="004540E2" w:rsidP="004540E2">
      <w:r w:rsidRPr="004540E2">
        <w:t xml:space="preserve">  "correlationId": "UUID",</w:t>
      </w:r>
    </w:p>
    <w:p w14:paraId="76446345" w14:textId="77777777" w:rsidR="004540E2" w:rsidRPr="004540E2" w:rsidRDefault="004540E2" w:rsidP="004540E2">
      <w:r w:rsidRPr="004540E2">
        <w:t xml:space="preserve">  "producer": "Network Service",</w:t>
      </w:r>
    </w:p>
    <w:p w14:paraId="38A15038" w14:textId="77777777" w:rsidR="004540E2" w:rsidRPr="004540E2" w:rsidRDefault="004540E2" w:rsidP="004540E2">
      <w:r w:rsidRPr="004540E2">
        <w:t xml:space="preserve">  "timestamp": "2026-08-01T10:15:23Z",</w:t>
      </w:r>
    </w:p>
    <w:p w14:paraId="1F8F3B74" w14:textId="77777777" w:rsidR="004540E2" w:rsidRPr="004540E2" w:rsidRDefault="004540E2" w:rsidP="004540E2">
      <w:r w:rsidRPr="004540E2">
        <w:lastRenderedPageBreak/>
        <w:t xml:space="preserve">  "entityType": "Branch",</w:t>
      </w:r>
    </w:p>
    <w:p w14:paraId="54E89314" w14:textId="77777777" w:rsidR="004540E2" w:rsidRPr="004540E2" w:rsidRDefault="004540E2" w:rsidP="004540E2">
      <w:r w:rsidRPr="004540E2">
        <w:t xml:space="preserve">  "entityId": "BR12345",</w:t>
      </w:r>
    </w:p>
    <w:p w14:paraId="795F3A1B" w14:textId="77777777" w:rsidR="004540E2" w:rsidRPr="004540E2" w:rsidRDefault="004540E2" w:rsidP="004540E2">
      <w:r w:rsidRPr="004540E2">
        <w:t xml:space="preserve">  "payload": { }</w:t>
      </w:r>
    </w:p>
    <w:p w14:paraId="554527D3" w14:textId="77777777" w:rsidR="004540E2" w:rsidRPr="004540E2" w:rsidRDefault="004540E2" w:rsidP="004540E2">
      <w:r w:rsidRPr="004540E2">
        <w:t>}</w:t>
      </w:r>
    </w:p>
    <w:p w14:paraId="5915B9F8" w14:textId="77777777" w:rsidR="004540E2" w:rsidRPr="004540E2" w:rsidRDefault="004540E2" w:rsidP="004540E2">
      <w:r w:rsidRPr="004540E2">
        <w:t>Benefits:</w:t>
      </w:r>
    </w:p>
    <w:p w14:paraId="318C43A6" w14:textId="77777777" w:rsidR="004540E2" w:rsidRPr="004540E2" w:rsidRDefault="004540E2" w:rsidP="004540E2">
      <w:pPr>
        <w:numPr>
          <w:ilvl w:val="0"/>
          <w:numId w:val="49"/>
        </w:numPr>
      </w:pPr>
      <w:r w:rsidRPr="004540E2">
        <w:t>Traceability</w:t>
      </w:r>
    </w:p>
    <w:p w14:paraId="6D0C0800" w14:textId="77777777" w:rsidR="004540E2" w:rsidRPr="004540E2" w:rsidRDefault="004540E2" w:rsidP="004540E2">
      <w:pPr>
        <w:numPr>
          <w:ilvl w:val="0"/>
          <w:numId w:val="49"/>
        </w:numPr>
      </w:pPr>
      <w:r w:rsidRPr="004540E2">
        <w:t>Replay</w:t>
      </w:r>
    </w:p>
    <w:p w14:paraId="019BD9E5" w14:textId="77777777" w:rsidR="004540E2" w:rsidRPr="004540E2" w:rsidRDefault="004540E2" w:rsidP="004540E2">
      <w:pPr>
        <w:numPr>
          <w:ilvl w:val="0"/>
          <w:numId w:val="49"/>
        </w:numPr>
      </w:pPr>
      <w:r w:rsidRPr="004540E2">
        <w:t>Version compatibility</w:t>
      </w:r>
    </w:p>
    <w:p w14:paraId="5302DD43" w14:textId="77777777" w:rsidR="004540E2" w:rsidRPr="004540E2" w:rsidRDefault="004540E2" w:rsidP="004540E2">
      <w:pPr>
        <w:numPr>
          <w:ilvl w:val="0"/>
          <w:numId w:val="49"/>
        </w:numPr>
      </w:pPr>
      <w:r w:rsidRPr="004540E2">
        <w:t>AI explainability</w:t>
      </w:r>
    </w:p>
    <w:p w14:paraId="2FEF4096" w14:textId="77777777" w:rsidR="004540E2" w:rsidRPr="004540E2" w:rsidRDefault="004540E2" w:rsidP="004540E2">
      <w:pPr>
        <w:numPr>
          <w:ilvl w:val="0"/>
          <w:numId w:val="49"/>
        </w:numPr>
      </w:pPr>
      <w:r w:rsidRPr="004540E2">
        <w:t>Auditing</w:t>
      </w:r>
    </w:p>
    <w:p w14:paraId="088D995B" w14:textId="77777777" w:rsidR="004540E2" w:rsidRPr="004540E2" w:rsidRDefault="004540E2" w:rsidP="004540E2">
      <w:r w:rsidRPr="004540E2">
        <w:pict w14:anchorId="4161686D">
          <v:rect id="_x0000_i1852" style="width:0;height:1.5pt" o:hralign="center" o:hrstd="t" o:hr="t" fillcolor="#a0a0a0" stroked="f"/>
        </w:pict>
      </w:r>
    </w:p>
    <w:p w14:paraId="3B40E9E3" w14:textId="77777777" w:rsidR="004540E2" w:rsidRPr="004540E2" w:rsidRDefault="004540E2" w:rsidP="004540E2">
      <w:pPr>
        <w:rPr>
          <w:b/>
          <w:bCs/>
        </w:rPr>
      </w:pPr>
      <w:r w:rsidRPr="004540E2">
        <w:rPr>
          <w:b/>
          <w:bCs/>
        </w:rPr>
        <w:t>3.23 Example Domain Event</w:t>
      </w:r>
    </w:p>
    <w:p w14:paraId="44597B49" w14:textId="77777777" w:rsidR="004540E2" w:rsidRPr="004540E2" w:rsidRDefault="004540E2" w:rsidP="004540E2">
      <w:r w:rsidRPr="004540E2">
        <w:t>{</w:t>
      </w:r>
    </w:p>
    <w:p w14:paraId="37DB86D9" w14:textId="77777777" w:rsidR="004540E2" w:rsidRPr="004540E2" w:rsidRDefault="004540E2" w:rsidP="004540E2">
      <w:r w:rsidRPr="004540E2">
        <w:t xml:space="preserve">  "eventType": "NetworkHealthUpdated",</w:t>
      </w:r>
    </w:p>
    <w:p w14:paraId="7BD0F8D0" w14:textId="77777777" w:rsidR="004540E2" w:rsidRPr="004540E2" w:rsidRDefault="004540E2" w:rsidP="004540E2">
      <w:r w:rsidRPr="004540E2">
        <w:t xml:space="preserve">  "branchId": "BR12345",</w:t>
      </w:r>
    </w:p>
    <w:p w14:paraId="1AE6366E" w14:textId="77777777" w:rsidR="004540E2" w:rsidRPr="004540E2" w:rsidRDefault="004540E2" w:rsidP="004540E2">
      <w:r w:rsidRPr="004540E2">
        <w:t xml:space="preserve">  "domainScore": 92,</w:t>
      </w:r>
    </w:p>
    <w:p w14:paraId="0CC2DEF9" w14:textId="77777777" w:rsidR="004540E2" w:rsidRPr="004540E2" w:rsidRDefault="004540E2" w:rsidP="004540E2">
      <w:r w:rsidRPr="004540E2">
        <w:t xml:space="preserve">  "status": "HEALTHY",</w:t>
      </w:r>
    </w:p>
    <w:p w14:paraId="2AF0B519" w14:textId="77777777" w:rsidR="004540E2" w:rsidRPr="004540E2" w:rsidRDefault="004540E2" w:rsidP="004540E2">
      <w:r w:rsidRPr="004540E2">
        <w:t xml:space="preserve">  "latency": 14,</w:t>
      </w:r>
    </w:p>
    <w:p w14:paraId="6F605439" w14:textId="77777777" w:rsidR="004540E2" w:rsidRPr="004540E2" w:rsidRDefault="004540E2" w:rsidP="004540E2">
      <w:r w:rsidRPr="004540E2">
        <w:t xml:space="preserve">  "packetLoss": 0,</w:t>
      </w:r>
    </w:p>
    <w:p w14:paraId="5D8C0E3C" w14:textId="77777777" w:rsidR="004540E2" w:rsidRPr="004540E2" w:rsidRDefault="004540E2" w:rsidP="004540E2">
      <w:r w:rsidRPr="004540E2">
        <w:t xml:space="preserve">  "availability": 99.98,</w:t>
      </w:r>
    </w:p>
    <w:p w14:paraId="610AF3A1" w14:textId="77777777" w:rsidR="004540E2" w:rsidRPr="004540E2" w:rsidRDefault="004540E2" w:rsidP="004540E2">
      <w:r w:rsidRPr="004540E2">
        <w:t xml:space="preserve">  "calculatedAt": "2026-08-01T10:15:23Z"</w:t>
      </w:r>
    </w:p>
    <w:p w14:paraId="7C314D8A" w14:textId="77777777" w:rsidR="004540E2" w:rsidRPr="004540E2" w:rsidRDefault="004540E2" w:rsidP="004540E2">
      <w:r w:rsidRPr="004540E2">
        <w:t>}</w:t>
      </w:r>
    </w:p>
    <w:p w14:paraId="0A78901C" w14:textId="77777777" w:rsidR="004540E2" w:rsidRPr="004540E2" w:rsidRDefault="004540E2" w:rsidP="004540E2">
      <w:r w:rsidRPr="004540E2">
        <w:t xml:space="preserve">Notice that this contains </w:t>
      </w:r>
      <w:r w:rsidRPr="004540E2">
        <w:rPr>
          <w:b/>
          <w:bCs/>
        </w:rPr>
        <w:t>business-level health</w:t>
      </w:r>
      <w:r w:rsidRPr="004540E2">
        <w:t>, not raw SNMP or telemetry packets.</w:t>
      </w:r>
    </w:p>
    <w:p w14:paraId="4E3D4814" w14:textId="77777777" w:rsidR="004540E2" w:rsidRPr="004540E2" w:rsidRDefault="004540E2" w:rsidP="004540E2">
      <w:r w:rsidRPr="004540E2">
        <w:pict w14:anchorId="50EFF62A">
          <v:rect id="_x0000_i1853" style="width:0;height:1.5pt" o:hralign="center" o:hrstd="t" o:hr="t" fillcolor="#a0a0a0" stroked="f"/>
        </w:pict>
      </w:r>
    </w:p>
    <w:p w14:paraId="2003132A" w14:textId="77777777" w:rsidR="004540E2" w:rsidRPr="004540E2" w:rsidRDefault="004540E2" w:rsidP="004540E2">
      <w:pPr>
        <w:rPr>
          <w:b/>
          <w:bCs/>
        </w:rPr>
      </w:pPr>
      <w:r w:rsidRPr="004540E2">
        <w:rPr>
          <w:b/>
          <w:bCs/>
        </w:rPr>
        <w:t>3.24 Consumer Groups</w:t>
      </w:r>
    </w:p>
    <w:p w14:paraId="3102FB50" w14:textId="77777777" w:rsidR="004540E2" w:rsidRPr="004540E2" w:rsidRDefault="004540E2" w:rsidP="004540E2">
      <w:r w:rsidRPr="004540E2">
        <w:t>Separate responsibilities using dedicated consumer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2689"/>
      </w:tblGrid>
      <w:tr w:rsidR="004540E2" w:rsidRPr="004540E2" w14:paraId="6E84D2AB" w14:textId="77777777">
        <w:trPr>
          <w:tblHeader/>
          <w:tblCellSpacing w:w="15" w:type="dxa"/>
        </w:trPr>
        <w:tc>
          <w:tcPr>
            <w:tcW w:w="0" w:type="auto"/>
            <w:vAlign w:val="center"/>
            <w:hideMark/>
          </w:tcPr>
          <w:p w14:paraId="5A7009B9" w14:textId="77777777" w:rsidR="004540E2" w:rsidRPr="004540E2" w:rsidRDefault="004540E2" w:rsidP="004540E2">
            <w:pPr>
              <w:rPr>
                <w:b/>
                <w:bCs/>
              </w:rPr>
            </w:pPr>
            <w:r w:rsidRPr="004540E2">
              <w:rPr>
                <w:b/>
                <w:bCs/>
              </w:rPr>
              <w:lastRenderedPageBreak/>
              <w:t>Consumer Group</w:t>
            </w:r>
          </w:p>
        </w:tc>
        <w:tc>
          <w:tcPr>
            <w:tcW w:w="0" w:type="auto"/>
            <w:vAlign w:val="center"/>
            <w:hideMark/>
          </w:tcPr>
          <w:p w14:paraId="1731D9FF" w14:textId="77777777" w:rsidR="004540E2" w:rsidRPr="004540E2" w:rsidRDefault="004540E2" w:rsidP="004540E2">
            <w:pPr>
              <w:rPr>
                <w:b/>
                <w:bCs/>
              </w:rPr>
            </w:pPr>
            <w:r w:rsidRPr="004540E2">
              <w:rPr>
                <w:b/>
                <w:bCs/>
              </w:rPr>
              <w:t>Responsibility</w:t>
            </w:r>
          </w:p>
        </w:tc>
      </w:tr>
      <w:tr w:rsidR="004540E2" w:rsidRPr="004540E2" w14:paraId="71CB4408" w14:textId="77777777">
        <w:trPr>
          <w:tblCellSpacing w:w="15" w:type="dxa"/>
        </w:trPr>
        <w:tc>
          <w:tcPr>
            <w:tcW w:w="0" w:type="auto"/>
            <w:vAlign w:val="center"/>
            <w:hideMark/>
          </w:tcPr>
          <w:p w14:paraId="7892CB73" w14:textId="77777777" w:rsidR="004540E2" w:rsidRPr="004540E2" w:rsidRDefault="004540E2" w:rsidP="004540E2">
            <w:r w:rsidRPr="004540E2">
              <w:t>health-score-calculator</w:t>
            </w:r>
          </w:p>
        </w:tc>
        <w:tc>
          <w:tcPr>
            <w:tcW w:w="0" w:type="auto"/>
            <w:vAlign w:val="center"/>
            <w:hideMark/>
          </w:tcPr>
          <w:p w14:paraId="3293F92F" w14:textId="77777777" w:rsidR="004540E2" w:rsidRPr="004540E2" w:rsidRDefault="004540E2" w:rsidP="004540E2">
            <w:r w:rsidRPr="004540E2">
              <w:t>Recalculate branch health</w:t>
            </w:r>
          </w:p>
        </w:tc>
      </w:tr>
      <w:tr w:rsidR="004540E2" w:rsidRPr="004540E2" w14:paraId="3E3D11B4" w14:textId="77777777">
        <w:trPr>
          <w:tblCellSpacing w:w="15" w:type="dxa"/>
        </w:trPr>
        <w:tc>
          <w:tcPr>
            <w:tcW w:w="0" w:type="auto"/>
            <w:vAlign w:val="center"/>
            <w:hideMark/>
          </w:tcPr>
          <w:p w14:paraId="1DFDDD72" w14:textId="77777777" w:rsidR="004540E2" w:rsidRPr="004540E2" w:rsidRDefault="004540E2" w:rsidP="004540E2">
            <w:r w:rsidRPr="004540E2">
              <w:t>health-history-writer</w:t>
            </w:r>
          </w:p>
        </w:tc>
        <w:tc>
          <w:tcPr>
            <w:tcW w:w="0" w:type="auto"/>
            <w:vAlign w:val="center"/>
            <w:hideMark/>
          </w:tcPr>
          <w:p w14:paraId="2F251FAE" w14:textId="77777777" w:rsidR="004540E2" w:rsidRPr="004540E2" w:rsidRDefault="004540E2" w:rsidP="004540E2">
            <w:r w:rsidRPr="004540E2">
              <w:t>Persist historical snapshots</w:t>
            </w:r>
          </w:p>
        </w:tc>
      </w:tr>
      <w:tr w:rsidR="004540E2" w:rsidRPr="004540E2" w14:paraId="59E571BB" w14:textId="77777777">
        <w:trPr>
          <w:tblCellSpacing w:w="15" w:type="dxa"/>
        </w:trPr>
        <w:tc>
          <w:tcPr>
            <w:tcW w:w="0" w:type="auto"/>
            <w:vAlign w:val="center"/>
            <w:hideMark/>
          </w:tcPr>
          <w:p w14:paraId="47DD08C5" w14:textId="77777777" w:rsidR="004540E2" w:rsidRPr="004540E2" w:rsidRDefault="004540E2" w:rsidP="004540E2">
            <w:r w:rsidRPr="004540E2">
              <w:t>health-alert-engine</w:t>
            </w:r>
          </w:p>
        </w:tc>
        <w:tc>
          <w:tcPr>
            <w:tcW w:w="0" w:type="auto"/>
            <w:vAlign w:val="center"/>
            <w:hideMark/>
          </w:tcPr>
          <w:p w14:paraId="05A65A5E" w14:textId="77777777" w:rsidR="004540E2" w:rsidRPr="004540E2" w:rsidRDefault="004540E2" w:rsidP="004540E2">
            <w:r w:rsidRPr="004540E2">
              <w:t>Generate alerts</w:t>
            </w:r>
          </w:p>
        </w:tc>
      </w:tr>
      <w:tr w:rsidR="004540E2" w:rsidRPr="004540E2" w14:paraId="11C44AF7" w14:textId="77777777">
        <w:trPr>
          <w:tblCellSpacing w:w="15" w:type="dxa"/>
        </w:trPr>
        <w:tc>
          <w:tcPr>
            <w:tcW w:w="0" w:type="auto"/>
            <w:vAlign w:val="center"/>
            <w:hideMark/>
          </w:tcPr>
          <w:p w14:paraId="52490BDE" w14:textId="77777777" w:rsidR="004540E2" w:rsidRPr="004540E2" w:rsidRDefault="004540E2" w:rsidP="004540E2">
            <w:r w:rsidRPr="004540E2">
              <w:t>health-ai-context</w:t>
            </w:r>
          </w:p>
        </w:tc>
        <w:tc>
          <w:tcPr>
            <w:tcW w:w="0" w:type="auto"/>
            <w:vAlign w:val="center"/>
            <w:hideMark/>
          </w:tcPr>
          <w:p w14:paraId="575923EE" w14:textId="77777777" w:rsidR="004540E2" w:rsidRPr="004540E2" w:rsidRDefault="004540E2" w:rsidP="004540E2">
            <w:r w:rsidRPr="004540E2">
              <w:t>Build AI context</w:t>
            </w:r>
          </w:p>
        </w:tc>
      </w:tr>
      <w:tr w:rsidR="004540E2" w:rsidRPr="004540E2" w14:paraId="2B1B067C" w14:textId="77777777">
        <w:trPr>
          <w:tblCellSpacing w:w="15" w:type="dxa"/>
        </w:trPr>
        <w:tc>
          <w:tcPr>
            <w:tcW w:w="0" w:type="auto"/>
            <w:vAlign w:val="center"/>
            <w:hideMark/>
          </w:tcPr>
          <w:p w14:paraId="327C8F9E" w14:textId="77777777" w:rsidR="004540E2" w:rsidRPr="004540E2" w:rsidRDefault="004540E2" w:rsidP="004540E2">
            <w:r w:rsidRPr="004540E2">
              <w:t>health-dashboard-cache</w:t>
            </w:r>
          </w:p>
        </w:tc>
        <w:tc>
          <w:tcPr>
            <w:tcW w:w="0" w:type="auto"/>
            <w:vAlign w:val="center"/>
            <w:hideMark/>
          </w:tcPr>
          <w:p w14:paraId="6F9E687A" w14:textId="77777777" w:rsidR="004540E2" w:rsidRPr="004540E2" w:rsidRDefault="004540E2" w:rsidP="004540E2">
            <w:r w:rsidRPr="004540E2">
              <w:t>Refresh Redis</w:t>
            </w:r>
          </w:p>
        </w:tc>
      </w:tr>
    </w:tbl>
    <w:p w14:paraId="46D487C2" w14:textId="77777777" w:rsidR="004540E2" w:rsidRPr="004540E2" w:rsidRDefault="004540E2" w:rsidP="004540E2">
      <w:r w:rsidRPr="004540E2">
        <w:t>This avoids a single monolithic consumer and allows independent scaling.</w:t>
      </w:r>
    </w:p>
    <w:p w14:paraId="6268E69B" w14:textId="77777777" w:rsidR="004540E2" w:rsidRPr="004540E2" w:rsidRDefault="004540E2" w:rsidP="004540E2">
      <w:r w:rsidRPr="004540E2">
        <w:pict w14:anchorId="20C3778F">
          <v:rect id="_x0000_i1854" style="width:0;height:1.5pt" o:hralign="center" o:hrstd="t" o:hr="t" fillcolor="#a0a0a0" stroked="f"/>
        </w:pict>
      </w:r>
    </w:p>
    <w:p w14:paraId="6D63ACEF" w14:textId="77777777" w:rsidR="004540E2" w:rsidRPr="004540E2" w:rsidRDefault="004540E2" w:rsidP="004540E2">
      <w:pPr>
        <w:rPr>
          <w:b/>
          <w:bCs/>
        </w:rPr>
      </w:pPr>
      <w:r w:rsidRPr="004540E2">
        <w:rPr>
          <w:b/>
          <w:bCs/>
        </w:rPr>
        <w:t>3.25 Event Ordering</w:t>
      </w:r>
    </w:p>
    <w:p w14:paraId="23EE4ADB" w14:textId="77777777" w:rsidR="004540E2" w:rsidRPr="004540E2" w:rsidRDefault="004540E2" w:rsidP="004540E2">
      <w:r w:rsidRPr="004540E2">
        <w:t>Ordering is critical for branch-level calculations.</w:t>
      </w:r>
    </w:p>
    <w:p w14:paraId="07BA7B1E" w14:textId="77777777" w:rsidR="004540E2" w:rsidRPr="004540E2" w:rsidRDefault="004540E2" w:rsidP="004540E2">
      <w:r w:rsidRPr="004540E2">
        <w:t>Kafka partition key:</w:t>
      </w:r>
    </w:p>
    <w:p w14:paraId="1811F349" w14:textId="77777777" w:rsidR="004540E2" w:rsidRPr="004540E2" w:rsidRDefault="004540E2" w:rsidP="004540E2">
      <w:r w:rsidRPr="004540E2">
        <w:t>Branch ID</w:t>
      </w:r>
    </w:p>
    <w:p w14:paraId="03AEF2A4" w14:textId="77777777" w:rsidR="004540E2" w:rsidRPr="004540E2" w:rsidRDefault="004540E2" w:rsidP="004540E2">
      <w:r w:rsidRPr="004540E2">
        <w:t>This ensures all events for the same branch arrive in order within a partition.</w:t>
      </w:r>
    </w:p>
    <w:p w14:paraId="699F3D1D" w14:textId="77777777" w:rsidR="004540E2" w:rsidRPr="004540E2" w:rsidRDefault="004540E2" w:rsidP="004540E2">
      <w:r w:rsidRPr="004540E2">
        <w:t xml:space="preserve">Ordering is </w:t>
      </w:r>
      <w:r w:rsidRPr="004540E2">
        <w:rPr>
          <w:b/>
          <w:bCs/>
        </w:rPr>
        <w:t>not required across different branches</w:t>
      </w:r>
      <w:r w:rsidRPr="004540E2">
        <w:t>, enabling horizontal scalability.</w:t>
      </w:r>
    </w:p>
    <w:p w14:paraId="1CF882F0" w14:textId="77777777" w:rsidR="004540E2" w:rsidRPr="004540E2" w:rsidRDefault="004540E2" w:rsidP="004540E2">
      <w:r w:rsidRPr="004540E2">
        <w:pict w14:anchorId="05CE7BAD">
          <v:rect id="_x0000_i1855" style="width:0;height:1.5pt" o:hralign="center" o:hrstd="t" o:hr="t" fillcolor="#a0a0a0" stroked="f"/>
        </w:pict>
      </w:r>
    </w:p>
    <w:p w14:paraId="04C3FF44" w14:textId="77777777" w:rsidR="004540E2" w:rsidRPr="004540E2" w:rsidRDefault="004540E2" w:rsidP="004540E2">
      <w:pPr>
        <w:rPr>
          <w:b/>
          <w:bCs/>
        </w:rPr>
      </w:pPr>
      <w:r w:rsidRPr="004540E2">
        <w:rPr>
          <w:b/>
          <w:bCs/>
        </w:rPr>
        <w:t>3.26 Idempotency</w:t>
      </w:r>
    </w:p>
    <w:p w14:paraId="6E249184" w14:textId="77777777" w:rsidR="004540E2" w:rsidRPr="004540E2" w:rsidRDefault="004540E2" w:rsidP="004540E2">
      <w:r w:rsidRPr="004540E2">
        <w:t>Duplicate events are inevitable.</w:t>
      </w:r>
    </w:p>
    <w:p w14:paraId="0BEF6F8A" w14:textId="77777777" w:rsidR="004540E2" w:rsidRPr="004540E2" w:rsidRDefault="004540E2" w:rsidP="004540E2">
      <w:r w:rsidRPr="004540E2">
        <w:t>Every consumer should check:</w:t>
      </w:r>
    </w:p>
    <w:p w14:paraId="7B96BAE6" w14:textId="77777777" w:rsidR="004540E2" w:rsidRPr="004540E2" w:rsidRDefault="004540E2" w:rsidP="004540E2">
      <w:r w:rsidRPr="004540E2">
        <w:t>Event ID</w:t>
      </w:r>
    </w:p>
    <w:p w14:paraId="608D0B7B" w14:textId="77777777" w:rsidR="004540E2" w:rsidRPr="004540E2" w:rsidRDefault="004540E2" w:rsidP="004540E2">
      <w:r w:rsidRPr="004540E2">
        <w:t>If already processed:</w:t>
      </w:r>
    </w:p>
    <w:p w14:paraId="1DFE4653" w14:textId="77777777" w:rsidR="004540E2" w:rsidRPr="004540E2" w:rsidRDefault="004540E2" w:rsidP="004540E2">
      <w:r w:rsidRPr="004540E2">
        <w:t>Ignore</w:t>
      </w:r>
    </w:p>
    <w:p w14:paraId="3EDCB36C" w14:textId="77777777" w:rsidR="004540E2" w:rsidRPr="004540E2" w:rsidRDefault="004540E2" w:rsidP="004540E2">
      <w:r w:rsidRPr="004540E2">
        <w:t>Maintain a processed-event store with configurable retention to prevent duplicate calculations.</w:t>
      </w:r>
    </w:p>
    <w:p w14:paraId="33DC04D6" w14:textId="77777777" w:rsidR="004540E2" w:rsidRPr="004540E2" w:rsidRDefault="004540E2" w:rsidP="004540E2">
      <w:r w:rsidRPr="004540E2">
        <w:pict w14:anchorId="5D6B3D57">
          <v:rect id="_x0000_i1856" style="width:0;height:1.5pt" o:hralign="center" o:hrstd="t" o:hr="t" fillcolor="#a0a0a0" stroked="f"/>
        </w:pict>
      </w:r>
    </w:p>
    <w:p w14:paraId="1AB24DFA" w14:textId="77777777" w:rsidR="004540E2" w:rsidRPr="004540E2" w:rsidRDefault="004540E2" w:rsidP="004540E2">
      <w:pPr>
        <w:rPr>
          <w:b/>
          <w:bCs/>
        </w:rPr>
      </w:pPr>
      <w:r w:rsidRPr="004540E2">
        <w:rPr>
          <w:b/>
          <w:bCs/>
        </w:rPr>
        <w:t>3.27 Retry Strategy</w:t>
      </w:r>
    </w:p>
    <w:p w14:paraId="45662731" w14:textId="77777777" w:rsidR="004540E2" w:rsidRPr="004540E2" w:rsidRDefault="004540E2" w:rsidP="004540E2">
      <w:r w:rsidRPr="004540E2">
        <w:t>Transient failures should use exponential backoff.</w:t>
      </w:r>
    </w:p>
    <w:p w14:paraId="7AFA658E" w14:textId="77777777" w:rsidR="004540E2" w:rsidRPr="004540E2" w:rsidRDefault="004540E2" w:rsidP="004540E2">
      <w:r w:rsidRPr="004540E2">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1916"/>
      </w:tblGrid>
      <w:tr w:rsidR="004540E2" w:rsidRPr="004540E2" w14:paraId="691952E0" w14:textId="77777777">
        <w:trPr>
          <w:tblHeader/>
          <w:tblCellSpacing w:w="15" w:type="dxa"/>
        </w:trPr>
        <w:tc>
          <w:tcPr>
            <w:tcW w:w="0" w:type="auto"/>
            <w:vAlign w:val="center"/>
            <w:hideMark/>
          </w:tcPr>
          <w:p w14:paraId="7316E1DB" w14:textId="77777777" w:rsidR="004540E2" w:rsidRPr="004540E2" w:rsidRDefault="004540E2" w:rsidP="004540E2">
            <w:pPr>
              <w:rPr>
                <w:b/>
                <w:bCs/>
              </w:rPr>
            </w:pPr>
            <w:r w:rsidRPr="004540E2">
              <w:rPr>
                <w:b/>
                <w:bCs/>
              </w:rPr>
              <w:t>Attempt</w:t>
            </w:r>
          </w:p>
        </w:tc>
        <w:tc>
          <w:tcPr>
            <w:tcW w:w="0" w:type="auto"/>
            <w:vAlign w:val="center"/>
            <w:hideMark/>
          </w:tcPr>
          <w:p w14:paraId="4FE396B4" w14:textId="77777777" w:rsidR="004540E2" w:rsidRPr="004540E2" w:rsidRDefault="004540E2" w:rsidP="004540E2">
            <w:pPr>
              <w:rPr>
                <w:b/>
                <w:bCs/>
              </w:rPr>
            </w:pPr>
            <w:r w:rsidRPr="004540E2">
              <w:rPr>
                <w:b/>
                <w:bCs/>
              </w:rPr>
              <w:t>Delay</w:t>
            </w:r>
          </w:p>
        </w:tc>
      </w:tr>
      <w:tr w:rsidR="004540E2" w:rsidRPr="004540E2" w14:paraId="2B51CE37" w14:textId="77777777">
        <w:trPr>
          <w:tblCellSpacing w:w="15" w:type="dxa"/>
        </w:trPr>
        <w:tc>
          <w:tcPr>
            <w:tcW w:w="0" w:type="auto"/>
            <w:vAlign w:val="center"/>
            <w:hideMark/>
          </w:tcPr>
          <w:p w14:paraId="0B8D5344" w14:textId="77777777" w:rsidR="004540E2" w:rsidRPr="004540E2" w:rsidRDefault="004540E2" w:rsidP="004540E2">
            <w:r w:rsidRPr="004540E2">
              <w:t>1</w:t>
            </w:r>
          </w:p>
        </w:tc>
        <w:tc>
          <w:tcPr>
            <w:tcW w:w="0" w:type="auto"/>
            <w:vAlign w:val="center"/>
            <w:hideMark/>
          </w:tcPr>
          <w:p w14:paraId="47BFFCCB" w14:textId="77777777" w:rsidR="004540E2" w:rsidRPr="004540E2" w:rsidRDefault="004540E2" w:rsidP="004540E2">
            <w:r w:rsidRPr="004540E2">
              <w:t>Immediate</w:t>
            </w:r>
          </w:p>
        </w:tc>
      </w:tr>
      <w:tr w:rsidR="004540E2" w:rsidRPr="004540E2" w14:paraId="4CBB6A68" w14:textId="77777777">
        <w:trPr>
          <w:tblCellSpacing w:w="15" w:type="dxa"/>
        </w:trPr>
        <w:tc>
          <w:tcPr>
            <w:tcW w:w="0" w:type="auto"/>
            <w:vAlign w:val="center"/>
            <w:hideMark/>
          </w:tcPr>
          <w:p w14:paraId="7C60DEFB" w14:textId="77777777" w:rsidR="004540E2" w:rsidRPr="004540E2" w:rsidRDefault="004540E2" w:rsidP="004540E2">
            <w:r w:rsidRPr="004540E2">
              <w:t>2</w:t>
            </w:r>
          </w:p>
        </w:tc>
        <w:tc>
          <w:tcPr>
            <w:tcW w:w="0" w:type="auto"/>
            <w:vAlign w:val="center"/>
            <w:hideMark/>
          </w:tcPr>
          <w:p w14:paraId="2B573C92" w14:textId="77777777" w:rsidR="004540E2" w:rsidRPr="004540E2" w:rsidRDefault="004540E2" w:rsidP="004540E2">
            <w:r w:rsidRPr="004540E2">
              <w:t>5 seconds</w:t>
            </w:r>
          </w:p>
        </w:tc>
      </w:tr>
      <w:tr w:rsidR="004540E2" w:rsidRPr="004540E2" w14:paraId="296298F2" w14:textId="77777777">
        <w:trPr>
          <w:tblCellSpacing w:w="15" w:type="dxa"/>
        </w:trPr>
        <w:tc>
          <w:tcPr>
            <w:tcW w:w="0" w:type="auto"/>
            <w:vAlign w:val="center"/>
            <w:hideMark/>
          </w:tcPr>
          <w:p w14:paraId="4CEDE88E" w14:textId="77777777" w:rsidR="004540E2" w:rsidRPr="004540E2" w:rsidRDefault="004540E2" w:rsidP="004540E2">
            <w:r w:rsidRPr="004540E2">
              <w:t>3</w:t>
            </w:r>
          </w:p>
        </w:tc>
        <w:tc>
          <w:tcPr>
            <w:tcW w:w="0" w:type="auto"/>
            <w:vAlign w:val="center"/>
            <w:hideMark/>
          </w:tcPr>
          <w:p w14:paraId="5DFF6215" w14:textId="77777777" w:rsidR="004540E2" w:rsidRPr="004540E2" w:rsidRDefault="004540E2" w:rsidP="004540E2">
            <w:r w:rsidRPr="004540E2">
              <w:t>30 seconds</w:t>
            </w:r>
          </w:p>
        </w:tc>
      </w:tr>
      <w:tr w:rsidR="004540E2" w:rsidRPr="004540E2" w14:paraId="33D1C987" w14:textId="77777777">
        <w:trPr>
          <w:tblCellSpacing w:w="15" w:type="dxa"/>
        </w:trPr>
        <w:tc>
          <w:tcPr>
            <w:tcW w:w="0" w:type="auto"/>
            <w:vAlign w:val="center"/>
            <w:hideMark/>
          </w:tcPr>
          <w:p w14:paraId="4692432C" w14:textId="77777777" w:rsidR="004540E2" w:rsidRPr="004540E2" w:rsidRDefault="004540E2" w:rsidP="004540E2">
            <w:r w:rsidRPr="004540E2">
              <w:t>4</w:t>
            </w:r>
          </w:p>
        </w:tc>
        <w:tc>
          <w:tcPr>
            <w:tcW w:w="0" w:type="auto"/>
            <w:vAlign w:val="center"/>
            <w:hideMark/>
          </w:tcPr>
          <w:p w14:paraId="7427BEDB" w14:textId="77777777" w:rsidR="004540E2" w:rsidRPr="004540E2" w:rsidRDefault="004540E2" w:rsidP="004540E2">
            <w:r w:rsidRPr="004540E2">
              <w:t>2 minutes</w:t>
            </w:r>
          </w:p>
        </w:tc>
      </w:tr>
      <w:tr w:rsidR="004540E2" w:rsidRPr="004540E2" w14:paraId="3F32ADC6" w14:textId="77777777">
        <w:trPr>
          <w:tblCellSpacing w:w="15" w:type="dxa"/>
        </w:trPr>
        <w:tc>
          <w:tcPr>
            <w:tcW w:w="0" w:type="auto"/>
            <w:vAlign w:val="center"/>
            <w:hideMark/>
          </w:tcPr>
          <w:p w14:paraId="122CFE29" w14:textId="77777777" w:rsidR="004540E2" w:rsidRPr="004540E2" w:rsidRDefault="004540E2" w:rsidP="004540E2">
            <w:r w:rsidRPr="004540E2">
              <w:t>5</w:t>
            </w:r>
          </w:p>
        </w:tc>
        <w:tc>
          <w:tcPr>
            <w:tcW w:w="0" w:type="auto"/>
            <w:vAlign w:val="center"/>
            <w:hideMark/>
          </w:tcPr>
          <w:p w14:paraId="631F349F" w14:textId="77777777" w:rsidR="004540E2" w:rsidRPr="004540E2" w:rsidRDefault="004540E2" w:rsidP="004540E2">
            <w:r w:rsidRPr="004540E2">
              <w:t>Dead Letter Queue</w:t>
            </w:r>
          </w:p>
        </w:tc>
      </w:tr>
    </w:tbl>
    <w:p w14:paraId="164161FE" w14:textId="77777777" w:rsidR="004540E2" w:rsidRPr="004540E2" w:rsidRDefault="004540E2" w:rsidP="004540E2">
      <w:r w:rsidRPr="004540E2">
        <w:t>Retries should only be used for transient failures such as temporary database or network issues.</w:t>
      </w:r>
    </w:p>
    <w:p w14:paraId="655917AD" w14:textId="77777777" w:rsidR="004540E2" w:rsidRPr="004540E2" w:rsidRDefault="004540E2" w:rsidP="004540E2">
      <w:r w:rsidRPr="004540E2">
        <w:pict w14:anchorId="761D13DC">
          <v:rect id="_x0000_i1857" style="width:0;height:1.5pt" o:hralign="center" o:hrstd="t" o:hr="t" fillcolor="#a0a0a0" stroked="f"/>
        </w:pict>
      </w:r>
    </w:p>
    <w:p w14:paraId="25EE2FDA" w14:textId="77777777" w:rsidR="004540E2" w:rsidRPr="004540E2" w:rsidRDefault="004540E2" w:rsidP="004540E2">
      <w:pPr>
        <w:rPr>
          <w:b/>
          <w:bCs/>
        </w:rPr>
      </w:pPr>
      <w:r w:rsidRPr="004540E2">
        <w:rPr>
          <w:b/>
          <w:bCs/>
        </w:rPr>
        <w:t>3.28 Dead Letter Queue (DLQ)</w:t>
      </w:r>
    </w:p>
    <w:p w14:paraId="3DAE762B" w14:textId="77777777" w:rsidR="004540E2" w:rsidRPr="004540E2" w:rsidRDefault="004540E2" w:rsidP="004540E2">
      <w:r w:rsidRPr="004540E2">
        <w:t>Each topic has a corresponding DLQ.</w:t>
      </w:r>
    </w:p>
    <w:p w14:paraId="68F81D65" w14:textId="77777777" w:rsidR="004540E2" w:rsidRPr="004540E2" w:rsidRDefault="004540E2" w:rsidP="004540E2">
      <w:r w:rsidRPr="004540E2">
        <w:t>Example:</w:t>
      </w:r>
    </w:p>
    <w:p w14:paraId="118C9A5D" w14:textId="77777777" w:rsidR="004540E2" w:rsidRPr="004540E2" w:rsidRDefault="004540E2" w:rsidP="004540E2">
      <w:r w:rsidRPr="004540E2">
        <w:t>network.health.updated.dlq</w:t>
      </w:r>
    </w:p>
    <w:p w14:paraId="5A0AA020" w14:textId="77777777" w:rsidR="004540E2" w:rsidRPr="004540E2" w:rsidRDefault="004540E2" w:rsidP="004540E2">
      <w:r w:rsidRPr="004540E2">
        <w:t>Events enter the DLQ when:</w:t>
      </w:r>
    </w:p>
    <w:p w14:paraId="64ADCA42" w14:textId="77777777" w:rsidR="004540E2" w:rsidRPr="004540E2" w:rsidRDefault="004540E2" w:rsidP="004540E2">
      <w:pPr>
        <w:numPr>
          <w:ilvl w:val="0"/>
          <w:numId w:val="50"/>
        </w:numPr>
      </w:pPr>
      <w:r w:rsidRPr="004540E2">
        <w:t>Invalid schema</w:t>
      </w:r>
    </w:p>
    <w:p w14:paraId="7A352F9F" w14:textId="77777777" w:rsidR="004540E2" w:rsidRPr="004540E2" w:rsidRDefault="004540E2" w:rsidP="004540E2">
      <w:pPr>
        <w:numPr>
          <w:ilvl w:val="0"/>
          <w:numId w:val="50"/>
        </w:numPr>
      </w:pPr>
      <w:r w:rsidRPr="004540E2">
        <w:t>Business validation failure</w:t>
      </w:r>
    </w:p>
    <w:p w14:paraId="6570EB4F" w14:textId="77777777" w:rsidR="004540E2" w:rsidRPr="004540E2" w:rsidRDefault="004540E2" w:rsidP="004540E2">
      <w:pPr>
        <w:numPr>
          <w:ilvl w:val="0"/>
          <w:numId w:val="50"/>
        </w:numPr>
      </w:pPr>
      <w:r w:rsidRPr="004540E2">
        <w:t>Exhausted retries</w:t>
      </w:r>
    </w:p>
    <w:p w14:paraId="38001BFA" w14:textId="77777777" w:rsidR="004540E2" w:rsidRPr="004540E2" w:rsidRDefault="004540E2" w:rsidP="004540E2">
      <w:pPr>
        <w:numPr>
          <w:ilvl w:val="0"/>
          <w:numId w:val="50"/>
        </w:numPr>
      </w:pPr>
      <w:r w:rsidRPr="004540E2">
        <w:t>Serialization errors</w:t>
      </w:r>
    </w:p>
    <w:p w14:paraId="773E1D55" w14:textId="77777777" w:rsidR="004540E2" w:rsidRPr="004540E2" w:rsidRDefault="004540E2" w:rsidP="004540E2">
      <w:r w:rsidRPr="004540E2">
        <w:t>DLQ events must never be silently discarded.</w:t>
      </w:r>
    </w:p>
    <w:p w14:paraId="24F84C14" w14:textId="77777777" w:rsidR="004540E2" w:rsidRPr="004540E2" w:rsidRDefault="004540E2" w:rsidP="004540E2">
      <w:r w:rsidRPr="004540E2">
        <w:pict w14:anchorId="548FD648">
          <v:rect id="_x0000_i1858" style="width:0;height:1.5pt" o:hralign="center" o:hrstd="t" o:hr="t" fillcolor="#a0a0a0" stroked="f"/>
        </w:pict>
      </w:r>
    </w:p>
    <w:p w14:paraId="648B5B07" w14:textId="77777777" w:rsidR="004540E2" w:rsidRPr="004540E2" w:rsidRDefault="004540E2" w:rsidP="004540E2">
      <w:pPr>
        <w:rPr>
          <w:b/>
          <w:bCs/>
        </w:rPr>
      </w:pPr>
      <w:r w:rsidRPr="004540E2">
        <w:rPr>
          <w:b/>
          <w:bCs/>
        </w:rPr>
        <w:t>3.29 Replay Capability</w:t>
      </w:r>
    </w:p>
    <w:p w14:paraId="51300B7C" w14:textId="77777777" w:rsidR="004540E2" w:rsidRPr="004540E2" w:rsidRDefault="004540E2" w:rsidP="004540E2">
      <w:r w:rsidRPr="004540E2">
        <w:t>The Health Service must support rebuilding health state.</w:t>
      </w:r>
    </w:p>
    <w:p w14:paraId="3B357C1F" w14:textId="77777777" w:rsidR="004540E2" w:rsidRPr="004540E2" w:rsidRDefault="004540E2" w:rsidP="004540E2">
      <w:r w:rsidRPr="004540E2">
        <w:t>Replay sources include:</w:t>
      </w:r>
    </w:p>
    <w:p w14:paraId="0DE79691" w14:textId="77777777" w:rsidR="004540E2" w:rsidRPr="004540E2" w:rsidRDefault="004540E2" w:rsidP="004540E2">
      <w:pPr>
        <w:numPr>
          <w:ilvl w:val="0"/>
          <w:numId w:val="51"/>
        </w:numPr>
      </w:pPr>
      <w:r w:rsidRPr="004540E2">
        <w:t>Kafka retained events</w:t>
      </w:r>
    </w:p>
    <w:p w14:paraId="08880256" w14:textId="77777777" w:rsidR="004540E2" w:rsidRPr="004540E2" w:rsidRDefault="004540E2" w:rsidP="004540E2">
      <w:pPr>
        <w:numPr>
          <w:ilvl w:val="0"/>
          <w:numId w:val="51"/>
        </w:numPr>
      </w:pPr>
      <w:r w:rsidRPr="004540E2">
        <w:t>Historical event store</w:t>
      </w:r>
    </w:p>
    <w:p w14:paraId="64CE3F8F" w14:textId="77777777" w:rsidR="004540E2" w:rsidRPr="004540E2" w:rsidRDefault="004540E2" w:rsidP="004540E2">
      <w:pPr>
        <w:numPr>
          <w:ilvl w:val="0"/>
          <w:numId w:val="51"/>
        </w:numPr>
      </w:pPr>
      <w:r w:rsidRPr="004540E2">
        <w:lastRenderedPageBreak/>
        <w:t>Databricks historical datasets</w:t>
      </w:r>
    </w:p>
    <w:p w14:paraId="57693221" w14:textId="77777777" w:rsidR="004540E2" w:rsidRPr="004540E2" w:rsidRDefault="004540E2" w:rsidP="004540E2">
      <w:r w:rsidRPr="004540E2">
        <w:t>Replay is useful for:</w:t>
      </w:r>
    </w:p>
    <w:p w14:paraId="79B50C61" w14:textId="77777777" w:rsidR="004540E2" w:rsidRPr="004540E2" w:rsidRDefault="004540E2" w:rsidP="004540E2">
      <w:pPr>
        <w:numPr>
          <w:ilvl w:val="0"/>
          <w:numId w:val="52"/>
        </w:numPr>
      </w:pPr>
      <w:r w:rsidRPr="004540E2">
        <w:t>Disaster recovery</w:t>
      </w:r>
    </w:p>
    <w:p w14:paraId="31A8D0C3" w14:textId="77777777" w:rsidR="004540E2" w:rsidRPr="004540E2" w:rsidRDefault="004540E2" w:rsidP="004540E2">
      <w:pPr>
        <w:numPr>
          <w:ilvl w:val="0"/>
          <w:numId w:val="52"/>
        </w:numPr>
      </w:pPr>
      <w:r w:rsidRPr="004540E2">
        <w:t>Algorithm upgrades</w:t>
      </w:r>
    </w:p>
    <w:p w14:paraId="345D957E" w14:textId="77777777" w:rsidR="004540E2" w:rsidRPr="004540E2" w:rsidRDefault="004540E2" w:rsidP="004540E2">
      <w:pPr>
        <w:numPr>
          <w:ilvl w:val="0"/>
          <w:numId w:val="52"/>
        </w:numPr>
      </w:pPr>
      <w:r w:rsidRPr="004540E2">
        <w:t>Data correction</w:t>
      </w:r>
    </w:p>
    <w:p w14:paraId="053CD5A6" w14:textId="77777777" w:rsidR="004540E2" w:rsidRPr="004540E2" w:rsidRDefault="004540E2" w:rsidP="004540E2">
      <w:pPr>
        <w:numPr>
          <w:ilvl w:val="0"/>
          <w:numId w:val="52"/>
        </w:numPr>
      </w:pPr>
      <w:r w:rsidRPr="004540E2">
        <w:t>Testing new scoring logic</w:t>
      </w:r>
    </w:p>
    <w:p w14:paraId="09DCF0BD" w14:textId="77777777" w:rsidR="004540E2" w:rsidRPr="004540E2" w:rsidRDefault="004540E2" w:rsidP="004540E2">
      <w:r w:rsidRPr="004540E2">
        <w:pict w14:anchorId="2D1C6FA2">
          <v:rect id="_x0000_i1859" style="width:0;height:1.5pt" o:hralign="center" o:hrstd="t" o:hr="t" fillcolor="#a0a0a0" stroked="f"/>
        </w:pict>
      </w:r>
    </w:p>
    <w:p w14:paraId="7C0C354F" w14:textId="77777777" w:rsidR="004540E2" w:rsidRPr="004540E2" w:rsidRDefault="004540E2" w:rsidP="004540E2">
      <w:pPr>
        <w:rPr>
          <w:b/>
          <w:bCs/>
        </w:rPr>
      </w:pPr>
      <w:r w:rsidRPr="004540E2">
        <w:rPr>
          <w:b/>
          <w:bCs/>
        </w:rPr>
        <w:t>3.30 Stream Processing</w:t>
      </w:r>
    </w:p>
    <w:p w14:paraId="7B660FCE" w14:textId="77777777" w:rsidR="004540E2" w:rsidRPr="004540E2" w:rsidRDefault="004540E2" w:rsidP="004540E2">
      <w:r w:rsidRPr="004540E2">
        <w:t>The Health Aggregation Engine maintains the latest domain state per branch.</w:t>
      </w:r>
    </w:p>
    <w:p w14:paraId="157958A3" w14:textId="77777777" w:rsidR="004540E2" w:rsidRPr="004540E2" w:rsidRDefault="004540E2" w:rsidP="004540E2">
      <w:r w:rsidRPr="004540E2">
        <w:t>Example:</w:t>
      </w:r>
    </w:p>
    <w:p w14:paraId="6B4A0FFF" w14:textId="77777777" w:rsidR="004540E2" w:rsidRPr="004540E2" w:rsidRDefault="004540E2" w:rsidP="004540E2">
      <w:r w:rsidRPr="004540E2">
        <w:t>Branch BR12345</w:t>
      </w:r>
    </w:p>
    <w:p w14:paraId="13549EFA" w14:textId="77777777" w:rsidR="004540E2" w:rsidRPr="004540E2" w:rsidRDefault="004540E2" w:rsidP="004540E2"/>
    <w:p w14:paraId="3063A1AE" w14:textId="77777777" w:rsidR="004540E2" w:rsidRPr="004540E2" w:rsidRDefault="004540E2" w:rsidP="004540E2">
      <w:r w:rsidRPr="004540E2">
        <w:t>Network      91</w:t>
      </w:r>
    </w:p>
    <w:p w14:paraId="793E6746" w14:textId="77777777" w:rsidR="004540E2" w:rsidRPr="004540E2" w:rsidRDefault="004540E2" w:rsidP="004540E2"/>
    <w:p w14:paraId="6A0CEB2D" w14:textId="77777777" w:rsidR="004540E2" w:rsidRPr="004540E2" w:rsidRDefault="004540E2" w:rsidP="004540E2">
      <w:r w:rsidRPr="004540E2">
        <w:t>Application  95</w:t>
      </w:r>
    </w:p>
    <w:p w14:paraId="0CA71C34" w14:textId="77777777" w:rsidR="004540E2" w:rsidRPr="004540E2" w:rsidRDefault="004540E2" w:rsidP="004540E2"/>
    <w:p w14:paraId="01F1BE3A" w14:textId="77777777" w:rsidR="004540E2" w:rsidRPr="004540E2" w:rsidRDefault="004540E2" w:rsidP="004540E2">
      <w:r w:rsidRPr="004540E2">
        <w:t>Device       88</w:t>
      </w:r>
    </w:p>
    <w:p w14:paraId="321B678D" w14:textId="77777777" w:rsidR="004540E2" w:rsidRPr="004540E2" w:rsidRDefault="004540E2" w:rsidP="004540E2"/>
    <w:p w14:paraId="606053B4" w14:textId="77777777" w:rsidR="004540E2" w:rsidRPr="004540E2" w:rsidRDefault="004540E2" w:rsidP="004540E2">
      <w:r w:rsidRPr="004540E2">
        <w:t>IVR          98</w:t>
      </w:r>
    </w:p>
    <w:p w14:paraId="6A781C2B" w14:textId="77777777" w:rsidR="004540E2" w:rsidRPr="004540E2" w:rsidRDefault="004540E2" w:rsidP="004540E2"/>
    <w:p w14:paraId="1CDDA086" w14:textId="77777777" w:rsidR="004540E2" w:rsidRPr="004540E2" w:rsidRDefault="004540E2" w:rsidP="004540E2">
      <w:r w:rsidRPr="004540E2">
        <w:t>Employee     94</w:t>
      </w:r>
    </w:p>
    <w:p w14:paraId="7D63F4AA" w14:textId="77777777" w:rsidR="004540E2" w:rsidRPr="004540E2" w:rsidRDefault="004540E2" w:rsidP="004540E2">
      <w:r w:rsidRPr="004540E2">
        <w:t xml:space="preserve">When a new </w:t>
      </w:r>
      <w:r w:rsidRPr="004540E2">
        <w:rPr>
          <w:b/>
          <w:bCs/>
        </w:rPr>
        <w:t>DeviceHealthUpdated</w:t>
      </w:r>
      <w:r w:rsidRPr="004540E2">
        <w:t xml:space="preserve"> event arrives:</w:t>
      </w:r>
    </w:p>
    <w:p w14:paraId="7EAE229A" w14:textId="77777777" w:rsidR="004540E2" w:rsidRPr="004540E2" w:rsidRDefault="004540E2" w:rsidP="004540E2">
      <w:pPr>
        <w:numPr>
          <w:ilvl w:val="0"/>
          <w:numId w:val="53"/>
        </w:numPr>
      </w:pPr>
      <w:r w:rsidRPr="004540E2">
        <w:t>Replace only the device state.</w:t>
      </w:r>
    </w:p>
    <w:p w14:paraId="79727018" w14:textId="77777777" w:rsidR="004540E2" w:rsidRPr="004540E2" w:rsidRDefault="004540E2" w:rsidP="004540E2">
      <w:pPr>
        <w:numPr>
          <w:ilvl w:val="0"/>
          <w:numId w:val="53"/>
        </w:numPr>
      </w:pPr>
      <w:r w:rsidRPr="004540E2">
        <w:t>Recalculate overall health.</w:t>
      </w:r>
    </w:p>
    <w:p w14:paraId="36433631" w14:textId="77777777" w:rsidR="004540E2" w:rsidRPr="004540E2" w:rsidRDefault="004540E2" w:rsidP="004540E2">
      <w:pPr>
        <w:numPr>
          <w:ilvl w:val="0"/>
          <w:numId w:val="53"/>
        </w:numPr>
      </w:pPr>
      <w:r w:rsidRPr="004540E2">
        <w:t>Publish the updated aggregate.</w:t>
      </w:r>
    </w:p>
    <w:p w14:paraId="4B82B7D0" w14:textId="77777777" w:rsidR="004540E2" w:rsidRPr="004540E2" w:rsidRDefault="004540E2" w:rsidP="004540E2">
      <w:r w:rsidRPr="004540E2">
        <w:t>No need to wait for every domain to report again.</w:t>
      </w:r>
    </w:p>
    <w:p w14:paraId="70D2815F" w14:textId="77777777" w:rsidR="004540E2" w:rsidRPr="004540E2" w:rsidRDefault="004540E2" w:rsidP="004540E2">
      <w:r w:rsidRPr="004540E2">
        <w:lastRenderedPageBreak/>
        <w:pict w14:anchorId="36F36DC6">
          <v:rect id="_x0000_i1860" style="width:0;height:1.5pt" o:hralign="center" o:hrstd="t" o:hr="t" fillcolor="#a0a0a0" stroked="f"/>
        </w:pict>
      </w:r>
    </w:p>
    <w:p w14:paraId="56BA1F68" w14:textId="77777777" w:rsidR="004540E2" w:rsidRPr="004540E2" w:rsidRDefault="004540E2" w:rsidP="004540E2">
      <w:pPr>
        <w:rPr>
          <w:b/>
          <w:bCs/>
        </w:rPr>
      </w:pPr>
      <w:r w:rsidRPr="004540E2">
        <w:rPr>
          <w:b/>
          <w:bCs/>
        </w:rPr>
        <w:t>3.31 State Store</w:t>
      </w:r>
    </w:p>
    <w:p w14:paraId="3D53C966" w14:textId="77777777" w:rsidR="004540E2" w:rsidRPr="004540E2" w:rsidRDefault="004540E2" w:rsidP="004540E2">
      <w:r w:rsidRPr="004540E2">
        <w:t>The aggregation engine maintains a lightweight state for each branch.</w:t>
      </w:r>
    </w:p>
    <w:p w14:paraId="5262281E" w14:textId="77777777" w:rsidR="004540E2" w:rsidRPr="004540E2" w:rsidRDefault="004540E2" w:rsidP="004540E2">
      <w:r w:rsidRPr="004540E2">
        <w:t>Suggested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1930"/>
      </w:tblGrid>
      <w:tr w:rsidR="004540E2" w:rsidRPr="004540E2" w14:paraId="48E6DBAE" w14:textId="77777777">
        <w:trPr>
          <w:tblHeader/>
          <w:tblCellSpacing w:w="15" w:type="dxa"/>
        </w:trPr>
        <w:tc>
          <w:tcPr>
            <w:tcW w:w="0" w:type="auto"/>
            <w:vAlign w:val="center"/>
            <w:hideMark/>
          </w:tcPr>
          <w:p w14:paraId="1AA9ED7A" w14:textId="77777777" w:rsidR="004540E2" w:rsidRPr="004540E2" w:rsidRDefault="004540E2" w:rsidP="004540E2">
            <w:pPr>
              <w:rPr>
                <w:b/>
                <w:bCs/>
              </w:rPr>
            </w:pPr>
            <w:r w:rsidRPr="004540E2">
              <w:rPr>
                <w:b/>
                <w:bCs/>
              </w:rPr>
              <w:t>Field</w:t>
            </w:r>
          </w:p>
        </w:tc>
        <w:tc>
          <w:tcPr>
            <w:tcW w:w="0" w:type="auto"/>
            <w:vAlign w:val="center"/>
            <w:hideMark/>
          </w:tcPr>
          <w:p w14:paraId="04082E5A" w14:textId="77777777" w:rsidR="004540E2" w:rsidRPr="004540E2" w:rsidRDefault="004540E2" w:rsidP="004540E2">
            <w:pPr>
              <w:rPr>
                <w:b/>
                <w:bCs/>
              </w:rPr>
            </w:pPr>
            <w:r w:rsidRPr="004540E2">
              <w:rPr>
                <w:b/>
                <w:bCs/>
              </w:rPr>
              <w:t>Description</w:t>
            </w:r>
          </w:p>
        </w:tc>
      </w:tr>
      <w:tr w:rsidR="004540E2" w:rsidRPr="004540E2" w14:paraId="1F0A3E13" w14:textId="77777777">
        <w:trPr>
          <w:tblCellSpacing w:w="15" w:type="dxa"/>
        </w:trPr>
        <w:tc>
          <w:tcPr>
            <w:tcW w:w="0" w:type="auto"/>
            <w:vAlign w:val="center"/>
            <w:hideMark/>
          </w:tcPr>
          <w:p w14:paraId="5B8689C3" w14:textId="77777777" w:rsidR="004540E2" w:rsidRPr="004540E2" w:rsidRDefault="004540E2" w:rsidP="004540E2">
            <w:r w:rsidRPr="004540E2">
              <w:t>Branch ID</w:t>
            </w:r>
          </w:p>
        </w:tc>
        <w:tc>
          <w:tcPr>
            <w:tcW w:w="0" w:type="auto"/>
            <w:vAlign w:val="center"/>
            <w:hideMark/>
          </w:tcPr>
          <w:p w14:paraId="535FD8BA" w14:textId="77777777" w:rsidR="004540E2" w:rsidRPr="004540E2" w:rsidRDefault="004540E2" w:rsidP="004540E2">
            <w:r w:rsidRPr="004540E2">
              <w:t>Primary key</w:t>
            </w:r>
          </w:p>
        </w:tc>
      </w:tr>
      <w:tr w:rsidR="004540E2" w:rsidRPr="004540E2" w14:paraId="3AE62CEB" w14:textId="77777777">
        <w:trPr>
          <w:tblCellSpacing w:w="15" w:type="dxa"/>
        </w:trPr>
        <w:tc>
          <w:tcPr>
            <w:tcW w:w="0" w:type="auto"/>
            <w:vAlign w:val="center"/>
            <w:hideMark/>
          </w:tcPr>
          <w:p w14:paraId="66FC24F5" w14:textId="77777777" w:rsidR="004540E2" w:rsidRPr="004540E2" w:rsidRDefault="004540E2" w:rsidP="004540E2">
            <w:r w:rsidRPr="004540E2">
              <w:t>Latest domain scores</w:t>
            </w:r>
          </w:p>
        </w:tc>
        <w:tc>
          <w:tcPr>
            <w:tcW w:w="0" w:type="auto"/>
            <w:vAlign w:val="center"/>
            <w:hideMark/>
          </w:tcPr>
          <w:p w14:paraId="7222C4D6" w14:textId="77777777" w:rsidR="004540E2" w:rsidRPr="004540E2" w:rsidRDefault="004540E2" w:rsidP="004540E2">
            <w:r w:rsidRPr="004540E2">
              <w:t>Current state</w:t>
            </w:r>
          </w:p>
        </w:tc>
      </w:tr>
      <w:tr w:rsidR="004540E2" w:rsidRPr="004540E2" w14:paraId="027D6F7F" w14:textId="77777777">
        <w:trPr>
          <w:tblCellSpacing w:w="15" w:type="dxa"/>
        </w:trPr>
        <w:tc>
          <w:tcPr>
            <w:tcW w:w="0" w:type="auto"/>
            <w:vAlign w:val="center"/>
            <w:hideMark/>
          </w:tcPr>
          <w:p w14:paraId="2B5611DB" w14:textId="77777777" w:rsidR="004540E2" w:rsidRPr="004540E2" w:rsidRDefault="004540E2" w:rsidP="004540E2">
            <w:r w:rsidRPr="004540E2">
              <w:t>Last update per domain</w:t>
            </w:r>
          </w:p>
        </w:tc>
        <w:tc>
          <w:tcPr>
            <w:tcW w:w="0" w:type="auto"/>
            <w:vAlign w:val="center"/>
            <w:hideMark/>
          </w:tcPr>
          <w:p w14:paraId="1FF7DA46" w14:textId="77777777" w:rsidR="004540E2" w:rsidRPr="004540E2" w:rsidRDefault="004540E2" w:rsidP="004540E2">
            <w:r w:rsidRPr="004540E2">
              <w:t>Freshness</w:t>
            </w:r>
          </w:p>
        </w:tc>
      </w:tr>
      <w:tr w:rsidR="004540E2" w:rsidRPr="004540E2" w14:paraId="67322332" w14:textId="77777777">
        <w:trPr>
          <w:tblCellSpacing w:w="15" w:type="dxa"/>
        </w:trPr>
        <w:tc>
          <w:tcPr>
            <w:tcW w:w="0" w:type="auto"/>
            <w:vAlign w:val="center"/>
            <w:hideMark/>
          </w:tcPr>
          <w:p w14:paraId="212B1A3B" w14:textId="77777777" w:rsidR="004540E2" w:rsidRPr="004540E2" w:rsidRDefault="004540E2" w:rsidP="004540E2">
            <w:r w:rsidRPr="004540E2">
              <w:t>Overall health</w:t>
            </w:r>
          </w:p>
        </w:tc>
        <w:tc>
          <w:tcPr>
            <w:tcW w:w="0" w:type="auto"/>
            <w:vAlign w:val="center"/>
            <w:hideMark/>
          </w:tcPr>
          <w:p w14:paraId="0D99FAAB" w14:textId="77777777" w:rsidR="004540E2" w:rsidRPr="004540E2" w:rsidRDefault="004540E2" w:rsidP="004540E2">
            <w:r w:rsidRPr="004540E2">
              <w:t>Current aggregate</w:t>
            </w:r>
          </w:p>
        </w:tc>
      </w:tr>
      <w:tr w:rsidR="004540E2" w:rsidRPr="004540E2" w14:paraId="4718791A" w14:textId="77777777">
        <w:trPr>
          <w:tblCellSpacing w:w="15" w:type="dxa"/>
        </w:trPr>
        <w:tc>
          <w:tcPr>
            <w:tcW w:w="0" w:type="auto"/>
            <w:vAlign w:val="center"/>
            <w:hideMark/>
          </w:tcPr>
          <w:p w14:paraId="097D3465" w14:textId="77777777" w:rsidR="004540E2" w:rsidRPr="004540E2" w:rsidRDefault="004540E2" w:rsidP="004540E2">
            <w:r w:rsidRPr="004540E2">
              <w:t>Trend</w:t>
            </w:r>
          </w:p>
        </w:tc>
        <w:tc>
          <w:tcPr>
            <w:tcW w:w="0" w:type="auto"/>
            <w:vAlign w:val="center"/>
            <w:hideMark/>
          </w:tcPr>
          <w:p w14:paraId="234FCA81" w14:textId="77777777" w:rsidR="004540E2" w:rsidRPr="004540E2" w:rsidRDefault="004540E2" w:rsidP="004540E2">
            <w:r w:rsidRPr="004540E2">
              <w:t>Derived trend</w:t>
            </w:r>
          </w:p>
        </w:tc>
      </w:tr>
      <w:tr w:rsidR="004540E2" w:rsidRPr="004540E2" w14:paraId="1029FF3F" w14:textId="77777777">
        <w:trPr>
          <w:tblCellSpacing w:w="15" w:type="dxa"/>
        </w:trPr>
        <w:tc>
          <w:tcPr>
            <w:tcW w:w="0" w:type="auto"/>
            <w:vAlign w:val="center"/>
            <w:hideMark/>
          </w:tcPr>
          <w:p w14:paraId="10EAA3CE" w14:textId="77777777" w:rsidR="004540E2" w:rsidRPr="004540E2" w:rsidRDefault="004540E2" w:rsidP="004540E2">
            <w:r w:rsidRPr="004540E2">
              <w:t>Confidence</w:t>
            </w:r>
          </w:p>
        </w:tc>
        <w:tc>
          <w:tcPr>
            <w:tcW w:w="0" w:type="auto"/>
            <w:vAlign w:val="center"/>
            <w:hideMark/>
          </w:tcPr>
          <w:p w14:paraId="149AC2A5" w14:textId="77777777" w:rsidR="004540E2" w:rsidRPr="004540E2" w:rsidRDefault="004540E2" w:rsidP="004540E2">
            <w:r w:rsidRPr="004540E2">
              <w:t>Data completeness</w:t>
            </w:r>
          </w:p>
        </w:tc>
      </w:tr>
      <w:tr w:rsidR="004540E2" w:rsidRPr="004540E2" w14:paraId="3DC6F92C" w14:textId="77777777">
        <w:trPr>
          <w:tblCellSpacing w:w="15" w:type="dxa"/>
        </w:trPr>
        <w:tc>
          <w:tcPr>
            <w:tcW w:w="0" w:type="auto"/>
            <w:vAlign w:val="center"/>
            <w:hideMark/>
          </w:tcPr>
          <w:p w14:paraId="3631DC6B" w14:textId="77777777" w:rsidR="004540E2" w:rsidRPr="004540E2" w:rsidRDefault="004540E2" w:rsidP="004540E2">
            <w:r w:rsidRPr="004540E2">
              <w:t>Algorithm version</w:t>
            </w:r>
          </w:p>
        </w:tc>
        <w:tc>
          <w:tcPr>
            <w:tcW w:w="0" w:type="auto"/>
            <w:vAlign w:val="center"/>
            <w:hideMark/>
          </w:tcPr>
          <w:p w14:paraId="31E1C81E" w14:textId="77777777" w:rsidR="004540E2" w:rsidRPr="004540E2" w:rsidRDefault="004540E2" w:rsidP="004540E2">
            <w:r w:rsidRPr="004540E2">
              <w:t>Traceability</w:t>
            </w:r>
          </w:p>
        </w:tc>
      </w:tr>
    </w:tbl>
    <w:p w14:paraId="1551D166" w14:textId="77777777" w:rsidR="004540E2" w:rsidRPr="004540E2" w:rsidRDefault="004540E2" w:rsidP="004540E2">
      <w:r w:rsidRPr="004540E2">
        <w:t>Redis is well-suited for this "hot" state, while PostgreSQL stores the authoritative current record.</w:t>
      </w:r>
    </w:p>
    <w:p w14:paraId="7EDAE34F" w14:textId="77777777" w:rsidR="004540E2" w:rsidRPr="004540E2" w:rsidRDefault="004540E2" w:rsidP="004540E2">
      <w:r w:rsidRPr="004540E2">
        <w:pict w14:anchorId="33C70931">
          <v:rect id="_x0000_i1861" style="width:0;height:1.5pt" o:hralign="center" o:hrstd="t" o:hr="t" fillcolor="#a0a0a0" stroked="f"/>
        </w:pict>
      </w:r>
    </w:p>
    <w:p w14:paraId="2E4F42D0" w14:textId="77777777" w:rsidR="004540E2" w:rsidRPr="004540E2" w:rsidRDefault="004540E2" w:rsidP="004540E2">
      <w:pPr>
        <w:rPr>
          <w:b/>
          <w:bCs/>
        </w:rPr>
      </w:pPr>
      <w:r w:rsidRPr="004540E2">
        <w:rPr>
          <w:b/>
          <w:bCs/>
        </w:rPr>
        <w:t>3.32 Event Versioning</w:t>
      </w:r>
    </w:p>
    <w:p w14:paraId="31C2FBCE" w14:textId="77777777" w:rsidR="004540E2" w:rsidRPr="004540E2" w:rsidRDefault="004540E2" w:rsidP="004540E2">
      <w:r w:rsidRPr="004540E2">
        <w:t>Events evolve over time.</w:t>
      </w:r>
    </w:p>
    <w:p w14:paraId="2042EA4D" w14:textId="77777777" w:rsidR="004540E2" w:rsidRPr="004540E2" w:rsidRDefault="004540E2" w:rsidP="004540E2">
      <w:r w:rsidRPr="004540E2">
        <w:t>Rules:</w:t>
      </w:r>
    </w:p>
    <w:p w14:paraId="422344FE" w14:textId="77777777" w:rsidR="004540E2" w:rsidRPr="004540E2" w:rsidRDefault="004540E2" w:rsidP="004540E2">
      <w:pPr>
        <w:numPr>
          <w:ilvl w:val="0"/>
          <w:numId w:val="54"/>
        </w:numPr>
      </w:pPr>
      <w:r w:rsidRPr="004540E2">
        <w:t>Never break existing consumers.</w:t>
      </w:r>
    </w:p>
    <w:p w14:paraId="5E1AA6E1" w14:textId="77777777" w:rsidR="004540E2" w:rsidRPr="004540E2" w:rsidRDefault="004540E2" w:rsidP="004540E2">
      <w:pPr>
        <w:numPr>
          <w:ilvl w:val="0"/>
          <w:numId w:val="54"/>
        </w:numPr>
      </w:pPr>
      <w:r w:rsidRPr="004540E2">
        <w:t>Add optional fields where possible.</w:t>
      </w:r>
    </w:p>
    <w:p w14:paraId="3F80E114" w14:textId="77777777" w:rsidR="004540E2" w:rsidRPr="004540E2" w:rsidRDefault="004540E2" w:rsidP="004540E2">
      <w:pPr>
        <w:numPr>
          <w:ilvl w:val="0"/>
          <w:numId w:val="54"/>
        </w:numPr>
      </w:pPr>
      <w:r w:rsidRPr="004540E2">
        <w:t>Version schemas explicitly.</w:t>
      </w:r>
    </w:p>
    <w:p w14:paraId="4E477FDA" w14:textId="77777777" w:rsidR="004540E2" w:rsidRPr="004540E2" w:rsidRDefault="004540E2" w:rsidP="004540E2">
      <w:pPr>
        <w:numPr>
          <w:ilvl w:val="0"/>
          <w:numId w:val="54"/>
        </w:numPr>
      </w:pPr>
      <w:r w:rsidRPr="004540E2">
        <w:t>Support multiple active versions during migrations.</w:t>
      </w:r>
    </w:p>
    <w:p w14:paraId="2800A1E4" w14:textId="77777777" w:rsidR="004540E2" w:rsidRPr="004540E2" w:rsidRDefault="004540E2" w:rsidP="004540E2">
      <w:r w:rsidRPr="004540E2">
        <w:t>This enables gradual rollout without requiring synchronized deployments.</w:t>
      </w:r>
    </w:p>
    <w:p w14:paraId="3B4F7D8C" w14:textId="77777777" w:rsidR="004540E2" w:rsidRPr="004540E2" w:rsidRDefault="004540E2" w:rsidP="004540E2">
      <w:r w:rsidRPr="004540E2">
        <w:pict w14:anchorId="75B8627B">
          <v:rect id="_x0000_i1862" style="width:0;height:1.5pt" o:hralign="center" o:hrstd="t" o:hr="t" fillcolor="#a0a0a0" stroked="f"/>
        </w:pict>
      </w:r>
    </w:p>
    <w:p w14:paraId="739035E7" w14:textId="77777777" w:rsidR="004540E2" w:rsidRPr="004540E2" w:rsidRDefault="004540E2" w:rsidP="004540E2">
      <w:pPr>
        <w:rPr>
          <w:b/>
          <w:bCs/>
        </w:rPr>
      </w:pPr>
      <w:r w:rsidRPr="004540E2">
        <w:rPr>
          <w:b/>
          <w:bCs/>
        </w:rPr>
        <w:t>3.33 High Availability</w:t>
      </w:r>
    </w:p>
    <w:p w14:paraId="7E70DB25" w14:textId="77777777" w:rsidR="004540E2" w:rsidRPr="004540E2" w:rsidRDefault="004540E2" w:rsidP="004540E2">
      <w:r w:rsidRPr="004540E2">
        <w:t>To achieve enterprise resilience:</w:t>
      </w:r>
    </w:p>
    <w:p w14:paraId="4A9420F0" w14:textId="77777777" w:rsidR="004540E2" w:rsidRPr="004540E2" w:rsidRDefault="004540E2" w:rsidP="004540E2">
      <w:pPr>
        <w:numPr>
          <w:ilvl w:val="0"/>
          <w:numId w:val="55"/>
        </w:numPr>
      </w:pPr>
      <w:r w:rsidRPr="004540E2">
        <w:lastRenderedPageBreak/>
        <w:t>Multiple Kafka brokers</w:t>
      </w:r>
    </w:p>
    <w:p w14:paraId="2FC072D3" w14:textId="77777777" w:rsidR="004540E2" w:rsidRPr="004540E2" w:rsidRDefault="004540E2" w:rsidP="004540E2">
      <w:pPr>
        <w:numPr>
          <w:ilvl w:val="0"/>
          <w:numId w:val="55"/>
        </w:numPr>
      </w:pPr>
      <w:r w:rsidRPr="004540E2">
        <w:t>Multiple consumer instances</w:t>
      </w:r>
    </w:p>
    <w:p w14:paraId="0501E81D" w14:textId="77777777" w:rsidR="004540E2" w:rsidRPr="004540E2" w:rsidRDefault="004540E2" w:rsidP="004540E2">
      <w:pPr>
        <w:numPr>
          <w:ilvl w:val="0"/>
          <w:numId w:val="55"/>
        </w:numPr>
      </w:pPr>
      <w:r w:rsidRPr="004540E2">
        <w:t>Stateless consumers</w:t>
      </w:r>
    </w:p>
    <w:p w14:paraId="353263BF" w14:textId="77777777" w:rsidR="004540E2" w:rsidRPr="004540E2" w:rsidRDefault="004540E2" w:rsidP="004540E2">
      <w:pPr>
        <w:numPr>
          <w:ilvl w:val="0"/>
          <w:numId w:val="55"/>
        </w:numPr>
      </w:pPr>
      <w:r w:rsidRPr="004540E2">
        <w:t>Automatic partition rebalancing</w:t>
      </w:r>
    </w:p>
    <w:p w14:paraId="69296D9A" w14:textId="77777777" w:rsidR="004540E2" w:rsidRPr="004540E2" w:rsidRDefault="004540E2" w:rsidP="004540E2">
      <w:pPr>
        <w:numPr>
          <w:ilvl w:val="0"/>
          <w:numId w:val="55"/>
        </w:numPr>
      </w:pPr>
      <w:r w:rsidRPr="004540E2">
        <w:t>Health checks and readiness probes</w:t>
      </w:r>
    </w:p>
    <w:p w14:paraId="755E9744" w14:textId="77777777" w:rsidR="004540E2" w:rsidRPr="004540E2" w:rsidRDefault="004540E2" w:rsidP="004540E2">
      <w:pPr>
        <w:numPr>
          <w:ilvl w:val="0"/>
          <w:numId w:val="55"/>
        </w:numPr>
      </w:pPr>
      <w:r w:rsidRPr="004540E2">
        <w:t>Graceful shutdown with offset commits</w:t>
      </w:r>
    </w:p>
    <w:p w14:paraId="48DE023D" w14:textId="77777777" w:rsidR="004540E2" w:rsidRPr="004540E2" w:rsidRDefault="004540E2" w:rsidP="004540E2">
      <w:r w:rsidRPr="004540E2">
        <w:t>Consumers should commit offsets only after successful processing.</w:t>
      </w:r>
    </w:p>
    <w:p w14:paraId="0808C5CA" w14:textId="77777777" w:rsidR="004540E2" w:rsidRPr="004540E2" w:rsidRDefault="004540E2" w:rsidP="004540E2">
      <w:r w:rsidRPr="004540E2">
        <w:pict w14:anchorId="3DA7060A">
          <v:rect id="_x0000_i1863" style="width:0;height:1.5pt" o:hralign="center" o:hrstd="t" o:hr="t" fillcolor="#a0a0a0" stroked="f"/>
        </w:pict>
      </w:r>
    </w:p>
    <w:p w14:paraId="539891E0" w14:textId="77777777" w:rsidR="004540E2" w:rsidRPr="004540E2" w:rsidRDefault="004540E2" w:rsidP="004540E2">
      <w:pPr>
        <w:rPr>
          <w:b/>
          <w:bCs/>
        </w:rPr>
      </w:pPr>
      <w:r w:rsidRPr="004540E2">
        <w:rPr>
          <w:b/>
          <w:bCs/>
        </w:rPr>
        <w:t>3.34 Monitoring Streaming Health</w:t>
      </w:r>
    </w:p>
    <w:p w14:paraId="1F2120C2" w14:textId="77777777" w:rsidR="004540E2" w:rsidRPr="004540E2" w:rsidRDefault="004540E2" w:rsidP="004540E2">
      <w:r w:rsidRPr="004540E2">
        <w:t>The Health Service itself must expose streaming metrics.</w:t>
      </w:r>
    </w:p>
    <w:p w14:paraId="54F278E9" w14:textId="77777777" w:rsidR="004540E2" w:rsidRPr="004540E2" w:rsidRDefault="004540E2" w:rsidP="004540E2">
      <w:r w:rsidRPr="004540E2">
        <w:t>Key metrics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2902"/>
      </w:tblGrid>
      <w:tr w:rsidR="004540E2" w:rsidRPr="004540E2" w14:paraId="19171CD1" w14:textId="77777777">
        <w:trPr>
          <w:tblHeader/>
          <w:tblCellSpacing w:w="15" w:type="dxa"/>
        </w:trPr>
        <w:tc>
          <w:tcPr>
            <w:tcW w:w="0" w:type="auto"/>
            <w:vAlign w:val="center"/>
            <w:hideMark/>
          </w:tcPr>
          <w:p w14:paraId="75155297" w14:textId="77777777" w:rsidR="004540E2" w:rsidRPr="004540E2" w:rsidRDefault="004540E2" w:rsidP="004540E2">
            <w:pPr>
              <w:rPr>
                <w:b/>
                <w:bCs/>
              </w:rPr>
            </w:pPr>
            <w:r w:rsidRPr="004540E2">
              <w:rPr>
                <w:b/>
                <w:bCs/>
              </w:rPr>
              <w:t>Metric</w:t>
            </w:r>
          </w:p>
        </w:tc>
        <w:tc>
          <w:tcPr>
            <w:tcW w:w="0" w:type="auto"/>
            <w:vAlign w:val="center"/>
            <w:hideMark/>
          </w:tcPr>
          <w:p w14:paraId="4E0E63CA" w14:textId="77777777" w:rsidR="004540E2" w:rsidRPr="004540E2" w:rsidRDefault="004540E2" w:rsidP="004540E2">
            <w:pPr>
              <w:rPr>
                <w:b/>
                <w:bCs/>
              </w:rPr>
            </w:pPr>
            <w:r w:rsidRPr="004540E2">
              <w:rPr>
                <w:b/>
                <w:bCs/>
              </w:rPr>
              <w:t>Target</w:t>
            </w:r>
          </w:p>
        </w:tc>
      </w:tr>
      <w:tr w:rsidR="004540E2" w:rsidRPr="004540E2" w14:paraId="7C33C48E" w14:textId="77777777">
        <w:trPr>
          <w:tblCellSpacing w:w="15" w:type="dxa"/>
        </w:trPr>
        <w:tc>
          <w:tcPr>
            <w:tcW w:w="0" w:type="auto"/>
            <w:vAlign w:val="center"/>
            <w:hideMark/>
          </w:tcPr>
          <w:p w14:paraId="26B94F00" w14:textId="77777777" w:rsidR="004540E2" w:rsidRPr="004540E2" w:rsidRDefault="004540E2" w:rsidP="004540E2">
            <w:r w:rsidRPr="004540E2">
              <w:t>Consumer lag</w:t>
            </w:r>
          </w:p>
        </w:tc>
        <w:tc>
          <w:tcPr>
            <w:tcW w:w="0" w:type="auto"/>
            <w:vAlign w:val="center"/>
            <w:hideMark/>
          </w:tcPr>
          <w:p w14:paraId="2E187B02" w14:textId="77777777" w:rsidR="004540E2" w:rsidRPr="004540E2" w:rsidRDefault="004540E2" w:rsidP="004540E2">
            <w:r w:rsidRPr="004540E2">
              <w:t>Near zero</w:t>
            </w:r>
          </w:p>
        </w:tc>
      </w:tr>
      <w:tr w:rsidR="004540E2" w:rsidRPr="004540E2" w14:paraId="27E47147" w14:textId="77777777">
        <w:trPr>
          <w:tblCellSpacing w:w="15" w:type="dxa"/>
        </w:trPr>
        <w:tc>
          <w:tcPr>
            <w:tcW w:w="0" w:type="auto"/>
            <w:vAlign w:val="center"/>
            <w:hideMark/>
          </w:tcPr>
          <w:p w14:paraId="69086AB4" w14:textId="77777777" w:rsidR="004540E2" w:rsidRPr="004540E2" w:rsidRDefault="004540E2" w:rsidP="004540E2">
            <w:r w:rsidRPr="004540E2">
              <w:t>Events processed/sec</w:t>
            </w:r>
          </w:p>
        </w:tc>
        <w:tc>
          <w:tcPr>
            <w:tcW w:w="0" w:type="auto"/>
            <w:vAlign w:val="center"/>
            <w:hideMark/>
          </w:tcPr>
          <w:p w14:paraId="02F2639F" w14:textId="77777777" w:rsidR="004540E2" w:rsidRPr="004540E2" w:rsidRDefault="004540E2" w:rsidP="004540E2">
            <w:r w:rsidRPr="004540E2">
              <w:t>Monitored</w:t>
            </w:r>
          </w:p>
        </w:tc>
      </w:tr>
      <w:tr w:rsidR="004540E2" w:rsidRPr="004540E2" w14:paraId="516AA003" w14:textId="77777777">
        <w:trPr>
          <w:tblCellSpacing w:w="15" w:type="dxa"/>
        </w:trPr>
        <w:tc>
          <w:tcPr>
            <w:tcW w:w="0" w:type="auto"/>
            <w:vAlign w:val="center"/>
            <w:hideMark/>
          </w:tcPr>
          <w:p w14:paraId="01DA7236" w14:textId="77777777" w:rsidR="004540E2" w:rsidRPr="004540E2" w:rsidRDefault="004540E2" w:rsidP="004540E2">
            <w:r w:rsidRPr="004540E2">
              <w:t>Average processing latency</w:t>
            </w:r>
          </w:p>
        </w:tc>
        <w:tc>
          <w:tcPr>
            <w:tcW w:w="0" w:type="auto"/>
            <w:vAlign w:val="center"/>
            <w:hideMark/>
          </w:tcPr>
          <w:p w14:paraId="345C3BB0" w14:textId="77777777" w:rsidR="004540E2" w:rsidRPr="004540E2" w:rsidRDefault="004540E2" w:rsidP="004540E2">
            <w:r w:rsidRPr="004540E2">
              <w:t>&lt; 500 ms/event</w:t>
            </w:r>
          </w:p>
        </w:tc>
      </w:tr>
      <w:tr w:rsidR="004540E2" w:rsidRPr="004540E2" w14:paraId="6DB35432" w14:textId="77777777">
        <w:trPr>
          <w:tblCellSpacing w:w="15" w:type="dxa"/>
        </w:trPr>
        <w:tc>
          <w:tcPr>
            <w:tcW w:w="0" w:type="auto"/>
            <w:vAlign w:val="center"/>
            <w:hideMark/>
          </w:tcPr>
          <w:p w14:paraId="0289721A" w14:textId="77777777" w:rsidR="004540E2" w:rsidRPr="004540E2" w:rsidRDefault="004540E2" w:rsidP="004540E2">
            <w:r w:rsidRPr="004540E2">
              <w:t>Failed events</w:t>
            </w:r>
          </w:p>
        </w:tc>
        <w:tc>
          <w:tcPr>
            <w:tcW w:w="0" w:type="auto"/>
            <w:vAlign w:val="center"/>
            <w:hideMark/>
          </w:tcPr>
          <w:p w14:paraId="6DEB0F35" w14:textId="77777777" w:rsidR="004540E2" w:rsidRPr="004540E2" w:rsidRDefault="004540E2" w:rsidP="004540E2">
            <w:r w:rsidRPr="004540E2">
              <w:t>&lt; 0.1%</w:t>
            </w:r>
          </w:p>
        </w:tc>
      </w:tr>
      <w:tr w:rsidR="004540E2" w:rsidRPr="004540E2" w14:paraId="4AA2E414" w14:textId="77777777">
        <w:trPr>
          <w:tblCellSpacing w:w="15" w:type="dxa"/>
        </w:trPr>
        <w:tc>
          <w:tcPr>
            <w:tcW w:w="0" w:type="auto"/>
            <w:vAlign w:val="center"/>
            <w:hideMark/>
          </w:tcPr>
          <w:p w14:paraId="13B20152" w14:textId="77777777" w:rsidR="004540E2" w:rsidRPr="004540E2" w:rsidRDefault="004540E2" w:rsidP="004540E2">
            <w:r w:rsidRPr="004540E2">
              <w:t>Retry rate</w:t>
            </w:r>
          </w:p>
        </w:tc>
        <w:tc>
          <w:tcPr>
            <w:tcW w:w="0" w:type="auto"/>
            <w:vAlign w:val="center"/>
            <w:hideMark/>
          </w:tcPr>
          <w:p w14:paraId="2EE963B5" w14:textId="77777777" w:rsidR="004540E2" w:rsidRPr="004540E2" w:rsidRDefault="004540E2" w:rsidP="004540E2">
            <w:r w:rsidRPr="004540E2">
              <w:t>Low and stable</w:t>
            </w:r>
          </w:p>
        </w:tc>
      </w:tr>
      <w:tr w:rsidR="004540E2" w:rsidRPr="004540E2" w14:paraId="5DD25CB5" w14:textId="77777777">
        <w:trPr>
          <w:tblCellSpacing w:w="15" w:type="dxa"/>
        </w:trPr>
        <w:tc>
          <w:tcPr>
            <w:tcW w:w="0" w:type="auto"/>
            <w:vAlign w:val="center"/>
            <w:hideMark/>
          </w:tcPr>
          <w:p w14:paraId="6614BE7C" w14:textId="77777777" w:rsidR="004540E2" w:rsidRPr="004540E2" w:rsidRDefault="004540E2" w:rsidP="004540E2">
            <w:r w:rsidRPr="004540E2">
              <w:t>DLQ count</w:t>
            </w:r>
          </w:p>
        </w:tc>
        <w:tc>
          <w:tcPr>
            <w:tcW w:w="0" w:type="auto"/>
            <w:vAlign w:val="center"/>
            <w:hideMark/>
          </w:tcPr>
          <w:p w14:paraId="44DC987A" w14:textId="77777777" w:rsidR="004540E2" w:rsidRPr="004540E2" w:rsidRDefault="004540E2" w:rsidP="004540E2">
            <w:r w:rsidRPr="004540E2">
              <w:t>Zero under normal operation</w:t>
            </w:r>
          </w:p>
        </w:tc>
      </w:tr>
      <w:tr w:rsidR="004540E2" w:rsidRPr="004540E2" w14:paraId="2DA6AD4C" w14:textId="77777777">
        <w:trPr>
          <w:tblCellSpacing w:w="15" w:type="dxa"/>
        </w:trPr>
        <w:tc>
          <w:tcPr>
            <w:tcW w:w="0" w:type="auto"/>
            <w:vAlign w:val="center"/>
            <w:hideMark/>
          </w:tcPr>
          <w:p w14:paraId="6A3B642B" w14:textId="77777777" w:rsidR="004540E2" w:rsidRPr="004540E2" w:rsidRDefault="004540E2" w:rsidP="004540E2">
            <w:r w:rsidRPr="004540E2">
              <w:t>Replay duration</w:t>
            </w:r>
          </w:p>
        </w:tc>
        <w:tc>
          <w:tcPr>
            <w:tcW w:w="0" w:type="auto"/>
            <w:vAlign w:val="center"/>
            <w:hideMark/>
          </w:tcPr>
          <w:p w14:paraId="037EAC5A" w14:textId="77777777" w:rsidR="004540E2" w:rsidRPr="004540E2" w:rsidRDefault="004540E2" w:rsidP="004540E2">
            <w:r w:rsidRPr="004540E2">
              <w:t>Measured and reported</w:t>
            </w:r>
          </w:p>
        </w:tc>
      </w:tr>
    </w:tbl>
    <w:p w14:paraId="6E5303B7" w14:textId="77777777" w:rsidR="004540E2" w:rsidRPr="004540E2" w:rsidRDefault="004540E2" w:rsidP="004540E2">
      <w:r w:rsidRPr="004540E2">
        <w:t>These metrics feed the Operations Dashboard and SRE alerts.</w:t>
      </w:r>
    </w:p>
    <w:p w14:paraId="01C26BC9" w14:textId="77777777" w:rsidR="004540E2" w:rsidRPr="004540E2" w:rsidRDefault="004540E2" w:rsidP="004540E2">
      <w:r w:rsidRPr="004540E2">
        <w:pict w14:anchorId="4B9F8320">
          <v:rect id="_x0000_i1864" style="width:0;height:1.5pt" o:hralign="center" o:hrstd="t" o:hr="t" fillcolor="#a0a0a0" stroked="f"/>
        </w:pict>
      </w:r>
    </w:p>
    <w:p w14:paraId="1AADAB81" w14:textId="77777777" w:rsidR="004540E2" w:rsidRPr="004540E2" w:rsidRDefault="004540E2" w:rsidP="004540E2">
      <w:pPr>
        <w:rPr>
          <w:b/>
          <w:bCs/>
        </w:rPr>
      </w:pPr>
      <w:r w:rsidRPr="004540E2">
        <w:rPr>
          <w:b/>
          <w:bCs/>
        </w:rPr>
        <w:t>3.35 Sequence Flow</w:t>
      </w:r>
    </w:p>
    <w:p w14:paraId="13993129" w14:textId="77777777" w:rsidR="004540E2" w:rsidRPr="004540E2" w:rsidRDefault="004540E2" w:rsidP="004540E2">
      <w:r w:rsidRPr="004540E2">
        <w:t>Network Service</w:t>
      </w:r>
    </w:p>
    <w:p w14:paraId="76FFAC56" w14:textId="77777777" w:rsidR="004540E2" w:rsidRPr="004540E2" w:rsidRDefault="004540E2" w:rsidP="004540E2">
      <w:r w:rsidRPr="004540E2">
        <w:t xml:space="preserve">      │</w:t>
      </w:r>
    </w:p>
    <w:p w14:paraId="49835328" w14:textId="77777777" w:rsidR="004540E2" w:rsidRPr="004540E2" w:rsidRDefault="004540E2" w:rsidP="004540E2">
      <w:r w:rsidRPr="004540E2">
        <w:t xml:space="preserve">      </w:t>
      </w:r>
      <w:r w:rsidRPr="004540E2">
        <w:rPr>
          <w:rFonts w:ascii="Arial" w:hAnsi="Arial" w:cs="Arial"/>
        </w:rPr>
        <w:t>▼</w:t>
      </w:r>
    </w:p>
    <w:p w14:paraId="4E19FF5F" w14:textId="77777777" w:rsidR="004540E2" w:rsidRPr="004540E2" w:rsidRDefault="004540E2" w:rsidP="004540E2">
      <w:r w:rsidRPr="004540E2">
        <w:lastRenderedPageBreak/>
        <w:t>Kafka Topic</w:t>
      </w:r>
    </w:p>
    <w:p w14:paraId="5666B12F" w14:textId="77777777" w:rsidR="004540E2" w:rsidRPr="004540E2" w:rsidRDefault="004540E2" w:rsidP="004540E2">
      <w:r w:rsidRPr="004540E2">
        <w:t xml:space="preserve">      │</w:t>
      </w:r>
    </w:p>
    <w:p w14:paraId="3CA83177" w14:textId="77777777" w:rsidR="004540E2" w:rsidRPr="004540E2" w:rsidRDefault="004540E2" w:rsidP="004540E2">
      <w:r w:rsidRPr="004540E2">
        <w:t xml:space="preserve">      </w:t>
      </w:r>
      <w:r w:rsidRPr="004540E2">
        <w:rPr>
          <w:rFonts w:ascii="Arial" w:hAnsi="Arial" w:cs="Arial"/>
        </w:rPr>
        <w:t>▼</w:t>
      </w:r>
    </w:p>
    <w:p w14:paraId="1B7E7075" w14:textId="77777777" w:rsidR="004540E2" w:rsidRPr="004540E2" w:rsidRDefault="004540E2" w:rsidP="004540E2">
      <w:r w:rsidRPr="004540E2">
        <w:t>Health Consumer</w:t>
      </w:r>
    </w:p>
    <w:p w14:paraId="5CAD0441" w14:textId="77777777" w:rsidR="004540E2" w:rsidRPr="004540E2" w:rsidRDefault="004540E2" w:rsidP="004540E2">
      <w:r w:rsidRPr="004540E2">
        <w:t xml:space="preserve">      │</w:t>
      </w:r>
    </w:p>
    <w:p w14:paraId="748923F3" w14:textId="77777777" w:rsidR="004540E2" w:rsidRPr="004540E2" w:rsidRDefault="004540E2" w:rsidP="004540E2">
      <w:r w:rsidRPr="004540E2">
        <w:t xml:space="preserve">      </w:t>
      </w:r>
      <w:r w:rsidRPr="004540E2">
        <w:rPr>
          <w:rFonts w:ascii="Arial" w:hAnsi="Arial" w:cs="Arial"/>
        </w:rPr>
        <w:t>▼</w:t>
      </w:r>
    </w:p>
    <w:p w14:paraId="4C352886" w14:textId="77777777" w:rsidR="004540E2" w:rsidRPr="004540E2" w:rsidRDefault="004540E2" w:rsidP="004540E2">
      <w:r w:rsidRPr="004540E2">
        <w:t>Schema Validation</w:t>
      </w:r>
    </w:p>
    <w:p w14:paraId="2E607146" w14:textId="77777777" w:rsidR="004540E2" w:rsidRPr="004540E2" w:rsidRDefault="004540E2" w:rsidP="004540E2">
      <w:r w:rsidRPr="004540E2">
        <w:t xml:space="preserve">      │</w:t>
      </w:r>
    </w:p>
    <w:p w14:paraId="44E6670B" w14:textId="77777777" w:rsidR="004540E2" w:rsidRPr="004540E2" w:rsidRDefault="004540E2" w:rsidP="004540E2">
      <w:r w:rsidRPr="004540E2">
        <w:t xml:space="preserve">      </w:t>
      </w:r>
      <w:r w:rsidRPr="004540E2">
        <w:rPr>
          <w:rFonts w:ascii="Arial" w:hAnsi="Arial" w:cs="Arial"/>
        </w:rPr>
        <w:t>▼</w:t>
      </w:r>
    </w:p>
    <w:p w14:paraId="560BD7F4" w14:textId="77777777" w:rsidR="004540E2" w:rsidRPr="004540E2" w:rsidRDefault="004540E2" w:rsidP="004540E2">
      <w:r w:rsidRPr="004540E2">
        <w:t>Idempotency Check</w:t>
      </w:r>
    </w:p>
    <w:p w14:paraId="1F688602" w14:textId="77777777" w:rsidR="004540E2" w:rsidRPr="004540E2" w:rsidRDefault="004540E2" w:rsidP="004540E2">
      <w:r w:rsidRPr="004540E2">
        <w:t xml:space="preserve">      │</w:t>
      </w:r>
    </w:p>
    <w:p w14:paraId="07E9B074" w14:textId="77777777" w:rsidR="004540E2" w:rsidRPr="004540E2" w:rsidRDefault="004540E2" w:rsidP="004540E2">
      <w:r w:rsidRPr="004540E2">
        <w:t xml:space="preserve">      </w:t>
      </w:r>
      <w:r w:rsidRPr="004540E2">
        <w:rPr>
          <w:rFonts w:ascii="Arial" w:hAnsi="Arial" w:cs="Arial"/>
        </w:rPr>
        <w:t>▼</w:t>
      </w:r>
    </w:p>
    <w:p w14:paraId="2B230EAF" w14:textId="77777777" w:rsidR="004540E2" w:rsidRPr="004540E2" w:rsidRDefault="004540E2" w:rsidP="004540E2">
      <w:r w:rsidRPr="004540E2">
        <w:t>Update Branch State</w:t>
      </w:r>
    </w:p>
    <w:p w14:paraId="7AF7206B" w14:textId="77777777" w:rsidR="004540E2" w:rsidRPr="004540E2" w:rsidRDefault="004540E2" w:rsidP="004540E2">
      <w:r w:rsidRPr="004540E2">
        <w:t xml:space="preserve">      │</w:t>
      </w:r>
    </w:p>
    <w:p w14:paraId="75A3A8B2" w14:textId="77777777" w:rsidR="004540E2" w:rsidRPr="004540E2" w:rsidRDefault="004540E2" w:rsidP="004540E2">
      <w:r w:rsidRPr="004540E2">
        <w:t xml:space="preserve">      </w:t>
      </w:r>
      <w:r w:rsidRPr="004540E2">
        <w:rPr>
          <w:rFonts w:ascii="Arial" w:hAnsi="Arial" w:cs="Arial"/>
        </w:rPr>
        <w:t>▼</w:t>
      </w:r>
    </w:p>
    <w:p w14:paraId="228BB05F" w14:textId="77777777" w:rsidR="004540E2" w:rsidRPr="004540E2" w:rsidRDefault="004540E2" w:rsidP="004540E2">
      <w:r w:rsidRPr="004540E2">
        <w:t>Recalculate Health</w:t>
      </w:r>
    </w:p>
    <w:p w14:paraId="63FA0227" w14:textId="77777777" w:rsidR="004540E2" w:rsidRPr="004540E2" w:rsidRDefault="004540E2" w:rsidP="004540E2">
      <w:r w:rsidRPr="004540E2">
        <w:t xml:space="preserve">      │</w:t>
      </w:r>
    </w:p>
    <w:p w14:paraId="0931839D" w14:textId="77777777" w:rsidR="004540E2" w:rsidRPr="004540E2" w:rsidRDefault="004540E2" w:rsidP="004540E2">
      <w:r w:rsidRPr="004540E2">
        <w:t xml:space="preserve">      </w:t>
      </w:r>
      <w:r w:rsidRPr="004540E2">
        <w:rPr>
          <w:rFonts w:ascii="Arial" w:hAnsi="Arial" w:cs="Arial"/>
        </w:rPr>
        <w:t>▼</w:t>
      </w:r>
    </w:p>
    <w:p w14:paraId="4B92D1A9" w14:textId="77777777" w:rsidR="004540E2" w:rsidRPr="004540E2" w:rsidRDefault="004540E2" w:rsidP="004540E2">
      <w:r w:rsidRPr="004540E2">
        <w:t>Persist Current State</w:t>
      </w:r>
    </w:p>
    <w:p w14:paraId="5A822000" w14:textId="77777777" w:rsidR="004540E2" w:rsidRPr="004540E2" w:rsidRDefault="004540E2" w:rsidP="004540E2">
      <w:r w:rsidRPr="004540E2">
        <w:t xml:space="preserve">      │</w:t>
      </w:r>
    </w:p>
    <w:p w14:paraId="4D129783" w14:textId="77777777" w:rsidR="004540E2" w:rsidRPr="004540E2" w:rsidRDefault="004540E2" w:rsidP="004540E2">
      <w:r w:rsidRPr="004540E2">
        <w:t xml:space="preserve">      </w:t>
      </w:r>
      <w:r w:rsidRPr="004540E2">
        <w:rPr>
          <w:rFonts w:ascii="Arial" w:hAnsi="Arial" w:cs="Arial"/>
        </w:rPr>
        <w:t>▼</w:t>
      </w:r>
    </w:p>
    <w:p w14:paraId="5D4B4B90" w14:textId="77777777" w:rsidR="004540E2" w:rsidRPr="004540E2" w:rsidRDefault="004540E2" w:rsidP="004540E2">
      <w:r w:rsidRPr="004540E2">
        <w:t>Publish BranchHealthUpdated</w:t>
      </w:r>
    </w:p>
    <w:p w14:paraId="2C9EBE63" w14:textId="77777777" w:rsidR="004540E2" w:rsidRPr="004540E2" w:rsidRDefault="004540E2" w:rsidP="004540E2">
      <w:r w:rsidRPr="004540E2">
        <w:t xml:space="preserve">      │</w:t>
      </w:r>
    </w:p>
    <w:p w14:paraId="60FAA518" w14:textId="77777777" w:rsidR="004540E2" w:rsidRPr="004540E2" w:rsidRDefault="004540E2" w:rsidP="004540E2">
      <w:r w:rsidRPr="004540E2">
        <w:t xml:space="preserve">      </w:t>
      </w:r>
      <w:r w:rsidRPr="004540E2">
        <w:rPr>
          <w:rFonts w:ascii="MS Gothic" w:eastAsia="MS Gothic" w:hAnsi="MS Gothic" w:cs="MS Gothic" w:hint="eastAsia"/>
        </w:rPr>
        <w:t>├</w:t>
      </w:r>
      <w:r w:rsidRPr="004540E2">
        <w:rPr>
          <w:rFonts w:ascii="Calibri" w:hAnsi="Calibri" w:cs="Calibri"/>
        </w:rPr>
        <w:t>──</w:t>
      </w:r>
      <w:r w:rsidRPr="004540E2">
        <w:t xml:space="preserve"> Redis Refresh</w:t>
      </w:r>
    </w:p>
    <w:p w14:paraId="0A9C6E5A" w14:textId="77777777" w:rsidR="004540E2" w:rsidRPr="004540E2" w:rsidRDefault="004540E2" w:rsidP="004540E2">
      <w:r w:rsidRPr="004540E2">
        <w:t xml:space="preserve">      </w:t>
      </w:r>
      <w:r w:rsidRPr="004540E2">
        <w:rPr>
          <w:rFonts w:ascii="MS Gothic" w:eastAsia="MS Gothic" w:hAnsi="MS Gothic" w:cs="MS Gothic" w:hint="eastAsia"/>
        </w:rPr>
        <w:t>├</w:t>
      </w:r>
      <w:r w:rsidRPr="004540E2">
        <w:rPr>
          <w:rFonts w:ascii="Calibri" w:hAnsi="Calibri" w:cs="Calibri"/>
        </w:rPr>
        <w:t>──</w:t>
      </w:r>
      <w:r w:rsidRPr="004540E2">
        <w:t xml:space="preserve"> Dashboard Update</w:t>
      </w:r>
    </w:p>
    <w:p w14:paraId="2E422400" w14:textId="77777777" w:rsidR="004540E2" w:rsidRPr="004540E2" w:rsidRDefault="004540E2" w:rsidP="004540E2">
      <w:r w:rsidRPr="004540E2">
        <w:t xml:space="preserve">      </w:t>
      </w:r>
      <w:r w:rsidRPr="004540E2">
        <w:rPr>
          <w:rFonts w:ascii="MS Gothic" w:eastAsia="MS Gothic" w:hAnsi="MS Gothic" w:cs="MS Gothic" w:hint="eastAsia"/>
        </w:rPr>
        <w:t>├</w:t>
      </w:r>
      <w:r w:rsidRPr="004540E2">
        <w:rPr>
          <w:rFonts w:ascii="Calibri" w:hAnsi="Calibri" w:cs="Calibri"/>
        </w:rPr>
        <w:t>──</w:t>
      </w:r>
      <w:r w:rsidRPr="004540E2">
        <w:t xml:space="preserve"> AI Context Update</w:t>
      </w:r>
    </w:p>
    <w:p w14:paraId="3A6BDB68" w14:textId="77777777" w:rsidR="004540E2" w:rsidRPr="004540E2" w:rsidRDefault="004540E2" w:rsidP="004540E2">
      <w:r w:rsidRPr="004540E2">
        <w:lastRenderedPageBreak/>
        <w:t xml:space="preserve">      └── Alert Evaluation</w:t>
      </w:r>
    </w:p>
    <w:p w14:paraId="56CD0297" w14:textId="77777777" w:rsidR="004540E2" w:rsidRPr="004540E2" w:rsidRDefault="004540E2" w:rsidP="004540E2">
      <w:r w:rsidRPr="004540E2">
        <w:pict w14:anchorId="41764621">
          <v:rect id="_x0000_i1865" style="width:0;height:1.5pt" o:hralign="center" o:hrstd="t" o:hr="t" fillcolor="#a0a0a0" stroked="f"/>
        </w:pict>
      </w:r>
    </w:p>
    <w:p w14:paraId="11E94495" w14:textId="77777777" w:rsidR="004540E2" w:rsidRPr="004540E2" w:rsidRDefault="004540E2" w:rsidP="004540E2">
      <w:pPr>
        <w:rPr>
          <w:b/>
          <w:bCs/>
        </w:rPr>
      </w:pPr>
      <w:r w:rsidRPr="004540E2">
        <w:rPr>
          <w:b/>
          <w:bCs/>
        </w:rPr>
        <w:t>Chief Enterprise Architect Recommendation</w:t>
      </w:r>
    </w:p>
    <w:p w14:paraId="3CF8C6EB" w14:textId="77777777" w:rsidR="004540E2" w:rsidRPr="004540E2" w:rsidRDefault="004540E2" w:rsidP="004540E2">
      <w:r w:rsidRPr="004540E2">
        <w:t xml:space="preserve">For a platform of this scale, I recommend adopting a </w:t>
      </w:r>
      <w:r w:rsidRPr="004540E2">
        <w:rPr>
          <w:b/>
          <w:bCs/>
        </w:rPr>
        <w:t>CQRS (Command Query Responsibility Segregation)</w:t>
      </w:r>
      <w:r w:rsidRPr="004540E2">
        <w:t xml:space="preserve"> pattern for the Health Service.</w:t>
      </w:r>
    </w:p>
    <w:p w14:paraId="2EF40774" w14:textId="77777777" w:rsidR="004540E2" w:rsidRPr="004540E2" w:rsidRDefault="004540E2" w:rsidP="004540E2">
      <w:pPr>
        <w:numPr>
          <w:ilvl w:val="0"/>
          <w:numId w:val="56"/>
        </w:numPr>
      </w:pPr>
      <w:r w:rsidRPr="004540E2">
        <w:rPr>
          <w:b/>
          <w:bCs/>
        </w:rPr>
        <w:t>Write Model:</w:t>
      </w:r>
      <w:r w:rsidRPr="004540E2">
        <w:t xml:space="preserve"> Handles event ingestion, validation, and health calculations from Kafka streams.</w:t>
      </w:r>
    </w:p>
    <w:p w14:paraId="62CEBE10" w14:textId="77777777" w:rsidR="004540E2" w:rsidRPr="004540E2" w:rsidRDefault="004540E2" w:rsidP="004540E2">
      <w:pPr>
        <w:numPr>
          <w:ilvl w:val="0"/>
          <w:numId w:val="56"/>
        </w:numPr>
      </w:pPr>
      <w:r w:rsidRPr="004540E2">
        <w:rPr>
          <w:b/>
          <w:bCs/>
        </w:rPr>
        <w:t>Read Model:</w:t>
      </w:r>
      <w:r w:rsidRPr="004540E2">
        <w:t xml:space="preserve"> Serves optimized dashboard queries from precomputed views and Redis caches.</w:t>
      </w:r>
    </w:p>
    <w:p w14:paraId="305E4C3F" w14:textId="77777777" w:rsidR="004540E2" w:rsidRPr="004540E2" w:rsidRDefault="004540E2" w:rsidP="004540E2">
      <w:r w:rsidRPr="004540E2">
        <w:t>This provides several advantages:</w:t>
      </w:r>
    </w:p>
    <w:p w14:paraId="2C9FDDF6" w14:textId="77777777" w:rsidR="004540E2" w:rsidRPr="004540E2" w:rsidRDefault="004540E2" w:rsidP="004540E2">
      <w:pPr>
        <w:numPr>
          <w:ilvl w:val="0"/>
          <w:numId w:val="57"/>
        </w:numPr>
      </w:pPr>
      <w:r w:rsidRPr="004540E2">
        <w:t>Predictable dashboard performance regardless of ingestion load.</w:t>
      </w:r>
    </w:p>
    <w:p w14:paraId="0C12EE60" w14:textId="77777777" w:rsidR="004540E2" w:rsidRPr="004540E2" w:rsidRDefault="004540E2" w:rsidP="004540E2">
      <w:pPr>
        <w:numPr>
          <w:ilvl w:val="0"/>
          <w:numId w:val="57"/>
        </w:numPr>
      </w:pPr>
      <w:r w:rsidRPr="004540E2">
        <w:t>Independent scaling of read and write workloads.</w:t>
      </w:r>
    </w:p>
    <w:p w14:paraId="4D4FA1B4" w14:textId="77777777" w:rsidR="004540E2" w:rsidRPr="004540E2" w:rsidRDefault="004540E2" w:rsidP="004540E2">
      <w:pPr>
        <w:numPr>
          <w:ilvl w:val="0"/>
          <w:numId w:val="57"/>
        </w:numPr>
      </w:pPr>
      <w:r w:rsidRPr="004540E2">
        <w:t>Simplified historical replay without affecting user-facing APIs.</w:t>
      </w:r>
    </w:p>
    <w:p w14:paraId="02FB6583" w14:textId="77777777" w:rsidR="004540E2" w:rsidRPr="004540E2" w:rsidRDefault="004540E2" w:rsidP="004540E2">
      <w:pPr>
        <w:numPr>
          <w:ilvl w:val="0"/>
          <w:numId w:val="57"/>
        </w:numPr>
      </w:pPr>
      <w:r w:rsidRPr="004540E2">
        <w:t>Better support for AI queries, which can consume enriched read models rather than transactional tables.</w:t>
      </w:r>
    </w:p>
    <w:p w14:paraId="01721462" w14:textId="77777777" w:rsidR="004540E2" w:rsidRPr="004540E2" w:rsidRDefault="004540E2" w:rsidP="004540E2">
      <w:r w:rsidRPr="004540E2">
        <w:t>Combined with event-driven updates and configurable scoring rules, this architecture enables the Health Service to process millions of daily events while keeping branch health dashboards responsive and accurate.</w:t>
      </w:r>
    </w:p>
    <w:p w14:paraId="10849327" w14:textId="77777777" w:rsidR="004540E2" w:rsidRPr="004540E2" w:rsidRDefault="004540E2" w:rsidP="004540E2">
      <w:r w:rsidRPr="004540E2">
        <w:pict w14:anchorId="716D4237">
          <v:rect id="_x0000_i1866" style="width:0;height:1.5pt" o:hralign="center" o:hrstd="t" o:hr="t" fillcolor="#a0a0a0" stroked="f"/>
        </w:pict>
      </w:r>
    </w:p>
    <w:p w14:paraId="490DF556" w14:textId="77777777" w:rsidR="004540E2" w:rsidRPr="004540E2" w:rsidRDefault="004540E2" w:rsidP="004540E2">
      <w:pPr>
        <w:rPr>
          <w:b/>
          <w:bCs/>
        </w:rPr>
      </w:pPr>
      <w:r w:rsidRPr="004540E2">
        <w:rPr>
          <w:b/>
          <w:bCs/>
        </w:rPr>
        <w:t>Next Chapter Section</w:t>
      </w:r>
    </w:p>
    <w:p w14:paraId="3789B778" w14:textId="77777777" w:rsidR="004540E2" w:rsidRPr="004540E2" w:rsidRDefault="004540E2" w:rsidP="004540E2">
      <w:r w:rsidRPr="004540E2">
        <w:t xml:space="preserve">The next section will define the </w:t>
      </w:r>
      <w:r w:rsidRPr="004540E2">
        <w:rPr>
          <w:b/>
          <w:bCs/>
        </w:rPr>
        <w:t>Health Database &amp; Time-Series Design</w:t>
      </w:r>
      <w:r w:rsidRPr="004540E2">
        <w:t>, including:</w:t>
      </w:r>
    </w:p>
    <w:p w14:paraId="395050BC" w14:textId="77777777" w:rsidR="004540E2" w:rsidRPr="004540E2" w:rsidRDefault="004540E2" w:rsidP="004540E2">
      <w:pPr>
        <w:numPr>
          <w:ilvl w:val="0"/>
          <w:numId w:val="58"/>
        </w:numPr>
      </w:pPr>
      <w:r w:rsidRPr="004540E2">
        <w:t>Current health schema</w:t>
      </w:r>
    </w:p>
    <w:p w14:paraId="5936037A" w14:textId="77777777" w:rsidR="004540E2" w:rsidRPr="004540E2" w:rsidRDefault="004540E2" w:rsidP="004540E2">
      <w:pPr>
        <w:numPr>
          <w:ilvl w:val="0"/>
          <w:numId w:val="58"/>
        </w:numPr>
      </w:pPr>
      <w:r w:rsidRPr="004540E2">
        <w:t>Historical snapshot tables</w:t>
      </w:r>
    </w:p>
    <w:p w14:paraId="08304E98" w14:textId="77777777" w:rsidR="004540E2" w:rsidRPr="004540E2" w:rsidRDefault="004540E2" w:rsidP="004540E2">
      <w:pPr>
        <w:numPr>
          <w:ilvl w:val="0"/>
          <w:numId w:val="58"/>
        </w:numPr>
      </w:pPr>
      <w:r w:rsidRPr="004540E2">
        <w:t>Trend storage</w:t>
      </w:r>
    </w:p>
    <w:p w14:paraId="4043C694" w14:textId="77777777" w:rsidR="004540E2" w:rsidRPr="004540E2" w:rsidRDefault="004540E2" w:rsidP="004540E2">
      <w:pPr>
        <w:numPr>
          <w:ilvl w:val="0"/>
          <w:numId w:val="58"/>
        </w:numPr>
      </w:pPr>
      <w:r w:rsidRPr="004540E2">
        <w:t>Partitioning strategy</w:t>
      </w:r>
    </w:p>
    <w:p w14:paraId="0325FFCD" w14:textId="77777777" w:rsidR="004540E2" w:rsidRPr="004540E2" w:rsidRDefault="004540E2" w:rsidP="004540E2">
      <w:pPr>
        <w:numPr>
          <w:ilvl w:val="0"/>
          <w:numId w:val="58"/>
        </w:numPr>
      </w:pPr>
      <w:r w:rsidRPr="004540E2">
        <w:t>Index design</w:t>
      </w:r>
    </w:p>
    <w:p w14:paraId="63D2FB64" w14:textId="77777777" w:rsidR="004540E2" w:rsidRPr="004540E2" w:rsidRDefault="004540E2" w:rsidP="004540E2">
      <w:pPr>
        <w:numPr>
          <w:ilvl w:val="0"/>
          <w:numId w:val="58"/>
        </w:numPr>
      </w:pPr>
      <w:r w:rsidRPr="004540E2">
        <w:t>Retention policies</w:t>
      </w:r>
    </w:p>
    <w:p w14:paraId="300313B5" w14:textId="77777777" w:rsidR="004540E2" w:rsidRPr="004540E2" w:rsidRDefault="004540E2" w:rsidP="004540E2">
      <w:pPr>
        <w:numPr>
          <w:ilvl w:val="0"/>
          <w:numId w:val="58"/>
        </w:numPr>
      </w:pPr>
      <w:r w:rsidRPr="004540E2">
        <w:t>Materialized views</w:t>
      </w:r>
    </w:p>
    <w:p w14:paraId="0117D236" w14:textId="77777777" w:rsidR="004540E2" w:rsidRPr="004540E2" w:rsidRDefault="004540E2" w:rsidP="004540E2">
      <w:pPr>
        <w:numPr>
          <w:ilvl w:val="0"/>
          <w:numId w:val="58"/>
        </w:numPr>
      </w:pPr>
      <w:r w:rsidRPr="004540E2">
        <w:lastRenderedPageBreak/>
        <w:t>Read models optimized for dashboards</w:t>
      </w:r>
    </w:p>
    <w:p w14:paraId="09E811BA" w14:textId="77777777" w:rsidR="004540E2" w:rsidRPr="004540E2" w:rsidRDefault="004540E2" w:rsidP="004540E2">
      <w:pPr>
        <w:numPr>
          <w:ilvl w:val="0"/>
          <w:numId w:val="58"/>
        </w:numPr>
      </w:pPr>
      <w:r w:rsidRPr="004540E2">
        <w:t>Flyway migration strategy</w:t>
      </w:r>
    </w:p>
    <w:p w14:paraId="26FCB137" w14:textId="77777777" w:rsidR="004540E2" w:rsidRPr="004540E2" w:rsidRDefault="004540E2" w:rsidP="004540E2">
      <w:pPr>
        <w:numPr>
          <w:ilvl w:val="0"/>
          <w:numId w:val="58"/>
        </w:numPr>
      </w:pPr>
      <w:r w:rsidRPr="004540E2">
        <w:t>Performance optimization for large-scale deployments</w:t>
      </w:r>
    </w:p>
    <w:p w14:paraId="45ABF0AC" w14:textId="77777777" w:rsidR="003925AB" w:rsidRPr="003925AB" w:rsidRDefault="003925AB" w:rsidP="003925AB">
      <w:r w:rsidRPr="003925AB">
        <w:t>Excellent. This next section is where many enterprise systems struggle. If the database is designed poorly, dashboards become slow, historical analysis becomes expensive, and AI queries suffer.</w:t>
      </w:r>
    </w:p>
    <w:p w14:paraId="703CD292" w14:textId="77777777" w:rsidR="003925AB" w:rsidRPr="003925AB" w:rsidRDefault="003925AB" w:rsidP="003925AB">
      <w:r w:rsidRPr="003925AB">
        <w:t xml:space="preserve">For Branch Health, I recommend </w:t>
      </w:r>
      <w:r w:rsidRPr="003925AB">
        <w:rPr>
          <w:b/>
          <w:bCs/>
        </w:rPr>
        <w:t>separating operational state from historical analytics</w:t>
      </w:r>
      <w:r w:rsidRPr="003925AB">
        <w:t xml:space="preserve"> instead of storing everything in a single table.</w:t>
      </w:r>
    </w:p>
    <w:p w14:paraId="68670DF1" w14:textId="77777777" w:rsidR="003925AB" w:rsidRPr="003925AB" w:rsidRDefault="003925AB" w:rsidP="003925AB">
      <w:r w:rsidRPr="003925AB">
        <w:pict w14:anchorId="4B2EB7B1">
          <v:rect id="_x0000_i2000" style="width:0;height:1.5pt" o:hralign="center" o:hrstd="t" o:hr="t" fillcolor="#a0a0a0" stroked="f"/>
        </w:pict>
      </w:r>
    </w:p>
    <w:p w14:paraId="548ECDC3" w14:textId="77777777" w:rsidR="003925AB" w:rsidRPr="003925AB" w:rsidRDefault="003925AB" w:rsidP="003925AB">
      <w:pPr>
        <w:rPr>
          <w:b/>
          <w:bCs/>
        </w:rPr>
      </w:pPr>
      <w:r w:rsidRPr="003925AB">
        <w:rPr>
          <w:b/>
          <w:bCs/>
        </w:rPr>
        <w:t>Chapter 3 – Health Service Design (Continued)</w:t>
      </w:r>
    </w:p>
    <w:p w14:paraId="05788B4F" w14:textId="77777777" w:rsidR="003925AB" w:rsidRPr="003925AB" w:rsidRDefault="003925AB" w:rsidP="003925AB">
      <w:pPr>
        <w:rPr>
          <w:b/>
          <w:bCs/>
        </w:rPr>
      </w:pPr>
      <w:r w:rsidRPr="003925AB">
        <w:rPr>
          <w:b/>
          <w:bCs/>
        </w:rPr>
        <w:t>3.36 Database &amp; Time-Series Design</w:t>
      </w:r>
    </w:p>
    <w:p w14:paraId="7C850487" w14:textId="77777777" w:rsidR="003925AB" w:rsidRPr="003925AB" w:rsidRDefault="003925AB" w:rsidP="003925AB">
      <w:pPr>
        <w:rPr>
          <w:b/>
          <w:bCs/>
        </w:rPr>
      </w:pPr>
      <w:r w:rsidRPr="003925AB">
        <w:rPr>
          <w:b/>
          <w:bCs/>
        </w:rPr>
        <w:t>Design Objectives</w:t>
      </w:r>
    </w:p>
    <w:p w14:paraId="160B9D0A" w14:textId="77777777" w:rsidR="003925AB" w:rsidRPr="003925AB" w:rsidRDefault="003925AB" w:rsidP="003925AB">
      <w:r w:rsidRPr="003925AB">
        <w:t>The Health database must support:</w:t>
      </w:r>
    </w:p>
    <w:p w14:paraId="569454FC" w14:textId="77777777" w:rsidR="003925AB" w:rsidRPr="003925AB" w:rsidRDefault="003925AB" w:rsidP="003925AB">
      <w:pPr>
        <w:numPr>
          <w:ilvl w:val="0"/>
          <w:numId w:val="59"/>
        </w:numPr>
      </w:pPr>
      <w:r w:rsidRPr="003925AB">
        <w:t>Sub-second dashboard queries</w:t>
      </w:r>
    </w:p>
    <w:p w14:paraId="138D24E9" w14:textId="77777777" w:rsidR="003925AB" w:rsidRPr="003925AB" w:rsidRDefault="003925AB" w:rsidP="003925AB">
      <w:pPr>
        <w:numPr>
          <w:ilvl w:val="0"/>
          <w:numId w:val="59"/>
        </w:numPr>
      </w:pPr>
      <w:r w:rsidRPr="003925AB">
        <w:t>Continuous event ingestion</w:t>
      </w:r>
    </w:p>
    <w:p w14:paraId="28CDBE8F" w14:textId="77777777" w:rsidR="003925AB" w:rsidRPr="003925AB" w:rsidRDefault="003925AB" w:rsidP="003925AB">
      <w:pPr>
        <w:numPr>
          <w:ilvl w:val="0"/>
          <w:numId w:val="59"/>
        </w:numPr>
      </w:pPr>
      <w:r w:rsidRPr="003925AB">
        <w:t>Historical trend analysis</w:t>
      </w:r>
    </w:p>
    <w:p w14:paraId="78144B76" w14:textId="77777777" w:rsidR="003925AB" w:rsidRPr="003925AB" w:rsidRDefault="003925AB" w:rsidP="003925AB">
      <w:pPr>
        <w:numPr>
          <w:ilvl w:val="0"/>
          <w:numId w:val="59"/>
        </w:numPr>
      </w:pPr>
      <w:r w:rsidRPr="003925AB">
        <w:t>AI context retrieval</w:t>
      </w:r>
    </w:p>
    <w:p w14:paraId="3D9FF410" w14:textId="77777777" w:rsidR="003925AB" w:rsidRPr="003925AB" w:rsidRDefault="003925AB" w:rsidP="003925AB">
      <w:pPr>
        <w:numPr>
          <w:ilvl w:val="0"/>
          <w:numId w:val="59"/>
        </w:numPr>
      </w:pPr>
      <w:r w:rsidRPr="003925AB">
        <w:t>Replay capability</w:t>
      </w:r>
    </w:p>
    <w:p w14:paraId="3C62EFF1" w14:textId="77777777" w:rsidR="003925AB" w:rsidRPr="003925AB" w:rsidRDefault="003925AB" w:rsidP="003925AB">
      <w:pPr>
        <w:numPr>
          <w:ilvl w:val="0"/>
          <w:numId w:val="59"/>
        </w:numPr>
      </w:pPr>
      <w:r w:rsidRPr="003925AB">
        <w:t>High write throughput</w:t>
      </w:r>
    </w:p>
    <w:p w14:paraId="3A9BBA22" w14:textId="77777777" w:rsidR="003925AB" w:rsidRPr="003925AB" w:rsidRDefault="003925AB" w:rsidP="003925AB">
      <w:pPr>
        <w:numPr>
          <w:ilvl w:val="0"/>
          <w:numId w:val="59"/>
        </w:numPr>
      </w:pPr>
      <w:r w:rsidRPr="003925AB">
        <w:t>Efficient archival</w:t>
      </w:r>
    </w:p>
    <w:p w14:paraId="03406C11" w14:textId="77777777" w:rsidR="003925AB" w:rsidRPr="003925AB" w:rsidRDefault="003925AB" w:rsidP="003925AB">
      <w:r w:rsidRPr="003925AB">
        <w:pict w14:anchorId="5A49D0E0">
          <v:rect id="_x0000_i2001" style="width:0;height:1.5pt" o:hralign="center" o:hrstd="t" o:hr="t" fillcolor="#a0a0a0" stroked="f"/>
        </w:pict>
      </w:r>
    </w:p>
    <w:p w14:paraId="597E871D" w14:textId="77777777" w:rsidR="003925AB" w:rsidRPr="003925AB" w:rsidRDefault="003925AB" w:rsidP="003925AB">
      <w:pPr>
        <w:rPr>
          <w:b/>
          <w:bCs/>
        </w:rPr>
      </w:pPr>
      <w:r w:rsidRPr="003925AB">
        <w:rPr>
          <w:b/>
          <w:bCs/>
        </w:rPr>
        <w:t>Storage Strategy</w:t>
      </w:r>
    </w:p>
    <w:p w14:paraId="6612538E" w14:textId="77777777" w:rsidR="003925AB" w:rsidRPr="003925AB" w:rsidRDefault="003925AB" w:rsidP="003925AB">
      <w:r w:rsidRPr="003925AB">
        <w:t>Use purpose-specific storage instead of a single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2256"/>
        <w:gridCol w:w="1845"/>
      </w:tblGrid>
      <w:tr w:rsidR="003925AB" w:rsidRPr="003925AB" w14:paraId="46673D8B" w14:textId="77777777">
        <w:trPr>
          <w:tblHeader/>
          <w:tblCellSpacing w:w="15" w:type="dxa"/>
        </w:trPr>
        <w:tc>
          <w:tcPr>
            <w:tcW w:w="0" w:type="auto"/>
            <w:vAlign w:val="center"/>
            <w:hideMark/>
          </w:tcPr>
          <w:p w14:paraId="681C4E44" w14:textId="77777777" w:rsidR="003925AB" w:rsidRPr="003925AB" w:rsidRDefault="003925AB" w:rsidP="003925AB">
            <w:pPr>
              <w:rPr>
                <w:b/>
                <w:bCs/>
              </w:rPr>
            </w:pPr>
            <w:r w:rsidRPr="003925AB">
              <w:rPr>
                <w:b/>
                <w:bCs/>
              </w:rPr>
              <w:t>Data Type</w:t>
            </w:r>
          </w:p>
        </w:tc>
        <w:tc>
          <w:tcPr>
            <w:tcW w:w="0" w:type="auto"/>
            <w:vAlign w:val="center"/>
            <w:hideMark/>
          </w:tcPr>
          <w:p w14:paraId="20F3852F" w14:textId="77777777" w:rsidR="003925AB" w:rsidRPr="003925AB" w:rsidRDefault="003925AB" w:rsidP="003925AB">
            <w:pPr>
              <w:rPr>
                <w:b/>
                <w:bCs/>
              </w:rPr>
            </w:pPr>
            <w:r w:rsidRPr="003925AB">
              <w:rPr>
                <w:b/>
                <w:bCs/>
              </w:rPr>
              <w:t>Store</w:t>
            </w:r>
          </w:p>
        </w:tc>
        <w:tc>
          <w:tcPr>
            <w:tcW w:w="0" w:type="auto"/>
            <w:vAlign w:val="center"/>
            <w:hideMark/>
          </w:tcPr>
          <w:p w14:paraId="394926EE" w14:textId="77777777" w:rsidR="003925AB" w:rsidRPr="003925AB" w:rsidRDefault="003925AB" w:rsidP="003925AB">
            <w:pPr>
              <w:rPr>
                <w:b/>
                <w:bCs/>
              </w:rPr>
            </w:pPr>
            <w:r w:rsidRPr="003925AB">
              <w:rPr>
                <w:b/>
                <w:bCs/>
              </w:rPr>
              <w:t>Purpose</w:t>
            </w:r>
          </w:p>
        </w:tc>
      </w:tr>
      <w:tr w:rsidR="003925AB" w:rsidRPr="003925AB" w14:paraId="28E2885B" w14:textId="77777777">
        <w:trPr>
          <w:tblCellSpacing w:w="15" w:type="dxa"/>
        </w:trPr>
        <w:tc>
          <w:tcPr>
            <w:tcW w:w="0" w:type="auto"/>
            <w:vAlign w:val="center"/>
            <w:hideMark/>
          </w:tcPr>
          <w:p w14:paraId="01B0E979" w14:textId="77777777" w:rsidR="003925AB" w:rsidRPr="003925AB" w:rsidRDefault="003925AB" w:rsidP="003925AB">
            <w:r w:rsidRPr="003925AB">
              <w:t>Current Health</w:t>
            </w:r>
          </w:p>
        </w:tc>
        <w:tc>
          <w:tcPr>
            <w:tcW w:w="0" w:type="auto"/>
            <w:vAlign w:val="center"/>
            <w:hideMark/>
          </w:tcPr>
          <w:p w14:paraId="7AF9709D" w14:textId="77777777" w:rsidR="003925AB" w:rsidRPr="003925AB" w:rsidRDefault="003925AB" w:rsidP="003925AB">
            <w:r w:rsidRPr="003925AB">
              <w:t>PostgreSQL</w:t>
            </w:r>
          </w:p>
        </w:tc>
        <w:tc>
          <w:tcPr>
            <w:tcW w:w="0" w:type="auto"/>
            <w:vAlign w:val="center"/>
            <w:hideMark/>
          </w:tcPr>
          <w:p w14:paraId="4E6236F1" w14:textId="77777777" w:rsidR="003925AB" w:rsidRPr="003925AB" w:rsidRDefault="003925AB" w:rsidP="003925AB">
            <w:r w:rsidRPr="003925AB">
              <w:t>Operational APIs</w:t>
            </w:r>
          </w:p>
        </w:tc>
      </w:tr>
      <w:tr w:rsidR="003925AB" w:rsidRPr="003925AB" w14:paraId="68991F22" w14:textId="77777777">
        <w:trPr>
          <w:tblCellSpacing w:w="15" w:type="dxa"/>
        </w:trPr>
        <w:tc>
          <w:tcPr>
            <w:tcW w:w="0" w:type="auto"/>
            <w:vAlign w:val="center"/>
            <w:hideMark/>
          </w:tcPr>
          <w:p w14:paraId="1595C581" w14:textId="77777777" w:rsidR="003925AB" w:rsidRPr="003925AB" w:rsidRDefault="003925AB" w:rsidP="003925AB">
            <w:r w:rsidRPr="003925AB">
              <w:t>Cache</w:t>
            </w:r>
          </w:p>
        </w:tc>
        <w:tc>
          <w:tcPr>
            <w:tcW w:w="0" w:type="auto"/>
            <w:vAlign w:val="center"/>
            <w:hideMark/>
          </w:tcPr>
          <w:p w14:paraId="2DC6B36A" w14:textId="77777777" w:rsidR="003925AB" w:rsidRPr="003925AB" w:rsidRDefault="003925AB" w:rsidP="003925AB">
            <w:r w:rsidRPr="003925AB">
              <w:t>Redis</w:t>
            </w:r>
          </w:p>
        </w:tc>
        <w:tc>
          <w:tcPr>
            <w:tcW w:w="0" w:type="auto"/>
            <w:vAlign w:val="center"/>
            <w:hideMark/>
          </w:tcPr>
          <w:p w14:paraId="3ADDC346" w14:textId="77777777" w:rsidR="003925AB" w:rsidRPr="003925AB" w:rsidRDefault="003925AB" w:rsidP="003925AB">
            <w:r w:rsidRPr="003925AB">
              <w:t>Low-latency reads</w:t>
            </w:r>
          </w:p>
        </w:tc>
      </w:tr>
      <w:tr w:rsidR="003925AB" w:rsidRPr="003925AB" w14:paraId="4F36E77E" w14:textId="77777777">
        <w:trPr>
          <w:tblCellSpacing w:w="15" w:type="dxa"/>
        </w:trPr>
        <w:tc>
          <w:tcPr>
            <w:tcW w:w="0" w:type="auto"/>
            <w:vAlign w:val="center"/>
            <w:hideMark/>
          </w:tcPr>
          <w:p w14:paraId="554C38DC" w14:textId="77777777" w:rsidR="003925AB" w:rsidRPr="003925AB" w:rsidRDefault="003925AB" w:rsidP="003925AB">
            <w:r w:rsidRPr="003925AB">
              <w:lastRenderedPageBreak/>
              <w:t>Historical Health</w:t>
            </w:r>
          </w:p>
        </w:tc>
        <w:tc>
          <w:tcPr>
            <w:tcW w:w="0" w:type="auto"/>
            <w:vAlign w:val="center"/>
            <w:hideMark/>
          </w:tcPr>
          <w:p w14:paraId="682E4422" w14:textId="77777777" w:rsidR="003925AB" w:rsidRPr="003925AB" w:rsidRDefault="003925AB" w:rsidP="003925AB">
            <w:r w:rsidRPr="003925AB">
              <w:t>Databricks Lakehouse</w:t>
            </w:r>
          </w:p>
        </w:tc>
        <w:tc>
          <w:tcPr>
            <w:tcW w:w="0" w:type="auto"/>
            <w:vAlign w:val="center"/>
            <w:hideMark/>
          </w:tcPr>
          <w:p w14:paraId="51F8C1FD" w14:textId="77777777" w:rsidR="003925AB" w:rsidRPr="003925AB" w:rsidRDefault="003925AB" w:rsidP="003925AB">
            <w:r w:rsidRPr="003925AB">
              <w:t>Analytics</w:t>
            </w:r>
          </w:p>
        </w:tc>
      </w:tr>
      <w:tr w:rsidR="003925AB" w:rsidRPr="003925AB" w14:paraId="2D1AC2A9" w14:textId="77777777">
        <w:trPr>
          <w:tblCellSpacing w:w="15" w:type="dxa"/>
        </w:trPr>
        <w:tc>
          <w:tcPr>
            <w:tcW w:w="0" w:type="auto"/>
            <w:vAlign w:val="center"/>
            <w:hideMark/>
          </w:tcPr>
          <w:p w14:paraId="085BABC9" w14:textId="77777777" w:rsidR="003925AB" w:rsidRPr="003925AB" w:rsidRDefault="003925AB" w:rsidP="003925AB">
            <w:r w:rsidRPr="003925AB">
              <w:t>Event Log</w:t>
            </w:r>
          </w:p>
        </w:tc>
        <w:tc>
          <w:tcPr>
            <w:tcW w:w="0" w:type="auto"/>
            <w:vAlign w:val="center"/>
            <w:hideMark/>
          </w:tcPr>
          <w:p w14:paraId="3FD9FDC9" w14:textId="77777777" w:rsidR="003925AB" w:rsidRPr="003925AB" w:rsidRDefault="003925AB" w:rsidP="003925AB">
            <w:r w:rsidRPr="003925AB">
              <w:t>Kafka + Object Storage</w:t>
            </w:r>
          </w:p>
        </w:tc>
        <w:tc>
          <w:tcPr>
            <w:tcW w:w="0" w:type="auto"/>
            <w:vAlign w:val="center"/>
            <w:hideMark/>
          </w:tcPr>
          <w:p w14:paraId="28E9D19A" w14:textId="77777777" w:rsidR="003925AB" w:rsidRPr="003925AB" w:rsidRDefault="003925AB" w:rsidP="003925AB">
            <w:r w:rsidRPr="003925AB">
              <w:t>Replay &amp; audit</w:t>
            </w:r>
          </w:p>
        </w:tc>
      </w:tr>
      <w:tr w:rsidR="003925AB" w:rsidRPr="003925AB" w14:paraId="009BC6DB" w14:textId="77777777">
        <w:trPr>
          <w:tblCellSpacing w:w="15" w:type="dxa"/>
        </w:trPr>
        <w:tc>
          <w:tcPr>
            <w:tcW w:w="0" w:type="auto"/>
            <w:vAlign w:val="center"/>
            <w:hideMark/>
          </w:tcPr>
          <w:p w14:paraId="76AA8C55" w14:textId="77777777" w:rsidR="003925AB" w:rsidRPr="003925AB" w:rsidRDefault="003925AB" w:rsidP="003925AB">
            <w:r w:rsidRPr="003925AB">
              <w:t>Search</w:t>
            </w:r>
          </w:p>
        </w:tc>
        <w:tc>
          <w:tcPr>
            <w:tcW w:w="0" w:type="auto"/>
            <w:vAlign w:val="center"/>
            <w:hideMark/>
          </w:tcPr>
          <w:p w14:paraId="07D688E7" w14:textId="77777777" w:rsidR="003925AB" w:rsidRPr="003925AB" w:rsidRDefault="003925AB" w:rsidP="003925AB">
            <w:r w:rsidRPr="003925AB">
              <w:t>OpenSearch (optional)</w:t>
            </w:r>
          </w:p>
        </w:tc>
        <w:tc>
          <w:tcPr>
            <w:tcW w:w="0" w:type="auto"/>
            <w:vAlign w:val="center"/>
            <w:hideMark/>
          </w:tcPr>
          <w:p w14:paraId="4C4EA84F" w14:textId="77777777" w:rsidR="003925AB" w:rsidRPr="003925AB" w:rsidRDefault="003925AB" w:rsidP="003925AB">
            <w:r w:rsidRPr="003925AB">
              <w:t>Advanced filtering</w:t>
            </w:r>
          </w:p>
        </w:tc>
      </w:tr>
    </w:tbl>
    <w:p w14:paraId="73285F1A" w14:textId="77777777" w:rsidR="003925AB" w:rsidRPr="003925AB" w:rsidRDefault="003925AB" w:rsidP="003925AB">
      <w:r w:rsidRPr="003925AB">
        <w:pict w14:anchorId="5CDEF777">
          <v:rect id="_x0000_i2002" style="width:0;height:1.5pt" o:hralign="center" o:hrstd="t" o:hr="t" fillcolor="#a0a0a0" stroked="f"/>
        </w:pict>
      </w:r>
    </w:p>
    <w:p w14:paraId="6ED55457" w14:textId="77777777" w:rsidR="003925AB" w:rsidRPr="003925AB" w:rsidRDefault="003925AB" w:rsidP="003925AB">
      <w:pPr>
        <w:rPr>
          <w:b/>
          <w:bCs/>
        </w:rPr>
      </w:pPr>
      <w:r w:rsidRPr="003925AB">
        <w:rPr>
          <w:b/>
          <w:bCs/>
        </w:rPr>
        <w:t>Logical Data Model</w:t>
      </w:r>
    </w:p>
    <w:p w14:paraId="09118891" w14:textId="77777777" w:rsidR="003925AB" w:rsidRPr="003925AB" w:rsidRDefault="003925AB" w:rsidP="003925AB">
      <w:r w:rsidRPr="003925AB">
        <w:t>HealthAggregate</w:t>
      </w:r>
    </w:p>
    <w:p w14:paraId="00B0D901" w14:textId="77777777" w:rsidR="003925AB" w:rsidRPr="003925AB" w:rsidRDefault="003925AB" w:rsidP="003925AB">
      <w:r w:rsidRPr="003925AB">
        <w:t>│</w:t>
      </w:r>
    </w:p>
    <w:p w14:paraId="1B81A2EE" w14:textId="77777777" w:rsidR="003925AB" w:rsidRPr="003925AB" w:rsidRDefault="003925AB" w:rsidP="003925AB">
      <w:r w:rsidRPr="003925AB">
        <w:rPr>
          <w:rFonts w:ascii="MS Gothic" w:eastAsia="MS Gothic" w:hAnsi="MS Gothic" w:cs="MS Gothic" w:hint="eastAsia"/>
        </w:rPr>
        <w:t>├</w:t>
      </w:r>
      <w:r w:rsidRPr="003925AB">
        <w:rPr>
          <w:rFonts w:ascii="Calibri" w:hAnsi="Calibri" w:cs="Calibri"/>
        </w:rPr>
        <w:t>──</w:t>
      </w:r>
      <w:r w:rsidRPr="003925AB">
        <w:t xml:space="preserve"> CurrentHealth</w:t>
      </w:r>
    </w:p>
    <w:p w14:paraId="57543457" w14:textId="77777777" w:rsidR="003925AB" w:rsidRPr="003925AB" w:rsidRDefault="003925AB" w:rsidP="003925AB">
      <w:r w:rsidRPr="003925AB">
        <w:rPr>
          <w:rFonts w:ascii="MS Gothic" w:eastAsia="MS Gothic" w:hAnsi="MS Gothic" w:cs="MS Gothic" w:hint="eastAsia"/>
        </w:rPr>
        <w:t>├</w:t>
      </w:r>
      <w:r w:rsidRPr="003925AB">
        <w:rPr>
          <w:rFonts w:ascii="Calibri" w:hAnsi="Calibri" w:cs="Calibri"/>
        </w:rPr>
        <w:t>──</w:t>
      </w:r>
      <w:r w:rsidRPr="003925AB">
        <w:t xml:space="preserve"> DomainHealth</w:t>
      </w:r>
    </w:p>
    <w:p w14:paraId="5468D591" w14:textId="77777777" w:rsidR="003925AB" w:rsidRPr="003925AB" w:rsidRDefault="003925AB" w:rsidP="003925AB">
      <w:r w:rsidRPr="003925AB">
        <w:rPr>
          <w:rFonts w:ascii="MS Gothic" w:eastAsia="MS Gothic" w:hAnsi="MS Gothic" w:cs="MS Gothic" w:hint="eastAsia"/>
        </w:rPr>
        <w:t>├</w:t>
      </w:r>
      <w:r w:rsidRPr="003925AB">
        <w:rPr>
          <w:rFonts w:ascii="Calibri" w:hAnsi="Calibri" w:cs="Calibri"/>
        </w:rPr>
        <w:t>──</w:t>
      </w:r>
      <w:r w:rsidRPr="003925AB">
        <w:t xml:space="preserve"> HealthHistory</w:t>
      </w:r>
    </w:p>
    <w:p w14:paraId="54D609AB" w14:textId="77777777" w:rsidR="003925AB" w:rsidRPr="003925AB" w:rsidRDefault="003925AB" w:rsidP="003925AB">
      <w:r w:rsidRPr="003925AB">
        <w:rPr>
          <w:rFonts w:ascii="MS Gothic" w:eastAsia="MS Gothic" w:hAnsi="MS Gothic" w:cs="MS Gothic" w:hint="eastAsia"/>
        </w:rPr>
        <w:t>├</w:t>
      </w:r>
      <w:r w:rsidRPr="003925AB">
        <w:rPr>
          <w:rFonts w:ascii="Calibri" w:hAnsi="Calibri" w:cs="Calibri"/>
        </w:rPr>
        <w:t>──</w:t>
      </w:r>
      <w:r w:rsidRPr="003925AB">
        <w:t xml:space="preserve"> HealthTrend</w:t>
      </w:r>
    </w:p>
    <w:p w14:paraId="323DD7D6" w14:textId="77777777" w:rsidR="003925AB" w:rsidRPr="003925AB" w:rsidRDefault="003925AB" w:rsidP="003925AB">
      <w:r w:rsidRPr="003925AB">
        <w:rPr>
          <w:rFonts w:ascii="MS Gothic" w:eastAsia="MS Gothic" w:hAnsi="MS Gothic" w:cs="MS Gothic" w:hint="eastAsia"/>
        </w:rPr>
        <w:t>├</w:t>
      </w:r>
      <w:r w:rsidRPr="003925AB">
        <w:rPr>
          <w:rFonts w:ascii="Calibri" w:hAnsi="Calibri" w:cs="Calibri"/>
        </w:rPr>
        <w:t>──</w:t>
      </w:r>
      <w:r w:rsidRPr="003925AB">
        <w:t xml:space="preserve"> AlertHistory</w:t>
      </w:r>
    </w:p>
    <w:p w14:paraId="098E0A1B" w14:textId="77777777" w:rsidR="003925AB" w:rsidRPr="003925AB" w:rsidRDefault="003925AB" w:rsidP="003925AB">
      <w:r w:rsidRPr="003925AB">
        <w:rPr>
          <w:rFonts w:ascii="MS Gothic" w:eastAsia="MS Gothic" w:hAnsi="MS Gothic" w:cs="MS Gothic" w:hint="eastAsia"/>
        </w:rPr>
        <w:t>├</w:t>
      </w:r>
      <w:r w:rsidRPr="003925AB">
        <w:rPr>
          <w:rFonts w:ascii="Calibri" w:hAnsi="Calibri" w:cs="Calibri"/>
        </w:rPr>
        <w:t>──</w:t>
      </w:r>
      <w:r w:rsidRPr="003925AB">
        <w:t xml:space="preserve"> AlgorithmVersion</w:t>
      </w:r>
    </w:p>
    <w:p w14:paraId="29266DB9" w14:textId="77777777" w:rsidR="003925AB" w:rsidRPr="003925AB" w:rsidRDefault="003925AB" w:rsidP="003925AB">
      <w:r w:rsidRPr="003925AB">
        <w:t>└── HealthCalculationAudit</w:t>
      </w:r>
    </w:p>
    <w:p w14:paraId="424C29B9" w14:textId="77777777" w:rsidR="003925AB" w:rsidRPr="003925AB" w:rsidRDefault="003925AB" w:rsidP="003925AB">
      <w:r w:rsidRPr="003925AB">
        <w:t>Each has a different lifecycle and access pattern.</w:t>
      </w:r>
    </w:p>
    <w:p w14:paraId="7EE97E09" w14:textId="77777777" w:rsidR="003925AB" w:rsidRPr="003925AB" w:rsidRDefault="003925AB" w:rsidP="003925AB">
      <w:r w:rsidRPr="003925AB">
        <w:pict w14:anchorId="70C8851E">
          <v:rect id="_x0000_i2003" style="width:0;height:1.5pt" o:hralign="center" o:hrstd="t" o:hr="t" fillcolor="#a0a0a0" stroked="f"/>
        </w:pict>
      </w:r>
    </w:p>
    <w:p w14:paraId="5E952BAF" w14:textId="77777777" w:rsidR="003925AB" w:rsidRPr="003925AB" w:rsidRDefault="003925AB" w:rsidP="003925AB">
      <w:pPr>
        <w:rPr>
          <w:b/>
          <w:bCs/>
        </w:rPr>
      </w:pPr>
      <w:r w:rsidRPr="003925AB">
        <w:rPr>
          <w:b/>
          <w:bCs/>
        </w:rPr>
        <w:t>Current Health Table</w:t>
      </w:r>
    </w:p>
    <w:p w14:paraId="1BB9C1B3" w14:textId="77777777" w:rsidR="003925AB" w:rsidRPr="003925AB" w:rsidRDefault="003925AB" w:rsidP="003925AB">
      <w:pPr>
        <w:rPr>
          <w:b/>
          <w:bCs/>
        </w:rPr>
      </w:pPr>
      <w:r w:rsidRPr="003925AB">
        <w:rPr>
          <w:b/>
          <w:bCs/>
        </w:rPr>
        <w:t>Table: branch_current_health</w:t>
      </w:r>
    </w:p>
    <w:p w14:paraId="4048C3CC" w14:textId="77777777" w:rsidR="003925AB" w:rsidRPr="003925AB" w:rsidRDefault="003925AB" w:rsidP="003925AB">
      <w:r w:rsidRPr="003925AB">
        <w:t>This stores exactly one record per branch.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1405"/>
        <w:gridCol w:w="2758"/>
      </w:tblGrid>
      <w:tr w:rsidR="003925AB" w:rsidRPr="003925AB" w14:paraId="46D54A0D" w14:textId="77777777">
        <w:trPr>
          <w:tblHeader/>
          <w:tblCellSpacing w:w="15" w:type="dxa"/>
        </w:trPr>
        <w:tc>
          <w:tcPr>
            <w:tcW w:w="0" w:type="auto"/>
            <w:vAlign w:val="center"/>
            <w:hideMark/>
          </w:tcPr>
          <w:p w14:paraId="428C45CC" w14:textId="77777777" w:rsidR="003925AB" w:rsidRPr="003925AB" w:rsidRDefault="003925AB" w:rsidP="003925AB">
            <w:pPr>
              <w:rPr>
                <w:b/>
                <w:bCs/>
              </w:rPr>
            </w:pPr>
            <w:r w:rsidRPr="003925AB">
              <w:rPr>
                <w:b/>
                <w:bCs/>
              </w:rPr>
              <w:t>Column</w:t>
            </w:r>
          </w:p>
        </w:tc>
        <w:tc>
          <w:tcPr>
            <w:tcW w:w="0" w:type="auto"/>
            <w:vAlign w:val="center"/>
            <w:hideMark/>
          </w:tcPr>
          <w:p w14:paraId="1A5E710A" w14:textId="77777777" w:rsidR="003925AB" w:rsidRPr="003925AB" w:rsidRDefault="003925AB" w:rsidP="003925AB">
            <w:pPr>
              <w:rPr>
                <w:b/>
                <w:bCs/>
              </w:rPr>
            </w:pPr>
            <w:r w:rsidRPr="003925AB">
              <w:rPr>
                <w:b/>
                <w:bCs/>
              </w:rPr>
              <w:t>Type</w:t>
            </w:r>
          </w:p>
        </w:tc>
        <w:tc>
          <w:tcPr>
            <w:tcW w:w="0" w:type="auto"/>
            <w:vAlign w:val="center"/>
            <w:hideMark/>
          </w:tcPr>
          <w:p w14:paraId="34233C83" w14:textId="77777777" w:rsidR="003925AB" w:rsidRPr="003925AB" w:rsidRDefault="003925AB" w:rsidP="003925AB">
            <w:pPr>
              <w:rPr>
                <w:b/>
                <w:bCs/>
              </w:rPr>
            </w:pPr>
            <w:r w:rsidRPr="003925AB">
              <w:rPr>
                <w:b/>
                <w:bCs/>
              </w:rPr>
              <w:t>Description</w:t>
            </w:r>
          </w:p>
        </w:tc>
      </w:tr>
      <w:tr w:rsidR="003925AB" w:rsidRPr="003925AB" w14:paraId="20EE537F" w14:textId="77777777">
        <w:trPr>
          <w:tblCellSpacing w:w="15" w:type="dxa"/>
        </w:trPr>
        <w:tc>
          <w:tcPr>
            <w:tcW w:w="0" w:type="auto"/>
            <w:vAlign w:val="center"/>
            <w:hideMark/>
          </w:tcPr>
          <w:p w14:paraId="7F86B41A" w14:textId="77777777" w:rsidR="003925AB" w:rsidRPr="003925AB" w:rsidRDefault="003925AB" w:rsidP="003925AB">
            <w:r w:rsidRPr="003925AB">
              <w:t>branch_id</w:t>
            </w:r>
          </w:p>
        </w:tc>
        <w:tc>
          <w:tcPr>
            <w:tcW w:w="0" w:type="auto"/>
            <w:vAlign w:val="center"/>
            <w:hideMark/>
          </w:tcPr>
          <w:p w14:paraId="6DB85269" w14:textId="77777777" w:rsidR="003925AB" w:rsidRPr="003925AB" w:rsidRDefault="003925AB" w:rsidP="003925AB">
            <w:r w:rsidRPr="003925AB">
              <w:t>UUID</w:t>
            </w:r>
          </w:p>
        </w:tc>
        <w:tc>
          <w:tcPr>
            <w:tcW w:w="0" w:type="auto"/>
            <w:vAlign w:val="center"/>
            <w:hideMark/>
          </w:tcPr>
          <w:p w14:paraId="533E87D8" w14:textId="77777777" w:rsidR="003925AB" w:rsidRPr="003925AB" w:rsidRDefault="003925AB" w:rsidP="003925AB">
            <w:r w:rsidRPr="003925AB">
              <w:t>Primary key</w:t>
            </w:r>
          </w:p>
        </w:tc>
      </w:tr>
      <w:tr w:rsidR="003925AB" w:rsidRPr="003925AB" w14:paraId="7106A2C4" w14:textId="77777777">
        <w:trPr>
          <w:tblCellSpacing w:w="15" w:type="dxa"/>
        </w:trPr>
        <w:tc>
          <w:tcPr>
            <w:tcW w:w="0" w:type="auto"/>
            <w:vAlign w:val="center"/>
            <w:hideMark/>
          </w:tcPr>
          <w:p w14:paraId="7205E36F" w14:textId="77777777" w:rsidR="003925AB" w:rsidRPr="003925AB" w:rsidRDefault="003925AB" w:rsidP="003925AB">
            <w:r w:rsidRPr="003925AB">
              <w:t>overall_score</w:t>
            </w:r>
          </w:p>
        </w:tc>
        <w:tc>
          <w:tcPr>
            <w:tcW w:w="0" w:type="auto"/>
            <w:vAlign w:val="center"/>
            <w:hideMark/>
          </w:tcPr>
          <w:p w14:paraId="66F31148" w14:textId="77777777" w:rsidR="003925AB" w:rsidRPr="003925AB" w:rsidRDefault="003925AB" w:rsidP="003925AB">
            <w:r w:rsidRPr="003925AB">
              <w:t>DECIMAL(5,2)</w:t>
            </w:r>
          </w:p>
        </w:tc>
        <w:tc>
          <w:tcPr>
            <w:tcW w:w="0" w:type="auto"/>
            <w:vAlign w:val="center"/>
            <w:hideMark/>
          </w:tcPr>
          <w:p w14:paraId="15EAF005" w14:textId="77777777" w:rsidR="003925AB" w:rsidRPr="003925AB" w:rsidRDefault="003925AB" w:rsidP="003925AB">
            <w:r w:rsidRPr="003925AB">
              <w:t>Current health</w:t>
            </w:r>
          </w:p>
        </w:tc>
      </w:tr>
      <w:tr w:rsidR="003925AB" w:rsidRPr="003925AB" w14:paraId="6933523C" w14:textId="77777777">
        <w:trPr>
          <w:tblCellSpacing w:w="15" w:type="dxa"/>
        </w:trPr>
        <w:tc>
          <w:tcPr>
            <w:tcW w:w="0" w:type="auto"/>
            <w:vAlign w:val="center"/>
            <w:hideMark/>
          </w:tcPr>
          <w:p w14:paraId="269F26D3" w14:textId="77777777" w:rsidR="003925AB" w:rsidRPr="003925AB" w:rsidRDefault="003925AB" w:rsidP="003925AB">
            <w:r w:rsidRPr="003925AB">
              <w:t>status</w:t>
            </w:r>
          </w:p>
        </w:tc>
        <w:tc>
          <w:tcPr>
            <w:tcW w:w="0" w:type="auto"/>
            <w:vAlign w:val="center"/>
            <w:hideMark/>
          </w:tcPr>
          <w:p w14:paraId="42A13C9A" w14:textId="77777777" w:rsidR="003925AB" w:rsidRPr="003925AB" w:rsidRDefault="003925AB" w:rsidP="003925AB">
            <w:r w:rsidRPr="003925AB">
              <w:t>VARCHAR</w:t>
            </w:r>
          </w:p>
        </w:tc>
        <w:tc>
          <w:tcPr>
            <w:tcW w:w="0" w:type="auto"/>
            <w:vAlign w:val="center"/>
            <w:hideMark/>
          </w:tcPr>
          <w:p w14:paraId="3E9EB284" w14:textId="77777777" w:rsidR="003925AB" w:rsidRPr="003925AB" w:rsidRDefault="003925AB" w:rsidP="003925AB">
            <w:r w:rsidRPr="003925AB">
              <w:t>Health status</w:t>
            </w:r>
          </w:p>
        </w:tc>
      </w:tr>
      <w:tr w:rsidR="003925AB" w:rsidRPr="003925AB" w14:paraId="479F1608" w14:textId="77777777">
        <w:trPr>
          <w:tblCellSpacing w:w="15" w:type="dxa"/>
        </w:trPr>
        <w:tc>
          <w:tcPr>
            <w:tcW w:w="0" w:type="auto"/>
            <w:vAlign w:val="center"/>
            <w:hideMark/>
          </w:tcPr>
          <w:p w14:paraId="70E6B14B" w14:textId="77777777" w:rsidR="003925AB" w:rsidRPr="003925AB" w:rsidRDefault="003925AB" w:rsidP="003925AB">
            <w:r w:rsidRPr="003925AB">
              <w:lastRenderedPageBreak/>
              <w:t>confidence</w:t>
            </w:r>
          </w:p>
        </w:tc>
        <w:tc>
          <w:tcPr>
            <w:tcW w:w="0" w:type="auto"/>
            <w:vAlign w:val="center"/>
            <w:hideMark/>
          </w:tcPr>
          <w:p w14:paraId="5D2C80DB" w14:textId="77777777" w:rsidR="003925AB" w:rsidRPr="003925AB" w:rsidRDefault="003925AB" w:rsidP="003925AB">
            <w:r w:rsidRPr="003925AB">
              <w:t>DECIMAL(5,2)</w:t>
            </w:r>
          </w:p>
        </w:tc>
        <w:tc>
          <w:tcPr>
            <w:tcW w:w="0" w:type="auto"/>
            <w:vAlign w:val="center"/>
            <w:hideMark/>
          </w:tcPr>
          <w:p w14:paraId="0F584015" w14:textId="77777777" w:rsidR="003925AB" w:rsidRPr="003925AB" w:rsidRDefault="003925AB" w:rsidP="003925AB">
            <w:r w:rsidRPr="003925AB">
              <w:t>Confidence score</w:t>
            </w:r>
          </w:p>
        </w:tc>
      </w:tr>
      <w:tr w:rsidR="003925AB" w:rsidRPr="003925AB" w14:paraId="456F2C9D" w14:textId="77777777">
        <w:trPr>
          <w:tblCellSpacing w:w="15" w:type="dxa"/>
        </w:trPr>
        <w:tc>
          <w:tcPr>
            <w:tcW w:w="0" w:type="auto"/>
            <w:vAlign w:val="center"/>
            <w:hideMark/>
          </w:tcPr>
          <w:p w14:paraId="3D1D17C9" w14:textId="77777777" w:rsidR="003925AB" w:rsidRPr="003925AB" w:rsidRDefault="003925AB" w:rsidP="003925AB">
            <w:r w:rsidRPr="003925AB">
              <w:t>freshness_seconds</w:t>
            </w:r>
          </w:p>
        </w:tc>
        <w:tc>
          <w:tcPr>
            <w:tcW w:w="0" w:type="auto"/>
            <w:vAlign w:val="center"/>
            <w:hideMark/>
          </w:tcPr>
          <w:p w14:paraId="20263C8F" w14:textId="77777777" w:rsidR="003925AB" w:rsidRPr="003925AB" w:rsidRDefault="003925AB" w:rsidP="003925AB">
            <w:r w:rsidRPr="003925AB">
              <w:t>INTEGER</w:t>
            </w:r>
          </w:p>
        </w:tc>
        <w:tc>
          <w:tcPr>
            <w:tcW w:w="0" w:type="auto"/>
            <w:vAlign w:val="center"/>
            <w:hideMark/>
          </w:tcPr>
          <w:p w14:paraId="75EDF8D0" w14:textId="77777777" w:rsidR="003925AB" w:rsidRPr="003925AB" w:rsidRDefault="003925AB" w:rsidP="003925AB">
            <w:r w:rsidRPr="003925AB">
              <w:t>Age of latest telemetry</w:t>
            </w:r>
          </w:p>
        </w:tc>
      </w:tr>
      <w:tr w:rsidR="003925AB" w:rsidRPr="003925AB" w14:paraId="55632919" w14:textId="77777777">
        <w:trPr>
          <w:tblCellSpacing w:w="15" w:type="dxa"/>
        </w:trPr>
        <w:tc>
          <w:tcPr>
            <w:tcW w:w="0" w:type="auto"/>
            <w:vAlign w:val="center"/>
            <w:hideMark/>
          </w:tcPr>
          <w:p w14:paraId="550F4FFC" w14:textId="77777777" w:rsidR="003925AB" w:rsidRPr="003925AB" w:rsidRDefault="003925AB" w:rsidP="003925AB">
            <w:r w:rsidRPr="003925AB">
              <w:t>trend</w:t>
            </w:r>
          </w:p>
        </w:tc>
        <w:tc>
          <w:tcPr>
            <w:tcW w:w="0" w:type="auto"/>
            <w:vAlign w:val="center"/>
            <w:hideMark/>
          </w:tcPr>
          <w:p w14:paraId="477C654A" w14:textId="77777777" w:rsidR="003925AB" w:rsidRPr="003925AB" w:rsidRDefault="003925AB" w:rsidP="003925AB">
            <w:r w:rsidRPr="003925AB">
              <w:t>VARCHAR</w:t>
            </w:r>
          </w:p>
        </w:tc>
        <w:tc>
          <w:tcPr>
            <w:tcW w:w="0" w:type="auto"/>
            <w:vAlign w:val="center"/>
            <w:hideMark/>
          </w:tcPr>
          <w:p w14:paraId="0A46B38F" w14:textId="77777777" w:rsidR="003925AB" w:rsidRPr="003925AB" w:rsidRDefault="003925AB" w:rsidP="003925AB">
            <w:r w:rsidRPr="003925AB">
              <w:t>Improving/Stable/Declining</w:t>
            </w:r>
          </w:p>
        </w:tc>
      </w:tr>
      <w:tr w:rsidR="003925AB" w:rsidRPr="003925AB" w14:paraId="7353BD01" w14:textId="77777777">
        <w:trPr>
          <w:tblCellSpacing w:w="15" w:type="dxa"/>
        </w:trPr>
        <w:tc>
          <w:tcPr>
            <w:tcW w:w="0" w:type="auto"/>
            <w:vAlign w:val="center"/>
            <w:hideMark/>
          </w:tcPr>
          <w:p w14:paraId="582C8E1B" w14:textId="77777777" w:rsidR="003925AB" w:rsidRPr="003925AB" w:rsidRDefault="003925AB" w:rsidP="003925AB">
            <w:r w:rsidRPr="003925AB">
              <w:t>algorithm_version</w:t>
            </w:r>
          </w:p>
        </w:tc>
        <w:tc>
          <w:tcPr>
            <w:tcW w:w="0" w:type="auto"/>
            <w:vAlign w:val="center"/>
            <w:hideMark/>
          </w:tcPr>
          <w:p w14:paraId="40547C79" w14:textId="77777777" w:rsidR="003925AB" w:rsidRPr="003925AB" w:rsidRDefault="003925AB" w:rsidP="003925AB">
            <w:r w:rsidRPr="003925AB">
              <w:t>VARCHAR</w:t>
            </w:r>
          </w:p>
        </w:tc>
        <w:tc>
          <w:tcPr>
            <w:tcW w:w="0" w:type="auto"/>
            <w:vAlign w:val="center"/>
            <w:hideMark/>
          </w:tcPr>
          <w:p w14:paraId="0437FF8F" w14:textId="77777777" w:rsidR="003925AB" w:rsidRPr="003925AB" w:rsidRDefault="003925AB" w:rsidP="003925AB">
            <w:r w:rsidRPr="003925AB">
              <w:t>Scoring version</w:t>
            </w:r>
          </w:p>
        </w:tc>
      </w:tr>
      <w:tr w:rsidR="003925AB" w:rsidRPr="003925AB" w14:paraId="55F586EA" w14:textId="77777777">
        <w:trPr>
          <w:tblCellSpacing w:w="15" w:type="dxa"/>
        </w:trPr>
        <w:tc>
          <w:tcPr>
            <w:tcW w:w="0" w:type="auto"/>
            <w:vAlign w:val="center"/>
            <w:hideMark/>
          </w:tcPr>
          <w:p w14:paraId="6E86C812" w14:textId="77777777" w:rsidR="003925AB" w:rsidRPr="003925AB" w:rsidRDefault="003925AB" w:rsidP="003925AB">
            <w:r w:rsidRPr="003925AB">
              <w:t>calculated_at</w:t>
            </w:r>
          </w:p>
        </w:tc>
        <w:tc>
          <w:tcPr>
            <w:tcW w:w="0" w:type="auto"/>
            <w:vAlign w:val="center"/>
            <w:hideMark/>
          </w:tcPr>
          <w:p w14:paraId="43B64C5B" w14:textId="77777777" w:rsidR="003925AB" w:rsidRPr="003925AB" w:rsidRDefault="003925AB" w:rsidP="003925AB">
            <w:r w:rsidRPr="003925AB">
              <w:t>TIMESTAMP</w:t>
            </w:r>
          </w:p>
        </w:tc>
        <w:tc>
          <w:tcPr>
            <w:tcW w:w="0" w:type="auto"/>
            <w:vAlign w:val="center"/>
            <w:hideMark/>
          </w:tcPr>
          <w:p w14:paraId="439C159A" w14:textId="77777777" w:rsidR="003925AB" w:rsidRPr="003925AB" w:rsidRDefault="003925AB" w:rsidP="003925AB">
            <w:r w:rsidRPr="003925AB">
              <w:t>Last calculation</w:t>
            </w:r>
          </w:p>
        </w:tc>
      </w:tr>
      <w:tr w:rsidR="003925AB" w:rsidRPr="003925AB" w14:paraId="77E86A0C" w14:textId="77777777">
        <w:trPr>
          <w:tblCellSpacing w:w="15" w:type="dxa"/>
        </w:trPr>
        <w:tc>
          <w:tcPr>
            <w:tcW w:w="0" w:type="auto"/>
            <w:vAlign w:val="center"/>
            <w:hideMark/>
          </w:tcPr>
          <w:p w14:paraId="4745B445" w14:textId="77777777" w:rsidR="003925AB" w:rsidRPr="003925AB" w:rsidRDefault="003925AB" w:rsidP="003925AB">
            <w:r w:rsidRPr="003925AB">
              <w:t>updated_at</w:t>
            </w:r>
          </w:p>
        </w:tc>
        <w:tc>
          <w:tcPr>
            <w:tcW w:w="0" w:type="auto"/>
            <w:vAlign w:val="center"/>
            <w:hideMark/>
          </w:tcPr>
          <w:p w14:paraId="58219F2B" w14:textId="77777777" w:rsidR="003925AB" w:rsidRPr="003925AB" w:rsidRDefault="003925AB" w:rsidP="003925AB">
            <w:r w:rsidRPr="003925AB">
              <w:t>TIMESTAMP</w:t>
            </w:r>
          </w:p>
        </w:tc>
        <w:tc>
          <w:tcPr>
            <w:tcW w:w="0" w:type="auto"/>
            <w:vAlign w:val="center"/>
            <w:hideMark/>
          </w:tcPr>
          <w:p w14:paraId="1CE4283D" w14:textId="77777777" w:rsidR="003925AB" w:rsidRPr="003925AB" w:rsidRDefault="003925AB" w:rsidP="003925AB">
            <w:r w:rsidRPr="003925AB">
              <w:t>Last update</w:t>
            </w:r>
          </w:p>
        </w:tc>
      </w:tr>
    </w:tbl>
    <w:p w14:paraId="2A394FE9" w14:textId="77777777" w:rsidR="003925AB" w:rsidRPr="003925AB" w:rsidRDefault="003925AB" w:rsidP="003925AB">
      <w:r w:rsidRPr="003925AB">
        <w:t>There should never be multiple "current" rows for the same branch.</w:t>
      </w:r>
    </w:p>
    <w:p w14:paraId="73BB79BB" w14:textId="77777777" w:rsidR="003925AB" w:rsidRPr="003925AB" w:rsidRDefault="003925AB" w:rsidP="003925AB">
      <w:r w:rsidRPr="003925AB">
        <w:pict w14:anchorId="57A7B786">
          <v:rect id="_x0000_i2004" style="width:0;height:1.5pt" o:hralign="center" o:hrstd="t" o:hr="t" fillcolor="#a0a0a0" stroked="f"/>
        </w:pict>
      </w:r>
    </w:p>
    <w:p w14:paraId="7A39DDD6" w14:textId="77777777" w:rsidR="003925AB" w:rsidRPr="003925AB" w:rsidRDefault="003925AB" w:rsidP="003925AB">
      <w:pPr>
        <w:rPr>
          <w:b/>
          <w:bCs/>
        </w:rPr>
      </w:pPr>
      <w:r w:rsidRPr="003925AB">
        <w:rPr>
          <w:b/>
          <w:bCs/>
        </w:rPr>
        <w:t>Domain Health Table</w:t>
      </w:r>
    </w:p>
    <w:p w14:paraId="190051F5" w14:textId="77777777" w:rsidR="003925AB" w:rsidRPr="003925AB" w:rsidRDefault="003925AB" w:rsidP="003925AB">
      <w:pPr>
        <w:rPr>
          <w:b/>
          <w:bCs/>
        </w:rPr>
      </w:pPr>
      <w:r w:rsidRPr="003925AB">
        <w:rPr>
          <w:b/>
          <w:bCs/>
        </w:rPr>
        <w:t>Table: branch_domain_health</w:t>
      </w:r>
    </w:p>
    <w:p w14:paraId="3C54D72E" w14:textId="77777777" w:rsidR="003925AB" w:rsidRPr="003925AB" w:rsidRDefault="003925AB" w:rsidP="003925AB">
      <w:r w:rsidRPr="003925AB">
        <w:t>One row per branch per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2585"/>
      </w:tblGrid>
      <w:tr w:rsidR="003925AB" w:rsidRPr="003925AB" w14:paraId="1D5D4832" w14:textId="77777777">
        <w:trPr>
          <w:tblHeader/>
          <w:tblCellSpacing w:w="15" w:type="dxa"/>
        </w:trPr>
        <w:tc>
          <w:tcPr>
            <w:tcW w:w="0" w:type="auto"/>
            <w:vAlign w:val="center"/>
            <w:hideMark/>
          </w:tcPr>
          <w:p w14:paraId="1DCFDBE0" w14:textId="77777777" w:rsidR="003925AB" w:rsidRPr="003925AB" w:rsidRDefault="003925AB" w:rsidP="003925AB">
            <w:pPr>
              <w:rPr>
                <w:b/>
                <w:bCs/>
              </w:rPr>
            </w:pPr>
            <w:r w:rsidRPr="003925AB">
              <w:rPr>
                <w:b/>
                <w:bCs/>
              </w:rPr>
              <w:t>Column</w:t>
            </w:r>
          </w:p>
        </w:tc>
        <w:tc>
          <w:tcPr>
            <w:tcW w:w="0" w:type="auto"/>
            <w:vAlign w:val="center"/>
            <w:hideMark/>
          </w:tcPr>
          <w:p w14:paraId="4A32E3E3" w14:textId="77777777" w:rsidR="003925AB" w:rsidRPr="003925AB" w:rsidRDefault="003925AB" w:rsidP="003925AB">
            <w:pPr>
              <w:rPr>
                <w:b/>
                <w:bCs/>
              </w:rPr>
            </w:pPr>
            <w:r w:rsidRPr="003925AB">
              <w:rPr>
                <w:b/>
                <w:bCs/>
              </w:rPr>
              <w:t>Description</w:t>
            </w:r>
          </w:p>
        </w:tc>
      </w:tr>
      <w:tr w:rsidR="003925AB" w:rsidRPr="003925AB" w14:paraId="09C402A5" w14:textId="77777777">
        <w:trPr>
          <w:tblCellSpacing w:w="15" w:type="dxa"/>
        </w:trPr>
        <w:tc>
          <w:tcPr>
            <w:tcW w:w="0" w:type="auto"/>
            <w:vAlign w:val="center"/>
            <w:hideMark/>
          </w:tcPr>
          <w:p w14:paraId="1EA759A4" w14:textId="77777777" w:rsidR="003925AB" w:rsidRPr="003925AB" w:rsidRDefault="003925AB" w:rsidP="003925AB">
            <w:r w:rsidRPr="003925AB">
              <w:t>branch_id</w:t>
            </w:r>
          </w:p>
        </w:tc>
        <w:tc>
          <w:tcPr>
            <w:tcW w:w="0" w:type="auto"/>
            <w:vAlign w:val="center"/>
            <w:hideMark/>
          </w:tcPr>
          <w:p w14:paraId="1526BA41" w14:textId="77777777" w:rsidR="003925AB" w:rsidRPr="003925AB" w:rsidRDefault="003925AB" w:rsidP="003925AB">
            <w:r w:rsidRPr="003925AB">
              <w:t>Branch</w:t>
            </w:r>
          </w:p>
        </w:tc>
      </w:tr>
      <w:tr w:rsidR="003925AB" w:rsidRPr="003925AB" w14:paraId="359661D5" w14:textId="77777777">
        <w:trPr>
          <w:tblCellSpacing w:w="15" w:type="dxa"/>
        </w:trPr>
        <w:tc>
          <w:tcPr>
            <w:tcW w:w="0" w:type="auto"/>
            <w:vAlign w:val="center"/>
            <w:hideMark/>
          </w:tcPr>
          <w:p w14:paraId="3FA61BCE" w14:textId="77777777" w:rsidR="003925AB" w:rsidRPr="003925AB" w:rsidRDefault="003925AB" w:rsidP="003925AB">
            <w:r w:rsidRPr="003925AB">
              <w:t>domain</w:t>
            </w:r>
          </w:p>
        </w:tc>
        <w:tc>
          <w:tcPr>
            <w:tcW w:w="0" w:type="auto"/>
            <w:vAlign w:val="center"/>
            <w:hideMark/>
          </w:tcPr>
          <w:p w14:paraId="62857996" w14:textId="77777777" w:rsidR="003925AB" w:rsidRPr="003925AB" w:rsidRDefault="003925AB" w:rsidP="003925AB">
            <w:r w:rsidRPr="003925AB">
              <w:t>NETWORK / DEVICE / APP</w:t>
            </w:r>
          </w:p>
        </w:tc>
      </w:tr>
      <w:tr w:rsidR="003925AB" w:rsidRPr="003925AB" w14:paraId="6EF08490" w14:textId="77777777">
        <w:trPr>
          <w:tblCellSpacing w:w="15" w:type="dxa"/>
        </w:trPr>
        <w:tc>
          <w:tcPr>
            <w:tcW w:w="0" w:type="auto"/>
            <w:vAlign w:val="center"/>
            <w:hideMark/>
          </w:tcPr>
          <w:p w14:paraId="65340942" w14:textId="77777777" w:rsidR="003925AB" w:rsidRPr="003925AB" w:rsidRDefault="003925AB" w:rsidP="003925AB">
            <w:r w:rsidRPr="003925AB">
              <w:t>score</w:t>
            </w:r>
          </w:p>
        </w:tc>
        <w:tc>
          <w:tcPr>
            <w:tcW w:w="0" w:type="auto"/>
            <w:vAlign w:val="center"/>
            <w:hideMark/>
          </w:tcPr>
          <w:p w14:paraId="185423DD" w14:textId="77777777" w:rsidR="003925AB" w:rsidRPr="003925AB" w:rsidRDefault="003925AB" w:rsidP="003925AB">
            <w:r w:rsidRPr="003925AB">
              <w:t>Current score</w:t>
            </w:r>
          </w:p>
        </w:tc>
      </w:tr>
      <w:tr w:rsidR="003925AB" w:rsidRPr="003925AB" w14:paraId="0FC573CC" w14:textId="77777777">
        <w:trPr>
          <w:tblCellSpacing w:w="15" w:type="dxa"/>
        </w:trPr>
        <w:tc>
          <w:tcPr>
            <w:tcW w:w="0" w:type="auto"/>
            <w:vAlign w:val="center"/>
            <w:hideMark/>
          </w:tcPr>
          <w:p w14:paraId="1C1A79C2" w14:textId="77777777" w:rsidR="003925AB" w:rsidRPr="003925AB" w:rsidRDefault="003925AB" w:rsidP="003925AB">
            <w:r w:rsidRPr="003925AB">
              <w:t>status</w:t>
            </w:r>
          </w:p>
        </w:tc>
        <w:tc>
          <w:tcPr>
            <w:tcW w:w="0" w:type="auto"/>
            <w:vAlign w:val="center"/>
            <w:hideMark/>
          </w:tcPr>
          <w:p w14:paraId="3EBDBB41" w14:textId="77777777" w:rsidR="003925AB" w:rsidRPr="003925AB" w:rsidRDefault="003925AB" w:rsidP="003925AB">
            <w:r w:rsidRPr="003925AB">
              <w:t>Domain status</w:t>
            </w:r>
          </w:p>
        </w:tc>
      </w:tr>
      <w:tr w:rsidR="003925AB" w:rsidRPr="003925AB" w14:paraId="02757962" w14:textId="77777777">
        <w:trPr>
          <w:tblCellSpacing w:w="15" w:type="dxa"/>
        </w:trPr>
        <w:tc>
          <w:tcPr>
            <w:tcW w:w="0" w:type="auto"/>
            <w:vAlign w:val="center"/>
            <w:hideMark/>
          </w:tcPr>
          <w:p w14:paraId="24F82204" w14:textId="77777777" w:rsidR="003925AB" w:rsidRPr="003925AB" w:rsidRDefault="003925AB" w:rsidP="003925AB">
            <w:r w:rsidRPr="003925AB">
              <w:t>last_updated</w:t>
            </w:r>
          </w:p>
        </w:tc>
        <w:tc>
          <w:tcPr>
            <w:tcW w:w="0" w:type="auto"/>
            <w:vAlign w:val="center"/>
            <w:hideMark/>
          </w:tcPr>
          <w:p w14:paraId="5E3DC32D" w14:textId="77777777" w:rsidR="003925AB" w:rsidRPr="003925AB" w:rsidRDefault="003925AB" w:rsidP="003925AB">
            <w:r w:rsidRPr="003925AB">
              <w:t>Timestamp</w:t>
            </w:r>
          </w:p>
        </w:tc>
      </w:tr>
      <w:tr w:rsidR="003925AB" w:rsidRPr="003925AB" w14:paraId="46709A1E" w14:textId="77777777">
        <w:trPr>
          <w:tblCellSpacing w:w="15" w:type="dxa"/>
        </w:trPr>
        <w:tc>
          <w:tcPr>
            <w:tcW w:w="0" w:type="auto"/>
            <w:vAlign w:val="center"/>
            <w:hideMark/>
          </w:tcPr>
          <w:p w14:paraId="6FBE4485" w14:textId="77777777" w:rsidR="003925AB" w:rsidRPr="003925AB" w:rsidRDefault="003925AB" w:rsidP="003925AB">
            <w:r w:rsidRPr="003925AB">
              <w:t>source_system</w:t>
            </w:r>
          </w:p>
        </w:tc>
        <w:tc>
          <w:tcPr>
            <w:tcW w:w="0" w:type="auto"/>
            <w:vAlign w:val="center"/>
            <w:hideMark/>
          </w:tcPr>
          <w:p w14:paraId="71578AB1" w14:textId="77777777" w:rsidR="003925AB" w:rsidRPr="003925AB" w:rsidRDefault="003925AB" w:rsidP="003925AB">
            <w:r w:rsidRPr="003925AB">
              <w:t>Originating service</w:t>
            </w:r>
          </w:p>
        </w:tc>
      </w:tr>
      <w:tr w:rsidR="003925AB" w:rsidRPr="003925AB" w14:paraId="1D629115" w14:textId="77777777">
        <w:trPr>
          <w:tblCellSpacing w:w="15" w:type="dxa"/>
        </w:trPr>
        <w:tc>
          <w:tcPr>
            <w:tcW w:w="0" w:type="auto"/>
            <w:vAlign w:val="center"/>
            <w:hideMark/>
          </w:tcPr>
          <w:p w14:paraId="68D54770" w14:textId="77777777" w:rsidR="003925AB" w:rsidRPr="003925AB" w:rsidRDefault="003925AB" w:rsidP="003925AB">
            <w:r w:rsidRPr="003925AB">
              <w:t>confidence</w:t>
            </w:r>
          </w:p>
        </w:tc>
        <w:tc>
          <w:tcPr>
            <w:tcW w:w="0" w:type="auto"/>
            <w:vAlign w:val="center"/>
            <w:hideMark/>
          </w:tcPr>
          <w:p w14:paraId="59228C05" w14:textId="77777777" w:rsidR="003925AB" w:rsidRPr="003925AB" w:rsidRDefault="003925AB" w:rsidP="003925AB">
            <w:r w:rsidRPr="003925AB">
              <w:t>Domain confidence</w:t>
            </w:r>
          </w:p>
        </w:tc>
      </w:tr>
    </w:tbl>
    <w:p w14:paraId="6964905E" w14:textId="77777777" w:rsidR="003925AB" w:rsidRPr="003925AB" w:rsidRDefault="003925AB" w:rsidP="003925AB">
      <w:r w:rsidRPr="003925A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254"/>
        <w:gridCol w:w="621"/>
      </w:tblGrid>
      <w:tr w:rsidR="003925AB" w:rsidRPr="003925AB" w14:paraId="024DE94C" w14:textId="77777777">
        <w:trPr>
          <w:tblHeader/>
          <w:tblCellSpacing w:w="15" w:type="dxa"/>
        </w:trPr>
        <w:tc>
          <w:tcPr>
            <w:tcW w:w="0" w:type="auto"/>
            <w:vAlign w:val="center"/>
            <w:hideMark/>
          </w:tcPr>
          <w:p w14:paraId="520359C3" w14:textId="77777777" w:rsidR="003925AB" w:rsidRPr="003925AB" w:rsidRDefault="003925AB" w:rsidP="003925AB">
            <w:pPr>
              <w:rPr>
                <w:b/>
                <w:bCs/>
              </w:rPr>
            </w:pPr>
            <w:r w:rsidRPr="003925AB">
              <w:rPr>
                <w:b/>
                <w:bCs/>
              </w:rPr>
              <w:t>Branch</w:t>
            </w:r>
          </w:p>
        </w:tc>
        <w:tc>
          <w:tcPr>
            <w:tcW w:w="0" w:type="auto"/>
            <w:vAlign w:val="center"/>
            <w:hideMark/>
          </w:tcPr>
          <w:p w14:paraId="65977218" w14:textId="77777777" w:rsidR="003925AB" w:rsidRPr="003925AB" w:rsidRDefault="003925AB" w:rsidP="003925AB">
            <w:pPr>
              <w:rPr>
                <w:b/>
                <w:bCs/>
              </w:rPr>
            </w:pPr>
            <w:r w:rsidRPr="003925AB">
              <w:rPr>
                <w:b/>
                <w:bCs/>
              </w:rPr>
              <w:t>Domain</w:t>
            </w:r>
          </w:p>
        </w:tc>
        <w:tc>
          <w:tcPr>
            <w:tcW w:w="0" w:type="auto"/>
            <w:vAlign w:val="center"/>
            <w:hideMark/>
          </w:tcPr>
          <w:p w14:paraId="7E00DDE7" w14:textId="77777777" w:rsidR="003925AB" w:rsidRPr="003925AB" w:rsidRDefault="003925AB" w:rsidP="003925AB">
            <w:pPr>
              <w:rPr>
                <w:b/>
                <w:bCs/>
              </w:rPr>
            </w:pPr>
            <w:r w:rsidRPr="003925AB">
              <w:rPr>
                <w:b/>
                <w:bCs/>
              </w:rPr>
              <w:t>Score</w:t>
            </w:r>
          </w:p>
        </w:tc>
      </w:tr>
      <w:tr w:rsidR="003925AB" w:rsidRPr="003925AB" w14:paraId="78F627FF" w14:textId="77777777">
        <w:trPr>
          <w:tblCellSpacing w:w="15" w:type="dxa"/>
        </w:trPr>
        <w:tc>
          <w:tcPr>
            <w:tcW w:w="0" w:type="auto"/>
            <w:vAlign w:val="center"/>
            <w:hideMark/>
          </w:tcPr>
          <w:p w14:paraId="01FBBE30" w14:textId="77777777" w:rsidR="003925AB" w:rsidRPr="003925AB" w:rsidRDefault="003925AB" w:rsidP="003925AB">
            <w:r w:rsidRPr="003925AB">
              <w:t>BR101</w:t>
            </w:r>
          </w:p>
        </w:tc>
        <w:tc>
          <w:tcPr>
            <w:tcW w:w="0" w:type="auto"/>
            <w:vAlign w:val="center"/>
            <w:hideMark/>
          </w:tcPr>
          <w:p w14:paraId="31BBE60C" w14:textId="77777777" w:rsidR="003925AB" w:rsidRPr="003925AB" w:rsidRDefault="003925AB" w:rsidP="003925AB">
            <w:r w:rsidRPr="003925AB">
              <w:t>Network</w:t>
            </w:r>
          </w:p>
        </w:tc>
        <w:tc>
          <w:tcPr>
            <w:tcW w:w="0" w:type="auto"/>
            <w:vAlign w:val="center"/>
            <w:hideMark/>
          </w:tcPr>
          <w:p w14:paraId="10752416" w14:textId="77777777" w:rsidR="003925AB" w:rsidRPr="003925AB" w:rsidRDefault="003925AB" w:rsidP="003925AB">
            <w:r w:rsidRPr="003925AB">
              <w:t>94</w:t>
            </w:r>
          </w:p>
        </w:tc>
      </w:tr>
      <w:tr w:rsidR="003925AB" w:rsidRPr="003925AB" w14:paraId="6635FEC5" w14:textId="77777777">
        <w:trPr>
          <w:tblCellSpacing w:w="15" w:type="dxa"/>
        </w:trPr>
        <w:tc>
          <w:tcPr>
            <w:tcW w:w="0" w:type="auto"/>
            <w:vAlign w:val="center"/>
            <w:hideMark/>
          </w:tcPr>
          <w:p w14:paraId="166950D5" w14:textId="77777777" w:rsidR="003925AB" w:rsidRPr="003925AB" w:rsidRDefault="003925AB" w:rsidP="003925AB">
            <w:r w:rsidRPr="003925AB">
              <w:lastRenderedPageBreak/>
              <w:t>BR101</w:t>
            </w:r>
          </w:p>
        </w:tc>
        <w:tc>
          <w:tcPr>
            <w:tcW w:w="0" w:type="auto"/>
            <w:vAlign w:val="center"/>
            <w:hideMark/>
          </w:tcPr>
          <w:p w14:paraId="614EC422" w14:textId="77777777" w:rsidR="003925AB" w:rsidRPr="003925AB" w:rsidRDefault="003925AB" w:rsidP="003925AB">
            <w:r w:rsidRPr="003925AB">
              <w:t>Devices</w:t>
            </w:r>
          </w:p>
        </w:tc>
        <w:tc>
          <w:tcPr>
            <w:tcW w:w="0" w:type="auto"/>
            <w:vAlign w:val="center"/>
            <w:hideMark/>
          </w:tcPr>
          <w:p w14:paraId="25C73481" w14:textId="77777777" w:rsidR="003925AB" w:rsidRPr="003925AB" w:rsidRDefault="003925AB" w:rsidP="003925AB">
            <w:r w:rsidRPr="003925AB">
              <w:t>89</w:t>
            </w:r>
          </w:p>
        </w:tc>
      </w:tr>
      <w:tr w:rsidR="003925AB" w:rsidRPr="003925AB" w14:paraId="01603781" w14:textId="77777777">
        <w:trPr>
          <w:tblCellSpacing w:w="15" w:type="dxa"/>
        </w:trPr>
        <w:tc>
          <w:tcPr>
            <w:tcW w:w="0" w:type="auto"/>
            <w:vAlign w:val="center"/>
            <w:hideMark/>
          </w:tcPr>
          <w:p w14:paraId="407BB777" w14:textId="77777777" w:rsidR="003925AB" w:rsidRPr="003925AB" w:rsidRDefault="003925AB" w:rsidP="003925AB">
            <w:r w:rsidRPr="003925AB">
              <w:t>BR101</w:t>
            </w:r>
          </w:p>
        </w:tc>
        <w:tc>
          <w:tcPr>
            <w:tcW w:w="0" w:type="auto"/>
            <w:vAlign w:val="center"/>
            <w:hideMark/>
          </w:tcPr>
          <w:p w14:paraId="653A1949" w14:textId="77777777" w:rsidR="003925AB" w:rsidRPr="003925AB" w:rsidRDefault="003925AB" w:rsidP="003925AB">
            <w:r w:rsidRPr="003925AB">
              <w:t>Applications</w:t>
            </w:r>
          </w:p>
        </w:tc>
        <w:tc>
          <w:tcPr>
            <w:tcW w:w="0" w:type="auto"/>
            <w:vAlign w:val="center"/>
            <w:hideMark/>
          </w:tcPr>
          <w:p w14:paraId="00E8E32F" w14:textId="77777777" w:rsidR="003925AB" w:rsidRPr="003925AB" w:rsidRDefault="003925AB" w:rsidP="003925AB">
            <w:r w:rsidRPr="003925AB">
              <w:t>96</w:t>
            </w:r>
          </w:p>
        </w:tc>
      </w:tr>
    </w:tbl>
    <w:p w14:paraId="633DF088" w14:textId="77777777" w:rsidR="003925AB" w:rsidRPr="003925AB" w:rsidRDefault="003925AB" w:rsidP="003925AB">
      <w:r w:rsidRPr="003925AB">
        <w:pict w14:anchorId="5838719C">
          <v:rect id="_x0000_i2005" style="width:0;height:1.5pt" o:hralign="center" o:hrstd="t" o:hr="t" fillcolor="#a0a0a0" stroked="f"/>
        </w:pict>
      </w:r>
    </w:p>
    <w:p w14:paraId="5A417E3C" w14:textId="77777777" w:rsidR="003925AB" w:rsidRPr="003925AB" w:rsidRDefault="003925AB" w:rsidP="003925AB">
      <w:pPr>
        <w:rPr>
          <w:b/>
          <w:bCs/>
        </w:rPr>
      </w:pPr>
      <w:r w:rsidRPr="003925AB">
        <w:rPr>
          <w:b/>
          <w:bCs/>
        </w:rPr>
        <w:t>Historical Snapshots</w:t>
      </w:r>
    </w:p>
    <w:p w14:paraId="1D94B9D0" w14:textId="77777777" w:rsidR="003925AB" w:rsidRPr="003925AB" w:rsidRDefault="003925AB" w:rsidP="003925AB">
      <w:pPr>
        <w:rPr>
          <w:b/>
          <w:bCs/>
        </w:rPr>
      </w:pPr>
      <w:r w:rsidRPr="003925AB">
        <w:rPr>
          <w:b/>
          <w:bCs/>
        </w:rPr>
        <w:t>Table: branch_health_history</w:t>
      </w:r>
    </w:p>
    <w:p w14:paraId="6DA91742" w14:textId="77777777" w:rsidR="003925AB" w:rsidRPr="003925AB" w:rsidRDefault="003925AB" w:rsidP="003925AB">
      <w:r w:rsidRPr="003925AB">
        <w:t>Every calculation produces an immutable snapshot.</w:t>
      </w:r>
    </w:p>
    <w:p w14:paraId="0AEE2FBF" w14:textId="77777777" w:rsidR="003925AB" w:rsidRPr="003925AB" w:rsidRDefault="003925AB" w:rsidP="003925AB">
      <w:r w:rsidRPr="003925AB">
        <w:t>Suggested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2109"/>
      </w:tblGrid>
      <w:tr w:rsidR="003925AB" w:rsidRPr="003925AB" w14:paraId="2FF8479F" w14:textId="77777777">
        <w:trPr>
          <w:tblHeader/>
          <w:tblCellSpacing w:w="15" w:type="dxa"/>
        </w:trPr>
        <w:tc>
          <w:tcPr>
            <w:tcW w:w="0" w:type="auto"/>
            <w:vAlign w:val="center"/>
            <w:hideMark/>
          </w:tcPr>
          <w:p w14:paraId="6EAA7419" w14:textId="77777777" w:rsidR="003925AB" w:rsidRPr="003925AB" w:rsidRDefault="003925AB" w:rsidP="003925AB">
            <w:pPr>
              <w:rPr>
                <w:b/>
                <w:bCs/>
              </w:rPr>
            </w:pPr>
            <w:r w:rsidRPr="003925AB">
              <w:rPr>
                <w:b/>
                <w:bCs/>
              </w:rPr>
              <w:t>Column</w:t>
            </w:r>
          </w:p>
        </w:tc>
        <w:tc>
          <w:tcPr>
            <w:tcW w:w="0" w:type="auto"/>
            <w:vAlign w:val="center"/>
            <w:hideMark/>
          </w:tcPr>
          <w:p w14:paraId="1C34C863" w14:textId="77777777" w:rsidR="003925AB" w:rsidRPr="003925AB" w:rsidRDefault="003925AB" w:rsidP="003925AB">
            <w:pPr>
              <w:rPr>
                <w:b/>
                <w:bCs/>
              </w:rPr>
            </w:pPr>
            <w:r w:rsidRPr="003925AB">
              <w:rPr>
                <w:b/>
                <w:bCs/>
              </w:rPr>
              <w:t>Description</w:t>
            </w:r>
          </w:p>
        </w:tc>
      </w:tr>
      <w:tr w:rsidR="003925AB" w:rsidRPr="003925AB" w14:paraId="090636D4" w14:textId="77777777">
        <w:trPr>
          <w:tblCellSpacing w:w="15" w:type="dxa"/>
        </w:trPr>
        <w:tc>
          <w:tcPr>
            <w:tcW w:w="0" w:type="auto"/>
            <w:vAlign w:val="center"/>
            <w:hideMark/>
          </w:tcPr>
          <w:p w14:paraId="62E06771" w14:textId="77777777" w:rsidR="003925AB" w:rsidRPr="003925AB" w:rsidRDefault="003925AB" w:rsidP="003925AB">
            <w:r w:rsidRPr="003925AB">
              <w:t>history_id</w:t>
            </w:r>
          </w:p>
        </w:tc>
        <w:tc>
          <w:tcPr>
            <w:tcW w:w="0" w:type="auto"/>
            <w:vAlign w:val="center"/>
            <w:hideMark/>
          </w:tcPr>
          <w:p w14:paraId="55ED3B3B" w14:textId="77777777" w:rsidR="003925AB" w:rsidRPr="003925AB" w:rsidRDefault="003925AB" w:rsidP="003925AB">
            <w:r w:rsidRPr="003925AB">
              <w:t>Primary key</w:t>
            </w:r>
          </w:p>
        </w:tc>
      </w:tr>
      <w:tr w:rsidR="003925AB" w:rsidRPr="003925AB" w14:paraId="0EEEDA01" w14:textId="77777777">
        <w:trPr>
          <w:tblCellSpacing w:w="15" w:type="dxa"/>
        </w:trPr>
        <w:tc>
          <w:tcPr>
            <w:tcW w:w="0" w:type="auto"/>
            <w:vAlign w:val="center"/>
            <w:hideMark/>
          </w:tcPr>
          <w:p w14:paraId="4E72282D" w14:textId="77777777" w:rsidR="003925AB" w:rsidRPr="003925AB" w:rsidRDefault="003925AB" w:rsidP="003925AB">
            <w:r w:rsidRPr="003925AB">
              <w:t>branch_id</w:t>
            </w:r>
          </w:p>
        </w:tc>
        <w:tc>
          <w:tcPr>
            <w:tcW w:w="0" w:type="auto"/>
            <w:vAlign w:val="center"/>
            <w:hideMark/>
          </w:tcPr>
          <w:p w14:paraId="0C7C12EE" w14:textId="77777777" w:rsidR="003925AB" w:rsidRPr="003925AB" w:rsidRDefault="003925AB" w:rsidP="003925AB">
            <w:r w:rsidRPr="003925AB">
              <w:t>Branch</w:t>
            </w:r>
          </w:p>
        </w:tc>
      </w:tr>
      <w:tr w:rsidR="003925AB" w:rsidRPr="003925AB" w14:paraId="4B68FDA6" w14:textId="77777777">
        <w:trPr>
          <w:tblCellSpacing w:w="15" w:type="dxa"/>
        </w:trPr>
        <w:tc>
          <w:tcPr>
            <w:tcW w:w="0" w:type="auto"/>
            <w:vAlign w:val="center"/>
            <w:hideMark/>
          </w:tcPr>
          <w:p w14:paraId="7C2E0BE9" w14:textId="77777777" w:rsidR="003925AB" w:rsidRPr="003925AB" w:rsidRDefault="003925AB" w:rsidP="003925AB">
            <w:r w:rsidRPr="003925AB">
              <w:t>overall_score</w:t>
            </w:r>
          </w:p>
        </w:tc>
        <w:tc>
          <w:tcPr>
            <w:tcW w:w="0" w:type="auto"/>
            <w:vAlign w:val="center"/>
            <w:hideMark/>
          </w:tcPr>
          <w:p w14:paraId="0D8BE8A7" w14:textId="77777777" w:rsidR="003925AB" w:rsidRPr="003925AB" w:rsidRDefault="003925AB" w:rsidP="003925AB">
            <w:r w:rsidRPr="003925AB">
              <w:t>Historical score</w:t>
            </w:r>
          </w:p>
        </w:tc>
      </w:tr>
      <w:tr w:rsidR="003925AB" w:rsidRPr="003925AB" w14:paraId="13836229" w14:textId="77777777">
        <w:trPr>
          <w:tblCellSpacing w:w="15" w:type="dxa"/>
        </w:trPr>
        <w:tc>
          <w:tcPr>
            <w:tcW w:w="0" w:type="auto"/>
            <w:vAlign w:val="center"/>
            <w:hideMark/>
          </w:tcPr>
          <w:p w14:paraId="15D79EE0" w14:textId="77777777" w:rsidR="003925AB" w:rsidRPr="003925AB" w:rsidRDefault="003925AB" w:rsidP="003925AB">
            <w:r w:rsidRPr="003925AB">
              <w:t>status</w:t>
            </w:r>
          </w:p>
        </w:tc>
        <w:tc>
          <w:tcPr>
            <w:tcW w:w="0" w:type="auto"/>
            <w:vAlign w:val="center"/>
            <w:hideMark/>
          </w:tcPr>
          <w:p w14:paraId="0BF6BB7D" w14:textId="77777777" w:rsidR="003925AB" w:rsidRPr="003925AB" w:rsidRDefault="003925AB" w:rsidP="003925AB">
            <w:r w:rsidRPr="003925AB">
              <w:t>Historical status</w:t>
            </w:r>
          </w:p>
        </w:tc>
      </w:tr>
      <w:tr w:rsidR="003925AB" w:rsidRPr="003925AB" w14:paraId="1B2E4498" w14:textId="77777777">
        <w:trPr>
          <w:tblCellSpacing w:w="15" w:type="dxa"/>
        </w:trPr>
        <w:tc>
          <w:tcPr>
            <w:tcW w:w="0" w:type="auto"/>
            <w:vAlign w:val="center"/>
            <w:hideMark/>
          </w:tcPr>
          <w:p w14:paraId="325977C4" w14:textId="77777777" w:rsidR="003925AB" w:rsidRPr="003925AB" w:rsidRDefault="003925AB" w:rsidP="003925AB">
            <w:r w:rsidRPr="003925AB">
              <w:t>confidence</w:t>
            </w:r>
          </w:p>
        </w:tc>
        <w:tc>
          <w:tcPr>
            <w:tcW w:w="0" w:type="auto"/>
            <w:vAlign w:val="center"/>
            <w:hideMark/>
          </w:tcPr>
          <w:p w14:paraId="2D546EE0" w14:textId="77777777" w:rsidR="003925AB" w:rsidRPr="003925AB" w:rsidRDefault="003925AB" w:rsidP="003925AB">
            <w:r w:rsidRPr="003925AB">
              <w:t>Historical confidence</w:t>
            </w:r>
          </w:p>
        </w:tc>
      </w:tr>
      <w:tr w:rsidR="003925AB" w:rsidRPr="003925AB" w14:paraId="627D6C37" w14:textId="77777777">
        <w:trPr>
          <w:tblCellSpacing w:w="15" w:type="dxa"/>
        </w:trPr>
        <w:tc>
          <w:tcPr>
            <w:tcW w:w="0" w:type="auto"/>
            <w:vAlign w:val="center"/>
            <w:hideMark/>
          </w:tcPr>
          <w:p w14:paraId="590A3E0E" w14:textId="77777777" w:rsidR="003925AB" w:rsidRPr="003925AB" w:rsidRDefault="003925AB" w:rsidP="003925AB">
            <w:r w:rsidRPr="003925AB">
              <w:t>calculated_at</w:t>
            </w:r>
          </w:p>
        </w:tc>
        <w:tc>
          <w:tcPr>
            <w:tcW w:w="0" w:type="auto"/>
            <w:vAlign w:val="center"/>
            <w:hideMark/>
          </w:tcPr>
          <w:p w14:paraId="78FB79D2" w14:textId="77777777" w:rsidR="003925AB" w:rsidRPr="003925AB" w:rsidRDefault="003925AB" w:rsidP="003925AB">
            <w:r w:rsidRPr="003925AB">
              <w:t>Timestamp</w:t>
            </w:r>
          </w:p>
        </w:tc>
      </w:tr>
      <w:tr w:rsidR="003925AB" w:rsidRPr="003925AB" w14:paraId="0B804F66" w14:textId="77777777">
        <w:trPr>
          <w:tblCellSpacing w:w="15" w:type="dxa"/>
        </w:trPr>
        <w:tc>
          <w:tcPr>
            <w:tcW w:w="0" w:type="auto"/>
            <w:vAlign w:val="center"/>
            <w:hideMark/>
          </w:tcPr>
          <w:p w14:paraId="00AD6ECC" w14:textId="77777777" w:rsidR="003925AB" w:rsidRPr="003925AB" w:rsidRDefault="003925AB" w:rsidP="003925AB">
            <w:r w:rsidRPr="003925AB">
              <w:t>algorithm_version</w:t>
            </w:r>
          </w:p>
        </w:tc>
        <w:tc>
          <w:tcPr>
            <w:tcW w:w="0" w:type="auto"/>
            <w:vAlign w:val="center"/>
            <w:hideMark/>
          </w:tcPr>
          <w:p w14:paraId="18804268" w14:textId="77777777" w:rsidR="003925AB" w:rsidRPr="003925AB" w:rsidRDefault="003925AB" w:rsidP="003925AB">
            <w:r w:rsidRPr="003925AB">
              <w:t>Version</w:t>
            </w:r>
          </w:p>
        </w:tc>
      </w:tr>
      <w:tr w:rsidR="003925AB" w:rsidRPr="003925AB" w14:paraId="01235AFF" w14:textId="77777777">
        <w:trPr>
          <w:tblCellSpacing w:w="15" w:type="dxa"/>
        </w:trPr>
        <w:tc>
          <w:tcPr>
            <w:tcW w:w="0" w:type="auto"/>
            <w:vAlign w:val="center"/>
            <w:hideMark/>
          </w:tcPr>
          <w:p w14:paraId="5472C333" w14:textId="77777777" w:rsidR="003925AB" w:rsidRPr="003925AB" w:rsidRDefault="003925AB" w:rsidP="003925AB">
            <w:r w:rsidRPr="003925AB">
              <w:t>event_count</w:t>
            </w:r>
          </w:p>
        </w:tc>
        <w:tc>
          <w:tcPr>
            <w:tcW w:w="0" w:type="auto"/>
            <w:vAlign w:val="center"/>
            <w:hideMark/>
          </w:tcPr>
          <w:p w14:paraId="51B75421" w14:textId="77777777" w:rsidR="003925AB" w:rsidRPr="003925AB" w:rsidRDefault="003925AB" w:rsidP="003925AB">
            <w:r w:rsidRPr="003925AB">
              <w:t>Inputs used</w:t>
            </w:r>
          </w:p>
        </w:tc>
      </w:tr>
    </w:tbl>
    <w:p w14:paraId="4466966B" w14:textId="77777777" w:rsidR="003925AB" w:rsidRPr="003925AB" w:rsidRDefault="003925AB" w:rsidP="003925AB">
      <w:r w:rsidRPr="003925AB">
        <w:t>Never update historical records.</w:t>
      </w:r>
    </w:p>
    <w:p w14:paraId="2EA5600A" w14:textId="77777777" w:rsidR="003925AB" w:rsidRPr="003925AB" w:rsidRDefault="003925AB" w:rsidP="003925AB">
      <w:r w:rsidRPr="003925AB">
        <w:pict w14:anchorId="086B5706">
          <v:rect id="_x0000_i2006" style="width:0;height:1.5pt" o:hralign="center" o:hrstd="t" o:hr="t" fillcolor="#a0a0a0" stroked="f"/>
        </w:pict>
      </w:r>
    </w:p>
    <w:p w14:paraId="1962246B" w14:textId="77777777" w:rsidR="003925AB" w:rsidRPr="003925AB" w:rsidRDefault="003925AB" w:rsidP="003925AB">
      <w:pPr>
        <w:rPr>
          <w:b/>
          <w:bCs/>
        </w:rPr>
      </w:pPr>
      <w:r w:rsidRPr="003925AB">
        <w:rPr>
          <w:b/>
          <w:bCs/>
        </w:rPr>
        <w:t>Domain History</w:t>
      </w:r>
    </w:p>
    <w:p w14:paraId="651BECF8" w14:textId="77777777" w:rsidR="003925AB" w:rsidRPr="003925AB" w:rsidRDefault="003925AB" w:rsidP="003925AB">
      <w:pPr>
        <w:rPr>
          <w:b/>
          <w:bCs/>
        </w:rPr>
      </w:pPr>
      <w:r w:rsidRPr="003925AB">
        <w:rPr>
          <w:b/>
          <w:bCs/>
        </w:rPr>
        <w:t>Table: branch_domain_history</w:t>
      </w:r>
    </w:p>
    <w:p w14:paraId="7B5EC699" w14:textId="77777777" w:rsidR="003925AB" w:rsidRPr="003925AB" w:rsidRDefault="003925AB" w:rsidP="003925AB">
      <w:r w:rsidRPr="003925AB">
        <w:t>Stores historical scores for each domain.</w:t>
      </w:r>
    </w:p>
    <w:p w14:paraId="7DF5D9FC" w14:textId="77777777" w:rsidR="003925AB" w:rsidRPr="003925AB" w:rsidRDefault="003925AB" w:rsidP="003925AB">
      <w:r w:rsidRPr="003925AB">
        <w:t>Example:</w:t>
      </w:r>
    </w:p>
    <w:p w14:paraId="5BB882DE" w14:textId="77777777" w:rsidR="003925AB" w:rsidRPr="003925AB" w:rsidRDefault="003925AB" w:rsidP="003925AB">
      <w:r w:rsidRPr="003925AB">
        <w:t>BR101</w:t>
      </w:r>
    </w:p>
    <w:p w14:paraId="50817542" w14:textId="77777777" w:rsidR="003925AB" w:rsidRPr="003925AB" w:rsidRDefault="003925AB" w:rsidP="003925AB"/>
    <w:p w14:paraId="117C536D" w14:textId="77777777" w:rsidR="003925AB" w:rsidRPr="003925AB" w:rsidRDefault="003925AB" w:rsidP="003925AB">
      <w:r w:rsidRPr="003925AB">
        <w:t>Network</w:t>
      </w:r>
    </w:p>
    <w:p w14:paraId="69992608" w14:textId="77777777" w:rsidR="003925AB" w:rsidRPr="003925AB" w:rsidRDefault="003925AB" w:rsidP="003925AB"/>
    <w:p w14:paraId="3354EBE8" w14:textId="77777777" w:rsidR="003925AB" w:rsidRPr="003925AB" w:rsidRDefault="003925AB" w:rsidP="003925AB">
      <w:r w:rsidRPr="003925AB">
        <w:t>91</w:t>
      </w:r>
    </w:p>
    <w:p w14:paraId="5BEAE571" w14:textId="77777777" w:rsidR="003925AB" w:rsidRPr="003925AB" w:rsidRDefault="003925AB" w:rsidP="003925AB"/>
    <w:p w14:paraId="5D7108CD" w14:textId="77777777" w:rsidR="003925AB" w:rsidRPr="003925AB" w:rsidRDefault="003925AB" w:rsidP="003925AB">
      <w:r w:rsidRPr="003925AB">
        <w:t>10:00</w:t>
      </w:r>
    </w:p>
    <w:p w14:paraId="546B77C3" w14:textId="77777777" w:rsidR="003925AB" w:rsidRPr="003925AB" w:rsidRDefault="003925AB" w:rsidP="003925AB"/>
    <w:p w14:paraId="39DE6522" w14:textId="77777777" w:rsidR="003925AB" w:rsidRPr="003925AB" w:rsidRDefault="003925AB" w:rsidP="003925AB">
      <w:r w:rsidRPr="003925AB">
        <w:t>------------</w:t>
      </w:r>
    </w:p>
    <w:p w14:paraId="23DA9568" w14:textId="77777777" w:rsidR="003925AB" w:rsidRPr="003925AB" w:rsidRDefault="003925AB" w:rsidP="003925AB"/>
    <w:p w14:paraId="13A27846" w14:textId="77777777" w:rsidR="003925AB" w:rsidRPr="003925AB" w:rsidRDefault="003925AB" w:rsidP="003925AB">
      <w:r w:rsidRPr="003925AB">
        <w:t>Network</w:t>
      </w:r>
    </w:p>
    <w:p w14:paraId="5AECBF77" w14:textId="77777777" w:rsidR="003925AB" w:rsidRPr="003925AB" w:rsidRDefault="003925AB" w:rsidP="003925AB"/>
    <w:p w14:paraId="477A0E3F" w14:textId="77777777" w:rsidR="003925AB" w:rsidRPr="003925AB" w:rsidRDefault="003925AB" w:rsidP="003925AB">
      <w:r w:rsidRPr="003925AB">
        <w:t>92</w:t>
      </w:r>
    </w:p>
    <w:p w14:paraId="308174CF" w14:textId="77777777" w:rsidR="003925AB" w:rsidRPr="003925AB" w:rsidRDefault="003925AB" w:rsidP="003925AB"/>
    <w:p w14:paraId="716AEE95" w14:textId="77777777" w:rsidR="003925AB" w:rsidRPr="003925AB" w:rsidRDefault="003925AB" w:rsidP="003925AB">
      <w:r w:rsidRPr="003925AB">
        <w:t>10:05</w:t>
      </w:r>
    </w:p>
    <w:p w14:paraId="2E4FAB9D" w14:textId="77777777" w:rsidR="003925AB" w:rsidRPr="003925AB" w:rsidRDefault="003925AB" w:rsidP="003925AB"/>
    <w:p w14:paraId="417765A6" w14:textId="77777777" w:rsidR="003925AB" w:rsidRPr="003925AB" w:rsidRDefault="003925AB" w:rsidP="003925AB">
      <w:r w:rsidRPr="003925AB">
        <w:t>------------</w:t>
      </w:r>
    </w:p>
    <w:p w14:paraId="1C837350" w14:textId="77777777" w:rsidR="003925AB" w:rsidRPr="003925AB" w:rsidRDefault="003925AB" w:rsidP="003925AB"/>
    <w:p w14:paraId="79EB8E03" w14:textId="77777777" w:rsidR="003925AB" w:rsidRPr="003925AB" w:rsidRDefault="003925AB" w:rsidP="003925AB">
      <w:r w:rsidRPr="003925AB">
        <w:t>Network</w:t>
      </w:r>
    </w:p>
    <w:p w14:paraId="5CB41401" w14:textId="77777777" w:rsidR="003925AB" w:rsidRPr="003925AB" w:rsidRDefault="003925AB" w:rsidP="003925AB"/>
    <w:p w14:paraId="03706194" w14:textId="77777777" w:rsidR="003925AB" w:rsidRPr="003925AB" w:rsidRDefault="003925AB" w:rsidP="003925AB">
      <w:r w:rsidRPr="003925AB">
        <w:t>90</w:t>
      </w:r>
    </w:p>
    <w:p w14:paraId="095C1DDF" w14:textId="77777777" w:rsidR="003925AB" w:rsidRPr="003925AB" w:rsidRDefault="003925AB" w:rsidP="003925AB"/>
    <w:p w14:paraId="2DF2A2D8" w14:textId="77777777" w:rsidR="003925AB" w:rsidRPr="003925AB" w:rsidRDefault="003925AB" w:rsidP="003925AB">
      <w:r w:rsidRPr="003925AB">
        <w:t>10:10</w:t>
      </w:r>
    </w:p>
    <w:p w14:paraId="505E0019" w14:textId="77777777" w:rsidR="003925AB" w:rsidRPr="003925AB" w:rsidRDefault="003925AB" w:rsidP="003925AB">
      <w:r w:rsidRPr="003925AB">
        <w:t>This enables trend visualization for individual domains.</w:t>
      </w:r>
    </w:p>
    <w:p w14:paraId="4136B1CC" w14:textId="77777777" w:rsidR="003925AB" w:rsidRPr="003925AB" w:rsidRDefault="003925AB" w:rsidP="003925AB">
      <w:r w:rsidRPr="003925AB">
        <w:pict w14:anchorId="18F6437E">
          <v:rect id="_x0000_i2007" style="width:0;height:1.5pt" o:hralign="center" o:hrstd="t" o:hr="t" fillcolor="#a0a0a0" stroked="f"/>
        </w:pict>
      </w:r>
    </w:p>
    <w:p w14:paraId="6A4FBC78" w14:textId="77777777" w:rsidR="003925AB" w:rsidRPr="003925AB" w:rsidRDefault="003925AB" w:rsidP="003925AB">
      <w:pPr>
        <w:rPr>
          <w:b/>
          <w:bCs/>
        </w:rPr>
      </w:pPr>
      <w:r w:rsidRPr="003925AB">
        <w:rPr>
          <w:b/>
          <w:bCs/>
        </w:rPr>
        <w:t>Trend Storage</w:t>
      </w:r>
    </w:p>
    <w:p w14:paraId="0FFE2DE0" w14:textId="77777777" w:rsidR="003925AB" w:rsidRPr="003925AB" w:rsidRDefault="003925AB" w:rsidP="003925AB">
      <w:r w:rsidRPr="003925AB">
        <w:t>Avoid calculating trends on every dashboard request.</w:t>
      </w:r>
    </w:p>
    <w:p w14:paraId="25329B88" w14:textId="77777777" w:rsidR="003925AB" w:rsidRPr="003925AB" w:rsidRDefault="003925AB" w:rsidP="003925AB">
      <w:r w:rsidRPr="003925AB">
        <w:lastRenderedPageBreak/>
        <w:t>Instead, precompute trend summaries.</w:t>
      </w:r>
    </w:p>
    <w:p w14:paraId="218569E1" w14:textId="77777777" w:rsidR="003925AB" w:rsidRPr="003925AB" w:rsidRDefault="003925AB" w:rsidP="003925AB">
      <w:pPr>
        <w:rPr>
          <w:b/>
          <w:bCs/>
        </w:rPr>
      </w:pPr>
      <w:r w:rsidRPr="003925AB">
        <w:rPr>
          <w:b/>
          <w:bCs/>
        </w:rPr>
        <w:t>Table: branch_health_trend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315"/>
      </w:tblGrid>
      <w:tr w:rsidR="003925AB" w:rsidRPr="003925AB" w14:paraId="26EFCF3D" w14:textId="77777777">
        <w:trPr>
          <w:tblHeader/>
          <w:tblCellSpacing w:w="15" w:type="dxa"/>
        </w:trPr>
        <w:tc>
          <w:tcPr>
            <w:tcW w:w="0" w:type="auto"/>
            <w:vAlign w:val="center"/>
            <w:hideMark/>
          </w:tcPr>
          <w:p w14:paraId="163B9C6E" w14:textId="77777777" w:rsidR="003925AB" w:rsidRPr="003925AB" w:rsidRDefault="003925AB" w:rsidP="003925AB">
            <w:pPr>
              <w:rPr>
                <w:b/>
                <w:bCs/>
              </w:rPr>
            </w:pPr>
            <w:r w:rsidRPr="003925AB">
              <w:rPr>
                <w:b/>
                <w:bCs/>
              </w:rPr>
              <w:t>Metric</w:t>
            </w:r>
          </w:p>
        </w:tc>
        <w:tc>
          <w:tcPr>
            <w:tcW w:w="0" w:type="auto"/>
            <w:vAlign w:val="center"/>
            <w:hideMark/>
          </w:tcPr>
          <w:p w14:paraId="07ECEA93" w14:textId="77777777" w:rsidR="003925AB" w:rsidRPr="003925AB" w:rsidRDefault="003925AB" w:rsidP="003925AB">
            <w:pPr>
              <w:rPr>
                <w:b/>
                <w:bCs/>
              </w:rPr>
            </w:pPr>
            <w:r w:rsidRPr="003925AB">
              <w:rPr>
                <w:b/>
                <w:bCs/>
              </w:rPr>
              <w:t>Window</w:t>
            </w:r>
          </w:p>
        </w:tc>
      </w:tr>
      <w:tr w:rsidR="003925AB" w:rsidRPr="003925AB" w14:paraId="45E775AC" w14:textId="77777777">
        <w:trPr>
          <w:tblCellSpacing w:w="15" w:type="dxa"/>
        </w:trPr>
        <w:tc>
          <w:tcPr>
            <w:tcW w:w="0" w:type="auto"/>
            <w:vAlign w:val="center"/>
            <w:hideMark/>
          </w:tcPr>
          <w:p w14:paraId="58EE15B9" w14:textId="77777777" w:rsidR="003925AB" w:rsidRPr="003925AB" w:rsidRDefault="003925AB" w:rsidP="003925AB">
            <w:r w:rsidRPr="003925AB">
              <w:t>Average</w:t>
            </w:r>
          </w:p>
        </w:tc>
        <w:tc>
          <w:tcPr>
            <w:tcW w:w="0" w:type="auto"/>
            <w:vAlign w:val="center"/>
            <w:hideMark/>
          </w:tcPr>
          <w:p w14:paraId="40C44DBF" w14:textId="77777777" w:rsidR="003925AB" w:rsidRPr="003925AB" w:rsidRDefault="003925AB" w:rsidP="003925AB">
            <w:r w:rsidRPr="003925AB">
              <w:t>15 min</w:t>
            </w:r>
          </w:p>
        </w:tc>
      </w:tr>
      <w:tr w:rsidR="003925AB" w:rsidRPr="003925AB" w14:paraId="7A74300F" w14:textId="77777777">
        <w:trPr>
          <w:tblCellSpacing w:w="15" w:type="dxa"/>
        </w:trPr>
        <w:tc>
          <w:tcPr>
            <w:tcW w:w="0" w:type="auto"/>
            <w:vAlign w:val="center"/>
            <w:hideMark/>
          </w:tcPr>
          <w:p w14:paraId="5B9A26CB" w14:textId="77777777" w:rsidR="003925AB" w:rsidRPr="003925AB" w:rsidRDefault="003925AB" w:rsidP="003925AB">
            <w:r w:rsidRPr="003925AB">
              <w:t>Average</w:t>
            </w:r>
          </w:p>
        </w:tc>
        <w:tc>
          <w:tcPr>
            <w:tcW w:w="0" w:type="auto"/>
            <w:vAlign w:val="center"/>
            <w:hideMark/>
          </w:tcPr>
          <w:p w14:paraId="43CF1562" w14:textId="77777777" w:rsidR="003925AB" w:rsidRPr="003925AB" w:rsidRDefault="003925AB" w:rsidP="003925AB">
            <w:r w:rsidRPr="003925AB">
              <w:t>1 hour</w:t>
            </w:r>
          </w:p>
        </w:tc>
      </w:tr>
      <w:tr w:rsidR="003925AB" w:rsidRPr="003925AB" w14:paraId="3A1BB6E3" w14:textId="77777777">
        <w:trPr>
          <w:tblCellSpacing w:w="15" w:type="dxa"/>
        </w:trPr>
        <w:tc>
          <w:tcPr>
            <w:tcW w:w="0" w:type="auto"/>
            <w:vAlign w:val="center"/>
            <w:hideMark/>
          </w:tcPr>
          <w:p w14:paraId="56649906" w14:textId="77777777" w:rsidR="003925AB" w:rsidRPr="003925AB" w:rsidRDefault="003925AB" w:rsidP="003925AB">
            <w:r w:rsidRPr="003925AB">
              <w:t>Average</w:t>
            </w:r>
          </w:p>
        </w:tc>
        <w:tc>
          <w:tcPr>
            <w:tcW w:w="0" w:type="auto"/>
            <w:vAlign w:val="center"/>
            <w:hideMark/>
          </w:tcPr>
          <w:p w14:paraId="6C4F5278" w14:textId="77777777" w:rsidR="003925AB" w:rsidRPr="003925AB" w:rsidRDefault="003925AB" w:rsidP="003925AB">
            <w:r w:rsidRPr="003925AB">
              <w:t>24 hour</w:t>
            </w:r>
          </w:p>
        </w:tc>
      </w:tr>
      <w:tr w:rsidR="003925AB" w:rsidRPr="003925AB" w14:paraId="3211203C" w14:textId="77777777">
        <w:trPr>
          <w:tblCellSpacing w:w="15" w:type="dxa"/>
        </w:trPr>
        <w:tc>
          <w:tcPr>
            <w:tcW w:w="0" w:type="auto"/>
            <w:vAlign w:val="center"/>
            <w:hideMark/>
          </w:tcPr>
          <w:p w14:paraId="5443EE84" w14:textId="77777777" w:rsidR="003925AB" w:rsidRPr="003925AB" w:rsidRDefault="003925AB" w:rsidP="003925AB">
            <w:r w:rsidRPr="003925AB">
              <w:t>Average</w:t>
            </w:r>
          </w:p>
        </w:tc>
        <w:tc>
          <w:tcPr>
            <w:tcW w:w="0" w:type="auto"/>
            <w:vAlign w:val="center"/>
            <w:hideMark/>
          </w:tcPr>
          <w:p w14:paraId="4D2225CE" w14:textId="77777777" w:rsidR="003925AB" w:rsidRPr="003925AB" w:rsidRDefault="003925AB" w:rsidP="003925AB">
            <w:r w:rsidRPr="003925AB">
              <w:t>7 day</w:t>
            </w:r>
          </w:p>
        </w:tc>
      </w:tr>
      <w:tr w:rsidR="003925AB" w:rsidRPr="003925AB" w14:paraId="0F19BA6F" w14:textId="77777777">
        <w:trPr>
          <w:tblCellSpacing w:w="15" w:type="dxa"/>
        </w:trPr>
        <w:tc>
          <w:tcPr>
            <w:tcW w:w="0" w:type="auto"/>
            <w:vAlign w:val="center"/>
            <w:hideMark/>
          </w:tcPr>
          <w:p w14:paraId="560E73D0" w14:textId="77777777" w:rsidR="003925AB" w:rsidRPr="003925AB" w:rsidRDefault="003925AB" w:rsidP="003925AB">
            <w:r w:rsidRPr="003925AB">
              <w:t>Average</w:t>
            </w:r>
          </w:p>
        </w:tc>
        <w:tc>
          <w:tcPr>
            <w:tcW w:w="0" w:type="auto"/>
            <w:vAlign w:val="center"/>
            <w:hideMark/>
          </w:tcPr>
          <w:p w14:paraId="037DE07C" w14:textId="77777777" w:rsidR="003925AB" w:rsidRPr="003925AB" w:rsidRDefault="003925AB" w:rsidP="003925AB">
            <w:r w:rsidRPr="003925AB">
              <w:t>30 day</w:t>
            </w:r>
          </w:p>
        </w:tc>
      </w:tr>
      <w:tr w:rsidR="003925AB" w:rsidRPr="003925AB" w14:paraId="700716AD" w14:textId="77777777">
        <w:trPr>
          <w:tblCellSpacing w:w="15" w:type="dxa"/>
        </w:trPr>
        <w:tc>
          <w:tcPr>
            <w:tcW w:w="0" w:type="auto"/>
            <w:vAlign w:val="center"/>
            <w:hideMark/>
          </w:tcPr>
          <w:p w14:paraId="6911EF71" w14:textId="77777777" w:rsidR="003925AB" w:rsidRPr="003925AB" w:rsidRDefault="003925AB" w:rsidP="003925AB">
            <w:r w:rsidRPr="003925AB">
              <w:t>Minimum</w:t>
            </w:r>
          </w:p>
        </w:tc>
        <w:tc>
          <w:tcPr>
            <w:tcW w:w="0" w:type="auto"/>
            <w:vAlign w:val="center"/>
            <w:hideMark/>
          </w:tcPr>
          <w:p w14:paraId="701BA7F3" w14:textId="77777777" w:rsidR="003925AB" w:rsidRPr="003925AB" w:rsidRDefault="003925AB" w:rsidP="003925AB">
            <w:r w:rsidRPr="003925AB">
              <w:t>Configurable</w:t>
            </w:r>
          </w:p>
        </w:tc>
      </w:tr>
      <w:tr w:rsidR="003925AB" w:rsidRPr="003925AB" w14:paraId="2A880C02" w14:textId="77777777">
        <w:trPr>
          <w:tblCellSpacing w:w="15" w:type="dxa"/>
        </w:trPr>
        <w:tc>
          <w:tcPr>
            <w:tcW w:w="0" w:type="auto"/>
            <w:vAlign w:val="center"/>
            <w:hideMark/>
          </w:tcPr>
          <w:p w14:paraId="5AFDDF5C" w14:textId="77777777" w:rsidR="003925AB" w:rsidRPr="003925AB" w:rsidRDefault="003925AB" w:rsidP="003925AB">
            <w:r w:rsidRPr="003925AB">
              <w:t>Maximum</w:t>
            </w:r>
          </w:p>
        </w:tc>
        <w:tc>
          <w:tcPr>
            <w:tcW w:w="0" w:type="auto"/>
            <w:vAlign w:val="center"/>
            <w:hideMark/>
          </w:tcPr>
          <w:p w14:paraId="586EB7A5" w14:textId="77777777" w:rsidR="003925AB" w:rsidRPr="003925AB" w:rsidRDefault="003925AB" w:rsidP="003925AB">
            <w:r w:rsidRPr="003925AB">
              <w:t>Configurable</w:t>
            </w:r>
          </w:p>
        </w:tc>
      </w:tr>
    </w:tbl>
    <w:p w14:paraId="4041851D" w14:textId="77777777" w:rsidR="003925AB" w:rsidRPr="003925AB" w:rsidRDefault="003925AB" w:rsidP="003925AB">
      <w:r w:rsidRPr="003925AB">
        <w:t>These summaries dramatically reduce query cost.</w:t>
      </w:r>
    </w:p>
    <w:p w14:paraId="2C9C81F4" w14:textId="77777777" w:rsidR="003925AB" w:rsidRPr="003925AB" w:rsidRDefault="003925AB" w:rsidP="003925AB">
      <w:r w:rsidRPr="003925AB">
        <w:pict w14:anchorId="3A880919">
          <v:rect id="_x0000_i2008" style="width:0;height:1.5pt" o:hralign="center" o:hrstd="t" o:hr="t" fillcolor="#a0a0a0" stroked="f"/>
        </w:pict>
      </w:r>
    </w:p>
    <w:p w14:paraId="0B322E02" w14:textId="77777777" w:rsidR="003925AB" w:rsidRPr="003925AB" w:rsidRDefault="003925AB" w:rsidP="003925AB">
      <w:pPr>
        <w:rPr>
          <w:b/>
          <w:bCs/>
        </w:rPr>
      </w:pPr>
      <w:r w:rsidRPr="003925AB">
        <w:rPr>
          <w:b/>
          <w:bCs/>
        </w:rPr>
        <w:t>Alert History</w:t>
      </w:r>
    </w:p>
    <w:p w14:paraId="1F1BB754" w14:textId="77777777" w:rsidR="003925AB" w:rsidRPr="003925AB" w:rsidRDefault="003925AB" w:rsidP="003925AB">
      <w:pPr>
        <w:rPr>
          <w:b/>
          <w:bCs/>
        </w:rPr>
      </w:pPr>
      <w:r w:rsidRPr="003925AB">
        <w:rPr>
          <w:b/>
          <w:bCs/>
        </w:rPr>
        <w:t>Table: health_alert_history</w:t>
      </w:r>
    </w:p>
    <w:p w14:paraId="0554D8A0" w14:textId="77777777" w:rsidR="003925AB" w:rsidRPr="003925AB" w:rsidRDefault="003925AB" w:rsidP="003925AB">
      <w:r w:rsidRPr="003925AB">
        <w:t>Stores generated alerts.</w:t>
      </w:r>
    </w:p>
    <w:p w14:paraId="23073410" w14:textId="77777777" w:rsidR="003925AB" w:rsidRPr="003925AB" w:rsidRDefault="003925AB" w:rsidP="003925AB">
      <w:r w:rsidRPr="003925AB">
        <w:t>Example fields:</w:t>
      </w:r>
    </w:p>
    <w:p w14:paraId="66651DA8" w14:textId="77777777" w:rsidR="003925AB" w:rsidRPr="003925AB" w:rsidRDefault="003925AB" w:rsidP="003925AB">
      <w:pPr>
        <w:numPr>
          <w:ilvl w:val="0"/>
          <w:numId w:val="60"/>
        </w:numPr>
      </w:pPr>
      <w:r w:rsidRPr="003925AB">
        <w:t>Alert ID</w:t>
      </w:r>
    </w:p>
    <w:p w14:paraId="502F99AF" w14:textId="77777777" w:rsidR="003925AB" w:rsidRPr="003925AB" w:rsidRDefault="003925AB" w:rsidP="003925AB">
      <w:pPr>
        <w:numPr>
          <w:ilvl w:val="0"/>
          <w:numId w:val="60"/>
        </w:numPr>
      </w:pPr>
      <w:r w:rsidRPr="003925AB">
        <w:t>Branch ID</w:t>
      </w:r>
    </w:p>
    <w:p w14:paraId="4D27BEBE" w14:textId="77777777" w:rsidR="003925AB" w:rsidRPr="003925AB" w:rsidRDefault="003925AB" w:rsidP="003925AB">
      <w:pPr>
        <w:numPr>
          <w:ilvl w:val="0"/>
          <w:numId w:val="60"/>
        </w:numPr>
      </w:pPr>
      <w:r w:rsidRPr="003925AB">
        <w:t>Alert Type</w:t>
      </w:r>
    </w:p>
    <w:p w14:paraId="08CD55A5" w14:textId="77777777" w:rsidR="003925AB" w:rsidRPr="003925AB" w:rsidRDefault="003925AB" w:rsidP="003925AB">
      <w:pPr>
        <w:numPr>
          <w:ilvl w:val="0"/>
          <w:numId w:val="60"/>
        </w:numPr>
      </w:pPr>
      <w:r w:rsidRPr="003925AB">
        <w:t>Severity</w:t>
      </w:r>
    </w:p>
    <w:p w14:paraId="485B4D85" w14:textId="77777777" w:rsidR="003925AB" w:rsidRPr="003925AB" w:rsidRDefault="003925AB" w:rsidP="003925AB">
      <w:pPr>
        <w:numPr>
          <w:ilvl w:val="0"/>
          <w:numId w:val="60"/>
        </w:numPr>
      </w:pPr>
      <w:r w:rsidRPr="003925AB">
        <w:t>Triggered Rule</w:t>
      </w:r>
    </w:p>
    <w:p w14:paraId="71B9B218" w14:textId="77777777" w:rsidR="003925AB" w:rsidRPr="003925AB" w:rsidRDefault="003925AB" w:rsidP="003925AB">
      <w:pPr>
        <w:numPr>
          <w:ilvl w:val="0"/>
          <w:numId w:val="60"/>
        </w:numPr>
      </w:pPr>
      <w:r w:rsidRPr="003925AB">
        <w:t>Generated Time</w:t>
      </w:r>
    </w:p>
    <w:p w14:paraId="7BF22732" w14:textId="77777777" w:rsidR="003925AB" w:rsidRPr="003925AB" w:rsidRDefault="003925AB" w:rsidP="003925AB">
      <w:pPr>
        <w:numPr>
          <w:ilvl w:val="0"/>
          <w:numId w:val="60"/>
        </w:numPr>
      </w:pPr>
      <w:r w:rsidRPr="003925AB">
        <w:t>Cleared Time</w:t>
      </w:r>
    </w:p>
    <w:p w14:paraId="13D69956" w14:textId="77777777" w:rsidR="003925AB" w:rsidRPr="003925AB" w:rsidRDefault="003925AB" w:rsidP="003925AB">
      <w:pPr>
        <w:numPr>
          <w:ilvl w:val="0"/>
          <w:numId w:val="60"/>
        </w:numPr>
      </w:pPr>
      <w:r w:rsidRPr="003925AB">
        <w:t>Acknowledged By</w:t>
      </w:r>
    </w:p>
    <w:p w14:paraId="2AC52893" w14:textId="77777777" w:rsidR="003925AB" w:rsidRPr="003925AB" w:rsidRDefault="003925AB" w:rsidP="003925AB">
      <w:r w:rsidRPr="003925AB">
        <w:t>This provides operational auditability.</w:t>
      </w:r>
    </w:p>
    <w:p w14:paraId="68B248F2" w14:textId="77777777" w:rsidR="003925AB" w:rsidRPr="003925AB" w:rsidRDefault="003925AB" w:rsidP="003925AB">
      <w:r w:rsidRPr="003925AB">
        <w:lastRenderedPageBreak/>
        <w:pict w14:anchorId="0FD1D322">
          <v:rect id="_x0000_i2009" style="width:0;height:1.5pt" o:hralign="center" o:hrstd="t" o:hr="t" fillcolor="#a0a0a0" stroked="f"/>
        </w:pict>
      </w:r>
    </w:p>
    <w:p w14:paraId="1AA558F0" w14:textId="77777777" w:rsidR="003925AB" w:rsidRPr="003925AB" w:rsidRDefault="003925AB" w:rsidP="003925AB">
      <w:pPr>
        <w:rPr>
          <w:b/>
          <w:bCs/>
        </w:rPr>
      </w:pPr>
      <w:r w:rsidRPr="003925AB">
        <w:rPr>
          <w:b/>
          <w:bCs/>
        </w:rPr>
        <w:t>Health Calculation Audit</w:t>
      </w:r>
    </w:p>
    <w:p w14:paraId="5451ADAD" w14:textId="77777777" w:rsidR="003925AB" w:rsidRPr="003925AB" w:rsidRDefault="003925AB" w:rsidP="003925AB">
      <w:r w:rsidRPr="003925AB">
        <w:t>One of the most valuable tables for troubleshooting.</w:t>
      </w:r>
    </w:p>
    <w:p w14:paraId="5C80B26B" w14:textId="77777777" w:rsidR="003925AB" w:rsidRPr="003925AB" w:rsidRDefault="003925AB" w:rsidP="003925AB">
      <w:pPr>
        <w:rPr>
          <w:b/>
          <w:bCs/>
        </w:rPr>
      </w:pPr>
      <w:r w:rsidRPr="003925AB">
        <w:rPr>
          <w:b/>
          <w:bCs/>
        </w:rPr>
        <w:t>Table: health_calculation_audit</w:t>
      </w:r>
    </w:p>
    <w:p w14:paraId="50499447" w14:textId="77777777" w:rsidR="003925AB" w:rsidRPr="003925AB" w:rsidRDefault="003925AB" w:rsidP="003925AB">
      <w:r w:rsidRPr="003925AB">
        <w:t>Suggested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369"/>
      </w:tblGrid>
      <w:tr w:rsidR="003925AB" w:rsidRPr="003925AB" w14:paraId="2CA8CFA3" w14:textId="77777777">
        <w:trPr>
          <w:tblHeader/>
          <w:tblCellSpacing w:w="15" w:type="dxa"/>
        </w:trPr>
        <w:tc>
          <w:tcPr>
            <w:tcW w:w="0" w:type="auto"/>
            <w:vAlign w:val="center"/>
            <w:hideMark/>
          </w:tcPr>
          <w:p w14:paraId="31CA46BA" w14:textId="77777777" w:rsidR="003925AB" w:rsidRPr="003925AB" w:rsidRDefault="003925AB" w:rsidP="003925AB">
            <w:pPr>
              <w:rPr>
                <w:b/>
                <w:bCs/>
              </w:rPr>
            </w:pPr>
            <w:r w:rsidRPr="003925AB">
              <w:rPr>
                <w:b/>
                <w:bCs/>
              </w:rPr>
              <w:t>Field</w:t>
            </w:r>
          </w:p>
        </w:tc>
        <w:tc>
          <w:tcPr>
            <w:tcW w:w="0" w:type="auto"/>
            <w:vAlign w:val="center"/>
            <w:hideMark/>
          </w:tcPr>
          <w:p w14:paraId="38082CBB" w14:textId="77777777" w:rsidR="003925AB" w:rsidRPr="003925AB" w:rsidRDefault="003925AB" w:rsidP="003925AB">
            <w:pPr>
              <w:rPr>
                <w:b/>
                <w:bCs/>
              </w:rPr>
            </w:pPr>
            <w:r w:rsidRPr="003925AB">
              <w:rPr>
                <w:b/>
                <w:bCs/>
              </w:rPr>
              <w:t>Purpose</w:t>
            </w:r>
          </w:p>
        </w:tc>
      </w:tr>
      <w:tr w:rsidR="003925AB" w:rsidRPr="003925AB" w14:paraId="7713759E" w14:textId="77777777">
        <w:trPr>
          <w:tblCellSpacing w:w="15" w:type="dxa"/>
        </w:trPr>
        <w:tc>
          <w:tcPr>
            <w:tcW w:w="0" w:type="auto"/>
            <w:vAlign w:val="center"/>
            <w:hideMark/>
          </w:tcPr>
          <w:p w14:paraId="6332618D" w14:textId="77777777" w:rsidR="003925AB" w:rsidRPr="003925AB" w:rsidRDefault="003925AB" w:rsidP="003925AB">
            <w:r w:rsidRPr="003925AB">
              <w:t>calculation_id</w:t>
            </w:r>
          </w:p>
        </w:tc>
        <w:tc>
          <w:tcPr>
            <w:tcW w:w="0" w:type="auto"/>
            <w:vAlign w:val="center"/>
            <w:hideMark/>
          </w:tcPr>
          <w:p w14:paraId="1ED5470D" w14:textId="77777777" w:rsidR="003925AB" w:rsidRPr="003925AB" w:rsidRDefault="003925AB" w:rsidP="003925AB">
            <w:r w:rsidRPr="003925AB">
              <w:t>Traceability</w:t>
            </w:r>
          </w:p>
        </w:tc>
      </w:tr>
      <w:tr w:rsidR="003925AB" w:rsidRPr="003925AB" w14:paraId="4DA0A56E" w14:textId="77777777">
        <w:trPr>
          <w:tblCellSpacing w:w="15" w:type="dxa"/>
        </w:trPr>
        <w:tc>
          <w:tcPr>
            <w:tcW w:w="0" w:type="auto"/>
            <w:vAlign w:val="center"/>
            <w:hideMark/>
          </w:tcPr>
          <w:p w14:paraId="40941B92" w14:textId="77777777" w:rsidR="003925AB" w:rsidRPr="003925AB" w:rsidRDefault="003925AB" w:rsidP="003925AB">
            <w:r w:rsidRPr="003925AB">
              <w:t>branch_id</w:t>
            </w:r>
          </w:p>
        </w:tc>
        <w:tc>
          <w:tcPr>
            <w:tcW w:w="0" w:type="auto"/>
            <w:vAlign w:val="center"/>
            <w:hideMark/>
          </w:tcPr>
          <w:p w14:paraId="0CF27C8B" w14:textId="77777777" w:rsidR="003925AB" w:rsidRPr="003925AB" w:rsidRDefault="003925AB" w:rsidP="003925AB">
            <w:r w:rsidRPr="003925AB">
              <w:t>Branch</w:t>
            </w:r>
          </w:p>
        </w:tc>
      </w:tr>
      <w:tr w:rsidR="003925AB" w:rsidRPr="003925AB" w14:paraId="709AA6B5" w14:textId="77777777">
        <w:trPr>
          <w:tblCellSpacing w:w="15" w:type="dxa"/>
        </w:trPr>
        <w:tc>
          <w:tcPr>
            <w:tcW w:w="0" w:type="auto"/>
            <w:vAlign w:val="center"/>
            <w:hideMark/>
          </w:tcPr>
          <w:p w14:paraId="26F74AFF" w14:textId="77777777" w:rsidR="003925AB" w:rsidRPr="003925AB" w:rsidRDefault="003925AB" w:rsidP="003925AB">
            <w:r w:rsidRPr="003925AB">
              <w:t>input_event_count</w:t>
            </w:r>
          </w:p>
        </w:tc>
        <w:tc>
          <w:tcPr>
            <w:tcW w:w="0" w:type="auto"/>
            <w:vAlign w:val="center"/>
            <w:hideMark/>
          </w:tcPr>
          <w:p w14:paraId="7804F0E6" w14:textId="77777777" w:rsidR="003925AB" w:rsidRPr="003925AB" w:rsidRDefault="003925AB" w:rsidP="003925AB">
            <w:r w:rsidRPr="003925AB">
              <w:t>Diagnostics</w:t>
            </w:r>
          </w:p>
        </w:tc>
      </w:tr>
      <w:tr w:rsidR="003925AB" w:rsidRPr="003925AB" w14:paraId="7944F962" w14:textId="77777777">
        <w:trPr>
          <w:tblCellSpacing w:w="15" w:type="dxa"/>
        </w:trPr>
        <w:tc>
          <w:tcPr>
            <w:tcW w:w="0" w:type="auto"/>
            <w:vAlign w:val="center"/>
            <w:hideMark/>
          </w:tcPr>
          <w:p w14:paraId="77FA5108" w14:textId="77777777" w:rsidR="003925AB" w:rsidRPr="003925AB" w:rsidRDefault="003925AB" w:rsidP="003925AB">
            <w:r w:rsidRPr="003925AB">
              <w:t>duration_ms</w:t>
            </w:r>
          </w:p>
        </w:tc>
        <w:tc>
          <w:tcPr>
            <w:tcW w:w="0" w:type="auto"/>
            <w:vAlign w:val="center"/>
            <w:hideMark/>
          </w:tcPr>
          <w:p w14:paraId="590393AB" w14:textId="77777777" w:rsidR="003925AB" w:rsidRPr="003925AB" w:rsidRDefault="003925AB" w:rsidP="003925AB">
            <w:r w:rsidRPr="003925AB">
              <w:t>Performance</w:t>
            </w:r>
          </w:p>
        </w:tc>
      </w:tr>
      <w:tr w:rsidR="003925AB" w:rsidRPr="003925AB" w14:paraId="2A35F282" w14:textId="77777777">
        <w:trPr>
          <w:tblCellSpacing w:w="15" w:type="dxa"/>
        </w:trPr>
        <w:tc>
          <w:tcPr>
            <w:tcW w:w="0" w:type="auto"/>
            <w:vAlign w:val="center"/>
            <w:hideMark/>
          </w:tcPr>
          <w:p w14:paraId="662024E0" w14:textId="77777777" w:rsidR="003925AB" w:rsidRPr="003925AB" w:rsidRDefault="003925AB" w:rsidP="003925AB">
            <w:r w:rsidRPr="003925AB">
              <w:t>algorithm_version</w:t>
            </w:r>
          </w:p>
        </w:tc>
        <w:tc>
          <w:tcPr>
            <w:tcW w:w="0" w:type="auto"/>
            <w:vAlign w:val="center"/>
            <w:hideMark/>
          </w:tcPr>
          <w:p w14:paraId="7A33A460" w14:textId="77777777" w:rsidR="003925AB" w:rsidRPr="003925AB" w:rsidRDefault="003925AB" w:rsidP="003925AB">
            <w:r w:rsidRPr="003925AB">
              <w:t>Audit</w:t>
            </w:r>
          </w:p>
        </w:tc>
      </w:tr>
      <w:tr w:rsidR="003925AB" w:rsidRPr="003925AB" w14:paraId="7B1C668D" w14:textId="77777777">
        <w:trPr>
          <w:tblCellSpacing w:w="15" w:type="dxa"/>
        </w:trPr>
        <w:tc>
          <w:tcPr>
            <w:tcW w:w="0" w:type="auto"/>
            <w:vAlign w:val="center"/>
            <w:hideMark/>
          </w:tcPr>
          <w:p w14:paraId="72A533F9" w14:textId="77777777" w:rsidR="003925AB" w:rsidRPr="003925AB" w:rsidRDefault="003925AB" w:rsidP="003925AB">
            <w:r w:rsidRPr="003925AB">
              <w:t>rules_version</w:t>
            </w:r>
          </w:p>
        </w:tc>
        <w:tc>
          <w:tcPr>
            <w:tcW w:w="0" w:type="auto"/>
            <w:vAlign w:val="center"/>
            <w:hideMark/>
          </w:tcPr>
          <w:p w14:paraId="46C7D3FD" w14:textId="77777777" w:rsidR="003925AB" w:rsidRPr="003925AB" w:rsidRDefault="003925AB" w:rsidP="003925AB">
            <w:r w:rsidRPr="003925AB">
              <w:t>Audit</w:t>
            </w:r>
          </w:p>
        </w:tc>
      </w:tr>
      <w:tr w:rsidR="003925AB" w:rsidRPr="003925AB" w14:paraId="34B585BD" w14:textId="77777777">
        <w:trPr>
          <w:tblCellSpacing w:w="15" w:type="dxa"/>
        </w:trPr>
        <w:tc>
          <w:tcPr>
            <w:tcW w:w="0" w:type="auto"/>
            <w:vAlign w:val="center"/>
            <w:hideMark/>
          </w:tcPr>
          <w:p w14:paraId="0B9720AB" w14:textId="77777777" w:rsidR="003925AB" w:rsidRPr="003925AB" w:rsidRDefault="003925AB" w:rsidP="003925AB">
            <w:r w:rsidRPr="003925AB">
              <w:t>confidence</w:t>
            </w:r>
          </w:p>
        </w:tc>
        <w:tc>
          <w:tcPr>
            <w:tcW w:w="0" w:type="auto"/>
            <w:vAlign w:val="center"/>
            <w:hideMark/>
          </w:tcPr>
          <w:p w14:paraId="3FCCF3E6" w14:textId="77777777" w:rsidR="003925AB" w:rsidRPr="003925AB" w:rsidRDefault="003925AB" w:rsidP="003925AB">
            <w:r w:rsidRPr="003925AB">
              <w:t>Explainability</w:t>
            </w:r>
          </w:p>
        </w:tc>
      </w:tr>
      <w:tr w:rsidR="003925AB" w:rsidRPr="003925AB" w14:paraId="5ECD1B15" w14:textId="77777777">
        <w:trPr>
          <w:tblCellSpacing w:w="15" w:type="dxa"/>
        </w:trPr>
        <w:tc>
          <w:tcPr>
            <w:tcW w:w="0" w:type="auto"/>
            <w:vAlign w:val="center"/>
            <w:hideMark/>
          </w:tcPr>
          <w:p w14:paraId="32D86C91" w14:textId="77777777" w:rsidR="003925AB" w:rsidRPr="003925AB" w:rsidRDefault="003925AB" w:rsidP="003925AB">
            <w:r w:rsidRPr="003925AB">
              <w:t>result</w:t>
            </w:r>
          </w:p>
        </w:tc>
        <w:tc>
          <w:tcPr>
            <w:tcW w:w="0" w:type="auto"/>
            <w:vAlign w:val="center"/>
            <w:hideMark/>
          </w:tcPr>
          <w:p w14:paraId="33C9C667" w14:textId="77777777" w:rsidR="003925AB" w:rsidRPr="003925AB" w:rsidRDefault="003925AB" w:rsidP="003925AB">
            <w:r w:rsidRPr="003925AB">
              <w:t>Final score</w:t>
            </w:r>
          </w:p>
        </w:tc>
      </w:tr>
      <w:tr w:rsidR="003925AB" w:rsidRPr="003925AB" w14:paraId="4EAB13B9" w14:textId="77777777">
        <w:trPr>
          <w:tblCellSpacing w:w="15" w:type="dxa"/>
        </w:trPr>
        <w:tc>
          <w:tcPr>
            <w:tcW w:w="0" w:type="auto"/>
            <w:vAlign w:val="center"/>
            <w:hideMark/>
          </w:tcPr>
          <w:p w14:paraId="7D94E146" w14:textId="77777777" w:rsidR="003925AB" w:rsidRPr="003925AB" w:rsidRDefault="003925AB" w:rsidP="003925AB">
            <w:r w:rsidRPr="003925AB">
              <w:t>completed_at</w:t>
            </w:r>
          </w:p>
        </w:tc>
        <w:tc>
          <w:tcPr>
            <w:tcW w:w="0" w:type="auto"/>
            <w:vAlign w:val="center"/>
            <w:hideMark/>
          </w:tcPr>
          <w:p w14:paraId="539322CE" w14:textId="77777777" w:rsidR="003925AB" w:rsidRPr="003925AB" w:rsidRDefault="003925AB" w:rsidP="003925AB">
            <w:r w:rsidRPr="003925AB">
              <w:t>Timestamp</w:t>
            </w:r>
          </w:p>
        </w:tc>
      </w:tr>
    </w:tbl>
    <w:p w14:paraId="142086B6" w14:textId="77777777" w:rsidR="003925AB" w:rsidRPr="003925AB" w:rsidRDefault="003925AB" w:rsidP="003925AB">
      <w:r w:rsidRPr="003925AB">
        <w:t xml:space="preserve">When someone asks, </w:t>
      </w:r>
      <w:r w:rsidRPr="003925AB">
        <w:rPr>
          <w:i/>
          <w:iCs/>
        </w:rPr>
        <w:t>"Why did Branch X drop from 92 to 74?"</w:t>
      </w:r>
      <w:r w:rsidRPr="003925AB">
        <w:t>, this table provides the evidence.</w:t>
      </w:r>
    </w:p>
    <w:p w14:paraId="3EDCBA2D" w14:textId="77777777" w:rsidR="003925AB" w:rsidRPr="003925AB" w:rsidRDefault="003925AB" w:rsidP="003925AB">
      <w:r w:rsidRPr="003925AB">
        <w:pict w14:anchorId="7F9D8B07">
          <v:rect id="_x0000_i2010" style="width:0;height:1.5pt" o:hralign="center" o:hrstd="t" o:hr="t" fillcolor="#a0a0a0" stroked="f"/>
        </w:pict>
      </w:r>
    </w:p>
    <w:p w14:paraId="34DF23D2" w14:textId="77777777" w:rsidR="003925AB" w:rsidRPr="003925AB" w:rsidRDefault="003925AB" w:rsidP="003925AB">
      <w:pPr>
        <w:rPr>
          <w:b/>
          <w:bCs/>
        </w:rPr>
      </w:pPr>
      <w:r w:rsidRPr="003925AB">
        <w:rPr>
          <w:b/>
          <w:bCs/>
        </w:rPr>
        <w:t>Index Strategy</w:t>
      </w:r>
    </w:p>
    <w:p w14:paraId="6F6DF019" w14:textId="77777777" w:rsidR="003925AB" w:rsidRPr="003925AB" w:rsidRDefault="003925AB" w:rsidP="003925AB">
      <w:pPr>
        <w:rPr>
          <w:b/>
          <w:bCs/>
        </w:rPr>
      </w:pPr>
      <w:r w:rsidRPr="003925AB">
        <w:rPr>
          <w:b/>
          <w:bCs/>
        </w:rPr>
        <w:t>Current Health</w:t>
      </w:r>
    </w:p>
    <w:p w14:paraId="67A0F3DA" w14:textId="77777777" w:rsidR="003925AB" w:rsidRPr="003925AB" w:rsidRDefault="003925AB" w:rsidP="003925AB">
      <w:r w:rsidRPr="003925AB">
        <w:t>Indexes:</w:t>
      </w:r>
    </w:p>
    <w:p w14:paraId="24B7ED4E" w14:textId="77777777" w:rsidR="003925AB" w:rsidRPr="003925AB" w:rsidRDefault="003925AB" w:rsidP="003925AB">
      <w:pPr>
        <w:numPr>
          <w:ilvl w:val="0"/>
          <w:numId w:val="61"/>
        </w:numPr>
      </w:pPr>
      <w:r w:rsidRPr="003925AB">
        <w:t>Primary Key (branch_id)</w:t>
      </w:r>
    </w:p>
    <w:p w14:paraId="3F178D85" w14:textId="77777777" w:rsidR="003925AB" w:rsidRPr="003925AB" w:rsidRDefault="003925AB" w:rsidP="003925AB">
      <w:pPr>
        <w:numPr>
          <w:ilvl w:val="0"/>
          <w:numId w:val="61"/>
        </w:numPr>
      </w:pPr>
      <w:r w:rsidRPr="003925AB">
        <w:t>status</w:t>
      </w:r>
    </w:p>
    <w:p w14:paraId="059D0C66" w14:textId="77777777" w:rsidR="003925AB" w:rsidRPr="003925AB" w:rsidRDefault="003925AB" w:rsidP="003925AB">
      <w:pPr>
        <w:numPr>
          <w:ilvl w:val="0"/>
          <w:numId w:val="61"/>
        </w:numPr>
      </w:pPr>
      <w:r w:rsidRPr="003925AB">
        <w:t>calculated_at</w:t>
      </w:r>
    </w:p>
    <w:p w14:paraId="74F159CD" w14:textId="77777777" w:rsidR="003925AB" w:rsidRPr="003925AB" w:rsidRDefault="003925AB" w:rsidP="003925AB">
      <w:pPr>
        <w:numPr>
          <w:ilvl w:val="0"/>
          <w:numId w:val="61"/>
        </w:numPr>
      </w:pPr>
      <w:r w:rsidRPr="003925AB">
        <w:t>overall_score</w:t>
      </w:r>
    </w:p>
    <w:p w14:paraId="6A0F08E1" w14:textId="77777777" w:rsidR="003925AB" w:rsidRPr="003925AB" w:rsidRDefault="003925AB" w:rsidP="003925AB">
      <w:pPr>
        <w:rPr>
          <w:b/>
          <w:bCs/>
        </w:rPr>
      </w:pPr>
      <w:r w:rsidRPr="003925AB">
        <w:rPr>
          <w:b/>
          <w:bCs/>
        </w:rPr>
        <w:t>History</w:t>
      </w:r>
    </w:p>
    <w:p w14:paraId="5DD47FDF" w14:textId="77777777" w:rsidR="003925AB" w:rsidRPr="003925AB" w:rsidRDefault="003925AB" w:rsidP="003925AB">
      <w:r w:rsidRPr="003925AB">
        <w:lastRenderedPageBreak/>
        <w:t>Composite indexes:</w:t>
      </w:r>
    </w:p>
    <w:p w14:paraId="3C3A6993" w14:textId="77777777" w:rsidR="003925AB" w:rsidRPr="003925AB" w:rsidRDefault="003925AB" w:rsidP="003925AB">
      <w:pPr>
        <w:numPr>
          <w:ilvl w:val="0"/>
          <w:numId w:val="62"/>
        </w:numPr>
      </w:pPr>
      <w:r w:rsidRPr="003925AB">
        <w:t>(branch_id, calculated_at)</w:t>
      </w:r>
    </w:p>
    <w:p w14:paraId="27F104E5" w14:textId="77777777" w:rsidR="003925AB" w:rsidRPr="003925AB" w:rsidRDefault="003925AB" w:rsidP="003925AB">
      <w:pPr>
        <w:numPr>
          <w:ilvl w:val="0"/>
          <w:numId w:val="62"/>
        </w:numPr>
      </w:pPr>
      <w:r w:rsidRPr="003925AB">
        <w:t>(status, calculated_at)</w:t>
      </w:r>
    </w:p>
    <w:p w14:paraId="64558C85" w14:textId="77777777" w:rsidR="003925AB" w:rsidRPr="003925AB" w:rsidRDefault="003925AB" w:rsidP="003925AB">
      <w:pPr>
        <w:numPr>
          <w:ilvl w:val="0"/>
          <w:numId w:val="62"/>
        </w:numPr>
      </w:pPr>
      <w:r w:rsidRPr="003925AB">
        <w:t>(algorithm_version)</w:t>
      </w:r>
    </w:p>
    <w:p w14:paraId="40FCC786" w14:textId="77777777" w:rsidR="003925AB" w:rsidRPr="003925AB" w:rsidRDefault="003925AB" w:rsidP="003925AB">
      <w:r w:rsidRPr="003925AB">
        <w:t>These support the most common operational queries.</w:t>
      </w:r>
    </w:p>
    <w:p w14:paraId="3C7F2729" w14:textId="77777777" w:rsidR="003925AB" w:rsidRPr="003925AB" w:rsidRDefault="003925AB" w:rsidP="003925AB">
      <w:r w:rsidRPr="003925AB">
        <w:pict w14:anchorId="59EB76EA">
          <v:rect id="_x0000_i2011" style="width:0;height:1.5pt" o:hralign="center" o:hrstd="t" o:hr="t" fillcolor="#a0a0a0" stroked="f"/>
        </w:pict>
      </w:r>
    </w:p>
    <w:p w14:paraId="750E34AC" w14:textId="77777777" w:rsidR="003925AB" w:rsidRPr="003925AB" w:rsidRDefault="003925AB" w:rsidP="003925AB">
      <w:pPr>
        <w:rPr>
          <w:b/>
          <w:bCs/>
        </w:rPr>
      </w:pPr>
      <w:r w:rsidRPr="003925AB">
        <w:rPr>
          <w:b/>
          <w:bCs/>
        </w:rPr>
        <w:t>Partitioning Strategy</w:t>
      </w:r>
    </w:p>
    <w:p w14:paraId="3D079016" w14:textId="77777777" w:rsidR="003925AB" w:rsidRPr="003925AB" w:rsidRDefault="003925AB" w:rsidP="003925AB">
      <w:r w:rsidRPr="003925AB">
        <w:t>Historical tables will grow rapidly.</w:t>
      </w:r>
    </w:p>
    <w:p w14:paraId="662F8185" w14:textId="77777777" w:rsidR="003925AB" w:rsidRPr="003925AB" w:rsidRDefault="003925AB" w:rsidP="003925AB">
      <w:r w:rsidRPr="003925AB">
        <w:t>Recommended partitioning:</w:t>
      </w:r>
    </w:p>
    <w:p w14:paraId="4788A9E0" w14:textId="77777777" w:rsidR="003925AB" w:rsidRPr="003925AB" w:rsidRDefault="003925AB" w:rsidP="003925AB">
      <w:pPr>
        <w:numPr>
          <w:ilvl w:val="0"/>
          <w:numId w:val="63"/>
        </w:numPr>
      </w:pPr>
      <w:r w:rsidRPr="003925AB">
        <w:t>Monthly partitions for branch_health_history</w:t>
      </w:r>
    </w:p>
    <w:p w14:paraId="60E9D90E" w14:textId="77777777" w:rsidR="003925AB" w:rsidRPr="003925AB" w:rsidRDefault="003925AB" w:rsidP="003925AB">
      <w:pPr>
        <w:numPr>
          <w:ilvl w:val="0"/>
          <w:numId w:val="63"/>
        </w:numPr>
      </w:pPr>
      <w:r w:rsidRPr="003925AB">
        <w:t>Monthly partitions for branch_domain_history</w:t>
      </w:r>
    </w:p>
    <w:p w14:paraId="0638D065" w14:textId="77777777" w:rsidR="003925AB" w:rsidRPr="003925AB" w:rsidRDefault="003925AB" w:rsidP="003925AB">
      <w:pPr>
        <w:numPr>
          <w:ilvl w:val="0"/>
          <w:numId w:val="63"/>
        </w:numPr>
      </w:pPr>
      <w:r w:rsidRPr="003925AB">
        <w:t>Monthly partitions for health_alert_history</w:t>
      </w:r>
    </w:p>
    <w:p w14:paraId="4C9F7228" w14:textId="77777777" w:rsidR="003925AB" w:rsidRPr="003925AB" w:rsidRDefault="003925AB" w:rsidP="003925AB">
      <w:r w:rsidRPr="003925AB">
        <w:t>Benefits:</w:t>
      </w:r>
    </w:p>
    <w:p w14:paraId="1BEB3C9A" w14:textId="77777777" w:rsidR="003925AB" w:rsidRPr="003925AB" w:rsidRDefault="003925AB" w:rsidP="003925AB">
      <w:pPr>
        <w:numPr>
          <w:ilvl w:val="0"/>
          <w:numId w:val="64"/>
        </w:numPr>
      </w:pPr>
      <w:r w:rsidRPr="003925AB">
        <w:t>Faster retention management</w:t>
      </w:r>
    </w:p>
    <w:p w14:paraId="2A80B225" w14:textId="77777777" w:rsidR="003925AB" w:rsidRPr="003925AB" w:rsidRDefault="003925AB" w:rsidP="003925AB">
      <w:pPr>
        <w:numPr>
          <w:ilvl w:val="0"/>
          <w:numId w:val="64"/>
        </w:numPr>
      </w:pPr>
      <w:r w:rsidRPr="003925AB">
        <w:t>Reduced index sizes</w:t>
      </w:r>
    </w:p>
    <w:p w14:paraId="263EF2E2" w14:textId="77777777" w:rsidR="003925AB" w:rsidRPr="003925AB" w:rsidRDefault="003925AB" w:rsidP="003925AB">
      <w:pPr>
        <w:numPr>
          <w:ilvl w:val="0"/>
          <w:numId w:val="64"/>
        </w:numPr>
      </w:pPr>
      <w:r w:rsidRPr="003925AB">
        <w:t>Improved query performance</w:t>
      </w:r>
    </w:p>
    <w:p w14:paraId="57F89FD7" w14:textId="77777777" w:rsidR="003925AB" w:rsidRPr="003925AB" w:rsidRDefault="003925AB" w:rsidP="003925AB">
      <w:pPr>
        <w:numPr>
          <w:ilvl w:val="0"/>
          <w:numId w:val="64"/>
        </w:numPr>
      </w:pPr>
      <w:r w:rsidRPr="003925AB">
        <w:t>Simplified archival</w:t>
      </w:r>
    </w:p>
    <w:p w14:paraId="7818EFD7" w14:textId="77777777" w:rsidR="003925AB" w:rsidRPr="003925AB" w:rsidRDefault="003925AB" w:rsidP="003925AB">
      <w:r w:rsidRPr="003925AB">
        <w:pict w14:anchorId="393DD416">
          <v:rect id="_x0000_i2012" style="width:0;height:1.5pt" o:hralign="center" o:hrstd="t" o:hr="t" fillcolor="#a0a0a0" stroked="f"/>
        </w:pict>
      </w:r>
    </w:p>
    <w:p w14:paraId="6FB60B28" w14:textId="77777777" w:rsidR="003925AB" w:rsidRPr="003925AB" w:rsidRDefault="003925AB" w:rsidP="003925AB">
      <w:pPr>
        <w:rPr>
          <w:b/>
          <w:bCs/>
        </w:rPr>
      </w:pPr>
      <w:r w:rsidRPr="003925AB">
        <w:rPr>
          <w:b/>
          <w:bCs/>
        </w:rPr>
        <w:t>Retention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4167"/>
      </w:tblGrid>
      <w:tr w:rsidR="003925AB" w:rsidRPr="003925AB" w14:paraId="2B5ED580" w14:textId="77777777">
        <w:trPr>
          <w:tblHeader/>
          <w:tblCellSpacing w:w="15" w:type="dxa"/>
        </w:trPr>
        <w:tc>
          <w:tcPr>
            <w:tcW w:w="0" w:type="auto"/>
            <w:vAlign w:val="center"/>
            <w:hideMark/>
          </w:tcPr>
          <w:p w14:paraId="35D6E7B5" w14:textId="77777777" w:rsidR="003925AB" w:rsidRPr="003925AB" w:rsidRDefault="003925AB" w:rsidP="003925AB">
            <w:pPr>
              <w:rPr>
                <w:b/>
                <w:bCs/>
              </w:rPr>
            </w:pPr>
            <w:r w:rsidRPr="003925AB">
              <w:rPr>
                <w:b/>
                <w:bCs/>
              </w:rPr>
              <w:t>Data</w:t>
            </w:r>
          </w:p>
        </w:tc>
        <w:tc>
          <w:tcPr>
            <w:tcW w:w="0" w:type="auto"/>
            <w:vAlign w:val="center"/>
            <w:hideMark/>
          </w:tcPr>
          <w:p w14:paraId="1083CD12" w14:textId="77777777" w:rsidR="003925AB" w:rsidRPr="003925AB" w:rsidRDefault="003925AB" w:rsidP="003925AB">
            <w:pPr>
              <w:rPr>
                <w:b/>
                <w:bCs/>
              </w:rPr>
            </w:pPr>
            <w:r w:rsidRPr="003925AB">
              <w:rPr>
                <w:b/>
                <w:bCs/>
              </w:rPr>
              <w:t>Retention</w:t>
            </w:r>
          </w:p>
        </w:tc>
      </w:tr>
      <w:tr w:rsidR="003925AB" w:rsidRPr="003925AB" w14:paraId="2AB2ED14" w14:textId="77777777">
        <w:trPr>
          <w:tblCellSpacing w:w="15" w:type="dxa"/>
        </w:trPr>
        <w:tc>
          <w:tcPr>
            <w:tcW w:w="0" w:type="auto"/>
            <w:vAlign w:val="center"/>
            <w:hideMark/>
          </w:tcPr>
          <w:p w14:paraId="70315E8C" w14:textId="77777777" w:rsidR="003925AB" w:rsidRPr="003925AB" w:rsidRDefault="003925AB" w:rsidP="003925AB">
            <w:r w:rsidRPr="003925AB">
              <w:t>Current health</w:t>
            </w:r>
          </w:p>
        </w:tc>
        <w:tc>
          <w:tcPr>
            <w:tcW w:w="0" w:type="auto"/>
            <w:vAlign w:val="center"/>
            <w:hideMark/>
          </w:tcPr>
          <w:p w14:paraId="310512E7" w14:textId="77777777" w:rsidR="003925AB" w:rsidRPr="003925AB" w:rsidRDefault="003925AB" w:rsidP="003925AB">
            <w:r w:rsidRPr="003925AB">
              <w:t>Current only</w:t>
            </w:r>
          </w:p>
        </w:tc>
      </w:tr>
      <w:tr w:rsidR="003925AB" w:rsidRPr="003925AB" w14:paraId="01AB5C6E" w14:textId="77777777">
        <w:trPr>
          <w:tblCellSpacing w:w="15" w:type="dxa"/>
        </w:trPr>
        <w:tc>
          <w:tcPr>
            <w:tcW w:w="0" w:type="auto"/>
            <w:vAlign w:val="center"/>
            <w:hideMark/>
          </w:tcPr>
          <w:p w14:paraId="2D3DE4D8" w14:textId="77777777" w:rsidR="003925AB" w:rsidRPr="003925AB" w:rsidRDefault="003925AB" w:rsidP="003925AB">
            <w:r w:rsidRPr="003925AB">
              <w:t>History</w:t>
            </w:r>
          </w:p>
        </w:tc>
        <w:tc>
          <w:tcPr>
            <w:tcW w:w="0" w:type="auto"/>
            <w:vAlign w:val="center"/>
            <w:hideMark/>
          </w:tcPr>
          <w:p w14:paraId="3A80FE5F" w14:textId="77777777" w:rsidR="003925AB" w:rsidRPr="003925AB" w:rsidRDefault="003925AB" w:rsidP="003925AB">
            <w:r w:rsidRPr="003925AB">
              <w:t>24 months (configurable)</w:t>
            </w:r>
          </w:p>
        </w:tc>
      </w:tr>
      <w:tr w:rsidR="003925AB" w:rsidRPr="003925AB" w14:paraId="1826C091" w14:textId="77777777">
        <w:trPr>
          <w:tblCellSpacing w:w="15" w:type="dxa"/>
        </w:trPr>
        <w:tc>
          <w:tcPr>
            <w:tcW w:w="0" w:type="auto"/>
            <w:vAlign w:val="center"/>
            <w:hideMark/>
          </w:tcPr>
          <w:p w14:paraId="26059A3D" w14:textId="77777777" w:rsidR="003925AB" w:rsidRPr="003925AB" w:rsidRDefault="003925AB" w:rsidP="003925AB">
            <w:r w:rsidRPr="003925AB">
              <w:t>Alerts</w:t>
            </w:r>
          </w:p>
        </w:tc>
        <w:tc>
          <w:tcPr>
            <w:tcW w:w="0" w:type="auto"/>
            <w:vAlign w:val="center"/>
            <w:hideMark/>
          </w:tcPr>
          <w:p w14:paraId="3FFAEB6E" w14:textId="77777777" w:rsidR="003925AB" w:rsidRPr="003925AB" w:rsidRDefault="003925AB" w:rsidP="003925AB">
            <w:r w:rsidRPr="003925AB">
              <w:t>24 months</w:t>
            </w:r>
          </w:p>
        </w:tc>
      </w:tr>
      <w:tr w:rsidR="003925AB" w:rsidRPr="003925AB" w14:paraId="32F31B71" w14:textId="77777777">
        <w:trPr>
          <w:tblCellSpacing w:w="15" w:type="dxa"/>
        </w:trPr>
        <w:tc>
          <w:tcPr>
            <w:tcW w:w="0" w:type="auto"/>
            <w:vAlign w:val="center"/>
            <w:hideMark/>
          </w:tcPr>
          <w:p w14:paraId="21B639D8" w14:textId="77777777" w:rsidR="003925AB" w:rsidRPr="003925AB" w:rsidRDefault="003925AB" w:rsidP="003925AB">
            <w:r w:rsidRPr="003925AB">
              <w:t>Audit</w:t>
            </w:r>
          </w:p>
        </w:tc>
        <w:tc>
          <w:tcPr>
            <w:tcW w:w="0" w:type="auto"/>
            <w:vAlign w:val="center"/>
            <w:hideMark/>
          </w:tcPr>
          <w:p w14:paraId="66D5CBAA" w14:textId="77777777" w:rsidR="003925AB" w:rsidRPr="003925AB" w:rsidRDefault="003925AB" w:rsidP="003925AB">
            <w:r w:rsidRPr="003925AB">
              <w:t>12 months</w:t>
            </w:r>
          </w:p>
        </w:tc>
      </w:tr>
      <w:tr w:rsidR="003925AB" w:rsidRPr="003925AB" w14:paraId="40BC1884" w14:textId="77777777">
        <w:trPr>
          <w:tblCellSpacing w:w="15" w:type="dxa"/>
        </w:trPr>
        <w:tc>
          <w:tcPr>
            <w:tcW w:w="0" w:type="auto"/>
            <w:vAlign w:val="center"/>
            <w:hideMark/>
          </w:tcPr>
          <w:p w14:paraId="337079FF" w14:textId="77777777" w:rsidR="003925AB" w:rsidRPr="003925AB" w:rsidRDefault="003925AB" w:rsidP="003925AB">
            <w:r w:rsidRPr="003925AB">
              <w:t>Raw events</w:t>
            </w:r>
          </w:p>
        </w:tc>
        <w:tc>
          <w:tcPr>
            <w:tcW w:w="0" w:type="auto"/>
            <w:vAlign w:val="center"/>
            <w:hideMark/>
          </w:tcPr>
          <w:p w14:paraId="7D04EB19" w14:textId="77777777" w:rsidR="003925AB" w:rsidRPr="003925AB" w:rsidRDefault="003925AB" w:rsidP="003925AB">
            <w:r w:rsidRPr="003925AB">
              <w:t>Governed by Kafka/object storage policies</w:t>
            </w:r>
          </w:p>
        </w:tc>
      </w:tr>
    </w:tbl>
    <w:p w14:paraId="0B05524E" w14:textId="77777777" w:rsidR="003925AB" w:rsidRPr="003925AB" w:rsidRDefault="003925AB" w:rsidP="003925AB">
      <w:r w:rsidRPr="003925AB">
        <w:lastRenderedPageBreak/>
        <w:t>Long-term analytics can reside in the Lakehouse after archival.</w:t>
      </w:r>
    </w:p>
    <w:p w14:paraId="66331F59" w14:textId="77777777" w:rsidR="003925AB" w:rsidRPr="003925AB" w:rsidRDefault="003925AB" w:rsidP="003925AB">
      <w:r w:rsidRPr="003925AB">
        <w:pict w14:anchorId="13FE2B1C">
          <v:rect id="_x0000_i2013" style="width:0;height:1.5pt" o:hralign="center" o:hrstd="t" o:hr="t" fillcolor="#a0a0a0" stroked="f"/>
        </w:pict>
      </w:r>
    </w:p>
    <w:p w14:paraId="52468F32" w14:textId="77777777" w:rsidR="003925AB" w:rsidRPr="003925AB" w:rsidRDefault="003925AB" w:rsidP="003925AB">
      <w:pPr>
        <w:rPr>
          <w:b/>
          <w:bCs/>
        </w:rPr>
      </w:pPr>
      <w:r w:rsidRPr="003925AB">
        <w:rPr>
          <w:b/>
          <w:bCs/>
        </w:rPr>
        <w:t>Read Models (CQRS)</w:t>
      </w:r>
    </w:p>
    <w:p w14:paraId="77F04049" w14:textId="77777777" w:rsidR="003925AB" w:rsidRPr="003925AB" w:rsidRDefault="003925AB" w:rsidP="003925AB">
      <w:r w:rsidRPr="003925AB">
        <w:t>Expose optimized views for different personas.</w:t>
      </w:r>
    </w:p>
    <w:p w14:paraId="56DF2987" w14:textId="77777777" w:rsidR="003925AB" w:rsidRPr="003925AB" w:rsidRDefault="003925AB" w:rsidP="003925AB">
      <w:pPr>
        <w:rPr>
          <w:b/>
          <w:bCs/>
        </w:rPr>
      </w:pPr>
      <w:r w:rsidRPr="003925AB">
        <w:rPr>
          <w:b/>
          <w:bCs/>
        </w:rPr>
        <w:t>Executive View</w:t>
      </w:r>
    </w:p>
    <w:p w14:paraId="4A49075E" w14:textId="77777777" w:rsidR="003925AB" w:rsidRPr="003925AB" w:rsidRDefault="003925AB" w:rsidP="003925AB">
      <w:r w:rsidRPr="003925AB">
        <w:t>One row per region.</w:t>
      </w:r>
    </w:p>
    <w:p w14:paraId="6EAC8D7E" w14:textId="77777777" w:rsidR="003925AB" w:rsidRPr="003925AB" w:rsidRDefault="003925AB" w:rsidP="003925AB">
      <w:r w:rsidRPr="003925AB">
        <w:t>Fields:</w:t>
      </w:r>
    </w:p>
    <w:p w14:paraId="6CBD0DA3" w14:textId="77777777" w:rsidR="003925AB" w:rsidRPr="003925AB" w:rsidRDefault="003925AB" w:rsidP="003925AB">
      <w:pPr>
        <w:numPr>
          <w:ilvl w:val="0"/>
          <w:numId w:val="65"/>
        </w:numPr>
      </w:pPr>
      <w:r w:rsidRPr="003925AB">
        <w:t>Average score</w:t>
      </w:r>
    </w:p>
    <w:p w14:paraId="2BC11197" w14:textId="77777777" w:rsidR="003925AB" w:rsidRPr="003925AB" w:rsidRDefault="003925AB" w:rsidP="003925AB">
      <w:pPr>
        <w:numPr>
          <w:ilvl w:val="0"/>
          <w:numId w:val="65"/>
        </w:numPr>
      </w:pPr>
      <w:r w:rsidRPr="003925AB">
        <w:t>Critical branches</w:t>
      </w:r>
    </w:p>
    <w:p w14:paraId="28CC8C92" w14:textId="77777777" w:rsidR="003925AB" w:rsidRPr="003925AB" w:rsidRDefault="003925AB" w:rsidP="003925AB">
      <w:pPr>
        <w:numPr>
          <w:ilvl w:val="0"/>
          <w:numId w:val="65"/>
        </w:numPr>
      </w:pPr>
      <w:r w:rsidRPr="003925AB">
        <w:t>Trend</w:t>
      </w:r>
    </w:p>
    <w:p w14:paraId="4A399827" w14:textId="77777777" w:rsidR="003925AB" w:rsidRPr="003925AB" w:rsidRDefault="003925AB" w:rsidP="003925AB">
      <w:pPr>
        <w:numPr>
          <w:ilvl w:val="0"/>
          <w:numId w:val="65"/>
        </w:numPr>
      </w:pPr>
      <w:r w:rsidRPr="003925AB">
        <w:t>Top issues</w:t>
      </w:r>
    </w:p>
    <w:p w14:paraId="1E8EE537" w14:textId="77777777" w:rsidR="003925AB" w:rsidRPr="003925AB" w:rsidRDefault="003925AB" w:rsidP="003925AB">
      <w:pPr>
        <w:rPr>
          <w:b/>
          <w:bCs/>
        </w:rPr>
      </w:pPr>
      <w:r w:rsidRPr="003925AB">
        <w:rPr>
          <w:b/>
          <w:bCs/>
        </w:rPr>
        <w:t>Branch View</w:t>
      </w:r>
    </w:p>
    <w:p w14:paraId="6AFC28AC" w14:textId="77777777" w:rsidR="003925AB" w:rsidRPr="003925AB" w:rsidRDefault="003925AB" w:rsidP="003925AB">
      <w:r w:rsidRPr="003925AB">
        <w:t>One row per branch.</w:t>
      </w:r>
    </w:p>
    <w:p w14:paraId="66B14971" w14:textId="77777777" w:rsidR="003925AB" w:rsidRPr="003925AB" w:rsidRDefault="003925AB" w:rsidP="003925AB">
      <w:r w:rsidRPr="003925AB">
        <w:t>Fields:</w:t>
      </w:r>
    </w:p>
    <w:p w14:paraId="3A5B50BD" w14:textId="77777777" w:rsidR="003925AB" w:rsidRPr="003925AB" w:rsidRDefault="003925AB" w:rsidP="003925AB">
      <w:pPr>
        <w:numPr>
          <w:ilvl w:val="0"/>
          <w:numId w:val="66"/>
        </w:numPr>
      </w:pPr>
      <w:r w:rsidRPr="003925AB">
        <w:t>Current score</w:t>
      </w:r>
    </w:p>
    <w:p w14:paraId="5C353096" w14:textId="77777777" w:rsidR="003925AB" w:rsidRPr="003925AB" w:rsidRDefault="003925AB" w:rsidP="003925AB">
      <w:pPr>
        <w:numPr>
          <w:ilvl w:val="0"/>
          <w:numId w:val="66"/>
        </w:numPr>
      </w:pPr>
      <w:r w:rsidRPr="003925AB">
        <w:t>Domain scores</w:t>
      </w:r>
    </w:p>
    <w:p w14:paraId="7F95C0BB" w14:textId="77777777" w:rsidR="003925AB" w:rsidRPr="003925AB" w:rsidRDefault="003925AB" w:rsidP="003925AB">
      <w:pPr>
        <w:numPr>
          <w:ilvl w:val="0"/>
          <w:numId w:val="66"/>
        </w:numPr>
      </w:pPr>
      <w:r w:rsidRPr="003925AB">
        <w:t>Alerts</w:t>
      </w:r>
    </w:p>
    <w:p w14:paraId="2F0FC8C2" w14:textId="77777777" w:rsidR="003925AB" w:rsidRPr="003925AB" w:rsidRDefault="003925AB" w:rsidP="003925AB">
      <w:pPr>
        <w:numPr>
          <w:ilvl w:val="0"/>
          <w:numId w:val="66"/>
        </w:numPr>
      </w:pPr>
      <w:r w:rsidRPr="003925AB">
        <w:t>Last updated</w:t>
      </w:r>
    </w:p>
    <w:p w14:paraId="0B959A03" w14:textId="77777777" w:rsidR="003925AB" w:rsidRPr="003925AB" w:rsidRDefault="003925AB" w:rsidP="003925AB">
      <w:pPr>
        <w:rPr>
          <w:b/>
          <w:bCs/>
        </w:rPr>
      </w:pPr>
      <w:r w:rsidRPr="003925AB">
        <w:rPr>
          <w:b/>
          <w:bCs/>
        </w:rPr>
        <w:t>AI View</w:t>
      </w:r>
    </w:p>
    <w:p w14:paraId="05422F46" w14:textId="77777777" w:rsidR="003925AB" w:rsidRPr="003925AB" w:rsidRDefault="003925AB" w:rsidP="003925AB">
      <w:r w:rsidRPr="003925AB">
        <w:t>Enriched with:</w:t>
      </w:r>
    </w:p>
    <w:p w14:paraId="571C3D29" w14:textId="77777777" w:rsidR="003925AB" w:rsidRPr="003925AB" w:rsidRDefault="003925AB" w:rsidP="003925AB">
      <w:pPr>
        <w:numPr>
          <w:ilvl w:val="0"/>
          <w:numId w:val="67"/>
        </w:numPr>
      </w:pPr>
      <w:r w:rsidRPr="003925AB">
        <w:t>Current score</w:t>
      </w:r>
    </w:p>
    <w:p w14:paraId="71633897" w14:textId="77777777" w:rsidR="003925AB" w:rsidRPr="003925AB" w:rsidRDefault="003925AB" w:rsidP="003925AB">
      <w:pPr>
        <w:numPr>
          <w:ilvl w:val="0"/>
          <w:numId w:val="67"/>
        </w:numPr>
      </w:pPr>
      <w:r w:rsidRPr="003925AB">
        <w:t>Historical trend</w:t>
      </w:r>
    </w:p>
    <w:p w14:paraId="067EEBE0" w14:textId="77777777" w:rsidR="003925AB" w:rsidRPr="003925AB" w:rsidRDefault="003925AB" w:rsidP="003925AB">
      <w:pPr>
        <w:numPr>
          <w:ilvl w:val="0"/>
          <w:numId w:val="67"/>
        </w:numPr>
      </w:pPr>
      <w:r w:rsidRPr="003925AB">
        <w:t>Recent alerts</w:t>
      </w:r>
    </w:p>
    <w:p w14:paraId="4E2B9CF5" w14:textId="77777777" w:rsidR="003925AB" w:rsidRPr="003925AB" w:rsidRDefault="003925AB" w:rsidP="003925AB">
      <w:pPr>
        <w:numPr>
          <w:ilvl w:val="0"/>
          <w:numId w:val="67"/>
        </w:numPr>
      </w:pPr>
      <w:r w:rsidRPr="003925AB">
        <w:t>Domain breakdown</w:t>
      </w:r>
    </w:p>
    <w:p w14:paraId="7A313FC3" w14:textId="77777777" w:rsidR="003925AB" w:rsidRPr="003925AB" w:rsidRDefault="003925AB" w:rsidP="003925AB">
      <w:pPr>
        <w:numPr>
          <w:ilvl w:val="0"/>
          <w:numId w:val="67"/>
        </w:numPr>
      </w:pPr>
      <w:r w:rsidRPr="003925AB">
        <w:t>Confidence</w:t>
      </w:r>
    </w:p>
    <w:p w14:paraId="4E681719" w14:textId="77777777" w:rsidR="003925AB" w:rsidRPr="003925AB" w:rsidRDefault="003925AB" w:rsidP="003925AB">
      <w:pPr>
        <w:numPr>
          <w:ilvl w:val="0"/>
          <w:numId w:val="67"/>
        </w:numPr>
      </w:pPr>
      <w:r w:rsidRPr="003925AB">
        <w:t>Freshness</w:t>
      </w:r>
    </w:p>
    <w:p w14:paraId="0A4AEC48" w14:textId="77777777" w:rsidR="003925AB" w:rsidRPr="003925AB" w:rsidRDefault="003925AB" w:rsidP="003925AB">
      <w:pPr>
        <w:numPr>
          <w:ilvl w:val="0"/>
          <w:numId w:val="67"/>
        </w:numPr>
      </w:pPr>
      <w:r w:rsidRPr="003925AB">
        <w:lastRenderedPageBreak/>
        <w:t>Algorithm version</w:t>
      </w:r>
    </w:p>
    <w:p w14:paraId="77574398" w14:textId="77777777" w:rsidR="003925AB" w:rsidRPr="003925AB" w:rsidRDefault="003925AB" w:rsidP="003925AB">
      <w:r w:rsidRPr="003925AB">
        <w:t>These read models reduce joins and simplify downstream consumers.</w:t>
      </w:r>
    </w:p>
    <w:p w14:paraId="69C91C52" w14:textId="77777777" w:rsidR="003925AB" w:rsidRPr="003925AB" w:rsidRDefault="003925AB" w:rsidP="003925AB">
      <w:r w:rsidRPr="003925AB">
        <w:pict w14:anchorId="18C87FDB">
          <v:rect id="_x0000_i2014" style="width:0;height:1.5pt" o:hralign="center" o:hrstd="t" o:hr="t" fillcolor="#a0a0a0" stroked="f"/>
        </w:pict>
      </w:r>
    </w:p>
    <w:p w14:paraId="63506A9A" w14:textId="77777777" w:rsidR="003925AB" w:rsidRPr="003925AB" w:rsidRDefault="003925AB" w:rsidP="003925AB">
      <w:pPr>
        <w:rPr>
          <w:b/>
          <w:bCs/>
        </w:rPr>
      </w:pPr>
      <w:r w:rsidRPr="003925AB">
        <w:rPr>
          <w:b/>
          <w:bCs/>
        </w:rPr>
        <w:t>Materialized Views</w:t>
      </w:r>
    </w:p>
    <w:p w14:paraId="1F16769B" w14:textId="77777777" w:rsidR="003925AB" w:rsidRPr="003925AB" w:rsidRDefault="003925AB" w:rsidP="003925AB">
      <w:r w:rsidRPr="003925AB">
        <w:t>Where supported, maintain materialized views for expensive aggregations.</w:t>
      </w:r>
    </w:p>
    <w:p w14:paraId="3BD0D7EC" w14:textId="77777777" w:rsidR="003925AB" w:rsidRPr="003925AB" w:rsidRDefault="003925AB" w:rsidP="003925AB">
      <w:r w:rsidRPr="003925AB">
        <w:t>Examples:</w:t>
      </w:r>
    </w:p>
    <w:p w14:paraId="55F85ABD" w14:textId="77777777" w:rsidR="003925AB" w:rsidRPr="003925AB" w:rsidRDefault="003925AB" w:rsidP="003925AB">
      <w:pPr>
        <w:numPr>
          <w:ilvl w:val="0"/>
          <w:numId w:val="68"/>
        </w:numPr>
      </w:pPr>
      <w:r w:rsidRPr="003925AB">
        <w:t>Enterprise health summary</w:t>
      </w:r>
    </w:p>
    <w:p w14:paraId="33BDF4FB" w14:textId="77777777" w:rsidR="003925AB" w:rsidRPr="003925AB" w:rsidRDefault="003925AB" w:rsidP="003925AB">
      <w:pPr>
        <w:numPr>
          <w:ilvl w:val="0"/>
          <w:numId w:val="68"/>
        </w:numPr>
      </w:pPr>
      <w:r w:rsidRPr="003925AB">
        <w:t>Region health summary</w:t>
      </w:r>
    </w:p>
    <w:p w14:paraId="196BFF60" w14:textId="77777777" w:rsidR="003925AB" w:rsidRPr="003925AB" w:rsidRDefault="003925AB" w:rsidP="003925AB">
      <w:pPr>
        <w:numPr>
          <w:ilvl w:val="0"/>
          <w:numId w:val="68"/>
        </w:numPr>
      </w:pPr>
      <w:r w:rsidRPr="003925AB">
        <w:t>Market health summary</w:t>
      </w:r>
    </w:p>
    <w:p w14:paraId="5F30D692" w14:textId="77777777" w:rsidR="003925AB" w:rsidRPr="003925AB" w:rsidRDefault="003925AB" w:rsidP="003925AB">
      <w:pPr>
        <w:numPr>
          <w:ilvl w:val="0"/>
          <w:numId w:val="68"/>
        </w:numPr>
      </w:pPr>
      <w:r w:rsidRPr="003925AB">
        <w:t>Daily health statistics</w:t>
      </w:r>
    </w:p>
    <w:p w14:paraId="6FA490ED" w14:textId="77777777" w:rsidR="003925AB" w:rsidRPr="003925AB" w:rsidRDefault="003925AB" w:rsidP="003925AB">
      <w:r w:rsidRPr="003925AB">
        <w:t>Refresh policies should balance freshness with database load.</w:t>
      </w:r>
    </w:p>
    <w:p w14:paraId="1758D7E6" w14:textId="77777777" w:rsidR="003925AB" w:rsidRPr="003925AB" w:rsidRDefault="003925AB" w:rsidP="003925AB">
      <w:r w:rsidRPr="003925AB">
        <w:pict w14:anchorId="5EDDAE40">
          <v:rect id="_x0000_i2015" style="width:0;height:1.5pt" o:hralign="center" o:hrstd="t" o:hr="t" fillcolor="#a0a0a0" stroked="f"/>
        </w:pict>
      </w:r>
    </w:p>
    <w:p w14:paraId="465F5983" w14:textId="77777777" w:rsidR="003925AB" w:rsidRPr="003925AB" w:rsidRDefault="003925AB" w:rsidP="003925AB">
      <w:pPr>
        <w:rPr>
          <w:b/>
          <w:bCs/>
        </w:rPr>
      </w:pPr>
      <w:r w:rsidRPr="003925AB">
        <w:rPr>
          <w:b/>
          <w:bCs/>
        </w:rPr>
        <w:t>Flyway Migration Strategy</w:t>
      </w:r>
    </w:p>
    <w:p w14:paraId="52F9D0F4" w14:textId="77777777" w:rsidR="003925AB" w:rsidRPr="003925AB" w:rsidRDefault="003925AB" w:rsidP="003925AB">
      <w:r w:rsidRPr="003925AB">
        <w:t>Each schema change should be version-controlled.</w:t>
      </w:r>
    </w:p>
    <w:p w14:paraId="54D1FCBA" w14:textId="77777777" w:rsidR="003925AB" w:rsidRPr="003925AB" w:rsidRDefault="003925AB" w:rsidP="003925AB">
      <w:r w:rsidRPr="003925AB">
        <w:t>Example sequence:</w:t>
      </w:r>
    </w:p>
    <w:p w14:paraId="16D94E7A" w14:textId="77777777" w:rsidR="003925AB" w:rsidRPr="003925AB" w:rsidRDefault="003925AB" w:rsidP="003925AB">
      <w:r w:rsidRPr="003925AB">
        <w:t>V001__Create_Current_Health.sql</w:t>
      </w:r>
    </w:p>
    <w:p w14:paraId="29A46F2B" w14:textId="77777777" w:rsidR="003925AB" w:rsidRPr="003925AB" w:rsidRDefault="003925AB" w:rsidP="003925AB">
      <w:r w:rsidRPr="003925AB">
        <w:t>V002__Create_Domain_Health.sql</w:t>
      </w:r>
    </w:p>
    <w:p w14:paraId="24499E16" w14:textId="77777777" w:rsidR="003925AB" w:rsidRPr="003925AB" w:rsidRDefault="003925AB" w:rsidP="003925AB">
      <w:r w:rsidRPr="003925AB">
        <w:t>V003__Create_Health_History.sql</w:t>
      </w:r>
    </w:p>
    <w:p w14:paraId="37428730" w14:textId="77777777" w:rsidR="003925AB" w:rsidRPr="003925AB" w:rsidRDefault="003925AB" w:rsidP="003925AB">
      <w:r w:rsidRPr="003925AB">
        <w:t>V004__Create_Trend_Table.sql</w:t>
      </w:r>
    </w:p>
    <w:p w14:paraId="0E490413" w14:textId="77777777" w:rsidR="003925AB" w:rsidRPr="003925AB" w:rsidRDefault="003925AB" w:rsidP="003925AB">
      <w:r w:rsidRPr="003925AB">
        <w:t>V005__Create_Alert_History.sql</w:t>
      </w:r>
    </w:p>
    <w:p w14:paraId="222DF2E5" w14:textId="77777777" w:rsidR="003925AB" w:rsidRPr="003925AB" w:rsidRDefault="003925AB" w:rsidP="003925AB">
      <w:r w:rsidRPr="003925AB">
        <w:t>V006__Create_Audit_Table.sql</w:t>
      </w:r>
    </w:p>
    <w:p w14:paraId="57CBF230" w14:textId="77777777" w:rsidR="003925AB" w:rsidRPr="003925AB" w:rsidRDefault="003925AB" w:rsidP="003925AB">
      <w:r w:rsidRPr="003925AB">
        <w:t>Migrations should be backward compatible whenever possible.</w:t>
      </w:r>
    </w:p>
    <w:p w14:paraId="461701B7" w14:textId="77777777" w:rsidR="003925AB" w:rsidRPr="003925AB" w:rsidRDefault="003925AB" w:rsidP="003925AB">
      <w:r w:rsidRPr="003925AB">
        <w:pict w14:anchorId="7972C834">
          <v:rect id="_x0000_i2016" style="width:0;height:1.5pt" o:hralign="center" o:hrstd="t" o:hr="t" fillcolor="#a0a0a0" stroked="f"/>
        </w:pict>
      </w:r>
    </w:p>
    <w:p w14:paraId="7BA9A0FE" w14:textId="77777777" w:rsidR="003925AB" w:rsidRPr="003925AB" w:rsidRDefault="003925AB" w:rsidP="003925AB">
      <w:pPr>
        <w:rPr>
          <w:b/>
          <w:bCs/>
        </w:rPr>
      </w:pPr>
      <w:r w:rsidRPr="003925AB">
        <w:rPr>
          <w:b/>
          <w:bCs/>
        </w:rPr>
        <w:t>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6"/>
        <w:gridCol w:w="2661"/>
      </w:tblGrid>
      <w:tr w:rsidR="003925AB" w:rsidRPr="003925AB" w14:paraId="5670A5C9" w14:textId="77777777">
        <w:trPr>
          <w:tblHeader/>
          <w:tblCellSpacing w:w="15" w:type="dxa"/>
        </w:trPr>
        <w:tc>
          <w:tcPr>
            <w:tcW w:w="0" w:type="auto"/>
            <w:vAlign w:val="center"/>
            <w:hideMark/>
          </w:tcPr>
          <w:p w14:paraId="35923679" w14:textId="77777777" w:rsidR="003925AB" w:rsidRPr="003925AB" w:rsidRDefault="003925AB" w:rsidP="003925AB">
            <w:pPr>
              <w:rPr>
                <w:b/>
                <w:bCs/>
              </w:rPr>
            </w:pPr>
            <w:r w:rsidRPr="003925AB">
              <w:rPr>
                <w:b/>
                <w:bCs/>
              </w:rPr>
              <w:lastRenderedPageBreak/>
              <w:t>Operation</w:t>
            </w:r>
          </w:p>
        </w:tc>
        <w:tc>
          <w:tcPr>
            <w:tcW w:w="0" w:type="auto"/>
            <w:vAlign w:val="center"/>
            <w:hideMark/>
          </w:tcPr>
          <w:p w14:paraId="45407FB9" w14:textId="77777777" w:rsidR="003925AB" w:rsidRPr="003925AB" w:rsidRDefault="003925AB" w:rsidP="003925AB">
            <w:pPr>
              <w:rPr>
                <w:b/>
                <w:bCs/>
              </w:rPr>
            </w:pPr>
            <w:r w:rsidRPr="003925AB">
              <w:rPr>
                <w:b/>
                <w:bCs/>
              </w:rPr>
              <w:t>Target</w:t>
            </w:r>
          </w:p>
        </w:tc>
      </w:tr>
      <w:tr w:rsidR="003925AB" w:rsidRPr="003925AB" w14:paraId="64CE2DD5" w14:textId="77777777">
        <w:trPr>
          <w:tblCellSpacing w:w="15" w:type="dxa"/>
        </w:trPr>
        <w:tc>
          <w:tcPr>
            <w:tcW w:w="0" w:type="auto"/>
            <w:vAlign w:val="center"/>
            <w:hideMark/>
          </w:tcPr>
          <w:p w14:paraId="3A94F818" w14:textId="77777777" w:rsidR="003925AB" w:rsidRPr="003925AB" w:rsidRDefault="003925AB" w:rsidP="003925AB">
            <w:r w:rsidRPr="003925AB">
              <w:t>Read current branch health</w:t>
            </w:r>
          </w:p>
        </w:tc>
        <w:tc>
          <w:tcPr>
            <w:tcW w:w="0" w:type="auto"/>
            <w:vAlign w:val="center"/>
            <w:hideMark/>
          </w:tcPr>
          <w:p w14:paraId="7FFE9605" w14:textId="77777777" w:rsidR="003925AB" w:rsidRPr="003925AB" w:rsidRDefault="003925AB" w:rsidP="003925AB">
            <w:r w:rsidRPr="003925AB">
              <w:t>&lt; 100 ms</w:t>
            </w:r>
          </w:p>
        </w:tc>
      </w:tr>
      <w:tr w:rsidR="003925AB" w:rsidRPr="003925AB" w14:paraId="6EAA17CA" w14:textId="77777777">
        <w:trPr>
          <w:tblCellSpacing w:w="15" w:type="dxa"/>
        </w:trPr>
        <w:tc>
          <w:tcPr>
            <w:tcW w:w="0" w:type="auto"/>
            <w:vAlign w:val="center"/>
            <w:hideMark/>
          </w:tcPr>
          <w:p w14:paraId="54C1337F" w14:textId="77777777" w:rsidR="003925AB" w:rsidRPr="003925AB" w:rsidRDefault="003925AB" w:rsidP="003925AB">
            <w:r w:rsidRPr="003925AB">
              <w:t>Read executive dashboard</w:t>
            </w:r>
          </w:p>
        </w:tc>
        <w:tc>
          <w:tcPr>
            <w:tcW w:w="0" w:type="auto"/>
            <w:vAlign w:val="center"/>
            <w:hideMark/>
          </w:tcPr>
          <w:p w14:paraId="12E1774A" w14:textId="77777777" w:rsidR="003925AB" w:rsidRPr="003925AB" w:rsidRDefault="003925AB" w:rsidP="003925AB">
            <w:r w:rsidRPr="003925AB">
              <w:t>&lt; 500 ms</w:t>
            </w:r>
          </w:p>
        </w:tc>
      </w:tr>
      <w:tr w:rsidR="003925AB" w:rsidRPr="003925AB" w14:paraId="39D84847" w14:textId="77777777">
        <w:trPr>
          <w:tblCellSpacing w:w="15" w:type="dxa"/>
        </w:trPr>
        <w:tc>
          <w:tcPr>
            <w:tcW w:w="0" w:type="auto"/>
            <w:vAlign w:val="center"/>
            <w:hideMark/>
          </w:tcPr>
          <w:p w14:paraId="0E5F8C48" w14:textId="77777777" w:rsidR="003925AB" w:rsidRPr="003925AB" w:rsidRDefault="003925AB" w:rsidP="003925AB">
            <w:r w:rsidRPr="003925AB">
              <w:t>Persist health calculation</w:t>
            </w:r>
          </w:p>
        </w:tc>
        <w:tc>
          <w:tcPr>
            <w:tcW w:w="0" w:type="auto"/>
            <w:vAlign w:val="center"/>
            <w:hideMark/>
          </w:tcPr>
          <w:p w14:paraId="02956F37" w14:textId="77777777" w:rsidR="003925AB" w:rsidRPr="003925AB" w:rsidRDefault="003925AB" w:rsidP="003925AB">
            <w:r w:rsidRPr="003925AB">
              <w:t>&lt; 200 ms</w:t>
            </w:r>
          </w:p>
        </w:tc>
      </w:tr>
      <w:tr w:rsidR="003925AB" w:rsidRPr="003925AB" w14:paraId="00F76C87" w14:textId="77777777">
        <w:trPr>
          <w:tblCellSpacing w:w="15" w:type="dxa"/>
        </w:trPr>
        <w:tc>
          <w:tcPr>
            <w:tcW w:w="0" w:type="auto"/>
            <w:vAlign w:val="center"/>
            <w:hideMark/>
          </w:tcPr>
          <w:p w14:paraId="3959A795" w14:textId="77777777" w:rsidR="003925AB" w:rsidRPr="003925AB" w:rsidRDefault="003925AB" w:rsidP="003925AB">
            <w:r w:rsidRPr="003925AB">
              <w:t>Historical trend query</w:t>
            </w:r>
          </w:p>
        </w:tc>
        <w:tc>
          <w:tcPr>
            <w:tcW w:w="0" w:type="auto"/>
            <w:vAlign w:val="center"/>
            <w:hideMark/>
          </w:tcPr>
          <w:p w14:paraId="3F7EDD2A" w14:textId="77777777" w:rsidR="003925AB" w:rsidRPr="003925AB" w:rsidRDefault="003925AB" w:rsidP="003925AB">
            <w:r w:rsidRPr="003925AB">
              <w:t>&lt; 1 s</w:t>
            </w:r>
          </w:p>
        </w:tc>
      </w:tr>
      <w:tr w:rsidR="003925AB" w:rsidRPr="003925AB" w14:paraId="4E5E6155" w14:textId="77777777">
        <w:trPr>
          <w:tblCellSpacing w:w="15" w:type="dxa"/>
        </w:trPr>
        <w:tc>
          <w:tcPr>
            <w:tcW w:w="0" w:type="auto"/>
            <w:vAlign w:val="center"/>
            <w:hideMark/>
          </w:tcPr>
          <w:p w14:paraId="2F0B2979" w14:textId="77777777" w:rsidR="003925AB" w:rsidRPr="003925AB" w:rsidRDefault="003925AB" w:rsidP="003925AB">
            <w:r w:rsidRPr="003925AB">
              <w:t>Replay insertion</w:t>
            </w:r>
          </w:p>
        </w:tc>
        <w:tc>
          <w:tcPr>
            <w:tcW w:w="0" w:type="auto"/>
            <w:vAlign w:val="center"/>
            <w:hideMark/>
          </w:tcPr>
          <w:p w14:paraId="5A42C3CC" w14:textId="77777777" w:rsidR="003925AB" w:rsidRPr="003925AB" w:rsidRDefault="003925AB" w:rsidP="003925AB">
            <w:r w:rsidRPr="003925AB">
              <w:t>Sustained high throughput</w:t>
            </w:r>
          </w:p>
        </w:tc>
      </w:tr>
    </w:tbl>
    <w:p w14:paraId="15C8D18C" w14:textId="77777777" w:rsidR="003925AB" w:rsidRPr="003925AB" w:rsidRDefault="003925AB" w:rsidP="003925AB">
      <w:r w:rsidRPr="003925AB">
        <w:t>Meeting these targets depends on caching, partitioning, and precomputed read models rather than complex real-time joins.</w:t>
      </w:r>
    </w:p>
    <w:p w14:paraId="541BAF44" w14:textId="77777777" w:rsidR="003925AB" w:rsidRPr="003925AB" w:rsidRDefault="003925AB" w:rsidP="003925AB">
      <w:r w:rsidRPr="003925AB">
        <w:pict w14:anchorId="437775DE">
          <v:rect id="_x0000_i2017" style="width:0;height:1.5pt" o:hralign="center" o:hrstd="t" o:hr="t" fillcolor="#a0a0a0" stroked="f"/>
        </w:pict>
      </w:r>
    </w:p>
    <w:p w14:paraId="451FA183" w14:textId="77777777" w:rsidR="003925AB" w:rsidRPr="003925AB" w:rsidRDefault="003925AB" w:rsidP="003925AB">
      <w:pPr>
        <w:rPr>
          <w:b/>
          <w:bCs/>
        </w:rPr>
      </w:pPr>
      <w:r w:rsidRPr="003925AB">
        <w:rPr>
          <w:b/>
          <w:bCs/>
        </w:rPr>
        <w:t>Chief Enterprise Architect Recommendation</w:t>
      </w:r>
    </w:p>
    <w:p w14:paraId="69840850" w14:textId="77777777" w:rsidR="003925AB" w:rsidRPr="003925AB" w:rsidRDefault="003925AB" w:rsidP="003925AB">
      <w:r w:rsidRPr="003925AB">
        <w:t xml:space="preserve">Rather than treating health as a continuously updated record, think of it as a </w:t>
      </w:r>
      <w:r w:rsidRPr="003925AB">
        <w:rPr>
          <w:b/>
          <w:bCs/>
        </w:rPr>
        <w:t>time-series of immutable observations</w:t>
      </w:r>
      <w:r w:rsidRPr="003925AB">
        <w:t>.</w:t>
      </w:r>
    </w:p>
    <w:p w14:paraId="093FCA38" w14:textId="77777777" w:rsidR="003925AB" w:rsidRPr="003925AB" w:rsidRDefault="003925AB" w:rsidP="003925AB">
      <w:r w:rsidRPr="003925AB">
        <w:t>Maintain:</w:t>
      </w:r>
    </w:p>
    <w:p w14:paraId="6F3D820F" w14:textId="77777777" w:rsidR="003925AB" w:rsidRPr="003925AB" w:rsidRDefault="003925AB" w:rsidP="003925AB">
      <w:pPr>
        <w:numPr>
          <w:ilvl w:val="0"/>
          <w:numId w:val="69"/>
        </w:numPr>
      </w:pPr>
      <w:r w:rsidRPr="003925AB">
        <w:rPr>
          <w:b/>
          <w:bCs/>
        </w:rPr>
        <w:t>Current state</w:t>
      </w:r>
      <w:r w:rsidRPr="003925AB">
        <w:t xml:space="preserve"> for operational APIs.</w:t>
      </w:r>
    </w:p>
    <w:p w14:paraId="25B370BD" w14:textId="77777777" w:rsidR="003925AB" w:rsidRPr="003925AB" w:rsidRDefault="003925AB" w:rsidP="003925AB">
      <w:pPr>
        <w:numPr>
          <w:ilvl w:val="0"/>
          <w:numId w:val="69"/>
        </w:numPr>
      </w:pPr>
      <w:r w:rsidRPr="003925AB">
        <w:rPr>
          <w:b/>
          <w:bCs/>
        </w:rPr>
        <w:t>Immutable historical snapshots</w:t>
      </w:r>
      <w:r w:rsidRPr="003925AB">
        <w:t xml:space="preserve"> for analytics and AI.</w:t>
      </w:r>
    </w:p>
    <w:p w14:paraId="6FF8BCBA" w14:textId="77777777" w:rsidR="003925AB" w:rsidRPr="003925AB" w:rsidRDefault="003925AB" w:rsidP="003925AB">
      <w:pPr>
        <w:numPr>
          <w:ilvl w:val="0"/>
          <w:numId w:val="69"/>
        </w:numPr>
      </w:pPr>
      <w:r w:rsidRPr="003925AB">
        <w:rPr>
          <w:b/>
          <w:bCs/>
        </w:rPr>
        <w:t>Precomputed trend summaries</w:t>
      </w:r>
      <w:r w:rsidRPr="003925AB">
        <w:t xml:space="preserve"> for dashboards.</w:t>
      </w:r>
    </w:p>
    <w:p w14:paraId="346D2302" w14:textId="77777777" w:rsidR="003925AB" w:rsidRPr="003925AB" w:rsidRDefault="003925AB" w:rsidP="003925AB">
      <w:pPr>
        <w:numPr>
          <w:ilvl w:val="0"/>
          <w:numId w:val="69"/>
        </w:numPr>
      </w:pPr>
      <w:r w:rsidRPr="003925AB">
        <w:rPr>
          <w:b/>
          <w:bCs/>
        </w:rPr>
        <w:t>Event logs</w:t>
      </w:r>
      <w:r w:rsidRPr="003925AB">
        <w:t xml:space="preserve"> for replay and audit.</w:t>
      </w:r>
    </w:p>
    <w:p w14:paraId="59E4CBE2" w14:textId="77777777" w:rsidR="003925AB" w:rsidRPr="003925AB" w:rsidRDefault="003925AB" w:rsidP="003925AB">
      <w:r w:rsidRPr="003925AB">
        <w:t>This layered approach keeps operational queries fast while preserving the history needed for investigation, regulatory review, and AI-generated explanations.</w:t>
      </w:r>
    </w:p>
    <w:p w14:paraId="396E73DF" w14:textId="77777777" w:rsidR="003925AB" w:rsidRPr="003925AB" w:rsidRDefault="003925AB" w:rsidP="003925AB">
      <w:r w:rsidRPr="003925AB">
        <w:pict w14:anchorId="58F18C9B">
          <v:rect id="_x0000_i2018" style="width:0;height:1.5pt" o:hralign="center" o:hrstd="t" o:hr="t" fillcolor="#a0a0a0" stroked="f"/>
        </w:pict>
      </w:r>
    </w:p>
    <w:p w14:paraId="5D5FF286" w14:textId="77777777" w:rsidR="003925AB" w:rsidRPr="003925AB" w:rsidRDefault="003925AB" w:rsidP="003925AB">
      <w:pPr>
        <w:rPr>
          <w:b/>
          <w:bCs/>
        </w:rPr>
      </w:pPr>
      <w:r w:rsidRPr="003925AB">
        <w:rPr>
          <w:b/>
          <w:bCs/>
        </w:rPr>
        <w:t>Next Section: Health REST APIs &amp; Dashboard Integration</w:t>
      </w:r>
    </w:p>
    <w:p w14:paraId="44E7E794" w14:textId="77777777" w:rsidR="003925AB" w:rsidRPr="003925AB" w:rsidRDefault="003925AB" w:rsidP="003925AB">
      <w:r w:rsidRPr="003925AB">
        <w:t>The next section will specify:</w:t>
      </w:r>
    </w:p>
    <w:p w14:paraId="0FABFDFF" w14:textId="77777777" w:rsidR="003925AB" w:rsidRPr="003925AB" w:rsidRDefault="003925AB" w:rsidP="003925AB">
      <w:pPr>
        <w:numPr>
          <w:ilvl w:val="0"/>
          <w:numId w:val="70"/>
        </w:numPr>
      </w:pPr>
      <w:r w:rsidRPr="003925AB">
        <w:t>Complete OpenAPI contracts</w:t>
      </w:r>
    </w:p>
    <w:p w14:paraId="543BE252" w14:textId="77777777" w:rsidR="003925AB" w:rsidRPr="003925AB" w:rsidRDefault="003925AB" w:rsidP="003925AB">
      <w:pPr>
        <w:numPr>
          <w:ilvl w:val="0"/>
          <w:numId w:val="70"/>
        </w:numPr>
      </w:pPr>
      <w:r w:rsidRPr="003925AB">
        <w:t>Executive dashboard APIs</w:t>
      </w:r>
    </w:p>
    <w:p w14:paraId="186656F5" w14:textId="77777777" w:rsidR="003925AB" w:rsidRPr="003925AB" w:rsidRDefault="003925AB" w:rsidP="003925AB">
      <w:pPr>
        <w:numPr>
          <w:ilvl w:val="0"/>
          <w:numId w:val="70"/>
        </w:numPr>
      </w:pPr>
      <w:r w:rsidRPr="003925AB">
        <w:t>Branch dashboard APIs</w:t>
      </w:r>
    </w:p>
    <w:p w14:paraId="2922AF73" w14:textId="77777777" w:rsidR="003925AB" w:rsidRPr="003925AB" w:rsidRDefault="003925AB" w:rsidP="003925AB">
      <w:pPr>
        <w:numPr>
          <w:ilvl w:val="0"/>
          <w:numId w:val="70"/>
        </w:numPr>
      </w:pPr>
      <w:r w:rsidRPr="003925AB">
        <w:t>Trend APIs</w:t>
      </w:r>
    </w:p>
    <w:p w14:paraId="32B19C54" w14:textId="77777777" w:rsidR="003925AB" w:rsidRPr="003925AB" w:rsidRDefault="003925AB" w:rsidP="003925AB">
      <w:pPr>
        <w:numPr>
          <w:ilvl w:val="0"/>
          <w:numId w:val="70"/>
        </w:numPr>
      </w:pPr>
      <w:r w:rsidRPr="003925AB">
        <w:lastRenderedPageBreak/>
        <w:t>Alert APIs</w:t>
      </w:r>
    </w:p>
    <w:p w14:paraId="62C71C47" w14:textId="77777777" w:rsidR="003925AB" w:rsidRPr="003925AB" w:rsidRDefault="003925AB" w:rsidP="003925AB">
      <w:pPr>
        <w:numPr>
          <w:ilvl w:val="0"/>
          <w:numId w:val="70"/>
        </w:numPr>
      </w:pPr>
      <w:r w:rsidRPr="003925AB">
        <w:t>Heat map APIs</w:t>
      </w:r>
    </w:p>
    <w:p w14:paraId="0B94C0DD" w14:textId="77777777" w:rsidR="003925AB" w:rsidRPr="003925AB" w:rsidRDefault="003925AB" w:rsidP="003925AB">
      <w:pPr>
        <w:numPr>
          <w:ilvl w:val="0"/>
          <w:numId w:val="70"/>
        </w:numPr>
      </w:pPr>
      <w:r w:rsidRPr="003925AB">
        <w:t>AI insight APIs</w:t>
      </w:r>
    </w:p>
    <w:p w14:paraId="64B7956E" w14:textId="77777777" w:rsidR="003925AB" w:rsidRPr="003925AB" w:rsidRDefault="003925AB" w:rsidP="003925AB">
      <w:pPr>
        <w:numPr>
          <w:ilvl w:val="0"/>
          <w:numId w:val="70"/>
        </w:numPr>
      </w:pPr>
      <w:r w:rsidRPr="003925AB">
        <w:t>WebSocket push updates</w:t>
      </w:r>
    </w:p>
    <w:p w14:paraId="71EC912C" w14:textId="77777777" w:rsidR="003925AB" w:rsidRPr="003925AB" w:rsidRDefault="003925AB" w:rsidP="003925AB">
      <w:pPr>
        <w:numPr>
          <w:ilvl w:val="0"/>
          <w:numId w:val="70"/>
        </w:numPr>
      </w:pPr>
      <w:r w:rsidRPr="003925AB">
        <w:t>DTO design</w:t>
      </w:r>
    </w:p>
    <w:p w14:paraId="1B8A3AA0" w14:textId="77777777" w:rsidR="003925AB" w:rsidRPr="003925AB" w:rsidRDefault="003925AB" w:rsidP="003925AB">
      <w:pPr>
        <w:numPr>
          <w:ilvl w:val="0"/>
          <w:numId w:val="70"/>
        </w:numPr>
      </w:pPr>
      <w:r w:rsidRPr="003925AB">
        <w:t>React integration patterns</w:t>
      </w:r>
    </w:p>
    <w:p w14:paraId="20F7C67F" w14:textId="77777777" w:rsidR="003925AB" w:rsidRPr="003925AB" w:rsidRDefault="003925AB" w:rsidP="003925AB">
      <w:r w:rsidRPr="003925AB">
        <w:t>This will define how the frontend, AI services, and other platform components consume the Health Service efficiently.</w:t>
      </w:r>
    </w:p>
    <w:p w14:paraId="3DA54022" w14:textId="77777777" w:rsidR="009B6EE2" w:rsidRPr="009B6EE2" w:rsidRDefault="009B6EE2" w:rsidP="009B6EE2">
      <w:r w:rsidRPr="009B6EE2">
        <w:t>Excellent. We're now at the point where the backend and frontend officially meet. This chapter defines the APIs that every consumer—React UI, AI Copilot, mobile apps, executive dashboards, and other services—will use.</w:t>
      </w:r>
    </w:p>
    <w:p w14:paraId="079A20BC" w14:textId="77777777" w:rsidR="009B6EE2" w:rsidRPr="009B6EE2" w:rsidRDefault="009B6EE2" w:rsidP="009B6EE2">
      <w:r w:rsidRPr="009B6EE2">
        <w:t>One recommendation before we begin:</w:t>
      </w:r>
    </w:p>
    <w:p w14:paraId="3EE6919B" w14:textId="77777777" w:rsidR="009B6EE2" w:rsidRPr="009B6EE2" w:rsidRDefault="009B6EE2" w:rsidP="009B6EE2">
      <w:r w:rsidRPr="009B6EE2">
        <w:rPr>
          <w:b/>
          <w:bCs/>
        </w:rPr>
        <w:t>Don't expose internal database entities directly.</w:t>
      </w:r>
      <w:r w:rsidRPr="009B6EE2">
        <w:t xml:space="preserve"> Design the APIs around business use cases (dashboard, executive view, AI context) rather than mirroring tables. This gives you freedom to evolve the underlying data model without breaking consumers.</w:t>
      </w:r>
    </w:p>
    <w:p w14:paraId="2E6CC1D3" w14:textId="77777777" w:rsidR="009B6EE2" w:rsidRPr="009B6EE2" w:rsidRDefault="009B6EE2" w:rsidP="009B6EE2">
      <w:r w:rsidRPr="009B6EE2">
        <w:pict w14:anchorId="4E400E2A">
          <v:rect id="_x0000_i2164" style="width:0;height:1.5pt" o:hralign="center" o:hrstd="t" o:hr="t" fillcolor="#a0a0a0" stroked="f"/>
        </w:pict>
      </w:r>
    </w:p>
    <w:p w14:paraId="1D547F51" w14:textId="77777777" w:rsidR="009B6EE2" w:rsidRPr="009B6EE2" w:rsidRDefault="009B6EE2" w:rsidP="009B6EE2">
      <w:pPr>
        <w:rPr>
          <w:b/>
          <w:bCs/>
        </w:rPr>
      </w:pPr>
      <w:r w:rsidRPr="009B6EE2">
        <w:rPr>
          <w:b/>
          <w:bCs/>
        </w:rPr>
        <w:t>Chapter 3 – Health Service Design (Continued)</w:t>
      </w:r>
    </w:p>
    <w:p w14:paraId="4DA4FABA" w14:textId="77777777" w:rsidR="009B6EE2" w:rsidRPr="009B6EE2" w:rsidRDefault="009B6EE2" w:rsidP="009B6EE2">
      <w:pPr>
        <w:rPr>
          <w:b/>
          <w:bCs/>
        </w:rPr>
      </w:pPr>
      <w:r w:rsidRPr="009B6EE2">
        <w:rPr>
          <w:b/>
          <w:bCs/>
        </w:rPr>
        <w:t>3.37 Health REST API Design</w:t>
      </w:r>
    </w:p>
    <w:p w14:paraId="4D33832B" w14:textId="77777777" w:rsidR="009B6EE2" w:rsidRPr="009B6EE2" w:rsidRDefault="009B6EE2" w:rsidP="009B6EE2">
      <w:pPr>
        <w:rPr>
          <w:b/>
          <w:bCs/>
        </w:rPr>
      </w:pPr>
      <w:r w:rsidRPr="009B6EE2">
        <w:rPr>
          <w:b/>
          <w:bCs/>
        </w:rPr>
        <w:t>API Design Principles</w:t>
      </w:r>
    </w:p>
    <w:p w14:paraId="4C3BDB0B" w14:textId="77777777" w:rsidR="009B6EE2" w:rsidRPr="009B6EE2" w:rsidRDefault="009B6EE2" w:rsidP="009B6EE2">
      <w:r w:rsidRPr="009B6EE2">
        <w:t>All Health APIs follow the enterprise API standards established in Volume 1.</w:t>
      </w:r>
    </w:p>
    <w:p w14:paraId="2F4F0758" w14:textId="77777777" w:rsidR="009B6EE2" w:rsidRPr="009B6EE2" w:rsidRDefault="009B6EE2" w:rsidP="009B6EE2">
      <w:pPr>
        <w:rPr>
          <w:b/>
          <w:bCs/>
        </w:rPr>
      </w:pPr>
      <w:r w:rsidRPr="009B6EE2">
        <w:rPr>
          <w:b/>
          <w:bCs/>
        </w:rPr>
        <w:t>Characteristics</w:t>
      </w:r>
    </w:p>
    <w:p w14:paraId="05D9865A" w14:textId="77777777" w:rsidR="009B6EE2" w:rsidRPr="009B6EE2" w:rsidRDefault="009B6EE2" w:rsidP="009B6EE2">
      <w:pPr>
        <w:numPr>
          <w:ilvl w:val="0"/>
          <w:numId w:val="71"/>
        </w:numPr>
      </w:pPr>
      <w:r w:rsidRPr="009B6EE2">
        <w:t>RESTful</w:t>
      </w:r>
    </w:p>
    <w:p w14:paraId="0503D3D6" w14:textId="77777777" w:rsidR="009B6EE2" w:rsidRPr="009B6EE2" w:rsidRDefault="009B6EE2" w:rsidP="009B6EE2">
      <w:pPr>
        <w:numPr>
          <w:ilvl w:val="0"/>
          <w:numId w:val="71"/>
        </w:numPr>
      </w:pPr>
      <w:r w:rsidRPr="009B6EE2">
        <w:t>Versioned (/api/v1)</w:t>
      </w:r>
    </w:p>
    <w:p w14:paraId="7EE26180" w14:textId="77777777" w:rsidR="009B6EE2" w:rsidRPr="009B6EE2" w:rsidRDefault="009B6EE2" w:rsidP="009B6EE2">
      <w:pPr>
        <w:numPr>
          <w:ilvl w:val="0"/>
          <w:numId w:val="71"/>
        </w:numPr>
      </w:pPr>
      <w:r w:rsidRPr="009B6EE2">
        <w:t>Stateless</w:t>
      </w:r>
    </w:p>
    <w:p w14:paraId="4DC36482" w14:textId="77777777" w:rsidR="009B6EE2" w:rsidRPr="009B6EE2" w:rsidRDefault="009B6EE2" w:rsidP="009B6EE2">
      <w:pPr>
        <w:numPr>
          <w:ilvl w:val="0"/>
          <w:numId w:val="71"/>
        </w:numPr>
      </w:pPr>
      <w:r w:rsidRPr="009B6EE2">
        <w:t>OAuth2 secured</w:t>
      </w:r>
    </w:p>
    <w:p w14:paraId="5BF3B68D" w14:textId="77777777" w:rsidR="009B6EE2" w:rsidRPr="009B6EE2" w:rsidRDefault="009B6EE2" w:rsidP="009B6EE2">
      <w:pPr>
        <w:numPr>
          <w:ilvl w:val="0"/>
          <w:numId w:val="71"/>
        </w:numPr>
      </w:pPr>
      <w:r w:rsidRPr="009B6EE2">
        <w:t>OpenAPI 3.1 compliant</w:t>
      </w:r>
    </w:p>
    <w:p w14:paraId="2FAF2B92" w14:textId="77777777" w:rsidR="009B6EE2" w:rsidRPr="009B6EE2" w:rsidRDefault="009B6EE2" w:rsidP="009B6EE2">
      <w:pPr>
        <w:numPr>
          <w:ilvl w:val="0"/>
          <w:numId w:val="71"/>
        </w:numPr>
      </w:pPr>
      <w:r w:rsidRPr="009B6EE2">
        <w:t>JSON responses</w:t>
      </w:r>
    </w:p>
    <w:p w14:paraId="6E274C8A" w14:textId="77777777" w:rsidR="009B6EE2" w:rsidRPr="009B6EE2" w:rsidRDefault="009B6EE2" w:rsidP="009B6EE2">
      <w:pPr>
        <w:numPr>
          <w:ilvl w:val="0"/>
          <w:numId w:val="71"/>
        </w:numPr>
      </w:pPr>
      <w:r w:rsidRPr="009B6EE2">
        <w:lastRenderedPageBreak/>
        <w:t>Correlation ID support</w:t>
      </w:r>
    </w:p>
    <w:p w14:paraId="74B0356D" w14:textId="77777777" w:rsidR="009B6EE2" w:rsidRPr="009B6EE2" w:rsidRDefault="009B6EE2" w:rsidP="009B6EE2">
      <w:pPr>
        <w:numPr>
          <w:ilvl w:val="0"/>
          <w:numId w:val="71"/>
        </w:numPr>
      </w:pPr>
      <w:r w:rsidRPr="009B6EE2">
        <w:t>Pagination where applicable</w:t>
      </w:r>
    </w:p>
    <w:p w14:paraId="26FE9AFF" w14:textId="77777777" w:rsidR="009B6EE2" w:rsidRPr="009B6EE2" w:rsidRDefault="009B6EE2" w:rsidP="009B6EE2">
      <w:pPr>
        <w:numPr>
          <w:ilvl w:val="0"/>
          <w:numId w:val="71"/>
        </w:numPr>
      </w:pPr>
      <w:r w:rsidRPr="009B6EE2">
        <w:t>Optimized for dashboard consumption</w:t>
      </w:r>
    </w:p>
    <w:p w14:paraId="108D00FB" w14:textId="77777777" w:rsidR="009B6EE2" w:rsidRPr="009B6EE2" w:rsidRDefault="009B6EE2" w:rsidP="009B6EE2">
      <w:r w:rsidRPr="009B6EE2">
        <w:pict w14:anchorId="0A6C4178">
          <v:rect id="_x0000_i2165" style="width:0;height:1.5pt" o:hralign="center" o:hrstd="t" o:hr="t" fillcolor="#a0a0a0" stroked="f"/>
        </w:pict>
      </w:r>
    </w:p>
    <w:p w14:paraId="0C6B5695" w14:textId="77777777" w:rsidR="009B6EE2" w:rsidRPr="009B6EE2" w:rsidRDefault="009B6EE2" w:rsidP="009B6EE2">
      <w:pPr>
        <w:rPr>
          <w:b/>
          <w:bCs/>
        </w:rPr>
      </w:pPr>
      <w:r w:rsidRPr="009B6EE2">
        <w:rPr>
          <w:b/>
          <w:bCs/>
        </w:rPr>
        <w:t>Base URL</w:t>
      </w:r>
    </w:p>
    <w:p w14:paraId="0CE54ADA" w14:textId="77777777" w:rsidR="009B6EE2" w:rsidRPr="009B6EE2" w:rsidRDefault="009B6EE2" w:rsidP="009B6EE2">
      <w:r w:rsidRPr="009B6EE2">
        <w:t>/api/v1/health</w:t>
      </w:r>
    </w:p>
    <w:p w14:paraId="537553ED" w14:textId="77777777" w:rsidR="009B6EE2" w:rsidRPr="009B6EE2" w:rsidRDefault="009B6EE2" w:rsidP="009B6EE2">
      <w:r w:rsidRPr="009B6EE2">
        <w:pict w14:anchorId="761854C2">
          <v:rect id="_x0000_i2166" style="width:0;height:1.5pt" o:hralign="center" o:hrstd="t" o:hr="t" fillcolor="#a0a0a0" stroked="f"/>
        </w:pict>
      </w:r>
    </w:p>
    <w:p w14:paraId="572196EB" w14:textId="77777777" w:rsidR="009B6EE2" w:rsidRPr="009B6EE2" w:rsidRDefault="009B6EE2" w:rsidP="009B6EE2">
      <w:pPr>
        <w:rPr>
          <w:b/>
          <w:bCs/>
        </w:rPr>
      </w:pPr>
      <w:r w:rsidRPr="009B6EE2">
        <w:rPr>
          <w:b/>
          <w:bCs/>
        </w:rPr>
        <w:t>API Catalog</w:t>
      </w:r>
    </w:p>
    <w:p w14:paraId="3EA79DD2" w14:textId="77777777" w:rsidR="009B6EE2" w:rsidRPr="009B6EE2" w:rsidRDefault="009B6EE2" w:rsidP="009B6EE2">
      <w:pPr>
        <w:rPr>
          <w:b/>
          <w:bCs/>
        </w:rPr>
      </w:pPr>
      <w:r w:rsidRPr="009B6EE2">
        <w:rPr>
          <w:b/>
          <w:bCs/>
        </w:rPr>
        <w:t>Executive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188"/>
        <w:gridCol w:w="2107"/>
      </w:tblGrid>
      <w:tr w:rsidR="009B6EE2" w:rsidRPr="009B6EE2" w14:paraId="500300BD" w14:textId="77777777">
        <w:trPr>
          <w:tblHeader/>
          <w:tblCellSpacing w:w="15" w:type="dxa"/>
        </w:trPr>
        <w:tc>
          <w:tcPr>
            <w:tcW w:w="0" w:type="auto"/>
            <w:vAlign w:val="center"/>
            <w:hideMark/>
          </w:tcPr>
          <w:p w14:paraId="3F5E6312" w14:textId="77777777" w:rsidR="009B6EE2" w:rsidRPr="009B6EE2" w:rsidRDefault="009B6EE2" w:rsidP="009B6EE2">
            <w:pPr>
              <w:rPr>
                <w:b/>
                <w:bCs/>
              </w:rPr>
            </w:pPr>
            <w:r w:rsidRPr="009B6EE2">
              <w:rPr>
                <w:b/>
                <w:bCs/>
              </w:rPr>
              <w:t>Method</w:t>
            </w:r>
          </w:p>
        </w:tc>
        <w:tc>
          <w:tcPr>
            <w:tcW w:w="0" w:type="auto"/>
            <w:vAlign w:val="center"/>
            <w:hideMark/>
          </w:tcPr>
          <w:p w14:paraId="230B84F4" w14:textId="77777777" w:rsidR="009B6EE2" w:rsidRPr="009B6EE2" w:rsidRDefault="009B6EE2" w:rsidP="009B6EE2">
            <w:pPr>
              <w:rPr>
                <w:b/>
                <w:bCs/>
              </w:rPr>
            </w:pPr>
            <w:r w:rsidRPr="009B6EE2">
              <w:rPr>
                <w:b/>
                <w:bCs/>
              </w:rPr>
              <w:t>Endpoint</w:t>
            </w:r>
          </w:p>
        </w:tc>
        <w:tc>
          <w:tcPr>
            <w:tcW w:w="0" w:type="auto"/>
            <w:vAlign w:val="center"/>
            <w:hideMark/>
          </w:tcPr>
          <w:p w14:paraId="0BF84F33" w14:textId="77777777" w:rsidR="009B6EE2" w:rsidRPr="009B6EE2" w:rsidRDefault="009B6EE2" w:rsidP="009B6EE2">
            <w:pPr>
              <w:rPr>
                <w:b/>
                <w:bCs/>
              </w:rPr>
            </w:pPr>
            <w:r w:rsidRPr="009B6EE2">
              <w:rPr>
                <w:b/>
                <w:bCs/>
              </w:rPr>
              <w:t>Purpose</w:t>
            </w:r>
          </w:p>
        </w:tc>
      </w:tr>
      <w:tr w:rsidR="009B6EE2" w:rsidRPr="009B6EE2" w14:paraId="18CA6FF7" w14:textId="77777777">
        <w:trPr>
          <w:tblCellSpacing w:w="15" w:type="dxa"/>
        </w:trPr>
        <w:tc>
          <w:tcPr>
            <w:tcW w:w="0" w:type="auto"/>
            <w:vAlign w:val="center"/>
            <w:hideMark/>
          </w:tcPr>
          <w:p w14:paraId="1E4028C1" w14:textId="77777777" w:rsidR="009B6EE2" w:rsidRPr="009B6EE2" w:rsidRDefault="009B6EE2" w:rsidP="009B6EE2">
            <w:r w:rsidRPr="009B6EE2">
              <w:t>GET</w:t>
            </w:r>
          </w:p>
        </w:tc>
        <w:tc>
          <w:tcPr>
            <w:tcW w:w="0" w:type="auto"/>
            <w:vAlign w:val="center"/>
            <w:hideMark/>
          </w:tcPr>
          <w:p w14:paraId="1E6842A4" w14:textId="77777777" w:rsidR="009B6EE2" w:rsidRPr="009B6EE2" w:rsidRDefault="009B6EE2" w:rsidP="009B6EE2">
            <w:r w:rsidRPr="009B6EE2">
              <w:t>/enterprise</w:t>
            </w:r>
          </w:p>
        </w:tc>
        <w:tc>
          <w:tcPr>
            <w:tcW w:w="0" w:type="auto"/>
            <w:vAlign w:val="center"/>
            <w:hideMark/>
          </w:tcPr>
          <w:p w14:paraId="20D14ED8" w14:textId="77777777" w:rsidR="009B6EE2" w:rsidRPr="009B6EE2" w:rsidRDefault="009B6EE2" w:rsidP="009B6EE2">
            <w:r w:rsidRPr="009B6EE2">
              <w:t>Enterprise Health</w:t>
            </w:r>
          </w:p>
        </w:tc>
      </w:tr>
      <w:tr w:rsidR="009B6EE2" w:rsidRPr="009B6EE2" w14:paraId="39DF8DC0" w14:textId="77777777">
        <w:trPr>
          <w:tblCellSpacing w:w="15" w:type="dxa"/>
        </w:trPr>
        <w:tc>
          <w:tcPr>
            <w:tcW w:w="0" w:type="auto"/>
            <w:vAlign w:val="center"/>
            <w:hideMark/>
          </w:tcPr>
          <w:p w14:paraId="293612C0" w14:textId="77777777" w:rsidR="009B6EE2" w:rsidRPr="009B6EE2" w:rsidRDefault="009B6EE2" w:rsidP="009B6EE2">
            <w:r w:rsidRPr="009B6EE2">
              <w:t>GET</w:t>
            </w:r>
          </w:p>
        </w:tc>
        <w:tc>
          <w:tcPr>
            <w:tcW w:w="0" w:type="auto"/>
            <w:vAlign w:val="center"/>
            <w:hideMark/>
          </w:tcPr>
          <w:p w14:paraId="1A7A162F" w14:textId="77777777" w:rsidR="009B6EE2" w:rsidRPr="009B6EE2" w:rsidRDefault="009B6EE2" w:rsidP="009B6EE2">
            <w:r w:rsidRPr="009B6EE2">
              <w:t>/regions</w:t>
            </w:r>
          </w:p>
        </w:tc>
        <w:tc>
          <w:tcPr>
            <w:tcW w:w="0" w:type="auto"/>
            <w:vAlign w:val="center"/>
            <w:hideMark/>
          </w:tcPr>
          <w:p w14:paraId="58B1D906" w14:textId="77777777" w:rsidR="009B6EE2" w:rsidRPr="009B6EE2" w:rsidRDefault="009B6EE2" w:rsidP="009B6EE2">
            <w:r w:rsidRPr="009B6EE2">
              <w:t>Region Summary</w:t>
            </w:r>
          </w:p>
        </w:tc>
      </w:tr>
      <w:tr w:rsidR="009B6EE2" w:rsidRPr="009B6EE2" w14:paraId="6D005FFC" w14:textId="77777777">
        <w:trPr>
          <w:tblCellSpacing w:w="15" w:type="dxa"/>
        </w:trPr>
        <w:tc>
          <w:tcPr>
            <w:tcW w:w="0" w:type="auto"/>
            <w:vAlign w:val="center"/>
            <w:hideMark/>
          </w:tcPr>
          <w:p w14:paraId="504DDF08" w14:textId="77777777" w:rsidR="009B6EE2" w:rsidRPr="009B6EE2" w:rsidRDefault="009B6EE2" w:rsidP="009B6EE2">
            <w:r w:rsidRPr="009B6EE2">
              <w:t>GET</w:t>
            </w:r>
          </w:p>
        </w:tc>
        <w:tc>
          <w:tcPr>
            <w:tcW w:w="0" w:type="auto"/>
            <w:vAlign w:val="center"/>
            <w:hideMark/>
          </w:tcPr>
          <w:p w14:paraId="56721F67" w14:textId="77777777" w:rsidR="009B6EE2" w:rsidRPr="009B6EE2" w:rsidRDefault="009B6EE2" w:rsidP="009B6EE2">
            <w:r w:rsidRPr="009B6EE2">
              <w:t>/markets</w:t>
            </w:r>
          </w:p>
        </w:tc>
        <w:tc>
          <w:tcPr>
            <w:tcW w:w="0" w:type="auto"/>
            <w:vAlign w:val="center"/>
            <w:hideMark/>
          </w:tcPr>
          <w:p w14:paraId="732BA907" w14:textId="77777777" w:rsidR="009B6EE2" w:rsidRPr="009B6EE2" w:rsidRDefault="009B6EE2" w:rsidP="009B6EE2">
            <w:r w:rsidRPr="009B6EE2">
              <w:t>Market Summary</w:t>
            </w:r>
          </w:p>
        </w:tc>
      </w:tr>
      <w:tr w:rsidR="009B6EE2" w:rsidRPr="009B6EE2" w14:paraId="1CCCAC7A" w14:textId="77777777">
        <w:trPr>
          <w:tblCellSpacing w:w="15" w:type="dxa"/>
        </w:trPr>
        <w:tc>
          <w:tcPr>
            <w:tcW w:w="0" w:type="auto"/>
            <w:vAlign w:val="center"/>
            <w:hideMark/>
          </w:tcPr>
          <w:p w14:paraId="426F3CDC" w14:textId="77777777" w:rsidR="009B6EE2" w:rsidRPr="009B6EE2" w:rsidRDefault="009B6EE2" w:rsidP="009B6EE2">
            <w:r w:rsidRPr="009B6EE2">
              <w:t>GET</w:t>
            </w:r>
          </w:p>
        </w:tc>
        <w:tc>
          <w:tcPr>
            <w:tcW w:w="0" w:type="auto"/>
            <w:vAlign w:val="center"/>
            <w:hideMark/>
          </w:tcPr>
          <w:p w14:paraId="407E9691" w14:textId="77777777" w:rsidR="009B6EE2" w:rsidRPr="009B6EE2" w:rsidRDefault="009B6EE2" w:rsidP="009B6EE2">
            <w:r w:rsidRPr="009B6EE2">
              <w:t>/dashboard</w:t>
            </w:r>
          </w:p>
        </w:tc>
        <w:tc>
          <w:tcPr>
            <w:tcW w:w="0" w:type="auto"/>
            <w:vAlign w:val="center"/>
            <w:hideMark/>
          </w:tcPr>
          <w:p w14:paraId="53631FED" w14:textId="77777777" w:rsidR="009B6EE2" w:rsidRPr="009B6EE2" w:rsidRDefault="009B6EE2" w:rsidP="009B6EE2">
            <w:r w:rsidRPr="009B6EE2">
              <w:t>Executive Dashboard</w:t>
            </w:r>
          </w:p>
        </w:tc>
      </w:tr>
    </w:tbl>
    <w:p w14:paraId="730194F1" w14:textId="77777777" w:rsidR="009B6EE2" w:rsidRPr="009B6EE2" w:rsidRDefault="009B6EE2" w:rsidP="009B6EE2">
      <w:r w:rsidRPr="009B6EE2">
        <w:pict w14:anchorId="1E789136">
          <v:rect id="_x0000_i2167" style="width:0;height:1.5pt" o:hralign="center" o:hrstd="t" o:hr="t" fillcolor="#a0a0a0" stroked="f"/>
        </w:pict>
      </w:r>
    </w:p>
    <w:p w14:paraId="1EBBCC7A" w14:textId="77777777" w:rsidR="009B6EE2" w:rsidRPr="009B6EE2" w:rsidRDefault="009B6EE2" w:rsidP="009B6EE2">
      <w:pPr>
        <w:rPr>
          <w:b/>
          <w:bCs/>
        </w:rPr>
      </w:pPr>
      <w:r w:rsidRPr="009B6EE2">
        <w:rPr>
          <w:b/>
          <w:bCs/>
        </w:rPr>
        <w:t>Branch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086"/>
      </w:tblGrid>
      <w:tr w:rsidR="009B6EE2" w:rsidRPr="009B6EE2" w14:paraId="1BE7DCAD" w14:textId="77777777">
        <w:trPr>
          <w:tblHeader/>
          <w:tblCellSpacing w:w="15" w:type="dxa"/>
        </w:trPr>
        <w:tc>
          <w:tcPr>
            <w:tcW w:w="0" w:type="auto"/>
            <w:vAlign w:val="center"/>
            <w:hideMark/>
          </w:tcPr>
          <w:p w14:paraId="25A01F97" w14:textId="77777777" w:rsidR="009B6EE2" w:rsidRPr="009B6EE2" w:rsidRDefault="009B6EE2" w:rsidP="009B6EE2">
            <w:pPr>
              <w:rPr>
                <w:b/>
                <w:bCs/>
              </w:rPr>
            </w:pPr>
            <w:r w:rsidRPr="009B6EE2">
              <w:rPr>
                <w:b/>
                <w:bCs/>
              </w:rPr>
              <w:t>Method</w:t>
            </w:r>
          </w:p>
        </w:tc>
        <w:tc>
          <w:tcPr>
            <w:tcW w:w="0" w:type="auto"/>
            <w:vAlign w:val="center"/>
            <w:hideMark/>
          </w:tcPr>
          <w:p w14:paraId="0AE8B156" w14:textId="77777777" w:rsidR="009B6EE2" w:rsidRPr="009B6EE2" w:rsidRDefault="009B6EE2" w:rsidP="009B6EE2">
            <w:pPr>
              <w:rPr>
                <w:b/>
                <w:bCs/>
              </w:rPr>
            </w:pPr>
            <w:r w:rsidRPr="009B6EE2">
              <w:rPr>
                <w:b/>
                <w:bCs/>
              </w:rPr>
              <w:t>Endpoint</w:t>
            </w:r>
          </w:p>
        </w:tc>
      </w:tr>
      <w:tr w:rsidR="009B6EE2" w:rsidRPr="009B6EE2" w14:paraId="263EFB23" w14:textId="77777777">
        <w:trPr>
          <w:tblCellSpacing w:w="15" w:type="dxa"/>
        </w:trPr>
        <w:tc>
          <w:tcPr>
            <w:tcW w:w="0" w:type="auto"/>
            <w:vAlign w:val="center"/>
            <w:hideMark/>
          </w:tcPr>
          <w:p w14:paraId="2909A7AD" w14:textId="77777777" w:rsidR="009B6EE2" w:rsidRPr="009B6EE2" w:rsidRDefault="009B6EE2" w:rsidP="009B6EE2">
            <w:r w:rsidRPr="009B6EE2">
              <w:t>GET</w:t>
            </w:r>
          </w:p>
        </w:tc>
        <w:tc>
          <w:tcPr>
            <w:tcW w:w="0" w:type="auto"/>
            <w:vAlign w:val="center"/>
            <w:hideMark/>
          </w:tcPr>
          <w:p w14:paraId="72724E9E" w14:textId="77777777" w:rsidR="009B6EE2" w:rsidRPr="009B6EE2" w:rsidRDefault="009B6EE2" w:rsidP="009B6EE2">
            <w:r w:rsidRPr="009B6EE2">
              <w:t>/branches/{branchId}</w:t>
            </w:r>
          </w:p>
        </w:tc>
      </w:tr>
      <w:tr w:rsidR="009B6EE2" w:rsidRPr="009B6EE2" w14:paraId="68040A79" w14:textId="77777777">
        <w:trPr>
          <w:tblCellSpacing w:w="15" w:type="dxa"/>
        </w:trPr>
        <w:tc>
          <w:tcPr>
            <w:tcW w:w="0" w:type="auto"/>
            <w:vAlign w:val="center"/>
            <w:hideMark/>
          </w:tcPr>
          <w:p w14:paraId="59352B61" w14:textId="77777777" w:rsidR="009B6EE2" w:rsidRPr="009B6EE2" w:rsidRDefault="009B6EE2" w:rsidP="009B6EE2">
            <w:r w:rsidRPr="009B6EE2">
              <w:t>GET</w:t>
            </w:r>
          </w:p>
        </w:tc>
        <w:tc>
          <w:tcPr>
            <w:tcW w:w="0" w:type="auto"/>
            <w:vAlign w:val="center"/>
            <w:hideMark/>
          </w:tcPr>
          <w:p w14:paraId="67CE14E2" w14:textId="77777777" w:rsidR="009B6EE2" w:rsidRPr="009B6EE2" w:rsidRDefault="009B6EE2" w:rsidP="009B6EE2">
            <w:r w:rsidRPr="009B6EE2">
              <w:t>/branches/{branchId}/domains</w:t>
            </w:r>
          </w:p>
        </w:tc>
      </w:tr>
      <w:tr w:rsidR="009B6EE2" w:rsidRPr="009B6EE2" w14:paraId="6E8D36B7" w14:textId="77777777">
        <w:trPr>
          <w:tblCellSpacing w:w="15" w:type="dxa"/>
        </w:trPr>
        <w:tc>
          <w:tcPr>
            <w:tcW w:w="0" w:type="auto"/>
            <w:vAlign w:val="center"/>
            <w:hideMark/>
          </w:tcPr>
          <w:p w14:paraId="7E12C521" w14:textId="77777777" w:rsidR="009B6EE2" w:rsidRPr="009B6EE2" w:rsidRDefault="009B6EE2" w:rsidP="009B6EE2">
            <w:r w:rsidRPr="009B6EE2">
              <w:t>GET</w:t>
            </w:r>
          </w:p>
        </w:tc>
        <w:tc>
          <w:tcPr>
            <w:tcW w:w="0" w:type="auto"/>
            <w:vAlign w:val="center"/>
            <w:hideMark/>
          </w:tcPr>
          <w:p w14:paraId="312188E3" w14:textId="77777777" w:rsidR="009B6EE2" w:rsidRPr="009B6EE2" w:rsidRDefault="009B6EE2" w:rsidP="009B6EE2">
            <w:r w:rsidRPr="009B6EE2">
              <w:t>/branches/{branchId}/history</w:t>
            </w:r>
          </w:p>
        </w:tc>
      </w:tr>
      <w:tr w:rsidR="009B6EE2" w:rsidRPr="009B6EE2" w14:paraId="4A2B20B0" w14:textId="77777777">
        <w:trPr>
          <w:tblCellSpacing w:w="15" w:type="dxa"/>
        </w:trPr>
        <w:tc>
          <w:tcPr>
            <w:tcW w:w="0" w:type="auto"/>
            <w:vAlign w:val="center"/>
            <w:hideMark/>
          </w:tcPr>
          <w:p w14:paraId="3A790AE9" w14:textId="77777777" w:rsidR="009B6EE2" w:rsidRPr="009B6EE2" w:rsidRDefault="009B6EE2" w:rsidP="009B6EE2">
            <w:r w:rsidRPr="009B6EE2">
              <w:t>GET</w:t>
            </w:r>
          </w:p>
        </w:tc>
        <w:tc>
          <w:tcPr>
            <w:tcW w:w="0" w:type="auto"/>
            <w:vAlign w:val="center"/>
            <w:hideMark/>
          </w:tcPr>
          <w:p w14:paraId="50A44D02" w14:textId="77777777" w:rsidR="009B6EE2" w:rsidRPr="009B6EE2" w:rsidRDefault="009B6EE2" w:rsidP="009B6EE2">
            <w:r w:rsidRPr="009B6EE2">
              <w:t>/branches/{branchId}/alerts</w:t>
            </w:r>
          </w:p>
        </w:tc>
      </w:tr>
      <w:tr w:rsidR="009B6EE2" w:rsidRPr="009B6EE2" w14:paraId="7BA9D478" w14:textId="77777777">
        <w:trPr>
          <w:tblCellSpacing w:w="15" w:type="dxa"/>
        </w:trPr>
        <w:tc>
          <w:tcPr>
            <w:tcW w:w="0" w:type="auto"/>
            <w:vAlign w:val="center"/>
            <w:hideMark/>
          </w:tcPr>
          <w:p w14:paraId="7391ED68" w14:textId="77777777" w:rsidR="009B6EE2" w:rsidRPr="009B6EE2" w:rsidRDefault="009B6EE2" w:rsidP="009B6EE2">
            <w:r w:rsidRPr="009B6EE2">
              <w:t>GET</w:t>
            </w:r>
          </w:p>
        </w:tc>
        <w:tc>
          <w:tcPr>
            <w:tcW w:w="0" w:type="auto"/>
            <w:vAlign w:val="center"/>
            <w:hideMark/>
          </w:tcPr>
          <w:p w14:paraId="404D9715" w14:textId="77777777" w:rsidR="009B6EE2" w:rsidRPr="009B6EE2" w:rsidRDefault="009B6EE2" w:rsidP="009B6EE2">
            <w:r w:rsidRPr="009B6EE2">
              <w:t>/branches/{branchId}/timeline</w:t>
            </w:r>
          </w:p>
        </w:tc>
      </w:tr>
    </w:tbl>
    <w:p w14:paraId="3D49099D" w14:textId="77777777" w:rsidR="009B6EE2" w:rsidRPr="009B6EE2" w:rsidRDefault="009B6EE2" w:rsidP="009B6EE2">
      <w:r w:rsidRPr="009B6EE2">
        <w:pict w14:anchorId="12678C7A">
          <v:rect id="_x0000_i2168" style="width:0;height:1.5pt" o:hralign="center" o:hrstd="t" o:hr="t" fillcolor="#a0a0a0" stroked="f"/>
        </w:pict>
      </w:r>
    </w:p>
    <w:p w14:paraId="360295FE" w14:textId="77777777" w:rsidR="009B6EE2" w:rsidRPr="009B6EE2" w:rsidRDefault="009B6EE2" w:rsidP="009B6EE2">
      <w:pPr>
        <w:rPr>
          <w:b/>
          <w:bCs/>
        </w:rPr>
      </w:pPr>
      <w:r w:rsidRPr="009B6EE2">
        <w:rPr>
          <w:b/>
          <w:bCs/>
        </w:rPr>
        <w:t>Analytics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155"/>
      </w:tblGrid>
      <w:tr w:rsidR="009B6EE2" w:rsidRPr="009B6EE2" w14:paraId="723F0DFC" w14:textId="77777777">
        <w:trPr>
          <w:tblHeader/>
          <w:tblCellSpacing w:w="15" w:type="dxa"/>
        </w:trPr>
        <w:tc>
          <w:tcPr>
            <w:tcW w:w="0" w:type="auto"/>
            <w:vAlign w:val="center"/>
            <w:hideMark/>
          </w:tcPr>
          <w:p w14:paraId="1C40EF77" w14:textId="77777777" w:rsidR="009B6EE2" w:rsidRPr="009B6EE2" w:rsidRDefault="009B6EE2" w:rsidP="009B6EE2">
            <w:pPr>
              <w:rPr>
                <w:b/>
                <w:bCs/>
              </w:rPr>
            </w:pPr>
            <w:r w:rsidRPr="009B6EE2">
              <w:rPr>
                <w:b/>
                <w:bCs/>
              </w:rPr>
              <w:lastRenderedPageBreak/>
              <w:t>Method</w:t>
            </w:r>
          </w:p>
        </w:tc>
        <w:tc>
          <w:tcPr>
            <w:tcW w:w="0" w:type="auto"/>
            <w:vAlign w:val="center"/>
            <w:hideMark/>
          </w:tcPr>
          <w:p w14:paraId="022F78EF" w14:textId="77777777" w:rsidR="009B6EE2" w:rsidRPr="009B6EE2" w:rsidRDefault="009B6EE2" w:rsidP="009B6EE2">
            <w:pPr>
              <w:rPr>
                <w:b/>
                <w:bCs/>
              </w:rPr>
            </w:pPr>
            <w:r w:rsidRPr="009B6EE2">
              <w:rPr>
                <w:b/>
                <w:bCs/>
              </w:rPr>
              <w:t>Endpoint</w:t>
            </w:r>
          </w:p>
        </w:tc>
      </w:tr>
      <w:tr w:rsidR="009B6EE2" w:rsidRPr="009B6EE2" w14:paraId="5C7E92BF" w14:textId="77777777">
        <w:trPr>
          <w:tblCellSpacing w:w="15" w:type="dxa"/>
        </w:trPr>
        <w:tc>
          <w:tcPr>
            <w:tcW w:w="0" w:type="auto"/>
            <w:vAlign w:val="center"/>
            <w:hideMark/>
          </w:tcPr>
          <w:p w14:paraId="78088058" w14:textId="77777777" w:rsidR="009B6EE2" w:rsidRPr="009B6EE2" w:rsidRDefault="009B6EE2" w:rsidP="009B6EE2">
            <w:r w:rsidRPr="009B6EE2">
              <w:t>GET</w:t>
            </w:r>
          </w:p>
        </w:tc>
        <w:tc>
          <w:tcPr>
            <w:tcW w:w="0" w:type="auto"/>
            <w:vAlign w:val="center"/>
            <w:hideMark/>
          </w:tcPr>
          <w:p w14:paraId="7930B437" w14:textId="77777777" w:rsidR="009B6EE2" w:rsidRPr="009B6EE2" w:rsidRDefault="009B6EE2" w:rsidP="009B6EE2">
            <w:r w:rsidRPr="009B6EE2">
              <w:t>/trends</w:t>
            </w:r>
          </w:p>
        </w:tc>
      </w:tr>
      <w:tr w:rsidR="009B6EE2" w:rsidRPr="009B6EE2" w14:paraId="3AF5FEA4" w14:textId="77777777">
        <w:trPr>
          <w:tblCellSpacing w:w="15" w:type="dxa"/>
        </w:trPr>
        <w:tc>
          <w:tcPr>
            <w:tcW w:w="0" w:type="auto"/>
            <w:vAlign w:val="center"/>
            <w:hideMark/>
          </w:tcPr>
          <w:p w14:paraId="7ED09175" w14:textId="77777777" w:rsidR="009B6EE2" w:rsidRPr="009B6EE2" w:rsidRDefault="009B6EE2" w:rsidP="009B6EE2">
            <w:r w:rsidRPr="009B6EE2">
              <w:t>GET</w:t>
            </w:r>
          </w:p>
        </w:tc>
        <w:tc>
          <w:tcPr>
            <w:tcW w:w="0" w:type="auto"/>
            <w:vAlign w:val="center"/>
            <w:hideMark/>
          </w:tcPr>
          <w:p w14:paraId="2269412C" w14:textId="77777777" w:rsidR="009B6EE2" w:rsidRPr="009B6EE2" w:rsidRDefault="009B6EE2" w:rsidP="009B6EE2">
            <w:r w:rsidRPr="009B6EE2">
              <w:t>/heatmap</w:t>
            </w:r>
          </w:p>
        </w:tc>
      </w:tr>
      <w:tr w:rsidR="009B6EE2" w:rsidRPr="009B6EE2" w14:paraId="0C15B1ED" w14:textId="77777777">
        <w:trPr>
          <w:tblCellSpacing w:w="15" w:type="dxa"/>
        </w:trPr>
        <w:tc>
          <w:tcPr>
            <w:tcW w:w="0" w:type="auto"/>
            <w:vAlign w:val="center"/>
            <w:hideMark/>
          </w:tcPr>
          <w:p w14:paraId="0A36A243" w14:textId="77777777" w:rsidR="009B6EE2" w:rsidRPr="009B6EE2" w:rsidRDefault="009B6EE2" w:rsidP="009B6EE2">
            <w:r w:rsidRPr="009B6EE2">
              <w:t>GET</w:t>
            </w:r>
          </w:p>
        </w:tc>
        <w:tc>
          <w:tcPr>
            <w:tcW w:w="0" w:type="auto"/>
            <w:vAlign w:val="center"/>
            <w:hideMark/>
          </w:tcPr>
          <w:p w14:paraId="6CFB9F28" w14:textId="77777777" w:rsidR="009B6EE2" w:rsidRPr="009B6EE2" w:rsidRDefault="009B6EE2" w:rsidP="009B6EE2">
            <w:r w:rsidRPr="009B6EE2">
              <w:t>/critical</w:t>
            </w:r>
          </w:p>
        </w:tc>
      </w:tr>
      <w:tr w:rsidR="009B6EE2" w:rsidRPr="009B6EE2" w14:paraId="5802C97D" w14:textId="77777777">
        <w:trPr>
          <w:tblCellSpacing w:w="15" w:type="dxa"/>
        </w:trPr>
        <w:tc>
          <w:tcPr>
            <w:tcW w:w="0" w:type="auto"/>
            <w:vAlign w:val="center"/>
            <w:hideMark/>
          </w:tcPr>
          <w:p w14:paraId="37579642" w14:textId="77777777" w:rsidR="009B6EE2" w:rsidRPr="009B6EE2" w:rsidRDefault="009B6EE2" w:rsidP="009B6EE2">
            <w:r w:rsidRPr="009B6EE2">
              <w:t>GET</w:t>
            </w:r>
          </w:p>
        </w:tc>
        <w:tc>
          <w:tcPr>
            <w:tcW w:w="0" w:type="auto"/>
            <w:vAlign w:val="center"/>
            <w:hideMark/>
          </w:tcPr>
          <w:p w14:paraId="362C2E8E" w14:textId="77777777" w:rsidR="009B6EE2" w:rsidRPr="009B6EE2" w:rsidRDefault="009B6EE2" w:rsidP="009B6EE2">
            <w:r w:rsidRPr="009B6EE2">
              <w:t>/top-issues</w:t>
            </w:r>
          </w:p>
        </w:tc>
      </w:tr>
    </w:tbl>
    <w:p w14:paraId="7DF89A52" w14:textId="77777777" w:rsidR="009B6EE2" w:rsidRPr="009B6EE2" w:rsidRDefault="009B6EE2" w:rsidP="009B6EE2">
      <w:r w:rsidRPr="009B6EE2">
        <w:pict w14:anchorId="2984DF37">
          <v:rect id="_x0000_i2169" style="width:0;height:1.5pt" o:hralign="center" o:hrstd="t" o:hr="t" fillcolor="#a0a0a0" stroked="f"/>
        </w:pict>
      </w:r>
    </w:p>
    <w:p w14:paraId="45453ACB" w14:textId="77777777" w:rsidR="009B6EE2" w:rsidRPr="009B6EE2" w:rsidRDefault="009B6EE2" w:rsidP="009B6EE2">
      <w:pPr>
        <w:rPr>
          <w:b/>
          <w:bCs/>
        </w:rPr>
      </w:pPr>
      <w:r w:rsidRPr="009B6EE2">
        <w:rPr>
          <w:b/>
          <w:bCs/>
        </w:rPr>
        <w:t>AI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709"/>
      </w:tblGrid>
      <w:tr w:rsidR="009B6EE2" w:rsidRPr="009B6EE2" w14:paraId="5B413E35" w14:textId="77777777">
        <w:trPr>
          <w:tblHeader/>
          <w:tblCellSpacing w:w="15" w:type="dxa"/>
        </w:trPr>
        <w:tc>
          <w:tcPr>
            <w:tcW w:w="0" w:type="auto"/>
            <w:vAlign w:val="center"/>
            <w:hideMark/>
          </w:tcPr>
          <w:p w14:paraId="0BED5318" w14:textId="77777777" w:rsidR="009B6EE2" w:rsidRPr="009B6EE2" w:rsidRDefault="009B6EE2" w:rsidP="009B6EE2">
            <w:pPr>
              <w:rPr>
                <w:b/>
                <w:bCs/>
              </w:rPr>
            </w:pPr>
            <w:r w:rsidRPr="009B6EE2">
              <w:rPr>
                <w:b/>
                <w:bCs/>
              </w:rPr>
              <w:t>Method</w:t>
            </w:r>
          </w:p>
        </w:tc>
        <w:tc>
          <w:tcPr>
            <w:tcW w:w="0" w:type="auto"/>
            <w:vAlign w:val="center"/>
            <w:hideMark/>
          </w:tcPr>
          <w:p w14:paraId="2A996EED" w14:textId="77777777" w:rsidR="009B6EE2" w:rsidRPr="009B6EE2" w:rsidRDefault="009B6EE2" w:rsidP="009B6EE2">
            <w:pPr>
              <w:rPr>
                <w:b/>
                <w:bCs/>
              </w:rPr>
            </w:pPr>
            <w:r w:rsidRPr="009B6EE2">
              <w:rPr>
                <w:b/>
                <w:bCs/>
              </w:rPr>
              <w:t>Endpoint</w:t>
            </w:r>
          </w:p>
        </w:tc>
      </w:tr>
      <w:tr w:rsidR="009B6EE2" w:rsidRPr="009B6EE2" w14:paraId="5A64848F" w14:textId="77777777">
        <w:trPr>
          <w:tblCellSpacing w:w="15" w:type="dxa"/>
        </w:trPr>
        <w:tc>
          <w:tcPr>
            <w:tcW w:w="0" w:type="auto"/>
            <w:vAlign w:val="center"/>
            <w:hideMark/>
          </w:tcPr>
          <w:p w14:paraId="70FC555C" w14:textId="77777777" w:rsidR="009B6EE2" w:rsidRPr="009B6EE2" w:rsidRDefault="009B6EE2" w:rsidP="009B6EE2">
            <w:r w:rsidRPr="009B6EE2">
              <w:t>GET</w:t>
            </w:r>
          </w:p>
        </w:tc>
        <w:tc>
          <w:tcPr>
            <w:tcW w:w="0" w:type="auto"/>
            <w:vAlign w:val="center"/>
            <w:hideMark/>
          </w:tcPr>
          <w:p w14:paraId="1B63B006" w14:textId="77777777" w:rsidR="009B6EE2" w:rsidRPr="009B6EE2" w:rsidRDefault="009B6EE2" w:rsidP="009B6EE2">
            <w:r w:rsidRPr="009B6EE2">
              <w:t>/branches/{id}/explanation</w:t>
            </w:r>
          </w:p>
        </w:tc>
      </w:tr>
      <w:tr w:rsidR="009B6EE2" w:rsidRPr="009B6EE2" w14:paraId="1AE1DE19" w14:textId="77777777">
        <w:trPr>
          <w:tblCellSpacing w:w="15" w:type="dxa"/>
        </w:trPr>
        <w:tc>
          <w:tcPr>
            <w:tcW w:w="0" w:type="auto"/>
            <w:vAlign w:val="center"/>
            <w:hideMark/>
          </w:tcPr>
          <w:p w14:paraId="5D3E4C7F" w14:textId="77777777" w:rsidR="009B6EE2" w:rsidRPr="009B6EE2" w:rsidRDefault="009B6EE2" w:rsidP="009B6EE2">
            <w:r w:rsidRPr="009B6EE2">
              <w:t>GET</w:t>
            </w:r>
          </w:p>
        </w:tc>
        <w:tc>
          <w:tcPr>
            <w:tcW w:w="0" w:type="auto"/>
            <w:vAlign w:val="center"/>
            <w:hideMark/>
          </w:tcPr>
          <w:p w14:paraId="3A098937" w14:textId="77777777" w:rsidR="009B6EE2" w:rsidRPr="009B6EE2" w:rsidRDefault="009B6EE2" w:rsidP="009B6EE2">
            <w:r w:rsidRPr="009B6EE2">
              <w:t>/branches/{id}/summary</w:t>
            </w:r>
          </w:p>
        </w:tc>
      </w:tr>
      <w:tr w:rsidR="009B6EE2" w:rsidRPr="009B6EE2" w14:paraId="6241EF26" w14:textId="77777777">
        <w:trPr>
          <w:tblCellSpacing w:w="15" w:type="dxa"/>
        </w:trPr>
        <w:tc>
          <w:tcPr>
            <w:tcW w:w="0" w:type="auto"/>
            <w:vAlign w:val="center"/>
            <w:hideMark/>
          </w:tcPr>
          <w:p w14:paraId="661213C3" w14:textId="77777777" w:rsidR="009B6EE2" w:rsidRPr="009B6EE2" w:rsidRDefault="009B6EE2" w:rsidP="009B6EE2">
            <w:r w:rsidRPr="009B6EE2">
              <w:t>GET</w:t>
            </w:r>
          </w:p>
        </w:tc>
        <w:tc>
          <w:tcPr>
            <w:tcW w:w="0" w:type="auto"/>
            <w:vAlign w:val="center"/>
            <w:hideMark/>
          </w:tcPr>
          <w:p w14:paraId="5E8CFFE5" w14:textId="77777777" w:rsidR="009B6EE2" w:rsidRPr="009B6EE2" w:rsidRDefault="009B6EE2" w:rsidP="009B6EE2">
            <w:r w:rsidRPr="009B6EE2">
              <w:t>/enterprise/insights</w:t>
            </w:r>
          </w:p>
        </w:tc>
      </w:tr>
    </w:tbl>
    <w:p w14:paraId="1680616B" w14:textId="77777777" w:rsidR="009B6EE2" w:rsidRPr="009B6EE2" w:rsidRDefault="009B6EE2" w:rsidP="009B6EE2">
      <w:r w:rsidRPr="009B6EE2">
        <w:pict w14:anchorId="697411FA">
          <v:rect id="_x0000_i2170" style="width:0;height:1.5pt" o:hralign="center" o:hrstd="t" o:hr="t" fillcolor="#a0a0a0" stroked="f"/>
        </w:pict>
      </w:r>
    </w:p>
    <w:p w14:paraId="56260CD4" w14:textId="77777777" w:rsidR="009B6EE2" w:rsidRPr="009B6EE2" w:rsidRDefault="009B6EE2" w:rsidP="009B6EE2">
      <w:pPr>
        <w:rPr>
          <w:b/>
          <w:bCs/>
        </w:rPr>
      </w:pPr>
      <w:r w:rsidRPr="009B6EE2">
        <w:rPr>
          <w:b/>
          <w:bCs/>
        </w:rPr>
        <w:t>3.38 Executive Dashboard API</w:t>
      </w:r>
    </w:p>
    <w:p w14:paraId="0CC6FB62" w14:textId="77777777" w:rsidR="009B6EE2" w:rsidRPr="009B6EE2" w:rsidRDefault="009B6EE2" w:rsidP="009B6EE2">
      <w:pPr>
        <w:rPr>
          <w:b/>
          <w:bCs/>
        </w:rPr>
      </w:pPr>
      <w:r w:rsidRPr="009B6EE2">
        <w:rPr>
          <w:b/>
          <w:bCs/>
        </w:rPr>
        <w:t>GET</w:t>
      </w:r>
    </w:p>
    <w:p w14:paraId="48A69453" w14:textId="77777777" w:rsidR="009B6EE2" w:rsidRPr="009B6EE2" w:rsidRDefault="009B6EE2" w:rsidP="009B6EE2">
      <w:r w:rsidRPr="009B6EE2">
        <w:t>/api/v1/health/dashboard</w:t>
      </w:r>
    </w:p>
    <w:p w14:paraId="3995170F" w14:textId="77777777" w:rsidR="009B6EE2" w:rsidRPr="009B6EE2" w:rsidRDefault="009B6EE2" w:rsidP="009B6EE2">
      <w:r w:rsidRPr="009B6EE2">
        <w:t>Returns all information needed to render the executive home page in a single response, minimizing network round trips.</w:t>
      </w:r>
    </w:p>
    <w:p w14:paraId="27A26B4C" w14:textId="77777777" w:rsidR="009B6EE2" w:rsidRPr="009B6EE2" w:rsidRDefault="009B6EE2" w:rsidP="009B6EE2">
      <w:pPr>
        <w:rPr>
          <w:b/>
          <w:bCs/>
        </w:rPr>
      </w:pPr>
      <w:r w:rsidRPr="009B6EE2">
        <w:rPr>
          <w:b/>
          <w:bCs/>
        </w:rPr>
        <w:t>Response</w:t>
      </w:r>
    </w:p>
    <w:p w14:paraId="1CFB1C14" w14:textId="77777777" w:rsidR="009B6EE2" w:rsidRPr="009B6EE2" w:rsidRDefault="009B6EE2" w:rsidP="009B6EE2">
      <w:r w:rsidRPr="009B6EE2">
        <w:t>{</w:t>
      </w:r>
    </w:p>
    <w:p w14:paraId="6870DA18" w14:textId="77777777" w:rsidR="009B6EE2" w:rsidRPr="009B6EE2" w:rsidRDefault="009B6EE2" w:rsidP="009B6EE2">
      <w:r w:rsidRPr="009B6EE2">
        <w:t xml:space="preserve">  "enterpriseHealth": {</w:t>
      </w:r>
    </w:p>
    <w:p w14:paraId="4C6BB8B7" w14:textId="77777777" w:rsidR="009B6EE2" w:rsidRPr="009B6EE2" w:rsidRDefault="009B6EE2" w:rsidP="009B6EE2">
      <w:r w:rsidRPr="009B6EE2">
        <w:t xml:space="preserve">    "score": 91,</w:t>
      </w:r>
    </w:p>
    <w:p w14:paraId="5B9A10D5" w14:textId="77777777" w:rsidR="009B6EE2" w:rsidRPr="009B6EE2" w:rsidRDefault="009B6EE2" w:rsidP="009B6EE2">
      <w:r w:rsidRPr="009B6EE2">
        <w:t xml:space="preserve">    "status": "HEALTHY",</w:t>
      </w:r>
    </w:p>
    <w:p w14:paraId="408498BD" w14:textId="77777777" w:rsidR="009B6EE2" w:rsidRPr="009B6EE2" w:rsidRDefault="009B6EE2" w:rsidP="009B6EE2">
      <w:r w:rsidRPr="009B6EE2">
        <w:t xml:space="preserve">    "trend": "IMPROVING"</w:t>
      </w:r>
    </w:p>
    <w:p w14:paraId="39E470F0" w14:textId="77777777" w:rsidR="009B6EE2" w:rsidRPr="009B6EE2" w:rsidRDefault="009B6EE2" w:rsidP="009B6EE2">
      <w:r w:rsidRPr="009B6EE2">
        <w:t xml:space="preserve">  },</w:t>
      </w:r>
    </w:p>
    <w:p w14:paraId="0BCD7EB5" w14:textId="77777777" w:rsidR="009B6EE2" w:rsidRPr="009B6EE2" w:rsidRDefault="009B6EE2" w:rsidP="009B6EE2">
      <w:r w:rsidRPr="009B6EE2">
        <w:t xml:space="preserve">  "regions": [</w:t>
      </w:r>
    </w:p>
    <w:p w14:paraId="65829F39" w14:textId="77777777" w:rsidR="009B6EE2" w:rsidRPr="009B6EE2" w:rsidRDefault="009B6EE2" w:rsidP="009B6EE2">
      <w:r w:rsidRPr="009B6EE2">
        <w:lastRenderedPageBreak/>
        <w:t xml:space="preserve">    {</w:t>
      </w:r>
    </w:p>
    <w:p w14:paraId="5F2333C2" w14:textId="77777777" w:rsidR="009B6EE2" w:rsidRPr="009B6EE2" w:rsidRDefault="009B6EE2" w:rsidP="009B6EE2">
      <w:r w:rsidRPr="009B6EE2">
        <w:t xml:space="preserve">      "region": "North America",</w:t>
      </w:r>
    </w:p>
    <w:p w14:paraId="64858273" w14:textId="77777777" w:rsidR="009B6EE2" w:rsidRPr="009B6EE2" w:rsidRDefault="009B6EE2" w:rsidP="009B6EE2">
      <w:r w:rsidRPr="009B6EE2">
        <w:t xml:space="preserve">      "score": 93,</w:t>
      </w:r>
    </w:p>
    <w:p w14:paraId="70EA61F9" w14:textId="77777777" w:rsidR="009B6EE2" w:rsidRPr="009B6EE2" w:rsidRDefault="009B6EE2" w:rsidP="009B6EE2">
      <w:r w:rsidRPr="009B6EE2">
        <w:t xml:space="preserve">      "criticalBranches": 2</w:t>
      </w:r>
    </w:p>
    <w:p w14:paraId="6ABD7262" w14:textId="77777777" w:rsidR="009B6EE2" w:rsidRPr="009B6EE2" w:rsidRDefault="009B6EE2" w:rsidP="009B6EE2">
      <w:r w:rsidRPr="009B6EE2">
        <w:t xml:space="preserve">    }</w:t>
      </w:r>
    </w:p>
    <w:p w14:paraId="00DA0D38" w14:textId="77777777" w:rsidR="009B6EE2" w:rsidRPr="009B6EE2" w:rsidRDefault="009B6EE2" w:rsidP="009B6EE2">
      <w:r w:rsidRPr="009B6EE2">
        <w:t xml:space="preserve">  ],</w:t>
      </w:r>
    </w:p>
    <w:p w14:paraId="4839DB3C" w14:textId="77777777" w:rsidR="009B6EE2" w:rsidRPr="009B6EE2" w:rsidRDefault="009B6EE2" w:rsidP="009B6EE2">
      <w:r w:rsidRPr="009B6EE2">
        <w:t xml:space="preserve">  "alerts": {</w:t>
      </w:r>
    </w:p>
    <w:p w14:paraId="6E9C67FC" w14:textId="77777777" w:rsidR="009B6EE2" w:rsidRPr="009B6EE2" w:rsidRDefault="009B6EE2" w:rsidP="009B6EE2">
      <w:r w:rsidRPr="009B6EE2">
        <w:t xml:space="preserve">    "critical": 4,</w:t>
      </w:r>
    </w:p>
    <w:p w14:paraId="014E1607" w14:textId="77777777" w:rsidR="009B6EE2" w:rsidRPr="009B6EE2" w:rsidRDefault="009B6EE2" w:rsidP="009B6EE2">
      <w:r w:rsidRPr="009B6EE2">
        <w:t xml:space="preserve">    "warning": 17</w:t>
      </w:r>
    </w:p>
    <w:p w14:paraId="2BAFB82D" w14:textId="77777777" w:rsidR="009B6EE2" w:rsidRPr="009B6EE2" w:rsidRDefault="009B6EE2" w:rsidP="009B6EE2">
      <w:r w:rsidRPr="009B6EE2">
        <w:t xml:space="preserve">  },</w:t>
      </w:r>
    </w:p>
    <w:p w14:paraId="0F396195" w14:textId="77777777" w:rsidR="009B6EE2" w:rsidRPr="009B6EE2" w:rsidRDefault="009B6EE2" w:rsidP="009B6EE2">
      <w:r w:rsidRPr="009B6EE2">
        <w:t xml:space="preserve">  "topIssues": [</w:t>
      </w:r>
    </w:p>
    <w:p w14:paraId="276137D5" w14:textId="77777777" w:rsidR="009B6EE2" w:rsidRPr="009B6EE2" w:rsidRDefault="009B6EE2" w:rsidP="009B6EE2">
      <w:r w:rsidRPr="009B6EE2">
        <w:t xml:space="preserve">    {</w:t>
      </w:r>
    </w:p>
    <w:p w14:paraId="57A7A608" w14:textId="77777777" w:rsidR="009B6EE2" w:rsidRPr="009B6EE2" w:rsidRDefault="009B6EE2" w:rsidP="009B6EE2">
      <w:r w:rsidRPr="009B6EE2">
        <w:t xml:space="preserve">      "category": "Network",</w:t>
      </w:r>
    </w:p>
    <w:p w14:paraId="55995337" w14:textId="77777777" w:rsidR="009B6EE2" w:rsidRPr="009B6EE2" w:rsidRDefault="009B6EE2" w:rsidP="009B6EE2">
      <w:r w:rsidRPr="009B6EE2">
        <w:t xml:space="preserve">      "count": 8</w:t>
      </w:r>
    </w:p>
    <w:p w14:paraId="761A4017" w14:textId="77777777" w:rsidR="009B6EE2" w:rsidRPr="009B6EE2" w:rsidRDefault="009B6EE2" w:rsidP="009B6EE2">
      <w:r w:rsidRPr="009B6EE2">
        <w:t xml:space="preserve">    }</w:t>
      </w:r>
    </w:p>
    <w:p w14:paraId="6819ADC3" w14:textId="77777777" w:rsidR="009B6EE2" w:rsidRPr="009B6EE2" w:rsidRDefault="009B6EE2" w:rsidP="009B6EE2">
      <w:r w:rsidRPr="009B6EE2">
        <w:t xml:space="preserve">  ],</w:t>
      </w:r>
    </w:p>
    <w:p w14:paraId="3C2BF1F9" w14:textId="77777777" w:rsidR="009B6EE2" w:rsidRPr="009B6EE2" w:rsidRDefault="009B6EE2" w:rsidP="009B6EE2">
      <w:r w:rsidRPr="009B6EE2">
        <w:t xml:space="preserve">  "generatedAt": "2026-08-01T10:30:00Z"</w:t>
      </w:r>
    </w:p>
    <w:p w14:paraId="7CEEB904" w14:textId="77777777" w:rsidR="009B6EE2" w:rsidRPr="009B6EE2" w:rsidRDefault="009B6EE2" w:rsidP="009B6EE2">
      <w:r w:rsidRPr="009B6EE2">
        <w:t>}</w:t>
      </w:r>
    </w:p>
    <w:p w14:paraId="6D3CCD4E" w14:textId="77777777" w:rsidR="009B6EE2" w:rsidRPr="009B6EE2" w:rsidRDefault="009B6EE2" w:rsidP="009B6EE2">
      <w:r w:rsidRPr="009B6EE2">
        <w:pict w14:anchorId="24E28B39">
          <v:rect id="_x0000_i2171" style="width:0;height:1.5pt" o:hralign="center" o:hrstd="t" o:hr="t" fillcolor="#a0a0a0" stroked="f"/>
        </w:pict>
      </w:r>
    </w:p>
    <w:p w14:paraId="509D171B" w14:textId="77777777" w:rsidR="009B6EE2" w:rsidRPr="009B6EE2" w:rsidRDefault="009B6EE2" w:rsidP="009B6EE2">
      <w:pPr>
        <w:rPr>
          <w:b/>
          <w:bCs/>
        </w:rPr>
      </w:pPr>
      <w:r w:rsidRPr="009B6EE2">
        <w:rPr>
          <w:b/>
          <w:bCs/>
        </w:rPr>
        <w:t>3.39 Branch Health API</w:t>
      </w:r>
    </w:p>
    <w:p w14:paraId="358C44B2" w14:textId="77777777" w:rsidR="009B6EE2" w:rsidRPr="009B6EE2" w:rsidRDefault="009B6EE2" w:rsidP="009B6EE2">
      <w:pPr>
        <w:rPr>
          <w:b/>
          <w:bCs/>
        </w:rPr>
      </w:pPr>
      <w:r w:rsidRPr="009B6EE2">
        <w:rPr>
          <w:b/>
          <w:bCs/>
        </w:rPr>
        <w:t>GET</w:t>
      </w:r>
    </w:p>
    <w:p w14:paraId="61342AFE" w14:textId="77777777" w:rsidR="009B6EE2" w:rsidRPr="009B6EE2" w:rsidRDefault="009B6EE2" w:rsidP="009B6EE2">
      <w:r w:rsidRPr="009B6EE2">
        <w:t>/api/v1/health/branches/{branchId}</w:t>
      </w:r>
    </w:p>
    <w:p w14:paraId="2962334F" w14:textId="77777777" w:rsidR="009B6EE2" w:rsidRPr="009B6EE2" w:rsidRDefault="009B6EE2" w:rsidP="009B6EE2">
      <w:pPr>
        <w:rPr>
          <w:b/>
          <w:bCs/>
        </w:rPr>
      </w:pPr>
      <w:r w:rsidRPr="009B6EE2">
        <w:rPr>
          <w:b/>
          <w:bCs/>
        </w:rPr>
        <w:t>Response</w:t>
      </w:r>
    </w:p>
    <w:p w14:paraId="375719CB" w14:textId="77777777" w:rsidR="009B6EE2" w:rsidRPr="009B6EE2" w:rsidRDefault="009B6EE2" w:rsidP="009B6EE2">
      <w:r w:rsidRPr="009B6EE2">
        <w:t>{</w:t>
      </w:r>
    </w:p>
    <w:p w14:paraId="23854E26" w14:textId="77777777" w:rsidR="009B6EE2" w:rsidRPr="009B6EE2" w:rsidRDefault="009B6EE2" w:rsidP="009B6EE2">
      <w:r w:rsidRPr="009B6EE2">
        <w:t xml:space="preserve">  "branchId": "BR101",</w:t>
      </w:r>
    </w:p>
    <w:p w14:paraId="4C13D3A2" w14:textId="77777777" w:rsidR="009B6EE2" w:rsidRPr="009B6EE2" w:rsidRDefault="009B6EE2" w:rsidP="009B6EE2">
      <w:r w:rsidRPr="009B6EE2">
        <w:t xml:space="preserve">  "overallScore": 88,</w:t>
      </w:r>
    </w:p>
    <w:p w14:paraId="2FAAC0CC" w14:textId="77777777" w:rsidR="009B6EE2" w:rsidRPr="009B6EE2" w:rsidRDefault="009B6EE2" w:rsidP="009B6EE2">
      <w:r w:rsidRPr="009B6EE2">
        <w:lastRenderedPageBreak/>
        <w:t xml:space="preserve">  "status": "HEALTHY",</w:t>
      </w:r>
    </w:p>
    <w:p w14:paraId="44B32EDF" w14:textId="77777777" w:rsidR="009B6EE2" w:rsidRPr="009B6EE2" w:rsidRDefault="009B6EE2" w:rsidP="009B6EE2">
      <w:r w:rsidRPr="009B6EE2">
        <w:t xml:space="preserve">  "trend": "STABLE",</w:t>
      </w:r>
    </w:p>
    <w:p w14:paraId="2919F5E8" w14:textId="77777777" w:rsidR="009B6EE2" w:rsidRPr="009B6EE2" w:rsidRDefault="009B6EE2" w:rsidP="009B6EE2">
      <w:r w:rsidRPr="009B6EE2">
        <w:t xml:space="preserve">  "confidence": 97,</w:t>
      </w:r>
    </w:p>
    <w:p w14:paraId="63FB9767" w14:textId="77777777" w:rsidR="009B6EE2" w:rsidRPr="009B6EE2" w:rsidRDefault="009B6EE2" w:rsidP="009B6EE2">
      <w:r w:rsidRPr="009B6EE2">
        <w:t xml:space="preserve">  "freshnessSeconds": 12,</w:t>
      </w:r>
    </w:p>
    <w:p w14:paraId="45EC2741" w14:textId="77777777" w:rsidR="009B6EE2" w:rsidRPr="009B6EE2" w:rsidRDefault="009B6EE2" w:rsidP="009B6EE2">
      <w:r w:rsidRPr="009B6EE2">
        <w:t xml:space="preserve">  "calculatedAt": "2026-08-01T10:29:48Z"</w:t>
      </w:r>
    </w:p>
    <w:p w14:paraId="0FAAC47B" w14:textId="77777777" w:rsidR="009B6EE2" w:rsidRPr="009B6EE2" w:rsidRDefault="009B6EE2" w:rsidP="009B6EE2">
      <w:r w:rsidRPr="009B6EE2">
        <w:t>}</w:t>
      </w:r>
    </w:p>
    <w:p w14:paraId="25404A53" w14:textId="77777777" w:rsidR="009B6EE2" w:rsidRPr="009B6EE2" w:rsidRDefault="009B6EE2" w:rsidP="009B6EE2">
      <w:r w:rsidRPr="009B6EE2">
        <w:t>This API should be lightweight and suitable for frequent polling or refresh.</w:t>
      </w:r>
    </w:p>
    <w:p w14:paraId="2E700900" w14:textId="77777777" w:rsidR="009B6EE2" w:rsidRPr="009B6EE2" w:rsidRDefault="009B6EE2" w:rsidP="009B6EE2">
      <w:r w:rsidRPr="009B6EE2">
        <w:pict w14:anchorId="2203D6A9">
          <v:rect id="_x0000_i2172" style="width:0;height:1.5pt" o:hralign="center" o:hrstd="t" o:hr="t" fillcolor="#a0a0a0" stroked="f"/>
        </w:pict>
      </w:r>
    </w:p>
    <w:p w14:paraId="1B161D58" w14:textId="77777777" w:rsidR="009B6EE2" w:rsidRPr="009B6EE2" w:rsidRDefault="009B6EE2" w:rsidP="009B6EE2">
      <w:pPr>
        <w:rPr>
          <w:b/>
          <w:bCs/>
        </w:rPr>
      </w:pPr>
      <w:r w:rsidRPr="009B6EE2">
        <w:rPr>
          <w:b/>
          <w:bCs/>
        </w:rPr>
        <w:t>3.40 Domain Breakdown API</w:t>
      </w:r>
    </w:p>
    <w:p w14:paraId="3A70725D" w14:textId="77777777" w:rsidR="009B6EE2" w:rsidRPr="009B6EE2" w:rsidRDefault="009B6EE2" w:rsidP="009B6EE2">
      <w:pPr>
        <w:rPr>
          <w:b/>
          <w:bCs/>
        </w:rPr>
      </w:pPr>
      <w:r w:rsidRPr="009B6EE2">
        <w:rPr>
          <w:b/>
          <w:bCs/>
        </w:rPr>
        <w:t>GET</w:t>
      </w:r>
    </w:p>
    <w:p w14:paraId="06E038DF" w14:textId="77777777" w:rsidR="009B6EE2" w:rsidRPr="009B6EE2" w:rsidRDefault="009B6EE2" w:rsidP="009B6EE2">
      <w:r w:rsidRPr="009B6EE2">
        <w:t>/api/v1/health/branches/{branchId}/domains</w:t>
      </w:r>
    </w:p>
    <w:p w14:paraId="62F289BE" w14:textId="77777777" w:rsidR="009B6EE2" w:rsidRPr="009B6EE2" w:rsidRDefault="009B6EE2" w:rsidP="009B6EE2">
      <w:pPr>
        <w:rPr>
          <w:b/>
          <w:bCs/>
        </w:rPr>
      </w:pPr>
      <w:r w:rsidRPr="009B6EE2">
        <w:rPr>
          <w:b/>
          <w:bCs/>
        </w:rPr>
        <w:t>Response</w:t>
      </w:r>
    </w:p>
    <w:p w14:paraId="0D9B29D9" w14:textId="77777777" w:rsidR="009B6EE2" w:rsidRPr="009B6EE2" w:rsidRDefault="009B6EE2" w:rsidP="009B6EE2">
      <w:r w:rsidRPr="009B6EE2">
        <w:t>{</w:t>
      </w:r>
    </w:p>
    <w:p w14:paraId="14A12BEC" w14:textId="77777777" w:rsidR="009B6EE2" w:rsidRPr="009B6EE2" w:rsidRDefault="009B6EE2" w:rsidP="009B6EE2">
      <w:r w:rsidRPr="009B6EE2">
        <w:t xml:space="preserve">  "domains": [</w:t>
      </w:r>
    </w:p>
    <w:p w14:paraId="061EB828" w14:textId="77777777" w:rsidR="009B6EE2" w:rsidRPr="009B6EE2" w:rsidRDefault="009B6EE2" w:rsidP="009B6EE2">
      <w:r w:rsidRPr="009B6EE2">
        <w:t xml:space="preserve">    {</w:t>
      </w:r>
    </w:p>
    <w:p w14:paraId="638B8B94" w14:textId="77777777" w:rsidR="009B6EE2" w:rsidRPr="009B6EE2" w:rsidRDefault="009B6EE2" w:rsidP="009B6EE2">
      <w:r w:rsidRPr="009B6EE2">
        <w:t xml:space="preserve">      "name": "Network",</w:t>
      </w:r>
    </w:p>
    <w:p w14:paraId="7B769DAE" w14:textId="77777777" w:rsidR="009B6EE2" w:rsidRPr="009B6EE2" w:rsidRDefault="009B6EE2" w:rsidP="009B6EE2">
      <w:r w:rsidRPr="009B6EE2">
        <w:t xml:space="preserve">      "score": 94,</w:t>
      </w:r>
    </w:p>
    <w:p w14:paraId="108C1227" w14:textId="77777777" w:rsidR="009B6EE2" w:rsidRPr="009B6EE2" w:rsidRDefault="009B6EE2" w:rsidP="009B6EE2">
      <w:r w:rsidRPr="009B6EE2">
        <w:t xml:space="preserve">      "status": "HEALTHY"</w:t>
      </w:r>
    </w:p>
    <w:p w14:paraId="68A1120C" w14:textId="77777777" w:rsidR="009B6EE2" w:rsidRPr="009B6EE2" w:rsidRDefault="009B6EE2" w:rsidP="009B6EE2">
      <w:r w:rsidRPr="009B6EE2">
        <w:t xml:space="preserve">    },</w:t>
      </w:r>
    </w:p>
    <w:p w14:paraId="063E32D3" w14:textId="77777777" w:rsidR="009B6EE2" w:rsidRPr="009B6EE2" w:rsidRDefault="009B6EE2" w:rsidP="009B6EE2">
      <w:r w:rsidRPr="009B6EE2">
        <w:t xml:space="preserve">    {</w:t>
      </w:r>
    </w:p>
    <w:p w14:paraId="1B3081AD" w14:textId="77777777" w:rsidR="009B6EE2" w:rsidRPr="009B6EE2" w:rsidRDefault="009B6EE2" w:rsidP="009B6EE2">
      <w:r w:rsidRPr="009B6EE2">
        <w:t xml:space="preserve">      "name": "Applications",</w:t>
      </w:r>
    </w:p>
    <w:p w14:paraId="2EEB8617" w14:textId="77777777" w:rsidR="009B6EE2" w:rsidRPr="009B6EE2" w:rsidRDefault="009B6EE2" w:rsidP="009B6EE2">
      <w:r w:rsidRPr="009B6EE2">
        <w:t xml:space="preserve">      "score": 82,</w:t>
      </w:r>
    </w:p>
    <w:p w14:paraId="1C83FBB2" w14:textId="77777777" w:rsidR="009B6EE2" w:rsidRPr="009B6EE2" w:rsidRDefault="009B6EE2" w:rsidP="009B6EE2">
      <w:r w:rsidRPr="009B6EE2">
        <w:t xml:space="preserve">      "status": "ATTENTION"</w:t>
      </w:r>
    </w:p>
    <w:p w14:paraId="0E5B9F41" w14:textId="77777777" w:rsidR="009B6EE2" w:rsidRPr="009B6EE2" w:rsidRDefault="009B6EE2" w:rsidP="009B6EE2">
      <w:r w:rsidRPr="009B6EE2">
        <w:t xml:space="preserve">    },</w:t>
      </w:r>
    </w:p>
    <w:p w14:paraId="6BF92DF1" w14:textId="77777777" w:rsidR="009B6EE2" w:rsidRPr="009B6EE2" w:rsidRDefault="009B6EE2" w:rsidP="009B6EE2">
      <w:r w:rsidRPr="009B6EE2">
        <w:t xml:space="preserve">    {</w:t>
      </w:r>
    </w:p>
    <w:p w14:paraId="516472A2" w14:textId="77777777" w:rsidR="009B6EE2" w:rsidRPr="009B6EE2" w:rsidRDefault="009B6EE2" w:rsidP="009B6EE2">
      <w:r w:rsidRPr="009B6EE2">
        <w:t xml:space="preserve">      "name": "Devices",</w:t>
      </w:r>
    </w:p>
    <w:p w14:paraId="158E82E7" w14:textId="77777777" w:rsidR="009B6EE2" w:rsidRPr="009B6EE2" w:rsidRDefault="009B6EE2" w:rsidP="009B6EE2">
      <w:r w:rsidRPr="009B6EE2">
        <w:lastRenderedPageBreak/>
        <w:t xml:space="preserve">      "score": 89,</w:t>
      </w:r>
    </w:p>
    <w:p w14:paraId="1740876D" w14:textId="77777777" w:rsidR="009B6EE2" w:rsidRPr="009B6EE2" w:rsidRDefault="009B6EE2" w:rsidP="009B6EE2">
      <w:r w:rsidRPr="009B6EE2">
        <w:t xml:space="preserve">      "status": "HEALTHY"</w:t>
      </w:r>
    </w:p>
    <w:p w14:paraId="21981A38" w14:textId="77777777" w:rsidR="009B6EE2" w:rsidRPr="009B6EE2" w:rsidRDefault="009B6EE2" w:rsidP="009B6EE2">
      <w:r w:rsidRPr="009B6EE2">
        <w:t xml:space="preserve">    }</w:t>
      </w:r>
    </w:p>
    <w:p w14:paraId="6332A3F8" w14:textId="77777777" w:rsidR="009B6EE2" w:rsidRPr="009B6EE2" w:rsidRDefault="009B6EE2" w:rsidP="009B6EE2">
      <w:r w:rsidRPr="009B6EE2">
        <w:t xml:space="preserve">  ]</w:t>
      </w:r>
    </w:p>
    <w:p w14:paraId="28C941D4" w14:textId="77777777" w:rsidR="009B6EE2" w:rsidRPr="009B6EE2" w:rsidRDefault="009B6EE2" w:rsidP="009B6EE2">
      <w:r w:rsidRPr="009B6EE2">
        <w:t>}</w:t>
      </w:r>
    </w:p>
    <w:p w14:paraId="4BEF2899" w14:textId="77777777" w:rsidR="009B6EE2" w:rsidRPr="009B6EE2" w:rsidRDefault="009B6EE2" w:rsidP="009B6EE2">
      <w:r w:rsidRPr="009B6EE2">
        <w:t>The UI uses this response to render scorecards, gauges, or radar charts.</w:t>
      </w:r>
    </w:p>
    <w:p w14:paraId="30F55378" w14:textId="77777777" w:rsidR="009B6EE2" w:rsidRPr="009B6EE2" w:rsidRDefault="009B6EE2" w:rsidP="009B6EE2">
      <w:r w:rsidRPr="009B6EE2">
        <w:pict w14:anchorId="084ED9C7">
          <v:rect id="_x0000_i2173" style="width:0;height:1.5pt" o:hralign="center" o:hrstd="t" o:hr="t" fillcolor="#a0a0a0" stroked="f"/>
        </w:pict>
      </w:r>
    </w:p>
    <w:p w14:paraId="4E8FECEC" w14:textId="77777777" w:rsidR="009B6EE2" w:rsidRPr="009B6EE2" w:rsidRDefault="009B6EE2" w:rsidP="009B6EE2">
      <w:pPr>
        <w:rPr>
          <w:b/>
          <w:bCs/>
        </w:rPr>
      </w:pPr>
      <w:r w:rsidRPr="009B6EE2">
        <w:rPr>
          <w:b/>
          <w:bCs/>
        </w:rPr>
        <w:t>3.41 Health History API</w:t>
      </w:r>
    </w:p>
    <w:p w14:paraId="0280FAC5" w14:textId="77777777" w:rsidR="009B6EE2" w:rsidRPr="009B6EE2" w:rsidRDefault="009B6EE2" w:rsidP="009B6EE2">
      <w:pPr>
        <w:rPr>
          <w:b/>
          <w:bCs/>
        </w:rPr>
      </w:pPr>
      <w:r w:rsidRPr="009B6EE2">
        <w:rPr>
          <w:b/>
          <w:bCs/>
        </w:rPr>
        <w:t>GET</w:t>
      </w:r>
    </w:p>
    <w:p w14:paraId="292113A9" w14:textId="77777777" w:rsidR="009B6EE2" w:rsidRPr="009B6EE2" w:rsidRDefault="009B6EE2" w:rsidP="009B6EE2">
      <w:r w:rsidRPr="009B6EE2">
        <w:t>/api/v1/health/branches/{branchId}/history</w:t>
      </w:r>
    </w:p>
    <w:p w14:paraId="74FC07CB" w14:textId="77777777" w:rsidR="009B6EE2" w:rsidRPr="009B6EE2" w:rsidRDefault="009B6EE2" w:rsidP="009B6EE2">
      <w:pPr>
        <w:rPr>
          <w:b/>
          <w:bCs/>
        </w:rPr>
      </w:pPr>
      <w:r w:rsidRPr="009B6EE2">
        <w:rPr>
          <w:b/>
          <w:bCs/>
        </w:rPr>
        <w:t>Query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2245"/>
      </w:tblGrid>
      <w:tr w:rsidR="009B6EE2" w:rsidRPr="009B6EE2" w14:paraId="27545B6B" w14:textId="77777777">
        <w:trPr>
          <w:tblHeader/>
          <w:tblCellSpacing w:w="15" w:type="dxa"/>
        </w:trPr>
        <w:tc>
          <w:tcPr>
            <w:tcW w:w="0" w:type="auto"/>
            <w:vAlign w:val="center"/>
            <w:hideMark/>
          </w:tcPr>
          <w:p w14:paraId="03C3FFF2" w14:textId="77777777" w:rsidR="009B6EE2" w:rsidRPr="009B6EE2" w:rsidRDefault="009B6EE2" w:rsidP="009B6EE2">
            <w:pPr>
              <w:rPr>
                <w:b/>
                <w:bCs/>
              </w:rPr>
            </w:pPr>
            <w:r w:rsidRPr="009B6EE2">
              <w:rPr>
                <w:b/>
                <w:bCs/>
              </w:rPr>
              <w:t>Parameter</w:t>
            </w:r>
          </w:p>
        </w:tc>
        <w:tc>
          <w:tcPr>
            <w:tcW w:w="0" w:type="auto"/>
            <w:vAlign w:val="center"/>
            <w:hideMark/>
          </w:tcPr>
          <w:p w14:paraId="113E8A82" w14:textId="77777777" w:rsidR="009B6EE2" w:rsidRPr="009B6EE2" w:rsidRDefault="009B6EE2" w:rsidP="009B6EE2">
            <w:pPr>
              <w:rPr>
                <w:b/>
                <w:bCs/>
              </w:rPr>
            </w:pPr>
            <w:r w:rsidRPr="009B6EE2">
              <w:rPr>
                <w:b/>
                <w:bCs/>
              </w:rPr>
              <w:t>Example</w:t>
            </w:r>
          </w:p>
        </w:tc>
      </w:tr>
      <w:tr w:rsidR="009B6EE2" w:rsidRPr="009B6EE2" w14:paraId="45DC3C1D" w14:textId="77777777">
        <w:trPr>
          <w:tblCellSpacing w:w="15" w:type="dxa"/>
        </w:trPr>
        <w:tc>
          <w:tcPr>
            <w:tcW w:w="0" w:type="auto"/>
            <w:vAlign w:val="center"/>
            <w:hideMark/>
          </w:tcPr>
          <w:p w14:paraId="6A43E891" w14:textId="77777777" w:rsidR="009B6EE2" w:rsidRPr="009B6EE2" w:rsidRDefault="009B6EE2" w:rsidP="009B6EE2">
            <w:r w:rsidRPr="009B6EE2">
              <w:t>from</w:t>
            </w:r>
          </w:p>
        </w:tc>
        <w:tc>
          <w:tcPr>
            <w:tcW w:w="0" w:type="auto"/>
            <w:vAlign w:val="center"/>
            <w:hideMark/>
          </w:tcPr>
          <w:p w14:paraId="4A3DF491" w14:textId="77777777" w:rsidR="009B6EE2" w:rsidRPr="009B6EE2" w:rsidRDefault="009B6EE2" w:rsidP="009B6EE2">
            <w:r w:rsidRPr="009B6EE2">
              <w:t>2026-07-01</w:t>
            </w:r>
          </w:p>
        </w:tc>
      </w:tr>
      <w:tr w:rsidR="009B6EE2" w:rsidRPr="009B6EE2" w14:paraId="22BC7FEA" w14:textId="77777777">
        <w:trPr>
          <w:tblCellSpacing w:w="15" w:type="dxa"/>
        </w:trPr>
        <w:tc>
          <w:tcPr>
            <w:tcW w:w="0" w:type="auto"/>
            <w:vAlign w:val="center"/>
            <w:hideMark/>
          </w:tcPr>
          <w:p w14:paraId="2CFAEB6B" w14:textId="77777777" w:rsidR="009B6EE2" w:rsidRPr="009B6EE2" w:rsidRDefault="009B6EE2" w:rsidP="009B6EE2">
            <w:r w:rsidRPr="009B6EE2">
              <w:t>to</w:t>
            </w:r>
          </w:p>
        </w:tc>
        <w:tc>
          <w:tcPr>
            <w:tcW w:w="0" w:type="auto"/>
            <w:vAlign w:val="center"/>
            <w:hideMark/>
          </w:tcPr>
          <w:p w14:paraId="31263B44" w14:textId="77777777" w:rsidR="009B6EE2" w:rsidRPr="009B6EE2" w:rsidRDefault="009B6EE2" w:rsidP="009B6EE2">
            <w:r w:rsidRPr="009B6EE2">
              <w:t>2026-07-31</w:t>
            </w:r>
          </w:p>
        </w:tc>
      </w:tr>
      <w:tr w:rsidR="009B6EE2" w:rsidRPr="009B6EE2" w14:paraId="0CB7D48E" w14:textId="77777777">
        <w:trPr>
          <w:tblCellSpacing w:w="15" w:type="dxa"/>
        </w:trPr>
        <w:tc>
          <w:tcPr>
            <w:tcW w:w="0" w:type="auto"/>
            <w:vAlign w:val="center"/>
            <w:hideMark/>
          </w:tcPr>
          <w:p w14:paraId="3483F02D" w14:textId="77777777" w:rsidR="009B6EE2" w:rsidRPr="009B6EE2" w:rsidRDefault="009B6EE2" w:rsidP="009B6EE2">
            <w:r w:rsidRPr="009B6EE2">
              <w:t>interval</w:t>
            </w:r>
          </w:p>
        </w:tc>
        <w:tc>
          <w:tcPr>
            <w:tcW w:w="0" w:type="auto"/>
            <w:vAlign w:val="center"/>
            <w:hideMark/>
          </w:tcPr>
          <w:p w14:paraId="44A1C2B8" w14:textId="77777777" w:rsidR="009B6EE2" w:rsidRPr="009B6EE2" w:rsidRDefault="009B6EE2" w:rsidP="009B6EE2">
            <w:r w:rsidRPr="009B6EE2">
              <w:t>hourly / daily / weekly</w:t>
            </w:r>
          </w:p>
        </w:tc>
      </w:tr>
    </w:tbl>
    <w:p w14:paraId="0361F88C" w14:textId="77777777" w:rsidR="009B6EE2" w:rsidRPr="009B6EE2" w:rsidRDefault="009B6EE2" w:rsidP="009B6EE2">
      <w:pPr>
        <w:rPr>
          <w:b/>
          <w:bCs/>
        </w:rPr>
      </w:pPr>
      <w:r w:rsidRPr="009B6EE2">
        <w:rPr>
          <w:b/>
          <w:bCs/>
        </w:rPr>
        <w:t>Response</w:t>
      </w:r>
    </w:p>
    <w:p w14:paraId="6088C5BC" w14:textId="77777777" w:rsidR="009B6EE2" w:rsidRPr="009B6EE2" w:rsidRDefault="009B6EE2" w:rsidP="009B6EE2">
      <w:r w:rsidRPr="009B6EE2">
        <w:t>{</w:t>
      </w:r>
    </w:p>
    <w:p w14:paraId="7A16A3F2" w14:textId="77777777" w:rsidR="009B6EE2" w:rsidRPr="009B6EE2" w:rsidRDefault="009B6EE2" w:rsidP="009B6EE2">
      <w:r w:rsidRPr="009B6EE2">
        <w:t xml:space="preserve">  "branchId": "BR101",</w:t>
      </w:r>
    </w:p>
    <w:p w14:paraId="519C7545" w14:textId="77777777" w:rsidR="009B6EE2" w:rsidRPr="009B6EE2" w:rsidRDefault="009B6EE2" w:rsidP="009B6EE2">
      <w:r w:rsidRPr="009B6EE2">
        <w:t xml:space="preserve">  "history": [</w:t>
      </w:r>
    </w:p>
    <w:p w14:paraId="7A4BC9BB" w14:textId="77777777" w:rsidR="009B6EE2" w:rsidRPr="009B6EE2" w:rsidRDefault="009B6EE2" w:rsidP="009B6EE2">
      <w:r w:rsidRPr="009B6EE2">
        <w:t xml:space="preserve">    {</w:t>
      </w:r>
    </w:p>
    <w:p w14:paraId="4886F9D4" w14:textId="77777777" w:rsidR="009B6EE2" w:rsidRPr="009B6EE2" w:rsidRDefault="009B6EE2" w:rsidP="009B6EE2">
      <w:r w:rsidRPr="009B6EE2">
        <w:t xml:space="preserve">      "timestamp": "2026-08-01T09:00:00Z",</w:t>
      </w:r>
    </w:p>
    <w:p w14:paraId="7D2B0D42" w14:textId="77777777" w:rsidR="009B6EE2" w:rsidRPr="009B6EE2" w:rsidRDefault="009B6EE2" w:rsidP="009B6EE2">
      <w:r w:rsidRPr="009B6EE2">
        <w:t xml:space="preserve">      "score": 91</w:t>
      </w:r>
    </w:p>
    <w:p w14:paraId="77A8959C" w14:textId="77777777" w:rsidR="009B6EE2" w:rsidRPr="009B6EE2" w:rsidRDefault="009B6EE2" w:rsidP="009B6EE2">
      <w:r w:rsidRPr="009B6EE2">
        <w:t xml:space="preserve">    },</w:t>
      </w:r>
    </w:p>
    <w:p w14:paraId="19806C99" w14:textId="77777777" w:rsidR="009B6EE2" w:rsidRPr="009B6EE2" w:rsidRDefault="009B6EE2" w:rsidP="009B6EE2">
      <w:r w:rsidRPr="009B6EE2">
        <w:t xml:space="preserve">    {</w:t>
      </w:r>
    </w:p>
    <w:p w14:paraId="6ED2E4D9" w14:textId="77777777" w:rsidR="009B6EE2" w:rsidRPr="009B6EE2" w:rsidRDefault="009B6EE2" w:rsidP="009B6EE2">
      <w:r w:rsidRPr="009B6EE2">
        <w:t xml:space="preserve">      "timestamp": "2026-08-01T10:00:00Z",</w:t>
      </w:r>
    </w:p>
    <w:p w14:paraId="2BA24CAC" w14:textId="77777777" w:rsidR="009B6EE2" w:rsidRPr="009B6EE2" w:rsidRDefault="009B6EE2" w:rsidP="009B6EE2">
      <w:r w:rsidRPr="009B6EE2">
        <w:lastRenderedPageBreak/>
        <w:t xml:space="preserve">      "score": 88</w:t>
      </w:r>
    </w:p>
    <w:p w14:paraId="0C64356F" w14:textId="77777777" w:rsidR="009B6EE2" w:rsidRPr="009B6EE2" w:rsidRDefault="009B6EE2" w:rsidP="009B6EE2">
      <w:r w:rsidRPr="009B6EE2">
        <w:t xml:space="preserve">    }</w:t>
      </w:r>
    </w:p>
    <w:p w14:paraId="7B6299B8" w14:textId="77777777" w:rsidR="009B6EE2" w:rsidRPr="009B6EE2" w:rsidRDefault="009B6EE2" w:rsidP="009B6EE2">
      <w:r w:rsidRPr="009B6EE2">
        <w:t xml:space="preserve">  ]</w:t>
      </w:r>
    </w:p>
    <w:p w14:paraId="10B0231B" w14:textId="77777777" w:rsidR="009B6EE2" w:rsidRPr="009B6EE2" w:rsidRDefault="009B6EE2" w:rsidP="009B6EE2">
      <w:r w:rsidRPr="009B6EE2">
        <w:t>}</w:t>
      </w:r>
    </w:p>
    <w:p w14:paraId="503F6EA4" w14:textId="77777777" w:rsidR="009B6EE2" w:rsidRPr="009B6EE2" w:rsidRDefault="009B6EE2" w:rsidP="009B6EE2">
      <w:r w:rsidRPr="009B6EE2">
        <w:pict w14:anchorId="54056C9A">
          <v:rect id="_x0000_i2174" style="width:0;height:1.5pt" o:hralign="center" o:hrstd="t" o:hr="t" fillcolor="#a0a0a0" stroked="f"/>
        </w:pict>
      </w:r>
    </w:p>
    <w:p w14:paraId="2C846D62" w14:textId="77777777" w:rsidR="009B6EE2" w:rsidRPr="009B6EE2" w:rsidRDefault="009B6EE2" w:rsidP="009B6EE2">
      <w:pPr>
        <w:rPr>
          <w:b/>
          <w:bCs/>
        </w:rPr>
      </w:pPr>
      <w:r w:rsidRPr="009B6EE2">
        <w:rPr>
          <w:b/>
          <w:bCs/>
        </w:rPr>
        <w:t>3.42 Alerts API</w:t>
      </w:r>
    </w:p>
    <w:p w14:paraId="6F652057" w14:textId="77777777" w:rsidR="009B6EE2" w:rsidRPr="009B6EE2" w:rsidRDefault="009B6EE2" w:rsidP="009B6EE2">
      <w:pPr>
        <w:rPr>
          <w:b/>
          <w:bCs/>
        </w:rPr>
      </w:pPr>
      <w:r w:rsidRPr="009B6EE2">
        <w:rPr>
          <w:b/>
          <w:bCs/>
        </w:rPr>
        <w:t>GET</w:t>
      </w:r>
    </w:p>
    <w:p w14:paraId="15969E59" w14:textId="77777777" w:rsidR="009B6EE2" w:rsidRPr="009B6EE2" w:rsidRDefault="009B6EE2" w:rsidP="009B6EE2">
      <w:r w:rsidRPr="009B6EE2">
        <w:t>/api/v1/health/branches/{branchId}/alerts</w:t>
      </w:r>
    </w:p>
    <w:p w14:paraId="4E456FCF" w14:textId="77777777" w:rsidR="009B6EE2" w:rsidRPr="009B6EE2" w:rsidRDefault="009B6EE2" w:rsidP="009B6EE2">
      <w:r w:rsidRPr="009B6EE2">
        <w:t>Returns active and historical health-related alerts.</w:t>
      </w:r>
    </w:p>
    <w:p w14:paraId="58DF29DF" w14:textId="77777777" w:rsidR="009B6EE2" w:rsidRPr="009B6EE2" w:rsidRDefault="009B6EE2" w:rsidP="009B6EE2">
      <w:r w:rsidRPr="009B6EE2">
        <w:t>Example response:</w:t>
      </w:r>
    </w:p>
    <w:p w14:paraId="04562968" w14:textId="77777777" w:rsidR="009B6EE2" w:rsidRPr="009B6EE2" w:rsidRDefault="009B6EE2" w:rsidP="009B6EE2">
      <w:r w:rsidRPr="009B6EE2">
        <w:t>{</w:t>
      </w:r>
    </w:p>
    <w:p w14:paraId="787F22A4" w14:textId="77777777" w:rsidR="009B6EE2" w:rsidRPr="009B6EE2" w:rsidRDefault="009B6EE2" w:rsidP="009B6EE2">
      <w:r w:rsidRPr="009B6EE2">
        <w:t xml:space="preserve">  "alerts": [</w:t>
      </w:r>
    </w:p>
    <w:p w14:paraId="4060DFB2" w14:textId="77777777" w:rsidR="009B6EE2" w:rsidRPr="009B6EE2" w:rsidRDefault="009B6EE2" w:rsidP="009B6EE2">
      <w:r w:rsidRPr="009B6EE2">
        <w:t xml:space="preserve">    {</w:t>
      </w:r>
    </w:p>
    <w:p w14:paraId="5F727BB7" w14:textId="77777777" w:rsidR="009B6EE2" w:rsidRPr="009B6EE2" w:rsidRDefault="009B6EE2" w:rsidP="009B6EE2">
      <w:r w:rsidRPr="009B6EE2">
        <w:t xml:space="preserve">      "severity": "CRITICAL",</w:t>
      </w:r>
    </w:p>
    <w:p w14:paraId="46010355" w14:textId="77777777" w:rsidR="009B6EE2" w:rsidRPr="009B6EE2" w:rsidRDefault="009B6EE2" w:rsidP="009B6EE2">
      <w:r w:rsidRPr="009B6EE2">
        <w:t xml:space="preserve">      "type": "Application",</w:t>
      </w:r>
    </w:p>
    <w:p w14:paraId="2FE9A447" w14:textId="77777777" w:rsidR="009B6EE2" w:rsidRPr="009B6EE2" w:rsidRDefault="009B6EE2" w:rsidP="009B6EE2">
      <w:r w:rsidRPr="009B6EE2">
        <w:t xml:space="preserve">      "message": "Core Banking unavailable",</w:t>
      </w:r>
    </w:p>
    <w:p w14:paraId="31500DD0" w14:textId="77777777" w:rsidR="009B6EE2" w:rsidRPr="009B6EE2" w:rsidRDefault="009B6EE2" w:rsidP="009B6EE2">
      <w:r w:rsidRPr="009B6EE2">
        <w:t xml:space="preserve">      "createdAt": "2026-08-01T10:12:00Z",</w:t>
      </w:r>
    </w:p>
    <w:p w14:paraId="672EAC1E" w14:textId="77777777" w:rsidR="009B6EE2" w:rsidRPr="009B6EE2" w:rsidRDefault="009B6EE2" w:rsidP="009B6EE2">
      <w:r w:rsidRPr="009B6EE2">
        <w:t xml:space="preserve">      "status": "OPEN"</w:t>
      </w:r>
    </w:p>
    <w:p w14:paraId="048DE6A6" w14:textId="77777777" w:rsidR="009B6EE2" w:rsidRPr="009B6EE2" w:rsidRDefault="009B6EE2" w:rsidP="009B6EE2">
      <w:r w:rsidRPr="009B6EE2">
        <w:t xml:space="preserve">    }</w:t>
      </w:r>
    </w:p>
    <w:p w14:paraId="52D6296C" w14:textId="77777777" w:rsidR="009B6EE2" w:rsidRPr="009B6EE2" w:rsidRDefault="009B6EE2" w:rsidP="009B6EE2">
      <w:r w:rsidRPr="009B6EE2">
        <w:t xml:space="preserve">  ]</w:t>
      </w:r>
    </w:p>
    <w:p w14:paraId="7CFFFA22" w14:textId="77777777" w:rsidR="009B6EE2" w:rsidRPr="009B6EE2" w:rsidRDefault="009B6EE2" w:rsidP="009B6EE2">
      <w:r w:rsidRPr="009B6EE2">
        <w:t>}</w:t>
      </w:r>
    </w:p>
    <w:p w14:paraId="032BEBC2" w14:textId="77777777" w:rsidR="009B6EE2" w:rsidRPr="009B6EE2" w:rsidRDefault="009B6EE2" w:rsidP="009B6EE2">
      <w:r w:rsidRPr="009B6EE2">
        <w:pict w14:anchorId="6F242A75">
          <v:rect id="_x0000_i2175" style="width:0;height:1.5pt" o:hralign="center" o:hrstd="t" o:hr="t" fillcolor="#a0a0a0" stroked="f"/>
        </w:pict>
      </w:r>
    </w:p>
    <w:p w14:paraId="47001943" w14:textId="77777777" w:rsidR="009B6EE2" w:rsidRPr="009B6EE2" w:rsidRDefault="009B6EE2" w:rsidP="009B6EE2">
      <w:pPr>
        <w:rPr>
          <w:b/>
          <w:bCs/>
        </w:rPr>
      </w:pPr>
      <w:r w:rsidRPr="009B6EE2">
        <w:rPr>
          <w:b/>
          <w:bCs/>
        </w:rPr>
        <w:t>3.43 Heat Map API</w:t>
      </w:r>
    </w:p>
    <w:p w14:paraId="69D60A7D" w14:textId="77777777" w:rsidR="009B6EE2" w:rsidRPr="009B6EE2" w:rsidRDefault="009B6EE2" w:rsidP="009B6EE2">
      <w:pPr>
        <w:rPr>
          <w:b/>
          <w:bCs/>
        </w:rPr>
      </w:pPr>
      <w:r w:rsidRPr="009B6EE2">
        <w:rPr>
          <w:b/>
          <w:bCs/>
        </w:rPr>
        <w:t>GET</w:t>
      </w:r>
    </w:p>
    <w:p w14:paraId="535D4483" w14:textId="77777777" w:rsidR="009B6EE2" w:rsidRPr="009B6EE2" w:rsidRDefault="009B6EE2" w:rsidP="009B6EE2">
      <w:r w:rsidRPr="009B6EE2">
        <w:t>/api/v1/health/heatmap</w:t>
      </w:r>
    </w:p>
    <w:p w14:paraId="3C1A2D08" w14:textId="77777777" w:rsidR="009B6EE2" w:rsidRPr="009B6EE2" w:rsidRDefault="009B6EE2" w:rsidP="009B6EE2">
      <w:r w:rsidRPr="009B6EE2">
        <w:t>Purpose:</w:t>
      </w:r>
    </w:p>
    <w:p w14:paraId="533E64C5" w14:textId="77777777" w:rsidR="009B6EE2" w:rsidRPr="009B6EE2" w:rsidRDefault="009B6EE2" w:rsidP="009B6EE2">
      <w:r w:rsidRPr="009B6EE2">
        <w:lastRenderedPageBreak/>
        <w:t>Provide optimized data for a geographical heat map.</w:t>
      </w:r>
    </w:p>
    <w:p w14:paraId="1BACC3BE" w14:textId="77777777" w:rsidR="009B6EE2" w:rsidRPr="009B6EE2" w:rsidRDefault="009B6EE2" w:rsidP="009B6EE2">
      <w:r w:rsidRPr="009B6EE2">
        <w:t>Response:</w:t>
      </w:r>
    </w:p>
    <w:p w14:paraId="4DDE1242" w14:textId="77777777" w:rsidR="009B6EE2" w:rsidRPr="009B6EE2" w:rsidRDefault="009B6EE2" w:rsidP="009B6EE2">
      <w:r w:rsidRPr="009B6EE2">
        <w:t>{</w:t>
      </w:r>
    </w:p>
    <w:p w14:paraId="5B6F5DB1" w14:textId="77777777" w:rsidR="009B6EE2" w:rsidRPr="009B6EE2" w:rsidRDefault="009B6EE2" w:rsidP="009B6EE2">
      <w:r w:rsidRPr="009B6EE2">
        <w:t xml:space="preserve">  "branches": [</w:t>
      </w:r>
    </w:p>
    <w:p w14:paraId="5A6A48D5" w14:textId="77777777" w:rsidR="009B6EE2" w:rsidRPr="009B6EE2" w:rsidRDefault="009B6EE2" w:rsidP="009B6EE2">
      <w:r w:rsidRPr="009B6EE2">
        <w:t xml:space="preserve">    {</w:t>
      </w:r>
    </w:p>
    <w:p w14:paraId="3A79050C" w14:textId="77777777" w:rsidR="009B6EE2" w:rsidRPr="009B6EE2" w:rsidRDefault="009B6EE2" w:rsidP="009B6EE2">
      <w:r w:rsidRPr="009B6EE2">
        <w:t xml:space="preserve">      "branchId": "BR101",</w:t>
      </w:r>
    </w:p>
    <w:p w14:paraId="4FC365E4" w14:textId="77777777" w:rsidR="009B6EE2" w:rsidRPr="009B6EE2" w:rsidRDefault="009B6EE2" w:rsidP="009B6EE2">
      <w:r w:rsidRPr="009B6EE2">
        <w:t xml:space="preserve">      "latitude": 40.7128,</w:t>
      </w:r>
    </w:p>
    <w:p w14:paraId="1628AF14" w14:textId="77777777" w:rsidR="009B6EE2" w:rsidRPr="009B6EE2" w:rsidRDefault="009B6EE2" w:rsidP="009B6EE2">
      <w:r w:rsidRPr="009B6EE2">
        <w:t xml:space="preserve">      "longitude": -74.0060,</w:t>
      </w:r>
    </w:p>
    <w:p w14:paraId="31D13E2D" w14:textId="77777777" w:rsidR="009B6EE2" w:rsidRPr="009B6EE2" w:rsidRDefault="009B6EE2" w:rsidP="009B6EE2">
      <w:r w:rsidRPr="009B6EE2">
        <w:t xml:space="preserve">      "score": 88,</w:t>
      </w:r>
    </w:p>
    <w:p w14:paraId="434B08C2" w14:textId="77777777" w:rsidR="009B6EE2" w:rsidRPr="009B6EE2" w:rsidRDefault="009B6EE2" w:rsidP="009B6EE2">
      <w:r w:rsidRPr="009B6EE2">
        <w:t xml:space="preserve">      "status": "HEALTHY"</w:t>
      </w:r>
    </w:p>
    <w:p w14:paraId="309BCE19" w14:textId="77777777" w:rsidR="009B6EE2" w:rsidRPr="009B6EE2" w:rsidRDefault="009B6EE2" w:rsidP="009B6EE2">
      <w:r w:rsidRPr="009B6EE2">
        <w:t xml:space="preserve">    }</w:t>
      </w:r>
    </w:p>
    <w:p w14:paraId="643E63D4" w14:textId="77777777" w:rsidR="009B6EE2" w:rsidRPr="009B6EE2" w:rsidRDefault="009B6EE2" w:rsidP="009B6EE2">
      <w:r w:rsidRPr="009B6EE2">
        <w:t xml:space="preserve">  ]</w:t>
      </w:r>
    </w:p>
    <w:p w14:paraId="4888B88C" w14:textId="77777777" w:rsidR="009B6EE2" w:rsidRPr="009B6EE2" w:rsidRDefault="009B6EE2" w:rsidP="009B6EE2">
      <w:r w:rsidRPr="009B6EE2">
        <w:t>}</w:t>
      </w:r>
    </w:p>
    <w:p w14:paraId="401CA85A" w14:textId="77777777" w:rsidR="009B6EE2" w:rsidRPr="009B6EE2" w:rsidRDefault="009B6EE2" w:rsidP="009B6EE2">
      <w:r w:rsidRPr="009B6EE2">
        <w:t>This endpoint intentionally returns only the fields required for map rendering.</w:t>
      </w:r>
    </w:p>
    <w:p w14:paraId="26736834" w14:textId="77777777" w:rsidR="009B6EE2" w:rsidRPr="009B6EE2" w:rsidRDefault="009B6EE2" w:rsidP="009B6EE2">
      <w:r w:rsidRPr="009B6EE2">
        <w:pict w14:anchorId="597DB487">
          <v:rect id="_x0000_i2176" style="width:0;height:1.5pt" o:hralign="center" o:hrstd="t" o:hr="t" fillcolor="#a0a0a0" stroked="f"/>
        </w:pict>
      </w:r>
    </w:p>
    <w:p w14:paraId="34714EC2" w14:textId="77777777" w:rsidR="009B6EE2" w:rsidRPr="009B6EE2" w:rsidRDefault="009B6EE2" w:rsidP="009B6EE2">
      <w:pPr>
        <w:rPr>
          <w:b/>
          <w:bCs/>
        </w:rPr>
      </w:pPr>
      <w:r w:rsidRPr="009B6EE2">
        <w:rPr>
          <w:b/>
          <w:bCs/>
        </w:rPr>
        <w:t>3.44 Top Issues API</w:t>
      </w:r>
    </w:p>
    <w:p w14:paraId="79E74755" w14:textId="77777777" w:rsidR="009B6EE2" w:rsidRPr="009B6EE2" w:rsidRDefault="009B6EE2" w:rsidP="009B6EE2">
      <w:pPr>
        <w:rPr>
          <w:b/>
          <w:bCs/>
        </w:rPr>
      </w:pPr>
      <w:r w:rsidRPr="009B6EE2">
        <w:rPr>
          <w:b/>
          <w:bCs/>
        </w:rPr>
        <w:t>GET</w:t>
      </w:r>
    </w:p>
    <w:p w14:paraId="38A8866F" w14:textId="77777777" w:rsidR="009B6EE2" w:rsidRPr="009B6EE2" w:rsidRDefault="009B6EE2" w:rsidP="009B6EE2">
      <w:r w:rsidRPr="009B6EE2">
        <w:t>/api/v1/health/top-issues</w:t>
      </w:r>
    </w:p>
    <w:p w14:paraId="343A2239" w14:textId="77777777" w:rsidR="009B6EE2" w:rsidRPr="009B6EE2" w:rsidRDefault="009B6EE2" w:rsidP="009B6EE2">
      <w:r w:rsidRPr="009B6EE2">
        <w:t>Example response:</w:t>
      </w:r>
    </w:p>
    <w:p w14:paraId="353FACA4" w14:textId="77777777" w:rsidR="009B6EE2" w:rsidRPr="009B6EE2" w:rsidRDefault="009B6EE2" w:rsidP="009B6EE2">
      <w:r w:rsidRPr="009B6EE2">
        <w:t>{</w:t>
      </w:r>
    </w:p>
    <w:p w14:paraId="66CED170" w14:textId="77777777" w:rsidR="009B6EE2" w:rsidRPr="009B6EE2" w:rsidRDefault="009B6EE2" w:rsidP="009B6EE2">
      <w:r w:rsidRPr="009B6EE2">
        <w:t xml:space="preserve">  "issues": [</w:t>
      </w:r>
    </w:p>
    <w:p w14:paraId="2745A8EE" w14:textId="77777777" w:rsidR="009B6EE2" w:rsidRPr="009B6EE2" w:rsidRDefault="009B6EE2" w:rsidP="009B6EE2">
      <w:r w:rsidRPr="009B6EE2">
        <w:t xml:space="preserve">    {</w:t>
      </w:r>
    </w:p>
    <w:p w14:paraId="366E73E0" w14:textId="77777777" w:rsidR="009B6EE2" w:rsidRPr="009B6EE2" w:rsidRDefault="009B6EE2" w:rsidP="009B6EE2">
      <w:r w:rsidRPr="009B6EE2">
        <w:t xml:space="preserve">      "category": "Network",</w:t>
      </w:r>
    </w:p>
    <w:p w14:paraId="466021CE" w14:textId="77777777" w:rsidR="009B6EE2" w:rsidRPr="009B6EE2" w:rsidRDefault="009B6EE2" w:rsidP="009B6EE2">
      <w:r w:rsidRPr="009B6EE2">
        <w:t xml:space="preserve">      "affectedBranches": 18</w:t>
      </w:r>
    </w:p>
    <w:p w14:paraId="70FDB5F9" w14:textId="77777777" w:rsidR="009B6EE2" w:rsidRPr="009B6EE2" w:rsidRDefault="009B6EE2" w:rsidP="009B6EE2">
      <w:r w:rsidRPr="009B6EE2">
        <w:t xml:space="preserve">    },</w:t>
      </w:r>
    </w:p>
    <w:p w14:paraId="503AFF00" w14:textId="77777777" w:rsidR="009B6EE2" w:rsidRPr="009B6EE2" w:rsidRDefault="009B6EE2" w:rsidP="009B6EE2">
      <w:r w:rsidRPr="009B6EE2">
        <w:t xml:space="preserve">    {</w:t>
      </w:r>
    </w:p>
    <w:p w14:paraId="0255926C" w14:textId="77777777" w:rsidR="009B6EE2" w:rsidRPr="009B6EE2" w:rsidRDefault="009B6EE2" w:rsidP="009B6EE2">
      <w:r w:rsidRPr="009B6EE2">
        <w:lastRenderedPageBreak/>
        <w:t xml:space="preserve">      "category": "Applications",</w:t>
      </w:r>
    </w:p>
    <w:p w14:paraId="27DEF089" w14:textId="77777777" w:rsidR="009B6EE2" w:rsidRPr="009B6EE2" w:rsidRDefault="009B6EE2" w:rsidP="009B6EE2">
      <w:r w:rsidRPr="009B6EE2">
        <w:t xml:space="preserve">      "affectedBranches": 11</w:t>
      </w:r>
    </w:p>
    <w:p w14:paraId="2EBE6D32" w14:textId="77777777" w:rsidR="009B6EE2" w:rsidRPr="009B6EE2" w:rsidRDefault="009B6EE2" w:rsidP="009B6EE2">
      <w:r w:rsidRPr="009B6EE2">
        <w:t xml:space="preserve">    }</w:t>
      </w:r>
    </w:p>
    <w:p w14:paraId="5A6FF533" w14:textId="77777777" w:rsidR="009B6EE2" w:rsidRPr="009B6EE2" w:rsidRDefault="009B6EE2" w:rsidP="009B6EE2">
      <w:r w:rsidRPr="009B6EE2">
        <w:t xml:space="preserve">  ]</w:t>
      </w:r>
    </w:p>
    <w:p w14:paraId="141E7DCC" w14:textId="77777777" w:rsidR="009B6EE2" w:rsidRPr="009B6EE2" w:rsidRDefault="009B6EE2" w:rsidP="009B6EE2">
      <w:r w:rsidRPr="009B6EE2">
        <w:t>}</w:t>
      </w:r>
    </w:p>
    <w:p w14:paraId="70CCAD89" w14:textId="77777777" w:rsidR="009B6EE2" w:rsidRPr="009B6EE2" w:rsidRDefault="009B6EE2" w:rsidP="009B6EE2">
      <w:r w:rsidRPr="009B6EE2">
        <w:t>Useful for executive dashboards and AI summarization.</w:t>
      </w:r>
    </w:p>
    <w:p w14:paraId="772A43F9" w14:textId="77777777" w:rsidR="009B6EE2" w:rsidRPr="009B6EE2" w:rsidRDefault="009B6EE2" w:rsidP="009B6EE2">
      <w:r w:rsidRPr="009B6EE2">
        <w:pict w14:anchorId="468379C8">
          <v:rect id="_x0000_i2177" style="width:0;height:1.5pt" o:hralign="center" o:hrstd="t" o:hr="t" fillcolor="#a0a0a0" stroked="f"/>
        </w:pict>
      </w:r>
    </w:p>
    <w:p w14:paraId="2B7E942E" w14:textId="77777777" w:rsidR="009B6EE2" w:rsidRPr="009B6EE2" w:rsidRDefault="009B6EE2" w:rsidP="009B6EE2">
      <w:pPr>
        <w:rPr>
          <w:b/>
          <w:bCs/>
        </w:rPr>
      </w:pPr>
      <w:r w:rsidRPr="009B6EE2">
        <w:rPr>
          <w:b/>
          <w:bCs/>
        </w:rPr>
        <w:t>3.45 AI Explanation API</w:t>
      </w:r>
    </w:p>
    <w:p w14:paraId="320771C4" w14:textId="77777777" w:rsidR="009B6EE2" w:rsidRPr="009B6EE2" w:rsidRDefault="009B6EE2" w:rsidP="009B6EE2">
      <w:pPr>
        <w:rPr>
          <w:b/>
          <w:bCs/>
        </w:rPr>
      </w:pPr>
      <w:r w:rsidRPr="009B6EE2">
        <w:rPr>
          <w:b/>
          <w:bCs/>
        </w:rPr>
        <w:t>GET</w:t>
      </w:r>
    </w:p>
    <w:p w14:paraId="62A449DD" w14:textId="77777777" w:rsidR="009B6EE2" w:rsidRPr="009B6EE2" w:rsidRDefault="009B6EE2" w:rsidP="009B6EE2">
      <w:r w:rsidRPr="009B6EE2">
        <w:t>/api/v1/health/branches/{branchId}/explanation</w:t>
      </w:r>
    </w:p>
    <w:p w14:paraId="53B27F12" w14:textId="77777777" w:rsidR="009B6EE2" w:rsidRPr="009B6EE2" w:rsidRDefault="009B6EE2" w:rsidP="009B6EE2">
      <w:pPr>
        <w:rPr>
          <w:b/>
          <w:bCs/>
        </w:rPr>
      </w:pPr>
      <w:r w:rsidRPr="009B6EE2">
        <w:rPr>
          <w:b/>
          <w:bCs/>
        </w:rPr>
        <w:t>Response</w:t>
      </w:r>
    </w:p>
    <w:p w14:paraId="01C1C2F0" w14:textId="77777777" w:rsidR="009B6EE2" w:rsidRPr="009B6EE2" w:rsidRDefault="009B6EE2" w:rsidP="009B6EE2">
      <w:r w:rsidRPr="009B6EE2">
        <w:t>{</w:t>
      </w:r>
    </w:p>
    <w:p w14:paraId="01602C29" w14:textId="77777777" w:rsidR="009B6EE2" w:rsidRPr="009B6EE2" w:rsidRDefault="009B6EE2" w:rsidP="009B6EE2">
      <w:r w:rsidRPr="009B6EE2">
        <w:t xml:space="preserve">  "summary": "Overall health decreased by 6 points.",</w:t>
      </w:r>
    </w:p>
    <w:p w14:paraId="618AD27F" w14:textId="77777777" w:rsidR="009B6EE2" w:rsidRPr="009B6EE2" w:rsidRDefault="009B6EE2" w:rsidP="009B6EE2">
      <w:r w:rsidRPr="009B6EE2">
        <w:t xml:space="preserve">  "drivers": [</w:t>
      </w:r>
    </w:p>
    <w:p w14:paraId="25BA4C6A" w14:textId="77777777" w:rsidR="009B6EE2" w:rsidRPr="009B6EE2" w:rsidRDefault="009B6EE2" w:rsidP="009B6EE2">
      <w:r w:rsidRPr="009B6EE2">
        <w:t xml:space="preserve">    "Authentication latency increased.",</w:t>
      </w:r>
    </w:p>
    <w:p w14:paraId="77125605" w14:textId="77777777" w:rsidR="009B6EE2" w:rsidRPr="009B6EE2" w:rsidRDefault="009B6EE2" w:rsidP="009B6EE2">
      <w:r w:rsidRPr="009B6EE2">
        <w:t xml:space="preserve">    "One ATM is offline.",</w:t>
      </w:r>
    </w:p>
    <w:p w14:paraId="157B0404" w14:textId="77777777" w:rsidR="009B6EE2" w:rsidRPr="009B6EE2" w:rsidRDefault="009B6EE2" w:rsidP="009B6EE2">
      <w:r w:rsidRPr="009B6EE2">
        <w:t xml:space="preserve">    "WAN connectivity remained healthy."</w:t>
      </w:r>
    </w:p>
    <w:p w14:paraId="2B55CD38" w14:textId="77777777" w:rsidR="009B6EE2" w:rsidRPr="009B6EE2" w:rsidRDefault="009B6EE2" w:rsidP="009B6EE2">
      <w:r w:rsidRPr="009B6EE2">
        <w:t xml:space="preserve">  ],</w:t>
      </w:r>
    </w:p>
    <w:p w14:paraId="15AEA6ED" w14:textId="77777777" w:rsidR="009B6EE2" w:rsidRPr="009B6EE2" w:rsidRDefault="009B6EE2" w:rsidP="009B6EE2">
      <w:r w:rsidRPr="009B6EE2">
        <w:t xml:space="preserve">  "confidence": 96,</w:t>
      </w:r>
    </w:p>
    <w:p w14:paraId="684693CF" w14:textId="77777777" w:rsidR="009B6EE2" w:rsidRPr="009B6EE2" w:rsidRDefault="009B6EE2" w:rsidP="009B6EE2">
      <w:r w:rsidRPr="009B6EE2">
        <w:t xml:space="preserve">  "algorithmVersion": "2.1"</w:t>
      </w:r>
    </w:p>
    <w:p w14:paraId="76A15180" w14:textId="77777777" w:rsidR="009B6EE2" w:rsidRPr="009B6EE2" w:rsidRDefault="009B6EE2" w:rsidP="009B6EE2">
      <w:r w:rsidRPr="009B6EE2">
        <w:t>}</w:t>
      </w:r>
    </w:p>
    <w:p w14:paraId="25C08B85" w14:textId="77777777" w:rsidR="009B6EE2" w:rsidRPr="009B6EE2" w:rsidRDefault="009B6EE2" w:rsidP="009B6EE2">
      <w:r w:rsidRPr="009B6EE2">
        <w:t>This endpoint should primarily serve structured explanations generated by the Health Service. Large language models can use this structured data to produce conversational responses without having to infer the underlying causes.</w:t>
      </w:r>
    </w:p>
    <w:p w14:paraId="66B53612" w14:textId="77777777" w:rsidR="009B6EE2" w:rsidRPr="009B6EE2" w:rsidRDefault="009B6EE2" w:rsidP="009B6EE2">
      <w:r w:rsidRPr="009B6EE2">
        <w:pict w14:anchorId="3CE3C639">
          <v:rect id="_x0000_i2178" style="width:0;height:1.5pt" o:hralign="center" o:hrstd="t" o:hr="t" fillcolor="#a0a0a0" stroked="f"/>
        </w:pict>
      </w:r>
    </w:p>
    <w:p w14:paraId="50E838B0" w14:textId="77777777" w:rsidR="009B6EE2" w:rsidRPr="009B6EE2" w:rsidRDefault="009B6EE2" w:rsidP="009B6EE2">
      <w:pPr>
        <w:rPr>
          <w:b/>
          <w:bCs/>
        </w:rPr>
      </w:pPr>
      <w:r w:rsidRPr="009B6EE2">
        <w:rPr>
          <w:b/>
          <w:bCs/>
        </w:rPr>
        <w:t>3.46 DTO Design</w:t>
      </w:r>
    </w:p>
    <w:p w14:paraId="77D3A435" w14:textId="77777777" w:rsidR="009B6EE2" w:rsidRPr="009B6EE2" w:rsidRDefault="009B6EE2" w:rsidP="009B6EE2">
      <w:r w:rsidRPr="009B6EE2">
        <w:t>Organize DTOs by purpose.</w:t>
      </w:r>
    </w:p>
    <w:p w14:paraId="0D4F7127" w14:textId="77777777" w:rsidR="009B6EE2" w:rsidRPr="009B6EE2" w:rsidRDefault="009B6EE2" w:rsidP="009B6EE2">
      <w:r w:rsidRPr="009B6EE2">
        <w:lastRenderedPageBreak/>
        <w:t>api</w:t>
      </w:r>
    </w:p>
    <w:p w14:paraId="3BB4AE39" w14:textId="77777777" w:rsidR="009B6EE2" w:rsidRPr="009B6EE2" w:rsidRDefault="009B6EE2" w:rsidP="009B6EE2">
      <w:r w:rsidRPr="009B6EE2">
        <w:rPr>
          <w:rFonts w:ascii="MS Gothic" w:eastAsia="MS Gothic" w:hAnsi="MS Gothic" w:cs="MS Gothic" w:hint="eastAsia"/>
        </w:rPr>
        <w:t>├</w:t>
      </w:r>
      <w:r w:rsidRPr="009B6EE2">
        <w:rPr>
          <w:rFonts w:ascii="Calibri" w:hAnsi="Calibri" w:cs="Calibri"/>
        </w:rPr>
        <w:t>──</w:t>
      </w:r>
      <w:r w:rsidRPr="009B6EE2">
        <w:t xml:space="preserve"> request</w:t>
      </w:r>
    </w:p>
    <w:p w14:paraId="1D8C9E5F" w14:textId="77777777" w:rsidR="009B6EE2" w:rsidRPr="009B6EE2" w:rsidRDefault="009B6EE2" w:rsidP="009B6EE2">
      <w:r w:rsidRPr="009B6EE2">
        <w:rPr>
          <w:rFonts w:ascii="MS Gothic" w:eastAsia="MS Gothic" w:hAnsi="MS Gothic" w:cs="MS Gothic" w:hint="eastAsia"/>
        </w:rPr>
        <w:t>├</w:t>
      </w:r>
      <w:r w:rsidRPr="009B6EE2">
        <w:rPr>
          <w:rFonts w:ascii="Calibri" w:hAnsi="Calibri" w:cs="Calibri"/>
        </w:rPr>
        <w:t>──</w:t>
      </w:r>
      <w:r w:rsidRPr="009B6EE2">
        <w:t xml:space="preserve"> response</w:t>
      </w:r>
    </w:p>
    <w:p w14:paraId="36A457F0" w14:textId="77777777" w:rsidR="009B6EE2" w:rsidRPr="009B6EE2" w:rsidRDefault="009B6EE2" w:rsidP="009B6EE2">
      <w:r w:rsidRPr="009B6EE2">
        <w:t xml:space="preserve">│   </w:t>
      </w:r>
      <w:r w:rsidRPr="009B6EE2">
        <w:rPr>
          <w:rFonts w:ascii="MS Gothic" w:eastAsia="MS Gothic" w:hAnsi="MS Gothic" w:cs="MS Gothic" w:hint="eastAsia"/>
        </w:rPr>
        <w:t>├</w:t>
      </w:r>
      <w:r w:rsidRPr="009B6EE2">
        <w:rPr>
          <w:rFonts w:ascii="Calibri" w:hAnsi="Calibri" w:cs="Calibri"/>
        </w:rPr>
        <w:t>──</w:t>
      </w:r>
      <w:r w:rsidRPr="009B6EE2">
        <w:t xml:space="preserve"> ExecutiveDashboardResponse</w:t>
      </w:r>
    </w:p>
    <w:p w14:paraId="59CE5938" w14:textId="77777777" w:rsidR="009B6EE2" w:rsidRPr="009B6EE2" w:rsidRDefault="009B6EE2" w:rsidP="009B6EE2">
      <w:r w:rsidRPr="009B6EE2">
        <w:t xml:space="preserve">│   </w:t>
      </w:r>
      <w:r w:rsidRPr="009B6EE2">
        <w:rPr>
          <w:rFonts w:ascii="MS Gothic" w:eastAsia="MS Gothic" w:hAnsi="MS Gothic" w:cs="MS Gothic" w:hint="eastAsia"/>
        </w:rPr>
        <w:t>├</w:t>
      </w:r>
      <w:r w:rsidRPr="009B6EE2">
        <w:rPr>
          <w:rFonts w:ascii="Calibri" w:hAnsi="Calibri" w:cs="Calibri"/>
        </w:rPr>
        <w:t>──</w:t>
      </w:r>
      <w:r w:rsidRPr="009B6EE2">
        <w:t xml:space="preserve"> BranchHealthResponse</w:t>
      </w:r>
    </w:p>
    <w:p w14:paraId="5C419AAD" w14:textId="77777777" w:rsidR="009B6EE2" w:rsidRPr="009B6EE2" w:rsidRDefault="009B6EE2" w:rsidP="009B6EE2">
      <w:r w:rsidRPr="009B6EE2">
        <w:t xml:space="preserve">│   </w:t>
      </w:r>
      <w:r w:rsidRPr="009B6EE2">
        <w:rPr>
          <w:rFonts w:ascii="MS Gothic" w:eastAsia="MS Gothic" w:hAnsi="MS Gothic" w:cs="MS Gothic" w:hint="eastAsia"/>
        </w:rPr>
        <w:t>├</w:t>
      </w:r>
      <w:r w:rsidRPr="009B6EE2">
        <w:rPr>
          <w:rFonts w:ascii="Calibri" w:hAnsi="Calibri" w:cs="Calibri"/>
        </w:rPr>
        <w:t>──</w:t>
      </w:r>
      <w:r w:rsidRPr="009B6EE2">
        <w:t xml:space="preserve"> DomainHealthResponse</w:t>
      </w:r>
    </w:p>
    <w:p w14:paraId="5BD7B6D0" w14:textId="77777777" w:rsidR="009B6EE2" w:rsidRPr="009B6EE2" w:rsidRDefault="009B6EE2" w:rsidP="009B6EE2">
      <w:r w:rsidRPr="009B6EE2">
        <w:t xml:space="preserve">│   </w:t>
      </w:r>
      <w:r w:rsidRPr="009B6EE2">
        <w:rPr>
          <w:rFonts w:ascii="MS Gothic" w:eastAsia="MS Gothic" w:hAnsi="MS Gothic" w:cs="MS Gothic" w:hint="eastAsia"/>
        </w:rPr>
        <w:t>├</w:t>
      </w:r>
      <w:r w:rsidRPr="009B6EE2">
        <w:rPr>
          <w:rFonts w:ascii="Calibri" w:hAnsi="Calibri" w:cs="Calibri"/>
        </w:rPr>
        <w:t>──</w:t>
      </w:r>
      <w:r w:rsidRPr="009B6EE2">
        <w:t xml:space="preserve"> HealthTrendResponse</w:t>
      </w:r>
    </w:p>
    <w:p w14:paraId="7D8D2CD7" w14:textId="77777777" w:rsidR="009B6EE2" w:rsidRPr="009B6EE2" w:rsidRDefault="009B6EE2" w:rsidP="009B6EE2">
      <w:r w:rsidRPr="009B6EE2">
        <w:t xml:space="preserve">│   </w:t>
      </w:r>
      <w:r w:rsidRPr="009B6EE2">
        <w:rPr>
          <w:rFonts w:ascii="MS Gothic" w:eastAsia="MS Gothic" w:hAnsi="MS Gothic" w:cs="MS Gothic" w:hint="eastAsia"/>
        </w:rPr>
        <w:t>├</w:t>
      </w:r>
      <w:r w:rsidRPr="009B6EE2">
        <w:rPr>
          <w:rFonts w:ascii="Calibri" w:hAnsi="Calibri" w:cs="Calibri"/>
        </w:rPr>
        <w:t>──</w:t>
      </w:r>
      <w:r w:rsidRPr="009B6EE2">
        <w:t xml:space="preserve"> AlertResponse</w:t>
      </w:r>
    </w:p>
    <w:p w14:paraId="2BFE27CC" w14:textId="77777777" w:rsidR="009B6EE2" w:rsidRPr="009B6EE2" w:rsidRDefault="009B6EE2" w:rsidP="009B6EE2">
      <w:r w:rsidRPr="009B6EE2">
        <w:t xml:space="preserve">│   </w:t>
      </w:r>
      <w:r w:rsidRPr="009B6EE2">
        <w:rPr>
          <w:rFonts w:ascii="MS Gothic" w:eastAsia="MS Gothic" w:hAnsi="MS Gothic" w:cs="MS Gothic" w:hint="eastAsia"/>
        </w:rPr>
        <w:t>├</w:t>
      </w:r>
      <w:r w:rsidRPr="009B6EE2">
        <w:rPr>
          <w:rFonts w:ascii="Calibri" w:hAnsi="Calibri" w:cs="Calibri"/>
        </w:rPr>
        <w:t>──</w:t>
      </w:r>
      <w:r w:rsidRPr="009B6EE2">
        <w:t xml:space="preserve"> HeatMapResponse</w:t>
      </w:r>
    </w:p>
    <w:p w14:paraId="504981F8" w14:textId="77777777" w:rsidR="009B6EE2" w:rsidRPr="009B6EE2" w:rsidRDefault="009B6EE2" w:rsidP="009B6EE2">
      <w:r w:rsidRPr="009B6EE2">
        <w:t>│   └── AIExplanationResponse</w:t>
      </w:r>
    </w:p>
    <w:p w14:paraId="2F0BDE29" w14:textId="77777777" w:rsidR="009B6EE2" w:rsidRPr="009B6EE2" w:rsidRDefault="009B6EE2" w:rsidP="009B6EE2">
      <w:r w:rsidRPr="009B6EE2">
        <w:rPr>
          <w:rFonts w:ascii="MS Gothic" w:eastAsia="MS Gothic" w:hAnsi="MS Gothic" w:cs="MS Gothic" w:hint="eastAsia"/>
        </w:rPr>
        <w:t>├</w:t>
      </w:r>
      <w:r w:rsidRPr="009B6EE2">
        <w:rPr>
          <w:rFonts w:ascii="Calibri" w:hAnsi="Calibri" w:cs="Calibri"/>
        </w:rPr>
        <w:t>──</w:t>
      </w:r>
      <w:r w:rsidRPr="009B6EE2">
        <w:t xml:space="preserve"> mapper</w:t>
      </w:r>
    </w:p>
    <w:p w14:paraId="7556A747" w14:textId="77777777" w:rsidR="009B6EE2" w:rsidRPr="009B6EE2" w:rsidRDefault="009B6EE2" w:rsidP="009B6EE2">
      <w:r w:rsidRPr="009B6EE2">
        <w:t>└── validation</w:t>
      </w:r>
    </w:p>
    <w:p w14:paraId="185C4D93" w14:textId="77777777" w:rsidR="009B6EE2" w:rsidRPr="009B6EE2" w:rsidRDefault="009B6EE2" w:rsidP="009B6EE2">
      <w:r w:rsidRPr="009B6EE2">
        <w:t>DTOs should remain immutable and independent of persistence entities.</w:t>
      </w:r>
    </w:p>
    <w:p w14:paraId="2818C0C4" w14:textId="77777777" w:rsidR="009B6EE2" w:rsidRPr="009B6EE2" w:rsidRDefault="009B6EE2" w:rsidP="009B6EE2">
      <w:r w:rsidRPr="009B6EE2">
        <w:pict w14:anchorId="09384703">
          <v:rect id="_x0000_i2179" style="width:0;height:1.5pt" o:hralign="center" o:hrstd="t" o:hr="t" fillcolor="#a0a0a0" stroked="f"/>
        </w:pict>
      </w:r>
    </w:p>
    <w:p w14:paraId="58A7FA2A" w14:textId="77777777" w:rsidR="009B6EE2" w:rsidRPr="009B6EE2" w:rsidRDefault="009B6EE2" w:rsidP="009B6EE2">
      <w:pPr>
        <w:rPr>
          <w:b/>
          <w:bCs/>
        </w:rPr>
      </w:pPr>
      <w:r w:rsidRPr="009B6EE2">
        <w:rPr>
          <w:b/>
          <w:bCs/>
        </w:rPr>
        <w:t>3.47 WebSocket Support</w:t>
      </w:r>
    </w:p>
    <w:p w14:paraId="3F350ABA" w14:textId="77777777" w:rsidR="009B6EE2" w:rsidRPr="009B6EE2" w:rsidRDefault="009B6EE2" w:rsidP="009B6EE2">
      <w:r w:rsidRPr="009B6EE2">
        <w:t>For operational dashboards, polling every few seconds is inefficient.</w:t>
      </w:r>
    </w:p>
    <w:p w14:paraId="70E969DE" w14:textId="77777777" w:rsidR="009B6EE2" w:rsidRPr="009B6EE2" w:rsidRDefault="009B6EE2" w:rsidP="009B6EE2">
      <w:r w:rsidRPr="009B6EE2">
        <w:t>Provide a WebSocket or Server-Sent Events (SSE) endpoint.</w:t>
      </w:r>
    </w:p>
    <w:p w14:paraId="458F63DB" w14:textId="77777777" w:rsidR="009B6EE2" w:rsidRPr="009B6EE2" w:rsidRDefault="009B6EE2" w:rsidP="009B6EE2">
      <w:r w:rsidRPr="009B6EE2">
        <w:t>Example channel:</w:t>
      </w:r>
    </w:p>
    <w:p w14:paraId="28F6AC4A" w14:textId="77777777" w:rsidR="009B6EE2" w:rsidRPr="009B6EE2" w:rsidRDefault="009B6EE2" w:rsidP="009B6EE2">
      <w:r w:rsidRPr="009B6EE2">
        <w:t>/ws/health</w:t>
      </w:r>
    </w:p>
    <w:p w14:paraId="1A3C63A8" w14:textId="77777777" w:rsidR="009B6EE2" w:rsidRPr="009B6EE2" w:rsidRDefault="009B6EE2" w:rsidP="009B6EE2">
      <w:r w:rsidRPr="009B6EE2">
        <w:t>Example message:</w:t>
      </w:r>
    </w:p>
    <w:p w14:paraId="19C7F688" w14:textId="77777777" w:rsidR="009B6EE2" w:rsidRPr="009B6EE2" w:rsidRDefault="009B6EE2" w:rsidP="009B6EE2">
      <w:r w:rsidRPr="009B6EE2">
        <w:t>{</w:t>
      </w:r>
    </w:p>
    <w:p w14:paraId="2749725C" w14:textId="77777777" w:rsidR="009B6EE2" w:rsidRPr="009B6EE2" w:rsidRDefault="009B6EE2" w:rsidP="009B6EE2">
      <w:r w:rsidRPr="009B6EE2">
        <w:t xml:space="preserve">  "event": "BranchHealthUpdated",</w:t>
      </w:r>
    </w:p>
    <w:p w14:paraId="47B4FAAE" w14:textId="77777777" w:rsidR="009B6EE2" w:rsidRPr="009B6EE2" w:rsidRDefault="009B6EE2" w:rsidP="009B6EE2">
      <w:r w:rsidRPr="009B6EE2">
        <w:t xml:space="preserve">  "branchId": "BR101",</w:t>
      </w:r>
    </w:p>
    <w:p w14:paraId="0501B517" w14:textId="77777777" w:rsidR="009B6EE2" w:rsidRPr="009B6EE2" w:rsidRDefault="009B6EE2" w:rsidP="009B6EE2">
      <w:r w:rsidRPr="009B6EE2">
        <w:t xml:space="preserve">  "score": 86,</w:t>
      </w:r>
    </w:p>
    <w:p w14:paraId="2D8CD899" w14:textId="77777777" w:rsidR="009B6EE2" w:rsidRPr="009B6EE2" w:rsidRDefault="009B6EE2" w:rsidP="009B6EE2">
      <w:r w:rsidRPr="009B6EE2">
        <w:t xml:space="preserve">  "status": "ATTENTION",</w:t>
      </w:r>
    </w:p>
    <w:p w14:paraId="0F5E23A0" w14:textId="77777777" w:rsidR="009B6EE2" w:rsidRPr="009B6EE2" w:rsidRDefault="009B6EE2" w:rsidP="009B6EE2">
      <w:r w:rsidRPr="009B6EE2">
        <w:lastRenderedPageBreak/>
        <w:t xml:space="preserve">  "timestamp": "2026-08-01T10:31:12Z"</w:t>
      </w:r>
    </w:p>
    <w:p w14:paraId="298973E3" w14:textId="77777777" w:rsidR="009B6EE2" w:rsidRPr="009B6EE2" w:rsidRDefault="009B6EE2" w:rsidP="009B6EE2">
      <w:r w:rsidRPr="009B6EE2">
        <w:t>}</w:t>
      </w:r>
    </w:p>
    <w:p w14:paraId="192F9F3D" w14:textId="77777777" w:rsidR="009B6EE2" w:rsidRPr="009B6EE2" w:rsidRDefault="009B6EE2" w:rsidP="009B6EE2">
      <w:r w:rsidRPr="009B6EE2">
        <w:t>This enables live dashboards without excessive API calls.</w:t>
      </w:r>
    </w:p>
    <w:p w14:paraId="52FC9D7B" w14:textId="77777777" w:rsidR="009B6EE2" w:rsidRPr="009B6EE2" w:rsidRDefault="009B6EE2" w:rsidP="009B6EE2">
      <w:r w:rsidRPr="009B6EE2">
        <w:pict w14:anchorId="4F08EA72">
          <v:rect id="_x0000_i2180" style="width:0;height:1.5pt" o:hralign="center" o:hrstd="t" o:hr="t" fillcolor="#a0a0a0" stroked="f"/>
        </w:pict>
      </w:r>
    </w:p>
    <w:p w14:paraId="40326BF9" w14:textId="77777777" w:rsidR="009B6EE2" w:rsidRPr="009B6EE2" w:rsidRDefault="009B6EE2" w:rsidP="009B6EE2">
      <w:pPr>
        <w:rPr>
          <w:b/>
          <w:bCs/>
        </w:rPr>
      </w:pPr>
      <w:r w:rsidRPr="009B6EE2">
        <w:rPr>
          <w:b/>
          <w:bCs/>
        </w:rPr>
        <w:t>3.48 Caching Strategy</w:t>
      </w:r>
    </w:p>
    <w:p w14:paraId="696505B3" w14:textId="77777777" w:rsidR="009B6EE2" w:rsidRPr="009B6EE2" w:rsidRDefault="009B6EE2" w:rsidP="009B6EE2">
      <w:r w:rsidRPr="009B6EE2">
        <w:t>Different endpoints have different freshness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3132"/>
      </w:tblGrid>
      <w:tr w:rsidR="009B6EE2" w:rsidRPr="009B6EE2" w14:paraId="6FBEC059" w14:textId="77777777">
        <w:trPr>
          <w:tblHeader/>
          <w:tblCellSpacing w:w="15" w:type="dxa"/>
        </w:trPr>
        <w:tc>
          <w:tcPr>
            <w:tcW w:w="0" w:type="auto"/>
            <w:vAlign w:val="center"/>
            <w:hideMark/>
          </w:tcPr>
          <w:p w14:paraId="6398807D" w14:textId="77777777" w:rsidR="009B6EE2" w:rsidRPr="009B6EE2" w:rsidRDefault="009B6EE2" w:rsidP="009B6EE2">
            <w:pPr>
              <w:rPr>
                <w:b/>
                <w:bCs/>
              </w:rPr>
            </w:pPr>
            <w:r w:rsidRPr="009B6EE2">
              <w:rPr>
                <w:b/>
                <w:bCs/>
              </w:rPr>
              <w:t>Endpoint</w:t>
            </w:r>
          </w:p>
        </w:tc>
        <w:tc>
          <w:tcPr>
            <w:tcW w:w="0" w:type="auto"/>
            <w:vAlign w:val="center"/>
            <w:hideMark/>
          </w:tcPr>
          <w:p w14:paraId="6C861ACB" w14:textId="77777777" w:rsidR="009B6EE2" w:rsidRPr="009B6EE2" w:rsidRDefault="009B6EE2" w:rsidP="009B6EE2">
            <w:pPr>
              <w:rPr>
                <w:b/>
                <w:bCs/>
              </w:rPr>
            </w:pPr>
            <w:r w:rsidRPr="009B6EE2">
              <w:rPr>
                <w:b/>
                <w:bCs/>
              </w:rPr>
              <w:t>Cache</w:t>
            </w:r>
          </w:p>
        </w:tc>
      </w:tr>
      <w:tr w:rsidR="009B6EE2" w:rsidRPr="009B6EE2" w14:paraId="5ED9891F" w14:textId="77777777">
        <w:trPr>
          <w:tblCellSpacing w:w="15" w:type="dxa"/>
        </w:trPr>
        <w:tc>
          <w:tcPr>
            <w:tcW w:w="0" w:type="auto"/>
            <w:vAlign w:val="center"/>
            <w:hideMark/>
          </w:tcPr>
          <w:p w14:paraId="03E61809" w14:textId="77777777" w:rsidR="009B6EE2" w:rsidRPr="009B6EE2" w:rsidRDefault="009B6EE2" w:rsidP="009B6EE2">
            <w:r w:rsidRPr="009B6EE2">
              <w:t>Executive dashboard</w:t>
            </w:r>
          </w:p>
        </w:tc>
        <w:tc>
          <w:tcPr>
            <w:tcW w:w="0" w:type="auto"/>
            <w:vAlign w:val="center"/>
            <w:hideMark/>
          </w:tcPr>
          <w:p w14:paraId="2D34D4EE" w14:textId="77777777" w:rsidR="009B6EE2" w:rsidRPr="009B6EE2" w:rsidRDefault="009B6EE2" w:rsidP="009B6EE2">
            <w:r w:rsidRPr="009B6EE2">
              <w:t>30–60 seconds</w:t>
            </w:r>
          </w:p>
        </w:tc>
      </w:tr>
      <w:tr w:rsidR="009B6EE2" w:rsidRPr="009B6EE2" w14:paraId="3AA77F56" w14:textId="77777777">
        <w:trPr>
          <w:tblCellSpacing w:w="15" w:type="dxa"/>
        </w:trPr>
        <w:tc>
          <w:tcPr>
            <w:tcW w:w="0" w:type="auto"/>
            <w:vAlign w:val="center"/>
            <w:hideMark/>
          </w:tcPr>
          <w:p w14:paraId="5A6E6238" w14:textId="77777777" w:rsidR="009B6EE2" w:rsidRPr="009B6EE2" w:rsidRDefault="009B6EE2" w:rsidP="009B6EE2">
            <w:r w:rsidRPr="009B6EE2">
              <w:t>Branch health</w:t>
            </w:r>
          </w:p>
        </w:tc>
        <w:tc>
          <w:tcPr>
            <w:tcW w:w="0" w:type="auto"/>
            <w:vAlign w:val="center"/>
            <w:hideMark/>
          </w:tcPr>
          <w:p w14:paraId="57BAF721" w14:textId="77777777" w:rsidR="009B6EE2" w:rsidRPr="009B6EE2" w:rsidRDefault="009B6EE2" w:rsidP="009B6EE2">
            <w:r w:rsidRPr="009B6EE2">
              <w:t>10–30 seconds</w:t>
            </w:r>
          </w:p>
        </w:tc>
      </w:tr>
      <w:tr w:rsidR="009B6EE2" w:rsidRPr="009B6EE2" w14:paraId="23B52977" w14:textId="77777777">
        <w:trPr>
          <w:tblCellSpacing w:w="15" w:type="dxa"/>
        </w:trPr>
        <w:tc>
          <w:tcPr>
            <w:tcW w:w="0" w:type="auto"/>
            <w:vAlign w:val="center"/>
            <w:hideMark/>
          </w:tcPr>
          <w:p w14:paraId="46CCD19F" w14:textId="77777777" w:rsidR="009B6EE2" w:rsidRPr="009B6EE2" w:rsidRDefault="009B6EE2" w:rsidP="009B6EE2">
            <w:r w:rsidRPr="009B6EE2">
              <w:t>Heat map</w:t>
            </w:r>
          </w:p>
        </w:tc>
        <w:tc>
          <w:tcPr>
            <w:tcW w:w="0" w:type="auto"/>
            <w:vAlign w:val="center"/>
            <w:hideMark/>
          </w:tcPr>
          <w:p w14:paraId="3A929043" w14:textId="77777777" w:rsidR="009B6EE2" w:rsidRPr="009B6EE2" w:rsidRDefault="009B6EE2" w:rsidP="009B6EE2">
            <w:r w:rsidRPr="009B6EE2">
              <w:t>30 seconds</w:t>
            </w:r>
          </w:p>
        </w:tc>
      </w:tr>
      <w:tr w:rsidR="009B6EE2" w:rsidRPr="009B6EE2" w14:paraId="6BC463A7" w14:textId="77777777">
        <w:trPr>
          <w:tblCellSpacing w:w="15" w:type="dxa"/>
        </w:trPr>
        <w:tc>
          <w:tcPr>
            <w:tcW w:w="0" w:type="auto"/>
            <w:vAlign w:val="center"/>
            <w:hideMark/>
          </w:tcPr>
          <w:p w14:paraId="78048CE0" w14:textId="77777777" w:rsidR="009B6EE2" w:rsidRPr="009B6EE2" w:rsidRDefault="009B6EE2" w:rsidP="009B6EE2">
            <w:r w:rsidRPr="009B6EE2">
              <w:t>Historical trends</w:t>
            </w:r>
          </w:p>
        </w:tc>
        <w:tc>
          <w:tcPr>
            <w:tcW w:w="0" w:type="auto"/>
            <w:vAlign w:val="center"/>
            <w:hideMark/>
          </w:tcPr>
          <w:p w14:paraId="619D54A0" w14:textId="77777777" w:rsidR="009B6EE2" w:rsidRPr="009B6EE2" w:rsidRDefault="009B6EE2" w:rsidP="009B6EE2">
            <w:r w:rsidRPr="009B6EE2">
              <w:t>5–15 minutes</w:t>
            </w:r>
          </w:p>
        </w:tc>
      </w:tr>
      <w:tr w:rsidR="009B6EE2" w:rsidRPr="009B6EE2" w14:paraId="6CD78ACB" w14:textId="77777777">
        <w:trPr>
          <w:tblCellSpacing w:w="15" w:type="dxa"/>
        </w:trPr>
        <w:tc>
          <w:tcPr>
            <w:tcW w:w="0" w:type="auto"/>
            <w:vAlign w:val="center"/>
            <w:hideMark/>
          </w:tcPr>
          <w:p w14:paraId="682FDC3A" w14:textId="77777777" w:rsidR="009B6EE2" w:rsidRPr="009B6EE2" w:rsidRDefault="009B6EE2" w:rsidP="009B6EE2">
            <w:r w:rsidRPr="009B6EE2">
              <w:t>AI explanations</w:t>
            </w:r>
          </w:p>
        </w:tc>
        <w:tc>
          <w:tcPr>
            <w:tcW w:w="0" w:type="auto"/>
            <w:vAlign w:val="center"/>
            <w:hideMark/>
          </w:tcPr>
          <w:p w14:paraId="0F207FE7" w14:textId="77777777" w:rsidR="009B6EE2" w:rsidRPr="009B6EE2" w:rsidRDefault="009B6EE2" w:rsidP="009B6EE2">
            <w:r w:rsidRPr="009B6EE2">
              <w:t>Short-lived or event-invalidated</w:t>
            </w:r>
          </w:p>
        </w:tc>
      </w:tr>
    </w:tbl>
    <w:p w14:paraId="23F491B2" w14:textId="77777777" w:rsidR="009B6EE2" w:rsidRPr="009B6EE2" w:rsidRDefault="009B6EE2" w:rsidP="009B6EE2">
      <w:r w:rsidRPr="009B6EE2">
        <w:t>Caches should be invalidated when new health events are processed.</w:t>
      </w:r>
    </w:p>
    <w:p w14:paraId="78862E8E" w14:textId="77777777" w:rsidR="009B6EE2" w:rsidRPr="009B6EE2" w:rsidRDefault="009B6EE2" w:rsidP="009B6EE2">
      <w:r w:rsidRPr="009B6EE2">
        <w:pict w14:anchorId="241705A3">
          <v:rect id="_x0000_i2181" style="width:0;height:1.5pt" o:hralign="center" o:hrstd="t" o:hr="t" fillcolor="#a0a0a0" stroked="f"/>
        </w:pict>
      </w:r>
    </w:p>
    <w:p w14:paraId="4EB4F612" w14:textId="77777777" w:rsidR="009B6EE2" w:rsidRPr="009B6EE2" w:rsidRDefault="009B6EE2" w:rsidP="009B6EE2">
      <w:pPr>
        <w:rPr>
          <w:b/>
          <w:bCs/>
        </w:rPr>
      </w:pPr>
      <w:r w:rsidRPr="009B6EE2">
        <w:rPr>
          <w:b/>
          <w:bCs/>
        </w:rPr>
        <w:t>3.49 React Integration Pattern</w:t>
      </w:r>
    </w:p>
    <w:p w14:paraId="0F50ED61" w14:textId="77777777" w:rsidR="009B6EE2" w:rsidRPr="009B6EE2" w:rsidRDefault="009B6EE2" w:rsidP="009B6EE2">
      <w:r w:rsidRPr="009B6EE2">
        <w:t>The frontend should use a Backend-for-Frontend (BFF) or direct service calls via TanStack Query.</w:t>
      </w:r>
    </w:p>
    <w:p w14:paraId="2EAF57BD" w14:textId="77777777" w:rsidR="009B6EE2" w:rsidRPr="009B6EE2" w:rsidRDefault="009B6EE2" w:rsidP="009B6EE2">
      <w:r w:rsidRPr="009B6EE2">
        <w:t>Example query keys:</w:t>
      </w:r>
    </w:p>
    <w:p w14:paraId="17C5BBAA" w14:textId="77777777" w:rsidR="009B6EE2" w:rsidRPr="009B6EE2" w:rsidRDefault="009B6EE2" w:rsidP="009B6EE2">
      <w:r w:rsidRPr="009B6EE2">
        <w:t>["health", "dashboard"]</w:t>
      </w:r>
    </w:p>
    <w:p w14:paraId="17BD1F9C" w14:textId="77777777" w:rsidR="009B6EE2" w:rsidRPr="009B6EE2" w:rsidRDefault="009B6EE2" w:rsidP="009B6EE2"/>
    <w:p w14:paraId="4D7255A6" w14:textId="77777777" w:rsidR="009B6EE2" w:rsidRPr="009B6EE2" w:rsidRDefault="009B6EE2" w:rsidP="009B6EE2">
      <w:r w:rsidRPr="009B6EE2">
        <w:t>["health", "branch", branchId]</w:t>
      </w:r>
    </w:p>
    <w:p w14:paraId="364CA110" w14:textId="77777777" w:rsidR="009B6EE2" w:rsidRPr="009B6EE2" w:rsidRDefault="009B6EE2" w:rsidP="009B6EE2"/>
    <w:p w14:paraId="34CBC1E6" w14:textId="77777777" w:rsidR="009B6EE2" w:rsidRPr="009B6EE2" w:rsidRDefault="009B6EE2" w:rsidP="009B6EE2">
      <w:r w:rsidRPr="009B6EE2">
        <w:t>["health", "history", branchId]</w:t>
      </w:r>
    </w:p>
    <w:p w14:paraId="07DA5B4A" w14:textId="77777777" w:rsidR="009B6EE2" w:rsidRPr="009B6EE2" w:rsidRDefault="009B6EE2" w:rsidP="009B6EE2"/>
    <w:p w14:paraId="5EECEB57" w14:textId="77777777" w:rsidR="009B6EE2" w:rsidRPr="009B6EE2" w:rsidRDefault="009B6EE2" w:rsidP="009B6EE2">
      <w:r w:rsidRPr="009B6EE2">
        <w:t>["health", "alerts", branchId]</w:t>
      </w:r>
    </w:p>
    <w:p w14:paraId="420D510E" w14:textId="77777777" w:rsidR="009B6EE2" w:rsidRPr="009B6EE2" w:rsidRDefault="009B6EE2" w:rsidP="009B6EE2">
      <w:r w:rsidRPr="009B6EE2">
        <w:t>Recommended behaviors:</w:t>
      </w:r>
    </w:p>
    <w:p w14:paraId="13EB67DF" w14:textId="77777777" w:rsidR="009B6EE2" w:rsidRPr="009B6EE2" w:rsidRDefault="009B6EE2" w:rsidP="009B6EE2">
      <w:pPr>
        <w:numPr>
          <w:ilvl w:val="0"/>
          <w:numId w:val="72"/>
        </w:numPr>
      </w:pPr>
      <w:r w:rsidRPr="009B6EE2">
        <w:lastRenderedPageBreak/>
        <w:t>Automatic background refresh for current health.</w:t>
      </w:r>
    </w:p>
    <w:p w14:paraId="48FC8B10" w14:textId="77777777" w:rsidR="009B6EE2" w:rsidRPr="009B6EE2" w:rsidRDefault="009B6EE2" w:rsidP="009B6EE2">
      <w:pPr>
        <w:numPr>
          <w:ilvl w:val="0"/>
          <w:numId w:val="72"/>
        </w:numPr>
      </w:pPr>
      <w:r w:rsidRPr="009B6EE2">
        <w:t>Optimistic UI only where appropriate.</w:t>
      </w:r>
    </w:p>
    <w:p w14:paraId="1B6FAF5E" w14:textId="77777777" w:rsidR="009B6EE2" w:rsidRPr="009B6EE2" w:rsidRDefault="009B6EE2" w:rsidP="009B6EE2">
      <w:pPr>
        <w:numPr>
          <w:ilvl w:val="0"/>
          <w:numId w:val="72"/>
        </w:numPr>
      </w:pPr>
      <w:r w:rsidRPr="009B6EE2">
        <w:t>Real-time updates through WebSocket subscriptions.</w:t>
      </w:r>
    </w:p>
    <w:p w14:paraId="26A778B9" w14:textId="77777777" w:rsidR="009B6EE2" w:rsidRPr="009B6EE2" w:rsidRDefault="009B6EE2" w:rsidP="009B6EE2">
      <w:pPr>
        <w:numPr>
          <w:ilvl w:val="0"/>
          <w:numId w:val="72"/>
        </w:numPr>
      </w:pPr>
      <w:r w:rsidRPr="009B6EE2">
        <w:t>Graceful fallback to cached data if live updates are temporarily unavailable.</w:t>
      </w:r>
    </w:p>
    <w:p w14:paraId="01CF274E" w14:textId="77777777" w:rsidR="009B6EE2" w:rsidRPr="009B6EE2" w:rsidRDefault="009B6EE2" w:rsidP="009B6EE2">
      <w:r w:rsidRPr="009B6EE2">
        <w:pict w14:anchorId="223FF91C">
          <v:rect id="_x0000_i2182" style="width:0;height:1.5pt" o:hralign="center" o:hrstd="t" o:hr="t" fillcolor="#a0a0a0" stroked="f"/>
        </w:pict>
      </w:r>
    </w:p>
    <w:p w14:paraId="03238380" w14:textId="77777777" w:rsidR="009B6EE2" w:rsidRPr="009B6EE2" w:rsidRDefault="009B6EE2" w:rsidP="009B6EE2">
      <w:pPr>
        <w:rPr>
          <w:b/>
          <w:bCs/>
        </w:rPr>
      </w:pPr>
      <w:r w:rsidRPr="009B6EE2">
        <w:rPr>
          <w:b/>
          <w:bCs/>
        </w:rPr>
        <w:t>3.50 API 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5137"/>
      </w:tblGrid>
      <w:tr w:rsidR="009B6EE2" w:rsidRPr="009B6EE2" w14:paraId="3450815A" w14:textId="77777777">
        <w:trPr>
          <w:tblHeader/>
          <w:tblCellSpacing w:w="15" w:type="dxa"/>
        </w:trPr>
        <w:tc>
          <w:tcPr>
            <w:tcW w:w="0" w:type="auto"/>
            <w:vAlign w:val="center"/>
            <w:hideMark/>
          </w:tcPr>
          <w:p w14:paraId="047886C5" w14:textId="77777777" w:rsidR="009B6EE2" w:rsidRPr="009B6EE2" w:rsidRDefault="009B6EE2" w:rsidP="009B6EE2">
            <w:pPr>
              <w:rPr>
                <w:b/>
                <w:bCs/>
              </w:rPr>
            </w:pPr>
            <w:r w:rsidRPr="009B6EE2">
              <w:rPr>
                <w:b/>
                <w:bCs/>
              </w:rPr>
              <w:t>API</w:t>
            </w:r>
          </w:p>
        </w:tc>
        <w:tc>
          <w:tcPr>
            <w:tcW w:w="0" w:type="auto"/>
            <w:vAlign w:val="center"/>
            <w:hideMark/>
          </w:tcPr>
          <w:p w14:paraId="1ED6DFB2" w14:textId="77777777" w:rsidR="009B6EE2" w:rsidRPr="009B6EE2" w:rsidRDefault="009B6EE2" w:rsidP="009B6EE2">
            <w:pPr>
              <w:rPr>
                <w:b/>
                <w:bCs/>
              </w:rPr>
            </w:pPr>
            <w:r w:rsidRPr="009B6EE2">
              <w:rPr>
                <w:b/>
                <w:bCs/>
              </w:rPr>
              <w:t>Target</w:t>
            </w:r>
          </w:p>
        </w:tc>
      </w:tr>
      <w:tr w:rsidR="009B6EE2" w:rsidRPr="009B6EE2" w14:paraId="008442AE" w14:textId="77777777">
        <w:trPr>
          <w:tblCellSpacing w:w="15" w:type="dxa"/>
        </w:trPr>
        <w:tc>
          <w:tcPr>
            <w:tcW w:w="0" w:type="auto"/>
            <w:vAlign w:val="center"/>
            <w:hideMark/>
          </w:tcPr>
          <w:p w14:paraId="0F7F239E" w14:textId="77777777" w:rsidR="009B6EE2" w:rsidRPr="009B6EE2" w:rsidRDefault="009B6EE2" w:rsidP="009B6EE2">
            <w:r w:rsidRPr="009B6EE2">
              <w:t>Executive Dashboard</w:t>
            </w:r>
          </w:p>
        </w:tc>
        <w:tc>
          <w:tcPr>
            <w:tcW w:w="0" w:type="auto"/>
            <w:vAlign w:val="center"/>
            <w:hideMark/>
          </w:tcPr>
          <w:p w14:paraId="1B860BED" w14:textId="77777777" w:rsidR="009B6EE2" w:rsidRPr="009B6EE2" w:rsidRDefault="009B6EE2" w:rsidP="009B6EE2">
            <w:r w:rsidRPr="009B6EE2">
              <w:t>&lt; 500 ms</w:t>
            </w:r>
          </w:p>
        </w:tc>
      </w:tr>
      <w:tr w:rsidR="009B6EE2" w:rsidRPr="009B6EE2" w14:paraId="5732C8B8" w14:textId="77777777">
        <w:trPr>
          <w:tblCellSpacing w:w="15" w:type="dxa"/>
        </w:trPr>
        <w:tc>
          <w:tcPr>
            <w:tcW w:w="0" w:type="auto"/>
            <w:vAlign w:val="center"/>
            <w:hideMark/>
          </w:tcPr>
          <w:p w14:paraId="6CFEB230" w14:textId="77777777" w:rsidR="009B6EE2" w:rsidRPr="009B6EE2" w:rsidRDefault="009B6EE2" w:rsidP="009B6EE2">
            <w:r w:rsidRPr="009B6EE2">
              <w:t>Branch Health</w:t>
            </w:r>
          </w:p>
        </w:tc>
        <w:tc>
          <w:tcPr>
            <w:tcW w:w="0" w:type="auto"/>
            <w:vAlign w:val="center"/>
            <w:hideMark/>
          </w:tcPr>
          <w:p w14:paraId="0206BAA4" w14:textId="77777777" w:rsidR="009B6EE2" w:rsidRPr="009B6EE2" w:rsidRDefault="009B6EE2" w:rsidP="009B6EE2">
            <w:r w:rsidRPr="009B6EE2">
              <w:t>&lt; 100 ms</w:t>
            </w:r>
          </w:p>
        </w:tc>
      </w:tr>
      <w:tr w:rsidR="009B6EE2" w:rsidRPr="009B6EE2" w14:paraId="06BE94F9" w14:textId="77777777">
        <w:trPr>
          <w:tblCellSpacing w:w="15" w:type="dxa"/>
        </w:trPr>
        <w:tc>
          <w:tcPr>
            <w:tcW w:w="0" w:type="auto"/>
            <w:vAlign w:val="center"/>
            <w:hideMark/>
          </w:tcPr>
          <w:p w14:paraId="524B1BF4" w14:textId="77777777" w:rsidR="009B6EE2" w:rsidRPr="009B6EE2" w:rsidRDefault="009B6EE2" w:rsidP="009B6EE2">
            <w:r w:rsidRPr="009B6EE2">
              <w:t>Domain Breakdown</w:t>
            </w:r>
          </w:p>
        </w:tc>
        <w:tc>
          <w:tcPr>
            <w:tcW w:w="0" w:type="auto"/>
            <w:vAlign w:val="center"/>
            <w:hideMark/>
          </w:tcPr>
          <w:p w14:paraId="267C39B5" w14:textId="77777777" w:rsidR="009B6EE2" w:rsidRPr="009B6EE2" w:rsidRDefault="009B6EE2" w:rsidP="009B6EE2">
            <w:r w:rsidRPr="009B6EE2">
              <w:t>&lt; 150 ms</w:t>
            </w:r>
          </w:p>
        </w:tc>
      </w:tr>
      <w:tr w:rsidR="009B6EE2" w:rsidRPr="009B6EE2" w14:paraId="0FA23F3A" w14:textId="77777777">
        <w:trPr>
          <w:tblCellSpacing w:w="15" w:type="dxa"/>
        </w:trPr>
        <w:tc>
          <w:tcPr>
            <w:tcW w:w="0" w:type="auto"/>
            <w:vAlign w:val="center"/>
            <w:hideMark/>
          </w:tcPr>
          <w:p w14:paraId="5865BB1E" w14:textId="77777777" w:rsidR="009B6EE2" w:rsidRPr="009B6EE2" w:rsidRDefault="009B6EE2" w:rsidP="009B6EE2">
            <w:r w:rsidRPr="009B6EE2">
              <w:t>Heat Map</w:t>
            </w:r>
          </w:p>
        </w:tc>
        <w:tc>
          <w:tcPr>
            <w:tcW w:w="0" w:type="auto"/>
            <w:vAlign w:val="center"/>
            <w:hideMark/>
          </w:tcPr>
          <w:p w14:paraId="51C8639C" w14:textId="77777777" w:rsidR="009B6EE2" w:rsidRPr="009B6EE2" w:rsidRDefault="009B6EE2" w:rsidP="009B6EE2">
            <w:r w:rsidRPr="009B6EE2">
              <w:t>&lt; 500 ms</w:t>
            </w:r>
          </w:p>
        </w:tc>
      </w:tr>
      <w:tr w:rsidR="009B6EE2" w:rsidRPr="009B6EE2" w14:paraId="298CE044" w14:textId="77777777">
        <w:trPr>
          <w:tblCellSpacing w:w="15" w:type="dxa"/>
        </w:trPr>
        <w:tc>
          <w:tcPr>
            <w:tcW w:w="0" w:type="auto"/>
            <w:vAlign w:val="center"/>
            <w:hideMark/>
          </w:tcPr>
          <w:p w14:paraId="5E604898" w14:textId="77777777" w:rsidR="009B6EE2" w:rsidRPr="009B6EE2" w:rsidRDefault="009B6EE2" w:rsidP="009B6EE2">
            <w:r w:rsidRPr="009B6EE2">
              <w:t>Historical Trends</w:t>
            </w:r>
          </w:p>
        </w:tc>
        <w:tc>
          <w:tcPr>
            <w:tcW w:w="0" w:type="auto"/>
            <w:vAlign w:val="center"/>
            <w:hideMark/>
          </w:tcPr>
          <w:p w14:paraId="2ECDD5B9" w14:textId="77777777" w:rsidR="009B6EE2" w:rsidRPr="009B6EE2" w:rsidRDefault="009B6EE2" w:rsidP="009B6EE2">
            <w:r w:rsidRPr="009B6EE2">
              <w:t>&lt; 1 second</w:t>
            </w:r>
          </w:p>
        </w:tc>
      </w:tr>
      <w:tr w:rsidR="009B6EE2" w:rsidRPr="009B6EE2" w14:paraId="13C8AA4F" w14:textId="77777777">
        <w:trPr>
          <w:tblCellSpacing w:w="15" w:type="dxa"/>
        </w:trPr>
        <w:tc>
          <w:tcPr>
            <w:tcW w:w="0" w:type="auto"/>
            <w:vAlign w:val="center"/>
            <w:hideMark/>
          </w:tcPr>
          <w:p w14:paraId="1C84642D" w14:textId="77777777" w:rsidR="009B6EE2" w:rsidRPr="009B6EE2" w:rsidRDefault="009B6EE2" w:rsidP="009B6EE2">
            <w:r w:rsidRPr="009B6EE2">
              <w:t>AI Explanation</w:t>
            </w:r>
          </w:p>
        </w:tc>
        <w:tc>
          <w:tcPr>
            <w:tcW w:w="0" w:type="auto"/>
            <w:vAlign w:val="center"/>
            <w:hideMark/>
          </w:tcPr>
          <w:p w14:paraId="1E03D32A" w14:textId="77777777" w:rsidR="009B6EE2" w:rsidRPr="009B6EE2" w:rsidRDefault="009B6EE2" w:rsidP="009B6EE2">
            <w:r w:rsidRPr="009B6EE2">
              <w:t>&lt; 1 second (excluding optional LLM post-processing)</w:t>
            </w:r>
          </w:p>
        </w:tc>
      </w:tr>
    </w:tbl>
    <w:p w14:paraId="143A4715" w14:textId="77777777" w:rsidR="009B6EE2" w:rsidRPr="009B6EE2" w:rsidRDefault="009B6EE2" w:rsidP="009B6EE2">
      <w:r w:rsidRPr="009B6EE2">
        <w:pict w14:anchorId="0B44782C">
          <v:rect id="_x0000_i2183" style="width:0;height:1.5pt" o:hralign="center" o:hrstd="t" o:hr="t" fillcolor="#a0a0a0" stroked="f"/>
        </w:pict>
      </w:r>
    </w:p>
    <w:p w14:paraId="1AC5B4D1" w14:textId="77777777" w:rsidR="009B6EE2" w:rsidRPr="009B6EE2" w:rsidRDefault="009B6EE2" w:rsidP="009B6EE2">
      <w:pPr>
        <w:rPr>
          <w:b/>
          <w:bCs/>
        </w:rPr>
      </w:pPr>
      <w:r w:rsidRPr="009B6EE2">
        <w:rPr>
          <w:b/>
          <w:bCs/>
        </w:rPr>
        <w:t>Chief Enterprise Architect Recommendation</w:t>
      </w:r>
    </w:p>
    <w:p w14:paraId="2DB674A4" w14:textId="77777777" w:rsidR="009B6EE2" w:rsidRPr="009B6EE2" w:rsidRDefault="009B6EE2" w:rsidP="009B6EE2">
      <w:r w:rsidRPr="009B6EE2">
        <w:t xml:space="preserve">Rather than treating the Health Service as a generic CRUD API, treat it as a </w:t>
      </w:r>
      <w:r w:rsidRPr="009B6EE2">
        <w:rPr>
          <w:b/>
          <w:bCs/>
        </w:rPr>
        <w:t>read-optimized intelligence API</w:t>
      </w:r>
      <w:r w:rsidRPr="009B6EE2">
        <w:t>.</w:t>
      </w:r>
    </w:p>
    <w:p w14:paraId="4BA592B1" w14:textId="77777777" w:rsidR="009B6EE2" w:rsidRPr="009B6EE2" w:rsidRDefault="009B6EE2" w:rsidP="009B6EE2">
      <w:r w:rsidRPr="009B6EE2">
        <w:t>Its endpoints should answer business questions directly:</w:t>
      </w:r>
    </w:p>
    <w:p w14:paraId="29F96559" w14:textId="77777777" w:rsidR="009B6EE2" w:rsidRPr="009B6EE2" w:rsidRDefault="009B6EE2" w:rsidP="009B6EE2">
      <w:pPr>
        <w:numPr>
          <w:ilvl w:val="0"/>
          <w:numId w:val="73"/>
        </w:numPr>
      </w:pPr>
      <w:r w:rsidRPr="009B6EE2">
        <w:t>"What is the health of this branch?"</w:t>
      </w:r>
    </w:p>
    <w:p w14:paraId="5FB1C106" w14:textId="77777777" w:rsidR="009B6EE2" w:rsidRPr="009B6EE2" w:rsidRDefault="009B6EE2" w:rsidP="009B6EE2">
      <w:pPr>
        <w:numPr>
          <w:ilvl w:val="0"/>
          <w:numId w:val="73"/>
        </w:numPr>
      </w:pPr>
      <w:r w:rsidRPr="009B6EE2">
        <w:t>"Why did the score change?"</w:t>
      </w:r>
    </w:p>
    <w:p w14:paraId="4146FE23" w14:textId="77777777" w:rsidR="009B6EE2" w:rsidRPr="009B6EE2" w:rsidRDefault="009B6EE2" w:rsidP="009B6EE2">
      <w:pPr>
        <w:numPr>
          <w:ilvl w:val="0"/>
          <w:numId w:val="73"/>
        </w:numPr>
      </w:pPr>
      <w:r w:rsidRPr="009B6EE2">
        <w:t>"Which regions require attention?"</w:t>
      </w:r>
    </w:p>
    <w:p w14:paraId="5B906153" w14:textId="77777777" w:rsidR="009B6EE2" w:rsidRPr="009B6EE2" w:rsidRDefault="009B6EE2" w:rsidP="009B6EE2">
      <w:pPr>
        <w:numPr>
          <w:ilvl w:val="0"/>
          <w:numId w:val="73"/>
        </w:numPr>
      </w:pPr>
      <w:r w:rsidRPr="009B6EE2">
        <w:t>"What are the top operational risks today?"</w:t>
      </w:r>
    </w:p>
    <w:p w14:paraId="4CF29A79" w14:textId="77777777" w:rsidR="009B6EE2" w:rsidRPr="009B6EE2" w:rsidRDefault="009B6EE2" w:rsidP="009B6EE2">
      <w:r w:rsidRPr="009B6EE2">
        <w:t>By designing APIs around these business use cases, the React application, AI Copilot, and future consumers remain decoupled from internal storage and calculation logic. This aligns with the CQRS approach introduced earlier and provides a stable, business-focused contract even as the underlying implementation evolves.</w:t>
      </w:r>
    </w:p>
    <w:p w14:paraId="121CEE53" w14:textId="77777777" w:rsidR="009B6EE2" w:rsidRPr="009B6EE2" w:rsidRDefault="009B6EE2" w:rsidP="009B6EE2">
      <w:r w:rsidRPr="009B6EE2">
        <w:lastRenderedPageBreak/>
        <w:pict w14:anchorId="5CC2F105">
          <v:rect id="_x0000_i2184" style="width:0;height:1.5pt" o:hralign="center" o:hrstd="t" o:hr="t" fillcolor="#a0a0a0" stroked="f"/>
        </w:pict>
      </w:r>
    </w:p>
    <w:p w14:paraId="7AEF9BDF" w14:textId="77777777" w:rsidR="009B6EE2" w:rsidRPr="009B6EE2" w:rsidRDefault="009B6EE2" w:rsidP="009B6EE2">
      <w:pPr>
        <w:rPr>
          <w:b/>
          <w:bCs/>
        </w:rPr>
      </w:pPr>
      <w:r w:rsidRPr="009B6EE2">
        <w:rPr>
          <w:b/>
          <w:bCs/>
        </w:rPr>
        <w:t>Next Major Section</w:t>
      </w:r>
    </w:p>
    <w:p w14:paraId="553BC348" w14:textId="77777777" w:rsidR="009B6EE2" w:rsidRPr="009B6EE2" w:rsidRDefault="009B6EE2" w:rsidP="009B6EE2">
      <w:r w:rsidRPr="009B6EE2">
        <w:t xml:space="preserve">The next section will cover the </w:t>
      </w:r>
      <w:r w:rsidRPr="009B6EE2">
        <w:rPr>
          <w:b/>
          <w:bCs/>
        </w:rPr>
        <w:t>React UI Design for the Health Module</w:t>
      </w:r>
      <w:r w:rsidRPr="009B6EE2">
        <w:t>, including:</w:t>
      </w:r>
    </w:p>
    <w:p w14:paraId="70BF7200" w14:textId="77777777" w:rsidR="009B6EE2" w:rsidRPr="009B6EE2" w:rsidRDefault="009B6EE2" w:rsidP="009B6EE2">
      <w:pPr>
        <w:numPr>
          <w:ilvl w:val="0"/>
          <w:numId w:val="74"/>
        </w:numPr>
      </w:pPr>
      <w:r w:rsidRPr="009B6EE2">
        <w:t>Screen-by-screen layouts</w:t>
      </w:r>
    </w:p>
    <w:p w14:paraId="7B8569D3" w14:textId="77777777" w:rsidR="009B6EE2" w:rsidRPr="009B6EE2" w:rsidRDefault="009B6EE2" w:rsidP="009B6EE2">
      <w:pPr>
        <w:numPr>
          <w:ilvl w:val="0"/>
          <w:numId w:val="74"/>
        </w:numPr>
      </w:pPr>
      <w:r w:rsidRPr="009B6EE2">
        <w:t>Component hierarchy</w:t>
      </w:r>
    </w:p>
    <w:p w14:paraId="4839BF5C" w14:textId="77777777" w:rsidR="009B6EE2" w:rsidRPr="009B6EE2" w:rsidRDefault="009B6EE2" w:rsidP="009B6EE2">
      <w:pPr>
        <w:numPr>
          <w:ilvl w:val="0"/>
          <w:numId w:val="74"/>
        </w:numPr>
      </w:pPr>
      <w:r w:rsidRPr="009B6EE2">
        <w:t>Navigation flows</w:t>
      </w:r>
    </w:p>
    <w:p w14:paraId="6A6F0210" w14:textId="77777777" w:rsidR="009B6EE2" w:rsidRPr="009B6EE2" w:rsidRDefault="009B6EE2" w:rsidP="009B6EE2">
      <w:pPr>
        <w:numPr>
          <w:ilvl w:val="0"/>
          <w:numId w:val="74"/>
        </w:numPr>
      </w:pPr>
      <w:r w:rsidRPr="009B6EE2">
        <w:t>State management (TanStack Query + Zustand)</w:t>
      </w:r>
    </w:p>
    <w:p w14:paraId="3FAF1141" w14:textId="77777777" w:rsidR="009B6EE2" w:rsidRPr="009B6EE2" w:rsidRDefault="009B6EE2" w:rsidP="009B6EE2">
      <w:pPr>
        <w:numPr>
          <w:ilvl w:val="0"/>
          <w:numId w:val="74"/>
        </w:numPr>
      </w:pPr>
      <w:r w:rsidRPr="009B6EE2">
        <w:t>Dashboard widget architecture</w:t>
      </w:r>
    </w:p>
    <w:p w14:paraId="3A35C49A" w14:textId="77777777" w:rsidR="009B6EE2" w:rsidRPr="009B6EE2" w:rsidRDefault="009B6EE2" w:rsidP="009B6EE2">
      <w:pPr>
        <w:numPr>
          <w:ilvl w:val="0"/>
          <w:numId w:val="74"/>
        </w:numPr>
      </w:pPr>
      <w:r w:rsidRPr="009B6EE2">
        <w:t>Real-time update behavior</w:t>
      </w:r>
    </w:p>
    <w:p w14:paraId="3BC4278E" w14:textId="77777777" w:rsidR="009B6EE2" w:rsidRPr="009B6EE2" w:rsidRDefault="009B6EE2" w:rsidP="009B6EE2">
      <w:pPr>
        <w:numPr>
          <w:ilvl w:val="0"/>
          <w:numId w:val="74"/>
        </w:numPr>
      </w:pPr>
      <w:r w:rsidRPr="009B6EE2">
        <w:t>Responsive layouts</w:t>
      </w:r>
    </w:p>
    <w:p w14:paraId="6F2E43BB" w14:textId="77777777" w:rsidR="009B6EE2" w:rsidRPr="009B6EE2" w:rsidRDefault="009B6EE2" w:rsidP="009B6EE2">
      <w:pPr>
        <w:numPr>
          <w:ilvl w:val="0"/>
          <w:numId w:val="74"/>
        </w:numPr>
      </w:pPr>
      <w:r w:rsidRPr="009B6EE2">
        <w:t>Accessibility considerations</w:t>
      </w:r>
    </w:p>
    <w:p w14:paraId="5CE95245" w14:textId="77777777" w:rsidR="009B6EE2" w:rsidRPr="009B6EE2" w:rsidRDefault="009B6EE2" w:rsidP="009B6EE2">
      <w:pPr>
        <w:numPr>
          <w:ilvl w:val="0"/>
          <w:numId w:val="74"/>
        </w:numPr>
      </w:pPr>
      <w:r w:rsidRPr="009B6EE2">
        <w:t>Error and loading states</w:t>
      </w:r>
    </w:p>
    <w:p w14:paraId="7E060C49" w14:textId="77777777" w:rsidR="009B6EE2" w:rsidRPr="009B6EE2" w:rsidRDefault="009B6EE2" w:rsidP="009B6EE2">
      <w:pPr>
        <w:numPr>
          <w:ilvl w:val="0"/>
          <w:numId w:val="74"/>
        </w:numPr>
      </w:pPr>
      <w:r w:rsidRPr="009B6EE2">
        <w:t>Design system integration</w:t>
      </w:r>
    </w:p>
    <w:p w14:paraId="491249F3" w14:textId="77777777" w:rsidR="009B6EE2" w:rsidRPr="009B6EE2" w:rsidRDefault="009B6EE2" w:rsidP="009B6EE2">
      <w:r w:rsidRPr="009B6EE2">
        <w:t>This will complete the end-to-end design from backend services to the user experience for the Health module.</w:t>
      </w:r>
    </w:p>
    <w:p w14:paraId="036F5684" w14:textId="77777777" w:rsidR="00D230B5" w:rsidRPr="00D230B5" w:rsidRDefault="00D230B5" w:rsidP="00D230B5">
      <w:r w:rsidRPr="00D230B5">
        <w:t xml:space="preserve">Excellent. We now transition from backend engineering to </w:t>
      </w:r>
      <w:r w:rsidRPr="00D230B5">
        <w:rPr>
          <w:b/>
          <w:bCs/>
        </w:rPr>
        <w:t>Product Engineering and UX Architecture</w:t>
      </w:r>
      <w:r w:rsidRPr="00D230B5">
        <w:t>.</w:t>
      </w:r>
    </w:p>
    <w:p w14:paraId="6156B53B" w14:textId="77777777" w:rsidR="00D230B5" w:rsidRPr="00D230B5" w:rsidRDefault="00D230B5" w:rsidP="00D230B5">
      <w:r w:rsidRPr="00D230B5">
        <w:t xml:space="preserve">This chapter should not be viewed as "UI design." It is the </w:t>
      </w:r>
      <w:r w:rsidRPr="00D230B5">
        <w:rPr>
          <w:b/>
          <w:bCs/>
        </w:rPr>
        <w:t>Operational Command Center</w:t>
      </w:r>
      <w:r w:rsidRPr="00D230B5">
        <w:t xml:space="preserve"> for an enterprise banking platform.</w:t>
      </w:r>
    </w:p>
    <w:p w14:paraId="567389E0" w14:textId="77777777" w:rsidR="00D230B5" w:rsidRPr="00D230B5" w:rsidRDefault="00D230B5" w:rsidP="00D230B5">
      <w:r w:rsidRPr="00D230B5">
        <w:t>The UI must enable different personas—from a CEO to a Branch Manager—to answer three questions within seconds:</w:t>
      </w:r>
    </w:p>
    <w:p w14:paraId="297D305E" w14:textId="77777777" w:rsidR="00D230B5" w:rsidRPr="00D230B5" w:rsidRDefault="00D230B5" w:rsidP="00D230B5">
      <w:pPr>
        <w:numPr>
          <w:ilvl w:val="0"/>
          <w:numId w:val="75"/>
        </w:numPr>
      </w:pPr>
      <w:r w:rsidRPr="00D230B5">
        <w:rPr>
          <w:b/>
          <w:bCs/>
        </w:rPr>
        <w:t>What is happening?</w:t>
      </w:r>
    </w:p>
    <w:p w14:paraId="42B53F65" w14:textId="77777777" w:rsidR="00D230B5" w:rsidRPr="00D230B5" w:rsidRDefault="00D230B5" w:rsidP="00D230B5">
      <w:pPr>
        <w:numPr>
          <w:ilvl w:val="0"/>
          <w:numId w:val="75"/>
        </w:numPr>
      </w:pPr>
      <w:r w:rsidRPr="00D230B5">
        <w:rPr>
          <w:b/>
          <w:bCs/>
        </w:rPr>
        <w:t>Why is it happening?</w:t>
      </w:r>
    </w:p>
    <w:p w14:paraId="3E4DD6D7" w14:textId="77777777" w:rsidR="00D230B5" w:rsidRPr="00D230B5" w:rsidRDefault="00D230B5" w:rsidP="00D230B5">
      <w:pPr>
        <w:numPr>
          <w:ilvl w:val="0"/>
          <w:numId w:val="75"/>
        </w:numPr>
      </w:pPr>
      <w:r w:rsidRPr="00D230B5">
        <w:rPr>
          <w:b/>
          <w:bCs/>
        </w:rPr>
        <w:t>What should I do next?</w:t>
      </w:r>
    </w:p>
    <w:p w14:paraId="4B37C514" w14:textId="77777777" w:rsidR="00D230B5" w:rsidRPr="00D230B5" w:rsidRDefault="00D230B5" w:rsidP="00D230B5">
      <w:r w:rsidRPr="00D230B5">
        <w:t>Those principles will drive every screen.</w:t>
      </w:r>
    </w:p>
    <w:p w14:paraId="35907B57" w14:textId="77777777" w:rsidR="00D230B5" w:rsidRPr="00D230B5" w:rsidRDefault="00D230B5" w:rsidP="00D230B5">
      <w:r w:rsidRPr="00D230B5">
        <w:pict w14:anchorId="793D8DD9">
          <v:rect id="_x0000_i2356" style="width:0;height:1.5pt" o:hralign="center" o:hrstd="t" o:hr="t" fillcolor="#a0a0a0" stroked="f"/>
        </w:pict>
      </w:r>
    </w:p>
    <w:p w14:paraId="02D881BD" w14:textId="77777777" w:rsidR="00D230B5" w:rsidRPr="00D230B5" w:rsidRDefault="00D230B5" w:rsidP="00D230B5">
      <w:pPr>
        <w:rPr>
          <w:b/>
          <w:bCs/>
        </w:rPr>
      </w:pPr>
      <w:r w:rsidRPr="00D230B5">
        <w:rPr>
          <w:b/>
          <w:bCs/>
        </w:rPr>
        <w:t>Volume 2 – Detailed Solution Design</w:t>
      </w:r>
    </w:p>
    <w:p w14:paraId="46F5EDED" w14:textId="77777777" w:rsidR="00D230B5" w:rsidRPr="00D230B5" w:rsidRDefault="00D230B5" w:rsidP="00D230B5">
      <w:pPr>
        <w:rPr>
          <w:b/>
          <w:bCs/>
        </w:rPr>
      </w:pPr>
      <w:r w:rsidRPr="00D230B5">
        <w:rPr>
          <w:b/>
          <w:bCs/>
        </w:rPr>
        <w:lastRenderedPageBreak/>
        <w:t>Chapter 4 – React UI Design – Health Module</w:t>
      </w:r>
    </w:p>
    <w:p w14:paraId="63B574C4" w14:textId="77777777" w:rsidR="00D230B5" w:rsidRPr="00D230B5" w:rsidRDefault="00D230B5" w:rsidP="00D230B5">
      <w:r w:rsidRPr="00D230B5">
        <w:pict w14:anchorId="4977A755">
          <v:rect id="_x0000_i2357" style="width:0;height:1.5pt" o:hralign="center" o:hrstd="t" o:hr="t" fillcolor="#a0a0a0" stroked="f"/>
        </w:pict>
      </w:r>
    </w:p>
    <w:p w14:paraId="434D619D" w14:textId="77777777" w:rsidR="00D230B5" w:rsidRPr="00D230B5" w:rsidRDefault="00D230B5" w:rsidP="00D230B5">
      <w:pPr>
        <w:rPr>
          <w:b/>
          <w:bCs/>
        </w:rPr>
      </w:pPr>
      <w:r w:rsidRPr="00D230B5">
        <w:rPr>
          <w:b/>
          <w:bCs/>
        </w:rPr>
        <w:t>4.1 Design Philosophy</w:t>
      </w:r>
    </w:p>
    <w:p w14:paraId="0AA698C8" w14:textId="77777777" w:rsidR="00D230B5" w:rsidRPr="00D230B5" w:rsidRDefault="00D230B5" w:rsidP="00D230B5">
      <w:r w:rsidRPr="00D230B5">
        <w:t xml:space="preserve">The Health Dashboard is an </w:t>
      </w:r>
      <w:r w:rsidRPr="00D230B5">
        <w:rPr>
          <w:b/>
          <w:bCs/>
        </w:rPr>
        <w:t>Operational Intelligence Dashboard</w:t>
      </w:r>
      <w:r w:rsidRPr="00D230B5">
        <w:t>, not merely a reporting interface.</w:t>
      </w:r>
    </w:p>
    <w:p w14:paraId="343FF4D8" w14:textId="77777777" w:rsidR="00D230B5" w:rsidRPr="00D230B5" w:rsidRDefault="00D230B5" w:rsidP="00D230B5">
      <w:r w:rsidRPr="00D230B5">
        <w:t>The UI should emphasize:</w:t>
      </w:r>
    </w:p>
    <w:p w14:paraId="14A0C130" w14:textId="77777777" w:rsidR="00D230B5" w:rsidRPr="00D230B5" w:rsidRDefault="00D230B5" w:rsidP="00D230B5">
      <w:pPr>
        <w:numPr>
          <w:ilvl w:val="0"/>
          <w:numId w:val="76"/>
        </w:numPr>
      </w:pPr>
      <w:r w:rsidRPr="00D230B5">
        <w:t>Situation Awareness</w:t>
      </w:r>
    </w:p>
    <w:p w14:paraId="7620032F" w14:textId="77777777" w:rsidR="00D230B5" w:rsidRPr="00D230B5" w:rsidRDefault="00D230B5" w:rsidP="00D230B5">
      <w:pPr>
        <w:numPr>
          <w:ilvl w:val="0"/>
          <w:numId w:val="76"/>
        </w:numPr>
      </w:pPr>
      <w:r w:rsidRPr="00D230B5">
        <w:t>Operational Intelligence</w:t>
      </w:r>
    </w:p>
    <w:p w14:paraId="45271D7B" w14:textId="77777777" w:rsidR="00D230B5" w:rsidRPr="00D230B5" w:rsidRDefault="00D230B5" w:rsidP="00D230B5">
      <w:pPr>
        <w:numPr>
          <w:ilvl w:val="0"/>
          <w:numId w:val="76"/>
        </w:numPr>
      </w:pPr>
      <w:r w:rsidRPr="00D230B5">
        <w:t>Drill-down Analysis</w:t>
      </w:r>
    </w:p>
    <w:p w14:paraId="08A2D7D2" w14:textId="77777777" w:rsidR="00D230B5" w:rsidRPr="00D230B5" w:rsidRDefault="00D230B5" w:rsidP="00D230B5">
      <w:pPr>
        <w:numPr>
          <w:ilvl w:val="0"/>
          <w:numId w:val="76"/>
        </w:numPr>
      </w:pPr>
      <w:r w:rsidRPr="00D230B5">
        <w:t>Predictive Insights</w:t>
      </w:r>
    </w:p>
    <w:p w14:paraId="6A3E487C" w14:textId="77777777" w:rsidR="00D230B5" w:rsidRPr="00D230B5" w:rsidRDefault="00D230B5" w:rsidP="00D230B5">
      <w:pPr>
        <w:numPr>
          <w:ilvl w:val="0"/>
          <w:numId w:val="76"/>
        </w:numPr>
      </w:pPr>
      <w:r w:rsidRPr="00D230B5">
        <w:t>AI-assisted Investigation</w:t>
      </w:r>
    </w:p>
    <w:p w14:paraId="726FBBE6" w14:textId="77777777" w:rsidR="00D230B5" w:rsidRPr="00D230B5" w:rsidRDefault="00D230B5" w:rsidP="00D230B5">
      <w:pPr>
        <w:numPr>
          <w:ilvl w:val="0"/>
          <w:numId w:val="76"/>
        </w:numPr>
      </w:pPr>
      <w:r w:rsidRPr="00D230B5">
        <w:t>Minimal Cognitive Load</w:t>
      </w:r>
    </w:p>
    <w:p w14:paraId="43885440" w14:textId="77777777" w:rsidR="00D230B5" w:rsidRPr="00D230B5" w:rsidRDefault="00D230B5" w:rsidP="00D230B5">
      <w:r w:rsidRPr="00D230B5">
        <w:pict w14:anchorId="0E5B3821">
          <v:rect id="_x0000_i2358" style="width:0;height:1.5pt" o:hralign="center" o:hrstd="t" o:hr="t" fillcolor="#a0a0a0" stroked="f"/>
        </w:pict>
      </w:r>
    </w:p>
    <w:p w14:paraId="6014F217" w14:textId="77777777" w:rsidR="00D230B5" w:rsidRPr="00D230B5" w:rsidRDefault="00D230B5" w:rsidP="00D230B5">
      <w:pPr>
        <w:rPr>
          <w:b/>
          <w:bCs/>
        </w:rPr>
      </w:pPr>
      <w:r w:rsidRPr="00D230B5">
        <w:rPr>
          <w:b/>
          <w:bCs/>
        </w:rPr>
        <w:t>Design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4113"/>
      </w:tblGrid>
      <w:tr w:rsidR="00D230B5" w:rsidRPr="00D230B5" w14:paraId="281874F1" w14:textId="77777777">
        <w:trPr>
          <w:tblHeader/>
          <w:tblCellSpacing w:w="15" w:type="dxa"/>
        </w:trPr>
        <w:tc>
          <w:tcPr>
            <w:tcW w:w="0" w:type="auto"/>
            <w:vAlign w:val="center"/>
            <w:hideMark/>
          </w:tcPr>
          <w:p w14:paraId="1E984A34" w14:textId="77777777" w:rsidR="00D230B5" w:rsidRPr="00D230B5" w:rsidRDefault="00D230B5" w:rsidP="00D230B5">
            <w:pPr>
              <w:rPr>
                <w:b/>
                <w:bCs/>
              </w:rPr>
            </w:pPr>
            <w:r w:rsidRPr="00D230B5">
              <w:rPr>
                <w:b/>
                <w:bCs/>
              </w:rPr>
              <w:t>Principle</w:t>
            </w:r>
          </w:p>
        </w:tc>
        <w:tc>
          <w:tcPr>
            <w:tcW w:w="0" w:type="auto"/>
            <w:vAlign w:val="center"/>
            <w:hideMark/>
          </w:tcPr>
          <w:p w14:paraId="53636B4E" w14:textId="77777777" w:rsidR="00D230B5" w:rsidRPr="00D230B5" w:rsidRDefault="00D230B5" w:rsidP="00D230B5">
            <w:pPr>
              <w:rPr>
                <w:b/>
                <w:bCs/>
              </w:rPr>
            </w:pPr>
            <w:r w:rsidRPr="00D230B5">
              <w:rPr>
                <w:b/>
                <w:bCs/>
              </w:rPr>
              <w:t>Description</w:t>
            </w:r>
          </w:p>
        </w:tc>
      </w:tr>
      <w:tr w:rsidR="00D230B5" w:rsidRPr="00D230B5" w14:paraId="02B6A151" w14:textId="77777777">
        <w:trPr>
          <w:tblCellSpacing w:w="15" w:type="dxa"/>
        </w:trPr>
        <w:tc>
          <w:tcPr>
            <w:tcW w:w="0" w:type="auto"/>
            <w:vAlign w:val="center"/>
            <w:hideMark/>
          </w:tcPr>
          <w:p w14:paraId="4D4B00B7" w14:textId="77777777" w:rsidR="00D230B5" w:rsidRPr="00D230B5" w:rsidRDefault="00D230B5" w:rsidP="00D230B5">
            <w:r w:rsidRPr="00D230B5">
              <w:t>Dashboard First</w:t>
            </w:r>
          </w:p>
        </w:tc>
        <w:tc>
          <w:tcPr>
            <w:tcW w:w="0" w:type="auto"/>
            <w:vAlign w:val="center"/>
            <w:hideMark/>
          </w:tcPr>
          <w:p w14:paraId="51674B0A" w14:textId="77777777" w:rsidR="00D230B5" w:rsidRPr="00D230B5" w:rsidRDefault="00D230B5" w:rsidP="00D230B5">
            <w:r w:rsidRPr="00D230B5">
              <w:t>Show important information immediately</w:t>
            </w:r>
          </w:p>
        </w:tc>
      </w:tr>
      <w:tr w:rsidR="00D230B5" w:rsidRPr="00D230B5" w14:paraId="67C4CCE4" w14:textId="77777777">
        <w:trPr>
          <w:tblCellSpacing w:w="15" w:type="dxa"/>
        </w:trPr>
        <w:tc>
          <w:tcPr>
            <w:tcW w:w="0" w:type="auto"/>
            <w:vAlign w:val="center"/>
            <w:hideMark/>
          </w:tcPr>
          <w:p w14:paraId="33575C5F" w14:textId="77777777" w:rsidR="00D230B5" w:rsidRPr="00D230B5" w:rsidRDefault="00D230B5" w:rsidP="00D230B5">
            <w:r w:rsidRPr="00D230B5">
              <w:t>Progressive Disclosure</w:t>
            </w:r>
          </w:p>
        </w:tc>
        <w:tc>
          <w:tcPr>
            <w:tcW w:w="0" w:type="auto"/>
            <w:vAlign w:val="center"/>
            <w:hideMark/>
          </w:tcPr>
          <w:p w14:paraId="397F67FB" w14:textId="77777777" w:rsidR="00D230B5" w:rsidRPr="00D230B5" w:rsidRDefault="00D230B5" w:rsidP="00D230B5">
            <w:r w:rsidRPr="00D230B5">
              <w:t>Reveal details on demand</w:t>
            </w:r>
          </w:p>
        </w:tc>
      </w:tr>
      <w:tr w:rsidR="00D230B5" w:rsidRPr="00D230B5" w14:paraId="1E7BFC8A" w14:textId="77777777">
        <w:trPr>
          <w:tblCellSpacing w:w="15" w:type="dxa"/>
        </w:trPr>
        <w:tc>
          <w:tcPr>
            <w:tcW w:w="0" w:type="auto"/>
            <w:vAlign w:val="center"/>
            <w:hideMark/>
          </w:tcPr>
          <w:p w14:paraId="03F53653" w14:textId="77777777" w:rsidR="00D230B5" w:rsidRPr="00D230B5" w:rsidRDefault="00D230B5" w:rsidP="00D230B5">
            <w:r w:rsidRPr="00D230B5">
              <w:t>Explainability</w:t>
            </w:r>
          </w:p>
        </w:tc>
        <w:tc>
          <w:tcPr>
            <w:tcW w:w="0" w:type="auto"/>
            <w:vAlign w:val="center"/>
            <w:hideMark/>
          </w:tcPr>
          <w:p w14:paraId="7131CC6A" w14:textId="77777777" w:rsidR="00D230B5" w:rsidRPr="00D230B5" w:rsidRDefault="00D230B5" w:rsidP="00D230B5">
            <w:r w:rsidRPr="00D230B5">
              <w:t>Every score should have an explanation</w:t>
            </w:r>
          </w:p>
        </w:tc>
      </w:tr>
      <w:tr w:rsidR="00D230B5" w:rsidRPr="00D230B5" w14:paraId="4281230E" w14:textId="77777777">
        <w:trPr>
          <w:tblCellSpacing w:w="15" w:type="dxa"/>
        </w:trPr>
        <w:tc>
          <w:tcPr>
            <w:tcW w:w="0" w:type="auto"/>
            <w:vAlign w:val="center"/>
            <w:hideMark/>
          </w:tcPr>
          <w:p w14:paraId="159401B1" w14:textId="77777777" w:rsidR="00D230B5" w:rsidRPr="00D230B5" w:rsidRDefault="00D230B5" w:rsidP="00D230B5">
            <w:r w:rsidRPr="00D230B5">
              <w:t>Consistency</w:t>
            </w:r>
          </w:p>
        </w:tc>
        <w:tc>
          <w:tcPr>
            <w:tcW w:w="0" w:type="auto"/>
            <w:vAlign w:val="center"/>
            <w:hideMark/>
          </w:tcPr>
          <w:p w14:paraId="6A11A8AF" w14:textId="77777777" w:rsidR="00D230B5" w:rsidRPr="00D230B5" w:rsidRDefault="00D230B5" w:rsidP="00D230B5">
            <w:r w:rsidRPr="00D230B5">
              <w:t>Uniform interaction patterns</w:t>
            </w:r>
          </w:p>
        </w:tc>
      </w:tr>
      <w:tr w:rsidR="00D230B5" w:rsidRPr="00D230B5" w14:paraId="60E3896D" w14:textId="77777777">
        <w:trPr>
          <w:tblCellSpacing w:w="15" w:type="dxa"/>
        </w:trPr>
        <w:tc>
          <w:tcPr>
            <w:tcW w:w="0" w:type="auto"/>
            <w:vAlign w:val="center"/>
            <w:hideMark/>
          </w:tcPr>
          <w:p w14:paraId="6F2AB5FC" w14:textId="77777777" w:rsidR="00D230B5" w:rsidRPr="00D230B5" w:rsidRDefault="00D230B5" w:rsidP="00D230B5">
            <w:r w:rsidRPr="00D230B5">
              <w:t>Real-Time</w:t>
            </w:r>
          </w:p>
        </w:tc>
        <w:tc>
          <w:tcPr>
            <w:tcW w:w="0" w:type="auto"/>
            <w:vAlign w:val="center"/>
            <w:hideMark/>
          </w:tcPr>
          <w:p w14:paraId="549485F2" w14:textId="77777777" w:rsidR="00D230B5" w:rsidRPr="00D230B5" w:rsidRDefault="00D230B5" w:rsidP="00D230B5">
            <w:r w:rsidRPr="00D230B5">
              <w:t>Live updates without page refresh</w:t>
            </w:r>
          </w:p>
        </w:tc>
      </w:tr>
      <w:tr w:rsidR="00D230B5" w:rsidRPr="00D230B5" w14:paraId="5457B58E" w14:textId="77777777">
        <w:trPr>
          <w:tblCellSpacing w:w="15" w:type="dxa"/>
        </w:trPr>
        <w:tc>
          <w:tcPr>
            <w:tcW w:w="0" w:type="auto"/>
            <w:vAlign w:val="center"/>
            <w:hideMark/>
          </w:tcPr>
          <w:p w14:paraId="141C05C0" w14:textId="77777777" w:rsidR="00D230B5" w:rsidRPr="00D230B5" w:rsidRDefault="00D230B5" w:rsidP="00D230B5">
            <w:r w:rsidRPr="00D230B5">
              <w:t>Actionable</w:t>
            </w:r>
          </w:p>
        </w:tc>
        <w:tc>
          <w:tcPr>
            <w:tcW w:w="0" w:type="auto"/>
            <w:vAlign w:val="center"/>
            <w:hideMark/>
          </w:tcPr>
          <w:p w14:paraId="1215407D" w14:textId="77777777" w:rsidR="00D230B5" w:rsidRPr="00D230B5" w:rsidRDefault="00D230B5" w:rsidP="00D230B5">
            <w:r w:rsidRPr="00D230B5">
              <w:t>Every alert links to remediation</w:t>
            </w:r>
          </w:p>
        </w:tc>
      </w:tr>
      <w:tr w:rsidR="00D230B5" w:rsidRPr="00D230B5" w14:paraId="6B25E014" w14:textId="77777777">
        <w:trPr>
          <w:tblCellSpacing w:w="15" w:type="dxa"/>
        </w:trPr>
        <w:tc>
          <w:tcPr>
            <w:tcW w:w="0" w:type="auto"/>
            <w:vAlign w:val="center"/>
            <w:hideMark/>
          </w:tcPr>
          <w:p w14:paraId="43DCE0A0" w14:textId="77777777" w:rsidR="00D230B5" w:rsidRPr="00D230B5" w:rsidRDefault="00D230B5" w:rsidP="00D230B5">
            <w:r w:rsidRPr="00D230B5">
              <w:t>Responsive</w:t>
            </w:r>
          </w:p>
        </w:tc>
        <w:tc>
          <w:tcPr>
            <w:tcW w:w="0" w:type="auto"/>
            <w:vAlign w:val="center"/>
            <w:hideMark/>
          </w:tcPr>
          <w:p w14:paraId="0BA24460" w14:textId="77777777" w:rsidR="00D230B5" w:rsidRPr="00D230B5" w:rsidRDefault="00D230B5" w:rsidP="00D230B5">
            <w:r w:rsidRPr="00D230B5">
              <w:t>Desktop, tablet, mobile support</w:t>
            </w:r>
          </w:p>
        </w:tc>
      </w:tr>
      <w:tr w:rsidR="00D230B5" w:rsidRPr="00D230B5" w14:paraId="30A15A29" w14:textId="77777777">
        <w:trPr>
          <w:tblCellSpacing w:w="15" w:type="dxa"/>
        </w:trPr>
        <w:tc>
          <w:tcPr>
            <w:tcW w:w="0" w:type="auto"/>
            <w:vAlign w:val="center"/>
            <w:hideMark/>
          </w:tcPr>
          <w:p w14:paraId="27124ADD" w14:textId="77777777" w:rsidR="00D230B5" w:rsidRPr="00D230B5" w:rsidRDefault="00D230B5" w:rsidP="00D230B5">
            <w:r w:rsidRPr="00D230B5">
              <w:t>Accessible</w:t>
            </w:r>
          </w:p>
        </w:tc>
        <w:tc>
          <w:tcPr>
            <w:tcW w:w="0" w:type="auto"/>
            <w:vAlign w:val="center"/>
            <w:hideMark/>
          </w:tcPr>
          <w:p w14:paraId="03CED3D6" w14:textId="77777777" w:rsidR="00D230B5" w:rsidRPr="00D230B5" w:rsidRDefault="00D230B5" w:rsidP="00D230B5">
            <w:r w:rsidRPr="00D230B5">
              <w:t>WCAG 2.1 AA compliant</w:t>
            </w:r>
          </w:p>
        </w:tc>
      </w:tr>
    </w:tbl>
    <w:p w14:paraId="390CB12F" w14:textId="77777777" w:rsidR="00D230B5" w:rsidRPr="00D230B5" w:rsidRDefault="00D230B5" w:rsidP="00D230B5">
      <w:r w:rsidRPr="00D230B5">
        <w:pict w14:anchorId="5C851211">
          <v:rect id="_x0000_i2359" style="width:0;height:1.5pt" o:hralign="center" o:hrstd="t" o:hr="t" fillcolor="#a0a0a0" stroked="f"/>
        </w:pict>
      </w:r>
    </w:p>
    <w:p w14:paraId="36F62D32" w14:textId="77777777" w:rsidR="00D230B5" w:rsidRPr="00D230B5" w:rsidRDefault="00D230B5" w:rsidP="00D230B5">
      <w:pPr>
        <w:rPr>
          <w:b/>
          <w:bCs/>
        </w:rPr>
      </w:pPr>
      <w:r w:rsidRPr="00D230B5">
        <w:rPr>
          <w:b/>
          <w:bCs/>
        </w:rPr>
        <w:t>4.2 User Personas</w:t>
      </w:r>
    </w:p>
    <w:p w14:paraId="1D3097D4" w14:textId="77777777" w:rsidR="00D230B5" w:rsidRPr="00D230B5" w:rsidRDefault="00D230B5" w:rsidP="00D230B5">
      <w:r w:rsidRPr="00D230B5">
        <w:lastRenderedPageBreak/>
        <w:t>Different personas need different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3010"/>
      </w:tblGrid>
      <w:tr w:rsidR="00D230B5" w:rsidRPr="00D230B5" w14:paraId="0E133492" w14:textId="77777777">
        <w:trPr>
          <w:tblHeader/>
          <w:tblCellSpacing w:w="15" w:type="dxa"/>
        </w:trPr>
        <w:tc>
          <w:tcPr>
            <w:tcW w:w="0" w:type="auto"/>
            <w:vAlign w:val="center"/>
            <w:hideMark/>
          </w:tcPr>
          <w:p w14:paraId="6C3D707C" w14:textId="77777777" w:rsidR="00D230B5" w:rsidRPr="00D230B5" w:rsidRDefault="00D230B5" w:rsidP="00D230B5">
            <w:pPr>
              <w:rPr>
                <w:b/>
                <w:bCs/>
              </w:rPr>
            </w:pPr>
            <w:r w:rsidRPr="00D230B5">
              <w:rPr>
                <w:b/>
                <w:bCs/>
              </w:rPr>
              <w:t>Persona</w:t>
            </w:r>
          </w:p>
        </w:tc>
        <w:tc>
          <w:tcPr>
            <w:tcW w:w="0" w:type="auto"/>
            <w:vAlign w:val="center"/>
            <w:hideMark/>
          </w:tcPr>
          <w:p w14:paraId="0C114866" w14:textId="77777777" w:rsidR="00D230B5" w:rsidRPr="00D230B5" w:rsidRDefault="00D230B5" w:rsidP="00D230B5">
            <w:pPr>
              <w:rPr>
                <w:b/>
                <w:bCs/>
              </w:rPr>
            </w:pPr>
            <w:r w:rsidRPr="00D230B5">
              <w:rPr>
                <w:b/>
                <w:bCs/>
              </w:rPr>
              <w:t>Focus</w:t>
            </w:r>
          </w:p>
        </w:tc>
      </w:tr>
      <w:tr w:rsidR="00D230B5" w:rsidRPr="00D230B5" w14:paraId="4EFA3DA6" w14:textId="77777777">
        <w:trPr>
          <w:tblCellSpacing w:w="15" w:type="dxa"/>
        </w:trPr>
        <w:tc>
          <w:tcPr>
            <w:tcW w:w="0" w:type="auto"/>
            <w:vAlign w:val="center"/>
            <w:hideMark/>
          </w:tcPr>
          <w:p w14:paraId="11D46B68" w14:textId="77777777" w:rsidR="00D230B5" w:rsidRPr="00D230B5" w:rsidRDefault="00D230B5" w:rsidP="00D230B5">
            <w:r w:rsidRPr="00D230B5">
              <w:t>Executive</w:t>
            </w:r>
          </w:p>
        </w:tc>
        <w:tc>
          <w:tcPr>
            <w:tcW w:w="0" w:type="auto"/>
            <w:vAlign w:val="center"/>
            <w:hideMark/>
          </w:tcPr>
          <w:p w14:paraId="1D292842" w14:textId="77777777" w:rsidR="00D230B5" w:rsidRPr="00D230B5" w:rsidRDefault="00D230B5" w:rsidP="00D230B5">
            <w:r w:rsidRPr="00D230B5">
              <w:t>Enterprise health, KPIs, trends</w:t>
            </w:r>
          </w:p>
        </w:tc>
      </w:tr>
      <w:tr w:rsidR="00D230B5" w:rsidRPr="00D230B5" w14:paraId="5760BA94" w14:textId="77777777">
        <w:trPr>
          <w:tblCellSpacing w:w="15" w:type="dxa"/>
        </w:trPr>
        <w:tc>
          <w:tcPr>
            <w:tcW w:w="0" w:type="auto"/>
            <w:vAlign w:val="center"/>
            <w:hideMark/>
          </w:tcPr>
          <w:p w14:paraId="711BE2B1" w14:textId="77777777" w:rsidR="00D230B5" w:rsidRPr="00D230B5" w:rsidRDefault="00D230B5" w:rsidP="00D230B5">
            <w:r w:rsidRPr="00D230B5">
              <w:t>Regional Manager</w:t>
            </w:r>
          </w:p>
        </w:tc>
        <w:tc>
          <w:tcPr>
            <w:tcW w:w="0" w:type="auto"/>
            <w:vAlign w:val="center"/>
            <w:hideMark/>
          </w:tcPr>
          <w:p w14:paraId="55D494E3" w14:textId="77777777" w:rsidR="00D230B5" w:rsidRPr="00D230B5" w:rsidRDefault="00D230B5" w:rsidP="00D230B5">
            <w:r w:rsidRPr="00D230B5">
              <w:t>Region performance</w:t>
            </w:r>
          </w:p>
        </w:tc>
      </w:tr>
      <w:tr w:rsidR="00D230B5" w:rsidRPr="00D230B5" w14:paraId="24BCD8D2" w14:textId="77777777">
        <w:trPr>
          <w:tblCellSpacing w:w="15" w:type="dxa"/>
        </w:trPr>
        <w:tc>
          <w:tcPr>
            <w:tcW w:w="0" w:type="auto"/>
            <w:vAlign w:val="center"/>
            <w:hideMark/>
          </w:tcPr>
          <w:p w14:paraId="34E2B21B" w14:textId="77777777" w:rsidR="00D230B5" w:rsidRPr="00D230B5" w:rsidRDefault="00D230B5" w:rsidP="00D230B5">
            <w:r w:rsidRPr="00D230B5">
              <w:t>Market Manager</w:t>
            </w:r>
          </w:p>
        </w:tc>
        <w:tc>
          <w:tcPr>
            <w:tcW w:w="0" w:type="auto"/>
            <w:vAlign w:val="center"/>
            <w:hideMark/>
          </w:tcPr>
          <w:p w14:paraId="77D796B0" w14:textId="77777777" w:rsidR="00D230B5" w:rsidRPr="00D230B5" w:rsidRDefault="00D230B5" w:rsidP="00D230B5">
            <w:r w:rsidRPr="00D230B5">
              <w:t>Market operations</w:t>
            </w:r>
          </w:p>
        </w:tc>
      </w:tr>
      <w:tr w:rsidR="00D230B5" w:rsidRPr="00D230B5" w14:paraId="78EB740E" w14:textId="77777777">
        <w:trPr>
          <w:tblCellSpacing w:w="15" w:type="dxa"/>
        </w:trPr>
        <w:tc>
          <w:tcPr>
            <w:tcW w:w="0" w:type="auto"/>
            <w:vAlign w:val="center"/>
            <w:hideMark/>
          </w:tcPr>
          <w:p w14:paraId="7BD6C5EE" w14:textId="77777777" w:rsidR="00D230B5" w:rsidRPr="00D230B5" w:rsidRDefault="00D230B5" w:rsidP="00D230B5">
            <w:r w:rsidRPr="00D230B5">
              <w:t>Branch Manager</w:t>
            </w:r>
          </w:p>
        </w:tc>
        <w:tc>
          <w:tcPr>
            <w:tcW w:w="0" w:type="auto"/>
            <w:vAlign w:val="center"/>
            <w:hideMark/>
          </w:tcPr>
          <w:p w14:paraId="79742CE6" w14:textId="77777777" w:rsidR="00D230B5" w:rsidRPr="00D230B5" w:rsidRDefault="00D230B5" w:rsidP="00D230B5">
            <w:r w:rsidRPr="00D230B5">
              <w:t>Branch health</w:t>
            </w:r>
          </w:p>
        </w:tc>
      </w:tr>
      <w:tr w:rsidR="00D230B5" w:rsidRPr="00D230B5" w14:paraId="2196990A" w14:textId="77777777">
        <w:trPr>
          <w:tblCellSpacing w:w="15" w:type="dxa"/>
        </w:trPr>
        <w:tc>
          <w:tcPr>
            <w:tcW w:w="0" w:type="auto"/>
            <w:vAlign w:val="center"/>
            <w:hideMark/>
          </w:tcPr>
          <w:p w14:paraId="7BD02AB4" w14:textId="77777777" w:rsidR="00D230B5" w:rsidRPr="00D230B5" w:rsidRDefault="00D230B5" w:rsidP="00D230B5">
            <w:r w:rsidRPr="00D230B5">
              <w:t>Support Engineer</w:t>
            </w:r>
          </w:p>
        </w:tc>
        <w:tc>
          <w:tcPr>
            <w:tcW w:w="0" w:type="auto"/>
            <w:vAlign w:val="center"/>
            <w:hideMark/>
          </w:tcPr>
          <w:p w14:paraId="7C0331B3" w14:textId="77777777" w:rsidR="00D230B5" w:rsidRPr="00D230B5" w:rsidRDefault="00D230B5" w:rsidP="00D230B5">
            <w:r w:rsidRPr="00D230B5">
              <w:t>Diagnostics</w:t>
            </w:r>
          </w:p>
        </w:tc>
      </w:tr>
      <w:tr w:rsidR="00D230B5" w:rsidRPr="00D230B5" w14:paraId="3195CB2E" w14:textId="77777777">
        <w:trPr>
          <w:tblCellSpacing w:w="15" w:type="dxa"/>
        </w:trPr>
        <w:tc>
          <w:tcPr>
            <w:tcW w:w="0" w:type="auto"/>
            <w:vAlign w:val="center"/>
            <w:hideMark/>
          </w:tcPr>
          <w:p w14:paraId="2979D599" w14:textId="77777777" w:rsidR="00D230B5" w:rsidRPr="00D230B5" w:rsidRDefault="00D230B5" w:rsidP="00D230B5">
            <w:r w:rsidRPr="00D230B5">
              <w:t>SRE</w:t>
            </w:r>
          </w:p>
        </w:tc>
        <w:tc>
          <w:tcPr>
            <w:tcW w:w="0" w:type="auto"/>
            <w:vAlign w:val="center"/>
            <w:hideMark/>
          </w:tcPr>
          <w:p w14:paraId="42041491" w14:textId="77777777" w:rsidR="00D230B5" w:rsidRPr="00D230B5" w:rsidRDefault="00D230B5" w:rsidP="00D230B5">
            <w:r w:rsidRPr="00D230B5">
              <w:t>Infrastructure</w:t>
            </w:r>
          </w:p>
        </w:tc>
      </w:tr>
      <w:tr w:rsidR="00D230B5" w:rsidRPr="00D230B5" w14:paraId="38FDD216" w14:textId="77777777">
        <w:trPr>
          <w:tblCellSpacing w:w="15" w:type="dxa"/>
        </w:trPr>
        <w:tc>
          <w:tcPr>
            <w:tcW w:w="0" w:type="auto"/>
            <w:vAlign w:val="center"/>
            <w:hideMark/>
          </w:tcPr>
          <w:p w14:paraId="5AA068A5" w14:textId="77777777" w:rsidR="00D230B5" w:rsidRPr="00D230B5" w:rsidRDefault="00D230B5" w:rsidP="00D230B5">
            <w:r w:rsidRPr="00D230B5">
              <w:t>Operations Center</w:t>
            </w:r>
          </w:p>
        </w:tc>
        <w:tc>
          <w:tcPr>
            <w:tcW w:w="0" w:type="auto"/>
            <w:vAlign w:val="center"/>
            <w:hideMark/>
          </w:tcPr>
          <w:p w14:paraId="56DB5FFA" w14:textId="77777777" w:rsidR="00D230B5" w:rsidRPr="00D230B5" w:rsidRDefault="00D230B5" w:rsidP="00D230B5">
            <w:r w:rsidRPr="00D230B5">
              <w:t>Live monitoring</w:t>
            </w:r>
          </w:p>
        </w:tc>
      </w:tr>
      <w:tr w:rsidR="00D230B5" w:rsidRPr="00D230B5" w14:paraId="5B86D1A4" w14:textId="77777777">
        <w:trPr>
          <w:tblCellSpacing w:w="15" w:type="dxa"/>
        </w:trPr>
        <w:tc>
          <w:tcPr>
            <w:tcW w:w="0" w:type="auto"/>
            <w:vAlign w:val="center"/>
            <w:hideMark/>
          </w:tcPr>
          <w:p w14:paraId="7C716EC7" w14:textId="77777777" w:rsidR="00D230B5" w:rsidRPr="00D230B5" w:rsidRDefault="00D230B5" w:rsidP="00D230B5">
            <w:r w:rsidRPr="00D230B5">
              <w:t>AI Assistant</w:t>
            </w:r>
          </w:p>
        </w:tc>
        <w:tc>
          <w:tcPr>
            <w:tcW w:w="0" w:type="auto"/>
            <w:vAlign w:val="center"/>
            <w:hideMark/>
          </w:tcPr>
          <w:p w14:paraId="26B3D1DD" w14:textId="77777777" w:rsidR="00D230B5" w:rsidRPr="00D230B5" w:rsidRDefault="00D230B5" w:rsidP="00D230B5">
            <w:r w:rsidRPr="00D230B5">
              <w:t>Structured data</w:t>
            </w:r>
          </w:p>
        </w:tc>
      </w:tr>
    </w:tbl>
    <w:p w14:paraId="5E256FEC" w14:textId="77777777" w:rsidR="00D230B5" w:rsidRPr="00D230B5" w:rsidRDefault="00D230B5" w:rsidP="00D230B5">
      <w:r w:rsidRPr="00D230B5">
        <w:pict w14:anchorId="78130C56">
          <v:rect id="_x0000_i2360" style="width:0;height:1.5pt" o:hralign="center" o:hrstd="t" o:hr="t" fillcolor="#a0a0a0" stroked="f"/>
        </w:pict>
      </w:r>
    </w:p>
    <w:p w14:paraId="5D43876D" w14:textId="77777777" w:rsidR="00D230B5" w:rsidRPr="00D230B5" w:rsidRDefault="00D230B5" w:rsidP="00D230B5">
      <w:pPr>
        <w:rPr>
          <w:b/>
          <w:bCs/>
        </w:rPr>
      </w:pPr>
      <w:r w:rsidRPr="00D230B5">
        <w:rPr>
          <w:b/>
          <w:bCs/>
        </w:rPr>
        <w:t>4.3 Information Hierarchy</w:t>
      </w:r>
    </w:p>
    <w:p w14:paraId="02AF4083" w14:textId="77777777" w:rsidR="00D230B5" w:rsidRPr="00D230B5" w:rsidRDefault="00D230B5" w:rsidP="00D230B5">
      <w:r w:rsidRPr="00D230B5">
        <w:t>Users should move naturally from overview to detail.</w:t>
      </w:r>
    </w:p>
    <w:p w14:paraId="184A81E3" w14:textId="77777777" w:rsidR="00D230B5" w:rsidRPr="00D230B5" w:rsidRDefault="00D230B5" w:rsidP="00D230B5">
      <w:r w:rsidRPr="00D230B5">
        <w:t>Enterprise</w:t>
      </w:r>
    </w:p>
    <w:p w14:paraId="7D659FF4" w14:textId="77777777" w:rsidR="00D230B5" w:rsidRPr="00D230B5" w:rsidRDefault="00D230B5" w:rsidP="00D230B5"/>
    <w:p w14:paraId="3EB65737" w14:textId="77777777" w:rsidR="00D230B5" w:rsidRPr="00D230B5" w:rsidRDefault="00D230B5" w:rsidP="00D230B5">
      <w:r w:rsidRPr="00D230B5">
        <w:t>↓</w:t>
      </w:r>
    </w:p>
    <w:p w14:paraId="743CB151" w14:textId="77777777" w:rsidR="00D230B5" w:rsidRPr="00D230B5" w:rsidRDefault="00D230B5" w:rsidP="00D230B5"/>
    <w:p w14:paraId="576B768C" w14:textId="77777777" w:rsidR="00D230B5" w:rsidRPr="00D230B5" w:rsidRDefault="00D230B5" w:rsidP="00D230B5">
      <w:r w:rsidRPr="00D230B5">
        <w:t>Region</w:t>
      </w:r>
    </w:p>
    <w:p w14:paraId="50AFB818" w14:textId="77777777" w:rsidR="00D230B5" w:rsidRPr="00D230B5" w:rsidRDefault="00D230B5" w:rsidP="00D230B5"/>
    <w:p w14:paraId="00364564" w14:textId="77777777" w:rsidR="00D230B5" w:rsidRPr="00D230B5" w:rsidRDefault="00D230B5" w:rsidP="00D230B5">
      <w:r w:rsidRPr="00D230B5">
        <w:t>↓</w:t>
      </w:r>
    </w:p>
    <w:p w14:paraId="3D10CA8C" w14:textId="77777777" w:rsidR="00D230B5" w:rsidRPr="00D230B5" w:rsidRDefault="00D230B5" w:rsidP="00D230B5"/>
    <w:p w14:paraId="48371FB2" w14:textId="77777777" w:rsidR="00D230B5" w:rsidRPr="00D230B5" w:rsidRDefault="00D230B5" w:rsidP="00D230B5">
      <w:r w:rsidRPr="00D230B5">
        <w:t>Market</w:t>
      </w:r>
    </w:p>
    <w:p w14:paraId="05C7D8CB" w14:textId="77777777" w:rsidR="00D230B5" w:rsidRPr="00D230B5" w:rsidRDefault="00D230B5" w:rsidP="00D230B5"/>
    <w:p w14:paraId="5ED49127" w14:textId="77777777" w:rsidR="00D230B5" w:rsidRPr="00D230B5" w:rsidRDefault="00D230B5" w:rsidP="00D230B5">
      <w:r w:rsidRPr="00D230B5">
        <w:t>↓</w:t>
      </w:r>
    </w:p>
    <w:p w14:paraId="1BD161DB" w14:textId="77777777" w:rsidR="00D230B5" w:rsidRPr="00D230B5" w:rsidRDefault="00D230B5" w:rsidP="00D230B5"/>
    <w:p w14:paraId="4AA3DC7C" w14:textId="77777777" w:rsidR="00D230B5" w:rsidRPr="00D230B5" w:rsidRDefault="00D230B5" w:rsidP="00D230B5">
      <w:r w:rsidRPr="00D230B5">
        <w:lastRenderedPageBreak/>
        <w:t>Branch</w:t>
      </w:r>
    </w:p>
    <w:p w14:paraId="0B4E574B" w14:textId="77777777" w:rsidR="00D230B5" w:rsidRPr="00D230B5" w:rsidRDefault="00D230B5" w:rsidP="00D230B5"/>
    <w:p w14:paraId="57778E58" w14:textId="77777777" w:rsidR="00D230B5" w:rsidRPr="00D230B5" w:rsidRDefault="00D230B5" w:rsidP="00D230B5">
      <w:r w:rsidRPr="00D230B5">
        <w:t>↓</w:t>
      </w:r>
    </w:p>
    <w:p w14:paraId="209CA55B" w14:textId="77777777" w:rsidR="00D230B5" w:rsidRPr="00D230B5" w:rsidRDefault="00D230B5" w:rsidP="00D230B5"/>
    <w:p w14:paraId="3480504D" w14:textId="77777777" w:rsidR="00D230B5" w:rsidRPr="00D230B5" w:rsidRDefault="00D230B5" w:rsidP="00D230B5">
      <w:r w:rsidRPr="00D230B5">
        <w:t>Domain</w:t>
      </w:r>
    </w:p>
    <w:p w14:paraId="39957550" w14:textId="77777777" w:rsidR="00D230B5" w:rsidRPr="00D230B5" w:rsidRDefault="00D230B5" w:rsidP="00D230B5"/>
    <w:p w14:paraId="35C241A6" w14:textId="77777777" w:rsidR="00D230B5" w:rsidRPr="00D230B5" w:rsidRDefault="00D230B5" w:rsidP="00D230B5">
      <w:r w:rsidRPr="00D230B5">
        <w:t>↓</w:t>
      </w:r>
    </w:p>
    <w:p w14:paraId="785D50FF" w14:textId="77777777" w:rsidR="00D230B5" w:rsidRPr="00D230B5" w:rsidRDefault="00D230B5" w:rsidP="00D230B5"/>
    <w:p w14:paraId="2EF942B8" w14:textId="77777777" w:rsidR="00D230B5" w:rsidRPr="00D230B5" w:rsidRDefault="00D230B5" w:rsidP="00D230B5">
      <w:r w:rsidRPr="00D230B5">
        <w:t>Individual Service</w:t>
      </w:r>
    </w:p>
    <w:p w14:paraId="2B815EE4" w14:textId="77777777" w:rsidR="00D230B5" w:rsidRPr="00D230B5" w:rsidRDefault="00D230B5" w:rsidP="00D230B5"/>
    <w:p w14:paraId="1D2226B3" w14:textId="77777777" w:rsidR="00D230B5" w:rsidRPr="00D230B5" w:rsidRDefault="00D230B5" w:rsidP="00D230B5">
      <w:r w:rsidRPr="00D230B5">
        <w:t>↓</w:t>
      </w:r>
    </w:p>
    <w:p w14:paraId="42335AA6" w14:textId="77777777" w:rsidR="00D230B5" w:rsidRPr="00D230B5" w:rsidRDefault="00D230B5" w:rsidP="00D230B5"/>
    <w:p w14:paraId="47295FEE" w14:textId="77777777" w:rsidR="00D230B5" w:rsidRPr="00D230B5" w:rsidRDefault="00D230B5" w:rsidP="00D230B5">
      <w:r w:rsidRPr="00D230B5">
        <w:t>Telemetry</w:t>
      </w:r>
    </w:p>
    <w:p w14:paraId="19520E32" w14:textId="77777777" w:rsidR="00D230B5" w:rsidRPr="00D230B5" w:rsidRDefault="00D230B5" w:rsidP="00D230B5"/>
    <w:p w14:paraId="7BF75ABE" w14:textId="77777777" w:rsidR="00D230B5" w:rsidRPr="00D230B5" w:rsidRDefault="00D230B5" w:rsidP="00D230B5">
      <w:r w:rsidRPr="00D230B5">
        <w:t>↓</w:t>
      </w:r>
    </w:p>
    <w:p w14:paraId="5B612F45" w14:textId="77777777" w:rsidR="00D230B5" w:rsidRPr="00D230B5" w:rsidRDefault="00D230B5" w:rsidP="00D230B5"/>
    <w:p w14:paraId="3A5F5AD6" w14:textId="77777777" w:rsidR="00D230B5" w:rsidRPr="00D230B5" w:rsidRDefault="00D230B5" w:rsidP="00D230B5">
      <w:r w:rsidRPr="00D230B5">
        <w:t>Incident</w:t>
      </w:r>
    </w:p>
    <w:p w14:paraId="772C8560" w14:textId="77777777" w:rsidR="00D230B5" w:rsidRPr="00D230B5" w:rsidRDefault="00D230B5" w:rsidP="00D230B5">
      <w:r w:rsidRPr="00D230B5">
        <w:t>This hierarchy supports progressive investigation without overwhelming the user.</w:t>
      </w:r>
    </w:p>
    <w:p w14:paraId="0205B894" w14:textId="77777777" w:rsidR="00D230B5" w:rsidRPr="00D230B5" w:rsidRDefault="00D230B5" w:rsidP="00D230B5">
      <w:r w:rsidRPr="00D230B5">
        <w:pict w14:anchorId="0DCD2A3E">
          <v:rect id="_x0000_i2361" style="width:0;height:1.5pt" o:hralign="center" o:hrstd="t" o:hr="t" fillcolor="#a0a0a0" stroked="f"/>
        </w:pict>
      </w:r>
    </w:p>
    <w:p w14:paraId="3086AD41" w14:textId="77777777" w:rsidR="00D230B5" w:rsidRPr="00D230B5" w:rsidRDefault="00D230B5" w:rsidP="00D230B5">
      <w:pPr>
        <w:rPr>
          <w:b/>
          <w:bCs/>
        </w:rPr>
      </w:pPr>
      <w:r w:rsidRPr="00D230B5">
        <w:rPr>
          <w:b/>
          <w:bCs/>
        </w:rPr>
        <w:t>4.4 Navigation Structure</w:t>
      </w:r>
    </w:p>
    <w:p w14:paraId="39B165E4" w14:textId="77777777" w:rsidR="00D230B5" w:rsidRPr="00D230B5" w:rsidRDefault="00D230B5" w:rsidP="00D230B5">
      <w:r w:rsidRPr="00D230B5">
        <w:t>Health Dashboard</w:t>
      </w:r>
    </w:p>
    <w:p w14:paraId="659EAD0C" w14:textId="77777777" w:rsidR="00D230B5" w:rsidRPr="00D230B5" w:rsidRDefault="00D230B5" w:rsidP="00D230B5">
      <w:r w:rsidRPr="00D230B5">
        <w:t>│</w:t>
      </w:r>
    </w:p>
    <w:p w14:paraId="1361A1AB"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t xml:space="preserve"> Executive Overview</w:t>
      </w:r>
    </w:p>
    <w:p w14:paraId="2383DDB6"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t xml:space="preserve"> Enterprise Health</w:t>
      </w:r>
    </w:p>
    <w:p w14:paraId="14DD58A0"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t xml:space="preserve"> Regions</w:t>
      </w:r>
    </w:p>
    <w:p w14:paraId="0A9DACDF"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t xml:space="preserve"> Markets</w:t>
      </w:r>
    </w:p>
    <w:p w14:paraId="5DFDAA12" w14:textId="77777777" w:rsidR="00D230B5" w:rsidRPr="00D230B5" w:rsidRDefault="00D230B5" w:rsidP="00D230B5">
      <w:r w:rsidRPr="00D230B5">
        <w:rPr>
          <w:rFonts w:ascii="MS Gothic" w:eastAsia="MS Gothic" w:hAnsi="MS Gothic" w:cs="MS Gothic" w:hint="eastAsia"/>
        </w:rPr>
        <w:lastRenderedPageBreak/>
        <w:t>├</w:t>
      </w:r>
      <w:r w:rsidRPr="00D230B5">
        <w:rPr>
          <w:rFonts w:ascii="Calibri" w:hAnsi="Calibri" w:cs="Calibri"/>
        </w:rPr>
        <w:t>──</w:t>
      </w:r>
      <w:r w:rsidRPr="00D230B5">
        <w:t xml:space="preserve"> Branches</w:t>
      </w:r>
    </w:p>
    <w:p w14:paraId="6772642E"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t xml:space="preserve"> Live Alerts</w:t>
      </w:r>
    </w:p>
    <w:p w14:paraId="2A7A2B47"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t xml:space="preserve"> Trends</w:t>
      </w:r>
    </w:p>
    <w:p w14:paraId="2BDB1238"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t xml:space="preserve"> Heat Map</w:t>
      </w:r>
    </w:p>
    <w:p w14:paraId="0E56B681"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t xml:space="preserve"> AI Insights</w:t>
      </w:r>
    </w:p>
    <w:p w14:paraId="2FA42345"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t xml:space="preserve"> Reports</w:t>
      </w:r>
    </w:p>
    <w:p w14:paraId="46E9CE94" w14:textId="77777777" w:rsidR="00D230B5" w:rsidRPr="00D230B5" w:rsidRDefault="00D230B5" w:rsidP="00D230B5">
      <w:r w:rsidRPr="00D230B5">
        <w:t>└── Settings</w:t>
      </w:r>
    </w:p>
    <w:p w14:paraId="12A6ECAB" w14:textId="77777777" w:rsidR="00D230B5" w:rsidRPr="00D230B5" w:rsidRDefault="00D230B5" w:rsidP="00D230B5">
      <w:r w:rsidRPr="00D230B5">
        <w:pict w14:anchorId="12DA4EB0">
          <v:rect id="_x0000_i2362" style="width:0;height:1.5pt" o:hralign="center" o:hrstd="t" o:hr="t" fillcolor="#a0a0a0" stroked="f"/>
        </w:pict>
      </w:r>
    </w:p>
    <w:p w14:paraId="28D21AFD" w14:textId="77777777" w:rsidR="00D230B5" w:rsidRPr="00D230B5" w:rsidRDefault="00D230B5" w:rsidP="00D230B5">
      <w:pPr>
        <w:rPr>
          <w:b/>
          <w:bCs/>
        </w:rPr>
      </w:pPr>
      <w:r w:rsidRPr="00D230B5">
        <w:rPr>
          <w:b/>
          <w:bCs/>
        </w:rPr>
        <w:t>4.5 Screen Architecture</w:t>
      </w:r>
    </w:p>
    <w:p w14:paraId="1F621E99" w14:textId="77777777" w:rsidR="00D230B5" w:rsidRPr="00D230B5" w:rsidRDefault="00D230B5" w:rsidP="00D230B5">
      <w:r w:rsidRPr="00D230B5">
        <w:t>┌──────────────────────────────────────────────────────┐</w:t>
      </w:r>
    </w:p>
    <w:p w14:paraId="123CA063" w14:textId="77777777" w:rsidR="00D230B5" w:rsidRPr="00D230B5" w:rsidRDefault="00D230B5" w:rsidP="00D230B5">
      <w:r w:rsidRPr="00D230B5">
        <w:t>│ Global Header                                        │</w:t>
      </w:r>
    </w:p>
    <w:p w14:paraId="3AE1B069"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rPr>
          <w:rFonts w:ascii="MS Gothic" w:eastAsia="MS Gothic" w:hAnsi="MS Gothic" w:cs="MS Gothic" w:hint="eastAsia"/>
        </w:rPr>
        <w:t>┬</w:t>
      </w:r>
      <w:r w:rsidRPr="00D230B5">
        <w:rPr>
          <w:rFonts w:ascii="Calibri" w:hAnsi="Calibri" w:cs="Calibri"/>
        </w:rPr>
        <w:t>──────────────────────────────────────</w:t>
      </w:r>
      <w:r w:rsidRPr="00D230B5">
        <w:rPr>
          <w:rFonts w:ascii="MS Gothic" w:eastAsia="MS Gothic" w:hAnsi="MS Gothic" w:cs="MS Gothic" w:hint="eastAsia"/>
        </w:rPr>
        <w:t>┤</w:t>
      </w:r>
    </w:p>
    <w:p w14:paraId="7F3979B1" w14:textId="77777777" w:rsidR="00D230B5" w:rsidRPr="00D230B5" w:rsidRDefault="00D230B5" w:rsidP="00D230B5">
      <w:r w:rsidRPr="00D230B5">
        <w:t>│ Navigation    │ Main Content                         │</w:t>
      </w:r>
    </w:p>
    <w:p w14:paraId="5AFE7B6D" w14:textId="77777777" w:rsidR="00D230B5" w:rsidRPr="00D230B5" w:rsidRDefault="00D230B5" w:rsidP="00D230B5">
      <w:r w:rsidRPr="00D230B5">
        <w:t>│               │                                      │</w:t>
      </w:r>
    </w:p>
    <w:p w14:paraId="6FD1F5D0" w14:textId="77777777" w:rsidR="00D230B5" w:rsidRPr="00D230B5" w:rsidRDefault="00D230B5" w:rsidP="00D230B5">
      <w:r w:rsidRPr="00D230B5">
        <w:t>│               │ Dashboard Widgets                    │</w:t>
      </w:r>
    </w:p>
    <w:p w14:paraId="64D01802" w14:textId="77777777" w:rsidR="00D230B5" w:rsidRPr="00D230B5" w:rsidRDefault="00D230B5" w:rsidP="00D230B5">
      <w:r w:rsidRPr="00D230B5">
        <w:t>│               │                                      │</w:t>
      </w:r>
    </w:p>
    <w:p w14:paraId="1E35F0DA" w14:textId="77777777" w:rsidR="00D230B5" w:rsidRPr="00D230B5" w:rsidRDefault="00D230B5" w:rsidP="00D230B5">
      <w:r w:rsidRPr="00D230B5">
        <w:t>│               │ Charts                               │</w:t>
      </w:r>
    </w:p>
    <w:p w14:paraId="166592CC" w14:textId="77777777" w:rsidR="00D230B5" w:rsidRPr="00D230B5" w:rsidRDefault="00D230B5" w:rsidP="00D230B5">
      <w:r w:rsidRPr="00D230B5">
        <w:t>│               │                                      │</w:t>
      </w:r>
    </w:p>
    <w:p w14:paraId="51BD470B" w14:textId="77777777" w:rsidR="00D230B5" w:rsidRPr="00D230B5" w:rsidRDefault="00D230B5" w:rsidP="00D230B5">
      <w:r w:rsidRPr="00D230B5">
        <w:t>│               │ Tables                               │</w:t>
      </w:r>
    </w:p>
    <w:p w14:paraId="655B4DE8" w14:textId="77777777" w:rsidR="00D230B5" w:rsidRPr="00D230B5" w:rsidRDefault="00D230B5" w:rsidP="00D230B5">
      <w:r w:rsidRPr="00D230B5">
        <w:t>│               │                                      │</w:t>
      </w:r>
    </w:p>
    <w:p w14:paraId="7AC8A01C"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rPr>
          <w:rFonts w:ascii="MS Gothic" w:eastAsia="MS Gothic" w:hAnsi="MS Gothic" w:cs="MS Gothic" w:hint="eastAsia"/>
        </w:rPr>
        <w:t>┴</w:t>
      </w:r>
      <w:r w:rsidRPr="00D230B5">
        <w:rPr>
          <w:rFonts w:ascii="Calibri" w:hAnsi="Calibri" w:cs="Calibri"/>
        </w:rPr>
        <w:t>──────────────────────────────────────</w:t>
      </w:r>
      <w:r w:rsidRPr="00D230B5">
        <w:rPr>
          <w:rFonts w:ascii="MS Gothic" w:eastAsia="MS Gothic" w:hAnsi="MS Gothic" w:cs="MS Gothic" w:hint="eastAsia"/>
        </w:rPr>
        <w:t>┤</w:t>
      </w:r>
    </w:p>
    <w:p w14:paraId="7DB34269" w14:textId="77777777" w:rsidR="00D230B5" w:rsidRPr="00D230B5" w:rsidRDefault="00D230B5" w:rsidP="00D230B5">
      <w:r w:rsidRPr="00D230B5">
        <w:t>│ Status Bar                                           │</w:t>
      </w:r>
    </w:p>
    <w:p w14:paraId="6107BA3E" w14:textId="77777777" w:rsidR="00D230B5" w:rsidRPr="00D230B5" w:rsidRDefault="00D230B5" w:rsidP="00D230B5">
      <w:r w:rsidRPr="00D230B5">
        <w:t>└──────────────────────────────────────────────────────┘</w:t>
      </w:r>
    </w:p>
    <w:p w14:paraId="0080BF5C" w14:textId="77777777" w:rsidR="00D230B5" w:rsidRPr="00D230B5" w:rsidRDefault="00D230B5" w:rsidP="00D230B5">
      <w:r w:rsidRPr="00D230B5">
        <w:pict w14:anchorId="5C097853">
          <v:rect id="_x0000_i2363" style="width:0;height:1.5pt" o:hralign="center" o:hrstd="t" o:hr="t" fillcolor="#a0a0a0" stroked="f"/>
        </w:pict>
      </w:r>
    </w:p>
    <w:p w14:paraId="6639CFF0" w14:textId="77777777" w:rsidR="00D230B5" w:rsidRPr="00D230B5" w:rsidRDefault="00D230B5" w:rsidP="00D230B5">
      <w:pPr>
        <w:rPr>
          <w:b/>
          <w:bCs/>
        </w:rPr>
      </w:pPr>
      <w:r w:rsidRPr="00D230B5">
        <w:rPr>
          <w:b/>
          <w:bCs/>
        </w:rPr>
        <w:t>4.6 Executive Dashboard</w:t>
      </w:r>
    </w:p>
    <w:p w14:paraId="52EB07C6" w14:textId="77777777" w:rsidR="00D230B5" w:rsidRPr="00D230B5" w:rsidRDefault="00D230B5" w:rsidP="00D230B5">
      <w:r w:rsidRPr="00D230B5">
        <w:t>This is the landing page.</w:t>
      </w:r>
    </w:p>
    <w:p w14:paraId="1D961737" w14:textId="77777777" w:rsidR="00D230B5" w:rsidRPr="00D230B5" w:rsidRDefault="00D230B5" w:rsidP="00D230B5">
      <w:pPr>
        <w:rPr>
          <w:b/>
          <w:bCs/>
        </w:rPr>
      </w:pPr>
      <w:r w:rsidRPr="00D230B5">
        <w:rPr>
          <w:b/>
          <w:bCs/>
        </w:rPr>
        <w:lastRenderedPageBreak/>
        <w:t>Top KPI Cards</w:t>
      </w:r>
    </w:p>
    <w:p w14:paraId="22055C1E" w14:textId="77777777" w:rsidR="00D230B5" w:rsidRPr="00D230B5" w:rsidRDefault="00D230B5" w:rsidP="00D230B5">
      <w:r w:rsidRPr="00D230B5">
        <w:t>Enterprise Health</w:t>
      </w:r>
    </w:p>
    <w:p w14:paraId="42ABBB26" w14:textId="77777777" w:rsidR="00D230B5" w:rsidRPr="00D230B5" w:rsidRDefault="00D230B5" w:rsidP="00D230B5"/>
    <w:p w14:paraId="513768E3" w14:textId="77777777" w:rsidR="00D230B5" w:rsidRPr="00D230B5" w:rsidRDefault="00D230B5" w:rsidP="00D230B5">
      <w:r w:rsidRPr="00D230B5">
        <w:t>91</w:t>
      </w:r>
    </w:p>
    <w:p w14:paraId="55BF9C43" w14:textId="77777777" w:rsidR="00D230B5" w:rsidRPr="00D230B5" w:rsidRDefault="00D230B5" w:rsidP="00D230B5">
      <w:r w:rsidRPr="00D230B5">
        <w:t>Critical Branches</w:t>
      </w:r>
    </w:p>
    <w:p w14:paraId="32DAA157" w14:textId="77777777" w:rsidR="00D230B5" w:rsidRPr="00D230B5" w:rsidRDefault="00D230B5" w:rsidP="00D230B5"/>
    <w:p w14:paraId="086C48C5" w14:textId="77777777" w:rsidR="00D230B5" w:rsidRPr="00D230B5" w:rsidRDefault="00D230B5" w:rsidP="00D230B5">
      <w:r w:rsidRPr="00D230B5">
        <w:t>12</w:t>
      </w:r>
    </w:p>
    <w:p w14:paraId="3D306FF4" w14:textId="77777777" w:rsidR="00D230B5" w:rsidRPr="00D230B5" w:rsidRDefault="00D230B5" w:rsidP="00D230B5">
      <w:r w:rsidRPr="00D230B5">
        <w:t>Warning Branches</w:t>
      </w:r>
    </w:p>
    <w:p w14:paraId="0643BAF0" w14:textId="77777777" w:rsidR="00D230B5" w:rsidRPr="00D230B5" w:rsidRDefault="00D230B5" w:rsidP="00D230B5"/>
    <w:p w14:paraId="6F672DC0" w14:textId="77777777" w:rsidR="00D230B5" w:rsidRPr="00D230B5" w:rsidRDefault="00D230B5" w:rsidP="00D230B5">
      <w:r w:rsidRPr="00D230B5">
        <w:t>84</w:t>
      </w:r>
    </w:p>
    <w:p w14:paraId="6453112A" w14:textId="77777777" w:rsidR="00D230B5" w:rsidRPr="00D230B5" w:rsidRDefault="00D230B5" w:rsidP="00D230B5">
      <w:r w:rsidRPr="00D230B5">
        <w:t>Open Incidents</w:t>
      </w:r>
    </w:p>
    <w:p w14:paraId="61C6602E" w14:textId="77777777" w:rsidR="00D230B5" w:rsidRPr="00D230B5" w:rsidRDefault="00D230B5" w:rsidP="00D230B5"/>
    <w:p w14:paraId="1264C272" w14:textId="77777777" w:rsidR="00D230B5" w:rsidRPr="00D230B5" w:rsidRDefault="00D230B5" w:rsidP="00D230B5">
      <w:r w:rsidRPr="00D230B5">
        <w:t>31</w:t>
      </w:r>
    </w:p>
    <w:p w14:paraId="3E843AF3" w14:textId="77777777" w:rsidR="00D230B5" w:rsidRPr="00D230B5" w:rsidRDefault="00D230B5" w:rsidP="00D230B5">
      <w:r w:rsidRPr="00D230B5">
        <w:t>SLA Compliance</w:t>
      </w:r>
    </w:p>
    <w:p w14:paraId="71D64435" w14:textId="77777777" w:rsidR="00D230B5" w:rsidRPr="00D230B5" w:rsidRDefault="00D230B5" w:rsidP="00D230B5"/>
    <w:p w14:paraId="44038D7B" w14:textId="77777777" w:rsidR="00D230B5" w:rsidRPr="00D230B5" w:rsidRDefault="00D230B5" w:rsidP="00D230B5">
      <w:r w:rsidRPr="00D230B5">
        <w:t>99.7%</w:t>
      </w:r>
    </w:p>
    <w:p w14:paraId="575774A2" w14:textId="77777777" w:rsidR="00D230B5" w:rsidRPr="00D230B5" w:rsidRDefault="00D230B5" w:rsidP="00D230B5">
      <w:r w:rsidRPr="00D230B5">
        <w:t>Customer Impact</w:t>
      </w:r>
    </w:p>
    <w:p w14:paraId="51225998" w14:textId="77777777" w:rsidR="00D230B5" w:rsidRPr="00D230B5" w:rsidRDefault="00D230B5" w:rsidP="00D230B5"/>
    <w:p w14:paraId="2DD407E4" w14:textId="77777777" w:rsidR="00D230B5" w:rsidRPr="00D230B5" w:rsidRDefault="00D230B5" w:rsidP="00D230B5">
      <w:r w:rsidRPr="00D230B5">
        <w:t>Medium</w:t>
      </w:r>
    </w:p>
    <w:p w14:paraId="3A3F9058" w14:textId="77777777" w:rsidR="00D230B5" w:rsidRPr="00D230B5" w:rsidRDefault="00D230B5" w:rsidP="00D230B5">
      <w:r w:rsidRPr="00D230B5">
        <w:t>The KPIs should update automatically as new health events arrive.</w:t>
      </w:r>
    </w:p>
    <w:p w14:paraId="339143A1" w14:textId="77777777" w:rsidR="00D230B5" w:rsidRPr="00D230B5" w:rsidRDefault="00D230B5" w:rsidP="00D230B5">
      <w:r w:rsidRPr="00D230B5">
        <w:pict w14:anchorId="7259DF71">
          <v:rect id="_x0000_i2364" style="width:0;height:1.5pt" o:hralign="center" o:hrstd="t" o:hr="t" fillcolor="#a0a0a0" stroked="f"/>
        </w:pict>
      </w:r>
    </w:p>
    <w:p w14:paraId="66DC5226" w14:textId="77777777" w:rsidR="00D230B5" w:rsidRPr="00D230B5" w:rsidRDefault="00D230B5" w:rsidP="00D230B5">
      <w:pPr>
        <w:rPr>
          <w:b/>
          <w:bCs/>
        </w:rPr>
      </w:pPr>
      <w:r w:rsidRPr="00D230B5">
        <w:rPr>
          <w:b/>
          <w:bCs/>
        </w:rPr>
        <w:t>4.7 Dashboard Widgets</w:t>
      </w:r>
    </w:p>
    <w:p w14:paraId="2D4873C4" w14:textId="77777777" w:rsidR="00D230B5" w:rsidRPr="00D230B5" w:rsidRDefault="00D230B5" w:rsidP="00D230B5">
      <w:r w:rsidRPr="00D230B5">
        <w:t>Recommended widgets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2"/>
        <w:gridCol w:w="2110"/>
      </w:tblGrid>
      <w:tr w:rsidR="00D230B5" w:rsidRPr="00D230B5" w14:paraId="3C54C156" w14:textId="77777777">
        <w:trPr>
          <w:tblHeader/>
          <w:tblCellSpacing w:w="15" w:type="dxa"/>
        </w:trPr>
        <w:tc>
          <w:tcPr>
            <w:tcW w:w="0" w:type="auto"/>
            <w:vAlign w:val="center"/>
            <w:hideMark/>
          </w:tcPr>
          <w:p w14:paraId="4F8DF8A0" w14:textId="77777777" w:rsidR="00D230B5" w:rsidRPr="00D230B5" w:rsidRDefault="00D230B5" w:rsidP="00D230B5">
            <w:pPr>
              <w:rPr>
                <w:b/>
                <w:bCs/>
              </w:rPr>
            </w:pPr>
            <w:r w:rsidRPr="00D230B5">
              <w:rPr>
                <w:b/>
                <w:bCs/>
              </w:rPr>
              <w:t>Widget</w:t>
            </w:r>
          </w:p>
        </w:tc>
        <w:tc>
          <w:tcPr>
            <w:tcW w:w="0" w:type="auto"/>
            <w:vAlign w:val="center"/>
            <w:hideMark/>
          </w:tcPr>
          <w:p w14:paraId="1487E479" w14:textId="77777777" w:rsidR="00D230B5" w:rsidRPr="00D230B5" w:rsidRDefault="00D230B5" w:rsidP="00D230B5">
            <w:pPr>
              <w:rPr>
                <w:b/>
                <w:bCs/>
              </w:rPr>
            </w:pPr>
            <w:r w:rsidRPr="00D230B5">
              <w:rPr>
                <w:b/>
                <w:bCs/>
              </w:rPr>
              <w:t>Purpose</w:t>
            </w:r>
          </w:p>
        </w:tc>
      </w:tr>
      <w:tr w:rsidR="00D230B5" w:rsidRPr="00D230B5" w14:paraId="1EC83374" w14:textId="77777777">
        <w:trPr>
          <w:tblCellSpacing w:w="15" w:type="dxa"/>
        </w:trPr>
        <w:tc>
          <w:tcPr>
            <w:tcW w:w="0" w:type="auto"/>
            <w:vAlign w:val="center"/>
            <w:hideMark/>
          </w:tcPr>
          <w:p w14:paraId="1A89CFBE" w14:textId="77777777" w:rsidR="00D230B5" w:rsidRPr="00D230B5" w:rsidRDefault="00D230B5" w:rsidP="00D230B5">
            <w:r w:rsidRPr="00D230B5">
              <w:t>Enterprise Health Gauge</w:t>
            </w:r>
          </w:p>
        </w:tc>
        <w:tc>
          <w:tcPr>
            <w:tcW w:w="0" w:type="auto"/>
            <w:vAlign w:val="center"/>
            <w:hideMark/>
          </w:tcPr>
          <w:p w14:paraId="33F37B26" w14:textId="77777777" w:rsidR="00D230B5" w:rsidRPr="00D230B5" w:rsidRDefault="00D230B5" w:rsidP="00D230B5">
            <w:r w:rsidRPr="00D230B5">
              <w:t>Overall score</w:t>
            </w:r>
          </w:p>
        </w:tc>
      </w:tr>
      <w:tr w:rsidR="00D230B5" w:rsidRPr="00D230B5" w14:paraId="3348355C" w14:textId="77777777">
        <w:trPr>
          <w:tblCellSpacing w:w="15" w:type="dxa"/>
        </w:trPr>
        <w:tc>
          <w:tcPr>
            <w:tcW w:w="0" w:type="auto"/>
            <w:vAlign w:val="center"/>
            <w:hideMark/>
          </w:tcPr>
          <w:p w14:paraId="016AAA08" w14:textId="77777777" w:rsidR="00D230B5" w:rsidRPr="00D230B5" w:rsidRDefault="00D230B5" w:rsidP="00D230B5">
            <w:r w:rsidRPr="00D230B5">
              <w:lastRenderedPageBreak/>
              <w:t>Regional Health Grid</w:t>
            </w:r>
          </w:p>
        </w:tc>
        <w:tc>
          <w:tcPr>
            <w:tcW w:w="0" w:type="auto"/>
            <w:vAlign w:val="center"/>
            <w:hideMark/>
          </w:tcPr>
          <w:p w14:paraId="7409B3EB" w14:textId="77777777" w:rsidR="00D230B5" w:rsidRPr="00D230B5" w:rsidRDefault="00D230B5" w:rsidP="00D230B5">
            <w:r w:rsidRPr="00D230B5">
              <w:t>Regional comparison</w:t>
            </w:r>
          </w:p>
        </w:tc>
      </w:tr>
      <w:tr w:rsidR="00D230B5" w:rsidRPr="00D230B5" w14:paraId="7F5376B1" w14:textId="77777777">
        <w:trPr>
          <w:tblCellSpacing w:w="15" w:type="dxa"/>
        </w:trPr>
        <w:tc>
          <w:tcPr>
            <w:tcW w:w="0" w:type="auto"/>
            <w:vAlign w:val="center"/>
            <w:hideMark/>
          </w:tcPr>
          <w:p w14:paraId="7433DA84" w14:textId="77777777" w:rsidR="00D230B5" w:rsidRPr="00D230B5" w:rsidRDefault="00D230B5" w:rsidP="00D230B5">
            <w:r w:rsidRPr="00D230B5">
              <w:t>Trend Chart</w:t>
            </w:r>
          </w:p>
        </w:tc>
        <w:tc>
          <w:tcPr>
            <w:tcW w:w="0" w:type="auto"/>
            <w:vAlign w:val="center"/>
            <w:hideMark/>
          </w:tcPr>
          <w:p w14:paraId="045300D4" w14:textId="77777777" w:rsidR="00D230B5" w:rsidRPr="00D230B5" w:rsidRDefault="00D230B5" w:rsidP="00D230B5">
            <w:r w:rsidRPr="00D230B5">
              <w:t>Historical movement</w:t>
            </w:r>
          </w:p>
        </w:tc>
      </w:tr>
      <w:tr w:rsidR="00D230B5" w:rsidRPr="00D230B5" w14:paraId="71A940EF" w14:textId="77777777">
        <w:trPr>
          <w:tblCellSpacing w:w="15" w:type="dxa"/>
        </w:trPr>
        <w:tc>
          <w:tcPr>
            <w:tcW w:w="0" w:type="auto"/>
            <w:vAlign w:val="center"/>
            <w:hideMark/>
          </w:tcPr>
          <w:p w14:paraId="3FFD4E8D" w14:textId="77777777" w:rsidR="00D230B5" w:rsidRPr="00D230B5" w:rsidRDefault="00D230B5" w:rsidP="00D230B5">
            <w:r w:rsidRPr="00D230B5">
              <w:t>Critical Alerts</w:t>
            </w:r>
          </w:p>
        </w:tc>
        <w:tc>
          <w:tcPr>
            <w:tcW w:w="0" w:type="auto"/>
            <w:vAlign w:val="center"/>
            <w:hideMark/>
          </w:tcPr>
          <w:p w14:paraId="73BB4093" w14:textId="77777777" w:rsidR="00D230B5" w:rsidRPr="00D230B5" w:rsidRDefault="00D230B5" w:rsidP="00D230B5">
            <w:r w:rsidRPr="00D230B5">
              <w:t>Active issues</w:t>
            </w:r>
          </w:p>
        </w:tc>
      </w:tr>
      <w:tr w:rsidR="00D230B5" w:rsidRPr="00D230B5" w14:paraId="4E358B3C" w14:textId="77777777">
        <w:trPr>
          <w:tblCellSpacing w:w="15" w:type="dxa"/>
        </w:trPr>
        <w:tc>
          <w:tcPr>
            <w:tcW w:w="0" w:type="auto"/>
            <w:vAlign w:val="center"/>
            <w:hideMark/>
          </w:tcPr>
          <w:p w14:paraId="052D02A5" w14:textId="77777777" w:rsidR="00D230B5" w:rsidRPr="00D230B5" w:rsidRDefault="00D230B5" w:rsidP="00D230B5">
            <w:r w:rsidRPr="00D230B5">
              <w:t>Top Problem Categories</w:t>
            </w:r>
          </w:p>
        </w:tc>
        <w:tc>
          <w:tcPr>
            <w:tcW w:w="0" w:type="auto"/>
            <w:vAlign w:val="center"/>
            <w:hideMark/>
          </w:tcPr>
          <w:p w14:paraId="2ACB241F" w14:textId="77777777" w:rsidR="00D230B5" w:rsidRPr="00D230B5" w:rsidRDefault="00D230B5" w:rsidP="00D230B5">
            <w:r w:rsidRPr="00D230B5">
              <w:t>Frequent causes</w:t>
            </w:r>
          </w:p>
        </w:tc>
      </w:tr>
      <w:tr w:rsidR="00D230B5" w:rsidRPr="00D230B5" w14:paraId="544685D1" w14:textId="77777777">
        <w:trPr>
          <w:tblCellSpacing w:w="15" w:type="dxa"/>
        </w:trPr>
        <w:tc>
          <w:tcPr>
            <w:tcW w:w="0" w:type="auto"/>
            <w:vAlign w:val="center"/>
            <w:hideMark/>
          </w:tcPr>
          <w:p w14:paraId="772B4BB1" w14:textId="77777777" w:rsidR="00D230B5" w:rsidRPr="00D230B5" w:rsidRDefault="00D230B5" w:rsidP="00D230B5">
            <w:r w:rsidRPr="00D230B5">
              <w:t>Health Distribution</w:t>
            </w:r>
          </w:p>
        </w:tc>
        <w:tc>
          <w:tcPr>
            <w:tcW w:w="0" w:type="auto"/>
            <w:vAlign w:val="center"/>
            <w:hideMark/>
          </w:tcPr>
          <w:p w14:paraId="5303CFC4" w14:textId="77777777" w:rsidR="00D230B5" w:rsidRPr="00D230B5" w:rsidRDefault="00D230B5" w:rsidP="00D230B5">
            <w:r w:rsidRPr="00D230B5">
              <w:t>Branch status</w:t>
            </w:r>
          </w:p>
        </w:tc>
      </w:tr>
      <w:tr w:rsidR="00D230B5" w:rsidRPr="00D230B5" w14:paraId="7F92B590" w14:textId="77777777">
        <w:trPr>
          <w:tblCellSpacing w:w="15" w:type="dxa"/>
        </w:trPr>
        <w:tc>
          <w:tcPr>
            <w:tcW w:w="0" w:type="auto"/>
            <w:vAlign w:val="center"/>
            <w:hideMark/>
          </w:tcPr>
          <w:p w14:paraId="3088872E" w14:textId="77777777" w:rsidR="00D230B5" w:rsidRPr="00D230B5" w:rsidRDefault="00D230B5" w:rsidP="00D230B5">
            <w:r w:rsidRPr="00D230B5">
              <w:t>Live Activity Feed</w:t>
            </w:r>
          </w:p>
        </w:tc>
        <w:tc>
          <w:tcPr>
            <w:tcW w:w="0" w:type="auto"/>
            <w:vAlign w:val="center"/>
            <w:hideMark/>
          </w:tcPr>
          <w:p w14:paraId="00B6CAE7" w14:textId="77777777" w:rsidR="00D230B5" w:rsidRPr="00D230B5" w:rsidRDefault="00D230B5" w:rsidP="00D230B5">
            <w:r w:rsidRPr="00D230B5">
              <w:t>Recent events</w:t>
            </w:r>
          </w:p>
        </w:tc>
      </w:tr>
      <w:tr w:rsidR="00D230B5" w:rsidRPr="00D230B5" w14:paraId="69D34668" w14:textId="77777777">
        <w:trPr>
          <w:tblCellSpacing w:w="15" w:type="dxa"/>
        </w:trPr>
        <w:tc>
          <w:tcPr>
            <w:tcW w:w="0" w:type="auto"/>
            <w:vAlign w:val="center"/>
            <w:hideMark/>
          </w:tcPr>
          <w:p w14:paraId="3A4C579D" w14:textId="77777777" w:rsidR="00D230B5" w:rsidRPr="00D230B5" w:rsidRDefault="00D230B5" w:rsidP="00D230B5">
            <w:r w:rsidRPr="00D230B5">
              <w:t>AI Summary</w:t>
            </w:r>
          </w:p>
        </w:tc>
        <w:tc>
          <w:tcPr>
            <w:tcW w:w="0" w:type="auto"/>
            <w:vAlign w:val="center"/>
            <w:hideMark/>
          </w:tcPr>
          <w:p w14:paraId="1DCA029F" w14:textId="77777777" w:rsidR="00D230B5" w:rsidRPr="00D230B5" w:rsidRDefault="00D230B5" w:rsidP="00D230B5">
            <w:r w:rsidRPr="00D230B5">
              <w:t>Operational insights</w:t>
            </w:r>
          </w:p>
        </w:tc>
      </w:tr>
    </w:tbl>
    <w:p w14:paraId="6940E9E8" w14:textId="77777777" w:rsidR="00D230B5" w:rsidRPr="00D230B5" w:rsidRDefault="00D230B5" w:rsidP="00D230B5">
      <w:r w:rsidRPr="00D230B5">
        <w:t>Widgets should be modular and independently refreshable.</w:t>
      </w:r>
    </w:p>
    <w:p w14:paraId="7A5A5939" w14:textId="77777777" w:rsidR="00D230B5" w:rsidRPr="00D230B5" w:rsidRDefault="00D230B5" w:rsidP="00D230B5">
      <w:r w:rsidRPr="00D230B5">
        <w:pict w14:anchorId="7CDDE357">
          <v:rect id="_x0000_i2365" style="width:0;height:1.5pt" o:hralign="center" o:hrstd="t" o:hr="t" fillcolor="#a0a0a0" stroked="f"/>
        </w:pict>
      </w:r>
    </w:p>
    <w:p w14:paraId="771DC7C8" w14:textId="77777777" w:rsidR="00D230B5" w:rsidRPr="00D230B5" w:rsidRDefault="00D230B5" w:rsidP="00D230B5">
      <w:pPr>
        <w:rPr>
          <w:b/>
          <w:bCs/>
        </w:rPr>
      </w:pPr>
      <w:r w:rsidRPr="00D230B5">
        <w:rPr>
          <w:b/>
          <w:bCs/>
        </w:rPr>
        <w:t>4.8 Enterprise Health Widget</w:t>
      </w:r>
    </w:p>
    <w:p w14:paraId="4C862909" w14:textId="77777777" w:rsidR="00D230B5" w:rsidRPr="00D230B5" w:rsidRDefault="00D230B5" w:rsidP="00D230B5">
      <w:r w:rsidRPr="00D230B5">
        <w:t>Displays:</w:t>
      </w:r>
    </w:p>
    <w:p w14:paraId="51E10EF7" w14:textId="77777777" w:rsidR="00D230B5" w:rsidRPr="00D230B5" w:rsidRDefault="00D230B5" w:rsidP="00D230B5">
      <w:r w:rsidRPr="00D230B5">
        <w:t>Health Score</w:t>
      </w:r>
    </w:p>
    <w:p w14:paraId="42080B9F" w14:textId="77777777" w:rsidR="00D230B5" w:rsidRPr="00D230B5" w:rsidRDefault="00D230B5" w:rsidP="00D230B5"/>
    <w:p w14:paraId="49B2B032" w14:textId="77777777" w:rsidR="00D230B5" w:rsidRPr="00D230B5" w:rsidRDefault="00D230B5" w:rsidP="00D230B5">
      <w:r w:rsidRPr="00D230B5">
        <w:t>91</w:t>
      </w:r>
    </w:p>
    <w:p w14:paraId="671E5B68" w14:textId="77777777" w:rsidR="00D230B5" w:rsidRPr="00D230B5" w:rsidRDefault="00D230B5" w:rsidP="00D230B5">
      <w:r w:rsidRPr="00D230B5">
        <w:t>Status</w:t>
      </w:r>
    </w:p>
    <w:p w14:paraId="12A59E8B" w14:textId="77777777" w:rsidR="00D230B5" w:rsidRPr="00D230B5" w:rsidRDefault="00D230B5" w:rsidP="00D230B5">
      <w:r w:rsidRPr="00D230B5">
        <w:t>Healthy</w:t>
      </w:r>
    </w:p>
    <w:p w14:paraId="76BFF456" w14:textId="77777777" w:rsidR="00D230B5" w:rsidRPr="00D230B5" w:rsidRDefault="00D230B5" w:rsidP="00D230B5">
      <w:r w:rsidRPr="00D230B5">
        <w:t>Trend</w:t>
      </w:r>
    </w:p>
    <w:p w14:paraId="3D0D9023" w14:textId="77777777" w:rsidR="00D230B5" w:rsidRPr="00D230B5" w:rsidRDefault="00D230B5" w:rsidP="00D230B5">
      <w:r w:rsidRPr="00D230B5">
        <w:t>↑ Improving</w:t>
      </w:r>
    </w:p>
    <w:p w14:paraId="4C5F6329" w14:textId="77777777" w:rsidR="00D230B5" w:rsidRPr="00D230B5" w:rsidRDefault="00D230B5" w:rsidP="00D230B5">
      <w:r w:rsidRPr="00D230B5">
        <w:t>Confidence</w:t>
      </w:r>
    </w:p>
    <w:p w14:paraId="026BEA93" w14:textId="77777777" w:rsidR="00D230B5" w:rsidRPr="00D230B5" w:rsidRDefault="00D230B5" w:rsidP="00D230B5">
      <w:r w:rsidRPr="00D230B5">
        <w:t>97%</w:t>
      </w:r>
    </w:p>
    <w:p w14:paraId="0112B23E" w14:textId="77777777" w:rsidR="00D230B5" w:rsidRPr="00D230B5" w:rsidRDefault="00D230B5" w:rsidP="00D230B5">
      <w:r w:rsidRPr="00D230B5">
        <w:t>Freshness</w:t>
      </w:r>
    </w:p>
    <w:p w14:paraId="454CA7C7" w14:textId="77777777" w:rsidR="00D230B5" w:rsidRPr="00D230B5" w:rsidRDefault="00D230B5" w:rsidP="00D230B5">
      <w:r w:rsidRPr="00D230B5">
        <w:t>Updated 6 sec ago</w:t>
      </w:r>
    </w:p>
    <w:p w14:paraId="28CD510F" w14:textId="77777777" w:rsidR="00D230B5" w:rsidRPr="00D230B5" w:rsidRDefault="00D230B5" w:rsidP="00D230B5">
      <w:r w:rsidRPr="00D230B5">
        <w:t>This widget provides a quick operational snapshot.</w:t>
      </w:r>
    </w:p>
    <w:p w14:paraId="67AB7607" w14:textId="77777777" w:rsidR="00D230B5" w:rsidRPr="00D230B5" w:rsidRDefault="00D230B5" w:rsidP="00D230B5">
      <w:r w:rsidRPr="00D230B5">
        <w:pict w14:anchorId="67677305">
          <v:rect id="_x0000_i2366" style="width:0;height:1.5pt" o:hralign="center" o:hrstd="t" o:hr="t" fillcolor="#a0a0a0" stroked="f"/>
        </w:pict>
      </w:r>
    </w:p>
    <w:p w14:paraId="37DBD29F" w14:textId="77777777" w:rsidR="00D230B5" w:rsidRPr="00D230B5" w:rsidRDefault="00D230B5" w:rsidP="00D230B5">
      <w:pPr>
        <w:rPr>
          <w:b/>
          <w:bCs/>
        </w:rPr>
      </w:pPr>
      <w:r w:rsidRPr="00D230B5">
        <w:rPr>
          <w:b/>
          <w:bCs/>
        </w:rPr>
        <w:lastRenderedPageBreak/>
        <w:t>4.9 Regional Overview</w:t>
      </w:r>
    </w:p>
    <w:p w14:paraId="072BDCB5" w14:textId="77777777" w:rsidR="00D230B5" w:rsidRPr="00D230B5" w:rsidRDefault="00D230B5" w:rsidP="00D230B5">
      <w:r w:rsidRPr="00D230B5">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606"/>
        <w:gridCol w:w="749"/>
        <w:gridCol w:w="643"/>
      </w:tblGrid>
      <w:tr w:rsidR="00D230B5" w:rsidRPr="00D230B5" w14:paraId="2829732A" w14:textId="77777777">
        <w:trPr>
          <w:tblHeader/>
          <w:tblCellSpacing w:w="15" w:type="dxa"/>
        </w:trPr>
        <w:tc>
          <w:tcPr>
            <w:tcW w:w="0" w:type="auto"/>
            <w:vAlign w:val="center"/>
            <w:hideMark/>
          </w:tcPr>
          <w:p w14:paraId="38BEAF0C" w14:textId="77777777" w:rsidR="00D230B5" w:rsidRPr="00D230B5" w:rsidRDefault="00D230B5" w:rsidP="00D230B5">
            <w:pPr>
              <w:rPr>
                <w:b/>
                <w:bCs/>
              </w:rPr>
            </w:pPr>
            <w:r w:rsidRPr="00D230B5">
              <w:rPr>
                <w:b/>
                <w:bCs/>
              </w:rPr>
              <w:t>Region</w:t>
            </w:r>
          </w:p>
        </w:tc>
        <w:tc>
          <w:tcPr>
            <w:tcW w:w="0" w:type="auto"/>
            <w:vAlign w:val="center"/>
            <w:hideMark/>
          </w:tcPr>
          <w:p w14:paraId="064E280B" w14:textId="77777777" w:rsidR="00D230B5" w:rsidRPr="00D230B5" w:rsidRDefault="00D230B5" w:rsidP="00D230B5">
            <w:pPr>
              <w:rPr>
                <w:b/>
                <w:bCs/>
              </w:rPr>
            </w:pPr>
            <w:r w:rsidRPr="00D230B5">
              <w:rPr>
                <w:b/>
                <w:bCs/>
              </w:rPr>
              <w:t>Score</w:t>
            </w:r>
          </w:p>
        </w:tc>
        <w:tc>
          <w:tcPr>
            <w:tcW w:w="0" w:type="auto"/>
            <w:vAlign w:val="center"/>
            <w:hideMark/>
          </w:tcPr>
          <w:p w14:paraId="7F62E8D0" w14:textId="77777777" w:rsidR="00D230B5" w:rsidRPr="00D230B5" w:rsidRDefault="00D230B5" w:rsidP="00D230B5">
            <w:pPr>
              <w:rPr>
                <w:b/>
                <w:bCs/>
              </w:rPr>
            </w:pPr>
            <w:r w:rsidRPr="00D230B5">
              <w:rPr>
                <w:b/>
                <w:bCs/>
              </w:rPr>
              <w:t>Critical</w:t>
            </w:r>
          </w:p>
        </w:tc>
        <w:tc>
          <w:tcPr>
            <w:tcW w:w="0" w:type="auto"/>
            <w:vAlign w:val="center"/>
            <w:hideMark/>
          </w:tcPr>
          <w:p w14:paraId="108A63F5" w14:textId="77777777" w:rsidR="00D230B5" w:rsidRPr="00D230B5" w:rsidRDefault="00D230B5" w:rsidP="00D230B5">
            <w:pPr>
              <w:rPr>
                <w:b/>
                <w:bCs/>
              </w:rPr>
            </w:pPr>
            <w:r w:rsidRPr="00D230B5">
              <w:rPr>
                <w:b/>
                <w:bCs/>
              </w:rPr>
              <w:t>Trend</w:t>
            </w:r>
          </w:p>
        </w:tc>
      </w:tr>
      <w:tr w:rsidR="00D230B5" w:rsidRPr="00D230B5" w14:paraId="2A2135CC" w14:textId="77777777">
        <w:trPr>
          <w:tblCellSpacing w:w="15" w:type="dxa"/>
        </w:trPr>
        <w:tc>
          <w:tcPr>
            <w:tcW w:w="0" w:type="auto"/>
            <w:vAlign w:val="center"/>
            <w:hideMark/>
          </w:tcPr>
          <w:p w14:paraId="5933DED5" w14:textId="77777777" w:rsidR="00D230B5" w:rsidRPr="00D230B5" w:rsidRDefault="00D230B5" w:rsidP="00D230B5">
            <w:r w:rsidRPr="00D230B5">
              <w:t>North America</w:t>
            </w:r>
          </w:p>
        </w:tc>
        <w:tc>
          <w:tcPr>
            <w:tcW w:w="0" w:type="auto"/>
            <w:vAlign w:val="center"/>
            <w:hideMark/>
          </w:tcPr>
          <w:p w14:paraId="35F883A5" w14:textId="77777777" w:rsidR="00D230B5" w:rsidRPr="00D230B5" w:rsidRDefault="00D230B5" w:rsidP="00D230B5">
            <w:r w:rsidRPr="00D230B5">
              <w:t>93</w:t>
            </w:r>
          </w:p>
        </w:tc>
        <w:tc>
          <w:tcPr>
            <w:tcW w:w="0" w:type="auto"/>
            <w:vAlign w:val="center"/>
            <w:hideMark/>
          </w:tcPr>
          <w:p w14:paraId="19DF2ADC" w14:textId="77777777" w:rsidR="00D230B5" w:rsidRPr="00D230B5" w:rsidRDefault="00D230B5" w:rsidP="00D230B5">
            <w:r w:rsidRPr="00D230B5">
              <w:t>2</w:t>
            </w:r>
          </w:p>
        </w:tc>
        <w:tc>
          <w:tcPr>
            <w:tcW w:w="0" w:type="auto"/>
            <w:vAlign w:val="center"/>
            <w:hideMark/>
          </w:tcPr>
          <w:p w14:paraId="217BEC33" w14:textId="77777777" w:rsidR="00D230B5" w:rsidRPr="00D230B5" w:rsidRDefault="00D230B5" w:rsidP="00D230B5">
            <w:r w:rsidRPr="00D230B5">
              <w:t>↑</w:t>
            </w:r>
          </w:p>
        </w:tc>
      </w:tr>
      <w:tr w:rsidR="00D230B5" w:rsidRPr="00D230B5" w14:paraId="0E8214BD" w14:textId="77777777">
        <w:trPr>
          <w:tblCellSpacing w:w="15" w:type="dxa"/>
        </w:trPr>
        <w:tc>
          <w:tcPr>
            <w:tcW w:w="0" w:type="auto"/>
            <w:vAlign w:val="center"/>
            <w:hideMark/>
          </w:tcPr>
          <w:p w14:paraId="5719A1B5" w14:textId="77777777" w:rsidR="00D230B5" w:rsidRPr="00D230B5" w:rsidRDefault="00D230B5" w:rsidP="00D230B5">
            <w:r w:rsidRPr="00D230B5">
              <w:t>Europe</w:t>
            </w:r>
          </w:p>
        </w:tc>
        <w:tc>
          <w:tcPr>
            <w:tcW w:w="0" w:type="auto"/>
            <w:vAlign w:val="center"/>
            <w:hideMark/>
          </w:tcPr>
          <w:p w14:paraId="0D5D8B5A" w14:textId="77777777" w:rsidR="00D230B5" w:rsidRPr="00D230B5" w:rsidRDefault="00D230B5" w:rsidP="00D230B5">
            <w:r w:rsidRPr="00D230B5">
              <w:t>90</w:t>
            </w:r>
          </w:p>
        </w:tc>
        <w:tc>
          <w:tcPr>
            <w:tcW w:w="0" w:type="auto"/>
            <w:vAlign w:val="center"/>
            <w:hideMark/>
          </w:tcPr>
          <w:p w14:paraId="58B7B311" w14:textId="77777777" w:rsidR="00D230B5" w:rsidRPr="00D230B5" w:rsidRDefault="00D230B5" w:rsidP="00D230B5">
            <w:r w:rsidRPr="00D230B5">
              <w:t>4</w:t>
            </w:r>
          </w:p>
        </w:tc>
        <w:tc>
          <w:tcPr>
            <w:tcW w:w="0" w:type="auto"/>
            <w:vAlign w:val="center"/>
            <w:hideMark/>
          </w:tcPr>
          <w:p w14:paraId="1A5D75EF" w14:textId="77777777" w:rsidR="00D230B5" w:rsidRPr="00D230B5" w:rsidRDefault="00D230B5" w:rsidP="00D230B5">
            <w:r w:rsidRPr="00D230B5">
              <w:t>→</w:t>
            </w:r>
          </w:p>
        </w:tc>
      </w:tr>
      <w:tr w:rsidR="00D230B5" w:rsidRPr="00D230B5" w14:paraId="313F4005" w14:textId="77777777">
        <w:trPr>
          <w:tblCellSpacing w:w="15" w:type="dxa"/>
        </w:trPr>
        <w:tc>
          <w:tcPr>
            <w:tcW w:w="0" w:type="auto"/>
            <w:vAlign w:val="center"/>
            <w:hideMark/>
          </w:tcPr>
          <w:p w14:paraId="2F625201" w14:textId="77777777" w:rsidR="00D230B5" w:rsidRPr="00D230B5" w:rsidRDefault="00D230B5" w:rsidP="00D230B5">
            <w:r w:rsidRPr="00D230B5">
              <w:t>APAC</w:t>
            </w:r>
          </w:p>
        </w:tc>
        <w:tc>
          <w:tcPr>
            <w:tcW w:w="0" w:type="auto"/>
            <w:vAlign w:val="center"/>
            <w:hideMark/>
          </w:tcPr>
          <w:p w14:paraId="69F0C4CE" w14:textId="77777777" w:rsidR="00D230B5" w:rsidRPr="00D230B5" w:rsidRDefault="00D230B5" w:rsidP="00D230B5">
            <w:r w:rsidRPr="00D230B5">
              <w:t>87</w:t>
            </w:r>
          </w:p>
        </w:tc>
        <w:tc>
          <w:tcPr>
            <w:tcW w:w="0" w:type="auto"/>
            <w:vAlign w:val="center"/>
            <w:hideMark/>
          </w:tcPr>
          <w:p w14:paraId="54BB07DF" w14:textId="77777777" w:rsidR="00D230B5" w:rsidRPr="00D230B5" w:rsidRDefault="00D230B5" w:rsidP="00D230B5">
            <w:r w:rsidRPr="00D230B5">
              <w:t>6</w:t>
            </w:r>
          </w:p>
        </w:tc>
        <w:tc>
          <w:tcPr>
            <w:tcW w:w="0" w:type="auto"/>
            <w:vAlign w:val="center"/>
            <w:hideMark/>
          </w:tcPr>
          <w:p w14:paraId="2629EB93" w14:textId="77777777" w:rsidR="00D230B5" w:rsidRPr="00D230B5" w:rsidRDefault="00D230B5" w:rsidP="00D230B5">
            <w:r w:rsidRPr="00D230B5">
              <w:t>↓</w:t>
            </w:r>
          </w:p>
        </w:tc>
      </w:tr>
    </w:tbl>
    <w:p w14:paraId="6287BC95" w14:textId="77777777" w:rsidR="00D230B5" w:rsidRPr="00D230B5" w:rsidRDefault="00D230B5" w:rsidP="00D230B5">
      <w:r w:rsidRPr="00D230B5">
        <w:t>Selecting a region drills down to markets and branches.</w:t>
      </w:r>
    </w:p>
    <w:p w14:paraId="0C5A85E3" w14:textId="77777777" w:rsidR="00D230B5" w:rsidRPr="00D230B5" w:rsidRDefault="00D230B5" w:rsidP="00D230B5">
      <w:r w:rsidRPr="00D230B5">
        <w:pict w14:anchorId="06B46EBF">
          <v:rect id="_x0000_i2367" style="width:0;height:1.5pt" o:hralign="center" o:hrstd="t" o:hr="t" fillcolor="#a0a0a0" stroked="f"/>
        </w:pict>
      </w:r>
    </w:p>
    <w:p w14:paraId="07CEFC35" w14:textId="77777777" w:rsidR="00D230B5" w:rsidRPr="00D230B5" w:rsidRDefault="00D230B5" w:rsidP="00D230B5">
      <w:pPr>
        <w:rPr>
          <w:b/>
          <w:bCs/>
        </w:rPr>
      </w:pPr>
      <w:r w:rsidRPr="00D230B5">
        <w:rPr>
          <w:b/>
          <w:bCs/>
        </w:rPr>
        <w:t>4.10 Branch Table</w:t>
      </w:r>
    </w:p>
    <w:p w14:paraId="2AAE2D36" w14:textId="77777777" w:rsidR="00D230B5" w:rsidRPr="00D230B5" w:rsidRDefault="00D230B5" w:rsidP="00D230B5">
      <w:r w:rsidRPr="00D230B5">
        <w:t>Columns:</w:t>
      </w:r>
    </w:p>
    <w:p w14:paraId="77092DAE" w14:textId="77777777" w:rsidR="00D230B5" w:rsidRPr="00D230B5" w:rsidRDefault="00D230B5" w:rsidP="00D230B5">
      <w:pPr>
        <w:numPr>
          <w:ilvl w:val="0"/>
          <w:numId w:val="77"/>
        </w:numPr>
      </w:pPr>
      <w:r w:rsidRPr="00D230B5">
        <w:t>Branch Name</w:t>
      </w:r>
    </w:p>
    <w:p w14:paraId="362A6DD6" w14:textId="77777777" w:rsidR="00D230B5" w:rsidRPr="00D230B5" w:rsidRDefault="00D230B5" w:rsidP="00D230B5">
      <w:pPr>
        <w:numPr>
          <w:ilvl w:val="0"/>
          <w:numId w:val="77"/>
        </w:numPr>
      </w:pPr>
      <w:r w:rsidRPr="00D230B5">
        <w:t>Branch Code</w:t>
      </w:r>
    </w:p>
    <w:p w14:paraId="14C48DE0" w14:textId="77777777" w:rsidR="00D230B5" w:rsidRPr="00D230B5" w:rsidRDefault="00D230B5" w:rsidP="00D230B5">
      <w:pPr>
        <w:numPr>
          <w:ilvl w:val="0"/>
          <w:numId w:val="77"/>
        </w:numPr>
      </w:pPr>
      <w:r w:rsidRPr="00D230B5">
        <w:t>Health Score</w:t>
      </w:r>
    </w:p>
    <w:p w14:paraId="538389C3" w14:textId="77777777" w:rsidR="00D230B5" w:rsidRPr="00D230B5" w:rsidRDefault="00D230B5" w:rsidP="00D230B5">
      <w:pPr>
        <w:numPr>
          <w:ilvl w:val="0"/>
          <w:numId w:val="77"/>
        </w:numPr>
      </w:pPr>
      <w:r w:rsidRPr="00D230B5">
        <w:t>Status</w:t>
      </w:r>
    </w:p>
    <w:p w14:paraId="7848F14D" w14:textId="77777777" w:rsidR="00D230B5" w:rsidRPr="00D230B5" w:rsidRDefault="00D230B5" w:rsidP="00D230B5">
      <w:pPr>
        <w:numPr>
          <w:ilvl w:val="0"/>
          <w:numId w:val="77"/>
        </w:numPr>
      </w:pPr>
      <w:r w:rsidRPr="00D230B5">
        <w:t>Trend</w:t>
      </w:r>
    </w:p>
    <w:p w14:paraId="215E13A8" w14:textId="77777777" w:rsidR="00D230B5" w:rsidRPr="00D230B5" w:rsidRDefault="00D230B5" w:rsidP="00D230B5">
      <w:pPr>
        <w:numPr>
          <w:ilvl w:val="0"/>
          <w:numId w:val="77"/>
        </w:numPr>
      </w:pPr>
      <w:r w:rsidRPr="00D230B5">
        <w:t>Confidence</w:t>
      </w:r>
    </w:p>
    <w:p w14:paraId="3124D119" w14:textId="77777777" w:rsidR="00D230B5" w:rsidRPr="00D230B5" w:rsidRDefault="00D230B5" w:rsidP="00D230B5">
      <w:pPr>
        <w:numPr>
          <w:ilvl w:val="0"/>
          <w:numId w:val="77"/>
        </w:numPr>
      </w:pPr>
      <w:r w:rsidRPr="00D230B5">
        <w:t>Last Updated</w:t>
      </w:r>
    </w:p>
    <w:p w14:paraId="6C768758" w14:textId="77777777" w:rsidR="00D230B5" w:rsidRPr="00D230B5" w:rsidRDefault="00D230B5" w:rsidP="00D230B5">
      <w:pPr>
        <w:numPr>
          <w:ilvl w:val="0"/>
          <w:numId w:val="77"/>
        </w:numPr>
      </w:pPr>
      <w:r w:rsidRPr="00D230B5">
        <w:t>Active Alerts</w:t>
      </w:r>
    </w:p>
    <w:p w14:paraId="1A331DF4" w14:textId="77777777" w:rsidR="00D230B5" w:rsidRPr="00D230B5" w:rsidRDefault="00D230B5" w:rsidP="00D230B5">
      <w:r w:rsidRPr="00D230B5">
        <w:t>Features:</w:t>
      </w:r>
    </w:p>
    <w:p w14:paraId="3610CB2B" w14:textId="77777777" w:rsidR="00D230B5" w:rsidRPr="00D230B5" w:rsidRDefault="00D230B5" w:rsidP="00D230B5">
      <w:pPr>
        <w:numPr>
          <w:ilvl w:val="0"/>
          <w:numId w:val="78"/>
        </w:numPr>
      </w:pPr>
      <w:r w:rsidRPr="00D230B5">
        <w:t>Pagination</w:t>
      </w:r>
    </w:p>
    <w:p w14:paraId="3D4F0CEF" w14:textId="77777777" w:rsidR="00D230B5" w:rsidRPr="00D230B5" w:rsidRDefault="00D230B5" w:rsidP="00D230B5">
      <w:pPr>
        <w:numPr>
          <w:ilvl w:val="0"/>
          <w:numId w:val="78"/>
        </w:numPr>
      </w:pPr>
      <w:r w:rsidRPr="00D230B5">
        <w:t>Search</w:t>
      </w:r>
    </w:p>
    <w:p w14:paraId="1CAFFE46" w14:textId="77777777" w:rsidR="00D230B5" w:rsidRPr="00D230B5" w:rsidRDefault="00D230B5" w:rsidP="00D230B5">
      <w:pPr>
        <w:numPr>
          <w:ilvl w:val="0"/>
          <w:numId w:val="78"/>
        </w:numPr>
      </w:pPr>
      <w:r w:rsidRPr="00D230B5">
        <w:t>Multi-column sorting</w:t>
      </w:r>
    </w:p>
    <w:p w14:paraId="26BA87EB" w14:textId="77777777" w:rsidR="00D230B5" w:rsidRPr="00D230B5" w:rsidRDefault="00D230B5" w:rsidP="00D230B5">
      <w:pPr>
        <w:numPr>
          <w:ilvl w:val="0"/>
          <w:numId w:val="78"/>
        </w:numPr>
      </w:pPr>
      <w:r w:rsidRPr="00D230B5">
        <w:t>Saved filters</w:t>
      </w:r>
    </w:p>
    <w:p w14:paraId="5CFCF698" w14:textId="77777777" w:rsidR="00D230B5" w:rsidRPr="00D230B5" w:rsidRDefault="00D230B5" w:rsidP="00D230B5">
      <w:pPr>
        <w:numPr>
          <w:ilvl w:val="0"/>
          <w:numId w:val="78"/>
        </w:numPr>
      </w:pPr>
      <w:r w:rsidRPr="00D230B5">
        <w:t>Column personalization</w:t>
      </w:r>
    </w:p>
    <w:p w14:paraId="6F8D1635" w14:textId="77777777" w:rsidR="00D230B5" w:rsidRPr="00D230B5" w:rsidRDefault="00D230B5" w:rsidP="00D230B5">
      <w:pPr>
        <w:numPr>
          <w:ilvl w:val="0"/>
          <w:numId w:val="78"/>
        </w:numPr>
      </w:pPr>
      <w:r w:rsidRPr="00D230B5">
        <w:t>Export</w:t>
      </w:r>
    </w:p>
    <w:p w14:paraId="1299EC2A" w14:textId="77777777" w:rsidR="00D230B5" w:rsidRPr="00D230B5" w:rsidRDefault="00D230B5" w:rsidP="00D230B5">
      <w:r w:rsidRPr="00D230B5">
        <w:lastRenderedPageBreak/>
        <w:pict w14:anchorId="53094664">
          <v:rect id="_x0000_i2368" style="width:0;height:1.5pt" o:hralign="center" o:hrstd="t" o:hr="t" fillcolor="#a0a0a0" stroked="f"/>
        </w:pict>
      </w:r>
    </w:p>
    <w:p w14:paraId="3605B2F1" w14:textId="77777777" w:rsidR="00D230B5" w:rsidRPr="00D230B5" w:rsidRDefault="00D230B5" w:rsidP="00D230B5">
      <w:pPr>
        <w:rPr>
          <w:b/>
          <w:bCs/>
        </w:rPr>
      </w:pPr>
      <w:r w:rsidRPr="00D230B5">
        <w:rPr>
          <w:b/>
          <w:bCs/>
        </w:rPr>
        <w:t>4.11 Branch Details Screen</w:t>
      </w:r>
    </w:p>
    <w:p w14:paraId="13AE9D6C" w14:textId="77777777" w:rsidR="00D230B5" w:rsidRPr="00D230B5" w:rsidRDefault="00D230B5" w:rsidP="00D230B5">
      <w:r w:rsidRPr="00D230B5">
        <w:t>The Branch Details page is the operational workspace for support teams.</w:t>
      </w:r>
    </w:p>
    <w:p w14:paraId="2CD9F1DB" w14:textId="77777777" w:rsidR="00D230B5" w:rsidRPr="00D230B5" w:rsidRDefault="00D230B5" w:rsidP="00D230B5">
      <w:r w:rsidRPr="00D230B5">
        <w:t>Overall Health</w:t>
      </w:r>
    </w:p>
    <w:p w14:paraId="40202C2F" w14:textId="77777777" w:rsidR="00D230B5" w:rsidRPr="00D230B5" w:rsidRDefault="00D230B5" w:rsidP="00D230B5"/>
    <w:p w14:paraId="2D4BE7CF" w14:textId="77777777" w:rsidR="00D230B5" w:rsidRPr="00D230B5" w:rsidRDefault="00D230B5" w:rsidP="00D230B5">
      <w:r w:rsidRPr="00D230B5">
        <w:t>88</w:t>
      </w:r>
    </w:p>
    <w:p w14:paraId="5408B6C8" w14:textId="77777777" w:rsidR="00D230B5" w:rsidRPr="00D230B5" w:rsidRDefault="00D230B5" w:rsidP="00D230B5">
      <w:r w:rsidRPr="00D230B5">
        <w:t>Below the summary:</w:t>
      </w:r>
    </w:p>
    <w:p w14:paraId="6D58F48A" w14:textId="77777777" w:rsidR="00D230B5" w:rsidRPr="00D230B5" w:rsidRDefault="00D230B5" w:rsidP="00D230B5">
      <w:pPr>
        <w:numPr>
          <w:ilvl w:val="0"/>
          <w:numId w:val="79"/>
        </w:numPr>
      </w:pPr>
      <w:r w:rsidRPr="00D230B5">
        <w:t>Domain scorecards</w:t>
      </w:r>
    </w:p>
    <w:p w14:paraId="08AA42D4" w14:textId="77777777" w:rsidR="00D230B5" w:rsidRPr="00D230B5" w:rsidRDefault="00D230B5" w:rsidP="00D230B5">
      <w:pPr>
        <w:numPr>
          <w:ilvl w:val="0"/>
          <w:numId w:val="79"/>
        </w:numPr>
      </w:pPr>
      <w:r w:rsidRPr="00D230B5">
        <w:t>Trend chart</w:t>
      </w:r>
    </w:p>
    <w:p w14:paraId="06D279B0" w14:textId="77777777" w:rsidR="00D230B5" w:rsidRPr="00D230B5" w:rsidRDefault="00D230B5" w:rsidP="00D230B5">
      <w:pPr>
        <w:numPr>
          <w:ilvl w:val="0"/>
          <w:numId w:val="79"/>
        </w:numPr>
      </w:pPr>
      <w:r w:rsidRPr="00D230B5">
        <w:t>Active alerts</w:t>
      </w:r>
    </w:p>
    <w:p w14:paraId="53931107" w14:textId="77777777" w:rsidR="00D230B5" w:rsidRPr="00D230B5" w:rsidRDefault="00D230B5" w:rsidP="00D230B5">
      <w:pPr>
        <w:numPr>
          <w:ilvl w:val="0"/>
          <w:numId w:val="79"/>
        </w:numPr>
      </w:pPr>
      <w:r w:rsidRPr="00D230B5">
        <w:t>Incident timeline</w:t>
      </w:r>
    </w:p>
    <w:p w14:paraId="4C012D4F" w14:textId="77777777" w:rsidR="00D230B5" w:rsidRPr="00D230B5" w:rsidRDefault="00D230B5" w:rsidP="00D230B5">
      <w:pPr>
        <w:numPr>
          <w:ilvl w:val="0"/>
          <w:numId w:val="79"/>
        </w:numPr>
      </w:pPr>
      <w:r w:rsidRPr="00D230B5">
        <w:t>Recent events</w:t>
      </w:r>
    </w:p>
    <w:p w14:paraId="6433FB86" w14:textId="77777777" w:rsidR="00D230B5" w:rsidRPr="00D230B5" w:rsidRDefault="00D230B5" w:rsidP="00D230B5">
      <w:pPr>
        <w:numPr>
          <w:ilvl w:val="0"/>
          <w:numId w:val="79"/>
        </w:numPr>
      </w:pPr>
      <w:r w:rsidRPr="00D230B5">
        <w:t>AI explanation</w:t>
      </w:r>
    </w:p>
    <w:p w14:paraId="39453CFD" w14:textId="77777777" w:rsidR="00D230B5" w:rsidRPr="00D230B5" w:rsidRDefault="00D230B5" w:rsidP="00D230B5">
      <w:pPr>
        <w:numPr>
          <w:ilvl w:val="0"/>
          <w:numId w:val="79"/>
        </w:numPr>
      </w:pPr>
      <w:r w:rsidRPr="00D230B5">
        <w:t>Recommended actions</w:t>
      </w:r>
    </w:p>
    <w:p w14:paraId="304192AC" w14:textId="77777777" w:rsidR="00D230B5" w:rsidRPr="00D230B5" w:rsidRDefault="00D230B5" w:rsidP="00D230B5">
      <w:r w:rsidRPr="00D230B5">
        <w:t>This page should answer both "What happened?" and "What should I investigate next?"</w:t>
      </w:r>
    </w:p>
    <w:p w14:paraId="5EA4A560" w14:textId="77777777" w:rsidR="00D230B5" w:rsidRPr="00D230B5" w:rsidRDefault="00D230B5" w:rsidP="00D230B5">
      <w:r w:rsidRPr="00D230B5">
        <w:pict w14:anchorId="25DE3C3A">
          <v:rect id="_x0000_i2369" style="width:0;height:1.5pt" o:hralign="center" o:hrstd="t" o:hr="t" fillcolor="#a0a0a0" stroked="f"/>
        </w:pict>
      </w:r>
    </w:p>
    <w:p w14:paraId="6D694C5B" w14:textId="77777777" w:rsidR="00D230B5" w:rsidRPr="00D230B5" w:rsidRDefault="00D230B5" w:rsidP="00D230B5">
      <w:pPr>
        <w:rPr>
          <w:b/>
          <w:bCs/>
        </w:rPr>
      </w:pPr>
      <w:r w:rsidRPr="00D230B5">
        <w:rPr>
          <w:b/>
          <w:bCs/>
        </w:rPr>
        <w:t>4.12 Domain Score Cards</w:t>
      </w:r>
    </w:p>
    <w:p w14:paraId="7BA34241" w14:textId="77777777" w:rsidR="00D230B5" w:rsidRPr="00D230B5" w:rsidRDefault="00D230B5" w:rsidP="00D230B5">
      <w:r w:rsidRPr="00D230B5">
        <w:t>Example layout:</w:t>
      </w:r>
    </w:p>
    <w:p w14:paraId="4131B9EA" w14:textId="77777777" w:rsidR="00D230B5" w:rsidRPr="00D230B5" w:rsidRDefault="00D230B5" w:rsidP="00D230B5">
      <w:r w:rsidRPr="00D230B5">
        <w:t>Network</w:t>
      </w:r>
    </w:p>
    <w:p w14:paraId="2BB61B0E" w14:textId="77777777" w:rsidR="00D230B5" w:rsidRPr="00D230B5" w:rsidRDefault="00D230B5" w:rsidP="00D230B5"/>
    <w:p w14:paraId="0438A1C9" w14:textId="77777777" w:rsidR="00D230B5" w:rsidRPr="00D230B5" w:rsidRDefault="00D230B5" w:rsidP="00D230B5">
      <w:r w:rsidRPr="00D230B5">
        <w:t>94</w:t>
      </w:r>
    </w:p>
    <w:p w14:paraId="0BA34A41" w14:textId="77777777" w:rsidR="00D230B5" w:rsidRPr="00D230B5" w:rsidRDefault="00D230B5" w:rsidP="00D230B5">
      <w:r w:rsidRPr="00D230B5">
        <w:t>Applications</w:t>
      </w:r>
    </w:p>
    <w:p w14:paraId="126455DD" w14:textId="77777777" w:rsidR="00D230B5" w:rsidRPr="00D230B5" w:rsidRDefault="00D230B5" w:rsidP="00D230B5"/>
    <w:p w14:paraId="2E3EC63E" w14:textId="77777777" w:rsidR="00D230B5" w:rsidRPr="00D230B5" w:rsidRDefault="00D230B5" w:rsidP="00D230B5">
      <w:r w:rsidRPr="00D230B5">
        <w:t>82</w:t>
      </w:r>
    </w:p>
    <w:p w14:paraId="394812E3" w14:textId="77777777" w:rsidR="00D230B5" w:rsidRPr="00D230B5" w:rsidRDefault="00D230B5" w:rsidP="00D230B5">
      <w:r w:rsidRPr="00D230B5">
        <w:t>Devices</w:t>
      </w:r>
    </w:p>
    <w:p w14:paraId="1D096A8E" w14:textId="77777777" w:rsidR="00D230B5" w:rsidRPr="00D230B5" w:rsidRDefault="00D230B5" w:rsidP="00D230B5"/>
    <w:p w14:paraId="0D498622" w14:textId="77777777" w:rsidR="00D230B5" w:rsidRPr="00D230B5" w:rsidRDefault="00D230B5" w:rsidP="00D230B5">
      <w:r w:rsidRPr="00D230B5">
        <w:lastRenderedPageBreak/>
        <w:t>90</w:t>
      </w:r>
    </w:p>
    <w:p w14:paraId="58AB70D6" w14:textId="77777777" w:rsidR="00D230B5" w:rsidRPr="00D230B5" w:rsidRDefault="00D230B5" w:rsidP="00D230B5">
      <w:r w:rsidRPr="00D230B5">
        <w:t>Employees</w:t>
      </w:r>
    </w:p>
    <w:p w14:paraId="44149B35" w14:textId="77777777" w:rsidR="00D230B5" w:rsidRPr="00D230B5" w:rsidRDefault="00D230B5" w:rsidP="00D230B5"/>
    <w:p w14:paraId="65931572" w14:textId="77777777" w:rsidR="00D230B5" w:rsidRPr="00D230B5" w:rsidRDefault="00D230B5" w:rsidP="00D230B5">
      <w:r w:rsidRPr="00D230B5">
        <w:t>96</w:t>
      </w:r>
    </w:p>
    <w:p w14:paraId="56AAA468" w14:textId="77777777" w:rsidR="00D230B5" w:rsidRPr="00D230B5" w:rsidRDefault="00D230B5" w:rsidP="00D230B5">
      <w:r w:rsidRPr="00D230B5">
        <w:t>Infrastructure</w:t>
      </w:r>
    </w:p>
    <w:p w14:paraId="6B721C7E" w14:textId="77777777" w:rsidR="00D230B5" w:rsidRPr="00D230B5" w:rsidRDefault="00D230B5" w:rsidP="00D230B5"/>
    <w:p w14:paraId="13BC1180" w14:textId="77777777" w:rsidR="00D230B5" w:rsidRPr="00D230B5" w:rsidRDefault="00D230B5" w:rsidP="00D230B5">
      <w:r w:rsidRPr="00D230B5">
        <w:t>88</w:t>
      </w:r>
    </w:p>
    <w:p w14:paraId="30F81B91" w14:textId="77777777" w:rsidR="00D230B5" w:rsidRPr="00D230B5" w:rsidRDefault="00D230B5" w:rsidP="00D230B5">
      <w:r w:rsidRPr="00D230B5">
        <w:t>IVR</w:t>
      </w:r>
    </w:p>
    <w:p w14:paraId="394648C4" w14:textId="77777777" w:rsidR="00D230B5" w:rsidRPr="00D230B5" w:rsidRDefault="00D230B5" w:rsidP="00D230B5"/>
    <w:p w14:paraId="58625ECB" w14:textId="77777777" w:rsidR="00D230B5" w:rsidRPr="00D230B5" w:rsidRDefault="00D230B5" w:rsidP="00D230B5">
      <w:r w:rsidRPr="00D230B5">
        <w:t>98</w:t>
      </w:r>
    </w:p>
    <w:p w14:paraId="50DB788C" w14:textId="77777777" w:rsidR="00D230B5" w:rsidRPr="00D230B5" w:rsidRDefault="00D230B5" w:rsidP="00D230B5">
      <w:r w:rsidRPr="00D230B5">
        <w:t>Each card supports drill-down into the owning domain.</w:t>
      </w:r>
    </w:p>
    <w:p w14:paraId="0EAC74CB" w14:textId="77777777" w:rsidR="00D230B5" w:rsidRPr="00D230B5" w:rsidRDefault="00D230B5" w:rsidP="00D230B5">
      <w:r w:rsidRPr="00D230B5">
        <w:pict w14:anchorId="59B94500">
          <v:rect id="_x0000_i2370" style="width:0;height:1.5pt" o:hralign="center" o:hrstd="t" o:hr="t" fillcolor="#a0a0a0" stroked="f"/>
        </w:pict>
      </w:r>
    </w:p>
    <w:p w14:paraId="090952BC" w14:textId="77777777" w:rsidR="00D230B5" w:rsidRPr="00D230B5" w:rsidRDefault="00D230B5" w:rsidP="00D230B5">
      <w:pPr>
        <w:rPr>
          <w:b/>
          <w:bCs/>
        </w:rPr>
      </w:pPr>
      <w:r w:rsidRPr="00D230B5">
        <w:rPr>
          <w:b/>
          <w:bCs/>
        </w:rPr>
        <w:t>4.13 Health Timeline</w:t>
      </w:r>
    </w:p>
    <w:p w14:paraId="45B7B89C" w14:textId="77777777" w:rsidR="00D230B5" w:rsidRPr="00D230B5" w:rsidRDefault="00D230B5" w:rsidP="00D230B5">
      <w:r w:rsidRPr="00D230B5">
        <w:t>Visualize changes over time.</w:t>
      </w:r>
    </w:p>
    <w:p w14:paraId="343208FF" w14:textId="77777777" w:rsidR="00D230B5" w:rsidRPr="00D230B5" w:rsidRDefault="00D230B5" w:rsidP="00D230B5">
      <w:r w:rsidRPr="00D230B5">
        <w:t>94</w:t>
      </w:r>
    </w:p>
    <w:p w14:paraId="7E8FEDAF" w14:textId="77777777" w:rsidR="00D230B5" w:rsidRPr="00D230B5" w:rsidRDefault="00D230B5" w:rsidP="00D230B5"/>
    <w:p w14:paraId="729E449D" w14:textId="77777777" w:rsidR="00D230B5" w:rsidRPr="00D230B5" w:rsidRDefault="00D230B5" w:rsidP="00D230B5">
      <w:r w:rsidRPr="00D230B5">
        <w:t>↓</w:t>
      </w:r>
    </w:p>
    <w:p w14:paraId="3CBB268F" w14:textId="77777777" w:rsidR="00D230B5" w:rsidRPr="00D230B5" w:rsidRDefault="00D230B5" w:rsidP="00D230B5"/>
    <w:p w14:paraId="72C30899" w14:textId="77777777" w:rsidR="00D230B5" w:rsidRPr="00D230B5" w:rsidRDefault="00D230B5" w:rsidP="00D230B5">
      <w:r w:rsidRPr="00D230B5">
        <w:t>92</w:t>
      </w:r>
    </w:p>
    <w:p w14:paraId="3F2DCED1" w14:textId="77777777" w:rsidR="00D230B5" w:rsidRPr="00D230B5" w:rsidRDefault="00D230B5" w:rsidP="00D230B5"/>
    <w:p w14:paraId="5B63FDDE" w14:textId="77777777" w:rsidR="00D230B5" w:rsidRPr="00D230B5" w:rsidRDefault="00D230B5" w:rsidP="00D230B5">
      <w:r w:rsidRPr="00D230B5">
        <w:t>↓</w:t>
      </w:r>
    </w:p>
    <w:p w14:paraId="260F149A" w14:textId="77777777" w:rsidR="00D230B5" w:rsidRPr="00D230B5" w:rsidRDefault="00D230B5" w:rsidP="00D230B5"/>
    <w:p w14:paraId="2B962174" w14:textId="77777777" w:rsidR="00D230B5" w:rsidRPr="00D230B5" w:rsidRDefault="00D230B5" w:rsidP="00D230B5">
      <w:r w:rsidRPr="00D230B5">
        <w:t>90</w:t>
      </w:r>
    </w:p>
    <w:p w14:paraId="398E19E3" w14:textId="77777777" w:rsidR="00D230B5" w:rsidRPr="00D230B5" w:rsidRDefault="00D230B5" w:rsidP="00D230B5"/>
    <w:p w14:paraId="1B83DC87" w14:textId="77777777" w:rsidR="00D230B5" w:rsidRPr="00D230B5" w:rsidRDefault="00D230B5" w:rsidP="00D230B5">
      <w:r w:rsidRPr="00D230B5">
        <w:t>↓</w:t>
      </w:r>
    </w:p>
    <w:p w14:paraId="2CAFF053" w14:textId="77777777" w:rsidR="00D230B5" w:rsidRPr="00D230B5" w:rsidRDefault="00D230B5" w:rsidP="00D230B5"/>
    <w:p w14:paraId="74A36C5A" w14:textId="77777777" w:rsidR="00D230B5" w:rsidRPr="00D230B5" w:rsidRDefault="00D230B5" w:rsidP="00D230B5">
      <w:r w:rsidRPr="00D230B5">
        <w:lastRenderedPageBreak/>
        <w:t>88</w:t>
      </w:r>
    </w:p>
    <w:p w14:paraId="3C80AE7C" w14:textId="77777777" w:rsidR="00D230B5" w:rsidRPr="00D230B5" w:rsidRDefault="00D230B5" w:rsidP="00D230B5">
      <w:r w:rsidRPr="00D230B5">
        <w:t>Overlay important events:</w:t>
      </w:r>
    </w:p>
    <w:p w14:paraId="2FB29334" w14:textId="77777777" w:rsidR="00D230B5" w:rsidRPr="00D230B5" w:rsidRDefault="00D230B5" w:rsidP="00D230B5">
      <w:pPr>
        <w:numPr>
          <w:ilvl w:val="0"/>
          <w:numId w:val="80"/>
        </w:numPr>
      </w:pPr>
      <w:r w:rsidRPr="00D230B5">
        <w:t>Incident opened</w:t>
      </w:r>
    </w:p>
    <w:p w14:paraId="70C608A8" w14:textId="77777777" w:rsidR="00D230B5" w:rsidRPr="00D230B5" w:rsidRDefault="00D230B5" w:rsidP="00D230B5">
      <w:pPr>
        <w:numPr>
          <w:ilvl w:val="0"/>
          <w:numId w:val="80"/>
        </w:numPr>
      </w:pPr>
      <w:r w:rsidRPr="00D230B5">
        <w:t>Deployment</w:t>
      </w:r>
    </w:p>
    <w:p w14:paraId="7846FBE8" w14:textId="77777777" w:rsidR="00D230B5" w:rsidRPr="00D230B5" w:rsidRDefault="00D230B5" w:rsidP="00D230B5">
      <w:pPr>
        <w:numPr>
          <w:ilvl w:val="0"/>
          <w:numId w:val="80"/>
        </w:numPr>
      </w:pPr>
      <w:r w:rsidRPr="00D230B5">
        <w:t>Circuit failure</w:t>
      </w:r>
    </w:p>
    <w:p w14:paraId="563ADC41" w14:textId="77777777" w:rsidR="00D230B5" w:rsidRPr="00D230B5" w:rsidRDefault="00D230B5" w:rsidP="00D230B5">
      <w:pPr>
        <w:numPr>
          <w:ilvl w:val="0"/>
          <w:numId w:val="80"/>
        </w:numPr>
      </w:pPr>
      <w:r w:rsidRPr="00D230B5">
        <w:t>Device outage</w:t>
      </w:r>
    </w:p>
    <w:p w14:paraId="2B2095E3" w14:textId="77777777" w:rsidR="00D230B5" w:rsidRPr="00D230B5" w:rsidRDefault="00D230B5" w:rsidP="00D230B5">
      <w:pPr>
        <w:numPr>
          <w:ilvl w:val="0"/>
          <w:numId w:val="80"/>
        </w:numPr>
      </w:pPr>
      <w:r w:rsidRPr="00D230B5">
        <w:t>Recovery</w:t>
      </w:r>
    </w:p>
    <w:p w14:paraId="1C22EB00" w14:textId="77777777" w:rsidR="00D230B5" w:rsidRPr="00D230B5" w:rsidRDefault="00D230B5" w:rsidP="00D230B5">
      <w:r w:rsidRPr="00D230B5">
        <w:t>This helps correlate health changes with operational events.</w:t>
      </w:r>
    </w:p>
    <w:p w14:paraId="029E280F" w14:textId="77777777" w:rsidR="00D230B5" w:rsidRPr="00D230B5" w:rsidRDefault="00D230B5" w:rsidP="00D230B5">
      <w:r w:rsidRPr="00D230B5">
        <w:pict w14:anchorId="3398F93A">
          <v:rect id="_x0000_i2371" style="width:0;height:1.5pt" o:hralign="center" o:hrstd="t" o:hr="t" fillcolor="#a0a0a0" stroked="f"/>
        </w:pict>
      </w:r>
    </w:p>
    <w:p w14:paraId="08737EC0" w14:textId="77777777" w:rsidR="00D230B5" w:rsidRPr="00D230B5" w:rsidRDefault="00D230B5" w:rsidP="00D230B5">
      <w:pPr>
        <w:rPr>
          <w:b/>
          <w:bCs/>
        </w:rPr>
      </w:pPr>
      <w:r w:rsidRPr="00D230B5">
        <w:rPr>
          <w:b/>
          <w:bCs/>
        </w:rPr>
        <w:t>4.14 AI Insights Panel</w:t>
      </w:r>
    </w:p>
    <w:p w14:paraId="51D2412D" w14:textId="77777777" w:rsidR="00D230B5" w:rsidRPr="00D230B5" w:rsidRDefault="00D230B5" w:rsidP="00D230B5">
      <w:r w:rsidRPr="00D230B5">
        <w:t>A dedicated panel summarizes the current operational situation.</w:t>
      </w:r>
    </w:p>
    <w:p w14:paraId="0A1B3960" w14:textId="77777777" w:rsidR="00D230B5" w:rsidRPr="00D230B5" w:rsidRDefault="00D230B5" w:rsidP="00D230B5">
      <w:r w:rsidRPr="00D230B5">
        <w:t>Example:</w:t>
      </w:r>
    </w:p>
    <w:p w14:paraId="5174E0DB" w14:textId="77777777" w:rsidR="00D230B5" w:rsidRPr="00D230B5" w:rsidRDefault="00D230B5" w:rsidP="00D230B5">
      <w:r w:rsidRPr="00D230B5">
        <w:t>Overall branch health declined by 5 points in the last hour. The primary contributors were increased authentication latency and one offline ATM. Network connectivity remains stable. Customer impact is currently assessed as low.</w:t>
      </w:r>
    </w:p>
    <w:p w14:paraId="0BE30841" w14:textId="77777777" w:rsidR="00D230B5" w:rsidRPr="00D230B5" w:rsidRDefault="00D230B5" w:rsidP="00D230B5">
      <w:r w:rsidRPr="00D230B5">
        <w:t>Additional capabilities:</w:t>
      </w:r>
    </w:p>
    <w:p w14:paraId="1FC05F29" w14:textId="77777777" w:rsidR="00D230B5" w:rsidRPr="00D230B5" w:rsidRDefault="00D230B5" w:rsidP="00D230B5">
      <w:pPr>
        <w:numPr>
          <w:ilvl w:val="0"/>
          <w:numId w:val="81"/>
        </w:numPr>
      </w:pPr>
      <w:r w:rsidRPr="00D230B5">
        <w:t>Key contributing factors</w:t>
      </w:r>
    </w:p>
    <w:p w14:paraId="320F6E8E" w14:textId="77777777" w:rsidR="00D230B5" w:rsidRPr="00D230B5" w:rsidRDefault="00D230B5" w:rsidP="00D230B5">
      <w:pPr>
        <w:numPr>
          <w:ilvl w:val="0"/>
          <w:numId w:val="81"/>
        </w:numPr>
      </w:pPr>
      <w:r w:rsidRPr="00D230B5">
        <w:t>Suggested next steps</w:t>
      </w:r>
    </w:p>
    <w:p w14:paraId="1510FC14" w14:textId="77777777" w:rsidR="00D230B5" w:rsidRPr="00D230B5" w:rsidRDefault="00D230B5" w:rsidP="00D230B5">
      <w:pPr>
        <w:numPr>
          <w:ilvl w:val="0"/>
          <w:numId w:val="81"/>
        </w:numPr>
      </w:pPr>
      <w:r w:rsidRPr="00D230B5">
        <w:t>Links to related incidents</w:t>
      </w:r>
    </w:p>
    <w:p w14:paraId="47A35179" w14:textId="77777777" w:rsidR="00D230B5" w:rsidRPr="00D230B5" w:rsidRDefault="00D230B5" w:rsidP="00D230B5">
      <w:pPr>
        <w:numPr>
          <w:ilvl w:val="0"/>
          <w:numId w:val="81"/>
        </w:numPr>
      </w:pPr>
      <w:r w:rsidRPr="00D230B5">
        <w:t>Confidence indicator</w:t>
      </w:r>
    </w:p>
    <w:p w14:paraId="5F79705D" w14:textId="77777777" w:rsidR="00D230B5" w:rsidRPr="00D230B5" w:rsidRDefault="00D230B5" w:rsidP="00D230B5">
      <w:r w:rsidRPr="00D230B5">
        <w:t>The panel should clearly distinguish between deterministic system findings and AI-generated narrative.</w:t>
      </w:r>
    </w:p>
    <w:p w14:paraId="50D87EB8" w14:textId="77777777" w:rsidR="00D230B5" w:rsidRPr="00D230B5" w:rsidRDefault="00D230B5" w:rsidP="00D230B5">
      <w:r w:rsidRPr="00D230B5">
        <w:pict w14:anchorId="0E9DF2F3">
          <v:rect id="_x0000_i2372" style="width:0;height:1.5pt" o:hralign="center" o:hrstd="t" o:hr="t" fillcolor="#a0a0a0" stroked="f"/>
        </w:pict>
      </w:r>
    </w:p>
    <w:p w14:paraId="1C823801" w14:textId="77777777" w:rsidR="00D230B5" w:rsidRPr="00D230B5" w:rsidRDefault="00D230B5" w:rsidP="00D230B5">
      <w:pPr>
        <w:rPr>
          <w:b/>
          <w:bCs/>
        </w:rPr>
      </w:pPr>
      <w:r w:rsidRPr="00D230B5">
        <w:rPr>
          <w:b/>
          <w:bCs/>
        </w:rPr>
        <w:t>4.15 Live Alerts Panel</w:t>
      </w:r>
    </w:p>
    <w:p w14:paraId="4AAB4C10" w14:textId="77777777" w:rsidR="00D230B5" w:rsidRPr="00D230B5" w:rsidRDefault="00D230B5" w:rsidP="00D230B5">
      <w:r w:rsidRPr="00D230B5">
        <w:t>Display alerts grouped by severity.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670"/>
      </w:tblGrid>
      <w:tr w:rsidR="00D230B5" w:rsidRPr="00D230B5" w14:paraId="34FFD3C5" w14:textId="77777777">
        <w:trPr>
          <w:tblHeader/>
          <w:tblCellSpacing w:w="15" w:type="dxa"/>
        </w:trPr>
        <w:tc>
          <w:tcPr>
            <w:tcW w:w="0" w:type="auto"/>
            <w:vAlign w:val="center"/>
            <w:hideMark/>
          </w:tcPr>
          <w:p w14:paraId="2891E984" w14:textId="77777777" w:rsidR="00D230B5" w:rsidRPr="00D230B5" w:rsidRDefault="00D230B5" w:rsidP="00D230B5">
            <w:pPr>
              <w:rPr>
                <w:b/>
                <w:bCs/>
              </w:rPr>
            </w:pPr>
            <w:r w:rsidRPr="00D230B5">
              <w:rPr>
                <w:b/>
                <w:bCs/>
              </w:rPr>
              <w:lastRenderedPageBreak/>
              <w:t>Severity</w:t>
            </w:r>
          </w:p>
        </w:tc>
        <w:tc>
          <w:tcPr>
            <w:tcW w:w="0" w:type="auto"/>
            <w:vAlign w:val="center"/>
            <w:hideMark/>
          </w:tcPr>
          <w:p w14:paraId="00B82F6B" w14:textId="77777777" w:rsidR="00D230B5" w:rsidRPr="00D230B5" w:rsidRDefault="00D230B5" w:rsidP="00D230B5">
            <w:pPr>
              <w:rPr>
                <w:b/>
                <w:bCs/>
              </w:rPr>
            </w:pPr>
            <w:r w:rsidRPr="00D230B5">
              <w:rPr>
                <w:b/>
                <w:bCs/>
              </w:rPr>
              <w:t>Count</w:t>
            </w:r>
          </w:p>
        </w:tc>
      </w:tr>
      <w:tr w:rsidR="00D230B5" w:rsidRPr="00D230B5" w14:paraId="0FD4886A" w14:textId="77777777">
        <w:trPr>
          <w:tblCellSpacing w:w="15" w:type="dxa"/>
        </w:trPr>
        <w:tc>
          <w:tcPr>
            <w:tcW w:w="0" w:type="auto"/>
            <w:vAlign w:val="center"/>
            <w:hideMark/>
          </w:tcPr>
          <w:p w14:paraId="556BF360" w14:textId="77777777" w:rsidR="00D230B5" w:rsidRPr="00D230B5" w:rsidRDefault="00D230B5" w:rsidP="00D230B5">
            <w:r w:rsidRPr="00D230B5">
              <w:t>Critical</w:t>
            </w:r>
          </w:p>
        </w:tc>
        <w:tc>
          <w:tcPr>
            <w:tcW w:w="0" w:type="auto"/>
            <w:vAlign w:val="center"/>
            <w:hideMark/>
          </w:tcPr>
          <w:p w14:paraId="296481CE" w14:textId="77777777" w:rsidR="00D230B5" w:rsidRPr="00D230B5" w:rsidRDefault="00D230B5" w:rsidP="00D230B5">
            <w:r w:rsidRPr="00D230B5">
              <w:t>3</w:t>
            </w:r>
          </w:p>
        </w:tc>
      </w:tr>
      <w:tr w:rsidR="00D230B5" w:rsidRPr="00D230B5" w14:paraId="6C16DC16" w14:textId="77777777">
        <w:trPr>
          <w:tblCellSpacing w:w="15" w:type="dxa"/>
        </w:trPr>
        <w:tc>
          <w:tcPr>
            <w:tcW w:w="0" w:type="auto"/>
            <w:vAlign w:val="center"/>
            <w:hideMark/>
          </w:tcPr>
          <w:p w14:paraId="67821668" w14:textId="77777777" w:rsidR="00D230B5" w:rsidRPr="00D230B5" w:rsidRDefault="00D230B5" w:rsidP="00D230B5">
            <w:r w:rsidRPr="00D230B5">
              <w:t>High</w:t>
            </w:r>
          </w:p>
        </w:tc>
        <w:tc>
          <w:tcPr>
            <w:tcW w:w="0" w:type="auto"/>
            <w:vAlign w:val="center"/>
            <w:hideMark/>
          </w:tcPr>
          <w:p w14:paraId="04A29410" w14:textId="77777777" w:rsidR="00D230B5" w:rsidRPr="00D230B5" w:rsidRDefault="00D230B5" w:rsidP="00D230B5">
            <w:r w:rsidRPr="00D230B5">
              <w:t>8</w:t>
            </w:r>
          </w:p>
        </w:tc>
      </w:tr>
      <w:tr w:rsidR="00D230B5" w:rsidRPr="00D230B5" w14:paraId="76C01A8A" w14:textId="77777777">
        <w:trPr>
          <w:tblCellSpacing w:w="15" w:type="dxa"/>
        </w:trPr>
        <w:tc>
          <w:tcPr>
            <w:tcW w:w="0" w:type="auto"/>
            <w:vAlign w:val="center"/>
            <w:hideMark/>
          </w:tcPr>
          <w:p w14:paraId="440633A0" w14:textId="77777777" w:rsidR="00D230B5" w:rsidRPr="00D230B5" w:rsidRDefault="00D230B5" w:rsidP="00D230B5">
            <w:r w:rsidRPr="00D230B5">
              <w:t>Medium</w:t>
            </w:r>
          </w:p>
        </w:tc>
        <w:tc>
          <w:tcPr>
            <w:tcW w:w="0" w:type="auto"/>
            <w:vAlign w:val="center"/>
            <w:hideMark/>
          </w:tcPr>
          <w:p w14:paraId="3CF74FE0" w14:textId="77777777" w:rsidR="00D230B5" w:rsidRPr="00D230B5" w:rsidRDefault="00D230B5" w:rsidP="00D230B5">
            <w:r w:rsidRPr="00D230B5">
              <w:t>14</w:t>
            </w:r>
          </w:p>
        </w:tc>
      </w:tr>
      <w:tr w:rsidR="00D230B5" w:rsidRPr="00D230B5" w14:paraId="1945509D" w14:textId="77777777">
        <w:trPr>
          <w:tblCellSpacing w:w="15" w:type="dxa"/>
        </w:trPr>
        <w:tc>
          <w:tcPr>
            <w:tcW w:w="0" w:type="auto"/>
            <w:vAlign w:val="center"/>
            <w:hideMark/>
          </w:tcPr>
          <w:p w14:paraId="42C71BFD" w14:textId="77777777" w:rsidR="00D230B5" w:rsidRPr="00D230B5" w:rsidRDefault="00D230B5" w:rsidP="00D230B5">
            <w:r w:rsidRPr="00D230B5">
              <w:t>Low</w:t>
            </w:r>
          </w:p>
        </w:tc>
        <w:tc>
          <w:tcPr>
            <w:tcW w:w="0" w:type="auto"/>
            <w:vAlign w:val="center"/>
            <w:hideMark/>
          </w:tcPr>
          <w:p w14:paraId="6B899C7D" w14:textId="77777777" w:rsidR="00D230B5" w:rsidRPr="00D230B5" w:rsidRDefault="00D230B5" w:rsidP="00D230B5">
            <w:r w:rsidRPr="00D230B5">
              <w:t>22</w:t>
            </w:r>
          </w:p>
        </w:tc>
      </w:tr>
    </w:tbl>
    <w:p w14:paraId="13324B6A" w14:textId="77777777" w:rsidR="00D230B5" w:rsidRPr="00D230B5" w:rsidRDefault="00D230B5" w:rsidP="00D230B5">
      <w:r w:rsidRPr="00D230B5">
        <w:t>Selecting an alert opens its detail page or associated incident.</w:t>
      </w:r>
    </w:p>
    <w:p w14:paraId="0B83D3B7" w14:textId="77777777" w:rsidR="00D230B5" w:rsidRPr="00D230B5" w:rsidRDefault="00D230B5" w:rsidP="00D230B5">
      <w:r w:rsidRPr="00D230B5">
        <w:pict w14:anchorId="5C7E15B0">
          <v:rect id="_x0000_i2373" style="width:0;height:1.5pt" o:hralign="center" o:hrstd="t" o:hr="t" fillcolor="#a0a0a0" stroked="f"/>
        </w:pict>
      </w:r>
    </w:p>
    <w:p w14:paraId="5B5DBB6A" w14:textId="77777777" w:rsidR="00D230B5" w:rsidRPr="00D230B5" w:rsidRDefault="00D230B5" w:rsidP="00D230B5">
      <w:pPr>
        <w:rPr>
          <w:b/>
          <w:bCs/>
        </w:rPr>
      </w:pPr>
      <w:r w:rsidRPr="00D230B5">
        <w:rPr>
          <w:b/>
          <w:bCs/>
        </w:rPr>
        <w:t>4.16 Heat Map</w:t>
      </w:r>
    </w:p>
    <w:p w14:paraId="35EBCA98" w14:textId="77777777" w:rsidR="00D230B5" w:rsidRPr="00D230B5" w:rsidRDefault="00D230B5" w:rsidP="00D230B5">
      <w:r w:rsidRPr="00D230B5">
        <w:t>The geographic view should:</w:t>
      </w:r>
    </w:p>
    <w:p w14:paraId="31C7F114" w14:textId="77777777" w:rsidR="00D230B5" w:rsidRPr="00D230B5" w:rsidRDefault="00D230B5" w:rsidP="00D230B5">
      <w:pPr>
        <w:numPr>
          <w:ilvl w:val="0"/>
          <w:numId w:val="82"/>
        </w:numPr>
      </w:pPr>
      <w:r w:rsidRPr="00D230B5">
        <w:t>Display branches as color-coded markers.</w:t>
      </w:r>
    </w:p>
    <w:p w14:paraId="5E784728" w14:textId="77777777" w:rsidR="00D230B5" w:rsidRPr="00D230B5" w:rsidRDefault="00D230B5" w:rsidP="00D230B5">
      <w:pPr>
        <w:numPr>
          <w:ilvl w:val="0"/>
          <w:numId w:val="82"/>
        </w:numPr>
      </w:pPr>
      <w:r w:rsidRPr="00D230B5">
        <w:t>Support clustering at low zoom levels.</w:t>
      </w:r>
    </w:p>
    <w:p w14:paraId="474EC0E4" w14:textId="77777777" w:rsidR="00D230B5" w:rsidRPr="00D230B5" w:rsidRDefault="00D230B5" w:rsidP="00D230B5">
      <w:pPr>
        <w:numPr>
          <w:ilvl w:val="0"/>
          <w:numId w:val="82"/>
        </w:numPr>
      </w:pPr>
      <w:r w:rsidRPr="00D230B5">
        <w:t>Filter by region, market, status, and health range.</w:t>
      </w:r>
    </w:p>
    <w:p w14:paraId="334AD23B" w14:textId="77777777" w:rsidR="00D230B5" w:rsidRPr="00D230B5" w:rsidRDefault="00D230B5" w:rsidP="00D230B5">
      <w:pPr>
        <w:numPr>
          <w:ilvl w:val="0"/>
          <w:numId w:val="82"/>
        </w:numPr>
      </w:pPr>
      <w:r w:rsidRPr="00D230B5">
        <w:t>Show a concise tooltip with score, status, and last update.</w:t>
      </w:r>
    </w:p>
    <w:p w14:paraId="586FEE62" w14:textId="77777777" w:rsidR="00D230B5" w:rsidRPr="00D230B5" w:rsidRDefault="00D230B5" w:rsidP="00D230B5">
      <w:pPr>
        <w:numPr>
          <w:ilvl w:val="0"/>
          <w:numId w:val="82"/>
        </w:numPr>
      </w:pPr>
      <w:r w:rsidRPr="00D230B5">
        <w:t>Link directly to the Branch Details page.</w:t>
      </w:r>
    </w:p>
    <w:p w14:paraId="59191458" w14:textId="77777777" w:rsidR="00D230B5" w:rsidRPr="00D230B5" w:rsidRDefault="00D230B5" w:rsidP="00D230B5">
      <w:r w:rsidRPr="00D230B5">
        <w:t>For large deployments, server-side filtering and viewport-based loading should be used to maintain performance.</w:t>
      </w:r>
    </w:p>
    <w:p w14:paraId="322E5FA4" w14:textId="77777777" w:rsidR="00D230B5" w:rsidRPr="00D230B5" w:rsidRDefault="00D230B5" w:rsidP="00D230B5">
      <w:r w:rsidRPr="00D230B5">
        <w:pict w14:anchorId="6C12F0BA">
          <v:rect id="_x0000_i2374" style="width:0;height:1.5pt" o:hralign="center" o:hrstd="t" o:hr="t" fillcolor="#a0a0a0" stroked="f"/>
        </w:pict>
      </w:r>
    </w:p>
    <w:p w14:paraId="3817F118" w14:textId="77777777" w:rsidR="00D230B5" w:rsidRPr="00D230B5" w:rsidRDefault="00D230B5" w:rsidP="00D230B5">
      <w:pPr>
        <w:rPr>
          <w:b/>
          <w:bCs/>
        </w:rPr>
      </w:pPr>
      <w:r w:rsidRPr="00D230B5">
        <w:rPr>
          <w:b/>
          <w:bCs/>
        </w:rPr>
        <w:t>4.17 Responsive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810"/>
      </w:tblGrid>
      <w:tr w:rsidR="00D230B5" w:rsidRPr="00D230B5" w14:paraId="6C585783" w14:textId="77777777">
        <w:trPr>
          <w:tblHeader/>
          <w:tblCellSpacing w:w="15" w:type="dxa"/>
        </w:trPr>
        <w:tc>
          <w:tcPr>
            <w:tcW w:w="0" w:type="auto"/>
            <w:vAlign w:val="center"/>
            <w:hideMark/>
          </w:tcPr>
          <w:p w14:paraId="0988E962" w14:textId="77777777" w:rsidR="00D230B5" w:rsidRPr="00D230B5" w:rsidRDefault="00D230B5" w:rsidP="00D230B5">
            <w:pPr>
              <w:rPr>
                <w:b/>
                <w:bCs/>
              </w:rPr>
            </w:pPr>
            <w:r w:rsidRPr="00D230B5">
              <w:rPr>
                <w:b/>
                <w:bCs/>
              </w:rPr>
              <w:t>Device</w:t>
            </w:r>
          </w:p>
        </w:tc>
        <w:tc>
          <w:tcPr>
            <w:tcW w:w="0" w:type="auto"/>
            <w:vAlign w:val="center"/>
            <w:hideMark/>
          </w:tcPr>
          <w:p w14:paraId="646E08E6" w14:textId="77777777" w:rsidR="00D230B5" w:rsidRPr="00D230B5" w:rsidRDefault="00D230B5" w:rsidP="00D230B5">
            <w:pPr>
              <w:rPr>
                <w:b/>
                <w:bCs/>
              </w:rPr>
            </w:pPr>
            <w:r w:rsidRPr="00D230B5">
              <w:rPr>
                <w:b/>
                <w:bCs/>
              </w:rPr>
              <w:t>Layout</w:t>
            </w:r>
          </w:p>
        </w:tc>
      </w:tr>
      <w:tr w:rsidR="00D230B5" w:rsidRPr="00D230B5" w14:paraId="18D23416" w14:textId="77777777">
        <w:trPr>
          <w:tblCellSpacing w:w="15" w:type="dxa"/>
        </w:trPr>
        <w:tc>
          <w:tcPr>
            <w:tcW w:w="0" w:type="auto"/>
            <w:vAlign w:val="center"/>
            <w:hideMark/>
          </w:tcPr>
          <w:p w14:paraId="14223561" w14:textId="77777777" w:rsidR="00D230B5" w:rsidRPr="00D230B5" w:rsidRDefault="00D230B5" w:rsidP="00D230B5">
            <w:r w:rsidRPr="00D230B5">
              <w:t>Desktop</w:t>
            </w:r>
          </w:p>
        </w:tc>
        <w:tc>
          <w:tcPr>
            <w:tcW w:w="0" w:type="auto"/>
            <w:vAlign w:val="center"/>
            <w:hideMark/>
          </w:tcPr>
          <w:p w14:paraId="7F667638" w14:textId="77777777" w:rsidR="00D230B5" w:rsidRPr="00D230B5" w:rsidRDefault="00D230B5" w:rsidP="00D230B5">
            <w:r w:rsidRPr="00D230B5">
              <w:t>Multi-column dashboard</w:t>
            </w:r>
          </w:p>
        </w:tc>
      </w:tr>
      <w:tr w:rsidR="00D230B5" w:rsidRPr="00D230B5" w14:paraId="5FAE44FB" w14:textId="77777777">
        <w:trPr>
          <w:tblCellSpacing w:w="15" w:type="dxa"/>
        </w:trPr>
        <w:tc>
          <w:tcPr>
            <w:tcW w:w="0" w:type="auto"/>
            <w:vAlign w:val="center"/>
            <w:hideMark/>
          </w:tcPr>
          <w:p w14:paraId="5324FFA4" w14:textId="77777777" w:rsidR="00D230B5" w:rsidRPr="00D230B5" w:rsidRDefault="00D230B5" w:rsidP="00D230B5">
            <w:r w:rsidRPr="00D230B5">
              <w:t>Tablet</w:t>
            </w:r>
          </w:p>
        </w:tc>
        <w:tc>
          <w:tcPr>
            <w:tcW w:w="0" w:type="auto"/>
            <w:vAlign w:val="center"/>
            <w:hideMark/>
          </w:tcPr>
          <w:p w14:paraId="4D7013A3" w14:textId="77777777" w:rsidR="00D230B5" w:rsidRPr="00D230B5" w:rsidRDefault="00D230B5" w:rsidP="00D230B5">
            <w:r w:rsidRPr="00D230B5">
              <w:t>Two-column responsive grid</w:t>
            </w:r>
          </w:p>
        </w:tc>
      </w:tr>
      <w:tr w:rsidR="00D230B5" w:rsidRPr="00D230B5" w14:paraId="5750EFEB" w14:textId="77777777">
        <w:trPr>
          <w:tblCellSpacing w:w="15" w:type="dxa"/>
        </w:trPr>
        <w:tc>
          <w:tcPr>
            <w:tcW w:w="0" w:type="auto"/>
            <w:vAlign w:val="center"/>
            <w:hideMark/>
          </w:tcPr>
          <w:p w14:paraId="3B99392F" w14:textId="77777777" w:rsidR="00D230B5" w:rsidRPr="00D230B5" w:rsidRDefault="00D230B5" w:rsidP="00D230B5">
            <w:r w:rsidRPr="00D230B5">
              <w:t>Mobile</w:t>
            </w:r>
          </w:p>
        </w:tc>
        <w:tc>
          <w:tcPr>
            <w:tcW w:w="0" w:type="auto"/>
            <w:vAlign w:val="center"/>
            <w:hideMark/>
          </w:tcPr>
          <w:p w14:paraId="00339E6A" w14:textId="77777777" w:rsidR="00D230B5" w:rsidRPr="00D230B5" w:rsidRDefault="00D230B5" w:rsidP="00D230B5">
            <w:r w:rsidRPr="00D230B5">
              <w:t>Single-column stacked cards</w:t>
            </w:r>
          </w:p>
        </w:tc>
      </w:tr>
    </w:tbl>
    <w:p w14:paraId="5710F90A" w14:textId="77777777" w:rsidR="00D230B5" w:rsidRPr="00D230B5" w:rsidRDefault="00D230B5" w:rsidP="00D230B5">
      <w:r w:rsidRPr="00D230B5">
        <w:t>Priority should be given to preserving operational context rather than simply shrinking desktop layouts.</w:t>
      </w:r>
    </w:p>
    <w:p w14:paraId="412EE7B9" w14:textId="77777777" w:rsidR="00D230B5" w:rsidRPr="00D230B5" w:rsidRDefault="00D230B5" w:rsidP="00D230B5">
      <w:r w:rsidRPr="00D230B5">
        <w:pict w14:anchorId="2DAA1013">
          <v:rect id="_x0000_i2375" style="width:0;height:1.5pt" o:hralign="center" o:hrstd="t" o:hr="t" fillcolor="#a0a0a0" stroked="f"/>
        </w:pict>
      </w:r>
    </w:p>
    <w:p w14:paraId="3F7C7E0C" w14:textId="77777777" w:rsidR="00D230B5" w:rsidRPr="00D230B5" w:rsidRDefault="00D230B5" w:rsidP="00D230B5">
      <w:pPr>
        <w:rPr>
          <w:b/>
          <w:bCs/>
        </w:rPr>
      </w:pPr>
      <w:r w:rsidRPr="00D230B5">
        <w:rPr>
          <w:b/>
          <w:bCs/>
        </w:rPr>
        <w:lastRenderedPageBreak/>
        <w:t>4.18 Accessibility</w:t>
      </w:r>
    </w:p>
    <w:p w14:paraId="25FC6408" w14:textId="77777777" w:rsidR="00D230B5" w:rsidRPr="00D230B5" w:rsidRDefault="00D230B5" w:rsidP="00D230B5">
      <w:r w:rsidRPr="00D230B5">
        <w:t>The interface should comply with WCAG 2.1 AA.</w:t>
      </w:r>
    </w:p>
    <w:p w14:paraId="5E96604B" w14:textId="77777777" w:rsidR="00D230B5" w:rsidRPr="00D230B5" w:rsidRDefault="00D230B5" w:rsidP="00D230B5">
      <w:r w:rsidRPr="00D230B5">
        <w:t>Recommendations:</w:t>
      </w:r>
    </w:p>
    <w:p w14:paraId="49F911D6" w14:textId="77777777" w:rsidR="00D230B5" w:rsidRPr="00D230B5" w:rsidRDefault="00D230B5" w:rsidP="00D230B5">
      <w:pPr>
        <w:numPr>
          <w:ilvl w:val="0"/>
          <w:numId w:val="83"/>
        </w:numPr>
      </w:pPr>
      <w:r w:rsidRPr="00D230B5">
        <w:t>Keyboard navigation for all controls.</w:t>
      </w:r>
    </w:p>
    <w:p w14:paraId="732E0A7E" w14:textId="77777777" w:rsidR="00D230B5" w:rsidRPr="00D230B5" w:rsidRDefault="00D230B5" w:rsidP="00D230B5">
      <w:pPr>
        <w:numPr>
          <w:ilvl w:val="0"/>
          <w:numId w:val="83"/>
        </w:numPr>
      </w:pPr>
      <w:r w:rsidRPr="00D230B5">
        <w:t>Sufficient color contrast.</w:t>
      </w:r>
    </w:p>
    <w:p w14:paraId="4855761D" w14:textId="77777777" w:rsidR="00D230B5" w:rsidRPr="00D230B5" w:rsidRDefault="00D230B5" w:rsidP="00D230B5">
      <w:pPr>
        <w:numPr>
          <w:ilvl w:val="0"/>
          <w:numId w:val="83"/>
        </w:numPr>
      </w:pPr>
      <w:r w:rsidRPr="00D230B5">
        <w:t>Icons accompanied by text or tooltips.</w:t>
      </w:r>
    </w:p>
    <w:p w14:paraId="11A11792" w14:textId="77777777" w:rsidR="00D230B5" w:rsidRPr="00D230B5" w:rsidRDefault="00D230B5" w:rsidP="00D230B5">
      <w:pPr>
        <w:numPr>
          <w:ilvl w:val="0"/>
          <w:numId w:val="83"/>
        </w:numPr>
      </w:pPr>
      <w:r w:rsidRPr="00D230B5">
        <w:t>ARIA labels for interactive elements.</w:t>
      </w:r>
    </w:p>
    <w:p w14:paraId="6C11F821" w14:textId="77777777" w:rsidR="00D230B5" w:rsidRPr="00D230B5" w:rsidRDefault="00D230B5" w:rsidP="00D230B5">
      <w:pPr>
        <w:numPr>
          <w:ilvl w:val="0"/>
          <w:numId w:val="83"/>
        </w:numPr>
      </w:pPr>
      <w:r w:rsidRPr="00D230B5">
        <w:t>Do not rely solely on color to indicate status.</w:t>
      </w:r>
    </w:p>
    <w:p w14:paraId="0868FDC2" w14:textId="77777777" w:rsidR="00D230B5" w:rsidRPr="00D230B5" w:rsidRDefault="00D230B5" w:rsidP="00D230B5">
      <w:r w:rsidRPr="00D230B5">
        <w:pict w14:anchorId="70377028">
          <v:rect id="_x0000_i2376" style="width:0;height:1.5pt" o:hralign="center" o:hrstd="t" o:hr="t" fillcolor="#a0a0a0" stroked="f"/>
        </w:pict>
      </w:r>
    </w:p>
    <w:p w14:paraId="3EDBA104" w14:textId="77777777" w:rsidR="00D230B5" w:rsidRPr="00D230B5" w:rsidRDefault="00D230B5" w:rsidP="00D230B5">
      <w:pPr>
        <w:rPr>
          <w:b/>
          <w:bCs/>
        </w:rPr>
      </w:pPr>
      <w:r w:rsidRPr="00D230B5">
        <w:rPr>
          <w:b/>
          <w:bCs/>
        </w:rPr>
        <w:t>4.19 Error, Empty, and Loading States</w:t>
      </w:r>
    </w:p>
    <w:p w14:paraId="0ABCF05F" w14:textId="77777777" w:rsidR="00D230B5" w:rsidRPr="00D230B5" w:rsidRDefault="00D230B5" w:rsidP="00D230B5">
      <w:r w:rsidRPr="00D230B5">
        <w:t>Every widget should define:</w:t>
      </w:r>
    </w:p>
    <w:p w14:paraId="0D5E1ECB" w14:textId="77777777" w:rsidR="00D230B5" w:rsidRPr="00D230B5" w:rsidRDefault="00D230B5" w:rsidP="00D230B5">
      <w:pPr>
        <w:numPr>
          <w:ilvl w:val="0"/>
          <w:numId w:val="84"/>
        </w:numPr>
      </w:pPr>
      <w:r w:rsidRPr="00D230B5">
        <w:t>Loading skeleton</w:t>
      </w:r>
    </w:p>
    <w:p w14:paraId="6ED000A6" w14:textId="77777777" w:rsidR="00D230B5" w:rsidRPr="00D230B5" w:rsidRDefault="00D230B5" w:rsidP="00D230B5">
      <w:pPr>
        <w:numPr>
          <w:ilvl w:val="0"/>
          <w:numId w:val="84"/>
        </w:numPr>
      </w:pPr>
      <w:r w:rsidRPr="00D230B5">
        <w:t>Empty state ("No alerts")</w:t>
      </w:r>
    </w:p>
    <w:p w14:paraId="3CB5D545" w14:textId="77777777" w:rsidR="00D230B5" w:rsidRPr="00D230B5" w:rsidRDefault="00D230B5" w:rsidP="00D230B5">
      <w:pPr>
        <w:numPr>
          <w:ilvl w:val="0"/>
          <w:numId w:val="84"/>
        </w:numPr>
      </w:pPr>
      <w:r w:rsidRPr="00D230B5">
        <w:t>Error state with retry</w:t>
      </w:r>
    </w:p>
    <w:p w14:paraId="26C38060" w14:textId="77777777" w:rsidR="00D230B5" w:rsidRPr="00D230B5" w:rsidRDefault="00D230B5" w:rsidP="00D230B5">
      <w:pPr>
        <w:numPr>
          <w:ilvl w:val="0"/>
          <w:numId w:val="84"/>
        </w:numPr>
      </w:pPr>
      <w:r w:rsidRPr="00D230B5">
        <w:t>Partial data indicators</w:t>
      </w:r>
    </w:p>
    <w:p w14:paraId="3520A137" w14:textId="77777777" w:rsidR="00D230B5" w:rsidRPr="00D230B5" w:rsidRDefault="00D230B5" w:rsidP="00D230B5">
      <w:pPr>
        <w:numPr>
          <w:ilvl w:val="0"/>
          <w:numId w:val="84"/>
        </w:numPr>
      </w:pPr>
      <w:r w:rsidRPr="00D230B5">
        <w:t>Stale data banner when freshness thresholds are exceeded</w:t>
      </w:r>
    </w:p>
    <w:p w14:paraId="3FD5999E" w14:textId="77777777" w:rsidR="00D230B5" w:rsidRPr="00D230B5" w:rsidRDefault="00D230B5" w:rsidP="00D230B5">
      <w:r w:rsidRPr="00D230B5">
        <w:t>Graceful degradation is essential for operational dashboards.</w:t>
      </w:r>
    </w:p>
    <w:p w14:paraId="007305B0" w14:textId="77777777" w:rsidR="00D230B5" w:rsidRPr="00D230B5" w:rsidRDefault="00D230B5" w:rsidP="00D230B5">
      <w:r w:rsidRPr="00D230B5">
        <w:pict w14:anchorId="19D6A4C5">
          <v:rect id="_x0000_i2377" style="width:0;height:1.5pt" o:hralign="center" o:hrstd="t" o:hr="t" fillcolor="#a0a0a0" stroked="f"/>
        </w:pict>
      </w:r>
    </w:p>
    <w:p w14:paraId="57ADE8C2" w14:textId="77777777" w:rsidR="00D230B5" w:rsidRPr="00D230B5" w:rsidRDefault="00D230B5" w:rsidP="00D230B5">
      <w:pPr>
        <w:rPr>
          <w:b/>
          <w:bCs/>
        </w:rPr>
      </w:pPr>
      <w:r w:rsidRPr="00D230B5">
        <w:rPr>
          <w:b/>
          <w:bCs/>
        </w:rPr>
        <w:t>4.20 Frontend Component Architecture</w:t>
      </w:r>
    </w:p>
    <w:p w14:paraId="45C740AE" w14:textId="77777777" w:rsidR="00D230B5" w:rsidRPr="00D230B5" w:rsidRDefault="00D230B5" w:rsidP="00D230B5">
      <w:r w:rsidRPr="00D230B5">
        <w:t>A feature-based organization keeps the React application maintainable.</w:t>
      </w:r>
    </w:p>
    <w:p w14:paraId="08092F3A" w14:textId="77777777" w:rsidR="00D230B5" w:rsidRPr="00D230B5" w:rsidRDefault="00D230B5" w:rsidP="00D230B5">
      <w:r w:rsidRPr="00D230B5">
        <w:t>src/</w:t>
      </w:r>
    </w:p>
    <w:p w14:paraId="636579A4"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t xml:space="preserve"> app/</w:t>
      </w:r>
    </w:p>
    <w:p w14:paraId="46F883E9"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t xml:space="preserve"> shared/</w:t>
      </w:r>
    </w:p>
    <w:p w14:paraId="46E95ABC" w14:textId="77777777" w:rsidR="00D230B5" w:rsidRPr="00D230B5" w:rsidRDefault="00D230B5" w:rsidP="00D230B5">
      <w:r w:rsidRPr="00D230B5">
        <w:t xml:space="preserve">│   </w:t>
      </w:r>
      <w:r w:rsidRPr="00D230B5">
        <w:rPr>
          <w:rFonts w:ascii="MS Gothic" w:eastAsia="MS Gothic" w:hAnsi="MS Gothic" w:cs="MS Gothic" w:hint="eastAsia"/>
        </w:rPr>
        <w:t>├</w:t>
      </w:r>
      <w:r w:rsidRPr="00D230B5">
        <w:rPr>
          <w:rFonts w:ascii="Calibri" w:hAnsi="Calibri" w:cs="Calibri"/>
        </w:rPr>
        <w:t>──</w:t>
      </w:r>
      <w:r w:rsidRPr="00D230B5">
        <w:t xml:space="preserve"> components/</w:t>
      </w:r>
    </w:p>
    <w:p w14:paraId="014AB704" w14:textId="77777777" w:rsidR="00D230B5" w:rsidRPr="00D230B5" w:rsidRDefault="00D230B5" w:rsidP="00D230B5">
      <w:r w:rsidRPr="00D230B5">
        <w:t xml:space="preserve">│   </w:t>
      </w:r>
      <w:r w:rsidRPr="00D230B5">
        <w:rPr>
          <w:rFonts w:ascii="MS Gothic" w:eastAsia="MS Gothic" w:hAnsi="MS Gothic" w:cs="MS Gothic" w:hint="eastAsia"/>
        </w:rPr>
        <w:t>├</w:t>
      </w:r>
      <w:r w:rsidRPr="00D230B5">
        <w:rPr>
          <w:rFonts w:ascii="Calibri" w:hAnsi="Calibri" w:cs="Calibri"/>
        </w:rPr>
        <w:t>──</w:t>
      </w:r>
      <w:r w:rsidRPr="00D230B5">
        <w:t xml:space="preserve"> hooks/</w:t>
      </w:r>
    </w:p>
    <w:p w14:paraId="2A5BCA54" w14:textId="77777777" w:rsidR="00D230B5" w:rsidRPr="00D230B5" w:rsidRDefault="00D230B5" w:rsidP="00D230B5">
      <w:r w:rsidRPr="00D230B5">
        <w:t xml:space="preserve">│   </w:t>
      </w:r>
      <w:r w:rsidRPr="00D230B5">
        <w:rPr>
          <w:rFonts w:ascii="MS Gothic" w:eastAsia="MS Gothic" w:hAnsi="MS Gothic" w:cs="MS Gothic" w:hint="eastAsia"/>
        </w:rPr>
        <w:t>├</w:t>
      </w:r>
      <w:r w:rsidRPr="00D230B5">
        <w:rPr>
          <w:rFonts w:ascii="Calibri" w:hAnsi="Calibri" w:cs="Calibri"/>
        </w:rPr>
        <w:t>──</w:t>
      </w:r>
      <w:r w:rsidRPr="00D230B5">
        <w:t xml:space="preserve"> api/</w:t>
      </w:r>
    </w:p>
    <w:p w14:paraId="1E6DC2FF" w14:textId="77777777" w:rsidR="00D230B5" w:rsidRPr="00D230B5" w:rsidRDefault="00D230B5" w:rsidP="00D230B5">
      <w:r w:rsidRPr="00D230B5">
        <w:lastRenderedPageBreak/>
        <w:t xml:space="preserve">│   </w:t>
      </w:r>
      <w:r w:rsidRPr="00D230B5">
        <w:rPr>
          <w:rFonts w:ascii="MS Gothic" w:eastAsia="MS Gothic" w:hAnsi="MS Gothic" w:cs="MS Gothic" w:hint="eastAsia"/>
        </w:rPr>
        <w:t>├</w:t>
      </w:r>
      <w:r w:rsidRPr="00D230B5">
        <w:rPr>
          <w:rFonts w:ascii="Calibri" w:hAnsi="Calibri" w:cs="Calibri"/>
        </w:rPr>
        <w:t>──</w:t>
      </w:r>
      <w:r w:rsidRPr="00D230B5">
        <w:t xml:space="preserve"> utils/</w:t>
      </w:r>
    </w:p>
    <w:p w14:paraId="73DE84BE" w14:textId="77777777" w:rsidR="00D230B5" w:rsidRPr="00D230B5" w:rsidRDefault="00D230B5" w:rsidP="00D230B5">
      <w:r w:rsidRPr="00D230B5">
        <w:t>│   └── types/</w:t>
      </w:r>
    </w:p>
    <w:p w14:paraId="3A9755E3" w14:textId="77777777" w:rsidR="00D230B5" w:rsidRPr="00D230B5" w:rsidRDefault="00D230B5" w:rsidP="00D230B5">
      <w:r w:rsidRPr="00D230B5">
        <w:rPr>
          <w:rFonts w:ascii="MS Gothic" w:eastAsia="MS Gothic" w:hAnsi="MS Gothic" w:cs="MS Gothic" w:hint="eastAsia"/>
        </w:rPr>
        <w:t>├</w:t>
      </w:r>
      <w:r w:rsidRPr="00D230B5">
        <w:rPr>
          <w:rFonts w:ascii="Calibri" w:hAnsi="Calibri" w:cs="Calibri"/>
        </w:rPr>
        <w:t>──</w:t>
      </w:r>
      <w:r w:rsidRPr="00D230B5">
        <w:t xml:space="preserve"> features/</w:t>
      </w:r>
    </w:p>
    <w:p w14:paraId="5AC6B410" w14:textId="77777777" w:rsidR="00D230B5" w:rsidRPr="00D230B5" w:rsidRDefault="00D230B5" w:rsidP="00D230B5">
      <w:r w:rsidRPr="00D230B5">
        <w:t xml:space="preserve">│   </w:t>
      </w:r>
      <w:r w:rsidRPr="00D230B5">
        <w:rPr>
          <w:rFonts w:ascii="MS Gothic" w:eastAsia="MS Gothic" w:hAnsi="MS Gothic" w:cs="MS Gothic" w:hint="eastAsia"/>
        </w:rPr>
        <w:t>├</w:t>
      </w:r>
      <w:r w:rsidRPr="00D230B5">
        <w:rPr>
          <w:rFonts w:ascii="Calibri" w:hAnsi="Calibri" w:cs="Calibri"/>
        </w:rPr>
        <w:t>──</w:t>
      </w:r>
      <w:r w:rsidRPr="00D230B5">
        <w:t xml:space="preserve"> dashboard/</w:t>
      </w:r>
    </w:p>
    <w:p w14:paraId="13F6B869" w14:textId="77777777" w:rsidR="00D230B5" w:rsidRPr="00D230B5" w:rsidRDefault="00D230B5" w:rsidP="00D230B5">
      <w:r w:rsidRPr="00D230B5">
        <w:t xml:space="preserve">│   </w:t>
      </w:r>
      <w:r w:rsidRPr="00D230B5">
        <w:rPr>
          <w:rFonts w:ascii="MS Gothic" w:eastAsia="MS Gothic" w:hAnsi="MS Gothic" w:cs="MS Gothic" w:hint="eastAsia"/>
        </w:rPr>
        <w:t>├</w:t>
      </w:r>
      <w:r w:rsidRPr="00D230B5">
        <w:rPr>
          <w:rFonts w:ascii="Calibri" w:hAnsi="Calibri" w:cs="Calibri"/>
        </w:rPr>
        <w:t>──</w:t>
      </w:r>
      <w:r w:rsidRPr="00D230B5">
        <w:t xml:space="preserve"> branches/</w:t>
      </w:r>
    </w:p>
    <w:p w14:paraId="7B0D4B83" w14:textId="77777777" w:rsidR="00D230B5" w:rsidRPr="00D230B5" w:rsidRDefault="00D230B5" w:rsidP="00D230B5">
      <w:r w:rsidRPr="00D230B5">
        <w:t xml:space="preserve">│   </w:t>
      </w:r>
      <w:r w:rsidRPr="00D230B5">
        <w:rPr>
          <w:rFonts w:ascii="MS Gothic" w:eastAsia="MS Gothic" w:hAnsi="MS Gothic" w:cs="MS Gothic" w:hint="eastAsia"/>
        </w:rPr>
        <w:t>├</w:t>
      </w:r>
      <w:r w:rsidRPr="00D230B5">
        <w:rPr>
          <w:rFonts w:ascii="Calibri" w:hAnsi="Calibri" w:cs="Calibri"/>
        </w:rPr>
        <w:t>──</w:t>
      </w:r>
      <w:r w:rsidRPr="00D230B5">
        <w:t xml:space="preserve"> alerts/</w:t>
      </w:r>
    </w:p>
    <w:p w14:paraId="4816E9B5" w14:textId="77777777" w:rsidR="00D230B5" w:rsidRPr="00D230B5" w:rsidRDefault="00D230B5" w:rsidP="00D230B5">
      <w:r w:rsidRPr="00D230B5">
        <w:t xml:space="preserve">│   </w:t>
      </w:r>
      <w:r w:rsidRPr="00D230B5">
        <w:rPr>
          <w:rFonts w:ascii="MS Gothic" w:eastAsia="MS Gothic" w:hAnsi="MS Gothic" w:cs="MS Gothic" w:hint="eastAsia"/>
        </w:rPr>
        <w:t>├</w:t>
      </w:r>
      <w:r w:rsidRPr="00D230B5">
        <w:rPr>
          <w:rFonts w:ascii="Calibri" w:hAnsi="Calibri" w:cs="Calibri"/>
        </w:rPr>
        <w:t>──</w:t>
      </w:r>
      <w:r w:rsidRPr="00D230B5">
        <w:t xml:space="preserve"> trends/</w:t>
      </w:r>
    </w:p>
    <w:p w14:paraId="3210AE2E" w14:textId="77777777" w:rsidR="00D230B5" w:rsidRPr="00D230B5" w:rsidRDefault="00D230B5" w:rsidP="00D230B5">
      <w:r w:rsidRPr="00D230B5">
        <w:t xml:space="preserve">│   </w:t>
      </w:r>
      <w:r w:rsidRPr="00D230B5">
        <w:rPr>
          <w:rFonts w:ascii="MS Gothic" w:eastAsia="MS Gothic" w:hAnsi="MS Gothic" w:cs="MS Gothic" w:hint="eastAsia"/>
        </w:rPr>
        <w:t>├</w:t>
      </w:r>
      <w:r w:rsidRPr="00D230B5">
        <w:rPr>
          <w:rFonts w:ascii="Calibri" w:hAnsi="Calibri" w:cs="Calibri"/>
        </w:rPr>
        <w:t>──</w:t>
      </w:r>
      <w:r w:rsidRPr="00D230B5">
        <w:t xml:space="preserve"> heatmap/</w:t>
      </w:r>
    </w:p>
    <w:p w14:paraId="44F6E3FE" w14:textId="77777777" w:rsidR="00D230B5" w:rsidRPr="00D230B5" w:rsidRDefault="00D230B5" w:rsidP="00D230B5">
      <w:r w:rsidRPr="00D230B5">
        <w:t xml:space="preserve">│   </w:t>
      </w:r>
      <w:r w:rsidRPr="00D230B5">
        <w:rPr>
          <w:rFonts w:ascii="MS Gothic" w:eastAsia="MS Gothic" w:hAnsi="MS Gothic" w:cs="MS Gothic" w:hint="eastAsia"/>
        </w:rPr>
        <w:t>├</w:t>
      </w:r>
      <w:r w:rsidRPr="00D230B5">
        <w:rPr>
          <w:rFonts w:ascii="Calibri" w:hAnsi="Calibri" w:cs="Calibri"/>
        </w:rPr>
        <w:t>──</w:t>
      </w:r>
      <w:r w:rsidRPr="00D230B5">
        <w:t xml:space="preserve"> ai/</w:t>
      </w:r>
    </w:p>
    <w:p w14:paraId="4E95537A" w14:textId="77777777" w:rsidR="00D230B5" w:rsidRPr="00D230B5" w:rsidRDefault="00D230B5" w:rsidP="00D230B5">
      <w:r w:rsidRPr="00D230B5">
        <w:t>│   └── reports/</w:t>
      </w:r>
    </w:p>
    <w:p w14:paraId="51B03EBE" w14:textId="77777777" w:rsidR="00D230B5" w:rsidRPr="00D230B5" w:rsidRDefault="00D230B5" w:rsidP="00D230B5">
      <w:r w:rsidRPr="00D230B5">
        <w:t>└── layouts/</w:t>
      </w:r>
    </w:p>
    <w:p w14:paraId="7163ED8A" w14:textId="77777777" w:rsidR="00D230B5" w:rsidRPr="00D230B5" w:rsidRDefault="00D230B5" w:rsidP="00D230B5">
      <w:r w:rsidRPr="00D230B5">
        <w:t>Shared components (cards, tables, charts, filters) should be reused across features to ensure consistency.</w:t>
      </w:r>
    </w:p>
    <w:p w14:paraId="219CC444" w14:textId="77777777" w:rsidR="00D230B5" w:rsidRPr="00D230B5" w:rsidRDefault="00D230B5" w:rsidP="00D230B5">
      <w:r w:rsidRPr="00D230B5">
        <w:pict w14:anchorId="5A7BE551">
          <v:rect id="_x0000_i2378" style="width:0;height:1.5pt" o:hralign="center" o:hrstd="t" o:hr="t" fillcolor="#a0a0a0" stroked="f"/>
        </w:pict>
      </w:r>
    </w:p>
    <w:p w14:paraId="1622255E" w14:textId="77777777" w:rsidR="00D230B5" w:rsidRPr="00D230B5" w:rsidRDefault="00D230B5" w:rsidP="00D230B5">
      <w:pPr>
        <w:rPr>
          <w:b/>
          <w:bCs/>
        </w:rPr>
      </w:pPr>
      <w:r w:rsidRPr="00D230B5">
        <w:rPr>
          <w:b/>
          <w:bCs/>
        </w:rPr>
        <w:t>4.21 State Management</w:t>
      </w:r>
    </w:p>
    <w:p w14:paraId="3700579F" w14:textId="77777777" w:rsidR="00D230B5" w:rsidRPr="00D230B5" w:rsidRDefault="00D230B5" w:rsidP="00D230B5">
      <w:r w:rsidRPr="00D230B5">
        <w:t>Recommended approach:</w:t>
      </w:r>
    </w:p>
    <w:p w14:paraId="232E4BC0" w14:textId="77777777" w:rsidR="00D230B5" w:rsidRPr="00D230B5" w:rsidRDefault="00D230B5" w:rsidP="00D230B5">
      <w:pPr>
        <w:numPr>
          <w:ilvl w:val="0"/>
          <w:numId w:val="85"/>
        </w:numPr>
      </w:pPr>
      <w:r w:rsidRPr="00D230B5">
        <w:rPr>
          <w:b/>
          <w:bCs/>
        </w:rPr>
        <w:t>TanStack Query</w:t>
      </w:r>
      <w:r w:rsidRPr="00D230B5">
        <w:t xml:space="preserve"> for server state (health, alerts, trends).</w:t>
      </w:r>
    </w:p>
    <w:p w14:paraId="421CC830" w14:textId="77777777" w:rsidR="00D230B5" w:rsidRPr="00D230B5" w:rsidRDefault="00D230B5" w:rsidP="00D230B5">
      <w:pPr>
        <w:numPr>
          <w:ilvl w:val="0"/>
          <w:numId w:val="85"/>
        </w:numPr>
      </w:pPr>
      <w:r w:rsidRPr="00D230B5">
        <w:rPr>
          <w:b/>
          <w:bCs/>
        </w:rPr>
        <w:t>Zustand</w:t>
      </w:r>
      <w:r w:rsidRPr="00D230B5">
        <w:t xml:space="preserve"> for lightweight UI state (filters, selected branch, layout preferences).</w:t>
      </w:r>
    </w:p>
    <w:p w14:paraId="65389F32" w14:textId="77777777" w:rsidR="00D230B5" w:rsidRPr="00D230B5" w:rsidRDefault="00D230B5" w:rsidP="00D230B5">
      <w:pPr>
        <w:numPr>
          <w:ilvl w:val="0"/>
          <w:numId w:val="85"/>
        </w:numPr>
      </w:pPr>
      <w:r w:rsidRPr="00D230B5">
        <w:rPr>
          <w:b/>
          <w:bCs/>
        </w:rPr>
        <w:t>React Context</w:t>
      </w:r>
      <w:r w:rsidRPr="00D230B5">
        <w:t xml:space="preserve"> only for truly global concerns such as theme and authentication metadata.</w:t>
      </w:r>
    </w:p>
    <w:p w14:paraId="48401F20" w14:textId="77777777" w:rsidR="00D230B5" w:rsidRPr="00D230B5" w:rsidRDefault="00D230B5" w:rsidP="00D230B5">
      <w:r w:rsidRPr="00D230B5">
        <w:t>This separation minimizes unnecessary re-renders and keeps responsibilities clear.</w:t>
      </w:r>
    </w:p>
    <w:p w14:paraId="5EF6DFEC" w14:textId="77777777" w:rsidR="00D230B5" w:rsidRPr="00D230B5" w:rsidRDefault="00D230B5" w:rsidP="00D230B5">
      <w:r w:rsidRPr="00D230B5">
        <w:pict w14:anchorId="5E1946C4">
          <v:rect id="_x0000_i2379" style="width:0;height:1.5pt" o:hralign="center" o:hrstd="t" o:hr="t" fillcolor="#a0a0a0" stroked="f"/>
        </w:pict>
      </w:r>
    </w:p>
    <w:p w14:paraId="3FF93DA5" w14:textId="77777777" w:rsidR="00D230B5" w:rsidRPr="00D230B5" w:rsidRDefault="00D230B5" w:rsidP="00D230B5">
      <w:pPr>
        <w:rPr>
          <w:b/>
          <w:bCs/>
        </w:rPr>
      </w:pPr>
      <w:r w:rsidRPr="00D230B5">
        <w:rPr>
          <w:b/>
          <w:bCs/>
        </w:rPr>
        <w:t>4.22 Chief Enterprise Architect Recommendation</w:t>
      </w:r>
    </w:p>
    <w:p w14:paraId="57BEC5C5" w14:textId="77777777" w:rsidR="00D230B5" w:rsidRPr="00D230B5" w:rsidRDefault="00D230B5" w:rsidP="00D230B5">
      <w:r w:rsidRPr="00D230B5">
        <w:t xml:space="preserve">Rather than building the UI as a collection of disconnected pages, design it as a </w:t>
      </w:r>
      <w:r w:rsidRPr="00D230B5">
        <w:rPr>
          <w:b/>
          <w:bCs/>
        </w:rPr>
        <w:t>decision-support system</w:t>
      </w:r>
      <w:r w:rsidRPr="00D230B5">
        <w:t>.</w:t>
      </w:r>
    </w:p>
    <w:p w14:paraId="4CB606CF" w14:textId="77777777" w:rsidR="00D230B5" w:rsidRPr="00D230B5" w:rsidRDefault="00D230B5" w:rsidP="00D230B5">
      <w:r w:rsidRPr="00D230B5">
        <w:t>Each screen should consistently answer:</w:t>
      </w:r>
    </w:p>
    <w:p w14:paraId="7E3010C8" w14:textId="77777777" w:rsidR="00D230B5" w:rsidRPr="00D230B5" w:rsidRDefault="00D230B5" w:rsidP="00D230B5">
      <w:pPr>
        <w:numPr>
          <w:ilvl w:val="0"/>
          <w:numId w:val="86"/>
        </w:numPr>
      </w:pPr>
      <w:r w:rsidRPr="00D230B5">
        <w:rPr>
          <w:b/>
          <w:bCs/>
        </w:rPr>
        <w:lastRenderedPageBreak/>
        <w:t>Current State</w:t>
      </w:r>
      <w:r w:rsidRPr="00D230B5">
        <w:t xml:space="preserve"> — What is happening now?</w:t>
      </w:r>
    </w:p>
    <w:p w14:paraId="1500C3D7" w14:textId="77777777" w:rsidR="00D230B5" w:rsidRPr="00D230B5" w:rsidRDefault="00D230B5" w:rsidP="00D230B5">
      <w:pPr>
        <w:numPr>
          <w:ilvl w:val="0"/>
          <w:numId w:val="86"/>
        </w:numPr>
      </w:pPr>
      <w:r w:rsidRPr="00D230B5">
        <w:rPr>
          <w:b/>
          <w:bCs/>
        </w:rPr>
        <w:t>Trend</w:t>
      </w:r>
      <w:r w:rsidRPr="00D230B5">
        <w:t xml:space="preserve"> — How is it changing?</w:t>
      </w:r>
    </w:p>
    <w:p w14:paraId="5965DA42" w14:textId="77777777" w:rsidR="00D230B5" w:rsidRPr="00D230B5" w:rsidRDefault="00D230B5" w:rsidP="00D230B5">
      <w:pPr>
        <w:numPr>
          <w:ilvl w:val="0"/>
          <w:numId w:val="86"/>
        </w:numPr>
      </w:pPr>
      <w:r w:rsidRPr="00D230B5">
        <w:rPr>
          <w:b/>
          <w:bCs/>
        </w:rPr>
        <w:t>Cause</w:t>
      </w:r>
      <w:r w:rsidRPr="00D230B5">
        <w:t xml:space="preserve"> — Why did it happen?</w:t>
      </w:r>
    </w:p>
    <w:p w14:paraId="3372F6EF" w14:textId="77777777" w:rsidR="00D230B5" w:rsidRPr="00D230B5" w:rsidRDefault="00D230B5" w:rsidP="00D230B5">
      <w:pPr>
        <w:numPr>
          <w:ilvl w:val="0"/>
          <w:numId w:val="86"/>
        </w:numPr>
      </w:pPr>
      <w:r w:rsidRPr="00D230B5">
        <w:rPr>
          <w:b/>
          <w:bCs/>
        </w:rPr>
        <w:t>Impact</w:t>
      </w:r>
      <w:r w:rsidRPr="00D230B5">
        <w:t xml:space="preserve"> — What business functions are affected?</w:t>
      </w:r>
    </w:p>
    <w:p w14:paraId="5C780A4F" w14:textId="77777777" w:rsidR="00D230B5" w:rsidRPr="00D230B5" w:rsidRDefault="00D230B5" w:rsidP="00D230B5">
      <w:pPr>
        <w:numPr>
          <w:ilvl w:val="0"/>
          <w:numId w:val="86"/>
        </w:numPr>
      </w:pPr>
      <w:r w:rsidRPr="00D230B5">
        <w:rPr>
          <w:b/>
          <w:bCs/>
        </w:rPr>
        <w:t>Action</w:t>
      </w:r>
      <w:r w:rsidRPr="00D230B5">
        <w:t xml:space="preserve"> — What should the user do next?</w:t>
      </w:r>
    </w:p>
    <w:p w14:paraId="04307097" w14:textId="77777777" w:rsidR="00D230B5" w:rsidRPr="00D230B5" w:rsidRDefault="00D230B5" w:rsidP="00D230B5">
      <w:r w:rsidRPr="00D230B5">
        <w:t>If every screen follows this pattern, executives, operations teams, branch managers, and AI assistants all receive the information they need in a consistent, intuitive way. This creates a cohesive operational experience rather than a set of isolated dashboards.</w:t>
      </w:r>
    </w:p>
    <w:p w14:paraId="515BF5F2" w14:textId="77777777" w:rsidR="00D230B5" w:rsidRPr="00D230B5" w:rsidRDefault="00D230B5" w:rsidP="00D230B5">
      <w:r w:rsidRPr="00D230B5">
        <w:pict w14:anchorId="0ABCAE17">
          <v:rect id="_x0000_i2380" style="width:0;height:1.5pt" o:hralign="center" o:hrstd="t" o:hr="t" fillcolor="#a0a0a0" stroked="f"/>
        </w:pict>
      </w:r>
    </w:p>
    <w:p w14:paraId="4FF71B61" w14:textId="77777777" w:rsidR="00D230B5" w:rsidRPr="00D230B5" w:rsidRDefault="00D230B5" w:rsidP="00D230B5">
      <w:pPr>
        <w:rPr>
          <w:b/>
          <w:bCs/>
        </w:rPr>
      </w:pPr>
      <w:r w:rsidRPr="00D230B5">
        <w:rPr>
          <w:b/>
          <w:bCs/>
        </w:rPr>
        <w:t>Next Chapter</w:t>
      </w:r>
    </w:p>
    <w:p w14:paraId="55E2499B" w14:textId="77777777" w:rsidR="00D230B5" w:rsidRPr="00D230B5" w:rsidRDefault="00D230B5" w:rsidP="00D230B5">
      <w:r w:rsidRPr="00D230B5">
        <w:t xml:space="preserve">The next chapter will define the </w:t>
      </w:r>
      <w:r w:rsidRPr="00D230B5">
        <w:rPr>
          <w:b/>
          <w:bCs/>
        </w:rPr>
        <w:t>Alert &amp; Incident Service Design</w:t>
      </w:r>
      <w:r w:rsidRPr="00D230B5">
        <w:t>, including:</w:t>
      </w:r>
    </w:p>
    <w:p w14:paraId="652E9254" w14:textId="77777777" w:rsidR="00D230B5" w:rsidRPr="00D230B5" w:rsidRDefault="00D230B5" w:rsidP="00D230B5">
      <w:pPr>
        <w:numPr>
          <w:ilvl w:val="0"/>
          <w:numId w:val="87"/>
        </w:numPr>
      </w:pPr>
      <w:r w:rsidRPr="00D230B5">
        <w:t>Alert generation engine</w:t>
      </w:r>
    </w:p>
    <w:p w14:paraId="46B0843F" w14:textId="77777777" w:rsidR="00D230B5" w:rsidRPr="00D230B5" w:rsidRDefault="00D230B5" w:rsidP="00D230B5">
      <w:pPr>
        <w:numPr>
          <w:ilvl w:val="0"/>
          <w:numId w:val="87"/>
        </w:numPr>
      </w:pPr>
      <w:r w:rsidRPr="00D230B5">
        <w:t>Alert correlation</w:t>
      </w:r>
    </w:p>
    <w:p w14:paraId="7CCE35A8" w14:textId="77777777" w:rsidR="00D230B5" w:rsidRPr="00D230B5" w:rsidRDefault="00D230B5" w:rsidP="00D230B5">
      <w:pPr>
        <w:numPr>
          <w:ilvl w:val="0"/>
          <w:numId w:val="87"/>
        </w:numPr>
      </w:pPr>
      <w:r w:rsidRPr="00D230B5">
        <w:t>Deduplication</w:t>
      </w:r>
    </w:p>
    <w:p w14:paraId="0DED66E5" w14:textId="77777777" w:rsidR="00D230B5" w:rsidRPr="00D230B5" w:rsidRDefault="00D230B5" w:rsidP="00D230B5">
      <w:pPr>
        <w:numPr>
          <w:ilvl w:val="0"/>
          <w:numId w:val="87"/>
        </w:numPr>
      </w:pPr>
      <w:r w:rsidRPr="00D230B5">
        <w:t>Incident lifecycle</w:t>
      </w:r>
    </w:p>
    <w:p w14:paraId="67911237" w14:textId="77777777" w:rsidR="00D230B5" w:rsidRPr="00D230B5" w:rsidRDefault="00D230B5" w:rsidP="00D230B5">
      <w:pPr>
        <w:numPr>
          <w:ilvl w:val="0"/>
          <w:numId w:val="87"/>
        </w:numPr>
      </w:pPr>
      <w:r w:rsidRPr="00D230B5">
        <w:t>Escalation policies</w:t>
      </w:r>
    </w:p>
    <w:p w14:paraId="4374BC92" w14:textId="77777777" w:rsidR="00D230B5" w:rsidRPr="00D230B5" w:rsidRDefault="00D230B5" w:rsidP="00D230B5">
      <w:pPr>
        <w:numPr>
          <w:ilvl w:val="0"/>
          <w:numId w:val="87"/>
        </w:numPr>
      </w:pPr>
      <w:r w:rsidRPr="00D230B5">
        <w:t>Notification framework</w:t>
      </w:r>
    </w:p>
    <w:p w14:paraId="7072F8CA" w14:textId="77777777" w:rsidR="00D230B5" w:rsidRPr="00D230B5" w:rsidRDefault="00D230B5" w:rsidP="00D230B5">
      <w:pPr>
        <w:numPr>
          <w:ilvl w:val="0"/>
          <w:numId w:val="87"/>
        </w:numPr>
      </w:pPr>
      <w:r w:rsidRPr="00D230B5">
        <w:t>Integration with ServiceNow/Jira</w:t>
      </w:r>
    </w:p>
    <w:p w14:paraId="05BF4FBA" w14:textId="77777777" w:rsidR="00D230B5" w:rsidRPr="00D230B5" w:rsidRDefault="00D230B5" w:rsidP="00D230B5">
      <w:pPr>
        <w:numPr>
          <w:ilvl w:val="0"/>
          <w:numId w:val="87"/>
        </w:numPr>
      </w:pPr>
      <w:r w:rsidRPr="00D230B5">
        <w:t>AI-assisted root cause analysis</w:t>
      </w:r>
    </w:p>
    <w:p w14:paraId="17624D3E" w14:textId="77777777" w:rsidR="00D230B5" w:rsidRPr="00D230B5" w:rsidRDefault="00D230B5" w:rsidP="00D230B5">
      <w:pPr>
        <w:numPr>
          <w:ilvl w:val="0"/>
          <w:numId w:val="87"/>
        </w:numPr>
      </w:pPr>
      <w:r w:rsidRPr="00D230B5">
        <w:t>SLA tracking</w:t>
      </w:r>
    </w:p>
    <w:p w14:paraId="3139FF9E" w14:textId="77777777" w:rsidR="00D230B5" w:rsidRPr="00D230B5" w:rsidRDefault="00D230B5" w:rsidP="00D230B5">
      <w:pPr>
        <w:numPr>
          <w:ilvl w:val="0"/>
          <w:numId w:val="87"/>
        </w:numPr>
      </w:pPr>
      <w:r w:rsidRPr="00D230B5">
        <w:t>Event correlation engine</w:t>
      </w:r>
    </w:p>
    <w:p w14:paraId="19101DCD" w14:textId="77777777" w:rsidR="00D230B5" w:rsidRPr="00D230B5" w:rsidRDefault="00D230B5" w:rsidP="00D230B5">
      <w:r w:rsidRPr="00D230B5">
        <w:t>This completes another major pillar of the Branch Health platform by connecting health intelligence to operational response.</w:t>
      </w:r>
    </w:p>
    <w:p w14:paraId="6DA1AA73" w14:textId="77777777" w:rsidR="005212F0" w:rsidRPr="005212F0" w:rsidRDefault="005212F0" w:rsidP="005212F0">
      <w:r w:rsidRPr="005212F0">
        <w:t xml:space="preserve">Excellent. We're now moving into one of the most important services in the platform. While the </w:t>
      </w:r>
      <w:r w:rsidRPr="005212F0">
        <w:rPr>
          <w:b/>
          <w:bCs/>
        </w:rPr>
        <w:t>Health Service</w:t>
      </w:r>
      <w:r w:rsidRPr="005212F0">
        <w:t xml:space="preserve"> answers </w:t>
      </w:r>
      <w:r w:rsidRPr="005212F0">
        <w:rPr>
          <w:b/>
          <w:bCs/>
        </w:rPr>
        <w:t>"What is happening?"</w:t>
      </w:r>
      <w:r w:rsidRPr="005212F0">
        <w:t xml:space="preserve">, the </w:t>
      </w:r>
      <w:r w:rsidRPr="005212F0">
        <w:rPr>
          <w:b/>
          <w:bCs/>
        </w:rPr>
        <w:t>Alert &amp; Incident Service</w:t>
      </w:r>
      <w:r w:rsidRPr="005212F0">
        <w:t xml:space="preserve"> answers </w:t>
      </w:r>
      <w:r w:rsidRPr="005212F0">
        <w:rPr>
          <w:b/>
          <w:bCs/>
        </w:rPr>
        <w:t>"What requires attention?"</w:t>
      </w:r>
      <w:r w:rsidRPr="005212F0">
        <w:t xml:space="preserve"> and </w:t>
      </w:r>
      <w:r w:rsidRPr="005212F0">
        <w:rPr>
          <w:b/>
          <w:bCs/>
        </w:rPr>
        <w:t>"How do we manage it until resolution?"</w:t>
      </w:r>
    </w:p>
    <w:p w14:paraId="6E14E720" w14:textId="77777777" w:rsidR="005212F0" w:rsidRPr="005212F0" w:rsidRDefault="005212F0" w:rsidP="005212F0">
      <w:r w:rsidRPr="005212F0">
        <w:t xml:space="preserve">For an enterprise banking platform, I recommend treating </w:t>
      </w:r>
      <w:r w:rsidRPr="005212F0">
        <w:rPr>
          <w:b/>
          <w:bCs/>
        </w:rPr>
        <w:t>Alerts</w:t>
      </w:r>
      <w:r w:rsidRPr="005212F0">
        <w:t xml:space="preserve"> and </w:t>
      </w:r>
      <w:r w:rsidRPr="005212F0">
        <w:rPr>
          <w:b/>
          <w:bCs/>
        </w:rPr>
        <w:t>Incidents</w:t>
      </w:r>
      <w:r w:rsidRPr="005212F0">
        <w:t xml:space="preserve"> as separate concepts:</w:t>
      </w:r>
    </w:p>
    <w:p w14:paraId="32F39F73" w14:textId="77777777" w:rsidR="005212F0" w:rsidRPr="005212F0" w:rsidRDefault="005212F0" w:rsidP="005212F0">
      <w:pPr>
        <w:numPr>
          <w:ilvl w:val="0"/>
          <w:numId w:val="88"/>
        </w:numPr>
      </w:pPr>
      <w:r w:rsidRPr="005212F0">
        <w:rPr>
          <w:b/>
          <w:bCs/>
        </w:rPr>
        <w:lastRenderedPageBreak/>
        <w:t>Alert</w:t>
      </w:r>
      <w:r w:rsidRPr="005212F0">
        <w:t xml:space="preserve"> = An observation that something abnormal has occurred.</w:t>
      </w:r>
    </w:p>
    <w:p w14:paraId="4738DD1D" w14:textId="77777777" w:rsidR="005212F0" w:rsidRPr="005212F0" w:rsidRDefault="005212F0" w:rsidP="005212F0">
      <w:pPr>
        <w:numPr>
          <w:ilvl w:val="0"/>
          <w:numId w:val="88"/>
        </w:numPr>
      </w:pPr>
      <w:r w:rsidRPr="005212F0">
        <w:rPr>
          <w:b/>
          <w:bCs/>
        </w:rPr>
        <w:t>Incident</w:t>
      </w:r>
      <w:r w:rsidRPr="005212F0">
        <w:t xml:space="preserve"> = A managed operational event that requires ownership, tracking, and resolution.</w:t>
      </w:r>
    </w:p>
    <w:p w14:paraId="6B876F4F" w14:textId="77777777" w:rsidR="005212F0" w:rsidRPr="005212F0" w:rsidRDefault="005212F0" w:rsidP="005212F0">
      <w:r w:rsidRPr="005212F0">
        <w:t>This distinction prevents alert storms from creating unnecessary operational noise.</w:t>
      </w:r>
    </w:p>
    <w:p w14:paraId="45C6185E" w14:textId="77777777" w:rsidR="005212F0" w:rsidRPr="005212F0" w:rsidRDefault="005212F0" w:rsidP="005212F0">
      <w:r w:rsidRPr="005212F0">
        <w:pict w14:anchorId="7120EDE6">
          <v:rect id="_x0000_i2556" style="width:0;height:1.5pt" o:hralign="center" o:hrstd="t" o:hr="t" fillcolor="#a0a0a0" stroked="f"/>
        </w:pict>
      </w:r>
    </w:p>
    <w:p w14:paraId="5BA1B2ED" w14:textId="77777777" w:rsidR="005212F0" w:rsidRPr="005212F0" w:rsidRDefault="005212F0" w:rsidP="005212F0">
      <w:pPr>
        <w:rPr>
          <w:b/>
          <w:bCs/>
        </w:rPr>
      </w:pPr>
      <w:r w:rsidRPr="005212F0">
        <w:rPr>
          <w:b/>
          <w:bCs/>
        </w:rPr>
        <w:t>Volume 2 – Detailed Solution Design</w:t>
      </w:r>
    </w:p>
    <w:p w14:paraId="655A13B3" w14:textId="77777777" w:rsidR="005212F0" w:rsidRPr="005212F0" w:rsidRDefault="005212F0" w:rsidP="005212F0">
      <w:pPr>
        <w:rPr>
          <w:b/>
          <w:bCs/>
        </w:rPr>
      </w:pPr>
      <w:r w:rsidRPr="005212F0">
        <w:rPr>
          <w:b/>
          <w:bCs/>
        </w:rPr>
        <w:t>Chapter 5 – Alert &amp; Incident Service Design</w:t>
      </w:r>
    </w:p>
    <w:p w14:paraId="4BB29F8E" w14:textId="77777777" w:rsidR="005212F0" w:rsidRPr="005212F0" w:rsidRDefault="005212F0" w:rsidP="005212F0">
      <w:r w:rsidRPr="005212F0">
        <w:pict w14:anchorId="175392C8">
          <v:rect id="_x0000_i2557" style="width:0;height:1.5pt" o:hralign="center" o:hrstd="t" o:hr="t" fillcolor="#a0a0a0" stroked="f"/>
        </w:pict>
      </w:r>
    </w:p>
    <w:p w14:paraId="1E9FE926" w14:textId="77777777" w:rsidR="005212F0" w:rsidRPr="005212F0" w:rsidRDefault="005212F0" w:rsidP="005212F0">
      <w:pPr>
        <w:rPr>
          <w:b/>
          <w:bCs/>
        </w:rPr>
      </w:pPr>
      <w:r w:rsidRPr="005212F0">
        <w:rPr>
          <w:b/>
          <w:bCs/>
        </w:rPr>
        <w:t>5.1 Purpose</w:t>
      </w:r>
    </w:p>
    <w:p w14:paraId="77C0131E" w14:textId="77777777" w:rsidR="005212F0" w:rsidRPr="005212F0" w:rsidRDefault="005212F0" w:rsidP="005212F0">
      <w:r w:rsidRPr="005212F0">
        <w:t>The Alert &amp; Incident Service transforms operational signals into actionable work.</w:t>
      </w:r>
    </w:p>
    <w:p w14:paraId="1EAA6E92" w14:textId="77777777" w:rsidR="005212F0" w:rsidRPr="005212F0" w:rsidRDefault="005212F0" w:rsidP="005212F0">
      <w:r w:rsidRPr="005212F0">
        <w:t>Its responsibilities include:</w:t>
      </w:r>
    </w:p>
    <w:p w14:paraId="0B609682" w14:textId="77777777" w:rsidR="005212F0" w:rsidRPr="005212F0" w:rsidRDefault="005212F0" w:rsidP="005212F0">
      <w:pPr>
        <w:numPr>
          <w:ilvl w:val="0"/>
          <w:numId w:val="89"/>
        </w:numPr>
      </w:pPr>
      <w:r w:rsidRPr="005212F0">
        <w:t>Alert generation</w:t>
      </w:r>
    </w:p>
    <w:p w14:paraId="137AA6F0" w14:textId="77777777" w:rsidR="005212F0" w:rsidRPr="005212F0" w:rsidRDefault="005212F0" w:rsidP="005212F0">
      <w:pPr>
        <w:numPr>
          <w:ilvl w:val="0"/>
          <w:numId w:val="89"/>
        </w:numPr>
      </w:pPr>
      <w:r w:rsidRPr="005212F0">
        <w:t>Alert correlation</w:t>
      </w:r>
    </w:p>
    <w:p w14:paraId="6362F105" w14:textId="77777777" w:rsidR="005212F0" w:rsidRPr="005212F0" w:rsidRDefault="005212F0" w:rsidP="005212F0">
      <w:pPr>
        <w:numPr>
          <w:ilvl w:val="0"/>
          <w:numId w:val="89"/>
        </w:numPr>
      </w:pPr>
      <w:r w:rsidRPr="005212F0">
        <w:t>Alert deduplication</w:t>
      </w:r>
    </w:p>
    <w:p w14:paraId="65C5309E" w14:textId="77777777" w:rsidR="005212F0" w:rsidRPr="005212F0" w:rsidRDefault="005212F0" w:rsidP="005212F0">
      <w:pPr>
        <w:numPr>
          <w:ilvl w:val="0"/>
          <w:numId w:val="89"/>
        </w:numPr>
      </w:pPr>
      <w:r w:rsidRPr="005212F0">
        <w:t>Incident creation</w:t>
      </w:r>
    </w:p>
    <w:p w14:paraId="58E71B80" w14:textId="77777777" w:rsidR="005212F0" w:rsidRPr="005212F0" w:rsidRDefault="005212F0" w:rsidP="005212F0">
      <w:pPr>
        <w:numPr>
          <w:ilvl w:val="0"/>
          <w:numId w:val="89"/>
        </w:numPr>
      </w:pPr>
      <w:r w:rsidRPr="005212F0">
        <w:t>Incident lifecycle management</w:t>
      </w:r>
    </w:p>
    <w:p w14:paraId="3516F23D" w14:textId="77777777" w:rsidR="005212F0" w:rsidRPr="005212F0" w:rsidRDefault="005212F0" w:rsidP="005212F0">
      <w:pPr>
        <w:numPr>
          <w:ilvl w:val="0"/>
          <w:numId w:val="89"/>
        </w:numPr>
      </w:pPr>
      <w:r w:rsidRPr="005212F0">
        <w:t>Escalation</w:t>
      </w:r>
    </w:p>
    <w:p w14:paraId="4C57E7D9" w14:textId="77777777" w:rsidR="005212F0" w:rsidRPr="005212F0" w:rsidRDefault="005212F0" w:rsidP="005212F0">
      <w:pPr>
        <w:numPr>
          <w:ilvl w:val="0"/>
          <w:numId w:val="89"/>
        </w:numPr>
      </w:pPr>
      <w:r w:rsidRPr="005212F0">
        <w:t>Notification</w:t>
      </w:r>
    </w:p>
    <w:p w14:paraId="636659EE" w14:textId="77777777" w:rsidR="005212F0" w:rsidRPr="005212F0" w:rsidRDefault="005212F0" w:rsidP="005212F0">
      <w:pPr>
        <w:numPr>
          <w:ilvl w:val="0"/>
          <w:numId w:val="89"/>
        </w:numPr>
      </w:pPr>
      <w:r w:rsidRPr="005212F0">
        <w:t>SLA tracking</w:t>
      </w:r>
    </w:p>
    <w:p w14:paraId="6894E117" w14:textId="77777777" w:rsidR="005212F0" w:rsidRPr="005212F0" w:rsidRDefault="005212F0" w:rsidP="005212F0">
      <w:pPr>
        <w:numPr>
          <w:ilvl w:val="0"/>
          <w:numId w:val="89"/>
        </w:numPr>
      </w:pPr>
      <w:r w:rsidRPr="005212F0">
        <w:t>Integration with ITSM platforms</w:t>
      </w:r>
    </w:p>
    <w:p w14:paraId="328C2332" w14:textId="77777777" w:rsidR="005212F0" w:rsidRPr="005212F0" w:rsidRDefault="005212F0" w:rsidP="005212F0">
      <w:pPr>
        <w:numPr>
          <w:ilvl w:val="0"/>
          <w:numId w:val="89"/>
        </w:numPr>
      </w:pPr>
      <w:r w:rsidRPr="005212F0">
        <w:t>AI-assisted root cause support</w:t>
      </w:r>
    </w:p>
    <w:p w14:paraId="452F07F6" w14:textId="77777777" w:rsidR="005212F0" w:rsidRPr="005212F0" w:rsidRDefault="005212F0" w:rsidP="005212F0">
      <w:r w:rsidRPr="005212F0">
        <w:pict w14:anchorId="7C32D0CE">
          <v:rect id="_x0000_i2558" style="width:0;height:1.5pt" o:hralign="center" o:hrstd="t" o:hr="t" fillcolor="#a0a0a0" stroked="f"/>
        </w:pict>
      </w:r>
    </w:p>
    <w:p w14:paraId="38513731" w14:textId="77777777" w:rsidR="005212F0" w:rsidRPr="005212F0" w:rsidRDefault="005212F0" w:rsidP="005212F0">
      <w:pPr>
        <w:rPr>
          <w:b/>
          <w:bCs/>
        </w:rPr>
      </w:pPr>
      <w:r w:rsidRPr="005212F0">
        <w:rPr>
          <w:b/>
          <w:bCs/>
        </w:rPr>
        <w:t>5.2 Responsibilities</w:t>
      </w:r>
    </w:p>
    <w:p w14:paraId="1EBF2FF0" w14:textId="77777777" w:rsidR="005212F0" w:rsidRPr="005212F0" w:rsidRDefault="005212F0" w:rsidP="005212F0">
      <w:pPr>
        <w:rPr>
          <w:b/>
          <w:bCs/>
        </w:rPr>
      </w:pPr>
      <w:r w:rsidRPr="005212F0">
        <w:rPr>
          <w:b/>
          <w:bCs/>
        </w:rPr>
        <w:t>Alert Management</w:t>
      </w:r>
    </w:p>
    <w:p w14:paraId="279EDB90" w14:textId="77777777" w:rsidR="005212F0" w:rsidRPr="005212F0" w:rsidRDefault="005212F0" w:rsidP="005212F0">
      <w:pPr>
        <w:numPr>
          <w:ilvl w:val="0"/>
          <w:numId w:val="90"/>
        </w:numPr>
      </w:pPr>
      <w:r w:rsidRPr="005212F0">
        <w:t>Generate alerts</w:t>
      </w:r>
    </w:p>
    <w:p w14:paraId="1459E0D5" w14:textId="77777777" w:rsidR="005212F0" w:rsidRPr="005212F0" w:rsidRDefault="005212F0" w:rsidP="005212F0">
      <w:pPr>
        <w:numPr>
          <w:ilvl w:val="0"/>
          <w:numId w:val="90"/>
        </w:numPr>
      </w:pPr>
      <w:r w:rsidRPr="005212F0">
        <w:t>Prioritize alerts</w:t>
      </w:r>
    </w:p>
    <w:p w14:paraId="571303B9" w14:textId="77777777" w:rsidR="005212F0" w:rsidRPr="005212F0" w:rsidRDefault="005212F0" w:rsidP="005212F0">
      <w:pPr>
        <w:numPr>
          <w:ilvl w:val="0"/>
          <w:numId w:val="90"/>
        </w:numPr>
      </w:pPr>
      <w:r w:rsidRPr="005212F0">
        <w:lastRenderedPageBreak/>
        <w:t>Deduplicate alerts</w:t>
      </w:r>
    </w:p>
    <w:p w14:paraId="0F82C0D4" w14:textId="77777777" w:rsidR="005212F0" w:rsidRPr="005212F0" w:rsidRDefault="005212F0" w:rsidP="005212F0">
      <w:pPr>
        <w:numPr>
          <w:ilvl w:val="0"/>
          <w:numId w:val="90"/>
        </w:numPr>
      </w:pPr>
      <w:r w:rsidRPr="005212F0">
        <w:t>Suppress noisy alerts</w:t>
      </w:r>
    </w:p>
    <w:p w14:paraId="262C38B8" w14:textId="77777777" w:rsidR="005212F0" w:rsidRPr="005212F0" w:rsidRDefault="005212F0" w:rsidP="005212F0">
      <w:pPr>
        <w:numPr>
          <w:ilvl w:val="0"/>
          <w:numId w:val="90"/>
        </w:numPr>
      </w:pPr>
      <w:r w:rsidRPr="005212F0">
        <w:t>Correlate related alerts</w:t>
      </w:r>
    </w:p>
    <w:p w14:paraId="0988AB10" w14:textId="77777777" w:rsidR="005212F0" w:rsidRPr="005212F0" w:rsidRDefault="005212F0" w:rsidP="005212F0">
      <w:r w:rsidRPr="005212F0">
        <w:pict w14:anchorId="448159FC">
          <v:rect id="_x0000_i2559" style="width:0;height:1.5pt" o:hralign="center" o:hrstd="t" o:hr="t" fillcolor="#a0a0a0" stroked="f"/>
        </w:pict>
      </w:r>
    </w:p>
    <w:p w14:paraId="5B172B79" w14:textId="77777777" w:rsidR="005212F0" w:rsidRPr="005212F0" w:rsidRDefault="005212F0" w:rsidP="005212F0">
      <w:pPr>
        <w:rPr>
          <w:b/>
          <w:bCs/>
        </w:rPr>
      </w:pPr>
      <w:r w:rsidRPr="005212F0">
        <w:rPr>
          <w:b/>
          <w:bCs/>
        </w:rPr>
        <w:t>Incident Management</w:t>
      </w:r>
    </w:p>
    <w:p w14:paraId="22EBB6AC" w14:textId="77777777" w:rsidR="005212F0" w:rsidRPr="005212F0" w:rsidRDefault="005212F0" w:rsidP="005212F0">
      <w:pPr>
        <w:numPr>
          <w:ilvl w:val="0"/>
          <w:numId w:val="91"/>
        </w:numPr>
      </w:pPr>
      <w:r w:rsidRPr="005212F0">
        <w:t>Create incidents</w:t>
      </w:r>
    </w:p>
    <w:p w14:paraId="47CBA5AC" w14:textId="77777777" w:rsidR="005212F0" w:rsidRPr="005212F0" w:rsidRDefault="005212F0" w:rsidP="005212F0">
      <w:pPr>
        <w:numPr>
          <w:ilvl w:val="0"/>
          <w:numId w:val="91"/>
        </w:numPr>
      </w:pPr>
      <w:r w:rsidRPr="005212F0">
        <w:t>Assign ownership</w:t>
      </w:r>
    </w:p>
    <w:p w14:paraId="6A9F925F" w14:textId="77777777" w:rsidR="005212F0" w:rsidRPr="005212F0" w:rsidRDefault="005212F0" w:rsidP="005212F0">
      <w:pPr>
        <w:numPr>
          <w:ilvl w:val="0"/>
          <w:numId w:val="91"/>
        </w:numPr>
      </w:pPr>
      <w:r w:rsidRPr="005212F0">
        <w:t>Track lifecycle</w:t>
      </w:r>
    </w:p>
    <w:p w14:paraId="06BF2D04" w14:textId="77777777" w:rsidR="005212F0" w:rsidRPr="005212F0" w:rsidRDefault="005212F0" w:rsidP="005212F0">
      <w:pPr>
        <w:numPr>
          <w:ilvl w:val="0"/>
          <w:numId w:val="91"/>
        </w:numPr>
      </w:pPr>
      <w:r w:rsidRPr="005212F0">
        <w:t>Escalate</w:t>
      </w:r>
    </w:p>
    <w:p w14:paraId="6F2EB882" w14:textId="77777777" w:rsidR="005212F0" w:rsidRPr="005212F0" w:rsidRDefault="005212F0" w:rsidP="005212F0">
      <w:pPr>
        <w:numPr>
          <w:ilvl w:val="0"/>
          <w:numId w:val="91"/>
        </w:numPr>
      </w:pPr>
      <w:r w:rsidRPr="005212F0">
        <w:t>Close</w:t>
      </w:r>
    </w:p>
    <w:p w14:paraId="6E694D0F" w14:textId="77777777" w:rsidR="005212F0" w:rsidRPr="005212F0" w:rsidRDefault="005212F0" w:rsidP="005212F0">
      <w:pPr>
        <w:numPr>
          <w:ilvl w:val="0"/>
          <w:numId w:val="91"/>
        </w:numPr>
      </w:pPr>
      <w:r w:rsidRPr="005212F0">
        <w:t>Audit</w:t>
      </w:r>
    </w:p>
    <w:p w14:paraId="58BE1FC6" w14:textId="77777777" w:rsidR="005212F0" w:rsidRPr="005212F0" w:rsidRDefault="005212F0" w:rsidP="005212F0">
      <w:r w:rsidRPr="005212F0">
        <w:pict w14:anchorId="3165E8CC">
          <v:rect id="_x0000_i2560" style="width:0;height:1.5pt" o:hralign="center" o:hrstd="t" o:hr="t" fillcolor="#a0a0a0" stroked="f"/>
        </w:pict>
      </w:r>
    </w:p>
    <w:p w14:paraId="10D5DB5B" w14:textId="77777777" w:rsidR="005212F0" w:rsidRPr="005212F0" w:rsidRDefault="005212F0" w:rsidP="005212F0">
      <w:pPr>
        <w:rPr>
          <w:b/>
          <w:bCs/>
        </w:rPr>
      </w:pPr>
      <w:r w:rsidRPr="005212F0">
        <w:rPr>
          <w:b/>
          <w:bCs/>
        </w:rPr>
        <w:t>Notification</w:t>
      </w:r>
    </w:p>
    <w:p w14:paraId="774CDF2A" w14:textId="77777777" w:rsidR="005212F0" w:rsidRPr="005212F0" w:rsidRDefault="005212F0" w:rsidP="005212F0">
      <w:r w:rsidRPr="005212F0">
        <w:t>Notify:</w:t>
      </w:r>
    </w:p>
    <w:p w14:paraId="5B1A356F" w14:textId="77777777" w:rsidR="005212F0" w:rsidRPr="005212F0" w:rsidRDefault="005212F0" w:rsidP="005212F0">
      <w:pPr>
        <w:numPr>
          <w:ilvl w:val="0"/>
          <w:numId w:val="92"/>
        </w:numPr>
      </w:pPr>
      <w:r w:rsidRPr="005212F0">
        <w:t>Branch Manager</w:t>
      </w:r>
    </w:p>
    <w:p w14:paraId="1780C1D0" w14:textId="77777777" w:rsidR="005212F0" w:rsidRPr="005212F0" w:rsidRDefault="005212F0" w:rsidP="005212F0">
      <w:pPr>
        <w:numPr>
          <w:ilvl w:val="0"/>
          <w:numId w:val="92"/>
        </w:numPr>
      </w:pPr>
      <w:r w:rsidRPr="005212F0">
        <w:t>Support Team</w:t>
      </w:r>
    </w:p>
    <w:p w14:paraId="4197FDE9" w14:textId="77777777" w:rsidR="005212F0" w:rsidRPr="005212F0" w:rsidRDefault="005212F0" w:rsidP="005212F0">
      <w:pPr>
        <w:numPr>
          <w:ilvl w:val="0"/>
          <w:numId w:val="92"/>
        </w:numPr>
      </w:pPr>
      <w:r w:rsidRPr="005212F0">
        <w:t>Regional Operations</w:t>
      </w:r>
    </w:p>
    <w:p w14:paraId="7EF4BA11" w14:textId="77777777" w:rsidR="005212F0" w:rsidRPr="005212F0" w:rsidRDefault="005212F0" w:rsidP="005212F0">
      <w:pPr>
        <w:numPr>
          <w:ilvl w:val="0"/>
          <w:numId w:val="92"/>
        </w:numPr>
      </w:pPr>
      <w:r w:rsidRPr="005212F0">
        <w:t>Executive Dashboard</w:t>
      </w:r>
    </w:p>
    <w:p w14:paraId="0D9329FF" w14:textId="77777777" w:rsidR="005212F0" w:rsidRPr="005212F0" w:rsidRDefault="005212F0" w:rsidP="005212F0">
      <w:pPr>
        <w:numPr>
          <w:ilvl w:val="0"/>
          <w:numId w:val="92"/>
        </w:numPr>
      </w:pPr>
      <w:r w:rsidRPr="005212F0">
        <w:t>AI Assistant</w:t>
      </w:r>
    </w:p>
    <w:p w14:paraId="61BECD03" w14:textId="77777777" w:rsidR="005212F0" w:rsidRPr="005212F0" w:rsidRDefault="005212F0" w:rsidP="005212F0">
      <w:r w:rsidRPr="005212F0">
        <w:pict w14:anchorId="2DA0A231">
          <v:rect id="_x0000_i2561" style="width:0;height:1.5pt" o:hralign="center" o:hrstd="t" o:hr="t" fillcolor="#a0a0a0" stroked="f"/>
        </w:pict>
      </w:r>
    </w:p>
    <w:p w14:paraId="6FCBE0D3" w14:textId="77777777" w:rsidR="005212F0" w:rsidRPr="005212F0" w:rsidRDefault="005212F0" w:rsidP="005212F0">
      <w:pPr>
        <w:rPr>
          <w:b/>
          <w:bCs/>
        </w:rPr>
      </w:pPr>
      <w:r w:rsidRPr="005212F0">
        <w:rPr>
          <w:b/>
          <w:bCs/>
        </w:rPr>
        <w:t>5.3 Non-Responsibilities</w:t>
      </w:r>
    </w:p>
    <w:p w14:paraId="7B7CFEB4" w14:textId="77777777" w:rsidR="005212F0" w:rsidRPr="005212F0" w:rsidRDefault="005212F0" w:rsidP="005212F0">
      <w:r w:rsidRPr="005212F0">
        <w:t xml:space="preserve">The service does </w:t>
      </w:r>
      <w:r w:rsidRPr="005212F0">
        <w:rPr>
          <w:b/>
          <w:bCs/>
        </w:rPr>
        <w:t>not</w:t>
      </w:r>
      <w:r w:rsidRPr="005212F0">
        <w:t>:</w:t>
      </w:r>
    </w:p>
    <w:p w14:paraId="05442991" w14:textId="77777777" w:rsidR="005212F0" w:rsidRPr="005212F0" w:rsidRDefault="005212F0" w:rsidP="005212F0">
      <w:pPr>
        <w:numPr>
          <w:ilvl w:val="0"/>
          <w:numId w:val="93"/>
        </w:numPr>
      </w:pPr>
      <w:r w:rsidRPr="005212F0">
        <w:t>Calculate health scores</w:t>
      </w:r>
    </w:p>
    <w:p w14:paraId="22FB61FD" w14:textId="77777777" w:rsidR="005212F0" w:rsidRPr="005212F0" w:rsidRDefault="005212F0" w:rsidP="005212F0">
      <w:pPr>
        <w:numPr>
          <w:ilvl w:val="0"/>
          <w:numId w:val="93"/>
        </w:numPr>
      </w:pPr>
      <w:r w:rsidRPr="005212F0">
        <w:t>Monitor infrastructure directly</w:t>
      </w:r>
    </w:p>
    <w:p w14:paraId="20EAF73C" w14:textId="77777777" w:rsidR="005212F0" w:rsidRPr="005212F0" w:rsidRDefault="005212F0" w:rsidP="005212F0">
      <w:pPr>
        <w:numPr>
          <w:ilvl w:val="0"/>
          <w:numId w:val="93"/>
        </w:numPr>
      </w:pPr>
      <w:r w:rsidRPr="005212F0">
        <w:t>Collect telemetry</w:t>
      </w:r>
    </w:p>
    <w:p w14:paraId="711B87D8" w14:textId="77777777" w:rsidR="005212F0" w:rsidRPr="005212F0" w:rsidRDefault="005212F0" w:rsidP="005212F0">
      <w:pPr>
        <w:numPr>
          <w:ilvl w:val="0"/>
          <w:numId w:val="93"/>
        </w:numPr>
      </w:pPr>
      <w:r w:rsidRPr="005212F0">
        <w:t>Execute automated remediation (unless integrated with an orchestration platform)</w:t>
      </w:r>
    </w:p>
    <w:p w14:paraId="48375B82" w14:textId="77777777" w:rsidR="005212F0" w:rsidRPr="005212F0" w:rsidRDefault="005212F0" w:rsidP="005212F0">
      <w:r w:rsidRPr="005212F0">
        <w:lastRenderedPageBreak/>
        <w:pict w14:anchorId="067B019A">
          <v:rect id="_x0000_i2562" style="width:0;height:1.5pt" o:hralign="center" o:hrstd="t" o:hr="t" fillcolor="#a0a0a0" stroked="f"/>
        </w:pict>
      </w:r>
    </w:p>
    <w:p w14:paraId="0EBE75C1" w14:textId="77777777" w:rsidR="005212F0" w:rsidRPr="005212F0" w:rsidRDefault="005212F0" w:rsidP="005212F0">
      <w:pPr>
        <w:rPr>
          <w:b/>
          <w:bCs/>
        </w:rPr>
      </w:pPr>
      <w:r w:rsidRPr="005212F0">
        <w:rPr>
          <w:b/>
          <w:bCs/>
        </w:rPr>
        <w:t>5.4 High-Level Architecture</w:t>
      </w:r>
    </w:p>
    <w:p w14:paraId="3BB81354" w14:textId="77777777" w:rsidR="005212F0" w:rsidRPr="005212F0" w:rsidRDefault="005212F0" w:rsidP="005212F0">
      <w:r w:rsidRPr="005212F0">
        <w:t xml:space="preserve">                Health Service</w:t>
      </w:r>
    </w:p>
    <w:p w14:paraId="1FCA496C" w14:textId="77777777" w:rsidR="005212F0" w:rsidRPr="005212F0" w:rsidRDefault="005212F0" w:rsidP="005212F0">
      <w:r w:rsidRPr="005212F0">
        <w:t xml:space="preserve">                      │</w:t>
      </w:r>
    </w:p>
    <w:p w14:paraId="2E6F67C9" w14:textId="77777777" w:rsidR="005212F0" w:rsidRPr="005212F0" w:rsidRDefault="005212F0" w:rsidP="005212F0">
      <w:r w:rsidRPr="005212F0">
        <w:t xml:space="preserve">                Branch Health Event</w:t>
      </w:r>
    </w:p>
    <w:p w14:paraId="02ED62AA" w14:textId="77777777" w:rsidR="005212F0" w:rsidRPr="005212F0" w:rsidRDefault="005212F0" w:rsidP="005212F0">
      <w:r w:rsidRPr="005212F0">
        <w:t xml:space="preserve">                      │</w:t>
      </w:r>
    </w:p>
    <w:p w14:paraId="67EEC2A9" w14:textId="77777777" w:rsidR="005212F0" w:rsidRPr="005212F0" w:rsidRDefault="005212F0" w:rsidP="005212F0">
      <w:r w:rsidRPr="005212F0">
        <w:t xml:space="preserve">                      </w:t>
      </w:r>
      <w:r w:rsidRPr="005212F0">
        <w:rPr>
          <w:rFonts w:ascii="Arial" w:hAnsi="Arial" w:cs="Arial"/>
        </w:rPr>
        <w:t>▼</w:t>
      </w:r>
    </w:p>
    <w:p w14:paraId="4DAEC25C" w14:textId="77777777" w:rsidR="005212F0" w:rsidRPr="005212F0" w:rsidRDefault="005212F0" w:rsidP="005212F0">
      <w:r w:rsidRPr="005212F0">
        <w:t xml:space="preserve">              Alert Rule Engine</w:t>
      </w:r>
    </w:p>
    <w:p w14:paraId="446322A8" w14:textId="77777777" w:rsidR="005212F0" w:rsidRPr="005212F0" w:rsidRDefault="005212F0" w:rsidP="005212F0">
      <w:r w:rsidRPr="005212F0">
        <w:t xml:space="preserve">                      │</w:t>
      </w:r>
    </w:p>
    <w:p w14:paraId="2A355BB4" w14:textId="77777777" w:rsidR="005212F0" w:rsidRPr="005212F0" w:rsidRDefault="005212F0" w:rsidP="005212F0">
      <w:r w:rsidRPr="005212F0">
        <w:t xml:space="preserve">        ┌─────────────</w:t>
      </w:r>
      <w:r w:rsidRPr="005212F0">
        <w:rPr>
          <w:rFonts w:ascii="MS Gothic" w:eastAsia="MS Gothic" w:hAnsi="MS Gothic" w:cs="MS Gothic" w:hint="eastAsia"/>
        </w:rPr>
        <w:t>┼</w:t>
      </w:r>
      <w:r w:rsidRPr="005212F0">
        <w:rPr>
          <w:rFonts w:ascii="Calibri" w:hAnsi="Calibri" w:cs="Calibri"/>
        </w:rPr>
        <w:t>─────────────┐</w:t>
      </w:r>
    </w:p>
    <w:p w14:paraId="5C0BC59B" w14:textId="77777777" w:rsidR="005212F0" w:rsidRPr="005212F0" w:rsidRDefault="005212F0" w:rsidP="005212F0">
      <w:r w:rsidRPr="005212F0">
        <w:t xml:space="preserve">        │             │             │</w:t>
      </w:r>
    </w:p>
    <w:p w14:paraId="4AA8B482" w14:textId="77777777" w:rsidR="005212F0" w:rsidRPr="005212F0" w:rsidRDefault="005212F0" w:rsidP="005212F0">
      <w:r w:rsidRPr="005212F0">
        <w:t xml:space="preserve"> Deduplication   Correlation   Suppression</w:t>
      </w:r>
    </w:p>
    <w:p w14:paraId="4521B9F7" w14:textId="77777777" w:rsidR="005212F0" w:rsidRPr="005212F0" w:rsidRDefault="005212F0" w:rsidP="005212F0">
      <w:r w:rsidRPr="005212F0">
        <w:t xml:space="preserve">        │             │             │</w:t>
      </w:r>
    </w:p>
    <w:p w14:paraId="39E8114C" w14:textId="77777777" w:rsidR="005212F0" w:rsidRPr="005212F0" w:rsidRDefault="005212F0" w:rsidP="005212F0">
      <w:r w:rsidRPr="005212F0">
        <w:t xml:space="preserve">        └─────────────</w:t>
      </w:r>
      <w:r w:rsidRPr="005212F0">
        <w:rPr>
          <w:rFonts w:ascii="MS Gothic" w:eastAsia="MS Gothic" w:hAnsi="MS Gothic" w:cs="MS Gothic" w:hint="eastAsia"/>
        </w:rPr>
        <w:t>┼</w:t>
      </w:r>
      <w:r w:rsidRPr="005212F0">
        <w:rPr>
          <w:rFonts w:ascii="Calibri" w:hAnsi="Calibri" w:cs="Calibri"/>
        </w:rPr>
        <w:t>─────────────┘</w:t>
      </w:r>
    </w:p>
    <w:p w14:paraId="16EC5EEA" w14:textId="77777777" w:rsidR="005212F0" w:rsidRPr="005212F0" w:rsidRDefault="005212F0" w:rsidP="005212F0">
      <w:r w:rsidRPr="005212F0">
        <w:t xml:space="preserve">                      │</w:t>
      </w:r>
    </w:p>
    <w:p w14:paraId="0501E35F" w14:textId="77777777" w:rsidR="005212F0" w:rsidRPr="005212F0" w:rsidRDefault="005212F0" w:rsidP="005212F0">
      <w:r w:rsidRPr="005212F0">
        <w:t xml:space="preserve">                      </w:t>
      </w:r>
      <w:r w:rsidRPr="005212F0">
        <w:rPr>
          <w:rFonts w:ascii="Arial" w:hAnsi="Arial" w:cs="Arial"/>
        </w:rPr>
        <w:t>▼</w:t>
      </w:r>
    </w:p>
    <w:p w14:paraId="347C5501" w14:textId="77777777" w:rsidR="005212F0" w:rsidRPr="005212F0" w:rsidRDefault="005212F0" w:rsidP="005212F0">
      <w:r w:rsidRPr="005212F0">
        <w:t xml:space="preserve">              Incident Manager</w:t>
      </w:r>
    </w:p>
    <w:p w14:paraId="20D5E89F" w14:textId="77777777" w:rsidR="005212F0" w:rsidRPr="005212F0" w:rsidRDefault="005212F0" w:rsidP="005212F0">
      <w:r w:rsidRPr="005212F0">
        <w:t xml:space="preserve">                      │</w:t>
      </w:r>
    </w:p>
    <w:p w14:paraId="4949ECC2" w14:textId="77777777" w:rsidR="005212F0" w:rsidRPr="005212F0" w:rsidRDefault="005212F0" w:rsidP="005212F0">
      <w:r w:rsidRPr="005212F0">
        <w:t xml:space="preserve">      ┌───────────────</w:t>
      </w:r>
      <w:r w:rsidRPr="005212F0">
        <w:rPr>
          <w:rFonts w:ascii="MS Gothic" w:eastAsia="MS Gothic" w:hAnsi="MS Gothic" w:cs="MS Gothic" w:hint="eastAsia"/>
        </w:rPr>
        <w:t>┼</w:t>
      </w:r>
      <w:r w:rsidRPr="005212F0">
        <w:rPr>
          <w:rFonts w:ascii="Calibri" w:hAnsi="Calibri" w:cs="Calibri"/>
        </w:rPr>
        <w:t>────────────────┐</w:t>
      </w:r>
    </w:p>
    <w:p w14:paraId="340CB5E1" w14:textId="77777777" w:rsidR="005212F0" w:rsidRPr="005212F0" w:rsidRDefault="005212F0" w:rsidP="005212F0">
      <w:r w:rsidRPr="005212F0">
        <w:t xml:space="preserve">      │               │                │</w:t>
      </w:r>
    </w:p>
    <w:p w14:paraId="66AA45B0" w14:textId="77777777" w:rsidR="005212F0" w:rsidRPr="005212F0" w:rsidRDefault="005212F0" w:rsidP="005212F0">
      <w:r w:rsidRPr="005212F0">
        <w:t xml:space="preserve"> Notifications   ITSM Integration   Dashboard</w:t>
      </w:r>
    </w:p>
    <w:p w14:paraId="2D405FAF" w14:textId="77777777" w:rsidR="005212F0" w:rsidRPr="005212F0" w:rsidRDefault="005212F0" w:rsidP="005212F0">
      <w:r w:rsidRPr="005212F0">
        <w:pict w14:anchorId="37F93595">
          <v:rect id="_x0000_i2563" style="width:0;height:1.5pt" o:hralign="center" o:hrstd="t" o:hr="t" fillcolor="#a0a0a0" stroked="f"/>
        </w:pict>
      </w:r>
    </w:p>
    <w:p w14:paraId="19A381E3" w14:textId="77777777" w:rsidR="005212F0" w:rsidRPr="005212F0" w:rsidRDefault="005212F0" w:rsidP="005212F0">
      <w:pPr>
        <w:rPr>
          <w:b/>
          <w:bCs/>
        </w:rPr>
      </w:pPr>
      <w:r w:rsidRPr="005212F0">
        <w:rPr>
          <w:b/>
          <w:bCs/>
        </w:rPr>
        <w:t>5.5 Domain Model</w:t>
      </w:r>
    </w:p>
    <w:p w14:paraId="30BA959E" w14:textId="77777777" w:rsidR="005212F0" w:rsidRPr="005212F0" w:rsidRDefault="005212F0" w:rsidP="005212F0">
      <w:r w:rsidRPr="005212F0">
        <w:t>Incident</w:t>
      </w:r>
    </w:p>
    <w:p w14:paraId="010A9210" w14:textId="77777777" w:rsidR="005212F0" w:rsidRPr="005212F0" w:rsidRDefault="005212F0" w:rsidP="005212F0">
      <w:r w:rsidRPr="005212F0">
        <w:t>│</w:t>
      </w:r>
    </w:p>
    <w:p w14:paraId="0D92241E" w14:textId="77777777" w:rsidR="005212F0" w:rsidRPr="005212F0" w:rsidRDefault="005212F0" w:rsidP="005212F0">
      <w:r w:rsidRPr="005212F0">
        <w:rPr>
          <w:rFonts w:ascii="MS Gothic" w:eastAsia="MS Gothic" w:hAnsi="MS Gothic" w:cs="MS Gothic" w:hint="eastAsia"/>
        </w:rPr>
        <w:t>├</w:t>
      </w:r>
      <w:r w:rsidRPr="005212F0">
        <w:rPr>
          <w:rFonts w:ascii="Calibri" w:hAnsi="Calibri" w:cs="Calibri"/>
        </w:rPr>
        <w:t>──</w:t>
      </w:r>
      <w:r w:rsidRPr="005212F0">
        <w:t xml:space="preserve"> Alerts</w:t>
      </w:r>
    </w:p>
    <w:p w14:paraId="3A803E22" w14:textId="77777777" w:rsidR="005212F0" w:rsidRPr="005212F0" w:rsidRDefault="005212F0" w:rsidP="005212F0">
      <w:r w:rsidRPr="005212F0">
        <w:rPr>
          <w:rFonts w:ascii="MS Gothic" w:eastAsia="MS Gothic" w:hAnsi="MS Gothic" w:cs="MS Gothic" w:hint="eastAsia"/>
        </w:rPr>
        <w:lastRenderedPageBreak/>
        <w:t>├</w:t>
      </w:r>
      <w:r w:rsidRPr="005212F0">
        <w:rPr>
          <w:rFonts w:ascii="Calibri" w:hAnsi="Calibri" w:cs="Calibri"/>
        </w:rPr>
        <w:t>──</w:t>
      </w:r>
      <w:r w:rsidRPr="005212F0">
        <w:t xml:space="preserve"> Assignment</w:t>
      </w:r>
    </w:p>
    <w:p w14:paraId="64DC7C46" w14:textId="77777777" w:rsidR="005212F0" w:rsidRPr="005212F0" w:rsidRDefault="005212F0" w:rsidP="005212F0">
      <w:r w:rsidRPr="005212F0">
        <w:rPr>
          <w:rFonts w:ascii="MS Gothic" w:eastAsia="MS Gothic" w:hAnsi="MS Gothic" w:cs="MS Gothic" w:hint="eastAsia"/>
        </w:rPr>
        <w:t>├</w:t>
      </w:r>
      <w:r w:rsidRPr="005212F0">
        <w:rPr>
          <w:rFonts w:ascii="Calibri" w:hAnsi="Calibri" w:cs="Calibri"/>
        </w:rPr>
        <w:t>──</w:t>
      </w:r>
      <w:r w:rsidRPr="005212F0">
        <w:t xml:space="preserve"> Timeline</w:t>
      </w:r>
    </w:p>
    <w:p w14:paraId="79986A62" w14:textId="77777777" w:rsidR="005212F0" w:rsidRPr="005212F0" w:rsidRDefault="005212F0" w:rsidP="005212F0">
      <w:r w:rsidRPr="005212F0">
        <w:rPr>
          <w:rFonts w:ascii="MS Gothic" w:eastAsia="MS Gothic" w:hAnsi="MS Gothic" w:cs="MS Gothic" w:hint="eastAsia"/>
        </w:rPr>
        <w:t>├</w:t>
      </w:r>
      <w:r w:rsidRPr="005212F0">
        <w:rPr>
          <w:rFonts w:ascii="Calibri" w:hAnsi="Calibri" w:cs="Calibri"/>
        </w:rPr>
        <w:t>──</w:t>
      </w:r>
      <w:r w:rsidRPr="005212F0">
        <w:t xml:space="preserve"> Escalation</w:t>
      </w:r>
    </w:p>
    <w:p w14:paraId="67363373" w14:textId="77777777" w:rsidR="005212F0" w:rsidRPr="005212F0" w:rsidRDefault="005212F0" w:rsidP="005212F0">
      <w:r w:rsidRPr="005212F0">
        <w:rPr>
          <w:rFonts w:ascii="MS Gothic" w:eastAsia="MS Gothic" w:hAnsi="MS Gothic" w:cs="MS Gothic" w:hint="eastAsia"/>
        </w:rPr>
        <w:t>├</w:t>
      </w:r>
      <w:r w:rsidRPr="005212F0">
        <w:rPr>
          <w:rFonts w:ascii="Calibri" w:hAnsi="Calibri" w:cs="Calibri"/>
        </w:rPr>
        <w:t>──</w:t>
      </w:r>
      <w:r w:rsidRPr="005212F0">
        <w:t xml:space="preserve"> Resolution</w:t>
      </w:r>
    </w:p>
    <w:p w14:paraId="2560BABD" w14:textId="77777777" w:rsidR="005212F0" w:rsidRPr="005212F0" w:rsidRDefault="005212F0" w:rsidP="005212F0">
      <w:r w:rsidRPr="005212F0">
        <w:rPr>
          <w:rFonts w:ascii="MS Gothic" w:eastAsia="MS Gothic" w:hAnsi="MS Gothic" w:cs="MS Gothic" w:hint="eastAsia"/>
        </w:rPr>
        <w:t>├</w:t>
      </w:r>
      <w:r w:rsidRPr="005212F0">
        <w:rPr>
          <w:rFonts w:ascii="Calibri" w:hAnsi="Calibri" w:cs="Calibri"/>
        </w:rPr>
        <w:t>──</w:t>
      </w:r>
      <w:r w:rsidRPr="005212F0">
        <w:t xml:space="preserve"> SLA</w:t>
      </w:r>
    </w:p>
    <w:p w14:paraId="0AE8B716" w14:textId="77777777" w:rsidR="005212F0" w:rsidRPr="005212F0" w:rsidRDefault="005212F0" w:rsidP="005212F0">
      <w:r w:rsidRPr="005212F0">
        <w:t>└── RCA</w:t>
      </w:r>
    </w:p>
    <w:p w14:paraId="1CC472FA" w14:textId="77777777" w:rsidR="005212F0" w:rsidRPr="005212F0" w:rsidRDefault="005212F0" w:rsidP="005212F0">
      <w:r w:rsidRPr="005212F0">
        <w:t>Aggregate Root:</w:t>
      </w:r>
    </w:p>
    <w:p w14:paraId="377BAC33" w14:textId="77777777" w:rsidR="005212F0" w:rsidRPr="005212F0" w:rsidRDefault="005212F0" w:rsidP="005212F0">
      <w:r w:rsidRPr="005212F0">
        <w:t>Incident</w:t>
      </w:r>
    </w:p>
    <w:p w14:paraId="1E89F007" w14:textId="77777777" w:rsidR="005212F0" w:rsidRPr="005212F0" w:rsidRDefault="005212F0" w:rsidP="005212F0">
      <w:r w:rsidRPr="005212F0">
        <w:pict w14:anchorId="6E89574A">
          <v:rect id="_x0000_i2564" style="width:0;height:1.5pt" o:hralign="center" o:hrstd="t" o:hr="t" fillcolor="#a0a0a0" stroked="f"/>
        </w:pict>
      </w:r>
    </w:p>
    <w:p w14:paraId="2CCA0BAB" w14:textId="77777777" w:rsidR="005212F0" w:rsidRPr="005212F0" w:rsidRDefault="005212F0" w:rsidP="005212F0">
      <w:pPr>
        <w:rPr>
          <w:b/>
          <w:bCs/>
        </w:rPr>
      </w:pPr>
      <w:r w:rsidRPr="005212F0">
        <w:rPr>
          <w:b/>
          <w:bCs/>
        </w:rPr>
        <w:t>5.6 Alert Lifecycle</w:t>
      </w:r>
    </w:p>
    <w:p w14:paraId="5E2E71C4" w14:textId="77777777" w:rsidR="005212F0" w:rsidRPr="005212F0" w:rsidRDefault="005212F0" w:rsidP="005212F0">
      <w:r w:rsidRPr="005212F0">
        <w:t>Detected</w:t>
      </w:r>
    </w:p>
    <w:p w14:paraId="36CF5375" w14:textId="77777777" w:rsidR="005212F0" w:rsidRPr="005212F0" w:rsidRDefault="005212F0" w:rsidP="005212F0"/>
    <w:p w14:paraId="4AC16E85" w14:textId="77777777" w:rsidR="005212F0" w:rsidRPr="005212F0" w:rsidRDefault="005212F0" w:rsidP="005212F0">
      <w:r w:rsidRPr="005212F0">
        <w:t>↓</w:t>
      </w:r>
    </w:p>
    <w:p w14:paraId="79B9B4F0" w14:textId="77777777" w:rsidR="005212F0" w:rsidRPr="005212F0" w:rsidRDefault="005212F0" w:rsidP="005212F0"/>
    <w:p w14:paraId="645F461C" w14:textId="77777777" w:rsidR="005212F0" w:rsidRPr="005212F0" w:rsidRDefault="005212F0" w:rsidP="005212F0">
      <w:r w:rsidRPr="005212F0">
        <w:t>Validated</w:t>
      </w:r>
    </w:p>
    <w:p w14:paraId="361181CE" w14:textId="77777777" w:rsidR="005212F0" w:rsidRPr="005212F0" w:rsidRDefault="005212F0" w:rsidP="005212F0"/>
    <w:p w14:paraId="58AD8950" w14:textId="77777777" w:rsidR="005212F0" w:rsidRPr="005212F0" w:rsidRDefault="005212F0" w:rsidP="005212F0">
      <w:r w:rsidRPr="005212F0">
        <w:t>↓</w:t>
      </w:r>
    </w:p>
    <w:p w14:paraId="147994DC" w14:textId="77777777" w:rsidR="005212F0" w:rsidRPr="005212F0" w:rsidRDefault="005212F0" w:rsidP="005212F0"/>
    <w:p w14:paraId="17508AC0" w14:textId="77777777" w:rsidR="005212F0" w:rsidRPr="005212F0" w:rsidRDefault="005212F0" w:rsidP="005212F0">
      <w:r w:rsidRPr="005212F0">
        <w:t>Generated</w:t>
      </w:r>
    </w:p>
    <w:p w14:paraId="07E79E87" w14:textId="77777777" w:rsidR="005212F0" w:rsidRPr="005212F0" w:rsidRDefault="005212F0" w:rsidP="005212F0"/>
    <w:p w14:paraId="5BB94C0D" w14:textId="77777777" w:rsidR="005212F0" w:rsidRPr="005212F0" w:rsidRDefault="005212F0" w:rsidP="005212F0">
      <w:r w:rsidRPr="005212F0">
        <w:t>↓</w:t>
      </w:r>
    </w:p>
    <w:p w14:paraId="6EA77299" w14:textId="77777777" w:rsidR="005212F0" w:rsidRPr="005212F0" w:rsidRDefault="005212F0" w:rsidP="005212F0"/>
    <w:p w14:paraId="28E45CA8" w14:textId="77777777" w:rsidR="005212F0" w:rsidRPr="005212F0" w:rsidRDefault="005212F0" w:rsidP="005212F0">
      <w:r w:rsidRPr="005212F0">
        <w:t>Correlated</w:t>
      </w:r>
    </w:p>
    <w:p w14:paraId="5BC36349" w14:textId="77777777" w:rsidR="005212F0" w:rsidRPr="005212F0" w:rsidRDefault="005212F0" w:rsidP="005212F0"/>
    <w:p w14:paraId="71C4C195" w14:textId="77777777" w:rsidR="005212F0" w:rsidRPr="005212F0" w:rsidRDefault="005212F0" w:rsidP="005212F0">
      <w:r w:rsidRPr="005212F0">
        <w:t>↓</w:t>
      </w:r>
    </w:p>
    <w:p w14:paraId="244357B5" w14:textId="77777777" w:rsidR="005212F0" w:rsidRPr="005212F0" w:rsidRDefault="005212F0" w:rsidP="005212F0"/>
    <w:p w14:paraId="468887DB" w14:textId="77777777" w:rsidR="005212F0" w:rsidRPr="005212F0" w:rsidRDefault="005212F0" w:rsidP="005212F0">
      <w:r w:rsidRPr="005212F0">
        <w:lastRenderedPageBreak/>
        <w:t>Assigned</w:t>
      </w:r>
    </w:p>
    <w:p w14:paraId="7ED0B2DF" w14:textId="77777777" w:rsidR="005212F0" w:rsidRPr="005212F0" w:rsidRDefault="005212F0" w:rsidP="005212F0"/>
    <w:p w14:paraId="276B1ECF" w14:textId="77777777" w:rsidR="005212F0" w:rsidRPr="005212F0" w:rsidRDefault="005212F0" w:rsidP="005212F0">
      <w:r w:rsidRPr="005212F0">
        <w:t>↓</w:t>
      </w:r>
    </w:p>
    <w:p w14:paraId="5389A02C" w14:textId="77777777" w:rsidR="005212F0" w:rsidRPr="005212F0" w:rsidRDefault="005212F0" w:rsidP="005212F0"/>
    <w:p w14:paraId="61D2A1EE" w14:textId="77777777" w:rsidR="005212F0" w:rsidRPr="005212F0" w:rsidRDefault="005212F0" w:rsidP="005212F0">
      <w:r w:rsidRPr="005212F0">
        <w:t>Acknowledged</w:t>
      </w:r>
    </w:p>
    <w:p w14:paraId="689B2184" w14:textId="77777777" w:rsidR="005212F0" w:rsidRPr="005212F0" w:rsidRDefault="005212F0" w:rsidP="005212F0"/>
    <w:p w14:paraId="2261C109" w14:textId="77777777" w:rsidR="005212F0" w:rsidRPr="005212F0" w:rsidRDefault="005212F0" w:rsidP="005212F0">
      <w:r w:rsidRPr="005212F0">
        <w:t>↓</w:t>
      </w:r>
    </w:p>
    <w:p w14:paraId="1B374852" w14:textId="77777777" w:rsidR="005212F0" w:rsidRPr="005212F0" w:rsidRDefault="005212F0" w:rsidP="005212F0"/>
    <w:p w14:paraId="32DE214B" w14:textId="77777777" w:rsidR="005212F0" w:rsidRPr="005212F0" w:rsidRDefault="005212F0" w:rsidP="005212F0">
      <w:r w:rsidRPr="005212F0">
        <w:t>Resolved</w:t>
      </w:r>
    </w:p>
    <w:p w14:paraId="0EB01A3C" w14:textId="77777777" w:rsidR="005212F0" w:rsidRPr="005212F0" w:rsidRDefault="005212F0" w:rsidP="005212F0"/>
    <w:p w14:paraId="14EB1710" w14:textId="77777777" w:rsidR="005212F0" w:rsidRPr="005212F0" w:rsidRDefault="005212F0" w:rsidP="005212F0">
      <w:r w:rsidRPr="005212F0">
        <w:t>↓</w:t>
      </w:r>
    </w:p>
    <w:p w14:paraId="19E07B2F" w14:textId="77777777" w:rsidR="005212F0" w:rsidRPr="005212F0" w:rsidRDefault="005212F0" w:rsidP="005212F0"/>
    <w:p w14:paraId="53E280A8" w14:textId="77777777" w:rsidR="005212F0" w:rsidRPr="005212F0" w:rsidRDefault="005212F0" w:rsidP="005212F0">
      <w:r w:rsidRPr="005212F0">
        <w:t>Archived</w:t>
      </w:r>
    </w:p>
    <w:p w14:paraId="336E8AEB" w14:textId="77777777" w:rsidR="005212F0" w:rsidRPr="005212F0" w:rsidRDefault="005212F0" w:rsidP="005212F0">
      <w:r w:rsidRPr="005212F0">
        <w:t>Not every alert becomes an incident.</w:t>
      </w:r>
    </w:p>
    <w:p w14:paraId="32D423B3" w14:textId="77777777" w:rsidR="005212F0" w:rsidRPr="005212F0" w:rsidRDefault="005212F0" w:rsidP="005212F0">
      <w:r w:rsidRPr="005212F0">
        <w:pict w14:anchorId="25E69AA2">
          <v:rect id="_x0000_i2565" style="width:0;height:1.5pt" o:hralign="center" o:hrstd="t" o:hr="t" fillcolor="#a0a0a0" stroked="f"/>
        </w:pict>
      </w:r>
    </w:p>
    <w:p w14:paraId="0F6A6B10" w14:textId="77777777" w:rsidR="005212F0" w:rsidRPr="005212F0" w:rsidRDefault="005212F0" w:rsidP="005212F0">
      <w:pPr>
        <w:rPr>
          <w:b/>
          <w:bCs/>
        </w:rPr>
      </w:pPr>
      <w:r w:rsidRPr="005212F0">
        <w:rPr>
          <w:b/>
          <w:bCs/>
        </w:rPr>
        <w:t>5.7 Incident Lifecycle</w:t>
      </w:r>
    </w:p>
    <w:p w14:paraId="009A00E9" w14:textId="77777777" w:rsidR="005212F0" w:rsidRPr="005212F0" w:rsidRDefault="005212F0" w:rsidP="005212F0">
      <w:r w:rsidRPr="005212F0">
        <w:t>Open</w:t>
      </w:r>
    </w:p>
    <w:p w14:paraId="2F2191AF" w14:textId="77777777" w:rsidR="005212F0" w:rsidRPr="005212F0" w:rsidRDefault="005212F0" w:rsidP="005212F0"/>
    <w:p w14:paraId="35DEB267" w14:textId="77777777" w:rsidR="005212F0" w:rsidRPr="005212F0" w:rsidRDefault="005212F0" w:rsidP="005212F0">
      <w:r w:rsidRPr="005212F0">
        <w:t>↓</w:t>
      </w:r>
    </w:p>
    <w:p w14:paraId="3B6EF7DE" w14:textId="77777777" w:rsidR="005212F0" w:rsidRPr="005212F0" w:rsidRDefault="005212F0" w:rsidP="005212F0"/>
    <w:p w14:paraId="2B27C4BC" w14:textId="77777777" w:rsidR="005212F0" w:rsidRPr="005212F0" w:rsidRDefault="005212F0" w:rsidP="005212F0">
      <w:r w:rsidRPr="005212F0">
        <w:t>Assigned</w:t>
      </w:r>
    </w:p>
    <w:p w14:paraId="2FB325E8" w14:textId="77777777" w:rsidR="005212F0" w:rsidRPr="005212F0" w:rsidRDefault="005212F0" w:rsidP="005212F0"/>
    <w:p w14:paraId="06C2054F" w14:textId="77777777" w:rsidR="005212F0" w:rsidRPr="005212F0" w:rsidRDefault="005212F0" w:rsidP="005212F0">
      <w:r w:rsidRPr="005212F0">
        <w:t>↓</w:t>
      </w:r>
    </w:p>
    <w:p w14:paraId="5C525AE0" w14:textId="77777777" w:rsidR="005212F0" w:rsidRPr="005212F0" w:rsidRDefault="005212F0" w:rsidP="005212F0"/>
    <w:p w14:paraId="5E751F89" w14:textId="77777777" w:rsidR="005212F0" w:rsidRPr="005212F0" w:rsidRDefault="005212F0" w:rsidP="005212F0">
      <w:r w:rsidRPr="005212F0">
        <w:t>Investigating</w:t>
      </w:r>
    </w:p>
    <w:p w14:paraId="4E47B4A5" w14:textId="77777777" w:rsidR="005212F0" w:rsidRPr="005212F0" w:rsidRDefault="005212F0" w:rsidP="005212F0"/>
    <w:p w14:paraId="2FE9EAAB" w14:textId="77777777" w:rsidR="005212F0" w:rsidRPr="005212F0" w:rsidRDefault="005212F0" w:rsidP="005212F0">
      <w:r w:rsidRPr="005212F0">
        <w:lastRenderedPageBreak/>
        <w:t>↓</w:t>
      </w:r>
    </w:p>
    <w:p w14:paraId="3BDC7BF6" w14:textId="77777777" w:rsidR="005212F0" w:rsidRPr="005212F0" w:rsidRDefault="005212F0" w:rsidP="005212F0"/>
    <w:p w14:paraId="148C5E0B" w14:textId="77777777" w:rsidR="005212F0" w:rsidRPr="005212F0" w:rsidRDefault="005212F0" w:rsidP="005212F0">
      <w:r w:rsidRPr="005212F0">
        <w:t>Mitigated</w:t>
      </w:r>
    </w:p>
    <w:p w14:paraId="68007F05" w14:textId="77777777" w:rsidR="005212F0" w:rsidRPr="005212F0" w:rsidRDefault="005212F0" w:rsidP="005212F0"/>
    <w:p w14:paraId="7615D767" w14:textId="77777777" w:rsidR="005212F0" w:rsidRPr="005212F0" w:rsidRDefault="005212F0" w:rsidP="005212F0">
      <w:r w:rsidRPr="005212F0">
        <w:t>↓</w:t>
      </w:r>
    </w:p>
    <w:p w14:paraId="3EF57C89" w14:textId="77777777" w:rsidR="005212F0" w:rsidRPr="005212F0" w:rsidRDefault="005212F0" w:rsidP="005212F0"/>
    <w:p w14:paraId="6AB75FD2" w14:textId="77777777" w:rsidR="005212F0" w:rsidRPr="005212F0" w:rsidRDefault="005212F0" w:rsidP="005212F0">
      <w:r w:rsidRPr="005212F0">
        <w:t>Resolved</w:t>
      </w:r>
    </w:p>
    <w:p w14:paraId="17E3E324" w14:textId="77777777" w:rsidR="005212F0" w:rsidRPr="005212F0" w:rsidRDefault="005212F0" w:rsidP="005212F0"/>
    <w:p w14:paraId="1C8DAC7B" w14:textId="77777777" w:rsidR="005212F0" w:rsidRPr="005212F0" w:rsidRDefault="005212F0" w:rsidP="005212F0">
      <w:r w:rsidRPr="005212F0">
        <w:t>↓</w:t>
      </w:r>
    </w:p>
    <w:p w14:paraId="021E9A58" w14:textId="77777777" w:rsidR="005212F0" w:rsidRPr="005212F0" w:rsidRDefault="005212F0" w:rsidP="005212F0"/>
    <w:p w14:paraId="6B13C329" w14:textId="77777777" w:rsidR="005212F0" w:rsidRPr="005212F0" w:rsidRDefault="005212F0" w:rsidP="005212F0">
      <w:r w:rsidRPr="005212F0">
        <w:t>Closed</w:t>
      </w:r>
    </w:p>
    <w:p w14:paraId="7032E7A4" w14:textId="77777777" w:rsidR="005212F0" w:rsidRPr="005212F0" w:rsidRDefault="005212F0" w:rsidP="005212F0">
      <w:r w:rsidRPr="005212F0">
        <w:t>Every state transition is audited.</w:t>
      </w:r>
    </w:p>
    <w:p w14:paraId="6BED7723" w14:textId="77777777" w:rsidR="005212F0" w:rsidRPr="005212F0" w:rsidRDefault="005212F0" w:rsidP="005212F0">
      <w:r w:rsidRPr="005212F0">
        <w:pict w14:anchorId="1AC7104C">
          <v:rect id="_x0000_i2566" style="width:0;height:1.5pt" o:hralign="center" o:hrstd="t" o:hr="t" fillcolor="#a0a0a0" stroked="f"/>
        </w:pict>
      </w:r>
    </w:p>
    <w:p w14:paraId="10005D99" w14:textId="77777777" w:rsidR="005212F0" w:rsidRPr="005212F0" w:rsidRDefault="005212F0" w:rsidP="005212F0">
      <w:pPr>
        <w:rPr>
          <w:b/>
          <w:bCs/>
        </w:rPr>
      </w:pPr>
      <w:r w:rsidRPr="005212F0">
        <w:rPr>
          <w:b/>
          <w:bCs/>
        </w:rPr>
        <w:t>5.8 Alert Severity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1913"/>
        <w:gridCol w:w="1130"/>
      </w:tblGrid>
      <w:tr w:rsidR="005212F0" w:rsidRPr="005212F0" w14:paraId="5673B359" w14:textId="77777777">
        <w:trPr>
          <w:tblHeader/>
          <w:tblCellSpacing w:w="15" w:type="dxa"/>
        </w:trPr>
        <w:tc>
          <w:tcPr>
            <w:tcW w:w="0" w:type="auto"/>
            <w:vAlign w:val="center"/>
            <w:hideMark/>
          </w:tcPr>
          <w:p w14:paraId="79136F00" w14:textId="77777777" w:rsidR="005212F0" w:rsidRPr="005212F0" w:rsidRDefault="005212F0" w:rsidP="005212F0">
            <w:pPr>
              <w:rPr>
                <w:b/>
                <w:bCs/>
              </w:rPr>
            </w:pPr>
            <w:r w:rsidRPr="005212F0">
              <w:rPr>
                <w:b/>
                <w:bCs/>
              </w:rPr>
              <w:t>Severity</w:t>
            </w:r>
          </w:p>
        </w:tc>
        <w:tc>
          <w:tcPr>
            <w:tcW w:w="0" w:type="auto"/>
            <w:vAlign w:val="center"/>
            <w:hideMark/>
          </w:tcPr>
          <w:p w14:paraId="79964A95" w14:textId="77777777" w:rsidR="005212F0" w:rsidRPr="005212F0" w:rsidRDefault="005212F0" w:rsidP="005212F0">
            <w:pPr>
              <w:rPr>
                <w:b/>
                <w:bCs/>
              </w:rPr>
            </w:pPr>
            <w:r w:rsidRPr="005212F0">
              <w:rPr>
                <w:b/>
                <w:bCs/>
              </w:rPr>
              <w:t>Description</w:t>
            </w:r>
          </w:p>
        </w:tc>
        <w:tc>
          <w:tcPr>
            <w:tcW w:w="0" w:type="auto"/>
            <w:vAlign w:val="center"/>
            <w:hideMark/>
          </w:tcPr>
          <w:p w14:paraId="15B83270" w14:textId="77777777" w:rsidR="005212F0" w:rsidRPr="005212F0" w:rsidRDefault="005212F0" w:rsidP="005212F0">
            <w:pPr>
              <w:rPr>
                <w:b/>
                <w:bCs/>
              </w:rPr>
            </w:pPr>
            <w:r w:rsidRPr="005212F0">
              <w:rPr>
                <w:b/>
                <w:bCs/>
              </w:rPr>
              <w:t>Response</w:t>
            </w:r>
          </w:p>
        </w:tc>
      </w:tr>
      <w:tr w:rsidR="005212F0" w:rsidRPr="005212F0" w14:paraId="156DEDEF" w14:textId="77777777">
        <w:trPr>
          <w:tblCellSpacing w:w="15" w:type="dxa"/>
        </w:trPr>
        <w:tc>
          <w:tcPr>
            <w:tcW w:w="0" w:type="auto"/>
            <w:vAlign w:val="center"/>
            <w:hideMark/>
          </w:tcPr>
          <w:p w14:paraId="2FB4542B" w14:textId="77777777" w:rsidR="005212F0" w:rsidRPr="005212F0" w:rsidRDefault="005212F0" w:rsidP="005212F0">
            <w:r w:rsidRPr="005212F0">
              <w:t>Critical</w:t>
            </w:r>
          </w:p>
        </w:tc>
        <w:tc>
          <w:tcPr>
            <w:tcW w:w="0" w:type="auto"/>
            <w:vAlign w:val="center"/>
            <w:hideMark/>
          </w:tcPr>
          <w:p w14:paraId="340DD29C" w14:textId="77777777" w:rsidR="005212F0" w:rsidRPr="005212F0" w:rsidRDefault="005212F0" w:rsidP="005212F0">
            <w:r w:rsidRPr="005212F0">
              <w:t>Branch unavailable</w:t>
            </w:r>
          </w:p>
        </w:tc>
        <w:tc>
          <w:tcPr>
            <w:tcW w:w="0" w:type="auto"/>
            <w:vAlign w:val="center"/>
            <w:hideMark/>
          </w:tcPr>
          <w:p w14:paraId="11556E1C" w14:textId="77777777" w:rsidR="005212F0" w:rsidRPr="005212F0" w:rsidRDefault="005212F0" w:rsidP="005212F0">
            <w:r w:rsidRPr="005212F0">
              <w:t>Immediate</w:t>
            </w:r>
          </w:p>
        </w:tc>
      </w:tr>
      <w:tr w:rsidR="005212F0" w:rsidRPr="005212F0" w14:paraId="7B71B141" w14:textId="77777777">
        <w:trPr>
          <w:tblCellSpacing w:w="15" w:type="dxa"/>
        </w:trPr>
        <w:tc>
          <w:tcPr>
            <w:tcW w:w="0" w:type="auto"/>
            <w:vAlign w:val="center"/>
            <w:hideMark/>
          </w:tcPr>
          <w:p w14:paraId="354DA16C" w14:textId="77777777" w:rsidR="005212F0" w:rsidRPr="005212F0" w:rsidRDefault="005212F0" w:rsidP="005212F0">
            <w:r w:rsidRPr="005212F0">
              <w:t>High</w:t>
            </w:r>
          </w:p>
        </w:tc>
        <w:tc>
          <w:tcPr>
            <w:tcW w:w="0" w:type="auto"/>
            <w:vAlign w:val="center"/>
            <w:hideMark/>
          </w:tcPr>
          <w:p w14:paraId="7E367D87" w14:textId="77777777" w:rsidR="005212F0" w:rsidRPr="005212F0" w:rsidRDefault="005212F0" w:rsidP="005212F0">
            <w:r w:rsidRPr="005212F0">
              <w:t>Major degradation</w:t>
            </w:r>
          </w:p>
        </w:tc>
        <w:tc>
          <w:tcPr>
            <w:tcW w:w="0" w:type="auto"/>
            <w:vAlign w:val="center"/>
            <w:hideMark/>
          </w:tcPr>
          <w:p w14:paraId="0B7AA752" w14:textId="77777777" w:rsidR="005212F0" w:rsidRPr="005212F0" w:rsidRDefault="005212F0" w:rsidP="005212F0">
            <w:r w:rsidRPr="005212F0">
              <w:t>Urgent</w:t>
            </w:r>
          </w:p>
        </w:tc>
      </w:tr>
      <w:tr w:rsidR="005212F0" w:rsidRPr="005212F0" w14:paraId="2543D247" w14:textId="77777777">
        <w:trPr>
          <w:tblCellSpacing w:w="15" w:type="dxa"/>
        </w:trPr>
        <w:tc>
          <w:tcPr>
            <w:tcW w:w="0" w:type="auto"/>
            <w:vAlign w:val="center"/>
            <w:hideMark/>
          </w:tcPr>
          <w:p w14:paraId="53A9FADB" w14:textId="77777777" w:rsidR="005212F0" w:rsidRPr="005212F0" w:rsidRDefault="005212F0" w:rsidP="005212F0">
            <w:r w:rsidRPr="005212F0">
              <w:t>Medium</w:t>
            </w:r>
          </w:p>
        </w:tc>
        <w:tc>
          <w:tcPr>
            <w:tcW w:w="0" w:type="auto"/>
            <w:vAlign w:val="center"/>
            <w:hideMark/>
          </w:tcPr>
          <w:p w14:paraId="3B09814B" w14:textId="77777777" w:rsidR="005212F0" w:rsidRPr="005212F0" w:rsidRDefault="005212F0" w:rsidP="005212F0">
            <w:r w:rsidRPr="005212F0">
              <w:t>Partial degradation</w:t>
            </w:r>
          </w:p>
        </w:tc>
        <w:tc>
          <w:tcPr>
            <w:tcW w:w="0" w:type="auto"/>
            <w:vAlign w:val="center"/>
            <w:hideMark/>
          </w:tcPr>
          <w:p w14:paraId="76B1FD00" w14:textId="77777777" w:rsidR="005212F0" w:rsidRPr="005212F0" w:rsidRDefault="005212F0" w:rsidP="005212F0">
            <w:r w:rsidRPr="005212F0">
              <w:t>Normal</w:t>
            </w:r>
          </w:p>
        </w:tc>
      </w:tr>
      <w:tr w:rsidR="005212F0" w:rsidRPr="005212F0" w14:paraId="17247F85" w14:textId="77777777">
        <w:trPr>
          <w:tblCellSpacing w:w="15" w:type="dxa"/>
        </w:trPr>
        <w:tc>
          <w:tcPr>
            <w:tcW w:w="0" w:type="auto"/>
            <w:vAlign w:val="center"/>
            <w:hideMark/>
          </w:tcPr>
          <w:p w14:paraId="35E6A936" w14:textId="77777777" w:rsidR="005212F0" w:rsidRPr="005212F0" w:rsidRDefault="005212F0" w:rsidP="005212F0">
            <w:r w:rsidRPr="005212F0">
              <w:t>Low</w:t>
            </w:r>
          </w:p>
        </w:tc>
        <w:tc>
          <w:tcPr>
            <w:tcW w:w="0" w:type="auto"/>
            <w:vAlign w:val="center"/>
            <w:hideMark/>
          </w:tcPr>
          <w:p w14:paraId="6CF65807" w14:textId="77777777" w:rsidR="005212F0" w:rsidRPr="005212F0" w:rsidRDefault="005212F0" w:rsidP="005212F0">
            <w:r w:rsidRPr="005212F0">
              <w:t>Informational</w:t>
            </w:r>
          </w:p>
        </w:tc>
        <w:tc>
          <w:tcPr>
            <w:tcW w:w="0" w:type="auto"/>
            <w:vAlign w:val="center"/>
            <w:hideMark/>
          </w:tcPr>
          <w:p w14:paraId="419BF576" w14:textId="77777777" w:rsidR="005212F0" w:rsidRPr="005212F0" w:rsidRDefault="005212F0" w:rsidP="005212F0">
            <w:r w:rsidRPr="005212F0">
              <w:t>Scheduled</w:t>
            </w:r>
          </w:p>
        </w:tc>
      </w:tr>
    </w:tbl>
    <w:p w14:paraId="6E3CC803" w14:textId="77777777" w:rsidR="005212F0" w:rsidRPr="005212F0" w:rsidRDefault="005212F0" w:rsidP="005212F0">
      <w:r w:rsidRPr="005212F0">
        <w:t>Severity is derived from configurable business rules rather than fixed thresholds.</w:t>
      </w:r>
    </w:p>
    <w:p w14:paraId="2CD20BDC" w14:textId="77777777" w:rsidR="005212F0" w:rsidRPr="005212F0" w:rsidRDefault="005212F0" w:rsidP="005212F0">
      <w:r w:rsidRPr="005212F0">
        <w:pict w14:anchorId="61C8E61C">
          <v:rect id="_x0000_i2567" style="width:0;height:1.5pt" o:hralign="center" o:hrstd="t" o:hr="t" fillcolor="#a0a0a0" stroked="f"/>
        </w:pict>
      </w:r>
    </w:p>
    <w:p w14:paraId="111DB8A3" w14:textId="77777777" w:rsidR="005212F0" w:rsidRPr="005212F0" w:rsidRDefault="005212F0" w:rsidP="005212F0">
      <w:pPr>
        <w:rPr>
          <w:b/>
          <w:bCs/>
        </w:rPr>
      </w:pPr>
      <w:r w:rsidRPr="005212F0">
        <w:rPr>
          <w:b/>
          <w:bCs/>
        </w:rPr>
        <w:t>5.9 Alert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2592"/>
      </w:tblGrid>
      <w:tr w:rsidR="005212F0" w:rsidRPr="005212F0" w14:paraId="0596C61F" w14:textId="77777777">
        <w:trPr>
          <w:tblHeader/>
          <w:tblCellSpacing w:w="15" w:type="dxa"/>
        </w:trPr>
        <w:tc>
          <w:tcPr>
            <w:tcW w:w="0" w:type="auto"/>
            <w:vAlign w:val="center"/>
            <w:hideMark/>
          </w:tcPr>
          <w:p w14:paraId="3C410428" w14:textId="77777777" w:rsidR="005212F0" w:rsidRPr="005212F0" w:rsidRDefault="005212F0" w:rsidP="005212F0">
            <w:pPr>
              <w:rPr>
                <w:b/>
                <w:bCs/>
              </w:rPr>
            </w:pPr>
            <w:r w:rsidRPr="005212F0">
              <w:rPr>
                <w:b/>
                <w:bCs/>
              </w:rPr>
              <w:t>Category</w:t>
            </w:r>
          </w:p>
        </w:tc>
        <w:tc>
          <w:tcPr>
            <w:tcW w:w="0" w:type="auto"/>
            <w:vAlign w:val="center"/>
            <w:hideMark/>
          </w:tcPr>
          <w:p w14:paraId="25493C30" w14:textId="77777777" w:rsidR="005212F0" w:rsidRPr="005212F0" w:rsidRDefault="005212F0" w:rsidP="005212F0">
            <w:pPr>
              <w:rPr>
                <w:b/>
                <w:bCs/>
              </w:rPr>
            </w:pPr>
            <w:r w:rsidRPr="005212F0">
              <w:rPr>
                <w:b/>
                <w:bCs/>
              </w:rPr>
              <w:t>Examples</w:t>
            </w:r>
          </w:p>
        </w:tc>
      </w:tr>
      <w:tr w:rsidR="005212F0" w:rsidRPr="005212F0" w14:paraId="1A90298E" w14:textId="77777777">
        <w:trPr>
          <w:tblCellSpacing w:w="15" w:type="dxa"/>
        </w:trPr>
        <w:tc>
          <w:tcPr>
            <w:tcW w:w="0" w:type="auto"/>
            <w:vAlign w:val="center"/>
            <w:hideMark/>
          </w:tcPr>
          <w:p w14:paraId="043B4E16" w14:textId="77777777" w:rsidR="005212F0" w:rsidRPr="005212F0" w:rsidRDefault="005212F0" w:rsidP="005212F0">
            <w:r w:rsidRPr="005212F0">
              <w:t>Network</w:t>
            </w:r>
          </w:p>
        </w:tc>
        <w:tc>
          <w:tcPr>
            <w:tcW w:w="0" w:type="auto"/>
            <w:vAlign w:val="center"/>
            <w:hideMark/>
          </w:tcPr>
          <w:p w14:paraId="722F45A8" w14:textId="77777777" w:rsidR="005212F0" w:rsidRPr="005212F0" w:rsidRDefault="005212F0" w:rsidP="005212F0">
            <w:r w:rsidRPr="005212F0">
              <w:t>WAN outage, high latency</w:t>
            </w:r>
          </w:p>
        </w:tc>
      </w:tr>
      <w:tr w:rsidR="005212F0" w:rsidRPr="005212F0" w14:paraId="071144B4" w14:textId="77777777">
        <w:trPr>
          <w:tblCellSpacing w:w="15" w:type="dxa"/>
        </w:trPr>
        <w:tc>
          <w:tcPr>
            <w:tcW w:w="0" w:type="auto"/>
            <w:vAlign w:val="center"/>
            <w:hideMark/>
          </w:tcPr>
          <w:p w14:paraId="2796F93D" w14:textId="77777777" w:rsidR="005212F0" w:rsidRPr="005212F0" w:rsidRDefault="005212F0" w:rsidP="005212F0">
            <w:r w:rsidRPr="005212F0">
              <w:lastRenderedPageBreak/>
              <w:t>Application</w:t>
            </w:r>
          </w:p>
        </w:tc>
        <w:tc>
          <w:tcPr>
            <w:tcW w:w="0" w:type="auto"/>
            <w:vAlign w:val="center"/>
            <w:hideMark/>
          </w:tcPr>
          <w:p w14:paraId="65E46C07" w14:textId="77777777" w:rsidR="005212F0" w:rsidRPr="005212F0" w:rsidRDefault="005212F0" w:rsidP="005212F0">
            <w:r w:rsidRPr="005212F0">
              <w:t>Core banking unavailable</w:t>
            </w:r>
          </w:p>
        </w:tc>
      </w:tr>
      <w:tr w:rsidR="005212F0" w:rsidRPr="005212F0" w14:paraId="31ACF462" w14:textId="77777777">
        <w:trPr>
          <w:tblCellSpacing w:w="15" w:type="dxa"/>
        </w:trPr>
        <w:tc>
          <w:tcPr>
            <w:tcW w:w="0" w:type="auto"/>
            <w:vAlign w:val="center"/>
            <w:hideMark/>
          </w:tcPr>
          <w:p w14:paraId="3C85600B" w14:textId="77777777" w:rsidR="005212F0" w:rsidRPr="005212F0" w:rsidRDefault="005212F0" w:rsidP="005212F0">
            <w:r w:rsidRPr="005212F0">
              <w:t>Device</w:t>
            </w:r>
          </w:p>
        </w:tc>
        <w:tc>
          <w:tcPr>
            <w:tcW w:w="0" w:type="auto"/>
            <w:vAlign w:val="center"/>
            <w:hideMark/>
          </w:tcPr>
          <w:p w14:paraId="63C257BE" w14:textId="77777777" w:rsidR="005212F0" w:rsidRPr="005212F0" w:rsidRDefault="005212F0" w:rsidP="005212F0">
            <w:r w:rsidRPr="005212F0">
              <w:t>ATM offline</w:t>
            </w:r>
          </w:p>
        </w:tc>
      </w:tr>
      <w:tr w:rsidR="005212F0" w:rsidRPr="005212F0" w14:paraId="7078CA8E" w14:textId="77777777">
        <w:trPr>
          <w:tblCellSpacing w:w="15" w:type="dxa"/>
        </w:trPr>
        <w:tc>
          <w:tcPr>
            <w:tcW w:w="0" w:type="auto"/>
            <w:vAlign w:val="center"/>
            <w:hideMark/>
          </w:tcPr>
          <w:p w14:paraId="53281DB4" w14:textId="77777777" w:rsidR="005212F0" w:rsidRPr="005212F0" w:rsidRDefault="005212F0" w:rsidP="005212F0">
            <w:r w:rsidRPr="005212F0">
              <w:t>Infrastructure</w:t>
            </w:r>
          </w:p>
        </w:tc>
        <w:tc>
          <w:tcPr>
            <w:tcW w:w="0" w:type="auto"/>
            <w:vAlign w:val="center"/>
            <w:hideMark/>
          </w:tcPr>
          <w:p w14:paraId="450874E2" w14:textId="77777777" w:rsidR="005212F0" w:rsidRPr="005212F0" w:rsidRDefault="005212F0" w:rsidP="005212F0">
            <w:r w:rsidRPr="005212F0">
              <w:t>Power failure</w:t>
            </w:r>
          </w:p>
        </w:tc>
      </w:tr>
      <w:tr w:rsidR="005212F0" w:rsidRPr="005212F0" w14:paraId="0ADDE003" w14:textId="77777777">
        <w:trPr>
          <w:tblCellSpacing w:w="15" w:type="dxa"/>
        </w:trPr>
        <w:tc>
          <w:tcPr>
            <w:tcW w:w="0" w:type="auto"/>
            <w:vAlign w:val="center"/>
            <w:hideMark/>
          </w:tcPr>
          <w:p w14:paraId="64FF9C39" w14:textId="77777777" w:rsidR="005212F0" w:rsidRPr="005212F0" w:rsidRDefault="005212F0" w:rsidP="005212F0">
            <w:r w:rsidRPr="005212F0">
              <w:t>Security</w:t>
            </w:r>
          </w:p>
        </w:tc>
        <w:tc>
          <w:tcPr>
            <w:tcW w:w="0" w:type="auto"/>
            <w:vAlign w:val="center"/>
            <w:hideMark/>
          </w:tcPr>
          <w:p w14:paraId="3D19339D" w14:textId="77777777" w:rsidR="005212F0" w:rsidRPr="005212F0" w:rsidRDefault="005212F0" w:rsidP="005212F0">
            <w:r w:rsidRPr="005212F0">
              <w:t>Authentication failure</w:t>
            </w:r>
          </w:p>
        </w:tc>
      </w:tr>
      <w:tr w:rsidR="005212F0" w:rsidRPr="005212F0" w14:paraId="2CFCDDB0" w14:textId="77777777">
        <w:trPr>
          <w:tblCellSpacing w:w="15" w:type="dxa"/>
        </w:trPr>
        <w:tc>
          <w:tcPr>
            <w:tcW w:w="0" w:type="auto"/>
            <w:vAlign w:val="center"/>
            <w:hideMark/>
          </w:tcPr>
          <w:p w14:paraId="7CE77B9F" w14:textId="77777777" w:rsidR="005212F0" w:rsidRPr="005212F0" w:rsidRDefault="005212F0" w:rsidP="005212F0">
            <w:r w:rsidRPr="005212F0">
              <w:t>Customer Experience</w:t>
            </w:r>
          </w:p>
        </w:tc>
        <w:tc>
          <w:tcPr>
            <w:tcW w:w="0" w:type="auto"/>
            <w:vAlign w:val="center"/>
            <w:hideMark/>
          </w:tcPr>
          <w:p w14:paraId="577E8D3A" w14:textId="77777777" w:rsidR="005212F0" w:rsidRPr="005212F0" w:rsidRDefault="005212F0" w:rsidP="005212F0">
            <w:r w:rsidRPr="005212F0">
              <w:t>Excessive wait time</w:t>
            </w:r>
          </w:p>
        </w:tc>
      </w:tr>
      <w:tr w:rsidR="005212F0" w:rsidRPr="005212F0" w14:paraId="03C1DCFB" w14:textId="77777777">
        <w:trPr>
          <w:tblCellSpacing w:w="15" w:type="dxa"/>
        </w:trPr>
        <w:tc>
          <w:tcPr>
            <w:tcW w:w="0" w:type="auto"/>
            <w:vAlign w:val="center"/>
            <w:hideMark/>
          </w:tcPr>
          <w:p w14:paraId="7BD166D3" w14:textId="77777777" w:rsidR="005212F0" w:rsidRPr="005212F0" w:rsidRDefault="005212F0" w:rsidP="005212F0">
            <w:r w:rsidRPr="005212F0">
              <w:t>Compliance</w:t>
            </w:r>
          </w:p>
        </w:tc>
        <w:tc>
          <w:tcPr>
            <w:tcW w:w="0" w:type="auto"/>
            <w:vAlign w:val="center"/>
            <w:hideMark/>
          </w:tcPr>
          <w:p w14:paraId="2B62AE34" w14:textId="77777777" w:rsidR="005212F0" w:rsidRPr="005212F0" w:rsidRDefault="005212F0" w:rsidP="005212F0">
            <w:r w:rsidRPr="005212F0">
              <w:t>Policy violation</w:t>
            </w:r>
          </w:p>
        </w:tc>
      </w:tr>
    </w:tbl>
    <w:p w14:paraId="3F4745BA" w14:textId="77777777" w:rsidR="005212F0" w:rsidRPr="005212F0" w:rsidRDefault="005212F0" w:rsidP="005212F0">
      <w:r w:rsidRPr="005212F0">
        <w:t>Categories help with routing, dashboards, and reporting.</w:t>
      </w:r>
    </w:p>
    <w:p w14:paraId="2C4AC16B" w14:textId="77777777" w:rsidR="005212F0" w:rsidRPr="005212F0" w:rsidRDefault="005212F0" w:rsidP="005212F0">
      <w:r w:rsidRPr="005212F0">
        <w:pict w14:anchorId="7330AA58">
          <v:rect id="_x0000_i2568" style="width:0;height:1.5pt" o:hralign="center" o:hrstd="t" o:hr="t" fillcolor="#a0a0a0" stroked="f"/>
        </w:pict>
      </w:r>
    </w:p>
    <w:p w14:paraId="4AEAFF56" w14:textId="77777777" w:rsidR="005212F0" w:rsidRPr="005212F0" w:rsidRDefault="005212F0" w:rsidP="005212F0">
      <w:pPr>
        <w:rPr>
          <w:b/>
          <w:bCs/>
        </w:rPr>
      </w:pPr>
      <w:r w:rsidRPr="005212F0">
        <w:rPr>
          <w:b/>
          <w:bCs/>
        </w:rPr>
        <w:t>5.10 Alert Rule Engine</w:t>
      </w:r>
    </w:p>
    <w:p w14:paraId="34525B70" w14:textId="77777777" w:rsidR="005212F0" w:rsidRPr="005212F0" w:rsidRDefault="005212F0" w:rsidP="005212F0">
      <w:r w:rsidRPr="005212F0">
        <w:t>The rule engine converts domain events into alerts.</w:t>
      </w:r>
    </w:p>
    <w:p w14:paraId="568A9F51" w14:textId="77777777" w:rsidR="005212F0" w:rsidRPr="005212F0" w:rsidRDefault="005212F0" w:rsidP="005212F0">
      <w:r w:rsidRPr="005212F0">
        <w:t>Example:</w:t>
      </w:r>
    </w:p>
    <w:p w14:paraId="1F0ED925" w14:textId="77777777" w:rsidR="005212F0" w:rsidRPr="005212F0" w:rsidRDefault="005212F0" w:rsidP="005212F0">
      <w:r w:rsidRPr="005212F0">
        <w:t>Condition:</w:t>
      </w:r>
    </w:p>
    <w:p w14:paraId="17AD1771" w14:textId="77777777" w:rsidR="005212F0" w:rsidRPr="005212F0" w:rsidRDefault="005212F0" w:rsidP="005212F0">
      <w:r w:rsidRPr="005212F0">
        <w:t>Application Health &lt; 40</w:t>
      </w:r>
    </w:p>
    <w:p w14:paraId="666909F6" w14:textId="77777777" w:rsidR="005212F0" w:rsidRPr="005212F0" w:rsidRDefault="005212F0" w:rsidP="005212F0"/>
    <w:p w14:paraId="66B0203F" w14:textId="77777777" w:rsidR="005212F0" w:rsidRPr="005212F0" w:rsidRDefault="005212F0" w:rsidP="005212F0">
      <w:r w:rsidRPr="005212F0">
        <w:t>AND</w:t>
      </w:r>
    </w:p>
    <w:p w14:paraId="0DD1F0B9" w14:textId="77777777" w:rsidR="005212F0" w:rsidRPr="005212F0" w:rsidRDefault="005212F0" w:rsidP="005212F0"/>
    <w:p w14:paraId="4A0CA8E5" w14:textId="77777777" w:rsidR="005212F0" w:rsidRPr="005212F0" w:rsidRDefault="005212F0" w:rsidP="005212F0">
      <w:r w:rsidRPr="005212F0">
        <w:t>Duration &gt; 5 minutes</w:t>
      </w:r>
    </w:p>
    <w:p w14:paraId="62B8422A" w14:textId="77777777" w:rsidR="005212F0" w:rsidRPr="005212F0" w:rsidRDefault="005212F0" w:rsidP="005212F0"/>
    <w:p w14:paraId="51CF3174" w14:textId="77777777" w:rsidR="005212F0" w:rsidRPr="005212F0" w:rsidRDefault="005212F0" w:rsidP="005212F0">
      <w:r w:rsidRPr="005212F0">
        <w:t>↓</w:t>
      </w:r>
    </w:p>
    <w:p w14:paraId="14A91412" w14:textId="77777777" w:rsidR="005212F0" w:rsidRPr="005212F0" w:rsidRDefault="005212F0" w:rsidP="005212F0"/>
    <w:p w14:paraId="3573C3B7" w14:textId="77777777" w:rsidR="005212F0" w:rsidRPr="005212F0" w:rsidRDefault="005212F0" w:rsidP="005212F0">
      <w:r w:rsidRPr="005212F0">
        <w:t>Generate High Severity Alert</w:t>
      </w:r>
    </w:p>
    <w:p w14:paraId="352820C4" w14:textId="77777777" w:rsidR="005212F0" w:rsidRPr="005212F0" w:rsidRDefault="005212F0" w:rsidP="005212F0">
      <w:r w:rsidRPr="005212F0">
        <w:t>Rules should support:</w:t>
      </w:r>
    </w:p>
    <w:p w14:paraId="5F7DDE83" w14:textId="77777777" w:rsidR="005212F0" w:rsidRPr="005212F0" w:rsidRDefault="005212F0" w:rsidP="005212F0">
      <w:pPr>
        <w:numPr>
          <w:ilvl w:val="0"/>
          <w:numId w:val="94"/>
        </w:numPr>
      </w:pPr>
      <w:r w:rsidRPr="005212F0">
        <w:t>Thresholds</w:t>
      </w:r>
    </w:p>
    <w:p w14:paraId="7ACE2339" w14:textId="77777777" w:rsidR="005212F0" w:rsidRPr="005212F0" w:rsidRDefault="005212F0" w:rsidP="005212F0">
      <w:pPr>
        <w:numPr>
          <w:ilvl w:val="0"/>
          <w:numId w:val="94"/>
        </w:numPr>
      </w:pPr>
      <w:r w:rsidRPr="005212F0">
        <w:t>Durations</w:t>
      </w:r>
    </w:p>
    <w:p w14:paraId="512A4787" w14:textId="77777777" w:rsidR="005212F0" w:rsidRPr="005212F0" w:rsidRDefault="005212F0" w:rsidP="005212F0">
      <w:pPr>
        <w:numPr>
          <w:ilvl w:val="0"/>
          <w:numId w:val="94"/>
        </w:numPr>
      </w:pPr>
      <w:r w:rsidRPr="005212F0">
        <w:lastRenderedPageBreak/>
        <w:t>Composite conditions</w:t>
      </w:r>
    </w:p>
    <w:p w14:paraId="5E06EFC4" w14:textId="77777777" w:rsidR="005212F0" w:rsidRPr="005212F0" w:rsidRDefault="005212F0" w:rsidP="005212F0">
      <w:pPr>
        <w:numPr>
          <w:ilvl w:val="0"/>
          <w:numId w:val="94"/>
        </w:numPr>
      </w:pPr>
      <w:r w:rsidRPr="005212F0">
        <w:t>Time windows</w:t>
      </w:r>
    </w:p>
    <w:p w14:paraId="4B29175B" w14:textId="77777777" w:rsidR="005212F0" w:rsidRPr="005212F0" w:rsidRDefault="005212F0" w:rsidP="005212F0">
      <w:pPr>
        <w:numPr>
          <w:ilvl w:val="0"/>
          <w:numId w:val="94"/>
        </w:numPr>
      </w:pPr>
      <w:r w:rsidRPr="005212F0">
        <w:t>Business calendars</w:t>
      </w:r>
    </w:p>
    <w:p w14:paraId="0271E025" w14:textId="77777777" w:rsidR="005212F0" w:rsidRPr="005212F0" w:rsidRDefault="005212F0" w:rsidP="005212F0">
      <w:r w:rsidRPr="005212F0">
        <w:pict w14:anchorId="2D03DA92">
          <v:rect id="_x0000_i2569" style="width:0;height:1.5pt" o:hralign="center" o:hrstd="t" o:hr="t" fillcolor="#a0a0a0" stroked="f"/>
        </w:pict>
      </w:r>
    </w:p>
    <w:p w14:paraId="65B09600" w14:textId="77777777" w:rsidR="005212F0" w:rsidRPr="005212F0" w:rsidRDefault="005212F0" w:rsidP="005212F0">
      <w:pPr>
        <w:rPr>
          <w:b/>
          <w:bCs/>
        </w:rPr>
      </w:pPr>
      <w:r w:rsidRPr="005212F0">
        <w:rPr>
          <w:b/>
          <w:bCs/>
        </w:rPr>
        <w:t>5.11 Correlation Engine</w:t>
      </w:r>
    </w:p>
    <w:p w14:paraId="42775E6F" w14:textId="77777777" w:rsidR="005212F0" w:rsidRPr="005212F0" w:rsidRDefault="005212F0" w:rsidP="005212F0">
      <w:r w:rsidRPr="005212F0">
        <w:t>Alert storms often originate from a single root cause.</w:t>
      </w:r>
    </w:p>
    <w:p w14:paraId="786EB066" w14:textId="77777777" w:rsidR="005212F0" w:rsidRPr="005212F0" w:rsidRDefault="005212F0" w:rsidP="005212F0">
      <w:r w:rsidRPr="005212F0">
        <w:t>Example:</w:t>
      </w:r>
    </w:p>
    <w:p w14:paraId="49721E5C" w14:textId="77777777" w:rsidR="005212F0" w:rsidRPr="005212F0" w:rsidRDefault="005212F0" w:rsidP="005212F0">
      <w:r w:rsidRPr="005212F0">
        <w:t>Circuit Down</w:t>
      </w:r>
    </w:p>
    <w:p w14:paraId="3A037914" w14:textId="77777777" w:rsidR="005212F0" w:rsidRPr="005212F0" w:rsidRDefault="005212F0" w:rsidP="005212F0"/>
    <w:p w14:paraId="3248BCF2" w14:textId="77777777" w:rsidR="005212F0" w:rsidRPr="005212F0" w:rsidRDefault="005212F0" w:rsidP="005212F0">
      <w:r w:rsidRPr="005212F0">
        <w:t>↓</w:t>
      </w:r>
    </w:p>
    <w:p w14:paraId="2B857119" w14:textId="77777777" w:rsidR="005212F0" w:rsidRPr="005212F0" w:rsidRDefault="005212F0" w:rsidP="005212F0"/>
    <w:p w14:paraId="3950961D" w14:textId="77777777" w:rsidR="005212F0" w:rsidRPr="005212F0" w:rsidRDefault="005212F0" w:rsidP="005212F0">
      <w:r w:rsidRPr="005212F0">
        <w:t>Network Alert</w:t>
      </w:r>
    </w:p>
    <w:p w14:paraId="639B9BB1" w14:textId="77777777" w:rsidR="005212F0" w:rsidRPr="005212F0" w:rsidRDefault="005212F0" w:rsidP="005212F0"/>
    <w:p w14:paraId="63B0C83D" w14:textId="77777777" w:rsidR="005212F0" w:rsidRPr="005212F0" w:rsidRDefault="005212F0" w:rsidP="005212F0">
      <w:r w:rsidRPr="005212F0">
        <w:t>↓</w:t>
      </w:r>
    </w:p>
    <w:p w14:paraId="0FFEBE6E" w14:textId="77777777" w:rsidR="005212F0" w:rsidRPr="005212F0" w:rsidRDefault="005212F0" w:rsidP="005212F0"/>
    <w:p w14:paraId="3ADC3583" w14:textId="77777777" w:rsidR="005212F0" w:rsidRPr="005212F0" w:rsidRDefault="005212F0" w:rsidP="005212F0">
      <w:r w:rsidRPr="005212F0">
        <w:t>ATM Offline</w:t>
      </w:r>
    </w:p>
    <w:p w14:paraId="2CFDBB3B" w14:textId="77777777" w:rsidR="005212F0" w:rsidRPr="005212F0" w:rsidRDefault="005212F0" w:rsidP="005212F0"/>
    <w:p w14:paraId="1D049BB4" w14:textId="77777777" w:rsidR="005212F0" w:rsidRPr="005212F0" w:rsidRDefault="005212F0" w:rsidP="005212F0">
      <w:r w:rsidRPr="005212F0">
        <w:t>↓</w:t>
      </w:r>
    </w:p>
    <w:p w14:paraId="54D616FD" w14:textId="77777777" w:rsidR="005212F0" w:rsidRPr="005212F0" w:rsidRDefault="005212F0" w:rsidP="005212F0"/>
    <w:p w14:paraId="343CD681" w14:textId="77777777" w:rsidR="005212F0" w:rsidRPr="005212F0" w:rsidRDefault="005212F0" w:rsidP="005212F0">
      <w:r w:rsidRPr="005212F0">
        <w:t>Application Timeout</w:t>
      </w:r>
    </w:p>
    <w:p w14:paraId="1CFDF09A" w14:textId="77777777" w:rsidR="005212F0" w:rsidRPr="005212F0" w:rsidRDefault="005212F0" w:rsidP="005212F0"/>
    <w:p w14:paraId="55040056" w14:textId="77777777" w:rsidR="005212F0" w:rsidRPr="005212F0" w:rsidRDefault="005212F0" w:rsidP="005212F0">
      <w:r w:rsidRPr="005212F0">
        <w:t>↓</w:t>
      </w:r>
    </w:p>
    <w:p w14:paraId="158DCC85" w14:textId="77777777" w:rsidR="005212F0" w:rsidRPr="005212F0" w:rsidRDefault="005212F0" w:rsidP="005212F0"/>
    <w:p w14:paraId="7BEBC5A8" w14:textId="77777777" w:rsidR="005212F0" w:rsidRPr="005212F0" w:rsidRDefault="005212F0" w:rsidP="005212F0">
      <w:r w:rsidRPr="005212F0">
        <w:t>Customer Impact</w:t>
      </w:r>
    </w:p>
    <w:p w14:paraId="1F0AB8D7" w14:textId="77777777" w:rsidR="005212F0" w:rsidRPr="005212F0" w:rsidRDefault="005212F0" w:rsidP="005212F0">
      <w:r w:rsidRPr="005212F0">
        <w:t>Instead of four independent incidents:</w:t>
      </w:r>
    </w:p>
    <w:p w14:paraId="7961DEDA" w14:textId="77777777" w:rsidR="005212F0" w:rsidRPr="005212F0" w:rsidRDefault="005212F0" w:rsidP="005212F0">
      <w:r w:rsidRPr="005212F0">
        <w:t>Create One Incident</w:t>
      </w:r>
    </w:p>
    <w:p w14:paraId="3AAF4DBA" w14:textId="77777777" w:rsidR="005212F0" w:rsidRPr="005212F0" w:rsidRDefault="005212F0" w:rsidP="005212F0">
      <w:r w:rsidRPr="005212F0">
        <w:lastRenderedPageBreak/>
        <w:t>with four correlated alerts.</w:t>
      </w:r>
    </w:p>
    <w:p w14:paraId="7245AE36" w14:textId="77777777" w:rsidR="005212F0" w:rsidRPr="005212F0" w:rsidRDefault="005212F0" w:rsidP="005212F0">
      <w:r w:rsidRPr="005212F0">
        <w:t>This reduces operational noise and improves focus.</w:t>
      </w:r>
    </w:p>
    <w:p w14:paraId="76393F0E" w14:textId="77777777" w:rsidR="005212F0" w:rsidRPr="005212F0" w:rsidRDefault="005212F0" w:rsidP="005212F0">
      <w:r w:rsidRPr="005212F0">
        <w:pict w14:anchorId="07E4DC66">
          <v:rect id="_x0000_i2570" style="width:0;height:1.5pt" o:hralign="center" o:hrstd="t" o:hr="t" fillcolor="#a0a0a0" stroked="f"/>
        </w:pict>
      </w:r>
    </w:p>
    <w:p w14:paraId="0D34FC97" w14:textId="77777777" w:rsidR="005212F0" w:rsidRPr="005212F0" w:rsidRDefault="005212F0" w:rsidP="005212F0">
      <w:pPr>
        <w:rPr>
          <w:b/>
          <w:bCs/>
        </w:rPr>
      </w:pPr>
      <w:r w:rsidRPr="005212F0">
        <w:rPr>
          <w:b/>
          <w:bCs/>
        </w:rPr>
        <w:t>5.12 Deduplication</w:t>
      </w:r>
    </w:p>
    <w:p w14:paraId="44CAF41D" w14:textId="77777777" w:rsidR="005212F0" w:rsidRPr="005212F0" w:rsidRDefault="005212F0" w:rsidP="005212F0">
      <w:r w:rsidRPr="005212F0">
        <w:t>Duplicate alerts are common.</w:t>
      </w:r>
    </w:p>
    <w:p w14:paraId="3903CC69" w14:textId="77777777" w:rsidR="005212F0" w:rsidRPr="005212F0" w:rsidRDefault="005212F0" w:rsidP="005212F0">
      <w:r w:rsidRPr="005212F0">
        <w:t>Example:</w:t>
      </w:r>
    </w:p>
    <w:p w14:paraId="61C5A3BF" w14:textId="77777777" w:rsidR="005212F0" w:rsidRPr="005212F0" w:rsidRDefault="005212F0" w:rsidP="005212F0">
      <w:r w:rsidRPr="005212F0">
        <w:t>Core Banking Down</w:t>
      </w:r>
    </w:p>
    <w:p w14:paraId="7627BACA" w14:textId="77777777" w:rsidR="005212F0" w:rsidRPr="005212F0" w:rsidRDefault="005212F0" w:rsidP="005212F0">
      <w:r w:rsidRPr="005212F0">
        <w:t>generated every minute.</w:t>
      </w:r>
    </w:p>
    <w:p w14:paraId="6D35C081" w14:textId="77777777" w:rsidR="005212F0" w:rsidRPr="005212F0" w:rsidRDefault="005212F0" w:rsidP="005212F0">
      <w:r w:rsidRPr="005212F0">
        <w:t>Desired behavior:</w:t>
      </w:r>
    </w:p>
    <w:p w14:paraId="42270F12" w14:textId="77777777" w:rsidR="005212F0" w:rsidRPr="005212F0" w:rsidRDefault="005212F0" w:rsidP="005212F0">
      <w:r w:rsidRPr="005212F0">
        <w:t>One Alert</w:t>
      </w:r>
    </w:p>
    <w:p w14:paraId="6F7A0944" w14:textId="77777777" w:rsidR="005212F0" w:rsidRPr="005212F0" w:rsidRDefault="005212F0" w:rsidP="005212F0"/>
    <w:p w14:paraId="37C26CD7" w14:textId="77777777" w:rsidR="005212F0" w:rsidRPr="005212F0" w:rsidRDefault="005212F0" w:rsidP="005212F0">
      <w:r w:rsidRPr="005212F0">
        <w:t>Occurrence Count = 37</w:t>
      </w:r>
    </w:p>
    <w:p w14:paraId="38D646C1" w14:textId="77777777" w:rsidR="005212F0" w:rsidRPr="005212F0" w:rsidRDefault="005212F0" w:rsidP="005212F0"/>
    <w:p w14:paraId="0F651B01" w14:textId="77777777" w:rsidR="005212F0" w:rsidRPr="005212F0" w:rsidRDefault="005212F0" w:rsidP="005212F0">
      <w:r w:rsidRPr="005212F0">
        <w:t>Last Seen = 10:42</w:t>
      </w:r>
    </w:p>
    <w:p w14:paraId="34C9B461" w14:textId="77777777" w:rsidR="005212F0" w:rsidRPr="005212F0" w:rsidRDefault="005212F0" w:rsidP="005212F0"/>
    <w:p w14:paraId="3919BDDD" w14:textId="77777777" w:rsidR="005212F0" w:rsidRPr="005212F0" w:rsidRDefault="005212F0" w:rsidP="005212F0">
      <w:r w:rsidRPr="005212F0">
        <w:t>Status = OPEN</w:t>
      </w:r>
    </w:p>
    <w:p w14:paraId="2B958BD9" w14:textId="77777777" w:rsidR="005212F0" w:rsidRPr="005212F0" w:rsidRDefault="005212F0" w:rsidP="005212F0">
      <w:r w:rsidRPr="005212F0">
        <w:t>rather than creating 37 separate records.</w:t>
      </w:r>
    </w:p>
    <w:p w14:paraId="2322BF07" w14:textId="77777777" w:rsidR="005212F0" w:rsidRPr="005212F0" w:rsidRDefault="005212F0" w:rsidP="005212F0">
      <w:r w:rsidRPr="005212F0">
        <w:pict w14:anchorId="71E7E1DC">
          <v:rect id="_x0000_i2571" style="width:0;height:1.5pt" o:hralign="center" o:hrstd="t" o:hr="t" fillcolor="#a0a0a0" stroked="f"/>
        </w:pict>
      </w:r>
    </w:p>
    <w:p w14:paraId="0707360E" w14:textId="77777777" w:rsidR="005212F0" w:rsidRPr="005212F0" w:rsidRDefault="005212F0" w:rsidP="005212F0">
      <w:pPr>
        <w:rPr>
          <w:b/>
          <w:bCs/>
        </w:rPr>
      </w:pPr>
      <w:r w:rsidRPr="005212F0">
        <w:rPr>
          <w:b/>
          <w:bCs/>
        </w:rPr>
        <w:t>5.13 Suppression</w:t>
      </w:r>
    </w:p>
    <w:p w14:paraId="3AB167A4" w14:textId="77777777" w:rsidR="005212F0" w:rsidRPr="005212F0" w:rsidRDefault="005212F0" w:rsidP="005212F0">
      <w:r w:rsidRPr="005212F0">
        <w:t>Suppress alerts during known events such as:</w:t>
      </w:r>
    </w:p>
    <w:p w14:paraId="42E1CD07" w14:textId="77777777" w:rsidR="005212F0" w:rsidRPr="005212F0" w:rsidRDefault="005212F0" w:rsidP="005212F0">
      <w:pPr>
        <w:numPr>
          <w:ilvl w:val="0"/>
          <w:numId w:val="95"/>
        </w:numPr>
      </w:pPr>
      <w:r w:rsidRPr="005212F0">
        <w:t>Planned maintenance</w:t>
      </w:r>
    </w:p>
    <w:p w14:paraId="6B836633" w14:textId="77777777" w:rsidR="005212F0" w:rsidRPr="005212F0" w:rsidRDefault="005212F0" w:rsidP="005212F0">
      <w:pPr>
        <w:numPr>
          <w:ilvl w:val="0"/>
          <w:numId w:val="95"/>
        </w:numPr>
      </w:pPr>
      <w:r w:rsidRPr="005212F0">
        <w:t>Scheduled deployments</w:t>
      </w:r>
    </w:p>
    <w:p w14:paraId="2AF49882" w14:textId="77777777" w:rsidR="005212F0" w:rsidRPr="005212F0" w:rsidRDefault="005212F0" w:rsidP="005212F0">
      <w:pPr>
        <w:numPr>
          <w:ilvl w:val="0"/>
          <w:numId w:val="95"/>
        </w:numPr>
      </w:pPr>
      <w:r w:rsidRPr="005212F0">
        <w:t>Approved branch closures</w:t>
      </w:r>
    </w:p>
    <w:p w14:paraId="048B6EF3" w14:textId="77777777" w:rsidR="005212F0" w:rsidRPr="005212F0" w:rsidRDefault="005212F0" w:rsidP="005212F0">
      <w:pPr>
        <w:numPr>
          <w:ilvl w:val="0"/>
          <w:numId w:val="95"/>
        </w:numPr>
      </w:pPr>
      <w:r w:rsidRPr="005212F0">
        <w:t>Disaster recovery exercises</w:t>
      </w:r>
    </w:p>
    <w:p w14:paraId="742C0AD5" w14:textId="77777777" w:rsidR="005212F0" w:rsidRPr="005212F0" w:rsidRDefault="005212F0" w:rsidP="005212F0">
      <w:r w:rsidRPr="005212F0">
        <w:t>Suppressed alerts should still be logged for audit purposes.</w:t>
      </w:r>
    </w:p>
    <w:p w14:paraId="58A8942C" w14:textId="77777777" w:rsidR="005212F0" w:rsidRPr="005212F0" w:rsidRDefault="005212F0" w:rsidP="005212F0">
      <w:r w:rsidRPr="005212F0">
        <w:pict w14:anchorId="67D0A696">
          <v:rect id="_x0000_i2572" style="width:0;height:1.5pt" o:hralign="center" o:hrstd="t" o:hr="t" fillcolor="#a0a0a0" stroked="f"/>
        </w:pict>
      </w:r>
    </w:p>
    <w:p w14:paraId="5649537E" w14:textId="77777777" w:rsidR="005212F0" w:rsidRPr="005212F0" w:rsidRDefault="005212F0" w:rsidP="005212F0">
      <w:pPr>
        <w:rPr>
          <w:b/>
          <w:bCs/>
        </w:rPr>
      </w:pPr>
      <w:r w:rsidRPr="005212F0">
        <w:rPr>
          <w:b/>
          <w:bCs/>
        </w:rPr>
        <w:lastRenderedPageBreak/>
        <w:t>5.14 Incident Creation Rules</w:t>
      </w:r>
    </w:p>
    <w:p w14:paraId="5614FE1C" w14:textId="77777777" w:rsidR="005212F0" w:rsidRPr="005212F0" w:rsidRDefault="005212F0" w:rsidP="005212F0">
      <w:r w:rsidRPr="005212F0">
        <w:t>Not every alert requires an incident.</w:t>
      </w:r>
    </w:p>
    <w:p w14:paraId="7E65633E" w14:textId="77777777" w:rsidR="005212F0" w:rsidRPr="005212F0" w:rsidRDefault="005212F0" w:rsidP="005212F0">
      <w:r w:rsidRPr="005212F0">
        <w:t>Example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1245"/>
      </w:tblGrid>
      <w:tr w:rsidR="005212F0" w:rsidRPr="005212F0" w14:paraId="29433C4C" w14:textId="77777777">
        <w:trPr>
          <w:tblHeader/>
          <w:tblCellSpacing w:w="15" w:type="dxa"/>
        </w:trPr>
        <w:tc>
          <w:tcPr>
            <w:tcW w:w="0" w:type="auto"/>
            <w:vAlign w:val="center"/>
            <w:hideMark/>
          </w:tcPr>
          <w:p w14:paraId="129D3105" w14:textId="77777777" w:rsidR="005212F0" w:rsidRPr="005212F0" w:rsidRDefault="005212F0" w:rsidP="005212F0">
            <w:pPr>
              <w:rPr>
                <w:b/>
                <w:bCs/>
              </w:rPr>
            </w:pPr>
            <w:r w:rsidRPr="005212F0">
              <w:rPr>
                <w:b/>
                <w:bCs/>
              </w:rPr>
              <w:t>Alert Severity</w:t>
            </w:r>
          </w:p>
        </w:tc>
        <w:tc>
          <w:tcPr>
            <w:tcW w:w="0" w:type="auto"/>
            <w:vAlign w:val="center"/>
            <w:hideMark/>
          </w:tcPr>
          <w:p w14:paraId="336E4B15" w14:textId="77777777" w:rsidR="005212F0" w:rsidRPr="005212F0" w:rsidRDefault="005212F0" w:rsidP="005212F0">
            <w:pPr>
              <w:rPr>
                <w:b/>
                <w:bCs/>
              </w:rPr>
            </w:pPr>
            <w:r w:rsidRPr="005212F0">
              <w:rPr>
                <w:b/>
                <w:bCs/>
              </w:rPr>
              <w:t>Incident</w:t>
            </w:r>
          </w:p>
        </w:tc>
      </w:tr>
      <w:tr w:rsidR="005212F0" w:rsidRPr="005212F0" w14:paraId="6A8E1E10" w14:textId="77777777">
        <w:trPr>
          <w:tblCellSpacing w:w="15" w:type="dxa"/>
        </w:trPr>
        <w:tc>
          <w:tcPr>
            <w:tcW w:w="0" w:type="auto"/>
            <w:vAlign w:val="center"/>
            <w:hideMark/>
          </w:tcPr>
          <w:p w14:paraId="136CF705" w14:textId="77777777" w:rsidR="005212F0" w:rsidRPr="005212F0" w:rsidRDefault="005212F0" w:rsidP="005212F0">
            <w:r w:rsidRPr="005212F0">
              <w:t>Critical</w:t>
            </w:r>
          </w:p>
        </w:tc>
        <w:tc>
          <w:tcPr>
            <w:tcW w:w="0" w:type="auto"/>
            <w:vAlign w:val="center"/>
            <w:hideMark/>
          </w:tcPr>
          <w:p w14:paraId="564D3243" w14:textId="77777777" w:rsidR="005212F0" w:rsidRPr="005212F0" w:rsidRDefault="005212F0" w:rsidP="005212F0">
            <w:r w:rsidRPr="005212F0">
              <w:t>Always</w:t>
            </w:r>
          </w:p>
        </w:tc>
      </w:tr>
      <w:tr w:rsidR="005212F0" w:rsidRPr="005212F0" w14:paraId="7923DD7B" w14:textId="77777777">
        <w:trPr>
          <w:tblCellSpacing w:w="15" w:type="dxa"/>
        </w:trPr>
        <w:tc>
          <w:tcPr>
            <w:tcW w:w="0" w:type="auto"/>
            <w:vAlign w:val="center"/>
            <w:hideMark/>
          </w:tcPr>
          <w:p w14:paraId="692430F7" w14:textId="77777777" w:rsidR="005212F0" w:rsidRPr="005212F0" w:rsidRDefault="005212F0" w:rsidP="005212F0">
            <w:r w:rsidRPr="005212F0">
              <w:t>High</w:t>
            </w:r>
          </w:p>
        </w:tc>
        <w:tc>
          <w:tcPr>
            <w:tcW w:w="0" w:type="auto"/>
            <w:vAlign w:val="center"/>
            <w:hideMark/>
          </w:tcPr>
          <w:p w14:paraId="2C7755D0" w14:textId="77777777" w:rsidR="005212F0" w:rsidRPr="005212F0" w:rsidRDefault="005212F0" w:rsidP="005212F0">
            <w:r w:rsidRPr="005212F0">
              <w:t>Usually</w:t>
            </w:r>
          </w:p>
        </w:tc>
      </w:tr>
      <w:tr w:rsidR="005212F0" w:rsidRPr="005212F0" w14:paraId="724FCB6D" w14:textId="77777777">
        <w:trPr>
          <w:tblCellSpacing w:w="15" w:type="dxa"/>
        </w:trPr>
        <w:tc>
          <w:tcPr>
            <w:tcW w:w="0" w:type="auto"/>
            <w:vAlign w:val="center"/>
            <w:hideMark/>
          </w:tcPr>
          <w:p w14:paraId="6FF4BE7A" w14:textId="77777777" w:rsidR="005212F0" w:rsidRPr="005212F0" w:rsidRDefault="005212F0" w:rsidP="005212F0">
            <w:r w:rsidRPr="005212F0">
              <w:t>Medium</w:t>
            </w:r>
          </w:p>
        </w:tc>
        <w:tc>
          <w:tcPr>
            <w:tcW w:w="0" w:type="auto"/>
            <w:vAlign w:val="center"/>
            <w:hideMark/>
          </w:tcPr>
          <w:p w14:paraId="1B3C45D5" w14:textId="77777777" w:rsidR="005212F0" w:rsidRPr="005212F0" w:rsidRDefault="005212F0" w:rsidP="005212F0">
            <w:r w:rsidRPr="005212F0">
              <w:t>If recurring</w:t>
            </w:r>
          </w:p>
        </w:tc>
      </w:tr>
      <w:tr w:rsidR="005212F0" w:rsidRPr="005212F0" w14:paraId="4658CD50" w14:textId="77777777">
        <w:trPr>
          <w:tblCellSpacing w:w="15" w:type="dxa"/>
        </w:trPr>
        <w:tc>
          <w:tcPr>
            <w:tcW w:w="0" w:type="auto"/>
            <w:vAlign w:val="center"/>
            <w:hideMark/>
          </w:tcPr>
          <w:p w14:paraId="7A3C06A3" w14:textId="77777777" w:rsidR="005212F0" w:rsidRPr="005212F0" w:rsidRDefault="005212F0" w:rsidP="005212F0">
            <w:r w:rsidRPr="005212F0">
              <w:t>Low</w:t>
            </w:r>
          </w:p>
        </w:tc>
        <w:tc>
          <w:tcPr>
            <w:tcW w:w="0" w:type="auto"/>
            <w:vAlign w:val="center"/>
            <w:hideMark/>
          </w:tcPr>
          <w:p w14:paraId="6BD786BC" w14:textId="77777777" w:rsidR="005212F0" w:rsidRPr="005212F0" w:rsidRDefault="005212F0" w:rsidP="005212F0">
            <w:r w:rsidRPr="005212F0">
              <w:t>No (default)</w:t>
            </w:r>
          </w:p>
        </w:tc>
      </w:tr>
    </w:tbl>
    <w:p w14:paraId="57C94902" w14:textId="77777777" w:rsidR="005212F0" w:rsidRPr="005212F0" w:rsidRDefault="005212F0" w:rsidP="005212F0">
      <w:r w:rsidRPr="005212F0">
        <w:t>Policies should be configurable by business unit.</w:t>
      </w:r>
    </w:p>
    <w:p w14:paraId="6002AE7C" w14:textId="77777777" w:rsidR="005212F0" w:rsidRPr="005212F0" w:rsidRDefault="005212F0" w:rsidP="005212F0">
      <w:r w:rsidRPr="005212F0">
        <w:pict w14:anchorId="4A93B776">
          <v:rect id="_x0000_i2573" style="width:0;height:1.5pt" o:hralign="center" o:hrstd="t" o:hr="t" fillcolor="#a0a0a0" stroked="f"/>
        </w:pict>
      </w:r>
    </w:p>
    <w:p w14:paraId="61ECC64D" w14:textId="77777777" w:rsidR="005212F0" w:rsidRPr="005212F0" w:rsidRDefault="005212F0" w:rsidP="005212F0">
      <w:pPr>
        <w:rPr>
          <w:b/>
          <w:bCs/>
        </w:rPr>
      </w:pPr>
      <w:r w:rsidRPr="005212F0">
        <w:rPr>
          <w:b/>
          <w:bCs/>
        </w:rPr>
        <w:t>5.15 Assignment Engine</w:t>
      </w:r>
    </w:p>
    <w:p w14:paraId="53807075" w14:textId="77777777" w:rsidR="005212F0" w:rsidRPr="005212F0" w:rsidRDefault="005212F0" w:rsidP="005212F0">
      <w:r w:rsidRPr="005212F0">
        <w:t>Assignment can be based on:</w:t>
      </w:r>
    </w:p>
    <w:p w14:paraId="01671558" w14:textId="77777777" w:rsidR="005212F0" w:rsidRPr="005212F0" w:rsidRDefault="005212F0" w:rsidP="005212F0">
      <w:pPr>
        <w:numPr>
          <w:ilvl w:val="0"/>
          <w:numId w:val="96"/>
        </w:numPr>
      </w:pPr>
      <w:r w:rsidRPr="005212F0">
        <w:t>Region</w:t>
      </w:r>
    </w:p>
    <w:p w14:paraId="6AAA8677" w14:textId="77777777" w:rsidR="005212F0" w:rsidRPr="005212F0" w:rsidRDefault="005212F0" w:rsidP="005212F0">
      <w:pPr>
        <w:numPr>
          <w:ilvl w:val="0"/>
          <w:numId w:val="96"/>
        </w:numPr>
      </w:pPr>
      <w:r w:rsidRPr="005212F0">
        <w:t>Market</w:t>
      </w:r>
    </w:p>
    <w:p w14:paraId="2AF57799" w14:textId="77777777" w:rsidR="005212F0" w:rsidRPr="005212F0" w:rsidRDefault="005212F0" w:rsidP="005212F0">
      <w:pPr>
        <w:numPr>
          <w:ilvl w:val="0"/>
          <w:numId w:val="96"/>
        </w:numPr>
      </w:pPr>
      <w:r w:rsidRPr="005212F0">
        <w:t>Support team</w:t>
      </w:r>
    </w:p>
    <w:p w14:paraId="25F9EAE5" w14:textId="77777777" w:rsidR="005212F0" w:rsidRPr="005212F0" w:rsidRDefault="005212F0" w:rsidP="005212F0">
      <w:pPr>
        <w:numPr>
          <w:ilvl w:val="0"/>
          <w:numId w:val="96"/>
        </w:numPr>
      </w:pPr>
      <w:r w:rsidRPr="005212F0">
        <w:t>Technology domain</w:t>
      </w:r>
    </w:p>
    <w:p w14:paraId="7FB52383" w14:textId="77777777" w:rsidR="005212F0" w:rsidRPr="005212F0" w:rsidRDefault="005212F0" w:rsidP="005212F0">
      <w:pPr>
        <w:numPr>
          <w:ilvl w:val="0"/>
          <w:numId w:val="96"/>
        </w:numPr>
      </w:pPr>
      <w:r w:rsidRPr="005212F0">
        <w:t>Business hours</w:t>
      </w:r>
    </w:p>
    <w:p w14:paraId="63204E00" w14:textId="77777777" w:rsidR="005212F0" w:rsidRPr="005212F0" w:rsidRDefault="005212F0" w:rsidP="005212F0">
      <w:pPr>
        <w:numPr>
          <w:ilvl w:val="0"/>
          <w:numId w:val="96"/>
        </w:numPr>
      </w:pPr>
      <w:r w:rsidRPr="005212F0">
        <w:t>On-call schedule</w:t>
      </w:r>
    </w:p>
    <w:p w14:paraId="695D481D" w14:textId="77777777" w:rsidR="005212F0" w:rsidRPr="005212F0" w:rsidRDefault="005212F0" w:rsidP="005212F0">
      <w:r w:rsidRPr="005212F0">
        <w:t>Assignment rules should be externalized so operations teams can update them without code changes.</w:t>
      </w:r>
    </w:p>
    <w:p w14:paraId="3AA472E0" w14:textId="77777777" w:rsidR="005212F0" w:rsidRPr="005212F0" w:rsidRDefault="005212F0" w:rsidP="005212F0">
      <w:r w:rsidRPr="005212F0">
        <w:pict w14:anchorId="1FF20415">
          <v:rect id="_x0000_i2574" style="width:0;height:1.5pt" o:hralign="center" o:hrstd="t" o:hr="t" fillcolor="#a0a0a0" stroked="f"/>
        </w:pict>
      </w:r>
    </w:p>
    <w:p w14:paraId="51D7DC42" w14:textId="77777777" w:rsidR="005212F0" w:rsidRPr="005212F0" w:rsidRDefault="005212F0" w:rsidP="005212F0">
      <w:pPr>
        <w:rPr>
          <w:b/>
          <w:bCs/>
        </w:rPr>
      </w:pPr>
      <w:r w:rsidRPr="005212F0">
        <w:rPr>
          <w:b/>
          <w:bCs/>
        </w:rPr>
        <w:t>5.16 Escalation Engine</w:t>
      </w:r>
    </w:p>
    <w:p w14:paraId="6129A47E" w14:textId="77777777" w:rsidR="005212F0" w:rsidRPr="005212F0" w:rsidRDefault="005212F0" w:rsidP="005212F0">
      <w:r w:rsidRPr="005212F0">
        <w:t>Example escalation path:</w:t>
      </w:r>
    </w:p>
    <w:p w14:paraId="159871C8" w14:textId="77777777" w:rsidR="005212F0" w:rsidRPr="005212F0" w:rsidRDefault="005212F0" w:rsidP="005212F0">
      <w:r w:rsidRPr="005212F0">
        <w:t>Support Engineer</w:t>
      </w:r>
    </w:p>
    <w:p w14:paraId="1451D0BD" w14:textId="77777777" w:rsidR="005212F0" w:rsidRPr="005212F0" w:rsidRDefault="005212F0" w:rsidP="005212F0"/>
    <w:p w14:paraId="21C1964A" w14:textId="77777777" w:rsidR="005212F0" w:rsidRPr="005212F0" w:rsidRDefault="005212F0" w:rsidP="005212F0">
      <w:r w:rsidRPr="005212F0">
        <w:t>↓</w:t>
      </w:r>
    </w:p>
    <w:p w14:paraId="1AAF4E21" w14:textId="77777777" w:rsidR="005212F0" w:rsidRPr="005212F0" w:rsidRDefault="005212F0" w:rsidP="005212F0"/>
    <w:p w14:paraId="52551923" w14:textId="77777777" w:rsidR="005212F0" w:rsidRPr="005212F0" w:rsidRDefault="005212F0" w:rsidP="005212F0">
      <w:r w:rsidRPr="005212F0">
        <w:t>Team Lead</w:t>
      </w:r>
    </w:p>
    <w:p w14:paraId="25B222B1" w14:textId="77777777" w:rsidR="005212F0" w:rsidRPr="005212F0" w:rsidRDefault="005212F0" w:rsidP="005212F0"/>
    <w:p w14:paraId="3DE9A503" w14:textId="77777777" w:rsidR="005212F0" w:rsidRPr="005212F0" w:rsidRDefault="005212F0" w:rsidP="005212F0">
      <w:r w:rsidRPr="005212F0">
        <w:t>↓</w:t>
      </w:r>
    </w:p>
    <w:p w14:paraId="476C2D38" w14:textId="77777777" w:rsidR="005212F0" w:rsidRPr="005212F0" w:rsidRDefault="005212F0" w:rsidP="005212F0"/>
    <w:p w14:paraId="1C0FA1FA" w14:textId="77777777" w:rsidR="005212F0" w:rsidRPr="005212F0" w:rsidRDefault="005212F0" w:rsidP="005212F0">
      <w:r w:rsidRPr="005212F0">
        <w:t>Operations Manager</w:t>
      </w:r>
    </w:p>
    <w:p w14:paraId="1EC5A520" w14:textId="77777777" w:rsidR="005212F0" w:rsidRPr="005212F0" w:rsidRDefault="005212F0" w:rsidP="005212F0"/>
    <w:p w14:paraId="1F5C8409" w14:textId="77777777" w:rsidR="005212F0" w:rsidRPr="005212F0" w:rsidRDefault="005212F0" w:rsidP="005212F0">
      <w:r w:rsidRPr="005212F0">
        <w:t>↓</w:t>
      </w:r>
    </w:p>
    <w:p w14:paraId="3B4204B8" w14:textId="77777777" w:rsidR="005212F0" w:rsidRPr="005212F0" w:rsidRDefault="005212F0" w:rsidP="005212F0"/>
    <w:p w14:paraId="6EBBCA34" w14:textId="77777777" w:rsidR="005212F0" w:rsidRPr="005212F0" w:rsidRDefault="005212F0" w:rsidP="005212F0">
      <w:r w:rsidRPr="005212F0">
        <w:t>Regional Director</w:t>
      </w:r>
    </w:p>
    <w:p w14:paraId="3549120B" w14:textId="77777777" w:rsidR="005212F0" w:rsidRPr="005212F0" w:rsidRDefault="005212F0" w:rsidP="005212F0">
      <w:r w:rsidRPr="005212F0">
        <w:t>Escalation triggers may include:</w:t>
      </w:r>
    </w:p>
    <w:p w14:paraId="4F46123A" w14:textId="77777777" w:rsidR="005212F0" w:rsidRPr="005212F0" w:rsidRDefault="005212F0" w:rsidP="005212F0">
      <w:pPr>
        <w:numPr>
          <w:ilvl w:val="0"/>
          <w:numId w:val="97"/>
        </w:numPr>
      </w:pPr>
      <w:r w:rsidRPr="005212F0">
        <w:t>SLA breach</w:t>
      </w:r>
    </w:p>
    <w:p w14:paraId="4E3619EE" w14:textId="77777777" w:rsidR="005212F0" w:rsidRPr="005212F0" w:rsidRDefault="005212F0" w:rsidP="005212F0">
      <w:pPr>
        <w:numPr>
          <w:ilvl w:val="0"/>
          <w:numId w:val="97"/>
        </w:numPr>
      </w:pPr>
      <w:r w:rsidRPr="005212F0">
        <w:t>No acknowledgement</w:t>
      </w:r>
    </w:p>
    <w:p w14:paraId="0C8D97A8" w14:textId="77777777" w:rsidR="005212F0" w:rsidRPr="005212F0" w:rsidRDefault="005212F0" w:rsidP="005212F0">
      <w:pPr>
        <w:numPr>
          <w:ilvl w:val="0"/>
          <w:numId w:val="97"/>
        </w:numPr>
      </w:pPr>
      <w:r w:rsidRPr="005212F0">
        <w:t>No progress</w:t>
      </w:r>
    </w:p>
    <w:p w14:paraId="2EFFB37E" w14:textId="77777777" w:rsidR="005212F0" w:rsidRPr="005212F0" w:rsidRDefault="005212F0" w:rsidP="005212F0">
      <w:pPr>
        <w:numPr>
          <w:ilvl w:val="0"/>
          <w:numId w:val="97"/>
        </w:numPr>
      </w:pPr>
      <w:r w:rsidRPr="005212F0">
        <w:t>Severity increase</w:t>
      </w:r>
    </w:p>
    <w:p w14:paraId="2295A9BD" w14:textId="77777777" w:rsidR="005212F0" w:rsidRPr="005212F0" w:rsidRDefault="005212F0" w:rsidP="005212F0">
      <w:r w:rsidRPr="005212F0">
        <w:pict w14:anchorId="229367C8">
          <v:rect id="_x0000_i2575" style="width:0;height:1.5pt" o:hralign="center" o:hrstd="t" o:hr="t" fillcolor="#a0a0a0" stroked="f"/>
        </w:pict>
      </w:r>
    </w:p>
    <w:p w14:paraId="629D7DA4" w14:textId="77777777" w:rsidR="005212F0" w:rsidRPr="005212F0" w:rsidRDefault="005212F0" w:rsidP="005212F0">
      <w:pPr>
        <w:rPr>
          <w:b/>
          <w:bCs/>
        </w:rPr>
      </w:pPr>
      <w:r w:rsidRPr="005212F0">
        <w:rPr>
          <w:b/>
          <w:bCs/>
        </w:rPr>
        <w:t>5.17 SLA Management</w:t>
      </w:r>
    </w:p>
    <w:p w14:paraId="4EE9EF71" w14:textId="77777777" w:rsidR="005212F0" w:rsidRPr="005212F0" w:rsidRDefault="005212F0" w:rsidP="005212F0">
      <w:r w:rsidRPr="005212F0">
        <w:t>Track key operational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1591"/>
      </w:tblGrid>
      <w:tr w:rsidR="005212F0" w:rsidRPr="005212F0" w14:paraId="1C03A77E" w14:textId="77777777">
        <w:trPr>
          <w:tblHeader/>
          <w:tblCellSpacing w:w="15" w:type="dxa"/>
        </w:trPr>
        <w:tc>
          <w:tcPr>
            <w:tcW w:w="0" w:type="auto"/>
            <w:vAlign w:val="center"/>
            <w:hideMark/>
          </w:tcPr>
          <w:p w14:paraId="7F93AD58" w14:textId="77777777" w:rsidR="005212F0" w:rsidRPr="005212F0" w:rsidRDefault="005212F0" w:rsidP="005212F0">
            <w:pPr>
              <w:rPr>
                <w:b/>
                <w:bCs/>
              </w:rPr>
            </w:pPr>
            <w:r w:rsidRPr="005212F0">
              <w:rPr>
                <w:b/>
                <w:bCs/>
              </w:rPr>
              <w:t>Metric</w:t>
            </w:r>
          </w:p>
        </w:tc>
        <w:tc>
          <w:tcPr>
            <w:tcW w:w="0" w:type="auto"/>
            <w:vAlign w:val="center"/>
            <w:hideMark/>
          </w:tcPr>
          <w:p w14:paraId="5F6E0D5E" w14:textId="77777777" w:rsidR="005212F0" w:rsidRPr="005212F0" w:rsidRDefault="005212F0" w:rsidP="005212F0">
            <w:pPr>
              <w:rPr>
                <w:b/>
                <w:bCs/>
              </w:rPr>
            </w:pPr>
            <w:r w:rsidRPr="005212F0">
              <w:rPr>
                <w:b/>
                <w:bCs/>
              </w:rPr>
              <w:t>Example Target</w:t>
            </w:r>
          </w:p>
        </w:tc>
      </w:tr>
      <w:tr w:rsidR="005212F0" w:rsidRPr="005212F0" w14:paraId="20D5EC7D" w14:textId="77777777">
        <w:trPr>
          <w:tblCellSpacing w:w="15" w:type="dxa"/>
        </w:trPr>
        <w:tc>
          <w:tcPr>
            <w:tcW w:w="0" w:type="auto"/>
            <w:vAlign w:val="center"/>
            <w:hideMark/>
          </w:tcPr>
          <w:p w14:paraId="533D462B" w14:textId="77777777" w:rsidR="005212F0" w:rsidRPr="005212F0" w:rsidRDefault="005212F0" w:rsidP="005212F0">
            <w:r w:rsidRPr="005212F0">
              <w:t>Acknowledge Critical</w:t>
            </w:r>
          </w:p>
        </w:tc>
        <w:tc>
          <w:tcPr>
            <w:tcW w:w="0" w:type="auto"/>
            <w:vAlign w:val="center"/>
            <w:hideMark/>
          </w:tcPr>
          <w:p w14:paraId="70B9BEB4" w14:textId="77777777" w:rsidR="005212F0" w:rsidRPr="005212F0" w:rsidRDefault="005212F0" w:rsidP="005212F0">
            <w:r w:rsidRPr="005212F0">
              <w:t>5 minutes</w:t>
            </w:r>
          </w:p>
        </w:tc>
      </w:tr>
      <w:tr w:rsidR="005212F0" w:rsidRPr="005212F0" w14:paraId="2B4E15DD" w14:textId="77777777">
        <w:trPr>
          <w:tblCellSpacing w:w="15" w:type="dxa"/>
        </w:trPr>
        <w:tc>
          <w:tcPr>
            <w:tcW w:w="0" w:type="auto"/>
            <w:vAlign w:val="center"/>
            <w:hideMark/>
          </w:tcPr>
          <w:p w14:paraId="49DE3CDE" w14:textId="77777777" w:rsidR="005212F0" w:rsidRPr="005212F0" w:rsidRDefault="005212F0" w:rsidP="005212F0">
            <w:r w:rsidRPr="005212F0">
              <w:t>Acknowledge High</w:t>
            </w:r>
          </w:p>
        </w:tc>
        <w:tc>
          <w:tcPr>
            <w:tcW w:w="0" w:type="auto"/>
            <w:vAlign w:val="center"/>
            <w:hideMark/>
          </w:tcPr>
          <w:p w14:paraId="6DD1F919" w14:textId="77777777" w:rsidR="005212F0" w:rsidRPr="005212F0" w:rsidRDefault="005212F0" w:rsidP="005212F0">
            <w:r w:rsidRPr="005212F0">
              <w:t>15 minutes</w:t>
            </w:r>
          </w:p>
        </w:tc>
      </w:tr>
      <w:tr w:rsidR="005212F0" w:rsidRPr="005212F0" w14:paraId="7EF78097" w14:textId="77777777">
        <w:trPr>
          <w:tblCellSpacing w:w="15" w:type="dxa"/>
        </w:trPr>
        <w:tc>
          <w:tcPr>
            <w:tcW w:w="0" w:type="auto"/>
            <w:vAlign w:val="center"/>
            <w:hideMark/>
          </w:tcPr>
          <w:p w14:paraId="6DA99AC5" w14:textId="77777777" w:rsidR="005212F0" w:rsidRPr="005212F0" w:rsidRDefault="005212F0" w:rsidP="005212F0">
            <w:r w:rsidRPr="005212F0">
              <w:t>Resolve Critical</w:t>
            </w:r>
          </w:p>
        </w:tc>
        <w:tc>
          <w:tcPr>
            <w:tcW w:w="0" w:type="auto"/>
            <w:vAlign w:val="center"/>
            <w:hideMark/>
          </w:tcPr>
          <w:p w14:paraId="1EA36F74" w14:textId="77777777" w:rsidR="005212F0" w:rsidRPr="005212F0" w:rsidRDefault="005212F0" w:rsidP="005212F0">
            <w:r w:rsidRPr="005212F0">
              <w:t>60 minutes</w:t>
            </w:r>
          </w:p>
        </w:tc>
      </w:tr>
      <w:tr w:rsidR="005212F0" w:rsidRPr="005212F0" w14:paraId="5C61B763" w14:textId="77777777">
        <w:trPr>
          <w:tblCellSpacing w:w="15" w:type="dxa"/>
        </w:trPr>
        <w:tc>
          <w:tcPr>
            <w:tcW w:w="0" w:type="auto"/>
            <w:vAlign w:val="center"/>
            <w:hideMark/>
          </w:tcPr>
          <w:p w14:paraId="780D1DAF" w14:textId="77777777" w:rsidR="005212F0" w:rsidRPr="005212F0" w:rsidRDefault="005212F0" w:rsidP="005212F0">
            <w:r w:rsidRPr="005212F0">
              <w:t>Resolve High</w:t>
            </w:r>
          </w:p>
        </w:tc>
        <w:tc>
          <w:tcPr>
            <w:tcW w:w="0" w:type="auto"/>
            <w:vAlign w:val="center"/>
            <w:hideMark/>
          </w:tcPr>
          <w:p w14:paraId="2A38B418" w14:textId="77777777" w:rsidR="005212F0" w:rsidRPr="005212F0" w:rsidRDefault="005212F0" w:rsidP="005212F0">
            <w:r w:rsidRPr="005212F0">
              <w:t>4 hours</w:t>
            </w:r>
          </w:p>
        </w:tc>
      </w:tr>
    </w:tbl>
    <w:p w14:paraId="2BC5336C" w14:textId="77777777" w:rsidR="005212F0" w:rsidRPr="005212F0" w:rsidRDefault="005212F0" w:rsidP="005212F0">
      <w:r w:rsidRPr="005212F0">
        <w:t>Expose SLA status on dashboards and include it in reports.</w:t>
      </w:r>
    </w:p>
    <w:p w14:paraId="475283A3" w14:textId="77777777" w:rsidR="005212F0" w:rsidRPr="005212F0" w:rsidRDefault="005212F0" w:rsidP="005212F0">
      <w:r w:rsidRPr="005212F0">
        <w:pict w14:anchorId="0C012872">
          <v:rect id="_x0000_i2576" style="width:0;height:1.5pt" o:hralign="center" o:hrstd="t" o:hr="t" fillcolor="#a0a0a0" stroked="f"/>
        </w:pict>
      </w:r>
    </w:p>
    <w:p w14:paraId="4390D00B" w14:textId="77777777" w:rsidR="005212F0" w:rsidRPr="005212F0" w:rsidRDefault="005212F0" w:rsidP="005212F0">
      <w:pPr>
        <w:rPr>
          <w:b/>
          <w:bCs/>
        </w:rPr>
      </w:pPr>
      <w:r w:rsidRPr="005212F0">
        <w:rPr>
          <w:b/>
          <w:bCs/>
        </w:rPr>
        <w:lastRenderedPageBreak/>
        <w:t>5.18 Notification Framework</w:t>
      </w:r>
    </w:p>
    <w:p w14:paraId="258A08F2" w14:textId="77777777" w:rsidR="005212F0" w:rsidRPr="005212F0" w:rsidRDefault="005212F0" w:rsidP="005212F0">
      <w:r w:rsidRPr="005212F0">
        <w:t>Supported channels:</w:t>
      </w:r>
    </w:p>
    <w:p w14:paraId="3B85E250" w14:textId="77777777" w:rsidR="005212F0" w:rsidRPr="005212F0" w:rsidRDefault="005212F0" w:rsidP="005212F0">
      <w:pPr>
        <w:numPr>
          <w:ilvl w:val="0"/>
          <w:numId w:val="98"/>
        </w:numPr>
      </w:pPr>
      <w:r w:rsidRPr="005212F0">
        <w:t>Email</w:t>
      </w:r>
    </w:p>
    <w:p w14:paraId="1A47EBF5" w14:textId="77777777" w:rsidR="005212F0" w:rsidRPr="005212F0" w:rsidRDefault="005212F0" w:rsidP="005212F0">
      <w:pPr>
        <w:numPr>
          <w:ilvl w:val="0"/>
          <w:numId w:val="98"/>
        </w:numPr>
      </w:pPr>
      <w:r w:rsidRPr="005212F0">
        <w:t>Microsoft Teams</w:t>
      </w:r>
    </w:p>
    <w:p w14:paraId="5433E820" w14:textId="77777777" w:rsidR="005212F0" w:rsidRPr="005212F0" w:rsidRDefault="005212F0" w:rsidP="005212F0">
      <w:pPr>
        <w:numPr>
          <w:ilvl w:val="0"/>
          <w:numId w:val="98"/>
        </w:numPr>
      </w:pPr>
      <w:r w:rsidRPr="005212F0">
        <w:t>Slack</w:t>
      </w:r>
    </w:p>
    <w:p w14:paraId="665CF076" w14:textId="77777777" w:rsidR="005212F0" w:rsidRPr="005212F0" w:rsidRDefault="005212F0" w:rsidP="005212F0">
      <w:pPr>
        <w:numPr>
          <w:ilvl w:val="0"/>
          <w:numId w:val="98"/>
        </w:numPr>
      </w:pPr>
      <w:r w:rsidRPr="005212F0">
        <w:t>SMS (where appropriate)</w:t>
      </w:r>
    </w:p>
    <w:p w14:paraId="1681BABB" w14:textId="77777777" w:rsidR="005212F0" w:rsidRPr="005212F0" w:rsidRDefault="005212F0" w:rsidP="005212F0">
      <w:pPr>
        <w:numPr>
          <w:ilvl w:val="0"/>
          <w:numId w:val="98"/>
        </w:numPr>
      </w:pPr>
      <w:r w:rsidRPr="005212F0">
        <w:t>Mobile push notifications</w:t>
      </w:r>
    </w:p>
    <w:p w14:paraId="09E565F0" w14:textId="77777777" w:rsidR="005212F0" w:rsidRPr="005212F0" w:rsidRDefault="005212F0" w:rsidP="005212F0">
      <w:pPr>
        <w:numPr>
          <w:ilvl w:val="0"/>
          <w:numId w:val="98"/>
        </w:numPr>
      </w:pPr>
      <w:r w:rsidRPr="005212F0">
        <w:t>In-application notifications</w:t>
      </w:r>
    </w:p>
    <w:p w14:paraId="40845F09" w14:textId="77777777" w:rsidR="005212F0" w:rsidRPr="005212F0" w:rsidRDefault="005212F0" w:rsidP="005212F0">
      <w:r w:rsidRPr="005212F0">
        <w:t>Notifications should be deduplicated and rate-limited to avoid overwhelming users.</w:t>
      </w:r>
    </w:p>
    <w:p w14:paraId="313EB49C" w14:textId="77777777" w:rsidR="005212F0" w:rsidRPr="005212F0" w:rsidRDefault="005212F0" w:rsidP="005212F0">
      <w:r w:rsidRPr="005212F0">
        <w:pict w14:anchorId="23794727">
          <v:rect id="_x0000_i2577" style="width:0;height:1.5pt" o:hralign="center" o:hrstd="t" o:hr="t" fillcolor="#a0a0a0" stroked="f"/>
        </w:pict>
      </w:r>
    </w:p>
    <w:p w14:paraId="4DA3A46E" w14:textId="77777777" w:rsidR="005212F0" w:rsidRPr="005212F0" w:rsidRDefault="005212F0" w:rsidP="005212F0">
      <w:pPr>
        <w:rPr>
          <w:b/>
          <w:bCs/>
        </w:rPr>
      </w:pPr>
      <w:r w:rsidRPr="005212F0">
        <w:rPr>
          <w:b/>
          <w:bCs/>
        </w:rPr>
        <w:t>5.19 Timeline</w:t>
      </w:r>
    </w:p>
    <w:p w14:paraId="19E7EF0C" w14:textId="77777777" w:rsidR="005212F0" w:rsidRPr="005212F0" w:rsidRDefault="005212F0" w:rsidP="005212F0">
      <w:r w:rsidRPr="005212F0">
        <w:t>Each incident maintains an immutable timeline.</w:t>
      </w:r>
    </w:p>
    <w:p w14:paraId="71CA6617" w14:textId="77777777" w:rsidR="005212F0" w:rsidRPr="005212F0" w:rsidRDefault="005212F0" w:rsidP="005212F0">
      <w:r w:rsidRPr="005212F0">
        <w:t>Example:</w:t>
      </w:r>
    </w:p>
    <w:p w14:paraId="7CBB6C2D" w14:textId="77777777" w:rsidR="005212F0" w:rsidRPr="005212F0" w:rsidRDefault="005212F0" w:rsidP="005212F0">
      <w:r w:rsidRPr="005212F0">
        <w:t>10:12 Alert Generated</w:t>
      </w:r>
    </w:p>
    <w:p w14:paraId="3D31E2E0" w14:textId="77777777" w:rsidR="005212F0" w:rsidRPr="005212F0" w:rsidRDefault="005212F0" w:rsidP="005212F0"/>
    <w:p w14:paraId="3DD96DD6" w14:textId="77777777" w:rsidR="005212F0" w:rsidRPr="005212F0" w:rsidRDefault="005212F0" w:rsidP="005212F0">
      <w:r w:rsidRPr="005212F0">
        <w:t>10:13 Assigned</w:t>
      </w:r>
    </w:p>
    <w:p w14:paraId="59578900" w14:textId="77777777" w:rsidR="005212F0" w:rsidRPr="005212F0" w:rsidRDefault="005212F0" w:rsidP="005212F0"/>
    <w:p w14:paraId="0E2FB22D" w14:textId="77777777" w:rsidR="005212F0" w:rsidRPr="005212F0" w:rsidRDefault="005212F0" w:rsidP="005212F0">
      <w:r w:rsidRPr="005212F0">
        <w:t>10:14 Acknowledged</w:t>
      </w:r>
    </w:p>
    <w:p w14:paraId="56D30E69" w14:textId="77777777" w:rsidR="005212F0" w:rsidRPr="005212F0" w:rsidRDefault="005212F0" w:rsidP="005212F0"/>
    <w:p w14:paraId="79DCB678" w14:textId="77777777" w:rsidR="005212F0" w:rsidRPr="005212F0" w:rsidRDefault="005212F0" w:rsidP="005212F0">
      <w:r w:rsidRPr="005212F0">
        <w:t>10:20 Investigation Started</w:t>
      </w:r>
    </w:p>
    <w:p w14:paraId="2351221D" w14:textId="77777777" w:rsidR="005212F0" w:rsidRPr="005212F0" w:rsidRDefault="005212F0" w:rsidP="005212F0"/>
    <w:p w14:paraId="7A968A93" w14:textId="77777777" w:rsidR="005212F0" w:rsidRPr="005212F0" w:rsidRDefault="005212F0" w:rsidP="005212F0">
      <w:r w:rsidRPr="005212F0">
        <w:t>10:37 WAN Restored</w:t>
      </w:r>
    </w:p>
    <w:p w14:paraId="7C4F13A6" w14:textId="77777777" w:rsidR="005212F0" w:rsidRPr="005212F0" w:rsidRDefault="005212F0" w:rsidP="005212F0"/>
    <w:p w14:paraId="00B1B707" w14:textId="77777777" w:rsidR="005212F0" w:rsidRPr="005212F0" w:rsidRDefault="005212F0" w:rsidP="005212F0">
      <w:r w:rsidRPr="005212F0">
        <w:t>10:40 Resolved</w:t>
      </w:r>
    </w:p>
    <w:p w14:paraId="3CC7346D" w14:textId="77777777" w:rsidR="005212F0" w:rsidRPr="005212F0" w:rsidRDefault="005212F0" w:rsidP="005212F0"/>
    <w:p w14:paraId="41330BDF" w14:textId="77777777" w:rsidR="005212F0" w:rsidRPr="005212F0" w:rsidRDefault="005212F0" w:rsidP="005212F0">
      <w:r w:rsidRPr="005212F0">
        <w:t>10:45 Closed</w:t>
      </w:r>
    </w:p>
    <w:p w14:paraId="5E5B39E2" w14:textId="77777777" w:rsidR="005212F0" w:rsidRPr="005212F0" w:rsidRDefault="005212F0" w:rsidP="005212F0">
      <w:r w:rsidRPr="005212F0">
        <w:lastRenderedPageBreak/>
        <w:t>The timeline supports audits, post-incident reviews, and AI summarization.</w:t>
      </w:r>
    </w:p>
    <w:p w14:paraId="6CC88511" w14:textId="77777777" w:rsidR="005212F0" w:rsidRPr="005212F0" w:rsidRDefault="005212F0" w:rsidP="005212F0">
      <w:r w:rsidRPr="005212F0">
        <w:pict w14:anchorId="7EAB5D4F">
          <v:rect id="_x0000_i2578" style="width:0;height:1.5pt" o:hralign="center" o:hrstd="t" o:hr="t" fillcolor="#a0a0a0" stroked="f"/>
        </w:pict>
      </w:r>
    </w:p>
    <w:p w14:paraId="63A5C194" w14:textId="77777777" w:rsidR="005212F0" w:rsidRPr="005212F0" w:rsidRDefault="005212F0" w:rsidP="005212F0">
      <w:pPr>
        <w:rPr>
          <w:b/>
          <w:bCs/>
        </w:rPr>
      </w:pPr>
      <w:r w:rsidRPr="005212F0">
        <w:rPr>
          <w:b/>
          <w:bCs/>
        </w:rPr>
        <w:t>5.20 Root Cause Analysis (RCA)</w:t>
      </w:r>
    </w:p>
    <w:p w14:paraId="690033E3" w14:textId="77777777" w:rsidR="005212F0" w:rsidRPr="005212F0" w:rsidRDefault="005212F0" w:rsidP="005212F0">
      <w:r w:rsidRPr="005212F0">
        <w:t>The platform should store structured RCA information.</w:t>
      </w:r>
    </w:p>
    <w:p w14:paraId="47D38599" w14:textId="77777777" w:rsidR="005212F0" w:rsidRPr="005212F0" w:rsidRDefault="005212F0" w:rsidP="005212F0">
      <w:r w:rsidRPr="005212F0">
        <w:t>Suggested fields:</w:t>
      </w:r>
    </w:p>
    <w:p w14:paraId="18B91B45" w14:textId="77777777" w:rsidR="005212F0" w:rsidRPr="005212F0" w:rsidRDefault="005212F0" w:rsidP="005212F0">
      <w:pPr>
        <w:numPr>
          <w:ilvl w:val="0"/>
          <w:numId w:val="99"/>
        </w:numPr>
      </w:pPr>
      <w:r w:rsidRPr="005212F0">
        <w:t>Primary cause</w:t>
      </w:r>
    </w:p>
    <w:p w14:paraId="1057F3FF" w14:textId="77777777" w:rsidR="005212F0" w:rsidRPr="005212F0" w:rsidRDefault="005212F0" w:rsidP="005212F0">
      <w:pPr>
        <w:numPr>
          <w:ilvl w:val="0"/>
          <w:numId w:val="99"/>
        </w:numPr>
      </w:pPr>
      <w:r w:rsidRPr="005212F0">
        <w:t>Contributing factors</w:t>
      </w:r>
    </w:p>
    <w:p w14:paraId="19382D85" w14:textId="77777777" w:rsidR="005212F0" w:rsidRPr="005212F0" w:rsidRDefault="005212F0" w:rsidP="005212F0">
      <w:pPr>
        <w:numPr>
          <w:ilvl w:val="0"/>
          <w:numId w:val="99"/>
        </w:numPr>
      </w:pPr>
      <w:r w:rsidRPr="005212F0">
        <w:t>Impacted services</w:t>
      </w:r>
    </w:p>
    <w:p w14:paraId="1B36FD6B" w14:textId="77777777" w:rsidR="005212F0" w:rsidRPr="005212F0" w:rsidRDefault="005212F0" w:rsidP="005212F0">
      <w:pPr>
        <w:numPr>
          <w:ilvl w:val="0"/>
          <w:numId w:val="99"/>
        </w:numPr>
      </w:pPr>
      <w:r w:rsidRPr="005212F0">
        <w:t>Corrective actions</w:t>
      </w:r>
    </w:p>
    <w:p w14:paraId="27A4AAE5" w14:textId="77777777" w:rsidR="005212F0" w:rsidRPr="005212F0" w:rsidRDefault="005212F0" w:rsidP="005212F0">
      <w:pPr>
        <w:numPr>
          <w:ilvl w:val="0"/>
          <w:numId w:val="99"/>
        </w:numPr>
      </w:pPr>
      <w:r w:rsidRPr="005212F0">
        <w:t>Preventive actions</w:t>
      </w:r>
    </w:p>
    <w:p w14:paraId="733CCF6E" w14:textId="77777777" w:rsidR="005212F0" w:rsidRPr="005212F0" w:rsidRDefault="005212F0" w:rsidP="005212F0">
      <w:pPr>
        <w:numPr>
          <w:ilvl w:val="0"/>
          <w:numId w:val="99"/>
        </w:numPr>
      </w:pPr>
      <w:r w:rsidRPr="005212F0">
        <w:t>Lessons learned</w:t>
      </w:r>
    </w:p>
    <w:p w14:paraId="7EEEB0A9" w14:textId="77777777" w:rsidR="005212F0" w:rsidRPr="005212F0" w:rsidRDefault="005212F0" w:rsidP="005212F0">
      <w:r w:rsidRPr="005212F0">
        <w:t>AI can use this structured data to suggest likely causes for future incidents with similar characteristics.</w:t>
      </w:r>
    </w:p>
    <w:p w14:paraId="25FC2D6C" w14:textId="77777777" w:rsidR="005212F0" w:rsidRPr="005212F0" w:rsidRDefault="005212F0" w:rsidP="005212F0">
      <w:r w:rsidRPr="005212F0">
        <w:pict w14:anchorId="0F279E1B">
          <v:rect id="_x0000_i2579" style="width:0;height:1.5pt" o:hralign="center" o:hrstd="t" o:hr="t" fillcolor="#a0a0a0" stroked="f"/>
        </w:pict>
      </w:r>
    </w:p>
    <w:p w14:paraId="56673C9C" w14:textId="77777777" w:rsidR="005212F0" w:rsidRPr="005212F0" w:rsidRDefault="005212F0" w:rsidP="005212F0">
      <w:pPr>
        <w:rPr>
          <w:b/>
          <w:bCs/>
        </w:rPr>
      </w:pPr>
      <w:r w:rsidRPr="005212F0">
        <w:rPr>
          <w:b/>
          <w:bCs/>
        </w:rPr>
        <w:t>5.21 Integration with ITSM</w:t>
      </w:r>
    </w:p>
    <w:p w14:paraId="518D053D" w14:textId="77777777" w:rsidR="005212F0" w:rsidRPr="005212F0" w:rsidRDefault="005212F0" w:rsidP="005212F0">
      <w:r w:rsidRPr="005212F0">
        <w:t>Many organizations already use platforms such as:</w:t>
      </w:r>
    </w:p>
    <w:p w14:paraId="2A0EC376" w14:textId="77777777" w:rsidR="005212F0" w:rsidRPr="005212F0" w:rsidRDefault="005212F0" w:rsidP="005212F0">
      <w:pPr>
        <w:numPr>
          <w:ilvl w:val="0"/>
          <w:numId w:val="100"/>
        </w:numPr>
      </w:pPr>
      <w:r w:rsidRPr="005212F0">
        <w:t>ServiceNow</w:t>
      </w:r>
    </w:p>
    <w:p w14:paraId="136D5897" w14:textId="77777777" w:rsidR="005212F0" w:rsidRPr="005212F0" w:rsidRDefault="005212F0" w:rsidP="005212F0">
      <w:pPr>
        <w:numPr>
          <w:ilvl w:val="0"/>
          <w:numId w:val="100"/>
        </w:numPr>
      </w:pPr>
      <w:r w:rsidRPr="005212F0">
        <w:t>Jira Service Management</w:t>
      </w:r>
    </w:p>
    <w:p w14:paraId="64EC60B6" w14:textId="77777777" w:rsidR="005212F0" w:rsidRPr="005212F0" w:rsidRDefault="005212F0" w:rsidP="005212F0">
      <w:pPr>
        <w:numPr>
          <w:ilvl w:val="0"/>
          <w:numId w:val="100"/>
        </w:numPr>
      </w:pPr>
      <w:r w:rsidRPr="005212F0">
        <w:t>BMC Helix</w:t>
      </w:r>
    </w:p>
    <w:p w14:paraId="5B47075F" w14:textId="77777777" w:rsidR="005212F0" w:rsidRPr="005212F0" w:rsidRDefault="005212F0" w:rsidP="005212F0">
      <w:r w:rsidRPr="005212F0">
        <w:t>The Alert &amp; Incident Service should synchronize:</w:t>
      </w:r>
    </w:p>
    <w:p w14:paraId="4EF2BEDF" w14:textId="77777777" w:rsidR="005212F0" w:rsidRPr="005212F0" w:rsidRDefault="005212F0" w:rsidP="005212F0">
      <w:pPr>
        <w:numPr>
          <w:ilvl w:val="0"/>
          <w:numId w:val="101"/>
        </w:numPr>
      </w:pPr>
      <w:r w:rsidRPr="005212F0">
        <w:t>Incident creation</w:t>
      </w:r>
    </w:p>
    <w:p w14:paraId="51915869" w14:textId="77777777" w:rsidR="005212F0" w:rsidRPr="005212F0" w:rsidRDefault="005212F0" w:rsidP="005212F0">
      <w:pPr>
        <w:numPr>
          <w:ilvl w:val="0"/>
          <w:numId w:val="101"/>
        </w:numPr>
      </w:pPr>
      <w:r w:rsidRPr="005212F0">
        <w:t>Status updates</w:t>
      </w:r>
    </w:p>
    <w:p w14:paraId="4FF9A775" w14:textId="77777777" w:rsidR="005212F0" w:rsidRPr="005212F0" w:rsidRDefault="005212F0" w:rsidP="005212F0">
      <w:pPr>
        <w:numPr>
          <w:ilvl w:val="0"/>
          <w:numId w:val="101"/>
        </w:numPr>
      </w:pPr>
      <w:r w:rsidRPr="005212F0">
        <w:t>Assignments</w:t>
      </w:r>
    </w:p>
    <w:p w14:paraId="379A2240" w14:textId="77777777" w:rsidR="005212F0" w:rsidRPr="005212F0" w:rsidRDefault="005212F0" w:rsidP="005212F0">
      <w:pPr>
        <w:numPr>
          <w:ilvl w:val="0"/>
          <w:numId w:val="101"/>
        </w:numPr>
      </w:pPr>
      <w:r w:rsidRPr="005212F0">
        <w:t>Resolution details</w:t>
      </w:r>
    </w:p>
    <w:p w14:paraId="2F20B68F" w14:textId="77777777" w:rsidR="005212F0" w:rsidRPr="005212F0" w:rsidRDefault="005212F0" w:rsidP="005212F0">
      <w:pPr>
        <w:numPr>
          <w:ilvl w:val="0"/>
          <w:numId w:val="101"/>
        </w:numPr>
      </w:pPr>
      <w:r w:rsidRPr="005212F0">
        <w:t>Closure</w:t>
      </w:r>
    </w:p>
    <w:p w14:paraId="15086677" w14:textId="77777777" w:rsidR="005212F0" w:rsidRPr="005212F0" w:rsidRDefault="005212F0" w:rsidP="005212F0">
      <w:r w:rsidRPr="005212F0">
        <w:t>Branch Health remains the operational intelligence layer while the ITSM platform remains the system of record for enterprise incident management.</w:t>
      </w:r>
    </w:p>
    <w:p w14:paraId="7E4FA6E3" w14:textId="77777777" w:rsidR="005212F0" w:rsidRPr="005212F0" w:rsidRDefault="005212F0" w:rsidP="005212F0">
      <w:r w:rsidRPr="005212F0">
        <w:lastRenderedPageBreak/>
        <w:pict w14:anchorId="7DE935C4">
          <v:rect id="_x0000_i2580" style="width:0;height:1.5pt" o:hralign="center" o:hrstd="t" o:hr="t" fillcolor="#a0a0a0" stroked="f"/>
        </w:pict>
      </w:r>
    </w:p>
    <w:p w14:paraId="50C2537E" w14:textId="77777777" w:rsidR="005212F0" w:rsidRPr="005212F0" w:rsidRDefault="005212F0" w:rsidP="005212F0">
      <w:pPr>
        <w:rPr>
          <w:b/>
          <w:bCs/>
        </w:rPr>
      </w:pPr>
      <w:r w:rsidRPr="005212F0">
        <w:rPr>
          <w:b/>
          <w:bCs/>
        </w:rPr>
        <w:t>5.22 Event Model</w:t>
      </w:r>
    </w:p>
    <w:p w14:paraId="4A09DA85" w14:textId="77777777" w:rsidR="005212F0" w:rsidRPr="005212F0" w:rsidRDefault="005212F0" w:rsidP="005212F0">
      <w:r w:rsidRPr="005212F0">
        <w:t>The service publishes lifecycle events such as:</w:t>
      </w:r>
    </w:p>
    <w:p w14:paraId="771100AC" w14:textId="77777777" w:rsidR="005212F0" w:rsidRPr="005212F0" w:rsidRDefault="005212F0" w:rsidP="005212F0">
      <w:pPr>
        <w:numPr>
          <w:ilvl w:val="0"/>
          <w:numId w:val="102"/>
        </w:numPr>
      </w:pPr>
      <w:r w:rsidRPr="005212F0">
        <w:t>alert.created</w:t>
      </w:r>
    </w:p>
    <w:p w14:paraId="6253B6F3" w14:textId="77777777" w:rsidR="005212F0" w:rsidRPr="005212F0" w:rsidRDefault="005212F0" w:rsidP="005212F0">
      <w:pPr>
        <w:numPr>
          <w:ilvl w:val="0"/>
          <w:numId w:val="102"/>
        </w:numPr>
      </w:pPr>
      <w:r w:rsidRPr="005212F0">
        <w:t>alert.updated</w:t>
      </w:r>
    </w:p>
    <w:p w14:paraId="409E7AD8" w14:textId="77777777" w:rsidR="005212F0" w:rsidRPr="005212F0" w:rsidRDefault="005212F0" w:rsidP="005212F0">
      <w:pPr>
        <w:numPr>
          <w:ilvl w:val="0"/>
          <w:numId w:val="102"/>
        </w:numPr>
      </w:pPr>
      <w:r w:rsidRPr="005212F0">
        <w:t>alert.acknowledged</w:t>
      </w:r>
    </w:p>
    <w:p w14:paraId="1ADB7FE5" w14:textId="77777777" w:rsidR="005212F0" w:rsidRPr="005212F0" w:rsidRDefault="005212F0" w:rsidP="005212F0">
      <w:pPr>
        <w:numPr>
          <w:ilvl w:val="0"/>
          <w:numId w:val="102"/>
        </w:numPr>
      </w:pPr>
      <w:r w:rsidRPr="005212F0">
        <w:t>alert.resolved</w:t>
      </w:r>
    </w:p>
    <w:p w14:paraId="71C63C58" w14:textId="77777777" w:rsidR="005212F0" w:rsidRPr="005212F0" w:rsidRDefault="005212F0" w:rsidP="005212F0">
      <w:pPr>
        <w:numPr>
          <w:ilvl w:val="0"/>
          <w:numId w:val="102"/>
        </w:numPr>
      </w:pPr>
      <w:r w:rsidRPr="005212F0">
        <w:t>incident.created</w:t>
      </w:r>
    </w:p>
    <w:p w14:paraId="5D05F919" w14:textId="77777777" w:rsidR="005212F0" w:rsidRPr="005212F0" w:rsidRDefault="005212F0" w:rsidP="005212F0">
      <w:pPr>
        <w:numPr>
          <w:ilvl w:val="0"/>
          <w:numId w:val="102"/>
        </w:numPr>
      </w:pPr>
      <w:r w:rsidRPr="005212F0">
        <w:t>incident.assigned</w:t>
      </w:r>
    </w:p>
    <w:p w14:paraId="49321B1C" w14:textId="77777777" w:rsidR="005212F0" w:rsidRPr="005212F0" w:rsidRDefault="005212F0" w:rsidP="005212F0">
      <w:pPr>
        <w:numPr>
          <w:ilvl w:val="0"/>
          <w:numId w:val="102"/>
        </w:numPr>
      </w:pPr>
      <w:r w:rsidRPr="005212F0">
        <w:t>incident.escalated</w:t>
      </w:r>
    </w:p>
    <w:p w14:paraId="2246D1A6" w14:textId="77777777" w:rsidR="005212F0" w:rsidRPr="005212F0" w:rsidRDefault="005212F0" w:rsidP="005212F0">
      <w:pPr>
        <w:numPr>
          <w:ilvl w:val="0"/>
          <w:numId w:val="102"/>
        </w:numPr>
      </w:pPr>
      <w:r w:rsidRPr="005212F0">
        <w:t>incident.resolved</w:t>
      </w:r>
    </w:p>
    <w:p w14:paraId="11E583EE" w14:textId="77777777" w:rsidR="005212F0" w:rsidRPr="005212F0" w:rsidRDefault="005212F0" w:rsidP="005212F0">
      <w:pPr>
        <w:numPr>
          <w:ilvl w:val="0"/>
          <w:numId w:val="102"/>
        </w:numPr>
      </w:pPr>
      <w:r w:rsidRPr="005212F0">
        <w:t>incident.closed</w:t>
      </w:r>
    </w:p>
    <w:p w14:paraId="2D0304E6" w14:textId="77777777" w:rsidR="005212F0" w:rsidRPr="005212F0" w:rsidRDefault="005212F0" w:rsidP="005212F0">
      <w:r w:rsidRPr="005212F0">
        <w:t>These events can drive dashboards, analytics, notifications, and AI insights.</w:t>
      </w:r>
    </w:p>
    <w:p w14:paraId="67DFB150" w14:textId="77777777" w:rsidR="005212F0" w:rsidRPr="005212F0" w:rsidRDefault="005212F0" w:rsidP="005212F0">
      <w:r w:rsidRPr="005212F0">
        <w:pict w14:anchorId="76C096BD">
          <v:rect id="_x0000_i2581" style="width:0;height:1.5pt" o:hralign="center" o:hrstd="t" o:hr="t" fillcolor="#a0a0a0" stroked="f"/>
        </w:pict>
      </w:r>
    </w:p>
    <w:p w14:paraId="0BA22807" w14:textId="77777777" w:rsidR="005212F0" w:rsidRPr="005212F0" w:rsidRDefault="005212F0" w:rsidP="005212F0">
      <w:pPr>
        <w:rPr>
          <w:b/>
          <w:bCs/>
        </w:rPr>
      </w:pPr>
      <w:r w:rsidRPr="005212F0">
        <w:rPr>
          <w:b/>
          <w:bCs/>
        </w:rPr>
        <w:t>5.23 Chief Enterprise Architect Recommendation</w:t>
      </w:r>
    </w:p>
    <w:p w14:paraId="66E63F7A" w14:textId="77777777" w:rsidR="005212F0" w:rsidRPr="005212F0" w:rsidRDefault="005212F0" w:rsidP="005212F0">
      <w:r w:rsidRPr="005212F0">
        <w:t xml:space="preserve">One enhancement I strongly recommend is to adopt an </w:t>
      </w:r>
      <w:r w:rsidRPr="005212F0">
        <w:rPr>
          <w:b/>
          <w:bCs/>
        </w:rPr>
        <w:t>AIOps-style correlation model</w:t>
      </w:r>
      <w:r w:rsidRPr="005212F0">
        <w:t xml:space="preserve"> rather than relying solely on threshold-based alerts.</w:t>
      </w:r>
    </w:p>
    <w:p w14:paraId="2A1E083C" w14:textId="77777777" w:rsidR="005212F0" w:rsidRPr="005212F0" w:rsidRDefault="005212F0" w:rsidP="005212F0">
      <w:r w:rsidRPr="005212F0">
        <w:t>The correlation engine should evaluate multiple dimensions simultaneously:</w:t>
      </w:r>
    </w:p>
    <w:p w14:paraId="5D2EA243" w14:textId="77777777" w:rsidR="005212F0" w:rsidRPr="005212F0" w:rsidRDefault="005212F0" w:rsidP="005212F0">
      <w:pPr>
        <w:numPr>
          <w:ilvl w:val="0"/>
          <w:numId w:val="103"/>
        </w:numPr>
      </w:pPr>
      <w:r w:rsidRPr="005212F0">
        <w:t>Time proximity</w:t>
      </w:r>
    </w:p>
    <w:p w14:paraId="6113D495" w14:textId="77777777" w:rsidR="005212F0" w:rsidRPr="005212F0" w:rsidRDefault="005212F0" w:rsidP="005212F0">
      <w:pPr>
        <w:numPr>
          <w:ilvl w:val="0"/>
          <w:numId w:val="103"/>
        </w:numPr>
      </w:pPr>
      <w:r w:rsidRPr="005212F0">
        <w:t>Branch</w:t>
      </w:r>
    </w:p>
    <w:p w14:paraId="50CF35B7" w14:textId="77777777" w:rsidR="005212F0" w:rsidRPr="005212F0" w:rsidRDefault="005212F0" w:rsidP="005212F0">
      <w:pPr>
        <w:numPr>
          <w:ilvl w:val="0"/>
          <w:numId w:val="103"/>
        </w:numPr>
      </w:pPr>
      <w:r w:rsidRPr="005212F0">
        <w:t>Region</w:t>
      </w:r>
    </w:p>
    <w:p w14:paraId="384C824D" w14:textId="77777777" w:rsidR="005212F0" w:rsidRPr="005212F0" w:rsidRDefault="005212F0" w:rsidP="005212F0">
      <w:pPr>
        <w:numPr>
          <w:ilvl w:val="0"/>
          <w:numId w:val="103"/>
        </w:numPr>
      </w:pPr>
      <w:r w:rsidRPr="005212F0">
        <w:t>Infrastructure dependency</w:t>
      </w:r>
    </w:p>
    <w:p w14:paraId="6A2F8F20" w14:textId="77777777" w:rsidR="005212F0" w:rsidRPr="005212F0" w:rsidRDefault="005212F0" w:rsidP="005212F0">
      <w:pPr>
        <w:numPr>
          <w:ilvl w:val="0"/>
          <w:numId w:val="103"/>
        </w:numPr>
      </w:pPr>
      <w:r w:rsidRPr="005212F0">
        <w:t>Application dependency</w:t>
      </w:r>
    </w:p>
    <w:p w14:paraId="3D929F95" w14:textId="77777777" w:rsidR="005212F0" w:rsidRPr="005212F0" w:rsidRDefault="005212F0" w:rsidP="005212F0">
      <w:pPr>
        <w:numPr>
          <w:ilvl w:val="0"/>
          <w:numId w:val="103"/>
        </w:numPr>
      </w:pPr>
      <w:r w:rsidRPr="005212F0">
        <w:t>Historical patterns</w:t>
      </w:r>
    </w:p>
    <w:p w14:paraId="3D00F29E" w14:textId="77777777" w:rsidR="005212F0" w:rsidRPr="005212F0" w:rsidRDefault="005212F0" w:rsidP="005212F0">
      <w:pPr>
        <w:numPr>
          <w:ilvl w:val="0"/>
          <w:numId w:val="103"/>
        </w:numPr>
      </w:pPr>
      <w:r w:rsidRPr="005212F0">
        <w:t>Deployment activity</w:t>
      </w:r>
    </w:p>
    <w:p w14:paraId="686868EB" w14:textId="77777777" w:rsidR="005212F0" w:rsidRPr="005212F0" w:rsidRDefault="005212F0" w:rsidP="005212F0">
      <w:pPr>
        <w:numPr>
          <w:ilvl w:val="0"/>
          <w:numId w:val="103"/>
        </w:numPr>
      </w:pPr>
      <w:r w:rsidRPr="005212F0">
        <w:t>Maintenance windows</w:t>
      </w:r>
    </w:p>
    <w:p w14:paraId="088DF131" w14:textId="77777777" w:rsidR="005212F0" w:rsidRPr="005212F0" w:rsidRDefault="005212F0" w:rsidP="005212F0">
      <w:r w:rsidRPr="005212F0">
        <w:lastRenderedPageBreak/>
        <w:t>For example:</w:t>
      </w:r>
    </w:p>
    <w:p w14:paraId="486A94E8" w14:textId="77777777" w:rsidR="005212F0" w:rsidRPr="005212F0" w:rsidRDefault="005212F0" w:rsidP="005212F0">
      <w:r w:rsidRPr="005212F0">
        <w:t>Circuit Failure</w:t>
      </w:r>
    </w:p>
    <w:p w14:paraId="3BDF5349" w14:textId="77777777" w:rsidR="005212F0" w:rsidRPr="005212F0" w:rsidRDefault="005212F0" w:rsidP="005212F0"/>
    <w:p w14:paraId="018AEA8B" w14:textId="77777777" w:rsidR="005212F0" w:rsidRPr="005212F0" w:rsidRDefault="005212F0" w:rsidP="005212F0">
      <w:r w:rsidRPr="005212F0">
        <w:t>↓</w:t>
      </w:r>
    </w:p>
    <w:p w14:paraId="495493DD" w14:textId="77777777" w:rsidR="005212F0" w:rsidRPr="005212F0" w:rsidRDefault="005212F0" w:rsidP="005212F0"/>
    <w:p w14:paraId="4CB9560F" w14:textId="77777777" w:rsidR="005212F0" w:rsidRPr="005212F0" w:rsidRDefault="005212F0" w:rsidP="005212F0">
      <w:r w:rsidRPr="005212F0">
        <w:t>ATM Offline</w:t>
      </w:r>
    </w:p>
    <w:p w14:paraId="7D275B68" w14:textId="77777777" w:rsidR="005212F0" w:rsidRPr="005212F0" w:rsidRDefault="005212F0" w:rsidP="005212F0"/>
    <w:p w14:paraId="69EA9C71" w14:textId="77777777" w:rsidR="005212F0" w:rsidRPr="005212F0" w:rsidRDefault="005212F0" w:rsidP="005212F0">
      <w:r w:rsidRPr="005212F0">
        <w:t>↓</w:t>
      </w:r>
    </w:p>
    <w:p w14:paraId="68807809" w14:textId="77777777" w:rsidR="005212F0" w:rsidRPr="005212F0" w:rsidRDefault="005212F0" w:rsidP="005212F0"/>
    <w:p w14:paraId="2389DB12" w14:textId="77777777" w:rsidR="005212F0" w:rsidRPr="005212F0" w:rsidRDefault="005212F0" w:rsidP="005212F0">
      <w:r w:rsidRPr="005212F0">
        <w:t>Core Banking Timeout</w:t>
      </w:r>
    </w:p>
    <w:p w14:paraId="7AA6074B" w14:textId="77777777" w:rsidR="005212F0" w:rsidRPr="005212F0" w:rsidRDefault="005212F0" w:rsidP="005212F0"/>
    <w:p w14:paraId="4E72CC92" w14:textId="77777777" w:rsidR="005212F0" w:rsidRPr="005212F0" w:rsidRDefault="005212F0" w:rsidP="005212F0">
      <w:r w:rsidRPr="005212F0">
        <w:t>↓</w:t>
      </w:r>
    </w:p>
    <w:p w14:paraId="251ECE7D" w14:textId="77777777" w:rsidR="005212F0" w:rsidRPr="005212F0" w:rsidRDefault="005212F0" w:rsidP="005212F0"/>
    <w:p w14:paraId="29E455E5" w14:textId="77777777" w:rsidR="005212F0" w:rsidRPr="005212F0" w:rsidRDefault="005212F0" w:rsidP="005212F0">
      <w:r w:rsidRPr="005212F0">
        <w:t>Customer Queue Increase</w:t>
      </w:r>
    </w:p>
    <w:p w14:paraId="37C00CC8" w14:textId="77777777" w:rsidR="005212F0" w:rsidRPr="005212F0" w:rsidRDefault="005212F0" w:rsidP="005212F0">
      <w:r w:rsidRPr="005212F0">
        <w:t xml:space="preserve">Instead of presenting four disconnected alerts, the system should identify them as manifestations of a </w:t>
      </w:r>
      <w:r w:rsidRPr="005212F0">
        <w:rPr>
          <w:b/>
          <w:bCs/>
        </w:rPr>
        <w:t>single operational incident</w:t>
      </w:r>
      <w:r w:rsidRPr="005212F0">
        <w:t xml:space="preserve"> with one owner, one SLA, and one investigation path.</w:t>
      </w:r>
    </w:p>
    <w:p w14:paraId="5DB71F49" w14:textId="77777777" w:rsidR="005212F0" w:rsidRPr="005212F0" w:rsidRDefault="005212F0" w:rsidP="005212F0">
      <w:r w:rsidRPr="005212F0">
        <w:t>This significantly reduces alert fatigue, improves mean time to resolution (MTTR), and provides executives with a clearer operational picture.</w:t>
      </w:r>
    </w:p>
    <w:p w14:paraId="55380A10" w14:textId="77777777" w:rsidR="005212F0" w:rsidRPr="005212F0" w:rsidRDefault="005212F0" w:rsidP="005212F0">
      <w:r w:rsidRPr="005212F0">
        <w:pict w14:anchorId="5563B849">
          <v:rect id="_x0000_i2582" style="width:0;height:1.5pt" o:hralign="center" o:hrstd="t" o:hr="t" fillcolor="#a0a0a0" stroked="f"/>
        </w:pict>
      </w:r>
    </w:p>
    <w:p w14:paraId="61E6D9C8" w14:textId="77777777" w:rsidR="005212F0" w:rsidRPr="005212F0" w:rsidRDefault="005212F0" w:rsidP="005212F0">
      <w:pPr>
        <w:rPr>
          <w:b/>
          <w:bCs/>
        </w:rPr>
      </w:pPr>
      <w:r w:rsidRPr="005212F0">
        <w:rPr>
          <w:b/>
          <w:bCs/>
        </w:rPr>
        <w:t>Next Chapter</w:t>
      </w:r>
    </w:p>
    <w:p w14:paraId="703DC2EB" w14:textId="77777777" w:rsidR="005212F0" w:rsidRPr="005212F0" w:rsidRDefault="005212F0" w:rsidP="005212F0">
      <w:r w:rsidRPr="005212F0">
        <w:t xml:space="preserve">The next chapter will cover the </w:t>
      </w:r>
      <w:r w:rsidRPr="005212F0">
        <w:rPr>
          <w:b/>
          <w:bCs/>
        </w:rPr>
        <w:t>AI Intelligence &amp; Copilot Service Design</w:t>
      </w:r>
      <w:r w:rsidRPr="005212F0">
        <w:t>, which will define:</w:t>
      </w:r>
    </w:p>
    <w:p w14:paraId="0C6B957B" w14:textId="77777777" w:rsidR="005212F0" w:rsidRPr="005212F0" w:rsidRDefault="005212F0" w:rsidP="005212F0">
      <w:pPr>
        <w:numPr>
          <w:ilvl w:val="0"/>
          <w:numId w:val="104"/>
        </w:numPr>
      </w:pPr>
      <w:r w:rsidRPr="005212F0">
        <w:t>AI architecture</w:t>
      </w:r>
    </w:p>
    <w:p w14:paraId="16523693" w14:textId="77777777" w:rsidR="005212F0" w:rsidRPr="005212F0" w:rsidRDefault="005212F0" w:rsidP="005212F0">
      <w:pPr>
        <w:numPr>
          <w:ilvl w:val="0"/>
          <w:numId w:val="104"/>
        </w:numPr>
      </w:pPr>
      <w:r w:rsidRPr="005212F0">
        <w:t>Retrieval-Augmented Generation (RAG)</w:t>
      </w:r>
    </w:p>
    <w:p w14:paraId="6B04634A" w14:textId="77777777" w:rsidR="005212F0" w:rsidRPr="005212F0" w:rsidRDefault="005212F0" w:rsidP="005212F0">
      <w:pPr>
        <w:numPr>
          <w:ilvl w:val="0"/>
          <w:numId w:val="104"/>
        </w:numPr>
      </w:pPr>
      <w:r w:rsidRPr="005212F0">
        <w:t>Knowledge graph integration</w:t>
      </w:r>
    </w:p>
    <w:p w14:paraId="22620F70" w14:textId="77777777" w:rsidR="005212F0" w:rsidRPr="005212F0" w:rsidRDefault="005212F0" w:rsidP="005212F0">
      <w:pPr>
        <w:numPr>
          <w:ilvl w:val="0"/>
          <w:numId w:val="104"/>
        </w:numPr>
      </w:pPr>
      <w:r w:rsidRPr="005212F0">
        <w:t>Natural language querying</w:t>
      </w:r>
    </w:p>
    <w:p w14:paraId="26F6F16A" w14:textId="77777777" w:rsidR="005212F0" w:rsidRPr="005212F0" w:rsidRDefault="005212F0" w:rsidP="005212F0">
      <w:pPr>
        <w:numPr>
          <w:ilvl w:val="0"/>
          <w:numId w:val="104"/>
        </w:numPr>
      </w:pPr>
      <w:r w:rsidRPr="005212F0">
        <w:t>Executive summaries</w:t>
      </w:r>
    </w:p>
    <w:p w14:paraId="6A982C0C" w14:textId="77777777" w:rsidR="005212F0" w:rsidRPr="005212F0" w:rsidRDefault="005212F0" w:rsidP="005212F0">
      <w:pPr>
        <w:numPr>
          <w:ilvl w:val="0"/>
          <w:numId w:val="104"/>
        </w:numPr>
      </w:pPr>
      <w:r w:rsidRPr="005212F0">
        <w:lastRenderedPageBreak/>
        <w:t>Root cause assistance</w:t>
      </w:r>
    </w:p>
    <w:p w14:paraId="6ADEBF91" w14:textId="77777777" w:rsidR="005212F0" w:rsidRPr="005212F0" w:rsidRDefault="005212F0" w:rsidP="005212F0">
      <w:pPr>
        <w:numPr>
          <w:ilvl w:val="0"/>
          <w:numId w:val="104"/>
        </w:numPr>
      </w:pPr>
      <w:r w:rsidRPr="005212F0">
        <w:t>Predictive health analysis</w:t>
      </w:r>
    </w:p>
    <w:p w14:paraId="7E681D80" w14:textId="77777777" w:rsidR="005212F0" w:rsidRPr="005212F0" w:rsidRDefault="005212F0" w:rsidP="005212F0">
      <w:pPr>
        <w:numPr>
          <w:ilvl w:val="0"/>
          <w:numId w:val="104"/>
        </w:numPr>
      </w:pPr>
      <w:r w:rsidRPr="005212F0">
        <w:t>Recommendation engine</w:t>
      </w:r>
    </w:p>
    <w:p w14:paraId="7B40B334" w14:textId="77777777" w:rsidR="005212F0" w:rsidRPr="005212F0" w:rsidRDefault="005212F0" w:rsidP="005212F0">
      <w:pPr>
        <w:numPr>
          <w:ilvl w:val="0"/>
          <w:numId w:val="104"/>
        </w:numPr>
      </w:pPr>
      <w:r w:rsidRPr="005212F0">
        <w:t>Guardrails and governance</w:t>
      </w:r>
    </w:p>
    <w:p w14:paraId="7C27CDE5" w14:textId="77777777" w:rsidR="005212F0" w:rsidRPr="005212F0" w:rsidRDefault="005212F0" w:rsidP="005212F0">
      <w:pPr>
        <w:numPr>
          <w:ilvl w:val="0"/>
          <w:numId w:val="104"/>
        </w:numPr>
      </w:pPr>
      <w:r w:rsidRPr="005212F0">
        <w:t>Multi-agent architecture</w:t>
      </w:r>
    </w:p>
    <w:p w14:paraId="1E12BBB6" w14:textId="77777777" w:rsidR="005212F0" w:rsidRPr="005212F0" w:rsidRDefault="005212F0" w:rsidP="005212F0">
      <w:r w:rsidRPr="005212F0">
        <w:t>This chapter will define how Branch Health evolves from an operational monitoring platform into an AI-powered enterprise operations assistant.</w:t>
      </w:r>
    </w:p>
    <w:p w14:paraId="395F8484" w14:textId="77777777" w:rsidR="00094303" w:rsidRPr="00094303" w:rsidRDefault="00094303" w:rsidP="00094303">
      <w:r w:rsidRPr="00094303">
        <w:t xml:space="preserve">Excellent. We are now designing what will become the </w:t>
      </w:r>
      <w:r w:rsidRPr="00094303">
        <w:rPr>
          <w:b/>
          <w:bCs/>
        </w:rPr>
        <w:t>signature capability</w:t>
      </w:r>
      <w:r w:rsidRPr="00094303">
        <w:t xml:space="preserve"> of Branch Health.</w:t>
      </w:r>
    </w:p>
    <w:p w14:paraId="206B8563" w14:textId="77777777" w:rsidR="00094303" w:rsidRPr="00094303" w:rsidRDefault="00094303" w:rsidP="00094303">
      <w:r w:rsidRPr="00094303">
        <w:t xml:space="preserve">This chapter is where the platform evolves from an observability solution into an </w:t>
      </w:r>
      <w:r w:rsidRPr="00094303">
        <w:rPr>
          <w:b/>
          <w:bCs/>
        </w:rPr>
        <w:t>AI-native Enterprise Operations Intelligence Platform</w:t>
      </w:r>
      <w:r w:rsidRPr="00094303">
        <w:t>.</w:t>
      </w:r>
    </w:p>
    <w:p w14:paraId="57E8DABD" w14:textId="77777777" w:rsidR="00094303" w:rsidRPr="00094303" w:rsidRDefault="00094303" w:rsidP="00094303">
      <w:r w:rsidRPr="00094303">
        <w:t>One architectural recommendation before we begin:</w:t>
      </w:r>
    </w:p>
    <w:p w14:paraId="1B1C7235" w14:textId="77777777" w:rsidR="00094303" w:rsidRPr="00094303" w:rsidRDefault="00094303" w:rsidP="00094303">
      <w:r w:rsidRPr="00094303">
        <w:rPr>
          <w:b/>
          <w:bCs/>
        </w:rPr>
        <w:t>Do not think of AI as a chatbot. Think of AI as another enterprise service.</w:t>
      </w:r>
    </w:p>
    <w:p w14:paraId="2D562429" w14:textId="77777777" w:rsidR="00094303" w:rsidRPr="00094303" w:rsidRDefault="00094303" w:rsidP="00094303">
      <w:r w:rsidRPr="00094303">
        <w:t xml:space="preserve">Just like Health Service or Incident Service, the AI Service should own its own APIs, orchestration, governance, prompt templates, tools, memory, and security. The chatbot becomes merely </w:t>
      </w:r>
      <w:r w:rsidRPr="00094303">
        <w:rPr>
          <w:b/>
          <w:bCs/>
        </w:rPr>
        <w:t>one UI</w:t>
      </w:r>
      <w:r w:rsidRPr="00094303">
        <w:t xml:space="preserve"> consuming this service.</w:t>
      </w:r>
    </w:p>
    <w:p w14:paraId="5CB6089E" w14:textId="77777777" w:rsidR="00094303" w:rsidRPr="00094303" w:rsidRDefault="00094303" w:rsidP="00094303">
      <w:r w:rsidRPr="00094303">
        <w:pict w14:anchorId="0E599566">
          <v:rect id="_x0000_i2742" style="width:0;height:1.5pt" o:hralign="center" o:hrstd="t" o:hr="t" fillcolor="#a0a0a0" stroked="f"/>
        </w:pict>
      </w:r>
    </w:p>
    <w:p w14:paraId="4E75796D" w14:textId="77777777" w:rsidR="00094303" w:rsidRPr="00094303" w:rsidRDefault="00094303" w:rsidP="00094303">
      <w:pPr>
        <w:rPr>
          <w:b/>
          <w:bCs/>
        </w:rPr>
      </w:pPr>
      <w:r w:rsidRPr="00094303">
        <w:rPr>
          <w:b/>
          <w:bCs/>
        </w:rPr>
        <w:t>Volume 2 – Detailed Solution Design</w:t>
      </w:r>
    </w:p>
    <w:p w14:paraId="0BC0373F" w14:textId="77777777" w:rsidR="00094303" w:rsidRPr="00094303" w:rsidRDefault="00094303" w:rsidP="00094303">
      <w:pPr>
        <w:rPr>
          <w:b/>
          <w:bCs/>
        </w:rPr>
      </w:pPr>
      <w:r w:rsidRPr="00094303">
        <w:rPr>
          <w:b/>
          <w:bCs/>
        </w:rPr>
        <w:t>Chapter 6 – AI Intelligence &amp; Copilot Service Design</w:t>
      </w:r>
    </w:p>
    <w:p w14:paraId="68142DE5" w14:textId="77777777" w:rsidR="00094303" w:rsidRPr="00094303" w:rsidRDefault="00094303" w:rsidP="00094303">
      <w:r w:rsidRPr="00094303">
        <w:pict w14:anchorId="1DC51225">
          <v:rect id="_x0000_i2743" style="width:0;height:1.5pt" o:hralign="center" o:hrstd="t" o:hr="t" fillcolor="#a0a0a0" stroked="f"/>
        </w:pict>
      </w:r>
    </w:p>
    <w:p w14:paraId="6931AB5E" w14:textId="77777777" w:rsidR="00094303" w:rsidRPr="00094303" w:rsidRDefault="00094303" w:rsidP="00094303">
      <w:pPr>
        <w:rPr>
          <w:b/>
          <w:bCs/>
        </w:rPr>
      </w:pPr>
      <w:r w:rsidRPr="00094303">
        <w:rPr>
          <w:b/>
          <w:bCs/>
        </w:rPr>
        <w:t>6.1 Vision</w:t>
      </w:r>
    </w:p>
    <w:p w14:paraId="318814AF" w14:textId="77777777" w:rsidR="00094303" w:rsidRPr="00094303" w:rsidRDefault="00094303" w:rsidP="00094303">
      <w:r w:rsidRPr="00094303">
        <w:t>The AI Intelligence Service is the cognitive layer of Branch Health.</w:t>
      </w:r>
    </w:p>
    <w:p w14:paraId="4C8E47C1" w14:textId="77777777" w:rsidR="00094303" w:rsidRPr="00094303" w:rsidRDefault="00094303" w:rsidP="00094303">
      <w:r w:rsidRPr="00094303">
        <w:t>Instead of requiring users to navigate dashboards and reports, it enables them to ask natural language questions such as:</w:t>
      </w:r>
    </w:p>
    <w:p w14:paraId="09638A36" w14:textId="77777777" w:rsidR="00094303" w:rsidRPr="00094303" w:rsidRDefault="00094303" w:rsidP="00094303">
      <w:r w:rsidRPr="00094303">
        <w:t>"Why did APAC health decrease today?"</w:t>
      </w:r>
    </w:p>
    <w:p w14:paraId="4AB9FDF4" w14:textId="77777777" w:rsidR="00094303" w:rsidRPr="00094303" w:rsidRDefault="00094303" w:rsidP="00094303">
      <w:r w:rsidRPr="00094303">
        <w:t>"Which branches require immediate attention?"</w:t>
      </w:r>
    </w:p>
    <w:p w14:paraId="5C50464A" w14:textId="77777777" w:rsidR="00094303" w:rsidRPr="00094303" w:rsidRDefault="00094303" w:rsidP="00094303">
      <w:r w:rsidRPr="00094303">
        <w:t>"Show me all branches affected by WAN failures."</w:t>
      </w:r>
    </w:p>
    <w:p w14:paraId="0EA57E1F" w14:textId="77777777" w:rsidR="00094303" w:rsidRPr="00094303" w:rsidRDefault="00094303" w:rsidP="00094303">
      <w:r w:rsidRPr="00094303">
        <w:t>"Summarize today's operational risks."</w:t>
      </w:r>
    </w:p>
    <w:p w14:paraId="7DE41AB0" w14:textId="77777777" w:rsidR="00094303" w:rsidRPr="00094303" w:rsidRDefault="00094303" w:rsidP="00094303">
      <w:r w:rsidRPr="00094303">
        <w:lastRenderedPageBreak/>
        <w:t>The AI Service retrieves enterprise context, reasons over it, and returns grounded, explainable answers.</w:t>
      </w:r>
    </w:p>
    <w:p w14:paraId="32E0D151" w14:textId="77777777" w:rsidR="00094303" w:rsidRPr="00094303" w:rsidRDefault="00094303" w:rsidP="00094303">
      <w:r w:rsidRPr="00094303">
        <w:pict w14:anchorId="2C55CFBD">
          <v:rect id="_x0000_i2744" style="width:0;height:1.5pt" o:hralign="center" o:hrstd="t" o:hr="t" fillcolor="#a0a0a0" stroked="f"/>
        </w:pict>
      </w:r>
    </w:p>
    <w:p w14:paraId="75CAE22B" w14:textId="77777777" w:rsidR="00094303" w:rsidRPr="00094303" w:rsidRDefault="00094303" w:rsidP="00094303">
      <w:pPr>
        <w:rPr>
          <w:b/>
          <w:bCs/>
        </w:rPr>
      </w:pPr>
      <w:r w:rsidRPr="00094303">
        <w:rPr>
          <w:b/>
          <w:bCs/>
        </w:rPr>
        <w:t>6.2 Objectives</w:t>
      </w:r>
    </w:p>
    <w:p w14:paraId="03539259" w14:textId="77777777" w:rsidR="00094303" w:rsidRPr="00094303" w:rsidRDefault="00094303" w:rsidP="00094303">
      <w:r w:rsidRPr="00094303">
        <w:t>The AI Service should provide:</w:t>
      </w:r>
    </w:p>
    <w:p w14:paraId="38220439" w14:textId="77777777" w:rsidR="00094303" w:rsidRPr="00094303" w:rsidRDefault="00094303" w:rsidP="00094303">
      <w:pPr>
        <w:numPr>
          <w:ilvl w:val="0"/>
          <w:numId w:val="105"/>
        </w:numPr>
      </w:pPr>
      <w:r w:rsidRPr="00094303">
        <w:t>Natural Language Search</w:t>
      </w:r>
    </w:p>
    <w:p w14:paraId="0C08D8C7" w14:textId="77777777" w:rsidR="00094303" w:rsidRPr="00094303" w:rsidRDefault="00094303" w:rsidP="00094303">
      <w:pPr>
        <w:numPr>
          <w:ilvl w:val="0"/>
          <w:numId w:val="105"/>
        </w:numPr>
      </w:pPr>
      <w:r w:rsidRPr="00094303">
        <w:t>Executive Summaries</w:t>
      </w:r>
    </w:p>
    <w:p w14:paraId="4A70FB25" w14:textId="77777777" w:rsidR="00094303" w:rsidRPr="00094303" w:rsidRDefault="00094303" w:rsidP="00094303">
      <w:pPr>
        <w:numPr>
          <w:ilvl w:val="0"/>
          <w:numId w:val="105"/>
        </w:numPr>
      </w:pPr>
      <w:r w:rsidRPr="00094303">
        <w:t>Root Cause Assistance</w:t>
      </w:r>
    </w:p>
    <w:p w14:paraId="6B5FA4C3" w14:textId="77777777" w:rsidR="00094303" w:rsidRPr="00094303" w:rsidRDefault="00094303" w:rsidP="00094303">
      <w:pPr>
        <w:numPr>
          <w:ilvl w:val="0"/>
          <w:numId w:val="105"/>
        </w:numPr>
      </w:pPr>
      <w:r w:rsidRPr="00094303">
        <w:t>Predictive Insights</w:t>
      </w:r>
    </w:p>
    <w:p w14:paraId="4F40C360" w14:textId="77777777" w:rsidR="00094303" w:rsidRPr="00094303" w:rsidRDefault="00094303" w:rsidP="00094303">
      <w:pPr>
        <w:numPr>
          <w:ilvl w:val="0"/>
          <w:numId w:val="105"/>
        </w:numPr>
      </w:pPr>
      <w:r w:rsidRPr="00094303">
        <w:t>Recommendation Engine</w:t>
      </w:r>
    </w:p>
    <w:p w14:paraId="02942181" w14:textId="77777777" w:rsidR="00094303" w:rsidRPr="00094303" w:rsidRDefault="00094303" w:rsidP="00094303">
      <w:pPr>
        <w:numPr>
          <w:ilvl w:val="0"/>
          <w:numId w:val="105"/>
        </w:numPr>
      </w:pPr>
      <w:r w:rsidRPr="00094303">
        <w:t>Operational Q&amp;A</w:t>
      </w:r>
    </w:p>
    <w:p w14:paraId="07D60D5C" w14:textId="77777777" w:rsidR="00094303" w:rsidRPr="00094303" w:rsidRDefault="00094303" w:rsidP="00094303">
      <w:pPr>
        <w:numPr>
          <w:ilvl w:val="0"/>
          <w:numId w:val="105"/>
        </w:numPr>
      </w:pPr>
      <w:r w:rsidRPr="00094303">
        <w:t>Incident Summaries</w:t>
      </w:r>
    </w:p>
    <w:p w14:paraId="39CB3E71" w14:textId="77777777" w:rsidR="00094303" w:rsidRPr="00094303" w:rsidRDefault="00094303" w:rsidP="00094303">
      <w:pPr>
        <w:numPr>
          <w:ilvl w:val="0"/>
          <w:numId w:val="105"/>
        </w:numPr>
      </w:pPr>
      <w:r w:rsidRPr="00094303">
        <w:t>Trend Analysis</w:t>
      </w:r>
    </w:p>
    <w:p w14:paraId="4527527A" w14:textId="77777777" w:rsidR="00094303" w:rsidRPr="00094303" w:rsidRDefault="00094303" w:rsidP="00094303">
      <w:pPr>
        <w:numPr>
          <w:ilvl w:val="0"/>
          <w:numId w:val="105"/>
        </w:numPr>
      </w:pPr>
      <w:r w:rsidRPr="00094303">
        <w:t>Report Generation</w:t>
      </w:r>
    </w:p>
    <w:p w14:paraId="1093F049" w14:textId="77777777" w:rsidR="00094303" w:rsidRPr="00094303" w:rsidRDefault="00094303" w:rsidP="00094303">
      <w:pPr>
        <w:numPr>
          <w:ilvl w:val="0"/>
          <w:numId w:val="105"/>
        </w:numPr>
      </w:pPr>
      <w:r w:rsidRPr="00094303">
        <w:t>AI-powered Navigation</w:t>
      </w:r>
    </w:p>
    <w:p w14:paraId="1675CB75" w14:textId="77777777" w:rsidR="00094303" w:rsidRPr="00094303" w:rsidRDefault="00094303" w:rsidP="00094303">
      <w:r w:rsidRPr="00094303">
        <w:pict w14:anchorId="730F4546">
          <v:rect id="_x0000_i2745" style="width:0;height:1.5pt" o:hralign="center" o:hrstd="t" o:hr="t" fillcolor="#a0a0a0" stroked="f"/>
        </w:pict>
      </w:r>
    </w:p>
    <w:p w14:paraId="400AFE0D" w14:textId="77777777" w:rsidR="00094303" w:rsidRPr="00094303" w:rsidRDefault="00094303" w:rsidP="00094303">
      <w:pPr>
        <w:rPr>
          <w:b/>
          <w:bCs/>
        </w:rPr>
      </w:pPr>
      <w:r w:rsidRPr="00094303">
        <w:rPr>
          <w:b/>
          <w:bCs/>
        </w:rPr>
        <w:t>6.3 High-Level Architecture</w:t>
      </w:r>
    </w:p>
    <w:p w14:paraId="00C11B8F" w14:textId="77777777" w:rsidR="00094303" w:rsidRPr="00094303" w:rsidRDefault="00094303" w:rsidP="00094303">
      <w:r w:rsidRPr="00094303">
        <w:t xml:space="preserve">                    React UI</w:t>
      </w:r>
    </w:p>
    <w:p w14:paraId="0B4AE078" w14:textId="77777777" w:rsidR="00094303" w:rsidRPr="00094303" w:rsidRDefault="00094303" w:rsidP="00094303">
      <w:r w:rsidRPr="00094303">
        <w:t xml:space="preserve">                        │</w:t>
      </w:r>
    </w:p>
    <w:p w14:paraId="529212D1" w14:textId="77777777" w:rsidR="00094303" w:rsidRPr="00094303" w:rsidRDefault="00094303" w:rsidP="00094303">
      <w:r w:rsidRPr="00094303">
        <w:t xml:space="preserve">                        </w:t>
      </w:r>
      <w:r w:rsidRPr="00094303">
        <w:rPr>
          <w:rFonts w:ascii="Arial" w:hAnsi="Arial" w:cs="Arial"/>
        </w:rPr>
        <w:t>▼</w:t>
      </w:r>
    </w:p>
    <w:p w14:paraId="48E8BC3F" w14:textId="77777777" w:rsidR="00094303" w:rsidRPr="00094303" w:rsidRDefault="00094303" w:rsidP="00094303">
      <w:r w:rsidRPr="00094303">
        <w:t xml:space="preserve">                 AI Gateway API</w:t>
      </w:r>
    </w:p>
    <w:p w14:paraId="238A96A7" w14:textId="77777777" w:rsidR="00094303" w:rsidRPr="00094303" w:rsidRDefault="00094303" w:rsidP="00094303">
      <w:r w:rsidRPr="00094303">
        <w:t xml:space="preserve">                        │</w:t>
      </w:r>
    </w:p>
    <w:p w14:paraId="16C24F60" w14:textId="77777777" w:rsidR="00094303" w:rsidRPr="00094303" w:rsidRDefault="00094303" w:rsidP="00094303">
      <w:r w:rsidRPr="00094303">
        <w:t xml:space="preserve">        ┌───────────────</w:t>
      </w:r>
      <w:r w:rsidRPr="00094303">
        <w:rPr>
          <w:rFonts w:ascii="MS Gothic" w:eastAsia="MS Gothic" w:hAnsi="MS Gothic" w:cs="MS Gothic" w:hint="eastAsia"/>
        </w:rPr>
        <w:t>┼</w:t>
      </w:r>
      <w:r w:rsidRPr="00094303">
        <w:rPr>
          <w:rFonts w:ascii="Calibri" w:hAnsi="Calibri" w:cs="Calibri"/>
        </w:rPr>
        <w:t>────────────────┐</w:t>
      </w:r>
    </w:p>
    <w:p w14:paraId="376BCD06" w14:textId="77777777" w:rsidR="00094303" w:rsidRPr="00094303" w:rsidRDefault="00094303" w:rsidP="00094303">
      <w:r w:rsidRPr="00094303">
        <w:t xml:space="preserve">        │               │                │</w:t>
      </w:r>
    </w:p>
    <w:p w14:paraId="3DA52D08" w14:textId="77777777" w:rsidR="00094303" w:rsidRPr="00094303" w:rsidRDefault="00094303" w:rsidP="00094303">
      <w:r w:rsidRPr="00094303">
        <w:t xml:space="preserve"> Intent Classifier   Conversation   Policy Engine</w:t>
      </w:r>
    </w:p>
    <w:p w14:paraId="04BD5B2F" w14:textId="77777777" w:rsidR="00094303" w:rsidRPr="00094303" w:rsidRDefault="00094303" w:rsidP="00094303">
      <w:r w:rsidRPr="00094303">
        <w:t xml:space="preserve">        │             Manager            │</w:t>
      </w:r>
    </w:p>
    <w:p w14:paraId="6F5FD44A" w14:textId="77777777" w:rsidR="00094303" w:rsidRPr="00094303" w:rsidRDefault="00094303" w:rsidP="00094303">
      <w:r w:rsidRPr="00094303">
        <w:lastRenderedPageBreak/>
        <w:t xml:space="preserve">        └───────────────</w:t>
      </w:r>
      <w:r w:rsidRPr="00094303">
        <w:rPr>
          <w:rFonts w:ascii="MS Gothic" w:eastAsia="MS Gothic" w:hAnsi="MS Gothic" w:cs="MS Gothic" w:hint="eastAsia"/>
        </w:rPr>
        <w:t>┼</w:t>
      </w:r>
      <w:r w:rsidRPr="00094303">
        <w:rPr>
          <w:rFonts w:ascii="Calibri" w:hAnsi="Calibri" w:cs="Calibri"/>
        </w:rPr>
        <w:t>────────────────┘</w:t>
      </w:r>
    </w:p>
    <w:p w14:paraId="4A602041" w14:textId="77777777" w:rsidR="00094303" w:rsidRPr="00094303" w:rsidRDefault="00094303" w:rsidP="00094303">
      <w:r w:rsidRPr="00094303">
        <w:t xml:space="preserve">                        </w:t>
      </w:r>
      <w:r w:rsidRPr="00094303">
        <w:rPr>
          <w:rFonts w:ascii="Arial" w:hAnsi="Arial" w:cs="Arial"/>
        </w:rPr>
        <w:t>▼</w:t>
      </w:r>
    </w:p>
    <w:p w14:paraId="64C243BD" w14:textId="77777777" w:rsidR="00094303" w:rsidRPr="00094303" w:rsidRDefault="00094303" w:rsidP="00094303">
      <w:r w:rsidRPr="00094303">
        <w:t xml:space="preserve">               AI Orchestrator</w:t>
      </w:r>
    </w:p>
    <w:p w14:paraId="0BAD999B" w14:textId="77777777" w:rsidR="00094303" w:rsidRPr="00094303" w:rsidRDefault="00094303" w:rsidP="00094303">
      <w:r w:rsidRPr="00094303">
        <w:t xml:space="preserve">                        │</w:t>
      </w:r>
    </w:p>
    <w:p w14:paraId="1DEA9106" w14:textId="77777777" w:rsidR="00094303" w:rsidRPr="00094303" w:rsidRDefault="00094303" w:rsidP="00094303">
      <w:r w:rsidRPr="00094303">
        <w:t xml:space="preserve">      ┌─────────────────</w:t>
      </w:r>
      <w:r w:rsidRPr="00094303">
        <w:rPr>
          <w:rFonts w:ascii="MS Gothic" w:eastAsia="MS Gothic" w:hAnsi="MS Gothic" w:cs="MS Gothic" w:hint="eastAsia"/>
        </w:rPr>
        <w:t>┼</w:t>
      </w:r>
      <w:r w:rsidRPr="00094303">
        <w:rPr>
          <w:rFonts w:ascii="Calibri" w:hAnsi="Calibri" w:cs="Calibri"/>
        </w:rPr>
        <w:t>─────────────────────┐</w:t>
      </w:r>
    </w:p>
    <w:p w14:paraId="4ACA521E" w14:textId="77777777" w:rsidR="00094303" w:rsidRPr="00094303" w:rsidRDefault="00094303" w:rsidP="00094303">
      <w:r w:rsidRPr="00094303">
        <w:t xml:space="preserve">      │                 │                     │</w:t>
      </w:r>
    </w:p>
    <w:p w14:paraId="4EBD38EA" w14:textId="77777777" w:rsidR="00094303" w:rsidRPr="00094303" w:rsidRDefault="00094303" w:rsidP="00094303">
      <w:r w:rsidRPr="00094303">
        <w:t xml:space="preserve"> Retrieval Layer   Tool Execution      Prompt Builder</w:t>
      </w:r>
    </w:p>
    <w:p w14:paraId="4C3D580D" w14:textId="77777777" w:rsidR="00094303" w:rsidRPr="00094303" w:rsidRDefault="00094303" w:rsidP="00094303">
      <w:r w:rsidRPr="00094303">
        <w:t xml:space="preserve">      │                 │                     │</w:t>
      </w:r>
    </w:p>
    <w:p w14:paraId="6867CBE7" w14:textId="77777777" w:rsidR="00094303" w:rsidRPr="00094303" w:rsidRDefault="00094303" w:rsidP="00094303">
      <w:r w:rsidRPr="00094303">
        <w:t xml:space="preserve">      └─────────────────</w:t>
      </w:r>
      <w:r w:rsidRPr="00094303">
        <w:rPr>
          <w:rFonts w:ascii="MS Gothic" w:eastAsia="MS Gothic" w:hAnsi="MS Gothic" w:cs="MS Gothic" w:hint="eastAsia"/>
        </w:rPr>
        <w:t>┼</w:t>
      </w:r>
      <w:r w:rsidRPr="00094303">
        <w:rPr>
          <w:rFonts w:ascii="Calibri" w:hAnsi="Calibri" w:cs="Calibri"/>
        </w:rPr>
        <w:t>─────────────────────┘</w:t>
      </w:r>
    </w:p>
    <w:p w14:paraId="71064D4F" w14:textId="77777777" w:rsidR="00094303" w:rsidRPr="00094303" w:rsidRDefault="00094303" w:rsidP="00094303">
      <w:r w:rsidRPr="00094303">
        <w:t xml:space="preserve">                        </w:t>
      </w:r>
      <w:r w:rsidRPr="00094303">
        <w:rPr>
          <w:rFonts w:ascii="Arial" w:hAnsi="Arial" w:cs="Arial"/>
        </w:rPr>
        <w:t>▼</w:t>
      </w:r>
    </w:p>
    <w:p w14:paraId="19D0BB39" w14:textId="77777777" w:rsidR="00094303" w:rsidRPr="00094303" w:rsidRDefault="00094303" w:rsidP="00094303">
      <w:r w:rsidRPr="00094303">
        <w:t xml:space="preserve">                 Enterprise LLM</w:t>
      </w:r>
    </w:p>
    <w:p w14:paraId="77AB465B" w14:textId="77777777" w:rsidR="00094303" w:rsidRPr="00094303" w:rsidRDefault="00094303" w:rsidP="00094303">
      <w:r w:rsidRPr="00094303">
        <w:t xml:space="preserve">                        │</w:t>
      </w:r>
    </w:p>
    <w:p w14:paraId="00B70A4C" w14:textId="77777777" w:rsidR="00094303" w:rsidRPr="00094303" w:rsidRDefault="00094303" w:rsidP="00094303">
      <w:r w:rsidRPr="00094303">
        <w:t xml:space="preserve">                        </w:t>
      </w:r>
      <w:r w:rsidRPr="00094303">
        <w:rPr>
          <w:rFonts w:ascii="Arial" w:hAnsi="Arial" w:cs="Arial"/>
        </w:rPr>
        <w:t>▼</w:t>
      </w:r>
    </w:p>
    <w:p w14:paraId="0912B531" w14:textId="77777777" w:rsidR="00094303" w:rsidRPr="00094303" w:rsidRDefault="00094303" w:rsidP="00094303">
      <w:r w:rsidRPr="00094303">
        <w:t xml:space="preserve">              Response Formatter</w:t>
      </w:r>
    </w:p>
    <w:p w14:paraId="2DBDD964" w14:textId="77777777" w:rsidR="00094303" w:rsidRPr="00094303" w:rsidRDefault="00094303" w:rsidP="00094303">
      <w:r w:rsidRPr="00094303">
        <w:pict w14:anchorId="2BE17070">
          <v:rect id="_x0000_i2746" style="width:0;height:1.5pt" o:hralign="center" o:hrstd="t" o:hr="t" fillcolor="#a0a0a0" stroked="f"/>
        </w:pict>
      </w:r>
    </w:p>
    <w:p w14:paraId="6749A655" w14:textId="77777777" w:rsidR="00094303" w:rsidRPr="00094303" w:rsidRDefault="00094303" w:rsidP="00094303">
      <w:pPr>
        <w:rPr>
          <w:b/>
          <w:bCs/>
        </w:rPr>
      </w:pPr>
      <w:r w:rsidRPr="00094303">
        <w:rPr>
          <w:b/>
          <w:bCs/>
        </w:rPr>
        <w:t>6.4 AI Capabilities</w:t>
      </w:r>
    </w:p>
    <w:p w14:paraId="0F7EFAA3" w14:textId="77777777" w:rsidR="00094303" w:rsidRPr="00094303" w:rsidRDefault="00094303" w:rsidP="00094303">
      <w:r w:rsidRPr="00094303">
        <w:t>The AI platform supports multiple capabilities rather than a single "chat"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3312"/>
      </w:tblGrid>
      <w:tr w:rsidR="00094303" w:rsidRPr="00094303" w14:paraId="378DE18F" w14:textId="77777777">
        <w:trPr>
          <w:tblHeader/>
          <w:tblCellSpacing w:w="15" w:type="dxa"/>
        </w:trPr>
        <w:tc>
          <w:tcPr>
            <w:tcW w:w="0" w:type="auto"/>
            <w:vAlign w:val="center"/>
            <w:hideMark/>
          </w:tcPr>
          <w:p w14:paraId="156202A7" w14:textId="77777777" w:rsidR="00094303" w:rsidRPr="00094303" w:rsidRDefault="00094303" w:rsidP="00094303">
            <w:pPr>
              <w:rPr>
                <w:b/>
                <w:bCs/>
              </w:rPr>
            </w:pPr>
            <w:r w:rsidRPr="00094303">
              <w:rPr>
                <w:b/>
                <w:bCs/>
              </w:rPr>
              <w:t>Capability</w:t>
            </w:r>
          </w:p>
        </w:tc>
        <w:tc>
          <w:tcPr>
            <w:tcW w:w="0" w:type="auto"/>
            <w:vAlign w:val="center"/>
            <w:hideMark/>
          </w:tcPr>
          <w:p w14:paraId="6C0C866D" w14:textId="77777777" w:rsidR="00094303" w:rsidRPr="00094303" w:rsidRDefault="00094303" w:rsidP="00094303">
            <w:pPr>
              <w:rPr>
                <w:b/>
                <w:bCs/>
              </w:rPr>
            </w:pPr>
            <w:r w:rsidRPr="00094303">
              <w:rPr>
                <w:b/>
                <w:bCs/>
              </w:rPr>
              <w:t>Example</w:t>
            </w:r>
          </w:p>
        </w:tc>
      </w:tr>
      <w:tr w:rsidR="00094303" w:rsidRPr="00094303" w14:paraId="16341DB9" w14:textId="77777777">
        <w:trPr>
          <w:tblCellSpacing w:w="15" w:type="dxa"/>
        </w:trPr>
        <w:tc>
          <w:tcPr>
            <w:tcW w:w="0" w:type="auto"/>
            <w:vAlign w:val="center"/>
            <w:hideMark/>
          </w:tcPr>
          <w:p w14:paraId="5912FC65" w14:textId="77777777" w:rsidR="00094303" w:rsidRPr="00094303" w:rsidRDefault="00094303" w:rsidP="00094303">
            <w:r w:rsidRPr="00094303">
              <w:t>Ask</w:t>
            </w:r>
          </w:p>
        </w:tc>
        <w:tc>
          <w:tcPr>
            <w:tcW w:w="0" w:type="auto"/>
            <w:vAlign w:val="center"/>
            <w:hideMark/>
          </w:tcPr>
          <w:p w14:paraId="4869998A" w14:textId="77777777" w:rsidR="00094303" w:rsidRPr="00094303" w:rsidRDefault="00094303" w:rsidP="00094303">
            <w:r w:rsidRPr="00094303">
              <w:t>"Show unhealthy branches."</w:t>
            </w:r>
          </w:p>
        </w:tc>
      </w:tr>
      <w:tr w:rsidR="00094303" w:rsidRPr="00094303" w14:paraId="2A0A767E" w14:textId="77777777">
        <w:trPr>
          <w:tblCellSpacing w:w="15" w:type="dxa"/>
        </w:trPr>
        <w:tc>
          <w:tcPr>
            <w:tcW w:w="0" w:type="auto"/>
            <w:vAlign w:val="center"/>
            <w:hideMark/>
          </w:tcPr>
          <w:p w14:paraId="68650CD5" w14:textId="77777777" w:rsidR="00094303" w:rsidRPr="00094303" w:rsidRDefault="00094303" w:rsidP="00094303">
            <w:r w:rsidRPr="00094303">
              <w:t>Explain</w:t>
            </w:r>
          </w:p>
        </w:tc>
        <w:tc>
          <w:tcPr>
            <w:tcW w:w="0" w:type="auto"/>
            <w:vAlign w:val="center"/>
            <w:hideMark/>
          </w:tcPr>
          <w:p w14:paraId="07AA444A" w14:textId="77777777" w:rsidR="00094303" w:rsidRPr="00094303" w:rsidRDefault="00094303" w:rsidP="00094303">
            <w:r w:rsidRPr="00094303">
              <w:t>"Why did this score drop?"</w:t>
            </w:r>
          </w:p>
        </w:tc>
      </w:tr>
      <w:tr w:rsidR="00094303" w:rsidRPr="00094303" w14:paraId="76A0AE1B" w14:textId="77777777">
        <w:trPr>
          <w:tblCellSpacing w:w="15" w:type="dxa"/>
        </w:trPr>
        <w:tc>
          <w:tcPr>
            <w:tcW w:w="0" w:type="auto"/>
            <w:vAlign w:val="center"/>
            <w:hideMark/>
          </w:tcPr>
          <w:p w14:paraId="6E708EAC" w14:textId="77777777" w:rsidR="00094303" w:rsidRPr="00094303" w:rsidRDefault="00094303" w:rsidP="00094303">
            <w:r w:rsidRPr="00094303">
              <w:t>Summarize</w:t>
            </w:r>
          </w:p>
        </w:tc>
        <w:tc>
          <w:tcPr>
            <w:tcW w:w="0" w:type="auto"/>
            <w:vAlign w:val="center"/>
            <w:hideMark/>
          </w:tcPr>
          <w:p w14:paraId="6F1E4096" w14:textId="77777777" w:rsidR="00094303" w:rsidRPr="00094303" w:rsidRDefault="00094303" w:rsidP="00094303">
            <w:r w:rsidRPr="00094303">
              <w:t>Daily executive briefing</w:t>
            </w:r>
          </w:p>
        </w:tc>
      </w:tr>
      <w:tr w:rsidR="00094303" w:rsidRPr="00094303" w14:paraId="361698C6" w14:textId="77777777">
        <w:trPr>
          <w:tblCellSpacing w:w="15" w:type="dxa"/>
        </w:trPr>
        <w:tc>
          <w:tcPr>
            <w:tcW w:w="0" w:type="auto"/>
            <w:vAlign w:val="center"/>
            <w:hideMark/>
          </w:tcPr>
          <w:p w14:paraId="0D442624" w14:textId="77777777" w:rsidR="00094303" w:rsidRPr="00094303" w:rsidRDefault="00094303" w:rsidP="00094303">
            <w:r w:rsidRPr="00094303">
              <w:t>Predict</w:t>
            </w:r>
          </w:p>
        </w:tc>
        <w:tc>
          <w:tcPr>
            <w:tcW w:w="0" w:type="auto"/>
            <w:vAlign w:val="center"/>
            <w:hideMark/>
          </w:tcPr>
          <w:p w14:paraId="0A77EEF3" w14:textId="77777777" w:rsidR="00094303" w:rsidRPr="00094303" w:rsidRDefault="00094303" w:rsidP="00094303">
            <w:r w:rsidRPr="00094303">
              <w:t>"Which branches may fail?"</w:t>
            </w:r>
          </w:p>
        </w:tc>
      </w:tr>
      <w:tr w:rsidR="00094303" w:rsidRPr="00094303" w14:paraId="3918E3F5" w14:textId="77777777">
        <w:trPr>
          <w:tblCellSpacing w:w="15" w:type="dxa"/>
        </w:trPr>
        <w:tc>
          <w:tcPr>
            <w:tcW w:w="0" w:type="auto"/>
            <w:vAlign w:val="center"/>
            <w:hideMark/>
          </w:tcPr>
          <w:p w14:paraId="1BEFBC1F" w14:textId="77777777" w:rsidR="00094303" w:rsidRPr="00094303" w:rsidRDefault="00094303" w:rsidP="00094303">
            <w:r w:rsidRPr="00094303">
              <w:t>Recommend</w:t>
            </w:r>
          </w:p>
        </w:tc>
        <w:tc>
          <w:tcPr>
            <w:tcW w:w="0" w:type="auto"/>
            <w:vAlign w:val="center"/>
            <w:hideMark/>
          </w:tcPr>
          <w:p w14:paraId="5710C315" w14:textId="77777777" w:rsidR="00094303" w:rsidRPr="00094303" w:rsidRDefault="00094303" w:rsidP="00094303">
            <w:r w:rsidRPr="00094303">
              <w:t>"How should I reduce incidents?"</w:t>
            </w:r>
          </w:p>
        </w:tc>
      </w:tr>
      <w:tr w:rsidR="00094303" w:rsidRPr="00094303" w14:paraId="11C79072" w14:textId="77777777">
        <w:trPr>
          <w:tblCellSpacing w:w="15" w:type="dxa"/>
        </w:trPr>
        <w:tc>
          <w:tcPr>
            <w:tcW w:w="0" w:type="auto"/>
            <w:vAlign w:val="center"/>
            <w:hideMark/>
          </w:tcPr>
          <w:p w14:paraId="0AEDF3FE" w14:textId="77777777" w:rsidR="00094303" w:rsidRPr="00094303" w:rsidRDefault="00094303" w:rsidP="00094303">
            <w:r w:rsidRPr="00094303">
              <w:t>Compare</w:t>
            </w:r>
          </w:p>
        </w:tc>
        <w:tc>
          <w:tcPr>
            <w:tcW w:w="0" w:type="auto"/>
            <w:vAlign w:val="center"/>
            <w:hideMark/>
          </w:tcPr>
          <w:p w14:paraId="65B5FD69" w14:textId="77777777" w:rsidR="00094303" w:rsidRPr="00094303" w:rsidRDefault="00094303" w:rsidP="00094303">
            <w:r w:rsidRPr="00094303">
              <w:t>Region vs Region</w:t>
            </w:r>
          </w:p>
        </w:tc>
      </w:tr>
      <w:tr w:rsidR="00094303" w:rsidRPr="00094303" w14:paraId="047095C5" w14:textId="77777777">
        <w:trPr>
          <w:tblCellSpacing w:w="15" w:type="dxa"/>
        </w:trPr>
        <w:tc>
          <w:tcPr>
            <w:tcW w:w="0" w:type="auto"/>
            <w:vAlign w:val="center"/>
            <w:hideMark/>
          </w:tcPr>
          <w:p w14:paraId="2FFD1D16" w14:textId="77777777" w:rsidR="00094303" w:rsidRPr="00094303" w:rsidRDefault="00094303" w:rsidP="00094303">
            <w:r w:rsidRPr="00094303">
              <w:lastRenderedPageBreak/>
              <w:t>Analyze</w:t>
            </w:r>
          </w:p>
        </w:tc>
        <w:tc>
          <w:tcPr>
            <w:tcW w:w="0" w:type="auto"/>
            <w:vAlign w:val="center"/>
            <w:hideMark/>
          </w:tcPr>
          <w:p w14:paraId="1C51AD43" w14:textId="77777777" w:rsidR="00094303" w:rsidRPr="00094303" w:rsidRDefault="00094303" w:rsidP="00094303">
            <w:r w:rsidRPr="00094303">
              <w:t>Historical trends</w:t>
            </w:r>
          </w:p>
        </w:tc>
      </w:tr>
      <w:tr w:rsidR="00094303" w:rsidRPr="00094303" w14:paraId="4E4A12EB" w14:textId="77777777">
        <w:trPr>
          <w:tblCellSpacing w:w="15" w:type="dxa"/>
        </w:trPr>
        <w:tc>
          <w:tcPr>
            <w:tcW w:w="0" w:type="auto"/>
            <w:vAlign w:val="center"/>
            <w:hideMark/>
          </w:tcPr>
          <w:p w14:paraId="6E2E6368" w14:textId="77777777" w:rsidR="00094303" w:rsidRPr="00094303" w:rsidRDefault="00094303" w:rsidP="00094303">
            <w:r w:rsidRPr="00094303">
              <w:t>Search</w:t>
            </w:r>
          </w:p>
        </w:tc>
        <w:tc>
          <w:tcPr>
            <w:tcW w:w="0" w:type="auto"/>
            <w:vAlign w:val="center"/>
            <w:hideMark/>
          </w:tcPr>
          <w:p w14:paraId="04A87982" w14:textId="77777777" w:rsidR="00094303" w:rsidRPr="00094303" w:rsidRDefault="00094303" w:rsidP="00094303">
            <w:r w:rsidRPr="00094303">
              <w:t>Natural language discovery</w:t>
            </w:r>
          </w:p>
        </w:tc>
      </w:tr>
    </w:tbl>
    <w:p w14:paraId="0AC49F09" w14:textId="77777777" w:rsidR="00094303" w:rsidRPr="00094303" w:rsidRDefault="00094303" w:rsidP="00094303">
      <w:r w:rsidRPr="00094303">
        <w:pict w14:anchorId="02A342A5">
          <v:rect id="_x0000_i2747" style="width:0;height:1.5pt" o:hralign="center" o:hrstd="t" o:hr="t" fillcolor="#a0a0a0" stroked="f"/>
        </w:pict>
      </w:r>
    </w:p>
    <w:p w14:paraId="3415D1B2" w14:textId="77777777" w:rsidR="00094303" w:rsidRPr="00094303" w:rsidRDefault="00094303" w:rsidP="00094303">
      <w:pPr>
        <w:rPr>
          <w:b/>
          <w:bCs/>
        </w:rPr>
      </w:pPr>
      <w:r w:rsidRPr="00094303">
        <w:rPr>
          <w:b/>
          <w:bCs/>
        </w:rPr>
        <w:t>6.5 Retrieval-Augmented Generation (RAG)</w:t>
      </w:r>
    </w:p>
    <w:p w14:paraId="441A60B2" w14:textId="77777777" w:rsidR="00094303" w:rsidRPr="00094303" w:rsidRDefault="00094303" w:rsidP="00094303">
      <w:r w:rsidRPr="00094303">
        <w:t>The AI should never rely solely on model memory.</w:t>
      </w:r>
    </w:p>
    <w:p w14:paraId="42FC6DFF" w14:textId="77777777" w:rsidR="00094303" w:rsidRPr="00094303" w:rsidRDefault="00094303" w:rsidP="00094303">
      <w:r w:rsidRPr="00094303">
        <w:t>Instead:</w:t>
      </w:r>
    </w:p>
    <w:p w14:paraId="6914A79A" w14:textId="77777777" w:rsidR="00094303" w:rsidRPr="00094303" w:rsidRDefault="00094303" w:rsidP="00094303">
      <w:r w:rsidRPr="00094303">
        <w:t>User Question</w:t>
      </w:r>
    </w:p>
    <w:p w14:paraId="586EA239" w14:textId="77777777" w:rsidR="00094303" w:rsidRPr="00094303" w:rsidRDefault="00094303" w:rsidP="00094303">
      <w:r w:rsidRPr="00094303">
        <w:t xml:space="preserve">      │</w:t>
      </w:r>
    </w:p>
    <w:p w14:paraId="27525866" w14:textId="77777777" w:rsidR="00094303" w:rsidRPr="00094303" w:rsidRDefault="00094303" w:rsidP="00094303">
      <w:r w:rsidRPr="00094303">
        <w:t xml:space="preserve">      </w:t>
      </w:r>
      <w:r w:rsidRPr="00094303">
        <w:rPr>
          <w:rFonts w:ascii="Arial" w:hAnsi="Arial" w:cs="Arial"/>
        </w:rPr>
        <w:t>▼</w:t>
      </w:r>
    </w:p>
    <w:p w14:paraId="1D1605EB" w14:textId="77777777" w:rsidR="00094303" w:rsidRPr="00094303" w:rsidRDefault="00094303" w:rsidP="00094303">
      <w:r w:rsidRPr="00094303">
        <w:t>Retriever</w:t>
      </w:r>
    </w:p>
    <w:p w14:paraId="70EDB912" w14:textId="77777777" w:rsidR="00094303" w:rsidRPr="00094303" w:rsidRDefault="00094303" w:rsidP="00094303">
      <w:r w:rsidRPr="00094303">
        <w:t xml:space="preserve">      │</w:t>
      </w:r>
    </w:p>
    <w:p w14:paraId="6AE1EA49" w14:textId="77777777" w:rsidR="00094303" w:rsidRPr="00094303" w:rsidRDefault="00094303" w:rsidP="00094303">
      <w:r w:rsidRPr="00094303">
        <w:t xml:space="preserve">      </w:t>
      </w:r>
      <w:r w:rsidRPr="00094303">
        <w:rPr>
          <w:rFonts w:ascii="Arial" w:hAnsi="Arial" w:cs="Arial"/>
        </w:rPr>
        <w:t>▼</w:t>
      </w:r>
    </w:p>
    <w:p w14:paraId="77E5F15F" w14:textId="77777777" w:rsidR="00094303" w:rsidRPr="00094303" w:rsidRDefault="00094303" w:rsidP="00094303">
      <w:r w:rsidRPr="00094303">
        <w:t>Enterprise Data</w:t>
      </w:r>
    </w:p>
    <w:p w14:paraId="4B69B748" w14:textId="77777777" w:rsidR="00094303" w:rsidRPr="00094303" w:rsidRDefault="00094303" w:rsidP="00094303">
      <w:r w:rsidRPr="00094303">
        <w:t xml:space="preserve">      │</w:t>
      </w:r>
    </w:p>
    <w:p w14:paraId="31A9230B" w14:textId="77777777" w:rsidR="00094303" w:rsidRPr="00094303" w:rsidRDefault="00094303" w:rsidP="00094303">
      <w:r w:rsidRPr="00094303">
        <w:t xml:space="preserve">      </w:t>
      </w:r>
      <w:r w:rsidRPr="00094303">
        <w:rPr>
          <w:rFonts w:ascii="Arial" w:hAnsi="Arial" w:cs="Arial"/>
        </w:rPr>
        <w:t>▼</w:t>
      </w:r>
    </w:p>
    <w:p w14:paraId="40B22753" w14:textId="77777777" w:rsidR="00094303" w:rsidRPr="00094303" w:rsidRDefault="00094303" w:rsidP="00094303">
      <w:r w:rsidRPr="00094303">
        <w:t>LLM</w:t>
      </w:r>
    </w:p>
    <w:p w14:paraId="0D9B7C30" w14:textId="77777777" w:rsidR="00094303" w:rsidRPr="00094303" w:rsidRDefault="00094303" w:rsidP="00094303">
      <w:r w:rsidRPr="00094303">
        <w:t xml:space="preserve">      │</w:t>
      </w:r>
    </w:p>
    <w:p w14:paraId="20F7F988" w14:textId="77777777" w:rsidR="00094303" w:rsidRPr="00094303" w:rsidRDefault="00094303" w:rsidP="00094303">
      <w:r w:rsidRPr="00094303">
        <w:t xml:space="preserve">      </w:t>
      </w:r>
      <w:r w:rsidRPr="00094303">
        <w:rPr>
          <w:rFonts w:ascii="Arial" w:hAnsi="Arial" w:cs="Arial"/>
        </w:rPr>
        <w:t>▼</w:t>
      </w:r>
    </w:p>
    <w:p w14:paraId="642CA3CE" w14:textId="77777777" w:rsidR="00094303" w:rsidRPr="00094303" w:rsidRDefault="00094303" w:rsidP="00094303">
      <w:r w:rsidRPr="00094303">
        <w:t>Grounded Answer</w:t>
      </w:r>
    </w:p>
    <w:p w14:paraId="1F950807" w14:textId="77777777" w:rsidR="00094303" w:rsidRPr="00094303" w:rsidRDefault="00094303" w:rsidP="00094303">
      <w:r w:rsidRPr="00094303">
        <w:t>Sources include:</w:t>
      </w:r>
    </w:p>
    <w:p w14:paraId="3361C77D" w14:textId="77777777" w:rsidR="00094303" w:rsidRPr="00094303" w:rsidRDefault="00094303" w:rsidP="00094303">
      <w:pPr>
        <w:numPr>
          <w:ilvl w:val="0"/>
          <w:numId w:val="106"/>
        </w:numPr>
      </w:pPr>
      <w:r w:rsidRPr="00094303">
        <w:t>Health Service</w:t>
      </w:r>
    </w:p>
    <w:p w14:paraId="492EE32C" w14:textId="77777777" w:rsidR="00094303" w:rsidRPr="00094303" w:rsidRDefault="00094303" w:rsidP="00094303">
      <w:pPr>
        <w:numPr>
          <w:ilvl w:val="0"/>
          <w:numId w:val="106"/>
        </w:numPr>
      </w:pPr>
      <w:r w:rsidRPr="00094303">
        <w:t>Branch Service</w:t>
      </w:r>
    </w:p>
    <w:p w14:paraId="26CDE3E1" w14:textId="77777777" w:rsidR="00094303" w:rsidRPr="00094303" w:rsidRDefault="00094303" w:rsidP="00094303">
      <w:pPr>
        <w:numPr>
          <w:ilvl w:val="0"/>
          <w:numId w:val="106"/>
        </w:numPr>
      </w:pPr>
      <w:r w:rsidRPr="00094303">
        <w:t>Alert Service</w:t>
      </w:r>
    </w:p>
    <w:p w14:paraId="43AC00DC" w14:textId="77777777" w:rsidR="00094303" w:rsidRPr="00094303" w:rsidRDefault="00094303" w:rsidP="00094303">
      <w:pPr>
        <w:numPr>
          <w:ilvl w:val="0"/>
          <w:numId w:val="106"/>
        </w:numPr>
      </w:pPr>
      <w:r w:rsidRPr="00094303">
        <w:t>Incident Service</w:t>
      </w:r>
    </w:p>
    <w:p w14:paraId="38A9D4C2" w14:textId="77777777" w:rsidR="00094303" w:rsidRPr="00094303" w:rsidRDefault="00094303" w:rsidP="00094303">
      <w:pPr>
        <w:numPr>
          <w:ilvl w:val="0"/>
          <w:numId w:val="106"/>
        </w:numPr>
      </w:pPr>
      <w:r w:rsidRPr="00094303">
        <w:t>Knowledge Base</w:t>
      </w:r>
    </w:p>
    <w:p w14:paraId="6653F256" w14:textId="77777777" w:rsidR="00094303" w:rsidRPr="00094303" w:rsidRDefault="00094303" w:rsidP="00094303">
      <w:pPr>
        <w:numPr>
          <w:ilvl w:val="0"/>
          <w:numId w:val="106"/>
        </w:numPr>
      </w:pPr>
      <w:r w:rsidRPr="00094303">
        <w:lastRenderedPageBreak/>
        <w:t>Runbooks</w:t>
      </w:r>
    </w:p>
    <w:p w14:paraId="3D84C19B" w14:textId="77777777" w:rsidR="00094303" w:rsidRPr="00094303" w:rsidRDefault="00094303" w:rsidP="00094303">
      <w:pPr>
        <w:numPr>
          <w:ilvl w:val="0"/>
          <w:numId w:val="106"/>
        </w:numPr>
      </w:pPr>
      <w:r w:rsidRPr="00094303">
        <w:t>Standard Operating Procedures (SOPs)</w:t>
      </w:r>
    </w:p>
    <w:p w14:paraId="29043485" w14:textId="77777777" w:rsidR="00094303" w:rsidRPr="00094303" w:rsidRDefault="00094303" w:rsidP="00094303">
      <w:pPr>
        <w:numPr>
          <w:ilvl w:val="0"/>
          <w:numId w:val="106"/>
        </w:numPr>
      </w:pPr>
      <w:r w:rsidRPr="00094303">
        <w:t>Architecture documentation</w:t>
      </w:r>
    </w:p>
    <w:p w14:paraId="215FAAA9" w14:textId="77777777" w:rsidR="00094303" w:rsidRPr="00094303" w:rsidRDefault="00094303" w:rsidP="00094303">
      <w:r w:rsidRPr="00094303">
        <w:t>This ensures responses are based on current enterprise data rather than model assumptions.</w:t>
      </w:r>
    </w:p>
    <w:p w14:paraId="6E22CECA" w14:textId="77777777" w:rsidR="00094303" w:rsidRPr="00094303" w:rsidRDefault="00094303" w:rsidP="00094303">
      <w:r w:rsidRPr="00094303">
        <w:pict w14:anchorId="4C407222">
          <v:rect id="_x0000_i2748" style="width:0;height:1.5pt" o:hralign="center" o:hrstd="t" o:hr="t" fillcolor="#a0a0a0" stroked="f"/>
        </w:pict>
      </w:r>
    </w:p>
    <w:p w14:paraId="4863FA77" w14:textId="77777777" w:rsidR="00094303" w:rsidRPr="00094303" w:rsidRDefault="00094303" w:rsidP="00094303">
      <w:pPr>
        <w:rPr>
          <w:b/>
          <w:bCs/>
        </w:rPr>
      </w:pPr>
      <w:r w:rsidRPr="00094303">
        <w:rPr>
          <w:b/>
          <w:bCs/>
        </w:rPr>
        <w:t>6.6 Enterprise Knowledge Sources</w:t>
      </w:r>
    </w:p>
    <w:p w14:paraId="3E8C9467" w14:textId="77777777" w:rsidR="00094303" w:rsidRPr="00094303" w:rsidRDefault="00094303" w:rsidP="00094303">
      <w:r w:rsidRPr="00094303">
        <w:t>The retrieval layer can index structured and unstructured content.</w:t>
      </w:r>
    </w:p>
    <w:p w14:paraId="3225FFD9" w14:textId="77777777" w:rsidR="00094303" w:rsidRPr="00094303" w:rsidRDefault="00094303" w:rsidP="00094303">
      <w:pPr>
        <w:rPr>
          <w:b/>
          <w:bCs/>
        </w:rPr>
      </w:pPr>
      <w:r w:rsidRPr="00094303">
        <w:rPr>
          <w:b/>
          <w:bCs/>
        </w:rPr>
        <w:t>Structured</w:t>
      </w:r>
    </w:p>
    <w:p w14:paraId="76D4E5CB" w14:textId="77777777" w:rsidR="00094303" w:rsidRPr="00094303" w:rsidRDefault="00094303" w:rsidP="00094303">
      <w:pPr>
        <w:numPr>
          <w:ilvl w:val="0"/>
          <w:numId w:val="107"/>
        </w:numPr>
      </w:pPr>
      <w:r w:rsidRPr="00094303">
        <w:t>Branch metadata</w:t>
      </w:r>
    </w:p>
    <w:p w14:paraId="6080A544" w14:textId="77777777" w:rsidR="00094303" w:rsidRPr="00094303" w:rsidRDefault="00094303" w:rsidP="00094303">
      <w:pPr>
        <w:numPr>
          <w:ilvl w:val="0"/>
          <w:numId w:val="107"/>
        </w:numPr>
      </w:pPr>
      <w:r w:rsidRPr="00094303">
        <w:t>Health scores</w:t>
      </w:r>
    </w:p>
    <w:p w14:paraId="4250F9BE" w14:textId="77777777" w:rsidR="00094303" w:rsidRPr="00094303" w:rsidRDefault="00094303" w:rsidP="00094303">
      <w:pPr>
        <w:numPr>
          <w:ilvl w:val="0"/>
          <w:numId w:val="107"/>
        </w:numPr>
      </w:pPr>
      <w:r w:rsidRPr="00094303">
        <w:t>Incidents</w:t>
      </w:r>
    </w:p>
    <w:p w14:paraId="3789D846" w14:textId="77777777" w:rsidR="00094303" w:rsidRPr="00094303" w:rsidRDefault="00094303" w:rsidP="00094303">
      <w:pPr>
        <w:numPr>
          <w:ilvl w:val="0"/>
          <w:numId w:val="107"/>
        </w:numPr>
      </w:pPr>
      <w:r w:rsidRPr="00094303">
        <w:t>Alerts</w:t>
      </w:r>
    </w:p>
    <w:p w14:paraId="3E3ABEA3" w14:textId="77777777" w:rsidR="00094303" w:rsidRPr="00094303" w:rsidRDefault="00094303" w:rsidP="00094303">
      <w:pPr>
        <w:numPr>
          <w:ilvl w:val="0"/>
          <w:numId w:val="107"/>
        </w:numPr>
      </w:pPr>
      <w:r w:rsidRPr="00094303">
        <w:t>SLAs</w:t>
      </w:r>
    </w:p>
    <w:p w14:paraId="6EB03872" w14:textId="77777777" w:rsidR="00094303" w:rsidRPr="00094303" w:rsidRDefault="00094303" w:rsidP="00094303">
      <w:pPr>
        <w:numPr>
          <w:ilvl w:val="0"/>
          <w:numId w:val="107"/>
        </w:numPr>
      </w:pPr>
      <w:r w:rsidRPr="00094303">
        <w:t>Trends</w:t>
      </w:r>
    </w:p>
    <w:p w14:paraId="79726752" w14:textId="77777777" w:rsidR="00094303" w:rsidRPr="00094303" w:rsidRDefault="00094303" w:rsidP="00094303">
      <w:pPr>
        <w:rPr>
          <w:b/>
          <w:bCs/>
        </w:rPr>
      </w:pPr>
      <w:r w:rsidRPr="00094303">
        <w:rPr>
          <w:b/>
          <w:bCs/>
        </w:rPr>
        <w:t>Unstructured</w:t>
      </w:r>
    </w:p>
    <w:p w14:paraId="34F2A302" w14:textId="77777777" w:rsidR="00094303" w:rsidRPr="00094303" w:rsidRDefault="00094303" w:rsidP="00094303">
      <w:pPr>
        <w:numPr>
          <w:ilvl w:val="0"/>
          <w:numId w:val="108"/>
        </w:numPr>
      </w:pPr>
      <w:r w:rsidRPr="00094303">
        <w:t>SOP documents</w:t>
      </w:r>
    </w:p>
    <w:p w14:paraId="5B64650F" w14:textId="77777777" w:rsidR="00094303" w:rsidRPr="00094303" w:rsidRDefault="00094303" w:rsidP="00094303">
      <w:pPr>
        <w:numPr>
          <w:ilvl w:val="0"/>
          <w:numId w:val="108"/>
        </w:numPr>
      </w:pPr>
      <w:r w:rsidRPr="00094303">
        <w:t>Runbooks</w:t>
      </w:r>
    </w:p>
    <w:p w14:paraId="3585C86A" w14:textId="77777777" w:rsidR="00094303" w:rsidRPr="00094303" w:rsidRDefault="00094303" w:rsidP="00094303">
      <w:pPr>
        <w:numPr>
          <w:ilvl w:val="0"/>
          <w:numId w:val="108"/>
        </w:numPr>
      </w:pPr>
      <w:r w:rsidRPr="00094303">
        <w:t>Troubleshooting guides</w:t>
      </w:r>
    </w:p>
    <w:p w14:paraId="68666DC9" w14:textId="77777777" w:rsidR="00094303" w:rsidRPr="00094303" w:rsidRDefault="00094303" w:rsidP="00094303">
      <w:pPr>
        <w:numPr>
          <w:ilvl w:val="0"/>
          <w:numId w:val="108"/>
        </w:numPr>
      </w:pPr>
      <w:r w:rsidRPr="00094303">
        <w:t>Architecture documents</w:t>
      </w:r>
    </w:p>
    <w:p w14:paraId="3C8EABB6" w14:textId="77777777" w:rsidR="00094303" w:rsidRPr="00094303" w:rsidRDefault="00094303" w:rsidP="00094303">
      <w:pPr>
        <w:numPr>
          <w:ilvl w:val="0"/>
          <w:numId w:val="108"/>
        </w:numPr>
      </w:pPr>
      <w:r w:rsidRPr="00094303">
        <w:t>FAQs</w:t>
      </w:r>
    </w:p>
    <w:p w14:paraId="485E29FA" w14:textId="77777777" w:rsidR="00094303" w:rsidRPr="00094303" w:rsidRDefault="00094303" w:rsidP="00094303">
      <w:pPr>
        <w:numPr>
          <w:ilvl w:val="0"/>
          <w:numId w:val="108"/>
        </w:numPr>
      </w:pPr>
      <w:r w:rsidRPr="00094303">
        <w:t>Change records</w:t>
      </w:r>
    </w:p>
    <w:p w14:paraId="5F7D32E3" w14:textId="77777777" w:rsidR="00094303" w:rsidRPr="00094303" w:rsidRDefault="00094303" w:rsidP="00094303">
      <w:pPr>
        <w:numPr>
          <w:ilvl w:val="0"/>
          <w:numId w:val="108"/>
        </w:numPr>
      </w:pPr>
      <w:r w:rsidRPr="00094303">
        <w:t>Release notes</w:t>
      </w:r>
    </w:p>
    <w:p w14:paraId="61160ADA" w14:textId="77777777" w:rsidR="00094303" w:rsidRPr="00094303" w:rsidRDefault="00094303" w:rsidP="00094303">
      <w:r w:rsidRPr="00094303">
        <w:pict w14:anchorId="5F67530D">
          <v:rect id="_x0000_i2749" style="width:0;height:1.5pt" o:hralign="center" o:hrstd="t" o:hr="t" fillcolor="#a0a0a0" stroked="f"/>
        </w:pict>
      </w:r>
    </w:p>
    <w:p w14:paraId="25AB259D" w14:textId="77777777" w:rsidR="00094303" w:rsidRPr="00094303" w:rsidRDefault="00094303" w:rsidP="00094303">
      <w:pPr>
        <w:rPr>
          <w:b/>
          <w:bCs/>
        </w:rPr>
      </w:pPr>
      <w:r w:rsidRPr="00094303">
        <w:rPr>
          <w:b/>
          <w:bCs/>
        </w:rPr>
        <w:t>6.7 AI Orchestrator</w:t>
      </w:r>
    </w:p>
    <w:p w14:paraId="31CEB866" w14:textId="77777777" w:rsidR="00094303" w:rsidRPr="00094303" w:rsidRDefault="00094303" w:rsidP="00094303">
      <w:r w:rsidRPr="00094303">
        <w:t>The orchestrator determines how a request is fulfilled.</w:t>
      </w:r>
    </w:p>
    <w:p w14:paraId="6284FC04" w14:textId="77777777" w:rsidR="00094303" w:rsidRPr="00094303" w:rsidRDefault="00094303" w:rsidP="00094303">
      <w:r w:rsidRPr="00094303">
        <w:t>Responsibilities include:</w:t>
      </w:r>
    </w:p>
    <w:p w14:paraId="22C512ED" w14:textId="77777777" w:rsidR="00094303" w:rsidRPr="00094303" w:rsidRDefault="00094303" w:rsidP="00094303">
      <w:pPr>
        <w:numPr>
          <w:ilvl w:val="0"/>
          <w:numId w:val="109"/>
        </w:numPr>
      </w:pPr>
      <w:r w:rsidRPr="00094303">
        <w:lastRenderedPageBreak/>
        <w:t>Intent detection</w:t>
      </w:r>
    </w:p>
    <w:p w14:paraId="7D73D008" w14:textId="77777777" w:rsidR="00094303" w:rsidRPr="00094303" w:rsidRDefault="00094303" w:rsidP="00094303">
      <w:pPr>
        <w:numPr>
          <w:ilvl w:val="0"/>
          <w:numId w:val="109"/>
        </w:numPr>
      </w:pPr>
      <w:r w:rsidRPr="00094303">
        <w:t>Tool selection</w:t>
      </w:r>
    </w:p>
    <w:p w14:paraId="5F00BD1D" w14:textId="77777777" w:rsidR="00094303" w:rsidRPr="00094303" w:rsidRDefault="00094303" w:rsidP="00094303">
      <w:pPr>
        <w:numPr>
          <w:ilvl w:val="0"/>
          <w:numId w:val="109"/>
        </w:numPr>
      </w:pPr>
      <w:r w:rsidRPr="00094303">
        <w:t>Prompt construction</w:t>
      </w:r>
    </w:p>
    <w:p w14:paraId="3A63E544" w14:textId="77777777" w:rsidR="00094303" w:rsidRPr="00094303" w:rsidRDefault="00094303" w:rsidP="00094303">
      <w:pPr>
        <w:numPr>
          <w:ilvl w:val="0"/>
          <w:numId w:val="109"/>
        </w:numPr>
      </w:pPr>
      <w:r w:rsidRPr="00094303">
        <w:t>Context retrieval</w:t>
      </w:r>
    </w:p>
    <w:p w14:paraId="255F327A" w14:textId="77777777" w:rsidR="00094303" w:rsidRPr="00094303" w:rsidRDefault="00094303" w:rsidP="00094303">
      <w:pPr>
        <w:numPr>
          <w:ilvl w:val="0"/>
          <w:numId w:val="109"/>
        </w:numPr>
      </w:pPr>
      <w:r w:rsidRPr="00094303">
        <w:t>Multi-step reasoning</w:t>
      </w:r>
    </w:p>
    <w:p w14:paraId="502044D1" w14:textId="77777777" w:rsidR="00094303" w:rsidRPr="00094303" w:rsidRDefault="00094303" w:rsidP="00094303">
      <w:pPr>
        <w:numPr>
          <w:ilvl w:val="0"/>
          <w:numId w:val="109"/>
        </w:numPr>
      </w:pPr>
      <w:r w:rsidRPr="00094303">
        <w:t>Response assembly</w:t>
      </w:r>
    </w:p>
    <w:p w14:paraId="00FCDF3F" w14:textId="77777777" w:rsidR="00094303" w:rsidRPr="00094303" w:rsidRDefault="00094303" w:rsidP="00094303">
      <w:pPr>
        <w:numPr>
          <w:ilvl w:val="0"/>
          <w:numId w:val="109"/>
        </w:numPr>
      </w:pPr>
      <w:r w:rsidRPr="00094303">
        <w:t>Citation management</w:t>
      </w:r>
    </w:p>
    <w:p w14:paraId="000D14C9" w14:textId="77777777" w:rsidR="00094303" w:rsidRPr="00094303" w:rsidRDefault="00094303" w:rsidP="00094303">
      <w:pPr>
        <w:numPr>
          <w:ilvl w:val="0"/>
          <w:numId w:val="109"/>
        </w:numPr>
      </w:pPr>
      <w:r w:rsidRPr="00094303">
        <w:t>Policy enforcement</w:t>
      </w:r>
    </w:p>
    <w:p w14:paraId="10E30C89" w14:textId="77777777" w:rsidR="00094303" w:rsidRPr="00094303" w:rsidRDefault="00094303" w:rsidP="00094303">
      <w:r w:rsidRPr="00094303">
        <w:t>It is the "brain" coordinating all AI workflows.</w:t>
      </w:r>
    </w:p>
    <w:p w14:paraId="71649481" w14:textId="77777777" w:rsidR="00094303" w:rsidRPr="00094303" w:rsidRDefault="00094303" w:rsidP="00094303">
      <w:r w:rsidRPr="00094303">
        <w:pict w14:anchorId="19E9FC42">
          <v:rect id="_x0000_i2750" style="width:0;height:1.5pt" o:hralign="center" o:hrstd="t" o:hr="t" fillcolor="#a0a0a0" stroked="f"/>
        </w:pict>
      </w:r>
    </w:p>
    <w:p w14:paraId="3AA21D6E" w14:textId="77777777" w:rsidR="00094303" w:rsidRPr="00094303" w:rsidRDefault="00094303" w:rsidP="00094303">
      <w:pPr>
        <w:rPr>
          <w:b/>
          <w:bCs/>
        </w:rPr>
      </w:pPr>
      <w:r w:rsidRPr="00094303">
        <w:rPr>
          <w:b/>
          <w:bCs/>
        </w:rPr>
        <w:t>6.8 Enterprise Tools</w:t>
      </w:r>
    </w:p>
    <w:p w14:paraId="784FE371" w14:textId="77777777" w:rsidR="00094303" w:rsidRPr="00094303" w:rsidRDefault="00094303" w:rsidP="00094303">
      <w:r w:rsidRPr="00094303">
        <w:t>Instead of asking the LLM to "know" everything, expose business tools.</w:t>
      </w:r>
    </w:p>
    <w:p w14:paraId="2BD56821" w14:textId="77777777" w:rsidR="00094303" w:rsidRPr="00094303" w:rsidRDefault="00094303" w:rsidP="00094303">
      <w:r w:rsidRPr="00094303">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2164"/>
      </w:tblGrid>
      <w:tr w:rsidR="00094303" w:rsidRPr="00094303" w14:paraId="0F41D7F1" w14:textId="77777777">
        <w:trPr>
          <w:tblHeader/>
          <w:tblCellSpacing w:w="15" w:type="dxa"/>
        </w:trPr>
        <w:tc>
          <w:tcPr>
            <w:tcW w:w="0" w:type="auto"/>
            <w:vAlign w:val="center"/>
            <w:hideMark/>
          </w:tcPr>
          <w:p w14:paraId="35087A0E" w14:textId="77777777" w:rsidR="00094303" w:rsidRPr="00094303" w:rsidRDefault="00094303" w:rsidP="00094303">
            <w:pPr>
              <w:rPr>
                <w:b/>
                <w:bCs/>
              </w:rPr>
            </w:pPr>
            <w:r w:rsidRPr="00094303">
              <w:rPr>
                <w:b/>
                <w:bCs/>
              </w:rPr>
              <w:t>Tool</w:t>
            </w:r>
          </w:p>
        </w:tc>
        <w:tc>
          <w:tcPr>
            <w:tcW w:w="0" w:type="auto"/>
            <w:vAlign w:val="center"/>
            <w:hideMark/>
          </w:tcPr>
          <w:p w14:paraId="213F2A2E" w14:textId="77777777" w:rsidR="00094303" w:rsidRPr="00094303" w:rsidRDefault="00094303" w:rsidP="00094303">
            <w:pPr>
              <w:rPr>
                <w:b/>
                <w:bCs/>
              </w:rPr>
            </w:pPr>
            <w:r w:rsidRPr="00094303">
              <w:rPr>
                <w:b/>
                <w:bCs/>
              </w:rPr>
              <w:t>Purpose</w:t>
            </w:r>
          </w:p>
        </w:tc>
      </w:tr>
      <w:tr w:rsidR="00094303" w:rsidRPr="00094303" w14:paraId="478A9888" w14:textId="77777777">
        <w:trPr>
          <w:tblCellSpacing w:w="15" w:type="dxa"/>
        </w:trPr>
        <w:tc>
          <w:tcPr>
            <w:tcW w:w="0" w:type="auto"/>
            <w:vAlign w:val="center"/>
            <w:hideMark/>
          </w:tcPr>
          <w:p w14:paraId="6C05F8FD" w14:textId="77777777" w:rsidR="00094303" w:rsidRPr="00094303" w:rsidRDefault="00094303" w:rsidP="00094303">
            <w:r w:rsidRPr="00094303">
              <w:t>Branch Search Tool</w:t>
            </w:r>
          </w:p>
        </w:tc>
        <w:tc>
          <w:tcPr>
            <w:tcW w:w="0" w:type="auto"/>
            <w:vAlign w:val="center"/>
            <w:hideMark/>
          </w:tcPr>
          <w:p w14:paraId="3C2DE3D8" w14:textId="77777777" w:rsidR="00094303" w:rsidRPr="00094303" w:rsidRDefault="00094303" w:rsidP="00094303">
            <w:r w:rsidRPr="00094303">
              <w:t>Locate branches</w:t>
            </w:r>
          </w:p>
        </w:tc>
      </w:tr>
      <w:tr w:rsidR="00094303" w:rsidRPr="00094303" w14:paraId="5C562280" w14:textId="77777777">
        <w:trPr>
          <w:tblCellSpacing w:w="15" w:type="dxa"/>
        </w:trPr>
        <w:tc>
          <w:tcPr>
            <w:tcW w:w="0" w:type="auto"/>
            <w:vAlign w:val="center"/>
            <w:hideMark/>
          </w:tcPr>
          <w:p w14:paraId="2B0A62B0" w14:textId="77777777" w:rsidR="00094303" w:rsidRPr="00094303" w:rsidRDefault="00094303" w:rsidP="00094303">
            <w:r w:rsidRPr="00094303">
              <w:t>Health Lookup Tool</w:t>
            </w:r>
          </w:p>
        </w:tc>
        <w:tc>
          <w:tcPr>
            <w:tcW w:w="0" w:type="auto"/>
            <w:vAlign w:val="center"/>
            <w:hideMark/>
          </w:tcPr>
          <w:p w14:paraId="4878C624" w14:textId="77777777" w:rsidR="00094303" w:rsidRPr="00094303" w:rsidRDefault="00094303" w:rsidP="00094303">
            <w:r w:rsidRPr="00094303">
              <w:t>Current health</w:t>
            </w:r>
          </w:p>
        </w:tc>
      </w:tr>
      <w:tr w:rsidR="00094303" w:rsidRPr="00094303" w14:paraId="36352828" w14:textId="77777777">
        <w:trPr>
          <w:tblCellSpacing w:w="15" w:type="dxa"/>
        </w:trPr>
        <w:tc>
          <w:tcPr>
            <w:tcW w:w="0" w:type="auto"/>
            <w:vAlign w:val="center"/>
            <w:hideMark/>
          </w:tcPr>
          <w:p w14:paraId="6F767704" w14:textId="77777777" w:rsidR="00094303" w:rsidRPr="00094303" w:rsidRDefault="00094303" w:rsidP="00094303">
            <w:r w:rsidRPr="00094303">
              <w:t>Incident Tool</w:t>
            </w:r>
          </w:p>
        </w:tc>
        <w:tc>
          <w:tcPr>
            <w:tcW w:w="0" w:type="auto"/>
            <w:vAlign w:val="center"/>
            <w:hideMark/>
          </w:tcPr>
          <w:p w14:paraId="2EC0D196" w14:textId="77777777" w:rsidR="00094303" w:rsidRPr="00094303" w:rsidRDefault="00094303" w:rsidP="00094303">
            <w:r w:rsidRPr="00094303">
              <w:t>Retrieve incidents</w:t>
            </w:r>
          </w:p>
        </w:tc>
      </w:tr>
      <w:tr w:rsidR="00094303" w:rsidRPr="00094303" w14:paraId="0127A623" w14:textId="77777777">
        <w:trPr>
          <w:tblCellSpacing w:w="15" w:type="dxa"/>
        </w:trPr>
        <w:tc>
          <w:tcPr>
            <w:tcW w:w="0" w:type="auto"/>
            <w:vAlign w:val="center"/>
            <w:hideMark/>
          </w:tcPr>
          <w:p w14:paraId="30525701" w14:textId="77777777" w:rsidR="00094303" w:rsidRPr="00094303" w:rsidRDefault="00094303" w:rsidP="00094303">
            <w:r w:rsidRPr="00094303">
              <w:t>Alert Tool</w:t>
            </w:r>
          </w:p>
        </w:tc>
        <w:tc>
          <w:tcPr>
            <w:tcW w:w="0" w:type="auto"/>
            <w:vAlign w:val="center"/>
            <w:hideMark/>
          </w:tcPr>
          <w:p w14:paraId="61E09E59" w14:textId="77777777" w:rsidR="00094303" w:rsidRPr="00094303" w:rsidRDefault="00094303" w:rsidP="00094303">
            <w:r w:rsidRPr="00094303">
              <w:t>Active alerts</w:t>
            </w:r>
          </w:p>
        </w:tc>
      </w:tr>
      <w:tr w:rsidR="00094303" w:rsidRPr="00094303" w14:paraId="5E08511C" w14:textId="77777777">
        <w:trPr>
          <w:tblCellSpacing w:w="15" w:type="dxa"/>
        </w:trPr>
        <w:tc>
          <w:tcPr>
            <w:tcW w:w="0" w:type="auto"/>
            <w:vAlign w:val="center"/>
            <w:hideMark/>
          </w:tcPr>
          <w:p w14:paraId="691D2C1C" w14:textId="77777777" w:rsidR="00094303" w:rsidRPr="00094303" w:rsidRDefault="00094303" w:rsidP="00094303">
            <w:r w:rsidRPr="00094303">
              <w:t>Trend Tool</w:t>
            </w:r>
          </w:p>
        </w:tc>
        <w:tc>
          <w:tcPr>
            <w:tcW w:w="0" w:type="auto"/>
            <w:vAlign w:val="center"/>
            <w:hideMark/>
          </w:tcPr>
          <w:p w14:paraId="1F320C23" w14:textId="77777777" w:rsidR="00094303" w:rsidRPr="00094303" w:rsidRDefault="00094303" w:rsidP="00094303">
            <w:r w:rsidRPr="00094303">
              <w:t>Historical analysis</w:t>
            </w:r>
          </w:p>
        </w:tc>
      </w:tr>
      <w:tr w:rsidR="00094303" w:rsidRPr="00094303" w14:paraId="68704277" w14:textId="77777777">
        <w:trPr>
          <w:tblCellSpacing w:w="15" w:type="dxa"/>
        </w:trPr>
        <w:tc>
          <w:tcPr>
            <w:tcW w:w="0" w:type="auto"/>
            <w:vAlign w:val="center"/>
            <w:hideMark/>
          </w:tcPr>
          <w:p w14:paraId="001C9A6F" w14:textId="77777777" w:rsidR="00094303" w:rsidRPr="00094303" w:rsidRDefault="00094303" w:rsidP="00094303">
            <w:r w:rsidRPr="00094303">
              <w:t>Knowledge Search</w:t>
            </w:r>
          </w:p>
        </w:tc>
        <w:tc>
          <w:tcPr>
            <w:tcW w:w="0" w:type="auto"/>
            <w:vAlign w:val="center"/>
            <w:hideMark/>
          </w:tcPr>
          <w:p w14:paraId="645D4015" w14:textId="77777777" w:rsidR="00094303" w:rsidRPr="00094303" w:rsidRDefault="00094303" w:rsidP="00094303">
            <w:r w:rsidRPr="00094303">
              <w:t>SOP retrieval</w:t>
            </w:r>
          </w:p>
        </w:tc>
      </w:tr>
      <w:tr w:rsidR="00094303" w:rsidRPr="00094303" w14:paraId="3A982C10" w14:textId="77777777">
        <w:trPr>
          <w:tblCellSpacing w:w="15" w:type="dxa"/>
        </w:trPr>
        <w:tc>
          <w:tcPr>
            <w:tcW w:w="0" w:type="auto"/>
            <w:vAlign w:val="center"/>
            <w:hideMark/>
          </w:tcPr>
          <w:p w14:paraId="35B2B97B" w14:textId="77777777" w:rsidR="00094303" w:rsidRPr="00094303" w:rsidRDefault="00094303" w:rsidP="00094303">
            <w:r w:rsidRPr="00094303">
              <w:t>Recommendation Tool</w:t>
            </w:r>
          </w:p>
        </w:tc>
        <w:tc>
          <w:tcPr>
            <w:tcW w:w="0" w:type="auto"/>
            <w:vAlign w:val="center"/>
            <w:hideMark/>
          </w:tcPr>
          <w:p w14:paraId="24826CE4" w14:textId="77777777" w:rsidR="00094303" w:rsidRPr="00094303" w:rsidRDefault="00094303" w:rsidP="00094303">
            <w:r w:rsidRPr="00094303">
              <w:t>Operational guidance</w:t>
            </w:r>
          </w:p>
        </w:tc>
      </w:tr>
    </w:tbl>
    <w:p w14:paraId="7ADF355B" w14:textId="77777777" w:rsidR="00094303" w:rsidRPr="00094303" w:rsidRDefault="00094303" w:rsidP="00094303">
      <w:r w:rsidRPr="00094303">
        <w:t>The orchestrator selects the appropriate tools based on the user's intent.</w:t>
      </w:r>
    </w:p>
    <w:p w14:paraId="600ED234" w14:textId="77777777" w:rsidR="00094303" w:rsidRPr="00094303" w:rsidRDefault="00094303" w:rsidP="00094303">
      <w:r w:rsidRPr="00094303">
        <w:pict w14:anchorId="407F1DFC">
          <v:rect id="_x0000_i2751" style="width:0;height:1.5pt" o:hralign="center" o:hrstd="t" o:hr="t" fillcolor="#a0a0a0" stroked="f"/>
        </w:pict>
      </w:r>
    </w:p>
    <w:p w14:paraId="33A2EF55" w14:textId="77777777" w:rsidR="00094303" w:rsidRPr="00094303" w:rsidRDefault="00094303" w:rsidP="00094303">
      <w:pPr>
        <w:rPr>
          <w:b/>
          <w:bCs/>
        </w:rPr>
      </w:pPr>
      <w:r w:rsidRPr="00094303">
        <w:rPr>
          <w:b/>
          <w:bCs/>
        </w:rPr>
        <w:t>6.9 AI Agents</w:t>
      </w:r>
    </w:p>
    <w:p w14:paraId="0CC44C93" w14:textId="77777777" w:rsidR="00094303" w:rsidRPr="00094303" w:rsidRDefault="00094303" w:rsidP="00094303">
      <w:r w:rsidRPr="00094303">
        <w:t>Rather than a single general-purpose agent, use specialized agents.</w:t>
      </w:r>
    </w:p>
    <w:p w14:paraId="61BA5BD2" w14:textId="77777777" w:rsidR="00094303" w:rsidRPr="00094303" w:rsidRDefault="00094303" w:rsidP="00094303">
      <w:r w:rsidRPr="00094303">
        <w:lastRenderedPageBreak/>
        <w:t>Enterprise Copilot</w:t>
      </w:r>
    </w:p>
    <w:p w14:paraId="45617EE0" w14:textId="77777777" w:rsidR="00094303" w:rsidRPr="00094303" w:rsidRDefault="00094303" w:rsidP="00094303">
      <w:r w:rsidRPr="00094303">
        <w:t>│</w:t>
      </w:r>
    </w:p>
    <w:p w14:paraId="484D2D51" w14:textId="77777777" w:rsidR="00094303" w:rsidRPr="00094303" w:rsidRDefault="00094303" w:rsidP="00094303">
      <w:r w:rsidRPr="00094303">
        <w:rPr>
          <w:rFonts w:ascii="MS Gothic" w:eastAsia="MS Gothic" w:hAnsi="MS Gothic" w:cs="MS Gothic" w:hint="eastAsia"/>
        </w:rPr>
        <w:t>├</w:t>
      </w:r>
      <w:r w:rsidRPr="00094303">
        <w:rPr>
          <w:rFonts w:ascii="Calibri" w:hAnsi="Calibri" w:cs="Calibri"/>
        </w:rPr>
        <w:t>──</w:t>
      </w:r>
      <w:r w:rsidRPr="00094303">
        <w:t xml:space="preserve"> Executive Agent</w:t>
      </w:r>
    </w:p>
    <w:p w14:paraId="53D06360" w14:textId="77777777" w:rsidR="00094303" w:rsidRPr="00094303" w:rsidRDefault="00094303" w:rsidP="00094303">
      <w:r w:rsidRPr="00094303">
        <w:rPr>
          <w:rFonts w:ascii="MS Gothic" w:eastAsia="MS Gothic" w:hAnsi="MS Gothic" w:cs="MS Gothic" w:hint="eastAsia"/>
        </w:rPr>
        <w:t>├</w:t>
      </w:r>
      <w:r w:rsidRPr="00094303">
        <w:rPr>
          <w:rFonts w:ascii="Calibri" w:hAnsi="Calibri" w:cs="Calibri"/>
        </w:rPr>
        <w:t>──</w:t>
      </w:r>
      <w:r w:rsidRPr="00094303">
        <w:t xml:space="preserve"> Operations Agent</w:t>
      </w:r>
    </w:p>
    <w:p w14:paraId="7C8149BD" w14:textId="77777777" w:rsidR="00094303" w:rsidRPr="00094303" w:rsidRDefault="00094303" w:rsidP="00094303">
      <w:r w:rsidRPr="00094303">
        <w:rPr>
          <w:rFonts w:ascii="MS Gothic" w:eastAsia="MS Gothic" w:hAnsi="MS Gothic" w:cs="MS Gothic" w:hint="eastAsia"/>
        </w:rPr>
        <w:t>├</w:t>
      </w:r>
      <w:r w:rsidRPr="00094303">
        <w:rPr>
          <w:rFonts w:ascii="Calibri" w:hAnsi="Calibri" w:cs="Calibri"/>
        </w:rPr>
        <w:t>──</w:t>
      </w:r>
      <w:r w:rsidRPr="00094303">
        <w:t xml:space="preserve"> Branch Agent</w:t>
      </w:r>
    </w:p>
    <w:p w14:paraId="06F6DF22" w14:textId="77777777" w:rsidR="00094303" w:rsidRPr="00094303" w:rsidRDefault="00094303" w:rsidP="00094303">
      <w:r w:rsidRPr="00094303">
        <w:rPr>
          <w:rFonts w:ascii="MS Gothic" w:eastAsia="MS Gothic" w:hAnsi="MS Gothic" w:cs="MS Gothic" w:hint="eastAsia"/>
        </w:rPr>
        <w:t>├</w:t>
      </w:r>
      <w:r w:rsidRPr="00094303">
        <w:rPr>
          <w:rFonts w:ascii="Calibri" w:hAnsi="Calibri" w:cs="Calibri"/>
        </w:rPr>
        <w:t>──</w:t>
      </w:r>
      <w:r w:rsidRPr="00094303">
        <w:t xml:space="preserve"> Incident Agent</w:t>
      </w:r>
    </w:p>
    <w:p w14:paraId="47DADE6A" w14:textId="77777777" w:rsidR="00094303" w:rsidRPr="00094303" w:rsidRDefault="00094303" w:rsidP="00094303">
      <w:r w:rsidRPr="00094303">
        <w:rPr>
          <w:rFonts w:ascii="MS Gothic" w:eastAsia="MS Gothic" w:hAnsi="MS Gothic" w:cs="MS Gothic" w:hint="eastAsia"/>
        </w:rPr>
        <w:t>├</w:t>
      </w:r>
      <w:r w:rsidRPr="00094303">
        <w:rPr>
          <w:rFonts w:ascii="Calibri" w:hAnsi="Calibri" w:cs="Calibri"/>
        </w:rPr>
        <w:t>──</w:t>
      </w:r>
      <w:r w:rsidRPr="00094303">
        <w:t xml:space="preserve"> Health Agent</w:t>
      </w:r>
    </w:p>
    <w:p w14:paraId="329351CA" w14:textId="77777777" w:rsidR="00094303" w:rsidRPr="00094303" w:rsidRDefault="00094303" w:rsidP="00094303">
      <w:r w:rsidRPr="00094303">
        <w:rPr>
          <w:rFonts w:ascii="MS Gothic" w:eastAsia="MS Gothic" w:hAnsi="MS Gothic" w:cs="MS Gothic" w:hint="eastAsia"/>
        </w:rPr>
        <w:t>├</w:t>
      </w:r>
      <w:r w:rsidRPr="00094303">
        <w:rPr>
          <w:rFonts w:ascii="Calibri" w:hAnsi="Calibri" w:cs="Calibri"/>
        </w:rPr>
        <w:t>──</w:t>
      </w:r>
      <w:r w:rsidRPr="00094303">
        <w:t xml:space="preserve"> Analytics Agent</w:t>
      </w:r>
    </w:p>
    <w:p w14:paraId="58B57E95" w14:textId="77777777" w:rsidR="00094303" w:rsidRPr="00094303" w:rsidRDefault="00094303" w:rsidP="00094303">
      <w:r w:rsidRPr="00094303">
        <w:rPr>
          <w:rFonts w:ascii="MS Gothic" w:eastAsia="MS Gothic" w:hAnsi="MS Gothic" w:cs="MS Gothic" w:hint="eastAsia"/>
        </w:rPr>
        <w:t>├</w:t>
      </w:r>
      <w:r w:rsidRPr="00094303">
        <w:rPr>
          <w:rFonts w:ascii="Calibri" w:hAnsi="Calibri" w:cs="Calibri"/>
        </w:rPr>
        <w:t>──</w:t>
      </w:r>
      <w:r w:rsidRPr="00094303">
        <w:t xml:space="preserve"> Search Agent</w:t>
      </w:r>
    </w:p>
    <w:p w14:paraId="45C60FEB" w14:textId="77777777" w:rsidR="00094303" w:rsidRPr="00094303" w:rsidRDefault="00094303" w:rsidP="00094303">
      <w:r w:rsidRPr="00094303">
        <w:t>└── Recommendation Agent</w:t>
      </w:r>
    </w:p>
    <w:p w14:paraId="5A5D7287" w14:textId="77777777" w:rsidR="00094303" w:rsidRPr="00094303" w:rsidRDefault="00094303" w:rsidP="00094303">
      <w:r w:rsidRPr="00094303">
        <w:t>Each agent has:</w:t>
      </w:r>
    </w:p>
    <w:p w14:paraId="4DFF7BCF" w14:textId="77777777" w:rsidR="00094303" w:rsidRPr="00094303" w:rsidRDefault="00094303" w:rsidP="00094303">
      <w:pPr>
        <w:numPr>
          <w:ilvl w:val="0"/>
          <w:numId w:val="110"/>
        </w:numPr>
      </w:pPr>
      <w:r w:rsidRPr="00094303">
        <w:t>Domain knowledge</w:t>
      </w:r>
    </w:p>
    <w:p w14:paraId="5D3D9B13" w14:textId="77777777" w:rsidR="00094303" w:rsidRPr="00094303" w:rsidRDefault="00094303" w:rsidP="00094303">
      <w:pPr>
        <w:numPr>
          <w:ilvl w:val="0"/>
          <w:numId w:val="110"/>
        </w:numPr>
      </w:pPr>
      <w:r w:rsidRPr="00094303">
        <w:t>Allowed tools</w:t>
      </w:r>
    </w:p>
    <w:p w14:paraId="1F7310CE" w14:textId="77777777" w:rsidR="00094303" w:rsidRPr="00094303" w:rsidRDefault="00094303" w:rsidP="00094303">
      <w:pPr>
        <w:numPr>
          <w:ilvl w:val="0"/>
          <w:numId w:val="110"/>
        </w:numPr>
      </w:pPr>
      <w:r w:rsidRPr="00094303">
        <w:t>Prompt templates</w:t>
      </w:r>
    </w:p>
    <w:p w14:paraId="1C586DB4" w14:textId="77777777" w:rsidR="00094303" w:rsidRPr="00094303" w:rsidRDefault="00094303" w:rsidP="00094303">
      <w:pPr>
        <w:numPr>
          <w:ilvl w:val="0"/>
          <w:numId w:val="110"/>
        </w:numPr>
      </w:pPr>
      <w:r w:rsidRPr="00094303">
        <w:t>Permission boundaries</w:t>
      </w:r>
    </w:p>
    <w:p w14:paraId="07755515" w14:textId="77777777" w:rsidR="00094303" w:rsidRPr="00094303" w:rsidRDefault="00094303" w:rsidP="00094303">
      <w:r w:rsidRPr="00094303">
        <w:pict w14:anchorId="67AE1440">
          <v:rect id="_x0000_i2752" style="width:0;height:1.5pt" o:hralign="center" o:hrstd="t" o:hr="t" fillcolor="#a0a0a0" stroked="f"/>
        </w:pict>
      </w:r>
    </w:p>
    <w:p w14:paraId="3B4DAD11" w14:textId="77777777" w:rsidR="00094303" w:rsidRPr="00094303" w:rsidRDefault="00094303" w:rsidP="00094303">
      <w:pPr>
        <w:rPr>
          <w:b/>
          <w:bCs/>
        </w:rPr>
      </w:pPr>
      <w:r w:rsidRPr="00094303">
        <w:rPr>
          <w:b/>
          <w:bCs/>
        </w:rPr>
        <w:t>6.10 Executive Agent</w:t>
      </w:r>
    </w:p>
    <w:p w14:paraId="2DF545FC" w14:textId="77777777" w:rsidR="00094303" w:rsidRPr="00094303" w:rsidRDefault="00094303" w:rsidP="00094303">
      <w:r w:rsidRPr="00094303">
        <w:t>Optimized for leadership.</w:t>
      </w:r>
    </w:p>
    <w:p w14:paraId="358AA219" w14:textId="77777777" w:rsidR="00094303" w:rsidRPr="00094303" w:rsidRDefault="00094303" w:rsidP="00094303">
      <w:r w:rsidRPr="00094303">
        <w:t>Questions:</w:t>
      </w:r>
    </w:p>
    <w:p w14:paraId="227972D9" w14:textId="77777777" w:rsidR="00094303" w:rsidRPr="00094303" w:rsidRDefault="00094303" w:rsidP="00094303">
      <w:r w:rsidRPr="00094303">
        <w:t>"Give me today's operational summary."</w:t>
      </w:r>
    </w:p>
    <w:p w14:paraId="2837B98A" w14:textId="77777777" w:rsidR="00094303" w:rsidRPr="00094303" w:rsidRDefault="00094303" w:rsidP="00094303">
      <w:r w:rsidRPr="00094303">
        <w:t>"Top five risks."</w:t>
      </w:r>
    </w:p>
    <w:p w14:paraId="7CD59A47" w14:textId="77777777" w:rsidR="00094303" w:rsidRPr="00094303" w:rsidRDefault="00094303" w:rsidP="00094303">
      <w:r w:rsidRPr="00094303">
        <w:t>"Which regions require attention?"</w:t>
      </w:r>
    </w:p>
    <w:p w14:paraId="298C8A02" w14:textId="77777777" w:rsidR="00094303" w:rsidRPr="00094303" w:rsidRDefault="00094303" w:rsidP="00094303">
      <w:r w:rsidRPr="00094303">
        <w:t>Outputs should be concise, business-oriented, and supported by data.</w:t>
      </w:r>
    </w:p>
    <w:p w14:paraId="0F973E14" w14:textId="77777777" w:rsidR="00094303" w:rsidRPr="00094303" w:rsidRDefault="00094303" w:rsidP="00094303">
      <w:r w:rsidRPr="00094303">
        <w:pict w14:anchorId="1C4BD4F0">
          <v:rect id="_x0000_i2753" style="width:0;height:1.5pt" o:hralign="center" o:hrstd="t" o:hr="t" fillcolor="#a0a0a0" stroked="f"/>
        </w:pict>
      </w:r>
    </w:p>
    <w:p w14:paraId="38354674" w14:textId="77777777" w:rsidR="00094303" w:rsidRPr="00094303" w:rsidRDefault="00094303" w:rsidP="00094303">
      <w:pPr>
        <w:rPr>
          <w:b/>
          <w:bCs/>
        </w:rPr>
      </w:pPr>
      <w:r w:rsidRPr="00094303">
        <w:rPr>
          <w:b/>
          <w:bCs/>
        </w:rPr>
        <w:t>6.11 Operations Agent</w:t>
      </w:r>
    </w:p>
    <w:p w14:paraId="6EDCAB07" w14:textId="77777777" w:rsidR="00094303" w:rsidRPr="00094303" w:rsidRDefault="00094303" w:rsidP="00094303">
      <w:r w:rsidRPr="00094303">
        <w:t>Supports support engineers and operations centers.</w:t>
      </w:r>
    </w:p>
    <w:p w14:paraId="229A120C" w14:textId="77777777" w:rsidR="00094303" w:rsidRPr="00094303" w:rsidRDefault="00094303" w:rsidP="00094303">
      <w:r w:rsidRPr="00094303">
        <w:lastRenderedPageBreak/>
        <w:t>Questions:</w:t>
      </w:r>
    </w:p>
    <w:p w14:paraId="0BB31C6C" w14:textId="77777777" w:rsidR="00094303" w:rsidRPr="00094303" w:rsidRDefault="00094303" w:rsidP="00094303">
      <w:pPr>
        <w:numPr>
          <w:ilvl w:val="0"/>
          <w:numId w:val="111"/>
        </w:numPr>
      </w:pPr>
      <w:r w:rsidRPr="00094303">
        <w:t>Why is Branch X degraded?</w:t>
      </w:r>
    </w:p>
    <w:p w14:paraId="71560857" w14:textId="77777777" w:rsidR="00094303" w:rsidRPr="00094303" w:rsidRDefault="00094303" w:rsidP="00094303">
      <w:pPr>
        <w:numPr>
          <w:ilvl w:val="0"/>
          <w:numId w:val="111"/>
        </w:numPr>
      </w:pPr>
      <w:r w:rsidRPr="00094303">
        <w:t>Which alerts are correlated?</w:t>
      </w:r>
    </w:p>
    <w:p w14:paraId="0C8AD8C9" w14:textId="77777777" w:rsidR="00094303" w:rsidRPr="00094303" w:rsidRDefault="00094303" w:rsidP="00094303">
      <w:pPr>
        <w:numPr>
          <w:ilvl w:val="0"/>
          <w:numId w:val="111"/>
        </w:numPr>
      </w:pPr>
      <w:r w:rsidRPr="00094303">
        <w:t>Show recent incidents.</w:t>
      </w:r>
    </w:p>
    <w:p w14:paraId="45AB4F24" w14:textId="77777777" w:rsidR="00094303" w:rsidRPr="00094303" w:rsidRDefault="00094303" w:rsidP="00094303">
      <w:pPr>
        <w:numPr>
          <w:ilvl w:val="0"/>
          <w:numId w:val="111"/>
        </w:numPr>
      </w:pPr>
      <w:r w:rsidRPr="00094303">
        <w:t>Compare current health with yesterday.</w:t>
      </w:r>
    </w:p>
    <w:p w14:paraId="5807F3CA" w14:textId="77777777" w:rsidR="00094303" w:rsidRPr="00094303" w:rsidRDefault="00094303" w:rsidP="00094303">
      <w:pPr>
        <w:numPr>
          <w:ilvl w:val="0"/>
          <w:numId w:val="111"/>
        </w:numPr>
      </w:pPr>
      <w:r w:rsidRPr="00094303">
        <w:t>Recommend next investigation steps.</w:t>
      </w:r>
    </w:p>
    <w:p w14:paraId="442072CF" w14:textId="77777777" w:rsidR="00094303" w:rsidRPr="00094303" w:rsidRDefault="00094303" w:rsidP="00094303">
      <w:r w:rsidRPr="00094303">
        <w:pict w14:anchorId="2434AE11">
          <v:rect id="_x0000_i2754" style="width:0;height:1.5pt" o:hralign="center" o:hrstd="t" o:hr="t" fillcolor="#a0a0a0" stroked="f"/>
        </w:pict>
      </w:r>
    </w:p>
    <w:p w14:paraId="2BE154A7" w14:textId="77777777" w:rsidR="00094303" w:rsidRPr="00094303" w:rsidRDefault="00094303" w:rsidP="00094303">
      <w:pPr>
        <w:rPr>
          <w:b/>
          <w:bCs/>
        </w:rPr>
      </w:pPr>
      <w:r w:rsidRPr="00094303">
        <w:rPr>
          <w:b/>
          <w:bCs/>
        </w:rPr>
        <w:t>6.12 Health Agent</w:t>
      </w:r>
    </w:p>
    <w:p w14:paraId="7E796241" w14:textId="77777777" w:rsidR="00094303" w:rsidRPr="00094303" w:rsidRDefault="00094303" w:rsidP="00094303">
      <w:r w:rsidRPr="00094303">
        <w:t>Focused on health intelligence.</w:t>
      </w:r>
    </w:p>
    <w:p w14:paraId="11BB64C8" w14:textId="77777777" w:rsidR="00094303" w:rsidRPr="00094303" w:rsidRDefault="00094303" w:rsidP="00094303">
      <w:r w:rsidRPr="00094303">
        <w:t>Capabilities:</w:t>
      </w:r>
    </w:p>
    <w:p w14:paraId="5D160839" w14:textId="77777777" w:rsidR="00094303" w:rsidRPr="00094303" w:rsidRDefault="00094303" w:rsidP="00094303">
      <w:pPr>
        <w:numPr>
          <w:ilvl w:val="0"/>
          <w:numId w:val="112"/>
        </w:numPr>
      </w:pPr>
      <w:r w:rsidRPr="00094303">
        <w:t>Explain score changes</w:t>
      </w:r>
    </w:p>
    <w:p w14:paraId="31465C0F" w14:textId="77777777" w:rsidR="00094303" w:rsidRPr="00094303" w:rsidRDefault="00094303" w:rsidP="00094303">
      <w:pPr>
        <w:numPr>
          <w:ilvl w:val="0"/>
          <w:numId w:val="112"/>
        </w:numPr>
      </w:pPr>
      <w:r w:rsidRPr="00094303">
        <w:t>Analyze trends</w:t>
      </w:r>
    </w:p>
    <w:p w14:paraId="73466DC2" w14:textId="77777777" w:rsidR="00094303" w:rsidRPr="00094303" w:rsidRDefault="00094303" w:rsidP="00094303">
      <w:pPr>
        <w:numPr>
          <w:ilvl w:val="0"/>
          <w:numId w:val="112"/>
        </w:numPr>
      </w:pPr>
      <w:r w:rsidRPr="00094303">
        <w:t>Compare domains</w:t>
      </w:r>
    </w:p>
    <w:p w14:paraId="6FEDA229" w14:textId="77777777" w:rsidR="00094303" w:rsidRPr="00094303" w:rsidRDefault="00094303" w:rsidP="00094303">
      <w:pPr>
        <w:numPr>
          <w:ilvl w:val="0"/>
          <w:numId w:val="112"/>
        </w:numPr>
      </w:pPr>
      <w:r w:rsidRPr="00094303">
        <w:t>Detect anomalies</w:t>
      </w:r>
    </w:p>
    <w:p w14:paraId="0A72F450" w14:textId="77777777" w:rsidR="00094303" w:rsidRPr="00094303" w:rsidRDefault="00094303" w:rsidP="00094303">
      <w:pPr>
        <w:numPr>
          <w:ilvl w:val="0"/>
          <w:numId w:val="112"/>
        </w:numPr>
      </w:pPr>
      <w:r w:rsidRPr="00094303">
        <w:t>Summarize branch status</w:t>
      </w:r>
    </w:p>
    <w:p w14:paraId="77134673" w14:textId="77777777" w:rsidR="00094303" w:rsidRPr="00094303" w:rsidRDefault="00094303" w:rsidP="00094303">
      <w:pPr>
        <w:numPr>
          <w:ilvl w:val="0"/>
          <w:numId w:val="112"/>
        </w:numPr>
      </w:pPr>
      <w:r w:rsidRPr="00094303">
        <w:t>Highlight confidence and freshness</w:t>
      </w:r>
    </w:p>
    <w:p w14:paraId="39829C1E" w14:textId="77777777" w:rsidR="00094303" w:rsidRPr="00094303" w:rsidRDefault="00094303" w:rsidP="00094303">
      <w:r w:rsidRPr="00094303">
        <w:pict w14:anchorId="14068278">
          <v:rect id="_x0000_i2755" style="width:0;height:1.5pt" o:hralign="center" o:hrstd="t" o:hr="t" fillcolor="#a0a0a0" stroked="f"/>
        </w:pict>
      </w:r>
    </w:p>
    <w:p w14:paraId="62AC0BEE" w14:textId="77777777" w:rsidR="00094303" w:rsidRPr="00094303" w:rsidRDefault="00094303" w:rsidP="00094303">
      <w:pPr>
        <w:rPr>
          <w:b/>
          <w:bCs/>
        </w:rPr>
      </w:pPr>
      <w:r w:rsidRPr="00094303">
        <w:rPr>
          <w:b/>
          <w:bCs/>
        </w:rPr>
        <w:t>6.13 Recommendation Engine</w:t>
      </w:r>
    </w:p>
    <w:p w14:paraId="7D528BEA" w14:textId="77777777" w:rsidR="00094303" w:rsidRPr="00094303" w:rsidRDefault="00094303" w:rsidP="00094303">
      <w:r w:rsidRPr="00094303">
        <w:t>Recommendations should be generated from deterministic rules first, with AI enhancing the explanation.</w:t>
      </w:r>
    </w:p>
    <w:p w14:paraId="62CE83C5" w14:textId="77777777" w:rsidR="00094303" w:rsidRPr="00094303" w:rsidRDefault="00094303" w:rsidP="00094303">
      <w:r w:rsidRPr="0009430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2594"/>
      </w:tblGrid>
      <w:tr w:rsidR="00094303" w:rsidRPr="00094303" w14:paraId="542CA4E3" w14:textId="77777777">
        <w:trPr>
          <w:tblHeader/>
          <w:tblCellSpacing w:w="15" w:type="dxa"/>
        </w:trPr>
        <w:tc>
          <w:tcPr>
            <w:tcW w:w="0" w:type="auto"/>
            <w:vAlign w:val="center"/>
            <w:hideMark/>
          </w:tcPr>
          <w:p w14:paraId="27A20ED5" w14:textId="77777777" w:rsidR="00094303" w:rsidRPr="00094303" w:rsidRDefault="00094303" w:rsidP="00094303">
            <w:pPr>
              <w:rPr>
                <w:b/>
                <w:bCs/>
              </w:rPr>
            </w:pPr>
            <w:r w:rsidRPr="00094303">
              <w:rPr>
                <w:b/>
                <w:bCs/>
              </w:rPr>
              <w:t>Observation</w:t>
            </w:r>
          </w:p>
        </w:tc>
        <w:tc>
          <w:tcPr>
            <w:tcW w:w="0" w:type="auto"/>
            <w:vAlign w:val="center"/>
            <w:hideMark/>
          </w:tcPr>
          <w:p w14:paraId="0F1FDB4C" w14:textId="77777777" w:rsidR="00094303" w:rsidRPr="00094303" w:rsidRDefault="00094303" w:rsidP="00094303">
            <w:pPr>
              <w:rPr>
                <w:b/>
                <w:bCs/>
              </w:rPr>
            </w:pPr>
            <w:r w:rsidRPr="00094303">
              <w:rPr>
                <w:b/>
                <w:bCs/>
              </w:rPr>
              <w:t>Recommendation</w:t>
            </w:r>
          </w:p>
        </w:tc>
      </w:tr>
      <w:tr w:rsidR="00094303" w:rsidRPr="00094303" w14:paraId="142AA6CA" w14:textId="77777777">
        <w:trPr>
          <w:tblCellSpacing w:w="15" w:type="dxa"/>
        </w:trPr>
        <w:tc>
          <w:tcPr>
            <w:tcW w:w="0" w:type="auto"/>
            <w:vAlign w:val="center"/>
            <w:hideMark/>
          </w:tcPr>
          <w:p w14:paraId="4FBE6DBC" w14:textId="77777777" w:rsidR="00094303" w:rsidRPr="00094303" w:rsidRDefault="00094303" w:rsidP="00094303">
            <w:r w:rsidRPr="00094303">
              <w:t>Network latency rising</w:t>
            </w:r>
          </w:p>
        </w:tc>
        <w:tc>
          <w:tcPr>
            <w:tcW w:w="0" w:type="auto"/>
            <w:vAlign w:val="center"/>
            <w:hideMark/>
          </w:tcPr>
          <w:p w14:paraId="578493E5" w14:textId="77777777" w:rsidR="00094303" w:rsidRPr="00094303" w:rsidRDefault="00094303" w:rsidP="00094303">
            <w:r w:rsidRPr="00094303">
              <w:t>Investigate WAN provider</w:t>
            </w:r>
          </w:p>
        </w:tc>
      </w:tr>
      <w:tr w:rsidR="00094303" w:rsidRPr="00094303" w14:paraId="4B431DEC" w14:textId="77777777">
        <w:trPr>
          <w:tblCellSpacing w:w="15" w:type="dxa"/>
        </w:trPr>
        <w:tc>
          <w:tcPr>
            <w:tcW w:w="0" w:type="auto"/>
            <w:vAlign w:val="center"/>
            <w:hideMark/>
          </w:tcPr>
          <w:p w14:paraId="434D4AC1" w14:textId="77777777" w:rsidR="00094303" w:rsidRPr="00094303" w:rsidRDefault="00094303" w:rsidP="00094303">
            <w:r w:rsidRPr="00094303">
              <w:t>ATM offline</w:t>
            </w:r>
          </w:p>
        </w:tc>
        <w:tc>
          <w:tcPr>
            <w:tcW w:w="0" w:type="auto"/>
            <w:vAlign w:val="center"/>
            <w:hideMark/>
          </w:tcPr>
          <w:p w14:paraId="0739B0DF" w14:textId="77777777" w:rsidR="00094303" w:rsidRPr="00094303" w:rsidRDefault="00094303" w:rsidP="00094303">
            <w:r w:rsidRPr="00094303">
              <w:t>Dispatch field engineer</w:t>
            </w:r>
          </w:p>
        </w:tc>
      </w:tr>
      <w:tr w:rsidR="00094303" w:rsidRPr="00094303" w14:paraId="263DB5D0" w14:textId="77777777">
        <w:trPr>
          <w:tblCellSpacing w:w="15" w:type="dxa"/>
        </w:trPr>
        <w:tc>
          <w:tcPr>
            <w:tcW w:w="0" w:type="auto"/>
            <w:vAlign w:val="center"/>
            <w:hideMark/>
          </w:tcPr>
          <w:p w14:paraId="68DFC870" w14:textId="77777777" w:rsidR="00094303" w:rsidRPr="00094303" w:rsidRDefault="00094303" w:rsidP="00094303">
            <w:r w:rsidRPr="00094303">
              <w:t>Authentication failures</w:t>
            </w:r>
          </w:p>
        </w:tc>
        <w:tc>
          <w:tcPr>
            <w:tcW w:w="0" w:type="auto"/>
            <w:vAlign w:val="center"/>
            <w:hideMark/>
          </w:tcPr>
          <w:p w14:paraId="6C196B7E" w14:textId="77777777" w:rsidR="00094303" w:rsidRPr="00094303" w:rsidRDefault="00094303" w:rsidP="00094303">
            <w:r w:rsidRPr="00094303">
              <w:t>Review identity platform</w:t>
            </w:r>
          </w:p>
        </w:tc>
      </w:tr>
      <w:tr w:rsidR="00094303" w:rsidRPr="00094303" w14:paraId="0B55760E" w14:textId="77777777">
        <w:trPr>
          <w:tblCellSpacing w:w="15" w:type="dxa"/>
        </w:trPr>
        <w:tc>
          <w:tcPr>
            <w:tcW w:w="0" w:type="auto"/>
            <w:vAlign w:val="center"/>
            <w:hideMark/>
          </w:tcPr>
          <w:p w14:paraId="2874BBEA" w14:textId="77777777" w:rsidR="00094303" w:rsidRPr="00094303" w:rsidRDefault="00094303" w:rsidP="00094303">
            <w:r w:rsidRPr="00094303">
              <w:lastRenderedPageBreak/>
              <w:t>Low confidence</w:t>
            </w:r>
          </w:p>
        </w:tc>
        <w:tc>
          <w:tcPr>
            <w:tcW w:w="0" w:type="auto"/>
            <w:vAlign w:val="center"/>
            <w:hideMark/>
          </w:tcPr>
          <w:p w14:paraId="2159C133" w14:textId="77777777" w:rsidR="00094303" w:rsidRPr="00094303" w:rsidRDefault="00094303" w:rsidP="00094303">
            <w:r w:rsidRPr="00094303">
              <w:t>Verify telemetry ingestion</w:t>
            </w:r>
          </w:p>
        </w:tc>
      </w:tr>
    </w:tbl>
    <w:p w14:paraId="689EB739" w14:textId="77777777" w:rsidR="00094303" w:rsidRPr="00094303" w:rsidRDefault="00094303" w:rsidP="00094303">
      <w:r w:rsidRPr="00094303">
        <w:t>The LLM can present these in conversational language but should not invent operational guidance.</w:t>
      </w:r>
    </w:p>
    <w:p w14:paraId="2BE7F221" w14:textId="77777777" w:rsidR="00094303" w:rsidRPr="00094303" w:rsidRDefault="00094303" w:rsidP="00094303">
      <w:r w:rsidRPr="00094303">
        <w:pict w14:anchorId="58C7E339">
          <v:rect id="_x0000_i2756" style="width:0;height:1.5pt" o:hralign="center" o:hrstd="t" o:hr="t" fillcolor="#a0a0a0" stroked="f"/>
        </w:pict>
      </w:r>
    </w:p>
    <w:p w14:paraId="7C40AF74" w14:textId="77777777" w:rsidR="00094303" w:rsidRPr="00094303" w:rsidRDefault="00094303" w:rsidP="00094303">
      <w:pPr>
        <w:rPr>
          <w:b/>
          <w:bCs/>
        </w:rPr>
      </w:pPr>
      <w:r w:rsidRPr="00094303">
        <w:rPr>
          <w:b/>
          <w:bCs/>
        </w:rPr>
        <w:t>6.14 Prompt Templates</w:t>
      </w:r>
    </w:p>
    <w:p w14:paraId="589802AE" w14:textId="77777777" w:rsidR="00094303" w:rsidRPr="00094303" w:rsidRDefault="00094303" w:rsidP="00094303">
      <w:r w:rsidRPr="00094303">
        <w:t>Use standardized prompt templates instead of building prompts ad hoc.</w:t>
      </w:r>
    </w:p>
    <w:p w14:paraId="5AABABB2" w14:textId="77777777" w:rsidR="00094303" w:rsidRPr="00094303" w:rsidRDefault="00094303" w:rsidP="00094303">
      <w:r w:rsidRPr="00094303">
        <w:t>Example structure:</w:t>
      </w:r>
    </w:p>
    <w:p w14:paraId="06E6A761" w14:textId="77777777" w:rsidR="00094303" w:rsidRPr="00094303" w:rsidRDefault="00094303" w:rsidP="00094303">
      <w:r w:rsidRPr="00094303">
        <w:t>Role:</w:t>
      </w:r>
    </w:p>
    <w:p w14:paraId="59AFF44D" w14:textId="77777777" w:rsidR="00094303" w:rsidRPr="00094303" w:rsidRDefault="00094303" w:rsidP="00094303">
      <w:r w:rsidRPr="00094303">
        <w:t>Enterprise Operations Assistant</w:t>
      </w:r>
    </w:p>
    <w:p w14:paraId="4E3C136D" w14:textId="77777777" w:rsidR="00094303" w:rsidRPr="00094303" w:rsidRDefault="00094303" w:rsidP="00094303"/>
    <w:p w14:paraId="71C21430" w14:textId="77777777" w:rsidR="00094303" w:rsidRPr="00094303" w:rsidRDefault="00094303" w:rsidP="00094303">
      <w:r w:rsidRPr="00094303">
        <w:t>Objective:</w:t>
      </w:r>
    </w:p>
    <w:p w14:paraId="3D8D5C3D" w14:textId="77777777" w:rsidR="00094303" w:rsidRPr="00094303" w:rsidRDefault="00094303" w:rsidP="00094303">
      <w:r w:rsidRPr="00094303">
        <w:t>Answer using only retrieved enterprise data.</w:t>
      </w:r>
    </w:p>
    <w:p w14:paraId="73187217" w14:textId="77777777" w:rsidR="00094303" w:rsidRPr="00094303" w:rsidRDefault="00094303" w:rsidP="00094303"/>
    <w:p w14:paraId="0BDDC5B5" w14:textId="77777777" w:rsidR="00094303" w:rsidRPr="00094303" w:rsidRDefault="00094303" w:rsidP="00094303">
      <w:r w:rsidRPr="00094303">
        <w:t>Constraints:</w:t>
      </w:r>
    </w:p>
    <w:p w14:paraId="55F67337" w14:textId="77777777" w:rsidR="00094303" w:rsidRPr="00094303" w:rsidRDefault="00094303" w:rsidP="00094303">
      <w:r w:rsidRPr="00094303">
        <w:t>Never fabricate data.</w:t>
      </w:r>
    </w:p>
    <w:p w14:paraId="6AAEE33D" w14:textId="77777777" w:rsidR="00094303" w:rsidRPr="00094303" w:rsidRDefault="00094303" w:rsidP="00094303">
      <w:r w:rsidRPr="00094303">
        <w:t>Identify uncertainty.</w:t>
      </w:r>
    </w:p>
    <w:p w14:paraId="52508854" w14:textId="77777777" w:rsidR="00094303" w:rsidRPr="00094303" w:rsidRDefault="00094303" w:rsidP="00094303">
      <w:r w:rsidRPr="00094303">
        <w:t>Explain reasoning.</w:t>
      </w:r>
    </w:p>
    <w:p w14:paraId="768AF14E" w14:textId="77777777" w:rsidR="00094303" w:rsidRPr="00094303" w:rsidRDefault="00094303" w:rsidP="00094303">
      <w:r w:rsidRPr="00094303">
        <w:t>Reference supporting evidence.</w:t>
      </w:r>
    </w:p>
    <w:p w14:paraId="4B5821AA" w14:textId="77777777" w:rsidR="00094303" w:rsidRPr="00094303" w:rsidRDefault="00094303" w:rsidP="00094303"/>
    <w:p w14:paraId="0F1058FE" w14:textId="77777777" w:rsidR="00094303" w:rsidRPr="00094303" w:rsidRDefault="00094303" w:rsidP="00094303">
      <w:r w:rsidRPr="00094303">
        <w:t>Output Format:</w:t>
      </w:r>
    </w:p>
    <w:p w14:paraId="0132C0C6" w14:textId="77777777" w:rsidR="00094303" w:rsidRPr="00094303" w:rsidRDefault="00094303" w:rsidP="00094303">
      <w:r w:rsidRPr="00094303">
        <w:t>Summary</w:t>
      </w:r>
    </w:p>
    <w:p w14:paraId="131A1DC3" w14:textId="77777777" w:rsidR="00094303" w:rsidRPr="00094303" w:rsidRDefault="00094303" w:rsidP="00094303">
      <w:r w:rsidRPr="00094303">
        <w:t>Evidence</w:t>
      </w:r>
    </w:p>
    <w:p w14:paraId="6BF46D4C" w14:textId="77777777" w:rsidR="00094303" w:rsidRPr="00094303" w:rsidRDefault="00094303" w:rsidP="00094303">
      <w:r w:rsidRPr="00094303">
        <w:t>Recommendations</w:t>
      </w:r>
    </w:p>
    <w:p w14:paraId="1B11EF71" w14:textId="77777777" w:rsidR="00094303" w:rsidRPr="00094303" w:rsidRDefault="00094303" w:rsidP="00094303">
      <w:r w:rsidRPr="00094303">
        <w:t>Prompt templates should be version-controlled and tested.</w:t>
      </w:r>
    </w:p>
    <w:p w14:paraId="1A1B706F" w14:textId="77777777" w:rsidR="00094303" w:rsidRPr="00094303" w:rsidRDefault="00094303" w:rsidP="00094303">
      <w:r w:rsidRPr="00094303">
        <w:pict w14:anchorId="0764F34D">
          <v:rect id="_x0000_i2757" style="width:0;height:1.5pt" o:hralign="center" o:hrstd="t" o:hr="t" fillcolor="#a0a0a0" stroked="f"/>
        </w:pict>
      </w:r>
    </w:p>
    <w:p w14:paraId="29B51683" w14:textId="77777777" w:rsidR="00094303" w:rsidRPr="00094303" w:rsidRDefault="00094303" w:rsidP="00094303">
      <w:pPr>
        <w:rPr>
          <w:b/>
          <w:bCs/>
        </w:rPr>
      </w:pPr>
      <w:r w:rsidRPr="00094303">
        <w:rPr>
          <w:b/>
          <w:bCs/>
        </w:rPr>
        <w:lastRenderedPageBreak/>
        <w:t>6.15 AI Memory</w:t>
      </w:r>
    </w:p>
    <w:p w14:paraId="232D5E4F" w14:textId="77777777" w:rsidR="00094303" w:rsidRPr="00094303" w:rsidRDefault="00094303" w:rsidP="00094303">
      <w:r w:rsidRPr="00094303">
        <w:t>Different memory scopes serve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3315"/>
      </w:tblGrid>
      <w:tr w:rsidR="00094303" w:rsidRPr="00094303" w14:paraId="20AF2159" w14:textId="77777777">
        <w:trPr>
          <w:tblHeader/>
          <w:tblCellSpacing w:w="15" w:type="dxa"/>
        </w:trPr>
        <w:tc>
          <w:tcPr>
            <w:tcW w:w="0" w:type="auto"/>
            <w:vAlign w:val="center"/>
            <w:hideMark/>
          </w:tcPr>
          <w:p w14:paraId="1E87B173" w14:textId="77777777" w:rsidR="00094303" w:rsidRPr="00094303" w:rsidRDefault="00094303" w:rsidP="00094303">
            <w:pPr>
              <w:rPr>
                <w:b/>
                <w:bCs/>
              </w:rPr>
            </w:pPr>
            <w:r w:rsidRPr="00094303">
              <w:rPr>
                <w:b/>
                <w:bCs/>
              </w:rPr>
              <w:t>Memory Type</w:t>
            </w:r>
          </w:p>
        </w:tc>
        <w:tc>
          <w:tcPr>
            <w:tcW w:w="0" w:type="auto"/>
            <w:vAlign w:val="center"/>
            <w:hideMark/>
          </w:tcPr>
          <w:p w14:paraId="56AF5DD2" w14:textId="77777777" w:rsidR="00094303" w:rsidRPr="00094303" w:rsidRDefault="00094303" w:rsidP="00094303">
            <w:pPr>
              <w:rPr>
                <w:b/>
                <w:bCs/>
              </w:rPr>
            </w:pPr>
            <w:r w:rsidRPr="00094303">
              <w:rPr>
                <w:b/>
                <w:bCs/>
              </w:rPr>
              <w:t>Scope</w:t>
            </w:r>
          </w:p>
        </w:tc>
      </w:tr>
      <w:tr w:rsidR="00094303" w:rsidRPr="00094303" w14:paraId="40BB8C13" w14:textId="77777777">
        <w:trPr>
          <w:tblCellSpacing w:w="15" w:type="dxa"/>
        </w:trPr>
        <w:tc>
          <w:tcPr>
            <w:tcW w:w="0" w:type="auto"/>
            <w:vAlign w:val="center"/>
            <w:hideMark/>
          </w:tcPr>
          <w:p w14:paraId="799F27EC" w14:textId="77777777" w:rsidR="00094303" w:rsidRPr="00094303" w:rsidRDefault="00094303" w:rsidP="00094303">
            <w:r w:rsidRPr="00094303">
              <w:t>Session</w:t>
            </w:r>
          </w:p>
        </w:tc>
        <w:tc>
          <w:tcPr>
            <w:tcW w:w="0" w:type="auto"/>
            <w:vAlign w:val="center"/>
            <w:hideMark/>
          </w:tcPr>
          <w:p w14:paraId="69CB8BB5" w14:textId="77777777" w:rsidR="00094303" w:rsidRPr="00094303" w:rsidRDefault="00094303" w:rsidP="00094303">
            <w:r w:rsidRPr="00094303">
              <w:t>Current conversation</w:t>
            </w:r>
          </w:p>
        </w:tc>
      </w:tr>
      <w:tr w:rsidR="00094303" w:rsidRPr="00094303" w14:paraId="6ED6CB5C" w14:textId="77777777">
        <w:trPr>
          <w:tblCellSpacing w:w="15" w:type="dxa"/>
        </w:trPr>
        <w:tc>
          <w:tcPr>
            <w:tcW w:w="0" w:type="auto"/>
            <w:vAlign w:val="center"/>
            <w:hideMark/>
          </w:tcPr>
          <w:p w14:paraId="75F98F43" w14:textId="77777777" w:rsidR="00094303" w:rsidRPr="00094303" w:rsidRDefault="00094303" w:rsidP="00094303">
            <w:r w:rsidRPr="00094303">
              <w:t>User</w:t>
            </w:r>
          </w:p>
        </w:tc>
        <w:tc>
          <w:tcPr>
            <w:tcW w:w="0" w:type="auto"/>
            <w:vAlign w:val="center"/>
            <w:hideMark/>
          </w:tcPr>
          <w:p w14:paraId="01F9FFCB" w14:textId="77777777" w:rsidR="00094303" w:rsidRPr="00094303" w:rsidRDefault="00094303" w:rsidP="00094303">
            <w:r w:rsidRPr="00094303">
              <w:t>Saved preferences (if permitted)</w:t>
            </w:r>
          </w:p>
        </w:tc>
      </w:tr>
      <w:tr w:rsidR="00094303" w:rsidRPr="00094303" w14:paraId="1EEA1F9F" w14:textId="77777777">
        <w:trPr>
          <w:tblCellSpacing w:w="15" w:type="dxa"/>
        </w:trPr>
        <w:tc>
          <w:tcPr>
            <w:tcW w:w="0" w:type="auto"/>
            <w:vAlign w:val="center"/>
            <w:hideMark/>
          </w:tcPr>
          <w:p w14:paraId="4144869B" w14:textId="77777777" w:rsidR="00094303" w:rsidRPr="00094303" w:rsidRDefault="00094303" w:rsidP="00094303">
            <w:r w:rsidRPr="00094303">
              <w:t>Organization</w:t>
            </w:r>
          </w:p>
        </w:tc>
        <w:tc>
          <w:tcPr>
            <w:tcW w:w="0" w:type="auto"/>
            <w:vAlign w:val="center"/>
            <w:hideMark/>
          </w:tcPr>
          <w:p w14:paraId="7CECAE5D" w14:textId="77777777" w:rsidR="00094303" w:rsidRPr="00094303" w:rsidRDefault="00094303" w:rsidP="00094303">
            <w:r w:rsidRPr="00094303">
              <w:t>Shared knowledge</w:t>
            </w:r>
          </w:p>
        </w:tc>
      </w:tr>
      <w:tr w:rsidR="00094303" w:rsidRPr="00094303" w14:paraId="4E2AD416" w14:textId="77777777">
        <w:trPr>
          <w:tblCellSpacing w:w="15" w:type="dxa"/>
        </w:trPr>
        <w:tc>
          <w:tcPr>
            <w:tcW w:w="0" w:type="auto"/>
            <w:vAlign w:val="center"/>
            <w:hideMark/>
          </w:tcPr>
          <w:p w14:paraId="16CBD7BA" w14:textId="77777777" w:rsidR="00094303" w:rsidRPr="00094303" w:rsidRDefault="00094303" w:rsidP="00094303">
            <w:r w:rsidRPr="00094303">
              <w:t>Long-term</w:t>
            </w:r>
          </w:p>
        </w:tc>
        <w:tc>
          <w:tcPr>
            <w:tcW w:w="0" w:type="auto"/>
            <w:vAlign w:val="center"/>
            <w:hideMark/>
          </w:tcPr>
          <w:p w14:paraId="251FC08E" w14:textId="77777777" w:rsidR="00094303" w:rsidRPr="00094303" w:rsidRDefault="00094303" w:rsidP="00094303">
            <w:r w:rsidRPr="00094303">
              <w:t>Approved operational knowledge</w:t>
            </w:r>
          </w:p>
        </w:tc>
      </w:tr>
    </w:tbl>
    <w:p w14:paraId="5C173B4A" w14:textId="77777777" w:rsidR="00094303" w:rsidRPr="00094303" w:rsidRDefault="00094303" w:rsidP="00094303">
      <w:r w:rsidRPr="00094303">
        <w:t>Operational decisions should not rely solely on conversational memory; authoritative enterprise data remains the source of truth.</w:t>
      </w:r>
    </w:p>
    <w:p w14:paraId="024A63EC" w14:textId="77777777" w:rsidR="00094303" w:rsidRPr="00094303" w:rsidRDefault="00094303" w:rsidP="00094303">
      <w:r w:rsidRPr="00094303">
        <w:pict w14:anchorId="46D69289">
          <v:rect id="_x0000_i2758" style="width:0;height:1.5pt" o:hralign="center" o:hrstd="t" o:hr="t" fillcolor="#a0a0a0" stroked="f"/>
        </w:pict>
      </w:r>
    </w:p>
    <w:p w14:paraId="7AE806A2" w14:textId="77777777" w:rsidR="00094303" w:rsidRPr="00094303" w:rsidRDefault="00094303" w:rsidP="00094303">
      <w:pPr>
        <w:rPr>
          <w:b/>
          <w:bCs/>
        </w:rPr>
      </w:pPr>
      <w:r w:rsidRPr="00094303">
        <w:rPr>
          <w:b/>
          <w:bCs/>
        </w:rPr>
        <w:t>6.16 Guardrails &amp; Governance</w:t>
      </w:r>
    </w:p>
    <w:p w14:paraId="32537402" w14:textId="77777777" w:rsidR="00094303" w:rsidRPr="00094303" w:rsidRDefault="00094303" w:rsidP="00094303">
      <w:r w:rsidRPr="00094303">
        <w:t>The AI Service must enforce:</w:t>
      </w:r>
    </w:p>
    <w:p w14:paraId="46964492" w14:textId="77777777" w:rsidR="00094303" w:rsidRPr="00094303" w:rsidRDefault="00094303" w:rsidP="00094303">
      <w:pPr>
        <w:numPr>
          <w:ilvl w:val="0"/>
          <w:numId w:val="113"/>
        </w:numPr>
      </w:pPr>
      <w:r w:rsidRPr="00094303">
        <w:t>Authentication</w:t>
      </w:r>
    </w:p>
    <w:p w14:paraId="0DD178B2" w14:textId="77777777" w:rsidR="00094303" w:rsidRPr="00094303" w:rsidRDefault="00094303" w:rsidP="00094303">
      <w:pPr>
        <w:numPr>
          <w:ilvl w:val="0"/>
          <w:numId w:val="113"/>
        </w:numPr>
      </w:pPr>
      <w:r w:rsidRPr="00094303">
        <w:t>Authorization</w:t>
      </w:r>
    </w:p>
    <w:p w14:paraId="38100E78" w14:textId="77777777" w:rsidR="00094303" w:rsidRPr="00094303" w:rsidRDefault="00094303" w:rsidP="00094303">
      <w:pPr>
        <w:numPr>
          <w:ilvl w:val="0"/>
          <w:numId w:val="113"/>
        </w:numPr>
      </w:pPr>
      <w:r w:rsidRPr="00094303">
        <w:t>Data masking</w:t>
      </w:r>
    </w:p>
    <w:p w14:paraId="5B07E836" w14:textId="77777777" w:rsidR="00094303" w:rsidRPr="00094303" w:rsidRDefault="00094303" w:rsidP="00094303">
      <w:pPr>
        <w:numPr>
          <w:ilvl w:val="0"/>
          <w:numId w:val="113"/>
        </w:numPr>
      </w:pPr>
      <w:r w:rsidRPr="00094303">
        <w:t>Prompt injection protection</w:t>
      </w:r>
    </w:p>
    <w:p w14:paraId="5964388E" w14:textId="77777777" w:rsidR="00094303" w:rsidRPr="00094303" w:rsidRDefault="00094303" w:rsidP="00094303">
      <w:pPr>
        <w:numPr>
          <w:ilvl w:val="0"/>
          <w:numId w:val="113"/>
        </w:numPr>
      </w:pPr>
      <w:r w:rsidRPr="00094303">
        <w:t>Sensitive data filtering</w:t>
      </w:r>
    </w:p>
    <w:p w14:paraId="74DA90BA" w14:textId="77777777" w:rsidR="00094303" w:rsidRPr="00094303" w:rsidRDefault="00094303" w:rsidP="00094303">
      <w:pPr>
        <w:numPr>
          <w:ilvl w:val="0"/>
          <w:numId w:val="113"/>
        </w:numPr>
      </w:pPr>
      <w:r w:rsidRPr="00094303">
        <w:t>Rate limiting</w:t>
      </w:r>
    </w:p>
    <w:p w14:paraId="7FEF140C" w14:textId="77777777" w:rsidR="00094303" w:rsidRPr="00094303" w:rsidRDefault="00094303" w:rsidP="00094303">
      <w:pPr>
        <w:numPr>
          <w:ilvl w:val="0"/>
          <w:numId w:val="113"/>
        </w:numPr>
      </w:pPr>
      <w:r w:rsidRPr="00094303">
        <w:t>Audit logging</w:t>
      </w:r>
    </w:p>
    <w:p w14:paraId="11E10088" w14:textId="77777777" w:rsidR="00094303" w:rsidRPr="00094303" w:rsidRDefault="00094303" w:rsidP="00094303">
      <w:pPr>
        <w:numPr>
          <w:ilvl w:val="0"/>
          <w:numId w:val="113"/>
        </w:numPr>
      </w:pPr>
      <w:r w:rsidRPr="00094303">
        <w:t>Human override for high-risk actions</w:t>
      </w:r>
    </w:p>
    <w:p w14:paraId="7FDE11BB" w14:textId="77777777" w:rsidR="00094303" w:rsidRPr="00094303" w:rsidRDefault="00094303" w:rsidP="00094303">
      <w:r w:rsidRPr="00094303">
        <w:t>Every AI response should be traceable to the retrieved evidence and model version.</w:t>
      </w:r>
    </w:p>
    <w:p w14:paraId="055B3936" w14:textId="77777777" w:rsidR="00094303" w:rsidRPr="00094303" w:rsidRDefault="00094303" w:rsidP="00094303">
      <w:r w:rsidRPr="00094303">
        <w:pict w14:anchorId="30C06923">
          <v:rect id="_x0000_i2759" style="width:0;height:1.5pt" o:hralign="center" o:hrstd="t" o:hr="t" fillcolor="#a0a0a0" stroked="f"/>
        </w:pict>
      </w:r>
    </w:p>
    <w:p w14:paraId="17AE6CEA" w14:textId="77777777" w:rsidR="00094303" w:rsidRPr="00094303" w:rsidRDefault="00094303" w:rsidP="00094303">
      <w:pPr>
        <w:rPr>
          <w:b/>
          <w:bCs/>
        </w:rPr>
      </w:pPr>
      <w:r w:rsidRPr="00094303">
        <w:rPr>
          <w:b/>
          <w:bCs/>
        </w:rPr>
        <w:t>6.17 Explainability</w:t>
      </w:r>
    </w:p>
    <w:p w14:paraId="19950B80" w14:textId="77777777" w:rsidR="00094303" w:rsidRPr="00094303" w:rsidRDefault="00094303" w:rsidP="00094303">
      <w:r w:rsidRPr="00094303">
        <w:t>Every answer should expose:</w:t>
      </w:r>
    </w:p>
    <w:p w14:paraId="05E6F3B6" w14:textId="77777777" w:rsidR="00094303" w:rsidRPr="00094303" w:rsidRDefault="00094303" w:rsidP="00094303">
      <w:pPr>
        <w:numPr>
          <w:ilvl w:val="0"/>
          <w:numId w:val="114"/>
        </w:numPr>
      </w:pPr>
      <w:r w:rsidRPr="00094303">
        <w:t>Retrieved sources</w:t>
      </w:r>
    </w:p>
    <w:p w14:paraId="0820482A" w14:textId="77777777" w:rsidR="00094303" w:rsidRPr="00094303" w:rsidRDefault="00094303" w:rsidP="00094303">
      <w:pPr>
        <w:numPr>
          <w:ilvl w:val="0"/>
          <w:numId w:val="114"/>
        </w:numPr>
      </w:pPr>
      <w:r w:rsidRPr="00094303">
        <w:t>Confidence (where applicable)</w:t>
      </w:r>
    </w:p>
    <w:p w14:paraId="597D2BD4" w14:textId="77777777" w:rsidR="00094303" w:rsidRPr="00094303" w:rsidRDefault="00094303" w:rsidP="00094303">
      <w:pPr>
        <w:numPr>
          <w:ilvl w:val="0"/>
          <w:numId w:val="114"/>
        </w:numPr>
      </w:pPr>
      <w:r w:rsidRPr="00094303">
        <w:lastRenderedPageBreak/>
        <w:t>Reasoning summary</w:t>
      </w:r>
    </w:p>
    <w:p w14:paraId="3207432D" w14:textId="77777777" w:rsidR="00094303" w:rsidRPr="00094303" w:rsidRDefault="00094303" w:rsidP="00094303">
      <w:pPr>
        <w:numPr>
          <w:ilvl w:val="0"/>
          <w:numId w:val="114"/>
        </w:numPr>
      </w:pPr>
      <w:r w:rsidRPr="00094303">
        <w:t>Limitations</w:t>
      </w:r>
    </w:p>
    <w:p w14:paraId="5BA8E30C" w14:textId="77777777" w:rsidR="00094303" w:rsidRPr="00094303" w:rsidRDefault="00094303" w:rsidP="00094303">
      <w:pPr>
        <w:numPr>
          <w:ilvl w:val="0"/>
          <w:numId w:val="114"/>
        </w:numPr>
      </w:pPr>
      <w:r w:rsidRPr="00094303">
        <w:t>Timestamp of supporting data</w:t>
      </w:r>
    </w:p>
    <w:p w14:paraId="791B2B0F" w14:textId="77777777" w:rsidR="00094303" w:rsidRPr="00094303" w:rsidRDefault="00094303" w:rsidP="00094303">
      <w:r w:rsidRPr="00094303">
        <w:t>This is especially important in regulated environments such as banking.</w:t>
      </w:r>
    </w:p>
    <w:p w14:paraId="224FC747" w14:textId="77777777" w:rsidR="00094303" w:rsidRPr="00094303" w:rsidRDefault="00094303" w:rsidP="00094303">
      <w:r w:rsidRPr="00094303">
        <w:pict w14:anchorId="608E359C">
          <v:rect id="_x0000_i2760" style="width:0;height:1.5pt" o:hralign="center" o:hrstd="t" o:hr="t" fillcolor="#a0a0a0" stroked="f"/>
        </w:pict>
      </w:r>
    </w:p>
    <w:p w14:paraId="699CA6C3" w14:textId="77777777" w:rsidR="00094303" w:rsidRPr="00094303" w:rsidRDefault="00094303" w:rsidP="00094303">
      <w:pPr>
        <w:rPr>
          <w:b/>
          <w:bCs/>
        </w:rPr>
      </w:pPr>
      <w:r w:rsidRPr="00094303">
        <w:rPr>
          <w:b/>
          <w:bCs/>
        </w:rPr>
        <w:t>6.18 Conversation Flow</w:t>
      </w:r>
    </w:p>
    <w:p w14:paraId="39B67AFB" w14:textId="77777777" w:rsidR="00094303" w:rsidRPr="00094303" w:rsidRDefault="00094303" w:rsidP="00094303">
      <w:r w:rsidRPr="00094303">
        <w:t>User Question</w:t>
      </w:r>
    </w:p>
    <w:p w14:paraId="2898B77E" w14:textId="77777777" w:rsidR="00094303" w:rsidRPr="00094303" w:rsidRDefault="00094303" w:rsidP="00094303">
      <w:r w:rsidRPr="00094303">
        <w:t xml:space="preserve">      │</w:t>
      </w:r>
    </w:p>
    <w:p w14:paraId="05C41B1E" w14:textId="77777777" w:rsidR="00094303" w:rsidRPr="00094303" w:rsidRDefault="00094303" w:rsidP="00094303">
      <w:r w:rsidRPr="00094303">
        <w:t xml:space="preserve">      </w:t>
      </w:r>
      <w:r w:rsidRPr="00094303">
        <w:rPr>
          <w:rFonts w:ascii="Arial" w:hAnsi="Arial" w:cs="Arial"/>
        </w:rPr>
        <w:t>▼</w:t>
      </w:r>
    </w:p>
    <w:p w14:paraId="4F51062B" w14:textId="77777777" w:rsidR="00094303" w:rsidRPr="00094303" w:rsidRDefault="00094303" w:rsidP="00094303">
      <w:r w:rsidRPr="00094303">
        <w:t>Intent Detection</w:t>
      </w:r>
    </w:p>
    <w:p w14:paraId="72668944" w14:textId="77777777" w:rsidR="00094303" w:rsidRPr="00094303" w:rsidRDefault="00094303" w:rsidP="00094303">
      <w:r w:rsidRPr="00094303">
        <w:t xml:space="preserve">      │</w:t>
      </w:r>
    </w:p>
    <w:p w14:paraId="62ACFA40" w14:textId="77777777" w:rsidR="00094303" w:rsidRPr="00094303" w:rsidRDefault="00094303" w:rsidP="00094303">
      <w:r w:rsidRPr="00094303">
        <w:t xml:space="preserve">      </w:t>
      </w:r>
      <w:r w:rsidRPr="00094303">
        <w:rPr>
          <w:rFonts w:ascii="Arial" w:hAnsi="Arial" w:cs="Arial"/>
        </w:rPr>
        <w:t>▼</w:t>
      </w:r>
    </w:p>
    <w:p w14:paraId="21094F88" w14:textId="77777777" w:rsidR="00094303" w:rsidRPr="00094303" w:rsidRDefault="00094303" w:rsidP="00094303">
      <w:r w:rsidRPr="00094303">
        <w:t>Authorization Check</w:t>
      </w:r>
    </w:p>
    <w:p w14:paraId="7D3CC58E" w14:textId="77777777" w:rsidR="00094303" w:rsidRPr="00094303" w:rsidRDefault="00094303" w:rsidP="00094303">
      <w:r w:rsidRPr="00094303">
        <w:t xml:space="preserve">      │</w:t>
      </w:r>
    </w:p>
    <w:p w14:paraId="1F73DEC9" w14:textId="77777777" w:rsidR="00094303" w:rsidRPr="00094303" w:rsidRDefault="00094303" w:rsidP="00094303">
      <w:r w:rsidRPr="00094303">
        <w:t xml:space="preserve">      </w:t>
      </w:r>
      <w:r w:rsidRPr="00094303">
        <w:rPr>
          <w:rFonts w:ascii="Arial" w:hAnsi="Arial" w:cs="Arial"/>
        </w:rPr>
        <w:t>▼</w:t>
      </w:r>
    </w:p>
    <w:p w14:paraId="3B3684C9" w14:textId="77777777" w:rsidR="00094303" w:rsidRPr="00094303" w:rsidRDefault="00094303" w:rsidP="00094303">
      <w:r w:rsidRPr="00094303">
        <w:t>Retrieve Enterprise Context</w:t>
      </w:r>
    </w:p>
    <w:p w14:paraId="3590DC9A" w14:textId="77777777" w:rsidR="00094303" w:rsidRPr="00094303" w:rsidRDefault="00094303" w:rsidP="00094303">
      <w:r w:rsidRPr="00094303">
        <w:t xml:space="preserve">      │</w:t>
      </w:r>
    </w:p>
    <w:p w14:paraId="116BC1A9" w14:textId="77777777" w:rsidR="00094303" w:rsidRPr="00094303" w:rsidRDefault="00094303" w:rsidP="00094303">
      <w:r w:rsidRPr="00094303">
        <w:t xml:space="preserve">      </w:t>
      </w:r>
      <w:r w:rsidRPr="00094303">
        <w:rPr>
          <w:rFonts w:ascii="Arial" w:hAnsi="Arial" w:cs="Arial"/>
        </w:rPr>
        <w:t>▼</w:t>
      </w:r>
    </w:p>
    <w:p w14:paraId="6DF12F55" w14:textId="77777777" w:rsidR="00094303" w:rsidRPr="00094303" w:rsidRDefault="00094303" w:rsidP="00094303">
      <w:r w:rsidRPr="00094303">
        <w:t>Execute Tools</w:t>
      </w:r>
    </w:p>
    <w:p w14:paraId="58B1BFE5" w14:textId="77777777" w:rsidR="00094303" w:rsidRPr="00094303" w:rsidRDefault="00094303" w:rsidP="00094303">
      <w:r w:rsidRPr="00094303">
        <w:t xml:space="preserve">      │</w:t>
      </w:r>
    </w:p>
    <w:p w14:paraId="361BA350" w14:textId="77777777" w:rsidR="00094303" w:rsidRPr="00094303" w:rsidRDefault="00094303" w:rsidP="00094303">
      <w:r w:rsidRPr="00094303">
        <w:t xml:space="preserve">      </w:t>
      </w:r>
      <w:r w:rsidRPr="00094303">
        <w:rPr>
          <w:rFonts w:ascii="Arial" w:hAnsi="Arial" w:cs="Arial"/>
        </w:rPr>
        <w:t>▼</w:t>
      </w:r>
    </w:p>
    <w:p w14:paraId="5D54F5D9" w14:textId="77777777" w:rsidR="00094303" w:rsidRPr="00094303" w:rsidRDefault="00094303" w:rsidP="00094303">
      <w:r w:rsidRPr="00094303">
        <w:t>Construct Prompt</w:t>
      </w:r>
    </w:p>
    <w:p w14:paraId="1F68721B" w14:textId="77777777" w:rsidR="00094303" w:rsidRPr="00094303" w:rsidRDefault="00094303" w:rsidP="00094303">
      <w:r w:rsidRPr="00094303">
        <w:t xml:space="preserve">      │</w:t>
      </w:r>
    </w:p>
    <w:p w14:paraId="04EE3B59" w14:textId="77777777" w:rsidR="00094303" w:rsidRPr="00094303" w:rsidRDefault="00094303" w:rsidP="00094303">
      <w:r w:rsidRPr="00094303">
        <w:t xml:space="preserve">      </w:t>
      </w:r>
      <w:r w:rsidRPr="00094303">
        <w:rPr>
          <w:rFonts w:ascii="Arial" w:hAnsi="Arial" w:cs="Arial"/>
        </w:rPr>
        <w:t>▼</w:t>
      </w:r>
    </w:p>
    <w:p w14:paraId="42676806" w14:textId="77777777" w:rsidR="00094303" w:rsidRPr="00094303" w:rsidRDefault="00094303" w:rsidP="00094303">
      <w:r w:rsidRPr="00094303">
        <w:t>LLM Response</w:t>
      </w:r>
    </w:p>
    <w:p w14:paraId="140E8BD8" w14:textId="77777777" w:rsidR="00094303" w:rsidRPr="00094303" w:rsidRDefault="00094303" w:rsidP="00094303">
      <w:r w:rsidRPr="00094303">
        <w:t xml:space="preserve">      │</w:t>
      </w:r>
    </w:p>
    <w:p w14:paraId="0D1792E5" w14:textId="77777777" w:rsidR="00094303" w:rsidRPr="00094303" w:rsidRDefault="00094303" w:rsidP="00094303">
      <w:r w:rsidRPr="00094303">
        <w:lastRenderedPageBreak/>
        <w:t xml:space="preserve">      </w:t>
      </w:r>
      <w:r w:rsidRPr="00094303">
        <w:rPr>
          <w:rFonts w:ascii="Arial" w:hAnsi="Arial" w:cs="Arial"/>
        </w:rPr>
        <w:t>▼</w:t>
      </w:r>
    </w:p>
    <w:p w14:paraId="5C6B2239" w14:textId="77777777" w:rsidR="00094303" w:rsidRPr="00094303" w:rsidRDefault="00094303" w:rsidP="00094303">
      <w:r w:rsidRPr="00094303">
        <w:t>Validate &amp; Format</w:t>
      </w:r>
    </w:p>
    <w:p w14:paraId="150CC60B" w14:textId="77777777" w:rsidR="00094303" w:rsidRPr="00094303" w:rsidRDefault="00094303" w:rsidP="00094303">
      <w:r w:rsidRPr="00094303">
        <w:t xml:space="preserve">      │</w:t>
      </w:r>
    </w:p>
    <w:p w14:paraId="2616459A" w14:textId="77777777" w:rsidR="00094303" w:rsidRPr="00094303" w:rsidRDefault="00094303" w:rsidP="00094303">
      <w:r w:rsidRPr="00094303">
        <w:t xml:space="preserve">      </w:t>
      </w:r>
      <w:r w:rsidRPr="00094303">
        <w:rPr>
          <w:rFonts w:ascii="Arial" w:hAnsi="Arial" w:cs="Arial"/>
        </w:rPr>
        <w:t>▼</w:t>
      </w:r>
    </w:p>
    <w:p w14:paraId="3F78E1DD" w14:textId="77777777" w:rsidR="00094303" w:rsidRPr="00094303" w:rsidRDefault="00094303" w:rsidP="00094303">
      <w:r w:rsidRPr="00094303">
        <w:t>Return Answer</w:t>
      </w:r>
    </w:p>
    <w:p w14:paraId="1B7DA89D" w14:textId="77777777" w:rsidR="00094303" w:rsidRPr="00094303" w:rsidRDefault="00094303" w:rsidP="00094303">
      <w:r w:rsidRPr="00094303">
        <w:pict w14:anchorId="4AAB8FF7">
          <v:rect id="_x0000_i2761" style="width:0;height:1.5pt" o:hralign="center" o:hrstd="t" o:hr="t" fillcolor="#a0a0a0" stroked="f"/>
        </w:pict>
      </w:r>
    </w:p>
    <w:p w14:paraId="3EBA53E5" w14:textId="77777777" w:rsidR="00094303" w:rsidRPr="00094303" w:rsidRDefault="00094303" w:rsidP="00094303">
      <w:pPr>
        <w:rPr>
          <w:b/>
          <w:bCs/>
        </w:rPr>
      </w:pPr>
      <w:r w:rsidRPr="00094303">
        <w:rPr>
          <w:b/>
          <w:bCs/>
        </w:rPr>
        <w:t>6.19 AI API Design</w:t>
      </w:r>
    </w:p>
    <w:p w14:paraId="0D314F43" w14:textId="77777777" w:rsidR="00094303" w:rsidRPr="00094303" w:rsidRDefault="00094303" w:rsidP="00094303">
      <w:r w:rsidRPr="00094303">
        <w:t>Example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300"/>
        <w:gridCol w:w="3056"/>
      </w:tblGrid>
      <w:tr w:rsidR="00094303" w:rsidRPr="00094303" w14:paraId="4D5A5E93" w14:textId="77777777">
        <w:trPr>
          <w:tblHeader/>
          <w:tblCellSpacing w:w="15" w:type="dxa"/>
        </w:trPr>
        <w:tc>
          <w:tcPr>
            <w:tcW w:w="0" w:type="auto"/>
            <w:vAlign w:val="center"/>
            <w:hideMark/>
          </w:tcPr>
          <w:p w14:paraId="37BA735D" w14:textId="77777777" w:rsidR="00094303" w:rsidRPr="00094303" w:rsidRDefault="00094303" w:rsidP="00094303">
            <w:pPr>
              <w:rPr>
                <w:b/>
                <w:bCs/>
              </w:rPr>
            </w:pPr>
            <w:r w:rsidRPr="00094303">
              <w:rPr>
                <w:b/>
                <w:bCs/>
              </w:rPr>
              <w:t>Method</w:t>
            </w:r>
          </w:p>
        </w:tc>
        <w:tc>
          <w:tcPr>
            <w:tcW w:w="0" w:type="auto"/>
            <w:vAlign w:val="center"/>
            <w:hideMark/>
          </w:tcPr>
          <w:p w14:paraId="06E88F34" w14:textId="77777777" w:rsidR="00094303" w:rsidRPr="00094303" w:rsidRDefault="00094303" w:rsidP="00094303">
            <w:pPr>
              <w:rPr>
                <w:b/>
                <w:bCs/>
              </w:rPr>
            </w:pPr>
            <w:r w:rsidRPr="00094303">
              <w:rPr>
                <w:b/>
                <w:bCs/>
              </w:rPr>
              <w:t>Endpoint</w:t>
            </w:r>
          </w:p>
        </w:tc>
        <w:tc>
          <w:tcPr>
            <w:tcW w:w="0" w:type="auto"/>
            <w:vAlign w:val="center"/>
            <w:hideMark/>
          </w:tcPr>
          <w:p w14:paraId="22CA7E42" w14:textId="77777777" w:rsidR="00094303" w:rsidRPr="00094303" w:rsidRDefault="00094303" w:rsidP="00094303">
            <w:pPr>
              <w:rPr>
                <w:b/>
                <w:bCs/>
              </w:rPr>
            </w:pPr>
            <w:r w:rsidRPr="00094303">
              <w:rPr>
                <w:b/>
                <w:bCs/>
              </w:rPr>
              <w:t>Purpose</w:t>
            </w:r>
          </w:p>
        </w:tc>
      </w:tr>
      <w:tr w:rsidR="00094303" w:rsidRPr="00094303" w14:paraId="4EA0E4EF" w14:textId="77777777">
        <w:trPr>
          <w:tblCellSpacing w:w="15" w:type="dxa"/>
        </w:trPr>
        <w:tc>
          <w:tcPr>
            <w:tcW w:w="0" w:type="auto"/>
            <w:vAlign w:val="center"/>
            <w:hideMark/>
          </w:tcPr>
          <w:p w14:paraId="1EEB1AE0" w14:textId="77777777" w:rsidR="00094303" w:rsidRPr="00094303" w:rsidRDefault="00094303" w:rsidP="00094303">
            <w:r w:rsidRPr="00094303">
              <w:t>POST</w:t>
            </w:r>
          </w:p>
        </w:tc>
        <w:tc>
          <w:tcPr>
            <w:tcW w:w="0" w:type="auto"/>
            <w:vAlign w:val="center"/>
            <w:hideMark/>
          </w:tcPr>
          <w:p w14:paraId="3C72C550" w14:textId="77777777" w:rsidR="00094303" w:rsidRPr="00094303" w:rsidRDefault="00094303" w:rsidP="00094303">
            <w:r w:rsidRPr="00094303">
              <w:t>/api/v1/ai/chat</w:t>
            </w:r>
          </w:p>
        </w:tc>
        <w:tc>
          <w:tcPr>
            <w:tcW w:w="0" w:type="auto"/>
            <w:vAlign w:val="center"/>
            <w:hideMark/>
          </w:tcPr>
          <w:p w14:paraId="1A0861E9" w14:textId="77777777" w:rsidR="00094303" w:rsidRPr="00094303" w:rsidRDefault="00094303" w:rsidP="00094303">
            <w:r w:rsidRPr="00094303">
              <w:t>Conversational interface</w:t>
            </w:r>
          </w:p>
        </w:tc>
      </w:tr>
      <w:tr w:rsidR="00094303" w:rsidRPr="00094303" w14:paraId="497EE158" w14:textId="77777777">
        <w:trPr>
          <w:tblCellSpacing w:w="15" w:type="dxa"/>
        </w:trPr>
        <w:tc>
          <w:tcPr>
            <w:tcW w:w="0" w:type="auto"/>
            <w:vAlign w:val="center"/>
            <w:hideMark/>
          </w:tcPr>
          <w:p w14:paraId="0D7B94FF" w14:textId="77777777" w:rsidR="00094303" w:rsidRPr="00094303" w:rsidRDefault="00094303" w:rsidP="00094303">
            <w:r w:rsidRPr="00094303">
              <w:t>POST</w:t>
            </w:r>
          </w:p>
        </w:tc>
        <w:tc>
          <w:tcPr>
            <w:tcW w:w="0" w:type="auto"/>
            <w:vAlign w:val="center"/>
            <w:hideMark/>
          </w:tcPr>
          <w:p w14:paraId="590FAAE4" w14:textId="77777777" w:rsidR="00094303" w:rsidRPr="00094303" w:rsidRDefault="00094303" w:rsidP="00094303">
            <w:r w:rsidRPr="00094303">
              <w:t>/api/v1/ai/summary</w:t>
            </w:r>
          </w:p>
        </w:tc>
        <w:tc>
          <w:tcPr>
            <w:tcW w:w="0" w:type="auto"/>
            <w:vAlign w:val="center"/>
            <w:hideMark/>
          </w:tcPr>
          <w:p w14:paraId="491BC5C5" w14:textId="77777777" w:rsidR="00094303" w:rsidRPr="00094303" w:rsidRDefault="00094303" w:rsidP="00094303">
            <w:r w:rsidRPr="00094303">
              <w:t>Executive summary</w:t>
            </w:r>
          </w:p>
        </w:tc>
      </w:tr>
      <w:tr w:rsidR="00094303" w:rsidRPr="00094303" w14:paraId="00675271" w14:textId="77777777">
        <w:trPr>
          <w:tblCellSpacing w:w="15" w:type="dxa"/>
        </w:trPr>
        <w:tc>
          <w:tcPr>
            <w:tcW w:w="0" w:type="auto"/>
            <w:vAlign w:val="center"/>
            <w:hideMark/>
          </w:tcPr>
          <w:p w14:paraId="2397D173" w14:textId="77777777" w:rsidR="00094303" w:rsidRPr="00094303" w:rsidRDefault="00094303" w:rsidP="00094303">
            <w:r w:rsidRPr="00094303">
              <w:t>POST</w:t>
            </w:r>
          </w:p>
        </w:tc>
        <w:tc>
          <w:tcPr>
            <w:tcW w:w="0" w:type="auto"/>
            <w:vAlign w:val="center"/>
            <w:hideMark/>
          </w:tcPr>
          <w:p w14:paraId="124AF283" w14:textId="77777777" w:rsidR="00094303" w:rsidRPr="00094303" w:rsidRDefault="00094303" w:rsidP="00094303">
            <w:r w:rsidRPr="00094303">
              <w:t>/api/v1/ai/explain</w:t>
            </w:r>
          </w:p>
        </w:tc>
        <w:tc>
          <w:tcPr>
            <w:tcW w:w="0" w:type="auto"/>
            <w:vAlign w:val="center"/>
            <w:hideMark/>
          </w:tcPr>
          <w:p w14:paraId="604634E0" w14:textId="77777777" w:rsidR="00094303" w:rsidRPr="00094303" w:rsidRDefault="00094303" w:rsidP="00094303">
            <w:r w:rsidRPr="00094303">
              <w:t>Explain health or incident</w:t>
            </w:r>
          </w:p>
        </w:tc>
      </w:tr>
      <w:tr w:rsidR="00094303" w:rsidRPr="00094303" w14:paraId="4F1677B0" w14:textId="77777777">
        <w:trPr>
          <w:tblCellSpacing w:w="15" w:type="dxa"/>
        </w:trPr>
        <w:tc>
          <w:tcPr>
            <w:tcW w:w="0" w:type="auto"/>
            <w:vAlign w:val="center"/>
            <w:hideMark/>
          </w:tcPr>
          <w:p w14:paraId="16D25D18" w14:textId="77777777" w:rsidR="00094303" w:rsidRPr="00094303" w:rsidRDefault="00094303" w:rsidP="00094303">
            <w:r w:rsidRPr="00094303">
              <w:t>POST</w:t>
            </w:r>
          </w:p>
        </w:tc>
        <w:tc>
          <w:tcPr>
            <w:tcW w:w="0" w:type="auto"/>
            <w:vAlign w:val="center"/>
            <w:hideMark/>
          </w:tcPr>
          <w:p w14:paraId="1F4A235C" w14:textId="77777777" w:rsidR="00094303" w:rsidRPr="00094303" w:rsidRDefault="00094303" w:rsidP="00094303">
            <w:r w:rsidRPr="00094303">
              <w:t>/api/v1/ai/recommend</w:t>
            </w:r>
          </w:p>
        </w:tc>
        <w:tc>
          <w:tcPr>
            <w:tcW w:w="0" w:type="auto"/>
            <w:vAlign w:val="center"/>
            <w:hideMark/>
          </w:tcPr>
          <w:p w14:paraId="7A3B46C2" w14:textId="77777777" w:rsidR="00094303" w:rsidRPr="00094303" w:rsidRDefault="00094303" w:rsidP="00094303">
            <w:r w:rsidRPr="00094303">
              <w:t>Operational recommendations</w:t>
            </w:r>
          </w:p>
        </w:tc>
      </w:tr>
      <w:tr w:rsidR="00094303" w:rsidRPr="00094303" w14:paraId="6420BAAD" w14:textId="77777777">
        <w:trPr>
          <w:tblCellSpacing w:w="15" w:type="dxa"/>
        </w:trPr>
        <w:tc>
          <w:tcPr>
            <w:tcW w:w="0" w:type="auto"/>
            <w:vAlign w:val="center"/>
            <w:hideMark/>
          </w:tcPr>
          <w:p w14:paraId="2BFA747A" w14:textId="77777777" w:rsidR="00094303" w:rsidRPr="00094303" w:rsidRDefault="00094303" w:rsidP="00094303">
            <w:r w:rsidRPr="00094303">
              <w:t>POST</w:t>
            </w:r>
          </w:p>
        </w:tc>
        <w:tc>
          <w:tcPr>
            <w:tcW w:w="0" w:type="auto"/>
            <w:vAlign w:val="center"/>
            <w:hideMark/>
          </w:tcPr>
          <w:p w14:paraId="4253487B" w14:textId="77777777" w:rsidR="00094303" w:rsidRPr="00094303" w:rsidRDefault="00094303" w:rsidP="00094303">
            <w:r w:rsidRPr="00094303">
              <w:t>/api/v1/ai/search</w:t>
            </w:r>
          </w:p>
        </w:tc>
        <w:tc>
          <w:tcPr>
            <w:tcW w:w="0" w:type="auto"/>
            <w:vAlign w:val="center"/>
            <w:hideMark/>
          </w:tcPr>
          <w:p w14:paraId="1010808F" w14:textId="77777777" w:rsidR="00094303" w:rsidRPr="00094303" w:rsidRDefault="00094303" w:rsidP="00094303">
            <w:r w:rsidRPr="00094303">
              <w:t>Natural language search</w:t>
            </w:r>
          </w:p>
        </w:tc>
      </w:tr>
    </w:tbl>
    <w:p w14:paraId="56A658B0" w14:textId="77777777" w:rsidR="00094303" w:rsidRPr="00094303" w:rsidRDefault="00094303" w:rsidP="00094303">
      <w:r w:rsidRPr="00094303">
        <w:t>These APIs decouple AI consumers from the underlying orchestration logic.</w:t>
      </w:r>
    </w:p>
    <w:p w14:paraId="46A5299C" w14:textId="77777777" w:rsidR="00094303" w:rsidRPr="00094303" w:rsidRDefault="00094303" w:rsidP="00094303">
      <w:r w:rsidRPr="00094303">
        <w:pict w14:anchorId="32BEDEF5">
          <v:rect id="_x0000_i2762" style="width:0;height:1.5pt" o:hralign="center" o:hrstd="t" o:hr="t" fillcolor="#a0a0a0" stroked="f"/>
        </w:pict>
      </w:r>
    </w:p>
    <w:p w14:paraId="493A1F10" w14:textId="77777777" w:rsidR="00094303" w:rsidRPr="00094303" w:rsidRDefault="00094303" w:rsidP="00094303">
      <w:pPr>
        <w:rPr>
          <w:b/>
          <w:bCs/>
        </w:rPr>
      </w:pPr>
      <w:r w:rsidRPr="00094303">
        <w:rPr>
          <w:b/>
          <w:bCs/>
        </w:rPr>
        <w:t>6.20 Chief Enterprise Architect Recommendation</w:t>
      </w:r>
    </w:p>
    <w:p w14:paraId="55C67709" w14:textId="77777777" w:rsidR="00094303" w:rsidRPr="00094303" w:rsidRDefault="00094303" w:rsidP="00094303">
      <w:r w:rsidRPr="00094303">
        <w:t xml:space="preserve">For Branch Health, I recommend evolving beyond a single-agent chatbot to a </w:t>
      </w:r>
      <w:r w:rsidRPr="00094303">
        <w:rPr>
          <w:b/>
          <w:bCs/>
        </w:rPr>
        <w:t>multi-agent enterprise architecture</w:t>
      </w:r>
      <w:r w:rsidRPr="00094303">
        <w:t>.</w:t>
      </w:r>
    </w:p>
    <w:p w14:paraId="39D18663" w14:textId="77777777" w:rsidR="00094303" w:rsidRPr="00094303" w:rsidRDefault="00094303" w:rsidP="00094303">
      <w:pPr>
        <w:rPr>
          <w:b/>
          <w:bCs/>
        </w:rPr>
      </w:pPr>
      <w:r w:rsidRPr="00094303">
        <w:rPr>
          <w:b/>
          <w:bCs/>
        </w:rPr>
        <w:t>Suggested agent ecosystem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4140"/>
      </w:tblGrid>
      <w:tr w:rsidR="00094303" w:rsidRPr="00094303" w14:paraId="52F3C3D8" w14:textId="77777777">
        <w:trPr>
          <w:tblHeader/>
          <w:tblCellSpacing w:w="15" w:type="dxa"/>
        </w:trPr>
        <w:tc>
          <w:tcPr>
            <w:tcW w:w="0" w:type="auto"/>
            <w:vAlign w:val="center"/>
            <w:hideMark/>
          </w:tcPr>
          <w:p w14:paraId="361D4FF1" w14:textId="77777777" w:rsidR="00094303" w:rsidRPr="00094303" w:rsidRDefault="00094303" w:rsidP="00094303">
            <w:pPr>
              <w:rPr>
                <w:b/>
                <w:bCs/>
              </w:rPr>
            </w:pPr>
            <w:r w:rsidRPr="00094303">
              <w:rPr>
                <w:b/>
                <w:bCs/>
              </w:rPr>
              <w:t>Agent</w:t>
            </w:r>
          </w:p>
        </w:tc>
        <w:tc>
          <w:tcPr>
            <w:tcW w:w="0" w:type="auto"/>
            <w:vAlign w:val="center"/>
            <w:hideMark/>
          </w:tcPr>
          <w:p w14:paraId="1D90B16F" w14:textId="77777777" w:rsidR="00094303" w:rsidRPr="00094303" w:rsidRDefault="00094303" w:rsidP="00094303">
            <w:pPr>
              <w:rPr>
                <w:b/>
                <w:bCs/>
              </w:rPr>
            </w:pPr>
            <w:r w:rsidRPr="00094303">
              <w:rPr>
                <w:b/>
                <w:bCs/>
              </w:rPr>
              <w:t>Primary Responsibility</w:t>
            </w:r>
          </w:p>
        </w:tc>
      </w:tr>
      <w:tr w:rsidR="00094303" w:rsidRPr="00094303" w14:paraId="458CBB2D" w14:textId="77777777">
        <w:trPr>
          <w:tblCellSpacing w:w="15" w:type="dxa"/>
        </w:trPr>
        <w:tc>
          <w:tcPr>
            <w:tcW w:w="0" w:type="auto"/>
            <w:vAlign w:val="center"/>
            <w:hideMark/>
          </w:tcPr>
          <w:p w14:paraId="6CAD0B1C" w14:textId="77777777" w:rsidR="00094303" w:rsidRPr="00094303" w:rsidRDefault="00094303" w:rsidP="00094303">
            <w:r w:rsidRPr="00094303">
              <w:t>Executive Agent</w:t>
            </w:r>
          </w:p>
        </w:tc>
        <w:tc>
          <w:tcPr>
            <w:tcW w:w="0" w:type="auto"/>
            <w:vAlign w:val="center"/>
            <w:hideMark/>
          </w:tcPr>
          <w:p w14:paraId="4590229D" w14:textId="77777777" w:rsidR="00094303" w:rsidRPr="00094303" w:rsidRDefault="00094303" w:rsidP="00094303">
            <w:r w:rsidRPr="00094303">
              <w:t>Business summaries and strategic insights</w:t>
            </w:r>
          </w:p>
        </w:tc>
      </w:tr>
      <w:tr w:rsidR="00094303" w:rsidRPr="00094303" w14:paraId="37BD22C9" w14:textId="77777777">
        <w:trPr>
          <w:tblCellSpacing w:w="15" w:type="dxa"/>
        </w:trPr>
        <w:tc>
          <w:tcPr>
            <w:tcW w:w="0" w:type="auto"/>
            <w:vAlign w:val="center"/>
            <w:hideMark/>
          </w:tcPr>
          <w:p w14:paraId="42F57488" w14:textId="77777777" w:rsidR="00094303" w:rsidRPr="00094303" w:rsidRDefault="00094303" w:rsidP="00094303">
            <w:r w:rsidRPr="00094303">
              <w:t>Health Agent</w:t>
            </w:r>
          </w:p>
        </w:tc>
        <w:tc>
          <w:tcPr>
            <w:tcW w:w="0" w:type="auto"/>
            <w:vAlign w:val="center"/>
            <w:hideMark/>
          </w:tcPr>
          <w:p w14:paraId="5D844E4F" w14:textId="77777777" w:rsidR="00094303" w:rsidRPr="00094303" w:rsidRDefault="00094303" w:rsidP="00094303">
            <w:r w:rsidRPr="00094303">
              <w:t>Health scoring and explanations</w:t>
            </w:r>
          </w:p>
        </w:tc>
      </w:tr>
      <w:tr w:rsidR="00094303" w:rsidRPr="00094303" w14:paraId="511A48E3" w14:textId="77777777">
        <w:trPr>
          <w:tblCellSpacing w:w="15" w:type="dxa"/>
        </w:trPr>
        <w:tc>
          <w:tcPr>
            <w:tcW w:w="0" w:type="auto"/>
            <w:vAlign w:val="center"/>
            <w:hideMark/>
          </w:tcPr>
          <w:p w14:paraId="6DEC5D0C" w14:textId="77777777" w:rsidR="00094303" w:rsidRPr="00094303" w:rsidRDefault="00094303" w:rsidP="00094303">
            <w:r w:rsidRPr="00094303">
              <w:t>Incident Agent</w:t>
            </w:r>
          </w:p>
        </w:tc>
        <w:tc>
          <w:tcPr>
            <w:tcW w:w="0" w:type="auto"/>
            <w:vAlign w:val="center"/>
            <w:hideMark/>
          </w:tcPr>
          <w:p w14:paraId="1FBA8202" w14:textId="77777777" w:rsidR="00094303" w:rsidRPr="00094303" w:rsidRDefault="00094303" w:rsidP="00094303">
            <w:r w:rsidRPr="00094303">
              <w:t>Incident investigation and RCA</w:t>
            </w:r>
          </w:p>
        </w:tc>
      </w:tr>
      <w:tr w:rsidR="00094303" w:rsidRPr="00094303" w14:paraId="5872666F" w14:textId="77777777">
        <w:trPr>
          <w:tblCellSpacing w:w="15" w:type="dxa"/>
        </w:trPr>
        <w:tc>
          <w:tcPr>
            <w:tcW w:w="0" w:type="auto"/>
            <w:vAlign w:val="center"/>
            <w:hideMark/>
          </w:tcPr>
          <w:p w14:paraId="786B1536" w14:textId="77777777" w:rsidR="00094303" w:rsidRPr="00094303" w:rsidRDefault="00094303" w:rsidP="00094303">
            <w:r w:rsidRPr="00094303">
              <w:lastRenderedPageBreak/>
              <w:t>Operations Agent</w:t>
            </w:r>
          </w:p>
        </w:tc>
        <w:tc>
          <w:tcPr>
            <w:tcW w:w="0" w:type="auto"/>
            <w:vAlign w:val="center"/>
            <w:hideMark/>
          </w:tcPr>
          <w:p w14:paraId="3F19B646" w14:textId="77777777" w:rsidR="00094303" w:rsidRPr="00094303" w:rsidRDefault="00094303" w:rsidP="00094303">
            <w:r w:rsidRPr="00094303">
              <w:t>Day-to-day operational assistance</w:t>
            </w:r>
          </w:p>
        </w:tc>
      </w:tr>
      <w:tr w:rsidR="00094303" w:rsidRPr="00094303" w14:paraId="52E065CD" w14:textId="77777777">
        <w:trPr>
          <w:tblCellSpacing w:w="15" w:type="dxa"/>
        </w:trPr>
        <w:tc>
          <w:tcPr>
            <w:tcW w:w="0" w:type="auto"/>
            <w:vAlign w:val="center"/>
            <w:hideMark/>
          </w:tcPr>
          <w:p w14:paraId="37D08358" w14:textId="77777777" w:rsidR="00094303" w:rsidRPr="00094303" w:rsidRDefault="00094303" w:rsidP="00094303">
            <w:r w:rsidRPr="00094303">
              <w:t>Knowledge Agent</w:t>
            </w:r>
          </w:p>
        </w:tc>
        <w:tc>
          <w:tcPr>
            <w:tcW w:w="0" w:type="auto"/>
            <w:vAlign w:val="center"/>
            <w:hideMark/>
          </w:tcPr>
          <w:p w14:paraId="554BAAB3" w14:textId="77777777" w:rsidR="00094303" w:rsidRPr="00094303" w:rsidRDefault="00094303" w:rsidP="00094303">
            <w:r w:rsidRPr="00094303">
              <w:t>SOPs, runbooks, documentation</w:t>
            </w:r>
          </w:p>
        </w:tc>
      </w:tr>
      <w:tr w:rsidR="00094303" w:rsidRPr="00094303" w14:paraId="0514ED68" w14:textId="77777777">
        <w:trPr>
          <w:tblCellSpacing w:w="15" w:type="dxa"/>
        </w:trPr>
        <w:tc>
          <w:tcPr>
            <w:tcW w:w="0" w:type="auto"/>
            <w:vAlign w:val="center"/>
            <w:hideMark/>
          </w:tcPr>
          <w:p w14:paraId="05AE3BF9" w14:textId="77777777" w:rsidR="00094303" w:rsidRPr="00094303" w:rsidRDefault="00094303" w:rsidP="00094303">
            <w:r w:rsidRPr="00094303">
              <w:t>Analytics Agent</w:t>
            </w:r>
          </w:p>
        </w:tc>
        <w:tc>
          <w:tcPr>
            <w:tcW w:w="0" w:type="auto"/>
            <w:vAlign w:val="center"/>
            <w:hideMark/>
          </w:tcPr>
          <w:p w14:paraId="083F7269" w14:textId="77777777" w:rsidR="00094303" w:rsidRPr="00094303" w:rsidRDefault="00094303" w:rsidP="00094303">
            <w:r w:rsidRPr="00094303">
              <w:t>Trend analysis and forecasting</w:t>
            </w:r>
          </w:p>
        </w:tc>
      </w:tr>
      <w:tr w:rsidR="00094303" w:rsidRPr="00094303" w14:paraId="7259693C" w14:textId="77777777">
        <w:trPr>
          <w:tblCellSpacing w:w="15" w:type="dxa"/>
        </w:trPr>
        <w:tc>
          <w:tcPr>
            <w:tcW w:w="0" w:type="auto"/>
            <w:vAlign w:val="center"/>
            <w:hideMark/>
          </w:tcPr>
          <w:p w14:paraId="0EE4584B" w14:textId="77777777" w:rsidR="00094303" w:rsidRPr="00094303" w:rsidRDefault="00094303" w:rsidP="00094303">
            <w:r w:rsidRPr="00094303">
              <w:t>Recommendation Agent</w:t>
            </w:r>
          </w:p>
        </w:tc>
        <w:tc>
          <w:tcPr>
            <w:tcW w:w="0" w:type="auto"/>
            <w:vAlign w:val="center"/>
            <w:hideMark/>
          </w:tcPr>
          <w:p w14:paraId="691C00D9" w14:textId="77777777" w:rsidR="00094303" w:rsidRPr="00094303" w:rsidRDefault="00094303" w:rsidP="00094303">
            <w:r w:rsidRPr="00094303">
              <w:t>Next-best actions and optimization</w:t>
            </w:r>
          </w:p>
        </w:tc>
      </w:tr>
    </w:tbl>
    <w:p w14:paraId="6B270BEB" w14:textId="77777777" w:rsidR="00094303" w:rsidRPr="00094303" w:rsidRDefault="00094303" w:rsidP="00094303">
      <w:r w:rsidRPr="00094303">
        <w:t xml:space="preserve">A lightweight </w:t>
      </w:r>
      <w:r w:rsidRPr="00094303">
        <w:rPr>
          <w:b/>
          <w:bCs/>
        </w:rPr>
        <w:t>AI Orchestrator</w:t>
      </w:r>
      <w:r w:rsidRPr="00094303">
        <w:t xml:space="preserve"> should coordinate these agents, selecting the right combination based on the user's intent while enforcing security, governance, and tool access.</w:t>
      </w:r>
    </w:p>
    <w:p w14:paraId="54013094" w14:textId="77777777" w:rsidR="00094303" w:rsidRPr="00094303" w:rsidRDefault="00094303" w:rsidP="00094303">
      <w:r w:rsidRPr="00094303">
        <w:t xml:space="preserve">This architecture aligns well with enterprise AI platforms such as Amazon Bedrock Agents, Azure AI Foundry, LangGraph, or similar orchestration frameworks, while remaining vendor-neutral. It also allows new agents (for example, a </w:t>
      </w:r>
      <w:r w:rsidRPr="00094303">
        <w:rPr>
          <w:b/>
          <w:bCs/>
        </w:rPr>
        <w:t>Branch Performance Agent</w:t>
      </w:r>
      <w:r w:rsidRPr="00094303">
        <w:t xml:space="preserve"> or </w:t>
      </w:r>
      <w:r w:rsidRPr="00094303">
        <w:rPr>
          <w:b/>
          <w:bCs/>
        </w:rPr>
        <w:t>Compliance Agent</w:t>
      </w:r>
      <w:r w:rsidRPr="00094303">
        <w:t>) to be added later without redesigning the overall system.</w:t>
      </w:r>
    </w:p>
    <w:p w14:paraId="4CB1817F" w14:textId="77777777" w:rsidR="00094303" w:rsidRPr="00094303" w:rsidRDefault="00094303" w:rsidP="00094303">
      <w:r w:rsidRPr="00094303">
        <w:pict w14:anchorId="5F7C29E1">
          <v:rect id="_x0000_i2763" style="width:0;height:1.5pt" o:hralign="center" o:hrstd="t" o:hr="t" fillcolor="#a0a0a0" stroked="f"/>
        </w:pict>
      </w:r>
    </w:p>
    <w:p w14:paraId="50C1B5E9" w14:textId="77777777" w:rsidR="00094303" w:rsidRPr="00094303" w:rsidRDefault="00094303" w:rsidP="00094303">
      <w:pPr>
        <w:rPr>
          <w:b/>
          <w:bCs/>
        </w:rPr>
      </w:pPr>
      <w:r w:rsidRPr="00094303">
        <w:rPr>
          <w:b/>
          <w:bCs/>
        </w:rPr>
        <w:t>Next Chapter</w:t>
      </w:r>
    </w:p>
    <w:p w14:paraId="326C7E24" w14:textId="77777777" w:rsidR="00094303" w:rsidRPr="00094303" w:rsidRDefault="00094303" w:rsidP="00094303">
      <w:r w:rsidRPr="00094303">
        <w:t xml:space="preserve">The next chapter will cover the </w:t>
      </w:r>
      <w:r w:rsidRPr="00094303">
        <w:rPr>
          <w:b/>
          <w:bCs/>
        </w:rPr>
        <w:t>Security, Governance &amp; Compliance Architecture</w:t>
      </w:r>
      <w:r w:rsidRPr="00094303">
        <w:t>, including:</w:t>
      </w:r>
    </w:p>
    <w:p w14:paraId="07300465" w14:textId="77777777" w:rsidR="00094303" w:rsidRPr="00094303" w:rsidRDefault="00094303" w:rsidP="00094303">
      <w:pPr>
        <w:numPr>
          <w:ilvl w:val="0"/>
          <w:numId w:val="115"/>
        </w:numPr>
      </w:pPr>
      <w:r w:rsidRPr="00094303">
        <w:t>Zero Trust security</w:t>
      </w:r>
    </w:p>
    <w:p w14:paraId="58255DF2" w14:textId="77777777" w:rsidR="00094303" w:rsidRPr="00094303" w:rsidRDefault="00094303" w:rsidP="00094303">
      <w:pPr>
        <w:numPr>
          <w:ilvl w:val="0"/>
          <w:numId w:val="115"/>
        </w:numPr>
      </w:pPr>
      <w:r w:rsidRPr="00094303">
        <w:t>RBAC and ABAC</w:t>
      </w:r>
    </w:p>
    <w:p w14:paraId="2C920327" w14:textId="77777777" w:rsidR="00094303" w:rsidRPr="00094303" w:rsidRDefault="00094303" w:rsidP="00094303">
      <w:pPr>
        <w:numPr>
          <w:ilvl w:val="0"/>
          <w:numId w:val="115"/>
        </w:numPr>
      </w:pPr>
      <w:r w:rsidRPr="00094303">
        <w:t>API security</w:t>
      </w:r>
    </w:p>
    <w:p w14:paraId="788FBAC4" w14:textId="77777777" w:rsidR="00094303" w:rsidRPr="00094303" w:rsidRDefault="00094303" w:rsidP="00094303">
      <w:pPr>
        <w:numPr>
          <w:ilvl w:val="0"/>
          <w:numId w:val="115"/>
        </w:numPr>
      </w:pPr>
      <w:r w:rsidRPr="00094303">
        <w:t>AI security guardrails</w:t>
      </w:r>
    </w:p>
    <w:p w14:paraId="3CFCFBF9" w14:textId="77777777" w:rsidR="00094303" w:rsidRPr="00094303" w:rsidRDefault="00094303" w:rsidP="00094303">
      <w:pPr>
        <w:numPr>
          <w:ilvl w:val="0"/>
          <w:numId w:val="115"/>
        </w:numPr>
      </w:pPr>
      <w:r w:rsidRPr="00094303">
        <w:t>Data classification</w:t>
      </w:r>
    </w:p>
    <w:p w14:paraId="505B4238" w14:textId="77777777" w:rsidR="00094303" w:rsidRPr="00094303" w:rsidRDefault="00094303" w:rsidP="00094303">
      <w:pPr>
        <w:numPr>
          <w:ilvl w:val="0"/>
          <w:numId w:val="115"/>
        </w:numPr>
      </w:pPr>
      <w:r w:rsidRPr="00094303">
        <w:t>Audit logging</w:t>
      </w:r>
    </w:p>
    <w:p w14:paraId="5808321D" w14:textId="77777777" w:rsidR="00094303" w:rsidRPr="00094303" w:rsidRDefault="00094303" w:rsidP="00094303">
      <w:pPr>
        <w:numPr>
          <w:ilvl w:val="0"/>
          <w:numId w:val="115"/>
        </w:numPr>
      </w:pPr>
      <w:r w:rsidRPr="00094303">
        <w:t>Secrets management</w:t>
      </w:r>
    </w:p>
    <w:p w14:paraId="4D775F39" w14:textId="77777777" w:rsidR="00094303" w:rsidRPr="00094303" w:rsidRDefault="00094303" w:rsidP="00094303">
      <w:pPr>
        <w:numPr>
          <w:ilvl w:val="0"/>
          <w:numId w:val="115"/>
        </w:numPr>
      </w:pPr>
      <w:r w:rsidRPr="00094303">
        <w:t>Encryption strategy</w:t>
      </w:r>
    </w:p>
    <w:p w14:paraId="778CDBA1" w14:textId="77777777" w:rsidR="00094303" w:rsidRPr="00094303" w:rsidRDefault="00094303" w:rsidP="00094303">
      <w:pPr>
        <w:numPr>
          <w:ilvl w:val="0"/>
          <w:numId w:val="115"/>
        </w:numPr>
      </w:pPr>
      <w:r w:rsidRPr="00094303">
        <w:t>Regulatory compliance</w:t>
      </w:r>
    </w:p>
    <w:p w14:paraId="71D2AC17" w14:textId="77777777" w:rsidR="00094303" w:rsidRPr="00094303" w:rsidRDefault="00094303" w:rsidP="00094303">
      <w:pPr>
        <w:numPr>
          <w:ilvl w:val="0"/>
          <w:numId w:val="115"/>
        </w:numPr>
      </w:pPr>
      <w:r w:rsidRPr="00094303">
        <w:t>Enterprise governance framework</w:t>
      </w:r>
    </w:p>
    <w:p w14:paraId="3A20F142" w14:textId="77777777" w:rsidR="00094303" w:rsidRPr="00094303" w:rsidRDefault="00094303" w:rsidP="00094303">
      <w:r w:rsidRPr="00094303">
        <w:t>This will define the security architecture required for deploying Branch Health in a large financial institution.</w:t>
      </w:r>
    </w:p>
    <w:p w14:paraId="3695C8B4" w14:textId="77777777" w:rsidR="00181B3B" w:rsidRPr="00181B3B" w:rsidRDefault="00181B3B" w:rsidP="00181B3B">
      <w:r w:rsidRPr="00181B3B">
        <w:lastRenderedPageBreak/>
        <w:t>Excellent. This chapter is foundational for any banking platform. Security cannot be treated as a cross-cutting concern added later; it must be embedded into every layer of the architecture.</w:t>
      </w:r>
    </w:p>
    <w:p w14:paraId="2B416EB8" w14:textId="77777777" w:rsidR="00181B3B" w:rsidRPr="00181B3B" w:rsidRDefault="00181B3B" w:rsidP="00181B3B">
      <w:r w:rsidRPr="00181B3B">
        <w:t>For Branch Health, the guiding principle should be:</w:t>
      </w:r>
    </w:p>
    <w:p w14:paraId="08414DB5" w14:textId="77777777" w:rsidR="00181B3B" w:rsidRPr="00181B3B" w:rsidRDefault="00181B3B" w:rsidP="00181B3B">
      <w:r w:rsidRPr="00181B3B">
        <w:rPr>
          <w:b/>
          <w:bCs/>
        </w:rPr>
        <w:t>Never trust implicitly. Always verify. Minimize privilege. Audit everything.</w:t>
      </w:r>
    </w:p>
    <w:p w14:paraId="4C4EC975" w14:textId="77777777" w:rsidR="00181B3B" w:rsidRPr="00181B3B" w:rsidRDefault="00181B3B" w:rsidP="00181B3B">
      <w:r w:rsidRPr="00181B3B">
        <w:t xml:space="preserve">This aligns with modern </w:t>
      </w:r>
      <w:r w:rsidRPr="00181B3B">
        <w:rPr>
          <w:b/>
          <w:bCs/>
        </w:rPr>
        <w:t>Zero Trust</w:t>
      </w:r>
      <w:r w:rsidRPr="00181B3B">
        <w:t xml:space="preserve"> principles and the security expectations of large financial institutions.</w:t>
      </w:r>
    </w:p>
    <w:p w14:paraId="059369E5" w14:textId="77777777" w:rsidR="00181B3B" w:rsidRPr="00181B3B" w:rsidRDefault="00181B3B" w:rsidP="00181B3B">
      <w:r w:rsidRPr="00181B3B">
        <w:pict w14:anchorId="3C238054">
          <v:rect id="_x0000_i2924" style="width:0;height:1.5pt" o:hralign="center" o:hrstd="t" o:hr="t" fillcolor="#a0a0a0" stroked="f"/>
        </w:pict>
      </w:r>
    </w:p>
    <w:p w14:paraId="0352283F" w14:textId="77777777" w:rsidR="00181B3B" w:rsidRPr="00181B3B" w:rsidRDefault="00181B3B" w:rsidP="00181B3B">
      <w:pPr>
        <w:rPr>
          <w:b/>
          <w:bCs/>
        </w:rPr>
      </w:pPr>
      <w:r w:rsidRPr="00181B3B">
        <w:rPr>
          <w:b/>
          <w:bCs/>
        </w:rPr>
        <w:t>Volume 2 – Detailed Solution Design</w:t>
      </w:r>
    </w:p>
    <w:p w14:paraId="01DEB941" w14:textId="77777777" w:rsidR="00181B3B" w:rsidRPr="00181B3B" w:rsidRDefault="00181B3B" w:rsidP="00181B3B">
      <w:pPr>
        <w:rPr>
          <w:b/>
          <w:bCs/>
        </w:rPr>
      </w:pPr>
      <w:r w:rsidRPr="00181B3B">
        <w:rPr>
          <w:b/>
          <w:bCs/>
        </w:rPr>
        <w:t>Chapter 7 – Security, Governance &amp; Compliance Architecture</w:t>
      </w:r>
    </w:p>
    <w:p w14:paraId="5875A737" w14:textId="77777777" w:rsidR="00181B3B" w:rsidRPr="00181B3B" w:rsidRDefault="00181B3B" w:rsidP="00181B3B">
      <w:r w:rsidRPr="00181B3B">
        <w:pict w14:anchorId="38FEFB25">
          <v:rect id="_x0000_i2925" style="width:0;height:1.5pt" o:hralign="center" o:hrstd="t" o:hr="t" fillcolor="#a0a0a0" stroked="f"/>
        </w:pict>
      </w:r>
    </w:p>
    <w:p w14:paraId="349CC716" w14:textId="77777777" w:rsidR="00181B3B" w:rsidRPr="00181B3B" w:rsidRDefault="00181B3B" w:rsidP="00181B3B">
      <w:pPr>
        <w:rPr>
          <w:b/>
          <w:bCs/>
        </w:rPr>
      </w:pPr>
      <w:r w:rsidRPr="00181B3B">
        <w:rPr>
          <w:b/>
          <w:bCs/>
        </w:rPr>
        <w:t>7.1 Security Principles</w:t>
      </w:r>
    </w:p>
    <w:p w14:paraId="7D8E6E94" w14:textId="77777777" w:rsidR="00181B3B" w:rsidRPr="00181B3B" w:rsidRDefault="00181B3B" w:rsidP="00181B3B">
      <w:r w:rsidRPr="00181B3B">
        <w:t>The platform is designed around the following principles:</w:t>
      </w:r>
    </w:p>
    <w:p w14:paraId="5C3530EE" w14:textId="77777777" w:rsidR="00181B3B" w:rsidRPr="00181B3B" w:rsidRDefault="00181B3B" w:rsidP="00181B3B">
      <w:pPr>
        <w:numPr>
          <w:ilvl w:val="0"/>
          <w:numId w:val="116"/>
        </w:numPr>
      </w:pPr>
      <w:r w:rsidRPr="00181B3B">
        <w:t>Zero Trust</w:t>
      </w:r>
    </w:p>
    <w:p w14:paraId="7FA2FC63" w14:textId="77777777" w:rsidR="00181B3B" w:rsidRPr="00181B3B" w:rsidRDefault="00181B3B" w:rsidP="00181B3B">
      <w:pPr>
        <w:numPr>
          <w:ilvl w:val="0"/>
          <w:numId w:val="116"/>
        </w:numPr>
      </w:pPr>
      <w:r w:rsidRPr="00181B3B">
        <w:t>Least Privilege</w:t>
      </w:r>
    </w:p>
    <w:p w14:paraId="2AB971AE" w14:textId="77777777" w:rsidR="00181B3B" w:rsidRPr="00181B3B" w:rsidRDefault="00181B3B" w:rsidP="00181B3B">
      <w:pPr>
        <w:numPr>
          <w:ilvl w:val="0"/>
          <w:numId w:val="116"/>
        </w:numPr>
      </w:pPr>
      <w:r w:rsidRPr="00181B3B">
        <w:t>Defense in Depth</w:t>
      </w:r>
    </w:p>
    <w:p w14:paraId="274AE2AD" w14:textId="77777777" w:rsidR="00181B3B" w:rsidRPr="00181B3B" w:rsidRDefault="00181B3B" w:rsidP="00181B3B">
      <w:pPr>
        <w:numPr>
          <w:ilvl w:val="0"/>
          <w:numId w:val="116"/>
        </w:numPr>
      </w:pPr>
      <w:r w:rsidRPr="00181B3B">
        <w:t>Secure by Default</w:t>
      </w:r>
    </w:p>
    <w:p w14:paraId="7EE6BEBE" w14:textId="77777777" w:rsidR="00181B3B" w:rsidRPr="00181B3B" w:rsidRDefault="00181B3B" w:rsidP="00181B3B">
      <w:pPr>
        <w:numPr>
          <w:ilvl w:val="0"/>
          <w:numId w:val="116"/>
        </w:numPr>
      </w:pPr>
      <w:r w:rsidRPr="00181B3B">
        <w:t>Privacy by Design</w:t>
      </w:r>
    </w:p>
    <w:p w14:paraId="75306C31" w14:textId="77777777" w:rsidR="00181B3B" w:rsidRPr="00181B3B" w:rsidRDefault="00181B3B" w:rsidP="00181B3B">
      <w:pPr>
        <w:numPr>
          <w:ilvl w:val="0"/>
          <w:numId w:val="116"/>
        </w:numPr>
      </w:pPr>
      <w:r w:rsidRPr="00181B3B">
        <w:t>Continuous Verification</w:t>
      </w:r>
    </w:p>
    <w:p w14:paraId="5DB386AA" w14:textId="77777777" w:rsidR="00181B3B" w:rsidRPr="00181B3B" w:rsidRDefault="00181B3B" w:rsidP="00181B3B">
      <w:pPr>
        <w:numPr>
          <w:ilvl w:val="0"/>
          <w:numId w:val="116"/>
        </w:numPr>
      </w:pPr>
      <w:r w:rsidRPr="00181B3B">
        <w:t>Complete Auditability</w:t>
      </w:r>
    </w:p>
    <w:p w14:paraId="4B421321" w14:textId="77777777" w:rsidR="00181B3B" w:rsidRPr="00181B3B" w:rsidRDefault="00181B3B" w:rsidP="00181B3B">
      <w:r w:rsidRPr="00181B3B">
        <w:t>Every request, service, and user must be authenticated and authorized.</w:t>
      </w:r>
    </w:p>
    <w:p w14:paraId="40E4BDFE" w14:textId="77777777" w:rsidR="00181B3B" w:rsidRPr="00181B3B" w:rsidRDefault="00181B3B" w:rsidP="00181B3B">
      <w:r w:rsidRPr="00181B3B">
        <w:pict w14:anchorId="28F5921C">
          <v:rect id="_x0000_i2926" style="width:0;height:1.5pt" o:hralign="center" o:hrstd="t" o:hr="t" fillcolor="#a0a0a0" stroked="f"/>
        </w:pict>
      </w:r>
    </w:p>
    <w:p w14:paraId="22598D6C" w14:textId="77777777" w:rsidR="00181B3B" w:rsidRPr="00181B3B" w:rsidRDefault="00181B3B" w:rsidP="00181B3B">
      <w:pPr>
        <w:rPr>
          <w:b/>
          <w:bCs/>
        </w:rPr>
      </w:pPr>
      <w:r w:rsidRPr="00181B3B">
        <w:rPr>
          <w:b/>
          <w:bCs/>
        </w:rPr>
        <w:t>7.2 Security Architecture</w:t>
      </w:r>
    </w:p>
    <w:p w14:paraId="60931B09" w14:textId="77777777" w:rsidR="00181B3B" w:rsidRPr="00181B3B" w:rsidRDefault="00181B3B" w:rsidP="00181B3B">
      <w:r w:rsidRPr="00181B3B">
        <w:t xml:space="preserve">                    User</w:t>
      </w:r>
    </w:p>
    <w:p w14:paraId="068107F5" w14:textId="77777777" w:rsidR="00181B3B" w:rsidRPr="00181B3B" w:rsidRDefault="00181B3B" w:rsidP="00181B3B">
      <w:r w:rsidRPr="00181B3B">
        <w:t xml:space="preserve">                      │</w:t>
      </w:r>
    </w:p>
    <w:p w14:paraId="1F1AF3C2" w14:textId="77777777" w:rsidR="00181B3B" w:rsidRPr="00181B3B" w:rsidRDefault="00181B3B" w:rsidP="00181B3B">
      <w:r w:rsidRPr="00181B3B">
        <w:t xml:space="preserve">              Identity Provider</w:t>
      </w:r>
    </w:p>
    <w:p w14:paraId="68062454" w14:textId="77777777" w:rsidR="00181B3B" w:rsidRPr="00181B3B" w:rsidRDefault="00181B3B" w:rsidP="00181B3B">
      <w:r w:rsidRPr="00181B3B">
        <w:t xml:space="preserve">         (OIDC / OAuth2 / SAML)</w:t>
      </w:r>
    </w:p>
    <w:p w14:paraId="4EAC95F6" w14:textId="77777777" w:rsidR="00181B3B" w:rsidRPr="00181B3B" w:rsidRDefault="00181B3B" w:rsidP="00181B3B">
      <w:r w:rsidRPr="00181B3B">
        <w:t xml:space="preserve">                      │</w:t>
      </w:r>
    </w:p>
    <w:p w14:paraId="4E01EA57" w14:textId="77777777" w:rsidR="00181B3B" w:rsidRPr="00181B3B" w:rsidRDefault="00181B3B" w:rsidP="00181B3B">
      <w:r w:rsidRPr="00181B3B">
        <w:lastRenderedPageBreak/>
        <w:t xml:space="preserve">                      </w:t>
      </w:r>
      <w:r w:rsidRPr="00181B3B">
        <w:rPr>
          <w:rFonts w:ascii="Arial" w:hAnsi="Arial" w:cs="Arial"/>
        </w:rPr>
        <w:t>▼</w:t>
      </w:r>
    </w:p>
    <w:p w14:paraId="3A87DBA1" w14:textId="77777777" w:rsidR="00181B3B" w:rsidRPr="00181B3B" w:rsidRDefault="00181B3B" w:rsidP="00181B3B">
      <w:r w:rsidRPr="00181B3B">
        <w:t xml:space="preserve">                 API Gateway</w:t>
      </w:r>
    </w:p>
    <w:p w14:paraId="09018908" w14:textId="77777777" w:rsidR="00181B3B" w:rsidRPr="00181B3B" w:rsidRDefault="00181B3B" w:rsidP="00181B3B">
      <w:r w:rsidRPr="00181B3B">
        <w:t xml:space="preserve">                      │</w:t>
      </w:r>
    </w:p>
    <w:p w14:paraId="1AF2ADB5" w14:textId="77777777" w:rsidR="00181B3B" w:rsidRPr="00181B3B" w:rsidRDefault="00181B3B" w:rsidP="00181B3B">
      <w:r w:rsidRPr="00181B3B">
        <w:t xml:space="preserve">          Authentication &amp; RBAC</w:t>
      </w:r>
    </w:p>
    <w:p w14:paraId="6AFEBC43" w14:textId="77777777" w:rsidR="00181B3B" w:rsidRPr="00181B3B" w:rsidRDefault="00181B3B" w:rsidP="00181B3B">
      <w:r w:rsidRPr="00181B3B">
        <w:t xml:space="preserve">                      │</w:t>
      </w:r>
    </w:p>
    <w:p w14:paraId="4989496E" w14:textId="77777777" w:rsidR="00181B3B" w:rsidRPr="00181B3B" w:rsidRDefault="00181B3B" w:rsidP="00181B3B">
      <w:r w:rsidRPr="00181B3B">
        <w:t xml:space="preserve">              Backend Services</w:t>
      </w:r>
    </w:p>
    <w:p w14:paraId="32D2DACD" w14:textId="77777777" w:rsidR="00181B3B" w:rsidRPr="00181B3B" w:rsidRDefault="00181B3B" w:rsidP="00181B3B">
      <w:r w:rsidRPr="00181B3B">
        <w:t xml:space="preserve">                      │</w:t>
      </w:r>
    </w:p>
    <w:p w14:paraId="5E20BC25" w14:textId="77777777" w:rsidR="00181B3B" w:rsidRPr="00181B3B" w:rsidRDefault="00181B3B" w:rsidP="00181B3B">
      <w:r w:rsidRPr="00181B3B">
        <w:t xml:space="preserve">          Service-to-Service Auth</w:t>
      </w:r>
    </w:p>
    <w:p w14:paraId="28DEB0D5" w14:textId="77777777" w:rsidR="00181B3B" w:rsidRPr="00181B3B" w:rsidRDefault="00181B3B" w:rsidP="00181B3B">
      <w:r w:rsidRPr="00181B3B">
        <w:t xml:space="preserve">                      │</w:t>
      </w:r>
    </w:p>
    <w:p w14:paraId="0232A99C" w14:textId="77777777" w:rsidR="00181B3B" w:rsidRPr="00181B3B" w:rsidRDefault="00181B3B" w:rsidP="00181B3B">
      <w:r w:rsidRPr="00181B3B">
        <w:t xml:space="preserve">              Databases / Kafka</w:t>
      </w:r>
    </w:p>
    <w:p w14:paraId="6CA16B0F" w14:textId="77777777" w:rsidR="00181B3B" w:rsidRPr="00181B3B" w:rsidRDefault="00181B3B" w:rsidP="00181B3B">
      <w:r w:rsidRPr="00181B3B">
        <w:pict w14:anchorId="6FF30393">
          <v:rect id="_x0000_i2927" style="width:0;height:1.5pt" o:hralign="center" o:hrstd="t" o:hr="t" fillcolor="#a0a0a0" stroked="f"/>
        </w:pict>
      </w:r>
    </w:p>
    <w:p w14:paraId="079510CC" w14:textId="77777777" w:rsidR="00181B3B" w:rsidRPr="00181B3B" w:rsidRDefault="00181B3B" w:rsidP="00181B3B">
      <w:pPr>
        <w:rPr>
          <w:b/>
          <w:bCs/>
        </w:rPr>
      </w:pPr>
      <w:r w:rsidRPr="00181B3B">
        <w:rPr>
          <w:b/>
          <w:bCs/>
        </w:rPr>
        <w:t>7.3 Identity Management</w:t>
      </w:r>
    </w:p>
    <w:p w14:paraId="7CB20D57" w14:textId="77777777" w:rsidR="00181B3B" w:rsidRPr="00181B3B" w:rsidRDefault="00181B3B" w:rsidP="00181B3B">
      <w:r w:rsidRPr="00181B3B">
        <w:t>Authentication should integrate with the enterprise Identity Provider.</w:t>
      </w:r>
    </w:p>
    <w:p w14:paraId="55B6BB64" w14:textId="77777777" w:rsidR="00181B3B" w:rsidRPr="00181B3B" w:rsidRDefault="00181B3B" w:rsidP="00181B3B">
      <w:r w:rsidRPr="00181B3B">
        <w:t>Supported mechanisms:</w:t>
      </w:r>
    </w:p>
    <w:p w14:paraId="5E3FBDAC" w14:textId="77777777" w:rsidR="00181B3B" w:rsidRPr="00181B3B" w:rsidRDefault="00181B3B" w:rsidP="00181B3B">
      <w:pPr>
        <w:numPr>
          <w:ilvl w:val="0"/>
          <w:numId w:val="117"/>
        </w:numPr>
      </w:pPr>
      <w:r w:rsidRPr="00181B3B">
        <w:t>OpenID Connect (OIDC)</w:t>
      </w:r>
    </w:p>
    <w:p w14:paraId="4E5C613A" w14:textId="77777777" w:rsidR="00181B3B" w:rsidRPr="00181B3B" w:rsidRDefault="00181B3B" w:rsidP="00181B3B">
      <w:pPr>
        <w:numPr>
          <w:ilvl w:val="0"/>
          <w:numId w:val="117"/>
        </w:numPr>
      </w:pPr>
      <w:r w:rsidRPr="00181B3B">
        <w:t>OAuth2</w:t>
      </w:r>
    </w:p>
    <w:p w14:paraId="490ABD92" w14:textId="77777777" w:rsidR="00181B3B" w:rsidRPr="00181B3B" w:rsidRDefault="00181B3B" w:rsidP="00181B3B">
      <w:pPr>
        <w:numPr>
          <w:ilvl w:val="0"/>
          <w:numId w:val="117"/>
        </w:numPr>
      </w:pPr>
      <w:r w:rsidRPr="00181B3B">
        <w:t>SAML (enterprise SSO)</w:t>
      </w:r>
    </w:p>
    <w:p w14:paraId="3C17592A" w14:textId="77777777" w:rsidR="00181B3B" w:rsidRPr="00181B3B" w:rsidRDefault="00181B3B" w:rsidP="00181B3B">
      <w:pPr>
        <w:numPr>
          <w:ilvl w:val="0"/>
          <w:numId w:val="117"/>
        </w:numPr>
      </w:pPr>
      <w:r w:rsidRPr="00181B3B">
        <w:t>Multi-Factor Authentication (where required)</w:t>
      </w:r>
    </w:p>
    <w:p w14:paraId="66C472E7" w14:textId="77777777" w:rsidR="00181B3B" w:rsidRPr="00181B3B" w:rsidRDefault="00181B3B" w:rsidP="00181B3B">
      <w:r w:rsidRPr="00181B3B">
        <w:t>The platform should never maintain its own user passwords.</w:t>
      </w:r>
    </w:p>
    <w:p w14:paraId="1978EF2C" w14:textId="77777777" w:rsidR="00181B3B" w:rsidRPr="00181B3B" w:rsidRDefault="00181B3B" w:rsidP="00181B3B">
      <w:r w:rsidRPr="00181B3B">
        <w:pict w14:anchorId="58DD2293">
          <v:rect id="_x0000_i2928" style="width:0;height:1.5pt" o:hralign="center" o:hrstd="t" o:hr="t" fillcolor="#a0a0a0" stroked="f"/>
        </w:pict>
      </w:r>
    </w:p>
    <w:p w14:paraId="4F7C2A00" w14:textId="77777777" w:rsidR="00181B3B" w:rsidRPr="00181B3B" w:rsidRDefault="00181B3B" w:rsidP="00181B3B">
      <w:pPr>
        <w:rPr>
          <w:b/>
          <w:bCs/>
        </w:rPr>
      </w:pPr>
      <w:r w:rsidRPr="00181B3B">
        <w:rPr>
          <w:b/>
          <w:bCs/>
        </w:rPr>
        <w:t>7.4 Authorization Model</w:t>
      </w:r>
    </w:p>
    <w:p w14:paraId="6964129F" w14:textId="77777777" w:rsidR="00181B3B" w:rsidRPr="00181B3B" w:rsidRDefault="00181B3B" w:rsidP="00181B3B">
      <w:r w:rsidRPr="00181B3B">
        <w:t xml:space="preserve">A hybrid </w:t>
      </w:r>
      <w:r w:rsidRPr="00181B3B">
        <w:rPr>
          <w:b/>
          <w:bCs/>
        </w:rPr>
        <w:t>RBAC + ABAC</w:t>
      </w:r>
      <w:r w:rsidRPr="00181B3B">
        <w:t xml:space="preserve"> approach provides flexibility.</w:t>
      </w:r>
    </w:p>
    <w:p w14:paraId="3F2B48AF" w14:textId="77777777" w:rsidR="00181B3B" w:rsidRPr="00181B3B" w:rsidRDefault="00181B3B" w:rsidP="00181B3B">
      <w:pPr>
        <w:rPr>
          <w:b/>
          <w:bCs/>
        </w:rPr>
      </w:pPr>
      <w:r w:rsidRPr="00181B3B">
        <w:rPr>
          <w:b/>
          <w:bCs/>
        </w:rPr>
        <w:t>RBAC (Role-Based Access Control)</w:t>
      </w:r>
    </w:p>
    <w:p w14:paraId="7A904321" w14:textId="77777777" w:rsidR="00181B3B" w:rsidRPr="00181B3B" w:rsidRDefault="00181B3B" w:rsidP="00181B3B">
      <w:r w:rsidRPr="00181B3B">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2259"/>
      </w:tblGrid>
      <w:tr w:rsidR="00181B3B" w:rsidRPr="00181B3B" w14:paraId="2D7E596D" w14:textId="77777777">
        <w:trPr>
          <w:tblHeader/>
          <w:tblCellSpacing w:w="15" w:type="dxa"/>
        </w:trPr>
        <w:tc>
          <w:tcPr>
            <w:tcW w:w="0" w:type="auto"/>
            <w:vAlign w:val="center"/>
            <w:hideMark/>
          </w:tcPr>
          <w:p w14:paraId="0B6C35DD" w14:textId="77777777" w:rsidR="00181B3B" w:rsidRPr="00181B3B" w:rsidRDefault="00181B3B" w:rsidP="00181B3B">
            <w:pPr>
              <w:rPr>
                <w:b/>
                <w:bCs/>
              </w:rPr>
            </w:pPr>
            <w:r w:rsidRPr="00181B3B">
              <w:rPr>
                <w:b/>
                <w:bCs/>
              </w:rPr>
              <w:lastRenderedPageBreak/>
              <w:t>Role</w:t>
            </w:r>
          </w:p>
        </w:tc>
        <w:tc>
          <w:tcPr>
            <w:tcW w:w="0" w:type="auto"/>
            <w:vAlign w:val="center"/>
            <w:hideMark/>
          </w:tcPr>
          <w:p w14:paraId="515B0FEA" w14:textId="77777777" w:rsidR="00181B3B" w:rsidRPr="00181B3B" w:rsidRDefault="00181B3B" w:rsidP="00181B3B">
            <w:pPr>
              <w:rPr>
                <w:b/>
                <w:bCs/>
              </w:rPr>
            </w:pPr>
            <w:r w:rsidRPr="00181B3B">
              <w:rPr>
                <w:b/>
                <w:bCs/>
              </w:rPr>
              <w:t>Access</w:t>
            </w:r>
          </w:p>
        </w:tc>
      </w:tr>
      <w:tr w:rsidR="00181B3B" w:rsidRPr="00181B3B" w14:paraId="363B1CE0" w14:textId="77777777">
        <w:trPr>
          <w:tblCellSpacing w:w="15" w:type="dxa"/>
        </w:trPr>
        <w:tc>
          <w:tcPr>
            <w:tcW w:w="0" w:type="auto"/>
            <w:vAlign w:val="center"/>
            <w:hideMark/>
          </w:tcPr>
          <w:p w14:paraId="63398722" w14:textId="77777777" w:rsidR="00181B3B" w:rsidRPr="00181B3B" w:rsidRDefault="00181B3B" w:rsidP="00181B3B">
            <w:r w:rsidRPr="00181B3B">
              <w:t>Executive</w:t>
            </w:r>
          </w:p>
        </w:tc>
        <w:tc>
          <w:tcPr>
            <w:tcW w:w="0" w:type="auto"/>
            <w:vAlign w:val="center"/>
            <w:hideMark/>
          </w:tcPr>
          <w:p w14:paraId="310209B4" w14:textId="77777777" w:rsidR="00181B3B" w:rsidRPr="00181B3B" w:rsidRDefault="00181B3B" w:rsidP="00181B3B">
            <w:r w:rsidRPr="00181B3B">
              <w:t>Enterprise dashboards</w:t>
            </w:r>
          </w:p>
        </w:tc>
      </w:tr>
      <w:tr w:rsidR="00181B3B" w:rsidRPr="00181B3B" w14:paraId="195F3954" w14:textId="77777777">
        <w:trPr>
          <w:tblCellSpacing w:w="15" w:type="dxa"/>
        </w:trPr>
        <w:tc>
          <w:tcPr>
            <w:tcW w:w="0" w:type="auto"/>
            <w:vAlign w:val="center"/>
            <w:hideMark/>
          </w:tcPr>
          <w:p w14:paraId="14CF9917" w14:textId="77777777" w:rsidR="00181B3B" w:rsidRPr="00181B3B" w:rsidRDefault="00181B3B" w:rsidP="00181B3B">
            <w:r w:rsidRPr="00181B3B">
              <w:t>Regional Manager</w:t>
            </w:r>
          </w:p>
        </w:tc>
        <w:tc>
          <w:tcPr>
            <w:tcW w:w="0" w:type="auto"/>
            <w:vAlign w:val="center"/>
            <w:hideMark/>
          </w:tcPr>
          <w:p w14:paraId="7B30C76A" w14:textId="77777777" w:rsidR="00181B3B" w:rsidRPr="00181B3B" w:rsidRDefault="00181B3B" w:rsidP="00181B3B">
            <w:r w:rsidRPr="00181B3B">
              <w:t>Assigned regions</w:t>
            </w:r>
          </w:p>
        </w:tc>
      </w:tr>
      <w:tr w:rsidR="00181B3B" w:rsidRPr="00181B3B" w14:paraId="4182B384" w14:textId="77777777">
        <w:trPr>
          <w:tblCellSpacing w:w="15" w:type="dxa"/>
        </w:trPr>
        <w:tc>
          <w:tcPr>
            <w:tcW w:w="0" w:type="auto"/>
            <w:vAlign w:val="center"/>
            <w:hideMark/>
          </w:tcPr>
          <w:p w14:paraId="7526FCE4" w14:textId="77777777" w:rsidR="00181B3B" w:rsidRPr="00181B3B" w:rsidRDefault="00181B3B" w:rsidP="00181B3B">
            <w:r w:rsidRPr="00181B3B">
              <w:t>Branch Manager</w:t>
            </w:r>
          </w:p>
        </w:tc>
        <w:tc>
          <w:tcPr>
            <w:tcW w:w="0" w:type="auto"/>
            <w:vAlign w:val="center"/>
            <w:hideMark/>
          </w:tcPr>
          <w:p w14:paraId="73C0AB90" w14:textId="77777777" w:rsidR="00181B3B" w:rsidRPr="00181B3B" w:rsidRDefault="00181B3B" w:rsidP="00181B3B">
            <w:r w:rsidRPr="00181B3B">
              <w:t>Assigned branch</w:t>
            </w:r>
          </w:p>
        </w:tc>
      </w:tr>
      <w:tr w:rsidR="00181B3B" w:rsidRPr="00181B3B" w14:paraId="4E0C4712" w14:textId="77777777">
        <w:trPr>
          <w:tblCellSpacing w:w="15" w:type="dxa"/>
        </w:trPr>
        <w:tc>
          <w:tcPr>
            <w:tcW w:w="0" w:type="auto"/>
            <w:vAlign w:val="center"/>
            <w:hideMark/>
          </w:tcPr>
          <w:p w14:paraId="4E2DA0B3" w14:textId="77777777" w:rsidR="00181B3B" w:rsidRPr="00181B3B" w:rsidRDefault="00181B3B" w:rsidP="00181B3B">
            <w:r w:rsidRPr="00181B3B">
              <w:t>Operations</w:t>
            </w:r>
          </w:p>
        </w:tc>
        <w:tc>
          <w:tcPr>
            <w:tcW w:w="0" w:type="auto"/>
            <w:vAlign w:val="center"/>
            <w:hideMark/>
          </w:tcPr>
          <w:p w14:paraId="477AD363" w14:textId="77777777" w:rsidR="00181B3B" w:rsidRPr="00181B3B" w:rsidRDefault="00181B3B" w:rsidP="00181B3B">
            <w:r w:rsidRPr="00181B3B">
              <w:t>Alerts &amp; incidents</w:t>
            </w:r>
          </w:p>
        </w:tc>
      </w:tr>
      <w:tr w:rsidR="00181B3B" w:rsidRPr="00181B3B" w14:paraId="7F6C130A" w14:textId="77777777">
        <w:trPr>
          <w:tblCellSpacing w:w="15" w:type="dxa"/>
        </w:trPr>
        <w:tc>
          <w:tcPr>
            <w:tcW w:w="0" w:type="auto"/>
            <w:vAlign w:val="center"/>
            <w:hideMark/>
          </w:tcPr>
          <w:p w14:paraId="480F49AB" w14:textId="77777777" w:rsidR="00181B3B" w:rsidRPr="00181B3B" w:rsidRDefault="00181B3B" w:rsidP="00181B3B">
            <w:r w:rsidRPr="00181B3B">
              <w:t>Support Engineer</w:t>
            </w:r>
          </w:p>
        </w:tc>
        <w:tc>
          <w:tcPr>
            <w:tcW w:w="0" w:type="auto"/>
            <w:vAlign w:val="center"/>
            <w:hideMark/>
          </w:tcPr>
          <w:p w14:paraId="0D89ED95" w14:textId="77777777" w:rsidR="00181B3B" w:rsidRPr="00181B3B" w:rsidRDefault="00181B3B" w:rsidP="00181B3B">
            <w:r w:rsidRPr="00181B3B">
              <w:t>Diagnostics</w:t>
            </w:r>
          </w:p>
        </w:tc>
      </w:tr>
      <w:tr w:rsidR="00181B3B" w:rsidRPr="00181B3B" w14:paraId="1B9221E0" w14:textId="77777777">
        <w:trPr>
          <w:tblCellSpacing w:w="15" w:type="dxa"/>
        </w:trPr>
        <w:tc>
          <w:tcPr>
            <w:tcW w:w="0" w:type="auto"/>
            <w:vAlign w:val="center"/>
            <w:hideMark/>
          </w:tcPr>
          <w:p w14:paraId="70236363" w14:textId="77777777" w:rsidR="00181B3B" w:rsidRPr="00181B3B" w:rsidRDefault="00181B3B" w:rsidP="00181B3B">
            <w:r w:rsidRPr="00181B3B">
              <w:t>Administrator</w:t>
            </w:r>
          </w:p>
        </w:tc>
        <w:tc>
          <w:tcPr>
            <w:tcW w:w="0" w:type="auto"/>
            <w:vAlign w:val="center"/>
            <w:hideMark/>
          </w:tcPr>
          <w:p w14:paraId="18A8B771" w14:textId="77777777" w:rsidR="00181B3B" w:rsidRPr="00181B3B" w:rsidRDefault="00181B3B" w:rsidP="00181B3B">
            <w:r w:rsidRPr="00181B3B">
              <w:t>Configuration</w:t>
            </w:r>
          </w:p>
        </w:tc>
      </w:tr>
    </w:tbl>
    <w:p w14:paraId="502A4E37" w14:textId="77777777" w:rsidR="00181B3B" w:rsidRPr="00181B3B" w:rsidRDefault="00181B3B" w:rsidP="00181B3B">
      <w:pPr>
        <w:rPr>
          <w:b/>
          <w:bCs/>
        </w:rPr>
      </w:pPr>
      <w:r w:rsidRPr="00181B3B">
        <w:rPr>
          <w:b/>
          <w:bCs/>
        </w:rPr>
        <w:t>ABAC (Attribute-Based Access Control)</w:t>
      </w:r>
    </w:p>
    <w:p w14:paraId="02076488" w14:textId="77777777" w:rsidR="00181B3B" w:rsidRPr="00181B3B" w:rsidRDefault="00181B3B" w:rsidP="00181B3B">
      <w:r w:rsidRPr="00181B3B">
        <w:t>Additional constraints:</w:t>
      </w:r>
    </w:p>
    <w:p w14:paraId="70A872FF" w14:textId="77777777" w:rsidR="00181B3B" w:rsidRPr="00181B3B" w:rsidRDefault="00181B3B" w:rsidP="00181B3B">
      <w:pPr>
        <w:numPr>
          <w:ilvl w:val="0"/>
          <w:numId w:val="118"/>
        </w:numPr>
      </w:pPr>
      <w:r w:rsidRPr="00181B3B">
        <w:t>Region</w:t>
      </w:r>
    </w:p>
    <w:p w14:paraId="09508652" w14:textId="77777777" w:rsidR="00181B3B" w:rsidRPr="00181B3B" w:rsidRDefault="00181B3B" w:rsidP="00181B3B">
      <w:pPr>
        <w:numPr>
          <w:ilvl w:val="0"/>
          <w:numId w:val="118"/>
        </w:numPr>
      </w:pPr>
      <w:r w:rsidRPr="00181B3B">
        <w:t>Market</w:t>
      </w:r>
    </w:p>
    <w:p w14:paraId="713DAE8F" w14:textId="77777777" w:rsidR="00181B3B" w:rsidRPr="00181B3B" w:rsidRDefault="00181B3B" w:rsidP="00181B3B">
      <w:pPr>
        <w:numPr>
          <w:ilvl w:val="0"/>
          <w:numId w:val="118"/>
        </w:numPr>
      </w:pPr>
      <w:r w:rsidRPr="00181B3B">
        <w:t>Branch</w:t>
      </w:r>
    </w:p>
    <w:p w14:paraId="665E9BAF" w14:textId="77777777" w:rsidR="00181B3B" w:rsidRPr="00181B3B" w:rsidRDefault="00181B3B" w:rsidP="00181B3B">
      <w:pPr>
        <w:numPr>
          <w:ilvl w:val="0"/>
          <w:numId w:val="118"/>
        </w:numPr>
      </w:pPr>
      <w:r w:rsidRPr="00181B3B">
        <w:t>Line of Business</w:t>
      </w:r>
    </w:p>
    <w:p w14:paraId="56876C9A" w14:textId="77777777" w:rsidR="00181B3B" w:rsidRPr="00181B3B" w:rsidRDefault="00181B3B" w:rsidP="00181B3B">
      <w:pPr>
        <w:numPr>
          <w:ilvl w:val="0"/>
          <w:numId w:val="118"/>
        </w:numPr>
      </w:pPr>
      <w:r w:rsidRPr="00181B3B">
        <w:t>Department</w:t>
      </w:r>
    </w:p>
    <w:p w14:paraId="245E3C98" w14:textId="77777777" w:rsidR="00181B3B" w:rsidRPr="00181B3B" w:rsidRDefault="00181B3B" w:rsidP="00181B3B">
      <w:pPr>
        <w:numPr>
          <w:ilvl w:val="0"/>
          <w:numId w:val="118"/>
        </w:numPr>
      </w:pPr>
      <w:r w:rsidRPr="00181B3B">
        <w:t>Time of day</w:t>
      </w:r>
    </w:p>
    <w:p w14:paraId="4E47553B" w14:textId="77777777" w:rsidR="00181B3B" w:rsidRPr="00181B3B" w:rsidRDefault="00181B3B" w:rsidP="00181B3B">
      <w:pPr>
        <w:numPr>
          <w:ilvl w:val="0"/>
          <w:numId w:val="118"/>
        </w:numPr>
      </w:pPr>
      <w:r w:rsidRPr="00181B3B">
        <w:t>Environment</w:t>
      </w:r>
    </w:p>
    <w:p w14:paraId="219D9340" w14:textId="77777777" w:rsidR="00181B3B" w:rsidRPr="00181B3B" w:rsidRDefault="00181B3B" w:rsidP="00181B3B">
      <w:r w:rsidRPr="00181B3B">
        <w:t>Example:</w:t>
      </w:r>
    </w:p>
    <w:p w14:paraId="3526B76C" w14:textId="77777777" w:rsidR="00181B3B" w:rsidRPr="00181B3B" w:rsidRDefault="00181B3B" w:rsidP="00181B3B">
      <w:r w:rsidRPr="00181B3B">
        <w:t>A Regional Manager may have the REGIONAL_MANAGER role but can only access branches within their assigned region.</w:t>
      </w:r>
    </w:p>
    <w:p w14:paraId="2957746A" w14:textId="77777777" w:rsidR="00181B3B" w:rsidRPr="00181B3B" w:rsidRDefault="00181B3B" w:rsidP="00181B3B">
      <w:r w:rsidRPr="00181B3B">
        <w:pict w14:anchorId="36844B21">
          <v:rect id="_x0000_i2929" style="width:0;height:1.5pt" o:hralign="center" o:hrstd="t" o:hr="t" fillcolor="#a0a0a0" stroked="f"/>
        </w:pict>
      </w:r>
    </w:p>
    <w:p w14:paraId="1B19D99B" w14:textId="77777777" w:rsidR="00181B3B" w:rsidRPr="00181B3B" w:rsidRDefault="00181B3B" w:rsidP="00181B3B">
      <w:pPr>
        <w:rPr>
          <w:b/>
          <w:bCs/>
        </w:rPr>
      </w:pPr>
      <w:r w:rsidRPr="00181B3B">
        <w:rPr>
          <w:b/>
          <w:bCs/>
        </w:rPr>
        <w:t>7.5 Permission Model</w:t>
      </w:r>
    </w:p>
    <w:p w14:paraId="49BDD3A5" w14:textId="77777777" w:rsidR="00181B3B" w:rsidRPr="00181B3B" w:rsidRDefault="00181B3B" w:rsidP="00181B3B">
      <w:r w:rsidRPr="00181B3B">
        <w:t>Permissions should be granular.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3157"/>
      </w:tblGrid>
      <w:tr w:rsidR="00181B3B" w:rsidRPr="00181B3B" w14:paraId="64CC8F25" w14:textId="77777777">
        <w:trPr>
          <w:tblHeader/>
          <w:tblCellSpacing w:w="15" w:type="dxa"/>
        </w:trPr>
        <w:tc>
          <w:tcPr>
            <w:tcW w:w="0" w:type="auto"/>
            <w:vAlign w:val="center"/>
            <w:hideMark/>
          </w:tcPr>
          <w:p w14:paraId="126D2D99" w14:textId="77777777" w:rsidR="00181B3B" w:rsidRPr="00181B3B" w:rsidRDefault="00181B3B" w:rsidP="00181B3B">
            <w:pPr>
              <w:rPr>
                <w:b/>
                <w:bCs/>
              </w:rPr>
            </w:pPr>
            <w:r w:rsidRPr="00181B3B">
              <w:rPr>
                <w:b/>
                <w:bCs/>
              </w:rPr>
              <w:t>Permission</w:t>
            </w:r>
          </w:p>
        </w:tc>
        <w:tc>
          <w:tcPr>
            <w:tcW w:w="0" w:type="auto"/>
            <w:vAlign w:val="center"/>
            <w:hideMark/>
          </w:tcPr>
          <w:p w14:paraId="017AF318" w14:textId="77777777" w:rsidR="00181B3B" w:rsidRPr="00181B3B" w:rsidRDefault="00181B3B" w:rsidP="00181B3B">
            <w:pPr>
              <w:rPr>
                <w:b/>
                <w:bCs/>
              </w:rPr>
            </w:pPr>
            <w:r w:rsidRPr="00181B3B">
              <w:rPr>
                <w:b/>
                <w:bCs/>
              </w:rPr>
              <w:t>Description</w:t>
            </w:r>
          </w:p>
        </w:tc>
      </w:tr>
      <w:tr w:rsidR="00181B3B" w:rsidRPr="00181B3B" w14:paraId="1B000CD8" w14:textId="77777777">
        <w:trPr>
          <w:tblCellSpacing w:w="15" w:type="dxa"/>
        </w:trPr>
        <w:tc>
          <w:tcPr>
            <w:tcW w:w="0" w:type="auto"/>
            <w:vAlign w:val="center"/>
            <w:hideMark/>
          </w:tcPr>
          <w:p w14:paraId="169C7DD3" w14:textId="77777777" w:rsidR="00181B3B" w:rsidRPr="00181B3B" w:rsidRDefault="00181B3B" w:rsidP="00181B3B">
            <w:r w:rsidRPr="00181B3B">
              <w:t>HEALTH_READ</w:t>
            </w:r>
          </w:p>
        </w:tc>
        <w:tc>
          <w:tcPr>
            <w:tcW w:w="0" w:type="auto"/>
            <w:vAlign w:val="center"/>
            <w:hideMark/>
          </w:tcPr>
          <w:p w14:paraId="0C93BE81" w14:textId="77777777" w:rsidR="00181B3B" w:rsidRPr="00181B3B" w:rsidRDefault="00181B3B" w:rsidP="00181B3B">
            <w:r w:rsidRPr="00181B3B">
              <w:t>View health dashboards</w:t>
            </w:r>
          </w:p>
        </w:tc>
      </w:tr>
      <w:tr w:rsidR="00181B3B" w:rsidRPr="00181B3B" w14:paraId="0C203753" w14:textId="77777777">
        <w:trPr>
          <w:tblCellSpacing w:w="15" w:type="dxa"/>
        </w:trPr>
        <w:tc>
          <w:tcPr>
            <w:tcW w:w="0" w:type="auto"/>
            <w:vAlign w:val="center"/>
            <w:hideMark/>
          </w:tcPr>
          <w:p w14:paraId="6BF973DD" w14:textId="77777777" w:rsidR="00181B3B" w:rsidRPr="00181B3B" w:rsidRDefault="00181B3B" w:rsidP="00181B3B">
            <w:r w:rsidRPr="00181B3B">
              <w:lastRenderedPageBreak/>
              <w:t>HEALTH_ADMIN</w:t>
            </w:r>
          </w:p>
        </w:tc>
        <w:tc>
          <w:tcPr>
            <w:tcW w:w="0" w:type="auto"/>
            <w:vAlign w:val="center"/>
            <w:hideMark/>
          </w:tcPr>
          <w:p w14:paraId="5BDEC45E" w14:textId="77777777" w:rsidR="00181B3B" w:rsidRPr="00181B3B" w:rsidRDefault="00181B3B" w:rsidP="00181B3B">
            <w:r w:rsidRPr="00181B3B">
              <w:t>Configure health rules</w:t>
            </w:r>
          </w:p>
        </w:tc>
      </w:tr>
      <w:tr w:rsidR="00181B3B" w:rsidRPr="00181B3B" w14:paraId="075B6BDC" w14:textId="77777777">
        <w:trPr>
          <w:tblCellSpacing w:w="15" w:type="dxa"/>
        </w:trPr>
        <w:tc>
          <w:tcPr>
            <w:tcW w:w="0" w:type="auto"/>
            <w:vAlign w:val="center"/>
            <w:hideMark/>
          </w:tcPr>
          <w:p w14:paraId="4AF71137" w14:textId="77777777" w:rsidR="00181B3B" w:rsidRPr="00181B3B" w:rsidRDefault="00181B3B" w:rsidP="00181B3B">
            <w:r w:rsidRPr="00181B3B">
              <w:t>ALERT_READ</w:t>
            </w:r>
          </w:p>
        </w:tc>
        <w:tc>
          <w:tcPr>
            <w:tcW w:w="0" w:type="auto"/>
            <w:vAlign w:val="center"/>
            <w:hideMark/>
          </w:tcPr>
          <w:p w14:paraId="035C4F50" w14:textId="77777777" w:rsidR="00181B3B" w:rsidRPr="00181B3B" w:rsidRDefault="00181B3B" w:rsidP="00181B3B">
            <w:r w:rsidRPr="00181B3B">
              <w:t>View alerts</w:t>
            </w:r>
          </w:p>
        </w:tc>
      </w:tr>
      <w:tr w:rsidR="00181B3B" w:rsidRPr="00181B3B" w14:paraId="518EC3CD" w14:textId="77777777">
        <w:trPr>
          <w:tblCellSpacing w:w="15" w:type="dxa"/>
        </w:trPr>
        <w:tc>
          <w:tcPr>
            <w:tcW w:w="0" w:type="auto"/>
            <w:vAlign w:val="center"/>
            <w:hideMark/>
          </w:tcPr>
          <w:p w14:paraId="59458873" w14:textId="77777777" w:rsidR="00181B3B" w:rsidRPr="00181B3B" w:rsidRDefault="00181B3B" w:rsidP="00181B3B">
            <w:r w:rsidRPr="00181B3B">
              <w:t>ALERT_MANAGE</w:t>
            </w:r>
          </w:p>
        </w:tc>
        <w:tc>
          <w:tcPr>
            <w:tcW w:w="0" w:type="auto"/>
            <w:vAlign w:val="center"/>
            <w:hideMark/>
          </w:tcPr>
          <w:p w14:paraId="5B908016" w14:textId="77777777" w:rsidR="00181B3B" w:rsidRPr="00181B3B" w:rsidRDefault="00181B3B" w:rsidP="00181B3B">
            <w:r w:rsidRPr="00181B3B">
              <w:t>Acknowledge and resolve alerts</w:t>
            </w:r>
          </w:p>
        </w:tc>
      </w:tr>
      <w:tr w:rsidR="00181B3B" w:rsidRPr="00181B3B" w14:paraId="315131F1" w14:textId="77777777">
        <w:trPr>
          <w:tblCellSpacing w:w="15" w:type="dxa"/>
        </w:trPr>
        <w:tc>
          <w:tcPr>
            <w:tcW w:w="0" w:type="auto"/>
            <w:vAlign w:val="center"/>
            <w:hideMark/>
          </w:tcPr>
          <w:p w14:paraId="6CFA7A51" w14:textId="77777777" w:rsidR="00181B3B" w:rsidRPr="00181B3B" w:rsidRDefault="00181B3B" w:rsidP="00181B3B">
            <w:r w:rsidRPr="00181B3B">
              <w:t>INCIDENT_READ</w:t>
            </w:r>
          </w:p>
        </w:tc>
        <w:tc>
          <w:tcPr>
            <w:tcW w:w="0" w:type="auto"/>
            <w:vAlign w:val="center"/>
            <w:hideMark/>
          </w:tcPr>
          <w:p w14:paraId="60337660" w14:textId="77777777" w:rsidR="00181B3B" w:rsidRPr="00181B3B" w:rsidRDefault="00181B3B" w:rsidP="00181B3B">
            <w:r w:rsidRPr="00181B3B">
              <w:t>View incidents</w:t>
            </w:r>
          </w:p>
        </w:tc>
      </w:tr>
      <w:tr w:rsidR="00181B3B" w:rsidRPr="00181B3B" w14:paraId="40DFD808" w14:textId="77777777">
        <w:trPr>
          <w:tblCellSpacing w:w="15" w:type="dxa"/>
        </w:trPr>
        <w:tc>
          <w:tcPr>
            <w:tcW w:w="0" w:type="auto"/>
            <w:vAlign w:val="center"/>
            <w:hideMark/>
          </w:tcPr>
          <w:p w14:paraId="12F5C810" w14:textId="77777777" w:rsidR="00181B3B" w:rsidRPr="00181B3B" w:rsidRDefault="00181B3B" w:rsidP="00181B3B">
            <w:r w:rsidRPr="00181B3B">
              <w:t>INCIDENT_MANAGE</w:t>
            </w:r>
          </w:p>
        </w:tc>
        <w:tc>
          <w:tcPr>
            <w:tcW w:w="0" w:type="auto"/>
            <w:vAlign w:val="center"/>
            <w:hideMark/>
          </w:tcPr>
          <w:p w14:paraId="7A08DBA9" w14:textId="77777777" w:rsidR="00181B3B" w:rsidRPr="00181B3B" w:rsidRDefault="00181B3B" w:rsidP="00181B3B">
            <w:r w:rsidRPr="00181B3B">
              <w:t>Manage incidents</w:t>
            </w:r>
          </w:p>
        </w:tc>
      </w:tr>
      <w:tr w:rsidR="00181B3B" w:rsidRPr="00181B3B" w14:paraId="7F33D7C7" w14:textId="77777777">
        <w:trPr>
          <w:tblCellSpacing w:w="15" w:type="dxa"/>
        </w:trPr>
        <w:tc>
          <w:tcPr>
            <w:tcW w:w="0" w:type="auto"/>
            <w:vAlign w:val="center"/>
            <w:hideMark/>
          </w:tcPr>
          <w:p w14:paraId="666F8BA3" w14:textId="77777777" w:rsidR="00181B3B" w:rsidRPr="00181B3B" w:rsidRDefault="00181B3B" w:rsidP="00181B3B">
            <w:r w:rsidRPr="00181B3B">
              <w:t>AI_QUERY</w:t>
            </w:r>
          </w:p>
        </w:tc>
        <w:tc>
          <w:tcPr>
            <w:tcW w:w="0" w:type="auto"/>
            <w:vAlign w:val="center"/>
            <w:hideMark/>
          </w:tcPr>
          <w:p w14:paraId="604CD929" w14:textId="77777777" w:rsidR="00181B3B" w:rsidRPr="00181B3B" w:rsidRDefault="00181B3B" w:rsidP="00181B3B">
            <w:r w:rsidRPr="00181B3B">
              <w:t>Use AI assistant</w:t>
            </w:r>
          </w:p>
        </w:tc>
      </w:tr>
      <w:tr w:rsidR="00181B3B" w:rsidRPr="00181B3B" w14:paraId="55A82939" w14:textId="77777777">
        <w:trPr>
          <w:tblCellSpacing w:w="15" w:type="dxa"/>
        </w:trPr>
        <w:tc>
          <w:tcPr>
            <w:tcW w:w="0" w:type="auto"/>
            <w:vAlign w:val="center"/>
            <w:hideMark/>
          </w:tcPr>
          <w:p w14:paraId="02E9DDFD" w14:textId="77777777" w:rsidR="00181B3B" w:rsidRPr="00181B3B" w:rsidRDefault="00181B3B" w:rsidP="00181B3B">
            <w:r w:rsidRPr="00181B3B">
              <w:t>AI_ADMIN</w:t>
            </w:r>
          </w:p>
        </w:tc>
        <w:tc>
          <w:tcPr>
            <w:tcW w:w="0" w:type="auto"/>
            <w:vAlign w:val="center"/>
            <w:hideMark/>
          </w:tcPr>
          <w:p w14:paraId="60F5ED94" w14:textId="77777777" w:rsidR="00181B3B" w:rsidRPr="00181B3B" w:rsidRDefault="00181B3B" w:rsidP="00181B3B">
            <w:r w:rsidRPr="00181B3B">
              <w:t>Manage AI configuration</w:t>
            </w:r>
          </w:p>
        </w:tc>
      </w:tr>
      <w:tr w:rsidR="00181B3B" w:rsidRPr="00181B3B" w14:paraId="3968FA61" w14:textId="77777777">
        <w:trPr>
          <w:tblCellSpacing w:w="15" w:type="dxa"/>
        </w:trPr>
        <w:tc>
          <w:tcPr>
            <w:tcW w:w="0" w:type="auto"/>
            <w:vAlign w:val="center"/>
            <w:hideMark/>
          </w:tcPr>
          <w:p w14:paraId="2F42541D" w14:textId="77777777" w:rsidR="00181B3B" w:rsidRPr="00181B3B" w:rsidRDefault="00181B3B" w:rsidP="00181B3B">
            <w:r w:rsidRPr="00181B3B">
              <w:t>REPORT_EXPORT</w:t>
            </w:r>
          </w:p>
        </w:tc>
        <w:tc>
          <w:tcPr>
            <w:tcW w:w="0" w:type="auto"/>
            <w:vAlign w:val="center"/>
            <w:hideMark/>
          </w:tcPr>
          <w:p w14:paraId="1EA19F4C" w14:textId="77777777" w:rsidR="00181B3B" w:rsidRPr="00181B3B" w:rsidRDefault="00181B3B" w:rsidP="00181B3B">
            <w:r w:rsidRPr="00181B3B">
              <w:t>Export reports</w:t>
            </w:r>
          </w:p>
        </w:tc>
      </w:tr>
    </w:tbl>
    <w:p w14:paraId="0B5A37EE" w14:textId="77777777" w:rsidR="00181B3B" w:rsidRPr="00181B3B" w:rsidRDefault="00181B3B" w:rsidP="00181B3B">
      <w:r w:rsidRPr="00181B3B">
        <w:t>Avoid role checks directly in business logic; check permissions instead.</w:t>
      </w:r>
    </w:p>
    <w:p w14:paraId="1F204D07" w14:textId="77777777" w:rsidR="00181B3B" w:rsidRPr="00181B3B" w:rsidRDefault="00181B3B" w:rsidP="00181B3B">
      <w:r w:rsidRPr="00181B3B">
        <w:pict w14:anchorId="0C42EFC8">
          <v:rect id="_x0000_i2930" style="width:0;height:1.5pt" o:hralign="center" o:hrstd="t" o:hr="t" fillcolor="#a0a0a0" stroked="f"/>
        </w:pict>
      </w:r>
    </w:p>
    <w:p w14:paraId="3537B56C" w14:textId="77777777" w:rsidR="00181B3B" w:rsidRPr="00181B3B" w:rsidRDefault="00181B3B" w:rsidP="00181B3B">
      <w:pPr>
        <w:rPr>
          <w:b/>
          <w:bCs/>
        </w:rPr>
      </w:pPr>
      <w:r w:rsidRPr="00181B3B">
        <w:rPr>
          <w:b/>
          <w:bCs/>
        </w:rPr>
        <w:t>7.6 API Security</w:t>
      </w:r>
    </w:p>
    <w:p w14:paraId="3537CCB2" w14:textId="77777777" w:rsidR="00181B3B" w:rsidRPr="00181B3B" w:rsidRDefault="00181B3B" w:rsidP="00181B3B">
      <w:r w:rsidRPr="00181B3B">
        <w:t>Every API should enforce:</w:t>
      </w:r>
    </w:p>
    <w:p w14:paraId="38B4A80C" w14:textId="77777777" w:rsidR="00181B3B" w:rsidRPr="00181B3B" w:rsidRDefault="00181B3B" w:rsidP="00181B3B">
      <w:pPr>
        <w:numPr>
          <w:ilvl w:val="0"/>
          <w:numId w:val="119"/>
        </w:numPr>
      </w:pPr>
      <w:r w:rsidRPr="00181B3B">
        <w:t>OAuth2 Bearer tokens</w:t>
      </w:r>
    </w:p>
    <w:p w14:paraId="059FB6F8" w14:textId="77777777" w:rsidR="00181B3B" w:rsidRPr="00181B3B" w:rsidRDefault="00181B3B" w:rsidP="00181B3B">
      <w:pPr>
        <w:numPr>
          <w:ilvl w:val="0"/>
          <w:numId w:val="119"/>
        </w:numPr>
      </w:pPr>
      <w:r w:rsidRPr="00181B3B">
        <w:t>JWT validation</w:t>
      </w:r>
    </w:p>
    <w:p w14:paraId="5B3AFD11" w14:textId="77777777" w:rsidR="00181B3B" w:rsidRPr="00181B3B" w:rsidRDefault="00181B3B" w:rsidP="00181B3B">
      <w:pPr>
        <w:numPr>
          <w:ilvl w:val="0"/>
          <w:numId w:val="119"/>
        </w:numPr>
      </w:pPr>
      <w:r w:rsidRPr="00181B3B">
        <w:t>Token expiration</w:t>
      </w:r>
    </w:p>
    <w:p w14:paraId="010B5F21" w14:textId="77777777" w:rsidR="00181B3B" w:rsidRPr="00181B3B" w:rsidRDefault="00181B3B" w:rsidP="00181B3B">
      <w:pPr>
        <w:numPr>
          <w:ilvl w:val="0"/>
          <w:numId w:val="119"/>
        </w:numPr>
      </w:pPr>
      <w:r w:rsidRPr="00181B3B">
        <w:t>Scope validation</w:t>
      </w:r>
    </w:p>
    <w:p w14:paraId="2C4D2252" w14:textId="77777777" w:rsidR="00181B3B" w:rsidRPr="00181B3B" w:rsidRDefault="00181B3B" w:rsidP="00181B3B">
      <w:pPr>
        <w:numPr>
          <w:ilvl w:val="0"/>
          <w:numId w:val="119"/>
        </w:numPr>
      </w:pPr>
      <w:r w:rsidRPr="00181B3B">
        <w:t>Permission checks</w:t>
      </w:r>
    </w:p>
    <w:p w14:paraId="262A7983" w14:textId="77777777" w:rsidR="00181B3B" w:rsidRPr="00181B3B" w:rsidRDefault="00181B3B" w:rsidP="00181B3B">
      <w:pPr>
        <w:numPr>
          <w:ilvl w:val="0"/>
          <w:numId w:val="119"/>
        </w:numPr>
      </w:pPr>
      <w:r w:rsidRPr="00181B3B">
        <w:t>Rate limiting</w:t>
      </w:r>
    </w:p>
    <w:p w14:paraId="46844DC6" w14:textId="77777777" w:rsidR="00181B3B" w:rsidRPr="00181B3B" w:rsidRDefault="00181B3B" w:rsidP="00181B3B">
      <w:pPr>
        <w:numPr>
          <w:ilvl w:val="0"/>
          <w:numId w:val="119"/>
        </w:numPr>
      </w:pPr>
      <w:r w:rsidRPr="00181B3B">
        <w:t>Correlation IDs</w:t>
      </w:r>
    </w:p>
    <w:p w14:paraId="5CA88972" w14:textId="77777777" w:rsidR="00181B3B" w:rsidRPr="00181B3B" w:rsidRDefault="00181B3B" w:rsidP="00181B3B">
      <w:pPr>
        <w:numPr>
          <w:ilvl w:val="0"/>
          <w:numId w:val="119"/>
        </w:numPr>
      </w:pPr>
      <w:r w:rsidRPr="00181B3B">
        <w:t>Request validation</w:t>
      </w:r>
    </w:p>
    <w:p w14:paraId="48ADBAC6" w14:textId="77777777" w:rsidR="00181B3B" w:rsidRPr="00181B3B" w:rsidRDefault="00181B3B" w:rsidP="00181B3B">
      <w:r w:rsidRPr="00181B3B">
        <w:t>Example flow:</w:t>
      </w:r>
    </w:p>
    <w:p w14:paraId="4BE30809" w14:textId="77777777" w:rsidR="00181B3B" w:rsidRPr="00181B3B" w:rsidRDefault="00181B3B" w:rsidP="00181B3B">
      <w:r w:rsidRPr="00181B3B">
        <w:t>Client</w:t>
      </w:r>
    </w:p>
    <w:p w14:paraId="5FB80D65" w14:textId="77777777" w:rsidR="00181B3B" w:rsidRPr="00181B3B" w:rsidRDefault="00181B3B" w:rsidP="00181B3B">
      <w:r w:rsidRPr="00181B3B">
        <w:t xml:space="preserve">   │</w:t>
      </w:r>
    </w:p>
    <w:p w14:paraId="32E6CA83" w14:textId="77777777" w:rsidR="00181B3B" w:rsidRPr="00181B3B" w:rsidRDefault="00181B3B" w:rsidP="00181B3B">
      <w:r w:rsidRPr="00181B3B">
        <w:t>Bearer Token</w:t>
      </w:r>
    </w:p>
    <w:p w14:paraId="5AF3CFDE" w14:textId="77777777" w:rsidR="00181B3B" w:rsidRPr="00181B3B" w:rsidRDefault="00181B3B" w:rsidP="00181B3B">
      <w:r w:rsidRPr="00181B3B">
        <w:lastRenderedPageBreak/>
        <w:t xml:space="preserve">   │</w:t>
      </w:r>
    </w:p>
    <w:p w14:paraId="567A4E0A" w14:textId="77777777" w:rsidR="00181B3B" w:rsidRPr="00181B3B" w:rsidRDefault="00181B3B" w:rsidP="00181B3B">
      <w:r w:rsidRPr="00181B3B">
        <w:t>API Gateway</w:t>
      </w:r>
    </w:p>
    <w:p w14:paraId="2D10C008" w14:textId="77777777" w:rsidR="00181B3B" w:rsidRPr="00181B3B" w:rsidRDefault="00181B3B" w:rsidP="00181B3B">
      <w:r w:rsidRPr="00181B3B">
        <w:t xml:space="preserve">   │</w:t>
      </w:r>
    </w:p>
    <w:p w14:paraId="76A3CA0B" w14:textId="77777777" w:rsidR="00181B3B" w:rsidRPr="00181B3B" w:rsidRDefault="00181B3B" w:rsidP="00181B3B">
      <w:r w:rsidRPr="00181B3B">
        <w:t>JWT Validation</w:t>
      </w:r>
    </w:p>
    <w:p w14:paraId="048B11B8" w14:textId="77777777" w:rsidR="00181B3B" w:rsidRPr="00181B3B" w:rsidRDefault="00181B3B" w:rsidP="00181B3B">
      <w:r w:rsidRPr="00181B3B">
        <w:t xml:space="preserve">   │</w:t>
      </w:r>
    </w:p>
    <w:p w14:paraId="66336DEC" w14:textId="77777777" w:rsidR="00181B3B" w:rsidRPr="00181B3B" w:rsidRDefault="00181B3B" w:rsidP="00181B3B">
      <w:r w:rsidRPr="00181B3B">
        <w:t>Permission Check</w:t>
      </w:r>
    </w:p>
    <w:p w14:paraId="5E0CEBC5" w14:textId="77777777" w:rsidR="00181B3B" w:rsidRPr="00181B3B" w:rsidRDefault="00181B3B" w:rsidP="00181B3B">
      <w:r w:rsidRPr="00181B3B">
        <w:t xml:space="preserve">   │</w:t>
      </w:r>
    </w:p>
    <w:p w14:paraId="30BDDA21" w14:textId="77777777" w:rsidR="00181B3B" w:rsidRPr="00181B3B" w:rsidRDefault="00181B3B" w:rsidP="00181B3B">
      <w:r w:rsidRPr="00181B3B">
        <w:t>Business Logic</w:t>
      </w:r>
    </w:p>
    <w:p w14:paraId="7E65FD99" w14:textId="77777777" w:rsidR="00181B3B" w:rsidRPr="00181B3B" w:rsidRDefault="00181B3B" w:rsidP="00181B3B">
      <w:r w:rsidRPr="00181B3B">
        <w:pict w14:anchorId="7EF5875F">
          <v:rect id="_x0000_i2931" style="width:0;height:1.5pt" o:hralign="center" o:hrstd="t" o:hr="t" fillcolor="#a0a0a0" stroked="f"/>
        </w:pict>
      </w:r>
    </w:p>
    <w:p w14:paraId="29BEE014" w14:textId="77777777" w:rsidR="00181B3B" w:rsidRPr="00181B3B" w:rsidRDefault="00181B3B" w:rsidP="00181B3B">
      <w:pPr>
        <w:rPr>
          <w:b/>
          <w:bCs/>
        </w:rPr>
      </w:pPr>
      <w:r w:rsidRPr="00181B3B">
        <w:rPr>
          <w:b/>
          <w:bCs/>
        </w:rPr>
        <w:t>7.7 Service-to-Service Security</w:t>
      </w:r>
    </w:p>
    <w:p w14:paraId="1AA71EBC" w14:textId="77777777" w:rsidR="00181B3B" w:rsidRPr="00181B3B" w:rsidRDefault="00181B3B" w:rsidP="00181B3B">
      <w:r w:rsidRPr="00181B3B">
        <w:t>Internal services should not rely on network trust.</w:t>
      </w:r>
    </w:p>
    <w:p w14:paraId="1852C002" w14:textId="77777777" w:rsidR="00181B3B" w:rsidRPr="00181B3B" w:rsidRDefault="00181B3B" w:rsidP="00181B3B">
      <w:r w:rsidRPr="00181B3B">
        <w:t>Recommended:</w:t>
      </w:r>
    </w:p>
    <w:p w14:paraId="399CB88F" w14:textId="77777777" w:rsidR="00181B3B" w:rsidRPr="00181B3B" w:rsidRDefault="00181B3B" w:rsidP="00181B3B">
      <w:pPr>
        <w:numPr>
          <w:ilvl w:val="0"/>
          <w:numId w:val="120"/>
        </w:numPr>
      </w:pPr>
      <w:r w:rsidRPr="00181B3B">
        <w:t>Mutual TLS (mTLS)</w:t>
      </w:r>
    </w:p>
    <w:p w14:paraId="4C6129C1" w14:textId="77777777" w:rsidR="00181B3B" w:rsidRPr="00181B3B" w:rsidRDefault="00181B3B" w:rsidP="00181B3B">
      <w:pPr>
        <w:numPr>
          <w:ilvl w:val="0"/>
          <w:numId w:val="120"/>
        </w:numPr>
      </w:pPr>
      <w:r w:rsidRPr="00181B3B">
        <w:t>Short-lived service identities</w:t>
      </w:r>
    </w:p>
    <w:p w14:paraId="468BA8DB" w14:textId="77777777" w:rsidR="00181B3B" w:rsidRPr="00181B3B" w:rsidRDefault="00181B3B" w:rsidP="00181B3B">
      <w:pPr>
        <w:numPr>
          <w:ilvl w:val="0"/>
          <w:numId w:val="120"/>
        </w:numPr>
      </w:pPr>
      <w:r w:rsidRPr="00181B3B">
        <w:t>Service authentication</w:t>
      </w:r>
    </w:p>
    <w:p w14:paraId="76D9A7EE" w14:textId="77777777" w:rsidR="00181B3B" w:rsidRPr="00181B3B" w:rsidRDefault="00181B3B" w:rsidP="00181B3B">
      <w:pPr>
        <w:numPr>
          <w:ilvl w:val="0"/>
          <w:numId w:val="120"/>
        </w:numPr>
      </w:pPr>
      <w:r w:rsidRPr="00181B3B">
        <w:t>Service authorization</w:t>
      </w:r>
    </w:p>
    <w:p w14:paraId="170C5584" w14:textId="77777777" w:rsidR="00181B3B" w:rsidRPr="00181B3B" w:rsidRDefault="00181B3B" w:rsidP="00181B3B">
      <w:r w:rsidRPr="00181B3B">
        <w:t>Every service call is authenticated.</w:t>
      </w:r>
    </w:p>
    <w:p w14:paraId="4F396CC3" w14:textId="77777777" w:rsidR="00181B3B" w:rsidRPr="00181B3B" w:rsidRDefault="00181B3B" w:rsidP="00181B3B">
      <w:r w:rsidRPr="00181B3B">
        <w:pict w14:anchorId="2C573ECD">
          <v:rect id="_x0000_i2932" style="width:0;height:1.5pt" o:hralign="center" o:hrstd="t" o:hr="t" fillcolor="#a0a0a0" stroked="f"/>
        </w:pict>
      </w:r>
    </w:p>
    <w:p w14:paraId="690E5D70" w14:textId="77777777" w:rsidR="00181B3B" w:rsidRPr="00181B3B" w:rsidRDefault="00181B3B" w:rsidP="00181B3B">
      <w:pPr>
        <w:rPr>
          <w:b/>
          <w:bCs/>
        </w:rPr>
      </w:pPr>
      <w:r w:rsidRPr="00181B3B">
        <w:rPr>
          <w:b/>
          <w:bCs/>
        </w:rPr>
        <w:t>7.8 Data Classification</w:t>
      </w:r>
    </w:p>
    <w:p w14:paraId="67238167" w14:textId="77777777" w:rsidR="00181B3B" w:rsidRPr="00181B3B" w:rsidRDefault="00181B3B" w:rsidP="00181B3B">
      <w:r w:rsidRPr="00181B3B">
        <w:t>Not all data requires the same level of protection.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3974"/>
      </w:tblGrid>
      <w:tr w:rsidR="00181B3B" w:rsidRPr="00181B3B" w14:paraId="3D304872" w14:textId="77777777">
        <w:trPr>
          <w:tblHeader/>
          <w:tblCellSpacing w:w="15" w:type="dxa"/>
        </w:trPr>
        <w:tc>
          <w:tcPr>
            <w:tcW w:w="0" w:type="auto"/>
            <w:vAlign w:val="center"/>
            <w:hideMark/>
          </w:tcPr>
          <w:p w14:paraId="582845F3" w14:textId="77777777" w:rsidR="00181B3B" w:rsidRPr="00181B3B" w:rsidRDefault="00181B3B" w:rsidP="00181B3B">
            <w:pPr>
              <w:rPr>
                <w:b/>
                <w:bCs/>
              </w:rPr>
            </w:pPr>
            <w:r w:rsidRPr="00181B3B">
              <w:rPr>
                <w:b/>
                <w:bCs/>
              </w:rPr>
              <w:t>Classification</w:t>
            </w:r>
          </w:p>
        </w:tc>
        <w:tc>
          <w:tcPr>
            <w:tcW w:w="0" w:type="auto"/>
            <w:vAlign w:val="center"/>
            <w:hideMark/>
          </w:tcPr>
          <w:p w14:paraId="1C106CF2" w14:textId="77777777" w:rsidR="00181B3B" w:rsidRPr="00181B3B" w:rsidRDefault="00181B3B" w:rsidP="00181B3B">
            <w:pPr>
              <w:rPr>
                <w:b/>
                <w:bCs/>
              </w:rPr>
            </w:pPr>
            <w:r w:rsidRPr="00181B3B">
              <w:rPr>
                <w:b/>
                <w:bCs/>
              </w:rPr>
              <w:t>Examples</w:t>
            </w:r>
          </w:p>
        </w:tc>
      </w:tr>
      <w:tr w:rsidR="00181B3B" w:rsidRPr="00181B3B" w14:paraId="5A746588" w14:textId="77777777">
        <w:trPr>
          <w:tblCellSpacing w:w="15" w:type="dxa"/>
        </w:trPr>
        <w:tc>
          <w:tcPr>
            <w:tcW w:w="0" w:type="auto"/>
            <w:vAlign w:val="center"/>
            <w:hideMark/>
          </w:tcPr>
          <w:p w14:paraId="005810AA" w14:textId="77777777" w:rsidR="00181B3B" w:rsidRPr="00181B3B" w:rsidRDefault="00181B3B" w:rsidP="00181B3B">
            <w:r w:rsidRPr="00181B3B">
              <w:t>Public</w:t>
            </w:r>
          </w:p>
        </w:tc>
        <w:tc>
          <w:tcPr>
            <w:tcW w:w="0" w:type="auto"/>
            <w:vAlign w:val="center"/>
            <w:hideMark/>
          </w:tcPr>
          <w:p w14:paraId="4D83F5AA" w14:textId="77777777" w:rsidR="00181B3B" w:rsidRPr="00181B3B" w:rsidRDefault="00181B3B" w:rsidP="00181B3B">
            <w:r w:rsidRPr="00181B3B">
              <w:t>Product documentation</w:t>
            </w:r>
          </w:p>
        </w:tc>
      </w:tr>
      <w:tr w:rsidR="00181B3B" w:rsidRPr="00181B3B" w14:paraId="00D3A36D" w14:textId="77777777">
        <w:trPr>
          <w:tblCellSpacing w:w="15" w:type="dxa"/>
        </w:trPr>
        <w:tc>
          <w:tcPr>
            <w:tcW w:w="0" w:type="auto"/>
            <w:vAlign w:val="center"/>
            <w:hideMark/>
          </w:tcPr>
          <w:p w14:paraId="3E67F46A" w14:textId="77777777" w:rsidR="00181B3B" w:rsidRPr="00181B3B" w:rsidRDefault="00181B3B" w:rsidP="00181B3B">
            <w:r w:rsidRPr="00181B3B">
              <w:t>Internal</w:t>
            </w:r>
          </w:p>
        </w:tc>
        <w:tc>
          <w:tcPr>
            <w:tcW w:w="0" w:type="auto"/>
            <w:vAlign w:val="center"/>
            <w:hideMark/>
          </w:tcPr>
          <w:p w14:paraId="35185077" w14:textId="77777777" w:rsidR="00181B3B" w:rsidRPr="00181B3B" w:rsidRDefault="00181B3B" w:rsidP="00181B3B">
            <w:r w:rsidRPr="00181B3B">
              <w:t>Branch metadata</w:t>
            </w:r>
          </w:p>
        </w:tc>
      </w:tr>
      <w:tr w:rsidR="00181B3B" w:rsidRPr="00181B3B" w14:paraId="5A6C7798" w14:textId="77777777">
        <w:trPr>
          <w:tblCellSpacing w:w="15" w:type="dxa"/>
        </w:trPr>
        <w:tc>
          <w:tcPr>
            <w:tcW w:w="0" w:type="auto"/>
            <w:vAlign w:val="center"/>
            <w:hideMark/>
          </w:tcPr>
          <w:p w14:paraId="523136EE" w14:textId="77777777" w:rsidR="00181B3B" w:rsidRPr="00181B3B" w:rsidRDefault="00181B3B" w:rsidP="00181B3B">
            <w:r w:rsidRPr="00181B3B">
              <w:t>Confidential</w:t>
            </w:r>
          </w:p>
        </w:tc>
        <w:tc>
          <w:tcPr>
            <w:tcW w:w="0" w:type="auto"/>
            <w:vAlign w:val="center"/>
            <w:hideMark/>
          </w:tcPr>
          <w:p w14:paraId="45153A5A" w14:textId="77777777" w:rsidR="00181B3B" w:rsidRPr="00181B3B" w:rsidRDefault="00181B3B" w:rsidP="00181B3B">
            <w:r w:rsidRPr="00181B3B">
              <w:t>Operational metrics</w:t>
            </w:r>
          </w:p>
        </w:tc>
      </w:tr>
      <w:tr w:rsidR="00181B3B" w:rsidRPr="00181B3B" w14:paraId="77CC4707" w14:textId="77777777">
        <w:trPr>
          <w:tblCellSpacing w:w="15" w:type="dxa"/>
        </w:trPr>
        <w:tc>
          <w:tcPr>
            <w:tcW w:w="0" w:type="auto"/>
            <w:vAlign w:val="center"/>
            <w:hideMark/>
          </w:tcPr>
          <w:p w14:paraId="0E34E773" w14:textId="77777777" w:rsidR="00181B3B" w:rsidRPr="00181B3B" w:rsidRDefault="00181B3B" w:rsidP="00181B3B">
            <w:r w:rsidRPr="00181B3B">
              <w:t>Restricted</w:t>
            </w:r>
          </w:p>
        </w:tc>
        <w:tc>
          <w:tcPr>
            <w:tcW w:w="0" w:type="auto"/>
            <w:vAlign w:val="center"/>
            <w:hideMark/>
          </w:tcPr>
          <w:p w14:paraId="1E9FE977" w14:textId="77777777" w:rsidR="00181B3B" w:rsidRPr="00181B3B" w:rsidRDefault="00181B3B" w:rsidP="00181B3B">
            <w:r w:rsidRPr="00181B3B">
              <w:t>Customer identifiers (if ever referenced)</w:t>
            </w:r>
          </w:p>
        </w:tc>
      </w:tr>
    </w:tbl>
    <w:p w14:paraId="72CDDEB6" w14:textId="77777777" w:rsidR="00181B3B" w:rsidRPr="00181B3B" w:rsidRDefault="00181B3B" w:rsidP="00181B3B">
      <w:r w:rsidRPr="00181B3B">
        <w:lastRenderedPageBreak/>
        <w:t>Classification drives encryption, masking, and retention policies.</w:t>
      </w:r>
    </w:p>
    <w:p w14:paraId="5EE5E008" w14:textId="77777777" w:rsidR="00181B3B" w:rsidRPr="00181B3B" w:rsidRDefault="00181B3B" w:rsidP="00181B3B">
      <w:r w:rsidRPr="00181B3B">
        <w:pict w14:anchorId="2A10F88B">
          <v:rect id="_x0000_i2933" style="width:0;height:1.5pt" o:hralign="center" o:hrstd="t" o:hr="t" fillcolor="#a0a0a0" stroked="f"/>
        </w:pict>
      </w:r>
    </w:p>
    <w:p w14:paraId="33D06CBF" w14:textId="77777777" w:rsidR="00181B3B" w:rsidRPr="00181B3B" w:rsidRDefault="00181B3B" w:rsidP="00181B3B">
      <w:pPr>
        <w:rPr>
          <w:b/>
          <w:bCs/>
        </w:rPr>
      </w:pPr>
      <w:r w:rsidRPr="00181B3B">
        <w:rPr>
          <w:b/>
          <w:bCs/>
        </w:rPr>
        <w:t>7.9 Encryption Strategy</w:t>
      </w:r>
    </w:p>
    <w:p w14:paraId="5DE8AD0F" w14:textId="77777777" w:rsidR="00181B3B" w:rsidRPr="00181B3B" w:rsidRDefault="00181B3B" w:rsidP="00181B3B">
      <w:pPr>
        <w:rPr>
          <w:b/>
          <w:bCs/>
        </w:rPr>
      </w:pPr>
      <w:r w:rsidRPr="00181B3B">
        <w:rPr>
          <w:b/>
          <w:bCs/>
        </w:rPr>
        <w:t>Data in Transit</w:t>
      </w:r>
    </w:p>
    <w:p w14:paraId="4243F1D7" w14:textId="77777777" w:rsidR="00181B3B" w:rsidRPr="00181B3B" w:rsidRDefault="00181B3B" w:rsidP="00181B3B">
      <w:pPr>
        <w:numPr>
          <w:ilvl w:val="0"/>
          <w:numId w:val="121"/>
        </w:numPr>
      </w:pPr>
      <w:r w:rsidRPr="00181B3B">
        <w:t>TLS 1.3</w:t>
      </w:r>
    </w:p>
    <w:p w14:paraId="43A19355" w14:textId="77777777" w:rsidR="00181B3B" w:rsidRPr="00181B3B" w:rsidRDefault="00181B3B" w:rsidP="00181B3B">
      <w:pPr>
        <w:numPr>
          <w:ilvl w:val="0"/>
          <w:numId w:val="121"/>
        </w:numPr>
      </w:pPr>
      <w:r w:rsidRPr="00181B3B">
        <w:t>mTLS for internal services</w:t>
      </w:r>
    </w:p>
    <w:p w14:paraId="289DEFA2" w14:textId="77777777" w:rsidR="00181B3B" w:rsidRPr="00181B3B" w:rsidRDefault="00181B3B" w:rsidP="00181B3B">
      <w:pPr>
        <w:rPr>
          <w:b/>
          <w:bCs/>
        </w:rPr>
      </w:pPr>
      <w:r w:rsidRPr="00181B3B">
        <w:rPr>
          <w:b/>
          <w:bCs/>
        </w:rPr>
        <w:t>Data at Rest</w:t>
      </w:r>
    </w:p>
    <w:p w14:paraId="4DFEE5D4" w14:textId="77777777" w:rsidR="00181B3B" w:rsidRPr="00181B3B" w:rsidRDefault="00181B3B" w:rsidP="00181B3B">
      <w:pPr>
        <w:numPr>
          <w:ilvl w:val="0"/>
          <w:numId w:val="122"/>
        </w:numPr>
      </w:pPr>
      <w:r w:rsidRPr="00181B3B">
        <w:t>AES-256</w:t>
      </w:r>
    </w:p>
    <w:p w14:paraId="46C3D6E6" w14:textId="77777777" w:rsidR="00181B3B" w:rsidRPr="00181B3B" w:rsidRDefault="00181B3B" w:rsidP="00181B3B">
      <w:pPr>
        <w:numPr>
          <w:ilvl w:val="0"/>
          <w:numId w:val="122"/>
        </w:numPr>
      </w:pPr>
      <w:r w:rsidRPr="00181B3B">
        <w:t>Encrypted database volumes</w:t>
      </w:r>
    </w:p>
    <w:p w14:paraId="62180A12" w14:textId="77777777" w:rsidR="00181B3B" w:rsidRPr="00181B3B" w:rsidRDefault="00181B3B" w:rsidP="00181B3B">
      <w:pPr>
        <w:numPr>
          <w:ilvl w:val="0"/>
          <w:numId w:val="122"/>
        </w:numPr>
      </w:pPr>
      <w:r w:rsidRPr="00181B3B">
        <w:t>Encrypted object storage</w:t>
      </w:r>
    </w:p>
    <w:p w14:paraId="4F47508B" w14:textId="77777777" w:rsidR="00181B3B" w:rsidRPr="00181B3B" w:rsidRDefault="00181B3B" w:rsidP="00181B3B">
      <w:pPr>
        <w:numPr>
          <w:ilvl w:val="0"/>
          <w:numId w:val="122"/>
        </w:numPr>
      </w:pPr>
      <w:r w:rsidRPr="00181B3B">
        <w:t>Encrypted Kafka topics where supported</w:t>
      </w:r>
    </w:p>
    <w:p w14:paraId="7DE9D5EF" w14:textId="77777777" w:rsidR="00181B3B" w:rsidRPr="00181B3B" w:rsidRDefault="00181B3B" w:rsidP="00181B3B">
      <w:r w:rsidRPr="00181B3B">
        <w:t>Encryption keys should be managed by an enterprise key management service (KMS/HSM).</w:t>
      </w:r>
    </w:p>
    <w:p w14:paraId="0EC1322E" w14:textId="77777777" w:rsidR="00181B3B" w:rsidRPr="00181B3B" w:rsidRDefault="00181B3B" w:rsidP="00181B3B">
      <w:r w:rsidRPr="00181B3B">
        <w:pict w14:anchorId="681BBD91">
          <v:rect id="_x0000_i2934" style="width:0;height:1.5pt" o:hralign="center" o:hrstd="t" o:hr="t" fillcolor="#a0a0a0" stroked="f"/>
        </w:pict>
      </w:r>
    </w:p>
    <w:p w14:paraId="24AEC808" w14:textId="77777777" w:rsidR="00181B3B" w:rsidRPr="00181B3B" w:rsidRDefault="00181B3B" w:rsidP="00181B3B">
      <w:pPr>
        <w:rPr>
          <w:b/>
          <w:bCs/>
        </w:rPr>
      </w:pPr>
      <w:r w:rsidRPr="00181B3B">
        <w:rPr>
          <w:b/>
          <w:bCs/>
        </w:rPr>
        <w:t>7.10 Secrets Management</w:t>
      </w:r>
    </w:p>
    <w:p w14:paraId="603CB305" w14:textId="77777777" w:rsidR="00181B3B" w:rsidRPr="00181B3B" w:rsidRDefault="00181B3B" w:rsidP="00181B3B">
      <w:r w:rsidRPr="00181B3B">
        <w:t>Never store secrets in:</w:t>
      </w:r>
    </w:p>
    <w:p w14:paraId="13ACB809" w14:textId="77777777" w:rsidR="00181B3B" w:rsidRPr="00181B3B" w:rsidRDefault="00181B3B" w:rsidP="00181B3B">
      <w:pPr>
        <w:numPr>
          <w:ilvl w:val="0"/>
          <w:numId w:val="123"/>
        </w:numPr>
      </w:pPr>
      <w:r w:rsidRPr="00181B3B">
        <w:t>Source code</w:t>
      </w:r>
    </w:p>
    <w:p w14:paraId="641CF65A" w14:textId="77777777" w:rsidR="00181B3B" w:rsidRPr="00181B3B" w:rsidRDefault="00181B3B" w:rsidP="00181B3B">
      <w:pPr>
        <w:numPr>
          <w:ilvl w:val="0"/>
          <w:numId w:val="123"/>
        </w:numPr>
      </w:pPr>
      <w:r w:rsidRPr="00181B3B">
        <w:t>Git repositories</w:t>
      </w:r>
    </w:p>
    <w:p w14:paraId="4623C6AB" w14:textId="77777777" w:rsidR="00181B3B" w:rsidRPr="00181B3B" w:rsidRDefault="00181B3B" w:rsidP="00181B3B">
      <w:pPr>
        <w:numPr>
          <w:ilvl w:val="0"/>
          <w:numId w:val="123"/>
        </w:numPr>
      </w:pPr>
      <w:r w:rsidRPr="00181B3B">
        <w:t>Configuration files</w:t>
      </w:r>
    </w:p>
    <w:p w14:paraId="65895E24" w14:textId="77777777" w:rsidR="00181B3B" w:rsidRPr="00181B3B" w:rsidRDefault="00181B3B" w:rsidP="00181B3B">
      <w:pPr>
        <w:numPr>
          <w:ilvl w:val="0"/>
          <w:numId w:val="123"/>
        </w:numPr>
      </w:pPr>
      <w:r w:rsidRPr="00181B3B">
        <w:t>Docker images</w:t>
      </w:r>
    </w:p>
    <w:p w14:paraId="61ED8AFB" w14:textId="77777777" w:rsidR="00181B3B" w:rsidRPr="00181B3B" w:rsidRDefault="00181B3B" w:rsidP="00181B3B">
      <w:r w:rsidRPr="00181B3B">
        <w:t>Use a centralized secrets manager.</w:t>
      </w:r>
    </w:p>
    <w:p w14:paraId="70F99B58" w14:textId="77777777" w:rsidR="00181B3B" w:rsidRPr="00181B3B" w:rsidRDefault="00181B3B" w:rsidP="00181B3B">
      <w:r w:rsidRPr="00181B3B">
        <w:t>Typical secrets include:</w:t>
      </w:r>
    </w:p>
    <w:p w14:paraId="32C968D8" w14:textId="77777777" w:rsidR="00181B3B" w:rsidRPr="00181B3B" w:rsidRDefault="00181B3B" w:rsidP="00181B3B">
      <w:pPr>
        <w:numPr>
          <w:ilvl w:val="0"/>
          <w:numId w:val="124"/>
        </w:numPr>
      </w:pPr>
      <w:r w:rsidRPr="00181B3B">
        <w:t>Database credentials</w:t>
      </w:r>
    </w:p>
    <w:p w14:paraId="73C7F344" w14:textId="77777777" w:rsidR="00181B3B" w:rsidRPr="00181B3B" w:rsidRDefault="00181B3B" w:rsidP="00181B3B">
      <w:pPr>
        <w:numPr>
          <w:ilvl w:val="0"/>
          <w:numId w:val="124"/>
        </w:numPr>
      </w:pPr>
      <w:r w:rsidRPr="00181B3B">
        <w:t>API keys</w:t>
      </w:r>
    </w:p>
    <w:p w14:paraId="58CC7EDF" w14:textId="77777777" w:rsidR="00181B3B" w:rsidRPr="00181B3B" w:rsidRDefault="00181B3B" w:rsidP="00181B3B">
      <w:pPr>
        <w:numPr>
          <w:ilvl w:val="0"/>
          <w:numId w:val="124"/>
        </w:numPr>
      </w:pPr>
      <w:r w:rsidRPr="00181B3B">
        <w:t>OAuth client secrets</w:t>
      </w:r>
    </w:p>
    <w:p w14:paraId="382C24ED" w14:textId="77777777" w:rsidR="00181B3B" w:rsidRPr="00181B3B" w:rsidRDefault="00181B3B" w:rsidP="00181B3B">
      <w:pPr>
        <w:numPr>
          <w:ilvl w:val="0"/>
          <w:numId w:val="124"/>
        </w:numPr>
      </w:pPr>
      <w:r w:rsidRPr="00181B3B">
        <w:t>Certificates</w:t>
      </w:r>
    </w:p>
    <w:p w14:paraId="109171DD" w14:textId="77777777" w:rsidR="00181B3B" w:rsidRPr="00181B3B" w:rsidRDefault="00181B3B" w:rsidP="00181B3B">
      <w:pPr>
        <w:numPr>
          <w:ilvl w:val="0"/>
          <w:numId w:val="124"/>
        </w:numPr>
      </w:pPr>
      <w:r w:rsidRPr="00181B3B">
        <w:t>Encryption keys</w:t>
      </w:r>
    </w:p>
    <w:p w14:paraId="36C9F5FD" w14:textId="77777777" w:rsidR="00181B3B" w:rsidRPr="00181B3B" w:rsidRDefault="00181B3B" w:rsidP="00181B3B">
      <w:r w:rsidRPr="00181B3B">
        <w:lastRenderedPageBreak/>
        <w:t>Applications should retrieve secrets at runtime.</w:t>
      </w:r>
    </w:p>
    <w:p w14:paraId="7CEEC86B" w14:textId="77777777" w:rsidR="00181B3B" w:rsidRPr="00181B3B" w:rsidRDefault="00181B3B" w:rsidP="00181B3B">
      <w:r w:rsidRPr="00181B3B">
        <w:pict w14:anchorId="0B44520C">
          <v:rect id="_x0000_i2935" style="width:0;height:1.5pt" o:hralign="center" o:hrstd="t" o:hr="t" fillcolor="#a0a0a0" stroked="f"/>
        </w:pict>
      </w:r>
    </w:p>
    <w:p w14:paraId="6F8BA515" w14:textId="77777777" w:rsidR="00181B3B" w:rsidRPr="00181B3B" w:rsidRDefault="00181B3B" w:rsidP="00181B3B">
      <w:pPr>
        <w:rPr>
          <w:b/>
          <w:bCs/>
        </w:rPr>
      </w:pPr>
      <w:r w:rsidRPr="00181B3B">
        <w:rPr>
          <w:b/>
          <w:bCs/>
        </w:rPr>
        <w:t>7.11 Audit Logging</w:t>
      </w:r>
    </w:p>
    <w:p w14:paraId="5B490C57" w14:textId="77777777" w:rsidR="00181B3B" w:rsidRPr="00181B3B" w:rsidRDefault="00181B3B" w:rsidP="00181B3B">
      <w:r w:rsidRPr="00181B3B">
        <w:t>Every security-sensitive operation should be auditable.</w:t>
      </w:r>
    </w:p>
    <w:p w14:paraId="1C6B4D3C" w14:textId="77777777" w:rsidR="00181B3B" w:rsidRPr="00181B3B" w:rsidRDefault="00181B3B" w:rsidP="00181B3B">
      <w:r w:rsidRPr="00181B3B">
        <w:t>Capture:</w:t>
      </w:r>
    </w:p>
    <w:p w14:paraId="5B7EB24A" w14:textId="77777777" w:rsidR="00181B3B" w:rsidRPr="00181B3B" w:rsidRDefault="00181B3B" w:rsidP="00181B3B">
      <w:pPr>
        <w:numPr>
          <w:ilvl w:val="0"/>
          <w:numId w:val="125"/>
        </w:numPr>
      </w:pPr>
      <w:r w:rsidRPr="00181B3B">
        <w:t>User ID</w:t>
      </w:r>
    </w:p>
    <w:p w14:paraId="268AA344" w14:textId="77777777" w:rsidR="00181B3B" w:rsidRPr="00181B3B" w:rsidRDefault="00181B3B" w:rsidP="00181B3B">
      <w:pPr>
        <w:numPr>
          <w:ilvl w:val="0"/>
          <w:numId w:val="125"/>
        </w:numPr>
      </w:pPr>
      <w:r w:rsidRPr="00181B3B">
        <w:t>Session ID</w:t>
      </w:r>
    </w:p>
    <w:p w14:paraId="2FA62E23" w14:textId="77777777" w:rsidR="00181B3B" w:rsidRPr="00181B3B" w:rsidRDefault="00181B3B" w:rsidP="00181B3B">
      <w:pPr>
        <w:numPr>
          <w:ilvl w:val="0"/>
          <w:numId w:val="125"/>
        </w:numPr>
      </w:pPr>
      <w:r w:rsidRPr="00181B3B">
        <w:t>Timestamp</w:t>
      </w:r>
    </w:p>
    <w:p w14:paraId="1544C4AB" w14:textId="77777777" w:rsidR="00181B3B" w:rsidRPr="00181B3B" w:rsidRDefault="00181B3B" w:rsidP="00181B3B">
      <w:pPr>
        <w:numPr>
          <w:ilvl w:val="0"/>
          <w:numId w:val="125"/>
        </w:numPr>
      </w:pPr>
      <w:r w:rsidRPr="00181B3B">
        <w:t>Action</w:t>
      </w:r>
    </w:p>
    <w:p w14:paraId="0A398055" w14:textId="77777777" w:rsidR="00181B3B" w:rsidRPr="00181B3B" w:rsidRDefault="00181B3B" w:rsidP="00181B3B">
      <w:pPr>
        <w:numPr>
          <w:ilvl w:val="0"/>
          <w:numId w:val="125"/>
        </w:numPr>
      </w:pPr>
      <w:r w:rsidRPr="00181B3B">
        <w:t>Resource</w:t>
      </w:r>
    </w:p>
    <w:p w14:paraId="5AFCF6CC" w14:textId="77777777" w:rsidR="00181B3B" w:rsidRPr="00181B3B" w:rsidRDefault="00181B3B" w:rsidP="00181B3B">
      <w:pPr>
        <w:numPr>
          <w:ilvl w:val="0"/>
          <w:numId w:val="125"/>
        </w:numPr>
      </w:pPr>
      <w:r w:rsidRPr="00181B3B">
        <w:t>Before/After state (where applicable)</w:t>
      </w:r>
    </w:p>
    <w:p w14:paraId="3594D99C" w14:textId="77777777" w:rsidR="00181B3B" w:rsidRPr="00181B3B" w:rsidRDefault="00181B3B" w:rsidP="00181B3B">
      <w:pPr>
        <w:numPr>
          <w:ilvl w:val="0"/>
          <w:numId w:val="125"/>
        </w:numPr>
      </w:pPr>
      <w:r w:rsidRPr="00181B3B">
        <w:t>IP address</w:t>
      </w:r>
    </w:p>
    <w:p w14:paraId="2A6D05EC" w14:textId="77777777" w:rsidR="00181B3B" w:rsidRPr="00181B3B" w:rsidRDefault="00181B3B" w:rsidP="00181B3B">
      <w:pPr>
        <w:numPr>
          <w:ilvl w:val="0"/>
          <w:numId w:val="125"/>
        </w:numPr>
      </w:pPr>
      <w:r w:rsidRPr="00181B3B">
        <w:t>Correlation ID</w:t>
      </w:r>
    </w:p>
    <w:p w14:paraId="3388F6D1" w14:textId="77777777" w:rsidR="00181B3B" w:rsidRPr="00181B3B" w:rsidRDefault="00181B3B" w:rsidP="00181B3B">
      <w:pPr>
        <w:numPr>
          <w:ilvl w:val="0"/>
          <w:numId w:val="125"/>
        </w:numPr>
      </w:pPr>
      <w:r w:rsidRPr="00181B3B">
        <w:t>Outcome (Success/Failure)</w:t>
      </w:r>
    </w:p>
    <w:p w14:paraId="28717FBA" w14:textId="77777777" w:rsidR="00181B3B" w:rsidRPr="00181B3B" w:rsidRDefault="00181B3B" w:rsidP="00181B3B">
      <w:r w:rsidRPr="00181B3B">
        <w:t>Audit logs should be immutable and protected from tampering.</w:t>
      </w:r>
    </w:p>
    <w:p w14:paraId="253DC735" w14:textId="77777777" w:rsidR="00181B3B" w:rsidRPr="00181B3B" w:rsidRDefault="00181B3B" w:rsidP="00181B3B">
      <w:r w:rsidRPr="00181B3B">
        <w:pict w14:anchorId="570C5F30">
          <v:rect id="_x0000_i2936" style="width:0;height:1.5pt" o:hralign="center" o:hrstd="t" o:hr="t" fillcolor="#a0a0a0" stroked="f"/>
        </w:pict>
      </w:r>
    </w:p>
    <w:p w14:paraId="4E0FFE6A" w14:textId="77777777" w:rsidR="00181B3B" w:rsidRPr="00181B3B" w:rsidRDefault="00181B3B" w:rsidP="00181B3B">
      <w:pPr>
        <w:rPr>
          <w:b/>
          <w:bCs/>
        </w:rPr>
      </w:pPr>
      <w:r w:rsidRPr="00181B3B">
        <w:rPr>
          <w:b/>
          <w:bCs/>
        </w:rPr>
        <w:t>7.12 AI Security</w:t>
      </w:r>
    </w:p>
    <w:p w14:paraId="56A01142" w14:textId="77777777" w:rsidR="00181B3B" w:rsidRPr="00181B3B" w:rsidRDefault="00181B3B" w:rsidP="00181B3B">
      <w:r w:rsidRPr="00181B3B">
        <w:t>The AI layer introduces additional risks.</w:t>
      </w:r>
    </w:p>
    <w:p w14:paraId="55C2E844" w14:textId="77777777" w:rsidR="00181B3B" w:rsidRPr="00181B3B" w:rsidRDefault="00181B3B" w:rsidP="00181B3B">
      <w:r w:rsidRPr="00181B3B">
        <w:t>Controls should include:</w:t>
      </w:r>
    </w:p>
    <w:p w14:paraId="315569FF" w14:textId="77777777" w:rsidR="00181B3B" w:rsidRPr="00181B3B" w:rsidRDefault="00181B3B" w:rsidP="00181B3B">
      <w:pPr>
        <w:numPr>
          <w:ilvl w:val="0"/>
          <w:numId w:val="126"/>
        </w:numPr>
      </w:pPr>
      <w:r w:rsidRPr="00181B3B">
        <w:t>Prompt injection detection</w:t>
      </w:r>
    </w:p>
    <w:p w14:paraId="34D027B1" w14:textId="77777777" w:rsidR="00181B3B" w:rsidRPr="00181B3B" w:rsidRDefault="00181B3B" w:rsidP="00181B3B">
      <w:pPr>
        <w:numPr>
          <w:ilvl w:val="0"/>
          <w:numId w:val="126"/>
        </w:numPr>
      </w:pPr>
      <w:r w:rsidRPr="00181B3B">
        <w:t>Tool authorization</w:t>
      </w:r>
    </w:p>
    <w:p w14:paraId="308F72CA" w14:textId="77777777" w:rsidR="00181B3B" w:rsidRPr="00181B3B" w:rsidRDefault="00181B3B" w:rsidP="00181B3B">
      <w:pPr>
        <w:numPr>
          <w:ilvl w:val="0"/>
          <w:numId w:val="126"/>
        </w:numPr>
      </w:pPr>
      <w:r w:rsidRPr="00181B3B">
        <w:t>Output validation</w:t>
      </w:r>
    </w:p>
    <w:p w14:paraId="0A337FC9" w14:textId="77777777" w:rsidR="00181B3B" w:rsidRPr="00181B3B" w:rsidRDefault="00181B3B" w:rsidP="00181B3B">
      <w:pPr>
        <w:numPr>
          <w:ilvl w:val="0"/>
          <w:numId w:val="126"/>
        </w:numPr>
      </w:pPr>
      <w:r w:rsidRPr="00181B3B">
        <w:t>Data leakage prevention</w:t>
      </w:r>
    </w:p>
    <w:p w14:paraId="74B9F1AC" w14:textId="77777777" w:rsidR="00181B3B" w:rsidRPr="00181B3B" w:rsidRDefault="00181B3B" w:rsidP="00181B3B">
      <w:pPr>
        <w:numPr>
          <w:ilvl w:val="0"/>
          <w:numId w:val="126"/>
        </w:numPr>
      </w:pPr>
      <w:r w:rsidRPr="00181B3B">
        <w:t>Model access control</w:t>
      </w:r>
    </w:p>
    <w:p w14:paraId="1C794168" w14:textId="77777777" w:rsidR="00181B3B" w:rsidRPr="00181B3B" w:rsidRDefault="00181B3B" w:rsidP="00181B3B">
      <w:pPr>
        <w:numPr>
          <w:ilvl w:val="0"/>
          <w:numId w:val="126"/>
        </w:numPr>
      </w:pPr>
      <w:r w:rsidRPr="00181B3B">
        <w:t>Conversation auditing</w:t>
      </w:r>
    </w:p>
    <w:p w14:paraId="72CEF83D" w14:textId="77777777" w:rsidR="00181B3B" w:rsidRPr="00181B3B" w:rsidRDefault="00181B3B" w:rsidP="00181B3B">
      <w:pPr>
        <w:numPr>
          <w:ilvl w:val="0"/>
          <w:numId w:val="126"/>
        </w:numPr>
      </w:pPr>
      <w:r w:rsidRPr="00181B3B">
        <w:t>Retrieval source validation</w:t>
      </w:r>
    </w:p>
    <w:p w14:paraId="0916249D" w14:textId="77777777" w:rsidR="00181B3B" w:rsidRPr="00181B3B" w:rsidRDefault="00181B3B" w:rsidP="00181B3B">
      <w:r w:rsidRPr="00181B3B">
        <w:lastRenderedPageBreak/>
        <w:t>AI should only access data the requesting user is authorized to view.</w:t>
      </w:r>
    </w:p>
    <w:p w14:paraId="3187569B" w14:textId="77777777" w:rsidR="00181B3B" w:rsidRPr="00181B3B" w:rsidRDefault="00181B3B" w:rsidP="00181B3B">
      <w:r w:rsidRPr="00181B3B">
        <w:pict w14:anchorId="10ACA38F">
          <v:rect id="_x0000_i2937" style="width:0;height:1.5pt" o:hralign="center" o:hrstd="t" o:hr="t" fillcolor="#a0a0a0" stroked="f"/>
        </w:pict>
      </w:r>
    </w:p>
    <w:p w14:paraId="30123B4C" w14:textId="77777777" w:rsidR="00181B3B" w:rsidRPr="00181B3B" w:rsidRDefault="00181B3B" w:rsidP="00181B3B">
      <w:pPr>
        <w:rPr>
          <w:b/>
          <w:bCs/>
        </w:rPr>
      </w:pPr>
      <w:r w:rsidRPr="00181B3B">
        <w:rPr>
          <w:b/>
          <w:bCs/>
        </w:rPr>
        <w:t>7.13 Data Masking</w:t>
      </w:r>
    </w:p>
    <w:p w14:paraId="467994EC" w14:textId="77777777" w:rsidR="00181B3B" w:rsidRPr="00181B3B" w:rsidRDefault="00181B3B" w:rsidP="00181B3B">
      <w:r w:rsidRPr="00181B3B">
        <w:t>Sensitive information should be masked based on user permissions.</w:t>
      </w:r>
    </w:p>
    <w:p w14:paraId="4152F20F" w14:textId="77777777" w:rsidR="00181B3B" w:rsidRPr="00181B3B" w:rsidRDefault="00181B3B" w:rsidP="00181B3B">
      <w:r w:rsidRPr="00181B3B">
        <w:t>Example:</w:t>
      </w:r>
    </w:p>
    <w:p w14:paraId="261CF880" w14:textId="77777777" w:rsidR="00181B3B" w:rsidRPr="00181B3B" w:rsidRDefault="00181B3B" w:rsidP="00181B3B">
      <w:r w:rsidRPr="00181B3B">
        <w:t>Operations Engineer:</w:t>
      </w:r>
    </w:p>
    <w:p w14:paraId="4076122E" w14:textId="77777777" w:rsidR="00181B3B" w:rsidRPr="00181B3B" w:rsidRDefault="00181B3B" w:rsidP="00181B3B">
      <w:r w:rsidRPr="00181B3B">
        <w:t>Branch Manager:</w:t>
      </w:r>
    </w:p>
    <w:p w14:paraId="0CA433B9" w14:textId="77777777" w:rsidR="00181B3B" w:rsidRPr="00181B3B" w:rsidRDefault="00181B3B" w:rsidP="00181B3B">
      <w:r w:rsidRPr="00181B3B">
        <w:t>John Smith</w:t>
      </w:r>
    </w:p>
    <w:p w14:paraId="1260FEDA" w14:textId="77777777" w:rsidR="00181B3B" w:rsidRPr="00181B3B" w:rsidRDefault="00181B3B" w:rsidP="00181B3B">
      <w:r w:rsidRPr="00181B3B">
        <w:t>External vendor:</w:t>
      </w:r>
    </w:p>
    <w:p w14:paraId="2E1D9EFA" w14:textId="77777777" w:rsidR="00181B3B" w:rsidRPr="00181B3B" w:rsidRDefault="00181B3B" w:rsidP="00181B3B">
      <w:r w:rsidRPr="00181B3B">
        <w:t>Branch Manager:</w:t>
      </w:r>
    </w:p>
    <w:p w14:paraId="4168B5FC" w14:textId="77777777" w:rsidR="00181B3B" w:rsidRPr="00181B3B" w:rsidRDefault="00181B3B" w:rsidP="00181B3B">
      <w:r w:rsidRPr="00181B3B">
        <w:t>J*** S****</w:t>
      </w:r>
    </w:p>
    <w:p w14:paraId="691A643A" w14:textId="77777777" w:rsidR="00181B3B" w:rsidRPr="00181B3B" w:rsidRDefault="00181B3B" w:rsidP="00181B3B">
      <w:r w:rsidRPr="00181B3B">
        <w:t>Masking policies should be centrally managed.</w:t>
      </w:r>
    </w:p>
    <w:p w14:paraId="3484038D" w14:textId="77777777" w:rsidR="00181B3B" w:rsidRPr="00181B3B" w:rsidRDefault="00181B3B" w:rsidP="00181B3B">
      <w:r w:rsidRPr="00181B3B">
        <w:pict w14:anchorId="4A0B66BC">
          <v:rect id="_x0000_i2938" style="width:0;height:1.5pt" o:hralign="center" o:hrstd="t" o:hr="t" fillcolor="#a0a0a0" stroked="f"/>
        </w:pict>
      </w:r>
    </w:p>
    <w:p w14:paraId="47890313" w14:textId="77777777" w:rsidR="00181B3B" w:rsidRPr="00181B3B" w:rsidRDefault="00181B3B" w:rsidP="00181B3B">
      <w:pPr>
        <w:rPr>
          <w:b/>
          <w:bCs/>
        </w:rPr>
      </w:pPr>
      <w:r w:rsidRPr="00181B3B">
        <w:rPr>
          <w:b/>
          <w:bCs/>
        </w:rPr>
        <w:t>7.14 Rate Limiting</w:t>
      </w:r>
    </w:p>
    <w:p w14:paraId="6E47DB59" w14:textId="77777777" w:rsidR="00181B3B" w:rsidRPr="00181B3B" w:rsidRDefault="00181B3B" w:rsidP="00181B3B">
      <w:r w:rsidRPr="00181B3B">
        <w:t>Protect APIs from abuse.</w:t>
      </w:r>
    </w:p>
    <w:p w14:paraId="55B6D14D" w14:textId="77777777" w:rsidR="00181B3B" w:rsidRPr="00181B3B" w:rsidRDefault="00181B3B" w:rsidP="00181B3B">
      <w:r w:rsidRPr="00181B3B">
        <w:t>Example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2121"/>
      </w:tblGrid>
      <w:tr w:rsidR="00181B3B" w:rsidRPr="00181B3B" w14:paraId="75C7926B" w14:textId="77777777">
        <w:trPr>
          <w:tblHeader/>
          <w:tblCellSpacing w:w="15" w:type="dxa"/>
        </w:trPr>
        <w:tc>
          <w:tcPr>
            <w:tcW w:w="0" w:type="auto"/>
            <w:vAlign w:val="center"/>
            <w:hideMark/>
          </w:tcPr>
          <w:p w14:paraId="61886D6F" w14:textId="77777777" w:rsidR="00181B3B" w:rsidRPr="00181B3B" w:rsidRDefault="00181B3B" w:rsidP="00181B3B">
            <w:pPr>
              <w:rPr>
                <w:b/>
                <w:bCs/>
              </w:rPr>
            </w:pPr>
            <w:r w:rsidRPr="00181B3B">
              <w:rPr>
                <w:b/>
                <w:bCs/>
              </w:rPr>
              <w:t>API</w:t>
            </w:r>
          </w:p>
        </w:tc>
        <w:tc>
          <w:tcPr>
            <w:tcW w:w="0" w:type="auto"/>
            <w:vAlign w:val="center"/>
            <w:hideMark/>
          </w:tcPr>
          <w:p w14:paraId="49DB1BD5" w14:textId="77777777" w:rsidR="00181B3B" w:rsidRPr="00181B3B" w:rsidRDefault="00181B3B" w:rsidP="00181B3B">
            <w:pPr>
              <w:rPr>
                <w:b/>
                <w:bCs/>
              </w:rPr>
            </w:pPr>
            <w:r w:rsidRPr="00181B3B">
              <w:rPr>
                <w:b/>
                <w:bCs/>
              </w:rPr>
              <w:t>Limit</w:t>
            </w:r>
          </w:p>
        </w:tc>
      </w:tr>
      <w:tr w:rsidR="00181B3B" w:rsidRPr="00181B3B" w14:paraId="09E51B93" w14:textId="77777777">
        <w:trPr>
          <w:tblCellSpacing w:w="15" w:type="dxa"/>
        </w:trPr>
        <w:tc>
          <w:tcPr>
            <w:tcW w:w="0" w:type="auto"/>
            <w:vAlign w:val="center"/>
            <w:hideMark/>
          </w:tcPr>
          <w:p w14:paraId="0448FD20" w14:textId="77777777" w:rsidR="00181B3B" w:rsidRPr="00181B3B" w:rsidRDefault="00181B3B" w:rsidP="00181B3B">
            <w:r w:rsidRPr="00181B3B">
              <w:t>Dashboard</w:t>
            </w:r>
          </w:p>
        </w:tc>
        <w:tc>
          <w:tcPr>
            <w:tcW w:w="0" w:type="auto"/>
            <w:vAlign w:val="center"/>
            <w:hideMark/>
          </w:tcPr>
          <w:p w14:paraId="7F23579D" w14:textId="77777777" w:rsidR="00181B3B" w:rsidRPr="00181B3B" w:rsidRDefault="00181B3B" w:rsidP="00181B3B">
            <w:r w:rsidRPr="00181B3B">
              <w:t>100 requests/minute</w:t>
            </w:r>
          </w:p>
        </w:tc>
      </w:tr>
      <w:tr w:rsidR="00181B3B" w:rsidRPr="00181B3B" w14:paraId="55B28087" w14:textId="77777777">
        <w:trPr>
          <w:tblCellSpacing w:w="15" w:type="dxa"/>
        </w:trPr>
        <w:tc>
          <w:tcPr>
            <w:tcW w:w="0" w:type="auto"/>
            <w:vAlign w:val="center"/>
            <w:hideMark/>
          </w:tcPr>
          <w:p w14:paraId="355F7B7E" w14:textId="77777777" w:rsidR="00181B3B" w:rsidRPr="00181B3B" w:rsidRDefault="00181B3B" w:rsidP="00181B3B">
            <w:r w:rsidRPr="00181B3B">
              <w:t>AI Chat</w:t>
            </w:r>
          </w:p>
        </w:tc>
        <w:tc>
          <w:tcPr>
            <w:tcW w:w="0" w:type="auto"/>
            <w:vAlign w:val="center"/>
            <w:hideMark/>
          </w:tcPr>
          <w:p w14:paraId="2B11673E" w14:textId="77777777" w:rsidR="00181B3B" w:rsidRPr="00181B3B" w:rsidRDefault="00181B3B" w:rsidP="00181B3B">
            <w:r w:rsidRPr="00181B3B">
              <w:t>30 requests/minute</w:t>
            </w:r>
          </w:p>
        </w:tc>
      </w:tr>
      <w:tr w:rsidR="00181B3B" w:rsidRPr="00181B3B" w14:paraId="7B4BA844" w14:textId="77777777">
        <w:trPr>
          <w:tblCellSpacing w:w="15" w:type="dxa"/>
        </w:trPr>
        <w:tc>
          <w:tcPr>
            <w:tcW w:w="0" w:type="auto"/>
            <w:vAlign w:val="center"/>
            <w:hideMark/>
          </w:tcPr>
          <w:p w14:paraId="3BF98E10" w14:textId="77777777" w:rsidR="00181B3B" w:rsidRPr="00181B3B" w:rsidRDefault="00181B3B" w:rsidP="00181B3B">
            <w:r w:rsidRPr="00181B3B">
              <w:t>Report Export</w:t>
            </w:r>
          </w:p>
        </w:tc>
        <w:tc>
          <w:tcPr>
            <w:tcW w:w="0" w:type="auto"/>
            <w:vAlign w:val="center"/>
            <w:hideMark/>
          </w:tcPr>
          <w:p w14:paraId="6FCBDF8A" w14:textId="77777777" w:rsidR="00181B3B" w:rsidRPr="00181B3B" w:rsidRDefault="00181B3B" w:rsidP="00181B3B">
            <w:r w:rsidRPr="00181B3B">
              <w:t>10 requests/hour</w:t>
            </w:r>
          </w:p>
        </w:tc>
      </w:tr>
      <w:tr w:rsidR="00181B3B" w:rsidRPr="00181B3B" w14:paraId="6092AD65" w14:textId="77777777">
        <w:trPr>
          <w:tblCellSpacing w:w="15" w:type="dxa"/>
        </w:trPr>
        <w:tc>
          <w:tcPr>
            <w:tcW w:w="0" w:type="auto"/>
            <w:vAlign w:val="center"/>
            <w:hideMark/>
          </w:tcPr>
          <w:p w14:paraId="208331B7" w14:textId="77777777" w:rsidR="00181B3B" w:rsidRPr="00181B3B" w:rsidRDefault="00181B3B" w:rsidP="00181B3B">
            <w:r w:rsidRPr="00181B3B">
              <w:t>Search</w:t>
            </w:r>
          </w:p>
        </w:tc>
        <w:tc>
          <w:tcPr>
            <w:tcW w:w="0" w:type="auto"/>
            <w:vAlign w:val="center"/>
            <w:hideMark/>
          </w:tcPr>
          <w:p w14:paraId="6416FA71" w14:textId="77777777" w:rsidR="00181B3B" w:rsidRPr="00181B3B" w:rsidRDefault="00181B3B" w:rsidP="00181B3B">
            <w:r w:rsidRPr="00181B3B">
              <w:t>300 requests/minute</w:t>
            </w:r>
          </w:p>
        </w:tc>
      </w:tr>
    </w:tbl>
    <w:p w14:paraId="7612EE8E" w14:textId="77777777" w:rsidR="00181B3B" w:rsidRPr="00181B3B" w:rsidRDefault="00181B3B" w:rsidP="00181B3B">
      <w:r w:rsidRPr="00181B3B">
        <w:t>Policies may vary by user type and environment.</w:t>
      </w:r>
    </w:p>
    <w:p w14:paraId="4F56A8E2" w14:textId="77777777" w:rsidR="00181B3B" w:rsidRPr="00181B3B" w:rsidRDefault="00181B3B" w:rsidP="00181B3B">
      <w:r w:rsidRPr="00181B3B">
        <w:pict w14:anchorId="32712692">
          <v:rect id="_x0000_i2939" style="width:0;height:1.5pt" o:hralign="center" o:hrstd="t" o:hr="t" fillcolor="#a0a0a0" stroked="f"/>
        </w:pict>
      </w:r>
    </w:p>
    <w:p w14:paraId="4A99C423" w14:textId="77777777" w:rsidR="00181B3B" w:rsidRPr="00181B3B" w:rsidRDefault="00181B3B" w:rsidP="00181B3B">
      <w:pPr>
        <w:rPr>
          <w:b/>
          <w:bCs/>
        </w:rPr>
      </w:pPr>
      <w:r w:rsidRPr="00181B3B">
        <w:rPr>
          <w:b/>
          <w:bCs/>
        </w:rPr>
        <w:t>7.15 Compliance Logging</w:t>
      </w:r>
    </w:p>
    <w:p w14:paraId="08064AFC" w14:textId="77777777" w:rsidR="00181B3B" w:rsidRPr="00181B3B" w:rsidRDefault="00181B3B" w:rsidP="00181B3B">
      <w:r w:rsidRPr="00181B3B">
        <w:t>Track:</w:t>
      </w:r>
    </w:p>
    <w:p w14:paraId="747757F9" w14:textId="77777777" w:rsidR="00181B3B" w:rsidRPr="00181B3B" w:rsidRDefault="00181B3B" w:rsidP="00181B3B">
      <w:pPr>
        <w:numPr>
          <w:ilvl w:val="0"/>
          <w:numId w:val="127"/>
        </w:numPr>
      </w:pPr>
      <w:r w:rsidRPr="00181B3B">
        <w:lastRenderedPageBreak/>
        <w:t>Login attempts</w:t>
      </w:r>
    </w:p>
    <w:p w14:paraId="2176CEAA" w14:textId="77777777" w:rsidR="00181B3B" w:rsidRPr="00181B3B" w:rsidRDefault="00181B3B" w:rsidP="00181B3B">
      <w:pPr>
        <w:numPr>
          <w:ilvl w:val="0"/>
          <w:numId w:val="127"/>
        </w:numPr>
      </w:pPr>
      <w:r w:rsidRPr="00181B3B">
        <w:t>Failed authentication</w:t>
      </w:r>
    </w:p>
    <w:p w14:paraId="65E3161D" w14:textId="77777777" w:rsidR="00181B3B" w:rsidRPr="00181B3B" w:rsidRDefault="00181B3B" w:rsidP="00181B3B">
      <w:pPr>
        <w:numPr>
          <w:ilvl w:val="0"/>
          <w:numId w:val="127"/>
        </w:numPr>
      </w:pPr>
      <w:r w:rsidRPr="00181B3B">
        <w:t>Permission denials</w:t>
      </w:r>
    </w:p>
    <w:p w14:paraId="53D445E1" w14:textId="77777777" w:rsidR="00181B3B" w:rsidRPr="00181B3B" w:rsidRDefault="00181B3B" w:rsidP="00181B3B">
      <w:pPr>
        <w:numPr>
          <w:ilvl w:val="0"/>
          <w:numId w:val="127"/>
        </w:numPr>
      </w:pPr>
      <w:r w:rsidRPr="00181B3B">
        <w:t>Configuration changes</w:t>
      </w:r>
    </w:p>
    <w:p w14:paraId="11899F6F" w14:textId="77777777" w:rsidR="00181B3B" w:rsidRPr="00181B3B" w:rsidRDefault="00181B3B" w:rsidP="00181B3B">
      <w:pPr>
        <w:numPr>
          <w:ilvl w:val="0"/>
          <w:numId w:val="127"/>
        </w:numPr>
      </w:pPr>
      <w:r w:rsidRPr="00181B3B">
        <w:t>Rule changes</w:t>
      </w:r>
    </w:p>
    <w:p w14:paraId="67B61EDE" w14:textId="77777777" w:rsidR="00181B3B" w:rsidRPr="00181B3B" w:rsidRDefault="00181B3B" w:rsidP="00181B3B">
      <w:pPr>
        <w:numPr>
          <w:ilvl w:val="0"/>
          <w:numId w:val="127"/>
        </w:numPr>
      </w:pPr>
      <w:r w:rsidRPr="00181B3B">
        <w:t>AI prompt execution</w:t>
      </w:r>
    </w:p>
    <w:p w14:paraId="50CB17AB" w14:textId="77777777" w:rsidR="00181B3B" w:rsidRPr="00181B3B" w:rsidRDefault="00181B3B" w:rsidP="00181B3B">
      <w:pPr>
        <w:numPr>
          <w:ilvl w:val="0"/>
          <w:numId w:val="127"/>
        </w:numPr>
      </w:pPr>
      <w:r w:rsidRPr="00181B3B">
        <w:t>Report exports</w:t>
      </w:r>
    </w:p>
    <w:p w14:paraId="1A57DFFA" w14:textId="77777777" w:rsidR="00181B3B" w:rsidRPr="00181B3B" w:rsidRDefault="00181B3B" w:rsidP="00181B3B">
      <w:pPr>
        <w:numPr>
          <w:ilvl w:val="0"/>
          <w:numId w:val="127"/>
        </w:numPr>
      </w:pPr>
      <w:r w:rsidRPr="00181B3B">
        <w:t>Administrative actions</w:t>
      </w:r>
    </w:p>
    <w:p w14:paraId="38384007" w14:textId="77777777" w:rsidR="00181B3B" w:rsidRPr="00181B3B" w:rsidRDefault="00181B3B" w:rsidP="00181B3B">
      <w:r w:rsidRPr="00181B3B">
        <w:t>These logs support compliance reviews and forensic investigations.</w:t>
      </w:r>
    </w:p>
    <w:p w14:paraId="60FD2DF3" w14:textId="77777777" w:rsidR="00181B3B" w:rsidRPr="00181B3B" w:rsidRDefault="00181B3B" w:rsidP="00181B3B">
      <w:r w:rsidRPr="00181B3B">
        <w:pict w14:anchorId="39E17493">
          <v:rect id="_x0000_i2940" style="width:0;height:1.5pt" o:hralign="center" o:hrstd="t" o:hr="t" fillcolor="#a0a0a0" stroked="f"/>
        </w:pict>
      </w:r>
    </w:p>
    <w:p w14:paraId="6BD8A236" w14:textId="77777777" w:rsidR="00181B3B" w:rsidRPr="00181B3B" w:rsidRDefault="00181B3B" w:rsidP="00181B3B">
      <w:pPr>
        <w:rPr>
          <w:b/>
          <w:bCs/>
        </w:rPr>
      </w:pPr>
      <w:r w:rsidRPr="00181B3B">
        <w:rPr>
          <w:b/>
          <w:bCs/>
        </w:rPr>
        <w:t>7.16 Governance Framework</w:t>
      </w:r>
    </w:p>
    <w:p w14:paraId="70D3D0C6" w14:textId="77777777" w:rsidR="00181B3B" w:rsidRPr="00181B3B" w:rsidRDefault="00181B3B" w:rsidP="00181B3B">
      <w:r w:rsidRPr="00181B3B">
        <w:t>Define clear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1623"/>
      </w:tblGrid>
      <w:tr w:rsidR="00181B3B" w:rsidRPr="00181B3B" w14:paraId="756C8EEE" w14:textId="77777777">
        <w:trPr>
          <w:tblHeader/>
          <w:tblCellSpacing w:w="15" w:type="dxa"/>
        </w:trPr>
        <w:tc>
          <w:tcPr>
            <w:tcW w:w="0" w:type="auto"/>
            <w:vAlign w:val="center"/>
            <w:hideMark/>
          </w:tcPr>
          <w:p w14:paraId="08FD3026" w14:textId="77777777" w:rsidR="00181B3B" w:rsidRPr="00181B3B" w:rsidRDefault="00181B3B" w:rsidP="00181B3B">
            <w:pPr>
              <w:rPr>
                <w:b/>
                <w:bCs/>
              </w:rPr>
            </w:pPr>
            <w:r w:rsidRPr="00181B3B">
              <w:rPr>
                <w:b/>
                <w:bCs/>
              </w:rPr>
              <w:t>Domain</w:t>
            </w:r>
          </w:p>
        </w:tc>
        <w:tc>
          <w:tcPr>
            <w:tcW w:w="0" w:type="auto"/>
            <w:vAlign w:val="center"/>
            <w:hideMark/>
          </w:tcPr>
          <w:p w14:paraId="742CCACA" w14:textId="77777777" w:rsidR="00181B3B" w:rsidRPr="00181B3B" w:rsidRDefault="00181B3B" w:rsidP="00181B3B">
            <w:pPr>
              <w:rPr>
                <w:b/>
                <w:bCs/>
              </w:rPr>
            </w:pPr>
            <w:r w:rsidRPr="00181B3B">
              <w:rPr>
                <w:b/>
                <w:bCs/>
              </w:rPr>
              <w:t>Owner</w:t>
            </w:r>
          </w:p>
        </w:tc>
      </w:tr>
      <w:tr w:rsidR="00181B3B" w:rsidRPr="00181B3B" w14:paraId="4C585279" w14:textId="77777777">
        <w:trPr>
          <w:tblCellSpacing w:w="15" w:type="dxa"/>
        </w:trPr>
        <w:tc>
          <w:tcPr>
            <w:tcW w:w="0" w:type="auto"/>
            <w:vAlign w:val="center"/>
            <w:hideMark/>
          </w:tcPr>
          <w:p w14:paraId="60B441DC" w14:textId="77777777" w:rsidR="00181B3B" w:rsidRPr="00181B3B" w:rsidRDefault="00181B3B" w:rsidP="00181B3B">
            <w:r w:rsidRPr="00181B3B">
              <w:t>Branch metadata</w:t>
            </w:r>
          </w:p>
        </w:tc>
        <w:tc>
          <w:tcPr>
            <w:tcW w:w="0" w:type="auto"/>
            <w:vAlign w:val="center"/>
            <w:hideMark/>
          </w:tcPr>
          <w:p w14:paraId="7E4F896F" w14:textId="77777777" w:rsidR="00181B3B" w:rsidRPr="00181B3B" w:rsidRDefault="00181B3B" w:rsidP="00181B3B">
            <w:r w:rsidRPr="00181B3B">
              <w:t>Branch Service</w:t>
            </w:r>
          </w:p>
        </w:tc>
      </w:tr>
      <w:tr w:rsidR="00181B3B" w:rsidRPr="00181B3B" w14:paraId="4AD68431" w14:textId="77777777">
        <w:trPr>
          <w:tblCellSpacing w:w="15" w:type="dxa"/>
        </w:trPr>
        <w:tc>
          <w:tcPr>
            <w:tcW w:w="0" w:type="auto"/>
            <w:vAlign w:val="center"/>
            <w:hideMark/>
          </w:tcPr>
          <w:p w14:paraId="7360BC34" w14:textId="77777777" w:rsidR="00181B3B" w:rsidRPr="00181B3B" w:rsidRDefault="00181B3B" w:rsidP="00181B3B">
            <w:r w:rsidRPr="00181B3B">
              <w:t>Health scoring</w:t>
            </w:r>
          </w:p>
        </w:tc>
        <w:tc>
          <w:tcPr>
            <w:tcW w:w="0" w:type="auto"/>
            <w:vAlign w:val="center"/>
            <w:hideMark/>
          </w:tcPr>
          <w:p w14:paraId="61210555" w14:textId="77777777" w:rsidR="00181B3B" w:rsidRPr="00181B3B" w:rsidRDefault="00181B3B" w:rsidP="00181B3B">
            <w:r w:rsidRPr="00181B3B">
              <w:t>Health Service</w:t>
            </w:r>
          </w:p>
        </w:tc>
      </w:tr>
      <w:tr w:rsidR="00181B3B" w:rsidRPr="00181B3B" w14:paraId="4F540F3F" w14:textId="77777777">
        <w:trPr>
          <w:tblCellSpacing w:w="15" w:type="dxa"/>
        </w:trPr>
        <w:tc>
          <w:tcPr>
            <w:tcW w:w="0" w:type="auto"/>
            <w:vAlign w:val="center"/>
            <w:hideMark/>
          </w:tcPr>
          <w:p w14:paraId="229A1E60" w14:textId="77777777" w:rsidR="00181B3B" w:rsidRPr="00181B3B" w:rsidRDefault="00181B3B" w:rsidP="00181B3B">
            <w:r w:rsidRPr="00181B3B">
              <w:t>Alerts</w:t>
            </w:r>
          </w:p>
        </w:tc>
        <w:tc>
          <w:tcPr>
            <w:tcW w:w="0" w:type="auto"/>
            <w:vAlign w:val="center"/>
            <w:hideMark/>
          </w:tcPr>
          <w:p w14:paraId="0D8C02CC" w14:textId="77777777" w:rsidR="00181B3B" w:rsidRPr="00181B3B" w:rsidRDefault="00181B3B" w:rsidP="00181B3B">
            <w:r w:rsidRPr="00181B3B">
              <w:t>Alert Service</w:t>
            </w:r>
          </w:p>
        </w:tc>
      </w:tr>
      <w:tr w:rsidR="00181B3B" w:rsidRPr="00181B3B" w14:paraId="646DE3E8" w14:textId="77777777">
        <w:trPr>
          <w:tblCellSpacing w:w="15" w:type="dxa"/>
        </w:trPr>
        <w:tc>
          <w:tcPr>
            <w:tcW w:w="0" w:type="auto"/>
            <w:vAlign w:val="center"/>
            <w:hideMark/>
          </w:tcPr>
          <w:p w14:paraId="66D9B422" w14:textId="77777777" w:rsidR="00181B3B" w:rsidRPr="00181B3B" w:rsidRDefault="00181B3B" w:rsidP="00181B3B">
            <w:r w:rsidRPr="00181B3B">
              <w:t>Incidents</w:t>
            </w:r>
          </w:p>
        </w:tc>
        <w:tc>
          <w:tcPr>
            <w:tcW w:w="0" w:type="auto"/>
            <w:vAlign w:val="center"/>
            <w:hideMark/>
          </w:tcPr>
          <w:p w14:paraId="48E06ACC" w14:textId="77777777" w:rsidR="00181B3B" w:rsidRPr="00181B3B" w:rsidRDefault="00181B3B" w:rsidP="00181B3B">
            <w:r w:rsidRPr="00181B3B">
              <w:t>Incident Service</w:t>
            </w:r>
          </w:p>
        </w:tc>
      </w:tr>
      <w:tr w:rsidR="00181B3B" w:rsidRPr="00181B3B" w14:paraId="778FBE2C" w14:textId="77777777">
        <w:trPr>
          <w:tblCellSpacing w:w="15" w:type="dxa"/>
        </w:trPr>
        <w:tc>
          <w:tcPr>
            <w:tcW w:w="0" w:type="auto"/>
            <w:vAlign w:val="center"/>
            <w:hideMark/>
          </w:tcPr>
          <w:p w14:paraId="66CD2647" w14:textId="77777777" w:rsidR="00181B3B" w:rsidRPr="00181B3B" w:rsidRDefault="00181B3B" w:rsidP="00181B3B">
            <w:r w:rsidRPr="00181B3B">
              <w:t>AI prompts</w:t>
            </w:r>
          </w:p>
        </w:tc>
        <w:tc>
          <w:tcPr>
            <w:tcW w:w="0" w:type="auto"/>
            <w:vAlign w:val="center"/>
            <w:hideMark/>
          </w:tcPr>
          <w:p w14:paraId="67425A51" w14:textId="77777777" w:rsidR="00181B3B" w:rsidRPr="00181B3B" w:rsidRDefault="00181B3B" w:rsidP="00181B3B">
            <w:r w:rsidRPr="00181B3B">
              <w:t>AI Team</w:t>
            </w:r>
          </w:p>
        </w:tc>
      </w:tr>
      <w:tr w:rsidR="00181B3B" w:rsidRPr="00181B3B" w14:paraId="224A0027" w14:textId="77777777">
        <w:trPr>
          <w:tblCellSpacing w:w="15" w:type="dxa"/>
        </w:trPr>
        <w:tc>
          <w:tcPr>
            <w:tcW w:w="0" w:type="auto"/>
            <w:vAlign w:val="center"/>
            <w:hideMark/>
          </w:tcPr>
          <w:p w14:paraId="607F9BA3" w14:textId="77777777" w:rsidR="00181B3B" w:rsidRPr="00181B3B" w:rsidRDefault="00181B3B" w:rsidP="00181B3B">
            <w:r w:rsidRPr="00181B3B">
              <w:t>Security policies</w:t>
            </w:r>
          </w:p>
        </w:tc>
        <w:tc>
          <w:tcPr>
            <w:tcW w:w="0" w:type="auto"/>
            <w:vAlign w:val="center"/>
            <w:hideMark/>
          </w:tcPr>
          <w:p w14:paraId="1A82AD95" w14:textId="77777777" w:rsidR="00181B3B" w:rsidRPr="00181B3B" w:rsidRDefault="00181B3B" w:rsidP="00181B3B">
            <w:r w:rsidRPr="00181B3B">
              <w:t>Security Team</w:t>
            </w:r>
          </w:p>
        </w:tc>
      </w:tr>
      <w:tr w:rsidR="00181B3B" w:rsidRPr="00181B3B" w14:paraId="09589BFF" w14:textId="77777777">
        <w:trPr>
          <w:tblCellSpacing w:w="15" w:type="dxa"/>
        </w:trPr>
        <w:tc>
          <w:tcPr>
            <w:tcW w:w="0" w:type="auto"/>
            <w:vAlign w:val="center"/>
            <w:hideMark/>
          </w:tcPr>
          <w:p w14:paraId="0BF4958A" w14:textId="77777777" w:rsidR="00181B3B" w:rsidRPr="00181B3B" w:rsidRDefault="00181B3B" w:rsidP="00181B3B">
            <w:r w:rsidRPr="00181B3B">
              <w:t>RBAC</w:t>
            </w:r>
          </w:p>
        </w:tc>
        <w:tc>
          <w:tcPr>
            <w:tcW w:w="0" w:type="auto"/>
            <w:vAlign w:val="center"/>
            <w:hideMark/>
          </w:tcPr>
          <w:p w14:paraId="4119798B" w14:textId="77777777" w:rsidR="00181B3B" w:rsidRPr="00181B3B" w:rsidRDefault="00181B3B" w:rsidP="00181B3B">
            <w:r w:rsidRPr="00181B3B">
              <w:t>IAM Team</w:t>
            </w:r>
          </w:p>
        </w:tc>
      </w:tr>
    </w:tbl>
    <w:p w14:paraId="27653897" w14:textId="77777777" w:rsidR="00181B3B" w:rsidRPr="00181B3B" w:rsidRDefault="00181B3B" w:rsidP="00181B3B">
      <w:r w:rsidRPr="00181B3B">
        <w:t>This prevents ambiguity and supports controlled change management.</w:t>
      </w:r>
    </w:p>
    <w:p w14:paraId="7138C01C" w14:textId="77777777" w:rsidR="00181B3B" w:rsidRPr="00181B3B" w:rsidRDefault="00181B3B" w:rsidP="00181B3B">
      <w:r w:rsidRPr="00181B3B">
        <w:pict w14:anchorId="1941F476">
          <v:rect id="_x0000_i2941" style="width:0;height:1.5pt" o:hralign="center" o:hrstd="t" o:hr="t" fillcolor="#a0a0a0" stroked="f"/>
        </w:pict>
      </w:r>
    </w:p>
    <w:p w14:paraId="292EE869" w14:textId="77777777" w:rsidR="00181B3B" w:rsidRPr="00181B3B" w:rsidRDefault="00181B3B" w:rsidP="00181B3B">
      <w:pPr>
        <w:rPr>
          <w:b/>
          <w:bCs/>
        </w:rPr>
      </w:pPr>
      <w:r w:rsidRPr="00181B3B">
        <w:rPr>
          <w:b/>
          <w:bCs/>
        </w:rPr>
        <w:t>7.17 Secure Development Lifecycle (SDL)</w:t>
      </w:r>
    </w:p>
    <w:p w14:paraId="0796CFE7" w14:textId="77777777" w:rsidR="00181B3B" w:rsidRPr="00181B3B" w:rsidRDefault="00181B3B" w:rsidP="00181B3B">
      <w:r w:rsidRPr="00181B3B">
        <w:t>Embed security throughout development.</w:t>
      </w:r>
    </w:p>
    <w:p w14:paraId="3FB27688" w14:textId="77777777" w:rsidR="00181B3B" w:rsidRPr="00181B3B" w:rsidRDefault="00181B3B" w:rsidP="00181B3B">
      <w:r w:rsidRPr="00181B3B">
        <w:t>Stages:</w:t>
      </w:r>
    </w:p>
    <w:p w14:paraId="3C7A204A" w14:textId="77777777" w:rsidR="00181B3B" w:rsidRPr="00181B3B" w:rsidRDefault="00181B3B" w:rsidP="00181B3B">
      <w:pPr>
        <w:numPr>
          <w:ilvl w:val="0"/>
          <w:numId w:val="128"/>
        </w:numPr>
      </w:pPr>
      <w:r w:rsidRPr="00181B3B">
        <w:lastRenderedPageBreak/>
        <w:t>Threat modeling</w:t>
      </w:r>
    </w:p>
    <w:p w14:paraId="34358B67" w14:textId="77777777" w:rsidR="00181B3B" w:rsidRPr="00181B3B" w:rsidRDefault="00181B3B" w:rsidP="00181B3B">
      <w:pPr>
        <w:numPr>
          <w:ilvl w:val="0"/>
          <w:numId w:val="128"/>
        </w:numPr>
      </w:pPr>
      <w:r w:rsidRPr="00181B3B">
        <w:t>Secure coding standards</w:t>
      </w:r>
    </w:p>
    <w:p w14:paraId="0531C411" w14:textId="77777777" w:rsidR="00181B3B" w:rsidRPr="00181B3B" w:rsidRDefault="00181B3B" w:rsidP="00181B3B">
      <w:pPr>
        <w:numPr>
          <w:ilvl w:val="0"/>
          <w:numId w:val="128"/>
        </w:numPr>
      </w:pPr>
      <w:r w:rsidRPr="00181B3B">
        <w:t>Dependency scanning</w:t>
      </w:r>
    </w:p>
    <w:p w14:paraId="613B64E4" w14:textId="77777777" w:rsidR="00181B3B" w:rsidRPr="00181B3B" w:rsidRDefault="00181B3B" w:rsidP="00181B3B">
      <w:pPr>
        <w:numPr>
          <w:ilvl w:val="0"/>
          <w:numId w:val="128"/>
        </w:numPr>
      </w:pPr>
      <w:r w:rsidRPr="00181B3B">
        <w:t>Static application security testing (SAST)</w:t>
      </w:r>
    </w:p>
    <w:p w14:paraId="3E9A58D1" w14:textId="77777777" w:rsidR="00181B3B" w:rsidRPr="00181B3B" w:rsidRDefault="00181B3B" w:rsidP="00181B3B">
      <w:pPr>
        <w:numPr>
          <w:ilvl w:val="0"/>
          <w:numId w:val="128"/>
        </w:numPr>
      </w:pPr>
      <w:r w:rsidRPr="00181B3B">
        <w:t>Software composition analysis (SCA)</w:t>
      </w:r>
    </w:p>
    <w:p w14:paraId="424E2989" w14:textId="77777777" w:rsidR="00181B3B" w:rsidRPr="00181B3B" w:rsidRDefault="00181B3B" w:rsidP="00181B3B">
      <w:pPr>
        <w:numPr>
          <w:ilvl w:val="0"/>
          <w:numId w:val="128"/>
        </w:numPr>
      </w:pPr>
      <w:r w:rsidRPr="00181B3B">
        <w:t>Dynamic application security testing (DAST)</w:t>
      </w:r>
    </w:p>
    <w:p w14:paraId="4B9C3DEB" w14:textId="77777777" w:rsidR="00181B3B" w:rsidRPr="00181B3B" w:rsidRDefault="00181B3B" w:rsidP="00181B3B">
      <w:pPr>
        <w:numPr>
          <w:ilvl w:val="0"/>
          <w:numId w:val="128"/>
        </w:numPr>
      </w:pPr>
      <w:r w:rsidRPr="00181B3B">
        <w:t>Penetration testing</w:t>
      </w:r>
    </w:p>
    <w:p w14:paraId="44002F58" w14:textId="77777777" w:rsidR="00181B3B" w:rsidRPr="00181B3B" w:rsidRDefault="00181B3B" w:rsidP="00181B3B">
      <w:pPr>
        <w:numPr>
          <w:ilvl w:val="0"/>
          <w:numId w:val="128"/>
        </w:numPr>
      </w:pPr>
      <w:r w:rsidRPr="00181B3B">
        <w:t>Security review before production</w:t>
      </w:r>
    </w:p>
    <w:p w14:paraId="56252E0A" w14:textId="77777777" w:rsidR="00181B3B" w:rsidRPr="00181B3B" w:rsidRDefault="00181B3B" w:rsidP="00181B3B">
      <w:r w:rsidRPr="00181B3B">
        <w:t>Security should be part of the CI/CD pipeline rather than a release-time activity.</w:t>
      </w:r>
    </w:p>
    <w:p w14:paraId="6B642520" w14:textId="77777777" w:rsidR="00181B3B" w:rsidRPr="00181B3B" w:rsidRDefault="00181B3B" w:rsidP="00181B3B">
      <w:r w:rsidRPr="00181B3B">
        <w:pict w14:anchorId="124C0A2B">
          <v:rect id="_x0000_i2942" style="width:0;height:1.5pt" o:hralign="center" o:hrstd="t" o:hr="t" fillcolor="#a0a0a0" stroked="f"/>
        </w:pict>
      </w:r>
    </w:p>
    <w:p w14:paraId="7BF12140" w14:textId="77777777" w:rsidR="00181B3B" w:rsidRPr="00181B3B" w:rsidRDefault="00181B3B" w:rsidP="00181B3B">
      <w:pPr>
        <w:rPr>
          <w:b/>
          <w:bCs/>
        </w:rPr>
      </w:pPr>
      <w:r w:rsidRPr="00181B3B">
        <w:rPr>
          <w:b/>
          <w:bCs/>
        </w:rPr>
        <w:t>7.18 Regulatory Considerations</w:t>
      </w:r>
    </w:p>
    <w:p w14:paraId="6C95925A" w14:textId="77777777" w:rsidR="00181B3B" w:rsidRPr="00181B3B" w:rsidRDefault="00181B3B" w:rsidP="00181B3B">
      <w:r w:rsidRPr="00181B3B">
        <w:t>Although implementation varies by jurisdiction, the platform should be designed to support common financial-sector expectations:</w:t>
      </w:r>
    </w:p>
    <w:p w14:paraId="411C7B82" w14:textId="77777777" w:rsidR="00181B3B" w:rsidRPr="00181B3B" w:rsidRDefault="00181B3B" w:rsidP="00181B3B">
      <w:pPr>
        <w:numPr>
          <w:ilvl w:val="0"/>
          <w:numId w:val="129"/>
        </w:numPr>
      </w:pPr>
      <w:r w:rsidRPr="00181B3B">
        <w:t>Strong authentication</w:t>
      </w:r>
    </w:p>
    <w:p w14:paraId="7CBB0AF5" w14:textId="77777777" w:rsidR="00181B3B" w:rsidRPr="00181B3B" w:rsidRDefault="00181B3B" w:rsidP="00181B3B">
      <w:pPr>
        <w:numPr>
          <w:ilvl w:val="0"/>
          <w:numId w:val="129"/>
        </w:numPr>
      </w:pPr>
      <w:r w:rsidRPr="00181B3B">
        <w:t>Comprehensive audit trails</w:t>
      </w:r>
    </w:p>
    <w:p w14:paraId="2EA045F3" w14:textId="77777777" w:rsidR="00181B3B" w:rsidRPr="00181B3B" w:rsidRDefault="00181B3B" w:rsidP="00181B3B">
      <w:pPr>
        <w:numPr>
          <w:ilvl w:val="0"/>
          <w:numId w:val="129"/>
        </w:numPr>
      </w:pPr>
      <w:r w:rsidRPr="00181B3B">
        <w:t>Data retention policies</w:t>
      </w:r>
    </w:p>
    <w:p w14:paraId="55A85950" w14:textId="77777777" w:rsidR="00181B3B" w:rsidRPr="00181B3B" w:rsidRDefault="00181B3B" w:rsidP="00181B3B">
      <w:pPr>
        <w:numPr>
          <w:ilvl w:val="0"/>
          <w:numId w:val="129"/>
        </w:numPr>
      </w:pPr>
      <w:r w:rsidRPr="00181B3B">
        <w:t>Access reviews</w:t>
      </w:r>
    </w:p>
    <w:p w14:paraId="36772A54" w14:textId="77777777" w:rsidR="00181B3B" w:rsidRPr="00181B3B" w:rsidRDefault="00181B3B" w:rsidP="00181B3B">
      <w:pPr>
        <w:numPr>
          <w:ilvl w:val="0"/>
          <w:numId w:val="129"/>
        </w:numPr>
      </w:pPr>
      <w:r w:rsidRPr="00181B3B">
        <w:t>Encryption of sensitive data</w:t>
      </w:r>
    </w:p>
    <w:p w14:paraId="149FB14F" w14:textId="77777777" w:rsidR="00181B3B" w:rsidRPr="00181B3B" w:rsidRDefault="00181B3B" w:rsidP="00181B3B">
      <w:pPr>
        <w:numPr>
          <w:ilvl w:val="0"/>
          <w:numId w:val="129"/>
        </w:numPr>
      </w:pPr>
      <w:r w:rsidRPr="00181B3B">
        <w:t>Change management</w:t>
      </w:r>
    </w:p>
    <w:p w14:paraId="4D61E08A" w14:textId="77777777" w:rsidR="00181B3B" w:rsidRPr="00181B3B" w:rsidRDefault="00181B3B" w:rsidP="00181B3B">
      <w:pPr>
        <w:numPr>
          <w:ilvl w:val="0"/>
          <w:numId w:val="129"/>
        </w:numPr>
      </w:pPr>
      <w:r w:rsidRPr="00181B3B">
        <w:t>Operational resilience</w:t>
      </w:r>
    </w:p>
    <w:p w14:paraId="3EEFFADB" w14:textId="77777777" w:rsidR="00181B3B" w:rsidRPr="00181B3B" w:rsidRDefault="00181B3B" w:rsidP="00181B3B">
      <w:pPr>
        <w:numPr>
          <w:ilvl w:val="0"/>
          <w:numId w:val="129"/>
        </w:numPr>
      </w:pPr>
      <w:r w:rsidRPr="00181B3B">
        <w:t>Disaster recovery</w:t>
      </w:r>
    </w:p>
    <w:p w14:paraId="17776C8B" w14:textId="77777777" w:rsidR="00181B3B" w:rsidRPr="00181B3B" w:rsidRDefault="00181B3B" w:rsidP="00181B3B">
      <w:r w:rsidRPr="00181B3B">
        <w:t>Compliance requirements should be externalized into policies rather than embedded directly in application code.</w:t>
      </w:r>
    </w:p>
    <w:p w14:paraId="5B8BC0D3" w14:textId="77777777" w:rsidR="00181B3B" w:rsidRPr="00181B3B" w:rsidRDefault="00181B3B" w:rsidP="00181B3B">
      <w:r w:rsidRPr="00181B3B">
        <w:pict w14:anchorId="0A2EC90C">
          <v:rect id="_x0000_i2943" style="width:0;height:1.5pt" o:hralign="center" o:hrstd="t" o:hr="t" fillcolor="#a0a0a0" stroked="f"/>
        </w:pict>
      </w:r>
    </w:p>
    <w:p w14:paraId="1B713E90" w14:textId="77777777" w:rsidR="00181B3B" w:rsidRPr="00181B3B" w:rsidRDefault="00181B3B" w:rsidP="00181B3B">
      <w:pPr>
        <w:rPr>
          <w:b/>
          <w:bCs/>
        </w:rPr>
      </w:pPr>
      <w:r w:rsidRPr="00181B3B">
        <w:rPr>
          <w:b/>
          <w:bCs/>
        </w:rPr>
        <w:t>7.19 Security Monitoring</w:t>
      </w:r>
    </w:p>
    <w:p w14:paraId="6279E0F8" w14:textId="77777777" w:rsidR="00181B3B" w:rsidRPr="00181B3B" w:rsidRDefault="00181B3B" w:rsidP="00181B3B">
      <w:r w:rsidRPr="00181B3B">
        <w:t>Security metrics should be observable.</w:t>
      </w:r>
    </w:p>
    <w:p w14:paraId="78B86EF2" w14:textId="77777777" w:rsidR="00181B3B" w:rsidRPr="00181B3B" w:rsidRDefault="00181B3B" w:rsidP="00181B3B">
      <w:r w:rsidRPr="00181B3B">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2899"/>
      </w:tblGrid>
      <w:tr w:rsidR="00181B3B" w:rsidRPr="00181B3B" w14:paraId="36ABD4F2" w14:textId="77777777">
        <w:trPr>
          <w:tblHeader/>
          <w:tblCellSpacing w:w="15" w:type="dxa"/>
        </w:trPr>
        <w:tc>
          <w:tcPr>
            <w:tcW w:w="0" w:type="auto"/>
            <w:vAlign w:val="center"/>
            <w:hideMark/>
          </w:tcPr>
          <w:p w14:paraId="5685267C" w14:textId="77777777" w:rsidR="00181B3B" w:rsidRPr="00181B3B" w:rsidRDefault="00181B3B" w:rsidP="00181B3B">
            <w:pPr>
              <w:rPr>
                <w:b/>
                <w:bCs/>
              </w:rPr>
            </w:pPr>
            <w:r w:rsidRPr="00181B3B">
              <w:rPr>
                <w:b/>
                <w:bCs/>
              </w:rPr>
              <w:lastRenderedPageBreak/>
              <w:t>Metric</w:t>
            </w:r>
          </w:p>
        </w:tc>
        <w:tc>
          <w:tcPr>
            <w:tcW w:w="0" w:type="auto"/>
            <w:vAlign w:val="center"/>
            <w:hideMark/>
          </w:tcPr>
          <w:p w14:paraId="4D224487" w14:textId="77777777" w:rsidR="00181B3B" w:rsidRPr="00181B3B" w:rsidRDefault="00181B3B" w:rsidP="00181B3B">
            <w:pPr>
              <w:rPr>
                <w:b/>
                <w:bCs/>
              </w:rPr>
            </w:pPr>
            <w:r w:rsidRPr="00181B3B">
              <w:rPr>
                <w:b/>
                <w:bCs/>
              </w:rPr>
              <w:t>Purpose</w:t>
            </w:r>
          </w:p>
        </w:tc>
      </w:tr>
      <w:tr w:rsidR="00181B3B" w:rsidRPr="00181B3B" w14:paraId="59BD28CF" w14:textId="77777777">
        <w:trPr>
          <w:tblCellSpacing w:w="15" w:type="dxa"/>
        </w:trPr>
        <w:tc>
          <w:tcPr>
            <w:tcW w:w="0" w:type="auto"/>
            <w:vAlign w:val="center"/>
            <w:hideMark/>
          </w:tcPr>
          <w:p w14:paraId="791522F3" w14:textId="77777777" w:rsidR="00181B3B" w:rsidRPr="00181B3B" w:rsidRDefault="00181B3B" w:rsidP="00181B3B">
            <w:r w:rsidRPr="00181B3B">
              <w:t>Failed logins</w:t>
            </w:r>
          </w:p>
        </w:tc>
        <w:tc>
          <w:tcPr>
            <w:tcW w:w="0" w:type="auto"/>
            <w:vAlign w:val="center"/>
            <w:hideMark/>
          </w:tcPr>
          <w:p w14:paraId="3AEAB8B7" w14:textId="77777777" w:rsidR="00181B3B" w:rsidRPr="00181B3B" w:rsidRDefault="00181B3B" w:rsidP="00181B3B">
            <w:r w:rsidRPr="00181B3B">
              <w:t>Detect brute-force attempts</w:t>
            </w:r>
          </w:p>
        </w:tc>
      </w:tr>
      <w:tr w:rsidR="00181B3B" w:rsidRPr="00181B3B" w14:paraId="79E0BF96" w14:textId="77777777">
        <w:trPr>
          <w:tblCellSpacing w:w="15" w:type="dxa"/>
        </w:trPr>
        <w:tc>
          <w:tcPr>
            <w:tcW w:w="0" w:type="auto"/>
            <w:vAlign w:val="center"/>
            <w:hideMark/>
          </w:tcPr>
          <w:p w14:paraId="48D36F5B" w14:textId="77777777" w:rsidR="00181B3B" w:rsidRPr="00181B3B" w:rsidRDefault="00181B3B" w:rsidP="00181B3B">
            <w:r w:rsidRPr="00181B3B">
              <w:t>Permission denials</w:t>
            </w:r>
          </w:p>
        </w:tc>
        <w:tc>
          <w:tcPr>
            <w:tcW w:w="0" w:type="auto"/>
            <w:vAlign w:val="center"/>
            <w:hideMark/>
          </w:tcPr>
          <w:p w14:paraId="7263CDF2" w14:textId="77777777" w:rsidR="00181B3B" w:rsidRPr="00181B3B" w:rsidRDefault="00181B3B" w:rsidP="00181B3B">
            <w:r w:rsidRPr="00181B3B">
              <w:t>Identify misconfigurations</w:t>
            </w:r>
          </w:p>
        </w:tc>
      </w:tr>
      <w:tr w:rsidR="00181B3B" w:rsidRPr="00181B3B" w14:paraId="7FE393BF" w14:textId="77777777">
        <w:trPr>
          <w:tblCellSpacing w:w="15" w:type="dxa"/>
        </w:trPr>
        <w:tc>
          <w:tcPr>
            <w:tcW w:w="0" w:type="auto"/>
            <w:vAlign w:val="center"/>
            <w:hideMark/>
          </w:tcPr>
          <w:p w14:paraId="3E22D54E" w14:textId="77777777" w:rsidR="00181B3B" w:rsidRPr="00181B3B" w:rsidRDefault="00181B3B" w:rsidP="00181B3B">
            <w:r w:rsidRPr="00181B3B">
              <w:t>Token validation failures</w:t>
            </w:r>
          </w:p>
        </w:tc>
        <w:tc>
          <w:tcPr>
            <w:tcW w:w="0" w:type="auto"/>
            <w:vAlign w:val="center"/>
            <w:hideMark/>
          </w:tcPr>
          <w:p w14:paraId="595DD5E5" w14:textId="77777777" w:rsidR="00181B3B" w:rsidRPr="00181B3B" w:rsidRDefault="00181B3B" w:rsidP="00181B3B">
            <w:r w:rsidRPr="00181B3B">
              <w:t>Detect authentication issues</w:t>
            </w:r>
          </w:p>
        </w:tc>
      </w:tr>
      <w:tr w:rsidR="00181B3B" w:rsidRPr="00181B3B" w14:paraId="39545C83" w14:textId="77777777">
        <w:trPr>
          <w:tblCellSpacing w:w="15" w:type="dxa"/>
        </w:trPr>
        <w:tc>
          <w:tcPr>
            <w:tcW w:w="0" w:type="auto"/>
            <w:vAlign w:val="center"/>
            <w:hideMark/>
          </w:tcPr>
          <w:p w14:paraId="58A7F342" w14:textId="77777777" w:rsidR="00181B3B" w:rsidRPr="00181B3B" w:rsidRDefault="00181B3B" w:rsidP="00181B3B">
            <w:r w:rsidRPr="00181B3B">
              <w:t>Secret access failures</w:t>
            </w:r>
          </w:p>
        </w:tc>
        <w:tc>
          <w:tcPr>
            <w:tcW w:w="0" w:type="auto"/>
            <w:vAlign w:val="center"/>
            <w:hideMark/>
          </w:tcPr>
          <w:p w14:paraId="3E2C01F8" w14:textId="77777777" w:rsidR="00181B3B" w:rsidRPr="00181B3B" w:rsidRDefault="00181B3B" w:rsidP="00181B3B">
            <w:r w:rsidRPr="00181B3B">
              <w:t>Monitor runtime security</w:t>
            </w:r>
          </w:p>
        </w:tc>
      </w:tr>
      <w:tr w:rsidR="00181B3B" w:rsidRPr="00181B3B" w14:paraId="36F45C75" w14:textId="77777777">
        <w:trPr>
          <w:tblCellSpacing w:w="15" w:type="dxa"/>
        </w:trPr>
        <w:tc>
          <w:tcPr>
            <w:tcW w:w="0" w:type="auto"/>
            <w:vAlign w:val="center"/>
            <w:hideMark/>
          </w:tcPr>
          <w:p w14:paraId="746DEA20" w14:textId="77777777" w:rsidR="00181B3B" w:rsidRPr="00181B3B" w:rsidRDefault="00181B3B" w:rsidP="00181B3B">
            <w:r w:rsidRPr="00181B3B">
              <w:t>AI policy violations</w:t>
            </w:r>
          </w:p>
        </w:tc>
        <w:tc>
          <w:tcPr>
            <w:tcW w:w="0" w:type="auto"/>
            <w:vAlign w:val="center"/>
            <w:hideMark/>
          </w:tcPr>
          <w:p w14:paraId="37BBB3FA" w14:textId="77777777" w:rsidR="00181B3B" w:rsidRPr="00181B3B" w:rsidRDefault="00181B3B" w:rsidP="00181B3B">
            <w:r w:rsidRPr="00181B3B">
              <w:t>Track unsafe requests</w:t>
            </w:r>
          </w:p>
        </w:tc>
      </w:tr>
      <w:tr w:rsidR="00181B3B" w:rsidRPr="00181B3B" w14:paraId="4CCE06E1" w14:textId="77777777">
        <w:trPr>
          <w:tblCellSpacing w:w="15" w:type="dxa"/>
        </w:trPr>
        <w:tc>
          <w:tcPr>
            <w:tcW w:w="0" w:type="auto"/>
            <w:vAlign w:val="center"/>
            <w:hideMark/>
          </w:tcPr>
          <w:p w14:paraId="578BB7CA" w14:textId="77777777" w:rsidR="00181B3B" w:rsidRPr="00181B3B" w:rsidRDefault="00181B3B" w:rsidP="00181B3B">
            <w:r w:rsidRPr="00181B3B">
              <w:t>Audit log ingestion</w:t>
            </w:r>
          </w:p>
        </w:tc>
        <w:tc>
          <w:tcPr>
            <w:tcW w:w="0" w:type="auto"/>
            <w:vAlign w:val="center"/>
            <w:hideMark/>
          </w:tcPr>
          <w:p w14:paraId="26169E92" w14:textId="77777777" w:rsidR="00181B3B" w:rsidRPr="00181B3B" w:rsidRDefault="00181B3B" w:rsidP="00181B3B">
            <w:r w:rsidRPr="00181B3B">
              <w:t>Ensure logging completeness</w:t>
            </w:r>
          </w:p>
        </w:tc>
      </w:tr>
    </w:tbl>
    <w:p w14:paraId="16EAB64A" w14:textId="77777777" w:rsidR="00181B3B" w:rsidRPr="00181B3B" w:rsidRDefault="00181B3B" w:rsidP="00181B3B">
      <w:r w:rsidRPr="00181B3B">
        <w:t>These metrics should integrate with the organization's SIEM and SOC processes.</w:t>
      </w:r>
    </w:p>
    <w:p w14:paraId="455FF279" w14:textId="77777777" w:rsidR="00181B3B" w:rsidRPr="00181B3B" w:rsidRDefault="00181B3B" w:rsidP="00181B3B">
      <w:r w:rsidRPr="00181B3B">
        <w:pict w14:anchorId="3FE39864">
          <v:rect id="_x0000_i2944" style="width:0;height:1.5pt" o:hralign="center" o:hrstd="t" o:hr="t" fillcolor="#a0a0a0" stroked="f"/>
        </w:pict>
      </w:r>
    </w:p>
    <w:p w14:paraId="0CE5F1A3" w14:textId="77777777" w:rsidR="00181B3B" w:rsidRPr="00181B3B" w:rsidRDefault="00181B3B" w:rsidP="00181B3B">
      <w:pPr>
        <w:rPr>
          <w:b/>
          <w:bCs/>
        </w:rPr>
      </w:pPr>
      <w:r w:rsidRPr="00181B3B">
        <w:rPr>
          <w:b/>
          <w:bCs/>
        </w:rPr>
        <w:t>7.20 Security Architecture Layers</w:t>
      </w:r>
    </w:p>
    <w:p w14:paraId="6C73C058" w14:textId="77777777" w:rsidR="00181B3B" w:rsidRPr="00181B3B" w:rsidRDefault="00181B3B" w:rsidP="00181B3B">
      <w:r w:rsidRPr="00181B3B">
        <w:t>+------------------------------------------------+</w:t>
      </w:r>
    </w:p>
    <w:p w14:paraId="2FA6F0C6" w14:textId="77777777" w:rsidR="00181B3B" w:rsidRPr="00181B3B" w:rsidRDefault="00181B3B" w:rsidP="00181B3B">
      <w:r w:rsidRPr="00181B3B">
        <w:t>| Identity &amp; Access Management                   |</w:t>
      </w:r>
    </w:p>
    <w:p w14:paraId="326F98B3" w14:textId="77777777" w:rsidR="00181B3B" w:rsidRPr="00181B3B" w:rsidRDefault="00181B3B" w:rsidP="00181B3B">
      <w:r w:rsidRPr="00181B3B">
        <w:t>+------------------------------------------------+</w:t>
      </w:r>
    </w:p>
    <w:p w14:paraId="7E41CA6A" w14:textId="77777777" w:rsidR="00181B3B" w:rsidRPr="00181B3B" w:rsidRDefault="00181B3B" w:rsidP="00181B3B">
      <w:r w:rsidRPr="00181B3B">
        <w:t>| API Gateway Security                           |</w:t>
      </w:r>
    </w:p>
    <w:p w14:paraId="3CFF37F9" w14:textId="77777777" w:rsidR="00181B3B" w:rsidRPr="00181B3B" w:rsidRDefault="00181B3B" w:rsidP="00181B3B">
      <w:r w:rsidRPr="00181B3B">
        <w:t>+------------------------------------------------+</w:t>
      </w:r>
    </w:p>
    <w:p w14:paraId="261321DA" w14:textId="77777777" w:rsidR="00181B3B" w:rsidRPr="00181B3B" w:rsidRDefault="00181B3B" w:rsidP="00181B3B">
      <w:r w:rsidRPr="00181B3B">
        <w:t>| Application Security                           |</w:t>
      </w:r>
    </w:p>
    <w:p w14:paraId="47066C3B" w14:textId="77777777" w:rsidR="00181B3B" w:rsidRPr="00181B3B" w:rsidRDefault="00181B3B" w:rsidP="00181B3B">
      <w:r w:rsidRPr="00181B3B">
        <w:t>+------------------------------------------------+</w:t>
      </w:r>
    </w:p>
    <w:p w14:paraId="5C72EA93" w14:textId="77777777" w:rsidR="00181B3B" w:rsidRPr="00181B3B" w:rsidRDefault="00181B3B" w:rsidP="00181B3B">
      <w:r w:rsidRPr="00181B3B">
        <w:t>| Service-to-Service Security                    |</w:t>
      </w:r>
    </w:p>
    <w:p w14:paraId="3F9DECC2" w14:textId="77777777" w:rsidR="00181B3B" w:rsidRPr="00181B3B" w:rsidRDefault="00181B3B" w:rsidP="00181B3B">
      <w:r w:rsidRPr="00181B3B">
        <w:t>+------------------------------------------------+</w:t>
      </w:r>
    </w:p>
    <w:p w14:paraId="2890A2C6" w14:textId="77777777" w:rsidR="00181B3B" w:rsidRPr="00181B3B" w:rsidRDefault="00181B3B" w:rsidP="00181B3B">
      <w:r w:rsidRPr="00181B3B">
        <w:t>| Data Security                                  |</w:t>
      </w:r>
    </w:p>
    <w:p w14:paraId="4FC146AB" w14:textId="77777777" w:rsidR="00181B3B" w:rsidRPr="00181B3B" w:rsidRDefault="00181B3B" w:rsidP="00181B3B">
      <w:r w:rsidRPr="00181B3B">
        <w:t>+------------------------------------------------+</w:t>
      </w:r>
    </w:p>
    <w:p w14:paraId="44C0E590" w14:textId="77777777" w:rsidR="00181B3B" w:rsidRPr="00181B3B" w:rsidRDefault="00181B3B" w:rsidP="00181B3B">
      <w:r w:rsidRPr="00181B3B">
        <w:t>| AI Security &amp; Guardrails                       |</w:t>
      </w:r>
    </w:p>
    <w:p w14:paraId="37339E2E" w14:textId="77777777" w:rsidR="00181B3B" w:rsidRPr="00181B3B" w:rsidRDefault="00181B3B" w:rsidP="00181B3B">
      <w:r w:rsidRPr="00181B3B">
        <w:t>+------------------------------------------------+</w:t>
      </w:r>
    </w:p>
    <w:p w14:paraId="52480E85" w14:textId="77777777" w:rsidR="00181B3B" w:rsidRPr="00181B3B" w:rsidRDefault="00181B3B" w:rsidP="00181B3B">
      <w:r w:rsidRPr="00181B3B">
        <w:t>| Infrastructure Security                        |</w:t>
      </w:r>
    </w:p>
    <w:p w14:paraId="3161ECEB" w14:textId="77777777" w:rsidR="00181B3B" w:rsidRPr="00181B3B" w:rsidRDefault="00181B3B" w:rsidP="00181B3B">
      <w:r w:rsidRPr="00181B3B">
        <w:t>+------------------------------------------------+</w:t>
      </w:r>
    </w:p>
    <w:p w14:paraId="14CABCBB" w14:textId="77777777" w:rsidR="00181B3B" w:rsidRPr="00181B3B" w:rsidRDefault="00181B3B" w:rsidP="00181B3B">
      <w:r w:rsidRPr="00181B3B">
        <w:lastRenderedPageBreak/>
        <w:t>| Monitoring, Audit &amp; Compliance                 |</w:t>
      </w:r>
    </w:p>
    <w:p w14:paraId="40B6FEBE" w14:textId="77777777" w:rsidR="00181B3B" w:rsidRPr="00181B3B" w:rsidRDefault="00181B3B" w:rsidP="00181B3B">
      <w:r w:rsidRPr="00181B3B">
        <w:t>+------------------------------------------------+</w:t>
      </w:r>
    </w:p>
    <w:p w14:paraId="47578A54" w14:textId="77777777" w:rsidR="00181B3B" w:rsidRPr="00181B3B" w:rsidRDefault="00181B3B" w:rsidP="00181B3B">
      <w:r w:rsidRPr="00181B3B">
        <w:t>Each layer provides independent controls, creating a defense-in-depth strategy.</w:t>
      </w:r>
    </w:p>
    <w:p w14:paraId="0462810D" w14:textId="77777777" w:rsidR="00181B3B" w:rsidRPr="00181B3B" w:rsidRDefault="00181B3B" w:rsidP="00181B3B">
      <w:r w:rsidRPr="00181B3B">
        <w:pict w14:anchorId="195A15AA">
          <v:rect id="_x0000_i2945" style="width:0;height:1.5pt" o:hralign="center" o:hrstd="t" o:hr="t" fillcolor="#a0a0a0" stroked="f"/>
        </w:pict>
      </w:r>
    </w:p>
    <w:p w14:paraId="51FD7C9B" w14:textId="77777777" w:rsidR="00181B3B" w:rsidRPr="00181B3B" w:rsidRDefault="00181B3B" w:rsidP="00181B3B">
      <w:pPr>
        <w:rPr>
          <w:b/>
          <w:bCs/>
        </w:rPr>
      </w:pPr>
      <w:r w:rsidRPr="00181B3B">
        <w:rPr>
          <w:b/>
          <w:bCs/>
        </w:rPr>
        <w:t>7.21 Chief Enterprise Architect Recommendation</w:t>
      </w:r>
    </w:p>
    <w:p w14:paraId="04A21895" w14:textId="77777777" w:rsidR="00181B3B" w:rsidRPr="00181B3B" w:rsidRDefault="00181B3B" w:rsidP="00181B3B">
      <w:r w:rsidRPr="00181B3B">
        <w:t xml:space="preserve">For Branch Health, I recommend implementing </w:t>
      </w:r>
      <w:r w:rsidRPr="00181B3B">
        <w:rPr>
          <w:b/>
          <w:bCs/>
        </w:rPr>
        <w:t>policy-driven security</w:t>
      </w:r>
      <w:r w:rsidRPr="00181B3B">
        <w:t xml:space="preserve"> rather than embedding authorization logic throughout the application.</w:t>
      </w:r>
    </w:p>
    <w:p w14:paraId="5995D08A" w14:textId="77777777" w:rsidR="00181B3B" w:rsidRPr="00181B3B" w:rsidRDefault="00181B3B" w:rsidP="00181B3B">
      <w:r w:rsidRPr="00181B3B">
        <w:t>Key recommendations:</w:t>
      </w:r>
    </w:p>
    <w:p w14:paraId="636E11C0" w14:textId="77777777" w:rsidR="00181B3B" w:rsidRPr="00181B3B" w:rsidRDefault="00181B3B" w:rsidP="00181B3B">
      <w:pPr>
        <w:numPr>
          <w:ilvl w:val="0"/>
          <w:numId w:val="130"/>
        </w:numPr>
      </w:pPr>
      <w:r w:rsidRPr="00181B3B">
        <w:t>Centralize authorization using a policy engine (e.g., Open Policy Agent or an equivalent enterprise policy service).</w:t>
      </w:r>
    </w:p>
    <w:p w14:paraId="10ABE7DE" w14:textId="77777777" w:rsidR="00181B3B" w:rsidRPr="00181B3B" w:rsidRDefault="00181B3B" w:rsidP="00181B3B">
      <w:pPr>
        <w:numPr>
          <w:ilvl w:val="0"/>
          <w:numId w:val="130"/>
        </w:numPr>
      </w:pPr>
      <w:r w:rsidRPr="00181B3B">
        <w:t>Keep permissions business-oriented (HEALTH_READ, INCIDENT_MANAGE) instead of tying them to implementation details.</w:t>
      </w:r>
    </w:p>
    <w:p w14:paraId="2DEADF74" w14:textId="77777777" w:rsidR="00181B3B" w:rsidRPr="00181B3B" w:rsidRDefault="00181B3B" w:rsidP="00181B3B">
      <w:pPr>
        <w:numPr>
          <w:ilvl w:val="0"/>
          <w:numId w:val="130"/>
        </w:numPr>
      </w:pPr>
      <w:r w:rsidRPr="00181B3B">
        <w:t>Make AI subject to the same authorization policies as human users.</w:t>
      </w:r>
    </w:p>
    <w:p w14:paraId="268B3AA3" w14:textId="77777777" w:rsidR="00181B3B" w:rsidRPr="00181B3B" w:rsidRDefault="00181B3B" w:rsidP="00181B3B">
      <w:pPr>
        <w:numPr>
          <w:ilvl w:val="0"/>
          <w:numId w:val="130"/>
        </w:numPr>
      </w:pPr>
      <w:r w:rsidRPr="00181B3B">
        <w:t>Ensure every AI response is filtered based on the caller's permissions before it is returned.</w:t>
      </w:r>
    </w:p>
    <w:p w14:paraId="46553C5B" w14:textId="77777777" w:rsidR="00181B3B" w:rsidRPr="00181B3B" w:rsidRDefault="00181B3B" w:rsidP="00181B3B">
      <w:pPr>
        <w:numPr>
          <w:ilvl w:val="0"/>
          <w:numId w:val="130"/>
        </w:numPr>
      </w:pPr>
      <w:r w:rsidRPr="00181B3B">
        <w:t>Maintain immutable audit records for security events, configuration changes, and AI interactions.</w:t>
      </w:r>
    </w:p>
    <w:p w14:paraId="4EF9514A" w14:textId="77777777" w:rsidR="00181B3B" w:rsidRPr="00181B3B" w:rsidRDefault="00181B3B" w:rsidP="00181B3B">
      <w:r w:rsidRPr="00181B3B">
        <w:t>This approach keeps security consistent across REST APIs, WebSockets, background jobs, AI agents, and future integrations while reducing maintenance effort as the platform evolves.</w:t>
      </w:r>
    </w:p>
    <w:p w14:paraId="4DB062BE" w14:textId="77777777" w:rsidR="00181B3B" w:rsidRPr="00181B3B" w:rsidRDefault="00181B3B" w:rsidP="00181B3B">
      <w:r w:rsidRPr="00181B3B">
        <w:pict w14:anchorId="2FFDCC5D">
          <v:rect id="_x0000_i2946" style="width:0;height:1.5pt" o:hralign="center" o:hrstd="t" o:hr="t" fillcolor="#a0a0a0" stroked="f"/>
        </w:pict>
      </w:r>
    </w:p>
    <w:p w14:paraId="02C8EB38" w14:textId="77777777" w:rsidR="00181B3B" w:rsidRPr="00181B3B" w:rsidRDefault="00181B3B" w:rsidP="00181B3B">
      <w:pPr>
        <w:rPr>
          <w:b/>
          <w:bCs/>
        </w:rPr>
      </w:pPr>
      <w:r w:rsidRPr="00181B3B">
        <w:rPr>
          <w:b/>
          <w:bCs/>
        </w:rPr>
        <w:t>Next Chapter</w:t>
      </w:r>
    </w:p>
    <w:p w14:paraId="70F46ECD" w14:textId="77777777" w:rsidR="00181B3B" w:rsidRPr="00181B3B" w:rsidRDefault="00181B3B" w:rsidP="00181B3B">
      <w:r w:rsidRPr="00181B3B">
        <w:t xml:space="preserve">The next chapter will cover the </w:t>
      </w:r>
      <w:r w:rsidRPr="00181B3B">
        <w:rPr>
          <w:b/>
          <w:bCs/>
        </w:rPr>
        <w:t>Deployment, DevSecOps &amp; Platform Engineering Architecture</w:t>
      </w:r>
      <w:r w:rsidRPr="00181B3B">
        <w:t>, including:</w:t>
      </w:r>
    </w:p>
    <w:p w14:paraId="6C4B95CC" w14:textId="77777777" w:rsidR="00181B3B" w:rsidRPr="00181B3B" w:rsidRDefault="00181B3B" w:rsidP="00181B3B">
      <w:pPr>
        <w:numPr>
          <w:ilvl w:val="0"/>
          <w:numId w:val="131"/>
        </w:numPr>
      </w:pPr>
      <w:r w:rsidRPr="00181B3B">
        <w:t>CI/CD pipelines</w:t>
      </w:r>
    </w:p>
    <w:p w14:paraId="2ABEB676" w14:textId="77777777" w:rsidR="00181B3B" w:rsidRPr="00181B3B" w:rsidRDefault="00181B3B" w:rsidP="00181B3B">
      <w:pPr>
        <w:numPr>
          <w:ilvl w:val="0"/>
          <w:numId w:val="131"/>
        </w:numPr>
      </w:pPr>
      <w:r w:rsidRPr="00181B3B">
        <w:t>Kubernetes deployment</w:t>
      </w:r>
    </w:p>
    <w:p w14:paraId="716A9060" w14:textId="77777777" w:rsidR="00181B3B" w:rsidRPr="00181B3B" w:rsidRDefault="00181B3B" w:rsidP="00181B3B">
      <w:pPr>
        <w:numPr>
          <w:ilvl w:val="0"/>
          <w:numId w:val="131"/>
        </w:numPr>
      </w:pPr>
      <w:r w:rsidRPr="00181B3B">
        <w:t>Environment strategy</w:t>
      </w:r>
    </w:p>
    <w:p w14:paraId="2031A5F8" w14:textId="77777777" w:rsidR="00181B3B" w:rsidRPr="00181B3B" w:rsidRDefault="00181B3B" w:rsidP="00181B3B">
      <w:pPr>
        <w:numPr>
          <w:ilvl w:val="0"/>
          <w:numId w:val="131"/>
        </w:numPr>
      </w:pPr>
      <w:r w:rsidRPr="00181B3B">
        <w:t>GitOps</w:t>
      </w:r>
    </w:p>
    <w:p w14:paraId="2BB8CE92" w14:textId="77777777" w:rsidR="00181B3B" w:rsidRPr="00181B3B" w:rsidRDefault="00181B3B" w:rsidP="00181B3B">
      <w:pPr>
        <w:numPr>
          <w:ilvl w:val="0"/>
          <w:numId w:val="131"/>
        </w:numPr>
      </w:pPr>
      <w:r w:rsidRPr="00181B3B">
        <w:t>Infrastructure as Code</w:t>
      </w:r>
    </w:p>
    <w:p w14:paraId="6BD988B5" w14:textId="77777777" w:rsidR="00181B3B" w:rsidRPr="00181B3B" w:rsidRDefault="00181B3B" w:rsidP="00181B3B">
      <w:pPr>
        <w:numPr>
          <w:ilvl w:val="0"/>
          <w:numId w:val="131"/>
        </w:numPr>
      </w:pPr>
      <w:r w:rsidRPr="00181B3B">
        <w:lastRenderedPageBreak/>
        <w:t>Progressive delivery (Blue-Green/Canary)</w:t>
      </w:r>
    </w:p>
    <w:p w14:paraId="135E8782" w14:textId="77777777" w:rsidR="00181B3B" w:rsidRPr="00181B3B" w:rsidRDefault="00181B3B" w:rsidP="00181B3B">
      <w:pPr>
        <w:numPr>
          <w:ilvl w:val="0"/>
          <w:numId w:val="131"/>
        </w:numPr>
      </w:pPr>
      <w:r w:rsidRPr="00181B3B">
        <w:t>Observability</w:t>
      </w:r>
    </w:p>
    <w:p w14:paraId="2C815487" w14:textId="77777777" w:rsidR="00181B3B" w:rsidRPr="00181B3B" w:rsidRDefault="00181B3B" w:rsidP="00181B3B">
      <w:pPr>
        <w:numPr>
          <w:ilvl w:val="0"/>
          <w:numId w:val="131"/>
        </w:numPr>
      </w:pPr>
      <w:r w:rsidRPr="00181B3B">
        <w:t>Disaster recovery</w:t>
      </w:r>
    </w:p>
    <w:p w14:paraId="789491C3" w14:textId="77777777" w:rsidR="00181B3B" w:rsidRPr="00181B3B" w:rsidRDefault="00181B3B" w:rsidP="00181B3B">
      <w:pPr>
        <w:numPr>
          <w:ilvl w:val="0"/>
          <w:numId w:val="131"/>
        </w:numPr>
      </w:pPr>
      <w:r w:rsidRPr="00181B3B">
        <w:t>High availability</w:t>
      </w:r>
    </w:p>
    <w:p w14:paraId="76A8D40E" w14:textId="77777777" w:rsidR="00181B3B" w:rsidRPr="00181B3B" w:rsidRDefault="00181B3B" w:rsidP="00181B3B">
      <w:pPr>
        <w:numPr>
          <w:ilvl w:val="0"/>
          <w:numId w:val="131"/>
        </w:numPr>
      </w:pPr>
      <w:r w:rsidRPr="00181B3B">
        <w:t>Operational runbooks</w:t>
      </w:r>
    </w:p>
    <w:p w14:paraId="45DC24C8" w14:textId="77777777" w:rsidR="00181B3B" w:rsidRPr="00181B3B" w:rsidRDefault="00181B3B" w:rsidP="00181B3B">
      <w:r w:rsidRPr="00181B3B">
        <w:t>This chapter will complete the production-ready architecture required to operate Branch Health at enterprise scale.</w:t>
      </w:r>
    </w:p>
    <w:p w14:paraId="707ED366" w14:textId="77777777" w:rsidR="00181B3B" w:rsidRPr="00181B3B" w:rsidRDefault="00181B3B" w:rsidP="00181B3B">
      <w:r w:rsidRPr="00181B3B">
        <w:t xml:space="preserve">Excellent. This chapter moves from application design to </w:t>
      </w:r>
      <w:r w:rsidRPr="00181B3B">
        <w:rPr>
          <w:b/>
          <w:bCs/>
        </w:rPr>
        <w:t>platform engineering</w:t>
      </w:r>
      <w:r w:rsidRPr="00181B3B">
        <w:t>. At this stage, we're answering the question:</w:t>
      </w:r>
    </w:p>
    <w:p w14:paraId="4C80DA87" w14:textId="77777777" w:rsidR="00181B3B" w:rsidRPr="00181B3B" w:rsidRDefault="00181B3B" w:rsidP="00181B3B">
      <w:r w:rsidRPr="00181B3B">
        <w:rPr>
          <w:b/>
          <w:bCs/>
        </w:rPr>
        <w:t>How do we build, deploy, secure, monitor, and operate Branch Health reliably across development, testing, and production environments?</w:t>
      </w:r>
    </w:p>
    <w:p w14:paraId="064C4B3B" w14:textId="77777777" w:rsidR="00181B3B" w:rsidRPr="00181B3B" w:rsidRDefault="00181B3B" w:rsidP="00181B3B">
      <w:r w:rsidRPr="00181B3B">
        <w:t xml:space="preserve">For an enterprise banking platform, DevSecOps is not just about CI/CD—it is about delivering software </w:t>
      </w:r>
      <w:r w:rsidRPr="00181B3B">
        <w:rPr>
          <w:b/>
          <w:bCs/>
        </w:rPr>
        <w:t>safely, consistently, and with full operational visibility</w:t>
      </w:r>
      <w:r w:rsidRPr="00181B3B">
        <w:t>.</w:t>
      </w:r>
    </w:p>
    <w:p w14:paraId="37EED646" w14:textId="77777777" w:rsidR="00181B3B" w:rsidRPr="00181B3B" w:rsidRDefault="00181B3B" w:rsidP="00181B3B">
      <w:r w:rsidRPr="00181B3B">
        <w:pict w14:anchorId="64432550">
          <v:rect id="_x0000_i3114" style="width:0;height:1.5pt" o:hralign="center" o:hrstd="t" o:hr="t" fillcolor="#a0a0a0" stroked="f"/>
        </w:pict>
      </w:r>
    </w:p>
    <w:p w14:paraId="609F0BFA" w14:textId="77777777" w:rsidR="00181B3B" w:rsidRPr="00181B3B" w:rsidRDefault="00181B3B" w:rsidP="00181B3B">
      <w:pPr>
        <w:rPr>
          <w:b/>
          <w:bCs/>
        </w:rPr>
      </w:pPr>
      <w:r w:rsidRPr="00181B3B">
        <w:rPr>
          <w:b/>
          <w:bCs/>
        </w:rPr>
        <w:t>Volume 2 – Detailed Solution Design</w:t>
      </w:r>
    </w:p>
    <w:p w14:paraId="509B59C6" w14:textId="77777777" w:rsidR="00181B3B" w:rsidRPr="00181B3B" w:rsidRDefault="00181B3B" w:rsidP="00181B3B">
      <w:pPr>
        <w:rPr>
          <w:b/>
          <w:bCs/>
        </w:rPr>
      </w:pPr>
      <w:r w:rsidRPr="00181B3B">
        <w:rPr>
          <w:b/>
          <w:bCs/>
        </w:rPr>
        <w:t>Chapter 8 – Deployment, DevSecOps &amp; Platform Engineering</w:t>
      </w:r>
    </w:p>
    <w:p w14:paraId="72CFE69B" w14:textId="77777777" w:rsidR="00181B3B" w:rsidRPr="00181B3B" w:rsidRDefault="00181B3B" w:rsidP="00181B3B">
      <w:r w:rsidRPr="00181B3B">
        <w:pict w14:anchorId="7EFB4799">
          <v:rect id="_x0000_i3115" style="width:0;height:1.5pt" o:hralign="center" o:hrstd="t" o:hr="t" fillcolor="#a0a0a0" stroked="f"/>
        </w:pict>
      </w:r>
    </w:p>
    <w:p w14:paraId="2CCEB4CE" w14:textId="77777777" w:rsidR="00181B3B" w:rsidRPr="00181B3B" w:rsidRDefault="00181B3B" w:rsidP="00181B3B">
      <w:pPr>
        <w:rPr>
          <w:b/>
          <w:bCs/>
        </w:rPr>
      </w:pPr>
      <w:r w:rsidRPr="00181B3B">
        <w:rPr>
          <w:b/>
          <w:bCs/>
        </w:rPr>
        <w:t>8.1 Platform Objectives</w:t>
      </w:r>
    </w:p>
    <w:p w14:paraId="10FB1D47" w14:textId="77777777" w:rsidR="00181B3B" w:rsidRPr="00181B3B" w:rsidRDefault="00181B3B" w:rsidP="00181B3B">
      <w:r w:rsidRPr="00181B3B">
        <w:t>The deployment platform should provide:</w:t>
      </w:r>
    </w:p>
    <w:p w14:paraId="0C9EE97D" w14:textId="77777777" w:rsidR="00181B3B" w:rsidRPr="00181B3B" w:rsidRDefault="00181B3B" w:rsidP="00181B3B">
      <w:pPr>
        <w:numPr>
          <w:ilvl w:val="0"/>
          <w:numId w:val="132"/>
        </w:numPr>
      </w:pPr>
      <w:r w:rsidRPr="00181B3B">
        <w:t>High Availability</w:t>
      </w:r>
    </w:p>
    <w:p w14:paraId="477018D5" w14:textId="77777777" w:rsidR="00181B3B" w:rsidRPr="00181B3B" w:rsidRDefault="00181B3B" w:rsidP="00181B3B">
      <w:pPr>
        <w:numPr>
          <w:ilvl w:val="0"/>
          <w:numId w:val="132"/>
        </w:numPr>
      </w:pPr>
      <w:r w:rsidRPr="00181B3B">
        <w:t>Zero-Downtime Deployments</w:t>
      </w:r>
    </w:p>
    <w:p w14:paraId="3275749A" w14:textId="77777777" w:rsidR="00181B3B" w:rsidRPr="00181B3B" w:rsidRDefault="00181B3B" w:rsidP="00181B3B">
      <w:pPr>
        <w:numPr>
          <w:ilvl w:val="0"/>
          <w:numId w:val="132"/>
        </w:numPr>
      </w:pPr>
      <w:r w:rsidRPr="00181B3B">
        <w:t>Secure CI/CD</w:t>
      </w:r>
    </w:p>
    <w:p w14:paraId="5F070DE3" w14:textId="77777777" w:rsidR="00181B3B" w:rsidRPr="00181B3B" w:rsidRDefault="00181B3B" w:rsidP="00181B3B">
      <w:pPr>
        <w:numPr>
          <w:ilvl w:val="0"/>
          <w:numId w:val="132"/>
        </w:numPr>
      </w:pPr>
      <w:r w:rsidRPr="00181B3B">
        <w:t>Automated Testing</w:t>
      </w:r>
    </w:p>
    <w:p w14:paraId="2CACA46B" w14:textId="77777777" w:rsidR="00181B3B" w:rsidRPr="00181B3B" w:rsidRDefault="00181B3B" w:rsidP="00181B3B">
      <w:pPr>
        <w:numPr>
          <w:ilvl w:val="0"/>
          <w:numId w:val="132"/>
        </w:numPr>
      </w:pPr>
      <w:r w:rsidRPr="00181B3B">
        <w:t>Infrastructure as Code (IaC)</w:t>
      </w:r>
    </w:p>
    <w:p w14:paraId="762C665F" w14:textId="77777777" w:rsidR="00181B3B" w:rsidRPr="00181B3B" w:rsidRDefault="00181B3B" w:rsidP="00181B3B">
      <w:pPr>
        <w:numPr>
          <w:ilvl w:val="0"/>
          <w:numId w:val="132"/>
        </w:numPr>
      </w:pPr>
      <w:r w:rsidRPr="00181B3B">
        <w:t>GitOps</w:t>
      </w:r>
    </w:p>
    <w:p w14:paraId="206051FC" w14:textId="77777777" w:rsidR="00181B3B" w:rsidRPr="00181B3B" w:rsidRDefault="00181B3B" w:rsidP="00181B3B">
      <w:pPr>
        <w:numPr>
          <w:ilvl w:val="0"/>
          <w:numId w:val="132"/>
        </w:numPr>
      </w:pPr>
      <w:r w:rsidRPr="00181B3B">
        <w:t>Observability</w:t>
      </w:r>
    </w:p>
    <w:p w14:paraId="2A35F39C" w14:textId="77777777" w:rsidR="00181B3B" w:rsidRPr="00181B3B" w:rsidRDefault="00181B3B" w:rsidP="00181B3B">
      <w:pPr>
        <w:numPr>
          <w:ilvl w:val="0"/>
          <w:numId w:val="132"/>
        </w:numPr>
      </w:pPr>
      <w:r w:rsidRPr="00181B3B">
        <w:t>Disaster Recovery</w:t>
      </w:r>
    </w:p>
    <w:p w14:paraId="72CF70F3" w14:textId="77777777" w:rsidR="00181B3B" w:rsidRPr="00181B3B" w:rsidRDefault="00181B3B" w:rsidP="00181B3B">
      <w:pPr>
        <w:numPr>
          <w:ilvl w:val="0"/>
          <w:numId w:val="132"/>
        </w:numPr>
      </w:pPr>
      <w:r w:rsidRPr="00181B3B">
        <w:lastRenderedPageBreak/>
        <w:t>Scalability</w:t>
      </w:r>
    </w:p>
    <w:p w14:paraId="1B2D0CD8" w14:textId="77777777" w:rsidR="00181B3B" w:rsidRPr="00181B3B" w:rsidRDefault="00181B3B" w:rsidP="00181B3B">
      <w:pPr>
        <w:numPr>
          <w:ilvl w:val="0"/>
          <w:numId w:val="132"/>
        </w:numPr>
      </w:pPr>
      <w:r w:rsidRPr="00181B3B">
        <w:t>Compliance</w:t>
      </w:r>
    </w:p>
    <w:p w14:paraId="2A5289F8" w14:textId="77777777" w:rsidR="00181B3B" w:rsidRPr="00181B3B" w:rsidRDefault="00181B3B" w:rsidP="00181B3B">
      <w:r w:rsidRPr="00181B3B">
        <w:pict w14:anchorId="08F6BB1C">
          <v:rect id="_x0000_i3116" style="width:0;height:1.5pt" o:hralign="center" o:hrstd="t" o:hr="t" fillcolor="#a0a0a0" stroked="f"/>
        </w:pict>
      </w:r>
    </w:p>
    <w:p w14:paraId="3B83BE38" w14:textId="77777777" w:rsidR="00181B3B" w:rsidRPr="00181B3B" w:rsidRDefault="00181B3B" w:rsidP="00181B3B">
      <w:pPr>
        <w:rPr>
          <w:b/>
          <w:bCs/>
        </w:rPr>
      </w:pPr>
      <w:r w:rsidRPr="00181B3B">
        <w:rPr>
          <w:b/>
          <w:bCs/>
        </w:rPr>
        <w:t>8.2 Target Platform Architecture</w:t>
      </w:r>
    </w:p>
    <w:p w14:paraId="48253CFD" w14:textId="77777777" w:rsidR="00181B3B" w:rsidRPr="00181B3B" w:rsidRDefault="00181B3B" w:rsidP="00181B3B">
      <w:r w:rsidRPr="00181B3B">
        <w:t xml:space="preserve">                    Developers</w:t>
      </w:r>
    </w:p>
    <w:p w14:paraId="57A19D29" w14:textId="77777777" w:rsidR="00181B3B" w:rsidRPr="00181B3B" w:rsidRDefault="00181B3B" w:rsidP="00181B3B">
      <w:r w:rsidRPr="00181B3B">
        <w:t xml:space="preserve">                         │</w:t>
      </w:r>
    </w:p>
    <w:p w14:paraId="6E171345" w14:textId="77777777" w:rsidR="00181B3B" w:rsidRPr="00181B3B" w:rsidRDefault="00181B3B" w:rsidP="00181B3B">
      <w:r w:rsidRPr="00181B3B">
        <w:t xml:space="preserve">                    Git Repository</w:t>
      </w:r>
    </w:p>
    <w:p w14:paraId="064B350E" w14:textId="77777777" w:rsidR="00181B3B" w:rsidRPr="00181B3B" w:rsidRDefault="00181B3B" w:rsidP="00181B3B">
      <w:r w:rsidRPr="00181B3B">
        <w:t xml:space="preserve">                         │</w:t>
      </w:r>
    </w:p>
    <w:p w14:paraId="0E3F1EA6" w14:textId="77777777" w:rsidR="00181B3B" w:rsidRPr="00181B3B" w:rsidRDefault="00181B3B" w:rsidP="00181B3B">
      <w:r w:rsidRPr="00181B3B">
        <w:t xml:space="preserve">               Pull Request Validation</w:t>
      </w:r>
    </w:p>
    <w:p w14:paraId="26878180" w14:textId="77777777" w:rsidR="00181B3B" w:rsidRPr="00181B3B" w:rsidRDefault="00181B3B" w:rsidP="00181B3B">
      <w:r w:rsidRPr="00181B3B">
        <w:t xml:space="preserve">                         │</w:t>
      </w:r>
    </w:p>
    <w:p w14:paraId="377FD202" w14:textId="77777777" w:rsidR="00181B3B" w:rsidRPr="00181B3B" w:rsidRDefault="00181B3B" w:rsidP="00181B3B">
      <w:r w:rsidRPr="00181B3B">
        <w:t xml:space="preserve">                    CI Pipeline</w:t>
      </w:r>
    </w:p>
    <w:p w14:paraId="3DA86DA5" w14:textId="77777777" w:rsidR="00181B3B" w:rsidRPr="00181B3B" w:rsidRDefault="00181B3B" w:rsidP="00181B3B">
      <w:r w:rsidRPr="00181B3B">
        <w:t xml:space="preserve">                         │</w:t>
      </w:r>
    </w:p>
    <w:p w14:paraId="01832165" w14:textId="77777777" w:rsidR="00181B3B" w:rsidRPr="00181B3B" w:rsidRDefault="00181B3B" w:rsidP="00181B3B">
      <w:r w:rsidRPr="00181B3B">
        <w:t xml:space="preserve">              Build + Test + Security</w:t>
      </w:r>
    </w:p>
    <w:p w14:paraId="1EA4D9FD" w14:textId="77777777" w:rsidR="00181B3B" w:rsidRPr="00181B3B" w:rsidRDefault="00181B3B" w:rsidP="00181B3B">
      <w:r w:rsidRPr="00181B3B">
        <w:t xml:space="preserve">                         │</w:t>
      </w:r>
    </w:p>
    <w:p w14:paraId="354B7E87" w14:textId="77777777" w:rsidR="00181B3B" w:rsidRPr="00181B3B" w:rsidRDefault="00181B3B" w:rsidP="00181B3B">
      <w:r w:rsidRPr="00181B3B">
        <w:t xml:space="preserve">                  Container Image</w:t>
      </w:r>
    </w:p>
    <w:p w14:paraId="2C41C830" w14:textId="77777777" w:rsidR="00181B3B" w:rsidRPr="00181B3B" w:rsidRDefault="00181B3B" w:rsidP="00181B3B">
      <w:r w:rsidRPr="00181B3B">
        <w:t xml:space="preserve">                         │</w:t>
      </w:r>
    </w:p>
    <w:p w14:paraId="72A9B20A" w14:textId="77777777" w:rsidR="00181B3B" w:rsidRPr="00181B3B" w:rsidRDefault="00181B3B" w:rsidP="00181B3B">
      <w:r w:rsidRPr="00181B3B">
        <w:t xml:space="preserve">                Artifact Registry</w:t>
      </w:r>
    </w:p>
    <w:p w14:paraId="73200E99" w14:textId="77777777" w:rsidR="00181B3B" w:rsidRPr="00181B3B" w:rsidRDefault="00181B3B" w:rsidP="00181B3B">
      <w:r w:rsidRPr="00181B3B">
        <w:t xml:space="preserve">                         │</w:t>
      </w:r>
    </w:p>
    <w:p w14:paraId="2FDCE776" w14:textId="77777777" w:rsidR="00181B3B" w:rsidRPr="00181B3B" w:rsidRDefault="00181B3B" w:rsidP="00181B3B">
      <w:r w:rsidRPr="00181B3B">
        <w:t xml:space="preserve">                   GitOps Repository</w:t>
      </w:r>
    </w:p>
    <w:p w14:paraId="48A878A7" w14:textId="77777777" w:rsidR="00181B3B" w:rsidRPr="00181B3B" w:rsidRDefault="00181B3B" w:rsidP="00181B3B">
      <w:r w:rsidRPr="00181B3B">
        <w:t xml:space="preserve">                         │</w:t>
      </w:r>
    </w:p>
    <w:p w14:paraId="02296FE5" w14:textId="77777777" w:rsidR="00181B3B" w:rsidRPr="00181B3B" w:rsidRDefault="00181B3B" w:rsidP="00181B3B">
      <w:r w:rsidRPr="00181B3B">
        <w:t xml:space="preserve">                 ArgoCD / FluxCD</w:t>
      </w:r>
    </w:p>
    <w:p w14:paraId="0AB653C6" w14:textId="77777777" w:rsidR="00181B3B" w:rsidRPr="00181B3B" w:rsidRDefault="00181B3B" w:rsidP="00181B3B">
      <w:r w:rsidRPr="00181B3B">
        <w:t xml:space="preserve">                         │</w:t>
      </w:r>
    </w:p>
    <w:p w14:paraId="0FB89386" w14:textId="77777777" w:rsidR="00181B3B" w:rsidRPr="00181B3B" w:rsidRDefault="00181B3B" w:rsidP="00181B3B">
      <w:r w:rsidRPr="00181B3B">
        <w:t xml:space="preserve">                   Kubernetes</w:t>
      </w:r>
    </w:p>
    <w:p w14:paraId="370035D1" w14:textId="77777777" w:rsidR="00181B3B" w:rsidRPr="00181B3B" w:rsidRDefault="00181B3B" w:rsidP="00181B3B">
      <w:r w:rsidRPr="00181B3B">
        <w:t xml:space="preserve">                         │</w:t>
      </w:r>
    </w:p>
    <w:p w14:paraId="1E1D5BB9" w14:textId="77777777" w:rsidR="00181B3B" w:rsidRPr="00181B3B" w:rsidRDefault="00181B3B" w:rsidP="00181B3B">
      <w:r w:rsidRPr="00181B3B">
        <w:t xml:space="preserve">      ┌──────────────────</w:t>
      </w:r>
      <w:r w:rsidRPr="00181B3B">
        <w:rPr>
          <w:rFonts w:ascii="MS Gothic" w:eastAsia="MS Gothic" w:hAnsi="MS Gothic" w:cs="MS Gothic" w:hint="eastAsia"/>
        </w:rPr>
        <w:t>┼</w:t>
      </w:r>
      <w:r w:rsidRPr="00181B3B">
        <w:rPr>
          <w:rFonts w:ascii="Calibri" w:hAnsi="Calibri" w:cs="Calibri"/>
        </w:rPr>
        <w:t>──────────────────┐</w:t>
      </w:r>
    </w:p>
    <w:p w14:paraId="67547A42" w14:textId="77777777" w:rsidR="00181B3B" w:rsidRPr="00181B3B" w:rsidRDefault="00181B3B" w:rsidP="00181B3B">
      <w:r w:rsidRPr="00181B3B">
        <w:t xml:space="preserve">      │                  │                  │</w:t>
      </w:r>
    </w:p>
    <w:p w14:paraId="2EE31CB4" w14:textId="77777777" w:rsidR="00181B3B" w:rsidRPr="00181B3B" w:rsidRDefault="00181B3B" w:rsidP="00181B3B">
      <w:r w:rsidRPr="00181B3B">
        <w:lastRenderedPageBreak/>
        <w:t xml:space="preserve">  Development         UAT/Staging      Production</w:t>
      </w:r>
    </w:p>
    <w:p w14:paraId="59D1005A" w14:textId="77777777" w:rsidR="00181B3B" w:rsidRPr="00181B3B" w:rsidRDefault="00181B3B" w:rsidP="00181B3B">
      <w:r w:rsidRPr="00181B3B">
        <w:pict w14:anchorId="7C74E4D4">
          <v:rect id="_x0000_i3117" style="width:0;height:1.5pt" o:hralign="center" o:hrstd="t" o:hr="t" fillcolor="#a0a0a0" stroked="f"/>
        </w:pict>
      </w:r>
    </w:p>
    <w:p w14:paraId="42076A2A" w14:textId="77777777" w:rsidR="00181B3B" w:rsidRPr="00181B3B" w:rsidRDefault="00181B3B" w:rsidP="00181B3B">
      <w:pPr>
        <w:rPr>
          <w:b/>
          <w:bCs/>
        </w:rPr>
      </w:pPr>
      <w:r w:rsidRPr="00181B3B">
        <w:rPr>
          <w:b/>
          <w:bCs/>
        </w:rPr>
        <w:t>8.3 Environment Strategy</w:t>
      </w:r>
    </w:p>
    <w:p w14:paraId="3180B58F" w14:textId="77777777" w:rsidR="00181B3B" w:rsidRPr="00181B3B" w:rsidRDefault="00181B3B" w:rsidP="00181B3B">
      <w:r w:rsidRPr="00181B3B">
        <w:t>Separate environments ensure controlled promotion.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2767"/>
      </w:tblGrid>
      <w:tr w:rsidR="00181B3B" w:rsidRPr="00181B3B" w14:paraId="325F7E39" w14:textId="77777777">
        <w:trPr>
          <w:tblHeader/>
          <w:tblCellSpacing w:w="15" w:type="dxa"/>
        </w:trPr>
        <w:tc>
          <w:tcPr>
            <w:tcW w:w="0" w:type="auto"/>
            <w:vAlign w:val="center"/>
            <w:hideMark/>
          </w:tcPr>
          <w:p w14:paraId="31C202CC" w14:textId="77777777" w:rsidR="00181B3B" w:rsidRPr="00181B3B" w:rsidRDefault="00181B3B" w:rsidP="00181B3B">
            <w:pPr>
              <w:rPr>
                <w:b/>
                <w:bCs/>
              </w:rPr>
            </w:pPr>
            <w:r w:rsidRPr="00181B3B">
              <w:rPr>
                <w:b/>
                <w:bCs/>
              </w:rPr>
              <w:t>Environment</w:t>
            </w:r>
          </w:p>
        </w:tc>
        <w:tc>
          <w:tcPr>
            <w:tcW w:w="0" w:type="auto"/>
            <w:vAlign w:val="center"/>
            <w:hideMark/>
          </w:tcPr>
          <w:p w14:paraId="7AF20966" w14:textId="77777777" w:rsidR="00181B3B" w:rsidRPr="00181B3B" w:rsidRDefault="00181B3B" w:rsidP="00181B3B">
            <w:pPr>
              <w:rPr>
                <w:b/>
                <w:bCs/>
              </w:rPr>
            </w:pPr>
            <w:r w:rsidRPr="00181B3B">
              <w:rPr>
                <w:b/>
                <w:bCs/>
              </w:rPr>
              <w:t>Purpose</w:t>
            </w:r>
          </w:p>
        </w:tc>
      </w:tr>
      <w:tr w:rsidR="00181B3B" w:rsidRPr="00181B3B" w14:paraId="7E0FF162" w14:textId="77777777">
        <w:trPr>
          <w:tblCellSpacing w:w="15" w:type="dxa"/>
        </w:trPr>
        <w:tc>
          <w:tcPr>
            <w:tcW w:w="0" w:type="auto"/>
            <w:vAlign w:val="center"/>
            <w:hideMark/>
          </w:tcPr>
          <w:p w14:paraId="147A2767" w14:textId="77777777" w:rsidR="00181B3B" w:rsidRPr="00181B3B" w:rsidRDefault="00181B3B" w:rsidP="00181B3B">
            <w:r w:rsidRPr="00181B3B">
              <w:t>Local</w:t>
            </w:r>
          </w:p>
        </w:tc>
        <w:tc>
          <w:tcPr>
            <w:tcW w:w="0" w:type="auto"/>
            <w:vAlign w:val="center"/>
            <w:hideMark/>
          </w:tcPr>
          <w:p w14:paraId="2D4653F7" w14:textId="77777777" w:rsidR="00181B3B" w:rsidRPr="00181B3B" w:rsidRDefault="00181B3B" w:rsidP="00181B3B">
            <w:r w:rsidRPr="00181B3B">
              <w:t>Developer workstation</w:t>
            </w:r>
          </w:p>
        </w:tc>
      </w:tr>
      <w:tr w:rsidR="00181B3B" w:rsidRPr="00181B3B" w14:paraId="201AEE4A" w14:textId="77777777">
        <w:trPr>
          <w:tblCellSpacing w:w="15" w:type="dxa"/>
        </w:trPr>
        <w:tc>
          <w:tcPr>
            <w:tcW w:w="0" w:type="auto"/>
            <w:vAlign w:val="center"/>
            <w:hideMark/>
          </w:tcPr>
          <w:p w14:paraId="44AC47D2" w14:textId="77777777" w:rsidR="00181B3B" w:rsidRPr="00181B3B" w:rsidRDefault="00181B3B" w:rsidP="00181B3B">
            <w:r w:rsidRPr="00181B3B">
              <w:t>Dev</w:t>
            </w:r>
          </w:p>
        </w:tc>
        <w:tc>
          <w:tcPr>
            <w:tcW w:w="0" w:type="auto"/>
            <w:vAlign w:val="center"/>
            <w:hideMark/>
          </w:tcPr>
          <w:p w14:paraId="204C09A6" w14:textId="77777777" w:rsidR="00181B3B" w:rsidRPr="00181B3B" w:rsidRDefault="00181B3B" w:rsidP="00181B3B">
            <w:r w:rsidRPr="00181B3B">
              <w:t>Integration testing</w:t>
            </w:r>
          </w:p>
        </w:tc>
      </w:tr>
      <w:tr w:rsidR="00181B3B" w:rsidRPr="00181B3B" w14:paraId="2F75A1B4" w14:textId="77777777">
        <w:trPr>
          <w:tblCellSpacing w:w="15" w:type="dxa"/>
        </w:trPr>
        <w:tc>
          <w:tcPr>
            <w:tcW w:w="0" w:type="auto"/>
            <w:vAlign w:val="center"/>
            <w:hideMark/>
          </w:tcPr>
          <w:p w14:paraId="44343D36" w14:textId="77777777" w:rsidR="00181B3B" w:rsidRPr="00181B3B" w:rsidRDefault="00181B3B" w:rsidP="00181B3B">
            <w:r w:rsidRPr="00181B3B">
              <w:t>QA</w:t>
            </w:r>
          </w:p>
        </w:tc>
        <w:tc>
          <w:tcPr>
            <w:tcW w:w="0" w:type="auto"/>
            <w:vAlign w:val="center"/>
            <w:hideMark/>
          </w:tcPr>
          <w:p w14:paraId="231D2087" w14:textId="77777777" w:rsidR="00181B3B" w:rsidRPr="00181B3B" w:rsidRDefault="00181B3B" w:rsidP="00181B3B">
            <w:r w:rsidRPr="00181B3B">
              <w:t>Functional testing</w:t>
            </w:r>
          </w:p>
        </w:tc>
      </w:tr>
      <w:tr w:rsidR="00181B3B" w:rsidRPr="00181B3B" w14:paraId="1AC0201C" w14:textId="77777777">
        <w:trPr>
          <w:tblCellSpacing w:w="15" w:type="dxa"/>
        </w:trPr>
        <w:tc>
          <w:tcPr>
            <w:tcW w:w="0" w:type="auto"/>
            <w:vAlign w:val="center"/>
            <w:hideMark/>
          </w:tcPr>
          <w:p w14:paraId="4EC934E1" w14:textId="77777777" w:rsidR="00181B3B" w:rsidRPr="00181B3B" w:rsidRDefault="00181B3B" w:rsidP="00181B3B">
            <w:r w:rsidRPr="00181B3B">
              <w:t>UAT</w:t>
            </w:r>
          </w:p>
        </w:tc>
        <w:tc>
          <w:tcPr>
            <w:tcW w:w="0" w:type="auto"/>
            <w:vAlign w:val="center"/>
            <w:hideMark/>
          </w:tcPr>
          <w:p w14:paraId="17FE8850" w14:textId="77777777" w:rsidR="00181B3B" w:rsidRPr="00181B3B" w:rsidRDefault="00181B3B" w:rsidP="00181B3B">
            <w:r w:rsidRPr="00181B3B">
              <w:t>Business validation</w:t>
            </w:r>
          </w:p>
        </w:tc>
      </w:tr>
      <w:tr w:rsidR="00181B3B" w:rsidRPr="00181B3B" w14:paraId="6DF32AC6" w14:textId="77777777">
        <w:trPr>
          <w:tblCellSpacing w:w="15" w:type="dxa"/>
        </w:trPr>
        <w:tc>
          <w:tcPr>
            <w:tcW w:w="0" w:type="auto"/>
            <w:vAlign w:val="center"/>
            <w:hideMark/>
          </w:tcPr>
          <w:p w14:paraId="579C8ABE" w14:textId="77777777" w:rsidR="00181B3B" w:rsidRPr="00181B3B" w:rsidRDefault="00181B3B" w:rsidP="00181B3B">
            <w:r w:rsidRPr="00181B3B">
              <w:t>Performance</w:t>
            </w:r>
          </w:p>
        </w:tc>
        <w:tc>
          <w:tcPr>
            <w:tcW w:w="0" w:type="auto"/>
            <w:vAlign w:val="center"/>
            <w:hideMark/>
          </w:tcPr>
          <w:p w14:paraId="2B837A2F" w14:textId="77777777" w:rsidR="00181B3B" w:rsidRPr="00181B3B" w:rsidRDefault="00181B3B" w:rsidP="00181B3B">
            <w:r w:rsidRPr="00181B3B">
              <w:t>Load and stress testing</w:t>
            </w:r>
          </w:p>
        </w:tc>
      </w:tr>
      <w:tr w:rsidR="00181B3B" w:rsidRPr="00181B3B" w14:paraId="23675D53" w14:textId="77777777">
        <w:trPr>
          <w:tblCellSpacing w:w="15" w:type="dxa"/>
        </w:trPr>
        <w:tc>
          <w:tcPr>
            <w:tcW w:w="0" w:type="auto"/>
            <w:vAlign w:val="center"/>
            <w:hideMark/>
          </w:tcPr>
          <w:p w14:paraId="24BCD5A2" w14:textId="77777777" w:rsidR="00181B3B" w:rsidRPr="00181B3B" w:rsidRDefault="00181B3B" w:rsidP="00181B3B">
            <w:r w:rsidRPr="00181B3B">
              <w:t>DR</w:t>
            </w:r>
          </w:p>
        </w:tc>
        <w:tc>
          <w:tcPr>
            <w:tcW w:w="0" w:type="auto"/>
            <w:vAlign w:val="center"/>
            <w:hideMark/>
          </w:tcPr>
          <w:p w14:paraId="7B5C6A4F" w14:textId="77777777" w:rsidR="00181B3B" w:rsidRPr="00181B3B" w:rsidRDefault="00181B3B" w:rsidP="00181B3B">
            <w:r w:rsidRPr="00181B3B">
              <w:t>Disaster recovery validation</w:t>
            </w:r>
          </w:p>
        </w:tc>
      </w:tr>
      <w:tr w:rsidR="00181B3B" w:rsidRPr="00181B3B" w14:paraId="7E2EBFDA" w14:textId="77777777">
        <w:trPr>
          <w:tblCellSpacing w:w="15" w:type="dxa"/>
        </w:trPr>
        <w:tc>
          <w:tcPr>
            <w:tcW w:w="0" w:type="auto"/>
            <w:vAlign w:val="center"/>
            <w:hideMark/>
          </w:tcPr>
          <w:p w14:paraId="4F74001C" w14:textId="77777777" w:rsidR="00181B3B" w:rsidRPr="00181B3B" w:rsidRDefault="00181B3B" w:rsidP="00181B3B">
            <w:r w:rsidRPr="00181B3B">
              <w:t>Production</w:t>
            </w:r>
          </w:p>
        </w:tc>
        <w:tc>
          <w:tcPr>
            <w:tcW w:w="0" w:type="auto"/>
            <w:vAlign w:val="center"/>
            <w:hideMark/>
          </w:tcPr>
          <w:p w14:paraId="30350C89" w14:textId="77777777" w:rsidR="00181B3B" w:rsidRPr="00181B3B" w:rsidRDefault="00181B3B" w:rsidP="00181B3B">
            <w:r w:rsidRPr="00181B3B">
              <w:t>Live operations</w:t>
            </w:r>
          </w:p>
        </w:tc>
      </w:tr>
    </w:tbl>
    <w:p w14:paraId="62831776" w14:textId="77777777" w:rsidR="00181B3B" w:rsidRPr="00181B3B" w:rsidRDefault="00181B3B" w:rsidP="00181B3B">
      <w:r w:rsidRPr="00181B3B">
        <w:t>Each environment should be isolated with independent configurations.</w:t>
      </w:r>
    </w:p>
    <w:p w14:paraId="5A280114" w14:textId="77777777" w:rsidR="00181B3B" w:rsidRPr="00181B3B" w:rsidRDefault="00181B3B" w:rsidP="00181B3B">
      <w:r w:rsidRPr="00181B3B">
        <w:pict w14:anchorId="2B7B9A0B">
          <v:rect id="_x0000_i3118" style="width:0;height:1.5pt" o:hralign="center" o:hrstd="t" o:hr="t" fillcolor="#a0a0a0" stroked="f"/>
        </w:pict>
      </w:r>
    </w:p>
    <w:p w14:paraId="4BBE35BB" w14:textId="77777777" w:rsidR="00181B3B" w:rsidRPr="00181B3B" w:rsidRDefault="00181B3B" w:rsidP="00181B3B">
      <w:pPr>
        <w:rPr>
          <w:b/>
          <w:bCs/>
        </w:rPr>
      </w:pPr>
      <w:r w:rsidRPr="00181B3B">
        <w:rPr>
          <w:b/>
          <w:bCs/>
        </w:rPr>
        <w:t>8.4 CI Pipeline</w:t>
      </w:r>
    </w:p>
    <w:p w14:paraId="5B201C20" w14:textId="77777777" w:rsidR="00181B3B" w:rsidRPr="00181B3B" w:rsidRDefault="00181B3B" w:rsidP="00181B3B">
      <w:r w:rsidRPr="00181B3B">
        <w:t>Every code change should trigger a consistent validation pipeline.</w:t>
      </w:r>
    </w:p>
    <w:p w14:paraId="79E3E59E" w14:textId="77777777" w:rsidR="00181B3B" w:rsidRPr="00181B3B" w:rsidRDefault="00181B3B" w:rsidP="00181B3B">
      <w:r w:rsidRPr="00181B3B">
        <w:t>Typical stages:</w:t>
      </w:r>
    </w:p>
    <w:p w14:paraId="36ECD11D" w14:textId="77777777" w:rsidR="00181B3B" w:rsidRPr="00181B3B" w:rsidRDefault="00181B3B" w:rsidP="00181B3B">
      <w:r w:rsidRPr="00181B3B">
        <w:t>Git Push</w:t>
      </w:r>
    </w:p>
    <w:p w14:paraId="361F22F9" w14:textId="77777777" w:rsidR="00181B3B" w:rsidRPr="00181B3B" w:rsidRDefault="00181B3B" w:rsidP="00181B3B">
      <w:r w:rsidRPr="00181B3B">
        <w:t xml:space="preserve">    │</w:t>
      </w:r>
    </w:p>
    <w:p w14:paraId="638D7156" w14:textId="77777777" w:rsidR="00181B3B" w:rsidRPr="00181B3B" w:rsidRDefault="00181B3B" w:rsidP="00181B3B">
      <w:r w:rsidRPr="00181B3B">
        <w:t xml:space="preserve">    </w:t>
      </w:r>
      <w:r w:rsidRPr="00181B3B">
        <w:rPr>
          <w:rFonts w:ascii="Arial" w:hAnsi="Arial" w:cs="Arial"/>
        </w:rPr>
        <w:t>▼</w:t>
      </w:r>
    </w:p>
    <w:p w14:paraId="4441EA00" w14:textId="77777777" w:rsidR="00181B3B" w:rsidRPr="00181B3B" w:rsidRDefault="00181B3B" w:rsidP="00181B3B">
      <w:r w:rsidRPr="00181B3B">
        <w:t>Compile</w:t>
      </w:r>
    </w:p>
    <w:p w14:paraId="2FBAE236" w14:textId="77777777" w:rsidR="00181B3B" w:rsidRPr="00181B3B" w:rsidRDefault="00181B3B" w:rsidP="00181B3B">
      <w:r w:rsidRPr="00181B3B">
        <w:t xml:space="preserve">    │</w:t>
      </w:r>
    </w:p>
    <w:p w14:paraId="2F84EDC9" w14:textId="77777777" w:rsidR="00181B3B" w:rsidRPr="00181B3B" w:rsidRDefault="00181B3B" w:rsidP="00181B3B">
      <w:r w:rsidRPr="00181B3B">
        <w:t xml:space="preserve">    </w:t>
      </w:r>
      <w:r w:rsidRPr="00181B3B">
        <w:rPr>
          <w:rFonts w:ascii="Arial" w:hAnsi="Arial" w:cs="Arial"/>
        </w:rPr>
        <w:t>▼</w:t>
      </w:r>
    </w:p>
    <w:p w14:paraId="19A30C64" w14:textId="77777777" w:rsidR="00181B3B" w:rsidRPr="00181B3B" w:rsidRDefault="00181B3B" w:rsidP="00181B3B">
      <w:r w:rsidRPr="00181B3B">
        <w:t>Unit Tests</w:t>
      </w:r>
    </w:p>
    <w:p w14:paraId="1F1F2009" w14:textId="77777777" w:rsidR="00181B3B" w:rsidRPr="00181B3B" w:rsidRDefault="00181B3B" w:rsidP="00181B3B">
      <w:r w:rsidRPr="00181B3B">
        <w:t xml:space="preserve">    │</w:t>
      </w:r>
    </w:p>
    <w:p w14:paraId="081CCC98" w14:textId="77777777" w:rsidR="00181B3B" w:rsidRPr="00181B3B" w:rsidRDefault="00181B3B" w:rsidP="00181B3B">
      <w:r w:rsidRPr="00181B3B">
        <w:lastRenderedPageBreak/>
        <w:t xml:space="preserve">    </w:t>
      </w:r>
      <w:r w:rsidRPr="00181B3B">
        <w:rPr>
          <w:rFonts w:ascii="Arial" w:hAnsi="Arial" w:cs="Arial"/>
        </w:rPr>
        <w:t>▼</w:t>
      </w:r>
    </w:p>
    <w:p w14:paraId="53E19618" w14:textId="77777777" w:rsidR="00181B3B" w:rsidRPr="00181B3B" w:rsidRDefault="00181B3B" w:rsidP="00181B3B">
      <w:r w:rsidRPr="00181B3B">
        <w:t>Static Code Analysis</w:t>
      </w:r>
    </w:p>
    <w:p w14:paraId="1047FD60" w14:textId="77777777" w:rsidR="00181B3B" w:rsidRPr="00181B3B" w:rsidRDefault="00181B3B" w:rsidP="00181B3B">
      <w:r w:rsidRPr="00181B3B">
        <w:t xml:space="preserve">    │</w:t>
      </w:r>
    </w:p>
    <w:p w14:paraId="34CFF982" w14:textId="77777777" w:rsidR="00181B3B" w:rsidRPr="00181B3B" w:rsidRDefault="00181B3B" w:rsidP="00181B3B">
      <w:r w:rsidRPr="00181B3B">
        <w:t xml:space="preserve">    </w:t>
      </w:r>
      <w:r w:rsidRPr="00181B3B">
        <w:rPr>
          <w:rFonts w:ascii="Arial" w:hAnsi="Arial" w:cs="Arial"/>
        </w:rPr>
        <w:t>▼</w:t>
      </w:r>
    </w:p>
    <w:p w14:paraId="29A3BB75" w14:textId="77777777" w:rsidR="00181B3B" w:rsidRPr="00181B3B" w:rsidRDefault="00181B3B" w:rsidP="00181B3B">
      <w:r w:rsidRPr="00181B3B">
        <w:t>Dependency Scan</w:t>
      </w:r>
    </w:p>
    <w:p w14:paraId="095B3912" w14:textId="77777777" w:rsidR="00181B3B" w:rsidRPr="00181B3B" w:rsidRDefault="00181B3B" w:rsidP="00181B3B">
      <w:r w:rsidRPr="00181B3B">
        <w:t xml:space="preserve">    │</w:t>
      </w:r>
    </w:p>
    <w:p w14:paraId="0BA9188C" w14:textId="77777777" w:rsidR="00181B3B" w:rsidRPr="00181B3B" w:rsidRDefault="00181B3B" w:rsidP="00181B3B">
      <w:r w:rsidRPr="00181B3B">
        <w:t xml:space="preserve">    </w:t>
      </w:r>
      <w:r w:rsidRPr="00181B3B">
        <w:rPr>
          <w:rFonts w:ascii="Arial" w:hAnsi="Arial" w:cs="Arial"/>
        </w:rPr>
        <w:t>▼</w:t>
      </w:r>
    </w:p>
    <w:p w14:paraId="711F5E64" w14:textId="77777777" w:rsidR="00181B3B" w:rsidRPr="00181B3B" w:rsidRDefault="00181B3B" w:rsidP="00181B3B">
      <w:r w:rsidRPr="00181B3B">
        <w:t>Container Build</w:t>
      </w:r>
    </w:p>
    <w:p w14:paraId="5B75109F" w14:textId="77777777" w:rsidR="00181B3B" w:rsidRPr="00181B3B" w:rsidRDefault="00181B3B" w:rsidP="00181B3B">
      <w:r w:rsidRPr="00181B3B">
        <w:t xml:space="preserve">    │</w:t>
      </w:r>
    </w:p>
    <w:p w14:paraId="350B8BFD" w14:textId="77777777" w:rsidR="00181B3B" w:rsidRPr="00181B3B" w:rsidRDefault="00181B3B" w:rsidP="00181B3B">
      <w:r w:rsidRPr="00181B3B">
        <w:t xml:space="preserve">    </w:t>
      </w:r>
      <w:r w:rsidRPr="00181B3B">
        <w:rPr>
          <w:rFonts w:ascii="Arial" w:hAnsi="Arial" w:cs="Arial"/>
        </w:rPr>
        <w:t>▼</w:t>
      </w:r>
    </w:p>
    <w:p w14:paraId="170635CA" w14:textId="77777777" w:rsidR="00181B3B" w:rsidRPr="00181B3B" w:rsidRDefault="00181B3B" w:rsidP="00181B3B">
      <w:r w:rsidRPr="00181B3B">
        <w:t>Container Security Scan</w:t>
      </w:r>
    </w:p>
    <w:p w14:paraId="644A47CB" w14:textId="77777777" w:rsidR="00181B3B" w:rsidRPr="00181B3B" w:rsidRDefault="00181B3B" w:rsidP="00181B3B">
      <w:r w:rsidRPr="00181B3B">
        <w:t xml:space="preserve">    │</w:t>
      </w:r>
    </w:p>
    <w:p w14:paraId="10B1268B" w14:textId="77777777" w:rsidR="00181B3B" w:rsidRPr="00181B3B" w:rsidRDefault="00181B3B" w:rsidP="00181B3B">
      <w:r w:rsidRPr="00181B3B">
        <w:t xml:space="preserve">    </w:t>
      </w:r>
      <w:r w:rsidRPr="00181B3B">
        <w:rPr>
          <w:rFonts w:ascii="Arial" w:hAnsi="Arial" w:cs="Arial"/>
        </w:rPr>
        <w:t>▼</w:t>
      </w:r>
    </w:p>
    <w:p w14:paraId="77205645" w14:textId="77777777" w:rsidR="00181B3B" w:rsidRPr="00181B3B" w:rsidRDefault="00181B3B" w:rsidP="00181B3B">
      <w:r w:rsidRPr="00181B3B">
        <w:t>Publish Artifact</w:t>
      </w:r>
    </w:p>
    <w:p w14:paraId="2E9A829D" w14:textId="77777777" w:rsidR="00181B3B" w:rsidRPr="00181B3B" w:rsidRDefault="00181B3B" w:rsidP="00181B3B">
      <w:r w:rsidRPr="00181B3B">
        <w:t>No artifact should reach higher environments without passing all mandatory quality gates.</w:t>
      </w:r>
    </w:p>
    <w:p w14:paraId="78918A16" w14:textId="77777777" w:rsidR="00181B3B" w:rsidRPr="00181B3B" w:rsidRDefault="00181B3B" w:rsidP="00181B3B">
      <w:r w:rsidRPr="00181B3B">
        <w:pict w14:anchorId="3FD169BE">
          <v:rect id="_x0000_i3119" style="width:0;height:1.5pt" o:hralign="center" o:hrstd="t" o:hr="t" fillcolor="#a0a0a0" stroked="f"/>
        </w:pict>
      </w:r>
    </w:p>
    <w:p w14:paraId="026B7205" w14:textId="77777777" w:rsidR="00181B3B" w:rsidRPr="00181B3B" w:rsidRDefault="00181B3B" w:rsidP="00181B3B">
      <w:pPr>
        <w:rPr>
          <w:b/>
          <w:bCs/>
        </w:rPr>
      </w:pPr>
      <w:r w:rsidRPr="00181B3B">
        <w:rPr>
          <w:b/>
          <w:bCs/>
        </w:rPr>
        <w:t>8.5 CD Pipeline</w:t>
      </w:r>
    </w:p>
    <w:p w14:paraId="6F01DF63" w14:textId="77777777" w:rsidR="00181B3B" w:rsidRPr="00181B3B" w:rsidRDefault="00181B3B" w:rsidP="00181B3B">
      <w:r w:rsidRPr="00181B3B">
        <w:t>Deployment pipeline:</w:t>
      </w:r>
    </w:p>
    <w:p w14:paraId="35E3D44D" w14:textId="77777777" w:rsidR="00181B3B" w:rsidRPr="00181B3B" w:rsidRDefault="00181B3B" w:rsidP="00181B3B">
      <w:r w:rsidRPr="00181B3B">
        <w:t>Artifact</w:t>
      </w:r>
    </w:p>
    <w:p w14:paraId="005457C8" w14:textId="77777777" w:rsidR="00181B3B" w:rsidRPr="00181B3B" w:rsidRDefault="00181B3B" w:rsidP="00181B3B">
      <w:r w:rsidRPr="00181B3B">
        <w:t xml:space="preserve">    │</w:t>
      </w:r>
    </w:p>
    <w:p w14:paraId="3EB843E9" w14:textId="77777777" w:rsidR="00181B3B" w:rsidRPr="00181B3B" w:rsidRDefault="00181B3B" w:rsidP="00181B3B">
      <w:r w:rsidRPr="00181B3B">
        <w:t xml:space="preserve">    </w:t>
      </w:r>
      <w:r w:rsidRPr="00181B3B">
        <w:rPr>
          <w:rFonts w:ascii="Arial" w:hAnsi="Arial" w:cs="Arial"/>
        </w:rPr>
        <w:t>▼</w:t>
      </w:r>
    </w:p>
    <w:p w14:paraId="3E121A96" w14:textId="77777777" w:rsidR="00181B3B" w:rsidRPr="00181B3B" w:rsidRDefault="00181B3B" w:rsidP="00181B3B">
      <w:r w:rsidRPr="00181B3B">
        <w:t>Deploy to Dev</w:t>
      </w:r>
    </w:p>
    <w:p w14:paraId="5792C5A8" w14:textId="77777777" w:rsidR="00181B3B" w:rsidRPr="00181B3B" w:rsidRDefault="00181B3B" w:rsidP="00181B3B">
      <w:r w:rsidRPr="00181B3B">
        <w:t xml:space="preserve">    │</w:t>
      </w:r>
    </w:p>
    <w:p w14:paraId="34B59DB7" w14:textId="77777777" w:rsidR="00181B3B" w:rsidRPr="00181B3B" w:rsidRDefault="00181B3B" w:rsidP="00181B3B">
      <w:r w:rsidRPr="00181B3B">
        <w:t xml:space="preserve">    </w:t>
      </w:r>
      <w:r w:rsidRPr="00181B3B">
        <w:rPr>
          <w:rFonts w:ascii="Arial" w:hAnsi="Arial" w:cs="Arial"/>
        </w:rPr>
        <w:t>▼</w:t>
      </w:r>
    </w:p>
    <w:p w14:paraId="36704D99" w14:textId="77777777" w:rsidR="00181B3B" w:rsidRPr="00181B3B" w:rsidRDefault="00181B3B" w:rsidP="00181B3B">
      <w:r w:rsidRPr="00181B3B">
        <w:t>Smoke Tests</w:t>
      </w:r>
    </w:p>
    <w:p w14:paraId="0D5DB170" w14:textId="77777777" w:rsidR="00181B3B" w:rsidRPr="00181B3B" w:rsidRDefault="00181B3B" w:rsidP="00181B3B">
      <w:r w:rsidRPr="00181B3B">
        <w:t xml:space="preserve">    │</w:t>
      </w:r>
    </w:p>
    <w:p w14:paraId="5E6CDAC5" w14:textId="77777777" w:rsidR="00181B3B" w:rsidRPr="00181B3B" w:rsidRDefault="00181B3B" w:rsidP="00181B3B">
      <w:r w:rsidRPr="00181B3B">
        <w:lastRenderedPageBreak/>
        <w:t xml:space="preserve">    </w:t>
      </w:r>
      <w:r w:rsidRPr="00181B3B">
        <w:rPr>
          <w:rFonts w:ascii="Arial" w:hAnsi="Arial" w:cs="Arial"/>
        </w:rPr>
        <w:t>▼</w:t>
      </w:r>
    </w:p>
    <w:p w14:paraId="1111A38B" w14:textId="77777777" w:rsidR="00181B3B" w:rsidRPr="00181B3B" w:rsidRDefault="00181B3B" w:rsidP="00181B3B">
      <w:r w:rsidRPr="00181B3B">
        <w:t>Deploy to QA</w:t>
      </w:r>
    </w:p>
    <w:p w14:paraId="6CBBB527" w14:textId="77777777" w:rsidR="00181B3B" w:rsidRPr="00181B3B" w:rsidRDefault="00181B3B" w:rsidP="00181B3B">
      <w:r w:rsidRPr="00181B3B">
        <w:t xml:space="preserve">    │</w:t>
      </w:r>
    </w:p>
    <w:p w14:paraId="78219911" w14:textId="77777777" w:rsidR="00181B3B" w:rsidRPr="00181B3B" w:rsidRDefault="00181B3B" w:rsidP="00181B3B">
      <w:r w:rsidRPr="00181B3B">
        <w:t xml:space="preserve">    </w:t>
      </w:r>
      <w:r w:rsidRPr="00181B3B">
        <w:rPr>
          <w:rFonts w:ascii="Arial" w:hAnsi="Arial" w:cs="Arial"/>
        </w:rPr>
        <w:t>▼</w:t>
      </w:r>
    </w:p>
    <w:p w14:paraId="3BFA23C7" w14:textId="77777777" w:rsidR="00181B3B" w:rsidRPr="00181B3B" w:rsidRDefault="00181B3B" w:rsidP="00181B3B">
      <w:r w:rsidRPr="00181B3B">
        <w:t>Integration Tests</w:t>
      </w:r>
    </w:p>
    <w:p w14:paraId="063B53DA" w14:textId="77777777" w:rsidR="00181B3B" w:rsidRPr="00181B3B" w:rsidRDefault="00181B3B" w:rsidP="00181B3B">
      <w:r w:rsidRPr="00181B3B">
        <w:t xml:space="preserve">    │</w:t>
      </w:r>
    </w:p>
    <w:p w14:paraId="2D0C7B68" w14:textId="77777777" w:rsidR="00181B3B" w:rsidRPr="00181B3B" w:rsidRDefault="00181B3B" w:rsidP="00181B3B">
      <w:r w:rsidRPr="00181B3B">
        <w:t xml:space="preserve">    </w:t>
      </w:r>
      <w:r w:rsidRPr="00181B3B">
        <w:rPr>
          <w:rFonts w:ascii="Arial" w:hAnsi="Arial" w:cs="Arial"/>
        </w:rPr>
        <w:t>▼</w:t>
      </w:r>
    </w:p>
    <w:p w14:paraId="52E71ADF" w14:textId="77777777" w:rsidR="00181B3B" w:rsidRPr="00181B3B" w:rsidRDefault="00181B3B" w:rsidP="00181B3B">
      <w:r w:rsidRPr="00181B3B">
        <w:t>Deploy to UAT</w:t>
      </w:r>
    </w:p>
    <w:p w14:paraId="06FED1E7" w14:textId="77777777" w:rsidR="00181B3B" w:rsidRPr="00181B3B" w:rsidRDefault="00181B3B" w:rsidP="00181B3B">
      <w:r w:rsidRPr="00181B3B">
        <w:t xml:space="preserve">    │</w:t>
      </w:r>
    </w:p>
    <w:p w14:paraId="78C74C2D" w14:textId="77777777" w:rsidR="00181B3B" w:rsidRPr="00181B3B" w:rsidRDefault="00181B3B" w:rsidP="00181B3B">
      <w:r w:rsidRPr="00181B3B">
        <w:t xml:space="preserve">    </w:t>
      </w:r>
      <w:r w:rsidRPr="00181B3B">
        <w:rPr>
          <w:rFonts w:ascii="Arial" w:hAnsi="Arial" w:cs="Arial"/>
        </w:rPr>
        <w:t>▼</w:t>
      </w:r>
    </w:p>
    <w:p w14:paraId="10C26292" w14:textId="77777777" w:rsidR="00181B3B" w:rsidRPr="00181B3B" w:rsidRDefault="00181B3B" w:rsidP="00181B3B">
      <w:r w:rsidRPr="00181B3B">
        <w:t>Business Approval</w:t>
      </w:r>
    </w:p>
    <w:p w14:paraId="0C4C3736" w14:textId="77777777" w:rsidR="00181B3B" w:rsidRPr="00181B3B" w:rsidRDefault="00181B3B" w:rsidP="00181B3B">
      <w:r w:rsidRPr="00181B3B">
        <w:t xml:space="preserve">    │</w:t>
      </w:r>
    </w:p>
    <w:p w14:paraId="62EEC09F" w14:textId="77777777" w:rsidR="00181B3B" w:rsidRPr="00181B3B" w:rsidRDefault="00181B3B" w:rsidP="00181B3B">
      <w:r w:rsidRPr="00181B3B">
        <w:t xml:space="preserve">    </w:t>
      </w:r>
      <w:r w:rsidRPr="00181B3B">
        <w:rPr>
          <w:rFonts w:ascii="Arial" w:hAnsi="Arial" w:cs="Arial"/>
        </w:rPr>
        <w:t>▼</w:t>
      </w:r>
    </w:p>
    <w:p w14:paraId="7C6081D4" w14:textId="77777777" w:rsidR="00181B3B" w:rsidRPr="00181B3B" w:rsidRDefault="00181B3B" w:rsidP="00181B3B">
      <w:r w:rsidRPr="00181B3B">
        <w:t>Production Deployment</w:t>
      </w:r>
    </w:p>
    <w:p w14:paraId="1D619BB4" w14:textId="77777777" w:rsidR="00181B3B" w:rsidRPr="00181B3B" w:rsidRDefault="00181B3B" w:rsidP="00181B3B">
      <w:r w:rsidRPr="00181B3B">
        <w:t>Promotion should use the same immutable artifact across environments.</w:t>
      </w:r>
    </w:p>
    <w:p w14:paraId="449EFB44" w14:textId="77777777" w:rsidR="00181B3B" w:rsidRPr="00181B3B" w:rsidRDefault="00181B3B" w:rsidP="00181B3B">
      <w:r w:rsidRPr="00181B3B">
        <w:pict w14:anchorId="5FD27E61">
          <v:rect id="_x0000_i3120" style="width:0;height:1.5pt" o:hralign="center" o:hrstd="t" o:hr="t" fillcolor="#a0a0a0" stroked="f"/>
        </w:pict>
      </w:r>
    </w:p>
    <w:p w14:paraId="221A465B" w14:textId="77777777" w:rsidR="00181B3B" w:rsidRPr="00181B3B" w:rsidRDefault="00181B3B" w:rsidP="00181B3B">
      <w:pPr>
        <w:rPr>
          <w:b/>
          <w:bCs/>
        </w:rPr>
      </w:pPr>
      <w:r w:rsidRPr="00181B3B">
        <w:rPr>
          <w:b/>
          <w:bCs/>
        </w:rPr>
        <w:t>8.6 Infrastructure as Code (IaC)</w:t>
      </w:r>
    </w:p>
    <w:p w14:paraId="6509E50D" w14:textId="77777777" w:rsidR="00181B3B" w:rsidRPr="00181B3B" w:rsidRDefault="00181B3B" w:rsidP="00181B3B">
      <w:r w:rsidRPr="00181B3B">
        <w:t>All infrastructure should be defined declaratively.</w:t>
      </w:r>
    </w:p>
    <w:p w14:paraId="47A51550" w14:textId="77777777" w:rsidR="00181B3B" w:rsidRPr="00181B3B" w:rsidRDefault="00181B3B" w:rsidP="00181B3B">
      <w:r w:rsidRPr="00181B3B">
        <w:t>Examples:</w:t>
      </w:r>
    </w:p>
    <w:p w14:paraId="232F85FD" w14:textId="77777777" w:rsidR="00181B3B" w:rsidRPr="00181B3B" w:rsidRDefault="00181B3B" w:rsidP="00181B3B">
      <w:pPr>
        <w:numPr>
          <w:ilvl w:val="0"/>
          <w:numId w:val="133"/>
        </w:numPr>
      </w:pPr>
      <w:r w:rsidRPr="00181B3B">
        <w:t>Kubernetes manifests</w:t>
      </w:r>
    </w:p>
    <w:p w14:paraId="71341246" w14:textId="77777777" w:rsidR="00181B3B" w:rsidRPr="00181B3B" w:rsidRDefault="00181B3B" w:rsidP="00181B3B">
      <w:pPr>
        <w:numPr>
          <w:ilvl w:val="0"/>
          <w:numId w:val="133"/>
        </w:numPr>
      </w:pPr>
      <w:r w:rsidRPr="00181B3B">
        <w:t>Helm charts</w:t>
      </w:r>
    </w:p>
    <w:p w14:paraId="75ADFFB0" w14:textId="77777777" w:rsidR="00181B3B" w:rsidRPr="00181B3B" w:rsidRDefault="00181B3B" w:rsidP="00181B3B">
      <w:pPr>
        <w:numPr>
          <w:ilvl w:val="0"/>
          <w:numId w:val="133"/>
        </w:numPr>
      </w:pPr>
      <w:r w:rsidRPr="00181B3B">
        <w:t>Terraform modules</w:t>
      </w:r>
    </w:p>
    <w:p w14:paraId="2F36F14F" w14:textId="77777777" w:rsidR="00181B3B" w:rsidRPr="00181B3B" w:rsidRDefault="00181B3B" w:rsidP="00181B3B">
      <w:pPr>
        <w:numPr>
          <w:ilvl w:val="0"/>
          <w:numId w:val="133"/>
        </w:numPr>
      </w:pPr>
      <w:r w:rsidRPr="00181B3B">
        <w:t>Network policies</w:t>
      </w:r>
    </w:p>
    <w:p w14:paraId="69D42C9A" w14:textId="77777777" w:rsidR="00181B3B" w:rsidRPr="00181B3B" w:rsidRDefault="00181B3B" w:rsidP="00181B3B">
      <w:pPr>
        <w:numPr>
          <w:ilvl w:val="0"/>
          <w:numId w:val="133"/>
        </w:numPr>
      </w:pPr>
      <w:r w:rsidRPr="00181B3B">
        <w:t>IAM policies</w:t>
      </w:r>
    </w:p>
    <w:p w14:paraId="0BC00609" w14:textId="77777777" w:rsidR="00181B3B" w:rsidRPr="00181B3B" w:rsidRDefault="00181B3B" w:rsidP="00181B3B">
      <w:pPr>
        <w:numPr>
          <w:ilvl w:val="0"/>
          <w:numId w:val="133"/>
        </w:numPr>
      </w:pPr>
      <w:r w:rsidRPr="00181B3B">
        <w:t>Kafka topics</w:t>
      </w:r>
    </w:p>
    <w:p w14:paraId="60B444EF" w14:textId="77777777" w:rsidR="00181B3B" w:rsidRPr="00181B3B" w:rsidRDefault="00181B3B" w:rsidP="00181B3B">
      <w:pPr>
        <w:numPr>
          <w:ilvl w:val="0"/>
          <w:numId w:val="133"/>
        </w:numPr>
      </w:pPr>
      <w:r w:rsidRPr="00181B3B">
        <w:t>Databases</w:t>
      </w:r>
    </w:p>
    <w:p w14:paraId="7EC57177" w14:textId="77777777" w:rsidR="00181B3B" w:rsidRPr="00181B3B" w:rsidRDefault="00181B3B" w:rsidP="00181B3B">
      <w:pPr>
        <w:numPr>
          <w:ilvl w:val="0"/>
          <w:numId w:val="133"/>
        </w:numPr>
      </w:pPr>
      <w:r w:rsidRPr="00181B3B">
        <w:lastRenderedPageBreak/>
        <w:t>Monitoring configuration</w:t>
      </w:r>
    </w:p>
    <w:p w14:paraId="779EF0F7" w14:textId="77777777" w:rsidR="00181B3B" w:rsidRPr="00181B3B" w:rsidRDefault="00181B3B" w:rsidP="00181B3B">
      <w:r w:rsidRPr="00181B3B">
        <w:t>Infrastructure changes should undergo the same review process as application code.</w:t>
      </w:r>
    </w:p>
    <w:p w14:paraId="278F34FC" w14:textId="77777777" w:rsidR="00181B3B" w:rsidRPr="00181B3B" w:rsidRDefault="00181B3B" w:rsidP="00181B3B">
      <w:r w:rsidRPr="00181B3B">
        <w:pict w14:anchorId="29473FB5">
          <v:rect id="_x0000_i3121" style="width:0;height:1.5pt" o:hralign="center" o:hrstd="t" o:hr="t" fillcolor="#a0a0a0" stroked="f"/>
        </w:pict>
      </w:r>
    </w:p>
    <w:p w14:paraId="3BF067C3" w14:textId="77777777" w:rsidR="00181B3B" w:rsidRPr="00181B3B" w:rsidRDefault="00181B3B" w:rsidP="00181B3B">
      <w:pPr>
        <w:rPr>
          <w:b/>
          <w:bCs/>
        </w:rPr>
      </w:pPr>
      <w:r w:rsidRPr="00181B3B">
        <w:rPr>
          <w:b/>
          <w:bCs/>
        </w:rPr>
        <w:t>8.7 GitOps</w:t>
      </w:r>
    </w:p>
    <w:p w14:paraId="10C970DF" w14:textId="77777777" w:rsidR="00181B3B" w:rsidRPr="00181B3B" w:rsidRDefault="00181B3B" w:rsidP="00181B3B">
      <w:r w:rsidRPr="00181B3B">
        <w:t>Git becomes the source of truth.</w:t>
      </w:r>
    </w:p>
    <w:p w14:paraId="1AFBC400" w14:textId="77777777" w:rsidR="00181B3B" w:rsidRPr="00181B3B" w:rsidRDefault="00181B3B" w:rsidP="00181B3B">
      <w:r w:rsidRPr="00181B3B">
        <w:t>Git Commit</w:t>
      </w:r>
    </w:p>
    <w:p w14:paraId="479AF530" w14:textId="77777777" w:rsidR="00181B3B" w:rsidRPr="00181B3B" w:rsidRDefault="00181B3B" w:rsidP="00181B3B">
      <w:r w:rsidRPr="00181B3B">
        <w:t xml:space="preserve">      │</w:t>
      </w:r>
    </w:p>
    <w:p w14:paraId="1EBD0D54" w14:textId="77777777" w:rsidR="00181B3B" w:rsidRPr="00181B3B" w:rsidRDefault="00181B3B" w:rsidP="00181B3B">
      <w:r w:rsidRPr="00181B3B">
        <w:t xml:space="preserve">      </w:t>
      </w:r>
      <w:r w:rsidRPr="00181B3B">
        <w:rPr>
          <w:rFonts w:ascii="Arial" w:hAnsi="Arial" w:cs="Arial"/>
        </w:rPr>
        <w:t>▼</w:t>
      </w:r>
    </w:p>
    <w:p w14:paraId="55B50FA7" w14:textId="77777777" w:rsidR="00181B3B" w:rsidRPr="00181B3B" w:rsidRDefault="00181B3B" w:rsidP="00181B3B">
      <w:r w:rsidRPr="00181B3B">
        <w:t>GitOps Repository</w:t>
      </w:r>
    </w:p>
    <w:p w14:paraId="1E266617" w14:textId="77777777" w:rsidR="00181B3B" w:rsidRPr="00181B3B" w:rsidRDefault="00181B3B" w:rsidP="00181B3B">
      <w:r w:rsidRPr="00181B3B">
        <w:t xml:space="preserve">      │</w:t>
      </w:r>
    </w:p>
    <w:p w14:paraId="422753D3" w14:textId="77777777" w:rsidR="00181B3B" w:rsidRPr="00181B3B" w:rsidRDefault="00181B3B" w:rsidP="00181B3B">
      <w:r w:rsidRPr="00181B3B">
        <w:t xml:space="preserve">      </w:t>
      </w:r>
      <w:r w:rsidRPr="00181B3B">
        <w:rPr>
          <w:rFonts w:ascii="Arial" w:hAnsi="Arial" w:cs="Arial"/>
        </w:rPr>
        <w:t>▼</w:t>
      </w:r>
    </w:p>
    <w:p w14:paraId="79C7ACD3" w14:textId="77777777" w:rsidR="00181B3B" w:rsidRPr="00181B3B" w:rsidRDefault="00181B3B" w:rsidP="00181B3B">
      <w:r w:rsidRPr="00181B3B">
        <w:t>ArgoCD / FluxCD</w:t>
      </w:r>
    </w:p>
    <w:p w14:paraId="7C3E1F6C" w14:textId="77777777" w:rsidR="00181B3B" w:rsidRPr="00181B3B" w:rsidRDefault="00181B3B" w:rsidP="00181B3B">
      <w:r w:rsidRPr="00181B3B">
        <w:t xml:space="preserve">      │</w:t>
      </w:r>
    </w:p>
    <w:p w14:paraId="76486D57" w14:textId="77777777" w:rsidR="00181B3B" w:rsidRPr="00181B3B" w:rsidRDefault="00181B3B" w:rsidP="00181B3B">
      <w:r w:rsidRPr="00181B3B">
        <w:t xml:space="preserve">      </w:t>
      </w:r>
      <w:r w:rsidRPr="00181B3B">
        <w:rPr>
          <w:rFonts w:ascii="Arial" w:hAnsi="Arial" w:cs="Arial"/>
        </w:rPr>
        <w:t>▼</w:t>
      </w:r>
    </w:p>
    <w:p w14:paraId="53978D3A" w14:textId="77777777" w:rsidR="00181B3B" w:rsidRPr="00181B3B" w:rsidRDefault="00181B3B" w:rsidP="00181B3B">
      <w:r w:rsidRPr="00181B3B">
        <w:t>Cluster Synchronization</w:t>
      </w:r>
    </w:p>
    <w:p w14:paraId="7811D630" w14:textId="77777777" w:rsidR="00181B3B" w:rsidRPr="00181B3B" w:rsidRDefault="00181B3B" w:rsidP="00181B3B">
      <w:r w:rsidRPr="00181B3B">
        <w:t>Benefits:</w:t>
      </w:r>
    </w:p>
    <w:p w14:paraId="5F52F3C2" w14:textId="77777777" w:rsidR="00181B3B" w:rsidRPr="00181B3B" w:rsidRDefault="00181B3B" w:rsidP="00181B3B">
      <w:pPr>
        <w:numPr>
          <w:ilvl w:val="0"/>
          <w:numId w:val="134"/>
        </w:numPr>
      </w:pPr>
      <w:r w:rsidRPr="00181B3B">
        <w:t>Auditable changes</w:t>
      </w:r>
    </w:p>
    <w:p w14:paraId="0C5E514A" w14:textId="77777777" w:rsidR="00181B3B" w:rsidRPr="00181B3B" w:rsidRDefault="00181B3B" w:rsidP="00181B3B">
      <w:pPr>
        <w:numPr>
          <w:ilvl w:val="0"/>
          <w:numId w:val="134"/>
        </w:numPr>
      </w:pPr>
      <w:r w:rsidRPr="00181B3B">
        <w:t>Rollback support</w:t>
      </w:r>
    </w:p>
    <w:p w14:paraId="1961485F" w14:textId="77777777" w:rsidR="00181B3B" w:rsidRPr="00181B3B" w:rsidRDefault="00181B3B" w:rsidP="00181B3B">
      <w:pPr>
        <w:numPr>
          <w:ilvl w:val="0"/>
          <w:numId w:val="134"/>
        </w:numPr>
      </w:pPr>
      <w:r w:rsidRPr="00181B3B">
        <w:t>Drift detection</w:t>
      </w:r>
    </w:p>
    <w:p w14:paraId="442218BD" w14:textId="77777777" w:rsidR="00181B3B" w:rsidRPr="00181B3B" w:rsidRDefault="00181B3B" w:rsidP="00181B3B">
      <w:pPr>
        <w:numPr>
          <w:ilvl w:val="0"/>
          <w:numId w:val="134"/>
        </w:numPr>
      </w:pPr>
      <w:r w:rsidRPr="00181B3B">
        <w:t>Consistent deployments</w:t>
      </w:r>
    </w:p>
    <w:p w14:paraId="6B1BD549" w14:textId="77777777" w:rsidR="00181B3B" w:rsidRPr="00181B3B" w:rsidRDefault="00181B3B" w:rsidP="00181B3B">
      <w:r w:rsidRPr="00181B3B">
        <w:pict w14:anchorId="2D63CEE2">
          <v:rect id="_x0000_i3122" style="width:0;height:1.5pt" o:hralign="center" o:hrstd="t" o:hr="t" fillcolor="#a0a0a0" stroked="f"/>
        </w:pict>
      </w:r>
    </w:p>
    <w:p w14:paraId="25D24E6D" w14:textId="77777777" w:rsidR="00181B3B" w:rsidRPr="00181B3B" w:rsidRDefault="00181B3B" w:rsidP="00181B3B">
      <w:pPr>
        <w:rPr>
          <w:b/>
          <w:bCs/>
        </w:rPr>
      </w:pPr>
      <w:r w:rsidRPr="00181B3B">
        <w:rPr>
          <w:b/>
          <w:bCs/>
        </w:rPr>
        <w:t>8.8 Kubernetes Architecture</w:t>
      </w:r>
    </w:p>
    <w:p w14:paraId="10177DA6" w14:textId="77777777" w:rsidR="00181B3B" w:rsidRPr="00181B3B" w:rsidRDefault="00181B3B" w:rsidP="00181B3B">
      <w:r w:rsidRPr="00181B3B">
        <w:t>Recommended deployment model:</w:t>
      </w:r>
    </w:p>
    <w:p w14:paraId="703BF8CE" w14:textId="77777777" w:rsidR="00181B3B" w:rsidRPr="00181B3B" w:rsidRDefault="00181B3B" w:rsidP="00181B3B">
      <w:r w:rsidRPr="00181B3B">
        <w:t>Cluster</w:t>
      </w:r>
    </w:p>
    <w:p w14:paraId="47C4FD2F" w14:textId="77777777" w:rsidR="00181B3B" w:rsidRPr="00181B3B" w:rsidRDefault="00181B3B" w:rsidP="00181B3B">
      <w:r w:rsidRPr="00181B3B">
        <w:t>│</w:t>
      </w:r>
    </w:p>
    <w:p w14:paraId="6B31C1C6" w14:textId="77777777" w:rsidR="00181B3B" w:rsidRPr="00181B3B" w:rsidRDefault="00181B3B" w:rsidP="00181B3B">
      <w:r w:rsidRPr="00181B3B">
        <w:rPr>
          <w:rFonts w:ascii="MS Gothic" w:eastAsia="MS Gothic" w:hAnsi="MS Gothic" w:cs="MS Gothic" w:hint="eastAsia"/>
        </w:rPr>
        <w:t>├</w:t>
      </w:r>
      <w:r w:rsidRPr="00181B3B">
        <w:rPr>
          <w:rFonts w:ascii="Calibri" w:hAnsi="Calibri" w:cs="Calibri"/>
        </w:rPr>
        <w:t>──</w:t>
      </w:r>
      <w:r w:rsidRPr="00181B3B">
        <w:t xml:space="preserve"> Namespace: branch-health-dev</w:t>
      </w:r>
    </w:p>
    <w:p w14:paraId="6EE3B0A1" w14:textId="77777777" w:rsidR="00181B3B" w:rsidRPr="00181B3B" w:rsidRDefault="00181B3B" w:rsidP="00181B3B">
      <w:r w:rsidRPr="00181B3B">
        <w:rPr>
          <w:rFonts w:ascii="MS Gothic" w:eastAsia="MS Gothic" w:hAnsi="MS Gothic" w:cs="MS Gothic" w:hint="eastAsia"/>
        </w:rPr>
        <w:lastRenderedPageBreak/>
        <w:t>├</w:t>
      </w:r>
      <w:r w:rsidRPr="00181B3B">
        <w:rPr>
          <w:rFonts w:ascii="Calibri" w:hAnsi="Calibri" w:cs="Calibri"/>
        </w:rPr>
        <w:t>──</w:t>
      </w:r>
      <w:r w:rsidRPr="00181B3B">
        <w:t xml:space="preserve"> Namespace: branch-health-qa</w:t>
      </w:r>
    </w:p>
    <w:p w14:paraId="2FFBF950" w14:textId="77777777" w:rsidR="00181B3B" w:rsidRPr="00181B3B" w:rsidRDefault="00181B3B" w:rsidP="00181B3B">
      <w:r w:rsidRPr="00181B3B">
        <w:rPr>
          <w:rFonts w:ascii="MS Gothic" w:eastAsia="MS Gothic" w:hAnsi="MS Gothic" w:cs="MS Gothic" w:hint="eastAsia"/>
        </w:rPr>
        <w:t>├</w:t>
      </w:r>
      <w:r w:rsidRPr="00181B3B">
        <w:rPr>
          <w:rFonts w:ascii="Calibri" w:hAnsi="Calibri" w:cs="Calibri"/>
        </w:rPr>
        <w:t>──</w:t>
      </w:r>
      <w:r w:rsidRPr="00181B3B">
        <w:t xml:space="preserve"> Namespace: branch-health-uat</w:t>
      </w:r>
    </w:p>
    <w:p w14:paraId="70985065" w14:textId="77777777" w:rsidR="00181B3B" w:rsidRPr="00181B3B" w:rsidRDefault="00181B3B" w:rsidP="00181B3B">
      <w:r w:rsidRPr="00181B3B">
        <w:t>└── Namespace: branch-health-prod</w:t>
      </w:r>
    </w:p>
    <w:p w14:paraId="1E5126D5" w14:textId="77777777" w:rsidR="00181B3B" w:rsidRPr="00181B3B" w:rsidRDefault="00181B3B" w:rsidP="00181B3B">
      <w:r w:rsidRPr="00181B3B">
        <w:t>Within each namespace:</w:t>
      </w:r>
    </w:p>
    <w:p w14:paraId="2A4B81D6" w14:textId="77777777" w:rsidR="00181B3B" w:rsidRPr="00181B3B" w:rsidRDefault="00181B3B" w:rsidP="00181B3B">
      <w:pPr>
        <w:numPr>
          <w:ilvl w:val="0"/>
          <w:numId w:val="135"/>
        </w:numPr>
      </w:pPr>
      <w:r w:rsidRPr="00181B3B">
        <w:t>Branch Service</w:t>
      </w:r>
    </w:p>
    <w:p w14:paraId="2DC0BB05" w14:textId="77777777" w:rsidR="00181B3B" w:rsidRPr="00181B3B" w:rsidRDefault="00181B3B" w:rsidP="00181B3B">
      <w:pPr>
        <w:numPr>
          <w:ilvl w:val="0"/>
          <w:numId w:val="135"/>
        </w:numPr>
      </w:pPr>
      <w:r w:rsidRPr="00181B3B">
        <w:t>Health Service</w:t>
      </w:r>
    </w:p>
    <w:p w14:paraId="55D38535" w14:textId="77777777" w:rsidR="00181B3B" w:rsidRPr="00181B3B" w:rsidRDefault="00181B3B" w:rsidP="00181B3B">
      <w:pPr>
        <w:numPr>
          <w:ilvl w:val="0"/>
          <w:numId w:val="135"/>
        </w:numPr>
      </w:pPr>
      <w:r w:rsidRPr="00181B3B">
        <w:t>Alert Service</w:t>
      </w:r>
    </w:p>
    <w:p w14:paraId="2EAA2CA7" w14:textId="77777777" w:rsidR="00181B3B" w:rsidRPr="00181B3B" w:rsidRDefault="00181B3B" w:rsidP="00181B3B">
      <w:pPr>
        <w:numPr>
          <w:ilvl w:val="0"/>
          <w:numId w:val="135"/>
        </w:numPr>
      </w:pPr>
      <w:r w:rsidRPr="00181B3B">
        <w:t>AI Service</w:t>
      </w:r>
    </w:p>
    <w:p w14:paraId="517FD9CF" w14:textId="77777777" w:rsidR="00181B3B" w:rsidRPr="00181B3B" w:rsidRDefault="00181B3B" w:rsidP="00181B3B">
      <w:pPr>
        <w:numPr>
          <w:ilvl w:val="0"/>
          <w:numId w:val="135"/>
        </w:numPr>
      </w:pPr>
      <w:r w:rsidRPr="00181B3B">
        <w:t>API Gateway</w:t>
      </w:r>
    </w:p>
    <w:p w14:paraId="30D3BD8E" w14:textId="77777777" w:rsidR="00181B3B" w:rsidRPr="00181B3B" w:rsidRDefault="00181B3B" w:rsidP="00181B3B">
      <w:pPr>
        <w:numPr>
          <w:ilvl w:val="0"/>
          <w:numId w:val="135"/>
        </w:numPr>
      </w:pPr>
      <w:r w:rsidRPr="00181B3B">
        <w:t>Redis</w:t>
      </w:r>
    </w:p>
    <w:p w14:paraId="461BC4E1" w14:textId="77777777" w:rsidR="00181B3B" w:rsidRPr="00181B3B" w:rsidRDefault="00181B3B" w:rsidP="00181B3B">
      <w:pPr>
        <w:numPr>
          <w:ilvl w:val="0"/>
          <w:numId w:val="135"/>
        </w:numPr>
      </w:pPr>
      <w:r w:rsidRPr="00181B3B">
        <w:t>Supporting infrastructure</w:t>
      </w:r>
    </w:p>
    <w:p w14:paraId="325CD2D7" w14:textId="77777777" w:rsidR="00181B3B" w:rsidRPr="00181B3B" w:rsidRDefault="00181B3B" w:rsidP="00181B3B">
      <w:r w:rsidRPr="00181B3B">
        <w:t>Namespaces isolate workloads and simplify policy management.</w:t>
      </w:r>
    </w:p>
    <w:p w14:paraId="2E11598C" w14:textId="77777777" w:rsidR="00181B3B" w:rsidRPr="00181B3B" w:rsidRDefault="00181B3B" w:rsidP="00181B3B">
      <w:r w:rsidRPr="00181B3B">
        <w:pict w14:anchorId="69047C8E">
          <v:rect id="_x0000_i3123" style="width:0;height:1.5pt" o:hralign="center" o:hrstd="t" o:hr="t" fillcolor="#a0a0a0" stroked="f"/>
        </w:pict>
      </w:r>
    </w:p>
    <w:p w14:paraId="6AA528B9" w14:textId="77777777" w:rsidR="00181B3B" w:rsidRPr="00181B3B" w:rsidRDefault="00181B3B" w:rsidP="00181B3B">
      <w:pPr>
        <w:rPr>
          <w:b/>
          <w:bCs/>
        </w:rPr>
      </w:pPr>
      <w:r w:rsidRPr="00181B3B">
        <w:rPr>
          <w:b/>
          <w:bCs/>
        </w:rPr>
        <w:t>8.9 Deployment Strategy</w:t>
      </w:r>
    </w:p>
    <w:p w14:paraId="5D182B61" w14:textId="77777777" w:rsidR="00181B3B" w:rsidRPr="00181B3B" w:rsidRDefault="00181B3B" w:rsidP="00181B3B">
      <w:r w:rsidRPr="00181B3B">
        <w:t>Support progressive delivery.</w:t>
      </w:r>
    </w:p>
    <w:p w14:paraId="034510D8" w14:textId="77777777" w:rsidR="00181B3B" w:rsidRPr="00181B3B" w:rsidRDefault="00181B3B" w:rsidP="00181B3B">
      <w:pPr>
        <w:rPr>
          <w:b/>
          <w:bCs/>
        </w:rPr>
      </w:pPr>
      <w:r w:rsidRPr="00181B3B">
        <w:rPr>
          <w:b/>
          <w:bCs/>
        </w:rPr>
        <w:t>Blue-Green</w:t>
      </w:r>
    </w:p>
    <w:p w14:paraId="0BA3D177" w14:textId="77777777" w:rsidR="00181B3B" w:rsidRPr="00181B3B" w:rsidRDefault="00181B3B" w:rsidP="00181B3B">
      <w:r w:rsidRPr="00181B3B">
        <w:t>Advantages:</w:t>
      </w:r>
    </w:p>
    <w:p w14:paraId="26A76F0B" w14:textId="77777777" w:rsidR="00181B3B" w:rsidRPr="00181B3B" w:rsidRDefault="00181B3B" w:rsidP="00181B3B">
      <w:pPr>
        <w:numPr>
          <w:ilvl w:val="0"/>
          <w:numId w:val="136"/>
        </w:numPr>
      </w:pPr>
      <w:r w:rsidRPr="00181B3B">
        <w:t>Instant rollback</w:t>
      </w:r>
    </w:p>
    <w:p w14:paraId="005BB4EF" w14:textId="77777777" w:rsidR="00181B3B" w:rsidRPr="00181B3B" w:rsidRDefault="00181B3B" w:rsidP="00181B3B">
      <w:pPr>
        <w:numPr>
          <w:ilvl w:val="0"/>
          <w:numId w:val="136"/>
        </w:numPr>
      </w:pPr>
      <w:r w:rsidRPr="00181B3B">
        <w:t>Minimal downtime</w:t>
      </w:r>
    </w:p>
    <w:p w14:paraId="5938E50A" w14:textId="77777777" w:rsidR="00181B3B" w:rsidRPr="00181B3B" w:rsidRDefault="00181B3B" w:rsidP="00181B3B">
      <w:r w:rsidRPr="00181B3B">
        <w:t>Suitable for:</w:t>
      </w:r>
    </w:p>
    <w:p w14:paraId="76B79945" w14:textId="77777777" w:rsidR="00181B3B" w:rsidRPr="00181B3B" w:rsidRDefault="00181B3B" w:rsidP="00181B3B">
      <w:pPr>
        <w:numPr>
          <w:ilvl w:val="0"/>
          <w:numId w:val="137"/>
        </w:numPr>
      </w:pPr>
      <w:r w:rsidRPr="00181B3B">
        <w:t>Major releases</w:t>
      </w:r>
    </w:p>
    <w:p w14:paraId="7C7FDA6F" w14:textId="77777777" w:rsidR="00181B3B" w:rsidRPr="00181B3B" w:rsidRDefault="00181B3B" w:rsidP="00181B3B">
      <w:pPr>
        <w:rPr>
          <w:b/>
          <w:bCs/>
        </w:rPr>
      </w:pPr>
      <w:r w:rsidRPr="00181B3B">
        <w:rPr>
          <w:b/>
          <w:bCs/>
        </w:rPr>
        <w:t>Canary</w:t>
      </w:r>
    </w:p>
    <w:p w14:paraId="4FEBC398" w14:textId="77777777" w:rsidR="00181B3B" w:rsidRPr="00181B3B" w:rsidRDefault="00181B3B" w:rsidP="00181B3B">
      <w:r w:rsidRPr="00181B3B">
        <w:t>Advantages:</w:t>
      </w:r>
    </w:p>
    <w:p w14:paraId="22BB6E05" w14:textId="77777777" w:rsidR="00181B3B" w:rsidRPr="00181B3B" w:rsidRDefault="00181B3B" w:rsidP="00181B3B">
      <w:pPr>
        <w:numPr>
          <w:ilvl w:val="0"/>
          <w:numId w:val="138"/>
        </w:numPr>
      </w:pPr>
      <w:r w:rsidRPr="00181B3B">
        <w:t>Gradual rollout</w:t>
      </w:r>
    </w:p>
    <w:p w14:paraId="0B787A74" w14:textId="77777777" w:rsidR="00181B3B" w:rsidRPr="00181B3B" w:rsidRDefault="00181B3B" w:rsidP="00181B3B">
      <w:pPr>
        <w:numPr>
          <w:ilvl w:val="0"/>
          <w:numId w:val="138"/>
        </w:numPr>
      </w:pPr>
      <w:r w:rsidRPr="00181B3B">
        <w:t>Risk reduction</w:t>
      </w:r>
    </w:p>
    <w:p w14:paraId="27FE764E" w14:textId="77777777" w:rsidR="00181B3B" w:rsidRPr="00181B3B" w:rsidRDefault="00181B3B" w:rsidP="00181B3B">
      <w:r w:rsidRPr="00181B3B">
        <w:t>Suitable for:</w:t>
      </w:r>
    </w:p>
    <w:p w14:paraId="680D50B8" w14:textId="77777777" w:rsidR="00181B3B" w:rsidRPr="00181B3B" w:rsidRDefault="00181B3B" w:rsidP="00181B3B">
      <w:pPr>
        <w:numPr>
          <w:ilvl w:val="0"/>
          <w:numId w:val="139"/>
        </w:numPr>
      </w:pPr>
      <w:r w:rsidRPr="00181B3B">
        <w:lastRenderedPageBreak/>
        <w:t>Frequent production releases</w:t>
      </w:r>
    </w:p>
    <w:p w14:paraId="61DEA07F" w14:textId="77777777" w:rsidR="00181B3B" w:rsidRPr="00181B3B" w:rsidRDefault="00181B3B" w:rsidP="00181B3B">
      <w:pPr>
        <w:numPr>
          <w:ilvl w:val="0"/>
          <w:numId w:val="139"/>
        </w:numPr>
      </w:pPr>
      <w:r w:rsidRPr="00181B3B">
        <w:t>AI model updates</w:t>
      </w:r>
    </w:p>
    <w:p w14:paraId="34C0196E" w14:textId="77777777" w:rsidR="00181B3B" w:rsidRPr="00181B3B" w:rsidRDefault="00181B3B" w:rsidP="00181B3B">
      <w:pPr>
        <w:numPr>
          <w:ilvl w:val="0"/>
          <w:numId w:val="139"/>
        </w:numPr>
      </w:pPr>
      <w:r w:rsidRPr="00181B3B">
        <w:t>New scoring algorithms</w:t>
      </w:r>
    </w:p>
    <w:p w14:paraId="489C5D03" w14:textId="77777777" w:rsidR="00181B3B" w:rsidRPr="00181B3B" w:rsidRDefault="00181B3B" w:rsidP="00181B3B">
      <w:r w:rsidRPr="00181B3B">
        <w:t>Feature flags should complement deployment strategies by decoupling release from feature exposure.</w:t>
      </w:r>
    </w:p>
    <w:p w14:paraId="31A923F1" w14:textId="77777777" w:rsidR="00181B3B" w:rsidRPr="00181B3B" w:rsidRDefault="00181B3B" w:rsidP="00181B3B">
      <w:r w:rsidRPr="00181B3B">
        <w:pict w14:anchorId="6C2B4639">
          <v:rect id="_x0000_i3124" style="width:0;height:1.5pt" o:hralign="center" o:hrstd="t" o:hr="t" fillcolor="#a0a0a0" stroked="f"/>
        </w:pict>
      </w:r>
    </w:p>
    <w:p w14:paraId="40D4A4F3" w14:textId="77777777" w:rsidR="00181B3B" w:rsidRPr="00181B3B" w:rsidRDefault="00181B3B" w:rsidP="00181B3B">
      <w:pPr>
        <w:rPr>
          <w:b/>
          <w:bCs/>
        </w:rPr>
      </w:pPr>
      <w:r w:rsidRPr="00181B3B">
        <w:rPr>
          <w:b/>
          <w:bCs/>
        </w:rPr>
        <w:t>8.10 Container Standards</w:t>
      </w:r>
    </w:p>
    <w:p w14:paraId="38C8D44C" w14:textId="77777777" w:rsidR="00181B3B" w:rsidRPr="00181B3B" w:rsidRDefault="00181B3B" w:rsidP="00181B3B">
      <w:r w:rsidRPr="00181B3B">
        <w:t>Every service should:</w:t>
      </w:r>
    </w:p>
    <w:p w14:paraId="0B852F2B" w14:textId="77777777" w:rsidR="00181B3B" w:rsidRPr="00181B3B" w:rsidRDefault="00181B3B" w:rsidP="00181B3B">
      <w:pPr>
        <w:numPr>
          <w:ilvl w:val="0"/>
          <w:numId w:val="140"/>
        </w:numPr>
      </w:pPr>
      <w:r w:rsidRPr="00181B3B">
        <w:t>Be stateless where possible.</w:t>
      </w:r>
    </w:p>
    <w:p w14:paraId="0F6F4A02" w14:textId="77777777" w:rsidR="00181B3B" w:rsidRPr="00181B3B" w:rsidRDefault="00181B3B" w:rsidP="00181B3B">
      <w:pPr>
        <w:numPr>
          <w:ilvl w:val="0"/>
          <w:numId w:val="140"/>
        </w:numPr>
      </w:pPr>
      <w:r w:rsidRPr="00181B3B">
        <w:t>Expose health endpoints.</w:t>
      </w:r>
    </w:p>
    <w:p w14:paraId="3B76E9D8" w14:textId="77777777" w:rsidR="00181B3B" w:rsidRPr="00181B3B" w:rsidRDefault="00181B3B" w:rsidP="00181B3B">
      <w:pPr>
        <w:numPr>
          <w:ilvl w:val="0"/>
          <w:numId w:val="140"/>
        </w:numPr>
      </w:pPr>
      <w:r w:rsidRPr="00181B3B">
        <w:t>Use non-root containers.</w:t>
      </w:r>
    </w:p>
    <w:p w14:paraId="5BF5E95F" w14:textId="77777777" w:rsidR="00181B3B" w:rsidRPr="00181B3B" w:rsidRDefault="00181B3B" w:rsidP="00181B3B">
      <w:pPr>
        <w:numPr>
          <w:ilvl w:val="0"/>
          <w:numId w:val="140"/>
        </w:numPr>
      </w:pPr>
      <w:r w:rsidRPr="00181B3B">
        <w:t>Specify CPU and memory requests/limits.</w:t>
      </w:r>
    </w:p>
    <w:p w14:paraId="0406BC8E" w14:textId="77777777" w:rsidR="00181B3B" w:rsidRPr="00181B3B" w:rsidRDefault="00181B3B" w:rsidP="00181B3B">
      <w:pPr>
        <w:numPr>
          <w:ilvl w:val="0"/>
          <w:numId w:val="140"/>
        </w:numPr>
      </w:pPr>
      <w:r w:rsidRPr="00181B3B">
        <w:t>Include readiness and liveness probes.</w:t>
      </w:r>
    </w:p>
    <w:p w14:paraId="117C3B4D" w14:textId="77777777" w:rsidR="00181B3B" w:rsidRPr="00181B3B" w:rsidRDefault="00181B3B" w:rsidP="00181B3B">
      <w:pPr>
        <w:numPr>
          <w:ilvl w:val="0"/>
          <w:numId w:val="140"/>
        </w:numPr>
      </w:pPr>
      <w:r w:rsidRPr="00181B3B">
        <w:t>Write logs to stdout/stderr.</w:t>
      </w:r>
    </w:p>
    <w:p w14:paraId="65FBB6C9" w14:textId="77777777" w:rsidR="00181B3B" w:rsidRPr="00181B3B" w:rsidRDefault="00181B3B" w:rsidP="00181B3B">
      <w:r w:rsidRPr="00181B3B">
        <w:t>Example probes:</w:t>
      </w:r>
    </w:p>
    <w:p w14:paraId="04A0379B" w14:textId="77777777" w:rsidR="00181B3B" w:rsidRPr="00181B3B" w:rsidRDefault="00181B3B" w:rsidP="00181B3B">
      <w:pPr>
        <w:numPr>
          <w:ilvl w:val="0"/>
          <w:numId w:val="141"/>
        </w:numPr>
      </w:pPr>
      <w:r w:rsidRPr="00181B3B">
        <w:t>/actuator/health/readiness</w:t>
      </w:r>
    </w:p>
    <w:p w14:paraId="1181EF15" w14:textId="77777777" w:rsidR="00181B3B" w:rsidRPr="00181B3B" w:rsidRDefault="00181B3B" w:rsidP="00181B3B">
      <w:pPr>
        <w:numPr>
          <w:ilvl w:val="0"/>
          <w:numId w:val="141"/>
        </w:numPr>
      </w:pPr>
      <w:r w:rsidRPr="00181B3B">
        <w:t>/actuator/health/liveness</w:t>
      </w:r>
    </w:p>
    <w:p w14:paraId="40BDADD4" w14:textId="77777777" w:rsidR="00181B3B" w:rsidRPr="00181B3B" w:rsidRDefault="00181B3B" w:rsidP="00181B3B">
      <w:r w:rsidRPr="00181B3B">
        <w:pict w14:anchorId="5331F576">
          <v:rect id="_x0000_i3125" style="width:0;height:1.5pt" o:hralign="center" o:hrstd="t" o:hr="t" fillcolor="#a0a0a0" stroked="f"/>
        </w:pict>
      </w:r>
    </w:p>
    <w:p w14:paraId="47C27681" w14:textId="77777777" w:rsidR="00181B3B" w:rsidRPr="00181B3B" w:rsidRDefault="00181B3B" w:rsidP="00181B3B">
      <w:pPr>
        <w:rPr>
          <w:b/>
          <w:bCs/>
        </w:rPr>
      </w:pPr>
      <w:r w:rsidRPr="00181B3B">
        <w:rPr>
          <w:b/>
          <w:bCs/>
        </w:rPr>
        <w:t>8.11 Configuration Management</w:t>
      </w:r>
    </w:p>
    <w:p w14:paraId="0A492090" w14:textId="77777777" w:rsidR="00181B3B" w:rsidRPr="00181B3B" w:rsidRDefault="00181B3B" w:rsidP="00181B3B">
      <w:r w:rsidRPr="00181B3B">
        <w:t>Separate configuration from code.</w:t>
      </w:r>
    </w:p>
    <w:p w14:paraId="3272E4CB" w14:textId="77777777" w:rsidR="00181B3B" w:rsidRPr="00181B3B" w:rsidRDefault="00181B3B" w:rsidP="00181B3B">
      <w:r w:rsidRPr="00181B3B">
        <w:t>Configuration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3397"/>
      </w:tblGrid>
      <w:tr w:rsidR="00181B3B" w:rsidRPr="00181B3B" w14:paraId="17130A83" w14:textId="77777777">
        <w:trPr>
          <w:tblHeader/>
          <w:tblCellSpacing w:w="15" w:type="dxa"/>
        </w:trPr>
        <w:tc>
          <w:tcPr>
            <w:tcW w:w="0" w:type="auto"/>
            <w:vAlign w:val="center"/>
            <w:hideMark/>
          </w:tcPr>
          <w:p w14:paraId="7CC00739" w14:textId="77777777" w:rsidR="00181B3B" w:rsidRPr="00181B3B" w:rsidRDefault="00181B3B" w:rsidP="00181B3B">
            <w:pPr>
              <w:rPr>
                <w:b/>
                <w:bCs/>
              </w:rPr>
            </w:pPr>
            <w:r w:rsidRPr="00181B3B">
              <w:rPr>
                <w:b/>
                <w:bCs/>
              </w:rPr>
              <w:t>Category</w:t>
            </w:r>
          </w:p>
        </w:tc>
        <w:tc>
          <w:tcPr>
            <w:tcW w:w="0" w:type="auto"/>
            <w:vAlign w:val="center"/>
            <w:hideMark/>
          </w:tcPr>
          <w:p w14:paraId="6DE220D9" w14:textId="77777777" w:rsidR="00181B3B" w:rsidRPr="00181B3B" w:rsidRDefault="00181B3B" w:rsidP="00181B3B">
            <w:pPr>
              <w:rPr>
                <w:b/>
                <w:bCs/>
              </w:rPr>
            </w:pPr>
            <w:r w:rsidRPr="00181B3B">
              <w:rPr>
                <w:b/>
                <w:bCs/>
              </w:rPr>
              <w:t>Example</w:t>
            </w:r>
          </w:p>
        </w:tc>
      </w:tr>
      <w:tr w:rsidR="00181B3B" w:rsidRPr="00181B3B" w14:paraId="0FA67EE4" w14:textId="77777777">
        <w:trPr>
          <w:tblCellSpacing w:w="15" w:type="dxa"/>
        </w:trPr>
        <w:tc>
          <w:tcPr>
            <w:tcW w:w="0" w:type="auto"/>
            <w:vAlign w:val="center"/>
            <w:hideMark/>
          </w:tcPr>
          <w:p w14:paraId="508709CC" w14:textId="77777777" w:rsidR="00181B3B" w:rsidRPr="00181B3B" w:rsidRDefault="00181B3B" w:rsidP="00181B3B">
            <w:r w:rsidRPr="00181B3B">
              <w:t>Environment</w:t>
            </w:r>
          </w:p>
        </w:tc>
        <w:tc>
          <w:tcPr>
            <w:tcW w:w="0" w:type="auto"/>
            <w:vAlign w:val="center"/>
            <w:hideMark/>
          </w:tcPr>
          <w:p w14:paraId="678FB884" w14:textId="77777777" w:rsidR="00181B3B" w:rsidRPr="00181B3B" w:rsidRDefault="00181B3B" w:rsidP="00181B3B">
            <w:r w:rsidRPr="00181B3B">
              <w:t>URLs, ports</w:t>
            </w:r>
          </w:p>
        </w:tc>
      </w:tr>
      <w:tr w:rsidR="00181B3B" w:rsidRPr="00181B3B" w14:paraId="7A2A825A" w14:textId="77777777">
        <w:trPr>
          <w:tblCellSpacing w:w="15" w:type="dxa"/>
        </w:trPr>
        <w:tc>
          <w:tcPr>
            <w:tcW w:w="0" w:type="auto"/>
            <w:vAlign w:val="center"/>
            <w:hideMark/>
          </w:tcPr>
          <w:p w14:paraId="015EA9A1" w14:textId="77777777" w:rsidR="00181B3B" w:rsidRPr="00181B3B" w:rsidRDefault="00181B3B" w:rsidP="00181B3B">
            <w:r w:rsidRPr="00181B3B">
              <w:t>Feature Flags</w:t>
            </w:r>
          </w:p>
        </w:tc>
        <w:tc>
          <w:tcPr>
            <w:tcW w:w="0" w:type="auto"/>
            <w:vAlign w:val="center"/>
            <w:hideMark/>
          </w:tcPr>
          <w:p w14:paraId="279E2CD4" w14:textId="77777777" w:rsidR="00181B3B" w:rsidRPr="00181B3B" w:rsidRDefault="00181B3B" w:rsidP="00181B3B">
            <w:r w:rsidRPr="00181B3B">
              <w:t>AI enabled, new scoring algorithm</w:t>
            </w:r>
          </w:p>
        </w:tc>
      </w:tr>
      <w:tr w:rsidR="00181B3B" w:rsidRPr="00181B3B" w14:paraId="5140B598" w14:textId="77777777">
        <w:trPr>
          <w:tblCellSpacing w:w="15" w:type="dxa"/>
        </w:trPr>
        <w:tc>
          <w:tcPr>
            <w:tcW w:w="0" w:type="auto"/>
            <w:vAlign w:val="center"/>
            <w:hideMark/>
          </w:tcPr>
          <w:p w14:paraId="4BD7AB05" w14:textId="77777777" w:rsidR="00181B3B" w:rsidRPr="00181B3B" w:rsidRDefault="00181B3B" w:rsidP="00181B3B">
            <w:r w:rsidRPr="00181B3B">
              <w:t>Security</w:t>
            </w:r>
          </w:p>
        </w:tc>
        <w:tc>
          <w:tcPr>
            <w:tcW w:w="0" w:type="auto"/>
            <w:vAlign w:val="center"/>
            <w:hideMark/>
          </w:tcPr>
          <w:p w14:paraId="2BC8CBD7" w14:textId="77777777" w:rsidR="00181B3B" w:rsidRPr="00181B3B" w:rsidRDefault="00181B3B" w:rsidP="00181B3B">
            <w:r w:rsidRPr="00181B3B">
              <w:t>OAuth issuer</w:t>
            </w:r>
          </w:p>
        </w:tc>
      </w:tr>
      <w:tr w:rsidR="00181B3B" w:rsidRPr="00181B3B" w14:paraId="6B560651" w14:textId="77777777">
        <w:trPr>
          <w:tblCellSpacing w:w="15" w:type="dxa"/>
        </w:trPr>
        <w:tc>
          <w:tcPr>
            <w:tcW w:w="0" w:type="auto"/>
            <w:vAlign w:val="center"/>
            <w:hideMark/>
          </w:tcPr>
          <w:p w14:paraId="3A8374CA" w14:textId="77777777" w:rsidR="00181B3B" w:rsidRPr="00181B3B" w:rsidRDefault="00181B3B" w:rsidP="00181B3B">
            <w:r w:rsidRPr="00181B3B">
              <w:lastRenderedPageBreak/>
              <w:t>Thresholds</w:t>
            </w:r>
          </w:p>
        </w:tc>
        <w:tc>
          <w:tcPr>
            <w:tcW w:w="0" w:type="auto"/>
            <w:vAlign w:val="center"/>
            <w:hideMark/>
          </w:tcPr>
          <w:p w14:paraId="60244ACA" w14:textId="77777777" w:rsidR="00181B3B" w:rsidRPr="00181B3B" w:rsidRDefault="00181B3B" w:rsidP="00181B3B">
            <w:r w:rsidRPr="00181B3B">
              <w:t>Alert limits</w:t>
            </w:r>
          </w:p>
        </w:tc>
      </w:tr>
      <w:tr w:rsidR="00181B3B" w:rsidRPr="00181B3B" w14:paraId="2E15D73F" w14:textId="77777777">
        <w:trPr>
          <w:tblCellSpacing w:w="15" w:type="dxa"/>
        </w:trPr>
        <w:tc>
          <w:tcPr>
            <w:tcW w:w="0" w:type="auto"/>
            <w:vAlign w:val="center"/>
            <w:hideMark/>
          </w:tcPr>
          <w:p w14:paraId="5E3D3095" w14:textId="77777777" w:rsidR="00181B3B" w:rsidRPr="00181B3B" w:rsidRDefault="00181B3B" w:rsidP="00181B3B">
            <w:r w:rsidRPr="00181B3B">
              <w:t>Timeouts</w:t>
            </w:r>
          </w:p>
        </w:tc>
        <w:tc>
          <w:tcPr>
            <w:tcW w:w="0" w:type="auto"/>
            <w:vAlign w:val="center"/>
            <w:hideMark/>
          </w:tcPr>
          <w:p w14:paraId="6C7DB857" w14:textId="77777777" w:rsidR="00181B3B" w:rsidRPr="00181B3B" w:rsidRDefault="00181B3B" w:rsidP="00181B3B">
            <w:r w:rsidRPr="00181B3B">
              <w:t>API/Kafka</w:t>
            </w:r>
          </w:p>
        </w:tc>
      </w:tr>
      <w:tr w:rsidR="00181B3B" w:rsidRPr="00181B3B" w14:paraId="322603D6" w14:textId="77777777">
        <w:trPr>
          <w:tblCellSpacing w:w="15" w:type="dxa"/>
        </w:trPr>
        <w:tc>
          <w:tcPr>
            <w:tcW w:w="0" w:type="auto"/>
            <w:vAlign w:val="center"/>
            <w:hideMark/>
          </w:tcPr>
          <w:p w14:paraId="16EF4642" w14:textId="77777777" w:rsidR="00181B3B" w:rsidRPr="00181B3B" w:rsidRDefault="00181B3B" w:rsidP="00181B3B">
            <w:r w:rsidRPr="00181B3B">
              <w:t>Weights</w:t>
            </w:r>
          </w:p>
        </w:tc>
        <w:tc>
          <w:tcPr>
            <w:tcW w:w="0" w:type="auto"/>
            <w:vAlign w:val="center"/>
            <w:hideMark/>
          </w:tcPr>
          <w:p w14:paraId="7467188E" w14:textId="77777777" w:rsidR="00181B3B" w:rsidRPr="00181B3B" w:rsidRDefault="00181B3B" w:rsidP="00181B3B">
            <w:r w:rsidRPr="00181B3B">
              <w:t>Health scoring</w:t>
            </w:r>
          </w:p>
        </w:tc>
      </w:tr>
    </w:tbl>
    <w:p w14:paraId="776DF325" w14:textId="77777777" w:rsidR="00181B3B" w:rsidRPr="00181B3B" w:rsidRDefault="00181B3B" w:rsidP="00181B3B">
      <w:r w:rsidRPr="00181B3B">
        <w:t>Configuration should be versioned and environment-specific.</w:t>
      </w:r>
    </w:p>
    <w:p w14:paraId="5015BA71" w14:textId="77777777" w:rsidR="00181B3B" w:rsidRPr="00181B3B" w:rsidRDefault="00181B3B" w:rsidP="00181B3B">
      <w:r w:rsidRPr="00181B3B">
        <w:pict w14:anchorId="3EA29A57">
          <v:rect id="_x0000_i3126" style="width:0;height:1.5pt" o:hralign="center" o:hrstd="t" o:hr="t" fillcolor="#a0a0a0" stroked="f"/>
        </w:pict>
      </w:r>
    </w:p>
    <w:p w14:paraId="6C9E5F62" w14:textId="77777777" w:rsidR="00181B3B" w:rsidRPr="00181B3B" w:rsidRDefault="00181B3B" w:rsidP="00181B3B">
      <w:pPr>
        <w:rPr>
          <w:b/>
          <w:bCs/>
        </w:rPr>
      </w:pPr>
      <w:r w:rsidRPr="00181B3B">
        <w:rPr>
          <w:b/>
          <w:bCs/>
        </w:rPr>
        <w:t>8.12 Feature Flags</w:t>
      </w:r>
    </w:p>
    <w:p w14:paraId="12BE26BE" w14:textId="77777777" w:rsidR="00181B3B" w:rsidRPr="00181B3B" w:rsidRDefault="00181B3B" w:rsidP="00181B3B">
      <w:r w:rsidRPr="00181B3B">
        <w:t>Feature flags enable safe rollouts.</w:t>
      </w:r>
    </w:p>
    <w:p w14:paraId="23E10F7B" w14:textId="77777777" w:rsidR="00181B3B" w:rsidRPr="00181B3B" w:rsidRDefault="00181B3B" w:rsidP="00181B3B">
      <w:r w:rsidRPr="00181B3B">
        <w:t>Examples:</w:t>
      </w:r>
    </w:p>
    <w:p w14:paraId="0C1BADF7" w14:textId="77777777" w:rsidR="00181B3B" w:rsidRPr="00181B3B" w:rsidRDefault="00181B3B" w:rsidP="00181B3B">
      <w:pPr>
        <w:numPr>
          <w:ilvl w:val="0"/>
          <w:numId w:val="142"/>
        </w:numPr>
      </w:pPr>
      <w:r w:rsidRPr="00181B3B">
        <w:t>Enable AI Copilot</w:t>
      </w:r>
    </w:p>
    <w:p w14:paraId="1CED8CC3" w14:textId="77777777" w:rsidR="00181B3B" w:rsidRPr="00181B3B" w:rsidRDefault="00181B3B" w:rsidP="00181B3B">
      <w:pPr>
        <w:numPr>
          <w:ilvl w:val="0"/>
          <w:numId w:val="142"/>
        </w:numPr>
      </w:pPr>
      <w:r w:rsidRPr="00181B3B">
        <w:t>New Health Algorithm v2</w:t>
      </w:r>
    </w:p>
    <w:p w14:paraId="603DD8E0" w14:textId="77777777" w:rsidR="00181B3B" w:rsidRPr="00181B3B" w:rsidRDefault="00181B3B" w:rsidP="00181B3B">
      <w:pPr>
        <w:numPr>
          <w:ilvl w:val="0"/>
          <w:numId w:val="142"/>
        </w:numPr>
      </w:pPr>
      <w:r w:rsidRPr="00181B3B">
        <w:t>Experimental Dashboard</w:t>
      </w:r>
    </w:p>
    <w:p w14:paraId="3FB5E084" w14:textId="77777777" w:rsidR="00181B3B" w:rsidRPr="00181B3B" w:rsidRDefault="00181B3B" w:rsidP="00181B3B">
      <w:pPr>
        <w:numPr>
          <w:ilvl w:val="0"/>
          <w:numId w:val="142"/>
        </w:numPr>
      </w:pPr>
      <w:r w:rsidRPr="00181B3B">
        <w:t>Predictive Health</w:t>
      </w:r>
    </w:p>
    <w:p w14:paraId="3F730B4F" w14:textId="77777777" w:rsidR="00181B3B" w:rsidRPr="00181B3B" w:rsidRDefault="00181B3B" w:rsidP="00181B3B">
      <w:pPr>
        <w:numPr>
          <w:ilvl w:val="0"/>
          <w:numId w:val="142"/>
        </w:numPr>
      </w:pPr>
      <w:r w:rsidRPr="00181B3B">
        <w:t>New Alert Correlation Engine</w:t>
      </w:r>
    </w:p>
    <w:p w14:paraId="3B85A9FF" w14:textId="77777777" w:rsidR="00181B3B" w:rsidRPr="00181B3B" w:rsidRDefault="00181B3B" w:rsidP="00181B3B">
      <w:r w:rsidRPr="00181B3B">
        <w:t>This allows gradual adoption without redeploying services.</w:t>
      </w:r>
    </w:p>
    <w:p w14:paraId="11D75C61" w14:textId="77777777" w:rsidR="00181B3B" w:rsidRPr="00181B3B" w:rsidRDefault="00181B3B" w:rsidP="00181B3B">
      <w:r w:rsidRPr="00181B3B">
        <w:pict w14:anchorId="7F07D9B6">
          <v:rect id="_x0000_i3127" style="width:0;height:1.5pt" o:hralign="center" o:hrstd="t" o:hr="t" fillcolor="#a0a0a0" stroked="f"/>
        </w:pict>
      </w:r>
    </w:p>
    <w:p w14:paraId="0DFFA652" w14:textId="77777777" w:rsidR="00181B3B" w:rsidRPr="00181B3B" w:rsidRDefault="00181B3B" w:rsidP="00181B3B">
      <w:pPr>
        <w:rPr>
          <w:b/>
          <w:bCs/>
        </w:rPr>
      </w:pPr>
      <w:r w:rsidRPr="00181B3B">
        <w:rPr>
          <w:b/>
          <w:bCs/>
        </w:rPr>
        <w:t>8.13 Observability</w:t>
      </w:r>
    </w:p>
    <w:p w14:paraId="239C4A4B" w14:textId="77777777" w:rsidR="00181B3B" w:rsidRPr="00181B3B" w:rsidRDefault="00181B3B" w:rsidP="00181B3B">
      <w:r w:rsidRPr="00181B3B">
        <w:t>The platform itself must be observable.</w:t>
      </w:r>
    </w:p>
    <w:p w14:paraId="3DDAE30F" w14:textId="77777777" w:rsidR="00181B3B" w:rsidRPr="00181B3B" w:rsidRDefault="00181B3B" w:rsidP="00181B3B">
      <w:r w:rsidRPr="00181B3B">
        <w:t>Three pillars:</w:t>
      </w:r>
    </w:p>
    <w:p w14:paraId="114578B0" w14:textId="77777777" w:rsidR="00181B3B" w:rsidRPr="00181B3B" w:rsidRDefault="00181B3B" w:rsidP="00181B3B">
      <w:pPr>
        <w:rPr>
          <w:b/>
          <w:bCs/>
        </w:rPr>
      </w:pPr>
      <w:r w:rsidRPr="00181B3B">
        <w:rPr>
          <w:b/>
          <w:bCs/>
        </w:rPr>
        <w:t>Metrics</w:t>
      </w:r>
    </w:p>
    <w:p w14:paraId="3133C14B" w14:textId="77777777" w:rsidR="00181B3B" w:rsidRPr="00181B3B" w:rsidRDefault="00181B3B" w:rsidP="00181B3B">
      <w:r w:rsidRPr="00181B3B">
        <w:t>Examples:</w:t>
      </w:r>
    </w:p>
    <w:p w14:paraId="298B2D6B" w14:textId="77777777" w:rsidR="00181B3B" w:rsidRPr="00181B3B" w:rsidRDefault="00181B3B" w:rsidP="00181B3B">
      <w:pPr>
        <w:numPr>
          <w:ilvl w:val="0"/>
          <w:numId w:val="143"/>
        </w:numPr>
      </w:pPr>
      <w:r w:rsidRPr="00181B3B">
        <w:t>API latency</w:t>
      </w:r>
    </w:p>
    <w:p w14:paraId="5B5A2D2C" w14:textId="77777777" w:rsidR="00181B3B" w:rsidRPr="00181B3B" w:rsidRDefault="00181B3B" w:rsidP="00181B3B">
      <w:pPr>
        <w:numPr>
          <w:ilvl w:val="0"/>
          <w:numId w:val="143"/>
        </w:numPr>
      </w:pPr>
      <w:r w:rsidRPr="00181B3B">
        <w:t>Error rate</w:t>
      </w:r>
    </w:p>
    <w:p w14:paraId="2D83DFE1" w14:textId="77777777" w:rsidR="00181B3B" w:rsidRPr="00181B3B" w:rsidRDefault="00181B3B" w:rsidP="00181B3B">
      <w:pPr>
        <w:numPr>
          <w:ilvl w:val="0"/>
          <w:numId w:val="143"/>
        </w:numPr>
      </w:pPr>
      <w:r w:rsidRPr="00181B3B">
        <w:t>Kafka consumer lag</w:t>
      </w:r>
    </w:p>
    <w:p w14:paraId="37308DFC" w14:textId="77777777" w:rsidR="00181B3B" w:rsidRPr="00181B3B" w:rsidRDefault="00181B3B" w:rsidP="00181B3B">
      <w:pPr>
        <w:numPr>
          <w:ilvl w:val="0"/>
          <w:numId w:val="143"/>
        </w:numPr>
      </w:pPr>
      <w:r w:rsidRPr="00181B3B">
        <w:t>Cache hit ratio</w:t>
      </w:r>
    </w:p>
    <w:p w14:paraId="5CC3CED1" w14:textId="77777777" w:rsidR="00181B3B" w:rsidRPr="00181B3B" w:rsidRDefault="00181B3B" w:rsidP="00181B3B">
      <w:pPr>
        <w:numPr>
          <w:ilvl w:val="0"/>
          <w:numId w:val="143"/>
        </w:numPr>
      </w:pPr>
      <w:r w:rsidRPr="00181B3B">
        <w:lastRenderedPageBreak/>
        <w:t>Active users</w:t>
      </w:r>
    </w:p>
    <w:p w14:paraId="5EE212B2" w14:textId="77777777" w:rsidR="00181B3B" w:rsidRPr="00181B3B" w:rsidRDefault="00181B3B" w:rsidP="00181B3B">
      <w:pPr>
        <w:rPr>
          <w:b/>
          <w:bCs/>
        </w:rPr>
      </w:pPr>
      <w:r w:rsidRPr="00181B3B">
        <w:rPr>
          <w:b/>
          <w:bCs/>
        </w:rPr>
        <w:t>Logs</w:t>
      </w:r>
    </w:p>
    <w:p w14:paraId="21F430A6" w14:textId="77777777" w:rsidR="00181B3B" w:rsidRPr="00181B3B" w:rsidRDefault="00181B3B" w:rsidP="00181B3B">
      <w:r w:rsidRPr="00181B3B">
        <w:t>Structured logs with:</w:t>
      </w:r>
    </w:p>
    <w:p w14:paraId="2FFB1F0E" w14:textId="77777777" w:rsidR="00181B3B" w:rsidRPr="00181B3B" w:rsidRDefault="00181B3B" w:rsidP="00181B3B">
      <w:pPr>
        <w:numPr>
          <w:ilvl w:val="0"/>
          <w:numId w:val="144"/>
        </w:numPr>
      </w:pPr>
      <w:r w:rsidRPr="00181B3B">
        <w:t>Correlation ID</w:t>
      </w:r>
    </w:p>
    <w:p w14:paraId="4FE33241" w14:textId="77777777" w:rsidR="00181B3B" w:rsidRPr="00181B3B" w:rsidRDefault="00181B3B" w:rsidP="00181B3B">
      <w:pPr>
        <w:numPr>
          <w:ilvl w:val="0"/>
          <w:numId w:val="144"/>
        </w:numPr>
      </w:pPr>
      <w:r w:rsidRPr="00181B3B">
        <w:t>Trace ID</w:t>
      </w:r>
    </w:p>
    <w:p w14:paraId="5A0BBD1B" w14:textId="77777777" w:rsidR="00181B3B" w:rsidRPr="00181B3B" w:rsidRDefault="00181B3B" w:rsidP="00181B3B">
      <w:pPr>
        <w:numPr>
          <w:ilvl w:val="0"/>
          <w:numId w:val="144"/>
        </w:numPr>
      </w:pPr>
      <w:r w:rsidRPr="00181B3B">
        <w:t>User ID (where appropriate)</w:t>
      </w:r>
    </w:p>
    <w:p w14:paraId="0F629851" w14:textId="77777777" w:rsidR="00181B3B" w:rsidRPr="00181B3B" w:rsidRDefault="00181B3B" w:rsidP="00181B3B">
      <w:pPr>
        <w:numPr>
          <w:ilvl w:val="0"/>
          <w:numId w:val="144"/>
        </w:numPr>
      </w:pPr>
      <w:r w:rsidRPr="00181B3B">
        <w:t>Service name</w:t>
      </w:r>
    </w:p>
    <w:p w14:paraId="547A174B" w14:textId="77777777" w:rsidR="00181B3B" w:rsidRPr="00181B3B" w:rsidRDefault="00181B3B" w:rsidP="00181B3B">
      <w:pPr>
        <w:numPr>
          <w:ilvl w:val="0"/>
          <w:numId w:val="144"/>
        </w:numPr>
      </w:pPr>
      <w:r w:rsidRPr="00181B3B">
        <w:t>Severity</w:t>
      </w:r>
    </w:p>
    <w:p w14:paraId="6ADC771A" w14:textId="77777777" w:rsidR="00181B3B" w:rsidRPr="00181B3B" w:rsidRDefault="00181B3B" w:rsidP="00181B3B">
      <w:pPr>
        <w:rPr>
          <w:b/>
          <w:bCs/>
        </w:rPr>
      </w:pPr>
      <w:r w:rsidRPr="00181B3B">
        <w:rPr>
          <w:b/>
          <w:bCs/>
        </w:rPr>
        <w:t>Traces</w:t>
      </w:r>
    </w:p>
    <w:p w14:paraId="26D21F00" w14:textId="77777777" w:rsidR="00181B3B" w:rsidRPr="00181B3B" w:rsidRDefault="00181B3B" w:rsidP="00181B3B">
      <w:r w:rsidRPr="00181B3B">
        <w:t>Distributed tracing across:</w:t>
      </w:r>
    </w:p>
    <w:p w14:paraId="65FC14E5" w14:textId="77777777" w:rsidR="00181B3B" w:rsidRPr="00181B3B" w:rsidRDefault="00181B3B" w:rsidP="00181B3B">
      <w:pPr>
        <w:numPr>
          <w:ilvl w:val="0"/>
          <w:numId w:val="145"/>
        </w:numPr>
      </w:pPr>
      <w:r w:rsidRPr="00181B3B">
        <w:t>API Gateway</w:t>
      </w:r>
    </w:p>
    <w:p w14:paraId="12BA837D" w14:textId="77777777" w:rsidR="00181B3B" w:rsidRPr="00181B3B" w:rsidRDefault="00181B3B" w:rsidP="00181B3B">
      <w:pPr>
        <w:numPr>
          <w:ilvl w:val="0"/>
          <w:numId w:val="145"/>
        </w:numPr>
      </w:pPr>
      <w:r w:rsidRPr="00181B3B">
        <w:t>Health Service</w:t>
      </w:r>
    </w:p>
    <w:p w14:paraId="18531446" w14:textId="77777777" w:rsidR="00181B3B" w:rsidRPr="00181B3B" w:rsidRDefault="00181B3B" w:rsidP="00181B3B">
      <w:pPr>
        <w:numPr>
          <w:ilvl w:val="0"/>
          <w:numId w:val="145"/>
        </w:numPr>
      </w:pPr>
      <w:r w:rsidRPr="00181B3B">
        <w:t>AI Service</w:t>
      </w:r>
    </w:p>
    <w:p w14:paraId="463D8E4E" w14:textId="77777777" w:rsidR="00181B3B" w:rsidRPr="00181B3B" w:rsidRDefault="00181B3B" w:rsidP="00181B3B">
      <w:pPr>
        <w:numPr>
          <w:ilvl w:val="0"/>
          <w:numId w:val="145"/>
        </w:numPr>
      </w:pPr>
      <w:r w:rsidRPr="00181B3B">
        <w:t>Kafka</w:t>
      </w:r>
    </w:p>
    <w:p w14:paraId="42892E1D" w14:textId="77777777" w:rsidR="00181B3B" w:rsidRPr="00181B3B" w:rsidRDefault="00181B3B" w:rsidP="00181B3B">
      <w:pPr>
        <w:numPr>
          <w:ilvl w:val="0"/>
          <w:numId w:val="145"/>
        </w:numPr>
      </w:pPr>
      <w:r w:rsidRPr="00181B3B">
        <w:t>Database</w:t>
      </w:r>
    </w:p>
    <w:p w14:paraId="23BAD7F8" w14:textId="77777777" w:rsidR="00181B3B" w:rsidRPr="00181B3B" w:rsidRDefault="00181B3B" w:rsidP="00181B3B">
      <w:r w:rsidRPr="00181B3B">
        <w:t>This enables end-to-end request analysis.</w:t>
      </w:r>
    </w:p>
    <w:p w14:paraId="51FBF8DE" w14:textId="77777777" w:rsidR="00181B3B" w:rsidRPr="00181B3B" w:rsidRDefault="00181B3B" w:rsidP="00181B3B">
      <w:r w:rsidRPr="00181B3B">
        <w:pict w14:anchorId="6B3820B6">
          <v:rect id="_x0000_i3128" style="width:0;height:1.5pt" o:hralign="center" o:hrstd="t" o:hr="t" fillcolor="#a0a0a0" stroked="f"/>
        </w:pict>
      </w:r>
    </w:p>
    <w:p w14:paraId="4A874A31" w14:textId="77777777" w:rsidR="00181B3B" w:rsidRPr="00181B3B" w:rsidRDefault="00181B3B" w:rsidP="00181B3B">
      <w:pPr>
        <w:rPr>
          <w:b/>
          <w:bCs/>
        </w:rPr>
      </w:pPr>
      <w:r w:rsidRPr="00181B3B">
        <w:rPr>
          <w:b/>
          <w:bCs/>
        </w:rPr>
        <w:t>8.14 Autoscaling</w:t>
      </w:r>
    </w:p>
    <w:p w14:paraId="43362912" w14:textId="77777777" w:rsidR="00181B3B" w:rsidRPr="00181B3B" w:rsidRDefault="00181B3B" w:rsidP="00181B3B">
      <w:r w:rsidRPr="00181B3B">
        <w:t>Use Horizontal Pod Autoscaler (HPA) or equivalent.</w:t>
      </w:r>
    </w:p>
    <w:p w14:paraId="0FD26744" w14:textId="77777777" w:rsidR="00181B3B" w:rsidRPr="00181B3B" w:rsidRDefault="00181B3B" w:rsidP="00181B3B">
      <w:r w:rsidRPr="00181B3B">
        <w:t>Possible scaling signals:</w:t>
      </w:r>
    </w:p>
    <w:p w14:paraId="15D0595F" w14:textId="77777777" w:rsidR="00181B3B" w:rsidRPr="00181B3B" w:rsidRDefault="00181B3B" w:rsidP="00181B3B">
      <w:pPr>
        <w:numPr>
          <w:ilvl w:val="0"/>
          <w:numId w:val="146"/>
        </w:numPr>
      </w:pPr>
      <w:r w:rsidRPr="00181B3B">
        <w:t>CPU utilization</w:t>
      </w:r>
    </w:p>
    <w:p w14:paraId="750157CB" w14:textId="77777777" w:rsidR="00181B3B" w:rsidRPr="00181B3B" w:rsidRDefault="00181B3B" w:rsidP="00181B3B">
      <w:pPr>
        <w:numPr>
          <w:ilvl w:val="0"/>
          <w:numId w:val="146"/>
        </w:numPr>
      </w:pPr>
      <w:r w:rsidRPr="00181B3B">
        <w:t>Memory utilization</w:t>
      </w:r>
    </w:p>
    <w:p w14:paraId="4F91EF1F" w14:textId="77777777" w:rsidR="00181B3B" w:rsidRPr="00181B3B" w:rsidRDefault="00181B3B" w:rsidP="00181B3B">
      <w:pPr>
        <w:numPr>
          <w:ilvl w:val="0"/>
          <w:numId w:val="146"/>
        </w:numPr>
      </w:pPr>
      <w:r w:rsidRPr="00181B3B">
        <w:t>Request rate</w:t>
      </w:r>
    </w:p>
    <w:p w14:paraId="2C8F5327" w14:textId="77777777" w:rsidR="00181B3B" w:rsidRPr="00181B3B" w:rsidRDefault="00181B3B" w:rsidP="00181B3B">
      <w:pPr>
        <w:numPr>
          <w:ilvl w:val="0"/>
          <w:numId w:val="146"/>
        </w:numPr>
      </w:pPr>
      <w:r w:rsidRPr="00181B3B">
        <w:t>Kafka consumer lag</w:t>
      </w:r>
    </w:p>
    <w:p w14:paraId="1175BF4F" w14:textId="77777777" w:rsidR="00181B3B" w:rsidRPr="00181B3B" w:rsidRDefault="00181B3B" w:rsidP="00181B3B">
      <w:pPr>
        <w:numPr>
          <w:ilvl w:val="0"/>
          <w:numId w:val="146"/>
        </w:numPr>
      </w:pPr>
      <w:r w:rsidRPr="00181B3B">
        <w:t>Queue depth</w:t>
      </w:r>
    </w:p>
    <w:p w14:paraId="6D38FFC1" w14:textId="77777777" w:rsidR="00181B3B" w:rsidRPr="00181B3B" w:rsidRDefault="00181B3B" w:rsidP="00181B3B">
      <w:pPr>
        <w:numPr>
          <w:ilvl w:val="0"/>
          <w:numId w:val="146"/>
        </w:numPr>
      </w:pPr>
      <w:r w:rsidRPr="00181B3B">
        <w:t>Custom business metrics (e.g., health recalculation backlog)</w:t>
      </w:r>
    </w:p>
    <w:p w14:paraId="3EB888F2" w14:textId="77777777" w:rsidR="00181B3B" w:rsidRPr="00181B3B" w:rsidRDefault="00181B3B" w:rsidP="00181B3B">
      <w:r w:rsidRPr="00181B3B">
        <w:lastRenderedPageBreak/>
        <w:t>Different services may scale based on different metrics.</w:t>
      </w:r>
    </w:p>
    <w:p w14:paraId="486A933D" w14:textId="77777777" w:rsidR="00181B3B" w:rsidRPr="00181B3B" w:rsidRDefault="00181B3B" w:rsidP="00181B3B">
      <w:r w:rsidRPr="00181B3B">
        <w:pict w14:anchorId="634BE139">
          <v:rect id="_x0000_i3129" style="width:0;height:1.5pt" o:hralign="center" o:hrstd="t" o:hr="t" fillcolor="#a0a0a0" stroked="f"/>
        </w:pict>
      </w:r>
    </w:p>
    <w:p w14:paraId="3B9F7782" w14:textId="77777777" w:rsidR="00181B3B" w:rsidRPr="00181B3B" w:rsidRDefault="00181B3B" w:rsidP="00181B3B">
      <w:pPr>
        <w:rPr>
          <w:b/>
          <w:bCs/>
        </w:rPr>
      </w:pPr>
      <w:r w:rsidRPr="00181B3B">
        <w:rPr>
          <w:b/>
          <w:bCs/>
        </w:rPr>
        <w:t>8.15 High Availability</w:t>
      </w:r>
    </w:p>
    <w:p w14:paraId="6FB882BA" w14:textId="77777777" w:rsidR="00181B3B" w:rsidRPr="00181B3B" w:rsidRDefault="00181B3B" w:rsidP="00181B3B">
      <w:r w:rsidRPr="00181B3B">
        <w:t>Design for resilience.</w:t>
      </w:r>
    </w:p>
    <w:p w14:paraId="147C04DF" w14:textId="77777777" w:rsidR="00181B3B" w:rsidRPr="00181B3B" w:rsidRDefault="00181B3B" w:rsidP="00181B3B">
      <w:r w:rsidRPr="00181B3B">
        <w:t>Recommendations:</w:t>
      </w:r>
    </w:p>
    <w:p w14:paraId="74D396AE" w14:textId="77777777" w:rsidR="00181B3B" w:rsidRPr="00181B3B" w:rsidRDefault="00181B3B" w:rsidP="00181B3B">
      <w:pPr>
        <w:numPr>
          <w:ilvl w:val="0"/>
          <w:numId w:val="147"/>
        </w:numPr>
      </w:pPr>
      <w:r w:rsidRPr="00181B3B">
        <w:t>Multiple application replicas</w:t>
      </w:r>
    </w:p>
    <w:p w14:paraId="74488FD6" w14:textId="77777777" w:rsidR="00181B3B" w:rsidRPr="00181B3B" w:rsidRDefault="00181B3B" w:rsidP="00181B3B">
      <w:pPr>
        <w:numPr>
          <w:ilvl w:val="0"/>
          <w:numId w:val="147"/>
        </w:numPr>
      </w:pPr>
      <w:r w:rsidRPr="00181B3B">
        <w:t>Multi-zone deployment</w:t>
      </w:r>
    </w:p>
    <w:p w14:paraId="1EC3040C" w14:textId="77777777" w:rsidR="00181B3B" w:rsidRPr="00181B3B" w:rsidRDefault="00181B3B" w:rsidP="00181B3B">
      <w:pPr>
        <w:numPr>
          <w:ilvl w:val="0"/>
          <w:numId w:val="147"/>
        </w:numPr>
      </w:pPr>
      <w:r w:rsidRPr="00181B3B">
        <w:t>Database replication</w:t>
      </w:r>
    </w:p>
    <w:p w14:paraId="3A7F0B37" w14:textId="77777777" w:rsidR="00181B3B" w:rsidRPr="00181B3B" w:rsidRDefault="00181B3B" w:rsidP="00181B3B">
      <w:pPr>
        <w:numPr>
          <w:ilvl w:val="0"/>
          <w:numId w:val="147"/>
        </w:numPr>
      </w:pPr>
      <w:r w:rsidRPr="00181B3B">
        <w:t>Kafka replication</w:t>
      </w:r>
    </w:p>
    <w:p w14:paraId="36DE0211" w14:textId="77777777" w:rsidR="00181B3B" w:rsidRPr="00181B3B" w:rsidRDefault="00181B3B" w:rsidP="00181B3B">
      <w:pPr>
        <w:numPr>
          <w:ilvl w:val="0"/>
          <w:numId w:val="147"/>
        </w:numPr>
      </w:pPr>
      <w:r w:rsidRPr="00181B3B">
        <w:t>Redis high availability</w:t>
      </w:r>
    </w:p>
    <w:p w14:paraId="7E020BC8" w14:textId="77777777" w:rsidR="00181B3B" w:rsidRPr="00181B3B" w:rsidRDefault="00181B3B" w:rsidP="00181B3B">
      <w:pPr>
        <w:numPr>
          <w:ilvl w:val="0"/>
          <w:numId w:val="147"/>
        </w:numPr>
      </w:pPr>
      <w:r w:rsidRPr="00181B3B">
        <w:t>Load balancers</w:t>
      </w:r>
    </w:p>
    <w:p w14:paraId="2F8AEE0B" w14:textId="77777777" w:rsidR="00181B3B" w:rsidRPr="00181B3B" w:rsidRDefault="00181B3B" w:rsidP="00181B3B">
      <w:pPr>
        <w:numPr>
          <w:ilvl w:val="0"/>
          <w:numId w:val="147"/>
        </w:numPr>
      </w:pPr>
      <w:r w:rsidRPr="00181B3B">
        <w:t>Pod disruption budgets</w:t>
      </w:r>
    </w:p>
    <w:p w14:paraId="7FDAF588" w14:textId="77777777" w:rsidR="00181B3B" w:rsidRPr="00181B3B" w:rsidRDefault="00181B3B" w:rsidP="00181B3B">
      <w:r w:rsidRPr="00181B3B">
        <w:t>No single component should become a single point of failure.</w:t>
      </w:r>
    </w:p>
    <w:p w14:paraId="0E0A64EF" w14:textId="77777777" w:rsidR="00181B3B" w:rsidRPr="00181B3B" w:rsidRDefault="00181B3B" w:rsidP="00181B3B">
      <w:r w:rsidRPr="00181B3B">
        <w:pict w14:anchorId="710C3254">
          <v:rect id="_x0000_i3130" style="width:0;height:1.5pt" o:hralign="center" o:hrstd="t" o:hr="t" fillcolor="#a0a0a0" stroked="f"/>
        </w:pict>
      </w:r>
    </w:p>
    <w:p w14:paraId="3FCEE87C" w14:textId="77777777" w:rsidR="00181B3B" w:rsidRPr="00181B3B" w:rsidRDefault="00181B3B" w:rsidP="00181B3B">
      <w:pPr>
        <w:rPr>
          <w:b/>
          <w:bCs/>
        </w:rPr>
      </w:pPr>
      <w:r w:rsidRPr="00181B3B">
        <w:rPr>
          <w:b/>
          <w:bCs/>
        </w:rPr>
        <w:t>8.16 Backup &amp; Disaster Recovery</w:t>
      </w:r>
    </w:p>
    <w:p w14:paraId="7FB9B7B5" w14:textId="77777777" w:rsidR="00181B3B" w:rsidRPr="00181B3B" w:rsidRDefault="00181B3B" w:rsidP="00181B3B">
      <w:r w:rsidRPr="00181B3B">
        <w:t>Define recovery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4424"/>
      </w:tblGrid>
      <w:tr w:rsidR="00181B3B" w:rsidRPr="00181B3B" w14:paraId="71127822" w14:textId="77777777">
        <w:trPr>
          <w:tblHeader/>
          <w:tblCellSpacing w:w="15" w:type="dxa"/>
        </w:trPr>
        <w:tc>
          <w:tcPr>
            <w:tcW w:w="0" w:type="auto"/>
            <w:vAlign w:val="center"/>
            <w:hideMark/>
          </w:tcPr>
          <w:p w14:paraId="12C992B8" w14:textId="77777777" w:rsidR="00181B3B" w:rsidRPr="00181B3B" w:rsidRDefault="00181B3B" w:rsidP="00181B3B">
            <w:pPr>
              <w:rPr>
                <w:b/>
                <w:bCs/>
              </w:rPr>
            </w:pPr>
            <w:r w:rsidRPr="00181B3B">
              <w:rPr>
                <w:b/>
                <w:bCs/>
              </w:rPr>
              <w:t>Component</w:t>
            </w:r>
          </w:p>
        </w:tc>
        <w:tc>
          <w:tcPr>
            <w:tcW w:w="0" w:type="auto"/>
            <w:vAlign w:val="center"/>
            <w:hideMark/>
          </w:tcPr>
          <w:p w14:paraId="5A0E48FA" w14:textId="77777777" w:rsidR="00181B3B" w:rsidRPr="00181B3B" w:rsidRDefault="00181B3B" w:rsidP="00181B3B">
            <w:pPr>
              <w:rPr>
                <w:b/>
                <w:bCs/>
              </w:rPr>
            </w:pPr>
            <w:r w:rsidRPr="00181B3B">
              <w:rPr>
                <w:b/>
                <w:bCs/>
              </w:rPr>
              <w:t>Strategy</w:t>
            </w:r>
          </w:p>
        </w:tc>
      </w:tr>
      <w:tr w:rsidR="00181B3B" w:rsidRPr="00181B3B" w14:paraId="42054D6D" w14:textId="77777777">
        <w:trPr>
          <w:tblCellSpacing w:w="15" w:type="dxa"/>
        </w:trPr>
        <w:tc>
          <w:tcPr>
            <w:tcW w:w="0" w:type="auto"/>
            <w:vAlign w:val="center"/>
            <w:hideMark/>
          </w:tcPr>
          <w:p w14:paraId="6C979DF8" w14:textId="77777777" w:rsidR="00181B3B" w:rsidRPr="00181B3B" w:rsidRDefault="00181B3B" w:rsidP="00181B3B">
            <w:r w:rsidRPr="00181B3B">
              <w:t>PostgreSQL</w:t>
            </w:r>
          </w:p>
        </w:tc>
        <w:tc>
          <w:tcPr>
            <w:tcW w:w="0" w:type="auto"/>
            <w:vAlign w:val="center"/>
            <w:hideMark/>
          </w:tcPr>
          <w:p w14:paraId="0F942969" w14:textId="77777777" w:rsidR="00181B3B" w:rsidRPr="00181B3B" w:rsidRDefault="00181B3B" w:rsidP="00181B3B">
            <w:r w:rsidRPr="00181B3B">
              <w:t>Automated backups + point-in-time recovery</w:t>
            </w:r>
          </w:p>
        </w:tc>
      </w:tr>
      <w:tr w:rsidR="00181B3B" w:rsidRPr="00181B3B" w14:paraId="40D3073E" w14:textId="77777777">
        <w:trPr>
          <w:tblCellSpacing w:w="15" w:type="dxa"/>
        </w:trPr>
        <w:tc>
          <w:tcPr>
            <w:tcW w:w="0" w:type="auto"/>
            <w:vAlign w:val="center"/>
            <w:hideMark/>
          </w:tcPr>
          <w:p w14:paraId="607835D9" w14:textId="77777777" w:rsidR="00181B3B" w:rsidRPr="00181B3B" w:rsidRDefault="00181B3B" w:rsidP="00181B3B">
            <w:r w:rsidRPr="00181B3B">
              <w:t>Redis</w:t>
            </w:r>
          </w:p>
        </w:tc>
        <w:tc>
          <w:tcPr>
            <w:tcW w:w="0" w:type="auto"/>
            <w:vAlign w:val="center"/>
            <w:hideMark/>
          </w:tcPr>
          <w:p w14:paraId="7EB6AB35" w14:textId="77777777" w:rsidR="00181B3B" w:rsidRPr="00181B3B" w:rsidRDefault="00181B3B" w:rsidP="00181B3B">
            <w:r w:rsidRPr="00181B3B">
              <w:t>Snapshotting (where appropriate)</w:t>
            </w:r>
          </w:p>
        </w:tc>
      </w:tr>
      <w:tr w:rsidR="00181B3B" w:rsidRPr="00181B3B" w14:paraId="75EC6D18" w14:textId="77777777">
        <w:trPr>
          <w:tblCellSpacing w:w="15" w:type="dxa"/>
        </w:trPr>
        <w:tc>
          <w:tcPr>
            <w:tcW w:w="0" w:type="auto"/>
            <w:vAlign w:val="center"/>
            <w:hideMark/>
          </w:tcPr>
          <w:p w14:paraId="7AC99A14" w14:textId="77777777" w:rsidR="00181B3B" w:rsidRPr="00181B3B" w:rsidRDefault="00181B3B" w:rsidP="00181B3B">
            <w:r w:rsidRPr="00181B3B">
              <w:t>Kafka</w:t>
            </w:r>
          </w:p>
        </w:tc>
        <w:tc>
          <w:tcPr>
            <w:tcW w:w="0" w:type="auto"/>
            <w:vAlign w:val="center"/>
            <w:hideMark/>
          </w:tcPr>
          <w:p w14:paraId="2328F930" w14:textId="77777777" w:rsidR="00181B3B" w:rsidRPr="00181B3B" w:rsidRDefault="00181B3B" w:rsidP="00181B3B">
            <w:r w:rsidRPr="00181B3B">
              <w:t>Replication and retention</w:t>
            </w:r>
          </w:p>
        </w:tc>
      </w:tr>
      <w:tr w:rsidR="00181B3B" w:rsidRPr="00181B3B" w14:paraId="2A3DC0D2" w14:textId="77777777">
        <w:trPr>
          <w:tblCellSpacing w:w="15" w:type="dxa"/>
        </w:trPr>
        <w:tc>
          <w:tcPr>
            <w:tcW w:w="0" w:type="auto"/>
            <w:vAlign w:val="center"/>
            <w:hideMark/>
          </w:tcPr>
          <w:p w14:paraId="0A221693" w14:textId="77777777" w:rsidR="00181B3B" w:rsidRPr="00181B3B" w:rsidRDefault="00181B3B" w:rsidP="00181B3B">
            <w:r w:rsidRPr="00181B3B">
              <w:t>Object Storage</w:t>
            </w:r>
          </w:p>
        </w:tc>
        <w:tc>
          <w:tcPr>
            <w:tcW w:w="0" w:type="auto"/>
            <w:vAlign w:val="center"/>
            <w:hideMark/>
          </w:tcPr>
          <w:p w14:paraId="58C8CBC2" w14:textId="77777777" w:rsidR="00181B3B" w:rsidRPr="00181B3B" w:rsidRDefault="00181B3B" w:rsidP="00181B3B">
            <w:r w:rsidRPr="00181B3B">
              <w:t>Versioning</w:t>
            </w:r>
          </w:p>
        </w:tc>
      </w:tr>
      <w:tr w:rsidR="00181B3B" w:rsidRPr="00181B3B" w14:paraId="0989C661" w14:textId="77777777">
        <w:trPr>
          <w:tblCellSpacing w:w="15" w:type="dxa"/>
        </w:trPr>
        <w:tc>
          <w:tcPr>
            <w:tcW w:w="0" w:type="auto"/>
            <w:vAlign w:val="center"/>
            <w:hideMark/>
          </w:tcPr>
          <w:p w14:paraId="1E1B0EFC" w14:textId="77777777" w:rsidR="00181B3B" w:rsidRPr="00181B3B" w:rsidRDefault="00181B3B" w:rsidP="00181B3B">
            <w:r w:rsidRPr="00181B3B">
              <w:t>Git</w:t>
            </w:r>
          </w:p>
        </w:tc>
        <w:tc>
          <w:tcPr>
            <w:tcW w:w="0" w:type="auto"/>
            <w:vAlign w:val="center"/>
            <w:hideMark/>
          </w:tcPr>
          <w:p w14:paraId="0F1A9318" w14:textId="77777777" w:rsidR="00181B3B" w:rsidRPr="00181B3B" w:rsidRDefault="00181B3B" w:rsidP="00181B3B">
            <w:r w:rsidRPr="00181B3B">
              <w:t>Distributed version control</w:t>
            </w:r>
          </w:p>
        </w:tc>
      </w:tr>
    </w:tbl>
    <w:p w14:paraId="058C35BB" w14:textId="77777777" w:rsidR="00181B3B" w:rsidRPr="00181B3B" w:rsidRDefault="00181B3B" w:rsidP="00181B3B">
      <w:r w:rsidRPr="00181B3B">
        <w:t>Establish:</w:t>
      </w:r>
    </w:p>
    <w:p w14:paraId="6EF60D24" w14:textId="77777777" w:rsidR="00181B3B" w:rsidRPr="00181B3B" w:rsidRDefault="00181B3B" w:rsidP="00181B3B">
      <w:pPr>
        <w:numPr>
          <w:ilvl w:val="0"/>
          <w:numId w:val="148"/>
        </w:numPr>
      </w:pPr>
      <w:r w:rsidRPr="00181B3B">
        <w:t>Recovery Time Objective (RTO)</w:t>
      </w:r>
    </w:p>
    <w:p w14:paraId="7062FF7B" w14:textId="77777777" w:rsidR="00181B3B" w:rsidRPr="00181B3B" w:rsidRDefault="00181B3B" w:rsidP="00181B3B">
      <w:pPr>
        <w:numPr>
          <w:ilvl w:val="0"/>
          <w:numId w:val="148"/>
        </w:numPr>
      </w:pPr>
      <w:r w:rsidRPr="00181B3B">
        <w:t>Recovery Point Objective (RPO)</w:t>
      </w:r>
    </w:p>
    <w:p w14:paraId="20F016FC" w14:textId="77777777" w:rsidR="00181B3B" w:rsidRPr="00181B3B" w:rsidRDefault="00181B3B" w:rsidP="00181B3B">
      <w:r w:rsidRPr="00181B3B">
        <w:lastRenderedPageBreak/>
        <w:t>These values should align with business continuity requirements.</w:t>
      </w:r>
    </w:p>
    <w:p w14:paraId="35AE7A6B" w14:textId="77777777" w:rsidR="00181B3B" w:rsidRPr="00181B3B" w:rsidRDefault="00181B3B" w:rsidP="00181B3B">
      <w:r w:rsidRPr="00181B3B">
        <w:pict w14:anchorId="7BF3AC8F">
          <v:rect id="_x0000_i3131" style="width:0;height:1.5pt" o:hralign="center" o:hrstd="t" o:hr="t" fillcolor="#a0a0a0" stroked="f"/>
        </w:pict>
      </w:r>
    </w:p>
    <w:p w14:paraId="019B2F8B" w14:textId="77777777" w:rsidR="00181B3B" w:rsidRPr="00181B3B" w:rsidRDefault="00181B3B" w:rsidP="00181B3B">
      <w:pPr>
        <w:rPr>
          <w:b/>
          <w:bCs/>
        </w:rPr>
      </w:pPr>
      <w:r w:rsidRPr="00181B3B">
        <w:rPr>
          <w:b/>
          <w:bCs/>
        </w:rPr>
        <w:t>8.17 Operational Runbooks</w:t>
      </w:r>
    </w:p>
    <w:p w14:paraId="397BA4B7" w14:textId="77777777" w:rsidR="00181B3B" w:rsidRPr="00181B3B" w:rsidRDefault="00181B3B" w:rsidP="00181B3B">
      <w:r w:rsidRPr="00181B3B">
        <w:t>Every critical service should have documented runbooks.</w:t>
      </w:r>
    </w:p>
    <w:p w14:paraId="576AC351" w14:textId="77777777" w:rsidR="00181B3B" w:rsidRPr="00181B3B" w:rsidRDefault="00181B3B" w:rsidP="00181B3B">
      <w:r w:rsidRPr="00181B3B">
        <w:t>Examples:</w:t>
      </w:r>
    </w:p>
    <w:p w14:paraId="35D3E0A1" w14:textId="77777777" w:rsidR="00181B3B" w:rsidRPr="00181B3B" w:rsidRDefault="00181B3B" w:rsidP="00181B3B">
      <w:pPr>
        <w:numPr>
          <w:ilvl w:val="0"/>
          <w:numId w:val="149"/>
        </w:numPr>
      </w:pPr>
      <w:r w:rsidRPr="00181B3B">
        <w:t>Service unavailable</w:t>
      </w:r>
    </w:p>
    <w:p w14:paraId="1C5D510A" w14:textId="77777777" w:rsidR="00181B3B" w:rsidRPr="00181B3B" w:rsidRDefault="00181B3B" w:rsidP="00181B3B">
      <w:pPr>
        <w:numPr>
          <w:ilvl w:val="0"/>
          <w:numId w:val="149"/>
        </w:numPr>
      </w:pPr>
      <w:r w:rsidRPr="00181B3B">
        <w:t>Database failover</w:t>
      </w:r>
    </w:p>
    <w:p w14:paraId="42FAAA39" w14:textId="77777777" w:rsidR="00181B3B" w:rsidRPr="00181B3B" w:rsidRDefault="00181B3B" w:rsidP="00181B3B">
      <w:pPr>
        <w:numPr>
          <w:ilvl w:val="0"/>
          <w:numId w:val="149"/>
        </w:numPr>
      </w:pPr>
      <w:r w:rsidRPr="00181B3B">
        <w:t>Kafka consumer lag</w:t>
      </w:r>
    </w:p>
    <w:p w14:paraId="25613263" w14:textId="77777777" w:rsidR="00181B3B" w:rsidRPr="00181B3B" w:rsidRDefault="00181B3B" w:rsidP="00181B3B">
      <w:pPr>
        <w:numPr>
          <w:ilvl w:val="0"/>
          <w:numId w:val="149"/>
        </w:numPr>
      </w:pPr>
      <w:r w:rsidRPr="00181B3B">
        <w:t>Redis cache failure</w:t>
      </w:r>
    </w:p>
    <w:p w14:paraId="1CD6C61A" w14:textId="77777777" w:rsidR="00181B3B" w:rsidRPr="00181B3B" w:rsidRDefault="00181B3B" w:rsidP="00181B3B">
      <w:pPr>
        <w:numPr>
          <w:ilvl w:val="0"/>
          <w:numId w:val="149"/>
        </w:numPr>
      </w:pPr>
      <w:r w:rsidRPr="00181B3B">
        <w:t>AI service degradation</w:t>
      </w:r>
    </w:p>
    <w:p w14:paraId="767A8784" w14:textId="77777777" w:rsidR="00181B3B" w:rsidRPr="00181B3B" w:rsidRDefault="00181B3B" w:rsidP="00181B3B">
      <w:pPr>
        <w:numPr>
          <w:ilvl w:val="0"/>
          <w:numId w:val="149"/>
        </w:numPr>
      </w:pPr>
      <w:r w:rsidRPr="00181B3B">
        <w:t>High alert volume</w:t>
      </w:r>
    </w:p>
    <w:p w14:paraId="55ADDC5F" w14:textId="77777777" w:rsidR="00181B3B" w:rsidRPr="00181B3B" w:rsidRDefault="00181B3B" w:rsidP="00181B3B">
      <w:pPr>
        <w:numPr>
          <w:ilvl w:val="0"/>
          <w:numId w:val="149"/>
        </w:numPr>
      </w:pPr>
      <w:r w:rsidRPr="00181B3B">
        <w:t>Failed deployment</w:t>
      </w:r>
    </w:p>
    <w:p w14:paraId="09EC0773" w14:textId="77777777" w:rsidR="00181B3B" w:rsidRPr="00181B3B" w:rsidRDefault="00181B3B" w:rsidP="00181B3B">
      <w:pPr>
        <w:numPr>
          <w:ilvl w:val="0"/>
          <w:numId w:val="149"/>
        </w:numPr>
      </w:pPr>
      <w:r w:rsidRPr="00181B3B">
        <w:t>Rollback procedure</w:t>
      </w:r>
    </w:p>
    <w:p w14:paraId="3EE67F93" w14:textId="77777777" w:rsidR="00181B3B" w:rsidRPr="00181B3B" w:rsidRDefault="00181B3B" w:rsidP="00181B3B">
      <w:r w:rsidRPr="00181B3B">
        <w:t>Runbooks reduce Mean Time to Recovery (MTTR).</w:t>
      </w:r>
    </w:p>
    <w:p w14:paraId="2BB8F81B" w14:textId="77777777" w:rsidR="00181B3B" w:rsidRPr="00181B3B" w:rsidRDefault="00181B3B" w:rsidP="00181B3B">
      <w:r w:rsidRPr="00181B3B">
        <w:pict w14:anchorId="4E2FE774">
          <v:rect id="_x0000_i3132" style="width:0;height:1.5pt" o:hralign="center" o:hrstd="t" o:hr="t" fillcolor="#a0a0a0" stroked="f"/>
        </w:pict>
      </w:r>
    </w:p>
    <w:p w14:paraId="7212E525" w14:textId="77777777" w:rsidR="00181B3B" w:rsidRPr="00181B3B" w:rsidRDefault="00181B3B" w:rsidP="00181B3B">
      <w:pPr>
        <w:rPr>
          <w:b/>
          <w:bCs/>
        </w:rPr>
      </w:pPr>
      <w:r w:rsidRPr="00181B3B">
        <w:rPr>
          <w:b/>
          <w:bCs/>
        </w:rPr>
        <w:t>8.18 Release Management</w:t>
      </w:r>
    </w:p>
    <w:p w14:paraId="59EDA544" w14:textId="77777777" w:rsidR="00181B3B" w:rsidRPr="00181B3B" w:rsidRDefault="00181B3B" w:rsidP="00181B3B">
      <w:r w:rsidRPr="00181B3B">
        <w:t>Recommended release process:</w:t>
      </w:r>
    </w:p>
    <w:p w14:paraId="0CEA000B" w14:textId="77777777" w:rsidR="00181B3B" w:rsidRPr="00181B3B" w:rsidRDefault="00181B3B" w:rsidP="00181B3B">
      <w:pPr>
        <w:numPr>
          <w:ilvl w:val="0"/>
          <w:numId w:val="150"/>
        </w:numPr>
      </w:pPr>
      <w:r w:rsidRPr="00181B3B">
        <w:t>Feature complete</w:t>
      </w:r>
    </w:p>
    <w:p w14:paraId="08104D6A" w14:textId="77777777" w:rsidR="00181B3B" w:rsidRPr="00181B3B" w:rsidRDefault="00181B3B" w:rsidP="00181B3B">
      <w:pPr>
        <w:numPr>
          <w:ilvl w:val="0"/>
          <w:numId w:val="150"/>
        </w:numPr>
      </w:pPr>
      <w:r w:rsidRPr="00181B3B">
        <w:t>Automated testing</w:t>
      </w:r>
    </w:p>
    <w:p w14:paraId="74767D73" w14:textId="77777777" w:rsidR="00181B3B" w:rsidRPr="00181B3B" w:rsidRDefault="00181B3B" w:rsidP="00181B3B">
      <w:pPr>
        <w:numPr>
          <w:ilvl w:val="0"/>
          <w:numId w:val="150"/>
        </w:numPr>
      </w:pPr>
      <w:r w:rsidRPr="00181B3B">
        <w:t>Security validation</w:t>
      </w:r>
    </w:p>
    <w:p w14:paraId="00B7897C" w14:textId="77777777" w:rsidR="00181B3B" w:rsidRPr="00181B3B" w:rsidRDefault="00181B3B" w:rsidP="00181B3B">
      <w:pPr>
        <w:numPr>
          <w:ilvl w:val="0"/>
          <w:numId w:val="150"/>
        </w:numPr>
      </w:pPr>
      <w:r w:rsidRPr="00181B3B">
        <w:t>Performance testing</w:t>
      </w:r>
    </w:p>
    <w:p w14:paraId="1C221252" w14:textId="77777777" w:rsidR="00181B3B" w:rsidRPr="00181B3B" w:rsidRDefault="00181B3B" w:rsidP="00181B3B">
      <w:pPr>
        <w:numPr>
          <w:ilvl w:val="0"/>
          <w:numId w:val="150"/>
        </w:numPr>
      </w:pPr>
      <w:r w:rsidRPr="00181B3B">
        <w:t>UAT approval</w:t>
      </w:r>
    </w:p>
    <w:p w14:paraId="62259713" w14:textId="77777777" w:rsidR="00181B3B" w:rsidRPr="00181B3B" w:rsidRDefault="00181B3B" w:rsidP="00181B3B">
      <w:pPr>
        <w:numPr>
          <w:ilvl w:val="0"/>
          <w:numId w:val="150"/>
        </w:numPr>
      </w:pPr>
      <w:r w:rsidRPr="00181B3B">
        <w:t>Production rollout</w:t>
      </w:r>
    </w:p>
    <w:p w14:paraId="57219D96" w14:textId="77777777" w:rsidR="00181B3B" w:rsidRPr="00181B3B" w:rsidRDefault="00181B3B" w:rsidP="00181B3B">
      <w:pPr>
        <w:numPr>
          <w:ilvl w:val="0"/>
          <w:numId w:val="150"/>
        </w:numPr>
      </w:pPr>
      <w:r w:rsidRPr="00181B3B">
        <w:t>Post-deployment verification</w:t>
      </w:r>
    </w:p>
    <w:p w14:paraId="3FA77861" w14:textId="77777777" w:rsidR="00181B3B" w:rsidRPr="00181B3B" w:rsidRDefault="00181B3B" w:rsidP="00181B3B">
      <w:pPr>
        <w:numPr>
          <w:ilvl w:val="0"/>
          <w:numId w:val="150"/>
        </w:numPr>
      </w:pPr>
      <w:r w:rsidRPr="00181B3B">
        <w:t>Operational monitoring</w:t>
      </w:r>
    </w:p>
    <w:p w14:paraId="16C208DE" w14:textId="77777777" w:rsidR="00181B3B" w:rsidRPr="00181B3B" w:rsidRDefault="00181B3B" w:rsidP="00181B3B">
      <w:pPr>
        <w:numPr>
          <w:ilvl w:val="0"/>
          <w:numId w:val="150"/>
        </w:numPr>
      </w:pPr>
      <w:r w:rsidRPr="00181B3B">
        <w:t>Release review</w:t>
      </w:r>
    </w:p>
    <w:p w14:paraId="2CDAE825" w14:textId="77777777" w:rsidR="00181B3B" w:rsidRPr="00181B3B" w:rsidRDefault="00181B3B" w:rsidP="00181B3B">
      <w:r w:rsidRPr="00181B3B">
        <w:lastRenderedPageBreak/>
        <w:t>Maintain release notes and deployment records for auditability.</w:t>
      </w:r>
    </w:p>
    <w:p w14:paraId="65088F75" w14:textId="77777777" w:rsidR="00181B3B" w:rsidRPr="00181B3B" w:rsidRDefault="00181B3B" w:rsidP="00181B3B">
      <w:r w:rsidRPr="00181B3B">
        <w:pict w14:anchorId="1ECF3093">
          <v:rect id="_x0000_i3133" style="width:0;height:1.5pt" o:hralign="center" o:hrstd="t" o:hr="t" fillcolor="#a0a0a0" stroked="f"/>
        </w:pict>
      </w:r>
    </w:p>
    <w:p w14:paraId="1474684E" w14:textId="77777777" w:rsidR="00181B3B" w:rsidRPr="00181B3B" w:rsidRDefault="00181B3B" w:rsidP="00181B3B">
      <w:pPr>
        <w:rPr>
          <w:b/>
          <w:bCs/>
        </w:rPr>
      </w:pPr>
      <w:r w:rsidRPr="00181B3B">
        <w:rPr>
          <w:b/>
          <w:bCs/>
        </w:rPr>
        <w:t>8.19 Platform Monitoring Dashboard</w:t>
      </w:r>
    </w:p>
    <w:p w14:paraId="50D221EC" w14:textId="77777777" w:rsidR="00181B3B" w:rsidRPr="00181B3B" w:rsidRDefault="00181B3B" w:rsidP="00181B3B">
      <w:r w:rsidRPr="00181B3B">
        <w:t>Platform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2727"/>
      </w:tblGrid>
      <w:tr w:rsidR="00181B3B" w:rsidRPr="00181B3B" w14:paraId="45993BE6" w14:textId="77777777">
        <w:trPr>
          <w:tblHeader/>
          <w:tblCellSpacing w:w="15" w:type="dxa"/>
        </w:trPr>
        <w:tc>
          <w:tcPr>
            <w:tcW w:w="0" w:type="auto"/>
            <w:vAlign w:val="center"/>
            <w:hideMark/>
          </w:tcPr>
          <w:p w14:paraId="286C2D4F" w14:textId="77777777" w:rsidR="00181B3B" w:rsidRPr="00181B3B" w:rsidRDefault="00181B3B" w:rsidP="00181B3B">
            <w:pPr>
              <w:rPr>
                <w:b/>
                <w:bCs/>
              </w:rPr>
            </w:pPr>
            <w:r w:rsidRPr="00181B3B">
              <w:rPr>
                <w:b/>
                <w:bCs/>
              </w:rPr>
              <w:t>KPI</w:t>
            </w:r>
          </w:p>
        </w:tc>
        <w:tc>
          <w:tcPr>
            <w:tcW w:w="0" w:type="auto"/>
            <w:vAlign w:val="center"/>
            <w:hideMark/>
          </w:tcPr>
          <w:p w14:paraId="5912E99E" w14:textId="77777777" w:rsidR="00181B3B" w:rsidRPr="00181B3B" w:rsidRDefault="00181B3B" w:rsidP="00181B3B">
            <w:pPr>
              <w:rPr>
                <w:b/>
                <w:bCs/>
              </w:rPr>
            </w:pPr>
            <w:r w:rsidRPr="00181B3B">
              <w:rPr>
                <w:b/>
                <w:bCs/>
              </w:rPr>
              <w:t>Target</w:t>
            </w:r>
          </w:p>
        </w:tc>
      </w:tr>
      <w:tr w:rsidR="00181B3B" w:rsidRPr="00181B3B" w14:paraId="604F3B2B" w14:textId="77777777">
        <w:trPr>
          <w:tblCellSpacing w:w="15" w:type="dxa"/>
        </w:trPr>
        <w:tc>
          <w:tcPr>
            <w:tcW w:w="0" w:type="auto"/>
            <w:vAlign w:val="center"/>
            <w:hideMark/>
          </w:tcPr>
          <w:p w14:paraId="229BB6CE" w14:textId="77777777" w:rsidR="00181B3B" w:rsidRPr="00181B3B" w:rsidRDefault="00181B3B" w:rsidP="00181B3B">
            <w:r w:rsidRPr="00181B3B">
              <w:t>Deployment Success Rate</w:t>
            </w:r>
          </w:p>
        </w:tc>
        <w:tc>
          <w:tcPr>
            <w:tcW w:w="0" w:type="auto"/>
            <w:vAlign w:val="center"/>
            <w:hideMark/>
          </w:tcPr>
          <w:p w14:paraId="4AC0C4EB" w14:textId="77777777" w:rsidR="00181B3B" w:rsidRPr="00181B3B" w:rsidRDefault="00181B3B" w:rsidP="00181B3B">
            <w:r w:rsidRPr="00181B3B">
              <w:t>&gt;99%</w:t>
            </w:r>
          </w:p>
        </w:tc>
      </w:tr>
      <w:tr w:rsidR="00181B3B" w:rsidRPr="00181B3B" w14:paraId="7F5BCA7B" w14:textId="77777777">
        <w:trPr>
          <w:tblCellSpacing w:w="15" w:type="dxa"/>
        </w:trPr>
        <w:tc>
          <w:tcPr>
            <w:tcW w:w="0" w:type="auto"/>
            <w:vAlign w:val="center"/>
            <w:hideMark/>
          </w:tcPr>
          <w:p w14:paraId="5A9DCB9E" w14:textId="77777777" w:rsidR="00181B3B" w:rsidRPr="00181B3B" w:rsidRDefault="00181B3B" w:rsidP="00181B3B">
            <w:r w:rsidRPr="00181B3B">
              <w:t>Mean Deployment Time</w:t>
            </w:r>
          </w:p>
        </w:tc>
        <w:tc>
          <w:tcPr>
            <w:tcW w:w="0" w:type="auto"/>
            <w:vAlign w:val="center"/>
            <w:hideMark/>
          </w:tcPr>
          <w:p w14:paraId="729954EC" w14:textId="77777777" w:rsidR="00181B3B" w:rsidRPr="00181B3B" w:rsidRDefault="00181B3B" w:rsidP="00181B3B">
            <w:r w:rsidRPr="00181B3B">
              <w:t>Tracked</w:t>
            </w:r>
          </w:p>
        </w:tc>
      </w:tr>
      <w:tr w:rsidR="00181B3B" w:rsidRPr="00181B3B" w14:paraId="688DC98C" w14:textId="77777777">
        <w:trPr>
          <w:tblCellSpacing w:w="15" w:type="dxa"/>
        </w:trPr>
        <w:tc>
          <w:tcPr>
            <w:tcW w:w="0" w:type="auto"/>
            <w:vAlign w:val="center"/>
            <w:hideMark/>
          </w:tcPr>
          <w:p w14:paraId="7F73CE7C" w14:textId="77777777" w:rsidR="00181B3B" w:rsidRPr="00181B3B" w:rsidRDefault="00181B3B" w:rsidP="00181B3B">
            <w:r w:rsidRPr="00181B3B">
              <w:t>Rollback Rate</w:t>
            </w:r>
          </w:p>
        </w:tc>
        <w:tc>
          <w:tcPr>
            <w:tcW w:w="0" w:type="auto"/>
            <w:vAlign w:val="center"/>
            <w:hideMark/>
          </w:tcPr>
          <w:p w14:paraId="18C56A5A" w14:textId="77777777" w:rsidR="00181B3B" w:rsidRPr="00181B3B" w:rsidRDefault="00181B3B" w:rsidP="00181B3B">
            <w:r w:rsidRPr="00181B3B">
              <w:t>Minimized</w:t>
            </w:r>
          </w:p>
        </w:tc>
      </w:tr>
      <w:tr w:rsidR="00181B3B" w:rsidRPr="00181B3B" w14:paraId="0369D5BA" w14:textId="77777777">
        <w:trPr>
          <w:tblCellSpacing w:w="15" w:type="dxa"/>
        </w:trPr>
        <w:tc>
          <w:tcPr>
            <w:tcW w:w="0" w:type="auto"/>
            <w:vAlign w:val="center"/>
            <w:hideMark/>
          </w:tcPr>
          <w:p w14:paraId="2279EB4F" w14:textId="77777777" w:rsidR="00181B3B" w:rsidRPr="00181B3B" w:rsidRDefault="00181B3B" w:rsidP="00181B3B">
            <w:r w:rsidRPr="00181B3B">
              <w:t>Change Failure Rate</w:t>
            </w:r>
          </w:p>
        </w:tc>
        <w:tc>
          <w:tcPr>
            <w:tcW w:w="0" w:type="auto"/>
            <w:vAlign w:val="center"/>
            <w:hideMark/>
          </w:tcPr>
          <w:p w14:paraId="3A44FB4F" w14:textId="77777777" w:rsidR="00181B3B" w:rsidRPr="00181B3B" w:rsidRDefault="00181B3B" w:rsidP="00181B3B">
            <w:r w:rsidRPr="00181B3B">
              <w:t>Monitored</w:t>
            </w:r>
          </w:p>
        </w:tc>
      </w:tr>
      <w:tr w:rsidR="00181B3B" w:rsidRPr="00181B3B" w14:paraId="24935EBC" w14:textId="77777777">
        <w:trPr>
          <w:tblCellSpacing w:w="15" w:type="dxa"/>
        </w:trPr>
        <w:tc>
          <w:tcPr>
            <w:tcW w:w="0" w:type="auto"/>
            <w:vAlign w:val="center"/>
            <w:hideMark/>
          </w:tcPr>
          <w:p w14:paraId="0E38F3C0" w14:textId="77777777" w:rsidR="00181B3B" w:rsidRPr="00181B3B" w:rsidRDefault="00181B3B" w:rsidP="00181B3B">
            <w:r w:rsidRPr="00181B3B">
              <w:t>MTTR</w:t>
            </w:r>
          </w:p>
        </w:tc>
        <w:tc>
          <w:tcPr>
            <w:tcW w:w="0" w:type="auto"/>
            <w:vAlign w:val="center"/>
            <w:hideMark/>
          </w:tcPr>
          <w:p w14:paraId="39EBC28D" w14:textId="77777777" w:rsidR="00181B3B" w:rsidRPr="00181B3B" w:rsidRDefault="00181B3B" w:rsidP="00181B3B">
            <w:r w:rsidRPr="00181B3B">
              <w:t>Continuous improvement</w:t>
            </w:r>
          </w:p>
        </w:tc>
      </w:tr>
      <w:tr w:rsidR="00181B3B" w:rsidRPr="00181B3B" w14:paraId="25DDA87D" w14:textId="77777777">
        <w:trPr>
          <w:tblCellSpacing w:w="15" w:type="dxa"/>
        </w:trPr>
        <w:tc>
          <w:tcPr>
            <w:tcW w:w="0" w:type="auto"/>
            <w:vAlign w:val="center"/>
            <w:hideMark/>
          </w:tcPr>
          <w:p w14:paraId="44A61F06" w14:textId="77777777" w:rsidR="00181B3B" w:rsidRPr="00181B3B" w:rsidRDefault="00181B3B" w:rsidP="00181B3B">
            <w:r w:rsidRPr="00181B3B">
              <w:t>Cluster Utilization</w:t>
            </w:r>
          </w:p>
        </w:tc>
        <w:tc>
          <w:tcPr>
            <w:tcW w:w="0" w:type="auto"/>
            <w:vAlign w:val="center"/>
            <w:hideMark/>
          </w:tcPr>
          <w:p w14:paraId="34010305" w14:textId="77777777" w:rsidR="00181B3B" w:rsidRPr="00181B3B" w:rsidRDefault="00181B3B" w:rsidP="00181B3B">
            <w:r w:rsidRPr="00181B3B">
              <w:t>Optimized</w:t>
            </w:r>
          </w:p>
        </w:tc>
      </w:tr>
      <w:tr w:rsidR="00181B3B" w:rsidRPr="00181B3B" w14:paraId="587EC8C7" w14:textId="77777777">
        <w:trPr>
          <w:tblCellSpacing w:w="15" w:type="dxa"/>
        </w:trPr>
        <w:tc>
          <w:tcPr>
            <w:tcW w:w="0" w:type="auto"/>
            <w:vAlign w:val="center"/>
            <w:hideMark/>
          </w:tcPr>
          <w:p w14:paraId="43959CCD" w14:textId="77777777" w:rsidR="00181B3B" w:rsidRPr="00181B3B" w:rsidRDefault="00181B3B" w:rsidP="00181B3B">
            <w:r w:rsidRPr="00181B3B">
              <w:t>Consumer Lag</w:t>
            </w:r>
          </w:p>
        </w:tc>
        <w:tc>
          <w:tcPr>
            <w:tcW w:w="0" w:type="auto"/>
            <w:vAlign w:val="center"/>
            <w:hideMark/>
          </w:tcPr>
          <w:p w14:paraId="5DAD32B2" w14:textId="77777777" w:rsidR="00181B3B" w:rsidRPr="00181B3B" w:rsidRDefault="00181B3B" w:rsidP="00181B3B">
            <w:r w:rsidRPr="00181B3B">
              <w:t>Near zero</w:t>
            </w:r>
          </w:p>
        </w:tc>
      </w:tr>
      <w:tr w:rsidR="00181B3B" w:rsidRPr="00181B3B" w14:paraId="3D73F7D1" w14:textId="77777777">
        <w:trPr>
          <w:tblCellSpacing w:w="15" w:type="dxa"/>
        </w:trPr>
        <w:tc>
          <w:tcPr>
            <w:tcW w:w="0" w:type="auto"/>
            <w:vAlign w:val="center"/>
            <w:hideMark/>
          </w:tcPr>
          <w:p w14:paraId="12E96CA3" w14:textId="77777777" w:rsidR="00181B3B" w:rsidRPr="00181B3B" w:rsidRDefault="00181B3B" w:rsidP="00181B3B">
            <w:r w:rsidRPr="00181B3B">
              <w:t>Availability</w:t>
            </w:r>
          </w:p>
        </w:tc>
        <w:tc>
          <w:tcPr>
            <w:tcW w:w="0" w:type="auto"/>
            <w:vAlign w:val="center"/>
            <w:hideMark/>
          </w:tcPr>
          <w:p w14:paraId="1FF963BC" w14:textId="77777777" w:rsidR="00181B3B" w:rsidRPr="00181B3B" w:rsidRDefault="00181B3B" w:rsidP="00181B3B">
            <w:r w:rsidRPr="00181B3B">
              <w:t>99.9%+ (or business target)</w:t>
            </w:r>
          </w:p>
        </w:tc>
      </w:tr>
    </w:tbl>
    <w:p w14:paraId="24F6E292" w14:textId="77777777" w:rsidR="00181B3B" w:rsidRPr="00181B3B" w:rsidRDefault="00181B3B" w:rsidP="00181B3B">
      <w:r w:rsidRPr="00181B3B">
        <w:t>These metrics align well with DORA engineering metrics and SRE practices.</w:t>
      </w:r>
    </w:p>
    <w:p w14:paraId="2E5EC61E" w14:textId="77777777" w:rsidR="00181B3B" w:rsidRPr="00181B3B" w:rsidRDefault="00181B3B" w:rsidP="00181B3B">
      <w:r w:rsidRPr="00181B3B">
        <w:pict w14:anchorId="0D872C4E">
          <v:rect id="_x0000_i3134" style="width:0;height:1.5pt" o:hralign="center" o:hrstd="t" o:hr="t" fillcolor="#a0a0a0" stroked="f"/>
        </w:pict>
      </w:r>
    </w:p>
    <w:p w14:paraId="04E346E4" w14:textId="77777777" w:rsidR="00181B3B" w:rsidRPr="00181B3B" w:rsidRDefault="00181B3B" w:rsidP="00181B3B">
      <w:pPr>
        <w:rPr>
          <w:b/>
          <w:bCs/>
        </w:rPr>
      </w:pPr>
      <w:r w:rsidRPr="00181B3B">
        <w:rPr>
          <w:b/>
          <w:bCs/>
        </w:rPr>
        <w:t>8.20 DevSecOps Toolchain (Illustrative)</w:t>
      </w:r>
    </w:p>
    <w:p w14:paraId="1E235213" w14:textId="77777777" w:rsidR="00181B3B" w:rsidRPr="00181B3B" w:rsidRDefault="00181B3B" w:rsidP="00181B3B">
      <w:r w:rsidRPr="00181B3B">
        <w:t>The architecture should remain tool-agnostic, but a typical enterprise stack might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5494"/>
      </w:tblGrid>
      <w:tr w:rsidR="00181B3B" w:rsidRPr="00181B3B" w14:paraId="0AB8C8BD" w14:textId="77777777">
        <w:trPr>
          <w:tblHeader/>
          <w:tblCellSpacing w:w="15" w:type="dxa"/>
        </w:trPr>
        <w:tc>
          <w:tcPr>
            <w:tcW w:w="0" w:type="auto"/>
            <w:vAlign w:val="center"/>
            <w:hideMark/>
          </w:tcPr>
          <w:p w14:paraId="4C10740D" w14:textId="77777777" w:rsidR="00181B3B" w:rsidRPr="00181B3B" w:rsidRDefault="00181B3B" w:rsidP="00181B3B">
            <w:pPr>
              <w:rPr>
                <w:b/>
                <w:bCs/>
              </w:rPr>
            </w:pPr>
            <w:r w:rsidRPr="00181B3B">
              <w:rPr>
                <w:b/>
                <w:bCs/>
              </w:rPr>
              <w:t>Capability</w:t>
            </w:r>
          </w:p>
        </w:tc>
        <w:tc>
          <w:tcPr>
            <w:tcW w:w="0" w:type="auto"/>
            <w:vAlign w:val="center"/>
            <w:hideMark/>
          </w:tcPr>
          <w:p w14:paraId="2E40E5B3" w14:textId="77777777" w:rsidR="00181B3B" w:rsidRPr="00181B3B" w:rsidRDefault="00181B3B" w:rsidP="00181B3B">
            <w:pPr>
              <w:rPr>
                <w:b/>
                <w:bCs/>
              </w:rPr>
            </w:pPr>
            <w:r w:rsidRPr="00181B3B">
              <w:rPr>
                <w:b/>
                <w:bCs/>
              </w:rPr>
              <w:t>Example Technologies</w:t>
            </w:r>
          </w:p>
        </w:tc>
      </w:tr>
      <w:tr w:rsidR="00181B3B" w:rsidRPr="00181B3B" w14:paraId="1D08A7D5" w14:textId="77777777">
        <w:trPr>
          <w:tblCellSpacing w:w="15" w:type="dxa"/>
        </w:trPr>
        <w:tc>
          <w:tcPr>
            <w:tcW w:w="0" w:type="auto"/>
            <w:vAlign w:val="center"/>
            <w:hideMark/>
          </w:tcPr>
          <w:p w14:paraId="6DF9C3CA" w14:textId="77777777" w:rsidR="00181B3B" w:rsidRPr="00181B3B" w:rsidRDefault="00181B3B" w:rsidP="00181B3B">
            <w:r w:rsidRPr="00181B3B">
              <w:t>Source Control</w:t>
            </w:r>
          </w:p>
        </w:tc>
        <w:tc>
          <w:tcPr>
            <w:tcW w:w="0" w:type="auto"/>
            <w:vAlign w:val="center"/>
            <w:hideMark/>
          </w:tcPr>
          <w:p w14:paraId="21D90104" w14:textId="77777777" w:rsidR="00181B3B" w:rsidRPr="00181B3B" w:rsidRDefault="00181B3B" w:rsidP="00181B3B">
            <w:r w:rsidRPr="00181B3B">
              <w:t>GitHub Enterprise, GitLab, Bitbucket</w:t>
            </w:r>
          </w:p>
        </w:tc>
      </w:tr>
      <w:tr w:rsidR="00181B3B" w:rsidRPr="00181B3B" w14:paraId="06EBB7A6" w14:textId="77777777">
        <w:trPr>
          <w:tblCellSpacing w:w="15" w:type="dxa"/>
        </w:trPr>
        <w:tc>
          <w:tcPr>
            <w:tcW w:w="0" w:type="auto"/>
            <w:vAlign w:val="center"/>
            <w:hideMark/>
          </w:tcPr>
          <w:p w14:paraId="701B64C0" w14:textId="77777777" w:rsidR="00181B3B" w:rsidRPr="00181B3B" w:rsidRDefault="00181B3B" w:rsidP="00181B3B">
            <w:r w:rsidRPr="00181B3B">
              <w:t>CI</w:t>
            </w:r>
          </w:p>
        </w:tc>
        <w:tc>
          <w:tcPr>
            <w:tcW w:w="0" w:type="auto"/>
            <w:vAlign w:val="center"/>
            <w:hideMark/>
          </w:tcPr>
          <w:p w14:paraId="65F519CD" w14:textId="77777777" w:rsidR="00181B3B" w:rsidRPr="00181B3B" w:rsidRDefault="00181B3B" w:rsidP="00181B3B">
            <w:r w:rsidRPr="00181B3B">
              <w:t>Jenkins, GitHub Actions, GitLab CI</w:t>
            </w:r>
          </w:p>
        </w:tc>
      </w:tr>
      <w:tr w:rsidR="00181B3B" w:rsidRPr="00181B3B" w14:paraId="096A4C5F" w14:textId="77777777">
        <w:trPr>
          <w:tblCellSpacing w:w="15" w:type="dxa"/>
        </w:trPr>
        <w:tc>
          <w:tcPr>
            <w:tcW w:w="0" w:type="auto"/>
            <w:vAlign w:val="center"/>
            <w:hideMark/>
          </w:tcPr>
          <w:p w14:paraId="1BF11D8B" w14:textId="77777777" w:rsidR="00181B3B" w:rsidRPr="00181B3B" w:rsidRDefault="00181B3B" w:rsidP="00181B3B">
            <w:r w:rsidRPr="00181B3B">
              <w:t>Artifact Repository</w:t>
            </w:r>
          </w:p>
        </w:tc>
        <w:tc>
          <w:tcPr>
            <w:tcW w:w="0" w:type="auto"/>
            <w:vAlign w:val="center"/>
            <w:hideMark/>
          </w:tcPr>
          <w:p w14:paraId="0C0726DB" w14:textId="77777777" w:rsidR="00181B3B" w:rsidRPr="00181B3B" w:rsidRDefault="00181B3B" w:rsidP="00181B3B">
            <w:r w:rsidRPr="00181B3B">
              <w:t>JFrog Artifactory, Nexus</w:t>
            </w:r>
          </w:p>
        </w:tc>
      </w:tr>
      <w:tr w:rsidR="00181B3B" w:rsidRPr="00181B3B" w14:paraId="4D0300BB" w14:textId="77777777">
        <w:trPr>
          <w:tblCellSpacing w:w="15" w:type="dxa"/>
        </w:trPr>
        <w:tc>
          <w:tcPr>
            <w:tcW w:w="0" w:type="auto"/>
            <w:vAlign w:val="center"/>
            <w:hideMark/>
          </w:tcPr>
          <w:p w14:paraId="4E007D73" w14:textId="77777777" w:rsidR="00181B3B" w:rsidRPr="00181B3B" w:rsidRDefault="00181B3B" w:rsidP="00181B3B">
            <w:r w:rsidRPr="00181B3B">
              <w:t>Container Registry</w:t>
            </w:r>
          </w:p>
        </w:tc>
        <w:tc>
          <w:tcPr>
            <w:tcW w:w="0" w:type="auto"/>
            <w:vAlign w:val="center"/>
            <w:hideMark/>
          </w:tcPr>
          <w:p w14:paraId="03D993AD" w14:textId="77777777" w:rsidR="00181B3B" w:rsidRPr="00181B3B" w:rsidRDefault="00181B3B" w:rsidP="00181B3B">
            <w:r w:rsidRPr="00181B3B">
              <w:t>Amazon ECR, Azure ACR, Harbor</w:t>
            </w:r>
          </w:p>
        </w:tc>
      </w:tr>
      <w:tr w:rsidR="00181B3B" w:rsidRPr="00181B3B" w14:paraId="0022A662" w14:textId="77777777">
        <w:trPr>
          <w:tblCellSpacing w:w="15" w:type="dxa"/>
        </w:trPr>
        <w:tc>
          <w:tcPr>
            <w:tcW w:w="0" w:type="auto"/>
            <w:vAlign w:val="center"/>
            <w:hideMark/>
          </w:tcPr>
          <w:p w14:paraId="073FD835" w14:textId="77777777" w:rsidR="00181B3B" w:rsidRPr="00181B3B" w:rsidRDefault="00181B3B" w:rsidP="00181B3B">
            <w:r w:rsidRPr="00181B3B">
              <w:t>GitOps</w:t>
            </w:r>
          </w:p>
        </w:tc>
        <w:tc>
          <w:tcPr>
            <w:tcW w:w="0" w:type="auto"/>
            <w:vAlign w:val="center"/>
            <w:hideMark/>
          </w:tcPr>
          <w:p w14:paraId="37562DAA" w14:textId="77777777" w:rsidR="00181B3B" w:rsidRPr="00181B3B" w:rsidRDefault="00181B3B" w:rsidP="00181B3B">
            <w:r w:rsidRPr="00181B3B">
              <w:t>Argo CD, Flux CD</w:t>
            </w:r>
          </w:p>
        </w:tc>
      </w:tr>
      <w:tr w:rsidR="00181B3B" w:rsidRPr="00181B3B" w14:paraId="4A0F3025" w14:textId="77777777">
        <w:trPr>
          <w:tblCellSpacing w:w="15" w:type="dxa"/>
        </w:trPr>
        <w:tc>
          <w:tcPr>
            <w:tcW w:w="0" w:type="auto"/>
            <w:vAlign w:val="center"/>
            <w:hideMark/>
          </w:tcPr>
          <w:p w14:paraId="4C55A5FD" w14:textId="77777777" w:rsidR="00181B3B" w:rsidRPr="00181B3B" w:rsidRDefault="00181B3B" w:rsidP="00181B3B">
            <w:r w:rsidRPr="00181B3B">
              <w:lastRenderedPageBreak/>
              <w:t>Kubernetes</w:t>
            </w:r>
          </w:p>
        </w:tc>
        <w:tc>
          <w:tcPr>
            <w:tcW w:w="0" w:type="auto"/>
            <w:vAlign w:val="center"/>
            <w:hideMark/>
          </w:tcPr>
          <w:p w14:paraId="0CCDB115" w14:textId="77777777" w:rsidR="00181B3B" w:rsidRPr="00181B3B" w:rsidRDefault="00181B3B" w:rsidP="00181B3B">
            <w:r w:rsidRPr="00181B3B">
              <w:t>Amazon EKS, Azure AKS, OpenShift</w:t>
            </w:r>
          </w:p>
        </w:tc>
      </w:tr>
      <w:tr w:rsidR="00181B3B" w:rsidRPr="00181B3B" w14:paraId="04710D4D" w14:textId="77777777">
        <w:trPr>
          <w:tblCellSpacing w:w="15" w:type="dxa"/>
        </w:trPr>
        <w:tc>
          <w:tcPr>
            <w:tcW w:w="0" w:type="auto"/>
            <w:vAlign w:val="center"/>
            <w:hideMark/>
          </w:tcPr>
          <w:p w14:paraId="43B6DA27" w14:textId="77777777" w:rsidR="00181B3B" w:rsidRPr="00181B3B" w:rsidRDefault="00181B3B" w:rsidP="00181B3B">
            <w:r w:rsidRPr="00181B3B">
              <w:t>IaC</w:t>
            </w:r>
          </w:p>
        </w:tc>
        <w:tc>
          <w:tcPr>
            <w:tcW w:w="0" w:type="auto"/>
            <w:vAlign w:val="center"/>
            <w:hideMark/>
          </w:tcPr>
          <w:p w14:paraId="58DBD46C" w14:textId="77777777" w:rsidR="00181B3B" w:rsidRPr="00181B3B" w:rsidRDefault="00181B3B" w:rsidP="00181B3B">
            <w:r w:rsidRPr="00181B3B">
              <w:t>Terraform, Pulumi</w:t>
            </w:r>
          </w:p>
        </w:tc>
      </w:tr>
      <w:tr w:rsidR="00181B3B" w:rsidRPr="00181B3B" w14:paraId="73274594" w14:textId="77777777">
        <w:trPr>
          <w:tblCellSpacing w:w="15" w:type="dxa"/>
        </w:trPr>
        <w:tc>
          <w:tcPr>
            <w:tcW w:w="0" w:type="auto"/>
            <w:vAlign w:val="center"/>
            <w:hideMark/>
          </w:tcPr>
          <w:p w14:paraId="00180331" w14:textId="77777777" w:rsidR="00181B3B" w:rsidRPr="00181B3B" w:rsidRDefault="00181B3B" w:rsidP="00181B3B">
            <w:r w:rsidRPr="00181B3B">
              <w:t>Monitoring</w:t>
            </w:r>
          </w:p>
        </w:tc>
        <w:tc>
          <w:tcPr>
            <w:tcW w:w="0" w:type="auto"/>
            <w:vAlign w:val="center"/>
            <w:hideMark/>
          </w:tcPr>
          <w:p w14:paraId="343F1577" w14:textId="77777777" w:rsidR="00181B3B" w:rsidRPr="00181B3B" w:rsidRDefault="00181B3B" w:rsidP="00181B3B">
            <w:r w:rsidRPr="00181B3B">
              <w:t>Prometheus, Grafana</w:t>
            </w:r>
          </w:p>
        </w:tc>
      </w:tr>
      <w:tr w:rsidR="00181B3B" w:rsidRPr="00181B3B" w14:paraId="3BA947AA" w14:textId="77777777">
        <w:trPr>
          <w:tblCellSpacing w:w="15" w:type="dxa"/>
        </w:trPr>
        <w:tc>
          <w:tcPr>
            <w:tcW w:w="0" w:type="auto"/>
            <w:vAlign w:val="center"/>
            <w:hideMark/>
          </w:tcPr>
          <w:p w14:paraId="44A533F4" w14:textId="77777777" w:rsidR="00181B3B" w:rsidRPr="00181B3B" w:rsidRDefault="00181B3B" w:rsidP="00181B3B">
            <w:r w:rsidRPr="00181B3B">
              <w:t>Logging</w:t>
            </w:r>
          </w:p>
        </w:tc>
        <w:tc>
          <w:tcPr>
            <w:tcW w:w="0" w:type="auto"/>
            <w:vAlign w:val="center"/>
            <w:hideMark/>
          </w:tcPr>
          <w:p w14:paraId="10C6F4C8" w14:textId="77777777" w:rsidR="00181B3B" w:rsidRPr="00181B3B" w:rsidRDefault="00181B3B" w:rsidP="00181B3B">
            <w:r w:rsidRPr="00181B3B">
              <w:t>OpenSearch, Splunk</w:t>
            </w:r>
          </w:p>
        </w:tc>
      </w:tr>
      <w:tr w:rsidR="00181B3B" w:rsidRPr="00181B3B" w14:paraId="766CF559" w14:textId="77777777">
        <w:trPr>
          <w:tblCellSpacing w:w="15" w:type="dxa"/>
        </w:trPr>
        <w:tc>
          <w:tcPr>
            <w:tcW w:w="0" w:type="auto"/>
            <w:vAlign w:val="center"/>
            <w:hideMark/>
          </w:tcPr>
          <w:p w14:paraId="682F28A3" w14:textId="77777777" w:rsidR="00181B3B" w:rsidRPr="00181B3B" w:rsidRDefault="00181B3B" w:rsidP="00181B3B">
            <w:r w:rsidRPr="00181B3B">
              <w:t>Tracing</w:t>
            </w:r>
          </w:p>
        </w:tc>
        <w:tc>
          <w:tcPr>
            <w:tcW w:w="0" w:type="auto"/>
            <w:vAlign w:val="center"/>
            <w:hideMark/>
          </w:tcPr>
          <w:p w14:paraId="7436D3EC" w14:textId="77777777" w:rsidR="00181B3B" w:rsidRPr="00181B3B" w:rsidRDefault="00181B3B" w:rsidP="00181B3B">
            <w:r w:rsidRPr="00181B3B">
              <w:t>OpenTelemetry</w:t>
            </w:r>
          </w:p>
        </w:tc>
      </w:tr>
      <w:tr w:rsidR="00181B3B" w:rsidRPr="00181B3B" w14:paraId="6441F3DF" w14:textId="77777777">
        <w:trPr>
          <w:tblCellSpacing w:w="15" w:type="dxa"/>
        </w:trPr>
        <w:tc>
          <w:tcPr>
            <w:tcW w:w="0" w:type="auto"/>
            <w:vAlign w:val="center"/>
            <w:hideMark/>
          </w:tcPr>
          <w:p w14:paraId="4D0D57D5" w14:textId="77777777" w:rsidR="00181B3B" w:rsidRPr="00181B3B" w:rsidRDefault="00181B3B" w:rsidP="00181B3B">
            <w:r w:rsidRPr="00181B3B">
              <w:t>Secrets</w:t>
            </w:r>
          </w:p>
        </w:tc>
        <w:tc>
          <w:tcPr>
            <w:tcW w:w="0" w:type="auto"/>
            <w:vAlign w:val="center"/>
            <w:hideMark/>
          </w:tcPr>
          <w:p w14:paraId="13EF7401" w14:textId="77777777" w:rsidR="00181B3B" w:rsidRPr="00181B3B" w:rsidRDefault="00181B3B" w:rsidP="00181B3B">
            <w:r w:rsidRPr="00181B3B">
              <w:t>HashiCorp Vault, AWS Secrets Manager, Azure Key Vault</w:t>
            </w:r>
          </w:p>
        </w:tc>
      </w:tr>
    </w:tbl>
    <w:p w14:paraId="5135A3FA" w14:textId="77777777" w:rsidR="00181B3B" w:rsidRPr="00181B3B" w:rsidRDefault="00181B3B" w:rsidP="00181B3B">
      <w:r w:rsidRPr="00181B3B">
        <w:t>The final selection should align with the organization's approved enterprise tooling.</w:t>
      </w:r>
    </w:p>
    <w:p w14:paraId="11E0923A" w14:textId="77777777" w:rsidR="00181B3B" w:rsidRPr="00181B3B" w:rsidRDefault="00181B3B" w:rsidP="00181B3B">
      <w:r w:rsidRPr="00181B3B">
        <w:pict w14:anchorId="15BB68F5">
          <v:rect id="_x0000_i3135" style="width:0;height:1.5pt" o:hralign="center" o:hrstd="t" o:hr="t" fillcolor="#a0a0a0" stroked="f"/>
        </w:pict>
      </w:r>
    </w:p>
    <w:p w14:paraId="6F567DD4" w14:textId="77777777" w:rsidR="00181B3B" w:rsidRPr="00181B3B" w:rsidRDefault="00181B3B" w:rsidP="00181B3B">
      <w:pPr>
        <w:rPr>
          <w:b/>
          <w:bCs/>
        </w:rPr>
      </w:pPr>
      <w:r w:rsidRPr="00181B3B">
        <w:rPr>
          <w:b/>
          <w:bCs/>
        </w:rPr>
        <w:t>8.21 Production Readiness Checklist</w:t>
      </w:r>
    </w:p>
    <w:p w14:paraId="64262826" w14:textId="77777777" w:rsidR="00181B3B" w:rsidRPr="00181B3B" w:rsidRDefault="00181B3B" w:rsidP="00181B3B">
      <w:r w:rsidRPr="00181B3B">
        <w:t>Before production deployment, verify:</w:t>
      </w:r>
    </w:p>
    <w:p w14:paraId="26DF16A5" w14:textId="77777777" w:rsidR="00181B3B" w:rsidRPr="00181B3B" w:rsidRDefault="00181B3B" w:rsidP="00181B3B">
      <w:pPr>
        <w:numPr>
          <w:ilvl w:val="0"/>
          <w:numId w:val="151"/>
        </w:numPr>
      </w:pPr>
      <w:r w:rsidRPr="00181B3B">
        <w:t>Functional testing complete</w:t>
      </w:r>
    </w:p>
    <w:p w14:paraId="57746D70" w14:textId="77777777" w:rsidR="00181B3B" w:rsidRPr="00181B3B" w:rsidRDefault="00181B3B" w:rsidP="00181B3B">
      <w:pPr>
        <w:numPr>
          <w:ilvl w:val="0"/>
          <w:numId w:val="151"/>
        </w:numPr>
      </w:pPr>
      <w:r w:rsidRPr="00181B3B">
        <w:t>Performance testing complete</w:t>
      </w:r>
    </w:p>
    <w:p w14:paraId="2897560E" w14:textId="77777777" w:rsidR="00181B3B" w:rsidRPr="00181B3B" w:rsidRDefault="00181B3B" w:rsidP="00181B3B">
      <w:pPr>
        <w:numPr>
          <w:ilvl w:val="0"/>
          <w:numId w:val="151"/>
        </w:numPr>
      </w:pPr>
      <w:r w:rsidRPr="00181B3B">
        <w:t>Security review complete</w:t>
      </w:r>
    </w:p>
    <w:p w14:paraId="50CD0DEF" w14:textId="77777777" w:rsidR="00181B3B" w:rsidRPr="00181B3B" w:rsidRDefault="00181B3B" w:rsidP="00181B3B">
      <w:pPr>
        <w:numPr>
          <w:ilvl w:val="0"/>
          <w:numId w:val="151"/>
        </w:numPr>
      </w:pPr>
      <w:r w:rsidRPr="00181B3B">
        <w:t>Disaster recovery validated</w:t>
      </w:r>
    </w:p>
    <w:p w14:paraId="659C622A" w14:textId="77777777" w:rsidR="00181B3B" w:rsidRPr="00181B3B" w:rsidRDefault="00181B3B" w:rsidP="00181B3B">
      <w:pPr>
        <w:numPr>
          <w:ilvl w:val="0"/>
          <w:numId w:val="151"/>
        </w:numPr>
      </w:pPr>
      <w:r w:rsidRPr="00181B3B">
        <w:t>Monitoring dashboards configured</w:t>
      </w:r>
    </w:p>
    <w:p w14:paraId="3B6EC504" w14:textId="77777777" w:rsidR="00181B3B" w:rsidRPr="00181B3B" w:rsidRDefault="00181B3B" w:rsidP="00181B3B">
      <w:pPr>
        <w:numPr>
          <w:ilvl w:val="0"/>
          <w:numId w:val="151"/>
        </w:numPr>
      </w:pPr>
      <w:r w:rsidRPr="00181B3B">
        <w:t>Alerts configured</w:t>
      </w:r>
    </w:p>
    <w:p w14:paraId="2389098A" w14:textId="77777777" w:rsidR="00181B3B" w:rsidRPr="00181B3B" w:rsidRDefault="00181B3B" w:rsidP="00181B3B">
      <w:pPr>
        <w:numPr>
          <w:ilvl w:val="0"/>
          <w:numId w:val="151"/>
        </w:numPr>
      </w:pPr>
      <w:r w:rsidRPr="00181B3B">
        <w:t>Runbooks published</w:t>
      </w:r>
    </w:p>
    <w:p w14:paraId="5B3FB9DD" w14:textId="77777777" w:rsidR="00181B3B" w:rsidRPr="00181B3B" w:rsidRDefault="00181B3B" w:rsidP="00181B3B">
      <w:pPr>
        <w:numPr>
          <w:ilvl w:val="0"/>
          <w:numId w:val="151"/>
        </w:numPr>
      </w:pPr>
      <w:r w:rsidRPr="00181B3B">
        <w:t>Backup strategy verified</w:t>
      </w:r>
    </w:p>
    <w:p w14:paraId="36CA3F1C" w14:textId="77777777" w:rsidR="00181B3B" w:rsidRPr="00181B3B" w:rsidRDefault="00181B3B" w:rsidP="00181B3B">
      <w:pPr>
        <w:numPr>
          <w:ilvl w:val="0"/>
          <w:numId w:val="151"/>
        </w:numPr>
      </w:pPr>
      <w:r w:rsidRPr="00181B3B">
        <w:t>Rollback tested</w:t>
      </w:r>
    </w:p>
    <w:p w14:paraId="07E3D743" w14:textId="77777777" w:rsidR="00181B3B" w:rsidRPr="00181B3B" w:rsidRDefault="00181B3B" w:rsidP="00181B3B">
      <w:pPr>
        <w:numPr>
          <w:ilvl w:val="0"/>
          <w:numId w:val="151"/>
        </w:numPr>
      </w:pPr>
      <w:r w:rsidRPr="00181B3B">
        <w:t>Documentation approved</w:t>
      </w:r>
    </w:p>
    <w:p w14:paraId="4AC5E0C2" w14:textId="77777777" w:rsidR="00181B3B" w:rsidRPr="00181B3B" w:rsidRDefault="00181B3B" w:rsidP="00181B3B">
      <w:r w:rsidRPr="00181B3B">
        <w:t>A release should not proceed until all mandatory checks pass.</w:t>
      </w:r>
    </w:p>
    <w:p w14:paraId="244C4DE4" w14:textId="77777777" w:rsidR="00181B3B" w:rsidRPr="00181B3B" w:rsidRDefault="00181B3B" w:rsidP="00181B3B">
      <w:r w:rsidRPr="00181B3B">
        <w:pict w14:anchorId="51B63075">
          <v:rect id="_x0000_i3136" style="width:0;height:1.5pt" o:hralign="center" o:hrstd="t" o:hr="t" fillcolor="#a0a0a0" stroked="f"/>
        </w:pict>
      </w:r>
    </w:p>
    <w:p w14:paraId="1E54EE62" w14:textId="77777777" w:rsidR="00181B3B" w:rsidRPr="00181B3B" w:rsidRDefault="00181B3B" w:rsidP="00181B3B">
      <w:pPr>
        <w:rPr>
          <w:b/>
          <w:bCs/>
        </w:rPr>
      </w:pPr>
      <w:r w:rsidRPr="00181B3B">
        <w:rPr>
          <w:b/>
          <w:bCs/>
        </w:rPr>
        <w:t>8.22 Chief Enterprise Architect Recommendation</w:t>
      </w:r>
    </w:p>
    <w:p w14:paraId="3B49F52D" w14:textId="77777777" w:rsidR="00181B3B" w:rsidRPr="00181B3B" w:rsidRDefault="00181B3B" w:rsidP="00181B3B">
      <w:r w:rsidRPr="00181B3B">
        <w:lastRenderedPageBreak/>
        <w:t xml:space="preserve">For Branch Health, I recommend adopting a </w:t>
      </w:r>
      <w:r w:rsidRPr="00181B3B">
        <w:rPr>
          <w:b/>
          <w:bCs/>
        </w:rPr>
        <w:t>Platform Engineering</w:t>
      </w:r>
      <w:r w:rsidRPr="00181B3B">
        <w:t xml:space="preserve"> model rather than treating infrastructure as a deployment target.</w:t>
      </w:r>
    </w:p>
    <w:p w14:paraId="1F4F9571" w14:textId="77777777" w:rsidR="00181B3B" w:rsidRPr="00181B3B" w:rsidRDefault="00181B3B" w:rsidP="00181B3B">
      <w:r w:rsidRPr="00181B3B">
        <w:t>Key practices include:</w:t>
      </w:r>
    </w:p>
    <w:p w14:paraId="4B24DE93" w14:textId="77777777" w:rsidR="00181B3B" w:rsidRPr="00181B3B" w:rsidRDefault="00181B3B" w:rsidP="00181B3B">
      <w:pPr>
        <w:numPr>
          <w:ilvl w:val="0"/>
          <w:numId w:val="152"/>
        </w:numPr>
      </w:pPr>
      <w:r w:rsidRPr="00181B3B">
        <w:t>Everything as Code (application, infrastructure, policies, dashboards, alerts).</w:t>
      </w:r>
    </w:p>
    <w:p w14:paraId="607B9507" w14:textId="77777777" w:rsidR="00181B3B" w:rsidRPr="00181B3B" w:rsidRDefault="00181B3B" w:rsidP="00181B3B">
      <w:pPr>
        <w:numPr>
          <w:ilvl w:val="0"/>
          <w:numId w:val="152"/>
        </w:numPr>
      </w:pPr>
      <w:r w:rsidRPr="00181B3B">
        <w:t>Immutable deployments with GitOps.</w:t>
      </w:r>
    </w:p>
    <w:p w14:paraId="00110F67" w14:textId="77777777" w:rsidR="00181B3B" w:rsidRPr="00181B3B" w:rsidRDefault="00181B3B" w:rsidP="00181B3B">
      <w:pPr>
        <w:numPr>
          <w:ilvl w:val="0"/>
          <w:numId w:val="152"/>
        </w:numPr>
      </w:pPr>
      <w:r w:rsidRPr="00181B3B">
        <w:t>Progressive delivery using canary or blue-green strategies.</w:t>
      </w:r>
    </w:p>
    <w:p w14:paraId="29889E70" w14:textId="77777777" w:rsidR="00181B3B" w:rsidRPr="00181B3B" w:rsidRDefault="00181B3B" w:rsidP="00181B3B">
      <w:pPr>
        <w:numPr>
          <w:ilvl w:val="0"/>
          <w:numId w:val="152"/>
        </w:numPr>
      </w:pPr>
      <w:r w:rsidRPr="00181B3B">
        <w:t>Built-in observability from day one.</w:t>
      </w:r>
    </w:p>
    <w:p w14:paraId="7932F51E" w14:textId="77777777" w:rsidR="00181B3B" w:rsidRPr="00181B3B" w:rsidRDefault="00181B3B" w:rsidP="00181B3B">
      <w:pPr>
        <w:numPr>
          <w:ilvl w:val="0"/>
          <w:numId w:val="152"/>
        </w:numPr>
      </w:pPr>
      <w:r w:rsidRPr="00181B3B">
        <w:t>Automated security and compliance checks in every pipeline.</w:t>
      </w:r>
    </w:p>
    <w:p w14:paraId="32F283D9" w14:textId="77777777" w:rsidR="00181B3B" w:rsidRPr="00181B3B" w:rsidRDefault="00181B3B" w:rsidP="00181B3B">
      <w:pPr>
        <w:numPr>
          <w:ilvl w:val="0"/>
          <w:numId w:val="152"/>
        </w:numPr>
      </w:pPr>
      <w:r w:rsidRPr="00181B3B">
        <w:t>Self-service deployment capabilities for development teams within approved governance.</w:t>
      </w:r>
    </w:p>
    <w:p w14:paraId="1CB8F0BA" w14:textId="77777777" w:rsidR="00181B3B" w:rsidRPr="00181B3B" w:rsidRDefault="00181B3B" w:rsidP="00181B3B">
      <w:r w:rsidRPr="00181B3B">
        <w:t>This approach reduces operational risk, shortens release cycles, and provides a scalable foundation for future expansion of the Branch Health platform.</w:t>
      </w:r>
    </w:p>
    <w:p w14:paraId="7DF7E1B0" w14:textId="77777777" w:rsidR="00181B3B" w:rsidRPr="00181B3B" w:rsidRDefault="00181B3B" w:rsidP="00181B3B">
      <w:r w:rsidRPr="00181B3B">
        <w:pict w14:anchorId="556DCDD9">
          <v:rect id="_x0000_i3137" style="width:0;height:1.5pt" o:hralign="center" o:hrstd="t" o:hr="t" fillcolor="#a0a0a0" stroked="f"/>
        </w:pict>
      </w:r>
    </w:p>
    <w:p w14:paraId="299A2023" w14:textId="77777777" w:rsidR="00181B3B" w:rsidRPr="00181B3B" w:rsidRDefault="00181B3B" w:rsidP="00181B3B">
      <w:pPr>
        <w:rPr>
          <w:b/>
          <w:bCs/>
        </w:rPr>
      </w:pPr>
      <w:r w:rsidRPr="00181B3B">
        <w:rPr>
          <w:b/>
          <w:bCs/>
        </w:rPr>
        <w:t>Next Chapter</w:t>
      </w:r>
    </w:p>
    <w:p w14:paraId="18CFBAA8" w14:textId="77777777" w:rsidR="00181B3B" w:rsidRPr="00181B3B" w:rsidRDefault="00181B3B" w:rsidP="00181B3B">
      <w:r w:rsidRPr="00181B3B">
        <w:t xml:space="preserve">The next chapter will cover the </w:t>
      </w:r>
      <w:r w:rsidRPr="00181B3B">
        <w:rPr>
          <w:b/>
          <w:bCs/>
        </w:rPr>
        <w:t>Testing &amp; Quality Engineering Strategy</w:t>
      </w:r>
      <w:r w:rsidRPr="00181B3B">
        <w:t>, including:</w:t>
      </w:r>
    </w:p>
    <w:p w14:paraId="74386DA2" w14:textId="77777777" w:rsidR="00181B3B" w:rsidRPr="00181B3B" w:rsidRDefault="00181B3B" w:rsidP="00181B3B">
      <w:pPr>
        <w:numPr>
          <w:ilvl w:val="0"/>
          <w:numId w:val="153"/>
        </w:numPr>
      </w:pPr>
      <w:r w:rsidRPr="00181B3B">
        <w:t>Test architecture</w:t>
      </w:r>
    </w:p>
    <w:p w14:paraId="33D2DF4E" w14:textId="77777777" w:rsidR="00181B3B" w:rsidRPr="00181B3B" w:rsidRDefault="00181B3B" w:rsidP="00181B3B">
      <w:pPr>
        <w:numPr>
          <w:ilvl w:val="0"/>
          <w:numId w:val="153"/>
        </w:numPr>
      </w:pPr>
      <w:r w:rsidRPr="00181B3B">
        <w:t>Unit, integration, and contract testing</w:t>
      </w:r>
    </w:p>
    <w:p w14:paraId="3BCD8C20" w14:textId="77777777" w:rsidR="00181B3B" w:rsidRPr="00181B3B" w:rsidRDefault="00181B3B" w:rsidP="00181B3B">
      <w:pPr>
        <w:numPr>
          <w:ilvl w:val="0"/>
          <w:numId w:val="153"/>
        </w:numPr>
      </w:pPr>
      <w:r w:rsidRPr="00181B3B">
        <w:t>End-to-end testing</w:t>
      </w:r>
    </w:p>
    <w:p w14:paraId="57858AD4" w14:textId="77777777" w:rsidR="00181B3B" w:rsidRPr="00181B3B" w:rsidRDefault="00181B3B" w:rsidP="00181B3B">
      <w:pPr>
        <w:numPr>
          <w:ilvl w:val="0"/>
          <w:numId w:val="153"/>
        </w:numPr>
      </w:pPr>
      <w:r w:rsidRPr="00181B3B">
        <w:t>Performance and load testing</w:t>
      </w:r>
    </w:p>
    <w:p w14:paraId="392BD3BD" w14:textId="77777777" w:rsidR="00181B3B" w:rsidRPr="00181B3B" w:rsidRDefault="00181B3B" w:rsidP="00181B3B">
      <w:pPr>
        <w:numPr>
          <w:ilvl w:val="0"/>
          <w:numId w:val="153"/>
        </w:numPr>
      </w:pPr>
      <w:r w:rsidRPr="00181B3B">
        <w:t>Chaos engineering</w:t>
      </w:r>
    </w:p>
    <w:p w14:paraId="6166C2A3" w14:textId="77777777" w:rsidR="00181B3B" w:rsidRPr="00181B3B" w:rsidRDefault="00181B3B" w:rsidP="00181B3B">
      <w:pPr>
        <w:numPr>
          <w:ilvl w:val="0"/>
          <w:numId w:val="153"/>
        </w:numPr>
      </w:pPr>
      <w:r w:rsidRPr="00181B3B">
        <w:t>Security testing</w:t>
      </w:r>
    </w:p>
    <w:p w14:paraId="3E45E445" w14:textId="77777777" w:rsidR="00181B3B" w:rsidRPr="00181B3B" w:rsidRDefault="00181B3B" w:rsidP="00181B3B">
      <w:pPr>
        <w:numPr>
          <w:ilvl w:val="0"/>
          <w:numId w:val="153"/>
        </w:numPr>
      </w:pPr>
      <w:r w:rsidRPr="00181B3B">
        <w:t>AI testing and evaluation</w:t>
      </w:r>
    </w:p>
    <w:p w14:paraId="1A530AFA" w14:textId="77777777" w:rsidR="00181B3B" w:rsidRPr="00181B3B" w:rsidRDefault="00181B3B" w:rsidP="00181B3B">
      <w:pPr>
        <w:numPr>
          <w:ilvl w:val="0"/>
          <w:numId w:val="153"/>
        </w:numPr>
      </w:pPr>
      <w:r w:rsidRPr="00181B3B">
        <w:t>Test data management</w:t>
      </w:r>
    </w:p>
    <w:p w14:paraId="7ED8DF79" w14:textId="77777777" w:rsidR="00181B3B" w:rsidRPr="00181B3B" w:rsidRDefault="00181B3B" w:rsidP="00181B3B">
      <w:pPr>
        <w:numPr>
          <w:ilvl w:val="0"/>
          <w:numId w:val="153"/>
        </w:numPr>
      </w:pPr>
      <w:r w:rsidRPr="00181B3B">
        <w:t>Quality gates</w:t>
      </w:r>
    </w:p>
    <w:p w14:paraId="6102302C" w14:textId="77777777" w:rsidR="00181B3B" w:rsidRPr="00181B3B" w:rsidRDefault="00181B3B" w:rsidP="00181B3B">
      <w:pPr>
        <w:numPr>
          <w:ilvl w:val="0"/>
          <w:numId w:val="153"/>
        </w:numPr>
      </w:pPr>
      <w:r w:rsidRPr="00181B3B">
        <w:t>Release certification</w:t>
      </w:r>
    </w:p>
    <w:p w14:paraId="2BFEF4B5" w14:textId="77777777" w:rsidR="00181B3B" w:rsidRPr="00181B3B" w:rsidRDefault="00181B3B" w:rsidP="00181B3B">
      <w:r w:rsidRPr="00181B3B">
        <w:t>This chapter will complete the engineering lifecycle by defining how Branch Health maintains quality and reliability throughout development and production.</w:t>
      </w:r>
    </w:p>
    <w:p w14:paraId="4A926E44" w14:textId="77777777" w:rsidR="0099637E" w:rsidRPr="0099637E" w:rsidRDefault="0099637E" w:rsidP="0099637E">
      <w:r w:rsidRPr="0099637E">
        <w:lastRenderedPageBreak/>
        <w:t xml:space="preserve">Excellent. The architecture is now largely complete. This chapter defines </w:t>
      </w:r>
      <w:r w:rsidRPr="0099637E">
        <w:rPr>
          <w:b/>
          <w:bCs/>
        </w:rPr>
        <w:t>how we prove the platform works</w:t>
      </w:r>
      <w:r w:rsidRPr="0099637E">
        <w:t xml:space="preserve"> before every release.</w:t>
      </w:r>
    </w:p>
    <w:p w14:paraId="6E9CF7FF" w14:textId="77777777" w:rsidR="0099637E" w:rsidRPr="0099637E" w:rsidRDefault="0099637E" w:rsidP="0099637E">
      <w:r w:rsidRPr="0099637E">
        <w:t xml:space="preserve">For an enterprise banking platform, testing should not be viewed as the responsibility of QA alone. It is a </w:t>
      </w:r>
      <w:r w:rsidRPr="0099637E">
        <w:rPr>
          <w:b/>
          <w:bCs/>
        </w:rPr>
        <w:t>continuous engineering discipline</w:t>
      </w:r>
      <w:r w:rsidRPr="0099637E">
        <w:t xml:space="preserve"> integrated into every stage of development and operations.</w:t>
      </w:r>
    </w:p>
    <w:p w14:paraId="16E2F4EA" w14:textId="77777777" w:rsidR="0099637E" w:rsidRPr="0099637E" w:rsidRDefault="0099637E" w:rsidP="0099637E">
      <w:r w:rsidRPr="0099637E">
        <w:t>The guiding principle should be:</w:t>
      </w:r>
    </w:p>
    <w:p w14:paraId="1BDA717A" w14:textId="77777777" w:rsidR="0099637E" w:rsidRPr="0099637E" w:rsidRDefault="0099637E" w:rsidP="0099637E">
      <w:r w:rsidRPr="0099637E">
        <w:rPr>
          <w:b/>
          <w:bCs/>
        </w:rPr>
        <w:t>Quality is designed, built, verified, observed, and continuously improved—not inspected in at the end.</w:t>
      </w:r>
    </w:p>
    <w:p w14:paraId="26401F34" w14:textId="77777777" w:rsidR="0099637E" w:rsidRPr="0099637E" w:rsidRDefault="0099637E" w:rsidP="0099637E">
      <w:r w:rsidRPr="0099637E">
        <w:pict w14:anchorId="341C1EC1">
          <v:rect id="_x0000_i3342" style="width:0;height:1.5pt" o:hralign="center" o:hrstd="t" o:hr="t" fillcolor="#a0a0a0" stroked="f"/>
        </w:pict>
      </w:r>
    </w:p>
    <w:p w14:paraId="04F9C51E" w14:textId="77777777" w:rsidR="0099637E" w:rsidRPr="0099637E" w:rsidRDefault="0099637E" w:rsidP="0099637E">
      <w:pPr>
        <w:rPr>
          <w:b/>
          <w:bCs/>
        </w:rPr>
      </w:pPr>
      <w:r w:rsidRPr="0099637E">
        <w:rPr>
          <w:b/>
          <w:bCs/>
        </w:rPr>
        <w:t>Volume 2 – Detailed Solution Design</w:t>
      </w:r>
    </w:p>
    <w:p w14:paraId="7D0BBE5A" w14:textId="77777777" w:rsidR="0099637E" w:rsidRPr="0099637E" w:rsidRDefault="0099637E" w:rsidP="0099637E">
      <w:pPr>
        <w:rPr>
          <w:b/>
          <w:bCs/>
        </w:rPr>
      </w:pPr>
      <w:r w:rsidRPr="0099637E">
        <w:rPr>
          <w:b/>
          <w:bCs/>
        </w:rPr>
        <w:t>Chapter 9 – Testing &amp; Quality Engineering Strategy</w:t>
      </w:r>
    </w:p>
    <w:p w14:paraId="46927436" w14:textId="77777777" w:rsidR="0099637E" w:rsidRPr="0099637E" w:rsidRDefault="0099637E" w:rsidP="0099637E">
      <w:r w:rsidRPr="0099637E">
        <w:pict w14:anchorId="35D49DCB">
          <v:rect id="_x0000_i3343" style="width:0;height:1.5pt" o:hralign="center" o:hrstd="t" o:hr="t" fillcolor="#a0a0a0" stroked="f"/>
        </w:pict>
      </w:r>
    </w:p>
    <w:p w14:paraId="7B811CA5" w14:textId="77777777" w:rsidR="0099637E" w:rsidRPr="0099637E" w:rsidRDefault="0099637E" w:rsidP="0099637E">
      <w:pPr>
        <w:rPr>
          <w:b/>
          <w:bCs/>
        </w:rPr>
      </w:pPr>
      <w:r w:rsidRPr="0099637E">
        <w:rPr>
          <w:b/>
          <w:bCs/>
        </w:rPr>
        <w:t>9.1 Testing Philosophy</w:t>
      </w:r>
    </w:p>
    <w:p w14:paraId="2334EEC3" w14:textId="77777777" w:rsidR="0099637E" w:rsidRPr="0099637E" w:rsidRDefault="0099637E" w:rsidP="0099637E">
      <w:r w:rsidRPr="0099637E">
        <w:t>Branch Health follows the principles of:</w:t>
      </w:r>
    </w:p>
    <w:p w14:paraId="40B87C64" w14:textId="77777777" w:rsidR="0099637E" w:rsidRPr="0099637E" w:rsidRDefault="0099637E" w:rsidP="0099637E">
      <w:pPr>
        <w:numPr>
          <w:ilvl w:val="0"/>
          <w:numId w:val="154"/>
        </w:numPr>
      </w:pPr>
      <w:r w:rsidRPr="0099637E">
        <w:t>Shift Left Testing</w:t>
      </w:r>
    </w:p>
    <w:p w14:paraId="0088E219" w14:textId="77777777" w:rsidR="0099637E" w:rsidRPr="0099637E" w:rsidRDefault="0099637E" w:rsidP="0099637E">
      <w:pPr>
        <w:numPr>
          <w:ilvl w:val="0"/>
          <w:numId w:val="154"/>
        </w:numPr>
      </w:pPr>
      <w:r w:rsidRPr="0099637E">
        <w:t>Shift Right Validation</w:t>
      </w:r>
    </w:p>
    <w:p w14:paraId="1E567D6D" w14:textId="77777777" w:rsidR="0099637E" w:rsidRPr="0099637E" w:rsidRDefault="0099637E" w:rsidP="0099637E">
      <w:pPr>
        <w:numPr>
          <w:ilvl w:val="0"/>
          <w:numId w:val="154"/>
        </w:numPr>
      </w:pPr>
      <w:r w:rsidRPr="0099637E">
        <w:t>Test Automation First</w:t>
      </w:r>
    </w:p>
    <w:p w14:paraId="771675BE" w14:textId="77777777" w:rsidR="0099637E" w:rsidRPr="0099637E" w:rsidRDefault="0099637E" w:rsidP="0099637E">
      <w:pPr>
        <w:numPr>
          <w:ilvl w:val="0"/>
          <w:numId w:val="154"/>
        </w:numPr>
      </w:pPr>
      <w:r w:rsidRPr="0099637E">
        <w:t>Risk-Based Testing</w:t>
      </w:r>
    </w:p>
    <w:p w14:paraId="33AFF9BD" w14:textId="77777777" w:rsidR="0099637E" w:rsidRPr="0099637E" w:rsidRDefault="0099637E" w:rsidP="0099637E">
      <w:pPr>
        <w:numPr>
          <w:ilvl w:val="0"/>
          <w:numId w:val="154"/>
        </w:numPr>
      </w:pPr>
      <w:r w:rsidRPr="0099637E">
        <w:t>Continuous Verification</w:t>
      </w:r>
    </w:p>
    <w:p w14:paraId="010CA5B3" w14:textId="77777777" w:rsidR="0099637E" w:rsidRPr="0099637E" w:rsidRDefault="0099637E" w:rsidP="0099637E">
      <w:pPr>
        <w:numPr>
          <w:ilvl w:val="0"/>
          <w:numId w:val="154"/>
        </w:numPr>
      </w:pPr>
      <w:r w:rsidRPr="0099637E">
        <w:t>Production Observability</w:t>
      </w:r>
    </w:p>
    <w:p w14:paraId="5D3D75EE" w14:textId="77777777" w:rsidR="0099637E" w:rsidRPr="0099637E" w:rsidRDefault="0099637E" w:rsidP="0099637E">
      <w:r w:rsidRPr="0099637E">
        <w:t>Testing begins with requirements and continues into production monitoring.</w:t>
      </w:r>
    </w:p>
    <w:p w14:paraId="19E20441" w14:textId="77777777" w:rsidR="0099637E" w:rsidRPr="0099637E" w:rsidRDefault="0099637E" w:rsidP="0099637E">
      <w:r w:rsidRPr="0099637E">
        <w:pict w14:anchorId="38B639C1">
          <v:rect id="_x0000_i3344" style="width:0;height:1.5pt" o:hralign="center" o:hrstd="t" o:hr="t" fillcolor="#a0a0a0" stroked="f"/>
        </w:pict>
      </w:r>
    </w:p>
    <w:p w14:paraId="0EC9F9EC" w14:textId="77777777" w:rsidR="0099637E" w:rsidRPr="0099637E" w:rsidRDefault="0099637E" w:rsidP="0099637E">
      <w:pPr>
        <w:rPr>
          <w:b/>
          <w:bCs/>
        </w:rPr>
      </w:pPr>
      <w:r w:rsidRPr="0099637E">
        <w:rPr>
          <w:b/>
          <w:bCs/>
        </w:rPr>
        <w:t>9.2 Quality Objectives</w:t>
      </w:r>
    </w:p>
    <w:p w14:paraId="75859112" w14:textId="77777777" w:rsidR="0099637E" w:rsidRPr="0099637E" w:rsidRDefault="0099637E" w:rsidP="0099637E">
      <w:r w:rsidRPr="0099637E">
        <w:t>The testing strategy aims to ensure:</w:t>
      </w:r>
    </w:p>
    <w:p w14:paraId="201B648A" w14:textId="77777777" w:rsidR="0099637E" w:rsidRPr="0099637E" w:rsidRDefault="0099637E" w:rsidP="0099637E">
      <w:pPr>
        <w:numPr>
          <w:ilvl w:val="0"/>
          <w:numId w:val="155"/>
        </w:numPr>
      </w:pPr>
      <w:r w:rsidRPr="0099637E">
        <w:t>Functional correctness</w:t>
      </w:r>
    </w:p>
    <w:p w14:paraId="55ECC57E" w14:textId="77777777" w:rsidR="0099637E" w:rsidRPr="0099637E" w:rsidRDefault="0099637E" w:rsidP="0099637E">
      <w:pPr>
        <w:numPr>
          <w:ilvl w:val="0"/>
          <w:numId w:val="155"/>
        </w:numPr>
      </w:pPr>
      <w:r w:rsidRPr="0099637E">
        <w:t>Performance</w:t>
      </w:r>
    </w:p>
    <w:p w14:paraId="776157EC" w14:textId="77777777" w:rsidR="0099637E" w:rsidRPr="0099637E" w:rsidRDefault="0099637E" w:rsidP="0099637E">
      <w:pPr>
        <w:numPr>
          <w:ilvl w:val="0"/>
          <w:numId w:val="155"/>
        </w:numPr>
      </w:pPr>
      <w:r w:rsidRPr="0099637E">
        <w:t>Scalability</w:t>
      </w:r>
    </w:p>
    <w:p w14:paraId="6C77012D" w14:textId="77777777" w:rsidR="0099637E" w:rsidRPr="0099637E" w:rsidRDefault="0099637E" w:rsidP="0099637E">
      <w:pPr>
        <w:numPr>
          <w:ilvl w:val="0"/>
          <w:numId w:val="155"/>
        </w:numPr>
      </w:pPr>
      <w:r w:rsidRPr="0099637E">
        <w:lastRenderedPageBreak/>
        <w:t>Reliability</w:t>
      </w:r>
    </w:p>
    <w:p w14:paraId="2C7512B6" w14:textId="77777777" w:rsidR="0099637E" w:rsidRPr="0099637E" w:rsidRDefault="0099637E" w:rsidP="0099637E">
      <w:pPr>
        <w:numPr>
          <w:ilvl w:val="0"/>
          <w:numId w:val="155"/>
        </w:numPr>
      </w:pPr>
      <w:r w:rsidRPr="0099637E">
        <w:t>Security</w:t>
      </w:r>
    </w:p>
    <w:p w14:paraId="225B913B" w14:textId="77777777" w:rsidR="0099637E" w:rsidRPr="0099637E" w:rsidRDefault="0099637E" w:rsidP="0099637E">
      <w:pPr>
        <w:numPr>
          <w:ilvl w:val="0"/>
          <w:numId w:val="155"/>
        </w:numPr>
      </w:pPr>
      <w:r w:rsidRPr="0099637E">
        <w:t>Accessibility</w:t>
      </w:r>
    </w:p>
    <w:p w14:paraId="2DDF585B" w14:textId="77777777" w:rsidR="0099637E" w:rsidRPr="0099637E" w:rsidRDefault="0099637E" w:rsidP="0099637E">
      <w:pPr>
        <w:numPr>
          <w:ilvl w:val="0"/>
          <w:numId w:val="155"/>
        </w:numPr>
      </w:pPr>
      <w:r w:rsidRPr="0099637E">
        <w:t>AI quality</w:t>
      </w:r>
    </w:p>
    <w:p w14:paraId="6C4D5F51" w14:textId="77777777" w:rsidR="0099637E" w:rsidRPr="0099637E" w:rsidRDefault="0099637E" w:rsidP="0099637E">
      <w:pPr>
        <w:numPr>
          <w:ilvl w:val="0"/>
          <w:numId w:val="155"/>
        </w:numPr>
      </w:pPr>
      <w:r w:rsidRPr="0099637E">
        <w:t>Operational resilience</w:t>
      </w:r>
    </w:p>
    <w:p w14:paraId="6F4E9278" w14:textId="77777777" w:rsidR="0099637E" w:rsidRPr="0099637E" w:rsidRDefault="0099637E" w:rsidP="0099637E">
      <w:r w:rsidRPr="0099637E">
        <w:pict w14:anchorId="41D2861E">
          <v:rect id="_x0000_i3345" style="width:0;height:1.5pt" o:hralign="center" o:hrstd="t" o:hr="t" fillcolor="#a0a0a0" stroked="f"/>
        </w:pict>
      </w:r>
    </w:p>
    <w:p w14:paraId="3456031A" w14:textId="77777777" w:rsidR="0099637E" w:rsidRPr="0099637E" w:rsidRDefault="0099637E" w:rsidP="0099637E">
      <w:pPr>
        <w:rPr>
          <w:b/>
          <w:bCs/>
        </w:rPr>
      </w:pPr>
      <w:r w:rsidRPr="0099637E">
        <w:rPr>
          <w:b/>
          <w:bCs/>
        </w:rPr>
        <w:t>9.3 Test Pyramid</w:t>
      </w:r>
    </w:p>
    <w:p w14:paraId="62C1B983" w14:textId="77777777" w:rsidR="0099637E" w:rsidRPr="0099637E" w:rsidRDefault="0099637E" w:rsidP="0099637E">
      <w:r w:rsidRPr="0099637E">
        <w:t xml:space="preserve">                   E2E Tests</w:t>
      </w:r>
    </w:p>
    <w:p w14:paraId="3CF6B1DA" w14:textId="77777777" w:rsidR="0099637E" w:rsidRPr="0099637E" w:rsidRDefault="0099637E" w:rsidP="0099637E">
      <w:r w:rsidRPr="0099637E">
        <w:t xml:space="preserve">                 (Few, Critical)</w:t>
      </w:r>
    </w:p>
    <w:p w14:paraId="5F11DB2D" w14:textId="77777777" w:rsidR="0099637E" w:rsidRPr="0099637E" w:rsidRDefault="0099637E" w:rsidP="0099637E">
      <w:r w:rsidRPr="0099637E">
        <w:t xml:space="preserve">                      </w:t>
      </w:r>
      <w:r w:rsidRPr="0099637E">
        <w:rPr>
          <w:rFonts w:ascii="Arial" w:hAnsi="Arial" w:cs="Arial"/>
        </w:rPr>
        <w:t>▲</w:t>
      </w:r>
    </w:p>
    <w:p w14:paraId="4B12252A" w14:textId="77777777" w:rsidR="0099637E" w:rsidRPr="0099637E" w:rsidRDefault="0099637E" w:rsidP="0099637E">
      <w:r w:rsidRPr="0099637E">
        <w:t xml:space="preserve">              Integration Tests</w:t>
      </w:r>
    </w:p>
    <w:p w14:paraId="1228919B" w14:textId="77777777" w:rsidR="0099637E" w:rsidRPr="0099637E" w:rsidRDefault="0099637E" w:rsidP="0099637E">
      <w:r w:rsidRPr="0099637E">
        <w:t xml:space="preserve">                  (Service APIs)</w:t>
      </w:r>
    </w:p>
    <w:p w14:paraId="39669684" w14:textId="77777777" w:rsidR="0099637E" w:rsidRPr="0099637E" w:rsidRDefault="0099637E" w:rsidP="0099637E">
      <w:r w:rsidRPr="0099637E">
        <w:t xml:space="preserve">                      </w:t>
      </w:r>
      <w:r w:rsidRPr="0099637E">
        <w:rPr>
          <w:rFonts w:ascii="Arial" w:hAnsi="Arial" w:cs="Arial"/>
        </w:rPr>
        <w:t>▲</w:t>
      </w:r>
    </w:p>
    <w:p w14:paraId="2FA90A10" w14:textId="77777777" w:rsidR="0099637E" w:rsidRPr="0099637E" w:rsidRDefault="0099637E" w:rsidP="0099637E">
      <w:r w:rsidRPr="0099637E">
        <w:t xml:space="preserve">                Component Tests</w:t>
      </w:r>
    </w:p>
    <w:p w14:paraId="02F3E5ED" w14:textId="77777777" w:rsidR="0099637E" w:rsidRPr="0099637E" w:rsidRDefault="0099637E" w:rsidP="0099637E">
      <w:r w:rsidRPr="0099637E">
        <w:t xml:space="preserve">             (Business Functions)</w:t>
      </w:r>
    </w:p>
    <w:p w14:paraId="61C86DF7" w14:textId="77777777" w:rsidR="0099637E" w:rsidRPr="0099637E" w:rsidRDefault="0099637E" w:rsidP="0099637E">
      <w:r w:rsidRPr="0099637E">
        <w:t xml:space="preserve">                      </w:t>
      </w:r>
      <w:r w:rsidRPr="0099637E">
        <w:rPr>
          <w:rFonts w:ascii="Arial" w:hAnsi="Arial" w:cs="Arial"/>
        </w:rPr>
        <w:t>▲</w:t>
      </w:r>
    </w:p>
    <w:p w14:paraId="612F97C3" w14:textId="77777777" w:rsidR="0099637E" w:rsidRPr="0099637E" w:rsidRDefault="0099637E" w:rsidP="0099637E">
      <w:r w:rsidRPr="0099637E">
        <w:t xml:space="preserve">                  Unit Tests</w:t>
      </w:r>
    </w:p>
    <w:p w14:paraId="79DE0E6B" w14:textId="77777777" w:rsidR="0099637E" w:rsidRPr="0099637E" w:rsidRDefault="0099637E" w:rsidP="0099637E">
      <w:r w:rsidRPr="0099637E">
        <w:t xml:space="preserve">               (Largest Volume)</w:t>
      </w:r>
    </w:p>
    <w:p w14:paraId="56DC255E" w14:textId="77777777" w:rsidR="0099637E" w:rsidRPr="0099637E" w:rsidRDefault="0099637E" w:rsidP="0099637E">
      <w:r w:rsidRPr="0099637E">
        <w:t>Recommended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1478"/>
      </w:tblGrid>
      <w:tr w:rsidR="0099637E" w:rsidRPr="0099637E" w14:paraId="04BA69E6" w14:textId="77777777">
        <w:trPr>
          <w:tblHeader/>
          <w:tblCellSpacing w:w="15" w:type="dxa"/>
        </w:trPr>
        <w:tc>
          <w:tcPr>
            <w:tcW w:w="0" w:type="auto"/>
            <w:vAlign w:val="center"/>
            <w:hideMark/>
          </w:tcPr>
          <w:p w14:paraId="569262C9" w14:textId="77777777" w:rsidR="0099637E" w:rsidRPr="0099637E" w:rsidRDefault="0099637E" w:rsidP="0099637E">
            <w:pPr>
              <w:rPr>
                <w:b/>
                <w:bCs/>
              </w:rPr>
            </w:pPr>
            <w:r w:rsidRPr="0099637E">
              <w:rPr>
                <w:b/>
                <w:bCs/>
              </w:rPr>
              <w:t>Test Type</w:t>
            </w:r>
          </w:p>
        </w:tc>
        <w:tc>
          <w:tcPr>
            <w:tcW w:w="0" w:type="auto"/>
            <w:vAlign w:val="center"/>
            <w:hideMark/>
          </w:tcPr>
          <w:p w14:paraId="48E4987A" w14:textId="77777777" w:rsidR="0099637E" w:rsidRPr="0099637E" w:rsidRDefault="0099637E" w:rsidP="0099637E">
            <w:pPr>
              <w:rPr>
                <w:b/>
                <w:bCs/>
              </w:rPr>
            </w:pPr>
            <w:r w:rsidRPr="0099637E">
              <w:rPr>
                <w:b/>
                <w:bCs/>
              </w:rPr>
              <w:t>Approx. Share</w:t>
            </w:r>
          </w:p>
        </w:tc>
      </w:tr>
      <w:tr w:rsidR="0099637E" w:rsidRPr="0099637E" w14:paraId="74A5D10E" w14:textId="77777777">
        <w:trPr>
          <w:tblCellSpacing w:w="15" w:type="dxa"/>
        </w:trPr>
        <w:tc>
          <w:tcPr>
            <w:tcW w:w="0" w:type="auto"/>
            <w:vAlign w:val="center"/>
            <w:hideMark/>
          </w:tcPr>
          <w:p w14:paraId="7E7D4D68" w14:textId="77777777" w:rsidR="0099637E" w:rsidRPr="0099637E" w:rsidRDefault="0099637E" w:rsidP="0099637E">
            <w:r w:rsidRPr="0099637E">
              <w:t>Unit</w:t>
            </w:r>
          </w:p>
        </w:tc>
        <w:tc>
          <w:tcPr>
            <w:tcW w:w="0" w:type="auto"/>
            <w:vAlign w:val="center"/>
            <w:hideMark/>
          </w:tcPr>
          <w:p w14:paraId="280F791B" w14:textId="77777777" w:rsidR="0099637E" w:rsidRPr="0099637E" w:rsidRDefault="0099637E" w:rsidP="0099637E">
            <w:r w:rsidRPr="0099637E">
              <w:t>70%</w:t>
            </w:r>
          </w:p>
        </w:tc>
      </w:tr>
      <w:tr w:rsidR="0099637E" w:rsidRPr="0099637E" w14:paraId="08EBD6A2" w14:textId="77777777">
        <w:trPr>
          <w:tblCellSpacing w:w="15" w:type="dxa"/>
        </w:trPr>
        <w:tc>
          <w:tcPr>
            <w:tcW w:w="0" w:type="auto"/>
            <w:vAlign w:val="center"/>
            <w:hideMark/>
          </w:tcPr>
          <w:p w14:paraId="1851F488" w14:textId="77777777" w:rsidR="0099637E" w:rsidRPr="0099637E" w:rsidRDefault="0099637E" w:rsidP="0099637E">
            <w:r w:rsidRPr="0099637E">
              <w:t>Component</w:t>
            </w:r>
          </w:p>
        </w:tc>
        <w:tc>
          <w:tcPr>
            <w:tcW w:w="0" w:type="auto"/>
            <w:vAlign w:val="center"/>
            <w:hideMark/>
          </w:tcPr>
          <w:p w14:paraId="1B1ED55B" w14:textId="77777777" w:rsidR="0099637E" w:rsidRPr="0099637E" w:rsidRDefault="0099637E" w:rsidP="0099637E">
            <w:r w:rsidRPr="0099637E">
              <w:t>15%</w:t>
            </w:r>
          </w:p>
        </w:tc>
      </w:tr>
      <w:tr w:rsidR="0099637E" w:rsidRPr="0099637E" w14:paraId="34CBDD6D" w14:textId="77777777">
        <w:trPr>
          <w:tblCellSpacing w:w="15" w:type="dxa"/>
        </w:trPr>
        <w:tc>
          <w:tcPr>
            <w:tcW w:w="0" w:type="auto"/>
            <w:vAlign w:val="center"/>
            <w:hideMark/>
          </w:tcPr>
          <w:p w14:paraId="5A95BEC5" w14:textId="77777777" w:rsidR="0099637E" w:rsidRPr="0099637E" w:rsidRDefault="0099637E" w:rsidP="0099637E">
            <w:r w:rsidRPr="0099637E">
              <w:t>Integration</w:t>
            </w:r>
          </w:p>
        </w:tc>
        <w:tc>
          <w:tcPr>
            <w:tcW w:w="0" w:type="auto"/>
            <w:vAlign w:val="center"/>
            <w:hideMark/>
          </w:tcPr>
          <w:p w14:paraId="3DC47511" w14:textId="77777777" w:rsidR="0099637E" w:rsidRPr="0099637E" w:rsidRDefault="0099637E" w:rsidP="0099637E">
            <w:r w:rsidRPr="0099637E">
              <w:t>10%</w:t>
            </w:r>
          </w:p>
        </w:tc>
      </w:tr>
      <w:tr w:rsidR="0099637E" w:rsidRPr="0099637E" w14:paraId="1CC7C4BA" w14:textId="77777777">
        <w:trPr>
          <w:tblCellSpacing w:w="15" w:type="dxa"/>
        </w:trPr>
        <w:tc>
          <w:tcPr>
            <w:tcW w:w="0" w:type="auto"/>
            <w:vAlign w:val="center"/>
            <w:hideMark/>
          </w:tcPr>
          <w:p w14:paraId="0BFA66AF" w14:textId="77777777" w:rsidR="0099637E" w:rsidRPr="0099637E" w:rsidRDefault="0099637E" w:rsidP="0099637E">
            <w:r w:rsidRPr="0099637E">
              <w:t>End-to-End</w:t>
            </w:r>
          </w:p>
        </w:tc>
        <w:tc>
          <w:tcPr>
            <w:tcW w:w="0" w:type="auto"/>
            <w:vAlign w:val="center"/>
            <w:hideMark/>
          </w:tcPr>
          <w:p w14:paraId="2041F103" w14:textId="77777777" w:rsidR="0099637E" w:rsidRPr="0099637E" w:rsidRDefault="0099637E" w:rsidP="0099637E">
            <w:r w:rsidRPr="0099637E">
              <w:t>5%</w:t>
            </w:r>
          </w:p>
        </w:tc>
      </w:tr>
    </w:tbl>
    <w:p w14:paraId="36D2D5BC" w14:textId="77777777" w:rsidR="0099637E" w:rsidRPr="0099637E" w:rsidRDefault="0099637E" w:rsidP="0099637E">
      <w:r w:rsidRPr="0099637E">
        <w:pict w14:anchorId="4470010B">
          <v:rect id="_x0000_i3346" style="width:0;height:1.5pt" o:hralign="center" o:hrstd="t" o:hr="t" fillcolor="#a0a0a0" stroked="f"/>
        </w:pict>
      </w:r>
    </w:p>
    <w:p w14:paraId="515E4FAF" w14:textId="77777777" w:rsidR="0099637E" w:rsidRPr="0099637E" w:rsidRDefault="0099637E" w:rsidP="0099637E">
      <w:pPr>
        <w:rPr>
          <w:b/>
          <w:bCs/>
        </w:rPr>
      </w:pPr>
      <w:r w:rsidRPr="0099637E">
        <w:rPr>
          <w:b/>
          <w:bCs/>
        </w:rPr>
        <w:lastRenderedPageBreak/>
        <w:t>9.4 Unit Testing</w:t>
      </w:r>
    </w:p>
    <w:p w14:paraId="2A23C3DE" w14:textId="77777777" w:rsidR="0099637E" w:rsidRPr="0099637E" w:rsidRDefault="0099637E" w:rsidP="0099637E">
      <w:r w:rsidRPr="0099637E">
        <w:t>Every service should have comprehensive unit tests.</w:t>
      </w:r>
    </w:p>
    <w:p w14:paraId="391DE694" w14:textId="77777777" w:rsidR="0099637E" w:rsidRPr="0099637E" w:rsidRDefault="0099637E" w:rsidP="0099637E">
      <w:r w:rsidRPr="0099637E">
        <w:t>Scope:</w:t>
      </w:r>
    </w:p>
    <w:p w14:paraId="4B2387D1" w14:textId="77777777" w:rsidR="0099637E" w:rsidRPr="0099637E" w:rsidRDefault="0099637E" w:rsidP="0099637E">
      <w:pPr>
        <w:numPr>
          <w:ilvl w:val="0"/>
          <w:numId w:val="156"/>
        </w:numPr>
      </w:pPr>
      <w:r w:rsidRPr="0099637E">
        <w:t>Business rules</w:t>
      </w:r>
    </w:p>
    <w:p w14:paraId="2D1E44C7" w14:textId="77777777" w:rsidR="0099637E" w:rsidRPr="0099637E" w:rsidRDefault="0099637E" w:rsidP="0099637E">
      <w:pPr>
        <w:numPr>
          <w:ilvl w:val="0"/>
          <w:numId w:val="156"/>
        </w:numPr>
      </w:pPr>
      <w:r w:rsidRPr="0099637E">
        <w:t>Validation</w:t>
      </w:r>
    </w:p>
    <w:p w14:paraId="7D4156B0" w14:textId="77777777" w:rsidR="0099637E" w:rsidRPr="0099637E" w:rsidRDefault="0099637E" w:rsidP="0099637E">
      <w:pPr>
        <w:numPr>
          <w:ilvl w:val="0"/>
          <w:numId w:val="156"/>
        </w:numPr>
      </w:pPr>
      <w:r w:rsidRPr="0099637E">
        <w:t>Health scoring logic</w:t>
      </w:r>
    </w:p>
    <w:p w14:paraId="4EA79A51" w14:textId="77777777" w:rsidR="0099637E" w:rsidRPr="0099637E" w:rsidRDefault="0099637E" w:rsidP="0099637E">
      <w:pPr>
        <w:numPr>
          <w:ilvl w:val="0"/>
          <w:numId w:val="156"/>
        </w:numPr>
      </w:pPr>
      <w:r w:rsidRPr="0099637E">
        <w:t>Alert generation</w:t>
      </w:r>
    </w:p>
    <w:p w14:paraId="0ED80359" w14:textId="77777777" w:rsidR="0099637E" w:rsidRPr="0099637E" w:rsidRDefault="0099637E" w:rsidP="0099637E">
      <w:pPr>
        <w:numPr>
          <w:ilvl w:val="0"/>
          <w:numId w:val="156"/>
        </w:numPr>
      </w:pPr>
      <w:r w:rsidRPr="0099637E">
        <w:t>Utility classes</w:t>
      </w:r>
    </w:p>
    <w:p w14:paraId="100532B8" w14:textId="77777777" w:rsidR="0099637E" w:rsidRPr="0099637E" w:rsidRDefault="0099637E" w:rsidP="0099637E">
      <w:pPr>
        <w:numPr>
          <w:ilvl w:val="0"/>
          <w:numId w:val="156"/>
        </w:numPr>
      </w:pPr>
      <w:r w:rsidRPr="0099637E">
        <w:t>AI orchestration logic (excluding external model behavior)</w:t>
      </w:r>
    </w:p>
    <w:p w14:paraId="327777F7" w14:textId="77777777" w:rsidR="0099637E" w:rsidRPr="0099637E" w:rsidRDefault="0099637E" w:rsidP="0099637E">
      <w:r w:rsidRPr="0099637E">
        <w:t>Recommended tools (Java ecosystem):</w:t>
      </w:r>
    </w:p>
    <w:p w14:paraId="2C41FE45" w14:textId="77777777" w:rsidR="0099637E" w:rsidRPr="0099637E" w:rsidRDefault="0099637E" w:rsidP="0099637E">
      <w:pPr>
        <w:numPr>
          <w:ilvl w:val="0"/>
          <w:numId w:val="157"/>
        </w:numPr>
      </w:pPr>
      <w:r w:rsidRPr="0099637E">
        <w:t>JUnit 5</w:t>
      </w:r>
    </w:p>
    <w:p w14:paraId="7AC4781A" w14:textId="77777777" w:rsidR="0099637E" w:rsidRPr="0099637E" w:rsidRDefault="0099637E" w:rsidP="0099637E">
      <w:pPr>
        <w:numPr>
          <w:ilvl w:val="0"/>
          <w:numId w:val="157"/>
        </w:numPr>
      </w:pPr>
      <w:r w:rsidRPr="0099637E">
        <w:t>Mockito</w:t>
      </w:r>
    </w:p>
    <w:p w14:paraId="5E4071E2" w14:textId="77777777" w:rsidR="0099637E" w:rsidRPr="0099637E" w:rsidRDefault="0099637E" w:rsidP="0099637E">
      <w:pPr>
        <w:numPr>
          <w:ilvl w:val="0"/>
          <w:numId w:val="157"/>
        </w:numPr>
      </w:pPr>
      <w:r w:rsidRPr="0099637E">
        <w:t>AssertJ</w:t>
      </w:r>
    </w:p>
    <w:p w14:paraId="695DCF6E" w14:textId="77777777" w:rsidR="0099637E" w:rsidRPr="0099637E" w:rsidRDefault="0099637E" w:rsidP="0099637E">
      <w:r w:rsidRPr="0099637E">
        <w:t>Coverage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691"/>
      </w:tblGrid>
      <w:tr w:rsidR="0099637E" w:rsidRPr="0099637E" w14:paraId="133D38B3" w14:textId="77777777">
        <w:trPr>
          <w:tblHeader/>
          <w:tblCellSpacing w:w="15" w:type="dxa"/>
        </w:trPr>
        <w:tc>
          <w:tcPr>
            <w:tcW w:w="0" w:type="auto"/>
            <w:vAlign w:val="center"/>
            <w:hideMark/>
          </w:tcPr>
          <w:p w14:paraId="4EEB911E" w14:textId="77777777" w:rsidR="0099637E" w:rsidRPr="0099637E" w:rsidRDefault="0099637E" w:rsidP="0099637E">
            <w:pPr>
              <w:rPr>
                <w:b/>
                <w:bCs/>
              </w:rPr>
            </w:pPr>
            <w:r w:rsidRPr="0099637E">
              <w:rPr>
                <w:b/>
                <w:bCs/>
              </w:rPr>
              <w:t>Layer</w:t>
            </w:r>
          </w:p>
        </w:tc>
        <w:tc>
          <w:tcPr>
            <w:tcW w:w="0" w:type="auto"/>
            <w:vAlign w:val="center"/>
            <w:hideMark/>
          </w:tcPr>
          <w:p w14:paraId="3E2B03CA" w14:textId="77777777" w:rsidR="0099637E" w:rsidRPr="0099637E" w:rsidRDefault="0099637E" w:rsidP="0099637E">
            <w:pPr>
              <w:rPr>
                <w:b/>
                <w:bCs/>
              </w:rPr>
            </w:pPr>
            <w:r w:rsidRPr="0099637E">
              <w:rPr>
                <w:b/>
                <w:bCs/>
              </w:rPr>
              <w:t>Target</w:t>
            </w:r>
          </w:p>
        </w:tc>
      </w:tr>
      <w:tr w:rsidR="0099637E" w:rsidRPr="0099637E" w14:paraId="528D2967" w14:textId="77777777">
        <w:trPr>
          <w:tblCellSpacing w:w="15" w:type="dxa"/>
        </w:trPr>
        <w:tc>
          <w:tcPr>
            <w:tcW w:w="0" w:type="auto"/>
            <w:vAlign w:val="center"/>
            <w:hideMark/>
          </w:tcPr>
          <w:p w14:paraId="2EB4D61D" w14:textId="77777777" w:rsidR="0099637E" w:rsidRPr="0099637E" w:rsidRDefault="0099637E" w:rsidP="0099637E">
            <w:r w:rsidRPr="0099637E">
              <w:t>Domain</w:t>
            </w:r>
          </w:p>
        </w:tc>
        <w:tc>
          <w:tcPr>
            <w:tcW w:w="0" w:type="auto"/>
            <w:vAlign w:val="center"/>
            <w:hideMark/>
          </w:tcPr>
          <w:p w14:paraId="6A86DB04" w14:textId="77777777" w:rsidR="0099637E" w:rsidRPr="0099637E" w:rsidRDefault="0099637E" w:rsidP="0099637E">
            <w:r w:rsidRPr="0099637E">
              <w:t>≥95%</w:t>
            </w:r>
          </w:p>
        </w:tc>
      </w:tr>
      <w:tr w:rsidR="0099637E" w:rsidRPr="0099637E" w14:paraId="3E2568E9" w14:textId="77777777">
        <w:trPr>
          <w:tblCellSpacing w:w="15" w:type="dxa"/>
        </w:trPr>
        <w:tc>
          <w:tcPr>
            <w:tcW w:w="0" w:type="auto"/>
            <w:vAlign w:val="center"/>
            <w:hideMark/>
          </w:tcPr>
          <w:p w14:paraId="0C7A456A" w14:textId="77777777" w:rsidR="0099637E" w:rsidRPr="0099637E" w:rsidRDefault="0099637E" w:rsidP="0099637E">
            <w:r w:rsidRPr="0099637E">
              <w:t>Service</w:t>
            </w:r>
          </w:p>
        </w:tc>
        <w:tc>
          <w:tcPr>
            <w:tcW w:w="0" w:type="auto"/>
            <w:vAlign w:val="center"/>
            <w:hideMark/>
          </w:tcPr>
          <w:p w14:paraId="49C5A3B0" w14:textId="77777777" w:rsidR="0099637E" w:rsidRPr="0099637E" w:rsidRDefault="0099637E" w:rsidP="0099637E">
            <w:r w:rsidRPr="0099637E">
              <w:t>≥90%</w:t>
            </w:r>
          </w:p>
        </w:tc>
      </w:tr>
      <w:tr w:rsidR="0099637E" w:rsidRPr="0099637E" w14:paraId="3ABC0232" w14:textId="77777777">
        <w:trPr>
          <w:tblCellSpacing w:w="15" w:type="dxa"/>
        </w:trPr>
        <w:tc>
          <w:tcPr>
            <w:tcW w:w="0" w:type="auto"/>
            <w:vAlign w:val="center"/>
            <w:hideMark/>
          </w:tcPr>
          <w:p w14:paraId="3C36818B" w14:textId="77777777" w:rsidR="0099637E" w:rsidRPr="0099637E" w:rsidRDefault="0099637E" w:rsidP="0099637E">
            <w:r w:rsidRPr="0099637E">
              <w:t>Controller</w:t>
            </w:r>
          </w:p>
        </w:tc>
        <w:tc>
          <w:tcPr>
            <w:tcW w:w="0" w:type="auto"/>
            <w:vAlign w:val="center"/>
            <w:hideMark/>
          </w:tcPr>
          <w:p w14:paraId="1214959A" w14:textId="77777777" w:rsidR="0099637E" w:rsidRPr="0099637E" w:rsidRDefault="0099637E" w:rsidP="0099637E">
            <w:r w:rsidRPr="0099637E">
              <w:t>≥80%</w:t>
            </w:r>
          </w:p>
        </w:tc>
      </w:tr>
      <w:tr w:rsidR="0099637E" w:rsidRPr="0099637E" w14:paraId="58FCEB76" w14:textId="77777777">
        <w:trPr>
          <w:tblCellSpacing w:w="15" w:type="dxa"/>
        </w:trPr>
        <w:tc>
          <w:tcPr>
            <w:tcW w:w="0" w:type="auto"/>
            <w:vAlign w:val="center"/>
            <w:hideMark/>
          </w:tcPr>
          <w:p w14:paraId="59AD1C6B" w14:textId="77777777" w:rsidR="0099637E" w:rsidRPr="0099637E" w:rsidRDefault="0099637E" w:rsidP="0099637E">
            <w:r w:rsidRPr="0099637E">
              <w:t>Overall</w:t>
            </w:r>
          </w:p>
        </w:tc>
        <w:tc>
          <w:tcPr>
            <w:tcW w:w="0" w:type="auto"/>
            <w:vAlign w:val="center"/>
            <w:hideMark/>
          </w:tcPr>
          <w:p w14:paraId="6128100F" w14:textId="77777777" w:rsidR="0099637E" w:rsidRPr="0099637E" w:rsidRDefault="0099637E" w:rsidP="0099637E">
            <w:r w:rsidRPr="0099637E">
              <w:t>≥85%</w:t>
            </w:r>
          </w:p>
        </w:tc>
      </w:tr>
    </w:tbl>
    <w:p w14:paraId="79E1E9CD" w14:textId="77777777" w:rsidR="0099637E" w:rsidRPr="0099637E" w:rsidRDefault="0099637E" w:rsidP="0099637E">
      <w:r w:rsidRPr="0099637E">
        <w:t>Coverage is a guide—not a substitute for meaningful tests.</w:t>
      </w:r>
    </w:p>
    <w:p w14:paraId="6AD358CD" w14:textId="77777777" w:rsidR="0099637E" w:rsidRPr="0099637E" w:rsidRDefault="0099637E" w:rsidP="0099637E">
      <w:r w:rsidRPr="0099637E">
        <w:pict w14:anchorId="17E4DC2A">
          <v:rect id="_x0000_i3347" style="width:0;height:1.5pt" o:hralign="center" o:hrstd="t" o:hr="t" fillcolor="#a0a0a0" stroked="f"/>
        </w:pict>
      </w:r>
    </w:p>
    <w:p w14:paraId="4902B013" w14:textId="77777777" w:rsidR="0099637E" w:rsidRPr="0099637E" w:rsidRDefault="0099637E" w:rsidP="0099637E">
      <w:pPr>
        <w:rPr>
          <w:b/>
          <w:bCs/>
        </w:rPr>
      </w:pPr>
      <w:r w:rsidRPr="0099637E">
        <w:rPr>
          <w:b/>
          <w:bCs/>
        </w:rPr>
        <w:t>9.5 Component Testing</w:t>
      </w:r>
    </w:p>
    <w:p w14:paraId="0729AFA2" w14:textId="77777777" w:rsidR="0099637E" w:rsidRPr="0099637E" w:rsidRDefault="0099637E" w:rsidP="0099637E">
      <w:r w:rsidRPr="0099637E">
        <w:t>Validate business workflows without external dependencies.</w:t>
      </w:r>
    </w:p>
    <w:p w14:paraId="65438E73" w14:textId="77777777" w:rsidR="0099637E" w:rsidRPr="0099637E" w:rsidRDefault="0099637E" w:rsidP="0099637E">
      <w:r w:rsidRPr="0099637E">
        <w:t>Example:</w:t>
      </w:r>
    </w:p>
    <w:p w14:paraId="6BBCBF3F" w14:textId="77777777" w:rsidR="0099637E" w:rsidRPr="0099637E" w:rsidRDefault="0099637E" w:rsidP="0099637E">
      <w:r w:rsidRPr="0099637E">
        <w:t>Health Service</w:t>
      </w:r>
    </w:p>
    <w:p w14:paraId="4301BC30" w14:textId="77777777" w:rsidR="0099637E" w:rsidRPr="0099637E" w:rsidRDefault="0099637E" w:rsidP="0099637E">
      <w:r w:rsidRPr="0099637E">
        <w:lastRenderedPageBreak/>
        <w:t>Given</w:t>
      </w:r>
    </w:p>
    <w:p w14:paraId="349D5149" w14:textId="77777777" w:rsidR="0099637E" w:rsidRPr="0099637E" w:rsidRDefault="0099637E" w:rsidP="0099637E"/>
    <w:p w14:paraId="12441AD0" w14:textId="77777777" w:rsidR="0099637E" w:rsidRPr="0099637E" w:rsidRDefault="0099637E" w:rsidP="0099637E">
      <w:r w:rsidRPr="0099637E">
        <w:t>Network = 92</w:t>
      </w:r>
    </w:p>
    <w:p w14:paraId="59C5675E" w14:textId="77777777" w:rsidR="0099637E" w:rsidRPr="0099637E" w:rsidRDefault="0099637E" w:rsidP="0099637E"/>
    <w:p w14:paraId="051B57C5" w14:textId="77777777" w:rsidR="0099637E" w:rsidRPr="0099637E" w:rsidRDefault="0099637E" w:rsidP="0099637E">
      <w:r w:rsidRPr="0099637E">
        <w:t>Application = 88</w:t>
      </w:r>
    </w:p>
    <w:p w14:paraId="0502D326" w14:textId="77777777" w:rsidR="0099637E" w:rsidRPr="0099637E" w:rsidRDefault="0099637E" w:rsidP="0099637E"/>
    <w:p w14:paraId="586AFD38" w14:textId="77777777" w:rsidR="0099637E" w:rsidRPr="0099637E" w:rsidRDefault="0099637E" w:rsidP="0099637E">
      <w:r w:rsidRPr="0099637E">
        <w:t>Devices = 90</w:t>
      </w:r>
    </w:p>
    <w:p w14:paraId="1B8131D3" w14:textId="77777777" w:rsidR="0099637E" w:rsidRPr="0099637E" w:rsidRDefault="0099637E" w:rsidP="0099637E"/>
    <w:p w14:paraId="46613562" w14:textId="77777777" w:rsidR="0099637E" w:rsidRPr="0099637E" w:rsidRDefault="0099637E" w:rsidP="0099637E">
      <w:r w:rsidRPr="0099637E">
        <w:t>↓</w:t>
      </w:r>
    </w:p>
    <w:p w14:paraId="1A49C041" w14:textId="77777777" w:rsidR="0099637E" w:rsidRPr="0099637E" w:rsidRDefault="0099637E" w:rsidP="0099637E"/>
    <w:p w14:paraId="1A613450" w14:textId="77777777" w:rsidR="0099637E" w:rsidRPr="0099637E" w:rsidRDefault="0099637E" w:rsidP="0099637E">
      <w:r w:rsidRPr="0099637E">
        <w:t>Expect</w:t>
      </w:r>
    </w:p>
    <w:p w14:paraId="1E20AB78" w14:textId="77777777" w:rsidR="0099637E" w:rsidRPr="0099637E" w:rsidRDefault="0099637E" w:rsidP="0099637E"/>
    <w:p w14:paraId="665EDC3B" w14:textId="77777777" w:rsidR="0099637E" w:rsidRPr="0099637E" w:rsidRDefault="0099637E" w:rsidP="0099637E">
      <w:r w:rsidRPr="0099637E">
        <w:t>Overall Health = 90</w:t>
      </w:r>
    </w:p>
    <w:p w14:paraId="6033A1C4" w14:textId="77777777" w:rsidR="0099637E" w:rsidRPr="0099637E" w:rsidRDefault="0099637E" w:rsidP="0099637E">
      <w:r w:rsidRPr="0099637E">
        <w:t>Verify:</w:t>
      </w:r>
    </w:p>
    <w:p w14:paraId="37D1D058" w14:textId="77777777" w:rsidR="0099637E" w:rsidRPr="0099637E" w:rsidRDefault="0099637E" w:rsidP="0099637E">
      <w:pPr>
        <w:numPr>
          <w:ilvl w:val="0"/>
          <w:numId w:val="158"/>
        </w:numPr>
      </w:pPr>
      <w:r w:rsidRPr="0099637E">
        <w:t>Rules</w:t>
      </w:r>
    </w:p>
    <w:p w14:paraId="07328847" w14:textId="77777777" w:rsidR="0099637E" w:rsidRPr="0099637E" w:rsidRDefault="0099637E" w:rsidP="0099637E">
      <w:pPr>
        <w:numPr>
          <w:ilvl w:val="0"/>
          <w:numId w:val="158"/>
        </w:numPr>
      </w:pPr>
      <w:r w:rsidRPr="0099637E">
        <w:t>State transitions</w:t>
      </w:r>
    </w:p>
    <w:p w14:paraId="38A2CA22" w14:textId="77777777" w:rsidR="0099637E" w:rsidRPr="0099637E" w:rsidRDefault="0099637E" w:rsidP="0099637E">
      <w:pPr>
        <w:numPr>
          <w:ilvl w:val="0"/>
          <w:numId w:val="158"/>
        </w:numPr>
      </w:pPr>
      <w:r w:rsidRPr="0099637E">
        <w:t>Validation</w:t>
      </w:r>
    </w:p>
    <w:p w14:paraId="583158FC" w14:textId="77777777" w:rsidR="0099637E" w:rsidRPr="0099637E" w:rsidRDefault="0099637E" w:rsidP="0099637E">
      <w:pPr>
        <w:numPr>
          <w:ilvl w:val="0"/>
          <w:numId w:val="158"/>
        </w:numPr>
      </w:pPr>
      <w:r w:rsidRPr="0099637E">
        <w:t>Aggregation</w:t>
      </w:r>
    </w:p>
    <w:p w14:paraId="782FA531" w14:textId="77777777" w:rsidR="0099637E" w:rsidRPr="0099637E" w:rsidRDefault="0099637E" w:rsidP="0099637E">
      <w:pPr>
        <w:numPr>
          <w:ilvl w:val="0"/>
          <w:numId w:val="158"/>
        </w:numPr>
      </w:pPr>
      <w:r w:rsidRPr="0099637E">
        <w:t>Event publication</w:t>
      </w:r>
    </w:p>
    <w:p w14:paraId="56E14D59" w14:textId="77777777" w:rsidR="0099637E" w:rsidRPr="0099637E" w:rsidRDefault="0099637E" w:rsidP="0099637E">
      <w:r w:rsidRPr="0099637E">
        <w:pict w14:anchorId="41DEF094">
          <v:rect id="_x0000_i3348" style="width:0;height:1.5pt" o:hralign="center" o:hrstd="t" o:hr="t" fillcolor="#a0a0a0" stroked="f"/>
        </w:pict>
      </w:r>
    </w:p>
    <w:p w14:paraId="1C61359D" w14:textId="77777777" w:rsidR="0099637E" w:rsidRPr="0099637E" w:rsidRDefault="0099637E" w:rsidP="0099637E">
      <w:pPr>
        <w:rPr>
          <w:b/>
          <w:bCs/>
        </w:rPr>
      </w:pPr>
      <w:r w:rsidRPr="0099637E">
        <w:rPr>
          <w:b/>
          <w:bCs/>
        </w:rPr>
        <w:t>9.6 Integration Testing</w:t>
      </w:r>
    </w:p>
    <w:p w14:paraId="58527930" w14:textId="77777777" w:rsidR="0099637E" w:rsidRPr="0099637E" w:rsidRDefault="0099637E" w:rsidP="0099637E">
      <w:r w:rsidRPr="0099637E">
        <w:t>Verify interactions between services and infrastructure.</w:t>
      </w:r>
    </w:p>
    <w:p w14:paraId="6F000645" w14:textId="77777777" w:rsidR="0099637E" w:rsidRPr="0099637E" w:rsidRDefault="0099637E" w:rsidP="0099637E">
      <w:r w:rsidRPr="0099637E">
        <w:t>Examples:</w:t>
      </w:r>
    </w:p>
    <w:p w14:paraId="6EFD6B1E" w14:textId="77777777" w:rsidR="0099637E" w:rsidRPr="0099637E" w:rsidRDefault="0099637E" w:rsidP="0099637E">
      <w:pPr>
        <w:numPr>
          <w:ilvl w:val="0"/>
          <w:numId w:val="159"/>
        </w:numPr>
      </w:pPr>
      <w:r w:rsidRPr="0099637E">
        <w:t>REST APIs</w:t>
      </w:r>
    </w:p>
    <w:p w14:paraId="0B034707" w14:textId="77777777" w:rsidR="0099637E" w:rsidRPr="0099637E" w:rsidRDefault="0099637E" w:rsidP="0099637E">
      <w:pPr>
        <w:numPr>
          <w:ilvl w:val="0"/>
          <w:numId w:val="159"/>
        </w:numPr>
      </w:pPr>
      <w:r w:rsidRPr="0099637E">
        <w:t>Kafka producers/consumers</w:t>
      </w:r>
    </w:p>
    <w:p w14:paraId="17C88507" w14:textId="77777777" w:rsidR="0099637E" w:rsidRPr="0099637E" w:rsidRDefault="0099637E" w:rsidP="0099637E">
      <w:pPr>
        <w:numPr>
          <w:ilvl w:val="0"/>
          <w:numId w:val="159"/>
        </w:numPr>
      </w:pPr>
      <w:r w:rsidRPr="0099637E">
        <w:t>PostgreSQL</w:t>
      </w:r>
    </w:p>
    <w:p w14:paraId="02A41AD7" w14:textId="77777777" w:rsidR="0099637E" w:rsidRPr="0099637E" w:rsidRDefault="0099637E" w:rsidP="0099637E">
      <w:pPr>
        <w:numPr>
          <w:ilvl w:val="0"/>
          <w:numId w:val="159"/>
        </w:numPr>
      </w:pPr>
      <w:r w:rsidRPr="0099637E">
        <w:lastRenderedPageBreak/>
        <w:t>Redis</w:t>
      </w:r>
    </w:p>
    <w:p w14:paraId="6CA64D8B" w14:textId="77777777" w:rsidR="0099637E" w:rsidRPr="0099637E" w:rsidRDefault="0099637E" w:rsidP="0099637E">
      <w:pPr>
        <w:numPr>
          <w:ilvl w:val="0"/>
          <w:numId w:val="159"/>
        </w:numPr>
      </w:pPr>
      <w:r w:rsidRPr="0099637E">
        <w:t>Authentication</w:t>
      </w:r>
    </w:p>
    <w:p w14:paraId="42F9CA7B" w14:textId="77777777" w:rsidR="0099637E" w:rsidRPr="0099637E" w:rsidRDefault="0099637E" w:rsidP="0099637E">
      <w:pPr>
        <w:numPr>
          <w:ilvl w:val="0"/>
          <w:numId w:val="159"/>
        </w:numPr>
      </w:pPr>
      <w:r w:rsidRPr="0099637E">
        <w:t>External service adapters</w:t>
      </w:r>
    </w:p>
    <w:p w14:paraId="03D99A58" w14:textId="77777777" w:rsidR="0099637E" w:rsidRPr="0099637E" w:rsidRDefault="0099637E" w:rsidP="0099637E">
      <w:r w:rsidRPr="0099637E">
        <w:t>Use ephemeral infrastructure (e.g., Testcontainers) where practical to improve realism and repeatability.</w:t>
      </w:r>
    </w:p>
    <w:p w14:paraId="4E02C449" w14:textId="77777777" w:rsidR="0099637E" w:rsidRPr="0099637E" w:rsidRDefault="0099637E" w:rsidP="0099637E">
      <w:r w:rsidRPr="0099637E">
        <w:pict w14:anchorId="20C035E2">
          <v:rect id="_x0000_i3349" style="width:0;height:1.5pt" o:hralign="center" o:hrstd="t" o:hr="t" fillcolor="#a0a0a0" stroked="f"/>
        </w:pict>
      </w:r>
    </w:p>
    <w:p w14:paraId="5B3105B3" w14:textId="77777777" w:rsidR="0099637E" w:rsidRPr="0099637E" w:rsidRDefault="0099637E" w:rsidP="0099637E">
      <w:pPr>
        <w:rPr>
          <w:b/>
          <w:bCs/>
        </w:rPr>
      </w:pPr>
      <w:r w:rsidRPr="0099637E">
        <w:rPr>
          <w:b/>
          <w:bCs/>
        </w:rPr>
        <w:t>9.7 Contract Testing</w:t>
      </w:r>
    </w:p>
    <w:p w14:paraId="02B4946D" w14:textId="77777777" w:rsidR="0099637E" w:rsidRPr="0099637E" w:rsidRDefault="0099637E" w:rsidP="0099637E">
      <w:r w:rsidRPr="0099637E">
        <w:t>Prevent breaking API changes.</w:t>
      </w:r>
    </w:p>
    <w:p w14:paraId="64AEB864" w14:textId="77777777" w:rsidR="0099637E" w:rsidRPr="0099637E" w:rsidRDefault="0099637E" w:rsidP="0099637E">
      <w:r w:rsidRPr="0099637E">
        <w:t>Consumers verify:</w:t>
      </w:r>
    </w:p>
    <w:p w14:paraId="1DE4C746" w14:textId="77777777" w:rsidR="0099637E" w:rsidRPr="0099637E" w:rsidRDefault="0099637E" w:rsidP="0099637E">
      <w:pPr>
        <w:numPr>
          <w:ilvl w:val="0"/>
          <w:numId w:val="160"/>
        </w:numPr>
      </w:pPr>
      <w:r w:rsidRPr="0099637E">
        <w:t>Request schema</w:t>
      </w:r>
    </w:p>
    <w:p w14:paraId="6CBD84F8" w14:textId="77777777" w:rsidR="0099637E" w:rsidRPr="0099637E" w:rsidRDefault="0099637E" w:rsidP="0099637E">
      <w:pPr>
        <w:numPr>
          <w:ilvl w:val="0"/>
          <w:numId w:val="160"/>
        </w:numPr>
      </w:pPr>
      <w:r w:rsidRPr="0099637E">
        <w:t>Response schema</w:t>
      </w:r>
    </w:p>
    <w:p w14:paraId="3DA3154E" w14:textId="77777777" w:rsidR="0099637E" w:rsidRPr="0099637E" w:rsidRDefault="0099637E" w:rsidP="0099637E">
      <w:pPr>
        <w:numPr>
          <w:ilvl w:val="0"/>
          <w:numId w:val="160"/>
        </w:numPr>
      </w:pPr>
      <w:r w:rsidRPr="0099637E">
        <w:t>Status codes</w:t>
      </w:r>
    </w:p>
    <w:p w14:paraId="34752AE0" w14:textId="77777777" w:rsidR="0099637E" w:rsidRPr="0099637E" w:rsidRDefault="0099637E" w:rsidP="0099637E">
      <w:pPr>
        <w:numPr>
          <w:ilvl w:val="0"/>
          <w:numId w:val="160"/>
        </w:numPr>
      </w:pPr>
      <w:r w:rsidRPr="0099637E">
        <w:t>Error formats</w:t>
      </w:r>
    </w:p>
    <w:p w14:paraId="0DFAAF8A" w14:textId="77777777" w:rsidR="0099637E" w:rsidRPr="0099637E" w:rsidRDefault="0099637E" w:rsidP="0099637E">
      <w:r w:rsidRPr="0099637E">
        <w:t>Providers verify:</w:t>
      </w:r>
    </w:p>
    <w:p w14:paraId="652D04A4" w14:textId="77777777" w:rsidR="0099637E" w:rsidRPr="0099637E" w:rsidRDefault="0099637E" w:rsidP="0099637E">
      <w:pPr>
        <w:numPr>
          <w:ilvl w:val="0"/>
          <w:numId w:val="161"/>
        </w:numPr>
      </w:pPr>
      <w:r w:rsidRPr="0099637E">
        <w:t>Backward compatibility</w:t>
      </w:r>
    </w:p>
    <w:p w14:paraId="0B17FAAC" w14:textId="77777777" w:rsidR="0099637E" w:rsidRPr="0099637E" w:rsidRDefault="0099637E" w:rsidP="0099637E">
      <w:pPr>
        <w:numPr>
          <w:ilvl w:val="0"/>
          <w:numId w:val="161"/>
        </w:numPr>
      </w:pPr>
      <w:r w:rsidRPr="0099637E">
        <w:t>Version support</w:t>
      </w:r>
    </w:p>
    <w:p w14:paraId="31F84BF6" w14:textId="77777777" w:rsidR="0099637E" w:rsidRPr="0099637E" w:rsidRDefault="0099637E" w:rsidP="0099637E">
      <w:pPr>
        <w:numPr>
          <w:ilvl w:val="0"/>
          <w:numId w:val="161"/>
        </w:numPr>
      </w:pPr>
      <w:r w:rsidRPr="0099637E">
        <w:t>Required fields</w:t>
      </w:r>
    </w:p>
    <w:p w14:paraId="1D86EE0B" w14:textId="77777777" w:rsidR="0099637E" w:rsidRPr="0099637E" w:rsidRDefault="0099637E" w:rsidP="0099637E">
      <w:pPr>
        <w:numPr>
          <w:ilvl w:val="0"/>
          <w:numId w:val="161"/>
        </w:numPr>
      </w:pPr>
      <w:r w:rsidRPr="0099637E">
        <w:t>Optional fields</w:t>
      </w:r>
    </w:p>
    <w:p w14:paraId="5C66CF05" w14:textId="77777777" w:rsidR="0099637E" w:rsidRPr="0099637E" w:rsidRDefault="0099637E" w:rsidP="0099637E">
      <w:r w:rsidRPr="0099637E">
        <w:t>Contract testing is especially valuable for independently deployed microservices.</w:t>
      </w:r>
    </w:p>
    <w:p w14:paraId="6F20E767" w14:textId="77777777" w:rsidR="0099637E" w:rsidRPr="0099637E" w:rsidRDefault="0099637E" w:rsidP="0099637E">
      <w:r w:rsidRPr="0099637E">
        <w:pict w14:anchorId="08DFE9F5">
          <v:rect id="_x0000_i3350" style="width:0;height:1.5pt" o:hralign="center" o:hrstd="t" o:hr="t" fillcolor="#a0a0a0" stroked="f"/>
        </w:pict>
      </w:r>
    </w:p>
    <w:p w14:paraId="5C5A4C88" w14:textId="77777777" w:rsidR="0099637E" w:rsidRPr="0099637E" w:rsidRDefault="0099637E" w:rsidP="0099637E">
      <w:pPr>
        <w:rPr>
          <w:b/>
          <w:bCs/>
        </w:rPr>
      </w:pPr>
      <w:r w:rsidRPr="0099637E">
        <w:rPr>
          <w:b/>
          <w:bCs/>
        </w:rPr>
        <w:t>9.8 End-to-End (E2E) Testing</w:t>
      </w:r>
    </w:p>
    <w:p w14:paraId="0F36EFD3" w14:textId="77777777" w:rsidR="0099637E" w:rsidRPr="0099637E" w:rsidRDefault="0099637E" w:rsidP="0099637E">
      <w:r w:rsidRPr="0099637E">
        <w:t>Validate critical business journeys.</w:t>
      </w:r>
    </w:p>
    <w:p w14:paraId="499B3324" w14:textId="77777777" w:rsidR="0099637E" w:rsidRPr="0099637E" w:rsidRDefault="0099637E" w:rsidP="0099637E">
      <w:r w:rsidRPr="0099637E">
        <w:t>Example scenarios:</w:t>
      </w:r>
    </w:p>
    <w:p w14:paraId="6205BC79" w14:textId="77777777" w:rsidR="0099637E" w:rsidRPr="0099637E" w:rsidRDefault="0099637E" w:rsidP="0099637E">
      <w:pPr>
        <w:rPr>
          <w:b/>
          <w:bCs/>
        </w:rPr>
      </w:pPr>
      <w:r w:rsidRPr="0099637E">
        <w:rPr>
          <w:b/>
          <w:bCs/>
        </w:rPr>
        <w:t>Executive Dashboard</w:t>
      </w:r>
    </w:p>
    <w:p w14:paraId="111C6A57" w14:textId="77777777" w:rsidR="0099637E" w:rsidRPr="0099637E" w:rsidRDefault="0099637E" w:rsidP="0099637E">
      <w:r w:rsidRPr="0099637E">
        <w:t>Login</w:t>
      </w:r>
    </w:p>
    <w:p w14:paraId="0A28532A" w14:textId="77777777" w:rsidR="0099637E" w:rsidRPr="0099637E" w:rsidRDefault="0099637E" w:rsidP="0099637E"/>
    <w:p w14:paraId="480B37A4" w14:textId="77777777" w:rsidR="0099637E" w:rsidRPr="0099637E" w:rsidRDefault="0099637E" w:rsidP="0099637E">
      <w:r w:rsidRPr="0099637E">
        <w:lastRenderedPageBreak/>
        <w:t>↓</w:t>
      </w:r>
    </w:p>
    <w:p w14:paraId="7162700F" w14:textId="77777777" w:rsidR="0099637E" w:rsidRPr="0099637E" w:rsidRDefault="0099637E" w:rsidP="0099637E"/>
    <w:p w14:paraId="6871D559" w14:textId="77777777" w:rsidR="0099637E" w:rsidRPr="0099637E" w:rsidRDefault="0099637E" w:rsidP="0099637E">
      <w:r w:rsidRPr="0099637E">
        <w:t>Dashboard Loads</w:t>
      </w:r>
    </w:p>
    <w:p w14:paraId="7212B8BB" w14:textId="77777777" w:rsidR="0099637E" w:rsidRPr="0099637E" w:rsidRDefault="0099637E" w:rsidP="0099637E"/>
    <w:p w14:paraId="5345D25F" w14:textId="77777777" w:rsidR="0099637E" w:rsidRPr="0099637E" w:rsidRDefault="0099637E" w:rsidP="0099637E">
      <w:r w:rsidRPr="0099637E">
        <w:t>↓</w:t>
      </w:r>
    </w:p>
    <w:p w14:paraId="38A46AD7" w14:textId="77777777" w:rsidR="0099637E" w:rsidRPr="0099637E" w:rsidRDefault="0099637E" w:rsidP="0099637E"/>
    <w:p w14:paraId="16A39C44" w14:textId="77777777" w:rsidR="0099637E" w:rsidRPr="0099637E" w:rsidRDefault="0099637E" w:rsidP="0099637E">
      <w:r w:rsidRPr="0099637E">
        <w:t>Health Displayed</w:t>
      </w:r>
    </w:p>
    <w:p w14:paraId="1DAE8E3C" w14:textId="77777777" w:rsidR="0099637E" w:rsidRPr="0099637E" w:rsidRDefault="0099637E" w:rsidP="0099637E"/>
    <w:p w14:paraId="4C9349BF" w14:textId="77777777" w:rsidR="0099637E" w:rsidRPr="0099637E" w:rsidRDefault="0099637E" w:rsidP="0099637E">
      <w:r w:rsidRPr="0099637E">
        <w:t>↓</w:t>
      </w:r>
    </w:p>
    <w:p w14:paraId="4980F5D5" w14:textId="77777777" w:rsidR="0099637E" w:rsidRPr="0099637E" w:rsidRDefault="0099637E" w:rsidP="0099637E"/>
    <w:p w14:paraId="7363D739" w14:textId="77777777" w:rsidR="0099637E" w:rsidRPr="0099637E" w:rsidRDefault="0099637E" w:rsidP="0099637E">
      <w:r w:rsidRPr="0099637E">
        <w:t>Region Drilldown</w:t>
      </w:r>
    </w:p>
    <w:p w14:paraId="5844A6A8" w14:textId="77777777" w:rsidR="0099637E" w:rsidRPr="0099637E" w:rsidRDefault="0099637E" w:rsidP="0099637E"/>
    <w:p w14:paraId="5CBA6C19" w14:textId="77777777" w:rsidR="0099637E" w:rsidRPr="0099637E" w:rsidRDefault="0099637E" w:rsidP="0099637E">
      <w:r w:rsidRPr="0099637E">
        <w:t>↓</w:t>
      </w:r>
    </w:p>
    <w:p w14:paraId="76D1D897" w14:textId="77777777" w:rsidR="0099637E" w:rsidRPr="0099637E" w:rsidRDefault="0099637E" w:rsidP="0099637E"/>
    <w:p w14:paraId="6B6F0D11" w14:textId="77777777" w:rsidR="0099637E" w:rsidRPr="0099637E" w:rsidRDefault="0099637E" w:rsidP="0099637E">
      <w:r w:rsidRPr="0099637E">
        <w:t>Branch Details</w:t>
      </w:r>
    </w:p>
    <w:p w14:paraId="1E553AE4" w14:textId="77777777" w:rsidR="0099637E" w:rsidRPr="0099637E" w:rsidRDefault="0099637E" w:rsidP="0099637E"/>
    <w:p w14:paraId="46C0FE17" w14:textId="77777777" w:rsidR="0099637E" w:rsidRPr="0099637E" w:rsidRDefault="0099637E" w:rsidP="0099637E">
      <w:r w:rsidRPr="0099637E">
        <w:t>↓</w:t>
      </w:r>
    </w:p>
    <w:p w14:paraId="74E09A35" w14:textId="77777777" w:rsidR="0099637E" w:rsidRPr="0099637E" w:rsidRDefault="0099637E" w:rsidP="0099637E"/>
    <w:p w14:paraId="6788EBFF" w14:textId="77777777" w:rsidR="0099637E" w:rsidRPr="0099637E" w:rsidRDefault="0099637E" w:rsidP="0099637E">
      <w:r w:rsidRPr="0099637E">
        <w:t>Alert View</w:t>
      </w:r>
    </w:p>
    <w:p w14:paraId="0AD28283" w14:textId="77777777" w:rsidR="0099637E" w:rsidRPr="0099637E" w:rsidRDefault="0099637E" w:rsidP="0099637E">
      <w:r w:rsidRPr="0099637E">
        <w:pict w14:anchorId="111F2117">
          <v:rect id="_x0000_i3351" style="width:0;height:1.5pt" o:hralign="center" o:hrstd="t" o:hr="t" fillcolor="#a0a0a0" stroked="f"/>
        </w:pict>
      </w:r>
    </w:p>
    <w:p w14:paraId="48E58C25" w14:textId="77777777" w:rsidR="0099637E" w:rsidRPr="0099637E" w:rsidRDefault="0099637E" w:rsidP="0099637E">
      <w:pPr>
        <w:rPr>
          <w:b/>
          <w:bCs/>
        </w:rPr>
      </w:pPr>
      <w:r w:rsidRPr="0099637E">
        <w:rPr>
          <w:b/>
          <w:bCs/>
        </w:rPr>
        <w:t>Incident Workflow</w:t>
      </w:r>
    </w:p>
    <w:p w14:paraId="293E35E5" w14:textId="77777777" w:rsidR="0099637E" w:rsidRPr="0099637E" w:rsidRDefault="0099637E" w:rsidP="0099637E">
      <w:r w:rsidRPr="0099637E">
        <w:t>Alert Generated</w:t>
      </w:r>
    </w:p>
    <w:p w14:paraId="52A64C7C" w14:textId="77777777" w:rsidR="0099637E" w:rsidRPr="0099637E" w:rsidRDefault="0099637E" w:rsidP="0099637E"/>
    <w:p w14:paraId="50D11706" w14:textId="77777777" w:rsidR="0099637E" w:rsidRPr="0099637E" w:rsidRDefault="0099637E" w:rsidP="0099637E">
      <w:r w:rsidRPr="0099637E">
        <w:t>↓</w:t>
      </w:r>
    </w:p>
    <w:p w14:paraId="006D2331" w14:textId="77777777" w:rsidR="0099637E" w:rsidRPr="0099637E" w:rsidRDefault="0099637E" w:rsidP="0099637E"/>
    <w:p w14:paraId="75EBB264" w14:textId="77777777" w:rsidR="0099637E" w:rsidRPr="0099637E" w:rsidRDefault="0099637E" w:rsidP="0099637E">
      <w:r w:rsidRPr="0099637E">
        <w:t>Incident Created</w:t>
      </w:r>
    </w:p>
    <w:p w14:paraId="6E278AE1" w14:textId="77777777" w:rsidR="0099637E" w:rsidRPr="0099637E" w:rsidRDefault="0099637E" w:rsidP="0099637E"/>
    <w:p w14:paraId="7E07DC56" w14:textId="77777777" w:rsidR="0099637E" w:rsidRPr="0099637E" w:rsidRDefault="0099637E" w:rsidP="0099637E">
      <w:r w:rsidRPr="0099637E">
        <w:t>↓</w:t>
      </w:r>
    </w:p>
    <w:p w14:paraId="0E9CC02A" w14:textId="77777777" w:rsidR="0099637E" w:rsidRPr="0099637E" w:rsidRDefault="0099637E" w:rsidP="0099637E"/>
    <w:p w14:paraId="2E84B48B" w14:textId="77777777" w:rsidR="0099637E" w:rsidRPr="0099637E" w:rsidRDefault="0099637E" w:rsidP="0099637E">
      <w:r w:rsidRPr="0099637E">
        <w:t>Assigned</w:t>
      </w:r>
    </w:p>
    <w:p w14:paraId="340F158F" w14:textId="77777777" w:rsidR="0099637E" w:rsidRPr="0099637E" w:rsidRDefault="0099637E" w:rsidP="0099637E"/>
    <w:p w14:paraId="41BAD95A" w14:textId="77777777" w:rsidR="0099637E" w:rsidRPr="0099637E" w:rsidRDefault="0099637E" w:rsidP="0099637E">
      <w:r w:rsidRPr="0099637E">
        <w:t>↓</w:t>
      </w:r>
    </w:p>
    <w:p w14:paraId="383139B2" w14:textId="77777777" w:rsidR="0099637E" w:rsidRPr="0099637E" w:rsidRDefault="0099637E" w:rsidP="0099637E"/>
    <w:p w14:paraId="537F3FFF" w14:textId="77777777" w:rsidR="0099637E" w:rsidRPr="0099637E" w:rsidRDefault="0099637E" w:rsidP="0099637E">
      <w:r w:rsidRPr="0099637E">
        <w:t>Resolved</w:t>
      </w:r>
    </w:p>
    <w:p w14:paraId="53C70DC6" w14:textId="77777777" w:rsidR="0099637E" w:rsidRPr="0099637E" w:rsidRDefault="0099637E" w:rsidP="0099637E"/>
    <w:p w14:paraId="1668539A" w14:textId="77777777" w:rsidR="0099637E" w:rsidRPr="0099637E" w:rsidRDefault="0099637E" w:rsidP="0099637E">
      <w:r w:rsidRPr="0099637E">
        <w:t>↓</w:t>
      </w:r>
    </w:p>
    <w:p w14:paraId="3B5BF949" w14:textId="77777777" w:rsidR="0099637E" w:rsidRPr="0099637E" w:rsidRDefault="0099637E" w:rsidP="0099637E"/>
    <w:p w14:paraId="52774427" w14:textId="77777777" w:rsidR="0099637E" w:rsidRPr="0099637E" w:rsidRDefault="0099637E" w:rsidP="0099637E">
      <w:r w:rsidRPr="0099637E">
        <w:t>Closed</w:t>
      </w:r>
    </w:p>
    <w:p w14:paraId="447E75D1" w14:textId="77777777" w:rsidR="0099637E" w:rsidRPr="0099637E" w:rsidRDefault="0099637E" w:rsidP="0099637E">
      <w:r w:rsidRPr="0099637E">
        <w:t>Focus on a limited number of high-value scenarios to keep E2E suites fast and maintainable.</w:t>
      </w:r>
    </w:p>
    <w:p w14:paraId="427AB11C" w14:textId="77777777" w:rsidR="0099637E" w:rsidRPr="0099637E" w:rsidRDefault="0099637E" w:rsidP="0099637E">
      <w:r w:rsidRPr="0099637E">
        <w:pict w14:anchorId="724534F6">
          <v:rect id="_x0000_i3352" style="width:0;height:1.5pt" o:hralign="center" o:hrstd="t" o:hr="t" fillcolor="#a0a0a0" stroked="f"/>
        </w:pict>
      </w:r>
    </w:p>
    <w:p w14:paraId="77E9655F" w14:textId="77777777" w:rsidR="0099637E" w:rsidRPr="0099637E" w:rsidRDefault="0099637E" w:rsidP="0099637E">
      <w:pPr>
        <w:rPr>
          <w:b/>
          <w:bCs/>
        </w:rPr>
      </w:pPr>
      <w:r w:rsidRPr="0099637E">
        <w:rPr>
          <w:b/>
          <w:bCs/>
        </w:rPr>
        <w:t>9.9 Performance Testing</w:t>
      </w:r>
    </w:p>
    <w:p w14:paraId="4FE2E46C" w14:textId="77777777" w:rsidR="0099637E" w:rsidRPr="0099637E" w:rsidRDefault="0099637E" w:rsidP="0099637E">
      <w:r w:rsidRPr="0099637E">
        <w:t>Measure system behavior under realistic workloads.</w:t>
      </w:r>
    </w:p>
    <w:p w14:paraId="4E61E743" w14:textId="77777777" w:rsidR="0099637E" w:rsidRPr="0099637E" w:rsidRDefault="0099637E" w:rsidP="0099637E">
      <w:r w:rsidRPr="0099637E">
        <w:t>Types:</w:t>
      </w:r>
    </w:p>
    <w:p w14:paraId="1CF1E1FD" w14:textId="77777777" w:rsidR="0099637E" w:rsidRPr="0099637E" w:rsidRDefault="0099637E" w:rsidP="0099637E">
      <w:pPr>
        <w:numPr>
          <w:ilvl w:val="0"/>
          <w:numId w:val="162"/>
        </w:numPr>
      </w:pPr>
      <w:r w:rsidRPr="0099637E">
        <w:t>Load Testing</w:t>
      </w:r>
    </w:p>
    <w:p w14:paraId="067768ED" w14:textId="77777777" w:rsidR="0099637E" w:rsidRPr="0099637E" w:rsidRDefault="0099637E" w:rsidP="0099637E">
      <w:pPr>
        <w:numPr>
          <w:ilvl w:val="0"/>
          <w:numId w:val="162"/>
        </w:numPr>
      </w:pPr>
      <w:r w:rsidRPr="0099637E">
        <w:t>Stress Testing</w:t>
      </w:r>
    </w:p>
    <w:p w14:paraId="2E01008D" w14:textId="77777777" w:rsidR="0099637E" w:rsidRPr="0099637E" w:rsidRDefault="0099637E" w:rsidP="0099637E">
      <w:pPr>
        <w:numPr>
          <w:ilvl w:val="0"/>
          <w:numId w:val="162"/>
        </w:numPr>
      </w:pPr>
      <w:r w:rsidRPr="0099637E">
        <w:t>Spike Testing</w:t>
      </w:r>
    </w:p>
    <w:p w14:paraId="777EDA64" w14:textId="77777777" w:rsidR="0099637E" w:rsidRPr="0099637E" w:rsidRDefault="0099637E" w:rsidP="0099637E">
      <w:pPr>
        <w:numPr>
          <w:ilvl w:val="0"/>
          <w:numId w:val="162"/>
        </w:numPr>
      </w:pPr>
      <w:r w:rsidRPr="0099637E">
        <w:t>Soak Testing</w:t>
      </w:r>
    </w:p>
    <w:p w14:paraId="588D1EDF" w14:textId="77777777" w:rsidR="0099637E" w:rsidRPr="0099637E" w:rsidRDefault="0099637E" w:rsidP="0099637E">
      <w:r w:rsidRPr="0099637E">
        <w:t>Example workload:</w:t>
      </w:r>
    </w:p>
    <w:p w14:paraId="38E62442" w14:textId="77777777" w:rsidR="0099637E" w:rsidRPr="0099637E" w:rsidRDefault="0099637E" w:rsidP="0099637E">
      <w:pPr>
        <w:numPr>
          <w:ilvl w:val="0"/>
          <w:numId w:val="163"/>
        </w:numPr>
      </w:pPr>
      <w:r w:rsidRPr="0099637E">
        <w:t>45,000 branches</w:t>
      </w:r>
    </w:p>
    <w:p w14:paraId="7009CA3F" w14:textId="77777777" w:rsidR="0099637E" w:rsidRPr="0099637E" w:rsidRDefault="0099637E" w:rsidP="0099637E">
      <w:pPr>
        <w:numPr>
          <w:ilvl w:val="0"/>
          <w:numId w:val="163"/>
        </w:numPr>
      </w:pPr>
      <w:r w:rsidRPr="0099637E">
        <w:t>Continuous health events</w:t>
      </w:r>
    </w:p>
    <w:p w14:paraId="42A0BDA9" w14:textId="77777777" w:rsidR="0099637E" w:rsidRPr="0099637E" w:rsidRDefault="0099637E" w:rsidP="0099637E">
      <w:pPr>
        <w:numPr>
          <w:ilvl w:val="0"/>
          <w:numId w:val="163"/>
        </w:numPr>
      </w:pPr>
      <w:r w:rsidRPr="0099637E">
        <w:t>Concurrent dashboard users</w:t>
      </w:r>
    </w:p>
    <w:p w14:paraId="2B98D017" w14:textId="77777777" w:rsidR="0099637E" w:rsidRPr="0099637E" w:rsidRDefault="0099637E" w:rsidP="0099637E">
      <w:pPr>
        <w:numPr>
          <w:ilvl w:val="0"/>
          <w:numId w:val="163"/>
        </w:numPr>
      </w:pPr>
      <w:r w:rsidRPr="0099637E">
        <w:t>AI requests</w:t>
      </w:r>
    </w:p>
    <w:p w14:paraId="2073D813" w14:textId="77777777" w:rsidR="0099637E" w:rsidRPr="0099637E" w:rsidRDefault="0099637E" w:rsidP="0099637E">
      <w:pPr>
        <w:numPr>
          <w:ilvl w:val="0"/>
          <w:numId w:val="163"/>
        </w:numPr>
      </w:pPr>
      <w:r w:rsidRPr="0099637E">
        <w:lastRenderedPageBreak/>
        <w:t>Alert generation</w:t>
      </w:r>
    </w:p>
    <w:p w14:paraId="173522F4" w14:textId="77777777" w:rsidR="0099637E" w:rsidRPr="0099637E" w:rsidRDefault="0099637E" w:rsidP="0099637E">
      <w:r w:rsidRPr="0099637E">
        <w:t>Measure:</w:t>
      </w:r>
    </w:p>
    <w:p w14:paraId="6C8A9A25" w14:textId="77777777" w:rsidR="0099637E" w:rsidRPr="0099637E" w:rsidRDefault="0099637E" w:rsidP="0099637E">
      <w:pPr>
        <w:numPr>
          <w:ilvl w:val="0"/>
          <w:numId w:val="164"/>
        </w:numPr>
      </w:pPr>
      <w:r w:rsidRPr="0099637E">
        <w:t>Latency</w:t>
      </w:r>
    </w:p>
    <w:p w14:paraId="1C485D6D" w14:textId="77777777" w:rsidR="0099637E" w:rsidRPr="0099637E" w:rsidRDefault="0099637E" w:rsidP="0099637E">
      <w:pPr>
        <w:numPr>
          <w:ilvl w:val="0"/>
          <w:numId w:val="164"/>
        </w:numPr>
      </w:pPr>
      <w:r w:rsidRPr="0099637E">
        <w:t>Throughput</w:t>
      </w:r>
    </w:p>
    <w:p w14:paraId="1F34EC4D" w14:textId="77777777" w:rsidR="0099637E" w:rsidRPr="0099637E" w:rsidRDefault="0099637E" w:rsidP="0099637E">
      <w:pPr>
        <w:numPr>
          <w:ilvl w:val="0"/>
          <w:numId w:val="164"/>
        </w:numPr>
      </w:pPr>
      <w:r w:rsidRPr="0099637E">
        <w:t>Resource utilization</w:t>
      </w:r>
    </w:p>
    <w:p w14:paraId="4C5A074F" w14:textId="77777777" w:rsidR="0099637E" w:rsidRPr="0099637E" w:rsidRDefault="0099637E" w:rsidP="0099637E">
      <w:pPr>
        <w:numPr>
          <w:ilvl w:val="0"/>
          <w:numId w:val="164"/>
        </w:numPr>
      </w:pPr>
      <w:r w:rsidRPr="0099637E">
        <w:t>Error rate</w:t>
      </w:r>
    </w:p>
    <w:p w14:paraId="34D74A86" w14:textId="77777777" w:rsidR="0099637E" w:rsidRPr="0099637E" w:rsidRDefault="0099637E" w:rsidP="0099637E">
      <w:r w:rsidRPr="0099637E">
        <w:pict w14:anchorId="640DB7C1">
          <v:rect id="_x0000_i3353" style="width:0;height:1.5pt" o:hralign="center" o:hrstd="t" o:hr="t" fillcolor="#a0a0a0" stroked="f"/>
        </w:pict>
      </w:r>
    </w:p>
    <w:p w14:paraId="4252D4F1" w14:textId="77777777" w:rsidR="0099637E" w:rsidRPr="0099637E" w:rsidRDefault="0099637E" w:rsidP="0099637E">
      <w:pPr>
        <w:rPr>
          <w:b/>
          <w:bCs/>
        </w:rPr>
      </w:pPr>
      <w:r w:rsidRPr="0099637E">
        <w:rPr>
          <w:b/>
          <w:bCs/>
        </w:rPr>
        <w:t>9.10 Scalability Testing</w:t>
      </w:r>
    </w:p>
    <w:p w14:paraId="7EBFE85B" w14:textId="77777777" w:rsidR="0099637E" w:rsidRPr="0099637E" w:rsidRDefault="0099637E" w:rsidP="0099637E">
      <w:r w:rsidRPr="0099637E">
        <w:t>Validate horizontal scaling.</w:t>
      </w:r>
    </w:p>
    <w:p w14:paraId="2341DDDA" w14:textId="77777777" w:rsidR="0099637E" w:rsidRPr="0099637E" w:rsidRDefault="0099637E" w:rsidP="0099637E">
      <w:r w:rsidRPr="0099637E">
        <w:t>Examples:</w:t>
      </w:r>
    </w:p>
    <w:p w14:paraId="30E8B22A" w14:textId="77777777" w:rsidR="0099637E" w:rsidRPr="0099637E" w:rsidRDefault="0099637E" w:rsidP="0099637E">
      <w:pPr>
        <w:numPr>
          <w:ilvl w:val="0"/>
          <w:numId w:val="165"/>
        </w:numPr>
      </w:pPr>
      <w:r w:rsidRPr="0099637E">
        <w:t>Double Kafka event volume</w:t>
      </w:r>
    </w:p>
    <w:p w14:paraId="6A07B10C" w14:textId="77777777" w:rsidR="0099637E" w:rsidRPr="0099637E" w:rsidRDefault="0099637E" w:rsidP="0099637E">
      <w:pPr>
        <w:numPr>
          <w:ilvl w:val="0"/>
          <w:numId w:val="165"/>
        </w:numPr>
      </w:pPr>
      <w:r w:rsidRPr="0099637E">
        <w:t>Increase dashboard users</w:t>
      </w:r>
    </w:p>
    <w:p w14:paraId="4420179D" w14:textId="77777777" w:rsidR="0099637E" w:rsidRPr="0099637E" w:rsidRDefault="0099637E" w:rsidP="0099637E">
      <w:pPr>
        <w:numPr>
          <w:ilvl w:val="0"/>
          <w:numId w:val="165"/>
        </w:numPr>
      </w:pPr>
      <w:r w:rsidRPr="0099637E">
        <w:t>Add AI traffic</w:t>
      </w:r>
    </w:p>
    <w:p w14:paraId="1E36BE59" w14:textId="77777777" w:rsidR="0099637E" w:rsidRPr="0099637E" w:rsidRDefault="0099637E" w:rsidP="0099637E">
      <w:pPr>
        <w:numPr>
          <w:ilvl w:val="0"/>
          <w:numId w:val="165"/>
        </w:numPr>
      </w:pPr>
      <w:r w:rsidRPr="0099637E">
        <w:t>Expand branch count</w:t>
      </w:r>
    </w:p>
    <w:p w14:paraId="35312DC8" w14:textId="77777777" w:rsidR="0099637E" w:rsidRPr="0099637E" w:rsidRDefault="0099637E" w:rsidP="0099637E">
      <w:r w:rsidRPr="0099637E">
        <w:t>Expected behavior:</w:t>
      </w:r>
    </w:p>
    <w:p w14:paraId="3AB61624" w14:textId="77777777" w:rsidR="0099637E" w:rsidRPr="0099637E" w:rsidRDefault="0099637E" w:rsidP="0099637E">
      <w:pPr>
        <w:numPr>
          <w:ilvl w:val="0"/>
          <w:numId w:val="166"/>
        </w:numPr>
      </w:pPr>
      <w:r w:rsidRPr="0099637E">
        <w:t>Linear or near-linear scaling</w:t>
      </w:r>
    </w:p>
    <w:p w14:paraId="767C3DAA" w14:textId="77777777" w:rsidR="0099637E" w:rsidRPr="0099637E" w:rsidRDefault="0099637E" w:rsidP="0099637E">
      <w:pPr>
        <w:numPr>
          <w:ilvl w:val="0"/>
          <w:numId w:val="166"/>
        </w:numPr>
      </w:pPr>
      <w:r w:rsidRPr="0099637E">
        <w:t>Stable latency</w:t>
      </w:r>
    </w:p>
    <w:p w14:paraId="175693C1" w14:textId="77777777" w:rsidR="0099637E" w:rsidRPr="0099637E" w:rsidRDefault="0099637E" w:rsidP="0099637E">
      <w:pPr>
        <w:numPr>
          <w:ilvl w:val="0"/>
          <w:numId w:val="166"/>
        </w:numPr>
      </w:pPr>
      <w:r w:rsidRPr="0099637E">
        <w:t>No data loss</w:t>
      </w:r>
    </w:p>
    <w:p w14:paraId="6F6F034A" w14:textId="77777777" w:rsidR="0099637E" w:rsidRPr="0099637E" w:rsidRDefault="0099637E" w:rsidP="0099637E">
      <w:r w:rsidRPr="0099637E">
        <w:pict w14:anchorId="7D4F40A6">
          <v:rect id="_x0000_i3354" style="width:0;height:1.5pt" o:hralign="center" o:hrstd="t" o:hr="t" fillcolor="#a0a0a0" stroked="f"/>
        </w:pict>
      </w:r>
    </w:p>
    <w:p w14:paraId="10DE2639" w14:textId="77777777" w:rsidR="0099637E" w:rsidRPr="0099637E" w:rsidRDefault="0099637E" w:rsidP="0099637E">
      <w:pPr>
        <w:rPr>
          <w:b/>
          <w:bCs/>
        </w:rPr>
      </w:pPr>
      <w:r w:rsidRPr="0099637E">
        <w:rPr>
          <w:b/>
          <w:bCs/>
        </w:rPr>
        <w:t>9.11 Chaos Engineering</w:t>
      </w:r>
    </w:p>
    <w:p w14:paraId="356D0165" w14:textId="77777777" w:rsidR="0099637E" w:rsidRPr="0099637E" w:rsidRDefault="0099637E" w:rsidP="0099637E">
      <w:r w:rsidRPr="0099637E">
        <w:t>Test resilience under failure conditions.</w:t>
      </w:r>
    </w:p>
    <w:p w14:paraId="31DB4B5F" w14:textId="77777777" w:rsidR="0099637E" w:rsidRPr="0099637E" w:rsidRDefault="0099637E" w:rsidP="0099637E">
      <w:r w:rsidRPr="0099637E">
        <w:t>Scenarios:</w:t>
      </w:r>
    </w:p>
    <w:p w14:paraId="44E74085" w14:textId="77777777" w:rsidR="0099637E" w:rsidRPr="0099637E" w:rsidRDefault="0099637E" w:rsidP="0099637E">
      <w:pPr>
        <w:numPr>
          <w:ilvl w:val="0"/>
          <w:numId w:val="167"/>
        </w:numPr>
      </w:pPr>
      <w:r w:rsidRPr="0099637E">
        <w:t>Database unavailable</w:t>
      </w:r>
    </w:p>
    <w:p w14:paraId="76A31351" w14:textId="77777777" w:rsidR="0099637E" w:rsidRPr="0099637E" w:rsidRDefault="0099637E" w:rsidP="0099637E">
      <w:pPr>
        <w:numPr>
          <w:ilvl w:val="0"/>
          <w:numId w:val="167"/>
        </w:numPr>
      </w:pPr>
      <w:r w:rsidRPr="0099637E">
        <w:t>Kafka broker failure</w:t>
      </w:r>
    </w:p>
    <w:p w14:paraId="692904EE" w14:textId="77777777" w:rsidR="0099637E" w:rsidRPr="0099637E" w:rsidRDefault="0099637E" w:rsidP="0099637E">
      <w:pPr>
        <w:numPr>
          <w:ilvl w:val="0"/>
          <w:numId w:val="167"/>
        </w:numPr>
      </w:pPr>
      <w:r w:rsidRPr="0099637E">
        <w:t>Redis outage</w:t>
      </w:r>
    </w:p>
    <w:p w14:paraId="65AF1E10" w14:textId="77777777" w:rsidR="0099637E" w:rsidRPr="0099637E" w:rsidRDefault="0099637E" w:rsidP="0099637E">
      <w:pPr>
        <w:numPr>
          <w:ilvl w:val="0"/>
          <w:numId w:val="167"/>
        </w:numPr>
      </w:pPr>
      <w:r w:rsidRPr="0099637E">
        <w:t>Network partition</w:t>
      </w:r>
    </w:p>
    <w:p w14:paraId="0A213278" w14:textId="77777777" w:rsidR="0099637E" w:rsidRPr="0099637E" w:rsidRDefault="0099637E" w:rsidP="0099637E">
      <w:pPr>
        <w:numPr>
          <w:ilvl w:val="0"/>
          <w:numId w:val="167"/>
        </w:numPr>
      </w:pPr>
      <w:r w:rsidRPr="0099637E">
        <w:lastRenderedPageBreak/>
        <w:t>AI service timeout</w:t>
      </w:r>
    </w:p>
    <w:p w14:paraId="3699D33A" w14:textId="77777777" w:rsidR="0099637E" w:rsidRPr="0099637E" w:rsidRDefault="0099637E" w:rsidP="0099637E">
      <w:pPr>
        <w:numPr>
          <w:ilvl w:val="0"/>
          <w:numId w:val="167"/>
        </w:numPr>
      </w:pPr>
      <w:r w:rsidRPr="0099637E">
        <w:t>Kubernetes pod termination</w:t>
      </w:r>
    </w:p>
    <w:p w14:paraId="4649234C" w14:textId="77777777" w:rsidR="0099637E" w:rsidRPr="0099637E" w:rsidRDefault="0099637E" w:rsidP="0099637E">
      <w:r w:rsidRPr="0099637E">
        <w:t>Verify:</w:t>
      </w:r>
    </w:p>
    <w:p w14:paraId="7EDC0288" w14:textId="77777777" w:rsidR="0099637E" w:rsidRPr="0099637E" w:rsidRDefault="0099637E" w:rsidP="0099637E">
      <w:pPr>
        <w:numPr>
          <w:ilvl w:val="0"/>
          <w:numId w:val="168"/>
        </w:numPr>
      </w:pPr>
      <w:r w:rsidRPr="0099637E">
        <w:t>Recovery</w:t>
      </w:r>
    </w:p>
    <w:p w14:paraId="595A1922" w14:textId="77777777" w:rsidR="0099637E" w:rsidRPr="0099637E" w:rsidRDefault="0099637E" w:rsidP="0099637E">
      <w:pPr>
        <w:numPr>
          <w:ilvl w:val="0"/>
          <w:numId w:val="168"/>
        </w:numPr>
      </w:pPr>
      <w:r w:rsidRPr="0099637E">
        <w:t>Retry behavior</w:t>
      </w:r>
    </w:p>
    <w:p w14:paraId="708325C2" w14:textId="77777777" w:rsidR="0099637E" w:rsidRPr="0099637E" w:rsidRDefault="0099637E" w:rsidP="0099637E">
      <w:pPr>
        <w:numPr>
          <w:ilvl w:val="0"/>
          <w:numId w:val="168"/>
        </w:numPr>
      </w:pPr>
      <w:r w:rsidRPr="0099637E">
        <w:t>Fallback logic</w:t>
      </w:r>
    </w:p>
    <w:p w14:paraId="724C7FB4" w14:textId="77777777" w:rsidR="0099637E" w:rsidRPr="0099637E" w:rsidRDefault="0099637E" w:rsidP="0099637E">
      <w:pPr>
        <w:numPr>
          <w:ilvl w:val="0"/>
          <w:numId w:val="168"/>
        </w:numPr>
      </w:pPr>
      <w:r w:rsidRPr="0099637E">
        <w:t>User experience</w:t>
      </w:r>
    </w:p>
    <w:p w14:paraId="7BCC22E2" w14:textId="77777777" w:rsidR="0099637E" w:rsidRPr="0099637E" w:rsidRDefault="0099637E" w:rsidP="0099637E">
      <w:r w:rsidRPr="0099637E">
        <w:t>Chaos experiments should be executed in controlled environments.</w:t>
      </w:r>
    </w:p>
    <w:p w14:paraId="61633A1A" w14:textId="77777777" w:rsidR="0099637E" w:rsidRPr="0099637E" w:rsidRDefault="0099637E" w:rsidP="0099637E">
      <w:r w:rsidRPr="0099637E">
        <w:pict w14:anchorId="647022D4">
          <v:rect id="_x0000_i3355" style="width:0;height:1.5pt" o:hralign="center" o:hrstd="t" o:hr="t" fillcolor="#a0a0a0" stroked="f"/>
        </w:pict>
      </w:r>
    </w:p>
    <w:p w14:paraId="36B8D6FB" w14:textId="77777777" w:rsidR="0099637E" w:rsidRPr="0099637E" w:rsidRDefault="0099637E" w:rsidP="0099637E">
      <w:pPr>
        <w:rPr>
          <w:b/>
          <w:bCs/>
        </w:rPr>
      </w:pPr>
      <w:r w:rsidRPr="0099637E">
        <w:rPr>
          <w:b/>
          <w:bCs/>
        </w:rPr>
        <w:t>9.12 Security Testing</w:t>
      </w:r>
    </w:p>
    <w:p w14:paraId="6C1C255C" w14:textId="77777777" w:rsidR="0099637E" w:rsidRPr="0099637E" w:rsidRDefault="0099637E" w:rsidP="0099637E">
      <w:r w:rsidRPr="0099637E">
        <w:t>Security validation should include:</w:t>
      </w:r>
    </w:p>
    <w:p w14:paraId="0ED233E2" w14:textId="77777777" w:rsidR="0099637E" w:rsidRPr="0099637E" w:rsidRDefault="0099637E" w:rsidP="0099637E">
      <w:pPr>
        <w:numPr>
          <w:ilvl w:val="0"/>
          <w:numId w:val="169"/>
        </w:numPr>
      </w:pPr>
      <w:r w:rsidRPr="0099637E">
        <w:t>Authentication</w:t>
      </w:r>
    </w:p>
    <w:p w14:paraId="311D2983" w14:textId="77777777" w:rsidR="0099637E" w:rsidRPr="0099637E" w:rsidRDefault="0099637E" w:rsidP="0099637E">
      <w:pPr>
        <w:numPr>
          <w:ilvl w:val="0"/>
          <w:numId w:val="169"/>
        </w:numPr>
      </w:pPr>
      <w:r w:rsidRPr="0099637E">
        <w:t>Authorization</w:t>
      </w:r>
    </w:p>
    <w:p w14:paraId="46CE5A36" w14:textId="77777777" w:rsidR="0099637E" w:rsidRPr="0099637E" w:rsidRDefault="0099637E" w:rsidP="0099637E">
      <w:pPr>
        <w:numPr>
          <w:ilvl w:val="0"/>
          <w:numId w:val="169"/>
        </w:numPr>
      </w:pPr>
      <w:r w:rsidRPr="0099637E">
        <w:t>API fuzzing</w:t>
      </w:r>
    </w:p>
    <w:p w14:paraId="7567985D" w14:textId="77777777" w:rsidR="0099637E" w:rsidRPr="0099637E" w:rsidRDefault="0099637E" w:rsidP="0099637E">
      <w:pPr>
        <w:numPr>
          <w:ilvl w:val="0"/>
          <w:numId w:val="169"/>
        </w:numPr>
      </w:pPr>
      <w:r w:rsidRPr="0099637E">
        <w:t>Injection testing</w:t>
      </w:r>
    </w:p>
    <w:p w14:paraId="224D2451" w14:textId="77777777" w:rsidR="0099637E" w:rsidRPr="0099637E" w:rsidRDefault="0099637E" w:rsidP="0099637E">
      <w:pPr>
        <w:numPr>
          <w:ilvl w:val="0"/>
          <w:numId w:val="169"/>
        </w:numPr>
      </w:pPr>
      <w:r w:rsidRPr="0099637E">
        <w:t>Dependency scanning</w:t>
      </w:r>
    </w:p>
    <w:p w14:paraId="04770D13" w14:textId="77777777" w:rsidR="0099637E" w:rsidRPr="0099637E" w:rsidRDefault="0099637E" w:rsidP="0099637E">
      <w:pPr>
        <w:numPr>
          <w:ilvl w:val="0"/>
          <w:numId w:val="169"/>
        </w:numPr>
      </w:pPr>
      <w:r w:rsidRPr="0099637E">
        <w:t>Secrets scanning</w:t>
      </w:r>
    </w:p>
    <w:p w14:paraId="663D369D" w14:textId="77777777" w:rsidR="0099637E" w:rsidRPr="0099637E" w:rsidRDefault="0099637E" w:rsidP="0099637E">
      <w:pPr>
        <w:numPr>
          <w:ilvl w:val="0"/>
          <w:numId w:val="169"/>
        </w:numPr>
      </w:pPr>
      <w:r w:rsidRPr="0099637E">
        <w:t>Penetration testing</w:t>
      </w:r>
    </w:p>
    <w:p w14:paraId="55652563" w14:textId="77777777" w:rsidR="0099637E" w:rsidRPr="0099637E" w:rsidRDefault="0099637E" w:rsidP="0099637E">
      <w:r w:rsidRPr="0099637E">
        <w:t>Critical findings should block production releases until resolved or formally accepted through risk governance.</w:t>
      </w:r>
    </w:p>
    <w:p w14:paraId="24582693" w14:textId="77777777" w:rsidR="0099637E" w:rsidRPr="0099637E" w:rsidRDefault="0099637E" w:rsidP="0099637E">
      <w:r w:rsidRPr="0099637E">
        <w:pict w14:anchorId="3CF5090A">
          <v:rect id="_x0000_i3356" style="width:0;height:1.5pt" o:hralign="center" o:hrstd="t" o:hr="t" fillcolor="#a0a0a0" stroked="f"/>
        </w:pict>
      </w:r>
    </w:p>
    <w:p w14:paraId="64CCA68C" w14:textId="77777777" w:rsidR="0099637E" w:rsidRPr="0099637E" w:rsidRDefault="0099637E" w:rsidP="0099637E">
      <w:pPr>
        <w:rPr>
          <w:b/>
          <w:bCs/>
        </w:rPr>
      </w:pPr>
      <w:r w:rsidRPr="0099637E">
        <w:rPr>
          <w:b/>
          <w:bCs/>
        </w:rPr>
        <w:t>9.13 Accessibility Testing</w:t>
      </w:r>
    </w:p>
    <w:p w14:paraId="1A1E3E33" w14:textId="77777777" w:rsidR="0099637E" w:rsidRPr="0099637E" w:rsidRDefault="0099637E" w:rsidP="0099637E">
      <w:r w:rsidRPr="0099637E">
        <w:t>Verify compliance with WCAG 2.1 AA.</w:t>
      </w:r>
    </w:p>
    <w:p w14:paraId="1544EF3D" w14:textId="77777777" w:rsidR="0099637E" w:rsidRPr="0099637E" w:rsidRDefault="0099637E" w:rsidP="0099637E">
      <w:r w:rsidRPr="0099637E">
        <w:t>Areas:</w:t>
      </w:r>
    </w:p>
    <w:p w14:paraId="109AC04B" w14:textId="77777777" w:rsidR="0099637E" w:rsidRPr="0099637E" w:rsidRDefault="0099637E" w:rsidP="0099637E">
      <w:pPr>
        <w:numPr>
          <w:ilvl w:val="0"/>
          <w:numId w:val="170"/>
        </w:numPr>
      </w:pPr>
      <w:r w:rsidRPr="0099637E">
        <w:t>Keyboard navigation</w:t>
      </w:r>
    </w:p>
    <w:p w14:paraId="1BCFBB84" w14:textId="77777777" w:rsidR="0099637E" w:rsidRPr="0099637E" w:rsidRDefault="0099637E" w:rsidP="0099637E">
      <w:pPr>
        <w:numPr>
          <w:ilvl w:val="0"/>
          <w:numId w:val="170"/>
        </w:numPr>
      </w:pPr>
      <w:r w:rsidRPr="0099637E">
        <w:t>Screen readers</w:t>
      </w:r>
    </w:p>
    <w:p w14:paraId="0B596842" w14:textId="77777777" w:rsidR="0099637E" w:rsidRPr="0099637E" w:rsidRDefault="0099637E" w:rsidP="0099637E">
      <w:pPr>
        <w:numPr>
          <w:ilvl w:val="0"/>
          <w:numId w:val="170"/>
        </w:numPr>
      </w:pPr>
      <w:r w:rsidRPr="0099637E">
        <w:lastRenderedPageBreak/>
        <w:t>Color contrast</w:t>
      </w:r>
    </w:p>
    <w:p w14:paraId="00017363" w14:textId="77777777" w:rsidR="0099637E" w:rsidRPr="0099637E" w:rsidRDefault="0099637E" w:rsidP="0099637E">
      <w:pPr>
        <w:numPr>
          <w:ilvl w:val="0"/>
          <w:numId w:val="170"/>
        </w:numPr>
      </w:pPr>
      <w:r w:rsidRPr="0099637E">
        <w:t>Focus order</w:t>
      </w:r>
    </w:p>
    <w:p w14:paraId="52B45469" w14:textId="77777777" w:rsidR="0099637E" w:rsidRPr="0099637E" w:rsidRDefault="0099637E" w:rsidP="0099637E">
      <w:pPr>
        <w:numPr>
          <w:ilvl w:val="0"/>
          <w:numId w:val="170"/>
        </w:numPr>
      </w:pPr>
      <w:r w:rsidRPr="0099637E">
        <w:t>Semantic HTML</w:t>
      </w:r>
    </w:p>
    <w:p w14:paraId="6B1729DE" w14:textId="77777777" w:rsidR="0099637E" w:rsidRPr="0099637E" w:rsidRDefault="0099637E" w:rsidP="0099637E">
      <w:pPr>
        <w:numPr>
          <w:ilvl w:val="0"/>
          <w:numId w:val="170"/>
        </w:numPr>
      </w:pPr>
      <w:r w:rsidRPr="0099637E">
        <w:t>ARIA attributes</w:t>
      </w:r>
    </w:p>
    <w:p w14:paraId="72AE1CA9" w14:textId="77777777" w:rsidR="0099637E" w:rsidRPr="0099637E" w:rsidRDefault="0099637E" w:rsidP="0099637E">
      <w:r w:rsidRPr="0099637E">
        <w:t>Accessibility should be tested both automatically and manually.</w:t>
      </w:r>
    </w:p>
    <w:p w14:paraId="1C8E78B5" w14:textId="77777777" w:rsidR="0099637E" w:rsidRPr="0099637E" w:rsidRDefault="0099637E" w:rsidP="0099637E">
      <w:r w:rsidRPr="0099637E">
        <w:pict w14:anchorId="1F689F4C">
          <v:rect id="_x0000_i3357" style="width:0;height:1.5pt" o:hralign="center" o:hrstd="t" o:hr="t" fillcolor="#a0a0a0" stroked="f"/>
        </w:pict>
      </w:r>
    </w:p>
    <w:p w14:paraId="20B96E3B" w14:textId="77777777" w:rsidR="0099637E" w:rsidRPr="0099637E" w:rsidRDefault="0099637E" w:rsidP="0099637E">
      <w:pPr>
        <w:rPr>
          <w:b/>
          <w:bCs/>
        </w:rPr>
      </w:pPr>
      <w:r w:rsidRPr="0099637E">
        <w:rPr>
          <w:b/>
          <w:bCs/>
        </w:rPr>
        <w:t>9.14 AI Testing Strategy</w:t>
      </w:r>
    </w:p>
    <w:p w14:paraId="04C682F0" w14:textId="77777777" w:rsidR="0099637E" w:rsidRPr="0099637E" w:rsidRDefault="0099637E" w:rsidP="0099637E">
      <w:r w:rsidRPr="0099637E">
        <w:t>Testing AI differs from deterministic software.</w:t>
      </w:r>
    </w:p>
    <w:p w14:paraId="4E99D8D3" w14:textId="77777777" w:rsidR="0099637E" w:rsidRPr="0099637E" w:rsidRDefault="0099637E" w:rsidP="0099637E">
      <w:r w:rsidRPr="0099637E">
        <w:t>Evaluate:</w:t>
      </w:r>
    </w:p>
    <w:p w14:paraId="7F1FF3DC" w14:textId="77777777" w:rsidR="0099637E" w:rsidRPr="0099637E" w:rsidRDefault="0099637E" w:rsidP="0099637E">
      <w:pPr>
        <w:rPr>
          <w:b/>
          <w:bCs/>
        </w:rPr>
      </w:pPr>
      <w:r w:rsidRPr="0099637E">
        <w:rPr>
          <w:b/>
          <w:bCs/>
        </w:rPr>
        <w:t>Groundedness</w:t>
      </w:r>
    </w:p>
    <w:p w14:paraId="07DB3DA1" w14:textId="77777777" w:rsidR="0099637E" w:rsidRPr="0099637E" w:rsidRDefault="0099637E" w:rsidP="0099637E">
      <w:r w:rsidRPr="0099637E">
        <w:t>Does the answer use enterprise data?</w:t>
      </w:r>
    </w:p>
    <w:p w14:paraId="00D802F6" w14:textId="77777777" w:rsidR="0099637E" w:rsidRPr="0099637E" w:rsidRDefault="0099637E" w:rsidP="0099637E">
      <w:r w:rsidRPr="0099637E">
        <w:pict w14:anchorId="0BB3F836">
          <v:rect id="_x0000_i3358" style="width:0;height:1.5pt" o:hralign="center" o:hrstd="t" o:hr="t" fillcolor="#a0a0a0" stroked="f"/>
        </w:pict>
      </w:r>
    </w:p>
    <w:p w14:paraId="79F6570E" w14:textId="77777777" w:rsidR="0099637E" w:rsidRPr="0099637E" w:rsidRDefault="0099637E" w:rsidP="0099637E">
      <w:pPr>
        <w:rPr>
          <w:b/>
          <w:bCs/>
        </w:rPr>
      </w:pPr>
      <w:r w:rsidRPr="0099637E">
        <w:rPr>
          <w:b/>
          <w:bCs/>
        </w:rPr>
        <w:t>Accuracy</w:t>
      </w:r>
    </w:p>
    <w:p w14:paraId="7A769D0F" w14:textId="77777777" w:rsidR="0099637E" w:rsidRPr="0099637E" w:rsidRDefault="0099637E" w:rsidP="0099637E">
      <w:r w:rsidRPr="0099637E">
        <w:t>Are facts correct?</w:t>
      </w:r>
    </w:p>
    <w:p w14:paraId="33744043" w14:textId="77777777" w:rsidR="0099637E" w:rsidRPr="0099637E" w:rsidRDefault="0099637E" w:rsidP="0099637E">
      <w:r w:rsidRPr="0099637E">
        <w:pict w14:anchorId="1245DBAE">
          <v:rect id="_x0000_i3359" style="width:0;height:1.5pt" o:hralign="center" o:hrstd="t" o:hr="t" fillcolor="#a0a0a0" stroked="f"/>
        </w:pict>
      </w:r>
    </w:p>
    <w:p w14:paraId="0DD20EE7" w14:textId="77777777" w:rsidR="0099637E" w:rsidRPr="0099637E" w:rsidRDefault="0099637E" w:rsidP="0099637E">
      <w:pPr>
        <w:rPr>
          <w:b/>
          <w:bCs/>
        </w:rPr>
      </w:pPr>
      <w:r w:rsidRPr="0099637E">
        <w:rPr>
          <w:b/>
          <w:bCs/>
        </w:rPr>
        <w:t>Completeness</w:t>
      </w:r>
    </w:p>
    <w:p w14:paraId="4E926F1C" w14:textId="77777777" w:rsidR="0099637E" w:rsidRPr="0099637E" w:rsidRDefault="0099637E" w:rsidP="0099637E">
      <w:r w:rsidRPr="0099637E">
        <w:t>Did the AI answer the question?</w:t>
      </w:r>
    </w:p>
    <w:p w14:paraId="62BD720A" w14:textId="77777777" w:rsidR="0099637E" w:rsidRPr="0099637E" w:rsidRDefault="0099637E" w:rsidP="0099637E">
      <w:r w:rsidRPr="0099637E">
        <w:pict w14:anchorId="1D094E32">
          <v:rect id="_x0000_i3360" style="width:0;height:1.5pt" o:hralign="center" o:hrstd="t" o:hr="t" fillcolor="#a0a0a0" stroked="f"/>
        </w:pict>
      </w:r>
    </w:p>
    <w:p w14:paraId="18CCE6EA" w14:textId="77777777" w:rsidR="0099637E" w:rsidRPr="0099637E" w:rsidRDefault="0099637E" w:rsidP="0099637E">
      <w:pPr>
        <w:rPr>
          <w:b/>
          <w:bCs/>
        </w:rPr>
      </w:pPr>
      <w:r w:rsidRPr="0099637E">
        <w:rPr>
          <w:b/>
          <w:bCs/>
        </w:rPr>
        <w:t>Safety</w:t>
      </w:r>
    </w:p>
    <w:p w14:paraId="07C36D76" w14:textId="77777777" w:rsidR="0099637E" w:rsidRPr="0099637E" w:rsidRDefault="0099637E" w:rsidP="0099637E">
      <w:r w:rsidRPr="0099637E">
        <w:t>Did it expose unauthorized data?</w:t>
      </w:r>
    </w:p>
    <w:p w14:paraId="6F4B0229" w14:textId="77777777" w:rsidR="0099637E" w:rsidRPr="0099637E" w:rsidRDefault="0099637E" w:rsidP="0099637E">
      <w:r w:rsidRPr="0099637E">
        <w:pict w14:anchorId="09099F8C">
          <v:rect id="_x0000_i3361" style="width:0;height:1.5pt" o:hralign="center" o:hrstd="t" o:hr="t" fillcolor="#a0a0a0" stroked="f"/>
        </w:pict>
      </w:r>
    </w:p>
    <w:p w14:paraId="2B9EC4E0" w14:textId="77777777" w:rsidR="0099637E" w:rsidRPr="0099637E" w:rsidRDefault="0099637E" w:rsidP="0099637E">
      <w:pPr>
        <w:rPr>
          <w:b/>
          <w:bCs/>
        </w:rPr>
      </w:pPr>
      <w:r w:rsidRPr="0099637E">
        <w:rPr>
          <w:b/>
          <w:bCs/>
        </w:rPr>
        <w:t>Explainability</w:t>
      </w:r>
    </w:p>
    <w:p w14:paraId="04F38119" w14:textId="77777777" w:rsidR="0099637E" w:rsidRPr="0099637E" w:rsidRDefault="0099637E" w:rsidP="0099637E">
      <w:r w:rsidRPr="0099637E">
        <w:t>Does it identify supporting evidence?</w:t>
      </w:r>
    </w:p>
    <w:p w14:paraId="0CAC46A5" w14:textId="77777777" w:rsidR="0099637E" w:rsidRPr="0099637E" w:rsidRDefault="0099637E" w:rsidP="0099637E">
      <w:r w:rsidRPr="0099637E">
        <w:pict w14:anchorId="513A66FF">
          <v:rect id="_x0000_i3362" style="width:0;height:1.5pt" o:hralign="center" o:hrstd="t" o:hr="t" fillcolor="#a0a0a0" stroked="f"/>
        </w:pict>
      </w:r>
    </w:p>
    <w:p w14:paraId="481EE203" w14:textId="77777777" w:rsidR="0099637E" w:rsidRPr="0099637E" w:rsidRDefault="0099637E" w:rsidP="0099637E">
      <w:pPr>
        <w:rPr>
          <w:b/>
          <w:bCs/>
        </w:rPr>
      </w:pPr>
      <w:r w:rsidRPr="0099637E">
        <w:rPr>
          <w:b/>
          <w:bCs/>
        </w:rPr>
        <w:t>Hallucination Rate</w:t>
      </w:r>
    </w:p>
    <w:p w14:paraId="63D15E29" w14:textId="77777777" w:rsidR="0099637E" w:rsidRPr="0099637E" w:rsidRDefault="0099637E" w:rsidP="0099637E">
      <w:r w:rsidRPr="0099637E">
        <w:t>Target:</w:t>
      </w:r>
    </w:p>
    <w:p w14:paraId="72163943" w14:textId="77777777" w:rsidR="0099637E" w:rsidRPr="0099637E" w:rsidRDefault="0099637E" w:rsidP="0099637E">
      <w:r w:rsidRPr="0099637E">
        <w:lastRenderedPageBreak/>
        <w:t>As close to zero as reasonably achievable for operational responses by grounding answers in retrieved enterprise data.</w:t>
      </w:r>
    </w:p>
    <w:p w14:paraId="599FAE88" w14:textId="77777777" w:rsidR="0099637E" w:rsidRPr="0099637E" w:rsidRDefault="0099637E" w:rsidP="0099637E">
      <w:r w:rsidRPr="0099637E">
        <w:pict w14:anchorId="488E13C3">
          <v:rect id="_x0000_i3363" style="width:0;height:1.5pt" o:hralign="center" o:hrstd="t" o:hr="t" fillcolor="#a0a0a0" stroked="f"/>
        </w:pict>
      </w:r>
    </w:p>
    <w:p w14:paraId="5DF78686" w14:textId="77777777" w:rsidR="0099637E" w:rsidRPr="0099637E" w:rsidRDefault="0099637E" w:rsidP="0099637E">
      <w:pPr>
        <w:rPr>
          <w:b/>
          <w:bCs/>
        </w:rPr>
      </w:pPr>
      <w:r w:rsidRPr="0099637E">
        <w:rPr>
          <w:b/>
          <w:bCs/>
        </w:rPr>
        <w:t>9.15 AI Evaluation Dataset</w:t>
      </w:r>
    </w:p>
    <w:p w14:paraId="7BF0AAD4" w14:textId="77777777" w:rsidR="0099637E" w:rsidRPr="0099637E" w:rsidRDefault="0099637E" w:rsidP="0099637E">
      <w:r w:rsidRPr="0099637E">
        <w:t>Maintain curated evaluation scenarios.</w:t>
      </w:r>
    </w:p>
    <w:p w14:paraId="5AD67349" w14:textId="77777777" w:rsidR="0099637E" w:rsidRPr="0099637E" w:rsidRDefault="0099637E" w:rsidP="0099637E">
      <w:r w:rsidRPr="0099637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2356"/>
      </w:tblGrid>
      <w:tr w:rsidR="0099637E" w:rsidRPr="0099637E" w14:paraId="4A24B3A6" w14:textId="77777777">
        <w:trPr>
          <w:tblHeader/>
          <w:tblCellSpacing w:w="15" w:type="dxa"/>
        </w:trPr>
        <w:tc>
          <w:tcPr>
            <w:tcW w:w="0" w:type="auto"/>
            <w:vAlign w:val="center"/>
            <w:hideMark/>
          </w:tcPr>
          <w:p w14:paraId="7011A37D" w14:textId="77777777" w:rsidR="0099637E" w:rsidRPr="0099637E" w:rsidRDefault="0099637E" w:rsidP="0099637E">
            <w:pPr>
              <w:rPr>
                <w:b/>
                <w:bCs/>
              </w:rPr>
            </w:pPr>
            <w:r w:rsidRPr="0099637E">
              <w:rPr>
                <w:b/>
                <w:bCs/>
              </w:rPr>
              <w:t>Question</w:t>
            </w:r>
          </w:p>
        </w:tc>
        <w:tc>
          <w:tcPr>
            <w:tcW w:w="0" w:type="auto"/>
            <w:vAlign w:val="center"/>
            <w:hideMark/>
          </w:tcPr>
          <w:p w14:paraId="6FB9E8CB" w14:textId="77777777" w:rsidR="0099637E" w:rsidRPr="0099637E" w:rsidRDefault="0099637E" w:rsidP="0099637E">
            <w:pPr>
              <w:rPr>
                <w:b/>
                <w:bCs/>
              </w:rPr>
            </w:pPr>
            <w:r w:rsidRPr="0099637E">
              <w:rPr>
                <w:b/>
                <w:bCs/>
              </w:rPr>
              <w:t>Expected Outcome</w:t>
            </w:r>
          </w:p>
        </w:tc>
      </w:tr>
      <w:tr w:rsidR="0099637E" w:rsidRPr="0099637E" w14:paraId="0BD8C094" w14:textId="77777777">
        <w:trPr>
          <w:tblCellSpacing w:w="15" w:type="dxa"/>
        </w:trPr>
        <w:tc>
          <w:tcPr>
            <w:tcW w:w="0" w:type="auto"/>
            <w:vAlign w:val="center"/>
            <w:hideMark/>
          </w:tcPr>
          <w:p w14:paraId="7D0CC38A" w14:textId="77777777" w:rsidR="0099637E" w:rsidRPr="0099637E" w:rsidRDefault="0099637E" w:rsidP="0099637E">
            <w:r w:rsidRPr="0099637E">
              <w:t>Why is Branch X unhealthy?</w:t>
            </w:r>
          </w:p>
        </w:tc>
        <w:tc>
          <w:tcPr>
            <w:tcW w:w="0" w:type="auto"/>
            <w:vAlign w:val="center"/>
            <w:hideMark/>
          </w:tcPr>
          <w:p w14:paraId="6DB675F9" w14:textId="77777777" w:rsidR="0099637E" w:rsidRPr="0099637E" w:rsidRDefault="0099637E" w:rsidP="0099637E">
            <w:r w:rsidRPr="0099637E">
              <w:t>Correct explanation</w:t>
            </w:r>
          </w:p>
        </w:tc>
      </w:tr>
      <w:tr w:rsidR="0099637E" w:rsidRPr="0099637E" w14:paraId="2DCF5790" w14:textId="77777777">
        <w:trPr>
          <w:tblCellSpacing w:w="15" w:type="dxa"/>
        </w:trPr>
        <w:tc>
          <w:tcPr>
            <w:tcW w:w="0" w:type="auto"/>
            <w:vAlign w:val="center"/>
            <w:hideMark/>
          </w:tcPr>
          <w:p w14:paraId="1560AFA1" w14:textId="77777777" w:rsidR="0099637E" w:rsidRPr="0099637E" w:rsidRDefault="0099637E" w:rsidP="0099637E">
            <w:r w:rsidRPr="0099637E">
              <w:t>Top critical branches</w:t>
            </w:r>
          </w:p>
        </w:tc>
        <w:tc>
          <w:tcPr>
            <w:tcW w:w="0" w:type="auto"/>
            <w:vAlign w:val="center"/>
            <w:hideMark/>
          </w:tcPr>
          <w:p w14:paraId="393E805E" w14:textId="77777777" w:rsidR="0099637E" w:rsidRPr="0099637E" w:rsidRDefault="0099637E" w:rsidP="0099637E">
            <w:r w:rsidRPr="0099637E">
              <w:t>Correct ranking</w:t>
            </w:r>
          </w:p>
        </w:tc>
      </w:tr>
      <w:tr w:rsidR="0099637E" w:rsidRPr="0099637E" w14:paraId="4110F171" w14:textId="77777777">
        <w:trPr>
          <w:tblCellSpacing w:w="15" w:type="dxa"/>
        </w:trPr>
        <w:tc>
          <w:tcPr>
            <w:tcW w:w="0" w:type="auto"/>
            <w:vAlign w:val="center"/>
            <w:hideMark/>
          </w:tcPr>
          <w:p w14:paraId="065EF8BF" w14:textId="77777777" w:rsidR="0099637E" w:rsidRPr="0099637E" w:rsidRDefault="0099637E" w:rsidP="0099637E">
            <w:r w:rsidRPr="0099637E">
              <w:t>Summarize APAC</w:t>
            </w:r>
          </w:p>
        </w:tc>
        <w:tc>
          <w:tcPr>
            <w:tcW w:w="0" w:type="auto"/>
            <w:vAlign w:val="center"/>
            <w:hideMark/>
          </w:tcPr>
          <w:p w14:paraId="04796B2B" w14:textId="77777777" w:rsidR="0099637E" w:rsidRPr="0099637E" w:rsidRDefault="0099637E" w:rsidP="0099637E">
            <w:r w:rsidRPr="0099637E">
              <w:t>Accurate summary</w:t>
            </w:r>
          </w:p>
        </w:tc>
      </w:tr>
      <w:tr w:rsidR="0099637E" w:rsidRPr="0099637E" w14:paraId="3E16D59A" w14:textId="77777777">
        <w:trPr>
          <w:tblCellSpacing w:w="15" w:type="dxa"/>
        </w:trPr>
        <w:tc>
          <w:tcPr>
            <w:tcW w:w="0" w:type="auto"/>
            <w:vAlign w:val="center"/>
            <w:hideMark/>
          </w:tcPr>
          <w:p w14:paraId="420B44F5" w14:textId="77777777" w:rsidR="0099637E" w:rsidRPr="0099637E" w:rsidRDefault="0099637E" w:rsidP="0099637E">
            <w:r w:rsidRPr="0099637E">
              <w:t>Recommend next action</w:t>
            </w:r>
          </w:p>
        </w:tc>
        <w:tc>
          <w:tcPr>
            <w:tcW w:w="0" w:type="auto"/>
            <w:vAlign w:val="center"/>
            <w:hideMark/>
          </w:tcPr>
          <w:p w14:paraId="45613ABA" w14:textId="77777777" w:rsidR="0099637E" w:rsidRPr="0099637E" w:rsidRDefault="0099637E" w:rsidP="0099637E">
            <w:r w:rsidRPr="0099637E">
              <w:t>Policy-aligned guidance</w:t>
            </w:r>
          </w:p>
        </w:tc>
      </w:tr>
    </w:tbl>
    <w:p w14:paraId="0D0D3B3B" w14:textId="77777777" w:rsidR="0099637E" w:rsidRPr="0099637E" w:rsidRDefault="0099637E" w:rsidP="0099637E">
      <w:r w:rsidRPr="0099637E">
        <w:t>Re-run these evaluations whenever prompts, models, or retrieval logic change.</w:t>
      </w:r>
    </w:p>
    <w:p w14:paraId="4FA60872" w14:textId="77777777" w:rsidR="0099637E" w:rsidRPr="0099637E" w:rsidRDefault="0099637E" w:rsidP="0099637E">
      <w:r w:rsidRPr="0099637E">
        <w:pict w14:anchorId="0D98F27D">
          <v:rect id="_x0000_i3364" style="width:0;height:1.5pt" o:hralign="center" o:hrstd="t" o:hr="t" fillcolor="#a0a0a0" stroked="f"/>
        </w:pict>
      </w:r>
    </w:p>
    <w:p w14:paraId="2F9ED83A" w14:textId="77777777" w:rsidR="0099637E" w:rsidRPr="0099637E" w:rsidRDefault="0099637E" w:rsidP="0099637E">
      <w:pPr>
        <w:rPr>
          <w:b/>
          <w:bCs/>
        </w:rPr>
      </w:pPr>
      <w:r w:rsidRPr="0099637E">
        <w:rPr>
          <w:b/>
          <w:bCs/>
        </w:rPr>
        <w:t>9.16 Test Data Management</w:t>
      </w:r>
    </w:p>
    <w:p w14:paraId="7BDA089A" w14:textId="77777777" w:rsidR="0099637E" w:rsidRPr="0099637E" w:rsidRDefault="0099637E" w:rsidP="0099637E">
      <w:r w:rsidRPr="0099637E">
        <w:t>Use representative but non-production-sensitive data.</w:t>
      </w:r>
    </w:p>
    <w:p w14:paraId="7688EC7C" w14:textId="77777777" w:rsidR="0099637E" w:rsidRPr="0099637E" w:rsidRDefault="0099637E" w:rsidP="0099637E">
      <w:r w:rsidRPr="0099637E">
        <w:t>Guidelines:</w:t>
      </w:r>
    </w:p>
    <w:p w14:paraId="7DE54AA7" w14:textId="77777777" w:rsidR="0099637E" w:rsidRPr="0099637E" w:rsidRDefault="0099637E" w:rsidP="0099637E">
      <w:pPr>
        <w:numPr>
          <w:ilvl w:val="0"/>
          <w:numId w:val="171"/>
        </w:numPr>
      </w:pPr>
      <w:r w:rsidRPr="0099637E">
        <w:t>Synthetic branch data</w:t>
      </w:r>
    </w:p>
    <w:p w14:paraId="606DE160" w14:textId="77777777" w:rsidR="0099637E" w:rsidRPr="0099637E" w:rsidRDefault="0099637E" w:rsidP="0099637E">
      <w:pPr>
        <w:numPr>
          <w:ilvl w:val="0"/>
          <w:numId w:val="171"/>
        </w:numPr>
      </w:pPr>
      <w:r w:rsidRPr="0099637E">
        <w:t>Masked operational records</w:t>
      </w:r>
    </w:p>
    <w:p w14:paraId="726C11B0" w14:textId="77777777" w:rsidR="0099637E" w:rsidRPr="0099637E" w:rsidRDefault="0099637E" w:rsidP="0099637E">
      <w:pPr>
        <w:numPr>
          <w:ilvl w:val="0"/>
          <w:numId w:val="171"/>
        </w:numPr>
      </w:pPr>
      <w:r w:rsidRPr="0099637E">
        <w:t>Deterministic datasets</w:t>
      </w:r>
    </w:p>
    <w:p w14:paraId="36EF89C5" w14:textId="77777777" w:rsidR="0099637E" w:rsidRPr="0099637E" w:rsidRDefault="0099637E" w:rsidP="0099637E">
      <w:pPr>
        <w:numPr>
          <w:ilvl w:val="0"/>
          <w:numId w:val="171"/>
        </w:numPr>
      </w:pPr>
      <w:r w:rsidRPr="0099637E">
        <w:t>Versioned datasets</w:t>
      </w:r>
    </w:p>
    <w:p w14:paraId="1E8515B9" w14:textId="77777777" w:rsidR="0099637E" w:rsidRPr="0099637E" w:rsidRDefault="0099637E" w:rsidP="0099637E">
      <w:pPr>
        <w:numPr>
          <w:ilvl w:val="0"/>
          <w:numId w:val="171"/>
        </w:numPr>
      </w:pPr>
      <w:r w:rsidRPr="0099637E">
        <w:t>Automated refresh</w:t>
      </w:r>
    </w:p>
    <w:p w14:paraId="729F14CC" w14:textId="77777777" w:rsidR="0099637E" w:rsidRPr="0099637E" w:rsidRDefault="0099637E" w:rsidP="0099637E">
      <w:r w:rsidRPr="0099637E">
        <w:t>Avoid using live production data unless explicitly approved under governance policies.</w:t>
      </w:r>
    </w:p>
    <w:p w14:paraId="5BEDD7F5" w14:textId="77777777" w:rsidR="0099637E" w:rsidRPr="0099637E" w:rsidRDefault="0099637E" w:rsidP="0099637E">
      <w:r w:rsidRPr="0099637E">
        <w:pict w14:anchorId="3F9B664C">
          <v:rect id="_x0000_i3365" style="width:0;height:1.5pt" o:hralign="center" o:hrstd="t" o:hr="t" fillcolor="#a0a0a0" stroked="f"/>
        </w:pict>
      </w:r>
    </w:p>
    <w:p w14:paraId="4E82C9F7" w14:textId="77777777" w:rsidR="0099637E" w:rsidRPr="0099637E" w:rsidRDefault="0099637E" w:rsidP="0099637E">
      <w:pPr>
        <w:rPr>
          <w:b/>
          <w:bCs/>
        </w:rPr>
      </w:pPr>
      <w:r w:rsidRPr="0099637E">
        <w:rPr>
          <w:b/>
          <w:bCs/>
        </w:rPr>
        <w:t>9.17 Quality Gates</w:t>
      </w:r>
    </w:p>
    <w:p w14:paraId="0A8ADB28" w14:textId="77777777" w:rsidR="0099637E" w:rsidRPr="0099637E" w:rsidRDefault="0099637E" w:rsidP="0099637E">
      <w:r w:rsidRPr="0099637E">
        <w:t>Example pipeline gates:</w:t>
      </w:r>
    </w:p>
    <w:p w14:paraId="0C063985" w14:textId="77777777" w:rsidR="0099637E" w:rsidRPr="0099637E" w:rsidRDefault="0099637E" w:rsidP="0099637E">
      <w:r w:rsidRPr="0099637E">
        <w:t>Compile</w:t>
      </w:r>
    </w:p>
    <w:p w14:paraId="65D94854" w14:textId="77777777" w:rsidR="0099637E" w:rsidRPr="0099637E" w:rsidRDefault="0099637E" w:rsidP="0099637E"/>
    <w:p w14:paraId="5BB8B460" w14:textId="77777777" w:rsidR="0099637E" w:rsidRPr="0099637E" w:rsidRDefault="0099637E" w:rsidP="0099637E">
      <w:r w:rsidRPr="0099637E">
        <w:t>↓</w:t>
      </w:r>
    </w:p>
    <w:p w14:paraId="57ECBC5D" w14:textId="77777777" w:rsidR="0099637E" w:rsidRPr="0099637E" w:rsidRDefault="0099637E" w:rsidP="0099637E"/>
    <w:p w14:paraId="30030E6F" w14:textId="77777777" w:rsidR="0099637E" w:rsidRPr="0099637E" w:rsidRDefault="0099637E" w:rsidP="0099637E">
      <w:r w:rsidRPr="0099637E">
        <w:t>Unit Tests</w:t>
      </w:r>
    </w:p>
    <w:p w14:paraId="004D7937" w14:textId="77777777" w:rsidR="0099637E" w:rsidRPr="0099637E" w:rsidRDefault="0099637E" w:rsidP="0099637E"/>
    <w:p w14:paraId="372FF1FF" w14:textId="77777777" w:rsidR="0099637E" w:rsidRPr="0099637E" w:rsidRDefault="0099637E" w:rsidP="0099637E">
      <w:r w:rsidRPr="0099637E">
        <w:t>↓</w:t>
      </w:r>
    </w:p>
    <w:p w14:paraId="45639443" w14:textId="77777777" w:rsidR="0099637E" w:rsidRPr="0099637E" w:rsidRDefault="0099637E" w:rsidP="0099637E"/>
    <w:p w14:paraId="183BA14A" w14:textId="77777777" w:rsidR="0099637E" w:rsidRPr="0099637E" w:rsidRDefault="0099637E" w:rsidP="0099637E">
      <w:r w:rsidRPr="0099637E">
        <w:t>Static Analysis</w:t>
      </w:r>
    </w:p>
    <w:p w14:paraId="42A74A48" w14:textId="77777777" w:rsidR="0099637E" w:rsidRPr="0099637E" w:rsidRDefault="0099637E" w:rsidP="0099637E"/>
    <w:p w14:paraId="26D9810D" w14:textId="77777777" w:rsidR="0099637E" w:rsidRPr="0099637E" w:rsidRDefault="0099637E" w:rsidP="0099637E">
      <w:r w:rsidRPr="0099637E">
        <w:t>↓</w:t>
      </w:r>
    </w:p>
    <w:p w14:paraId="0138A1D9" w14:textId="77777777" w:rsidR="0099637E" w:rsidRPr="0099637E" w:rsidRDefault="0099637E" w:rsidP="0099637E"/>
    <w:p w14:paraId="74A5B84D" w14:textId="77777777" w:rsidR="0099637E" w:rsidRPr="0099637E" w:rsidRDefault="0099637E" w:rsidP="0099637E">
      <w:r w:rsidRPr="0099637E">
        <w:t>Security Scan</w:t>
      </w:r>
    </w:p>
    <w:p w14:paraId="149C6434" w14:textId="77777777" w:rsidR="0099637E" w:rsidRPr="0099637E" w:rsidRDefault="0099637E" w:rsidP="0099637E"/>
    <w:p w14:paraId="4EBCD211" w14:textId="77777777" w:rsidR="0099637E" w:rsidRPr="0099637E" w:rsidRDefault="0099637E" w:rsidP="0099637E">
      <w:r w:rsidRPr="0099637E">
        <w:t>↓</w:t>
      </w:r>
    </w:p>
    <w:p w14:paraId="3CD3B257" w14:textId="77777777" w:rsidR="0099637E" w:rsidRPr="0099637E" w:rsidRDefault="0099637E" w:rsidP="0099637E"/>
    <w:p w14:paraId="206D771E" w14:textId="77777777" w:rsidR="0099637E" w:rsidRPr="0099637E" w:rsidRDefault="0099637E" w:rsidP="0099637E">
      <w:r w:rsidRPr="0099637E">
        <w:t>Integration Tests</w:t>
      </w:r>
    </w:p>
    <w:p w14:paraId="227F86A1" w14:textId="77777777" w:rsidR="0099637E" w:rsidRPr="0099637E" w:rsidRDefault="0099637E" w:rsidP="0099637E"/>
    <w:p w14:paraId="115C81F8" w14:textId="77777777" w:rsidR="0099637E" w:rsidRPr="0099637E" w:rsidRDefault="0099637E" w:rsidP="0099637E">
      <w:r w:rsidRPr="0099637E">
        <w:t>↓</w:t>
      </w:r>
    </w:p>
    <w:p w14:paraId="24F2B267" w14:textId="77777777" w:rsidR="0099637E" w:rsidRPr="0099637E" w:rsidRDefault="0099637E" w:rsidP="0099637E"/>
    <w:p w14:paraId="0DB2F2D0" w14:textId="77777777" w:rsidR="0099637E" w:rsidRPr="0099637E" w:rsidRDefault="0099637E" w:rsidP="0099637E">
      <w:r w:rsidRPr="0099637E">
        <w:t>Performance Smoke Test</w:t>
      </w:r>
    </w:p>
    <w:p w14:paraId="2519BD6D" w14:textId="77777777" w:rsidR="0099637E" w:rsidRPr="0099637E" w:rsidRDefault="0099637E" w:rsidP="0099637E"/>
    <w:p w14:paraId="6784CA59" w14:textId="77777777" w:rsidR="0099637E" w:rsidRPr="0099637E" w:rsidRDefault="0099637E" w:rsidP="0099637E">
      <w:r w:rsidRPr="0099637E">
        <w:t>↓</w:t>
      </w:r>
    </w:p>
    <w:p w14:paraId="6C53AAAC" w14:textId="77777777" w:rsidR="0099637E" w:rsidRPr="0099637E" w:rsidRDefault="0099637E" w:rsidP="0099637E"/>
    <w:p w14:paraId="60C7695D" w14:textId="77777777" w:rsidR="0099637E" w:rsidRPr="0099637E" w:rsidRDefault="0099637E" w:rsidP="0099637E">
      <w:r w:rsidRPr="0099637E">
        <w:t>Artifact Approval</w:t>
      </w:r>
    </w:p>
    <w:p w14:paraId="5D220FBE" w14:textId="77777777" w:rsidR="0099637E" w:rsidRPr="0099637E" w:rsidRDefault="0099637E" w:rsidP="0099637E"/>
    <w:p w14:paraId="7EC2C8A2" w14:textId="77777777" w:rsidR="0099637E" w:rsidRPr="0099637E" w:rsidRDefault="0099637E" w:rsidP="0099637E">
      <w:r w:rsidRPr="0099637E">
        <w:t>↓</w:t>
      </w:r>
    </w:p>
    <w:p w14:paraId="1197DC2D" w14:textId="77777777" w:rsidR="0099637E" w:rsidRPr="0099637E" w:rsidRDefault="0099637E" w:rsidP="0099637E"/>
    <w:p w14:paraId="09E65E6D" w14:textId="77777777" w:rsidR="0099637E" w:rsidRPr="0099637E" w:rsidRDefault="0099637E" w:rsidP="0099637E">
      <w:r w:rsidRPr="0099637E">
        <w:t>Deployment</w:t>
      </w:r>
    </w:p>
    <w:p w14:paraId="65C1384A" w14:textId="77777777" w:rsidR="0099637E" w:rsidRPr="0099637E" w:rsidRDefault="0099637E" w:rsidP="0099637E">
      <w:r w:rsidRPr="0099637E">
        <w:t>A failed mandatory gate stops promotion.</w:t>
      </w:r>
    </w:p>
    <w:p w14:paraId="40994DAB" w14:textId="77777777" w:rsidR="0099637E" w:rsidRPr="0099637E" w:rsidRDefault="0099637E" w:rsidP="0099637E">
      <w:r w:rsidRPr="0099637E">
        <w:pict w14:anchorId="47B056FD">
          <v:rect id="_x0000_i3366" style="width:0;height:1.5pt" o:hralign="center" o:hrstd="t" o:hr="t" fillcolor="#a0a0a0" stroked="f"/>
        </w:pict>
      </w:r>
    </w:p>
    <w:p w14:paraId="54456A58" w14:textId="77777777" w:rsidR="0099637E" w:rsidRPr="0099637E" w:rsidRDefault="0099637E" w:rsidP="0099637E">
      <w:pPr>
        <w:rPr>
          <w:b/>
          <w:bCs/>
        </w:rPr>
      </w:pPr>
      <w:r w:rsidRPr="0099637E">
        <w:rPr>
          <w:b/>
          <w:bCs/>
        </w:rPr>
        <w:t>9.18 Production Validation (Shift Right)</w:t>
      </w:r>
    </w:p>
    <w:p w14:paraId="060D87EA" w14:textId="77777777" w:rsidR="0099637E" w:rsidRPr="0099637E" w:rsidRDefault="0099637E" w:rsidP="0099637E">
      <w:r w:rsidRPr="0099637E">
        <w:t>Quality continues after deployment.</w:t>
      </w:r>
    </w:p>
    <w:p w14:paraId="5023DC98" w14:textId="77777777" w:rsidR="0099637E" w:rsidRPr="0099637E" w:rsidRDefault="0099637E" w:rsidP="0099637E">
      <w:r w:rsidRPr="0099637E">
        <w:t>Monitor:</w:t>
      </w:r>
    </w:p>
    <w:p w14:paraId="0AD2A317" w14:textId="77777777" w:rsidR="0099637E" w:rsidRPr="0099637E" w:rsidRDefault="0099637E" w:rsidP="0099637E">
      <w:pPr>
        <w:numPr>
          <w:ilvl w:val="0"/>
          <w:numId w:val="172"/>
        </w:numPr>
      </w:pPr>
      <w:r w:rsidRPr="0099637E">
        <w:t>Error rates</w:t>
      </w:r>
    </w:p>
    <w:p w14:paraId="4DC76419" w14:textId="77777777" w:rsidR="0099637E" w:rsidRPr="0099637E" w:rsidRDefault="0099637E" w:rsidP="0099637E">
      <w:pPr>
        <w:numPr>
          <w:ilvl w:val="0"/>
          <w:numId w:val="172"/>
        </w:numPr>
      </w:pPr>
      <w:r w:rsidRPr="0099637E">
        <w:t>API latency</w:t>
      </w:r>
    </w:p>
    <w:p w14:paraId="7557FC81" w14:textId="77777777" w:rsidR="0099637E" w:rsidRPr="0099637E" w:rsidRDefault="0099637E" w:rsidP="0099637E">
      <w:pPr>
        <w:numPr>
          <w:ilvl w:val="0"/>
          <w:numId w:val="172"/>
        </w:numPr>
      </w:pPr>
      <w:r w:rsidRPr="0099637E">
        <w:t>Consumer lag</w:t>
      </w:r>
    </w:p>
    <w:p w14:paraId="4B7ED082" w14:textId="77777777" w:rsidR="0099637E" w:rsidRPr="0099637E" w:rsidRDefault="0099637E" w:rsidP="0099637E">
      <w:pPr>
        <w:numPr>
          <w:ilvl w:val="0"/>
          <w:numId w:val="172"/>
        </w:numPr>
      </w:pPr>
      <w:r w:rsidRPr="0099637E">
        <w:t>Health recalculation time</w:t>
      </w:r>
    </w:p>
    <w:p w14:paraId="5B11D794" w14:textId="77777777" w:rsidR="0099637E" w:rsidRPr="0099637E" w:rsidRDefault="0099637E" w:rsidP="0099637E">
      <w:pPr>
        <w:numPr>
          <w:ilvl w:val="0"/>
          <w:numId w:val="172"/>
        </w:numPr>
      </w:pPr>
      <w:r w:rsidRPr="0099637E">
        <w:t>Alert generation</w:t>
      </w:r>
    </w:p>
    <w:p w14:paraId="56882620" w14:textId="77777777" w:rsidR="0099637E" w:rsidRPr="0099637E" w:rsidRDefault="0099637E" w:rsidP="0099637E">
      <w:pPr>
        <w:numPr>
          <w:ilvl w:val="0"/>
          <w:numId w:val="172"/>
        </w:numPr>
      </w:pPr>
      <w:r w:rsidRPr="0099637E">
        <w:t>AI response quality</w:t>
      </w:r>
    </w:p>
    <w:p w14:paraId="402B7FE7" w14:textId="77777777" w:rsidR="0099637E" w:rsidRPr="0099637E" w:rsidRDefault="0099637E" w:rsidP="0099637E">
      <w:pPr>
        <w:numPr>
          <w:ilvl w:val="0"/>
          <w:numId w:val="172"/>
        </w:numPr>
      </w:pPr>
      <w:r w:rsidRPr="0099637E">
        <w:t>User experience metrics</w:t>
      </w:r>
    </w:p>
    <w:p w14:paraId="5FD6986F" w14:textId="77777777" w:rsidR="0099637E" w:rsidRPr="0099637E" w:rsidRDefault="0099637E" w:rsidP="0099637E">
      <w:r w:rsidRPr="0099637E">
        <w:t>Use progressive rollouts to validate new releases before full deployment.</w:t>
      </w:r>
    </w:p>
    <w:p w14:paraId="46A2BA28" w14:textId="77777777" w:rsidR="0099637E" w:rsidRPr="0099637E" w:rsidRDefault="0099637E" w:rsidP="0099637E">
      <w:r w:rsidRPr="0099637E">
        <w:pict w14:anchorId="5305F888">
          <v:rect id="_x0000_i3367" style="width:0;height:1.5pt" o:hralign="center" o:hrstd="t" o:hr="t" fillcolor="#a0a0a0" stroked="f"/>
        </w:pict>
      </w:r>
    </w:p>
    <w:p w14:paraId="6BCC7695" w14:textId="77777777" w:rsidR="0099637E" w:rsidRPr="0099637E" w:rsidRDefault="0099637E" w:rsidP="0099637E">
      <w:pPr>
        <w:rPr>
          <w:b/>
          <w:bCs/>
        </w:rPr>
      </w:pPr>
      <w:r w:rsidRPr="0099637E">
        <w:rPr>
          <w:b/>
          <w:bCs/>
        </w:rPr>
        <w:t>9.19 Release Certification</w:t>
      </w:r>
    </w:p>
    <w:p w14:paraId="1DEE1B1B" w14:textId="77777777" w:rsidR="0099637E" w:rsidRPr="0099637E" w:rsidRDefault="0099637E" w:rsidP="0099637E">
      <w:r w:rsidRPr="0099637E">
        <w:t>Before release: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1023"/>
      </w:tblGrid>
      <w:tr w:rsidR="0099637E" w:rsidRPr="0099637E" w14:paraId="6B12EA4B" w14:textId="77777777">
        <w:trPr>
          <w:tblHeader/>
          <w:tblCellSpacing w:w="15" w:type="dxa"/>
        </w:trPr>
        <w:tc>
          <w:tcPr>
            <w:tcW w:w="0" w:type="auto"/>
            <w:vAlign w:val="center"/>
            <w:hideMark/>
          </w:tcPr>
          <w:p w14:paraId="5292A0B7" w14:textId="77777777" w:rsidR="0099637E" w:rsidRPr="0099637E" w:rsidRDefault="0099637E" w:rsidP="0099637E">
            <w:pPr>
              <w:rPr>
                <w:b/>
                <w:bCs/>
              </w:rPr>
            </w:pPr>
            <w:r w:rsidRPr="0099637E">
              <w:rPr>
                <w:b/>
                <w:bCs/>
              </w:rPr>
              <w:t>Area</w:t>
            </w:r>
          </w:p>
        </w:tc>
        <w:tc>
          <w:tcPr>
            <w:tcW w:w="0" w:type="auto"/>
            <w:vAlign w:val="center"/>
            <w:hideMark/>
          </w:tcPr>
          <w:p w14:paraId="5E2C7860" w14:textId="77777777" w:rsidR="0099637E" w:rsidRPr="0099637E" w:rsidRDefault="0099637E" w:rsidP="0099637E">
            <w:pPr>
              <w:rPr>
                <w:b/>
                <w:bCs/>
              </w:rPr>
            </w:pPr>
            <w:r w:rsidRPr="0099637E">
              <w:rPr>
                <w:b/>
                <w:bCs/>
              </w:rPr>
              <w:t>Status</w:t>
            </w:r>
          </w:p>
        </w:tc>
      </w:tr>
      <w:tr w:rsidR="0099637E" w:rsidRPr="0099637E" w14:paraId="406F5550" w14:textId="77777777">
        <w:trPr>
          <w:tblCellSpacing w:w="15" w:type="dxa"/>
        </w:trPr>
        <w:tc>
          <w:tcPr>
            <w:tcW w:w="0" w:type="auto"/>
            <w:vAlign w:val="center"/>
            <w:hideMark/>
          </w:tcPr>
          <w:p w14:paraId="4FB31CE8" w14:textId="77777777" w:rsidR="0099637E" w:rsidRPr="0099637E" w:rsidRDefault="0099637E" w:rsidP="0099637E">
            <w:r w:rsidRPr="0099637E">
              <w:t>Functional</w:t>
            </w:r>
          </w:p>
        </w:tc>
        <w:tc>
          <w:tcPr>
            <w:tcW w:w="0" w:type="auto"/>
            <w:vAlign w:val="center"/>
            <w:hideMark/>
          </w:tcPr>
          <w:p w14:paraId="2568CC38" w14:textId="77777777" w:rsidR="0099637E" w:rsidRPr="0099637E" w:rsidRDefault="0099637E" w:rsidP="0099637E">
            <w:r w:rsidRPr="0099637E">
              <w:t>Passed</w:t>
            </w:r>
          </w:p>
        </w:tc>
      </w:tr>
      <w:tr w:rsidR="0099637E" w:rsidRPr="0099637E" w14:paraId="492B5957" w14:textId="77777777">
        <w:trPr>
          <w:tblCellSpacing w:w="15" w:type="dxa"/>
        </w:trPr>
        <w:tc>
          <w:tcPr>
            <w:tcW w:w="0" w:type="auto"/>
            <w:vAlign w:val="center"/>
            <w:hideMark/>
          </w:tcPr>
          <w:p w14:paraId="0A28B728" w14:textId="77777777" w:rsidR="0099637E" w:rsidRPr="0099637E" w:rsidRDefault="0099637E" w:rsidP="0099637E">
            <w:r w:rsidRPr="0099637E">
              <w:t>Security</w:t>
            </w:r>
          </w:p>
        </w:tc>
        <w:tc>
          <w:tcPr>
            <w:tcW w:w="0" w:type="auto"/>
            <w:vAlign w:val="center"/>
            <w:hideMark/>
          </w:tcPr>
          <w:p w14:paraId="57072BE2" w14:textId="77777777" w:rsidR="0099637E" w:rsidRPr="0099637E" w:rsidRDefault="0099637E" w:rsidP="0099637E">
            <w:r w:rsidRPr="0099637E">
              <w:t>Passed</w:t>
            </w:r>
          </w:p>
        </w:tc>
      </w:tr>
      <w:tr w:rsidR="0099637E" w:rsidRPr="0099637E" w14:paraId="7E1F3CCB" w14:textId="77777777">
        <w:trPr>
          <w:tblCellSpacing w:w="15" w:type="dxa"/>
        </w:trPr>
        <w:tc>
          <w:tcPr>
            <w:tcW w:w="0" w:type="auto"/>
            <w:vAlign w:val="center"/>
            <w:hideMark/>
          </w:tcPr>
          <w:p w14:paraId="1F0F2916" w14:textId="77777777" w:rsidR="0099637E" w:rsidRPr="0099637E" w:rsidRDefault="0099637E" w:rsidP="0099637E">
            <w:r w:rsidRPr="0099637E">
              <w:t>Performance</w:t>
            </w:r>
          </w:p>
        </w:tc>
        <w:tc>
          <w:tcPr>
            <w:tcW w:w="0" w:type="auto"/>
            <w:vAlign w:val="center"/>
            <w:hideMark/>
          </w:tcPr>
          <w:p w14:paraId="23A7F99A" w14:textId="77777777" w:rsidR="0099637E" w:rsidRPr="0099637E" w:rsidRDefault="0099637E" w:rsidP="0099637E">
            <w:r w:rsidRPr="0099637E">
              <w:t>Passed</w:t>
            </w:r>
          </w:p>
        </w:tc>
      </w:tr>
      <w:tr w:rsidR="0099637E" w:rsidRPr="0099637E" w14:paraId="21823A99" w14:textId="77777777">
        <w:trPr>
          <w:tblCellSpacing w:w="15" w:type="dxa"/>
        </w:trPr>
        <w:tc>
          <w:tcPr>
            <w:tcW w:w="0" w:type="auto"/>
            <w:vAlign w:val="center"/>
            <w:hideMark/>
          </w:tcPr>
          <w:p w14:paraId="0F6C2C43" w14:textId="77777777" w:rsidR="0099637E" w:rsidRPr="0099637E" w:rsidRDefault="0099637E" w:rsidP="0099637E">
            <w:r w:rsidRPr="0099637E">
              <w:t>Accessibility</w:t>
            </w:r>
          </w:p>
        </w:tc>
        <w:tc>
          <w:tcPr>
            <w:tcW w:w="0" w:type="auto"/>
            <w:vAlign w:val="center"/>
            <w:hideMark/>
          </w:tcPr>
          <w:p w14:paraId="43EACB33" w14:textId="77777777" w:rsidR="0099637E" w:rsidRPr="0099637E" w:rsidRDefault="0099637E" w:rsidP="0099637E">
            <w:r w:rsidRPr="0099637E">
              <w:t>Passed</w:t>
            </w:r>
          </w:p>
        </w:tc>
      </w:tr>
      <w:tr w:rsidR="0099637E" w:rsidRPr="0099637E" w14:paraId="401C46EF" w14:textId="77777777">
        <w:trPr>
          <w:tblCellSpacing w:w="15" w:type="dxa"/>
        </w:trPr>
        <w:tc>
          <w:tcPr>
            <w:tcW w:w="0" w:type="auto"/>
            <w:vAlign w:val="center"/>
            <w:hideMark/>
          </w:tcPr>
          <w:p w14:paraId="1C0EB59C" w14:textId="77777777" w:rsidR="0099637E" w:rsidRPr="0099637E" w:rsidRDefault="0099637E" w:rsidP="0099637E">
            <w:r w:rsidRPr="0099637E">
              <w:t>AI Evaluation</w:t>
            </w:r>
          </w:p>
        </w:tc>
        <w:tc>
          <w:tcPr>
            <w:tcW w:w="0" w:type="auto"/>
            <w:vAlign w:val="center"/>
            <w:hideMark/>
          </w:tcPr>
          <w:p w14:paraId="7B59D3B8" w14:textId="77777777" w:rsidR="0099637E" w:rsidRPr="0099637E" w:rsidRDefault="0099637E" w:rsidP="0099637E">
            <w:r w:rsidRPr="0099637E">
              <w:t>Passed</w:t>
            </w:r>
          </w:p>
        </w:tc>
      </w:tr>
      <w:tr w:rsidR="0099637E" w:rsidRPr="0099637E" w14:paraId="31840A9A" w14:textId="77777777">
        <w:trPr>
          <w:tblCellSpacing w:w="15" w:type="dxa"/>
        </w:trPr>
        <w:tc>
          <w:tcPr>
            <w:tcW w:w="0" w:type="auto"/>
            <w:vAlign w:val="center"/>
            <w:hideMark/>
          </w:tcPr>
          <w:p w14:paraId="17DA19DD" w14:textId="77777777" w:rsidR="0099637E" w:rsidRPr="0099637E" w:rsidRDefault="0099637E" w:rsidP="0099637E">
            <w:r w:rsidRPr="0099637E">
              <w:t>Documentation</w:t>
            </w:r>
          </w:p>
        </w:tc>
        <w:tc>
          <w:tcPr>
            <w:tcW w:w="0" w:type="auto"/>
            <w:vAlign w:val="center"/>
            <w:hideMark/>
          </w:tcPr>
          <w:p w14:paraId="251F015D" w14:textId="77777777" w:rsidR="0099637E" w:rsidRPr="0099637E" w:rsidRDefault="0099637E" w:rsidP="0099637E">
            <w:r w:rsidRPr="0099637E">
              <w:t>Approved</w:t>
            </w:r>
          </w:p>
        </w:tc>
      </w:tr>
      <w:tr w:rsidR="0099637E" w:rsidRPr="0099637E" w14:paraId="1051D0E5" w14:textId="77777777">
        <w:trPr>
          <w:tblCellSpacing w:w="15" w:type="dxa"/>
        </w:trPr>
        <w:tc>
          <w:tcPr>
            <w:tcW w:w="0" w:type="auto"/>
            <w:vAlign w:val="center"/>
            <w:hideMark/>
          </w:tcPr>
          <w:p w14:paraId="31978A2A" w14:textId="77777777" w:rsidR="0099637E" w:rsidRPr="0099637E" w:rsidRDefault="0099637E" w:rsidP="0099637E">
            <w:r w:rsidRPr="0099637E">
              <w:lastRenderedPageBreak/>
              <w:t>Operational Readiness</w:t>
            </w:r>
          </w:p>
        </w:tc>
        <w:tc>
          <w:tcPr>
            <w:tcW w:w="0" w:type="auto"/>
            <w:vAlign w:val="center"/>
            <w:hideMark/>
          </w:tcPr>
          <w:p w14:paraId="1D9C4D65" w14:textId="77777777" w:rsidR="0099637E" w:rsidRPr="0099637E" w:rsidRDefault="0099637E" w:rsidP="0099637E">
            <w:r w:rsidRPr="0099637E">
              <w:t>Approved</w:t>
            </w:r>
          </w:p>
        </w:tc>
      </w:tr>
    </w:tbl>
    <w:p w14:paraId="2DC79352" w14:textId="77777777" w:rsidR="0099637E" w:rsidRPr="0099637E" w:rsidRDefault="0099637E" w:rsidP="0099637E">
      <w:r w:rsidRPr="0099637E">
        <w:t>Formal release certification provides governance and auditability.</w:t>
      </w:r>
    </w:p>
    <w:p w14:paraId="5C6B781F" w14:textId="77777777" w:rsidR="0099637E" w:rsidRPr="0099637E" w:rsidRDefault="0099637E" w:rsidP="0099637E">
      <w:r w:rsidRPr="0099637E">
        <w:pict w14:anchorId="271C6455">
          <v:rect id="_x0000_i3368" style="width:0;height:1.5pt" o:hralign="center" o:hrstd="t" o:hr="t" fillcolor="#a0a0a0" stroked="f"/>
        </w:pict>
      </w:r>
    </w:p>
    <w:p w14:paraId="21EC141B" w14:textId="77777777" w:rsidR="0099637E" w:rsidRPr="0099637E" w:rsidRDefault="0099637E" w:rsidP="0099637E">
      <w:pPr>
        <w:rPr>
          <w:b/>
          <w:bCs/>
        </w:rPr>
      </w:pPr>
      <w:r w:rsidRPr="0099637E">
        <w:rPr>
          <w:b/>
          <w:bCs/>
        </w:rPr>
        <w:t>9.20 Test Reporting Dashboard</w:t>
      </w:r>
    </w:p>
    <w:p w14:paraId="78CC1749" w14:textId="77777777" w:rsidR="0099637E" w:rsidRPr="0099637E" w:rsidRDefault="0099637E" w:rsidP="0099637E">
      <w:r w:rsidRPr="0099637E">
        <w:t>Recommended quality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6"/>
        <w:gridCol w:w="2547"/>
      </w:tblGrid>
      <w:tr w:rsidR="0099637E" w:rsidRPr="0099637E" w14:paraId="267FDA0A" w14:textId="77777777">
        <w:trPr>
          <w:tblHeader/>
          <w:tblCellSpacing w:w="15" w:type="dxa"/>
        </w:trPr>
        <w:tc>
          <w:tcPr>
            <w:tcW w:w="0" w:type="auto"/>
            <w:vAlign w:val="center"/>
            <w:hideMark/>
          </w:tcPr>
          <w:p w14:paraId="48A656A9" w14:textId="77777777" w:rsidR="0099637E" w:rsidRPr="0099637E" w:rsidRDefault="0099637E" w:rsidP="0099637E">
            <w:pPr>
              <w:rPr>
                <w:b/>
                <w:bCs/>
              </w:rPr>
            </w:pPr>
            <w:r w:rsidRPr="0099637E">
              <w:rPr>
                <w:b/>
                <w:bCs/>
              </w:rPr>
              <w:t>KPI</w:t>
            </w:r>
          </w:p>
        </w:tc>
        <w:tc>
          <w:tcPr>
            <w:tcW w:w="0" w:type="auto"/>
            <w:vAlign w:val="center"/>
            <w:hideMark/>
          </w:tcPr>
          <w:p w14:paraId="30577713" w14:textId="77777777" w:rsidR="0099637E" w:rsidRPr="0099637E" w:rsidRDefault="0099637E" w:rsidP="0099637E">
            <w:pPr>
              <w:rPr>
                <w:b/>
                <w:bCs/>
              </w:rPr>
            </w:pPr>
            <w:r w:rsidRPr="0099637E">
              <w:rPr>
                <w:b/>
                <w:bCs/>
              </w:rPr>
              <w:t>Purpose</w:t>
            </w:r>
          </w:p>
        </w:tc>
      </w:tr>
      <w:tr w:rsidR="0099637E" w:rsidRPr="0099637E" w14:paraId="009CEAFD" w14:textId="77777777">
        <w:trPr>
          <w:tblCellSpacing w:w="15" w:type="dxa"/>
        </w:trPr>
        <w:tc>
          <w:tcPr>
            <w:tcW w:w="0" w:type="auto"/>
            <w:vAlign w:val="center"/>
            <w:hideMark/>
          </w:tcPr>
          <w:p w14:paraId="11DC65B6" w14:textId="77777777" w:rsidR="0099637E" w:rsidRPr="0099637E" w:rsidRDefault="0099637E" w:rsidP="0099637E">
            <w:r w:rsidRPr="0099637E">
              <w:t>Test Pass Rate</w:t>
            </w:r>
          </w:p>
        </w:tc>
        <w:tc>
          <w:tcPr>
            <w:tcW w:w="0" w:type="auto"/>
            <w:vAlign w:val="center"/>
            <w:hideMark/>
          </w:tcPr>
          <w:p w14:paraId="4F36B3CF" w14:textId="77777777" w:rsidR="0099637E" w:rsidRPr="0099637E" w:rsidRDefault="0099637E" w:rsidP="0099637E">
            <w:r w:rsidRPr="0099637E">
              <w:t>Overall stability</w:t>
            </w:r>
          </w:p>
        </w:tc>
      </w:tr>
      <w:tr w:rsidR="0099637E" w:rsidRPr="0099637E" w14:paraId="58E042AE" w14:textId="77777777">
        <w:trPr>
          <w:tblCellSpacing w:w="15" w:type="dxa"/>
        </w:trPr>
        <w:tc>
          <w:tcPr>
            <w:tcW w:w="0" w:type="auto"/>
            <w:vAlign w:val="center"/>
            <w:hideMark/>
          </w:tcPr>
          <w:p w14:paraId="1EEF96C6" w14:textId="77777777" w:rsidR="0099637E" w:rsidRPr="0099637E" w:rsidRDefault="0099637E" w:rsidP="0099637E">
            <w:r w:rsidRPr="0099637E">
              <w:t>Automated Test Coverage</w:t>
            </w:r>
          </w:p>
        </w:tc>
        <w:tc>
          <w:tcPr>
            <w:tcW w:w="0" w:type="auto"/>
            <w:vAlign w:val="center"/>
            <w:hideMark/>
          </w:tcPr>
          <w:p w14:paraId="6877D982" w14:textId="77777777" w:rsidR="0099637E" w:rsidRPr="0099637E" w:rsidRDefault="0099637E" w:rsidP="0099637E">
            <w:r w:rsidRPr="0099637E">
              <w:t>Automation progress</w:t>
            </w:r>
          </w:p>
        </w:tc>
      </w:tr>
      <w:tr w:rsidR="0099637E" w:rsidRPr="0099637E" w14:paraId="6FB80B98" w14:textId="77777777">
        <w:trPr>
          <w:tblCellSpacing w:w="15" w:type="dxa"/>
        </w:trPr>
        <w:tc>
          <w:tcPr>
            <w:tcW w:w="0" w:type="auto"/>
            <w:vAlign w:val="center"/>
            <w:hideMark/>
          </w:tcPr>
          <w:p w14:paraId="2E6AE554" w14:textId="77777777" w:rsidR="0099637E" w:rsidRPr="0099637E" w:rsidRDefault="0099637E" w:rsidP="0099637E">
            <w:r w:rsidRPr="0099637E">
              <w:t>Defect Escape Rate</w:t>
            </w:r>
          </w:p>
        </w:tc>
        <w:tc>
          <w:tcPr>
            <w:tcW w:w="0" w:type="auto"/>
            <w:vAlign w:val="center"/>
            <w:hideMark/>
          </w:tcPr>
          <w:p w14:paraId="55EC925E" w14:textId="77777777" w:rsidR="0099637E" w:rsidRPr="0099637E" w:rsidRDefault="0099637E" w:rsidP="0099637E">
            <w:r w:rsidRPr="0099637E">
              <w:t>Production quality</w:t>
            </w:r>
          </w:p>
        </w:tc>
      </w:tr>
      <w:tr w:rsidR="0099637E" w:rsidRPr="0099637E" w14:paraId="2EAA4511" w14:textId="77777777">
        <w:trPr>
          <w:tblCellSpacing w:w="15" w:type="dxa"/>
        </w:trPr>
        <w:tc>
          <w:tcPr>
            <w:tcW w:w="0" w:type="auto"/>
            <w:vAlign w:val="center"/>
            <w:hideMark/>
          </w:tcPr>
          <w:p w14:paraId="02A1B232" w14:textId="77777777" w:rsidR="0099637E" w:rsidRPr="0099637E" w:rsidRDefault="0099637E" w:rsidP="0099637E">
            <w:r w:rsidRPr="0099637E">
              <w:t>Mean Time to Detect (MTTD)</w:t>
            </w:r>
          </w:p>
        </w:tc>
        <w:tc>
          <w:tcPr>
            <w:tcW w:w="0" w:type="auto"/>
            <w:vAlign w:val="center"/>
            <w:hideMark/>
          </w:tcPr>
          <w:p w14:paraId="103DD1E7" w14:textId="77777777" w:rsidR="0099637E" w:rsidRPr="0099637E" w:rsidRDefault="0099637E" w:rsidP="0099637E">
            <w:r w:rsidRPr="0099637E">
              <w:t>Operational effectiveness</w:t>
            </w:r>
          </w:p>
        </w:tc>
      </w:tr>
      <w:tr w:rsidR="0099637E" w:rsidRPr="0099637E" w14:paraId="4D773A0D" w14:textId="77777777">
        <w:trPr>
          <w:tblCellSpacing w:w="15" w:type="dxa"/>
        </w:trPr>
        <w:tc>
          <w:tcPr>
            <w:tcW w:w="0" w:type="auto"/>
            <w:vAlign w:val="center"/>
            <w:hideMark/>
          </w:tcPr>
          <w:p w14:paraId="552865DB" w14:textId="77777777" w:rsidR="0099637E" w:rsidRPr="0099637E" w:rsidRDefault="0099637E" w:rsidP="0099637E">
            <w:r w:rsidRPr="0099637E">
              <w:t>Mean Time to Repair (MTTR)</w:t>
            </w:r>
          </w:p>
        </w:tc>
        <w:tc>
          <w:tcPr>
            <w:tcW w:w="0" w:type="auto"/>
            <w:vAlign w:val="center"/>
            <w:hideMark/>
          </w:tcPr>
          <w:p w14:paraId="09D863BF" w14:textId="77777777" w:rsidR="0099637E" w:rsidRPr="0099637E" w:rsidRDefault="0099637E" w:rsidP="0099637E">
            <w:r w:rsidRPr="0099637E">
              <w:t>Recovery effectiveness</w:t>
            </w:r>
          </w:p>
        </w:tc>
      </w:tr>
      <w:tr w:rsidR="0099637E" w:rsidRPr="0099637E" w14:paraId="10773A49" w14:textId="77777777">
        <w:trPr>
          <w:tblCellSpacing w:w="15" w:type="dxa"/>
        </w:trPr>
        <w:tc>
          <w:tcPr>
            <w:tcW w:w="0" w:type="auto"/>
            <w:vAlign w:val="center"/>
            <w:hideMark/>
          </w:tcPr>
          <w:p w14:paraId="71FAF03E" w14:textId="77777777" w:rsidR="0099637E" w:rsidRPr="0099637E" w:rsidRDefault="0099637E" w:rsidP="0099637E">
            <w:r w:rsidRPr="0099637E">
              <w:t>Performance Regression</w:t>
            </w:r>
          </w:p>
        </w:tc>
        <w:tc>
          <w:tcPr>
            <w:tcW w:w="0" w:type="auto"/>
            <w:vAlign w:val="center"/>
            <w:hideMark/>
          </w:tcPr>
          <w:p w14:paraId="42DF6D77" w14:textId="77777777" w:rsidR="0099637E" w:rsidRPr="0099637E" w:rsidRDefault="0099637E" w:rsidP="0099637E">
            <w:r w:rsidRPr="0099637E">
              <w:t>Detect slowdowns</w:t>
            </w:r>
          </w:p>
        </w:tc>
      </w:tr>
      <w:tr w:rsidR="0099637E" w:rsidRPr="0099637E" w14:paraId="38CC0EA5" w14:textId="77777777">
        <w:trPr>
          <w:tblCellSpacing w:w="15" w:type="dxa"/>
        </w:trPr>
        <w:tc>
          <w:tcPr>
            <w:tcW w:w="0" w:type="auto"/>
            <w:vAlign w:val="center"/>
            <w:hideMark/>
          </w:tcPr>
          <w:p w14:paraId="4903C402" w14:textId="77777777" w:rsidR="0099637E" w:rsidRPr="0099637E" w:rsidRDefault="0099637E" w:rsidP="0099637E">
            <w:r w:rsidRPr="0099637E">
              <w:t>AI Evaluation Score</w:t>
            </w:r>
          </w:p>
        </w:tc>
        <w:tc>
          <w:tcPr>
            <w:tcW w:w="0" w:type="auto"/>
            <w:vAlign w:val="center"/>
            <w:hideMark/>
          </w:tcPr>
          <w:p w14:paraId="30835120" w14:textId="77777777" w:rsidR="0099637E" w:rsidRPr="0099637E" w:rsidRDefault="0099637E" w:rsidP="0099637E">
            <w:r w:rsidRPr="0099637E">
              <w:t>AI quality trend</w:t>
            </w:r>
          </w:p>
        </w:tc>
      </w:tr>
    </w:tbl>
    <w:p w14:paraId="075A9780" w14:textId="77777777" w:rsidR="0099637E" w:rsidRPr="0099637E" w:rsidRDefault="0099637E" w:rsidP="0099637E">
      <w:r w:rsidRPr="0099637E">
        <w:t>These metrics should be visible to engineering leadership and release managers.</w:t>
      </w:r>
    </w:p>
    <w:p w14:paraId="3972CEE2" w14:textId="77777777" w:rsidR="0099637E" w:rsidRPr="0099637E" w:rsidRDefault="0099637E" w:rsidP="0099637E">
      <w:r w:rsidRPr="0099637E">
        <w:pict w14:anchorId="0741CC13">
          <v:rect id="_x0000_i3369" style="width:0;height:1.5pt" o:hralign="center" o:hrstd="t" o:hr="t" fillcolor="#a0a0a0" stroked="f"/>
        </w:pict>
      </w:r>
    </w:p>
    <w:p w14:paraId="04779596" w14:textId="77777777" w:rsidR="0099637E" w:rsidRPr="0099637E" w:rsidRDefault="0099637E" w:rsidP="0099637E">
      <w:pPr>
        <w:rPr>
          <w:b/>
          <w:bCs/>
        </w:rPr>
      </w:pPr>
      <w:r w:rsidRPr="0099637E">
        <w:rPr>
          <w:b/>
          <w:bCs/>
        </w:rPr>
        <w:t>9.21 Quality Engineering Organization</w:t>
      </w:r>
    </w:p>
    <w:p w14:paraId="7AB25B07" w14:textId="77777777" w:rsidR="0099637E" w:rsidRPr="0099637E" w:rsidRDefault="0099637E" w:rsidP="0099637E">
      <w:r w:rsidRPr="0099637E">
        <w:t>Quality is a shared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3565"/>
      </w:tblGrid>
      <w:tr w:rsidR="0099637E" w:rsidRPr="0099637E" w14:paraId="52C3D6F6" w14:textId="77777777">
        <w:trPr>
          <w:tblHeader/>
          <w:tblCellSpacing w:w="15" w:type="dxa"/>
        </w:trPr>
        <w:tc>
          <w:tcPr>
            <w:tcW w:w="0" w:type="auto"/>
            <w:vAlign w:val="center"/>
            <w:hideMark/>
          </w:tcPr>
          <w:p w14:paraId="275B1CF2" w14:textId="77777777" w:rsidR="0099637E" w:rsidRPr="0099637E" w:rsidRDefault="0099637E" w:rsidP="0099637E">
            <w:pPr>
              <w:rPr>
                <w:b/>
                <w:bCs/>
              </w:rPr>
            </w:pPr>
            <w:r w:rsidRPr="0099637E">
              <w:rPr>
                <w:b/>
                <w:bCs/>
              </w:rPr>
              <w:t>Role</w:t>
            </w:r>
          </w:p>
        </w:tc>
        <w:tc>
          <w:tcPr>
            <w:tcW w:w="0" w:type="auto"/>
            <w:vAlign w:val="center"/>
            <w:hideMark/>
          </w:tcPr>
          <w:p w14:paraId="6D723E10" w14:textId="77777777" w:rsidR="0099637E" w:rsidRPr="0099637E" w:rsidRDefault="0099637E" w:rsidP="0099637E">
            <w:pPr>
              <w:rPr>
                <w:b/>
                <w:bCs/>
              </w:rPr>
            </w:pPr>
            <w:r w:rsidRPr="0099637E">
              <w:rPr>
                <w:b/>
                <w:bCs/>
              </w:rPr>
              <w:t>Responsibility</w:t>
            </w:r>
          </w:p>
        </w:tc>
      </w:tr>
      <w:tr w:rsidR="0099637E" w:rsidRPr="0099637E" w14:paraId="7978C27B" w14:textId="77777777">
        <w:trPr>
          <w:tblCellSpacing w:w="15" w:type="dxa"/>
        </w:trPr>
        <w:tc>
          <w:tcPr>
            <w:tcW w:w="0" w:type="auto"/>
            <w:vAlign w:val="center"/>
            <w:hideMark/>
          </w:tcPr>
          <w:p w14:paraId="3E1A6B9E" w14:textId="77777777" w:rsidR="0099637E" w:rsidRPr="0099637E" w:rsidRDefault="0099637E" w:rsidP="0099637E">
            <w:r w:rsidRPr="0099637E">
              <w:t>Developers</w:t>
            </w:r>
          </w:p>
        </w:tc>
        <w:tc>
          <w:tcPr>
            <w:tcW w:w="0" w:type="auto"/>
            <w:vAlign w:val="center"/>
            <w:hideMark/>
          </w:tcPr>
          <w:p w14:paraId="169F547B" w14:textId="77777777" w:rsidR="0099637E" w:rsidRPr="0099637E" w:rsidRDefault="0099637E" w:rsidP="0099637E">
            <w:r w:rsidRPr="0099637E">
              <w:t>Unit, component, contract tests</w:t>
            </w:r>
          </w:p>
        </w:tc>
      </w:tr>
      <w:tr w:rsidR="0099637E" w:rsidRPr="0099637E" w14:paraId="35D1EF0C" w14:textId="77777777">
        <w:trPr>
          <w:tblCellSpacing w:w="15" w:type="dxa"/>
        </w:trPr>
        <w:tc>
          <w:tcPr>
            <w:tcW w:w="0" w:type="auto"/>
            <w:vAlign w:val="center"/>
            <w:hideMark/>
          </w:tcPr>
          <w:p w14:paraId="28C9D3AF" w14:textId="77777777" w:rsidR="0099637E" w:rsidRPr="0099637E" w:rsidRDefault="0099637E" w:rsidP="0099637E">
            <w:r w:rsidRPr="0099637E">
              <w:t>QA Engineers</w:t>
            </w:r>
          </w:p>
        </w:tc>
        <w:tc>
          <w:tcPr>
            <w:tcW w:w="0" w:type="auto"/>
            <w:vAlign w:val="center"/>
            <w:hideMark/>
          </w:tcPr>
          <w:p w14:paraId="61CAA2BC" w14:textId="77777777" w:rsidR="0099637E" w:rsidRPr="0099637E" w:rsidRDefault="0099637E" w:rsidP="0099637E">
            <w:r w:rsidRPr="0099637E">
              <w:t>Integration, E2E, exploratory testing</w:t>
            </w:r>
          </w:p>
        </w:tc>
      </w:tr>
      <w:tr w:rsidR="0099637E" w:rsidRPr="0099637E" w14:paraId="4B8D4CA2" w14:textId="77777777">
        <w:trPr>
          <w:tblCellSpacing w:w="15" w:type="dxa"/>
        </w:trPr>
        <w:tc>
          <w:tcPr>
            <w:tcW w:w="0" w:type="auto"/>
            <w:vAlign w:val="center"/>
            <w:hideMark/>
          </w:tcPr>
          <w:p w14:paraId="51CC76A6" w14:textId="77777777" w:rsidR="0099637E" w:rsidRPr="0099637E" w:rsidRDefault="0099637E" w:rsidP="0099637E">
            <w:r w:rsidRPr="0099637E">
              <w:t>SRE</w:t>
            </w:r>
          </w:p>
        </w:tc>
        <w:tc>
          <w:tcPr>
            <w:tcW w:w="0" w:type="auto"/>
            <w:vAlign w:val="center"/>
            <w:hideMark/>
          </w:tcPr>
          <w:p w14:paraId="2BF0AF99" w14:textId="77777777" w:rsidR="0099637E" w:rsidRPr="0099637E" w:rsidRDefault="0099637E" w:rsidP="0099637E">
            <w:r w:rsidRPr="0099637E">
              <w:t>Production validation, chaos testing</w:t>
            </w:r>
          </w:p>
        </w:tc>
      </w:tr>
      <w:tr w:rsidR="0099637E" w:rsidRPr="0099637E" w14:paraId="76BEBA66" w14:textId="77777777">
        <w:trPr>
          <w:tblCellSpacing w:w="15" w:type="dxa"/>
        </w:trPr>
        <w:tc>
          <w:tcPr>
            <w:tcW w:w="0" w:type="auto"/>
            <w:vAlign w:val="center"/>
            <w:hideMark/>
          </w:tcPr>
          <w:p w14:paraId="06C1CAB5" w14:textId="77777777" w:rsidR="0099637E" w:rsidRPr="0099637E" w:rsidRDefault="0099637E" w:rsidP="0099637E">
            <w:r w:rsidRPr="0099637E">
              <w:t>Security Team</w:t>
            </w:r>
          </w:p>
        </w:tc>
        <w:tc>
          <w:tcPr>
            <w:tcW w:w="0" w:type="auto"/>
            <w:vAlign w:val="center"/>
            <w:hideMark/>
          </w:tcPr>
          <w:p w14:paraId="538A2BCA" w14:textId="77777777" w:rsidR="0099637E" w:rsidRPr="0099637E" w:rsidRDefault="0099637E" w:rsidP="0099637E">
            <w:r w:rsidRPr="0099637E">
              <w:t>Security assessments</w:t>
            </w:r>
          </w:p>
        </w:tc>
      </w:tr>
      <w:tr w:rsidR="0099637E" w:rsidRPr="0099637E" w14:paraId="794D603D" w14:textId="77777777">
        <w:trPr>
          <w:tblCellSpacing w:w="15" w:type="dxa"/>
        </w:trPr>
        <w:tc>
          <w:tcPr>
            <w:tcW w:w="0" w:type="auto"/>
            <w:vAlign w:val="center"/>
            <w:hideMark/>
          </w:tcPr>
          <w:p w14:paraId="0E01C8FA" w14:textId="77777777" w:rsidR="0099637E" w:rsidRPr="0099637E" w:rsidRDefault="0099637E" w:rsidP="0099637E">
            <w:r w:rsidRPr="0099637E">
              <w:lastRenderedPageBreak/>
              <w:t>AI Team</w:t>
            </w:r>
          </w:p>
        </w:tc>
        <w:tc>
          <w:tcPr>
            <w:tcW w:w="0" w:type="auto"/>
            <w:vAlign w:val="center"/>
            <w:hideMark/>
          </w:tcPr>
          <w:p w14:paraId="7587E447" w14:textId="77777777" w:rsidR="0099637E" w:rsidRPr="0099637E" w:rsidRDefault="0099637E" w:rsidP="0099637E">
            <w:r w:rsidRPr="0099637E">
              <w:t>Prompt and model evaluation</w:t>
            </w:r>
          </w:p>
        </w:tc>
      </w:tr>
      <w:tr w:rsidR="0099637E" w:rsidRPr="0099637E" w14:paraId="5CAD2EF4" w14:textId="77777777">
        <w:trPr>
          <w:tblCellSpacing w:w="15" w:type="dxa"/>
        </w:trPr>
        <w:tc>
          <w:tcPr>
            <w:tcW w:w="0" w:type="auto"/>
            <w:vAlign w:val="center"/>
            <w:hideMark/>
          </w:tcPr>
          <w:p w14:paraId="28720C75" w14:textId="77777777" w:rsidR="0099637E" w:rsidRPr="0099637E" w:rsidRDefault="0099637E" w:rsidP="0099637E">
            <w:r w:rsidRPr="0099637E">
              <w:t>Product Owner</w:t>
            </w:r>
          </w:p>
        </w:tc>
        <w:tc>
          <w:tcPr>
            <w:tcW w:w="0" w:type="auto"/>
            <w:vAlign w:val="center"/>
            <w:hideMark/>
          </w:tcPr>
          <w:p w14:paraId="3A54A791" w14:textId="77777777" w:rsidR="0099637E" w:rsidRPr="0099637E" w:rsidRDefault="0099637E" w:rsidP="0099637E">
            <w:r w:rsidRPr="0099637E">
              <w:t>Business acceptance</w:t>
            </w:r>
          </w:p>
        </w:tc>
      </w:tr>
      <w:tr w:rsidR="0099637E" w:rsidRPr="0099637E" w14:paraId="30195C5E" w14:textId="77777777">
        <w:trPr>
          <w:tblCellSpacing w:w="15" w:type="dxa"/>
        </w:trPr>
        <w:tc>
          <w:tcPr>
            <w:tcW w:w="0" w:type="auto"/>
            <w:vAlign w:val="center"/>
            <w:hideMark/>
          </w:tcPr>
          <w:p w14:paraId="7AEF3934" w14:textId="77777777" w:rsidR="0099637E" w:rsidRPr="0099637E" w:rsidRDefault="0099637E" w:rsidP="0099637E">
            <w:r w:rsidRPr="0099637E">
              <w:t>Release Manager</w:t>
            </w:r>
          </w:p>
        </w:tc>
        <w:tc>
          <w:tcPr>
            <w:tcW w:w="0" w:type="auto"/>
            <w:vAlign w:val="center"/>
            <w:hideMark/>
          </w:tcPr>
          <w:p w14:paraId="467275AE" w14:textId="77777777" w:rsidR="0099637E" w:rsidRPr="0099637E" w:rsidRDefault="0099637E" w:rsidP="0099637E">
            <w:r w:rsidRPr="0099637E">
              <w:t>Certification and approval</w:t>
            </w:r>
          </w:p>
        </w:tc>
      </w:tr>
    </w:tbl>
    <w:p w14:paraId="57F958EA" w14:textId="77777777" w:rsidR="0099637E" w:rsidRPr="0099637E" w:rsidRDefault="0099637E" w:rsidP="0099637E">
      <w:r w:rsidRPr="0099637E">
        <w:pict w14:anchorId="023EBB6A">
          <v:rect id="_x0000_i3370" style="width:0;height:1.5pt" o:hralign="center" o:hrstd="t" o:hr="t" fillcolor="#a0a0a0" stroked="f"/>
        </w:pict>
      </w:r>
    </w:p>
    <w:p w14:paraId="13D4EFE3" w14:textId="77777777" w:rsidR="0099637E" w:rsidRPr="0099637E" w:rsidRDefault="0099637E" w:rsidP="0099637E">
      <w:pPr>
        <w:rPr>
          <w:b/>
          <w:bCs/>
        </w:rPr>
      </w:pPr>
      <w:r w:rsidRPr="0099637E">
        <w:rPr>
          <w:b/>
          <w:bCs/>
        </w:rPr>
        <w:t>9.22 Chief Enterprise Architect Recommendation</w:t>
      </w:r>
    </w:p>
    <w:p w14:paraId="6B039A00" w14:textId="77777777" w:rsidR="0099637E" w:rsidRPr="0099637E" w:rsidRDefault="0099637E" w:rsidP="0099637E">
      <w:r w:rsidRPr="0099637E">
        <w:t xml:space="preserve">For Branch Health, I recommend evolving from a traditional </w:t>
      </w:r>
      <w:r w:rsidRPr="0099637E">
        <w:rPr>
          <w:b/>
          <w:bCs/>
        </w:rPr>
        <w:t>QA model</w:t>
      </w:r>
      <w:r w:rsidRPr="0099637E">
        <w:t xml:space="preserve"> to a </w:t>
      </w:r>
      <w:r w:rsidRPr="0099637E">
        <w:rPr>
          <w:b/>
          <w:bCs/>
        </w:rPr>
        <w:t>Continuous Quality Engineering (CQE)</w:t>
      </w:r>
      <w:r w:rsidRPr="0099637E">
        <w:t xml:space="preserve"> model.</w:t>
      </w:r>
    </w:p>
    <w:p w14:paraId="0437D73B" w14:textId="77777777" w:rsidR="0099637E" w:rsidRPr="0099637E" w:rsidRDefault="0099637E" w:rsidP="0099637E">
      <w:r w:rsidRPr="0099637E">
        <w:t>Key practices include:</w:t>
      </w:r>
    </w:p>
    <w:p w14:paraId="6D48B531" w14:textId="77777777" w:rsidR="0099637E" w:rsidRPr="0099637E" w:rsidRDefault="0099637E" w:rsidP="0099637E">
      <w:pPr>
        <w:numPr>
          <w:ilvl w:val="0"/>
          <w:numId w:val="173"/>
        </w:numPr>
      </w:pPr>
      <w:r w:rsidRPr="0099637E">
        <w:t>Automate testing wherever practical.</w:t>
      </w:r>
    </w:p>
    <w:p w14:paraId="195C12F0" w14:textId="77777777" w:rsidR="0099637E" w:rsidRPr="0099637E" w:rsidRDefault="0099637E" w:rsidP="0099637E">
      <w:pPr>
        <w:numPr>
          <w:ilvl w:val="0"/>
          <w:numId w:val="173"/>
        </w:numPr>
      </w:pPr>
      <w:r w:rsidRPr="0099637E">
        <w:t>Treat quality gates as part of the deployment pipeline.</w:t>
      </w:r>
    </w:p>
    <w:p w14:paraId="7C4F37A8" w14:textId="77777777" w:rsidR="0099637E" w:rsidRPr="0099637E" w:rsidRDefault="0099637E" w:rsidP="0099637E">
      <w:pPr>
        <w:numPr>
          <w:ilvl w:val="0"/>
          <w:numId w:val="173"/>
        </w:numPr>
      </w:pPr>
      <w:r w:rsidRPr="0099637E">
        <w:t>Validate AI separately from deterministic software.</w:t>
      </w:r>
    </w:p>
    <w:p w14:paraId="06172A43" w14:textId="77777777" w:rsidR="0099637E" w:rsidRPr="0099637E" w:rsidRDefault="0099637E" w:rsidP="0099637E">
      <w:pPr>
        <w:numPr>
          <w:ilvl w:val="0"/>
          <w:numId w:val="173"/>
        </w:numPr>
      </w:pPr>
      <w:r w:rsidRPr="0099637E">
        <w:t>Continuously monitor production health as an extension of testing.</w:t>
      </w:r>
    </w:p>
    <w:p w14:paraId="41BCF421" w14:textId="77777777" w:rsidR="0099637E" w:rsidRPr="0099637E" w:rsidRDefault="0099637E" w:rsidP="0099637E">
      <w:pPr>
        <w:numPr>
          <w:ilvl w:val="0"/>
          <w:numId w:val="173"/>
        </w:numPr>
      </w:pPr>
      <w:r w:rsidRPr="0099637E">
        <w:t>Measure quality using business outcomes (service reliability, incident reduction, user experience), not just code coverage.</w:t>
      </w:r>
    </w:p>
    <w:p w14:paraId="08EE5AC7" w14:textId="77777777" w:rsidR="0099637E" w:rsidRPr="0099637E" w:rsidRDefault="0099637E" w:rsidP="0099637E">
      <w:r w:rsidRPr="0099637E">
        <w:t>This approach aligns engineering quality with operational excellence and supports the reliability expectations of an enterprise banking platform.</w:t>
      </w:r>
    </w:p>
    <w:p w14:paraId="3B1D2E07" w14:textId="77777777" w:rsidR="0099637E" w:rsidRPr="0099637E" w:rsidRDefault="0099637E" w:rsidP="0099637E">
      <w:r w:rsidRPr="0099637E">
        <w:pict w14:anchorId="3BA88210">
          <v:rect id="_x0000_i3371" style="width:0;height:1.5pt" o:hralign="center" o:hrstd="t" o:hr="t" fillcolor="#a0a0a0" stroked="f"/>
        </w:pict>
      </w:r>
    </w:p>
    <w:p w14:paraId="697BA30C" w14:textId="77777777" w:rsidR="0099637E" w:rsidRPr="0099637E" w:rsidRDefault="0099637E" w:rsidP="0099637E">
      <w:pPr>
        <w:rPr>
          <w:b/>
          <w:bCs/>
        </w:rPr>
      </w:pPr>
      <w:r w:rsidRPr="0099637E">
        <w:rPr>
          <w:b/>
          <w:bCs/>
        </w:rPr>
        <w:t>Volume 2 Completion Status</w:t>
      </w:r>
    </w:p>
    <w:p w14:paraId="472B01C3" w14:textId="77777777" w:rsidR="0099637E" w:rsidRPr="0099637E" w:rsidRDefault="0099637E" w:rsidP="0099637E">
      <w:r w:rsidRPr="0099637E">
        <w:t xml:space="preserve">At this point, </w:t>
      </w:r>
      <w:r w:rsidRPr="0099637E">
        <w:rPr>
          <w:b/>
          <w:bCs/>
        </w:rPr>
        <w:t>Volume 2</w:t>
      </w:r>
      <w:r w:rsidRPr="0099637E">
        <w:t xml:space="preserve"> has evolved into a comprehensive implementation blueprint covering:</w:t>
      </w:r>
    </w:p>
    <w:p w14:paraId="57EF8016" w14:textId="77777777" w:rsidR="0099637E" w:rsidRPr="0099637E" w:rsidRDefault="0099637E" w:rsidP="0099637E">
      <w:pPr>
        <w:numPr>
          <w:ilvl w:val="0"/>
          <w:numId w:val="174"/>
        </w:numPr>
      </w:pPr>
      <w:r w:rsidRPr="0099637E">
        <w:rPr>
          <w:rFonts w:ascii="Segoe UI Emoji" w:hAnsi="Segoe UI Emoji" w:cs="Segoe UI Emoji"/>
        </w:rPr>
        <w:t>✅</w:t>
      </w:r>
      <w:r w:rsidRPr="0099637E">
        <w:t xml:space="preserve"> Overall Solution Architecture</w:t>
      </w:r>
    </w:p>
    <w:p w14:paraId="1A11BB90" w14:textId="77777777" w:rsidR="0099637E" w:rsidRPr="0099637E" w:rsidRDefault="0099637E" w:rsidP="0099637E">
      <w:pPr>
        <w:numPr>
          <w:ilvl w:val="0"/>
          <w:numId w:val="174"/>
        </w:numPr>
      </w:pPr>
      <w:r w:rsidRPr="0099637E">
        <w:rPr>
          <w:rFonts w:ascii="Segoe UI Emoji" w:hAnsi="Segoe UI Emoji" w:cs="Segoe UI Emoji"/>
        </w:rPr>
        <w:t>✅</w:t>
      </w:r>
      <w:r w:rsidRPr="0099637E">
        <w:t xml:space="preserve"> Branch Service Design</w:t>
      </w:r>
    </w:p>
    <w:p w14:paraId="3555488C" w14:textId="77777777" w:rsidR="0099637E" w:rsidRPr="0099637E" w:rsidRDefault="0099637E" w:rsidP="0099637E">
      <w:pPr>
        <w:numPr>
          <w:ilvl w:val="0"/>
          <w:numId w:val="174"/>
        </w:numPr>
      </w:pPr>
      <w:r w:rsidRPr="0099637E">
        <w:rPr>
          <w:rFonts w:ascii="Segoe UI Emoji" w:hAnsi="Segoe UI Emoji" w:cs="Segoe UI Emoji"/>
        </w:rPr>
        <w:t>✅</w:t>
      </w:r>
      <w:r w:rsidRPr="0099637E">
        <w:t xml:space="preserve"> Health Service Design</w:t>
      </w:r>
    </w:p>
    <w:p w14:paraId="23CCF668" w14:textId="77777777" w:rsidR="0099637E" w:rsidRPr="0099637E" w:rsidRDefault="0099637E" w:rsidP="0099637E">
      <w:pPr>
        <w:numPr>
          <w:ilvl w:val="0"/>
          <w:numId w:val="174"/>
        </w:numPr>
      </w:pPr>
      <w:r w:rsidRPr="0099637E">
        <w:rPr>
          <w:rFonts w:ascii="Segoe UI Emoji" w:hAnsi="Segoe UI Emoji" w:cs="Segoe UI Emoji"/>
        </w:rPr>
        <w:t>✅</w:t>
      </w:r>
      <w:r w:rsidRPr="0099637E">
        <w:t xml:space="preserve"> React UI Architecture</w:t>
      </w:r>
    </w:p>
    <w:p w14:paraId="0915BB91" w14:textId="77777777" w:rsidR="0099637E" w:rsidRPr="0099637E" w:rsidRDefault="0099637E" w:rsidP="0099637E">
      <w:pPr>
        <w:numPr>
          <w:ilvl w:val="0"/>
          <w:numId w:val="174"/>
        </w:numPr>
      </w:pPr>
      <w:r w:rsidRPr="0099637E">
        <w:rPr>
          <w:rFonts w:ascii="Segoe UI Emoji" w:hAnsi="Segoe UI Emoji" w:cs="Segoe UI Emoji"/>
        </w:rPr>
        <w:t>✅</w:t>
      </w:r>
      <w:r w:rsidRPr="0099637E">
        <w:t xml:space="preserve"> Alert &amp; Incident Service</w:t>
      </w:r>
    </w:p>
    <w:p w14:paraId="21C95D9A" w14:textId="77777777" w:rsidR="0099637E" w:rsidRPr="0099637E" w:rsidRDefault="0099637E" w:rsidP="0099637E">
      <w:pPr>
        <w:numPr>
          <w:ilvl w:val="0"/>
          <w:numId w:val="174"/>
        </w:numPr>
      </w:pPr>
      <w:r w:rsidRPr="0099637E">
        <w:rPr>
          <w:rFonts w:ascii="Segoe UI Emoji" w:hAnsi="Segoe UI Emoji" w:cs="Segoe UI Emoji"/>
        </w:rPr>
        <w:t>✅</w:t>
      </w:r>
      <w:r w:rsidRPr="0099637E">
        <w:t xml:space="preserve"> AI Intelligence &amp; Copilot</w:t>
      </w:r>
    </w:p>
    <w:p w14:paraId="4518B210" w14:textId="77777777" w:rsidR="0099637E" w:rsidRPr="0099637E" w:rsidRDefault="0099637E" w:rsidP="0099637E">
      <w:pPr>
        <w:numPr>
          <w:ilvl w:val="0"/>
          <w:numId w:val="174"/>
        </w:numPr>
      </w:pPr>
      <w:r w:rsidRPr="0099637E">
        <w:rPr>
          <w:rFonts w:ascii="Segoe UI Emoji" w:hAnsi="Segoe UI Emoji" w:cs="Segoe UI Emoji"/>
        </w:rPr>
        <w:lastRenderedPageBreak/>
        <w:t>✅</w:t>
      </w:r>
      <w:r w:rsidRPr="0099637E">
        <w:t xml:space="preserve"> Security &amp; Governance</w:t>
      </w:r>
    </w:p>
    <w:p w14:paraId="5F73F6D6" w14:textId="77777777" w:rsidR="0099637E" w:rsidRPr="0099637E" w:rsidRDefault="0099637E" w:rsidP="0099637E">
      <w:pPr>
        <w:numPr>
          <w:ilvl w:val="0"/>
          <w:numId w:val="174"/>
        </w:numPr>
      </w:pPr>
      <w:r w:rsidRPr="0099637E">
        <w:rPr>
          <w:rFonts w:ascii="Segoe UI Emoji" w:hAnsi="Segoe UI Emoji" w:cs="Segoe UI Emoji"/>
        </w:rPr>
        <w:t>✅</w:t>
      </w:r>
      <w:r w:rsidRPr="0099637E">
        <w:t xml:space="preserve"> DevSecOps &amp; Platform Engineering</w:t>
      </w:r>
    </w:p>
    <w:p w14:paraId="7ED16693" w14:textId="77777777" w:rsidR="0099637E" w:rsidRPr="0099637E" w:rsidRDefault="0099637E" w:rsidP="0099637E">
      <w:pPr>
        <w:numPr>
          <w:ilvl w:val="0"/>
          <w:numId w:val="174"/>
        </w:numPr>
      </w:pPr>
      <w:r w:rsidRPr="0099637E">
        <w:rPr>
          <w:rFonts w:ascii="Segoe UI Emoji" w:hAnsi="Segoe UI Emoji" w:cs="Segoe UI Emoji"/>
        </w:rPr>
        <w:t>✅</w:t>
      </w:r>
      <w:r w:rsidRPr="0099637E">
        <w:t xml:space="preserve"> Testing &amp; Quality Engineering</w:t>
      </w:r>
    </w:p>
    <w:p w14:paraId="425918C0" w14:textId="77777777" w:rsidR="0099637E" w:rsidRPr="0099637E" w:rsidRDefault="0099637E" w:rsidP="0099637E">
      <w:pPr>
        <w:rPr>
          <w:b/>
          <w:bCs/>
        </w:rPr>
      </w:pPr>
      <w:r w:rsidRPr="0099637E">
        <w:rPr>
          <w:b/>
          <w:bCs/>
        </w:rPr>
        <w:t>Recommended Remaining Chapters (to make Volume 2 truly enterprise-grade)</w:t>
      </w:r>
    </w:p>
    <w:p w14:paraId="6F17679F" w14:textId="77777777" w:rsidR="0099637E" w:rsidRPr="0099637E" w:rsidRDefault="0099637E" w:rsidP="0099637E">
      <w:r w:rsidRPr="0099637E">
        <w:t>Before moving to implementation (Volume 3), I recommend adding these final chapters:</w:t>
      </w:r>
    </w:p>
    <w:p w14:paraId="6FEF31D9" w14:textId="77777777" w:rsidR="0099637E" w:rsidRPr="0099637E" w:rsidRDefault="0099637E" w:rsidP="0099637E">
      <w:pPr>
        <w:numPr>
          <w:ilvl w:val="0"/>
          <w:numId w:val="175"/>
        </w:numPr>
      </w:pPr>
      <w:r w:rsidRPr="0099637E">
        <w:rPr>
          <w:b/>
          <w:bCs/>
        </w:rPr>
        <w:t>Data Integration &amp; ETL Architecture</w:t>
      </w:r>
      <w:r w:rsidRPr="0099637E">
        <w:t xml:space="preserve"> (Databricks, DBT, Snowflake migration, Kafka ingestion)</w:t>
      </w:r>
    </w:p>
    <w:p w14:paraId="46585209" w14:textId="77777777" w:rsidR="0099637E" w:rsidRPr="0099637E" w:rsidRDefault="0099637E" w:rsidP="0099637E">
      <w:pPr>
        <w:numPr>
          <w:ilvl w:val="0"/>
          <w:numId w:val="175"/>
        </w:numPr>
      </w:pPr>
      <w:r w:rsidRPr="0099637E">
        <w:rPr>
          <w:b/>
          <w:bCs/>
        </w:rPr>
        <w:t>Observability &amp; SRE Architecture</w:t>
      </w:r>
      <w:r w:rsidRPr="0099637E">
        <w:t xml:space="preserve"> (SLIs, SLOs, error budgets, OpenTelemetry)</w:t>
      </w:r>
    </w:p>
    <w:p w14:paraId="454FF504" w14:textId="77777777" w:rsidR="0099637E" w:rsidRPr="0099637E" w:rsidRDefault="0099637E" w:rsidP="0099637E">
      <w:pPr>
        <w:numPr>
          <w:ilvl w:val="0"/>
          <w:numId w:val="175"/>
        </w:numPr>
      </w:pPr>
      <w:r w:rsidRPr="0099637E">
        <w:rPr>
          <w:b/>
          <w:bCs/>
        </w:rPr>
        <w:t>Reporting &amp; Analytics Architecture</w:t>
      </w:r>
      <w:r w:rsidRPr="0099637E">
        <w:t xml:space="preserve"> (executive reports, KPIs, scheduled reporting)</w:t>
      </w:r>
    </w:p>
    <w:p w14:paraId="27777AD0" w14:textId="77777777" w:rsidR="0099637E" w:rsidRPr="0099637E" w:rsidRDefault="0099637E" w:rsidP="0099637E">
      <w:pPr>
        <w:numPr>
          <w:ilvl w:val="0"/>
          <w:numId w:val="175"/>
        </w:numPr>
      </w:pPr>
      <w:r w:rsidRPr="0099637E">
        <w:rPr>
          <w:b/>
          <w:bCs/>
        </w:rPr>
        <w:t>Operational Runbooks &amp; Support Model</w:t>
      </w:r>
      <w:r w:rsidRPr="0099637E">
        <w:t xml:space="preserve"> (L1/L2/L3, incident playbooks)</w:t>
      </w:r>
    </w:p>
    <w:p w14:paraId="2DAF47AB" w14:textId="77777777" w:rsidR="0099637E" w:rsidRPr="0099637E" w:rsidRDefault="0099637E" w:rsidP="0099637E">
      <w:pPr>
        <w:numPr>
          <w:ilvl w:val="0"/>
          <w:numId w:val="175"/>
        </w:numPr>
      </w:pPr>
      <w:r w:rsidRPr="0099637E">
        <w:rPr>
          <w:b/>
          <w:bCs/>
        </w:rPr>
        <w:t>Implementation Roadmap &amp; Phased Delivery Plan</w:t>
      </w:r>
      <w:r w:rsidRPr="0099637E">
        <w:t xml:space="preserve"> (MVP → Phase 2 → Enterprise rollout)</w:t>
      </w:r>
    </w:p>
    <w:p w14:paraId="385D3740" w14:textId="77777777" w:rsidR="0099637E" w:rsidRPr="0099637E" w:rsidRDefault="0099637E" w:rsidP="0099637E">
      <w:r w:rsidRPr="0099637E">
        <w:t>These chapters would make Volume 2 a production-ready design document suitable for engineering, architecture review boards, and implementation teams.</w:t>
      </w:r>
    </w:p>
    <w:p w14:paraId="00DB6600" w14:textId="77777777" w:rsidR="00005AF2" w:rsidRPr="00005AF2" w:rsidRDefault="00005AF2" w:rsidP="00005AF2">
      <w:r w:rsidRPr="00005AF2">
        <w:t xml:space="preserve">Excellent. These final chapters elevate the design from an application architecture to an </w:t>
      </w:r>
      <w:r w:rsidRPr="00005AF2">
        <w:rPr>
          <w:b/>
          <w:bCs/>
        </w:rPr>
        <w:t>enterprise platform architecture</w:t>
      </w:r>
      <w:r w:rsidRPr="00005AF2">
        <w:t xml:space="preserve">. Given your vision for Branch Health as an </w:t>
      </w:r>
      <w:r w:rsidRPr="00005AF2">
        <w:rPr>
          <w:b/>
          <w:bCs/>
        </w:rPr>
        <w:t>Enterprise Operations Intelligence Platform (EOIP)</w:t>
      </w:r>
      <w:r w:rsidRPr="00005AF2">
        <w:t>, the next chapter should address how data flows across the ecosystem.</w:t>
      </w:r>
    </w:p>
    <w:p w14:paraId="7BE4C631" w14:textId="77777777" w:rsidR="00005AF2" w:rsidRPr="00005AF2" w:rsidRDefault="00005AF2" w:rsidP="00005AF2">
      <w:r w:rsidRPr="00005AF2">
        <w:t xml:space="preserve">One thing I'd recommend for Branch Health specifically (based on your architecture discussions around </w:t>
      </w:r>
      <w:r w:rsidRPr="00005AF2">
        <w:rPr>
          <w:b/>
          <w:bCs/>
        </w:rPr>
        <w:t>Databricks</w:t>
      </w:r>
      <w:r w:rsidRPr="00005AF2">
        <w:t xml:space="preserve">, </w:t>
      </w:r>
      <w:r w:rsidRPr="00005AF2">
        <w:rPr>
          <w:b/>
          <w:bCs/>
        </w:rPr>
        <w:t>DBT</w:t>
      </w:r>
      <w:r w:rsidRPr="00005AF2">
        <w:t xml:space="preserve">, </w:t>
      </w:r>
      <w:r w:rsidRPr="00005AF2">
        <w:rPr>
          <w:b/>
          <w:bCs/>
        </w:rPr>
        <w:t>Snowflake migration</w:t>
      </w:r>
      <w:r w:rsidRPr="00005AF2">
        <w:t xml:space="preserve">, </w:t>
      </w:r>
      <w:r w:rsidRPr="00005AF2">
        <w:rPr>
          <w:b/>
          <w:bCs/>
        </w:rPr>
        <w:t>Splunk</w:t>
      </w:r>
      <w:r w:rsidRPr="00005AF2">
        <w:t xml:space="preserve">, </w:t>
      </w:r>
      <w:r w:rsidRPr="00005AF2">
        <w:rPr>
          <w:b/>
          <w:bCs/>
        </w:rPr>
        <w:t>Dynatrace</w:t>
      </w:r>
      <w:r w:rsidRPr="00005AF2">
        <w:t xml:space="preserve">, </w:t>
      </w:r>
      <w:r w:rsidRPr="00005AF2">
        <w:rPr>
          <w:b/>
          <w:bCs/>
        </w:rPr>
        <w:t>Grafana</w:t>
      </w:r>
      <w:r w:rsidRPr="00005AF2">
        <w:t xml:space="preserve">, and </w:t>
      </w:r>
      <w:r w:rsidRPr="00005AF2">
        <w:rPr>
          <w:b/>
          <w:bCs/>
        </w:rPr>
        <w:t>Prometheus</w:t>
      </w:r>
      <w:r w:rsidRPr="00005AF2">
        <w:t>) is this:</w:t>
      </w:r>
    </w:p>
    <w:p w14:paraId="12944ED9" w14:textId="77777777" w:rsidR="00005AF2" w:rsidRPr="00005AF2" w:rsidRDefault="00005AF2" w:rsidP="00005AF2">
      <w:r w:rsidRPr="00005AF2">
        <w:rPr>
          <w:b/>
          <w:bCs/>
        </w:rPr>
        <w:t>Treat Data as a Product.</w:t>
      </w:r>
    </w:p>
    <w:p w14:paraId="5EA1A263" w14:textId="77777777" w:rsidR="00005AF2" w:rsidRPr="00005AF2" w:rsidRDefault="00005AF2" w:rsidP="00005AF2">
      <w:r w:rsidRPr="00005AF2">
        <w:t>Instead of every team creating custom ETL pipelines, define standardized, governed data products that can be consumed by dashboards, AI agents, reporting, and analytics.</w:t>
      </w:r>
    </w:p>
    <w:p w14:paraId="79DF9BB5" w14:textId="77777777" w:rsidR="00005AF2" w:rsidRPr="00005AF2" w:rsidRDefault="00005AF2" w:rsidP="00005AF2">
      <w:r w:rsidRPr="00005AF2">
        <w:pict w14:anchorId="6D2671DF">
          <v:rect id="_x0000_i3534" style="width:0;height:1.5pt" o:hralign="center" o:hrstd="t" o:hr="t" fillcolor="#a0a0a0" stroked="f"/>
        </w:pict>
      </w:r>
    </w:p>
    <w:p w14:paraId="1265769A" w14:textId="77777777" w:rsidR="00005AF2" w:rsidRPr="00005AF2" w:rsidRDefault="00005AF2" w:rsidP="00005AF2">
      <w:pPr>
        <w:rPr>
          <w:b/>
          <w:bCs/>
        </w:rPr>
      </w:pPr>
      <w:r w:rsidRPr="00005AF2">
        <w:rPr>
          <w:b/>
          <w:bCs/>
        </w:rPr>
        <w:t>Volume 2 – Detailed Solution Design</w:t>
      </w:r>
    </w:p>
    <w:p w14:paraId="5983B18F" w14:textId="77777777" w:rsidR="00005AF2" w:rsidRPr="00005AF2" w:rsidRDefault="00005AF2" w:rsidP="00005AF2">
      <w:pPr>
        <w:rPr>
          <w:b/>
          <w:bCs/>
        </w:rPr>
      </w:pPr>
      <w:r w:rsidRPr="00005AF2">
        <w:rPr>
          <w:b/>
          <w:bCs/>
        </w:rPr>
        <w:t>Chapter 10 – Data Integration &amp; Data Platform Architecture</w:t>
      </w:r>
    </w:p>
    <w:p w14:paraId="2C3F9CF5" w14:textId="77777777" w:rsidR="00005AF2" w:rsidRPr="00005AF2" w:rsidRDefault="00005AF2" w:rsidP="00005AF2">
      <w:r w:rsidRPr="00005AF2">
        <w:pict w14:anchorId="76EB7B0F">
          <v:rect id="_x0000_i3535" style="width:0;height:1.5pt" o:hralign="center" o:hrstd="t" o:hr="t" fillcolor="#a0a0a0" stroked="f"/>
        </w:pict>
      </w:r>
    </w:p>
    <w:p w14:paraId="1F752CF6" w14:textId="77777777" w:rsidR="00005AF2" w:rsidRPr="00005AF2" w:rsidRDefault="00005AF2" w:rsidP="00005AF2">
      <w:pPr>
        <w:rPr>
          <w:b/>
          <w:bCs/>
        </w:rPr>
      </w:pPr>
      <w:r w:rsidRPr="00005AF2">
        <w:rPr>
          <w:b/>
          <w:bCs/>
        </w:rPr>
        <w:t>10.1 Vision</w:t>
      </w:r>
    </w:p>
    <w:p w14:paraId="6D4A978E" w14:textId="77777777" w:rsidR="00005AF2" w:rsidRPr="00005AF2" w:rsidRDefault="00005AF2" w:rsidP="00005AF2">
      <w:r w:rsidRPr="00005AF2">
        <w:lastRenderedPageBreak/>
        <w:t>The Branch Health Data Platform is responsible for collecting, transforming, governing, and serving operational data from multiple enterprise systems.</w:t>
      </w:r>
    </w:p>
    <w:p w14:paraId="61A519A5" w14:textId="77777777" w:rsidR="00005AF2" w:rsidRPr="00005AF2" w:rsidRDefault="00005AF2" w:rsidP="00005AF2">
      <w:r w:rsidRPr="00005AF2">
        <w:t>Its objectives are to:</w:t>
      </w:r>
    </w:p>
    <w:p w14:paraId="15D5C0E9" w14:textId="77777777" w:rsidR="00005AF2" w:rsidRPr="00005AF2" w:rsidRDefault="00005AF2" w:rsidP="00005AF2">
      <w:pPr>
        <w:numPr>
          <w:ilvl w:val="0"/>
          <w:numId w:val="176"/>
        </w:numPr>
      </w:pPr>
      <w:r w:rsidRPr="00005AF2">
        <w:t>Provide a unified operational data model</w:t>
      </w:r>
    </w:p>
    <w:p w14:paraId="445668AF" w14:textId="77777777" w:rsidR="00005AF2" w:rsidRPr="00005AF2" w:rsidRDefault="00005AF2" w:rsidP="00005AF2">
      <w:pPr>
        <w:numPr>
          <w:ilvl w:val="0"/>
          <w:numId w:val="176"/>
        </w:numPr>
      </w:pPr>
      <w:r w:rsidRPr="00005AF2">
        <w:t>Enable real-time and batch analytics</w:t>
      </w:r>
    </w:p>
    <w:p w14:paraId="41FAEAB3" w14:textId="77777777" w:rsidR="00005AF2" w:rsidRPr="00005AF2" w:rsidRDefault="00005AF2" w:rsidP="00005AF2">
      <w:pPr>
        <w:numPr>
          <w:ilvl w:val="0"/>
          <w:numId w:val="176"/>
        </w:numPr>
      </w:pPr>
      <w:r w:rsidRPr="00005AF2">
        <w:t>Support AI and machine learning</w:t>
      </w:r>
    </w:p>
    <w:p w14:paraId="520AA8CC" w14:textId="77777777" w:rsidR="00005AF2" w:rsidRPr="00005AF2" w:rsidRDefault="00005AF2" w:rsidP="00005AF2">
      <w:pPr>
        <w:numPr>
          <w:ilvl w:val="0"/>
          <w:numId w:val="176"/>
        </w:numPr>
      </w:pPr>
      <w:r w:rsidRPr="00005AF2">
        <w:t>Reduce duplicate integrations</w:t>
      </w:r>
    </w:p>
    <w:p w14:paraId="7DFA76CB" w14:textId="77777777" w:rsidR="00005AF2" w:rsidRPr="00005AF2" w:rsidRDefault="00005AF2" w:rsidP="00005AF2">
      <w:pPr>
        <w:numPr>
          <w:ilvl w:val="0"/>
          <w:numId w:val="176"/>
        </w:numPr>
      </w:pPr>
      <w:r w:rsidRPr="00005AF2">
        <w:t>Improve data quality</w:t>
      </w:r>
    </w:p>
    <w:p w14:paraId="0CAC3E0A" w14:textId="77777777" w:rsidR="00005AF2" w:rsidRPr="00005AF2" w:rsidRDefault="00005AF2" w:rsidP="00005AF2">
      <w:pPr>
        <w:numPr>
          <w:ilvl w:val="0"/>
          <w:numId w:val="176"/>
        </w:numPr>
      </w:pPr>
      <w:r w:rsidRPr="00005AF2">
        <w:t>Enable enterprise reporting</w:t>
      </w:r>
    </w:p>
    <w:p w14:paraId="46D4B583" w14:textId="77777777" w:rsidR="00005AF2" w:rsidRPr="00005AF2" w:rsidRDefault="00005AF2" w:rsidP="00005AF2">
      <w:pPr>
        <w:numPr>
          <w:ilvl w:val="0"/>
          <w:numId w:val="176"/>
        </w:numPr>
      </w:pPr>
      <w:r w:rsidRPr="00005AF2">
        <w:t>Maintain lineage and governance</w:t>
      </w:r>
    </w:p>
    <w:p w14:paraId="69443F0D" w14:textId="77777777" w:rsidR="00005AF2" w:rsidRPr="00005AF2" w:rsidRDefault="00005AF2" w:rsidP="00005AF2">
      <w:r w:rsidRPr="00005AF2">
        <w:pict w14:anchorId="42DCE2D0">
          <v:rect id="_x0000_i3536" style="width:0;height:1.5pt" o:hralign="center" o:hrstd="t" o:hr="t" fillcolor="#a0a0a0" stroked="f"/>
        </w:pict>
      </w:r>
    </w:p>
    <w:p w14:paraId="7A33B51A" w14:textId="77777777" w:rsidR="00005AF2" w:rsidRPr="00005AF2" w:rsidRDefault="00005AF2" w:rsidP="00005AF2">
      <w:pPr>
        <w:rPr>
          <w:b/>
          <w:bCs/>
        </w:rPr>
      </w:pPr>
      <w:r w:rsidRPr="00005AF2">
        <w:rPr>
          <w:b/>
          <w:bCs/>
        </w:rPr>
        <w:t>10.2 Enterprise Data Architecture</w:t>
      </w:r>
    </w:p>
    <w:p w14:paraId="2CB7AF6A" w14:textId="77777777" w:rsidR="00005AF2" w:rsidRPr="00005AF2" w:rsidRDefault="00005AF2" w:rsidP="00005AF2">
      <w:r w:rsidRPr="00005AF2">
        <w:t xml:space="preserve">                  Enterprise Systems</w:t>
      </w:r>
    </w:p>
    <w:p w14:paraId="1DD150D9" w14:textId="77777777" w:rsidR="00005AF2" w:rsidRPr="00005AF2" w:rsidRDefault="00005AF2" w:rsidP="00005AF2">
      <w:r w:rsidRPr="00005AF2">
        <w:t>──────────────────────────────────────────────────</w:t>
      </w:r>
    </w:p>
    <w:p w14:paraId="0217586C" w14:textId="77777777" w:rsidR="00005AF2" w:rsidRPr="00005AF2" w:rsidRDefault="00005AF2" w:rsidP="00005AF2"/>
    <w:p w14:paraId="54A7D491" w14:textId="77777777" w:rsidR="00005AF2" w:rsidRPr="00005AF2" w:rsidRDefault="00005AF2" w:rsidP="00005AF2">
      <w:r w:rsidRPr="00005AF2">
        <w:t xml:space="preserve"> Core Banking</w:t>
      </w:r>
    </w:p>
    <w:p w14:paraId="45929465" w14:textId="77777777" w:rsidR="00005AF2" w:rsidRPr="00005AF2" w:rsidRDefault="00005AF2" w:rsidP="00005AF2">
      <w:r w:rsidRPr="00005AF2">
        <w:t xml:space="preserve"> Dynatrace</w:t>
      </w:r>
    </w:p>
    <w:p w14:paraId="2353CFBE" w14:textId="77777777" w:rsidR="00005AF2" w:rsidRPr="00005AF2" w:rsidRDefault="00005AF2" w:rsidP="00005AF2">
      <w:r w:rsidRPr="00005AF2">
        <w:t xml:space="preserve"> Splunk</w:t>
      </w:r>
    </w:p>
    <w:p w14:paraId="615578D3" w14:textId="77777777" w:rsidR="00005AF2" w:rsidRPr="00005AF2" w:rsidRDefault="00005AF2" w:rsidP="00005AF2">
      <w:r w:rsidRPr="00005AF2">
        <w:t xml:space="preserve"> Prometheus</w:t>
      </w:r>
    </w:p>
    <w:p w14:paraId="27091776" w14:textId="77777777" w:rsidR="00005AF2" w:rsidRPr="00005AF2" w:rsidRDefault="00005AF2" w:rsidP="00005AF2">
      <w:r w:rsidRPr="00005AF2">
        <w:t xml:space="preserve"> Grafana</w:t>
      </w:r>
    </w:p>
    <w:p w14:paraId="22D5D76C" w14:textId="77777777" w:rsidR="00005AF2" w:rsidRPr="00005AF2" w:rsidRDefault="00005AF2" w:rsidP="00005AF2">
      <w:r w:rsidRPr="00005AF2">
        <w:t xml:space="preserve"> CMDB</w:t>
      </w:r>
    </w:p>
    <w:p w14:paraId="00B5FDA4" w14:textId="77777777" w:rsidR="00005AF2" w:rsidRPr="00005AF2" w:rsidRDefault="00005AF2" w:rsidP="00005AF2">
      <w:r w:rsidRPr="00005AF2">
        <w:t xml:space="preserve"> HR</w:t>
      </w:r>
    </w:p>
    <w:p w14:paraId="60D020EB" w14:textId="77777777" w:rsidR="00005AF2" w:rsidRPr="00005AF2" w:rsidRDefault="00005AF2" w:rsidP="00005AF2">
      <w:r w:rsidRPr="00005AF2">
        <w:t xml:space="preserve"> IVR</w:t>
      </w:r>
    </w:p>
    <w:p w14:paraId="2B8BB4E2" w14:textId="77777777" w:rsidR="00005AF2" w:rsidRPr="00005AF2" w:rsidRDefault="00005AF2" w:rsidP="00005AF2">
      <w:r w:rsidRPr="00005AF2">
        <w:t xml:space="preserve"> Network Monitoring</w:t>
      </w:r>
    </w:p>
    <w:p w14:paraId="29A71B6B" w14:textId="77777777" w:rsidR="00005AF2" w:rsidRPr="00005AF2" w:rsidRDefault="00005AF2" w:rsidP="00005AF2">
      <w:r w:rsidRPr="00005AF2">
        <w:t xml:space="preserve"> ServiceNow</w:t>
      </w:r>
    </w:p>
    <w:p w14:paraId="0AD39F22" w14:textId="77777777" w:rsidR="00005AF2" w:rsidRPr="00005AF2" w:rsidRDefault="00005AF2" w:rsidP="00005AF2">
      <w:r w:rsidRPr="00005AF2">
        <w:t xml:space="preserve"> Asset Inventory</w:t>
      </w:r>
    </w:p>
    <w:p w14:paraId="738C84DC" w14:textId="77777777" w:rsidR="00005AF2" w:rsidRPr="00005AF2" w:rsidRDefault="00005AF2" w:rsidP="00005AF2">
      <w:r w:rsidRPr="00005AF2">
        <w:lastRenderedPageBreak/>
        <w:t xml:space="preserve"> Cloud Monitoring</w:t>
      </w:r>
    </w:p>
    <w:p w14:paraId="70D1DDE3" w14:textId="77777777" w:rsidR="00005AF2" w:rsidRPr="00005AF2" w:rsidRDefault="00005AF2" w:rsidP="00005AF2"/>
    <w:p w14:paraId="3E3A31F2" w14:textId="77777777" w:rsidR="00005AF2" w:rsidRPr="00005AF2" w:rsidRDefault="00005AF2" w:rsidP="00005AF2">
      <w:r w:rsidRPr="00005AF2">
        <w:t xml:space="preserve">                │</w:t>
      </w:r>
    </w:p>
    <w:p w14:paraId="599ADAB8" w14:textId="77777777" w:rsidR="00005AF2" w:rsidRPr="00005AF2" w:rsidRDefault="00005AF2" w:rsidP="00005AF2">
      <w:r w:rsidRPr="00005AF2">
        <w:t xml:space="preserve">                </w:t>
      </w:r>
      <w:r w:rsidRPr="00005AF2">
        <w:rPr>
          <w:rFonts w:ascii="Arial" w:hAnsi="Arial" w:cs="Arial"/>
        </w:rPr>
        <w:t>▼</w:t>
      </w:r>
    </w:p>
    <w:p w14:paraId="24C59B76" w14:textId="77777777" w:rsidR="00005AF2" w:rsidRPr="00005AF2" w:rsidRDefault="00005AF2" w:rsidP="00005AF2">
      <w:r w:rsidRPr="00005AF2">
        <w:t xml:space="preserve">         Kafka Event Platform</w:t>
      </w:r>
    </w:p>
    <w:p w14:paraId="4BE9D6CF" w14:textId="77777777" w:rsidR="00005AF2" w:rsidRPr="00005AF2" w:rsidRDefault="00005AF2" w:rsidP="00005AF2">
      <w:r w:rsidRPr="00005AF2">
        <w:t xml:space="preserve">                │</w:t>
      </w:r>
    </w:p>
    <w:p w14:paraId="64E28DFA" w14:textId="77777777" w:rsidR="00005AF2" w:rsidRPr="00005AF2" w:rsidRDefault="00005AF2" w:rsidP="00005AF2">
      <w:r w:rsidRPr="00005AF2">
        <w:t>──────────────────────────────────────────────────</w:t>
      </w:r>
    </w:p>
    <w:p w14:paraId="626D944C" w14:textId="77777777" w:rsidR="00005AF2" w:rsidRPr="00005AF2" w:rsidRDefault="00005AF2" w:rsidP="00005AF2"/>
    <w:p w14:paraId="20DF17B4" w14:textId="77777777" w:rsidR="00005AF2" w:rsidRPr="00005AF2" w:rsidRDefault="00005AF2" w:rsidP="00005AF2">
      <w:r w:rsidRPr="00005AF2">
        <w:t xml:space="preserve">          Streaming ETL Layer</w:t>
      </w:r>
    </w:p>
    <w:p w14:paraId="299D240B" w14:textId="77777777" w:rsidR="00005AF2" w:rsidRPr="00005AF2" w:rsidRDefault="00005AF2" w:rsidP="00005AF2"/>
    <w:p w14:paraId="0C7C70B2" w14:textId="77777777" w:rsidR="00005AF2" w:rsidRPr="00005AF2" w:rsidRDefault="00005AF2" w:rsidP="00005AF2">
      <w:r w:rsidRPr="00005AF2">
        <w:t xml:space="preserve">                │</w:t>
      </w:r>
    </w:p>
    <w:p w14:paraId="1CFC2712" w14:textId="77777777" w:rsidR="00005AF2" w:rsidRPr="00005AF2" w:rsidRDefault="00005AF2" w:rsidP="00005AF2">
      <w:r w:rsidRPr="00005AF2">
        <w:t xml:space="preserve">      DBT / Spark Transformations</w:t>
      </w:r>
    </w:p>
    <w:p w14:paraId="10739F2E" w14:textId="77777777" w:rsidR="00005AF2" w:rsidRPr="00005AF2" w:rsidRDefault="00005AF2" w:rsidP="00005AF2"/>
    <w:p w14:paraId="3EAE5FAF" w14:textId="77777777" w:rsidR="00005AF2" w:rsidRPr="00005AF2" w:rsidRDefault="00005AF2" w:rsidP="00005AF2">
      <w:r w:rsidRPr="00005AF2">
        <w:t xml:space="preserve">                │</w:t>
      </w:r>
    </w:p>
    <w:p w14:paraId="42998A5A" w14:textId="77777777" w:rsidR="00005AF2" w:rsidRPr="00005AF2" w:rsidRDefault="00005AF2" w:rsidP="00005AF2">
      <w:r w:rsidRPr="00005AF2">
        <w:t>──────────────────────────────────────────────────</w:t>
      </w:r>
    </w:p>
    <w:p w14:paraId="175D6701" w14:textId="77777777" w:rsidR="00005AF2" w:rsidRPr="00005AF2" w:rsidRDefault="00005AF2" w:rsidP="00005AF2"/>
    <w:p w14:paraId="75454FB3" w14:textId="77777777" w:rsidR="00005AF2" w:rsidRPr="00005AF2" w:rsidRDefault="00005AF2" w:rsidP="00005AF2">
      <w:r w:rsidRPr="00005AF2">
        <w:t xml:space="preserve">          Databricks Lakehouse</w:t>
      </w:r>
    </w:p>
    <w:p w14:paraId="7F0F8B06" w14:textId="77777777" w:rsidR="00005AF2" w:rsidRPr="00005AF2" w:rsidRDefault="00005AF2" w:rsidP="00005AF2"/>
    <w:p w14:paraId="12554EE8" w14:textId="77777777" w:rsidR="00005AF2" w:rsidRPr="00005AF2" w:rsidRDefault="00005AF2" w:rsidP="00005AF2">
      <w:r w:rsidRPr="00005AF2">
        <w:t xml:space="preserve">        Bronze</w:t>
      </w:r>
    </w:p>
    <w:p w14:paraId="6DC0D925" w14:textId="77777777" w:rsidR="00005AF2" w:rsidRPr="00005AF2" w:rsidRDefault="00005AF2" w:rsidP="00005AF2">
      <w:r w:rsidRPr="00005AF2">
        <w:t xml:space="preserve">        Silver</w:t>
      </w:r>
    </w:p>
    <w:p w14:paraId="1A57497E" w14:textId="77777777" w:rsidR="00005AF2" w:rsidRPr="00005AF2" w:rsidRDefault="00005AF2" w:rsidP="00005AF2">
      <w:r w:rsidRPr="00005AF2">
        <w:t xml:space="preserve">        Gold</w:t>
      </w:r>
    </w:p>
    <w:p w14:paraId="21AB33BA" w14:textId="77777777" w:rsidR="00005AF2" w:rsidRPr="00005AF2" w:rsidRDefault="00005AF2" w:rsidP="00005AF2"/>
    <w:p w14:paraId="3FEC2EF4" w14:textId="77777777" w:rsidR="00005AF2" w:rsidRPr="00005AF2" w:rsidRDefault="00005AF2" w:rsidP="00005AF2">
      <w:r w:rsidRPr="00005AF2">
        <w:t xml:space="preserve">                │</w:t>
      </w:r>
    </w:p>
    <w:p w14:paraId="62D20BF3" w14:textId="77777777" w:rsidR="00005AF2" w:rsidRPr="00005AF2" w:rsidRDefault="00005AF2" w:rsidP="00005AF2">
      <w:r w:rsidRPr="00005AF2">
        <w:t>──────────────────────────────────────────────────</w:t>
      </w:r>
    </w:p>
    <w:p w14:paraId="2F2143CB" w14:textId="77777777" w:rsidR="00005AF2" w:rsidRPr="00005AF2" w:rsidRDefault="00005AF2" w:rsidP="00005AF2"/>
    <w:p w14:paraId="2A328668" w14:textId="77777777" w:rsidR="00005AF2" w:rsidRPr="00005AF2" w:rsidRDefault="00005AF2" w:rsidP="00005AF2">
      <w:r w:rsidRPr="00005AF2">
        <w:t xml:space="preserve"> Consumers</w:t>
      </w:r>
    </w:p>
    <w:p w14:paraId="6F5B1E71" w14:textId="77777777" w:rsidR="00005AF2" w:rsidRPr="00005AF2" w:rsidRDefault="00005AF2" w:rsidP="00005AF2"/>
    <w:p w14:paraId="15ABCD04" w14:textId="77777777" w:rsidR="00005AF2" w:rsidRPr="00005AF2" w:rsidRDefault="00005AF2" w:rsidP="00005AF2">
      <w:r w:rsidRPr="00005AF2">
        <w:t xml:space="preserve"> Branch Health</w:t>
      </w:r>
    </w:p>
    <w:p w14:paraId="7AE4BE95" w14:textId="77777777" w:rsidR="00005AF2" w:rsidRPr="00005AF2" w:rsidRDefault="00005AF2" w:rsidP="00005AF2">
      <w:r w:rsidRPr="00005AF2">
        <w:t xml:space="preserve"> AI Platform</w:t>
      </w:r>
    </w:p>
    <w:p w14:paraId="347059CF" w14:textId="77777777" w:rsidR="00005AF2" w:rsidRPr="00005AF2" w:rsidRDefault="00005AF2" w:rsidP="00005AF2">
      <w:r w:rsidRPr="00005AF2">
        <w:t xml:space="preserve"> Executive Dashboard</w:t>
      </w:r>
    </w:p>
    <w:p w14:paraId="55322174" w14:textId="77777777" w:rsidR="00005AF2" w:rsidRPr="00005AF2" w:rsidRDefault="00005AF2" w:rsidP="00005AF2">
      <w:r w:rsidRPr="00005AF2">
        <w:t xml:space="preserve"> Reporting</w:t>
      </w:r>
    </w:p>
    <w:p w14:paraId="7F3A5560" w14:textId="77777777" w:rsidR="00005AF2" w:rsidRPr="00005AF2" w:rsidRDefault="00005AF2" w:rsidP="00005AF2">
      <w:r w:rsidRPr="00005AF2">
        <w:t xml:space="preserve"> Analytics</w:t>
      </w:r>
    </w:p>
    <w:p w14:paraId="7BEA35D6" w14:textId="77777777" w:rsidR="00005AF2" w:rsidRPr="00005AF2" w:rsidRDefault="00005AF2" w:rsidP="00005AF2">
      <w:r w:rsidRPr="00005AF2">
        <w:t xml:space="preserve"> Data Science</w:t>
      </w:r>
    </w:p>
    <w:p w14:paraId="63205D95" w14:textId="77777777" w:rsidR="00005AF2" w:rsidRPr="00005AF2" w:rsidRDefault="00005AF2" w:rsidP="00005AF2">
      <w:r w:rsidRPr="00005AF2">
        <w:pict w14:anchorId="2EF622D9">
          <v:rect id="_x0000_i3537" style="width:0;height:1.5pt" o:hralign="center" o:hrstd="t" o:hr="t" fillcolor="#a0a0a0" stroked="f"/>
        </w:pict>
      </w:r>
    </w:p>
    <w:p w14:paraId="6BB30D4B" w14:textId="77777777" w:rsidR="00005AF2" w:rsidRPr="00005AF2" w:rsidRDefault="00005AF2" w:rsidP="00005AF2">
      <w:pPr>
        <w:rPr>
          <w:b/>
          <w:bCs/>
        </w:rPr>
      </w:pPr>
      <w:r w:rsidRPr="00005AF2">
        <w:rPr>
          <w:b/>
          <w:bCs/>
        </w:rPr>
        <w:t>10.3 Data Sources</w:t>
      </w:r>
    </w:p>
    <w:p w14:paraId="4F11F33A" w14:textId="77777777" w:rsidR="00005AF2" w:rsidRPr="00005AF2" w:rsidRDefault="00005AF2" w:rsidP="00005AF2">
      <w:r w:rsidRPr="00005AF2">
        <w:t>The platform integrates multiple operational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1677"/>
      </w:tblGrid>
      <w:tr w:rsidR="00005AF2" w:rsidRPr="00005AF2" w14:paraId="61086B47" w14:textId="77777777">
        <w:trPr>
          <w:tblHeader/>
          <w:tblCellSpacing w:w="15" w:type="dxa"/>
        </w:trPr>
        <w:tc>
          <w:tcPr>
            <w:tcW w:w="0" w:type="auto"/>
            <w:vAlign w:val="center"/>
            <w:hideMark/>
          </w:tcPr>
          <w:p w14:paraId="7EACD102" w14:textId="77777777" w:rsidR="00005AF2" w:rsidRPr="00005AF2" w:rsidRDefault="00005AF2" w:rsidP="00005AF2">
            <w:pPr>
              <w:rPr>
                <w:b/>
                <w:bCs/>
              </w:rPr>
            </w:pPr>
            <w:r w:rsidRPr="00005AF2">
              <w:rPr>
                <w:b/>
                <w:bCs/>
              </w:rPr>
              <w:t>Domain</w:t>
            </w:r>
          </w:p>
        </w:tc>
        <w:tc>
          <w:tcPr>
            <w:tcW w:w="0" w:type="auto"/>
            <w:vAlign w:val="center"/>
            <w:hideMark/>
          </w:tcPr>
          <w:p w14:paraId="46DB2ADE" w14:textId="77777777" w:rsidR="00005AF2" w:rsidRPr="00005AF2" w:rsidRDefault="00005AF2" w:rsidP="00005AF2">
            <w:pPr>
              <w:rPr>
                <w:b/>
                <w:bCs/>
              </w:rPr>
            </w:pPr>
            <w:r w:rsidRPr="00005AF2">
              <w:rPr>
                <w:b/>
                <w:bCs/>
              </w:rPr>
              <w:t>Source</w:t>
            </w:r>
          </w:p>
        </w:tc>
      </w:tr>
      <w:tr w:rsidR="00005AF2" w:rsidRPr="00005AF2" w14:paraId="04ACE33E" w14:textId="77777777">
        <w:trPr>
          <w:tblCellSpacing w:w="15" w:type="dxa"/>
        </w:trPr>
        <w:tc>
          <w:tcPr>
            <w:tcW w:w="0" w:type="auto"/>
            <w:vAlign w:val="center"/>
            <w:hideMark/>
          </w:tcPr>
          <w:p w14:paraId="1B085A76" w14:textId="77777777" w:rsidR="00005AF2" w:rsidRPr="00005AF2" w:rsidRDefault="00005AF2" w:rsidP="00005AF2">
            <w:r w:rsidRPr="00005AF2">
              <w:t>Branch Metadata</w:t>
            </w:r>
          </w:p>
        </w:tc>
        <w:tc>
          <w:tcPr>
            <w:tcW w:w="0" w:type="auto"/>
            <w:vAlign w:val="center"/>
            <w:hideMark/>
          </w:tcPr>
          <w:p w14:paraId="2A832847" w14:textId="77777777" w:rsidR="00005AF2" w:rsidRPr="00005AF2" w:rsidRDefault="00005AF2" w:rsidP="00005AF2">
            <w:r w:rsidRPr="00005AF2">
              <w:t>Branch Master</w:t>
            </w:r>
          </w:p>
        </w:tc>
      </w:tr>
      <w:tr w:rsidR="00005AF2" w:rsidRPr="00005AF2" w14:paraId="6CA71AD8" w14:textId="77777777">
        <w:trPr>
          <w:tblCellSpacing w:w="15" w:type="dxa"/>
        </w:trPr>
        <w:tc>
          <w:tcPr>
            <w:tcW w:w="0" w:type="auto"/>
            <w:vAlign w:val="center"/>
            <w:hideMark/>
          </w:tcPr>
          <w:p w14:paraId="779684E2" w14:textId="77777777" w:rsidR="00005AF2" w:rsidRPr="00005AF2" w:rsidRDefault="00005AF2" w:rsidP="00005AF2">
            <w:r w:rsidRPr="00005AF2">
              <w:t>Health</w:t>
            </w:r>
          </w:p>
        </w:tc>
        <w:tc>
          <w:tcPr>
            <w:tcW w:w="0" w:type="auto"/>
            <w:vAlign w:val="center"/>
            <w:hideMark/>
          </w:tcPr>
          <w:p w14:paraId="6474B741" w14:textId="77777777" w:rsidR="00005AF2" w:rsidRPr="00005AF2" w:rsidRDefault="00005AF2" w:rsidP="00005AF2">
            <w:r w:rsidRPr="00005AF2">
              <w:t>Health Service</w:t>
            </w:r>
          </w:p>
        </w:tc>
      </w:tr>
      <w:tr w:rsidR="00005AF2" w:rsidRPr="00005AF2" w14:paraId="12E00E52" w14:textId="77777777">
        <w:trPr>
          <w:tblCellSpacing w:w="15" w:type="dxa"/>
        </w:trPr>
        <w:tc>
          <w:tcPr>
            <w:tcW w:w="0" w:type="auto"/>
            <w:vAlign w:val="center"/>
            <w:hideMark/>
          </w:tcPr>
          <w:p w14:paraId="61BDAF54" w14:textId="77777777" w:rsidR="00005AF2" w:rsidRPr="00005AF2" w:rsidRDefault="00005AF2" w:rsidP="00005AF2">
            <w:r w:rsidRPr="00005AF2">
              <w:t>Alerts</w:t>
            </w:r>
          </w:p>
        </w:tc>
        <w:tc>
          <w:tcPr>
            <w:tcW w:w="0" w:type="auto"/>
            <w:vAlign w:val="center"/>
            <w:hideMark/>
          </w:tcPr>
          <w:p w14:paraId="44FC01DB" w14:textId="77777777" w:rsidR="00005AF2" w:rsidRPr="00005AF2" w:rsidRDefault="00005AF2" w:rsidP="00005AF2">
            <w:r w:rsidRPr="00005AF2">
              <w:t>Alert Service</w:t>
            </w:r>
          </w:p>
        </w:tc>
      </w:tr>
      <w:tr w:rsidR="00005AF2" w:rsidRPr="00005AF2" w14:paraId="73BBD59C" w14:textId="77777777">
        <w:trPr>
          <w:tblCellSpacing w:w="15" w:type="dxa"/>
        </w:trPr>
        <w:tc>
          <w:tcPr>
            <w:tcW w:w="0" w:type="auto"/>
            <w:vAlign w:val="center"/>
            <w:hideMark/>
          </w:tcPr>
          <w:p w14:paraId="38921883" w14:textId="77777777" w:rsidR="00005AF2" w:rsidRPr="00005AF2" w:rsidRDefault="00005AF2" w:rsidP="00005AF2">
            <w:r w:rsidRPr="00005AF2">
              <w:t>Incidents</w:t>
            </w:r>
          </w:p>
        </w:tc>
        <w:tc>
          <w:tcPr>
            <w:tcW w:w="0" w:type="auto"/>
            <w:vAlign w:val="center"/>
            <w:hideMark/>
          </w:tcPr>
          <w:p w14:paraId="57C32052" w14:textId="77777777" w:rsidR="00005AF2" w:rsidRPr="00005AF2" w:rsidRDefault="00005AF2" w:rsidP="00005AF2">
            <w:r w:rsidRPr="00005AF2">
              <w:t>Incident Service</w:t>
            </w:r>
          </w:p>
        </w:tc>
      </w:tr>
      <w:tr w:rsidR="00005AF2" w:rsidRPr="00005AF2" w14:paraId="2AF1C627" w14:textId="77777777">
        <w:trPr>
          <w:tblCellSpacing w:w="15" w:type="dxa"/>
        </w:trPr>
        <w:tc>
          <w:tcPr>
            <w:tcW w:w="0" w:type="auto"/>
            <w:vAlign w:val="center"/>
            <w:hideMark/>
          </w:tcPr>
          <w:p w14:paraId="07FEAA20" w14:textId="77777777" w:rsidR="00005AF2" w:rsidRPr="00005AF2" w:rsidRDefault="00005AF2" w:rsidP="00005AF2">
            <w:r w:rsidRPr="00005AF2">
              <w:t>Network</w:t>
            </w:r>
          </w:p>
        </w:tc>
        <w:tc>
          <w:tcPr>
            <w:tcW w:w="0" w:type="auto"/>
            <w:vAlign w:val="center"/>
            <w:hideMark/>
          </w:tcPr>
          <w:p w14:paraId="4FD14931" w14:textId="77777777" w:rsidR="00005AF2" w:rsidRPr="00005AF2" w:rsidRDefault="00005AF2" w:rsidP="00005AF2">
            <w:r w:rsidRPr="00005AF2">
              <w:t>Dynatrace</w:t>
            </w:r>
          </w:p>
        </w:tc>
      </w:tr>
      <w:tr w:rsidR="00005AF2" w:rsidRPr="00005AF2" w14:paraId="6776C6C6" w14:textId="77777777">
        <w:trPr>
          <w:tblCellSpacing w:w="15" w:type="dxa"/>
        </w:trPr>
        <w:tc>
          <w:tcPr>
            <w:tcW w:w="0" w:type="auto"/>
            <w:vAlign w:val="center"/>
            <w:hideMark/>
          </w:tcPr>
          <w:p w14:paraId="184B887B" w14:textId="77777777" w:rsidR="00005AF2" w:rsidRPr="00005AF2" w:rsidRDefault="00005AF2" w:rsidP="00005AF2">
            <w:r w:rsidRPr="00005AF2">
              <w:t>Infrastructure</w:t>
            </w:r>
          </w:p>
        </w:tc>
        <w:tc>
          <w:tcPr>
            <w:tcW w:w="0" w:type="auto"/>
            <w:vAlign w:val="center"/>
            <w:hideMark/>
          </w:tcPr>
          <w:p w14:paraId="24BFA702" w14:textId="77777777" w:rsidR="00005AF2" w:rsidRPr="00005AF2" w:rsidRDefault="00005AF2" w:rsidP="00005AF2">
            <w:r w:rsidRPr="00005AF2">
              <w:t>Prometheus</w:t>
            </w:r>
          </w:p>
        </w:tc>
      </w:tr>
      <w:tr w:rsidR="00005AF2" w:rsidRPr="00005AF2" w14:paraId="5ACE7E3C" w14:textId="77777777">
        <w:trPr>
          <w:tblCellSpacing w:w="15" w:type="dxa"/>
        </w:trPr>
        <w:tc>
          <w:tcPr>
            <w:tcW w:w="0" w:type="auto"/>
            <w:vAlign w:val="center"/>
            <w:hideMark/>
          </w:tcPr>
          <w:p w14:paraId="52B48BF8" w14:textId="77777777" w:rsidR="00005AF2" w:rsidRPr="00005AF2" w:rsidRDefault="00005AF2" w:rsidP="00005AF2">
            <w:r w:rsidRPr="00005AF2">
              <w:t>Logs</w:t>
            </w:r>
          </w:p>
        </w:tc>
        <w:tc>
          <w:tcPr>
            <w:tcW w:w="0" w:type="auto"/>
            <w:vAlign w:val="center"/>
            <w:hideMark/>
          </w:tcPr>
          <w:p w14:paraId="736A9477" w14:textId="77777777" w:rsidR="00005AF2" w:rsidRPr="00005AF2" w:rsidRDefault="00005AF2" w:rsidP="00005AF2">
            <w:r w:rsidRPr="00005AF2">
              <w:t>Splunk</w:t>
            </w:r>
          </w:p>
        </w:tc>
      </w:tr>
      <w:tr w:rsidR="00005AF2" w:rsidRPr="00005AF2" w14:paraId="015C392B" w14:textId="77777777">
        <w:trPr>
          <w:tblCellSpacing w:w="15" w:type="dxa"/>
        </w:trPr>
        <w:tc>
          <w:tcPr>
            <w:tcW w:w="0" w:type="auto"/>
            <w:vAlign w:val="center"/>
            <w:hideMark/>
          </w:tcPr>
          <w:p w14:paraId="3ECD97F1" w14:textId="77777777" w:rsidR="00005AF2" w:rsidRPr="00005AF2" w:rsidRDefault="00005AF2" w:rsidP="00005AF2">
            <w:r w:rsidRPr="00005AF2">
              <w:t>Employees</w:t>
            </w:r>
          </w:p>
        </w:tc>
        <w:tc>
          <w:tcPr>
            <w:tcW w:w="0" w:type="auto"/>
            <w:vAlign w:val="center"/>
            <w:hideMark/>
          </w:tcPr>
          <w:p w14:paraId="704AD1B6" w14:textId="77777777" w:rsidR="00005AF2" w:rsidRPr="00005AF2" w:rsidRDefault="00005AF2" w:rsidP="00005AF2">
            <w:r w:rsidRPr="00005AF2">
              <w:t>HR</w:t>
            </w:r>
          </w:p>
        </w:tc>
      </w:tr>
      <w:tr w:rsidR="00005AF2" w:rsidRPr="00005AF2" w14:paraId="792F315E" w14:textId="77777777">
        <w:trPr>
          <w:tblCellSpacing w:w="15" w:type="dxa"/>
        </w:trPr>
        <w:tc>
          <w:tcPr>
            <w:tcW w:w="0" w:type="auto"/>
            <w:vAlign w:val="center"/>
            <w:hideMark/>
          </w:tcPr>
          <w:p w14:paraId="4A09D873" w14:textId="77777777" w:rsidR="00005AF2" w:rsidRPr="00005AF2" w:rsidRDefault="00005AF2" w:rsidP="00005AF2">
            <w:r w:rsidRPr="00005AF2">
              <w:t>Customer Experience</w:t>
            </w:r>
          </w:p>
        </w:tc>
        <w:tc>
          <w:tcPr>
            <w:tcW w:w="0" w:type="auto"/>
            <w:vAlign w:val="center"/>
            <w:hideMark/>
          </w:tcPr>
          <w:p w14:paraId="76C18599" w14:textId="77777777" w:rsidR="00005AF2" w:rsidRPr="00005AF2" w:rsidRDefault="00005AF2" w:rsidP="00005AF2">
            <w:r w:rsidRPr="00005AF2">
              <w:t>IVR</w:t>
            </w:r>
          </w:p>
        </w:tc>
      </w:tr>
      <w:tr w:rsidR="00005AF2" w:rsidRPr="00005AF2" w14:paraId="7A784919" w14:textId="77777777">
        <w:trPr>
          <w:tblCellSpacing w:w="15" w:type="dxa"/>
        </w:trPr>
        <w:tc>
          <w:tcPr>
            <w:tcW w:w="0" w:type="auto"/>
            <w:vAlign w:val="center"/>
            <w:hideMark/>
          </w:tcPr>
          <w:p w14:paraId="2285EDD8" w14:textId="77777777" w:rsidR="00005AF2" w:rsidRPr="00005AF2" w:rsidRDefault="00005AF2" w:rsidP="00005AF2">
            <w:r w:rsidRPr="00005AF2">
              <w:t>Asset Inventory</w:t>
            </w:r>
          </w:p>
        </w:tc>
        <w:tc>
          <w:tcPr>
            <w:tcW w:w="0" w:type="auto"/>
            <w:vAlign w:val="center"/>
            <w:hideMark/>
          </w:tcPr>
          <w:p w14:paraId="07023357" w14:textId="77777777" w:rsidR="00005AF2" w:rsidRPr="00005AF2" w:rsidRDefault="00005AF2" w:rsidP="00005AF2">
            <w:r w:rsidRPr="00005AF2">
              <w:t>CMDB</w:t>
            </w:r>
          </w:p>
        </w:tc>
      </w:tr>
      <w:tr w:rsidR="00005AF2" w:rsidRPr="00005AF2" w14:paraId="2601D58B" w14:textId="77777777">
        <w:trPr>
          <w:tblCellSpacing w:w="15" w:type="dxa"/>
        </w:trPr>
        <w:tc>
          <w:tcPr>
            <w:tcW w:w="0" w:type="auto"/>
            <w:vAlign w:val="center"/>
            <w:hideMark/>
          </w:tcPr>
          <w:p w14:paraId="739942A2" w14:textId="77777777" w:rsidR="00005AF2" w:rsidRPr="00005AF2" w:rsidRDefault="00005AF2" w:rsidP="00005AF2">
            <w:r w:rsidRPr="00005AF2">
              <w:t>Cloud</w:t>
            </w:r>
          </w:p>
        </w:tc>
        <w:tc>
          <w:tcPr>
            <w:tcW w:w="0" w:type="auto"/>
            <w:vAlign w:val="center"/>
            <w:hideMark/>
          </w:tcPr>
          <w:p w14:paraId="599E391C" w14:textId="77777777" w:rsidR="00005AF2" w:rsidRPr="00005AF2" w:rsidRDefault="00005AF2" w:rsidP="00005AF2">
            <w:r w:rsidRPr="00005AF2">
              <w:t>AWS Monitoring</w:t>
            </w:r>
          </w:p>
        </w:tc>
      </w:tr>
    </w:tbl>
    <w:p w14:paraId="2F69FE54" w14:textId="77777777" w:rsidR="00005AF2" w:rsidRPr="00005AF2" w:rsidRDefault="00005AF2" w:rsidP="00005AF2">
      <w:r w:rsidRPr="00005AF2">
        <w:pict w14:anchorId="33A3BE24">
          <v:rect id="_x0000_i3538" style="width:0;height:1.5pt" o:hralign="center" o:hrstd="t" o:hr="t" fillcolor="#a0a0a0" stroked="f"/>
        </w:pict>
      </w:r>
    </w:p>
    <w:p w14:paraId="104EA546" w14:textId="77777777" w:rsidR="00005AF2" w:rsidRPr="00005AF2" w:rsidRDefault="00005AF2" w:rsidP="00005AF2">
      <w:pPr>
        <w:rPr>
          <w:b/>
          <w:bCs/>
        </w:rPr>
      </w:pPr>
      <w:r w:rsidRPr="00005AF2">
        <w:rPr>
          <w:b/>
          <w:bCs/>
        </w:rPr>
        <w:t>10.4 Integration Patterns</w:t>
      </w:r>
    </w:p>
    <w:p w14:paraId="34273038" w14:textId="77777777" w:rsidR="00005AF2" w:rsidRPr="00005AF2" w:rsidRDefault="00005AF2" w:rsidP="00005AF2">
      <w:r w:rsidRPr="00005AF2">
        <w:lastRenderedPageBreak/>
        <w:t>Different systems require different integration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2566"/>
      </w:tblGrid>
      <w:tr w:rsidR="00005AF2" w:rsidRPr="00005AF2" w14:paraId="3595FBDC" w14:textId="77777777">
        <w:trPr>
          <w:tblHeader/>
          <w:tblCellSpacing w:w="15" w:type="dxa"/>
        </w:trPr>
        <w:tc>
          <w:tcPr>
            <w:tcW w:w="0" w:type="auto"/>
            <w:vAlign w:val="center"/>
            <w:hideMark/>
          </w:tcPr>
          <w:p w14:paraId="5E719A40" w14:textId="77777777" w:rsidR="00005AF2" w:rsidRPr="00005AF2" w:rsidRDefault="00005AF2" w:rsidP="00005AF2">
            <w:pPr>
              <w:rPr>
                <w:b/>
                <w:bCs/>
              </w:rPr>
            </w:pPr>
            <w:r w:rsidRPr="00005AF2">
              <w:rPr>
                <w:b/>
                <w:bCs/>
              </w:rPr>
              <w:t>Pattern</w:t>
            </w:r>
          </w:p>
        </w:tc>
        <w:tc>
          <w:tcPr>
            <w:tcW w:w="0" w:type="auto"/>
            <w:vAlign w:val="center"/>
            <w:hideMark/>
          </w:tcPr>
          <w:p w14:paraId="47377526" w14:textId="77777777" w:rsidR="00005AF2" w:rsidRPr="00005AF2" w:rsidRDefault="00005AF2" w:rsidP="00005AF2">
            <w:pPr>
              <w:rPr>
                <w:b/>
                <w:bCs/>
              </w:rPr>
            </w:pPr>
            <w:r w:rsidRPr="00005AF2">
              <w:rPr>
                <w:b/>
                <w:bCs/>
              </w:rPr>
              <w:t>Use Case</w:t>
            </w:r>
          </w:p>
        </w:tc>
      </w:tr>
      <w:tr w:rsidR="00005AF2" w:rsidRPr="00005AF2" w14:paraId="61353567" w14:textId="77777777">
        <w:trPr>
          <w:tblCellSpacing w:w="15" w:type="dxa"/>
        </w:trPr>
        <w:tc>
          <w:tcPr>
            <w:tcW w:w="0" w:type="auto"/>
            <w:vAlign w:val="center"/>
            <w:hideMark/>
          </w:tcPr>
          <w:p w14:paraId="55EC0495" w14:textId="77777777" w:rsidR="00005AF2" w:rsidRPr="00005AF2" w:rsidRDefault="00005AF2" w:rsidP="00005AF2">
            <w:r w:rsidRPr="00005AF2">
              <w:t>Event Streaming</w:t>
            </w:r>
          </w:p>
        </w:tc>
        <w:tc>
          <w:tcPr>
            <w:tcW w:w="0" w:type="auto"/>
            <w:vAlign w:val="center"/>
            <w:hideMark/>
          </w:tcPr>
          <w:p w14:paraId="5A78A3EA" w14:textId="77777777" w:rsidR="00005AF2" w:rsidRPr="00005AF2" w:rsidRDefault="00005AF2" w:rsidP="00005AF2">
            <w:r w:rsidRPr="00005AF2">
              <w:t>Kafka</w:t>
            </w:r>
          </w:p>
        </w:tc>
      </w:tr>
      <w:tr w:rsidR="00005AF2" w:rsidRPr="00005AF2" w14:paraId="2D5131C3" w14:textId="77777777">
        <w:trPr>
          <w:tblCellSpacing w:w="15" w:type="dxa"/>
        </w:trPr>
        <w:tc>
          <w:tcPr>
            <w:tcW w:w="0" w:type="auto"/>
            <w:vAlign w:val="center"/>
            <w:hideMark/>
          </w:tcPr>
          <w:p w14:paraId="514E91C0" w14:textId="77777777" w:rsidR="00005AF2" w:rsidRPr="00005AF2" w:rsidRDefault="00005AF2" w:rsidP="00005AF2">
            <w:r w:rsidRPr="00005AF2">
              <w:t>REST APIs</w:t>
            </w:r>
          </w:p>
        </w:tc>
        <w:tc>
          <w:tcPr>
            <w:tcW w:w="0" w:type="auto"/>
            <w:vAlign w:val="center"/>
            <w:hideMark/>
          </w:tcPr>
          <w:p w14:paraId="4E3A4AB7" w14:textId="77777777" w:rsidR="00005AF2" w:rsidRPr="00005AF2" w:rsidRDefault="00005AF2" w:rsidP="00005AF2">
            <w:r w:rsidRPr="00005AF2">
              <w:t>Metadata</w:t>
            </w:r>
          </w:p>
        </w:tc>
      </w:tr>
      <w:tr w:rsidR="00005AF2" w:rsidRPr="00005AF2" w14:paraId="53688EC0" w14:textId="77777777">
        <w:trPr>
          <w:tblCellSpacing w:w="15" w:type="dxa"/>
        </w:trPr>
        <w:tc>
          <w:tcPr>
            <w:tcW w:w="0" w:type="auto"/>
            <w:vAlign w:val="center"/>
            <w:hideMark/>
          </w:tcPr>
          <w:p w14:paraId="1EEED32B" w14:textId="77777777" w:rsidR="00005AF2" w:rsidRPr="00005AF2" w:rsidRDefault="00005AF2" w:rsidP="00005AF2">
            <w:r w:rsidRPr="00005AF2">
              <w:t>Batch ETL</w:t>
            </w:r>
          </w:p>
        </w:tc>
        <w:tc>
          <w:tcPr>
            <w:tcW w:w="0" w:type="auto"/>
            <w:vAlign w:val="center"/>
            <w:hideMark/>
          </w:tcPr>
          <w:p w14:paraId="4B27DD7B" w14:textId="77777777" w:rsidR="00005AF2" w:rsidRPr="00005AF2" w:rsidRDefault="00005AF2" w:rsidP="00005AF2">
            <w:r w:rsidRPr="00005AF2">
              <w:t>Historical loads</w:t>
            </w:r>
          </w:p>
        </w:tc>
      </w:tr>
      <w:tr w:rsidR="00005AF2" w:rsidRPr="00005AF2" w14:paraId="68532BB6" w14:textId="77777777">
        <w:trPr>
          <w:tblCellSpacing w:w="15" w:type="dxa"/>
        </w:trPr>
        <w:tc>
          <w:tcPr>
            <w:tcW w:w="0" w:type="auto"/>
            <w:vAlign w:val="center"/>
            <w:hideMark/>
          </w:tcPr>
          <w:p w14:paraId="6D393822" w14:textId="77777777" w:rsidR="00005AF2" w:rsidRPr="00005AF2" w:rsidRDefault="00005AF2" w:rsidP="00005AF2">
            <w:r w:rsidRPr="00005AF2">
              <w:t>CDC</w:t>
            </w:r>
          </w:p>
        </w:tc>
        <w:tc>
          <w:tcPr>
            <w:tcW w:w="0" w:type="auto"/>
            <w:vAlign w:val="center"/>
            <w:hideMark/>
          </w:tcPr>
          <w:p w14:paraId="472B6F21" w14:textId="77777777" w:rsidR="00005AF2" w:rsidRPr="00005AF2" w:rsidRDefault="00005AF2" w:rsidP="00005AF2">
            <w:r w:rsidRPr="00005AF2">
              <w:t>Database synchronization</w:t>
            </w:r>
          </w:p>
        </w:tc>
      </w:tr>
      <w:tr w:rsidR="00005AF2" w:rsidRPr="00005AF2" w14:paraId="5FE4589D" w14:textId="77777777">
        <w:trPr>
          <w:tblCellSpacing w:w="15" w:type="dxa"/>
        </w:trPr>
        <w:tc>
          <w:tcPr>
            <w:tcW w:w="0" w:type="auto"/>
            <w:vAlign w:val="center"/>
            <w:hideMark/>
          </w:tcPr>
          <w:p w14:paraId="59C0E671" w14:textId="77777777" w:rsidR="00005AF2" w:rsidRPr="00005AF2" w:rsidRDefault="00005AF2" w:rsidP="00005AF2">
            <w:r w:rsidRPr="00005AF2">
              <w:t>File Ingestion</w:t>
            </w:r>
          </w:p>
        </w:tc>
        <w:tc>
          <w:tcPr>
            <w:tcW w:w="0" w:type="auto"/>
            <w:vAlign w:val="center"/>
            <w:hideMark/>
          </w:tcPr>
          <w:p w14:paraId="58556A85" w14:textId="77777777" w:rsidR="00005AF2" w:rsidRPr="00005AF2" w:rsidRDefault="00005AF2" w:rsidP="00005AF2">
            <w:r w:rsidRPr="00005AF2">
              <w:t>Legacy systems</w:t>
            </w:r>
          </w:p>
        </w:tc>
      </w:tr>
    </w:tbl>
    <w:p w14:paraId="5628793E" w14:textId="77777777" w:rsidR="00005AF2" w:rsidRPr="00005AF2" w:rsidRDefault="00005AF2" w:rsidP="00005AF2">
      <w:r w:rsidRPr="00005AF2">
        <w:t xml:space="preserve">The preferred pattern is </w:t>
      </w:r>
      <w:r w:rsidRPr="00005AF2">
        <w:rPr>
          <w:b/>
          <w:bCs/>
        </w:rPr>
        <w:t>event-driven streaming</w:t>
      </w:r>
      <w:r w:rsidRPr="00005AF2">
        <w:t>.</w:t>
      </w:r>
    </w:p>
    <w:p w14:paraId="69C0232D" w14:textId="77777777" w:rsidR="00005AF2" w:rsidRPr="00005AF2" w:rsidRDefault="00005AF2" w:rsidP="00005AF2">
      <w:r w:rsidRPr="00005AF2">
        <w:pict w14:anchorId="2BC246B8">
          <v:rect id="_x0000_i3539" style="width:0;height:1.5pt" o:hralign="center" o:hrstd="t" o:hr="t" fillcolor="#a0a0a0" stroked="f"/>
        </w:pict>
      </w:r>
    </w:p>
    <w:p w14:paraId="0B126585" w14:textId="77777777" w:rsidR="00005AF2" w:rsidRPr="00005AF2" w:rsidRDefault="00005AF2" w:rsidP="00005AF2">
      <w:pPr>
        <w:rPr>
          <w:b/>
          <w:bCs/>
        </w:rPr>
      </w:pPr>
      <w:r w:rsidRPr="00005AF2">
        <w:rPr>
          <w:b/>
          <w:bCs/>
        </w:rPr>
        <w:t>10.5 Bronze–Silver–Gold Architecture</w:t>
      </w:r>
    </w:p>
    <w:p w14:paraId="5BCD4F92" w14:textId="77777777" w:rsidR="00005AF2" w:rsidRPr="00005AF2" w:rsidRDefault="00005AF2" w:rsidP="00005AF2">
      <w:pPr>
        <w:rPr>
          <w:b/>
          <w:bCs/>
        </w:rPr>
      </w:pPr>
      <w:r w:rsidRPr="00005AF2">
        <w:rPr>
          <w:b/>
          <w:bCs/>
        </w:rPr>
        <w:t>Bronze Layer</w:t>
      </w:r>
    </w:p>
    <w:p w14:paraId="6E726CFA" w14:textId="77777777" w:rsidR="00005AF2" w:rsidRPr="00005AF2" w:rsidRDefault="00005AF2" w:rsidP="00005AF2">
      <w:r w:rsidRPr="00005AF2">
        <w:t>Purpose:</w:t>
      </w:r>
    </w:p>
    <w:p w14:paraId="36CBA3F7" w14:textId="77777777" w:rsidR="00005AF2" w:rsidRPr="00005AF2" w:rsidRDefault="00005AF2" w:rsidP="00005AF2">
      <w:r w:rsidRPr="00005AF2">
        <w:t>Store raw operational data.</w:t>
      </w:r>
    </w:p>
    <w:p w14:paraId="3D5DF8FF" w14:textId="77777777" w:rsidR="00005AF2" w:rsidRPr="00005AF2" w:rsidRDefault="00005AF2" w:rsidP="00005AF2">
      <w:r w:rsidRPr="00005AF2">
        <w:t>Characteristics:</w:t>
      </w:r>
    </w:p>
    <w:p w14:paraId="5926264D" w14:textId="77777777" w:rsidR="00005AF2" w:rsidRPr="00005AF2" w:rsidRDefault="00005AF2" w:rsidP="00005AF2">
      <w:pPr>
        <w:numPr>
          <w:ilvl w:val="0"/>
          <w:numId w:val="177"/>
        </w:numPr>
      </w:pPr>
      <w:r w:rsidRPr="00005AF2">
        <w:t>Immutable</w:t>
      </w:r>
    </w:p>
    <w:p w14:paraId="279845BF" w14:textId="77777777" w:rsidR="00005AF2" w:rsidRPr="00005AF2" w:rsidRDefault="00005AF2" w:rsidP="00005AF2">
      <w:pPr>
        <w:numPr>
          <w:ilvl w:val="0"/>
          <w:numId w:val="177"/>
        </w:numPr>
      </w:pPr>
      <w:r w:rsidRPr="00005AF2">
        <w:t>Append-only</w:t>
      </w:r>
    </w:p>
    <w:p w14:paraId="17B867D6" w14:textId="77777777" w:rsidR="00005AF2" w:rsidRPr="00005AF2" w:rsidRDefault="00005AF2" w:rsidP="00005AF2">
      <w:pPr>
        <w:numPr>
          <w:ilvl w:val="0"/>
          <w:numId w:val="177"/>
        </w:numPr>
      </w:pPr>
      <w:r w:rsidRPr="00005AF2">
        <w:t>Original schema</w:t>
      </w:r>
    </w:p>
    <w:p w14:paraId="1874401B" w14:textId="77777777" w:rsidR="00005AF2" w:rsidRPr="00005AF2" w:rsidRDefault="00005AF2" w:rsidP="00005AF2">
      <w:pPr>
        <w:numPr>
          <w:ilvl w:val="0"/>
          <w:numId w:val="177"/>
        </w:numPr>
      </w:pPr>
      <w:r w:rsidRPr="00005AF2">
        <w:t>Minimal transformation</w:t>
      </w:r>
    </w:p>
    <w:p w14:paraId="3ECC0A99" w14:textId="77777777" w:rsidR="00005AF2" w:rsidRPr="00005AF2" w:rsidRDefault="00005AF2" w:rsidP="00005AF2">
      <w:r w:rsidRPr="00005AF2">
        <w:pict w14:anchorId="571FB9F0">
          <v:rect id="_x0000_i3540" style="width:0;height:1.5pt" o:hralign="center" o:hrstd="t" o:hr="t" fillcolor="#a0a0a0" stroked="f"/>
        </w:pict>
      </w:r>
    </w:p>
    <w:p w14:paraId="34BF71AA" w14:textId="77777777" w:rsidR="00005AF2" w:rsidRPr="00005AF2" w:rsidRDefault="00005AF2" w:rsidP="00005AF2">
      <w:pPr>
        <w:rPr>
          <w:b/>
          <w:bCs/>
        </w:rPr>
      </w:pPr>
      <w:r w:rsidRPr="00005AF2">
        <w:rPr>
          <w:b/>
          <w:bCs/>
        </w:rPr>
        <w:t>Silver Layer</w:t>
      </w:r>
    </w:p>
    <w:p w14:paraId="2F7857AF" w14:textId="77777777" w:rsidR="00005AF2" w:rsidRPr="00005AF2" w:rsidRDefault="00005AF2" w:rsidP="00005AF2">
      <w:r w:rsidRPr="00005AF2">
        <w:t>Purpose:</w:t>
      </w:r>
    </w:p>
    <w:p w14:paraId="36C88EA5" w14:textId="77777777" w:rsidR="00005AF2" w:rsidRPr="00005AF2" w:rsidRDefault="00005AF2" w:rsidP="00005AF2">
      <w:r w:rsidRPr="00005AF2">
        <w:t>Clean and standardized data.</w:t>
      </w:r>
    </w:p>
    <w:p w14:paraId="47152104" w14:textId="77777777" w:rsidR="00005AF2" w:rsidRPr="00005AF2" w:rsidRDefault="00005AF2" w:rsidP="00005AF2">
      <w:r w:rsidRPr="00005AF2">
        <w:t>Activities:</w:t>
      </w:r>
    </w:p>
    <w:p w14:paraId="10A05E76" w14:textId="77777777" w:rsidR="00005AF2" w:rsidRPr="00005AF2" w:rsidRDefault="00005AF2" w:rsidP="00005AF2">
      <w:pPr>
        <w:numPr>
          <w:ilvl w:val="0"/>
          <w:numId w:val="178"/>
        </w:numPr>
      </w:pPr>
      <w:r w:rsidRPr="00005AF2">
        <w:t>Validation</w:t>
      </w:r>
    </w:p>
    <w:p w14:paraId="73549DB2" w14:textId="77777777" w:rsidR="00005AF2" w:rsidRPr="00005AF2" w:rsidRDefault="00005AF2" w:rsidP="00005AF2">
      <w:pPr>
        <w:numPr>
          <w:ilvl w:val="0"/>
          <w:numId w:val="178"/>
        </w:numPr>
      </w:pPr>
      <w:r w:rsidRPr="00005AF2">
        <w:t>Deduplication</w:t>
      </w:r>
    </w:p>
    <w:p w14:paraId="1032A4C9" w14:textId="77777777" w:rsidR="00005AF2" w:rsidRPr="00005AF2" w:rsidRDefault="00005AF2" w:rsidP="00005AF2">
      <w:pPr>
        <w:numPr>
          <w:ilvl w:val="0"/>
          <w:numId w:val="178"/>
        </w:numPr>
      </w:pPr>
      <w:r w:rsidRPr="00005AF2">
        <w:lastRenderedPageBreak/>
        <w:t>Type conversion</w:t>
      </w:r>
    </w:p>
    <w:p w14:paraId="01E874E3" w14:textId="77777777" w:rsidR="00005AF2" w:rsidRPr="00005AF2" w:rsidRDefault="00005AF2" w:rsidP="00005AF2">
      <w:pPr>
        <w:numPr>
          <w:ilvl w:val="0"/>
          <w:numId w:val="178"/>
        </w:numPr>
      </w:pPr>
      <w:r w:rsidRPr="00005AF2">
        <w:t>Data quality checks</w:t>
      </w:r>
    </w:p>
    <w:p w14:paraId="4DD8CEFA" w14:textId="77777777" w:rsidR="00005AF2" w:rsidRPr="00005AF2" w:rsidRDefault="00005AF2" w:rsidP="00005AF2">
      <w:pPr>
        <w:numPr>
          <w:ilvl w:val="0"/>
          <w:numId w:val="178"/>
        </w:numPr>
      </w:pPr>
      <w:r w:rsidRPr="00005AF2">
        <w:t>Standardization</w:t>
      </w:r>
    </w:p>
    <w:p w14:paraId="1189349A" w14:textId="77777777" w:rsidR="00005AF2" w:rsidRPr="00005AF2" w:rsidRDefault="00005AF2" w:rsidP="00005AF2">
      <w:r w:rsidRPr="00005AF2">
        <w:pict w14:anchorId="772D15C2">
          <v:rect id="_x0000_i3541" style="width:0;height:1.5pt" o:hralign="center" o:hrstd="t" o:hr="t" fillcolor="#a0a0a0" stroked="f"/>
        </w:pict>
      </w:r>
    </w:p>
    <w:p w14:paraId="57B3B203" w14:textId="77777777" w:rsidR="00005AF2" w:rsidRPr="00005AF2" w:rsidRDefault="00005AF2" w:rsidP="00005AF2">
      <w:pPr>
        <w:rPr>
          <w:b/>
          <w:bCs/>
        </w:rPr>
      </w:pPr>
      <w:r w:rsidRPr="00005AF2">
        <w:rPr>
          <w:b/>
          <w:bCs/>
        </w:rPr>
        <w:t>Gold Layer</w:t>
      </w:r>
    </w:p>
    <w:p w14:paraId="23C11487" w14:textId="77777777" w:rsidR="00005AF2" w:rsidRPr="00005AF2" w:rsidRDefault="00005AF2" w:rsidP="00005AF2">
      <w:r w:rsidRPr="00005AF2">
        <w:t>Purpose:</w:t>
      </w:r>
    </w:p>
    <w:p w14:paraId="413D470D" w14:textId="77777777" w:rsidR="00005AF2" w:rsidRPr="00005AF2" w:rsidRDefault="00005AF2" w:rsidP="00005AF2">
      <w:r w:rsidRPr="00005AF2">
        <w:t>Business-ready datasets.</w:t>
      </w:r>
    </w:p>
    <w:p w14:paraId="66DB868D" w14:textId="77777777" w:rsidR="00005AF2" w:rsidRPr="00005AF2" w:rsidRDefault="00005AF2" w:rsidP="00005AF2">
      <w:r w:rsidRPr="00005AF2">
        <w:t>Examples:</w:t>
      </w:r>
    </w:p>
    <w:p w14:paraId="0EC5BE58" w14:textId="77777777" w:rsidR="00005AF2" w:rsidRPr="00005AF2" w:rsidRDefault="00005AF2" w:rsidP="00005AF2">
      <w:pPr>
        <w:numPr>
          <w:ilvl w:val="0"/>
          <w:numId w:val="179"/>
        </w:numPr>
      </w:pPr>
      <w:r w:rsidRPr="00005AF2">
        <w:t>Branch Health</w:t>
      </w:r>
    </w:p>
    <w:p w14:paraId="5323F7C1" w14:textId="77777777" w:rsidR="00005AF2" w:rsidRPr="00005AF2" w:rsidRDefault="00005AF2" w:rsidP="00005AF2">
      <w:pPr>
        <w:numPr>
          <w:ilvl w:val="0"/>
          <w:numId w:val="179"/>
        </w:numPr>
      </w:pPr>
      <w:r w:rsidRPr="00005AF2">
        <w:t>Executive KPIs</w:t>
      </w:r>
    </w:p>
    <w:p w14:paraId="25E49363" w14:textId="77777777" w:rsidR="00005AF2" w:rsidRPr="00005AF2" w:rsidRDefault="00005AF2" w:rsidP="00005AF2">
      <w:pPr>
        <w:numPr>
          <w:ilvl w:val="0"/>
          <w:numId w:val="179"/>
        </w:numPr>
      </w:pPr>
      <w:r w:rsidRPr="00005AF2">
        <w:t>Incident Trends</w:t>
      </w:r>
    </w:p>
    <w:p w14:paraId="4CF7027F" w14:textId="77777777" w:rsidR="00005AF2" w:rsidRPr="00005AF2" w:rsidRDefault="00005AF2" w:rsidP="00005AF2">
      <w:pPr>
        <w:numPr>
          <w:ilvl w:val="0"/>
          <w:numId w:val="179"/>
        </w:numPr>
      </w:pPr>
      <w:r w:rsidRPr="00005AF2">
        <w:t>SLA Reports</w:t>
      </w:r>
    </w:p>
    <w:p w14:paraId="3B27B18E" w14:textId="77777777" w:rsidR="00005AF2" w:rsidRPr="00005AF2" w:rsidRDefault="00005AF2" w:rsidP="00005AF2">
      <w:pPr>
        <w:numPr>
          <w:ilvl w:val="0"/>
          <w:numId w:val="179"/>
        </w:numPr>
      </w:pPr>
      <w:r w:rsidRPr="00005AF2">
        <w:t>AI Knowledge Views</w:t>
      </w:r>
    </w:p>
    <w:p w14:paraId="7CD3723E" w14:textId="77777777" w:rsidR="00005AF2" w:rsidRPr="00005AF2" w:rsidRDefault="00005AF2" w:rsidP="00005AF2">
      <w:r w:rsidRPr="00005AF2">
        <w:t>This is the primary source for reporting and analytics.</w:t>
      </w:r>
    </w:p>
    <w:p w14:paraId="56D2B6AC" w14:textId="77777777" w:rsidR="00005AF2" w:rsidRPr="00005AF2" w:rsidRDefault="00005AF2" w:rsidP="00005AF2">
      <w:r w:rsidRPr="00005AF2">
        <w:pict w14:anchorId="17A8B10F">
          <v:rect id="_x0000_i3542" style="width:0;height:1.5pt" o:hralign="center" o:hrstd="t" o:hr="t" fillcolor="#a0a0a0" stroked="f"/>
        </w:pict>
      </w:r>
    </w:p>
    <w:p w14:paraId="6CB6D1F4" w14:textId="77777777" w:rsidR="00005AF2" w:rsidRPr="00005AF2" w:rsidRDefault="00005AF2" w:rsidP="00005AF2">
      <w:pPr>
        <w:rPr>
          <w:b/>
          <w:bCs/>
        </w:rPr>
      </w:pPr>
      <w:r w:rsidRPr="00005AF2">
        <w:rPr>
          <w:b/>
          <w:bCs/>
        </w:rPr>
        <w:t>10.6 Data Products</w:t>
      </w:r>
    </w:p>
    <w:p w14:paraId="3CA165F1" w14:textId="77777777" w:rsidR="00005AF2" w:rsidRPr="00005AF2" w:rsidRDefault="00005AF2" w:rsidP="00005AF2">
      <w:r w:rsidRPr="00005AF2">
        <w:t>Treat datasets as managed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1623"/>
      </w:tblGrid>
      <w:tr w:rsidR="00005AF2" w:rsidRPr="00005AF2" w14:paraId="6C958022" w14:textId="77777777">
        <w:trPr>
          <w:tblHeader/>
          <w:tblCellSpacing w:w="15" w:type="dxa"/>
        </w:trPr>
        <w:tc>
          <w:tcPr>
            <w:tcW w:w="0" w:type="auto"/>
            <w:vAlign w:val="center"/>
            <w:hideMark/>
          </w:tcPr>
          <w:p w14:paraId="16D0A266" w14:textId="77777777" w:rsidR="00005AF2" w:rsidRPr="00005AF2" w:rsidRDefault="00005AF2" w:rsidP="00005AF2">
            <w:pPr>
              <w:rPr>
                <w:b/>
                <w:bCs/>
              </w:rPr>
            </w:pPr>
            <w:r w:rsidRPr="00005AF2">
              <w:rPr>
                <w:b/>
                <w:bCs/>
              </w:rPr>
              <w:t>Product</w:t>
            </w:r>
          </w:p>
        </w:tc>
        <w:tc>
          <w:tcPr>
            <w:tcW w:w="0" w:type="auto"/>
            <w:vAlign w:val="center"/>
            <w:hideMark/>
          </w:tcPr>
          <w:p w14:paraId="5CF2E058" w14:textId="77777777" w:rsidR="00005AF2" w:rsidRPr="00005AF2" w:rsidRDefault="00005AF2" w:rsidP="00005AF2">
            <w:pPr>
              <w:rPr>
                <w:b/>
                <w:bCs/>
              </w:rPr>
            </w:pPr>
            <w:r w:rsidRPr="00005AF2">
              <w:rPr>
                <w:b/>
                <w:bCs/>
              </w:rPr>
              <w:t>Owner</w:t>
            </w:r>
          </w:p>
        </w:tc>
      </w:tr>
      <w:tr w:rsidR="00005AF2" w:rsidRPr="00005AF2" w14:paraId="70346111" w14:textId="77777777">
        <w:trPr>
          <w:tblCellSpacing w:w="15" w:type="dxa"/>
        </w:trPr>
        <w:tc>
          <w:tcPr>
            <w:tcW w:w="0" w:type="auto"/>
            <w:vAlign w:val="center"/>
            <w:hideMark/>
          </w:tcPr>
          <w:p w14:paraId="3E619555" w14:textId="77777777" w:rsidR="00005AF2" w:rsidRPr="00005AF2" w:rsidRDefault="00005AF2" w:rsidP="00005AF2">
            <w:r w:rsidRPr="00005AF2">
              <w:t>Branch Master</w:t>
            </w:r>
          </w:p>
        </w:tc>
        <w:tc>
          <w:tcPr>
            <w:tcW w:w="0" w:type="auto"/>
            <w:vAlign w:val="center"/>
            <w:hideMark/>
          </w:tcPr>
          <w:p w14:paraId="40AAB6D2" w14:textId="77777777" w:rsidR="00005AF2" w:rsidRPr="00005AF2" w:rsidRDefault="00005AF2" w:rsidP="00005AF2">
            <w:r w:rsidRPr="00005AF2">
              <w:t>Branch Service</w:t>
            </w:r>
          </w:p>
        </w:tc>
      </w:tr>
      <w:tr w:rsidR="00005AF2" w:rsidRPr="00005AF2" w14:paraId="5F181B5C" w14:textId="77777777">
        <w:trPr>
          <w:tblCellSpacing w:w="15" w:type="dxa"/>
        </w:trPr>
        <w:tc>
          <w:tcPr>
            <w:tcW w:w="0" w:type="auto"/>
            <w:vAlign w:val="center"/>
            <w:hideMark/>
          </w:tcPr>
          <w:p w14:paraId="247CADA8" w14:textId="77777777" w:rsidR="00005AF2" w:rsidRPr="00005AF2" w:rsidRDefault="00005AF2" w:rsidP="00005AF2">
            <w:r w:rsidRPr="00005AF2">
              <w:t>Current Health</w:t>
            </w:r>
          </w:p>
        </w:tc>
        <w:tc>
          <w:tcPr>
            <w:tcW w:w="0" w:type="auto"/>
            <w:vAlign w:val="center"/>
            <w:hideMark/>
          </w:tcPr>
          <w:p w14:paraId="5E1ECFD6" w14:textId="77777777" w:rsidR="00005AF2" w:rsidRPr="00005AF2" w:rsidRDefault="00005AF2" w:rsidP="00005AF2">
            <w:r w:rsidRPr="00005AF2">
              <w:t>Health Service</w:t>
            </w:r>
          </w:p>
        </w:tc>
      </w:tr>
      <w:tr w:rsidR="00005AF2" w:rsidRPr="00005AF2" w14:paraId="2C87C3CB" w14:textId="77777777">
        <w:trPr>
          <w:tblCellSpacing w:w="15" w:type="dxa"/>
        </w:trPr>
        <w:tc>
          <w:tcPr>
            <w:tcW w:w="0" w:type="auto"/>
            <w:vAlign w:val="center"/>
            <w:hideMark/>
          </w:tcPr>
          <w:p w14:paraId="3ADE715D" w14:textId="77777777" w:rsidR="00005AF2" w:rsidRPr="00005AF2" w:rsidRDefault="00005AF2" w:rsidP="00005AF2">
            <w:r w:rsidRPr="00005AF2">
              <w:t>Alert History</w:t>
            </w:r>
          </w:p>
        </w:tc>
        <w:tc>
          <w:tcPr>
            <w:tcW w:w="0" w:type="auto"/>
            <w:vAlign w:val="center"/>
            <w:hideMark/>
          </w:tcPr>
          <w:p w14:paraId="02AFC791" w14:textId="77777777" w:rsidR="00005AF2" w:rsidRPr="00005AF2" w:rsidRDefault="00005AF2" w:rsidP="00005AF2">
            <w:r w:rsidRPr="00005AF2">
              <w:t>Alert Service</w:t>
            </w:r>
          </w:p>
        </w:tc>
      </w:tr>
      <w:tr w:rsidR="00005AF2" w:rsidRPr="00005AF2" w14:paraId="0466469B" w14:textId="77777777">
        <w:trPr>
          <w:tblCellSpacing w:w="15" w:type="dxa"/>
        </w:trPr>
        <w:tc>
          <w:tcPr>
            <w:tcW w:w="0" w:type="auto"/>
            <w:vAlign w:val="center"/>
            <w:hideMark/>
          </w:tcPr>
          <w:p w14:paraId="6F6F0C7A" w14:textId="77777777" w:rsidR="00005AF2" w:rsidRPr="00005AF2" w:rsidRDefault="00005AF2" w:rsidP="00005AF2">
            <w:r w:rsidRPr="00005AF2">
              <w:t>Incident Analytics</w:t>
            </w:r>
          </w:p>
        </w:tc>
        <w:tc>
          <w:tcPr>
            <w:tcW w:w="0" w:type="auto"/>
            <w:vAlign w:val="center"/>
            <w:hideMark/>
          </w:tcPr>
          <w:p w14:paraId="123E8AFA" w14:textId="77777777" w:rsidR="00005AF2" w:rsidRPr="00005AF2" w:rsidRDefault="00005AF2" w:rsidP="00005AF2">
            <w:r w:rsidRPr="00005AF2">
              <w:t>Incident Service</w:t>
            </w:r>
          </w:p>
        </w:tc>
      </w:tr>
      <w:tr w:rsidR="00005AF2" w:rsidRPr="00005AF2" w14:paraId="4FC449AC" w14:textId="77777777">
        <w:trPr>
          <w:tblCellSpacing w:w="15" w:type="dxa"/>
        </w:trPr>
        <w:tc>
          <w:tcPr>
            <w:tcW w:w="0" w:type="auto"/>
            <w:vAlign w:val="center"/>
            <w:hideMark/>
          </w:tcPr>
          <w:p w14:paraId="62AF5B1C" w14:textId="77777777" w:rsidR="00005AF2" w:rsidRPr="00005AF2" w:rsidRDefault="00005AF2" w:rsidP="00005AF2">
            <w:r w:rsidRPr="00005AF2">
              <w:t>Executive KPI</w:t>
            </w:r>
          </w:p>
        </w:tc>
        <w:tc>
          <w:tcPr>
            <w:tcW w:w="0" w:type="auto"/>
            <w:vAlign w:val="center"/>
            <w:hideMark/>
          </w:tcPr>
          <w:p w14:paraId="7C4720DA" w14:textId="77777777" w:rsidR="00005AF2" w:rsidRPr="00005AF2" w:rsidRDefault="00005AF2" w:rsidP="00005AF2">
            <w:r w:rsidRPr="00005AF2">
              <w:t>Analytics Team</w:t>
            </w:r>
          </w:p>
        </w:tc>
      </w:tr>
      <w:tr w:rsidR="00005AF2" w:rsidRPr="00005AF2" w14:paraId="61212FED" w14:textId="77777777">
        <w:trPr>
          <w:tblCellSpacing w:w="15" w:type="dxa"/>
        </w:trPr>
        <w:tc>
          <w:tcPr>
            <w:tcW w:w="0" w:type="auto"/>
            <w:vAlign w:val="center"/>
            <w:hideMark/>
          </w:tcPr>
          <w:p w14:paraId="384B3CB4" w14:textId="77777777" w:rsidR="00005AF2" w:rsidRPr="00005AF2" w:rsidRDefault="00005AF2" w:rsidP="00005AF2">
            <w:r w:rsidRPr="00005AF2">
              <w:t>AI Context</w:t>
            </w:r>
          </w:p>
        </w:tc>
        <w:tc>
          <w:tcPr>
            <w:tcW w:w="0" w:type="auto"/>
            <w:vAlign w:val="center"/>
            <w:hideMark/>
          </w:tcPr>
          <w:p w14:paraId="39648A7A" w14:textId="77777777" w:rsidR="00005AF2" w:rsidRPr="00005AF2" w:rsidRDefault="00005AF2" w:rsidP="00005AF2">
            <w:r w:rsidRPr="00005AF2">
              <w:t>AI Platform</w:t>
            </w:r>
          </w:p>
        </w:tc>
      </w:tr>
    </w:tbl>
    <w:p w14:paraId="51388D7C" w14:textId="77777777" w:rsidR="00005AF2" w:rsidRPr="00005AF2" w:rsidRDefault="00005AF2" w:rsidP="00005AF2">
      <w:r w:rsidRPr="00005AF2">
        <w:t>Each product should have:</w:t>
      </w:r>
    </w:p>
    <w:p w14:paraId="0198A797" w14:textId="77777777" w:rsidR="00005AF2" w:rsidRPr="00005AF2" w:rsidRDefault="00005AF2" w:rsidP="00005AF2">
      <w:pPr>
        <w:numPr>
          <w:ilvl w:val="0"/>
          <w:numId w:val="180"/>
        </w:numPr>
      </w:pPr>
      <w:r w:rsidRPr="00005AF2">
        <w:lastRenderedPageBreak/>
        <w:t>Owner</w:t>
      </w:r>
    </w:p>
    <w:p w14:paraId="586201A7" w14:textId="77777777" w:rsidR="00005AF2" w:rsidRPr="00005AF2" w:rsidRDefault="00005AF2" w:rsidP="00005AF2">
      <w:pPr>
        <w:numPr>
          <w:ilvl w:val="0"/>
          <w:numId w:val="180"/>
        </w:numPr>
      </w:pPr>
      <w:r w:rsidRPr="00005AF2">
        <w:t>SLA</w:t>
      </w:r>
    </w:p>
    <w:p w14:paraId="42E64D8B" w14:textId="77777777" w:rsidR="00005AF2" w:rsidRPr="00005AF2" w:rsidRDefault="00005AF2" w:rsidP="00005AF2">
      <w:pPr>
        <w:numPr>
          <w:ilvl w:val="0"/>
          <w:numId w:val="180"/>
        </w:numPr>
      </w:pPr>
      <w:r w:rsidRPr="00005AF2">
        <w:t>Schema</w:t>
      </w:r>
    </w:p>
    <w:p w14:paraId="1839A5B0" w14:textId="77777777" w:rsidR="00005AF2" w:rsidRPr="00005AF2" w:rsidRDefault="00005AF2" w:rsidP="00005AF2">
      <w:pPr>
        <w:numPr>
          <w:ilvl w:val="0"/>
          <w:numId w:val="180"/>
        </w:numPr>
      </w:pPr>
      <w:r w:rsidRPr="00005AF2">
        <w:t>Documentation</w:t>
      </w:r>
    </w:p>
    <w:p w14:paraId="769622C2" w14:textId="77777777" w:rsidR="00005AF2" w:rsidRPr="00005AF2" w:rsidRDefault="00005AF2" w:rsidP="00005AF2">
      <w:pPr>
        <w:numPr>
          <w:ilvl w:val="0"/>
          <w:numId w:val="180"/>
        </w:numPr>
      </w:pPr>
      <w:r w:rsidRPr="00005AF2">
        <w:t>Version</w:t>
      </w:r>
    </w:p>
    <w:p w14:paraId="78C053CD" w14:textId="77777777" w:rsidR="00005AF2" w:rsidRPr="00005AF2" w:rsidRDefault="00005AF2" w:rsidP="00005AF2">
      <w:pPr>
        <w:numPr>
          <w:ilvl w:val="0"/>
          <w:numId w:val="180"/>
        </w:numPr>
      </w:pPr>
      <w:r w:rsidRPr="00005AF2">
        <w:t>Consumers</w:t>
      </w:r>
    </w:p>
    <w:p w14:paraId="055BCBE6" w14:textId="77777777" w:rsidR="00005AF2" w:rsidRPr="00005AF2" w:rsidRDefault="00005AF2" w:rsidP="00005AF2">
      <w:r w:rsidRPr="00005AF2">
        <w:pict w14:anchorId="3D9D5069">
          <v:rect id="_x0000_i3543" style="width:0;height:1.5pt" o:hralign="center" o:hrstd="t" o:hr="t" fillcolor="#a0a0a0" stroked="f"/>
        </w:pict>
      </w:r>
    </w:p>
    <w:p w14:paraId="2DA9E3BD" w14:textId="77777777" w:rsidR="00005AF2" w:rsidRPr="00005AF2" w:rsidRDefault="00005AF2" w:rsidP="00005AF2">
      <w:pPr>
        <w:rPr>
          <w:b/>
          <w:bCs/>
        </w:rPr>
      </w:pPr>
      <w:r w:rsidRPr="00005AF2">
        <w:rPr>
          <w:b/>
          <w:bCs/>
        </w:rPr>
        <w:t>10.7 Canonical Data Model</w:t>
      </w:r>
    </w:p>
    <w:p w14:paraId="69929170" w14:textId="77777777" w:rsidR="00005AF2" w:rsidRPr="00005AF2" w:rsidRDefault="00005AF2" w:rsidP="00005AF2">
      <w:r w:rsidRPr="00005AF2">
        <w:t>Standardize key business entities.</w:t>
      </w:r>
    </w:p>
    <w:p w14:paraId="36E27657" w14:textId="77777777" w:rsidR="00005AF2" w:rsidRPr="00005AF2" w:rsidRDefault="00005AF2" w:rsidP="00005AF2">
      <w:r w:rsidRPr="00005AF2">
        <w:t>Core entities include:</w:t>
      </w:r>
    </w:p>
    <w:p w14:paraId="28E2BCBA" w14:textId="77777777" w:rsidR="00005AF2" w:rsidRPr="00005AF2" w:rsidRDefault="00005AF2" w:rsidP="00005AF2">
      <w:pPr>
        <w:numPr>
          <w:ilvl w:val="0"/>
          <w:numId w:val="181"/>
        </w:numPr>
      </w:pPr>
      <w:r w:rsidRPr="00005AF2">
        <w:t>Branch</w:t>
      </w:r>
    </w:p>
    <w:p w14:paraId="1D6EEC3C" w14:textId="77777777" w:rsidR="00005AF2" w:rsidRPr="00005AF2" w:rsidRDefault="00005AF2" w:rsidP="00005AF2">
      <w:pPr>
        <w:numPr>
          <w:ilvl w:val="0"/>
          <w:numId w:val="181"/>
        </w:numPr>
      </w:pPr>
      <w:r w:rsidRPr="00005AF2">
        <w:t>Region</w:t>
      </w:r>
    </w:p>
    <w:p w14:paraId="43698A45" w14:textId="77777777" w:rsidR="00005AF2" w:rsidRPr="00005AF2" w:rsidRDefault="00005AF2" w:rsidP="00005AF2">
      <w:pPr>
        <w:numPr>
          <w:ilvl w:val="0"/>
          <w:numId w:val="181"/>
        </w:numPr>
      </w:pPr>
      <w:r w:rsidRPr="00005AF2">
        <w:t>Market</w:t>
      </w:r>
    </w:p>
    <w:p w14:paraId="42EA560D" w14:textId="77777777" w:rsidR="00005AF2" w:rsidRPr="00005AF2" w:rsidRDefault="00005AF2" w:rsidP="00005AF2">
      <w:pPr>
        <w:numPr>
          <w:ilvl w:val="0"/>
          <w:numId w:val="181"/>
        </w:numPr>
      </w:pPr>
      <w:r w:rsidRPr="00005AF2">
        <w:t>Health</w:t>
      </w:r>
    </w:p>
    <w:p w14:paraId="32F41A86" w14:textId="77777777" w:rsidR="00005AF2" w:rsidRPr="00005AF2" w:rsidRDefault="00005AF2" w:rsidP="00005AF2">
      <w:pPr>
        <w:numPr>
          <w:ilvl w:val="0"/>
          <w:numId w:val="181"/>
        </w:numPr>
      </w:pPr>
      <w:r w:rsidRPr="00005AF2">
        <w:t>Alert</w:t>
      </w:r>
    </w:p>
    <w:p w14:paraId="59AA4C70" w14:textId="77777777" w:rsidR="00005AF2" w:rsidRPr="00005AF2" w:rsidRDefault="00005AF2" w:rsidP="00005AF2">
      <w:pPr>
        <w:numPr>
          <w:ilvl w:val="0"/>
          <w:numId w:val="181"/>
        </w:numPr>
      </w:pPr>
      <w:r w:rsidRPr="00005AF2">
        <w:t>Incident</w:t>
      </w:r>
    </w:p>
    <w:p w14:paraId="754342A5" w14:textId="77777777" w:rsidR="00005AF2" w:rsidRPr="00005AF2" w:rsidRDefault="00005AF2" w:rsidP="00005AF2">
      <w:pPr>
        <w:numPr>
          <w:ilvl w:val="0"/>
          <w:numId w:val="181"/>
        </w:numPr>
      </w:pPr>
      <w:r w:rsidRPr="00005AF2">
        <w:t>Employee</w:t>
      </w:r>
    </w:p>
    <w:p w14:paraId="3060AB9A" w14:textId="77777777" w:rsidR="00005AF2" w:rsidRPr="00005AF2" w:rsidRDefault="00005AF2" w:rsidP="00005AF2">
      <w:pPr>
        <w:numPr>
          <w:ilvl w:val="0"/>
          <w:numId w:val="181"/>
        </w:numPr>
      </w:pPr>
      <w:r w:rsidRPr="00005AF2">
        <w:t>Device</w:t>
      </w:r>
    </w:p>
    <w:p w14:paraId="07A40FEF" w14:textId="77777777" w:rsidR="00005AF2" w:rsidRPr="00005AF2" w:rsidRDefault="00005AF2" w:rsidP="00005AF2">
      <w:pPr>
        <w:numPr>
          <w:ilvl w:val="0"/>
          <w:numId w:val="181"/>
        </w:numPr>
      </w:pPr>
      <w:r w:rsidRPr="00005AF2">
        <w:t>Application</w:t>
      </w:r>
    </w:p>
    <w:p w14:paraId="3C040743" w14:textId="77777777" w:rsidR="00005AF2" w:rsidRPr="00005AF2" w:rsidRDefault="00005AF2" w:rsidP="00005AF2">
      <w:pPr>
        <w:numPr>
          <w:ilvl w:val="0"/>
          <w:numId w:val="181"/>
        </w:numPr>
      </w:pPr>
      <w:r w:rsidRPr="00005AF2">
        <w:t>Network</w:t>
      </w:r>
    </w:p>
    <w:p w14:paraId="01975B1A" w14:textId="77777777" w:rsidR="00005AF2" w:rsidRPr="00005AF2" w:rsidRDefault="00005AF2" w:rsidP="00005AF2">
      <w:r w:rsidRPr="00005AF2">
        <w:t>A canonical model reduces transformation complexity across consumers.</w:t>
      </w:r>
    </w:p>
    <w:p w14:paraId="268EAC0B" w14:textId="77777777" w:rsidR="00005AF2" w:rsidRPr="00005AF2" w:rsidRDefault="00005AF2" w:rsidP="00005AF2">
      <w:r w:rsidRPr="00005AF2">
        <w:pict w14:anchorId="57229C51">
          <v:rect id="_x0000_i3544" style="width:0;height:1.5pt" o:hralign="center" o:hrstd="t" o:hr="t" fillcolor="#a0a0a0" stroked="f"/>
        </w:pict>
      </w:r>
    </w:p>
    <w:p w14:paraId="4A6AF34B" w14:textId="77777777" w:rsidR="00005AF2" w:rsidRPr="00005AF2" w:rsidRDefault="00005AF2" w:rsidP="00005AF2">
      <w:pPr>
        <w:rPr>
          <w:b/>
          <w:bCs/>
        </w:rPr>
      </w:pPr>
      <w:r w:rsidRPr="00005AF2">
        <w:rPr>
          <w:b/>
          <w:bCs/>
        </w:rPr>
        <w:t>10.8 Data Quality Framework</w:t>
      </w:r>
    </w:p>
    <w:p w14:paraId="04046CAA" w14:textId="77777777" w:rsidR="00005AF2" w:rsidRPr="00005AF2" w:rsidRDefault="00005AF2" w:rsidP="00005AF2">
      <w:r w:rsidRPr="00005AF2">
        <w:t>Measure and monitor quality continuously.</w:t>
      </w:r>
    </w:p>
    <w:p w14:paraId="38C95A79" w14:textId="77777777" w:rsidR="00005AF2" w:rsidRPr="00005AF2" w:rsidRDefault="00005AF2" w:rsidP="00005AF2">
      <w:r w:rsidRPr="00005AF2">
        <w:t>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2058"/>
      </w:tblGrid>
      <w:tr w:rsidR="00005AF2" w:rsidRPr="00005AF2" w14:paraId="4F0D71D4" w14:textId="77777777">
        <w:trPr>
          <w:tblHeader/>
          <w:tblCellSpacing w:w="15" w:type="dxa"/>
        </w:trPr>
        <w:tc>
          <w:tcPr>
            <w:tcW w:w="0" w:type="auto"/>
            <w:vAlign w:val="center"/>
            <w:hideMark/>
          </w:tcPr>
          <w:p w14:paraId="1FA0ADF3" w14:textId="77777777" w:rsidR="00005AF2" w:rsidRPr="00005AF2" w:rsidRDefault="00005AF2" w:rsidP="00005AF2">
            <w:pPr>
              <w:rPr>
                <w:b/>
                <w:bCs/>
              </w:rPr>
            </w:pPr>
            <w:r w:rsidRPr="00005AF2">
              <w:rPr>
                <w:b/>
                <w:bCs/>
              </w:rPr>
              <w:lastRenderedPageBreak/>
              <w:t>Metric</w:t>
            </w:r>
          </w:p>
        </w:tc>
        <w:tc>
          <w:tcPr>
            <w:tcW w:w="0" w:type="auto"/>
            <w:vAlign w:val="center"/>
            <w:hideMark/>
          </w:tcPr>
          <w:p w14:paraId="723DFC85" w14:textId="77777777" w:rsidR="00005AF2" w:rsidRPr="00005AF2" w:rsidRDefault="00005AF2" w:rsidP="00005AF2">
            <w:pPr>
              <w:rPr>
                <w:b/>
                <w:bCs/>
              </w:rPr>
            </w:pPr>
            <w:r w:rsidRPr="00005AF2">
              <w:rPr>
                <w:b/>
                <w:bCs/>
              </w:rPr>
              <w:t>Example</w:t>
            </w:r>
          </w:p>
        </w:tc>
      </w:tr>
      <w:tr w:rsidR="00005AF2" w:rsidRPr="00005AF2" w14:paraId="10799A92" w14:textId="77777777">
        <w:trPr>
          <w:tblCellSpacing w:w="15" w:type="dxa"/>
        </w:trPr>
        <w:tc>
          <w:tcPr>
            <w:tcW w:w="0" w:type="auto"/>
            <w:vAlign w:val="center"/>
            <w:hideMark/>
          </w:tcPr>
          <w:p w14:paraId="51D4A110" w14:textId="77777777" w:rsidR="00005AF2" w:rsidRPr="00005AF2" w:rsidRDefault="00005AF2" w:rsidP="00005AF2">
            <w:r w:rsidRPr="00005AF2">
              <w:t>Completeness</w:t>
            </w:r>
          </w:p>
        </w:tc>
        <w:tc>
          <w:tcPr>
            <w:tcW w:w="0" w:type="auto"/>
            <w:vAlign w:val="center"/>
            <w:hideMark/>
          </w:tcPr>
          <w:p w14:paraId="6533D4DA" w14:textId="77777777" w:rsidR="00005AF2" w:rsidRPr="00005AF2" w:rsidRDefault="00005AF2" w:rsidP="00005AF2">
            <w:r w:rsidRPr="00005AF2">
              <w:t>Missing branch IDs</w:t>
            </w:r>
          </w:p>
        </w:tc>
      </w:tr>
      <w:tr w:rsidR="00005AF2" w:rsidRPr="00005AF2" w14:paraId="7DC84038" w14:textId="77777777">
        <w:trPr>
          <w:tblCellSpacing w:w="15" w:type="dxa"/>
        </w:trPr>
        <w:tc>
          <w:tcPr>
            <w:tcW w:w="0" w:type="auto"/>
            <w:vAlign w:val="center"/>
            <w:hideMark/>
          </w:tcPr>
          <w:p w14:paraId="242B91AE" w14:textId="77777777" w:rsidR="00005AF2" w:rsidRPr="00005AF2" w:rsidRDefault="00005AF2" w:rsidP="00005AF2">
            <w:r w:rsidRPr="00005AF2">
              <w:t>Accuracy</w:t>
            </w:r>
          </w:p>
        </w:tc>
        <w:tc>
          <w:tcPr>
            <w:tcW w:w="0" w:type="auto"/>
            <w:vAlign w:val="center"/>
            <w:hideMark/>
          </w:tcPr>
          <w:p w14:paraId="3680945B" w14:textId="77777777" w:rsidR="00005AF2" w:rsidRPr="00005AF2" w:rsidRDefault="00005AF2" w:rsidP="00005AF2">
            <w:r w:rsidRPr="00005AF2">
              <w:t>Invalid health scores</w:t>
            </w:r>
          </w:p>
        </w:tc>
      </w:tr>
      <w:tr w:rsidR="00005AF2" w:rsidRPr="00005AF2" w14:paraId="65B03E23" w14:textId="77777777">
        <w:trPr>
          <w:tblCellSpacing w:w="15" w:type="dxa"/>
        </w:trPr>
        <w:tc>
          <w:tcPr>
            <w:tcW w:w="0" w:type="auto"/>
            <w:vAlign w:val="center"/>
            <w:hideMark/>
          </w:tcPr>
          <w:p w14:paraId="0654AA65" w14:textId="77777777" w:rsidR="00005AF2" w:rsidRPr="00005AF2" w:rsidRDefault="00005AF2" w:rsidP="00005AF2">
            <w:r w:rsidRPr="00005AF2">
              <w:t>Consistency</w:t>
            </w:r>
          </w:p>
        </w:tc>
        <w:tc>
          <w:tcPr>
            <w:tcW w:w="0" w:type="auto"/>
            <w:vAlign w:val="center"/>
            <w:hideMark/>
          </w:tcPr>
          <w:p w14:paraId="79199684" w14:textId="77777777" w:rsidR="00005AF2" w:rsidRPr="00005AF2" w:rsidRDefault="00005AF2" w:rsidP="00005AF2">
            <w:r w:rsidRPr="00005AF2">
              <w:t>Region mismatch</w:t>
            </w:r>
          </w:p>
        </w:tc>
      </w:tr>
      <w:tr w:rsidR="00005AF2" w:rsidRPr="00005AF2" w14:paraId="5B8054AF" w14:textId="77777777">
        <w:trPr>
          <w:tblCellSpacing w:w="15" w:type="dxa"/>
        </w:trPr>
        <w:tc>
          <w:tcPr>
            <w:tcW w:w="0" w:type="auto"/>
            <w:vAlign w:val="center"/>
            <w:hideMark/>
          </w:tcPr>
          <w:p w14:paraId="354CAC0B" w14:textId="77777777" w:rsidR="00005AF2" w:rsidRPr="00005AF2" w:rsidRDefault="00005AF2" w:rsidP="00005AF2">
            <w:r w:rsidRPr="00005AF2">
              <w:t>Freshness</w:t>
            </w:r>
          </w:p>
        </w:tc>
        <w:tc>
          <w:tcPr>
            <w:tcW w:w="0" w:type="auto"/>
            <w:vAlign w:val="center"/>
            <w:hideMark/>
          </w:tcPr>
          <w:p w14:paraId="5970E7FA" w14:textId="77777777" w:rsidR="00005AF2" w:rsidRPr="00005AF2" w:rsidRDefault="00005AF2" w:rsidP="00005AF2">
            <w:r w:rsidRPr="00005AF2">
              <w:t>Delayed telemetry</w:t>
            </w:r>
          </w:p>
        </w:tc>
      </w:tr>
      <w:tr w:rsidR="00005AF2" w:rsidRPr="00005AF2" w14:paraId="342611A0" w14:textId="77777777">
        <w:trPr>
          <w:tblCellSpacing w:w="15" w:type="dxa"/>
        </w:trPr>
        <w:tc>
          <w:tcPr>
            <w:tcW w:w="0" w:type="auto"/>
            <w:vAlign w:val="center"/>
            <w:hideMark/>
          </w:tcPr>
          <w:p w14:paraId="653DA8DF" w14:textId="77777777" w:rsidR="00005AF2" w:rsidRPr="00005AF2" w:rsidRDefault="00005AF2" w:rsidP="00005AF2">
            <w:r w:rsidRPr="00005AF2">
              <w:t>Uniqueness</w:t>
            </w:r>
          </w:p>
        </w:tc>
        <w:tc>
          <w:tcPr>
            <w:tcW w:w="0" w:type="auto"/>
            <w:vAlign w:val="center"/>
            <w:hideMark/>
          </w:tcPr>
          <w:p w14:paraId="0984510D" w14:textId="77777777" w:rsidR="00005AF2" w:rsidRPr="00005AF2" w:rsidRDefault="00005AF2" w:rsidP="00005AF2">
            <w:r w:rsidRPr="00005AF2">
              <w:t>Duplicate alerts</w:t>
            </w:r>
          </w:p>
        </w:tc>
      </w:tr>
      <w:tr w:rsidR="00005AF2" w:rsidRPr="00005AF2" w14:paraId="0BB1DF57" w14:textId="77777777">
        <w:trPr>
          <w:tblCellSpacing w:w="15" w:type="dxa"/>
        </w:trPr>
        <w:tc>
          <w:tcPr>
            <w:tcW w:w="0" w:type="auto"/>
            <w:vAlign w:val="center"/>
            <w:hideMark/>
          </w:tcPr>
          <w:p w14:paraId="337EFFEB" w14:textId="77777777" w:rsidR="00005AF2" w:rsidRPr="00005AF2" w:rsidRDefault="00005AF2" w:rsidP="00005AF2">
            <w:r w:rsidRPr="00005AF2">
              <w:t>Validity</w:t>
            </w:r>
          </w:p>
        </w:tc>
        <w:tc>
          <w:tcPr>
            <w:tcW w:w="0" w:type="auto"/>
            <w:vAlign w:val="center"/>
            <w:hideMark/>
          </w:tcPr>
          <w:p w14:paraId="2A2C9737" w14:textId="77777777" w:rsidR="00005AF2" w:rsidRPr="00005AF2" w:rsidRDefault="00005AF2" w:rsidP="00005AF2">
            <w:r w:rsidRPr="00005AF2">
              <w:t>Schema compliance</w:t>
            </w:r>
          </w:p>
        </w:tc>
      </w:tr>
    </w:tbl>
    <w:p w14:paraId="41D1D596" w14:textId="77777777" w:rsidR="00005AF2" w:rsidRPr="00005AF2" w:rsidRDefault="00005AF2" w:rsidP="00005AF2">
      <w:r w:rsidRPr="00005AF2">
        <w:t>Quality metrics should be exposed as dashboards and alerts.</w:t>
      </w:r>
    </w:p>
    <w:p w14:paraId="29FBB230" w14:textId="77777777" w:rsidR="00005AF2" w:rsidRPr="00005AF2" w:rsidRDefault="00005AF2" w:rsidP="00005AF2">
      <w:r w:rsidRPr="00005AF2">
        <w:pict w14:anchorId="65D3B6E6">
          <v:rect id="_x0000_i3545" style="width:0;height:1.5pt" o:hralign="center" o:hrstd="t" o:hr="t" fillcolor="#a0a0a0" stroked="f"/>
        </w:pict>
      </w:r>
    </w:p>
    <w:p w14:paraId="37EF94FC" w14:textId="77777777" w:rsidR="00005AF2" w:rsidRPr="00005AF2" w:rsidRDefault="00005AF2" w:rsidP="00005AF2">
      <w:pPr>
        <w:rPr>
          <w:b/>
          <w:bCs/>
        </w:rPr>
      </w:pPr>
      <w:r w:rsidRPr="00005AF2">
        <w:rPr>
          <w:b/>
          <w:bCs/>
        </w:rPr>
        <w:t>10.9 Data Lineage</w:t>
      </w:r>
    </w:p>
    <w:p w14:paraId="7D334E33" w14:textId="77777777" w:rsidR="00005AF2" w:rsidRPr="00005AF2" w:rsidRDefault="00005AF2" w:rsidP="00005AF2">
      <w:r w:rsidRPr="00005AF2">
        <w:t>Every business metric should be traceable.</w:t>
      </w:r>
    </w:p>
    <w:p w14:paraId="344C05BF" w14:textId="77777777" w:rsidR="00005AF2" w:rsidRPr="00005AF2" w:rsidRDefault="00005AF2" w:rsidP="00005AF2">
      <w:r w:rsidRPr="00005AF2">
        <w:t>Example:</w:t>
      </w:r>
    </w:p>
    <w:p w14:paraId="638536BE" w14:textId="77777777" w:rsidR="00005AF2" w:rsidRPr="00005AF2" w:rsidRDefault="00005AF2" w:rsidP="00005AF2">
      <w:r w:rsidRPr="00005AF2">
        <w:t>Dynatrace</w:t>
      </w:r>
    </w:p>
    <w:p w14:paraId="0892065F" w14:textId="77777777" w:rsidR="00005AF2" w:rsidRPr="00005AF2" w:rsidRDefault="00005AF2" w:rsidP="00005AF2"/>
    <w:p w14:paraId="650B1AD7" w14:textId="77777777" w:rsidR="00005AF2" w:rsidRPr="00005AF2" w:rsidRDefault="00005AF2" w:rsidP="00005AF2">
      <w:r w:rsidRPr="00005AF2">
        <w:t>↓</w:t>
      </w:r>
    </w:p>
    <w:p w14:paraId="76118A03" w14:textId="77777777" w:rsidR="00005AF2" w:rsidRPr="00005AF2" w:rsidRDefault="00005AF2" w:rsidP="00005AF2"/>
    <w:p w14:paraId="19E8821D" w14:textId="77777777" w:rsidR="00005AF2" w:rsidRPr="00005AF2" w:rsidRDefault="00005AF2" w:rsidP="00005AF2">
      <w:r w:rsidRPr="00005AF2">
        <w:t>Network Event</w:t>
      </w:r>
    </w:p>
    <w:p w14:paraId="07D4511B" w14:textId="77777777" w:rsidR="00005AF2" w:rsidRPr="00005AF2" w:rsidRDefault="00005AF2" w:rsidP="00005AF2"/>
    <w:p w14:paraId="77381F9E" w14:textId="77777777" w:rsidR="00005AF2" w:rsidRPr="00005AF2" w:rsidRDefault="00005AF2" w:rsidP="00005AF2">
      <w:r w:rsidRPr="00005AF2">
        <w:t>↓</w:t>
      </w:r>
    </w:p>
    <w:p w14:paraId="3F21F40C" w14:textId="77777777" w:rsidR="00005AF2" w:rsidRPr="00005AF2" w:rsidRDefault="00005AF2" w:rsidP="00005AF2"/>
    <w:p w14:paraId="149C4FBF" w14:textId="77777777" w:rsidR="00005AF2" w:rsidRPr="00005AF2" w:rsidRDefault="00005AF2" w:rsidP="00005AF2">
      <w:r w:rsidRPr="00005AF2">
        <w:t>Kafka</w:t>
      </w:r>
    </w:p>
    <w:p w14:paraId="4BAC0EA1" w14:textId="77777777" w:rsidR="00005AF2" w:rsidRPr="00005AF2" w:rsidRDefault="00005AF2" w:rsidP="00005AF2"/>
    <w:p w14:paraId="22BA11D4" w14:textId="77777777" w:rsidR="00005AF2" w:rsidRPr="00005AF2" w:rsidRDefault="00005AF2" w:rsidP="00005AF2">
      <w:r w:rsidRPr="00005AF2">
        <w:t>↓</w:t>
      </w:r>
    </w:p>
    <w:p w14:paraId="574AB59A" w14:textId="77777777" w:rsidR="00005AF2" w:rsidRPr="00005AF2" w:rsidRDefault="00005AF2" w:rsidP="00005AF2"/>
    <w:p w14:paraId="6825A8A3" w14:textId="77777777" w:rsidR="00005AF2" w:rsidRPr="00005AF2" w:rsidRDefault="00005AF2" w:rsidP="00005AF2">
      <w:r w:rsidRPr="00005AF2">
        <w:t>Silver Dataset</w:t>
      </w:r>
    </w:p>
    <w:p w14:paraId="07C3714D" w14:textId="77777777" w:rsidR="00005AF2" w:rsidRPr="00005AF2" w:rsidRDefault="00005AF2" w:rsidP="00005AF2"/>
    <w:p w14:paraId="6FDE42A7" w14:textId="77777777" w:rsidR="00005AF2" w:rsidRPr="00005AF2" w:rsidRDefault="00005AF2" w:rsidP="00005AF2">
      <w:r w:rsidRPr="00005AF2">
        <w:t>↓</w:t>
      </w:r>
    </w:p>
    <w:p w14:paraId="3CAFFCE6" w14:textId="77777777" w:rsidR="00005AF2" w:rsidRPr="00005AF2" w:rsidRDefault="00005AF2" w:rsidP="00005AF2"/>
    <w:p w14:paraId="4685E3B0" w14:textId="77777777" w:rsidR="00005AF2" w:rsidRPr="00005AF2" w:rsidRDefault="00005AF2" w:rsidP="00005AF2">
      <w:r w:rsidRPr="00005AF2">
        <w:t>Health Score</w:t>
      </w:r>
    </w:p>
    <w:p w14:paraId="197CB281" w14:textId="77777777" w:rsidR="00005AF2" w:rsidRPr="00005AF2" w:rsidRDefault="00005AF2" w:rsidP="00005AF2"/>
    <w:p w14:paraId="5FD8B0FD" w14:textId="77777777" w:rsidR="00005AF2" w:rsidRPr="00005AF2" w:rsidRDefault="00005AF2" w:rsidP="00005AF2">
      <w:r w:rsidRPr="00005AF2">
        <w:t>↓</w:t>
      </w:r>
    </w:p>
    <w:p w14:paraId="170AC79C" w14:textId="77777777" w:rsidR="00005AF2" w:rsidRPr="00005AF2" w:rsidRDefault="00005AF2" w:rsidP="00005AF2"/>
    <w:p w14:paraId="13985C27" w14:textId="77777777" w:rsidR="00005AF2" w:rsidRPr="00005AF2" w:rsidRDefault="00005AF2" w:rsidP="00005AF2">
      <w:r w:rsidRPr="00005AF2">
        <w:t>Executive Dashboard</w:t>
      </w:r>
    </w:p>
    <w:p w14:paraId="57140BA6" w14:textId="77777777" w:rsidR="00005AF2" w:rsidRPr="00005AF2" w:rsidRDefault="00005AF2" w:rsidP="00005AF2">
      <w:r w:rsidRPr="00005AF2">
        <w:t>Lineage simplifies audits, troubleshooting, and AI explainability.</w:t>
      </w:r>
    </w:p>
    <w:p w14:paraId="370FC416" w14:textId="77777777" w:rsidR="00005AF2" w:rsidRPr="00005AF2" w:rsidRDefault="00005AF2" w:rsidP="00005AF2">
      <w:r w:rsidRPr="00005AF2">
        <w:pict w14:anchorId="061C8FD7">
          <v:rect id="_x0000_i3546" style="width:0;height:1.5pt" o:hralign="center" o:hrstd="t" o:hr="t" fillcolor="#a0a0a0" stroked="f"/>
        </w:pict>
      </w:r>
    </w:p>
    <w:p w14:paraId="72E23F3B" w14:textId="77777777" w:rsidR="00005AF2" w:rsidRPr="00005AF2" w:rsidRDefault="00005AF2" w:rsidP="00005AF2">
      <w:pPr>
        <w:rPr>
          <w:b/>
          <w:bCs/>
        </w:rPr>
      </w:pPr>
      <w:r w:rsidRPr="00005AF2">
        <w:rPr>
          <w:b/>
          <w:bCs/>
        </w:rPr>
        <w:t>10.10 Metadata Management</w:t>
      </w:r>
    </w:p>
    <w:p w14:paraId="6CA09FF6" w14:textId="77777777" w:rsidR="00005AF2" w:rsidRPr="00005AF2" w:rsidRDefault="00005AF2" w:rsidP="00005AF2">
      <w:r w:rsidRPr="00005AF2">
        <w:t>Maintain metadata for every dataset.</w:t>
      </w:r>
    </w:p>
    <w:p w14:paraId="69257F00" w14:textId="77777777" w:rsidR="00005AF2" w:rsidRPr="00005AF2" w:rsidRDefault="00005AF2" w:rsidP="00005AF2">
      <w:r w:rsidRPr="00005AF2">
        <w:t>Suggested metadata:</w:t>
      </w:r>
    </w:p>
    <w:p w14:paraId="5E860CB9" w14:textId="77777777" w:rsidR="00005AF2" w:rsidRPr="00005AF2" w:rsidRDefault="00005AF2" w:rsidP="00005AF2">
      <w:pPr>
        <w:numPr>
          <w:ilvl w:val="0"/>
          <w:numId w:val="182"/>
        </w:numPr>
      </w:pPr>
      <w:r w:rsidRPr="00005AF2">
        <w:t>Dataset name</w:t>
      </w:r>
    </w:p>
    <w:p w14:paraId="57A2FA5C" w14:textId="77777777" w:rsidR="00005AF2" w:rsidRPr="00005AF2" w:rsidRDefault="00005AF2" w:rsidP="00005AF2">
      <w:pPr>
        <w:numPr>
          <w:ilvl w:val="0"/>
          <w:numId w:val="182"/>
        </w:numPr>
      </w:pPr>
      <w:r w:rsidRPr="00005AF2">
        <w:t>Owner</w:t>
      </w:r>
    </w:p>
    <w:p w14:paraId="226B7D81" w14:textId="77777777" w:rsidR="00005AF2" w:rsidRPr="00005AF2" w:rsidRDefault="00005AF2" w:rsidP="00005AF2">
      <w:pPr>
        <w:numPr>
          <w:ilvl w:val="0"/>
          <w:numId w:val="182"/>
        </w:numPr>
      </w:pPr>
      <w:r w:rsidRPr="00005AF2">
        <w:t>Description</w:t>
      </w:r>
    </w:p>
    <w:p w14:paraId="10BA8ECA" w14:textId="77777777" w:rsidR="00005AF2" w:rsidRPr="00005AF2" w:rsidRDefault="00005AF2" w:rsidP="00005AF2">
      <w:pPr>
        <w:numPr>
          <w:ilvl w:val="0"/>
          <w:numId w:val="182"/>
        </w:numPr>
      </w:pPr>
      <w:r w:rsidRPr="00005AF2">
        <w:t>Version</w:t>
      </w:r>
    </w:p>
    <w:p w14:paraId="60049573" w14:textId="77777777" w:rsidR="00005AF2" w:rsidRPr="00005AF2" w:rsidRDefault="00005AF2" w:rsidP="00005AF2">
      <w:pPr>
        <w:numPr>
          <w:ilvl w:val="0"/>
          <w:numId w:val="182"/>
        </w:numPr>
      </w:pPr>
      <w:r w:rsidRPr="00005AF2">
        <w:t>Schema</w:t>
      </w:r>
    </w:p>
    <w:p w14:paraId="2AE65437" w14:textId="77777777" w:rsidR="00005AF2" w:rsidRPr="00005AF2" w:rsidRDefault="00005AF2" w:rsidP="00005AF2">
      <w:pPr>
        <w:numPr>
          <w:ilvl w:val="0"/>
          <w:numId w:val="182"/>
        </w:numPr>
      </w:pPr>
      <w:r w:rsidRPr="00005AF2">
        <w:t>Refresh frequency</w:t>
      </w:r>
    </w:p>
    <w:p w14:paraId="613989FC" w14:textId="77777777" w:rsidR="00005AF2" w:rsidRPr="00005AF2" w:rsidRDefault="00005AF2" w:rsidP="00005AF2">
      <w:pPr>
        <w:numPr>
          <w:ilvl w:val="0"/>
          <w:numId w:val="182"/>
        </w:numPr>
      </w:pPr>
      <w:r w:rsidRPr="00005AF2">
        <w:t>Classification</w:t>
      </w:r>
    </w:p>
    <w:p w14:paraId="776F77BD" w14:textId="77777777" w:rsidR="00005AF2" w:rsidRPr="00005AF2" w:rsidRDefault="00005AF2" w:rsidP="00005AF2">
      <w:pPr>
        <w:numPr>
          <w:ilvl w:val="0"/>
          <w:numId w:val="182"/>
        </w:numPr>
      </w:pPr>
      <w:r w:rsidRPr="00005AF2">
        <w:t>Retention</w:t>
      </w:r>
    </w:p>
    <w:p w14:paraId="0A517CC8" w14:textId="77777777" w:rsidR="00005AF2" w:rsidRPr="00005AF2" w:rsidRDefault="00005AF2" w:rsidP="00005AF2">
      <w:pPr>
        <w:numPr>
          <w:ilvl w:val="0"/>
          <w:numId w:val="182"/>
        </w:numPr>
      </w:pPr>
      <w:r w:rsidRPr="00005AF2">
        <w:t>Downstream consumers</w:t>
      </w:r>
    </w:p>
    <w:p w14:paraId="732CC684" w14:textId="77777777" w:rsidR="00005AF2" w:rsidRPr="00005AF2" w:rsidRDefault="00005AF2" w:rsidP="00005AF2">
      <w:r w:rsidRPr="00005AF2">
        <w:t>This supports governance and discoverability.</w:t>
      </w:r>
    </w:p>
    <w:p w14:paraId="17C8A932" w14:textId="77777777" w:rsidR="00005AF2" w:rsidRPr="00005AF2" w:rsidRDefault="00005AF2" w:rsidP="00005AF2">
      <w:r w:rsidRPr="00005AF2">
        <w:pict w14:anchorId="10C6EF5E">
          <v:rect id="_x0000_i3547" style="width:0;height:1.5pt" o:hralign="center" o:hrstd="t" o:hr="t" fillcolor="#a0a0a0" stroked="f"/>
        </w:pict>
      </w:r>
    </w:p>
    <w:p w14:paraId="080FA4BB" w14:textId="77777777" w:rsidR="00005AF2" w:rsidRPr="00005AF2" w:rsidRDefault="00005AF2" w:rsidP="00005AF2">
      <w:pPr>
        <w:rPr>
          <w:b/>
          <w:bCs/>
        </w:rPr>
      </w:pPr>
      <w:r w:rsidRPr="00005AF2">
        <w:rPr>
          <w:b/>
          <w:bCs/>
        </w:rPr>
        <w:t>10.11 Streaming Data Pipeline</w:t>
      </w:r>
    </w:p>
    <w:p w14:paraId="5B2F4AEF" w14:textId="77777777" w:rsidR="00005AF2" w:rsidRPr="00005AF2" w:rsidRDefault="00005AF2" w:rsidP="00005AF2">
      <w:r w:rsidRPr="00005AF2">
        <w:t>Producer</w:t>
      </w:r>
    </w:p>
    <w:p w14:paraId="405AAB16" w14:textId="77777777" w:rsidR="00005AF2" w:rsidRPr="00005AF2" w:rsidRDefault="00005AF2" w:rsidP="00005AF2"/>
    <w:p w14:paraId="716232EC" w14:textId="77777777" w:rsidR="00005AF2" w:rsidRPr="00005AF2" w:rsidRDefault="00005AF2" w:rsidP="00005AF2">
      <w:r w:rsidRPr="00005AF2">
        <w:t>↓</w:t>
      </w:r>
    </w:p>
    <w:p w14:paraId="5F486FF5" w14:textId="77777777" w:rsidR="00005AF2" w:rsidRPr="00005AF2" w:rsidRDefault="00005AF2" w:rsidP="00005AF2"/>
    <w:p w14:paraId="78FBFD51" w14:textId="77777777" w:rsidR="00005AF2" w:rsidRPr="00005AF2" w:rsidRDefault="00005AF2" w:rsidP="00005AF2">
      <w:r w:rsidRPr="00005AF2">
        <w:t>Kafka</w:t>
      </w:r>
    </w:p>
    <w:p w14:paraId="7631FB2B" w14:textId="77777777" w:rsidR="00005AF2" w:rsidRPr="00005AF2" w:rsidRDefault="00005AF2" w:rsidP="00005AF2"/>
    <w:p w14:paraId="767D8C71" w14:textId="77777777" w:rsidR="00005AF2" w:rsidRPr="00005AF2" w:rsidRDefault="00005AF2" w:rsidP="00005AF2">
      <w:r w:rsidRPr="00005AF2">
        <w:t>↓</w:t>
      </w:r>
    </w:p>
    <w:p w14:paraId="4981B393" w14:textId="77777777" w:rsidR="00005AF2" w:rsidRPr="00005AF2" w:rsidRDefault="00005AF2" w:rsidP="00005AF2"/>
    <w:p w14:paraId="0FD2F73B" w14:textId="77777777" w:rsidR="00005AF2" w:rsidRPr="00005AF2" w:rsidRDefault="00005AF2" w:rsidP="00005AF2">
      <w:r w:rsidRPr="00005AF2">
        <w:t>Stream Processing</w:t>
      </w:r>
    </w:p>
    <w:p w14:paraId="2B634A55" w14:textId="77777777" w:rsidR="00005AF2" w:rsidRPr="00005AF2" w:rsidRDefault="00005AF2" w:rsidP="00005AF2"/>
    <w:p w14:paraId="1B2765B0" w14:textId="77777777" w:rsidR="00005AF2" w:rsidRPr="00005AF2" w:rsidRDefault="00005AF2" w:rsidP="00005AF2">
      <w:r w:rsidRPr="00005AF2">
        <w:t>↓</w:t>
      </w:r>
    </w:p>
    <w:p w14:paraId="5174DD5D" w14:textId="77777777" w:rsidR="00005AF2" w:rsidRPr="00005AF2" w:rsidRDefault="00005AF2" w:rsidP="00005AF2"/>
    <w:p w14:paraId="0B5D1D1E" w14:textId="77777777" w:rsidR="00005AF2" w:rsidRPr="00005AF2" w:rsidRDefault="00005AF2" w:rsidP="00005AF2">
      <w:r w:rsidRPr="00005AF2">
        <w:t>Bronze</w:t>
      </w:r>
    </w:p>
    <w:p w14:paraId="0E32C3B2" w14:textId="77777777" w:rsidR="00005AF2" w:rsidRPr="00005AF2" w:rsidRDefault="00005AF2" w:rsidP="00005AF2"/>
    <w:p w14:paraId="4C8A3531" w14:textId="77777777" w:rsidR="00005AF2" w:rsidRPr="00005AF2" w:rsidRDefault="00005AF2" w:rsidP="00005AF2">
      <w:r w:rsidRPr="00005AF2">
        <w:t>↓</w:t>
      </w:r>
    </w:p>
    <w:p w14:paraId="6D27751C" w14:textId="77777777" w:rsidR="00005AF2" w:rsidRPr="00005AF2" w:rsidRDefault="00005AF2" w:rsidP="00005AF2"/>
    <w:p w14:paraId="1DC4AAFC" w14:textId="77777777" w:rsidR="00005AF2" w:rsidRPr="00005AF2" w:rsidRDefault="00005AF2" w:rsidP="00005AF2">
      <w:r w:rsidRPr="00005AF2">
        <w:t>Silver</w:t>
      </w:r>
    </w:p>
    <w:p w14:paraId="1CE04A1C" w14:textId="77777777" w:rsidR="00005AF2" w:rsidRPr="00005AF2" w:rsidRDefault="00005AF2" w:rsidP="00005AF2"/>
    <w:p w14:paraId="6387CF5D" w14:textId="77777777" w:rsidR="00005AF2" w:rsidRPr="00005AF2" w:rsidRDefault="00005AF2" w:rsidP="00005AF2">
      <w:r w:rsidRPr="00005AF2">
        <w:t>↓</w:t>
      </w:r>
    </w:p>
    <w:p w14:paraId="6C2B0FA7" w14:textId="77777777" w:rsidR="00005AF2" w:rsidRPr="00005AF2" w:rsidRDefault="00005AF2" w:rsidP="00005AF2"/>
    <w:p w14:paraId="4B0476F3" w14:textId="77777777" w:rsidR="00005AF2" w:rsidRPr="00005AF2" w:rsidRDefault="00005AF2" w:rsidP="00005AF2">
      <w:r w:rsidRPr="00005AF2">
        <w:t>Gold</w:t>
      </w:r>
    </w:p>
    <w:p w14:paraId="055416BB" w14:textId="77777777" w:rsidR="00005AF2" w:rsidRPr="00005AF2" w:rsidRDefault="00005AF2" w:rsidP="00005AF2"/>
    <w:p w14:paraId="05F8BE3B" w14:textId="77777777" w:rsidR="00005AF2" w:rsidRPr="00005AF2" w:rsidRDefault="00005AF2" w:rsidP="00005AF2">
      <w:r w:rsidRPr="00005AF2">
        <w:t>↓</w:t>
      </w:r>
    </w:p>
    <w:p w14:paraId="32A69D0D" w14:textId="77777777" w:rsidR="00005AF2" w:rsidRPr="00005AF2" w:rsidRDefault="00005AF2" w:rsidP="00005AF2"/>
    <w:p w14:paraId="3CE3B75E" w14:textId="77777777" w:rsidR="00005AF2" w:rsidRPr="00005AF2" w:rsidRDefault="00005AF2" w:rsidP="00005AF2">
      <w:r w:rsidRPr="00005AF2">
        <w:t>Health Dashboard</w:t>
      </w:r>
    </w:p>
    <w:p w14:paraId="06FE5B1B" w14:textId="77777777" w:rsidR="00005AF2" w:rsidRPr="00005AF2" w:rsidRDefault="00005AF2" w:rsidP="00005AF2"/>
    <w:p w14:paraId="66F9D8FF" w14:textId="77777777" w:rsidR="00005AF2" w:rsidRPr="00005AF2" w:rsidRDefault="00005AF2" w:rsidP="00005AF2">
      <w:r w:rsidRPr="00005AF2">
        <w:t>↓</w:t>
      </w:r>
    </w:p>
    <w:p w14:paraId="1A06A5B3" w14:textId="77777777" w:rsidR="00005AF2" w:rsidRPr="00005AF2" w:rsidRDefault="00005AF2" w:rsidP="00005AF2"/>
    <w:p w14:paraId="0C0F8F8F" w14:textId="77777777" w:rsidR="00005AF2" w:rsidRPr="00005AF2" w:rsidRDefault="00005AF2" w:rsidP="00005AF2">
      <w:r w:rsidRPr="00005AF2">
        <w:t>AI</w:t>
      </w:r>
    </w:p>
    <w:p w14:paraId="4C031805" w14:textId="77777777" w:rsidR="00005AF2" w:rsidRPr="00005AF2" w:rsidRDefault="00005AF2" w:rsidP="00005AF2">
      <w:r w:rsidRPr="00005AF2">
        <w:t>This architecture enables both operational dashboards and advanced analytics.</w:t>
      </w:r>
    </w:p>
    <w:p w14:paraId="2DBD6510" w14:textId="77777777" w:rsidR="00005AF2" w:rsidRPr="00005AF2" w:rsidRDefault="00005AF2" w:rsidP="00005AF2">
      <w:r w:rsidRPr="00005AF2">
        <w:pict w14:anchorId="3AD9AED5">
          <v:rect id="_x0000_i3548" style="width:0;height:1.5pt" o:hralign="center" o:hrstd="t" o:hr="t" fillcolor="#a0a0a0" stroked="f"/>
        </w:pict>
      </w:r>
    </w:p>
    <w:p w14:paraId="55DAEA35" w14:textId="77777777" w:rsidR="00005AF2" w:rsidRPr="00005AF2" w:rsidRDefault="00005AF2" w:rsidP="00005AF2">
      <w:pPr>
        <w:rPr>
          <w:b/>
          <w:bCs/>
        </w:rPr>
      </w:pPr>
      <w:r w:rsidRPr="00005AF2">
        <w:rPr>
          <w:b/>
          <w:bCs/>
        </w:rPr>
        <w:t>10.12 Batch Processing</w:t>
      </w:r>
    </w:p>
    <w:p w14:paraId="4A57D376" w14:textId="77777777" w:rsidR="00005AF2" w:rsidRPr="00005AF2" w:rsidRDefault="00005AF2" w:rsidP="00005AF2">
      <w:r w:rsidRPr="00005AF2">
        <w:t>Some workloads remain batch-oriented.</w:t>
      </w:r>
    </w:p>
    <w:p w14:paraId="26583866" w14:textId="77777777" w:rsidR="00005AF2" w:rsidRPr="00005AF2" w:rsidRDefault="00005AF2" w:rsidP="00005AF2">
      <w:r w:rsidRPr="00005AF2">
        <w:t>Examples:</w:t>
      </w:r>
    </w:p>
    <w:p w14:paraId="2178756D" w14:textId="77777777" w:rsidR="00005AF2" w:rsidRPr="00005AF2" w:rsidRDefault="00005AF2" w:rsidP="00005AF2">
      <w:pPr>
        <w:numPr>
          <w:ilvl w:val="0"/>
          <w:numId w:val="183"/>
        </w:numPr>
      </w:pPr>
      <w:r w:rsidRPr="00005AF2">
        <w:t>Daily executive reports</w:t>
      </w:r>
    </w:p>
    <w:p w14:paraId="253D9E4E" w14:textId="77777777" w:rsidR="00005AF2" w:rsidRPr="00005AF2" w:rsidRDefault="00005AF2" w:rsidP="00005AF2">
      <w:pPr>
        <w:numPr>
          <w:ilvl w:val="0"/>
          <w:numId w:val="183"/>
        </w:numPr>
      </w:pPr>
      <w:r w:rsidRPr="00005AF2">
        <w:t>Monthly compliance reports</w:t>
      </w:r>
    </w:p>
    <w:p w14:paraId="47EEE9A8" w14:textId="77777777" w:rsidR="00005AF2" w:rsidRPr="00005AF2" w:rsidRDefault="00005AF2" w:rsidP="00005AF2">
      <w:pPr>
        <w:numPr>
          <w:ilvl w:val="0"/>
          <w:numId w:val="183"/>
        </w:numPr>
      </w:pPr>
      <w:r w:rsidRPr="00005AF2">
        <w:t>Historical trend aggregation</w:t>
      </w:r>
    </w:p>
    <w:p w14:paraId="3386AB46" w14:textId="77777777" w:rsidR="00005AF2" w:rsidRPr="00005AF2" w:rsidRDefault="00005AF2" w:rsidP="00005AF2">
      <w:pPr>
        <w:numPr>
          <w:ilvl w:val="0"/>
          <w:numId w:val="183"/>
        </w:numPr>
      </w:pPr>
      <w:r w:rsidRPr="00005AF2">
        <w:t>Capacity planning</w:t>
      </w:r>
    </w:p>
    <w:p w14:paraId="50655CB8" w14:textId="77777777" w:rsidR="00005AF2" w:rsidRPr="00005AF2" w:rsidRDefault="00005AF2" w:rsidP="00005AF2">
      <w:r w:rsidRPr="00005AF2">
        <w:t>Batch jobs should read from curated datasets rather than operational databases.</w:t>
      </w:r>
    </w:p>
    <w:p w14:paraId="5BA2D2D6" w14:textId="77777777" w:rsidR="00005AF2" w:rsidRPr="00005AF2" w:rsidRDefault="00005AF2" w:rsidP="00005AF2">
      <w:r w:rsidRPr="00005AF2">
        <w:pict w14:anchorId="4C14F85F">
          <v:rect id="_x0000_i3549" style="width:0;height:1.5pt" o:hralign="center" o:hrstd="t" o:hr="t" fillcolor="#a0a0a0" stroked="f"/>
        </w:pict>
      </w:r>
    </w:p>
    <w:p w14:paraId="107F4D56" w14:textId="77777777" w:rsidR="00005AF2" w:rsidRPr="00005AF2" w:rsidRDefault="00005AF2" w:rsidP="00005AF2">
      <w:pPr>
        <w:rPr>
          <w:b/>
          <w:bCs/>
        </w:rPr>
      </w:pPr>
      <w:r w:rsidRPr="00005AF2">
        <w:rPr>
          <w:b/>
          <w:bCs/>
        </w:rPr>
        <w:t>10.13 Data Retention</w:t>
      </w:r>
    </w:p>
    <w:p w14:paraId="7EC69DCD" w14:textId="77777777" w:rsidR="00005AF2" w:rsidRPr="00005AF2" w:rsidRDefault="00005AF2" w:rsidP="00005AF2">
      <w:r w:rsidRPr="00005AF2">
        <w:t>Different data types require different retention periods.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3103"/>
      </w:tblGrid>
      <w:tr w:rsidR="00005AF2" w:rsidRPr="00005AF2" w14:paraId="710E700D" w14:textId="77777777">
        <w:trPr>
          <w:tblHeader/>
          <w:tblCellSpacing w:w="15" w:type="dxa"/>
        </w:trPr>
        <w:tc>
          <w:tcPr>
            <w:tcW w:w="0" w:type="auto"/>
            <w:vAlign w:val="center"/>
            <w:hideMark/>
          </w:tcPr>
          <w:p w14:paraId="24A0BF34" w14:textId="77777777" w:rsidR="00005AF2" w:rsidRPr="00005AF2" w:rsidRDefault="00005AF2" w:rsidP="00005AF2">
            <w:pPr>
              <w:rPr>
                <w:b/>
                <w:bCs/>
              </w:rPr>
            </w:pPr>
            <w:r w:rsidRPr="00005AF2">
              <w:rPr>
                <w:b/>
                <w:bCs/>
              </w:rPr>
              <w:t>Dataset</w:t>
            </w:r>
          </w:p>
        </w:tc>
        <w:tc>
          <w:tcPr>
            <w:tcW w:w="0" w:type="auto"/>
            <w:vAlign w:val="center"/>
            <w:hideMark/>
          </w:tcPr>
          <w:p w14:paraId="45D3FFF0" w14:textId="77777777" w:rsidR="00005AF2" w:rsidRPr="00005AF2" w:rsidRDefault="00005AF2" w:rsidP="00005AF2">
            <w:pPr>
              <w:rPr>
                <w:b/>
                <w:bCs/>
              </w:rPr>
            </w:pPr>
            <w:r w:rsidRPr="00005AF2">
              <w:rPr>
                <w:b/>
                <w:bCs/>
              </w:rPr>
              <w:t>Retention</w:t>
            </w:r>
          </w:p>
        </w:tc>
      </w:tr>
      <w:tr w:rsidR="00005AF2" w:rsidRPr="00005AF2" w14:paraId="1D163CDD" w14:textId="77777777">
        <w:trPr>
          <w:tblCellSpacing w:w="15" w:type="dxa"/>
        </w:trPr>
        <w:tc>
          <w:tcPr>
            <w:tcW w:w="0" w:type="auto"/>
            <w:vAlign w:val="center"/>
            <w:hideMark/>
          </w:tcPr>
          <w:p w14:paraId="51EDA911" w14:textId="77777777" w:rsidR="00005AF2" w:rsidRPr="00005AF2" w:rsidRDefault="00005AF2" w:rsidP="00005AF2">
            <w:r w:rsidRPr="00005AF2">
              <w:t>Raw Events</w:t>
            </w:r>
          </w:p>
        </w:tc>
        <w:tc>
          <w:tcPr>
            <w:tcW w:w="0" w:type="auto"/>
            <w:vAlign w:val="center"/>
            <w:hideMark/>
          </w:tcPr>
          <w:p w14:paraId="257BE53E" w14:textId="77777777" w:rsidR="00005AF2" w:rsidRPr="00005AF2" w:rsidRDefault="00005AF2" w:rsidP="00005AF2">
            <w:r w:rsidRPr="00005AF2">
              <w:t>Configurable (e.g., 30–90 days)</w:t>
            </w:r>
          </w:p>
        </w:tc>
      </w:tr>
      <w:tr w:rsidR="00005AF2" w:rsidRPr="00005AF2" w14:paraId="5B7A1C43" w14:textId="77777777">
        <w:trPr>
          <w:tblCellSpacing w:w="15" w:type="dxa"/>
        </w:trPr>
        <w:tc>
          <w:tcPr>
            <w:tcW w:w="0" w:type="auto"/>
            <w:vAlign w:val="center"/>
            <w:hideMark/>
          </w:tcPr>
          <w:p w14:paraId="7929ACBE" w14:textId="77777777" w:rsidR="00005AF2" w:rsidRPr="00005AF2" w:rsidRDefault="00005AF2" w:rsidP="00005AF2">
            <w:r w:rsidRPr="00005AF2">
              <w:t>Current Health</w:t>
            </w:r>
          </w:p>
        </w:tc>
        <w:tc>
          <w:tcPr>
            <w:tcW w:w="0" w:type="auto"/>
            <w:vAlign w:val="center"/>
            <w:hideMark/>
          </w:tcPr>
          <w:p w14:paraId="4ED4F9A5" w14:textId="77777777" w:rsidR="00005AF2" w:rsidRPr="00005AF2" w:rsidRDefault="00005AF2" w:rsidP="00005AF2">
            <w:r w:rsidRPr="00005AF2">
              <w:t>Current state only</w:t>
            </w:r>
          </w:p>
        </w:tc>
      </w:tr>
      <w:tr w:rsidR="00005AF2" w:rsidRPr="00005AF2" w14:paraId="6CC51C4C" w14:textId="77777777">
        <w:trPr>
          <w:tblCellSpacing w:w="15" w:type="dxa"/>
        </w:trPr>
        <w:tc>
          <w:tcPr>
            <w:tcW w:w="0" w:type="auto"/>
            <w:vAlign w:val="center"/>
            <w:hideMark/>
          </w:tcPr>
          <w:p w14:paraId="769B10B3" w14:textId="77777777" w:rsidR="00005AF2" w:rsidRPr="00005AF2" w:rsidRDefault="00005AF2" w:rsidP="00005AF2">
            <w:r w:rsidRPr="00005AF2">
              <w:t>Historical Health</w:t>
            </w:r>
          </w:p>
        </w:tc>
        <w:tc>
          <w:tcPr>
            <w:tcW w:w="0" w:type="auto"/>
            <w:vAlign w:val="center"/>
            <w:hideMark/>
          </w:tcPr>
          <w:p w14:paraId="35DCA57A" w14:textId="77777777" w:rsidR="00005AF2" w:rsidRPr="00005AF2" w:rsidRDefault="00005AF2" w:rsidP="00005AF2">
            <w:r w:rsidRPr="00005AF2">
              <w:t>24 months (configurable)</w:t>
            </w:r>
          </w:p>
        </w:tc>
      </w:tr>
      <w:tr w:rsidR="00005AF2" w:rsidRPr="00005AF2" w14:paraId="3627DC24" w14:textId="77777777">
        <w:trPr>
          <w:tblCellSpacing w:w="15" w:type="dxa"/>
        </w:trPr>
        <w:tc>
          <w:tcPr>
            <w:tcW w:w="0" w:type="auto"/>
            <w:vAlign w:val="center"/>
            <w:hideMark/>
          </w:tcPr>
          <w:p w14:paraId="60DB8DC9" w14:textId="77777777" w:rsidR="00005AF2" w:rsidRPr="00005AF2" w:rsidRDefault="00005AF2" w:rsidP="00005AF2">
            <w:r w:rsidRPr="00005AF2">
              <w:t>Incident History</w:t>
            </w:r>
          </w:p>
        </w:tc>
        <w:tc>
          <w:tcPr>
            <w:tcW w:w="0" w:type="auto"/>
            <w:vAlign w:val="center"/>
            <w:hideMark/>
          </w:tcPr>
          <w:p w14:paraId="61DB53B9" w14:textId="77777777" w:rsidR="00005AF2" w:rsidRPr="00005AF2" w:rsidRDefault="00005AF2" w:rsidP="00005AF2">
            <w:r w:rsidRPr="00005AF2">
              <w:t>According to operational policy</w:t>
            </w:r>
          </w:p>
        </w:tc>
      </w:tr>
      <w:tr w:rsidR="00005AF2" w:rsidRPr="00005AF2" w14:paraId="32D3CA18" w14:textId="77777777">
        <w:trPr>
          <w:tblCellSpacing w:w="15" w:type="dxa"/>
        </w:trPr>
        <w:tc>
          <w:tcPr>
            <w:tcW w:w="0" w:type="auto"/>
            <w:vAlign w:val="center"/>
            <w:hideMark/>
          </w:tcPr>
          <w:p w14:paraId="32351530" w14:textId="77777777" w:rsidR="00005AF2" w:rsidRPr="00005AF2" w:rsidRDefault="00005AF2" w:rsidP="00005AF2">
            <w:r w:rsidRPr="00005AF2">
              <w:t>Audit Logs</w:t>
            </w:r>
          </w:p>
        </w:tc>
        <w:tc>
          <w:tcPr>
            <w:tcW w:w="0" w:type="auto"/>
            <w:vAlign w:val="center"/>
            <w:hideMark/>
          </w:tcPr>
          <w:p w14:paraId="397AB08C" w14:textId="77777777" w:rsidR="00005AF2" w:rsidRPr="00005AF2" w:rsidRDefault="00005AF2" w:rsidP="00005AF2">
            <w:r w:rsidRPr="00005AF2">
              <w:t>According to compliance policy</w:t>
            </w:r>
          </w:p>
        </w:tc>
      </w:tr>
    </w:tbl>
    <w:p w14:paraId="01FCCF64" w14:textId="77777777" w:rsidR="00005AF2" w:rsidRPr="00005AF2" w:rsidRDefault="00005AF2" w:rsidP="00005AF2">
      <w:r w:rsidRPr="00005AF2">
        <w:t>Retention should align with enterprise governance and regulatory requirements.</w:t>
      </w:r>
    </w:p>
    <w:p w14:paraId="5AACEC8B" w14:textId="77777777" w:rsidR="00005AF2" w:rsidRPr="00005AF2" w:rsidRDefault="00005AF2" w:rsidP="00005AF2">
      <w:r w:rsidRPr="00005AF2">
        <w:pict w14:anchorId="5B8929EE">
          <v:rect id="_x0000_i3550" style="width:0;height:1.5pt" o:hralign="center" o:hrstd="t" o:hr="t" fillcolor="#a0a0a0" stroked="f"/>
        </w:pict>
      </w:r>
    </w:p>
    <w:p w14:paraId="36FB79B3" w14:textId="77777777" w:rsidR="00005AF2" w:rsidRPr="00005AF2" w:rsidRDefault="00005AF2" w:rsidP="00005AF2">
      <w:pPr>
        <w:rPr>
          <w:b/>
          <w:bCs/>
        </w:rPr>
      </w:pPr>
      <w:r w:rsidRPr="00005AF2">
        <w:rPr>
          <w:b/>
          <w:bCs/>
        </w:rPr>
        <w:t>10.14 AI Data Layer</w:t>
      </w:r>
    </w:p>
    <w:p w14:paraId="68789367" w14:textId="77777777" w:rsidR="00005AF2" w:rsidRPr="00005AF2" w:rsidRDefault="00005AF2" w:rsidP="00005AF2">
      <w:r w:rsidRPr="00005AF2">
        <w:t>Create AI-ready datasets.</w:t>
      </w:r>
    </w:p>
    <w:p w14:paraId="74BBCC47" w14:textId="77777777" w:rsidR="00005AF2" w:rsidRPr="00005AF2" w:rsidRDefault="00005AF2" w:rsidP="00005AF2">
      <w:r w:rsidRPr="00005AF2">
        <w:lastRenderedPageBreak/>
        <w:t>Examples:</w:t>
      </w:r>
    </w:p>
    <w:p w14:paraId="6398B547" w14:textId="77777777" w:rsidR="00005AF2" w:rsidRPr="00005AF2" w:rsidRDefault="00005AF2" w:rsidP="00005AF2">
      <w:pPr>
        <w:numPr>
          <w:ilvl w:val="0"/>
          <w:numId w:val="184"/>
        </w:numPr>
      </w:pPr>
      <w:r w:rsidRPr="00005AF2">
        <w:t>Branch Summary</w:t>
      </w:r>
    </w:p>
    <w:p w14:paraId="746F5DCD" w14:textId="77777777" w:rsidR="00005AF2" w:rsidRPr="00005AF2" w:rsidRDefault="00005AF2" w:rsidP="00005AF2">
      <w:pPr>
        <w:numPr>
          <w:ilvl w:val="0"/>
          <w:numId w:val="184"/>
        </w:numPr>
      </w:pPr>
      <w:r w:rsidRPr="00005AF2">
        <w:t>Incident Context</w:t>
      </w:r>
    </w:p>
    <w:p w14:paraId="6F6E68B9" w14:textId="77777777" w:rsidR="00005AF2" w:rsidRPr="00005AF2" w:rsidRDefault="00005AF2" w:rsidP="00005AF2">
      <w:pPr>
        <w:numPr>
          <w:ilvl w:val="0"/>
          <w:numId w:val="184"/>
        </w:numPr>
      </w:pPr>
      <w:r w:rsidRPr="00005AF2">
        <w:t>Historical Trends</w:t>
      </w:r>
    </w:p>
    <w:p w14:paraId="79B466BB" w14:textId="77777777" w:rsidR="00005AF2" w:rsidRPr="00005AF2" w:rsidRDefault="00005AF2" w:rsidP="00005AF2">
      <w:pPr>
        <w:numPr>
          <w:ilvl w:val="0"/>
          <w:numId w:val="184"/>
        </w:numPr>
      </w:pPr>
      <w:r w:rsidRPr="00005AF2">
        <w:t>Knowledge Articles</w:t>
      </w:r>
    </w:p>
    <w:p w14:paraId="18D618EF" w14:textId="77777777" w:rsidR="00005AF2" w:rsidRPr="00005AF2" w:rsidRDefault="00005AF2" w:rsidP="00005AF2">
      <w:pPr>
        <w:numPr>
          <w:ilvl w:val="0"/>
          <w:numId w:val="184"/>
        </w:numPr>
      </w:pPr>
      <w:r w:rsidRPr="00005AF2">
        <w:t>Runbooks</w:t>
      </w:r>
    </w:p>
    <w:p w14:paraId="68874C2F" w14:textId="77777777" w:rsidR="00005AF2" w:rsidRPr="00005AF2" w:rsidRDefault="00005AF2" w:rsidP="00005AF2">
      <w:pPr>
        <w:numPr>
          <w:ilvl w:val="0"/>
          <w:numId w:val="184"/>
        </w:numPr>
      </w:pPr>
      <w:r w:rsidRPr="00005AF2">
        <w:t>RCA History</w:t>
      </w:r>
    </w:p>
    <w:p w14:paraId="29828C3B" w14:textId="77777777" w:rsidR="00005AF2" w:rsidRPr="00005AF2" w:rsidRDefault="00005AF2" w:rsidP="00005AF2">
      <w:r w:rsidRPr="00005AF2">
        <w:t>The AI platform should consume curated, business-friendly data rather than raw telemetry.</w:t>
      </w:r>
    </w:p>
    <w:p w14:paraId="104A6F28" w14:textId="77777777" w:rsidR="00005AF2" w:rsidRPr="00005AF2" w:rsidRDefault="00005AF2" w:rsidP="00005AF2">
      <w:r w:rsidRPr="00005AF2">
        <w:pict w14:anchorId="381A6C00">
          <v:rect id="_x0000_i3551" style="width:0;height:1.5pt" o:hralign="center" o:hrstd="t" o:hr="t" fillcolor="#a0a0a0" stroked="f"/>
        </w:pict>
      </w:r>
    </w:p>
    <w:p w14:paraId="1296FC18" w14:textId="77777777" w:rsidR="00005AF2" w:rsidRPr="00005AF2" w:rsidRDefault="00005AF2" w:rsidP="00005AF2">
      <w:pPr>
        <w:rPr>
          <w:b/>
          <w:bCs/>
        </w:rPr>
      </w:pPr>
      <w:r w:rsidRPr="00005AF2">
        <w:rPr>
          <w:b/>
          <w:bCs/>
        </w:rPr>
        <w:t>10.15 Performance Optimization</w:t>
      </w:r>
    </w:p>
    <w:p w14:paraId="4551DECA" w14:textId="77777777" w:rsidR="00005AF2" w:rsidRPr="00005AF2" w:rsidRDefault="00005AF2" w:rsidP="00005AF2">
      <w:r w:rsidRPr="00005AF2">
        <w:t>Recommendations:</w:t>
      </w:r>
    </w:p>
    <w:p w14:paraId="70DCBC74" w14:textId="77777777" w:rsidR="00005AF2" w:rsidRPr="00005AF2" w:rsidRDefault="00005AF2" w:rsidP="00005AF2">
      <w:pPr>
        <w:numPr>
          <w:ilvl w:val="0"/>
          <w:numId w:val="185"/>
        </w:numPr>
      </w:pPr>
      <w:r w:rsidRPr="00005AF2">
        <w:t>Partition large datasets</w:t>
      </w:r>
    </w:p>
    <w:p w14:paraId="5F369C82" w14:textId="77777777" w:rsidR="00005AF2" w:rsidRPr="00005AF2" w:rsidRDefault="00005AF2" w:rsidP="00005AF2">
      <w:pPr>
        <w:numPr>
          <w:ilvl w:val="0"/>
          <w:numId w:val="185"/>
        </w:numPr>
      </w:pPr>
      <w:r w:rsidRPr="00005AF2">
        <w:t>Optimize file formats</w:t>
      </w:r>
    </w:p>
    <w:p w14:paraId="4D1F167F" w14:textId="77777777" w:rsidR="00005AF2" w:rsidRPr="00005AF2" w:rsidRDefault="00005AF2" w:rsidP="00005AF2">
      <w:pPr>
        <w:numPr>
          <w:ilvl w:val="0"/>
          <w:numId w:val="185"/>
        </w:numPr>
      </w:pPr>
      <w:r w:rsidRPr="00005AF2">
        <w:t>Incremental processing</w:t>
      </w:r>
    </w:p>
    <w:p w14:paraId="3CAED5DC" w14:textId="77777777" w:rsidR="00005AF2" w:rsidRPr="00005AF2" w:rsidRDefault="00005AF2" w:rsidP="00005AF2">
      <w:pPr>
        <w:numPr>
          <w:ilvl w:val="0"/>
          <w:numId w:val="185"/>
        </w:numPr>
      </w:pPr>
      <w:r w:rsidRPr="00005AF2">
        <w:t>Predicate pushdown</w:t>
      </w:r>
    </w:p>
    <w:p w14:paraId="1A4F3CF4" w14:textId="77777777" w:rsidR="00005AF2" w:rsidRPr="00005AF2" w:rsidRDefault="00005AF2" w:rsidP="00005AF2">
      <w:pPr>
        <w:numPr>
          <w:ilvl w:val="0"/>
          <w:numId w:val="185"/>
        </w:numPr>
      </w:pPr>
      <w:r w:rsidRPr="00005AF2">
        <w:t>Materialized aggregates</w:t>
      </w:r>
    </w:p>
    <w:p w14:paraId="6CE222EC" w14:textId="77777777" w:rsidR="00005AF2" w:rsidRPr="00005AF2" w:rsidRDefault="00005AF2" w:rsidP="00005AF2">
      <w:pPr>
        <w:numPr>
          <w:ilvl w:val="0"/>
          <w:numId w:val="185"/>
        </w:numPr>
      </w:pPr>
      <w:r w:rsidRPr="00005AF2">
        <w:t>Caching for frequently queried data</w:t>
      </w:r>
    </w:p>
    <w:p w14:paraId="3A62A01C" w14:textId="77777777" w:rsidR="00005AF2" w:rsidRPr="00005AF2" w:rsidRDefault="00005AF2" w:rsidP="00005AF2">
      <w:r w:rsidRPr="00005AF2">
        <w:t>These practices reduce query latency and compute costs.</w:t>
      </w:r>
    </w:p>
    <w:p w14:paraId="74A52D0F" w14:textId="77777777" w:rsidR="00005AF2" w:rsidRPr="00005AF2" w:rsidRDefault="00005AF2" w:rsidP="00005AF2">
      <w:r w:rsidRPr="00005AF2">
        <w:pict w14:anchorId="68ADFBFD">
          <v:rect id="_x0000_i3552" style="width:0;height:1.5pt" o:hralign="center" o:hrstd="t" o:hr="t" fillcolor="#a0a0a0" stroked="f"/>
        </w:pict>
      </w:r>
    </w:p>
    <w:p w14:paraId="7FBE7EF3" w14:textId="77777777" w:rsidR="00005AF2" w:rsidRPr="00005AF2" w:rsidRDefault="00005AF2" w:rsidP="00005AF2">
      <w:pPr>
        <w:rPr>
          <w:b/>
          <w:bCs/>
        </w:rPr>
      </w:pPr>
      <w:r w:rsidRPr="00005AF2">
        <w:rPr>
          <w:b/>
          <w:bCs/>
        </w:rPr>
        <w:t>10.16 Data Governance</w:t>
      </w:r>
    </w:p>
    <w:p w14:paraId="4A191CB3" w14:textId="77777777" w:rsidR="00005AF2" w:rsidRPr="00005AF2" w:rsidRDefault="00005AF2" w:rsidP="00005AF2">
      <w:r w:rsidRPr="00005AF2">
        <w:t>Define ownership and accountability.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1826"/>
      </w:tblGrid>
      <w:tr w:rsidR="00005AF2" w:rsidRPr="00005AF2" w14:paraId="377FFA5D" w14:textId="77777777">
        <w:trPr>
          <w:tblHeader/>
          <w:tblCellSpacing w:w="15" w:type="dxa"/>
        </w:trPr>
        <w:tc>
          <w:tcPr>
            <w:tcW w:w="0" w:type="auto"/>
            <w:vAlign w:val="center"/>
            <w:hideMark/>
          </w:tcPr>
          <w:p w14:paraId="406ED293" w14:textId="77777777" w:rsidR="00005AF2" w:rsidRPr="00005AF2" w:rsidRDefault="00005AF2" w:rsidP="00005AF2">
            <w:pPr>
              <w:rPr>
                <w:b/>
                <w:bCs/>
              </w:rPr>
            </w:pPr>
            <w:r w:rsidRPr="00005AF2">
              <w:rPr>
                <w:b/>
                <w:bCs/>
              </w:rPr>
              <w:t>Area</w:t>
            </w:r>
          </w:p>
        </w:tc>
        <w:tc>
          <w:tcPr>
            <w:tcW w:w="0" w:type="auto"/>
            <w:vAlign w:val="center"/>
            <w:hideMark/>
          </w:tcPr>
          <w:p w14:paraId="7691192E" w14:textId="77777777" w:rsidR="00005AF2" w:rsidRPr="00005AF2" w:rsidRDefault="00005AF2" w:rsidP="00005AF2">
            <w:pPr>
              <w:rPr>
                <w:b/>
                <w:bCs/>
              </w:rPr>
            </w:pPr>
            <w:r w:rsidRPr="00005AF2">
              <w:rPr>
                <w:b/>
                <w:bCs/>
              </w:rPr>
              <w:t>Owner</w:t>
            </w:r>
          </w:p>
        </w:tc>
      </w:tr>
      <w:tr w:rsidR="00005AF2" w:rsidRPr="00005AF2" w14:paraId="5CDA3847" w14:textId="77777777">
        <w:trPr>
          <w:tblCellSpacing w:w="15" w:type="dxa"/>
        </w:trPr>
        <w:tc>
          <w:tcPr>
            <w:tcW w:w="0" w:type="auto"/>
            <w:vAlign w:val="center"/>
            <w:hideMark/>
          </w:tcPr>
          <w:p w14:paraId="43B496FB" w14:textId="77777777" w:rsidR="00005AF2" w:rsidRPr="00005AF2" w:rsidRDefault="00005AF2" w:rsidP="00005AF2">
            <w:r w:rsidRPr="00005AF2">
              <w:t>Data Quality</w:t>
            </w:r>
          </w:p>
        </w:tc>
        <w:tc>
          <w:tcPr>
            <w:tcW w:w="0" w:type="auto"/>
            <w:vAlign w:val="center"/>
            <w:hideMark/>
          </w:tcPr>
          <w:p w14:paraId="0210E2D2" w14:textId="77777777" w:rsidR="00005AF2" w:rsidRPr="00005AF2" w:rsidRDefault="00005AF2" w:rsidP="00005AF2">
            <w:r w:rsidRPr="00005AF2">
              <w:t>Domain Teams</w:t>
            </w:r>
          </w:p>
        </w:tc>
      </w:tr>
      <w:tr w:rsidR="00005AF2" w:rsidRPr="00005AF2" w14:paraId="0F47CC3B" w14:textId="77777777">
        <w:trPr>
          <w:tblCellSpacing w:w="15" w:type="dxa"/>
        </w:trPr>
        <w:tc>
          <w:tcPr>
            <w:tcW w:w="0" w:type="auto"/>
            <w:vAlign w:val="center"/>
            <w:hideMark/>
          </w:tcPr>
          <w:p w14:paraId="3AADD928" w14:textId="77777777" w:rsidR="00005AF2" w:rsidRPr="00005AF2" w:rsidRDefault="00005AF2" w:rsidP="00005AF2">
            <w:r w:rsidRPr="00005AF2">
              <w:t>Metadata</w:t>
            </w:r>
          </w:p>
        </w:tc>
        <w:tc>
          <w:tcPr>
            <w:tcW w:w="0" w:type="auto"/>
            <w:vAlign w:val="center"/>
            <w:hideMark/>
          </w:tcPr>
          <w:p w14:paraId="3A70AA73" w14:textId="77777777" w:rsidR="00005AF2" w:rsidRPr="00005AF2" w:rsidRDefault="00005AF2" w:rsidP="00005AF2">
            <w:r w:rsidRPr="00005AF2">
              <w:t>Data Platform</w:t>
            </w:r>
          </w:p>
        </w:tc>
      </w:tr>
      <w:tr w:rsidR="00005AF2" w:rsidRPr="00005AF2" w14:paraId="6CF242DD" w14:textId="77777777">
        <w:trPr>
          <w:tblCellSpacing w:w="15" w:type="dxa"/>
        </w:trPr>
        <w:tc>
          <w:tcPr>
            <w:tcW w:w="0" w:type="auto"/>
            <w:vAlign w:val="center"/>
            <w:hideMark/>
          </w:tcPr>
          <w:p w14:paraId="5072ADBA" w14:textId="77777777" w:rsidR="00005AF2" w:rsidRPr="00005AF2" w:rsidRDefault="00005AF2" w:rsidP="00005AF2">
            <w:r w:rsidRPr="00005AF2">
              <w:t>Lineage</w:t>
            </w:r>
          </w:p>
        </w:tc>
        <w:tc>
          <w:tcPr>
            <w:tcW w:w="0" w:type="auto"/>
            <w:vAlign w:val="center"/>
            <w:hideMark/>
          </w:tcPr>
          <w:p w14:paraId="5A7F9E8C" w14:textId="77777777" w:rsidR="00005AF2" w:rsidRPr="00005AF2" w:rsidRDefault="00005AF2" w:rsidP="00005AF2">
            <w:r w:rsidRPr="00005AF2">
              <w:t>Data Platform</w:t>
            </w:r>
          </w:p>
        </w:tc>
      </w:tr>
      <w:tr w:rsidR="00005AF2" w:rsidRPr="00005AF2" w14:paraId="61CE3F11" w14:textId="77777777">
        <w:trPr>
          <w:tblCellSpacing w:w="15" w:type="dxa"/>
        </w:trPr>
        <w:tc>
          <w:tcPr>
            <w:tcW w:w="0" w:type="auto"/>
            <w:vAlign w:val="center"/>
            <w:hideMark/>
          </w:tcPr>
          <w:p w14:paraId="24FC089B" w14:textId="77777777" w:rsidR="00005AF2" w:rsidRPr="00005AF2" w:rsidRDefault="00005AF2" w:rsidP="00005AF2">
            <w:r w:rsidRPr="00005AF2">
              <w:lastRenderedPageBreak/>
              <w:t>Security</w:t>
            </w:r>
          </w:p>
        </w:tc>
        <w:tc>
          <w:tcPr>
            <w:tcW w:w="0" w:type="auto"/>
            <w:vAlign w:val="center"/>
            <w:hideMark/>
          </w:tcPr>
          <w:p w14:paraId="73E2E092" w14:textId="77777777" w:rsidR="00005AF2" w:rsidRPr="00005AF2" w:rsidRDefault="00005AF2" w:rsidP="00005AF2">
            <w:r w:rsidRPr="00005AF2">
              <w:t>Security Team</w:t>
            </w:r>
          </w:p>
        </w:tc>
      </w:tr>
      <w:tr w:rsidR="00005AF2" w:rsidRPr="00005AF2" w14:paraId="0D2EAFB7" w14:textId="77777777">
        <w:trPr>
          <w:tblCellSpacing w:w="15" w:type="dxa"/>
        </w:trPr>
        <w:tc>
          <w:tcPr>
            <w:tcW w:w="0" w:type="auto"/>
            <w:vAlign w:val="center"/>
            <w:hideMark/>
          </w:tcPr>
          <w:p w14:paraId="40565D19" w14:textId="77777777" w:rsidR="00005AF2" w:rsidRPr="00005AF2" w:rsidRDefault="00005AF2" w:rsidP="00005AF2">
            <w:r w:rsidRPr="00005AF2">
              <w:t>AI Datasets</w:t>
            </w:r>
          </w:p>
        </w:tc>
        <w:tc>
          <w:tcPr>
            <w:tcW w:w="0" w:type="auto"/>
            <w:vAlign w:val="center"/>
            <w:hideMark/>
          </w:tcPr>
          <w:p w14:paraId="4C3E4D77" w14:textId="77777777" w:rsidR="00005AF2" w:rsidRPr="00005AF2" w:rsidRDefault="00005AF2" w:rsidP="00005AF2">
            <w:r w:rsidRPr="00005AF2">
              <w:t>AI Team</w:t>
            </w:r>
          </w:p>
        </w:tc>
      </w:tr>
      <w:tr w:rsidR="00005AF2" w:rsidRPr="00005AF2" w14:paraId="3AA288A2" w14:textId="77777777">
        <w:trPr>
          <w:tblCellSpacing w:w="15" w:type="dxa"/>
        </w:trPr>
        <w:tc>
          <w:tcPr>
            <w:tcW w:w="0" w:type="auto"/>
            <w:vAlign w:val="center"/>
            <w:hideMark/>
          </w:tcPr>
          <w:p w14:paraId="5317BF05" w14:textId="77777777" w:rsidR="00005AF2" w:rsidRPr="00005AF2" w:rsidRDefault="00005AF2" w:rsidP="00005AF2">
            <w:r w:rsidRPr="00005AF2">
              <w:t>Compliance</w:t>
            </w:r>
          </w:p>
        </w:tc>
        <w:tc>
          <w:tcPr>
            <w:tcW w:w="0" w:type="auto"/>
            <w:vAlign w:val="center"/>
            <w:hideMark/>
          </w:tcPr>
          <w:p w14:paraId="5107FDDB" w14:textId="77777777" w:rsidR="00005AF2" w:rsidRPr="00005AF2" w:rsidRDefault="00005AF2" w:rsidP="00005AF2">
            <w:r w:rsidRPr="00005AF2">
              <w:t>Governance Team</w:t>
            </w:r>
          </w:p>
        </w:tc>
      </w:tr>
    </w:tbl>
    <w:p w14:paraId="08609309" w14:textId="77777777" w:rsidR="00005AF2" w:rsidRPr="00005AF2" w:rsidRDefault="00005AF2" w:rsidP="00005AF2">
      <w:r w:rsidRPr="00005AF2">
        <w:t>Governance should be federated but standardized.</w:t>
      </w:r>
    </w:p>
    <w:p w14:paraId="7BF56E1F" w14:textId="77777777" w:rsidR="00005AF2" w:rsidRPr="00005AF2" w:rsidRDefault="00005AF2" w:rsidP="00005AF2">
      <w:r w:rsidRPr="00005AF2">
        <w:pict w14:anchorId="75A8F764">
          <v:rect id="_x0000_i3553" style="width:0;height:1.5pt" o:hralign="center" o:hrstd="t" o:hr="t" fillcolor="#a0a0a0" stroked="f"/>
        </w:pict>
      </w:r>
    </w:p>
    <w:p w14:paraId="118EA1C3" w14:textId="77777777" w:rsidR="00005AF2" w:rsidRPr="00005AF2" w:rsidRDefault="00005AF2" w:rsidP="00005AF2">
      <w:pPr>
        <w:rPr>
          <w:b/>
          <w:bCs/>
        </w:rPr>
      </w:pPr>
      <w:r w:rsidRPr="00005AF2">
        <w:rPr>
          <w:b/>
          <w:bCs/>
        </w:rPr>
        <w:t>10.17 Data Architecture Principles</w:t>
      </w:r>
    </w:p>
    <w:p w14:paraId="27E06B1E" w14:textId="77777777" w:rsidR="00005AF2" w:rsidRPr="00005AF2" w:rsidRDefault="00005AF2" w:rsidP="00005AF2">
      <w:pPr>
        <w:numPr>
          <w:ilvl w:val="0"/>
          <w:numId w:val="186"/>
        </w:numPr>
      </w:pPr>
      <w:r w:rsidRPr="00005AF2">
        <w:t>Event-first integration</w:t>
      </w:r>
    </w:p>
    <w:p w14:paraId="677A16FE" w14:textId="77777777" w:rsidR="00005AF2" w:rsidRPr="00005AF2" w:rsidRDefault="00005AF2" w:rsidP="00005AF2">
      <w:pPr>
        <w:numPr>
          <w:ilvl w:val="0"/>
          <w:numId w:val="186"/>
        </w:numPr>
      </w:pPr>
      <w:r w:rsidRPr="00005AF2">
        <w:t>Data products over shared databases</w:t>
      </w:r>
    </w:p>
    <w:p w14:paraId="51D0F7D9" w14:textId="77777777" w:rsidR="00005AF2" w:rsidRPr="00005AF2" w:rsidRDefault="00005AF2" w:rsidP="00005AF2">
      <w:pPr>
        <w:numPr>
          <w:ilvl w:val="0"/>
          <w:numId w:val="186"/>
        </w:numPr>
      </w:pPr>
      <w:r w:rsidRPr="00005AF2">
        <w:t>Canonical business models</w:t>
      </w:r>
    </w:p>
    <w:p w14:paraId="58C1170C" w14:textId="77777777" w:rsidR="00005AF2" w:rsidRPr="00005AF2" w:rsidRDefault="00005AF2" w:rsidP="00005AF2">
      <w:pPr>
        <w:numPr>
          <w:ilvl w:val="0"/>
          <w:numId w:val="186"/>
        </w:numPr>
      </w:pPr>
      <w:r w:rsidRPr="00005AF2">
        <w:t>Schema versioning</w:t>
      </w:r>
    </w:p>
    <w:p w14:paraId="029E11B0" w14:textId="77777777" w:rsidR="00005AF2" w:rsidRPr="00005AF2" w:rsidRDefault="00005AF2" w:rsidP="00005AF2">
      <w:pPr>
        <w:numPr>
          <w:ilvl w:val="0"/>
          <w:numId w:val="186"/>
        </w:numPr>
      </w:pPr>
      <w:r w:rsidRPr="00005AF2">
        <w:t>Automated quality checks</w:t>
      </w:r>
    </w:p>
    <w:p w14:paraId="051936C0" w14:textId="77777777" w:rsidR="00005AF2" w:rsidRPr="00005AF2" w:rsidRDefault="00005AF2" w:rsidP="00005AF2">
      <w:pPr>
        <w:numPr>
          <w:ilvl w:val="0"/>
          <w:numId w:val="186"/>
        </w:numPr>
      </w:pPr>
      <w:r w:rsidRPr="00005AF2">
        <w:t>Metadata-driven governance</w:t>
      </w:r>
    </w:p>
    <w:p w14:paraId="335624DE" w14:textId="77777777" w:rsidR="00005AF2" w:rsidRPr="00005AF2" w:rsidRDefault="00005AF2" w:rsidP="00005AF2">
      <w:pPr>
        <w:numPr>
          <w:ilvl w:val="0"/>
          <w:numId w:val="186"/>
        </w:numPr>
      </w:pPr>
      <w:r w:rsidRPr="00005AF2">
        <w:t>AI-ready curated datasets</w:t>
      </w:r>
    </w:p>
    <w:p w14:paraId="0AD11D34" w14:textId="77777777" w:rsidR="00005AF2" w:rsidRPr="00005AF2" w:rsidRDefault="00005AF2" w:rsidP="00005AF2">
      <w:pPr>
        <w:numPr>
          <w:ilvl w:val="0"/>
          <w:numId w:val="186"/>
        </w:numPr>
      </w:pPr>
      <w:r w:rsidRPr="00005AF2">
        <w:t>Minimize direct point-to-point integrations</w:t>
      </w:r>
    </w:p>
    <w:p w14:paraId="1359FFD7" w14:textId="77777777" w:rsidR="00005AF2" w:rsidRPr="00005AF2" w:rsidRDefault="00005AF2" w:rsidP="00005AF2">
      <w:r w:rsidRPr="00005AF2">
        <w:pict w14:anchorId="6E27B967">
          <v:rect id="_x0000_i3554" style="width:0;height:1.5pt" o:hralign="center" o:hrstd="t" o:hr="t" fillcolor="#a0a0a0" stroked="f"/>
        </w:pict>
      </w:r>
    </w:p>
    <w:p w14:paraId="7EB88FD0" w14:textId="77777777" w:rsidR="00005AF2" w:rsidRPr="00005AF2" w:rsidRDefault="00005AF2" w:rsidP="00005AF2">
      <w:pPr>
        <w:rPr>
          <w:b/>
          <w:bCs/>
        </w:rPr>
      </w:pPr>
      <w:r w:rsidRPr="00005AF2">
        <w:rPr>
          <w:b/>
          <w:bCs/>
        </w:rPr>
        <w:t>10.18 Chief Enterprise Architect Recommendation</w:t>
      </w:r>
    </w:p>
    <w:p w14:paraId="097229AC" w14:textId="77777777" w:rsidR="00005AF2" w:rsidRPr="00005AF2" w:rsidRDefault="00005AF2" w:rsidP="00005AF2">
      <w:r w:rsidRPr="00005AF2">
        <w:t xml:space="preserve">For Branch Health, I recommend a </w:t>
      </w:r>
      <w:r w:rsidRPr="00005AF2">
        <w:rPr>
          <w:b/>
          <w:bCs/>
        </w:rPr>
        <w:t>Lakehouse + Event Streaming</w:t>
      </w:r>
      <w:r w:rsidRPr="00005AF2">
        <w:t xml:space="preserve"> architecture with domain-owned data products.</w:t>
      </w:r>
    </w:p>
    <w:p w14:paraId="7BB5542B" w14:textId="77777777" w:rsidR="00005AF2" w:rsidRPr="00005AF2" w:rsidRDefault="00005AF2" w:rsidP="00005AF2">
      <w:pPr>
        <w:rPr>
          <w:b/>
          <w:bCs/>
        </w:rPr>
      </w:pPr>
      <w:r w:rsidRPr="00005AF2">
        <w:rPr>
          <w:b/>
          <w:bCs/>
        </w:rPr>
        <w:t>Operational Plane</w:t>
      </w:r>
    </w:p>
    <w:p w14:paraId="766AE7A9" w14:textId="77777777" w:rsidR="00005AF2" w:rsidRPr="00005AF2" w:rsidRDefault="00005AF2" w:rsidP="00005AF2">
      <w:pPr>
        <w:numPr>
          <w:ilvl w:val="0"/>
          <w:numId w:val="187"/>
        </w:numPr>
      </w:pPr>
      <w:r w:rsidRPr="00005AF2">
        <w:t>Kafka</w:t>
      </w:r>
    </w:p>
    <w:p w14:paraId="7E4629EA" w14:textId="77777777" w:rsidR="00005AF2" w:rsidRPr="00005AF2" w:rsidRDefault="00005AF2" w:rsidP="00005AF2">
      <w:pPr>
        <w:numPr>
          <w:ilvl w:val="0"/>
          <w:numId w:val="187"/>
        </w:numPr>
      </w:pPr>
      <w:r w:rsidRPr="00005AF2">
        <w:t>PostgreSQL</w:t>
      </w:r>
    </w:p>
    <w:p w14:paraId="64C2E905" w14:textId="77777777" w:rsidR="00005AF2" w:rsidRPr="00005AF2" w:rsidRDefault="00005AF2" w:rsidP="00005AF2">
      <w:pPr>
        <w:numPr>
          <w:ilvl w:val="0"/>
          <w:numId w:val="187"/>
        </w:numPr>
      </w:pPr>
      <w:r w:rsidRPr="00005AF2">
        <w:t>Redis</w:t>
      </w:r>
    </w:p>
    <w:p w14:paraId="24725E21" w14:textId="77777777" w:rsidR="00005AF2" w:rsidRPr="00005AF2" w:rsidRDefault="00005AF2" w:rsidP="00005AF2">
      <w:pPr>
        <w:numPr>
          <w:ilvl w:val="0"/>
          <w:numId w:val="187"/>
        </w:numPr>
      </w:pPr>
      <w:r w:rsidRPr="00005AF2">
        <w:t>OpenSearch</w:t>
      </w:r>
    </w:p>
    <w:p w14:paraId="5291CE63" w14:textId="77777777" w:rsidR="00005AF2" w:rsidRPr="00005AF2" w:rsidRDefault="00005AF2" w:rsidP="00005AF2">
      <w:r w:rsidRPr="00005AF2">
        <w:t>Optimized for:</w:t>
      </w:r>
    </w:p>
    <w:p w14:paraId="3EA780DC" w14:textId="77777777" w:rsidR="00005AF2" w:rsidRPr="00005AF2" w:rsidRDefault="00005AF2" w:rsidP="00005AF2">
      <w:pPr>
        <w:numPr>
          <w:ilvl w:val="0"/>
          <w:numId w:val="188"/>
        </w:numPr>
      </w:pPr>
      <w:r w:rsidRPr="00005AF2">
        <w:t>Low latency</w:t>
      </w:r>
    </w:p>
    <w:p w14:paraId="3B074A0B" w14:textId="77777777" w:rsidR="00005AF2" w:rsidRPr="00005AF2" w:rsidRDefault="00005AF2" w:rsidP="00005AF2">
      <w:pPr>
        <w:numPr>
          <w:ilvl w:val="0"/>
          <w:numId w:val="188"/>
        </w:numPr>
      </w:pPr>
      <w:r w:rsidRPr="00005AF2">
        <w:lastRenderedPageBreak/>
        <w:t>Transactions</w:t>
      </w:r>
    </w:p>
    <w:p w14:paraId="21B064D6" w14:textId="77777777" w:rsidR="00005AF2" w:rsidRPr="00005AF2" w:rsidRDefault="00005AF2" w:rsidP="00005AF2">
      <w:pPr>
        <w:numPr>
          <w:ilvl w:val="0"/>
          <w:numId w:val="188"/>
        </w:numPr>
      </w:pPr>
      <w:r w:rsidRPr="00005AF2">
        <w:t>Dashboards</w:t>
      </w:r>
    </w:p>
    <w:p w14:paraId="07191B3F" w14:textId="77777777" w:rsidR="00005AF2" w:rsidRPr="00005AF2" w:rsidRDefault="00005AF2" w:rsidP="00005AF2">
      <w:pPr>
        <w:rPr>
          <w:b/>
          <w:bCs/>
        </w:rPr>
      </w:pPr>
      <w:r w:rsidRPr="00005AF2">
        <w:rPr>
          <w:b/>
          <w:bCs/>
        </w:rPr>
        <w:t>Analytical Plane</w:t>
      </w:r>
    </w:p>
    <w:p w14:paraId="6936E786" w14:textId="77777777" w:rsidR="00005AF2" w:rsidRPr="00005AF2" w:rsidRDefault="00005AF2" w:rsidP="00005AF2">
      <w:pPr>
        <w:numPr>
          <w:ilvl w:val="0"/>
          <w:numId w:val="189"/>
        </w:numPr>
      </w:pPr>
      <w:r w:rsidRPr="00005AF2">
        <w:t>Databricks Lakehouse</w:t>
      </w:r>
    </w:p>
    <w:p w14:paraId="7A5CDCE3" w14:textId="77777777" w:rsidR="00005AF2" w:rsidRPr="00005AF2" w:rsidRDefault="00005AF2" w:rsidP="00005AF2">
      <w:pPr>
        <w:numPr>
          <w:ilvl w:val="0"/>
          <w:numId w:val="189"/>
        </w:numPr>
      </w:pPr>
      <w:r w:rsidRPr="00005AF2">
        <w:t>DBT</w:t>
      </w:r>
    </w:p>
    <w:p w14:paraId="5792EF2B" w14:textId="77777777" w:rsidR="00005AF2" w:rsidRPr="00005AF2" w:rsidRDefault="00005AF2" w:rsidP="00005AF2">
      <w:pPr>
        <w:numPr>
          <w:ilvl w:val="0"/>
          <w:numId w:val="189"/>
        </w:numPr>
      </w:pPr>
      <w:r w:rsidRPr="00005AF2">
        <w:t>Gold datasets</w:t>
      </w:r>
    </w:p>
    <w:p w14:paraId="3AEE2474" w14:textId="77777777" w:rsidR="00005AF2" w:rsidRPr="00005AF2" w:rsidRDefault="00005AF2" w:rsidP="00005AF2">
      <w:r w:rsidRPr="00005AF2">
        <w:t>Optimized for:</w:t>
      </w:r>
    </w:p>
    <w:p w14:paraId="5CF95C31" w14:textId="77777777" w:rsidR="00005AF2" w:rsidRPr="00005AF2" w:rsidRDefault="00005AF2" w:rsidP="00005AF2">
      <w:pPr>
        <w:numPr>
          <w:ilvl w:val="0"/>
          <w:numId w:val="190"/>
        </w:numPr>
      </w:pPr>
      <w:r w:rsidRPr="00005AF2">
        <w:t>AI</w:t>
      </w:r>
    </w:p>
    <w:p w14:paraId="6552ACC6" w14:textId="77777777" w:rsidR="00005AF2" w:rsidRPr="00005AF2" w:rsidRDefault="00005AF2" w:rsidP="00005AF2">
      <w:pPr>
        <w:numPr>
          <w:ilvl w:val="0"/>
          <w:numId w:val="190"/>
        </w:numPr>
      </w:pPr>
      <w:r w:rsidRPr="00005AF2">
        <w:t>Reporting</w:t>
      </w:r>
    </w:p>
    <w:p w14:paraId="2FBB1421" w14:textId="77777777" w:rsidR="00005AF2" w:rsidRPr="00005AF2" w:rsidRDefault="00005AF2" w:rsidP="00005AF2">
      <w:pPr>
        <w:numPr>
          <w:ilvl w:val="0"/>
          <w:numId w:val="190"/>
        </w:numPr>
      </w:pPr>
      <w:r w:rsidRPr="00005AF2">
        <w:t>Executive dashboards</w:t>
      </w:r>
    </w:p>
    <w:p w14:paraId="36FFF48E" w14:textId="77777777" w:rsidR="00005AF2" w:rsidRPr="00005AF2" w:rsidRDefault="00005AF2" w:rsidP="00005AF2">
      <w:pPr>
        <w:numPr>
          <w:ilvl w:val="0"/>
          <w:numId w:val="190"/>
        </w:numPr>
      </w:pPr>
      <w:r w:rsidRPr="00005AF2">
        <w:t>Predictive analytics</w:t>
      </w:r>
    </w:p>
    <w:p w14:paraId="1455B8C4" w14:textId="77777777" w:rsidR="00005AF2" w:rsidRPr="00005AF2" w:rsidRDefault="00005AF2" w:rsidP="00005AF2">
      <w:pPr>
        <w:numPr>
          <w:ilvl w:val="0"/>
          <w:numId w:val="190"/>
        </w:numPr>
      </w:pPr>
      <w:r w:rsidRPr="00005AF2">
        <w:t>Data science</w:t>
      </w:r>
    </w:p>
    <w:p w14:paraId="379DEE20" w14:textId="77777777" w:rsidR="00005AF2" w:rsidRPr="00005AF2" w:rsidRDefault="00005AF2" w:rsidP="00005AF2">
      <w:pPr>
        <w:rPr>
          <w:b/>
          <w:bCs/>
        </w:rPr>
      </w:pPr>
      <w:r w:rsidRPr="00005AF2">
        <w:rPr>
          <w:b/>
          <w:bCs/>
        </w:rPr>
        <w:t>AI Plane</w:t>
      </w:r>
    </w:p>
    <w:p w14:paraId="40C520EF" w14:textId="77777777" w:rsidR="00005AF2" w:rsidRPr="00005AF2" w:rsidRDefault="00005AF2" w:rsidP="00005AF2">
      <w:r w:rsidRPr="00005AF2">
        <w:t>Curated semantic views and knowledge datasets specifically designed for retrieval and reasoning, decoupled from operational storage.</w:t>
      </w:r>
    </w:p>
    <w:p w14:paraId="658D4C76" w14:textId="77777777" w:rsidR="00005AF2" w:rsidRPr="00005AF2" w:rsidRDefault="00005AF2" w:rsidP="00005AF2">
      <w:r w:rsidRPr="00005AF2">
        <w:t>This three-plane architecture keeps operational workloads isolated from analytical and AI workloads while enabling a shared, governed view of enterprise data.</w:t>
      </w:r>
    </w:p>
    <w:p w14:paraId="78BB2A53" w14:textId="77777777" w:rsidR="00005AF2" w:rsidRPr="00005AF2" w:rsidRDefault="00005AF2" w:rsidP="00005AF2">
      <w:r w:rsidRPr="00005AF2">
        <w:pict w14:anchorId="05008AD9">
          <v:rect id="_x0000_i3555" style="width:0;height:1.5pt" o:hralign="center" o:hrstd="t" o:hr="t" fillcolor="#a0a0a0" stroked="f"/>
        </w:pict>
      </w:r>
    </w:p>
    <w:p w14:paraId="3F539BBA" w14:textId="77777777" w:rsidR="00005AF2" w:rsidRPr="00005AF2" w:rsidRDefault="00005AF2" w:rsidP="00005AF2">
      <w:pPr>
        <w:rPr>
          <w:b/>
          <w:bCs/>
        </w:rPr>
      </w:pPr>
      <w:r w:rsidRPr="00005AF2">
        <w:rPr>
          <w:b/>
          <w:bCs/>
        </w:rPr>
        <w:t>Next Chapter</w:t>
      </w:r>
    </w:p>
    <w:p w14:paraId="058A05DE" w14:textId="77777777" w:rsidR="00005AF2" w:rsidRPr="00005AF2" w:rsidRDefault="00005AF2" w:rsidP="00005AF2">
      <w:r w:rsidRPr="00005AF2">
        <w:t xml:space="preserve">The next chapter will cover the </w:t>
      </w:r>
      <w:r w:rsidRPr="00005AF2">
        <w:rPr>
          <w:b/>
          <w:bCs/>
        </w:rPr>
        <w:t>Observability &amp; Site Reliability Engineering (SRE) Architecture</w:t>
      </w:r>
      <w:r w:rsidRPr="00005AF2">
        <w:t>, including:</w:t>
      </w:r>
    </w:p>
    <w:p w14:paraId="1B0FBA37" w14:textId="77777777" w:rsidR="00005AF2" w:rsidRPr="00005AF2" w:rsidRDefault="00005AF2" w:rsidP="00005AF2">
      <w:pPr>
        <w:numPr>
          <w:ilvl w:val="0"/>
          <w:numId w:val="191"/>
        </w:numPr>
      </w:pPr>
      <w:r w:rsidRPr="00005AF2">
        <w:t>SLI/SLO/Error Budget framework</w:t>
      </w:r>
    </w:p>
    <w:p w14:paraId="45679C08" w14:textId="77777777" w:rsidR="00005AF2" w:rsidRPr="00005AF2" w:rsidRDefault="00005AF2" w:rsidP="00005AF2">
      <w:pPr>
        <w:numPr>
          <w:ilvl w:val="0"/>
          <w:numId w:val="191"/>
        </w:numPr>
      </w:pPr>
      <w:r w:rsidRPr="00005AF2">
        <w:t>OpenTelemetry strategy</w:t>
      </w:r>
    </w:p>
    <w:p w14:paraId="32D9C6C2" w14:textId="77777777" w:rsidR="00005AF2" w:rsidRPr="00005AF2" w:rsidRDefault="00005AF2" w:rsidP="00005AF2">
      <w:pPr>
        <w:numPr>
          <w:ilvl w:val="0"/>
          <w:numId w:val="191"/>
        </w:numPr>
      </w:pPr>
      <w:r w:rsidRPr="00005AF2">
        <w:t>Distributed tracing</w:t>
      </w:r>
    </w:p>
    <w:p w14:paraId="67AAD0DF" w14:textId="77777777" w:rsidR="00005AF2" w:rsidRPr="00005AF2" w:rsidRDefault="00005AF2" w:rsidP="00005AF2">
      <w:pPr>
        <w:numPr>
          <w:ilvl w:val="0"/>
          <w:numId w:val="191"/>
        </w:numPr>
      </w:pPr>
      <w:r w:rsidRPr="00005AF2">
        <w:t>Metrics architecture</w:t>
      </w:r>
    </w:p>
    <w:p w14:paraId="1F1BF765" w14:textId="77777777" w:rsidR="00005AF2" w:rsidRPr="00005AF2" w:rsidRDefault="00005AF2" w:rsidP="00005AF2">
      <w:pPr>
        <w:numPr>
          <w:ilvl w:val="0"/>
          <w:numId w:val="191"/>
        </w:numPr>
      </w:pPr>
      <w:r w:rsidRPr="00005AF2">
        <w:t>Log aggregation</w:t>
      </w:r>
    </w:p>
    <w:p w14:paraId="0EEEA540" w14:textId="77777777" w:rsidR="00005AF2" w:rsidRPr="00005AF2" w:rsidRDefault="00005AF2" w:rsidP="00005AF2">
      <w:pPr>
        <w:numPr>
          <w:ilvl w:val="0"/>
          <w:numId w:val="191"/>
        </w:numPr>
      </w:pPr>
      <w:r w:rsidRPr="00005AF2">
        <w:t>Alerting strategy</w:t>
      </w:r>
    </w:p>
    <w:p w14:paraId="74464DA1" w14:textId="77777777" w:rsidR="00005AF2" w:rsidRPr="00005AF2" w:rsidRDefault="00005AF2" w:rsidP="00005AF2">
      <w:pPr>
        <w:numPr>
          <w:ilvl w:val="0"/>
          <w:numId w:val="191"/>
        </w:numPr>
      </w:pPr>
      <w:r w:rsidRPr="00005AF2">
        <w:lastRenderedPageBreak/>
        <w:t>Reliability engineering</w:t>
      </w:r>
    </w:p>
    <w:p w14:paraId="481D2155" w14:textId="77777777" w:rsidR="00005AF2" w:rsidRPr="00005AF2" w:rsidRDefault="00005AF2" w:rsidP="00005AF2">
      <w:pPr>
        <w:numPr>
          <w:ilvl w:val="0"/>
          <w:numId w:val="191"/>
        </w:numPr>
      </w:pPr>
      <w:r w:rsidRPr="00005AF2">
        <w:t>Capacity planning</w:t>
      </w:r>
    </w:p>
    <w:p w14:paraId="20949FDC" w14:textId="77777777" w:rsidR="00005AF2" w:rsidRPr="00005AF2" w:rsidRDefault="00005AF2" w:rsidP="00005AF2">
      <w:pPr>
        <w:numPr>
          <w:ilvl w:val="0"/>
          <w:numId w:val="191"/>
        </w:numPr>
      </w:pPr>
      <w:r w:rsidRPr="00005AF2">
        <w:t>Incident response</w:t>
      </w:r>
    </w:p>
    <w:p w14:paraId="00C57692" w14:textId="77777777" w:rsidR="00005AF2" w:rsidRPr="00005AF2" w:rsidRDefault="00005AF2" w:rsidP="00005AF2">
      <w:pPr>
        <w:numPr>
          <w:ilvl w:val="0"/>
          <w:numId w:val="191"/>
        </w:numPr>
      </w:pPr>
      <w:r w:rsidRPr="00005AF2">
        <w:t>Operational excellence framework</w:t>
      </w:r>
    </w:p>
    <w:p w14:paraId="326262A2" w14:textId="77777777" w:rsidR="00005AF2" w:rsidRPr="00005AF2" w:rsidRDefault="00005AF2" w:rsidP="00005AF2">
      <w:r w:rsidRPr="00005AF2">
        <w:t xml:space="preserve">This chapter is particularly important because </w:t>
      </w:r>
      <w:r w:rsidRPr="00005AF2">
        <w:rPr>
          <w:b/>
          <w:bCs/>
        </w:rPr>
        <w:t>Branch Health itself becomes a mission-critical operational platform</w:t>
      </w:r>
      <w:r w:rsidRPr="00005AF2">
        <w:t>, and it must be monitored with the same rigor as the systems it monitors.</w:t>
      </w:r>
    </w:p>
    <w:p w14:paraId="06B0C314" w14:textId="77777777" w:rsidR="005A7584" w:rsidRPr="005A7584" w:rsidRDefault="005A7584" w:rsidP="005A7584">
      <w:r w:rsidRPr="005A7584">
        <w:t xml:space="preserve">Excellent. This chapter is particularly important because </w:t>
      </w:r>
      <w:r w:rsidRPr="005A7584">
        <w:rPr>
          <w:b/>
          <w:bCs/>
        </w:rPr>
        <w:t>Branch Health itself becomes a Tier-1 operational platform</w:t>
      </w:r>
      <w:r w:rsidRPr="005A7584">
        <w:t>. If Branch Health is unavailable, operations teams lose visibility into the health of thousands of branches.</w:t>
      </w:r>
    </w:p>
    <w:p w14:paraId="46389B20" w14:textId="77777777" w:rsidR="005A7584" w:rsidRPr="005A7584" w:rsidRDefault="005A7584" w:rsidP="005A7584">
      <w:r w:rsidRPr="005A7584">
        <w:t>One recommendation before we begin:</w:t>
      </w:r>
    </w:p>
    <w:p w14:paraId="04A3F1B2" w14:textId="77777777" w:rsidR="005A7584" w:rsidRPr="005A7584" w:rsidRDefault="005A7584" w:rsidP="005A7584">
      <w:r w:rsidRPr="005A7584">
        <w:rPr>
          <w:b/>
          <w:bCs/>
        </w:rPr>
        <w:t>Monitor Branch Health exactly the same way it monitors the bank.</w:t>
      </w:r>
    </w:p>
    <w:p w14:paraId="207BEFB1" w14:textId="77777777" w:rsidR="005A7584" w:rsidRPr="005A7584" w:rsidRDefault="005A7584" w:rsidP="005A7584">
      <w:r w:rsidRPr="005A7584">
        <w:t>This means Branch Health should expose its own health scores, SLOs, alerts, traces, AI health metrics, and platform KPIs. The observability platform should be recursive—able to assess itself.</w:t>
      </w:r>
    </w:p>
    <w:p w14:paraId="4DA70B5A" w14:textId="77777777" w:rsidR="005A7584" w:rsidRPr="005A7584" w:rsidRDefault="005A7584" w:rsidP="005A7584">
      <w:r w:rsidRPr="005A7584">
        <w:pict w14:anchorId="061C1F70">
          <v:rect id="_x0000_i3746" style="width:0;height:1.5pt" o:hralign="center" o:hrstd="t" o:hr="t" fillcolor="#a0a0a0" stroked="f"/>
        </w:pict>
      </w:r>
    </w:p>
    <w:p w14:paraId="1C6B626D" w14:textId="77777777" w:rsidR="005A7584" w:rsidRPr="005A7584" w:rsidRDefault="005A7584" w:rsidP="005A7584">
      <w:pPr>
        <w:rPr>
          <w:b/>
          <w:bCs/>
        </w:rPr>
      </w:pPr>
      <w:r w:rsidRPr="005A7584">
        <w:rPr>
          <w:b/>
          <w:bCs/>
        </w:rPr>
        <w:t>Volume 2 – Detailed Solution Design</w:t>
      </w:r>
    </w:p>
    <w:p w14:paraId="5EABA432" w14:textId="77777777" w:rsidR="005A7584" w:rsidRPr="005A7584" w:rsidRDefault="005A7584" w:rsidP="005A7584">
      <w:pPr>
        <w:rPr>
          <w:b/>
          <w:bCs/>
        </w:rPr>
      </w:pPr>
      <w:r w:rsidRPr="005A7584">
        <w:rPr>
          <w:b/>
          <w:bCs/>
        </w:rPr>
        <w:t>Chapter 11 – Observability &amp; Site Reliability Engineering (SRE)</w:t>
      </w:r>
    </w:p>
    <w:p w14:paraId="79C6FFA2" w14:textId="77777777" w:rsidR="005A7584" w:rsidRPr="005A7584" w:rsidRDefault="005A7584" w:rsidP="005A7584">
      <w:r w:rsidRPr="005A7584">
        <w:pict w14:anchorId="7FEEB0A0">
          <v:rect id="_x0000_i3747" style="width:0;height:1.5pt" o:hralign="center" o:hrstd="t" o:hr="t" fillcolor="#a0a0a0" stroked="f"/>
        </w:pict>
      </w:r>
    </w:p>
    <w:p w14:paraId="6249D226" w14:textId="77777777" w:rsidR="005A7584" w:rsidRPr="005A7584" w:rsidRDefault="005A7584" w:rsidP="005A7584">
      <w:pPr>
        <w:rPr>
          <w:b/>
          <w:bCs/>
        </w:rPr>
      </w:pPr>
      <w:r w:rsidRPr="005A7584">
        <w:rPr>
          <w:b/>
          <w:bCs/>
        </w:rPr>
        <w:t>11.1 Vision</w:t>
      </w:r>
    </w:p>
    <w:p w14:paraId="450FF603" w14:textId="77777777" w:rsidR="005A7584" w:rsidRPr="005A7584" w:rsidRDefault="005A7584" w:rsidP="005A7584">
      <w:r w:rsidRPr="005A7584">
        <w:t>Observability provides complete visibility into the health, performance, reliability, and operational behavior of the Branch Health platform.</w:t>
      </w:r>
    </w:p>
    <w:p w14:paraId="105DB4BF" w14:textId="77777777" w:rsidR="005A7584" w:rsidRPr="005A7584" w:rsidRDefault="005A7584" w:rsidP="005A7584">
      <w:r w:rsidRPr="005A7584">
        <w:t>Objectives:</w:t>
      </w:r>
    </w:p>
    <w:p w14:paraId="75EBCD30" w14:textId="77777777" w:rsidR="005A7584" w:rsidRPr="005A7584" w:rsidRDefault="005A7584" w:rsidP="005A7584">
      <w:pPr>
        <w:numPr>
          <w:ilvl w:val="0"/>
          <w:numId w:val="192"/>
        </w:numPr>
      </w:pPr>
      <w:r w:rsidRPr="005A7584">
        <w:t>Detect problems early</w:t>
      </w:r>
    </w:p>
    <w:p w14:paraId="722BA76A" w14:textId="77777777" w:rsidR="005A7584" w:rsidRPr="005A7584" w:rsidRDefault="005A7584" w:rsidP="005A7584">
      <w:pPr>
        <w:numPr>
          <w:ilvl w:val="0"/>
          <w:numId w:val="192"/>
        </w:numPr>
      </w:pPr>
      <w:r w:rsidRPr="005A7584">
        <w:t>Reduce MTTR</w:t>
      </w:r>
    </w:p>
    <w:p w14:paraId="0FC28CD0" w14:textId="77777777" w:rsidR="005A7584" w:rsidRPr="005A7584" w:rsidRDefault="005A7584" w:rsidP="005A7584">
      <w:pPr>
        <w:numPr>
          <w:ilvl w:val="0"/>
          <w:numId w:val="192"/>
        </w:numPr>
      </w:pPr>
      <w:r w:rsidRPr="005A7584">
        <w:t>Improve availability</w:t>
      </w:r>
    </w:p>
    <w:p w14:paraId="35A0D26B" w14:textId="77777777" w:rsidR="005A7584" w:rsidRPr="005A7584" w:rsidRDefault="005A7584" w:rsidP="005A7584">
      <w:pPr>
        <w:numPr>
          <w:ilvl w:val="0"/>
          <w:numId w:val="192"/>
        </w:numPr>
      </w:pPr>
      <w:r w:rsidRPr="005A7584">
        <w:t>Measure service quality</w:t>
      </w:r>
    </w:p>
    <w:p w14:paraId="75B517F4" w14:textId="77777777" w:rsidR="005A7584" w:rsidRPr="005A7584" w:rsidRDefault="005A7584" w:rsidP="005A7584">
      <w:pPr>
        <w:numPr>
          <w:ilvl w:val="0"/>
          <w:numId w:val="192"/>
        </w:numPr>
      </w:pPr>
      <w:r w:rsidRPr="005A7584">
        <w:t>Support AI-assisted operations</w:t>
      </w:r>
    </w:p>
    <w:p w14:paraId="3F64D79D" w14:textId="77777777" w:rsidR="005A7584" w:rsidRPr="005A7584" w:rsidRDefault="005A7584" w:rsidP="005A7584">
      <w:pPr>
        <w:numPr>
          <w:ilvl w:val="0"/>
          <w:numId w:val="192"/>
        </w:numPr>
      </w:pPr>
      <w:r w:rsidRPr="005A7584">
        <w:t>Enable capacity planning</w:t>
      </w:r>
    </w:p>
    <w:p w14:paraId="1AB07223" w14:textId="77777777" w:rsidR="005A7584" w:rsidRPr="005A7584" w:rsidRDefault="005A7584" w:rsidP="005A7584">
      <w:pPr>
        <w:numPr>
          <w:ilvl w:val="0"/>
          <w:numId w:val="192"/>
        </w:numPr>
      </w:pPr>
      <w:r w:rsidRPr="005A7584">
        <w:lastRenderedPageBreak/>
        <w:t>Drive continuous reliability improvements</w:t>
      </w:r>
    </w:p>
    <w:p w14:paraId="7E1762DB" w14:textId="77777777" w:rsidR="005A7584" w:rsidRPr="005A7584" w:rsidRDefault="005A7584" w:rsidP="005A7584">
      <w:r w:rsidRPr="005A7584">
        <w:pict w14:anchorId="02FAD906">
          <v:rect id="_x0000_i3748" style="width:0;height:1.5pt" o:hralign="center" o:hrstd="t" o:hr="t" fillcolor="#a0a0a0" stroked="f"/>
        </w:pict>
      </w:r>
    </w:p>
    <w:p w14:paraId="623869F6" w14:textId="77777777" w:rsidR="005A7584" w:rsidRPr="005A7584" w:rsidRDefault="005A7584" w:rsidP="005A7584">
      <w:pPr>
        <w:rPr>
          <w:b/>
          <w:bCs/>
        </w:rPr>
      </w:pPr>
      <w:r w:rsidRPr="005A7584">
        <w:rPr>
          <w:b/>
          <w:bCs/>
        </w:rPr>
        <w:t>11.2 Observability Architecture</w:t>
      </w:r>
    </w:p>
    <w:p w14:paraId="2945ECB1" w14:textId="77777777" w:rsidR="005A7584" w:rsidRPr="005A7584" w:rsidRDefault="005A7584" w:rsidP="005A7584">
      <w:r w:rsidRPr="005A7584">
        <w:t xml:space="preserve">                     Branch Health Platform</w:t>
      </w:r>
    </w:p>
    <w:p w14:paraId="7A961279" w14:textId="77777777" w:rsidR="005A7584" w:rsidRPr="005A7584" w:rsidRDefault="005A7584" w:rsidP="005A7584">
      <w:r w:rsidRPr="005A7584">
        <w:t xml:space="preserve">                              │</w:t>
      </w:r>
    </w:p>
    <w:p w14:paraId="6A4F936E" w14:textId="77777777" w:rsidR="005A7584" w:rsidRPr="005A7584" w:rsidRDefault="005A7584" w:rsidP="005A7584">
      <w:r w:rsidRPr="005A7584">
        <w:t xml:space="preserve">        ┌─────────────────────</w:t>
      </w:r>
      <w:r w:rsidRPr="005A7584">
        <w:rPr>
          <w:rFonts w:ascii="MS Gothic" w:eastAsia="MS Gothic" w:hAnsi="MS Gothic" w:cs="MS Gothic" w:hint="eastAsia"/>
        </w:rPr>
        <w:t>┼</w:t>
      </w:r>
      <w:r w:rsidRPr="005A7584">
        <w:rPr>
          <w:rFonts w:ascii="Calibri" w:hAnsi="Calibri" w:cs="Calibri"/>
        </w:rPr>
        <w:t>─────────────────────┐</w:t>
      </w:r>
    </w:p>
    <w:p w14:paraId="09D7DD53" w14:textId="77777777" w:rsidR="005A7584" w:rsidRPr="005A7584" w:rsidRDefault="005A7584" w:rsidP="005A7584">
      <w:r w:rsidRPr="005A7584">
        <w:t xml:space="preserve">        │                     │                     │</w:t>
      </w:r>
    </w:p>
    <w:p w14:paraId="39525E05" w14:textId="77777777" w:rsidR="005A7584" w:rsidRPr="005A7584" w:rsidRDefault="005A7584" w:rsidP="005A7584">
      <w:r w:rsidRPr="005A7584">
        <w:t xml:space="preserve">     Metrics               Logs                Traces</w:t>
      </w:r>
    </w:p>
    <w:p w14:paraId="27EDA761" w14:textId="77777777" w:rsidR="005A7584" w:rsidRPr="005A7584" w:rsidRDefault="005A7584" w:rsidP="005A7584">
      <w:r w:rsidRPr="005A7584">
        <w:t xml:space="preserve">        │                     │                     │</w:t>
      </w:r>
    </w:p>
    <w:p w14:paraId="633B0B9A" w14:textId="77777777" w:rsidR="005A7584" w:rsidRPr="005A7584" w:rsidRDefault="005A7584" w:rsidP="005A7584">
      <w:r w:rsidRPr="005A7584">
        <w:t xml:space="preserve">        └─────────────────────</w:t>
      </w:r>
      <w:r w:rsidRPr="005A7584">
        <w:rPr>
          <w:rFonts w:ascii="MS Gothic" w:eastAsia="MS Gothic" w:hAnsi="MS Gothic" w:cs="MS Gothic" w:hint="eastAsia"/>
        </w:rPr>
        <w:t>┼</w:t>
      </w:r>
      <w:r w:rsidRPr="005A7584">
        <w:rPr>
          <w:rFonts w:ascii="Calibri" w:hAnsi="Calibri" w:cs="Calibri"/>
        </w:rPr>
        <w:t>─────────────────────┘</w:t>
      </w:r>
    </w:p>
    <w:p w14:paraId="6B390B34" w14:textId="77777777" w:rsidR="005A7584" w:rsidRPr="005A7584" w:rsidRDefault="005A7584" w:rsidP="005A7584">
      <w:r w:rsidRPr="005A7584">
        <w:t xml:space="preserve">                              │</w:t>
      </w:r>
    </w:p>
    <w:p w14:paraId="066FB830" w14:textId="77777777" w:rsidR="005A7584" w:rsidRPr="005A7584" w:rsidRDefault="005A7584" w:rsidP="005A7584">
      <w:r w:rsidRPr="005A7584">
        <w:t xml:space="preserve">                     OpenTelemetry Layer</w:t>
      </w:r>
    </w:p>
    <w:p w14:paraId="06F9CB4E" w14:textId="77777777" w:rsidR="005A7584" w:rsidRPr="005A7584" w:rsidRDefault="005A7584" w:rsidP="005A7584">
      <w:r w:rsidRPr="005A7584">
        <w:t xml:space="preserve">                              │</w:t>
      </w:r>
    </w:p>
    <w:p w14:paraId="37F915DA" w14:textId="77777777" w:rsidR="005A7584" w:rsidRPr="005A7584" w:rsidRDefault="005A7584" w:rsidP="005A7584">
      <w:r w:rsidRPr="005A7584">
        <w:t xml:space="preserve">               Observability Backend Platform</w:t>
      </w:r>
    </w:p>
    <w:p w14:paraId="69C80D9B" w14:textId="77777777" w:rsidR="005A7584" w:rsidRPr="005A7584" w:rsidRDefault="005A7584" w:rsidP="005A7584">
      <w:r w:rsidRPr="005A7584">
        <w:t xml:space="preserve">                              │</w:t>
      </w:r>
    </w:p>
    <w:p w14:paraId="3ABEE31A" w14:textId="77777777" w:rsidR="005A7584" w:rsidRPr="005A7584" w:rsidRDefault="005A7584" w:rsidP="005A7584">
      <w:r w:rsidRPr="005A7584">
        <w:t xml:space="preserve">      Dashboards │ Alerting │ SLOs │ AI Analytics</w:t>
      </w:r>
    </w:p>
    <w:p w14:paraId="481B3695" w14:textId="77777777" w:rsidR="005A7584" w:rsidRPr="005A7584" w:rsidRDefault="005A7584" w:rsidP="005A7584">
      <w:r w:rsidRPr="005A7584">
        <w:t>OpenTelemetry provides a vendor-neutral instrumentation standard across services.</w:t>
      </w:r>
    </w:p>
    <w:p w14:paraId="5709DFAC" w14:textId="77777777" w:rsidR="005A7584" w:rsidRPr="005A7584" w:rsidRDefault="005A7584" w:rsidP="005A7584">
      <w:r w:rsidRPr="005A7584">
        <w:pict w14:anchorId="6C64680F">
          <v:rect id="_x0000_i3749" style="width:0;height:1.5pt" o:hralign="center" o:hrstd="t" o:hr="t" fillcolor="#a0a0a0" stroked="f"/>
        </w:pict>
      </w:r>
    </w:p>
    <w:p w14:paraId="30D6B8C1" w14:textId="77777777" w:rsidR="005A7584" w:rsidRPr="005A7584" w:rsidRDefault="005A7584" w:rsidP="005A7584">
      <w:pPr>
        <w:rPr>
          <w:b/>
          <w:bCs/>
        </w:rPr>
      </w:pPr>
      <w:r w:rsidRPr="005A7584">
        <w:rPr>
          <w:b/>
          <w:bCs/>
        </w:rPr>
        <w:t>11.3 The Three Pillars</w:t>
      </w:r>
    </w:p>
    <w:p w14:paraId="387A93D6" w14:textId="77777777" w:rsidR="005A7584" w:rsidRPr="005A7584" w:rsidRDefault="005A7584" w:rsidP="005A7584">
      <w:pPr>
        <w:rPr>
          <w:b/>
          <w:bCs/>
        </w:rPr>
      </w:pPr>
      <w:r w:rsidRPr="005A7584">
        <w:rPr>
          <w:b/>
          <w:bCs/>
        </w:rPr>
        <w:t>Metrics</w:t>
      </w:r>
    </w:p>
    <w:p w14:paraId="51865CC5" w14:textId="77777777" w:rsidR="005A7584" w:rsidRPr="005A7584" w:rsidRDefault="005A7584" w:rsidP="005A7584">
      <w:r w:rsidRPr="005A7584">
        <w:t>Examples:</w:t>
      </w:r>
    </w:p>
    <w:p w14:paraId="2AA1DE37" w14:textId="77777777" w:rsidR="005A7584" w:rsidRPr="005A7584" w:rsidRDefault="005A7584" w:rsidP="005A7584">
      <w:pPr>
        <w:numPr>
          <w:ilvl w:val="0"/>
          <w:numId w:val="193"/>
        </w:numPr>
      </w:pPr>
      <w:r w:rsidRPr="005A7584">
        <w:t>API latency</w:t>
      </w:r>
    </w:p>
    <w:p w14:paraId="1ED6A5FF" w14:textId="77777777" w:rsidR="005A7584" w:rsidRPr="005A7584" w:rsidRDefault="005A7584" w:rsidP="005A7584">
      <w:pPr>
        <w:numPr>
          <w:ilvl w:val="0"/>
          <w:numId w:val="193"/>
        </w:numPr>
      </w:pPr>
      <w:r w:rsidRPr="005A7584">
        <w:t>Request rate</w:t>
      </w:r>
    </w:p>
    <w:p w14:paraId="2BAADC17" w14:textId="77777777" w:rsidR="005A7584" w:rsidRPr="005A7584" w:rsidRDefault="005A7584" w:rsidP="005A7584">
      <w:pPr>
        <w:numPr>
          <w:ilvl w:val="0"/>
          <w:numId w:val="193"/>
        </w:numPr>
      </w:pPr>
      <w:r w:rsidRPr="005A7584">
        <w:t>Kafka consumer lag</w:t>
      </w:r>
    </w:p>
    <w:p w14:paraId="54CA1786" w14:textId="77777777" w:rsidR="005A7584" w:rsidRPr="005A7584" w:rsidRDefault="005A7584" w:rsidP="005A7584">
      <w:pPr>
        <w:numPr>
          <w:ilvl w:val="0"/>
          <w:numId w:val="193"/>
        </w:numPr>
      </w:pPr>
      <w:r w:rsidRPr="005A7584">
        <w:t>Cache hit ratio</w:t>
      </w:r>
    </w:p>
    <w:p w14:paraId="67F56038" w14:textId="77777777" w:rsidR="005A7584" w:rsidRPr="005A7584" w:rsidRDefault="005A7584" w:rsidP="005A7584">
      <w:pPr>
        <w:numPr>
          <w:ilvl w:val="0"/>
          <w:numId w:val="193"/>
        </w:numPr>
      </w:pPr>
      <w:r w:rsidRPr="005A7584">
        <w:t>Health recalculation duration</w:t>
      </w:r>
    </w:p>
    <w:p w14:paraId="4B793DCD" w14:textId="77777777" w:rsidR="005A7584" w:rsidRPr="005A7584" w:rsidRDefault="005A7584" w:rsidP="005A7584">
      <w:r w:rsidRPr="005A7584">
        <w:lastRenderedPageBreak/>
        <w:pict w14:anchorId="62F90016">
          <v:rect id="_x0000_i3750" style="width:0;height:1.5pt" o:hralign="center" o:hrstd="t" o:hr="t" fillcolor="#a0a0a0" stroked="f"/>
        </w:pict>
      </w:r>
    </w:p>
    <w:p w14:paraId="0544CC2D" w14:textId="77777777" w:rsidR="005A7584" w:rsidRPr="005A7584" w:rsidRDefault="005A7584" w:rsidP="005A7584">
      <w:pPr>
        <w:rPr>
          <w:b/>
          <w:bCs/>
        </w:rPr>
      </w:pPr>
      <w:r w:rsidRPr="005A7584">
        <w:rPr>
          <w:b/>
          <w:bCs/>
        </w:rPr>
        <w:t>Logs</w:t>
      </w:r>
    </w:p>
    <w:p w14:paraId="3B5980A3" w14:textId="77777777" w:rsidR="005A7584" w:rsidRPr="005A7584" w:rsidRDefault="005A7584" w:rsidP="005A7584">
      <w:r w:rsidRPr="005A7584">
        <w:t>Structured logs include:</w:t>
      </w:r>
    </w:p>
    <w:p w14:paraId="73A8C015" w14:textId="77777777" w:rsidR="005A7584" w:rsidRPr="005A7584" w:rsidRDefault="005A7584" w:rsidP="005A7584">
      <w:pPr>
        <w:numPr>
          <w:ilvl w:val="0"/>
          <w:numId w:val="194"/>
        </w:numPr>
      </w:pPr>
      <w:r w:rsidRPr="005A7584">
        <w:t>Timestamp</w:t>
      </w:r>
    </w:p>
    <w:p w14:paraId="2BDDE1C9" w14:textId="77777777" w:rsidR="005A7584" w:rsidRPr="005A7584" w:rsidRDefault="005A7584" w:rsidP="005A7584">
      <w:pPr>
        <w:numPr>
          <w:ilvl w:val="0"/>
          <w:numId w:val="194"/>
        </w:numPr>
      </w:pPr>
      <w:r w:rsidRPr="005A7584">
        <w:t>Service</w:t>
      </w:r>
    </w:p>
    <w:p w14:paraId="7A2BB51B" w14:textId="77777777" w:rsidR="005A7584" w:rsidRPr="005A7584" w:rsidRDefault="005A7584" w:rsidP="005A7584">
      <w:pPr>
        <w:numPr>
          <w:ilvl w:val="0"/>
          <w:numId w:val="194"/>
        </w:numPr>
      </w:pPr>
      <w:r w:rsidRPr="005A7584">
        <w:t>Correlation ID</w:t>
      </w:r>
    </w:p>
    <w:p w14:paraId="79CFCBE2" w14:textId="77777777" w:rsidR="005A7584" w:rsidRPr="005A7584" w:rsidRDefault="005A7584" w:rsidP="005A7584">
      <w:pPr>
        <w:numPr>
          <w:ilvl w:val="0"/>
          <w:numId w:val="194"/>
        </w:numPr>
      </w:pPr>
      <w:r w:rsidRPr="005A7584">
        <w:t>Trace ID</w:t>
      </w:r>
    </w:p>
    <w:p w14:paraId="33CD9FB4" w14:textId="77777777" w:rsidR="005A7584" w:rsidRPr="005A7584" w:rsidRDefault="005A7584" w:rsidP="005A7584">
      <w:pPr>
        <w:numPr>
          <w:ilvl w:val="0"/>
          <w:numId w:val="194"/>
        </w:numPr>
      </w:pPr>
      <w:r w:rsidRPr="005A7584">
        <w:t>User ID (where appropriate)</w:t>
      </w:r>
    </w:p>
    <w:p w14:paraId="727486F1" w14:textId="77777777" w:rsidR="005A7584" w:rsidRPr="005A7584" w:rsidRDefault="005A7584" w:rsidP="005A7584">
      <w:pPr>
        <w:numPr>
          <w:ilvl w:val="0"/>
          <w:numId w:val="194"/>
        </w:numPr>
      </w:pPr>
      <w:r w:rsidRPr="005A7584">
        <w:t>Severity</w:t>
      </w:r>
    </w:p>
    <w:p w14:paraId="7B69C17C" w14:textId="77777777" w:rsidR="005A7584" w:rsidRPr="005A7584" w:rsidRDefault="005A7584" w:rsidP="005A7584">
      <w:pPr>
        <w:numPr>
          <w:ilvl w:val="0"/>
          <w:numId w:val="194"/>
        </w:numPr>
      </w:pPr>
      <w:r w:rsidRPr="005A7584">
        <w:t>Message</w:t>
      </w:r>
    </w:p>
    <w:p w14:paraId="2330AEA8" w14:textId="77777777" w:rsidR="005A7584" w:rsidRPr="005A7584" w:rsidRDefault="005A7584" w:rsidP="005A7584">
      <w:pPr>
        <w:numPr>
          <w:ilvl w:val="0"/>
          <w:numId w:val="194"/>
        </w:numPr>
      </w:pPr>
      <w:r w:rsidRPr="005A7584">
        <w:t>Context</w:t>
      </w:r>
    </w:p>
    <w:p w14:paraId="1DA91935" w14:textId="77777777" w:rsidR="005A7584" w:rsidRPr="005A7584" w:rsidRDefault="005A7584" w:rsidP="005A7584">
      <w:r w:rsidRPr="005A7584">
        <w:pict w14:anchorId="0585277C">
          <v:rect id="_x0000_i3751" style="width:0;height:1.5pt" o:hralign="center" o:hrstd="t" o:hr="t" fillcolor="#a0a0a0" stroked="f"/>
        </w:pict>
      </w:r>
    </w:p>
    <w:p w14:paraId="7B38C63D" w14:textId="77777777" w:rsidR="005A7584" w:rsidRPr="005A7584" w:rsidRDefault="005A7584" w:rsidP="005A7584">
      <w:pPr>
        <w:rPr>
          <w:b/>
          <w:bCs/>
        </w:rPr>
      </w:pPr>
      <w:r w:rsidRPr="005A7584">
        <w:rPr>
          <w:b/>
          <w:bCs/>
        </w:rPr>
        <w:t>Distributed Traces</w:t>
      </w:r>
    </w:p>
    <w:p w14:paraId="4C1A1702" w14:textId="77777777" w:rsidR="005A7584" w:rsidRPr="005A7584" w:rsidRDefault="005A7584" w:rsidP="005A7584">
      <w:r w:rsidRPr="005A7584">
        <w:t>Track an end-to-end request across services.</w:t>
      </w:r>
    </w:p>
    <w:p w14:paraId="1FF18384" w14:textId="77777777" w:rsidR="005A7584" w:rsidRPr="005A7584" w:rsidRDefault="005A7584" w:rsidP="005A7584">
      <w:r w:rsidRPr="005A7584">
        <w:t>Example:</w:t>
      </w:r>
    </w:p>
    <w:p w14:paraId="0F4F25FD" w14:textId="77777777" w:rsidR="005A7584" w:rsidRPr="005A7584" w:rsidRDefault="005A7584" w:rsidP="005A7584">
      <w:r w:rsidRPr="005A7584">
        <w:t>React</w:t>
      </w:r>
    </w:p>
    <w:p w14:paraId="6A7115E0" w14:textId="77777777" w:rsidR="005A7584" w:rsidRPr="005A7584" w:rsidRDefault="005A7584" w:rsidP="005A7584"/>
    <w:p w14:paraId="0F6130B5" w14:textId="77777777" w:rsidR="005A7584" w:rsidRPr="005A7584" w:rsidRDefault="005A7584" w:rsidP="005A7584">
      <w:r w:rsidRPr="005A7584">
        <w:t>↓</w:t>
      </w:r>
    </w:p>
    <w:p w14:paraId="1E964CAC" w14:textId="77777777" w:rsidR="005A7584" w:rsidRPr="005A7584" w:rsidRDefault="005A7584" w:rsidP="005A7584"/>
    <w:p w14:paraId="07082FD0" w14:textId="77777777" w:rsidR="005A7584" w:rsidRPr="005A7584" w:rsidRDefault="005A7584" w:rsidP="005A7584">
      <w:r w:rsidRPr="005A7584">
        <w:t>API Gateway</w:t>
      </w:r>
    </w:p>
    <w:p w14:paraId="601F036C" w14:textId="77777777" w:rsidR="005A7584" w:rsidRPr="005A7584" w:rsidRDefault="005A7584" w:rsidP="005A7584"/>
    <w:p w14:paraId="20D31D4E" w14:textId="77777777" w:rsidR="005A7584" w:rsidRPr="005A7584" w:rsidRDefault="005A7584" w:rsidP="005A7584">
      <w:r w:rsidRPr="005A7584">
        <w:t>↓</w:t>
      </w:r>
    </w:p>
    <w:p w14:paraId="5E17EF5C" w14:textId="77777777" w:rsidR="005A7584" w:rsidRPr="005A7584" w:rsidRDefault="005A7584" w:rsidP="005A7584"/>
    <w:p w14:paraId="574674D6" w14:textId="77777777" w:rsidR="005A7584" w:rsidRPr="005A7584" w:rsidRDefault="005A7584" w:rsidP="005A7584">
      <w:r w:rsidRPr="005A7584">
        <w:t>Health Service</w:t>
      </w:r>
    </w:p>
    <w:p w14:paraId="44FD1C78" w14:textId="77777777" w:rsidR="005A7584" w:rsidRPr="005A7584" w:rsidRDefault="005A7584" w:rsidP="005A7584"/>
    <w:p w14:paraId="3D3A028F" w14:textId="77777777" w:rsidR="005A7584" w:rsidRPr="005A7584" w:rsidRDefault="005A7584" w:rsidP="005A7584">
      <w:r w:rsidRPr="005A7584">
        <w:t>↓</w:t>
      </w:r>
    </w:p>
    <w:p w14:paraId="7580EF0E" w14:textId="77777777" w:rsidR="005A7584" w:rsidRPr="005A7584" w:rsidRDefault="005A7584" w:rsidP="005A7584"/>
    <w:p w14:paraId="6E5FD462" w14:textId="77777777" w:rsidR="005A7584" w:rsidRPr="005A7584" w:rsidRDefault="005A7584" w:rsidP="005A7584">
      <w:r w:rsidRPr="005A7584">
        <w:t>Redis</w:t>
      </w:r>
    </w:p>
    <w:p w14:paraId="6D63ADCF" w14:textId="77777777" w:rsidR="005A7584" w:rsidRPr="005A7584" w:rsidRDefault="005A7584" w:rsidP="005A7584"/>
    <w:p w14:paraId="240FC1EE" w14:textId="77777777" w:rsidR="005A7584" w:rsidRPr="005A7584" w:rsidRDefault="005A7584" w:rsidP="005A7584">
      <w:r w:rsidRPr="005A7584">
        <w:t>↓</w:t>
      </w:r>
    </w:p>
    <w:p w14:paraId="0B8F9850" w14:textId="77777777" w:rsidR="005A7584" w:rsidRPr="005A7584" w:rsidRDefault="005A7584" w:rsidP="005A7584"/>
    <w:p w14:paraId="1ED2E82A" w14:textId="77777777" w:rsidR="005A7584" w:rsidRPr="005A7584" w:rsidRDefault="005A7584" w:rsidP="005A7584">
      <w:r w:rsidRPr="005A7584">
        <w:t>Kafka</w:t>
      </w:r>
    </w:p>
    <w:p w14:paraId="1C216874" w14:textId="77777777" w:rsidR="005A7584" w:rsidRPr="005A7584" w:rsidRDefault="005A7584" w:rsidP="005A7584"/>
    <w:p w14:paraId="48B0F1C6" w14:textId="77777777" w:rsidR="005A7584" w:rsidRPr="005A7584" w:rsidRDefault="005A7584" w:rsidP="005A7584">
      <w:r w:rsidRPr="005A7584">
        <w:t>↓</w:t>
      </w:r>
    </w:p>
    <w:p w14:paraId="47380548" w14:textId="77777777" w:rsidR="005A7584" w:rsidRPr="005A7584" w:rsidRDefault="005A7584" w:rsidP="005A7584"/>
    <w:p w14:paraId="4B2F7884" w14:textId="77777777" w:rsidR="005A7584" w:rsidRPr="005A7584" w:rsidRDefault="005A7584" w:rsidP="005A7584">
      <w:r w:rsidRPr="005A7584">
        <w:t>Alert Service</w:t>
      </w:r>
    </w:p>
    <w:p w14:paraId="772F463A" w14:textId="77777777" w:rsidR="005A7584" w:rsidRPr="005A7584" w:rsidRDefault="005A7584" w:rsidP="005A7584"/>
    <w:p w14:paraId="6BA61CF3" w14:textId="77777777" w:rsidR="005A7584" w:rsidRPr="005A7584" w:rsidRDefault="005A7584" w:rsidP="005A7584">
      <w:r w:rsidRPr="005A7584">
        <w:t>↓</w:t>
      </w:r>
    </w:p>
    <w:p w14:paraId="5EB1761C" w14:textId="77777777" w:rsidR="005A7584" w:rsidRPr="005A7584" w:rsidRDefault="005A7584" w:rsidP="005A7584"/>
    <w:p w14:paraId="590CF64C" w14:textId="77777777" w:rsidR="005A7584" w:rsidRPr="005A7584" w:rsidRDefault="005A7584" w:rsidP="005A7584">
      <w:r w:rsidRPr="005A7584">
        <w:t>Response</w:t>
      </w:r>
    </w:p>
    <w:p w14:paraId="6151B18D" w14:textId="77777777" w:rsidR="005A7584" w:rsidRPr="005A7584" w:rsidRDefault="005A7584" w:rsidP="005A7584">
      <w:r w:rsidRPr="005A7584">
        <w:t>This enables rapid diagnosis of latency and dependency issues.</w:t>
      </w:r>
    </w:p>
    <w:p w14:paraId="1615564D" w14:textId="77777777" w:rsidR="005A7584" w:rsidRPr="005A7584" w:rsidRDefault="005A7584" w:rsidP="005A7584">
      <w:r w:rsidRPr="005A7584">
        <w:pict w14:anchorId="60486B34">
          <v:rect id="_x0000_i3752" style="width:0;height:1.5pt" o:hralign="center" o:hrstd="t" o:hr="t" fillcolor="#a0a0a0" stroked="f"/>
        </w:pict>
      </w:r>
    </w:p>
    <w:p w14:paraId="4B9C86E9" w14:textId="77777777" w:rsidR="005A7584" w:rsidRPr="005A7584" w:rsidRDefault="005A7584" w:rsidP="005A7584">
      <w:pPr>
        <w:rPr>
          <w:b/>
          <w:bCs/>
        </w:rPr>
      </w:pPr>
      <w:r w:rsidRPr="005A7584">
        <w:rPr>
          <w:b/>
          <w:bCs/>
        </w:rPr>
        <w:t>11.4 Golden Signals</w:t>
      </w:r>
    </w:p>
    <w:p w14:paraId="4EF088A9" w14:textId="77777777" w:rsidR="005A7584" w:rsidRPr="005A7584" w:rsidRDefault="005A7584" w:rsidP="005A7584">
      <w:r w:rsidRPr="005A7584">
        <w:t>Every service should expose the four Golden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2761"/>
      </w:tblGrid>
      <w:tr w:rsidR="005A7584" w:rsidRPr="005A7584" w14:paraId="36C1141E" w14:textId="77777777">
        <w:trPr>
          <w:tblHeader/>
          <w:tblCellSpacing w:w="15" w:type="dxa"/>
        </w:trPr>
        <w:tc>
          <w:tcPr>
            <w:tcW w:w="0" w:type="auto"/>
            <w:vAlign w:val="center"/>
            <w:hideMark/>
          </w:tcPr>
          <w:p w14:paraId="7CB7AA6F" w14:textId="77777777" w:rsidR="005A7584" w:rsidRPr="005A7584" w:rsidRDefault="005A7584" w:rsidP="005A7584">
            <w:pPr>
              <w:rPr>
                <w:b/>
                <w:bCs/>
              </w:rPr>
            </w:pPr>
            <w:r w:rsidRPr="005A7584">
              <w:rPr>
                <w:b/>
                <w:bCs/>
              </w:rPr>
              <w:t>Signal</w:t>
            </w:r>
          </w:p>
        </w:tc>
        <w:tc>
          <w:tcPr>
            <w:tcW w:w="0" w:type="auto"/>
            <w:vAlign w:val="center"/>
            <w:hideMark/>
          </w:tcPr>
          <w:p w14:paraId="2D126BDF" w14:textId="77777777" w:rsidR="005A7584" w:rsidRPr="005A7584" w:rsidRDefault="005A7584" w:rsidP="005A7584">
            <w:pPr>
              <w:rPr>
                <w:b/>
                <w:bCs/>
              </w:rPr>
            </w:pPr>
            <w:r w:rsidRPr="005A7584">
              <w:rPr>
                <w:b/>
                <w:bCs/>
              </w:rPr>
              <w:t>Example</w:t>
            </w:r>
          </w:p>
        </w:tc>
      </w:tr>
      <w:tr w:rsidR="005A7584" w:rsidRPr="005A7584" w14:paraId="5C097447" w14:textId="77777777">
        <w:trPr>
          <w:tblCellSpacing w:w="15" w:type="dxa"/>
        </w:trPr>
        <w:tc>
          <w:tcPr>
            <w:tcW w:w="0" w:type="auto"/>
            <w:vAlign w:val="center"/>
            <w:hideMark/>
          </w:tcPr>
          <w:p w14:paraId="282D8F07" w14:textId="77777777" w:rsidR="005A7584" w:rsidRPr="005A7584" w:rsidRDefault="005A7584" w:rsidP="005A7584">
            <w:r w:rsidRPr="005A7584">
              <w:t>Latency</w:t>
            </w:r>
          </w:p>
        </w:tc>
        <w:tc>
          <w:tcPr>
            <w:tcW w:w="0" w:type="auto"/>
            <w:vAlign w:val="center"/>
            <w:hideMark/>
          </w:tcPr>
          <w:p w14:paraId="76D4C7FF" w14:textId="77777777" w:rsidR="005A7584" w:rsidRPr="005A7584" w:rsidRDefault="005A7584" w:rsidP="005A7584">
            <w:r w:rsidRPr="005A7584">
              <w:t>API response time</w:t>
            </w:r>
          </w:p>
        </w:tc>
      </w:tr>
      <w:tr w:rsidR="005A7584" w:rsidRPr="005A7584" w14:paraId="2F99DC08" w14:textId="77777777">
        <w:trPr>
          <w:tblCellSpacing w:w="15" w:type="dxa"/>
        </w:trPr>
        <w:tc>
          <w:tcPr>
            <w:tcW w:w="0" w:type="auto"/>
            <w:vAlign w:val="center"/>
            <w:hideMark/>
          </w:tcPr>
          <w:p w14:paraId="71BE9E55" w14:textId="77777777" w:rsidR="005A7584" w:rsidRPr="005A7584" w:rsidRDefault="005A7584" w:rsidP="005A7584">
            <w:r w:rsidRPr="005A7584">
              <w:t>Traffic</w:t>
            </w:r>
          </w:p>
        </w:tc>
        <w:tc>
          <w:tcPr>
            <w:tcW w:w="0" w:type="auto"/>
            <w:vAlign w:val="center"/>
            <w:hideMark/>
          </w:tcPr>
          <w:p w14:paraId="38CD1B37" w14:textId="77777777" w:rsidR="005A7584" w:rsidRPr="005A7584" w:rsidRDefault="005A7584" w:rsidP="005A7584">
            <w:r w:rsidRPr="005A7584">
              <w:t>Requests/sec</w:t>
            </w:r>
          </w:p>
        </w:tc>
      </w:tr>
      <w:tr w:rsidR="005A7584" w:rsidRPr="005A7584" w14:paraId="3CABB081" w14:textId="77777777">
        <w:trPr>
          <w:tblCellSpacing w:w="15" w:type="dxa"/>
        </w:trPr>
        <w:tc>
          <w:tcPr>
            <w:tcW w:w="0" w:type="auto"/>
            <w:vAlign w:val="center"/>
            <w:hideMark/>
          </w:tcPr>
          <w:p w14:paraId="3C9AEA96" w14:textId="77777777" w:rsidR="005A7584" w:rsidRPr="005A7584" w:rsidRDefault="005A7584" w:rsidP="005A7584">
            <w:r w:rsidRPr="005A7584">
              <w:t>Errors</w:t>
            </w:r>
          </w:p>
        </w:tc>
        <w:tc>
          <w:tcPr>
            <w:tcW w:w="0" w:type="auto"/>
            <w:vAlign w:val="center"/>
            <w:hideMark/>
          </w:tcPr>
          <w:p w14:paraId="1E264181" w14:textId="77777777" w:rsidR="005A7584" w:rsidRPr="005A7584" w:rsidRDefault="005A7584" w:rsidP="005A7584">
            <w:r w:rsidRPr="005A7584">
              <w:t>Failed requests</w:t>
            </w:r>
          </w:p>
        </w:tc>
      </w:tr>
      <w:tr w:rsidR="005A7584" w:rsidRPr="005A7584" w14:paraId="64D31C82" w14:textId="77777777">
        <w:trPr>
          <w:tblCellSpacing w:w="15" w:type="dxa"/>
        </w:trPr>
        <w:tc>
          <w:tcPr>
            <w:tcW w:w="0" w:type="auto"/>
            <w:vAlign w:val="center"/>
            <w:hideMark/>
          </w:tcPr>
          <w:p w14:paraId="219F1903" w14:textId="77777777" w:rsidR="005A7584" w:rsidRPr="005A7584" w:rsidRDefault="005A7584" w:rsidP="005A7584">
            <w:r w:rsidRPr="005A7584">
              <w:t>Saturation</w:t>
            </w:r>
          </w:p>
        </w:tc>
        <w:tc>
          <w:tcPr>
            <w:tcW w:w="0" w:type="auto"/>
            <w:vAlign w:val="center"/>
            <w:hideMark/>
          </w:tcPr>
          <w:p w14:paraId="6F8F3AE3" w14:textId="77777777" w:rsidR="005A7584" w:rsidRPr="005A7584" w:rsidRDefault="005A7584" w:rsidP="005A7584">
            <w:r w:rsidRPr="005A7584">
              <w:t>CPU, memory, queue depth</w:t>
            </w:r>
          </w:p>
        </w:tc>
      </w:tr>
    </w:tbl>
    <w:p w14:paraId="11F9A5C9" w14:textId="77777777" w:rsidR="005A7584" w:rsidRPr="005A7584" w:rsidRDefault="005A7584" w:rsidP="005A7584">
      <w:r w:rsidRPr="005A7584">
        <w:t>These signals form the baseline for operational monitoring.</w:t>
      </w:r>
    </w:p>
    <w:p w14:paraId="3159BB7B" w14:textId="77777777" w:rsidR="005A7584" w:rsidRPr="005A7584" w:rsidRDefault="005A7584" w:rsidP="005A7584">
      <w:r w:rsidRPr="005A7584">
        <w:pict w14:anchorId="55459BB5">
          <v:rect id="_x0000_i3753" style="width:0;height:1.5pt" o:hralign="center" o:hrstd="t" o:hr="t" fillcolor="#a0a0a0" stroked="f"/>
        </w:pict>
      </w:r>
    </w:p>
    <w:p w14:paraId="5A7A1EA5" w14:textId="77777777" w:rsidR="005A7584" w:rsidRPr="005A7584" w:rsidRDefault="005A7584" w:rsidP="005A7584">
      <w:pPr>
        <w:rPr>
          <w:b/>
          <w:bCs/>
        </w:rPr>
      </w:pPr>
      <w:r w:rsidRPr="005A7584">
        <w:rPr>
          <w:b/>
          <w:bCs/>
        </w:rPr>
        <w:lastRenderedPageBreak/>
        <w:t>11.5 Service Level Indicators (SLIs)</w:t>
      </w:r>
    </w:p>
    <w:p w14:paraId="19F68C4A" w14:textId="77777777" w:rsidR="005A7584" w:rsidRPr="005A7584" w:rsidRDefault="005A7584" w:rsidP="005A7584">
      <w:r w:rsidRPr="005A7584">
        <w:t>Representative SLIs: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2507"/>
      </w:tblGrid>
      <w:tr w:rsidR="005A7584" w:rsidRPr="005A7584" w14:paraId="559B3E97" w14:textId="77777777">
        <w:trPr>
          <w:tblHeader/>
          <w:tblCellSpacing w:w="15" w:type="dxa"/>
        </w:trPr>
        <w:tc>
          <w:tcPr>
            <w:tcW w:w="0" w:type="auto"/>
            <w:vAlign w:val="center"/>
            <w:hideMark/>
          </w:tcPr>
          <w:p w14:paraId="2270BF63" w14:textId="77777777" w:rsidR="005A7584" w:rsidRPr="005A7584" w:rsidRDefault="005A7584" w:rsidP="005A7584">
            <w:pPr>
              <w:rPr>
                <w:b/>
                <w:bCs/>
              </w:rPr>
            </w:pPr>
            <w:r w:rsidRPr="005A7584">
              <w:rPr>
                <w:b/>
                <w:bCs/>
              </w:rPr>
              <w:t>Service</w:t>
            </w:r>
          </w:p>
        </w:tc>
        <w:tc>
          <w:tcPr>
            <w:tcW w:w="0" w:type="auto"/>
            <w:vAlign w:val="center"/>
            <w:hideMark/>
          </w:tcPr>
          <w:p w14:paraId="5A6AFDE6" w14:textId="77777777" w:rsidR="005A7584" w:rsidRPr="005A7584" w:rsidRDefault="005A7584" w:rsidP="005A7584">
            <w:pPr>
              <w:rPr>
                <w:b/>
                <w:bCs/>
              </w:rPr>
            </w:pPr>
            <w:r w:rsidRPr="005A7584">
              <w:rPr>
                <w:b/>
                <w:bCs/>
              </w:rPr>
              <w:t>SLI</w:t>
            </w:r>
          </w:p>
        </w:tc>
      </w:tr>
      <w:tr w:rsidR="005A7584" w:rsidRPr="005A7584" w14:paraId="5DC4D2ED" w14:textId="77777777">
        <w:trPr>
          <w:tblCellSpacing w:w="15" w:type="dxa"/>
        </w:trPr>
        <w:tc>
          <w:tcPr>
            <w:tcW w:w="0" w:type="auto"/>
            <w:vAlign w:val="center"/>
            <w:hideMark/>
          </w:tcPr>
          <w:p w14:paraId="3FBCFF1F" w14:textId="77777777" w:rsidR="005A7584" w:rsidRPr="005A7584" w:rsidRDefault="005A7584" w:rsidP="005A7584">
            <w:r w:rsidRPr="005A7584">
              <w:t>Health API</w:t>
            </w:r>
          </w:p>
        </w:tc>
        <w:tc>
          <w:tcPr>
            <w:tcW w:w="0" w:type="auto"/>
            <w:vAlign w:val="center"/>
            <w:hideMark/>
          </w:tcPr>
          <w:p w14:paraId="5094210D" w14:textId="77777777" w:rsidR="005A7584" w:rsidRPr="005A7584" w:rsidRDefault="005A7584" w:rsidP="005A7584">
            <w:r w:rsidRPr="005A7584">
              <w:t>Availability</w:t>
            </w:r>
          </w:p>
        </w:tc>
      </w:tr>
      <w:tr w:rsidR="005A7584" w:rsidRPr="005A7584" w14:paraId="6670D4C2" w14:textId="77777777">
        <w:trPr>
          <w:tblCellSpacing w:w="15" w:type="dxa"/>
        </w:trPr>
        <w:tc>
          <w:tcPr>
            <w:tcW w:w="0" w:type="auto"/>
            <w:vAlign w:val="center"/>
            <w:hideMark/>
          </w:tcPr>
          <w:p w14:paraId="62DCBAD1" w14:textId="77777777" w:rsidR="005A7584" w:rsidRPr="005A7584" w:rsidRDefault="005A7584" w:rsidP="005A7584">
            <w:r w:rsidRPr="005A7584">
              <w:t>Dashboard</w:t>
            </w:r>
          </w:p>
        </w:tc>
        <w:tc>
          <w:tcPr>
            <w:tcW w:w="0" w:type="auto"/>
            <w:vAlign w:val="center"/>
            <w:hideMark/>
          </w:tcPr>
          <w:p w14:paraId="48F7D345" w14:textId="77777777" w:rsidR="005A7584" w:rsidRPr="005A7584" w:rsidRDefault="005A7584" w:rsidP="005A7584">
            <w:r w:rsidRPr="005A7584">
              <w:t>Load time</w:t>
            </w:r>
          </w:p>
        </w:tc>
      </w:tr>
      <w:tr w:rsidR="005A7584" w:rsidRPr="005A7584" w14:paraId="48C18A9D" w14:textId="77777777">
        <w:trPr>
          <w:tblCellSpacing w:w="15" w:type="dxa"/>
        </w:trPr>
        <w:tc>
          <w:tcPr>
            <w:tcW w:w="0" w:type="auto"/>
            <w:vAlign w:val="center"/>
            <w:hideMark/>
          </w:tcPr>
          <w:p w14:paraId="119EF663" w14:textId="77777777" w:rsidR="005A7584" w:rsidRPr="005A7584" w:rsidRDefault="005A7584" w:rsidP="005A7584">
            <w:r w:rsidRPr="005A7584">
              <w:t>Kafka Consumer</w:t>
            </w:r>
          </w:p>
        </w:tc>
        <w:tc>
          <w:tcPr>
            <w:tcW w:w="0" w:type="auto"/>
            <w:vAlign w:val="center"/>
            <w:hideMark/>
          </w:tcPr>
          <w:p w14:paraId="1A5EFAA0" w14:textId="77777777" w:rsidR="005A7584" w:rsidRPr="005A7584" w:rsidRDefault="005A7584" w:rsidP="005A7584">
            <w:r w:rsidRPr="005A7584">
              <w:t>Processing latency</w:t>
            </w:r>
          </w:p>
        </w:tc>
      </w:tr>
      <w:tr w:rsidR="005A7584" w:rsidRPr="005A7584" w14:paraId="3665176A" w14:textId="77777777">
        <w:trPr>
          <w:tblCellSpacing w:w="15" w:type="dxa"/>
        </w:trPr>
        <w:tc>
          <w:tcPr>
            <w:tcW w:w="0" w:type="auto"/>
            <w:vAlign w:val="center"/>
            <w:hideMark/>
          </w:tcPr>
          <w:p w14:paraId="43EF959B" w14:textId="77777777" w:rsidR="005A7584" w:rsidRPr="005A7584" w:rsidRDefault="005A7584" w:rsidP="005A7584">
            <w:r w:rsidRPr="005A7584">
              <w:t>AI Service</w:t>
            </w:r>
          </w:p>
        </w:tc>
        <w:tc>
          <w:tcPr>
            <w:tcW w:w="0" w:type="auto"/>
            <w:vAlign w:val="center"/>
            <w:hideMark/>
          </w:tcPr>
          <w:p w14:paraId="594B3CB7" w14:textId="77777777" w:rsidR="005A7584" w:rsidRPr="005A7584" w:rsidRDefault="005A7584" w:rsidP="005A7584">
            <w:r w:rsidRPr="005A7584">
              <w:t>Successful responses</w:t>
            </w:r>
          </w:p>
        </w:tc>
      </w:tr>
      <w:tr w:rsidR="005A7584" w:rsidRPr="005A7584" w14:paraId="2E51F4FE" w14:textId="77777777">
        <w:trPr>
          <w:tblCellSpacing w:w="15" w:type="dxa"/>
        </w:trPr>
        <w:tc>
          <w:tcPr>
            <w:tcW w:w="0" w:type="auto"/>
            <w:vAlign w:val="center"/>
            <w:hideMark/>
          </w:tcPr>
          <w:p w14:paraId="5F401CAA" w14:textId="77777777" w:rsidR="005A7584" w:rsidRPr="005A7584" w:rsidRDefault="005A7584" w:rsidP="005A7584">
            <w:r w:rsidRPr="005A7584">
              <w:t>Alert Engine</w:t>
            </w:r>
          </w:p>
        </w:tc>
        <w:tc>
          <w:tcPr>
            <w:tcW w:w="0" w:type="auto"/>
            <w:vAlign w:val="center"/>
            <w:hideMark/>
          </w:tcPr>
          <w:p w14:paraId="399899D3" w14:textId="77777777" w:rsidR="005A7584" w:rsidRPr="005A7584" w:rsidRDefault="005A7584" w:rsidP="005A7584">
            <w:r w:rsidRPr="005A7584">
              <w:t>Alert generation latency</w:t>
            </w:r>
          </w:p>
        </w:tc>
      </w:tr>
      <w:tr w:rsidR="005A7584" w:rsidRPr="005A7584" w14:paraId="28B17CC2" w14:textId="77777777">
        <w:trPr>
          <w:tblCellSpacing w:w="15" w:type="dxa"/>
        </w:trPr>
        <w:tc>
          <w:tcPr>
            <w:tcW w:w="0" w:type="auto"/>
            <w:vAlign w:val="center"/>
            <w:hideMark/>
          </w:tcPr>
          <w:p w14:paraId="193076BD" w14:textId="77777777" w:rsidR="005A7584" w:rsidRPr="005A7584" w:rsidRDefault="005A7584" w:rsidP="005A7584">
            <w:r w:rsidRPr="005A7584">
              <w:t>Incident Service</w:t>
            </w:r>
          </w:p>
        </w:tc>
        <w:tc>
          <w:tcPr>
            <w:tcW w:w="0" w:type="auto"/>
            <w:vAlign w:val="center"/>
            <w:hideMark/>
          </w:tcPr>
          <w:p w14:paraId="7347E88E" w14:textId="77777777" w:rsidR="005A7584" w:rsidRPr="005A7584" w:rsidRDefault="005A7584" w:rsidP="005A7584">
            <w:r w:rsidRPr="005A7584">
              <w:t>Incident creation success</w:t>
            </w:r>
          </w:p>
        </w:tc>
      </w:tr>
    </w:tbl>
    <w:p w14:paraId="3C0BEAFB" w14:textId="77777777" w:rsidR="005A7584" w:rsidRPr="005A7584" w:rsidRDefault="005A7584" w:rsidP="005A7584">
      <w:r w:rsidRPr="005A7584">
        <w:t>SLIs should be measurable and automatically collected.</w:t>
      </w:r>
    </w:p>
    <w:p w14:paraId="3042641E" w14:textId="77777777" w:rsidR="005A7584" w:rsidRPr="005A7584" w:rsidRDefault="005A7584" w:rsidP="005A7584">
      <w:r w:rsidRPr="005A7584">
        <w:pict w14:anchorId="6A734538">
          <v:rect id="_x0000_i3754" style="width:0;height:1.5pt" o:hralign="center" o:hrstd="t" o:hr="t" fillcolor="#a0a0a0" stroked="f"/>
        </w:pict>
      </w:r>
    </w:p>
    <w:p w14:paraId="7E07B0EE" w14:textId="77777777" w:rsidR="005A7584" w:rsidRPr="005A7584" w:rsidRDefault="005A7584" w:rsidP="005A7584">
      <w:pPr>
        <w:rPr>
          <w:b/>
          <w:bCs/>
        </w:rPr>
      </w:pPr>
      <w:r w:rsidRPr="005A7584">
        <w:rPr>
          <w:b/>
          <w:bCs/>
        </w:rPr>
        <w:t>11.6 Service Level Objectives (SLOs)</w:t>
      </w:r>
    </w:p>
    <w:p w14:paraId="081B9918" w14:textId="77777777" w:rsidR="005A7584" w:rsidRPr="005A7584" w:rsidRDefault="005A7584" w:rsidP="005A7584">
      <w:r w:rsidRPr="005A7584">
        <w:t>Illustrative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5416"/>
      </w:tblGrid>
      <w:tr w:rsidR="005A7584" w:rsidRPr="005A7584" w14:paraId="18F45072" w14:textId="77777777">
        <w:trPr>
          <w:tblHeader/>
          <w:tblCellSpacing w:w="15" w:type="dxa"/>
        </w:trPr>
        <w:tc>
          <w:tcPr>
            <w:tcW w:w="0" w:type="auto"/>
            <w:vAlign w:val="center"/>
            <w:hideMark/>
          </w:tcPr>
          <w:p w14:paraId="25CCE04C" w14:textId="77777777" w:rsidR="005A7584" w:rsidRPr="005A7584" w:rsidRDefault="005A7584" w:rsidP="005A7584">
            <w:pPr>
              <w:rPr>
                <w:b/>
                <w:bCs/>
              </w:rPr>
            </w:pPr>
            <w:r w:rsidRPr="005A7584">
              <w:rPr>
                <w:b/>
                <w:bCs/>
              </w:rPr>
              <w:t>Capability</w:t>
            </w:r>
          </w:p>
        </w:tc>
        <w:tc>
          <w:tcPr>
            <w:tcW w:w="0" w:type="auto"/>
            <w:vAlign w:val="center"/>
            <w:hideMark/>
          </w:tcPr>
          <w:p w14:paraId="3FC58E63" w14:textId="77777777" w:rsidR="005A7584" w:rsidRPr="005A7584" w:rsidRDefault="005A7584" w:rsidP="005A7584">
            <w:pPr>
              <w:rPr>
                <w:b/>
                <w:bCs/>
              </w:rPr>
            </w:pPr>
            <w:r w:rsidRPr="005A7584">
              <w:rPr>
                <w:b/>
                <w:bCs/>
              </w:rPr>
              <w:t>Target</w:t>
            </w:r>
          </w:p>
        </w:tc>
      </w:tr>
      <w:tr w:rsidR="005A7584" w:rsidRPr="005A7584" w14:paraId="2E9A057E" w14:textId="77777777">
        <w:trPr>
          <w:tblCellSpacing w:w="15" w:type="dxa"/>
        </w:trPr>
        <w:tc>
          <w:tcPr>
            <w:tcW w:w="0" w:type="auto"/>
            <w:vAlign w:val="center"/>
            <w:hideMark/>
          </w:tcPr>
          <w:p w14:paraId="6FBEEF24" w14:textId="77777777" w:rsidR="005A7584" w:rsidRPr="005A7584" w:rsidRDefault="005A7584" w:rsidP="005A7584">
            <w:r w:rsidRPr="005A7584">
              <w:t>Dashboard Availability</w:t>
            </w:r>
          </w:p>
        </w:tc>
        <w:tc>
          <w:tcPr>
            <w:tcW w:w="0" w:type="auto"/>
            <w:vAlign w:val="center"/>
            <w:hideMark/>
          </w:tcPr>
          <w:p w14:paraId="0AE92E18" w14:textId="77777777" w:rsidR="005A7584" w:rsidRPr="005A7584" w:rsidRDefault="005A7584" w:rsidP="005A7584">
            <w:r w:rsidRPr="005A7584">
              <w:t>99.9%</w:t>
            </w:r>
          </w:p>
        </w:tc>
      </w:tr>
      <w:tr w:rsidR="005A7584" w:rsidRPr="005A7584" w14:paraId="493A1F80" w14:textId="77777777">
        <w:trPr>
          <w:tblCellSpacing w:w="15" w:type="dxa"/>
        </w:trPr>
        <w:tc>
          <w:tcPr>
            <w:tcW w:w="0" w:type="auto"/>
            <w:vAlign w:val="center"/>
            <w:hideMark/>
          </w:tcPr>
          <w:p w14:paraId="65D18425" w14:textId="77777777" w:rsidR="005A7584" w:rsidRPr="005A7584" w:rsidRDefault="005A7584" w:rsidP="005A7584">
            <w:r w:rsidRPr="005A7584">
              <w:t>Health API Availability</w:t>
            </w:r>
          </w:p>
        </w:tc>
        <w:tc>
          <w:tcPr>
            <w:tcW w:w="0" w:type="auto"/>
            <w:vAlign w:val="center"/>
            <w:hideMark/>
          </w:tcPr>
          <w:p w14:paraId="31C76352" w14:textId="77777777" w:rsidR="005A7584" w:rsidRPr="005A7584" w:rsidRDefault="005A7584" w:rsidP="005A7584">
            <w:r w:rsidRPr="005A7584">
              <w:t>99.95%</w:t>
            </w:r>
          </w:p>
        </w:tc>
      </w:tr>
      <w:tr w:rsidR="005A7584" w:rsidRPr="005A7584" w14:paraId="7E30E5EC" w14:textId="77777777">
        <w:trPr>
          <w:tblCellSpacing w:w="15" w:type="dxa"/>
        </w:trPr>
        <w:tc>
          <w:tcPr>
            <w:tcW w:w="0" w:type="auto"/>
            <w:vAlign w:val="center"/>
            <w:hideMark/>
          </w:tcPr>
          <w:p w14:paraId="55D73BC1" w14:textId="77777777" w:rsidR="005A7584" w:rsidRPr="005A7584" w:rsidRDefault="005A7584" w:rsidP="005A7584">
            <w:r w:rsidRPr="005A7584">
              <w:t>Health Calculation</w:t>
            </w:r>
          </w:p>
        </w:tc>
        <w:tc>
          <w:tcPr>
            <w:tcW w:w="0" w:type="auto"/>
            <w:vAlign w:val="center"/>
            <w:hideMark/>
          </w:tcPr>
          <w:p w14:paraId="3D1C352D" w14:textId="77777777" w:rsidR="005A7584" w:rsidRPr="005A7584" w:rsidRDefault="005A7584" w:rsidP="005A7584">
            <w:r w:rsidRPr="005A7584">
              <w:t>&lt;5 seconds from event ingestion</w:t>
            </w:r>
          </w:p>
        </w:tc>
      </w:tr>
      <w:tr w:rsidR="005A7584" w:rsidRPr="005A7584" w14:paraId="6A0C3C01" w14:textId="77777777">
        <w:trPr>
          <w:tblCellSpacing w:w="15" w:type="dxa"/>
        </w:trPr>
        <w:tc>
          <w:tcPr>
            <w:tcW w:w="0" w:type="auto"/>
            <w:vAlign w:val="center"/>
            <w:hideMark/>
          </w:tcPr>
          <w:p w14:paraId="34F18220" w14:textId="77777777" w:rsidR="005A7584" w:rsidRPr="005A7584" w:rsidRDefault="005A7584" w:rsidP="005A7584">
            <w:r w:rsidRPr="005A7584">
              <w:t>Alert Generation</w:t>
            </w:r>
          </w:p>
        </w:tc>
        <w:tc>
          <w:tcPr>
            <w:tcW w:w="0" w:type="auto"/>
            <w:vAlign w:val="center"/>
            <w:hideMark/>
          </w:tcPr>
          <w:p w14:paraId="3019D4FA" w14:textId="77777777" w:rsidR="005A7584" w:rsidRPr="005A7584" w:rsidRDefault="005A7584" w:rsidP="005A7584">
            <w:r w:rsidRPr="005A7584">
              <w:t>&lt;30 seconds</w:t>
            </w:r>
          </w:p>
        </w:tc>
      </w:tr>
      <w:tr w:rsidR="005A7584" w:rsidRPr="005A7584" w14:paraId="00C6D832" w14:textId="77777777">
        <w:trPr>
          <w:tblCellSpacing w:w="15" w:type="dxa"/>
        </w:trPr>
        <w:tc>
          <w:tcPr>
            <w:tcW w:w="0" w:type="auto"/>
            <w:vAlign w:val="center"/>
            <w:hideMark/>
          </w:tcPr>
          <w:p w14:paraId="7266F39D" w14:textId="77777777" w:rsidR="005A7584" w:rsidRPr="005A7584" w:rsidRDefault="005A7584" w:rsidP="005A7584">
            <w:r w:rsidRPr="005A7584">
              <w:t>Branch Search</w:t>
            </w:r>
          </w:p>
        </w:tc>
        <w:tc>
          <w:tcPr>
            <w:tcW w:w="0" w:type="auto"/>
            <w:vAlign w:val="center"/>
            <w:hideMark/>
          </w:tcPr>
          <w:p w14:paraId="729CB489" w14:textId="77777777" w:rsidR="005A7584" w:rsidRPr="005A7584" w:rsidRDefault="005A7584" w:rsidP="005A7584">
            <w:r w:rsidRPr="005A7584">
              <w:t>&lt;500 ms</w:t>
            </w:r>
          </w:p>
        </w:tc>
      </w:tr>
      <w:tr w:rsidR="005A7584" w:rsidRPr="005A7584" w14:paraId="74391F49" w14:textId="77777777">
        <w:trPr>
          <w:tblCellSpacing w:w="15" w:type="dxa"/>
        </w:trPr>
        <w:tc>
          <w:tcPr>
            <w:tcW w:w="0" w:type="auto"/>
            <w:vAlign w:val="center"/>
            <w:hideMark/>
          </w:tcPr>
          <w:p w14:paraId="6760A358" w14:textId="77777777" w:rsidR="005A7584" w:rsidRPr="005A7584" w:rsidRDefault="005A7584" w:rsidP="005A7584">
            <w:r w:rsidRPr="005A7584">
              <w:t>AI Summary</w:t>
            </w:r>
          </w:p>
        </w:tc>
        <w:tc>
          <w:tcPr>
            <w:tcW w:w="0" w:type="auto"/>
            <w:vAlign w:val="center"/>
            <w:hideMark/>
          </w:tcPr>
          <w:p w14:paraId="0167551E" w14:textId="77777777" w:rsidR="005A7584" w:rsidRPr="005A7584" w:rsidRDefault="005A7584" w:rsidP="005A7584">
            <w:r w:rsidRPr="005A7584">
              <w:t>&lt;2 seconds (excluding optional external model latency)</w:t>
            </w:r>
          </w:p>
        </w:tc>
      </w:tr>
    </w:tbl>
    <w:p w14:paraId="4E7226FC" w14:textId="77777777" w:rsidR="005A7584" w:rsidRPr="005A7584" w:rsidRDefault="005A7584" w:rsidP="005A7584">
      <w:r w:rsidRPr="005A7584">
        <w:t>SLOs should reflect business priorities rather than arbitrary technical goals.</w:t>
      </w:r>
    </w:p>
    <w:p w14:paraId="0C4E737B" w14:textId="77777777" w:rsidR="005A7584" w:rsidRPr="005A7584" w:rsidRDefault="005A7584" w:rsidP="005A7584">
      <w:r w:rsidRPr="005A7584">
        <w:pict w14:anchorId="633366B5">
          <v:rect id="_x0000_i3755" style="width:0;height:1.5pt" o:hralign="center" o:hrstd="t" o:hr="t" fillcolor="#a0a0a0" stroked="f"/>
        </w:pict>
      </w:r>
    </w:p>
    <w:p w14:paraId="38B0F8AC" w14:textId="77777777" w:rsidR="005A7584" w:rsidRPr="005A7584" w:rsidRDefault="005A7584" w:rsidP="005A7584">
      <w:pPr>
        <w:rPr>
          <w:b/>
          <w:bCs/>
        </w:rPr>
      </w:pPr>
      <w:r w:rsidRPr="005A7584">
        <w:rPr>
          <w:b/>
          <w:bCs/>
        </w:rPr>
        <w:t>11.7 Error Budgets</w:t>
      </w:r>
    </w:p>
    <w:p w14:paraId="7840A0CB" w14:textId="77777777" w:rsidR="005A7584" w:rsidRPr="005A7584" w:rsidRDefault="005A7584" w:rsidP="005A7584">
      <w:r w:rsidRPr="005A7584">
        <w:t>Error budgets encourage balanced decision-making between feature delivery and reliability.</w:t>
      </w:r>
    </w:p>
    <w:p w14:paraId="6265826E" w14:textId="77777777" w:rsidR="005A7584" w:rsidRPr="005A7584" w:rsidRDefault="005A7584" w:rsidP="005A7584">
      <w:r w:rsidRPr="005A7584">
        <w:lastRenderedPageBreak/>
        <w:t>Example:</w:t>
      </w:r>
    </w:p>
    <w:p w14:paraId="6B49AB5F" w14:textId="77777777" w:rsidR="005A7584" w:rsidRPr="005A7584" w:rsidRDefault="005A7584" w:rsidP="005A7584">
      <w:r w:rsidRPr="005A7584">
        <w:t>Availability target:</w:t>
      </w:r>
    </w:p>
    <w:p w14:paraId="04404D8E" w14:textId="77777777" w:rsidR="005A7584" w:rsidRPr="005A7584" w:rsidRDefault="005A7584" w:rsidP="005A7584">
      <w:r w:rsidRPr="005A7584">
        <w:t>99.9%</w:t>
      </w:r>
    </w:p>
    <w:p w14:paraId="31EC05BF" w14:textId="77777777" w:rsidR="005A7584" w:rsidRPr="005A7584" w:rsidRDefault="005A7584" w:rsidP="005A7584">
      <w:r w:rsidRPr="005A7584">
        <w:t>Permitted unavailability:</w:t>
      </w:r>
    </w:p>
    <w:p w14:paraId="46A53CF7" w14:textId="77777777" w:rsidR="005A7584" w:rsidRPr="005A7584" w:rsidRDefault="005A7584" w:rsidP="005A7584">
      <w:r w:rsidRPr="005A7584">
        <w:t>0.1%</w:t>
      </w:r>
    </w:p>
    <w:p w14:paraId="4C209BA2" w14:textId="77777777" w:rsidR="005A7584" w:rsidRPr="005A7584" w:rsidRDefault="005A7584" w:rsidP="005A7584">
      <w:r w:rsidRPr="005A7584">
        <w:t>If the error budget is exhausted:</w:t>
      </w:r>
    </w:p>
    <w:p w14:paraId="19FF6FC5" w14:textId="77777777" w:rsidR="005A7584" w:rsidRPr="005A7584" w:rsidRDefault="005A7584" w:rsidP="005A7584">
      <w:pPr>
        <w:numPr>
          <w:ilvl w:val="0"/>
          <w:numId w:val="195"/>
        </w:numPr>
      </w:pPr>
      <w:r w:rsidRPr="005A7584">
        <w:t>Pause non-critical releases.</w:t>
      </w:r>
    </w:p>
    <w:p w14:paraId="776F8AD7" w14:textId="77777777" w:rsidR="005A7584" w:rsidRPr="005A7584" w:rsidRDefault="005A7584" w:rsidP="005A7584">
      <w:pPr>
        <w:numPr>
          <w:ilvl w:val="0"/>
          <w:numId w:val="195"/>
        </w:numPr>
      </w:pPr>
      <w:r w:rsidRPr="005A7584">
        <w:t>Prioritize reliability improvements.</w:t>
      </w:r>
    </w:p>
    <w:p w14:paraId="0D2E55BE" w14:textId="77777777" w:rsidR="005A7584" w:rsidRPr="005A7584" w:rsidRDefault="005A7584" w:rsidP="005A7584">
      <w:pPr>
        <w:numPr>
          <w:ilvl w:val="0"/>
          <w:numId w:val="195"/>
        </w:numPr>
      </w:pPr>
      <w:r w:rsidRPr="005A7584">
        <w:t>Review recurring operational issues.</w:t>
      </w:r>
    </w:p>
    <w:p w14:paraId="459C0269" w14:textId="77777777" w:rsidR="005A7584" w:rsidRPr="005A7584" w:rsidRDefault="005A7584" w:rsidP="005A7584">
      <w:r w:rsidRPr="005A7584">
        <w:pict w14:anchorId="45F82723">
          <v:rect id="_x0000_i3756" style="width:0;height:1.5pt" o:hralign="center" o:hrstd="t" o:hr="t" fillcolor="#a0a0a0" stroked="f"/>
        </w:pict>
      </w:r>
    </w:p>
    <w:p w14:paraId="0D154C51" w14:textId="77777777" w:rsidR="005A7584" w:rsidRPr="005A7584" w:rsidRDefault="005A7584" w:rsidP="005A7584">
      <w:pPr>
        <w:rPr>
          <w:b/>
          <w:bCs/>
        </w:rPr>
      </w:pPr>
      <w:r w:rsidRPr="005A7584">
        <w:rPr>
          <w:b/>
          <w:bCs/>
        </w:rPr>
        <w:t>11.8 Metrics Taxonomy</w:t>
      </w:r>
    </w:p>
    <w:p w14:paraId="051D6E8F" w14:textId="77777777" w:rsidR="005A7584" w:rsidRPr="005A7584" w:rsidRDefault="005A7584" w:rsidP="005A7584">
      <w:r w:rsidRPr="005A7584">
        <w:t>Define consistent metric naming.</w:t>
      </w:r>
    </w:p>
    <w:p w14:paraId="55272117" w14:textId="77777777" w:rsidR="005A7584" w:rsidRPr="005A7584" w:rsidRDefault="005A7584" w:rsidP="005A7584">
      <w:r w:rsidRPr="005A7584">
        <w:t>Examples:</w:t>
      </w:r>
    </w:p>
    <w:p w14:paraId="592D5196" w14:textId="77777777" w:rsidR="005A7584" w:rsidRPr="005A7584" w:rsidRDefault="005A7584" w:rsidP="005A7584">
      <w:r w:rsidRPr="005A7584">
        <w:t>health_api_requests_total</w:t>
      </w:r>
    </w:p>
    <w:p w14:paraId="3A9FC65A" w14:textId="77777777" w:rsidR="005A7584" w:rsidRPr="005A7584" w:rsidRDefault="005A7584" w:rsidP="005A7584"/>
    <w:p w14:paraId="1E8942E3" w14:textId="77777777" w:rsidR="005A7584" w:rsidRPr="005A7584" w:rsidRDefault="005A7584" w:rsidP="005A7584">
      <w:r w:rsidRPr="005A7584">
        <w:t>health_api_latency_seconds</w:t>
      </w:r>
    </w:p>
    <w:p w14:paraId="12D7D04A" w14:textId="77777777" w:rsidR="005A7584" w:rsidRPr="005A7584" w:rsidRDefault="005A7584" w:rsidP="005A7584"/>
    <w:p w14:paraId="7C5E67D8" w14:textId="77777777" w:rsidR="005A7584" w:rsidRPr="005A7584" w:rsidRDefault="005A7584" w:rsidP="005A7584">
      <w:r w:rsidRPr="005A7584">
        <w:t>health_score_calculation_duration</w:t>
      </w:r>
    </w:p>
    <w:p w14:paraId="4CC2B5D1" w14:textId="77777777" w:rsidR="005A7584" w:rsidRPr="005A7584" w:rsidRDefault="005A7584" w:rsidP="005A7584"/>
    <w:p w14:paraId="64C5DF93" w14:textId="77777777" w:rsidR="005A7584" w:rsidRPr="005A7584" w:rsidRDefault="005A7584" w:rsidP="005A7584">
      <w:r w:rsidRPr="005A7584">
        <w:t>health_alerts_generated_total</w:t>
      </w:r>
    </w:p>
    <w:p w14:paraId="161F03A4" w14:textId="77777777" w:rsidR="005A7584" w:rsidRPr="005A7584" w:rsidRDefault="005A7584" w:rsidP="005A7584"/>
    <w:p w14:paraId="3EDB5A02" w14:textId="77777777" w:rsidR="005A7584" w:rsidRPr="005A7584" w:rsidRDefault="005A7584" w:rsidP="005A7584">
      <w:r w:rsidRPr="005A7584">
        <w:t>incident_creation_total</w:t>
      </w:r>
    </w:p>
    <w:p w14:paraId="0018D7BF" w14:textId="77777777" w:rsidR="005A7584" w:rsidRPr="005A7584" w:rsidRDefault="005A7584" w:rsidP="005A7584"/>
    <w:p w14:paraId="541965C5" w14:textId="77777777" w:rsidR="005A7584" w:rsidRPr="005A7584" w:rsidRDefault="005A7584" w:rsidP="005A7584">
      <w:r w:rsidRPr="005A7584">
        <w:t>ai_requests_total</w:t>
      </w:r>
    </w:p>
    <w:p w14:paraId="6D6216EC" w14:textId="77777777" w:rsidR="005A7584" w:rsidRPr="005A7584" w:rsidRDefault="005A7584" w:rsidP="005A7584"/>
    <w:p w14:paraId="671659D6" w14:textId="77777777" w:rsidR="005A7584" w:rsidRPr="005A7584" w:rsidRDefault="005A7584" w:rsidP="005A7584">
      <w:r w:rsidRPr="005A7584">
        <w:t>kafka_consumer_lag</w:t>
      </w:r>
    </w:p>
    <w:p w14:paraId="5F815B8E" w14:textId="77777777" w:rsidR="005A7584" w:rsidRPr="005A7584" w:rsidRDefault="005A7584" w:rsidP="005A7584">
      <w:r w:rsidRPr="005A7584">
        <w:lastRenderedPageBreak/>
        <w:t>Naming conventions simplify dashboarding and alerting.</w:t>
      </w:r>
    </w:p>
    <w:p w14:paraId="00A2373F" w14:textId="77777777" w:rsidR="005A7584" w:rsidRPr="005A7584" w:rsidRDefault="005A7584" w:rsidP="005A7584">
      <w:r w:rsidRPr="005A7584">
        <w:pict w14:anchorId="5C024D71">
          <v:rect id="_x0000_i3757" style="width:0;height:1.5pt" o:hralign="center" o:hrstd="t" o:hr="t" fillcolor="#a0a0a0" stroked="f"/>
        </w:pict>
      </w:r>
    </w:p>
    <w:p w14:paraId="6A2E2B80" w14:textId="77777777" w:rsidR="005A7584" w:rsidRPr="005A7584" w:rsidRDefault="005A7584" w:rsidP="005A7584">
      <w:pPr>
        <w:rPr>
          <w:b/>
          <w:bCs/>
        </w:rPr>
      </w:pPr>
      <w:r w:rsidRPr="005A7584">
        <w:rPr>
          <w:b/>
          <w:bCs/>
        </w:rPr>
        <w:t>11.9 Dashboard Strategy</w:t>
      </w:r>
    </w:p>
    <w:p w14:paraId="0847AF83" w14:textId="77777777" w:rsidR="005A7584" w:rsidRPr="005A7584" w:rsidRDefault="005A7584" w:rsidP="005A7584">
      <w:r w:rsidRPr="005A7584">
        <w:t>Different personas require different dashboards.</w:t>
      </w:r>
    </w:p>
    <w:p w14:paraId="4124E3A5" w14:textId="77777777" w:rsidR="005A7584" w:rsidRPr="005A7584" w:rsidRDefault="005A7584" w:rsidP="005A7584">
      <w:pPr>
        <w:rPr>
          <w:b/>
          <w:bCs/>
        </w:rPr>
      </w:pPr>
      <w:r w:rsidRPr="005A7584">
        <w:rPr>
          <w:b/>
          <w:bCs/>
        </w:rPr>
        <w:t>Executive</w:t>
      </w:r>
    </w:p>
    <w:p w14:paraId="3F3E0D7A" w14:textId="77777777" w:rsidR="005A7584" w:rsidRPr="005A7584" w:rsidRDefault="005A7584" w:rsidP="005A7584">
      <w:pPr>
        <w:numPr>
          <w:ilvl w:val="0"/>
          <w:numId w:val="196"/>
        </w:numPr>
      </w:pPr>
      <w:r w:rsidRPr="005A7584">
        <w:t>Availability</w:t>
      </w:r>
    </w:p>
    <w:p w14:paraId="4A97E7AC" w14:textId="77777777" w:rsidR="005A7584" w:rsidRPr="005A7584" w:rsidRDefault="005A7584" w:rsidP="005A7584">
      <w:pPr>
        <w:numPr>
          <w:ilvl w:val="0"/>
          <w:numId w:val="196"/>
        </w:numPr>
      </w:pPr>
      <w:r w:rsidRPr="005A7584">
        <w:t>Enterprise health</w:t>
      </w:r>
    </w:p>
    <w:p w14:paraId="409F8FF8" w14:textId="77777777" w:rsidR="005A7584" w:rsidRPr="005A7584" w:rsidRDefault="005A7584" w:rsidP="005A7584">
      <w:pPr>
        <w:numPr>
          <w:ilvl w:val="0"/>
          <w:numId w:val="196"/>
        </w:numPr>
      </w:pPr>
      <w:r w:rsidRPr="005A7584">
        <w:t>SLO compliance</w:t>
      </w:r>
    </w:p>
    <w:p w14:paraId="4462F8CE" w14:textId="77777777" w:rsidR="005A7584" w:rsidRPr="005A7584" w:rsidRDefault="005A7584" w:rsidP="005A7584">
      <w:pPr>
        <w:numPr>
          <w:ilvl w:val="0"/>
          <w:numId w:val="196"/>
        </w:numPr>
      </w:pPr>
      <w:r w:rsidRPr="005A7584">
        <w:t>Incident trends</w:t>
      </w:r>
    </w:p>
    <w:p w14:paraId="23EFDD44" w14:textId="77777777" w:rsidR="005A7584" w:rsidRPr="005A7584" w:rsidRDefault="005A7584" w:rsidP="005A7584">
      <w:r w:rsidRPr="005A7584">
        <w:pict w14:anchorId="5F61DF2F">
          <v:rect id="_x0000_i3758" style="width:0;height:1.5pt" o:hralign="center" o:hrstd="t" o:hr="t" fillcolor="#a0a0a0" stroked="f"/>
        </w:pict>
      </w:r>
    </w:p>
    <w:p w14:paraId="440838CB" w14:textId="77777777" w:rsidR="005A7584" w:rsidRPr="005A7584" w:rsidRDefault="005A7584" w:rsidP="005A7584">
      <w:pPr>
        <w:rPr>
          <w:b/>
          <w:bCs/>
        </w:rPr>
      </w:pPr>
      <w:r w:rsidRPr="005A7584">
        <w:rPr>
          <w:b/>
          <w:bCs/>
        </w:rPr>
        <w:t>SRE</w:t>
      </w:r>
    </w:p>
    <w:p w14:paraId="0A779B57" w14:textId="77777777" w:rsidR="005A7584" w:rsidRPr="005A7584" w:rsidRDefault="005A7584" w:rsidP="005A7584">
      <w:pPr>
        <w:numPr>
          <w:ilvl w:val="0"/>
          <w:numId w:val="197"/>
        </w:numPr>
      </w:pPr>
      <w:r w:rsidRPr="005A7584">
        <w:t>Error budgets</w:t>
      </w:r>
    </w:p>
    <w:p w14:paraId="298F190C" w14:textId="77777777" w:rsidR="005A7584" w:rsidRPr="005A7584" w:rsidRDefault="005A7584" w:rsidP="005A7584">
      <w:pPr>
        <w:numPr>
          <w:ilvl w:val="0"/>
          <w:numId w:val="197"/>
        </w:numPr>
      </w:pPr>
      <w:r w:rsidRPr="005A7584">
        <w:t>Infrastructure</w:t>
      </w:r>
    </w:p>
    <w:p w14:paraId="71C09CED" w14:textId="77777777" w:rsidR="005A7584" w:rsidRPr="005A7584" w:rsidRDefault="005A7584" w:rsidP="005A7584">
      <w:pPr>
        <w:numPr>
          <w:ilvl w:val="0"/>
          <w:numId w:val="197"/>
        </w:numPr>
      </w:pPr>
      <w:r w:rsidRPr="005A7584">
        <w:t>Kubernetes</w:t>
      </w:r>
    </w:p>
    <w:p w14:paraId="05511973" w14:textId="77777777" w:rsidR="005A7584" w:rsidRPr="005A7584" w:rsidRDefault="005A7584" w:rsidP="005A7584">
      <w:pPr>
        <w:numPr>
          <w:ilvl w:val="0"/>
          <w:numId w:val="197"/>
        </w:numPr>
      </w:pPr>
      <w:r w:rsidRPr="005A7584">
        <w:t>Kafka</w:t>
      </w:r>
    </w:p>
    <w:p w14:paraId="134A133E" w14:textId="77777777" w:rsidR="005A7584" w:rsidRPr="005A7584" w:rsidRDefault="005A7584" w:rsidP="005A7584">
      <w:pPr>
        <w:numPr>
          <w:ilvl w:val="0"/>
          <w:numId w:val="197"/>
        </w:numPr>
      </w:pPr>
      <w:r w:rsidRPr="005A7584">
        <w:t>Redis</w:t>
      </w:r>
    </w:p>
    <w:p w14:paraId="1BD0E96C" w14:textId="77777777" w:rsidR="005A7584" w:rsidRPr="005A7584" w:rsidRDefault="005A7584" w:rsidP="005A7584">
      <w:pPr>
        <w:numPr>
          <w:ilvl w:val="0"/>
          <w:numId w:val="197"/>
        </w:numPr>
      </w:pPr>
      <w:r w:rsidRPr="005A7584">
        <w:t>Database</w:t>
      </w:r>
    </w:p>
    <w:p w14:paraId="38979B0B" w14:textId="77777777" w:rsidR="005A7584" w:rsidRPr="005A7584" w:rsidRDefault="005A7584" w:rsidP="005A7584">
      <w:r w:rsidRPr="005A7584">
        <w:pict w14:anchorId="48BC06EF">
          <v:rect id="_x0000_i3759" style="width:0;height:1.5pt" o:hralign="center" o:hrstd="t" o:hr="t" fillcolor="#a0a0a0" stroked="f"/>
        </w:pict>
      </w:r>
    </w:p>
    <w:p w14:paraId="2B23C16D" w14:textId="77777777" w:rsidR="005A7584" w:rsidRPr="005A7584" w:rsidRDefault="005A7584" w:rsidP="005A7584">
      <w:pPr>
        <w:rPr>
          <w:b/>
          <w:bCs/>
        </w:rPr>
      </w:pPr>
      <w:r w:rsidRPr="005A7584">
        <w:rPr>
          <w:b/>
          <w:bCs/>
        </w:rPr>
        <w:t>Development</w:t>
      </w:r>
    </w:p>
    <w:p w14:paraId="15C03091" w14:textId="77777777" w:rsidR="005A7584" w:rsidRPr="005A7584" w:rsidRDefault="005A7584" w:rsidP="005A7584">
      <w:pPr>
        <w:numPr>
          <w:ilvl w:val="0"/>
          <w:numId w:val="198"/>
        </w:numPr>
      </w:pPr>
      <w:r w:rsidRPr="005A7584">
        <w:t>API latency</w:t>
      </w:r>
    </w:p>
    <w:p w14:paraId="0913E679" w14:textId="77777777" w:rsidR="005A7584" w:rsidRPr="005A7584" w:rsidRDefault="005A7584" w:rsidP="005A7584">
      <w:pPr>
        <w:numPr>
          <w:ilvl w:val="0"/>
          <w:numId w:val="198"/>
        </w:numPr>
      </w:pPr>
      <w:r w:rsidRPr="005A7584">
        <w:t>Error rates</w:t>
      </w:r>
    </w:p>
    <w:p w14:paraId="5B7D617C" w14:textId="77777777" w:rsidR="005A7584" w:rsidRPr="005A7584" w:rsidRDefault="005A7584" w:rsidP="005A7584">
      <w:pPr>
        <w:numPr>
          <w:ilvl w:val="0"/>
          <w:numId w:val="198"/>
        </w:numPr>
      </w:pPr>
      <w:r w:rsidRPr="005A7584">
        <w:t>JVM metrics</w:t>
      </w:r>
    </w:p>
    <w:p w14:paraId="7411AE5B" w14:textId="77777777" w:rsidR="005A7584" w:rsidRPr="005A7584" w:rsidRDefault="005A7584" w:rsidP="005A7584">
      <w:pPr>
        <w:numPr>
          <w:ilvl w:val="0"/>
          <w:numId w:val="198"/>
        </w:numPr>
      </w:pPr>
      <w:r w:rsidRPr="005A7584">
        <w:t>SQL performance</w:t>
      </w:r>
    </w:p>
    <w:p w14:paraId="655AD0DE" w14:textId="77777777" w:rsidR="005A7584" w:rsidRPr="005A7584" w:rsidRDefault="005A7584" w:rsidP="005A7584">
      <w:pPr>
        <w:numPr>
          <w:ilvl w:val="0"/>
          <w:numId w:val="198"/>
        </w:numPr>
      </w:pPr>
      <w:r w:rsidRPr="005A7584">
        <w:t>Cache metrics</w:t>
      </w:r>
    </w:p>
    <w:p w14:paraId="680BBF92" w14:textId="77777777" w:rsidR="005A7584" w:rsidRPr="005A7584" w:rsidRDefault="005A7584" w:rsidP="005A7584">
      <w:r w:rsidRPr="005A7584">
        <w:pict w14:anchorId="7062D823">
          <v:rect id="_x0000_i3760" style="width:0;height:1.5pt" o:hralign="center" o:hrstd="t" o:hr="t" fillcolor="#a0a0a0" stroked="f"/>
        </w:pict>
      </w:r>
    </w:p>
    <w:p w14:paraId="25C12599" w14:textId="77777777" w:rsidR="005A7584" w:rsidRPr="005A7584" w:rsidRDefault="005A7584" w:rsidP="005A7584">
      <w:pPr>
        <w:rPr>
          <w:b/>
          <w:bCs/>
        </w:rPr>
      </w:pPr>
      <w:r w:rsidRPr="005A7584">
        <w:rPr>
          <w:b/>
          <w:bCs/>
        </w:rPr>
        <w:t>AI Operations</w:t>
      </w:r>
    </w:p>
    <w:p w14:paraId="7DCC2516" w14:textId="77777777" w:rsidR="005A7584" w:rsidRPr="005A7584" w:rsidRDefault="005A7584" w:rsidP="005A7584">
      <w:pPr>
        <w:numPr>
          <w:ilvl w:val="0"/>
          <w:numId w:val="199"/>
        </w:numPr>
      </w:pPr>
      <w:r w:rsidRPr="005A7584">
        <w:lastRenderedPageBreak/>
        <w:t>Prompt latency</w:t>
      </w:r>
    </w:p>
    <w:p w14:paraId="1BB7BA46" w14:textId="77777777" w:rsidR="005A7584" w:rsidRPr="005A7584" w:rsidRDefault="005A7584" w:rsidP="005A7584">
      <w:pPr>
        <w:numPr>
          <w:ilvl w:val="0"/>
          <w:numId w:val="199"/>
        </w:numPr>
      </w:pPr>
      <w:r w:rsidRPr="005A7584">
        <w:t>Tool invocation</w:t>
      </w:r>
    </w:p>
    <w:p w14:paraId="7271DDE0" w14:textId="77777777" w:rsidR="005A7584" w:rsidRPr="005A7584" w:rsidRDefault="005A7584" w:rsidP="005A7584">
      <w:pPr>
        <w:numPr>
          <w:ilvl w:val="0"/>
          <w:numId w:val="199"/>
        </w:numPr>
      </w:pPr>
      <w:r w:rsidRPr="005A7584">
        <w:t>Retrieval success</w:t>
      </w:r>
    </w:p>
    <w:p w14:paraId="1559E166" w14:textId="77777777" w:rsidR="005A7584" w:rsidRPr="005A7584" w:rsidRDefault="005A7584" w:rsidP="005A7584">
      <w:pPr>
        <w:numPr>
          <w:ilvl w:val="0"/>
          <w:numId w:val="199"/>
        </w:numPr>
      </w:pPr>
      <w:r w:rsidRPr="005A7584">
        <w:t>AI error rate</w:t>
      </w:r>
    </w:p>
    <w:p w14:paraId="3428C5D2" w14:textId="77777777" w:rsidR="005A7584" w:rsidRPr="005A7584" w:rsidRDefault="005A7584" w:rsidP="005A7584">
      <w:pPr>
        <w:numPr>
          <w:ilvl w:val="0"/>
          <w:numId w:val="199"/>
        </w:numPr>
      </w:pPr>
      <w:r w:rsidRPr="005A7584">
        <w:t>Grounding success</w:t>
      </w:r>
    </w:p>
    <w:p w14:paraId="1B39D2DF" w14:textId="77777777" w:rsidR="005A7584" w:rsidRPr="005A7584" w:rsidRDefault="005A7584" w:rsidP="005A7584">
      <w:pPr>
        <w:numPr>
          <w:ilvl w:val="0"/>
          <w:numId w:val="199"/>
        </w:numPr>
      </w:pPr>
      <w:r w:rsidRPr="005A7584">
        <w:t>Model utilization</w:t>
      </w:r>
    </w:p>
    <w:p w14:paraId="145B76BA" w14:textId="77777777" w:rsidR="005A7584" w:rsidRPr="005A7584" w:rsidRDefault="005A7584" w:rsidP="005A7584">
      <w:r w:rsidRPr="005A7584">
        <w:pict w14:anchorId="1B0AA456">
          <v:rect id="_x0000_i3761" style="width:0;height:1.5pt" o:hralign="center" o:hrstd="t" o:hr="t" fillcolor="#a0a0a0" stroked="f"/>
        </w:pict>
      </w:r>
    </w:p>
    <w:p w14:paraId="13E67C83" w14:textId="77777777" w:rsidR="005A7584" w:rsidRPr="005A7584" w:rsidRDefault="005A7584" w:rsidP="005A7584">
      <w:pPr>
        <w:rPr>
          <w:b/>
          <w:bCs/>
        </w:rPr>
      </w:pPr>
      <w:r w:rsidRPr="005A7584">
        <w:rPr>
          <w:b/>
          <w:bCs/>
        </w:rPr>
        <w:t>11.10 Log Architecture</w:t>
      </w:r>
    </w:p>
    <w:p w14:paraId="0C43773F" w14:textId="77777777" w:rsidR="005A7584" w:rsidRPr="005A7584" w:rsidRDefault="005A7584" w:rsidP="005A7584">
      <w:r w:rsidRPr="005A7584">
        <w:t>All services produce structured JSON logs.</w:t>
      </w:r>
    </w:p>
    <w:p w14:paraId="13427492" w14:textId="77777777" w:rsidR="005A7584" w:rsidRPr="005A7584" w:rsidRDefault="005A7584" w:rsidP="005A7584">
      <w:r w:rsidRPr="005A7584">
        <w:t>Example:</w:t>
      </w:r>
    </w:p>
    <w:p w14:paraId="777EBFDB" w14:textId="77777777" w:rsidR="005A7584" w:rsidRPr="005A7584" w:rsidRDefault="005A7584" w:rsidP="005A7584">
      <w:r w:rsidRPr="005A7584">
        <w:t>{</w:t>
      </w:r>
    </w:p>
    <w:p w14:paraId="549324F3" w14:textId="77777777" w:rsidR="005A7584" w:rsidRPr="005A7584" w:rsidRDefault="005A7584" w:rsidP="005A7584">
      <w:r w:rsidRPr="005A7584">
        <w:t xml:space="preserve">  "timestamp":"2026-08-01T10:12:34Z",</w:t>
      </w:r>
    </w:p>
    <w:p w14:paraId="2BFD69CD" w14:textId="77777777" w:rsidR="005A7584" w:rsidRPr="005A7584" w:rsidRDefault="005A7584" w:rsidP="005A7584">
      <w:r w:rsidRPr="005A7584">
        <w:t xml:space="preserve">  "service":"health-service",</w:t>
      </w:r>
    </w:p>
    <w:p w14:paraId="33D0AA0D" w14:textId="77777777" w:rsidR="005A7584" w:rsidRPr="005A7584" w:rsidRDefault="005A7584" w:rsidP="005A7584">
      <w:r w:rsidRPr="005A7584">
        <w:t xml:space="preserve">  "level":"INFO",</w:t>
      </w:r>
    </w:p>
    <w:p w14:paraId="6718809F" w14:textId="77777777" w:rsidR="005A7584" w:rsidRPr="005A7584" w:rsidRDefault="005A7584" w:rsidP="005A7584">
      <w:r w:rsidRPr="005A7584">
        <w:t xml:space="preserve">  "traceId":"abc123",</w:t>
      </w:r>
    </w:p>
    <w:p w14:paraId="320B540A" w14:textId="77777777" w:rsidR="005A7584" w:rsidRPr="005A7584" w:rsidRDefault="005A7584" w:rsidP="005A7584">
      <w:r w:rsidRPr="005A7584">
        <w:t xml:space="preserve">  "correlationId":"xyz456",</w:t>
      </w:r>
    </w:p>
    <w:p w14:paraId="77A3DC45" w14:textId="77777777" w:rsidR="005A7584" w:rsidRPr="005A7584" w:rsidRDefault="005A7584" w:rsidP="005A7584">
      <w:r w:rsidRPr="005A7584">
        <w:t xml:space="preserve">  "branchId":"BR101",</w:t>
      </w:r>
    </w:p>
    <w:p w14:paraId="64463EB2" w14:textId="77777777" w:rsidR="005A7584" w:rsidRPr="005A7584" w:rsidRDefault="005A7584" w:rsidP="005A7584">
      <w:r w:rsidRPr="005A7584">
        <w:t xml:space="preserve">  "message":"Health recalculated",</w:t>
      </w:r>
    </w:p>
    <w:p w14:paraId="75E027C6" w14:textId="77777777" w:rsidR="005A7584" w:rsidRPr="005A7584" w:rsidRDefault="005A7584" w:rsidP="005A7584">
      <w:r w:rsidRPr="005A7584">
        <w:t xml:space="preserve">  "durationMs":78</w:t>
      </w:r>
    </w:p>
    <w:p w14:paraId="3362D376" w14:textId="77777777" w:rsidR="005A7584" w:rsidRPr="005A7584" w:rsidRDefault="005A7584" w:rsidP="005A7584">
      <w:r w:rsidRPr="005A7584">
        <w:t>}</w:t>
      </w:r>
    </w:p>
    <w:p w14:paraId="71572B82" w14:textId="77777777" w:rsidR="005A7584" w:rsidRPr="005A7584" w:rsidRDefault="005A7584" w:rsidP="005A7584">
      <w:r w:rsidRPr="005A7584">
        <w:t>Benefits:</w:t>
      </w:r>
    </w:p>
    <w:p w14:paraId="382D0BAB" w14:textId="77777777" w:rsidR="005A7584" w:rsidRPr="005A7584" w:rsidRDefault="005A7584" w:rsidP="005A7584">
      <w:pPr>
        <w:numPr>
          <w:ilvl w:val="0"/>
          <w:numId w:val="200"/>
        </w:numPr>
      </w:pPr>
      <w:r w:rsidRPr="005A7584">
        <w:t>Easier searching</w:t>
      </w:r>
    </w:p>
    <w:p w14:paraId="33257943" w14:textId="77777777" w:rsidR="005A7584" w:rsidRPr="005A7584" w:rsidRDefault="005A7584" w:rsidP="005A7584">
      <w:pPr>
        <w:numPr>
          <w:ilvl w:val="0"/>
          <w:numId w:val="200"/>
        </w:numPr>
      </w:pPr>
      <w:r w:rsidRPr="005A7584">
        <w:t>Better analytics</w:t>
      </w:r>
    </w:p>
    <w:p w14:paraId="3FA9C686" w14:textId="77777777" w:rsidR="005A7584" w:rsidRPr="005A7584" w:rsidRDefault="005A7584" w:rsidP="005A7584">
      <w:pPr>
        <w:numPr>
          <w:ilvl w:val="0"/>
          <w:numId w:val="200"/>
        </w:numPr>
      </w:pPr>
      <w:r w:rsidRPr="005A7584">
        <w:t>AI-assisted log summarization</w:t>
      </w:r>
    </w:p>
    <w:p w14:paraId="6F31CB95" w14:textId="77777777" w:rsidR="005A7584" w:rsidRPr="005A7584" w:rsidRDefault="005A7584" w:rsidP="005A7584">
      <w:r w:rsidRPr="005A7584">
        <w:pict w14:anchorId="024F4732">
          <v:rect id="_x0000_i3762" style="width:0;height:1.5pt" o:hralign="center" o:hrstd="t" o:hr="t" fillcolor="#a0a0a0" stroked="f"/>
        </w:pict>
      </w:r>
    </w:p>
    <w:p w14:paraId="645C0937" w14:textId="77777777" w:rsidR="005A7584" w:rsidRPr="005A7584" w:rsidRDefault="005A7584" w:rsidP="005A7584">
      <w:pPr>
        <w:rPr>
          <w:b/>
          <w:bCs/>
        </w:rPr>
      </w:pPr>
      <w:r w:rsidRPr="005A7584">
        <w:rPr>
          <w:b/>
          <w:bCs/>
        </w:rPr>
        <w:t>11.11 Distributed Tracing</w:t>
      </w:r>
    </w:p>
    <w:p w14:paraId="39DA6703" w14:textId="77777777" w:rsidR="005A7584" w:rsidRPr="005A7584" w:rsidRDefault="005A7584" w:rsidP="005A7584">
      <w:r w:rsidRPr="005A7584">
        <w:lastRenderedPageBreak/>
        <w:t>Instrument:</w:t>
      </w:r>
    </w:p>
    <w:p w14:paraId="0AAEA460" w14:textId="77777777" w:rsidR="005A7584" w:rsidRPr="005A7584" w:rsidRDefault="005A7584" w:rsidP="005A7584">
      <w:pPr>
        <w:numPr>
          <w:ilvl w:val="0"/>
          <w:numId w:val="201"/>
        </w:numPr>
      </w:pPr>
      <w:r w:rsidRPr="005A7584">
        <w:t>REST APIs</w:t>
      </w:r>
    </w:p>
    <w:p w14:paraId="68E4B8E2" w14:textId="77777777" w:rsidR="005A7584" w:rsidRPr="005A7584" w:rsidRDefault="005A7584" w:rsidP="005A7584">
      <w:pPr>
        <w:numPr>
          <w:ilvl w:val="0"/>
          <w:numId w:val="201"/>
        </w:numPr>
      </w:pPr>
      <w:r w:rsidRPr="005A7584">
        <w:t>Kafka producers</w:t>
      </w:r>
    </w:p>
    <w:p w14:paraId="2995B748" w14:textId="77777777" w:rsidR="005A7584" w:rsidRPr="005A7584" w:rsidRDefault="005A7584" w:rsidP="005A7584">
      <w:pPr>
        <w:numPr>
          <w:ilvl w:val="0"/>
          <w:numId w:val="201"/>
        </w:numPr>
      </w:pPr>
      <w:r w:rsidRPr="005A7584">
        <w:t>Kafka consumers</w:t>
      </w:r>
    </w:p>
    <w:p w14:paraId="6FA4FE53" w14:textId="77777777" w:rsidR="005A7584" w:rsidRPr="005A7584" w:rsidRDefault="005A7584" w:rsidP="005A7584">
      <w:pPr>
        <w:numPr>
          <w:ilvl w:val="0"/>
          <w:numId w:val="201"/>
        </w:numPr>
      </w:pPr>
      <w:r w:rsidRPr="005A7584">
        <w:t>Database calls</w:t>
      </w:r>
    </w:p>
    <w:p w14:paraId="27BDA6B2" w14:textId="77777777" w:rsidR="005A7584" w:rsidRPr="005A7584" w:rsidRDefault="005A7584" w:rsidP="005A7584">
      <w:pPr>
        <w:numPr>
          <w:ilvl w:val="0"/>
          <w:numId w:val="201"/>
        </w:numPr>
      </w:pPr>
      <w:r w:rsidRPr="005A7584">
        <w:t>Redis</w:t>
      </w:r>
    </w:p>
    <w:p w14:paraId="31B0CDE9" w14:textId="77777777" w:rsidR="005A7584" w:rsidRPr="005A7584" w:rsidRDefault="005A7584" w:rsidP="005A7584">
      <w:pPr>
        <w:numPr>
          <w:ilvl w:val="0"/>
          <w:numId w:val="201"/>
        </w:numPr>
      </w:pPr>
      <w:r w:rsidRPr="005A7584">
        <w:t>External APIs</w:t>
      </w:r>
    </w:p>
    <w:p w14:paraId="66D835EA" w14:textId="77777777" w:rsidR="005A7584" w:rsidRPr="005A7584" w:rsidRDefault="005A7584" w:rsidP="005A7584">
      <w:pPr>
        <w:numPr>
          <w:ilvl w:val="0"/>
          <w:numId w:val="201"/>
        </w:numPr>
      </w:pPr>
      <w:r w:rsidRPr="005A7584">
        <w:t>AI tool invocations</w:t>
      </w:r>
    </w:p>
    <w:p w14:paraId="0F993CC9" w14:textId="77777777" w:rsidR="005A7584" w:rsidRPr="005A7584" w:rsidRDefault="005A7584" w:rsidP="005A7584">
      <w:r w:rsidRPr="005A7584">
        <w:t>Every request receives a trace ID propagated across service boundaries.</w:t>
      </w:r>
    </w:p>
    <w:p w14:paraId="04BD9848" w14:textId="77777777" w:rsidR="005A7584" w:rsidRPr="005A7584" w:rsidRDefault="005A7584" w:rsidP="005A7584">
      <w:r w:rsidRPr="005A7584">
        <w:pict w14:anchorId="366AF55F">
          <v:rect id="_x0000_i3763" style="width:0;height:1.5pt" o:hralign="center" o:hrstd="t" o:hr="t" fillcolor="#a0a0a0" stroked="f"/>
        </w:pict>
      </w:r>
    </w:p>
    <w:p w14:paraId="7887AA8A" w14:textId="77777777" w:rsidR="005A7584" w:rsidRPr="005A7584" w:rsidRDefault="005A7584" w:rsidP="005A7584">
      <w:pPr>
        <w:rPr>
          <w:b/>
          <w:bCs/>
        </w:rPr>
      </w:pPr>
      <w:r w:rsidRPr="005A7584">
        <w:rPr>
          <w:b/>
          <w:bCs/>
        </w:rPr>
        <w:t>11.12 Alerting Strategy</w:t>
      </w:r>
    </w:p>
    <w:p w14:paraId="07A66CAB" w14:textId="77777777" w:rsidR="005A7584" w:rsidRPr="005A7584" w:rsidRDefault="005A7584" w:rsidP="005A7584">
      <w:r w:rsidRPr="005A7584">
        <w:t>Alerts should align with SLOs.</w:t>
      </w:r>
    </w:p>
    <w:p w14:paraId="16A38B67" w14:textId="77777777" w:rsidR="005A7584" w:rsidRPr="005A7584" w:rsidRDefault="005A7584" w:rsidP="005A7584">
      <w:r w:rsidRPr="005A7584">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7"/>
        <w:gridCol w:w="900"/>
      </w:tblGrid>
      <w:tr w:rsidR="005A7584" w:rsidRPr="005A7584" w14:paraId="5DF8063B" w14:textId="77777777">
        <w:trPr>
          <w:tblHeader/>
          <w:tblCellSpacing w:w="15" w:type="dxa"/>
        </w:trPr>
        <w:tc>
          <w:tcPr>
            <w:tcW w:w="0" w:type="auto"/>
            <w:vAlign w:val="center"/>
            <w:hideMark/>
          </w:tcPr>
          <w:p w14:paraId="1B27B980" w14:textId="77777777" w:rsidR="005A7584" w:rsidRPr="005A7584" w:rsidRDefault="005A7584" w:rsidP="005A7584">
            <w:pPr>
              <w:rPr>
                <w:b/>
                <w:bCs/>
              </w:rPr>
            </w:pPr>
            <w:r w:rsidRPr="005A7584">
              <w:rPr>
                <w:b/>
                <w:bCs/>
              </w:rPr>
              <w:t>Condition</w:t>
            </w:r>
          </w:p>
        </w:tc>
        <w:tc>
          <w:tcPr>
            <w:tcW w:w="0" w:type="auto"/>
            <w:vAlign w:val="center"/>
            <w:hideMark/>
          </w:tcPr>
          <w:p w14:paraId="5E041720" w14:textId="77777777" w:rsidR="005A7584" w:rsidRPr="005A7584" w:rsidRDefault="005A7584" w:rsidP="005A7584">
            <w:pPr>
              <w:rPr>
                <w:b/>
                <w:bCs/>
              </w:rPr>
            </w:pPr>
            <w:r w:rsidRPr="005A7584">
              <w:rPr>
                <w:b/>
                <w:bCs/>
              </w:rPr>
              <w:t>Severity</w:t>
            </w:r>
          </w:p>
        </w:tc>
      </w:tr>
      <w:tr w:rsidR="005A7584" w:rsidRPr="005A7584" w14:paraId="606B5589" w14:textId="77777777">
        <w:trPr>
          <w:tblCellSpacing w:w="15" w:type="dxa"/>
        </w:trPr>
        <w:tc>
          <w:tcPr>
            <w:tcW w:w="0" w:type="auto"/>
            <w:vAlign w:val="center"/>
            <w:hideMark/>
          </w:tcPr>
          <w:p w14:paraId="0F13FCF3" w14:textId="77777777" w:rsidR="005A7584" w:rsidRPr="005A7584" w:rsidRDefault="005A7584" w:rsidP="005A7584">
            <w:r w:rsidRPr="005A7584">
              <w:t>Health API unavailable</w:t>
            </w:r>
          </w:p>
        </w:tc>
        <w:tc>
          <w:tcPr>
            <w:tcW w:w="0" w:type="auto"/>
            <w:vAlign w:val="center"/>
            <w:hideMark/>
          </w:tcPr>
          <w:p w14:paraId="0CDB9EE4" w14:textId="77777777" w:rsidR="005A7584" w:rsidRPr="005A7584" w:rsidRDefault="005A7584" w:rsidP="005A7584">
            <w:r w:rsidRPr="005A7584">
              <w:t>Critical</w:t>
            </w:r>
          </w:p>
        </w:tc>
      </w:tr>
      <w:tr w:rsidR="005A7584" w:rsidRPr="005A7584" w14:paraId="707C8FC2" w14:textId="77777777">
        <w:trPr>
          <w:tblCellSpacing w:w="15" w:type="dxa"/>
        </w:trPr>
        <w:tc>
          <w:tcPr>
            <w:tcW w:w="0" w:type="auto"/>
            <w:vAlign w:val="center"/>
            <w:hideMark/>
          </w:tcPr>
          <w:p w14:paraId="10BD5844" w14:textId="77777777" w:rsidR="005A7584" w:rsidRPr="005A7584" w:rsidRDefault="005A7584" w:rsidP="005A7584">
            <w:r w:rsidRPr="005A7584">
              <w:t>Kafka lag exceeds threshold</w:t>
            </w:r>
          </w:p>
        </w:tc>
        <w:tc>
          <w:tcPr>
            <w:tcW w:w="0" w:type="auto"/>
            <w:vAlign w:val="center"/>
            <w:hideMark/>
          </w:tcPr>
          <w:p w14:paraId="4AEFE6F8" w14:textId="77777777" w:rsidR="005A7584" w:rsidRPr="005A7584" w:rsidRDefault="005A7584" w:rsidP="005A7584">
            <w:r w:rsidRPr="005A7584">
              <w:t>High</w:t>
            </w:r>
          </w:p>
        </w:tc>
      </w:tr>
      <w:tr w:rsidR="005A7584" w:rsidRPr="005A7584" w14:paraId="76F99755" w14:textId="77777777">
        <w:trPr>
          <w:tblCellSpacing w:w="15" w:type="dxa"/>
        </w:trPr>
        <w:tc>
          <w:tcPr>
            <w:tcW w:w="0" w:type="auto"/>
            <w:vAlign w:val="center"/>
            <w:hideMark/>
          </w:tcPr>
          <w:p w14:paraId="75A3F33E" w14:textId="77777777" w:rsidR="005A7584" w:rsidRPr="005A7584" w:rsidRDefault="005A7584" w:rsidP="005A7584">
            <w:r w:rsidRPr="005A7584">
              <w:t>Dashboard latency increasing</w:t>
            </w:r>
          </w:p>
        </w:tc>
        <w:tc>
          <w:tcPr>
            <w:tcW w:w="0" w:type="auto"/>
            <w:vAlign w:val="center"/>
            <w:hideMark/>
          </w:tcPr>
          <w:p w14:paraId="2DB795C6" w14:textId="77777777" w:rsidR="005A7584" w:rsidRPr="005A7584" w:rsidRDefault="005A7584" w:rsidP="005A7584">
            <w:r w:rsidRPr="005A7584">
              <w:t>Medium</w:t>
            </w:r>
          </w:p>
        </w:tc>
      </w:tr>
      <w:tr w:rsidR="005A7584" w:rsidRPr="005A7584" w14:paraId="3C4DDBAE" w14:textId="77777777">
        <w:trPr>
          <w:tblCellSpacing w:w="15" w:type="dxa"/>
        </w:trPr>
        <w:tc>
          <w:tcPr>
            <w:tcW w:w="0" w:type="auto"/>
            <w:vAlign w:val="center"/>
            <w:hideMark/>
          </w:tcPr>
          <w:p w14:paraId="602F7FE1" w14:textId="77777777" w:rsidR="005A7584" w:rsidRPr="005A7584" w:rsidRDefault="005A7584" w:rsidP="005A7584">
            <w:r w:rsidRPr="005A7584">
              <w:t>AI retrieval failures</w:t>
            </w:r>
          </w:p>
        </w:tc>
        <w:tc>
          <w:tcPr>
            <w:tcW w:w="0" w:type="auto"/>
            <w:vAlign w:val="center"/>
            <w:hideMark/>
          </w:tcPr>
          <w:p w14:paraId="1949B913" w14:textId="77777777" w:rsidR="005A7584" w:rsidRPr="005A7584" w:rsidRDefault="005A7584" w:rsidP="005A7584">
            <w:r w:rsidRPr="005A7584">
              <w:t>Medium</w:t>
            </w:r>
          </w:p>
        </w:tc>
      </w:tr>
      <w:tr w:rsidR="005A7584" w:rsidRPr="005A7584" w14:paraId="375AC1AB" w14:textId="77777777">
        <w:trPr>
          <w:tblCellSpacing w:w="15" w:type="dxa"/>
        </w:trPr>
        <w:tc>
          <w:tcPr>
            <w:tcW w:w="0" w:type="auto"/>
            <w:vAlign w:val="center"/>
            <w:hideMark/>
          </w:tcPr>
          <w:p w14:paraId="11F16A85" w14:textId="77777777" w:rsidR="005A7584" w:rsidRPr="005A7584" w:rsidRDefault="005A7584" w:rsidP="005A7584">
            <w:r w:rsidRPr="005A7584">
              <w:t>Cache miss ratio abnormal</w:t>
            </w:r>
          </w:p>
        </w:tc>
        <w:tc>
          <w:tcPr>
            <w:tcW w:w="0" w:type="auto"/>
            <w:vAlign w:val="center"/>
            <w:hideMark/>
          </w:tcPr>
          <w:p w14:paraId="75902EA7" w14:textId="77777777" w:rsidR="005A7584" w:rsidRPr="005A7584" w:rsidRDefault="005A7584" w:rsidP="005A7584">
            <w:r w:rsidRPr="005A7584">
              <w:t>Warning</w:t>
            </w:r>
          </w:p>
        </w:tc>
      </w:tr>
    </w:tbl>
    <w:p w14:paraId="2FC4807C" w14:textId="77777777" w:rsidR="005A7584" w:rsidRPr="005A7584" w:rsidRDefault="005A7584" w:rsidP="005A7584">
      <w:r w:rsidRPr="005A7584">
        <w:t>Avoid excessive infrastructure-only alerts that do not affect service quality.</w:t>
      </w:r>
    </w:p>
    <w:p w14:paraId="2081D3D7" w14:textId="77777777" w:rsidR="005A7584" w:rsidRPr="005A7584" w:rsidRDefault="005A7584" w:rsidP="005A7584">
      <w:r w:rsidRPr="005A7584">
        <w:pict w14:anchorId="40541DCC">
          <v:rect id="_x0000_i3764" style="width:0;height:1.5pt" o:hralign="center" o:hrstd="t" o:hr="t" fillcolor="#a0a0a0" stroked="f"/>
        </w:pict>
      </w:r>
    </w:p>
    <w:p w14:paraId="2FA89AD3" w14:textId="77777777" w:rsidR="005A7584" w:rsidRPr="005A7584" w:rsidRDefault="005A7584" w:rsidP="005A7584">
      <w:pPr>
        <w:rPr>
          <w:b/>
          <w:bCs/>
        </w:rPr>
      </w:pPr>
      <w:r w:rsidRPr="005A7584">
        <w:rPr>
          <w:b/>
          <w:bCs/>
        </w:rPr>
        <w:t>11.13 Self-Monitoring</w:t>
      </w:r>
    </w:p>
    <w:p w14:paraId="72486192" w14:textId="77777777" w:rsidR="005A7584" w:rsidRPr="005A7584" w:rsidRDefault="005A7584" w:rsidP="005A7584">
      <w:r w:rsidRPr="005A7584">
        <w:t>Branch Health should monitor itself.</w:t>
      </w:r>
    </w:p>
    <w:p w14:paraId="5DD424D5" w14:textId="77777777" w:rsidR="005A7584" w:rsidRPr="005A7584" w:rsidRDefault="005A7584" w:rsidP="005A7584">
      <w:r w:rsidRPr="005A7584">
        <w:t>Example health domains:</w:t>
      </w:r>
    </w:p>
    <w:p w14:paraId="2E95F6E4" w14:textId="77777777" w:rsidR="005A7584" w:rsidRPr="005A7584" w:rsidRDefault="005A7584" w:rsidP="005A7584">
      <w:r w:rsidRPr="005A7584">
        <w:t>Platform Health</w:t>
      </w:r>
    </w:p>
    <w:p w14:paraId="4A2D57CD" w14:textId="77777777" w:rsidR="005A7584" w:rsidRPr="005A7584" w:rsidRDefault="005A7584" w:rsidP="005A7584"/>
    <w:p w14:paraId="488E3E8C" w14:textId="77777777" w:rsidR="005A7584" w:rsidRPr="005A7584" w:rsidRDefault="005A7584" w:rsidP="005A7584">
      <w:r w:rsidRPr="005A7584">
        <w:t>Application Health</w:t>
      </w:r>
    </w:p>
    <w:p w14:paraId="140249FE" w14:textId="77777777" w:rsidR="005A7584" w:rsidRPr="005A7584" w:rsidRDefault="005A7584" w:rsidP="005A7584"/>
    <w:p w14:paraId="36DD538A" w14:textId="77777777" w:rsidR="005A7584" w:rsidRPr="005A7584" w:rsidRDefault="005A7584" w:rsidP="005A7584">
      <w:r w:rsidRPr="005A7584">
        <w:t>Database Health</w:t>
      </w:r>
    </w:p>
    <w:p w14:paraId="63DAACCC" w14:textId="77777777" w:rsidR="005A7584" w:rsidRPr="005A7584" w:rsidRDefault="005A7584" w:rsidP="005A7584"/>
    <w:p w14:paraId="5723FBE1" w14:textId="77777777" w:rsidR="005A7584" w:rsidRPr="005A7584" w:rsidRDefault="005A7584" w:rsidP="005A7584">
      <w:r w:rsidRPr="005A7584">
        <w:t>Kafka Health</w:t>
      </w:r>
    </w:p>
    <w:p w14:paraId="1A82C48D" w14:textId="77777777" w:rsidR="005A7584" w:rsidRPr="005A7584" w:rsidRDefault="005A7584" w:rsidP="005A7584"/>
    <w:p w14:paraId="25BB1896" w14:textId="77777777" w:rsidR="005A7584" w:rsidRPr="005A7584" w:rsidRDefault="005A7584" w:rsidP="005A7584">
      <w:r w:rsidRPr="005A7584">
        <w:t>AI Health</w:t>
      </w:r>
    </w:p>
    <w:p w14:paraId="15AAF149" w14:textId="77777777" w:rsidR="005A7584" w:rsidRPr="005A7584" w:rsidRDefault="005A7584" w:rsidP="005A7584"/>
    <w:p w14:paraId="59F7393C" w14:textId="77777777" w:rsidR="005A7584" w:rsidRPr="005A7584" w:rsidRDefault="005A7584" w:rsidP="005A7584">
      <w:r w:rsidRPr="005A7584">
        <w:t>Integration Health</w:t>
      </w:r>
    </w:p>
    <w:p w14:paraId="7C5BAA14" w14:textId="77777777" w:rsidR="005A7584" w:rsidRPr="005A7584" w:rsidRDefault="005A7584" w:rsidP="005A7584">
      <w:r w:rsidRPr="005A7584">
        <w:t>This internal health score can be displayed on an administrative operations dashboard.</w:t>
      </w:r>
    </w:p>
    <w:p w14:paraId="6398C80F" w14:textId="77777777" w:rsidR="005A7584" w:rsidRPr="005A7584" w:rsidRDefault="005A7584" w:rsidP="005A7584">
      <w:r w:rsidRPr="005A7584">
        <w:pict w14:anchorId="7607F53F">
          <v:rect id="_x0000_i3765" style="width:0;height:1.5pt" o:hralign="center" o:hrstd="t" o:hr="t" fillcolor="#a0a0a0" stroked="f"/>
        </w:pict>
      </w:r>
    </w:p>
    <w:p w14:paraId="773FDEF5" w14:textId="77777777" w:rsidR="005A7584" w:rsidRPr="005A7584" w:rsidRDefault="005A7584" w:rsidP="005A7584">
      <w:pPr>
        <w:rPr>
          <w:b/>
          <w:bCs/>
        </w:rPr>
      </w:pPr>
      <w:r w:rsidRPr="005A7584">
        <w:rPr>
          <w:b/>
          <w:bCs/>
        </w:rPr>
        <w:t>11.14 Capacity Planning</w:t>
      </w:r>
    </w:p>
    <w:p w14:paraId="68595257" w14:textId="77777777" w:rsidR="005A7584" w:rsidRPr="005A7584" w:rsidRDefault="005A7584" w:rsidP="005A7584">
      <w:r w:rsidRPr="005A7584">
        <w:t>Track growth trends.</w:t>
      </w:r>
    </w:p>
    <w:p w14:paraId="45B8BED4" w14:textId="77777777" w:rsidR="005A7584" w:rsidRPr="005A7584" w:rsidRDefault="005A7584" w:rsidP="005A7584">
      <w:r w:rsidRPr="005A7584">
        <w:t>Examples:</w:t>
      </w:r>
    </w:p>
    <w:p w14:paraId="5B7DA215" w14:textId="77777777" w:rsidR="005A7584" w:rsidRPr="005A7584" w:rsidRDefault="005A7584" w:rsidP="005A7584">
      <w:pPr>
        <w:numPr>
          <w:ilvl w:val="0"/>
          <w:numId w:val="202"/>
        </w:numPr>
      </w:pPr>
      <w:r w:rsidRPr="005A7584">
        <w:t>Branch count</w:t>
      </w:r>
    </w:p>
    <w:p w14:paraId="7DBFDC03" w14:textId="77777777" w:rsidR="005A7584" w:rsidRPr="005A7584" w:rsidRDefault="005A7584" w:rsidP="005A7584">
      <w:pPr>
        <w:numPr>
          <w:ilvl w:val="0"/>
          <w:numId w:val="202"/>
        </w:numPr>
      </w:pPr>
      <w:r w:rsidRPr="005A7584">
        <w:t>Event volume</w:t>
      </w:r>
    </w:p>
    <w:p w14:paraId="44685DDE" w14:textId="77777777" w:rsidR="005A7584" w:rsidRPr="005A7584" w:rsidRDefault="005A7584" w:rsidP="005A7584">
      <w:pPr>
        <w:numPr>
          <w:ilvl w:val="0"/>
          <w:numId w:val="202"/>
        </w:numPr>
      </w:pPr>
      <w:r w:rsidRPr="005A7584">
        <w:t>Dashboard users</w:t>
      </w:r>
    </w:p>
    <w:p w14:paraId="72E5F45F" w14:textId="77777777" w:rsidR="005A7584" w:rsidRPr="005A7584" w:rsidRDefault="005A7584" w:rsidP="005A7584">
      <w:pPr>
        <w:numPr>
          <w:ilvl w:val="0"/>
          <w:numId w:val="202"/>
        </w:numPr>
      </w:pPr>
      <w:r w:rsidRPr="005A7584">
        <w:t>AI requests</w:t>
      </w:r>
    </w:p>
    <w:p w14:paraId="7ADCE1D6" w14:textId="77777777" w:rsidR="005A7584" w:rsidRPr="005A7584" w:rsidRDefault="005A7584" w:rsidP="005A7584">
      <w:pPr>
        <w:numPr>
          <w:ilvl w:val="0"/>
          <w:numId w:val="202"/>
        </w:numPr>
      </w:pPr>
      <w:r w:rsidRPr="005A7584">
        <w:t>Database growth</w:t>
      </w:r>
    </w:p>
    <w:p w14:paraId="06D0BC5E" w14:textId="77777777" w:rsidR="005A7584" w:rsidRPr="005A7584" w:rsidRDefault="005A7584" w:rsidP="005A7584">
      <w:pPr>
        <w:numPr>
          <w:ilvl w:val="0"/>
          <w:numId w:val="202"/>
        </w:numPr>
      </w:pPr>
      <w:r w:rsidRPr="005A7584">
        <w:t>Kafka throughput</w:t>
      </w:r>
    </w:p>
    <w:p w14:paraId="10D70BBD" w14:textId="77777777" w:rsidR="005A7584" w:rsidRPr="005A7584" w:rsidRDefault="005A7584" w:rsidP="005A7584">
      <w:pPr>
        <w:numPr>
          <w:ilvl w:val="0"/>
          <w:numId w:val="202"/>
        </w:numPr>
      </w:pPr>
      <w:r w:rsidRPr="005A7584">
        <w:t>Storage utilization</w:t>
      </w:r>
    </w:p>
    <w:p w14:paraId="24E9FDDF" w14:textId="77777777" w:rsidR="005A7584" w:rsidRPr="005A7584" w:rsidRDefault="005A7584" w:rsidP="005A7584">
      <w:r w:rsidRPr="005A7584">
        <w:t>Capacity planning should be data-driven and reviewed periodically.</w:t>
      </w:r>
    </w:p>
    <w:p w14:paraId="3FBD0DEE" w14:textId="77777777" w:rsidR="005A7584" w:rsidRPr="005A7584" w:rsidRDefault="005A7584" w:rsidP="005A7584">
      <w:r w:rsidRPr="005A7584">
        <w:pict w14:anchorId="2A585F6F">
          <v:rect id="_x0000_i3766" style="width:0;height:1.5pt" o:hralign="center" o:hrstd="t" o:hr="t" fillcolor="#a0a0a0" stroked="f"/>
        </w:pict>
      </w:r>
    </w:p>
    <w:p w14:paraId="52CC4CF6" w14:textId="77777777" w:rsidR="005A7584" w:rsidRPr="005A7584" w:rsidRDefault="005A7584" w:rsidP="005A7584">
      <w:pPr>
        <w:rPr>
          <w:b/>
          <w:bCs/>
        </w:rPr>
      </w:pPr>
      <w:r w:rsidRPr="005A7584">
        <w:rPr>
          <w:b/>
          <w:bCs/>
        </w:rPr>
        <w:t>11.15 Reliability Engineering</w:t>
      </w:r>
    </w:p>
    <w:p w14:paraId="02B1499F" w14:textId="77777777" w:rsidR="005A7584" w:rsidRPr="005A7584" w:rsidRDefault="005A7584" w:rsidP="005A7584">
      <w:r w:rsidRPr="005A7584">
        <w:t>Adopt SRE operational practices.</w:t>
      </w:r>
    </w:p>
    <w:p w14:paraId="6661FA7A" w14:textId="77777777" w:rsidR="005A7584" w:rsidRPr="005A7584" w:rsidRDefault="005A7584" w:rsidP="005A7584">
      <w:r w:rsidRPr="005A7584">
        <w:lastRenderedPageBreak/>
        <w:t>Examples:</w:t>
      </w:r>
    </w:p>
    <w:p w14:paraId="57D3107C" w14:textId="77777777" w:rsidR="005A7584" w:rsidRPr="005A7584" w:rsidRDefault="005A7584" w:rsidP="005A7584">
      <w:pPr>
        <w:numPr>
          <w:ilvl w:val="0"/>
          <w:numId w:val="203"/>
        </w:numPr>
      </w:pPr>
      <w:r w:rsidRPr="005A7584">
        <w:t>Incident reviews</w:t>
      </w:r>
    </w:p>
    <w:p w14:paraId="572C40AF" w14:textId="77777777" w:rsidR="005A7584" w:rsidRPr="005A7584" w:rsidRDefault="005A7584" w:rsidP="005A7584">
      <w:pPr>
        <w:numPr>
          <w:ilvl w:val="0"/>
          <w:numId w:val="203"/>
        </w:numPr>
      </w:pPr>
      <w:r w:rsidRPr="005A7584">
        <w:t>Blameless postmortems</w:t>
      </w:r>
    </w:p>
    <w:p w14:paraId="57BA5908" w14:textId="77777777" w:rsidR="005A7584" w:rsidRPr="005A7584" w:rsidRDefault="005A7584" w:rsidP="005A7584">
      <w:pPr>
        <w:numPr>
          <w:ilvl w:val="0"/>
          <w:numId w:val="203"/>
        </w:numPr>
      </w:pPr>
      <w:r w:rsidRPr="005A7584">
        <w:t>Error budget reviews</w:t>
      </w:r>
    </w:p>
    <w:p w14:paraId="22F6717B" w14:textId="77777777" w:rsidR="005A7584" w:rsidRPr="005A7584" w:rsidRDefault="005A7584" w:rsidP="005A7584">
      <w:pPr>
        <w:numPr>
          <w:ilvl w:val="0"/>
          <w:numId w:val="203"/>
        </w:numPr>
      </w:pPr>
      <w:r w:rsidRPr="005A7584">
        <w:t>Reliability backlog</w:t>
      </w:r>
    </w:p>
    <w:p w14:paraId="636C52E6" w14:textId="77777777" w:rsidR="005A7584" w:rsidRPr="005A7584" w:rsidRDefault="005A7584" w:rsidP="005A7584">
      <w:pPr>
        <w:numPr>
          <w:ilvl w:val="0"/>
          <w:numId w:val="203"/>
        </w:numPr>
      </w:pPr>
      <w:r w:rsidRPr="005A7584">
        <w:t>Operational readiness reviews</w:t>
      </w:r>
    </w:p>
    <w:p w14:paraId="4DB52BE1" w14:textId="77777777" w:rsidR="005A7584" w:rsidRPr="005A7584" w:rsidRDefault="005A7584" w:rsidP="005A7584">
      <w:r w:rsidRPr="005A7584">
        <w:t>The focus should be on improving systems rather than assigning blame.</w:t>
      </w:r>
    </w:p>
    <w:p w14:paraId="3A6126EA" w14:textId="77777777" w:rsidR="005A7584" w:rsidRPr="005A7584" w:rsidRDefault="005A7584" w:rsidP="005A7584">
      <w:r w:rsidRPr="005A7584">
        <w:pict w14:anchorId="1B51EE62">
          <v:rect id="_x0000_i3767" style="width:0;height:1.5pt" o:hralign="center" o:hrstd="t" o:hr="t" fillcolor="#a0a0a0" stroked="f"/>
        </w:pict>
      </w:r>
    </w:p>
    <w:p w14:paraId="3C1EA01F" w14:textId="77777777" w:rsidR="005A7584" w:rsidRPr="005A7584" w:rsidRDefault="005A7584" w:rsidP="005A7584">
      <w:pPr>
        <w:rPr>
          <w:b/>
          <w:bCs/>
        </w:rPr>
      </w:pPr>
      <w:r w:rsidRPr="005A7584">
        <w:rPr>
          <w:b/>
          <w:bCs/>
        </w:rPr>
        <w:t>11.16 Incident Response</w:t>
      </w:r>
    </w:p>
    <w:p w14:paraId="7DF1992E" w14:textId="77777777" w:rsidR="005A7584" w:rsidRPr="005A7584" w:rsidRDefault="005A7584" w:rsidP="005A7584">
      <w:r w:rsidRPr="005A7584">
        <w:t>Standard workflow:</w:t>
      </w:r>
    </w:p>
    <w:p w14:paraId="388E6456" w14:textId="77777777" w:rsidR="005A7584" w:rsidRPr="005A7584" w:rsidRDefault="005A7584" w:rsidP="005A7584">
      <w:r w:rsidRPr="005A7584">
        <w:t>Detection</w:t>
      </w:r>
    </w:p>
    <w:p w14:paraId="49ABFD00" w14:textId="77777777" w:rsidR="005A7584" w:rsidRPr="005A7584" w:rsidRDefault="005A7584" w:rsidP="005A7584"/>
    <w:p w14:paraId="6615C6F5" w14:textId="77777777" w:rsidR="005A7584" w:rsidRPr="005A7584" w:rsidRDefault="005A7584" w:rsidP="005A7584">
      <w:r w:rsidRPr="005A7584">
        <w:t>↓</w:t>
      </w:r>
    </w:p>
    <w:p w14:paraId="6C7E9CA9" w14:textId="77777777" w:rsidR="005A7584" w:rsidRPr="005A7584" w:rsidRDefault="005A7584" w:rsidP="005A7584"/>
    <w:p w14:paraId="504D02AB" w14:textId="77777777" w:rsidR="005A7584" w:rsidRPr="005A7584" w:rsidRDefault="005A7584" w:rsidP="005A7584">
      <w:r w:rsidRPr="005A7584">
        <w:t>Alert</w:t>
      </w:r>
    </w:p>
    <w:p w14:paraId="356C3CF4" w14:textId="77777777" w:rsidR="005A7584" w:rsidRPr="005A7584" w:rsidRDefault="005A7584" w:rsidP="005A7584"/>
    <w:p w14:paraId="146B2686" w14:textId="77777777" w:rsidR="005A7584" w:rsidRPr="005A7584" w:rsidRDefault="005A7584" w:rsidP="005A7584">
      <w:r w:rsidRPr="005A7584">
        <w:t>↓</w:t>
      </w:r>
    </w:p>
    <w:p w14:paraId="6DB199E6" w14:textId="77777777" w:rsidR="005A7584" w:rsidRPr="005A7584" w:rsidRDefault="005A7584" w:rsidP="005A7584"/>
    <w:p w14:paraId="516A07BC" w14:textId="77777777" w:rsidR="005A7584" w:rsidRPr="005A7584" w:rsidRDefault="005A7584" w:rsidP="005A7584">
      <w:r w:rsidRPr="005A7584">
        <w:t>Triage</w:t>
      </w:r>
    </w:p>
    <w:p w14:paraId="6BB7A8D0" w14:textId="77777777" w:rsidR="005A7584" w:rsidRPr="005A7584" w:rsidRDefault="005A7584" w:rsidP="005A7584"/>
    <w:p w14:paraId="7FD41484" w14:textId="77777777" w:rsidR="005A7584" w:rsidRPr="005A7584" w:rsidRDefault="005A7584" w:rsidP="005A7584">
      <w:r w:rsidRPr="005A7584">
        <w:t>↓</w:t>
      </w:r>
    </w:p>
    <w:p w14:paraId="06240DF5" w14:textId="77777777" w:rsidR="005A7584" w:rsidRPr="005A7584" w:rsidRDefault="005A7584" w:rsidP="005A7584"/>
    <w:p w14:paraId="3038292D" w14:textId="77777777" w:rsidR="005A7584" w:rsidRPr="005A7584" w:rsidRDefault="005A7584" w:rsidP="005A7584">
      <w:r w:rsidRPr="005A7584">
        <w:t>Assignment</w:t>
      </w:r>
    </w:p>
    <w:p w14:paraId="75906D86" w14:textId="77777777" w:rsidR="005A7584" w:rsidRPr="005A7584" w:rsidRDefault="005A7584" w:rsidP="005A7584"/>
    <w:p w14:paraId="40C6A724" w14:textId="77777777" w:rsidR="005A7584" w:rsidRPr="005A7584" w:rsidRDefault="005A7584" w:rsidP="005A7584">
      <w:r w:rsidRPr="005A7584">
        <w:t>↓</w:t>
      </w:r>
    </w:p>
    <w:p w14:paraId="2006D47D" w14:textId="77777777" w:rsidR="005A7584" w:rsidRPr="005A7584" w:rsidRDefault="005A7584" w:rsidP="005A7584"/>
    <w:p w14:paraId="41129308" w14:textId="77777777" w:rsidR="005A7584" w:rsidRPr="005A7584" w:rsidRDefault="005A7584" w:rsidP="005A7584">
      <w:r w:rsidRPr="005A7584">
        <w:lastRenderedPageBreak/>
        <w:t>Mitigation</w:t>
      </w:r>
    </w:p>
    <w:p w14:paraId="009F68A9" w14:textId="77777777" w:rsidR="005A7584" w:rsidRPr="005A7584" w:rsidRDefault="005A7584" w:rsidP="005A7584"/>
    <w:p w14:paraId="7E7ECB32" w14:textId="77777777" w:rsidR="005A7584" w:rsidRPr="005A7584" w:rsidRDefault="005A7584" w:rsidP="005A7584">
      <w:r w:rsidRPr="005A7584">
        <w:t>↓</w:t>
      </w:r>
    </w:p>
    <w:p w14:paraId="61463905" w14:textId="77777777" w:rsidR="005A7584" w:rsidRPr="005A7584" w:rsidRDefault="005A7584" w:rsidP="005A7584"/>
    <w:p w14:paraId="5E0663EF" w14:textId="77777777" w:rsidR="005A7584" w:rsidRPr="005A7584" w:rsidRDefault="005A7584" w:rsidP="005A7584">
      <w:r w:rsidRPr="005A7584">
        <w:t>Recovery</w:t>
      </w:r>
    </w:p>
    <w:p w14:paraId="3634AFFA" w14:textId="77777777" w:rsidR="005A7584" w:rsidRPr="005A7584" w:rsidRDefault="005A7584" w:rsidP="005A7584"/>
    <w:p w14:paraId="1E4FCFBB" w14:textId="77777777" w:rsidR="005A7584" w:rsidRPr="005A7584" w:rsidRDefault="005A7584" w:rsidP="005A7584">
      <w:r w:rsidRPr="005A7584">
        <w:t>↓</w:t>
      </w:r>
    </w:p>
    <w:p w14:paraId="76E0FE77" w14:textId="77777777" w:rsidR="005A7584" w:rsidRPr="005A7584" w:rsidRDefault="005A7584" w:rsidP="005A7584"/>
    <w:p w14:paraId="308F0AA6" w14:textId="77777777" w:rsidR="005A7584" w:rsidRPr="005A7584" w:rsidRDefault="005A7584" w:rsidP="005A7584">
      <w:r w:rsidRPr="005A7584">
        <w:t>Validation</w:t>
      </w:r>
    </w:p>
    <w:p w14:paraId="7A986009" w14:textId="77777777" w:rsidR="005A7584" w:rsidRPr="005A7584" w:rsidRDefault="005A7584" w:rsidP="005A7584"/>
    <w:p w14:paraId="42A94263" w14:textId="77777777" w:rsidR="005A7584" w:rsidRPr="005A7584" w:rsidRDefault="005A7584" w:rsidP="005A7584">
      <w:r w:rsidRPr="005A7584">
        <w:t>↓</w:t>
      </w:r>
    </w:p>
    <w:p w14:paraId="7264B963" w14:textId="77777777" w:rsidR="005A7584" w:rsidRPr="005A7584" w:rsidRDefault="005A7584" w:rsidP="005A7584"/>
    <w:p w14:paraId="1D28FA9C" w14:textId="77777777" w:rsidR="005A7584" w:rsidRPr="005A7584" w:rsidRDefault="005A7584" w:rsidP="005A7584">
      <w:r w:rsidRPr="005A7584">
        <w:t>Postmortem</w:t>
      </w:r>
    </w:p>
    <w:p w14:paraId="4822FF06" w14:textId="77777777" w:rsidR="005A7584" w:rsidRPr="005A7584" w:rsidRDefault="005A7584" w:rsidP="005A7584">
      <w:r w:rsidRPr="005A7584">
        <w:t>Each phase should have documented responsibilities and expected response times.</w:t>
      </w:r>
    </w:p>
    <w:p w14:paraId="019E668B" w14:textId="77777777" w:rsidR="005A7584" w:rsidRPr="005A7584" w:rsidRDefault="005A7584" w:rsidP="005A7584">
      <w:r w:rsidRPr="005A7584">
        <w:pict w14:anchorId="3132DCE6">
          <v:rect id="_x0000_i3768" style="width:0;height:1.5pt" o:hralign="center" o:hrstd="t" o:hr="t" fillcolor="#a0a0a0" stroked="f"/>
        </w:pict>
      </w:r>
    </w:p>
    <w:p w14:paraId="34D0A269" w14:textId="77777777" w:rsidR="005A7584" w:rsidRPr="005A7584" w:rsidRDefault="005A7584" w:rsidP="005A7584">
      <w:pPr>
        <w:rPr>
          <w:b/>
          <w:bCs/>
        </w:rPr>
      </w:pPr>
      <w:r w:rsidRPr="005A7584">
        <w:rPr>
          <w:b/>
          <w:bCs/>
        </w:rPr>
        <w:t>11.17 Operational Excellence Metrics</w:t>
      </w:r>
    </w:p>
    <w:p w14:paraId="42F36DA9" w14:textId="77777777" w:rsidR="005A7584" w:rsidRPr="005A7584" w:rsidRDefault="005A7584" w:rsidP="005A7584">
      <w:r w:rsidRPr="005A7584">
        <w:t>Recommended engineering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2271"/>
      </w:tblGrid>
      <w:tr w:rsidR="005A7584" w:rsidRPr="005A7584" w14:paraId="2A1B8364" w14:textId="77777777">
        <w:trPr>
          <w:tblHeader/>
          <w:tblCellSpacing w:w="15" w:type="dxa"/>
        </w:trPr>
        <w:tc>
          <w:tcPr>
            <w:tcW w:w="0" w:type="auto"/>
            <w:vAlign w:val="center"/>
            <w:hideMark/>
          </w:tcPr>
          <w:p w14:paraId="0FC2D7BC" w14:textId="77777777" w:rsidR="005A7584" w:rsidRPr="005A7584" w:rsidRDefault="005A7584" w:rsidP="005A7584">
            <w:pPr>
              <w:rPr>
                <w:b/>
                <w:bCs/>
              </w:rPr>
            </w:pPr>
            <w:r w:rsidRPr="005A7584">
              <w:rPr>
                <w:b/>
                <w:bCs/>
              </w:rPr>
              <w:t>KPI</w:t>
            </w:r>
          </w:p>
        </w:tc>
        <w:tc>
          <w:tcPr>
            <w:tcW w:w="0" w:type="auto"/>
            <w:vAlign w:val="center"/>
            <w:hideMark/>
          </w:tcPr>
          <w:p w14:paraId="40DAEF4F" w14:textId="77777777" w:rsidR="005A7584" w:rsidRPr="005A7584" w:rsidRDefault="005A7584" w:rsidP="005A7584">
            <w:pPr>
              <w:rPr>
                <w:b/>
                <w:bCs/>
              </w:rPr>
            </w:pPr>
            <w:r w:rsidRPr="005A7584">
              <w:rPr>
                <w:b/>
                <w:bCs/>
              </w:rPr>
              <w:t>Purpose</w:t>
            </w:r>
          </w:p>
        </w:tc>
      </w:tr>
      <w:tr w:rsidR="005A7584" w:rsidRPr="005A7584" w14:paraId="039FFCF8" w14:textId="77777777">
        <w:trPr>
          <w:tblCellSpacing w:w="15" w:type="dxa"/>
        </w:trPr>
        <w:tc>
          <w:tcPr>
            <w:tcW w:w="0" w:type="auto"/>
            <w:vAlign w:val="center"/>
            <w:hideMark/>
          </w:tcPr>
          <w:p w14:paraId="7C8C570F" w14:textId="77777777" w:rsidR="005A7584" w:rsidRPr="005A7584" w:rsidRDefault="005A7584" w:rsidP="005A7584">
            <w:r w:rsidRPr="005A7584">
              <w:t>MTTD</w:t>
            </w:r>
          </w:p>
        </w:tc>
        <w:tc>
          <w:tcPr>
            <w:tcW w:w="0" w:type="auto"/>
            <w:vAlign w:val="center"/>
            <w:hideMark/>
          </w:tcPr>
          <w:p w14:paraId="2EF4E272" w14:textId="77777777" w:rsidR="005A7584" w:rsidRPr="005A7584" w:rsidRDefault="005A7584" w:rsidP="005A7584">
            <w:r w:rsidRPr="005A7584">
              <w:t>Mean Time to Detect</w:t>
            </w:r>
          </w:p>
        </w:tc>
      </w:tr>
      <w:tr w:rsidR="005A7584" w:rsidRPr="005A7584" w14:paraId="7F37D09D" w14:textId="77777777">
        <w:trPr>
          <w:tblCellSpacing w:w="15" w:type="dxa"/>
        </w:trPr>
        <w:tc>
          <w:tcPr>
            <w:tcW w:w="0" w:type="auto"/>
            <w:vAlign w:val="center"/>
            <w:hideMark/>
          </w:tcPr>
          <w:p w14:paraId="2BB8697F" w14:textId="77777777" w:rsidR="005A7584" w:rsidRPr="005A7584" w:rsidRDefault="005A7584" w:rsidP="005A7584">
            <w:r w:rsidRPr="005A7584">
              <w:t>MTTR</w:t>
            </w:r>
          </w:p>
        </w:tc>
        <w:tc>
          <w:tcPr>
            <w:tcW w:w="0" w:type="auto"/>
            <w:vAlign w:val="center"/>
            <w:hideMark/>
          </w:tcPr>
          <w:p w14:paraId="5CB3F7D7" w14:textId="77777777" w:rsidR="005A7584" w:rsidRPr="005A7584" w:rsidRDefault="005A7584" w:rsidP="005A7584">
            <w:r w:rsidRPr="005A7584">
              <w:t>Mean Time to Recover</w:t>
            </w:r>
          </w:p>
        </w:tc>
      </w:tr>
      <w:tr w:rsidR="005A7584" w:rsidRPr="005A7584" w14:paraId="4F758622" w14:textId="77777777">
        <w:trPr>
          <w:tblCellSpacing w:w="15" w:type="dxa"/>
        </w:trPr>
        <w:tc>
          <w:tcPr>
            <w:tcW w:w="0" w:type="auto"/>
            <w:vAlign w:val="center"/>
            <w:hideMark/>
          </w:tcPr>
          <w:p w14:paraId="1B4B0B40" w14:textId="77777777" w:rsidR="005A7584" w:rsidRPr="005A7584" w:rsidRDefault="005A7584" w:rsidP="005A7584">
            <w:r w:rsidRPr="005A7584">
              <w:t>Change Failure Rate</w:t>
            </w:r>
          </w:p>
        </w:tc>
        <w:tc>
          <w:tcPr>
            <w:tcW w:w="0" w:type="auto"/>
            <w:vAlign w:val="center"/>
            <w:hideMark/>
          </w:tcPr>
          <w:p w14:paraId="28FB659A" w14:textId="77777777" w:rsidR="005A7584" w:rsidRPr="005A7584" w:rsidRDefault="005A7584" w:rsidP="005A7584">
            <w:r w:rsidRPr="005A7584">
              <w:t>Deployment quality</w:t>
            </w:r>
          </w:p>
        </w:tc>
      </w:tr>
      <w:tr w:rsidR="005A7584" w:rsidRPr="005A7584" w14:paraId="561E4AD1" w14:textId="77777777">
        <w:trPr>
          <w:tblCellSpacing w:w="15" w:type="dxa"/>
        </w:trPr>
        <w:tc>
          <w:tcPr>
            <w:tcW w:w="0" w:type="auto"/>
            <w:vAlign w:val="center"/>
            <w:hideMark/>
          </w:tcPr>
          <w:p w14:paraId="6AA7A13D" w14:textId="77777777" w:rsidR="005A7584" w:rsidRPr="005A7584" w:rsidRDefault="005A7584" w:rsidP="005A7584">
            <w:r w:rsidRPr="005A7584">
              <w:t>Deployment Frequency</w:t>
            </w:r>
          </w:p>
        </w:tc>
        <w:tc>
          <w:tcPr>
            <w:tcW w:w="0" w:type="auto"/>
            <w:vAlign w:val="center"/>
            <w:hideMark/>
          </w:tcPr>
          <w:p w14:paraId="3BE187AA" w14:textId="77777777" w:rsidR="005A7584" w:rsidRPr="005A7584" w:rsidRDefault="005A7584" w:rsidP="005A7584">
            <w:r w:rsidRPr="005A7584">
              <w:t>Delivery velocity</w:t>
            </w:r>
          </w:p>
        </w:tc>
      </w:tr>
      <w:tr w:rsidR="005A7584" w:rsidRPr="005A7584" w14:paraId="7C14E70E" w14:textId="77777777">
        <w:trPr>
          <w:tblCellSpacing w:w="15" w:type="dxa"/>
        </w:trPr>
        <w:tc>
          <w:tcPr>
            <w:tcW w:w="0" w:type="auto"/>
            <w:vAlign w:val="center"/>
            <w:hideMark/>
          </w:tcPr>
          <w:p w14:paraId="63290765" w14:textId="77777777" w:rsidR="005A7584" w:rsidRPr="005A7584" w:rsidRDefault="005A7584" w:rsidP="005A7584">
            <w:r w:rsidRPr="005A7584">
              <w:t>Availability</w:t>
            </w:r>
          </w:p>
        </w:tc>
        <w:tc>
          <w:tcPr>
            <w:tcW w:w="0" w:type="auto"/>
            <w:vAlign w:val="center"/>
            <w:hideMark/>
          </w:tcPr>
          <w:p w14:paraId="380D94DE" w14:textId="77777777" w:rsidR="005A7584" w:rsidRPr="005A7584" w:rsidRDefault="005A7584" w:rsidP="005A7584">
            <w:r w:rsidRPr="005A7584">
              <w:t>Service reliability</w:t>
            </w:r>
          </w:p>
        </w:tc>
      </w:tr>
      <w:tr w:rsidR="005A7584" w:rsidRPr="005A7584" w14:paraId="65C04C47" w14:textId="77777777">
        <w:trPr>
          <w:tblCellSpacing w:w="15" w:type="dxa"/>
        </w:trPr>
        <w:tc>
          <w:tcPr>
            <w:tcW w:w="0" w:type="auto"/>
            <w:vAlign w:val="center"/>
            <w:hideMark/>
          </w:tcPr>
          <w:p w14:paraId="48F0FF31" w14:textId="77777777" w:rsidR="005A7584" w:rsidRPr="005A7584" w:rsidRDefault="005A7584" w:rsidP="005A7584">
            <w:r w:rsidRPr="005A7584">
              <w:t>SLO Compliance</w:t>
            </w:r>
          </w:p>
        </w:tc>
        <w:tc>
          <w:tcPr>
            <w:tcW w:w="0" w:type="auto"/>
            <w:vAlign w:val="center"/>
            <w:hideMark/>
          </w:tcPr>
          <w:p w14:paraId="607AE56C" w14:textId="77777777" w:rsidR="005A7584" w:rsidRPr="005A7584" w:rsidRDefault="005A7584" w:rsidP="005A7584">
            <w:r w:rsidRPr="005A7584">
              <w:t>Customer experience</w:t>
            </w:r>
          </w:p>
        </w:tc>
      </w:tr>
      <w:tr w:rsidR="005A7584" w:rsidRPr="005A7584" w14:paraId="6366573E" w14:textId="77777777">
        <w:trPr>
          <w:tblCellSpacing w:w="15" w:type="dxa"/>
        </w:trPr>
        <w:tc>
          <w:tcPr>
            <w:tcW w:w="0" w:type="auto"/>
            <w:vAlign w:val="center"/>
            <w:hideMark/>
          </w:tcPr>
          <w:p w14:paraId="1D3B3D27" w14:textId="77777777" w:rsidR="005A7584" w:rsidRPr="005A7584" w:rsidRDefault="005A7584" w:rsidP="005A7584">
            <w:r w:rsidRPr="005A7584">
              <w:lastRenderedPageBreak/>
              <w:t>Incident Volume</w:t>
            </w:r>
          </w:p>
        </w:tc>
        <w:tc>
          <w:tcPr>
            <w:tcW w:w="0" w:type="auto"/>
            <w:vAlign w:val="center"/>
            <w:hideMark/>
          </w:tcPr>
          <w:p w14:paraId="04A5B03A" w14:textId="77777777" w:rsidR="005A7584" w:rsidRPr="005A7584" w:rsidRDefault="005A7584" w:rsidP="005A7584">
            <w:r w:rsidRPr="005A7584">
              <w:t>Stability trend</w:t>
            </w:r>
          </w:p>
        </w:tc>
      </w:tr>
    </w:tbl>
    <w:p w14:paraId="682DCBE0" w14:textId="77777777" w:rsidR="005A7584" w:rsidRPr="005A7584" w:rsidRDefault="005A7584" w:rsidP="005A7584">
      <w:r w:rsidRPr="005A7584">
        <w:t>These metrics support continuous improvement.</w:t>
      </w:r>
    </w:p>
    <w:p w14:paraId="3FF32EDC" w14:textId="77777777" w:rsidR="005A7584" w:rsidRPr="005A7584" w:rsidRDefault="005A7584" w:rsidP="005A7584">
      <w:r w:rsidRPr="005A7584">
        <w:pict w14:anchorId="07513F58">
          <v:rect id="_x0000_i3769" style="width:0;height:1.5pt" o:hralign="center" o:hrstd="t" o:hr="t" fillcolor="#a0a0a0" stroked="f"/>
        </w:pict>
      </w:r>
    </w:p>
    <w:p w14:paraId="6F5989A2" w14:textId="77777777" w:rsidR="005A7584" w:rsidRPr="005A7584" w:rsidRDefault="005A7584" w:rsidP="005A7584">
      <w:pPr>
        <w:rPr>
          <w:b/>
          <w:bCs/>
        </w:rPr>
      </w:pPr>
      <w:r w:rsidRPr="005A7584">
        <w:rPr>
          <w:b/>
          <w:bCs/>
        </w:rPr>
        <w:t>11.18 AI-Assisted Operations</w:t>
      </w:r>
    </w:p>
    <w:p w14:paraId="5901F247" w14:textId="77777777" w:rsidR="005A7584" w:rsidRPr="005A7584" w:rsidRDefault="005A7584" w:rsidP="005A7584">
      <w:r w:rsidRPr="005A7584">
        <w:t>The observability platform should feed AI with structured operational data.</w:t>
      </w:r>
    </w:p>
    <w:p w14:paraId="3AB87352" w14:textId="77777777" w:rsidR="005A7584" w:rsidRPr="005A7584" w:rsidRDefault="005A7584" w:rsidP="005A7584">
      <w:r w:rsidRPr="005A7584">
        <w:t>AI capabilities include:</w:t>
      </w:r>
    </w:p>
    <w:p w14:paraId="512CEF59" w14:textId="77777777" w:rsidR="005A7584" w:rsidRPr="005A7584" w:rsidRDefault="005A7584" w:rsidP="005A7584">
      <w:pPr>
        <w:numPr>
          <w:ilvl w:val="0"/>
          <w:numId w:val="204"/>
        </w:numPr>
      </w:pPr>
      <w:r w:rsidRPr="005A7584">
        <w:t>Daily operational summaries</w:t>
      </w:r>
    </w:p>
    <w:p w14:paraId="43E70C03" w14:textId="77777777" w:rsidR="005A7584" w:rsidRPr="005A7584" w:rsidRDefault="005A7584" w:rsidP="005A7584">
      <w:pPr>
        <w:numPr>
          <w:ilvl w:val="0"/>
          <w:numId w:val="204"/>
        </w:numPr>
      </w:pPr>
      <w:r w:rsidRPr="005A7584">
        <w:t>Incident clustering</w:t>
      </w:r>
    </w:p>
    <w:p w14:paraId="11C4B166" w14:textId="77777777" w:rsidR="005A7584" w:rsidRPr="005A7584" w:rsidRDefault="005A7584" w:rsidP="005A7584">
      <w:pPr>
        <w:numPr>
          <w:ilvl w:val="0"/>
          <w:numId w:val="204"/>
        </w:numPr>
      </w:pPr>
      <w:r w:rsidRPr="005A7584">
        <w:t>Trend detection</w:t>
      </w:r>
    </w:p>
    <w:p w14:paraId="41D65585" w14:textId="77777777" w:rsidR="005A7584" w:rsidRPr="005A7584" w:rsidRDefault="005A7584" w:rsidP="005A7584">
      <w:pPr>
        <w:numPr>
          <w:ilvl w:val="0"/>
          <w:numId w:val="204"/>
        </w:numPr>
      </w:pPr>
      <w:r w:rsidRPr="005A7584">
        <w:t>Probable root cause suggestions</w:t>
      </w:r>
    </w:p>
    <w:p w14:paraId="569BA363" w14:textId="77777777" w:rsidR="005A7584" w:rsidRPr="005A7584" w:rsidRDefault="005A7584" w:rsidP="005A7584">
      <w:pPr>
        <w:numPr>
          <w:ilvl w:val="0"/>
          <w:numId w:val="204"/>
        </w:numPr>
      </w:pPr>
      <w:r w:rsidRPr="005A7584">
        <w:t>Capacity forecasting</w:t>
      </w:r>
    </w:p>
    <w:p w14:paraId="2BD7DF2A" w14:textId="77777777" w:rsidR="005A7584" w:rsidRPr="005A7584" w:rsidRDefault="005A7584" w:rsidP="005A7584">
      <w:pPr>
        <w:numPr>
          <w:ilvl w:val="0"/>
          <w:numId w:val="204"/>
        </w:numPr>
      </w:pPr>
      <w:r w:rsidRPr="005A7584">
        <w:t>Recommendation generation</w:t>
      </w:r>
    </w:p>
    <w:p w14:paraId="13990BB4" w14:textId="77777777" w:rsidR="005A7584" w:rsidRPr="005A7584" w:rsidRDefault="005A7584" w:rsidP="005A7584">
      <w:r w:rsidRPr="005A7584">
        <w:t>AI augments operators but does not replace established operational procedures.</w:t>
      </w:r>
    </w:p>
    <w:p w14:paraId="7162A9C4" w14:textId="77777777" w:rsidR="005A7584" w:rsidRPr="005A7584" w:rsidRDefault="005A7584" w:rsidP="005A7584">
      <w:r w:rsidRPr="005A7584">
        <w:pict w14:anchorId="52F7DA00">
          <v:rect id="_x0000_i3770" style="width:0;height:1.5pt" o:hralign="center" o:hrstd="t" o:hr="t" fillcolor="#a0a0a0" stroked="f"/>
        </w:pict>
      </w:r>
    </w:p>
    <w:p w14:paraId="7117B8F0" w14:textId="77777777" w:rsidR="005A7584" w:rsidRPr="005A7584" w:rsidRDefault="005A7584" w:rsidP="005A7584">
      <w:pPr>
        <w:rPr>
          <w:b/>
          <w:bCs/>
        </w:rPr>
      </w:pPr>
      <w:r w:rsidRPr="005A7584">
        <w:rPr>
          <w:b/>
          <w:bCs/>
        </w:rPr>
        <w:t>11.19 Platform Health Score</w:t>
      </w:r>
    </w:p>
    <w:p w14:paraId="361ECF64" w14:textId="77777777" w:rsidR="005A7584" w:rsidRPr="005A7584" w:rsidRDefault="005A7584" w:rsidP="005A7584">
      <w:r w:rsidRPr="005A7584">
        <w:t>Branch Health should calculate its own health score.</w:t>
      </w:r>
    </w:p>
    <w:p w14:paraId="57070113" w14:textId="77777777" w:rsidR="005A7584" w:rsidRPr="005A7584" w:rsidRDefault="005A7584" w:rsidP="005A7584">
      <w:r w:rsidRPr="005A7584">
        <w:t>Suggested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788"/>
      </w:tblGrid>
      <w:tr w:rsidR="005A7584" w:rsidRPr="005A7584" w14:paraId="36B92B8B" w14:textId="77777777">
        <w:trPr>
          <w:tblHeader/>
          <w:tblCellSpacing w:w="15" w:type="dxa"/>
        </w:trPr>
        <w:tc>
          <w:tcPr>
            <w:tcW w:w="0" w:type="auto"/>
            <w:vAlign w:val="center"/>
            <w:hideMark/>
          </w:tcPr>
          <w:p w14:paraId="42C11643" w14:textId="77777777" w:rsidR="005A7584" w:rsidRPr="005A7584" w:rsidRDefault="005A7584" w:rsidP="005A7584">
            <w:pPr>
              <w:rPr>
                <w:b/>
                <w:bCs/>
              </w:rPr>
            </w:pPr>
            <w:r w:rsidRPr="005A7584">
              <w:rPr>
                <w:b/>
                <w:bCs/>
              </w:rPr>
              <w:t>Domain</w:t>
            </w:r>
          </w:p>
        </w:tc>
        <w:tc>
          <w:tcPr>
            <w:tcW w:w="0" w:type="auto"/>
            <w:vAlign w:val="center"/>
            <w:hideMark/>
          </w:tcPr>
          <w:p w14:paraId="047FD273" w14:textId="77777777" w:rsidR="005A7584" w:rsidRPr="005A7584" w:rsidRDefault="005A7584" w:rsidP="005A7584">
            <w:pPr>
              <w:rPr>
                <w:b/>
                <w:bCs/>
              </w:rPr>
            </w:pPr>
            <w:r w:rsidRPr="005A7584">
              <w:rPr>
                <w:b/>
                <w:bCs/>
              </w:rPr>
              <w:t>Weight</w:t>
            </w:r>
          </w:p>
        </w:tc>
      </w:tr>
      <w:tr w:rsidR="005A7584" w:rsidRPr="005A7584" w14:paraId="7D8BCCE9" w14:textId="77777777">
        <w:trPr>
          <w:tblCellSpacing w:w="15" w:type="dxa"/>
        </w:trPr>
        <w:tc>
          <w:tcPr>
            <w:tcW w:w="0" w:type="auto"/>
            <w:vAlign w:val="center"/>
            <w:hideMark/>
          </w:tcPr>
          <w:p w14:paraId="78C83BF3" w14:textId="77777777" w:rsidR="005A7584" w:rsidRPr="005A7584" w:rsidRDefault="005A7584" w:rsidP="005A7584">
            <w:r w:rsidRPr="005A7584">
              <w:t>APIs</w:t>
            </w:r>
          </w:p>
        </w:tc>
        <w:tc>
          <w:tcPr>
            <w:tcW w:w="0" w:type="auto"/>
            <w:vAlign w:val="center"/>
            <w:hideMark/>
          </w:tcPr>
          <w:p w14:paraId="34B0CBEB" w14:textId="77777777" w:rsidR="005A7584" w:rsidRPr="005A7584" w:rsidRDefault="005A7584" w:rsidP="005A7584">
            <w:r w:rsidRPr="005A7584">
              <w:t>25%</w:t>
            </w:r>
          </w:p>
        </w:tc>
      </w:tr>
      <w:tr w:rsidR="005A7584" w:rsidRPr="005A7584" w14:paraId="17FC738D" w14:textId="77777777">
        <w:trPr>
          <w:tblCellSpacing w:w="15" w:type="dxa"/>
        </w:trPr>
        <w:tc>
          <w:tcPr>
            <w:tcW w:w="0" w:type="auto"/>
            <w:vAlign w:val="center"/>
            <w:hideMark/>
          </w:tcPr>
          <w:p w14:paraId="7740FEFA" w14:textId="77777777" w:rsidR="005A7584" w:rsidRPr="005A7584" w:rsidRDefault="005A7584" w:rsidP="005A7584">
            <w:r w:rsidRPr="005A7584">
              <w:t>Kafka</w:t>
            </w:r>
          </w:p>
        </w:tc>
        <w:tc>
          <w:tcPr>
            <w:tcW w:w="0" w:type="auto"/>
            <w:vAlign w:val="center"/>
            <w:hideMark/>
          </w:tcPr>
          <w:p w14:paraId="1382B23C" w14:textId="77777777" w:rsidR="005A7584" w:rsidRPr="005A7584" w:rsidRDefault="005A7584" w:rsidP="005A7584">
            <w:r w:rsidRPr="005A7584">
              <w:t>20%</w:t>
            </w:r>
          </w:p>
        </w:tc>
      </w:tr>
      <w:tr w:rsidR="005A7584" w:rsidRPr="005A7584" w14:paraId="24B135AA" w14:textId="77777777">
        <w:trPr>
          <w:tblCellSpacing w:w="15" w:type="dxa"/>
        </w:trPr>
        <w:tc>
          <w:tcPr>
            <w:tcW w:w="0" w:type="auto"/>
            <w:vAlign w:val="center"/>
            <w:hideMark/>
          </w:tcPr>
          <w:p w14:paraId="4AE9B433" w14:textId="77777777" w:rsidR="005A7584" w:rsidRPr="005A7584" w:rsidRDefault="005A7584" w:rsidP="005A7584">
            <w:r w:rsidRPr="005A7584">
              <w:t>Database</w:t>
            </w:r>
          </w:p>
        </w:tc>
        <w:tc>
          <w:tcPr>
            <w:tcW w:w="0" w:type="auto"/>
            <w:vAlign w:val="center"/>
            <w:hideMark/>
          </w:tcPr>
          <w:p w14:paraId="02B2E96A" w14:textId="77777777" w:rsidR="005A7584" w:rsidRPr="005A7584" w:rsidRDefault="005A7584" w:rsidP="005A7584">
            <w:r w:rsidRPr="005A7584">
              <w:t>20%</w:t>
            </w:r>
          </w:p>
        </w:tc>
      </w:tr>
      <w:tr w:rsidR="005A7584" w:rsidRPr="005A7584" w14:paraId="0AB47C6D" w14:textId="77777777">
        <w:trPr>
          <w:tblCellSpacing w:w="15" w:type="dxa"/>
        </w:trPr>
        <w:tc>
          <w:tcPr>
            <w:tcW w:w="0" w:type="auto"/>
            <w:vAlign w:val="center"/>
            <w:hideMark/>
          </w:tcPr>
          <w:p w14:paraId="3D649067" w14:textId="77777777" w:rsidR="005A7584" w:rsidRPr="005A7584" w:rsidRDefault="005A7584" w:rsidP="005A7584">
            <w:r w:rsidRPr="005A7584">
              <w:t>Cache</w:t>
            </w:r>
          </w:p>
        </w:tc>
        <w:tc>
          <w:tcPr>
            <w:tcW w:w="0" w:type="auto"/>
            <w:vAlign w:val="center"/>
            <w:hideMark/>
          </w:tcPr>
          <w:p w14:paraId="5604A180" w14:textId="77777777" w:rsidR="005A7584" w:rsidRPr="005A7584" w:rsidRDefault="005A7584" w:rsidP="005A7584">
            <w:r w:rsidRPr="005A7584">
              <w:t>10%</w:t>
            </w:r>
          </w:p>
        </w:tc>
      </w:tr>
      <w:tr w:rsidR="005A7584" w:rsidRPr="005A7584" w14:paraId="061B862D" w14:textId="77777777">
        <w:trPr>
          <w:tblCellSpacing w:w="15" w:type="dxa"/>
        </w:trPr>
        <w:tc>
          <w:tcPr>
            <w:tcW w:w="0" w:type="auto"/>
            <w:vAlign w:val="center"/>
            <w:hideMark/>
          </w:tcPr>
          <w:p w14:paraId="49161BAB" w14:textId="77777777" w:rsidR="005A7584" w:rsidRPr="005A7584" w:rsidRDefault="005A7584" w:rsidP="005A7584">
            <w:r w:rsidRPr="005A7584">
              <w:t>Kubernetes</w:t>
            </w:r>
          </w:p>
        </w:tc>
        <w:tc>
          <w:tcPr>
            <w:tcW w:w="0" w:type="auto"/>
            <w:vAlign w:val="center"/>
            <w:hideMark/>
          </w:tcPr>
          <w:p w14:paraId="70304031" w14:textId="77777777" w:rsidR="005A7584" w:rsidRPr="005A7584" w:rsidRDefault="005A7584" w:rsidP="005A7584">
            <w:r w:rsidRPr="005A7584">
              <w:t>10%</w:t>
            </w:r>
          </w:p>
        </w:tc>
      </w:tr>
      <w:tr w:rsidR="005A7584" w:rsidRPr="005A7584" w14:paraId="359ED541" w14:textId="77777777">
        <w:trPr>
          <w:tblCellSpacing w:w="15" w:type="dxa"/>
        </w:trPr>
        <w:tc>
          <w:tcPr>
            <w:tcW w:w="0" w:type="auto"/>
            <w:vAlign w:val="center"/>
            <w:hideMark/>
          </w:tcPr>
          <w:p w14:paraId="68F70EE3" w14:textId="77777777" w:rsidR="005A7584" w:rsidRPr="005A7584" w:rsidRDefault="005A7584" w:rsidP="005A7584">
            <w:r w:rsidRPr="005A7584">
              <w:lastRenderedPageBreak/>
              <w:t>AI Services</w:t>
            </w:r>
          </w:p>
        </w:tc>
        <w:tc>
          <w:tcPr>
            <w:tcW w:w="0" w:type="auto"/>
            <w:vAlign w:val="center"/>
            <w:hideMark/>
          </w:tcPr>
          <w:p w14:paraId="6903108D" w14:textId="77777777" w:rsidR="005A7584" w:rsidRPr="005A7584" w:rsidRDefault="005A7584" w:rsidP="005A7584">
            <w:r w:rsidRPr="005A7584">
              <w:t>10%</w:t>
            </w:r>
          </w:p>
        </w:tc>
      </w:tr>
      <w:tr w:rsidR="005A7584" w:rsidRPr="005A7584" w14:paraId="4FA64E7D" w14:textId="77777777">
        <w:trPr>
          <w:tblCellSpacing w:w="15" w:type="dxa"/>
        </w:trPr>
        <w:tc>
          <w:tcPr>
            <w:tcW w:w="0" w:type="auto"/>
            <w:vAlign w:val="center"/>
            <w:hideMark/>
          </w:tcPr>
          <w:p w14:paraId="2967E4E6" w14:textId="77777777" w:rsidR="005A7584" w:rsidRPr="005A7584" w:rsidRDefault="005A7584" w:rsidP="005A7584">
            <w:r w:rsidRPr="005A7584">
              <w:t>External Integrations</w:t>
            </w:r>
          </w:p>
        </w:tc>
        <w:tc>
          <w:tcPr>
            <w:tcW w:w="0" w:type="auto"/>
            <w:vAlign w:val="center"/>
            <w:hideMark/>
          </w:tcPr>
          <w:p w14:paraId="11C50D92" w14:textId="77777777" w:rsidR="005A7584" w:rsidRPr="005A7584" w:rsidRDefault="005A7584" w:rsidP="005A7584">
            <w:r w:rsidRPr="005A7584">
              <w:t>5%</w:t>
            </w:r>
          </w:p>
        </w:tc>
      </w:tr>
    </w:tbl>
    <w:p w14:paraId="3A1DF0F2" w14:textId="77777777" w:rsidR="005A7584" w:rsidRPr="005A7584" w:rsidRDefault="005A7584" w:rsidP="005A7584">
      <w:r w:rsidRPr="005A7584">
        <w:t>This score provides a single indicator of the platform's operational condition.</w:t>
      </w:r>
    </w:p>
    <w:p w14:paraId="29B13E18" w14:textId="77777777" w:rsidR="005A7584" w:rsidRPr="005A7584" w:rsidRDefault="005A7584" w:rsidP="005A7584">
      <w:r w:rsidRPr="005A7584">
        <w:pict w14:anchorId="09731356">
          <v:rect id="_x0000_i3771" style="width:0;height:1.5pt" o:hralign="center" o:hrstd="t" o:hr="t" fillcolor="#a0a0a0" stroked="f"/>
        </w:pict>
      </w:r>
    </w:p>
    <w:p w14:paraId="0FA7F1D1" w14:textId="77777777" w:rsidR="005A7584" w:rsidRPr="005A7584" w:rsidRDefault="005A7584" w:rsidP="005A7584">
      <w:pPr>
        <w:rPr>
          <w:b/>
          <w:bCs/>
        </w:rPr>
      </w:pPr>
      <w:r w:rsidRPr="005A7584">
        <w:rPr>
          <w:b/>
          <w:bCs/>
        </w:rPr>
        <w:t>11.20 Observability Maturity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5262"/>
      </w:tblGrid>
      <w:tr w:rsidR="005A7584" w:rsidRPr="005A7584" w14:paraId="47AD9C25" w14:textId="77777777">
        <w:trPr>
          <w:tblHeader/>
          <w:tblCellSpacing w:w="15" w:type="dxa"/>
        </w:trPr>
        <w:tc>
          <w:tcPr>
            <w:tcW w:w="0" w:type="auto"/>
            <w:vAlign w:val="center"/>
            <w:hideMark/>
          </w:tcPr>
          <w:p w14:paraId="38F4A343" w14:textId="77777777" w:rsidR="005A7584" w:rsidRPr="005A7584" w:rsidRDefault="005A7584" w:rsidP="005A7584">
            <w:pPr>
              <w:rPr>
                <w:b/>
                <w:bCs/>
              </w:rPr>
            </w:pPr>
            <w:r w:rsidRPr="005A7584">
              <w:rPr>
                <w:b/>
                <w:bCs/>
              </w:rPr>
              <w:t>Level</w:t>
            </w:r>
          </w:p>
        </w:tc>
        <w:tc>
          <w:tcPr>
            <w:tcW w:w="0" w:type="auto"/>
            <w:vAlign w:val="center"/>
            <w:hideMark/>
          </w:tcPr>
          <w:p w14:paraId="1C280DFE" w14:textId="77777777" w:rsidR="005A7584" w:rsidRPr="005A7584" w:rsidRDefault="005A7584" w:rsidP="005A7584">
            <w:pPr>
              <w:rPr>
                <w:b/>
                <w:bCs/>
              </w:rPr>
            </w:pPr>
            <w:r w:rsidRPr="005A7584">
              <w:rPr>
                <w:b/>
                <w:bCs/>
              </w:rPr>
              <w:t>Characteristics</w:t>
            </w:r>
          </w:p>
        </w:tc>
      </w:tr>
      <w:tr w:rsidR="005A7584" w:rsidRPr="005A7584" w14:paraId="7E2DF04E" w14:textId="77777777">
        <w:trPr>
          <w:tblCellSpacing w:w="15" w:type="dxa"/>
        </w:trPr>
        <w:tc>
          <w:tcPr>
            <w:tcW w:w="0" w:type="auto"/>
            <w:vAlign w:val="center"/>
            <w:hideMark/>
          </w:tcPr>
          <w:p w14:paraId="6A4C0D3B" w14:textId="77777777" w:rsidR="005A7584" w:rsidRPr="005A7584" w:rsidRDefault="005A7584" w:rsidP="005A7584">
            <w:r w:rsidRPr="005A7584">
              <w:t>Level 1</w:t>
            </w:r>
          </w:p>
        </w:tc>
        <w:tc>
          <w:tcPr>
            <w:tcW w:w="0" w:type="auto"/>
            <w:vAlign w:val="center"/>
            <w:hideMark/>
          </w:tcPr>
          <w:p w14:paraId="02A48FD1" w14:textId="77777777" w:rsidR="005A7584" w:rsidRPr="005A7584" w:rsidRDefault="005A7584" w:rsidP="005A7584">
            <w:r w:rsidRPr="005A7584">
              <w:t>Basic monitoring and logs</w:t>
            </w:r>
          </w:p>
        </w:tc>
      </w:tr>
      <w:tr w:rsidR="005A7584" w:rsidRPr="005A7584" w14:paraId="674C0FE1" w14:textId="77777777">
        <w:trPr>
          <w:tblCellSpacing w:w="15" w:type="dxa"/>
        </w:trPr>
        <w:tc>
          <w:tcPr>
            <w:tcW w:w="0" w:type="auto"/>
            <w:vAlign w:val="center"/>
            <w:hideMark/>
          </w:tcPr>
          <w:p w14:paraId="4368E70F" w14:textId="77777777" w:rsidR="005A7584" w:rsidRPr="005A7584" w:rsidRDefault="005A7584" w:rsidP="005A7584">
            <w:r w:rsidRPr="005A7584">
              <w:t>Level 2</w:t>
            </w:r>
          </w:p>
        </w:tc>
        <w:tc>
          <w:tcPr>
            <w:tcW w:w="0" w:type="auto"/>
            <w:vAlign w:val="center"/>
            <w:hideMark/>
          </w:tcPr>
          <w:p w14:paraId="2A750BA2" w14:textId="77777777" w:rsidR="005A7584" w:rsidRPr="005A7584" w:rsidRDefault="005A7584" w:rsidP="005A7584">
            <w:r w:rsidRPr="005A7584">
              <w:t>Metrics, dashboards, centralized logging</w:t>
            </w:r>
          </w:p>
        </w:tc>
      </w:tr>
      <w:tr w:rsidR="005A7584" w:rsidRPr="005A7584" w14:paraId="0669076D" w14:textId="77777777">
        <w:trPr>
          <w:tblCellSpacing w:w="15" w:type="dxa"/>
        </w:trPr>
        <w:tc>
          <w:tcPr>
            <w:tcW w:w="0" w:type="auto"/>
            <w:vAlign w:val="center"/>
            <w:hideMark/>
          </w:tcPr>
          <w:p w14:paraId="6C0A1642" w14:textId="77777777" w:rsidR="005A7584" w:rsidRPr="005A7584" w:rsidRDefault="005A7584" w:rsidP="005A7584">
            <w:r w:rsidRPr="005A7584">
              <w:t>Level 3</w:t>
            </w:r>
          </w:p>
        </w:tc>
        <w:tc>
          <w:tcPr>
            <w:tcW w:w="0" w:type="auto"/>
            <w:vAlign w:val="center"/>
            <w:hideMark/>
          </w:tcPr>
          <w:p w14:paraId="5A04D4EA" w14:textId="77777777" w:rsidR="005A7584" w:rsidRPr="005A7584" w:rsidRDefault="005A7584" w:rsidP="005A7584">
            <w:r w:rsidRPr="005A7584">
              <w:t>Distributed tracing, SLOs, structured alerting</w:t>
            </w:r>
          </w:p>
        </w:tc>
      </w:tr>
      <w:tr w:rsidR="005A7584" w:rsidRPr="005A7584" w14:paraId="33753059" w14:textId="77777777">
        <w:trPr>
          <w:tblCellSpacing w:w="15" w:type="dxa"/>
        </w:trPr>
        <w:tc>
          <w:tcPr>
            <w:tcW w:w="0" w:type="auto"/>
            <w:vAlign w:val="center"/>
            <w:hideMark/>
          </w:tcPr>
          <w:p w14:paraId="064EA217" w14:textId="77777777" w:rsidR="005A7584" w:rsidRPr="005A7584" w:rsidRDefault="005A7584" w:rsidP="005A7584">
            <w:r w:rsidRPr="005A7584">
              <w:t>Level 4</w:t>
            </w:r>
          </w:p>
        </w:tc>
        <w:tc>
          <w:tcPr>
            <w:tcW w:w="0" w:type="auto"/>
            <w:vAlign w:val="center"/>
            <w:hideMark/>
          </w:tcPr>
          <w:p w14:paraId="11ACF665" w14:textId="77777777" w:rsidR="005A7584" w:rsidRPr="005A7584" w:rsidRDefault="005A7584" w:rsidP="005A7584">
            <w:r w:rsidRPr="005A7584">
              <w:t>AI-assisted operations, predictive reliability</w:t>
            </w:r>
          </w:p>
        </w:tc>
      </w:tr>
      <w:tr w:rsidR="005A7584" w:rsidRPr="005A7584" w14:paraId="4375DE19" w14:textId="77777777">
        <w:trPr>
          <w:tblCellSpacing w:w="15" w:type="dxa"/>
        </w:trPr>
        <w:tc>
          <w:tcPr>
            <w:tcW w:w="0" w:type="auto"/>
            <w:vAlign w:val="center"/>
            <w:hideMark/>
          </w:tcPr>
          <w:p w14:paraId="31CC8DE4" w14:textId="77777777" w:rsidR="005A7584" w:rsidRPr="005A7584" w:rsidRDefault="005A7584" w:rsidP="005A7584">
            <w:r w:rsidRPr="005A7584">
              <w:t>Level 5</w:t>
            </w:r>
          </w:p>
        </w:tc>
        <w:tc>
          <w:tcPr>
            <w:tcW w:w="0" w:type="auto"/>
            <w:vAlign w:val="center"/>
            <w:hideMark/>
          </w:tcPr>
          <w:p w14:paraId="0F6C2937" w14:textId="77777777" w:rsidR="005A7584" w:rsidRPr="005A7584" w:rsidRDefault="005A7584" w:rsidP="005A7584">
            <w:r w:rsidRPr="005A7584">
              <w:t>Autonomous optimization with governed automation</w:t>
            </w:r>
          </w:p>
        </w:tc>
      </w:tr>
    </w:tbl>
    <w:p w14:paraId="1BD64AFD" w14:textId="77777777" w:rsidR="005A7584" w:rsidRPr="005A7584" w:rsidRDefault="005A7584" w:rsidP="005A7584">
      <w:r w:rsidRPr="005A7584">
        <w:t>This model provides a roadmap for evolving operational maturity over time.</w:t>
      </w:r>
    </w:p>
    <w:p w14:paraId="07078097" w14:textId="77777777" w:rsidR="005A7584" w:rsidRPr="005A7584" w:rsidRDefault="005A7584" w:rsidP="005A7584">
      <w:r w:rsidRPr="005A7584">
        <w:pict w14:anchorId="1EB97BD9">
          <v:rect id="_x0000_i3772" style="width:0;height:1.5pt" o:hralign="center" o:hrstd="t" o:hr="t" fillcolor="#a0a0a0" stroked="f"/>
        </w:pict>
      </w:r>
    </w:p>
    <w:p w14:paraId="45DCC891" w14:textId="77777777" w:rsidR="005A7584" w:rsidRPr="005A7584" w:rsidRDefault="005A7584" w:rsidP="005A7584">
      <w:pPr>
        <w:rPr>
          <w:b/>
          <w:bCs/>
        </w:rPr>
      </w:pPr>
      <w:r w:rsidRPr="005A7584">
        <w:rPr>
          <w:b/>
          <w:bCs/>
        </w:rPr>
        <w:t>11.21 Chief Enterprise Architect Recommendation</w:t>
      </w:r>
    </w:p>
    <w:p w14:paraId="420746DB" w14:textId="77777777" w:rsidR="005A7584" w:rsidRPr="005A7584" w:rsidRDefault="005A7584" w:rsidP="005A7584">
      <w:r w:rsidRPr="005A7584">
        <w:t xml:space="preserve">For Branch Health, I recommend establishing a dedicated </w:t>
      </w:r>
      <w:r w:rsidRPr="005A7584">
        <w:rPr>
          <w:b/>
          <w:bCs/>
        </w:rPr>
        <w:t>Platform Operations Center</w:t>
      </w:r>
      <w:r w:rsidRPr="005A7584">
        <w:t xml:space="preserve"> responsible for the health of the Branch Health platform itself.</w:t>
      </w:r>
    </w:p>
    <w:p w14:paraId="2C3613C8" w14:textId="77777777" w:rsidR="005A7584" w:rsidRPr="005A7584" w:rsidRDefault="005A7584" w:rsidP="005A7584">
      <w:r w:rsidRPr="005A7584">
        <w:t>Key practices include:</w:t>
      </w:r>
    </w:p>
    <w:p w14:paraId="31A1996D" w14:textId="77777777" w:rsidR="005A7584" w:rsidRPr="005A7584" w:rsidRDefault="005A7584" w:rsidP="005A7584">
      <w:pPr>
        <w:numPr>
          <w:ilvl w:val="0"/>
          <w:numId w:val="205"/>
        </w:numPr>
      </w:pPr>
      <w:r w:rsidRPr="005A7584">
        <w:t>Treat Branch Health as a mission-critical service with defined SLOs.</w:t>
      </w:r>
    </w:p>
    <w:p w14:paraId="1F87C62A" w14:textId="77777777" w:rsidR="005A7584" w:rsidRPr="005A7584" w:rsidRDefault="005A7584" w:rsidP="005A7584">
      <w:pPr>
        <w:numPr>
          <w:ilvl w:val="0"/>
          <w:numId w:val="205"/>
        </w:numPr>
      </w:pPr>
      <w:r w:rsidRPr="005A7584">
        <w:t>Use OpenTelemetry for standardized instrumentation across all services.</w:t>
      </w:r>
    </w:p>
    <w:p w14:paraId="36C9EB63" w14:textId="77777777" w:rsidR="005A7584" w:rsidRPr="005A7584" w:rsidRDefault="005A7584" w:rsidP="005A7584">
      <w:pPr>
        <w:numPr>
          <w:ilvl w:val="0"/>
          <w:numId w:val="205"/>
        </w:numPr>
      </w:pPr>
      <w:r w:rsidRPr="005A7584">
        <w:t>Drive alerts from user impact and SLO violations rather than isolated infrastructure metrics.</w:t>
      </w:r>
    </w:p>
    <w:p w14:paraId="7B57FC4B" w14:textId="77777777" w:rsidR="005A7584" w:rsidRPr="005A7584" w:rsidRDefault="005A7584" w:rsidP="005A7584">
      <w:pPr>
        <w:numPr>
          <w:ilvl w:val="0"/>
          <w:numId w:val="205"/>
        </w:numPr>
      </w:pPr>
      <w:r w:rsidRPr="005A7584">
        <w:t>Build role-specific dashboards for executives, SREs, developers, and AI operations.</w:t>
      </w:r>
    </w:p>
    <w:p w14:paraId="7976C673" w14:textId="77777777" w:rsidR="005A7584" w:rsidRPr="005A7584" w:rsidRDefault="005A7584" w:rsidP="005A7584">
      <w:pPr>
        <w:numPr>
          <w:ilvl w:val="0"/>
          <w:numId w:val="205"/>
        </w:numPr>
      </w:pPr>
      <w:r w:rsidRPr="005A7584">
        <w:t>Continuously review error budgets, incident trends, and reliability metrics to guide engineering priorities.</w:t>
      </w:r>
    </w:p>
    <w:p w14:paraId="5CA817B2" w14:textId="77777777" w:rsidR="005A7584" w:rsidRPr="005A7584" w:rsidRDefault="005A7584" w:rsidP="005A7584">
      <w:r w:rsidRPr="005A7584">
        <w:lastRenderedPageBreak/>
        <w:t>By combining observability, SRE practices, and AI-assisted operational insights, Branch Health becomes not only an intelligence platform for banking operations but also an example of operational excellence in its own right.</w:t>
      </w:r>
    </w:p>
    <w:p w14:paraId="37A1F37D" w14:textId="77777777" w:rsidR="005A7584" w:rsidRPr="005A7584" w:rsidRDefault="005A7584" w:rsidP="005A7584">
      <w:r w:rsidRPr="005A7584">
        <w:pict w14:anchorId="4CD0F0C0">
          <v:rect id="_x0000_i3773" style="width:0;height:1.5pt" o:hralign="center" o:hrstd="t" o:hr="t" fillcolor="#a0a0a0" stroked="f"/>
        </w:pict>
      </w:r>
    </w:p>
    <w:p w14:paraId="5B06C47F" w14:textId="77777777" w:rsidR="005A7584" w:rsidRPr="005A7584" w:rsidRDefault="005A7584" w:rsidP="005A7584">
      <w:pPr>
        <w:rPr>
          <w:b/>
          <w:bCs/>
        </w:rPr>
      </w:pPr>
      <w:r w:rsidRPr="005A7584">
        <w:rPr>
          <w:b/>
          <w:bCs/>
        </w:rPr>
        <w:t>Next Chapter</w:t>
      </w:r>
    </w:p>
    <w:p w14:paraId="2DAD1DEB" w14:textId="77777777" w:rsidR="005A7584" w:rsidRPr="005A7584" w:rsidRDefault="005A7584" w:rsidP="005A7584">
      <w:r w:rsidRPr="005A7584">
        <w:t xml:space="preserve">The next chapter will cover the </w:t>
      </w:r>
      <w:r w:rsidRPr="005A7584">
        <w:rPr>
          <w:b/>
          <w:bCs/>
        </w:rPr>
        <w:t>Reporting, Analytics &amp; Executive Intelligence Architecture</w:t>
      </w:r>
      <w:r w:rsidRPr="005A7584">
        <w:t>, including:</w:t>
      </w:r>
    </w:p>
    <w:p w14:paraId="65619BC8" w14:textId="77777777" w:rsidR="005A7584" w:rsidRPr="005A7584" w:rsidRDefault="005A7584" w:rsidP="005A7584">
      <w:pPr>
        <w:numPr>
          <w:ilvl w:val="0"/>
          <w:numId w:val="206"/>
        </w:numPr>
      </w:pPr>
      <w:r w:rsidRPr="005A7584">
        <w:t>Executive KPI framework</w:t>
      </w:r>
    </w:p>
    <w:p w14:paraId="6CA23892" w14:textId="77777777" w:rsidR="005A7584" w:rsidRPr="005A7584" w:rsidRDefault="005A7584" w:rsidP="005A7584">
      <w:pPr>
        <w:numPr>
          <w:ilvl w:val="0"/>
          <w:numId w:val="206"/>
        </w:numPr>
      </w:pPr>
      <w:r w:rsidRPr="005A7584">
        <w:t>Operational scorecards</w:t>
      </w:r>
    </w:p>
    <w:p w14:paraId="26612EFA" w14:textId="77777777" w:rsidR="005A7584" w:rsidRPr="005A7584" w:rsidRDefault="005A7584" w:rsidP="005A7584">
      <w:pPr>
        <w:numPr>
          <w:ilvl w:val="0"/>
          <w:numId w:val="206"/>
        </w:numPr>
      </w:pPr>
      <w:r w:rsidRPr="005A7584">
        <w:t>Scheduled reporting</w:t>
      </w:r>
    </w:p>
    <w:p w14:paraId="7954030F" w14:textId="77777777" w:rsidR="005A7584" w:rsidRPr="005A7584" w:rsidRDefault="005A7584" w:rsidP="005A7584">
      <w:pPr>
        <w:numPr>
          <w:ilvl w:val="0"/>
          <w:numId w:val="206"/>
        </w:numPr>
      </w:pPr>
      <w:r w:rsidRPr="005A7584">
        <w:t>Interactive analytics</w:t>
      </w:r>
    </w:p>
    <w:p w14:paraId="27065947" w14:textId="77777777" w:rsidR="005A7584" w:rsidRPr="005A7584" w:rsidRDefault="005A7584" w:rsidP="005A7584">
      <w:pPr>
        <w:numPr>
          <w:ilvl w:val="0"/>
          <w:numId w:val="206"/>
        </w:numPr>
      </w:pPr>
      <w:r w:rsidRPr="005A7584">
        <w:t>Predictive dashboards</w:t>
      </w:r>
    </w:p>
    <w:p w14:paraId="399BB1F7" w14:textId="77777777" w:rsidR="005A7584" w:rsidRPr="005A7584" w:rsidRDefault="005A7584" w:rsidP="005A7584">
      <w:pPr>
        <w:numPr>
          <w:ilvl w:val="0"/>
          <w:numId w:val="206"/>
        </w:numPr>
      </w:pPr>
      <w:r w:rsidRPr="005A7584">
        <w:t>Self-service BI</w:t>
      </w:r>
    </w:p>
    <w:p w14:paraId="25071AE9" w14:textId="77777777" w:rsidR="005A7584" w:rsidRPr="005A7584" w:rsidRDefault="005A7584" w:rsidP="005A7584">
      <w:pPr>
        <w:numPr>
          <w:ilvl w:val="0"/>
          <w:numId w:val="206"/>
        </w:numPr>
      </w:pPr>
      <w:r w:rsidRPr="005A7584">
        <w:t>AI-generated executive briefings</w:t>
      </w:r>
    </w:p>
    <w:p w14:paraId="1CA02FBE" w14:textId="77777777" w:rsidR="005A7584" w:rsidRPr="005A7584" w:rsidRDefault="005A7584" w:rsidP="005A7584">
      <w:pPr>
        <w:numPr>
          <w:ilvl w:val="0"/>
          <w:numId w:val="206"/>
        </w:numPr>
      </w:pPr>
      <w:r w:rsidRPr="005A7584">
        <w:t>Regulatory and audit reporting</w:t>
      </w:r>
    </w:p>
    <w:p w14:paraId="4854505C" w14:textId="77777777" w:rsidR="005A7584" w:rsidRPr="005A7584" w:rsidRDefault="005A7584" w:rsidP="005A7584">
      <w:pPr>
        <w:numPr>
          <w:ilvl w:val="0"/>
          <w:numId w:val="206"/>
        </w:numPr>
      </w:pPr>
      <w:r w:rsidRPr="005A7584">
        <w:t>Semantic business metrics</w:t>
      </w:r>
    </w:p>
    <w:p w14:paraId="659BA612" w14:textId="77777777" w:rsidR="005A7584" w:rsidRPr="005A7584" w:rsidRDefault="005A7584" w:rsidP="005A7584">
      <w:pPr>
        <w:numPr>
          <w:ilvl w:val="0"/>
          <w:numId w:val="206"/>
        </w:numPr>
      </w:pPr>
      <w:r w:rsidRPr="005A7584">
        <w:t>Enterprise decision intelligence</w:t>
      </w:r>
    </w:p>
    <w:p w14:paraId="1F3EF9C6" w14:textId="77777777" w:rsidR="005A7584" w:rsidRPr="005A7584" w:rsidRDefault="005A7584" w:rsidP="005A7584">
      <w:r w:rsidRPr="005A7584">
        <w:t>This chapter completes the business intelligence layer of the Branch Health platform by transforming operational data into executive decision support.</w:t>
      </w:r>
    </w:p>
    <w:p w14:paraId="25AF9E55" w14:textId="77777777" w:rsidR="004116B3" w:rsidRPr="004116B3" w:rsidRDefault="004116B3" w:rsidP="004116B3">
      <w:r w:rsidRPr="004116B3">
        <w:t xml:space="preserve">Excellent. This chapter completes the </w:t>
      </w:r>
      <w:r w:rsidRPr="004116B3">
        <w:rPr>
          <w:b/>
          <w:bCs/>
        </w:rPr>
        <w:t>business intelligence layer</w:t>
      </w:r>
      <w:r w:rsidRPr="004116B3">
        <w:t xml:space="preserve"> of Branch Health. Up to now we've focused on </w:t>
      </w:r>
      <w:r w:rsidRPr="004116B3">
        <w:rPr>
          <w:i/>
          <w:iCs/>
        </w:rPr>
        <w:t>collecting</w:t>
      </w:r>
      <w:r w:rsidRPr="004116B3">
        <w:t xml:space="preserve">, </w:t>
      </w:r>
      <w:r w:rsidRPr="004116B3">
        <w:rPr>
          <w:i/>
          <w:iCs/>
        </w:rPr>
        <w:t>processing</w:t>
      </w:r>
      <w:r w:rsidRPr="004116B3">
        <w:t xml:space="preserve">, and </w:t>
      </w:r>
      <w:r w:rsidRPr="004116B3">
        <w:rPr>
          <w:i/>
          <w:iCs/>
        </w:rPr>
        <w:t>monitoring</w:t>
      </w:r>
      <w:r w:rsidRPr="004116B3">
        <w:t xml:space="preserve"> operational data. This chapter focuses on </w:t>
      </w:r>
      <w:r w:rsidRPr="004116B3">
        <w:rPr>
          <w:b/>
          <w:bCs/>
        </w:rPr>
        <w:t>turning that data into executive decisions</w:t>
      </w:r>
      <w:r w:rsidRPr="004116B3">
        <w:t>.</w:t>
      </w:r>
    </w:p>
    <w:p w14:paraId="5D59FBE4" w14:textId="77777777" w:rsidR="004116B3" w:rsidRPr="004116B3" w:rsidRDefault="004116B3" w:rsidP="004116B3">
      <w:r w:rsidRPr="004116B3">
        <w:t xml:space="preserve">Given your vision for Branch Health, I recommend positioning it not merely as a dashboard, but as an </w:t>
      </w:r>
      <w:r w:rsidRPr="004116B3">
        <w:rPr>
          <w:b/>
          <w:bCs/>
        </w:rPr>
        <w:t>Enterprise Decision Intelligence Platform</w:t>
      </w:r>
      <w:r w:rsidRPr="004116B3">
        <w:t>.</w:t>
      </w:r>
    </w:p>
    <w:p w14:paraId="602151F0" w14:textId="77777777" w:rsidR="004116B3" w:rsidRPr="004116B3" w:rsidRDefault="004116B3" w:rsidP="004116B3">
      <w:r w:rsidRPr="004116B3">
        <w:rPr>
          <w:b/>
          <w:bCs/>
        </w:rPr>
        <w:t>Data tells you what happened. Analytics tells you why. AI recommends what to do next.</w:t>
      </w:r>
    </w:p>
    <w:p w14:paraId="7951448B" w14:textId="77777777" w:rsidR="004116B3" w:rsidRPr="004116B3" w:rsidRDefault="004116B3" w:rsidP="004116B3">
      <w:r w:rsidRPr="004116B3">
        <w:pict w14:anchorId="40A9E80F">
          <v:rect id="_x0000_i3964" style="width:0;height:1.5pt" o:hralign="center" o:hrstd="t" o:hr="t" fillcolor="#a0a0a0" stroked="f"/>
        </w:pict>
      </w:r>
    </w:p>
    <w:p w14:paraId="3DBF78F7" w14:textId="77777777" w:rsidR="004116B3" w:rsidRPr="004116B3" w:rsidRDefault="004116B3" w:rsidP="004116B3">
      <w:pPr>
        <w:rPr>
          <w:b/>
          <w:bCs/>
        </w:rPr>
      </w:pPr>
      <w:r w:rsidRPr="004116B3">
        <w:rPr>
          <w:b/>
          <w:bCs/>
        </w:rPr>
        <w:t>Volume 2 – Detailed Solution Design</w:t>
      </w:r>
    </w:p>
    <w:p w14:paraId="759067EE" w14:textId="77777777" w:rsidR="004116B3" w:rsidRPr="004116B3" w:rsidRDefault="004116B3" w:rsidP="004116B3">
      <w:pPr>
        <w:rPr>
          <w:b/>
          <w:bCs/>
        </w:rPr>
      </w:pPr>
      <w:r w:rsidRPr="004116B3">
        <w:rPr>
          <w:b/>
          <w:bCs/>
        </w:rPr>
        <w:t>Chapter 12 – Reporting, Analytics &amp; Executive Intelligence Architecture</w:t>
      </w:r>
    </w:p>
    <w:p w14:paraId="3FF00B40" w14:textId="77777777" w:rsidR="004116B3" w:rsidRPr="004116B3" w:rsidRDefault="004116B3" w:rsidP="004116B3">
      <w:r w:rsidRPr="004116B3">
        <w:lastRenderedPageBreak/>
        <w:pict w14:anchorId="5138670F">
          <v:rect id="_x0000_i3965" style="width:0;height:1.5pt" o:hralign="center" o:hrstd="t" o:hr="t" fillcolor="#a0a0a0" stroked="f"/>
        </w:pict>
      </w:r>
    </w:p>
    <w:p w14:paraId="76EC5E67" w14:textId="77777777" w:rsidR="004116B3" w:rsidRPr="004116B3" w:rsidRDefault="004116B3" w:rsidP="004116B3">
      <w:pPr>
        <w:rPr>
          <w:b/>
          <w:bCs/>
        </w:rPr>
      </w:pPr>
      <w:r w:rsidRPr="004116B3">
        <w:rPr>
          <w:b/>
          <w:bCs/>
        </w:rPr>
        <w:t>12.1 Vision</w:t>
      </w:r>
    </w:p>
    <w:p w14:paraId="64EE928C" w14:textId="77777777" w:rsidR="004116B3" w:rsidRPr="004116B3" w:rsidRDefault="004116B3" w:rsidP="004116B3">
      <w:r w:rsidRPr="004116B3">
        <w:t>The Executive Intelligence Layer transforms operational data into actionable business insights.</w:t>
      </w:r>
    </w:p>
    <w:p w14:paraId="2F78EBE3" w14:textId="77777777" w:rsidR="004116B3" w:rsidRPr="004116B3" w:rsidRDefault="004116B3" w:rsidP="004116B3">
      <w:r w:rsidRPr="004116B3">
        <w:t>Objectives:</w:t>
      </w:r>
    </w:p>
    <w:p w14:paraId="4CFE33F0" w14:textId="77777777" w:rsidR="004116B3" w:rsidRPr="004116B3" w:rsidRDefault="004116B3" w:rsidP="004116B3">
      <w:pPr>
        <w:numPr>
          <w:ilvl w:val="0"/>
          <w:numId w:val="207"/>
        </w:numPr>
      </w:pPr>
      <w:r w:rsidRPr="004116B3">
        <w:t>Provide enterprise-wide operational visibility</w:t>
      </w:r>
    </w:p>
    <w:p w14:paraId="4F1B5B2C" w14:textId="77777777" w:rsidR="004116B3" w:rsidRPr="004116B3" w:rsidRDefault="004116B3" w:rsidP="004116B3">
      <w:pPr>
        <w:numPr>
          <w:ilvl w:val="0"/>
          <w:numId w:val="207"/>
        </w:numPr>
      </w:pPr>
      <w:r w:rsidRPr="004116B3">
        <w:t>Support executive decision-making</w:t>
      </w:r>
    </w:p>
    <w:p w14:paraId="678590C8" w14:textId="77777777" w:rsidR="004116B3" w:rsidRPr="004116B3" w:rsidRDefault="004116B3" w:rsidP="004116B3">
      <w:pPr>
        <w:numPr>
          <w:ilvl w:val="0"/>
          <w:numId w:val="207"/>
        </w:numPr>
      </w:pPr>
      <w:r w:rsidRPr="004116B3">
        <w:t>Enable predictive insights</w:t>
      </w:r>
    </w:p>
    <w:p w14:paraId="0A1034C8" w14:textId="77777777" w:rsidR="004116B3" w:rsidRPr="004116B3" w:rsidRDefault="004116B3" w:rsidP="004116B3">
      <w:pPr>
        <w:numPr>
          <w:ilvl w:val="0"/>
          <w:numId w:val="207"/>
        </w:numPr>
      </w:pPr>
      <w:r w:rsidRPr="004116B3">
        <w:t>Reduce manual reporting</w:t>
      </w:r>
    </w:p>
    <w:p w14:paraId="2AC59441" w14:textId="77777777" w:rsidR="004116B3" w:rsidRPr="004116B3" w:rsidRDefault="004116B3" w:rsidP="004116B3">
      <w:pPr>
        <w:numPr>
          <w:ilvl w:val="0"/>
          <w:numId w:val="207"/>
        </w:numPr>
      </w:pPr>
      <w:r w:rsidRPr="004116B3">
        <w:t>Deliver AI-assisted recommendations</w:t>
      </w:r>
    </w:p>
    <w:p w14:paraId="78D552E8" w14:textId="77777777" w:rsidR="004116B3" w:rsidRPr="004116B3" w:rsidRDefault="004116B3" w:rsidP="004116B3">
      <w:pPr>
        <w:numPr>
          <w:ilvl w:val="0"/>
          <w:numId w:val="207"/>
        </w:numPr>
      </w:pPr>
      <w:r w:rsidRPr="004116B3">
        <w:t>Standardize KPIs across the organization</w:t>
      </w:r>
    </w:p>
    <w:p w14:paraId="2ADA918F" w14:textId="77777777" w:rsidR="004116B3" w:rsidRPr="004116B3" w:rsidRDefault="004116B3" w:rsidP="004116B3">
      <w:r w:rsidRPr="004116B3">
        <w:pict w14:anchorId="7BD67B98">
          <v:rect id="_x0000_i3966" style="width:0;height:1.5pt" o:hralign="center" o:hrstd="t" o:hr="t" fillcolor="#a0a0a0" stroked="f"/>
        </w:pict>
      </w:r>
    </w:p>
    <w:p w14:paraId="1E0ED76B" w14:textId="77777777" w:rsidR="004116B3" w:rsidRPr="004116B3" w:rsidRDefault="004116B3" w:rsidP="004116B3">
      <w:pPr>
        <w:rPr>
          <w:b/>
          <w:bCs/>
        </w:rPr>
      </w:pPr>
      <w:r w:rsidRPr="004116B3">
        <w:rPr>
          <w:b/>
          <w:bCs/>
        </w:rPr>
        <w:t>12.2 Executive Intelligence Architecture</w:t>
      </w:r>
    </w:p>
    <w:p w14:paraId="3A6AEDC0" w14:textId="77777777" w:rsidR="004116B3" w:rsidRPr="004116B3" w:rsidRDefault="004116B3" w:rsidP="004116B3">
      <w:r w:rsidRPr="004116B3">
        <w:t xml:space="preserve">                Operational Systems</w:t>
      </w:r>
    </w:p>
    <w:p w14:paraId="332FBC56" w14:textId="77777777" w:rsidR="004116B3" w:rsidRPr="004116B3" w:rsidRDefault="004116B3" w:rsidP="004116B3">
      <w:r w:rsidRPr="004116B3">
        <w:t>──────────────────────────────────────────</w:t>
      </w:r>
    </w:p>
    <w:p w14:paraId="49590410" w14:textId="77777777" w:rsidR="004116B3" w:rsidRPr="004116B3" w:rsidRDefault="004116B3" w:rsidP="004116B3"/>
    <w:p w14:paraId="76FDA4F6" w14:textId="77777777" w:rsidR="004116B3" w:rsidRPr="004116B3" w:rsidRDefault="004116B3" w:rsidP="004116B3">
      <w:r w:rsidRPr="004116B3">
        <w:t xml:space="preserve"> Branch Service</w:t>
      </w:r>
    </w:p>
    <w:p w14:paraId="7BAE78AF" w14:textId="77777777" w:rsidR="004116B3" w:rsidRPr="004116B3" w:rsidRDefault="004116B3" w:rsidP="004116B3">
      <w:r w:rsidRPr="004116B3">
        <w:t xml:space="preserve"> Health Service</w:t>
      </w:r>
    </w:p>
    <w:p w14:paraId="6F58D392" w14:textId="77777777" w:rsidR="004116B3" w:rsidRPr="004116B3" w:rsidRDefault="004116B3" w:rsidP="004116B3">
      <w:r w:rsidRPr="004116B3">
        <w:t xml:space="preserve"> Incident Service</w:t>
      </w:r>
    </w:p>
    <w:p w14:paraId="3DB98DF0" w14:textId="77777777" w:rsidR="004116B3" w:rsidRPr="004116B3" w:rsidRDefault="004116B3" w:rsidP="004116B3">
      <w:r w:rsidRPr="004116B3">
        <w:t xml:space="preserve"> Alert Service</w:t>
      </w:r>
    </w:p>
    <w:p w14:paraId="1286FA72" w14:textId="77777777" w:rsidR="004116B3" w:rsidRPr="004116B3" w:rsidRDefault="004116B3" w:rsidP="004116B3">
      <w:r w:rsidRPr="004116B3">
        <w:t xml:space="preserve"> AI Platform</w:t>
      </w:r>
    </w:p>
    <w:p w14:paraId="5F429B1D" w14:textId="77777777" w:rsidR="004116B3" w:rsidRPr="004116B3" w:rsidRDefault="004116B3" w:rsidP="004116B3"/>
    <w:p w14:paraId="19458E1D" w14:textId="77777777" w:rsidR="004116B3" w:rsidRPr="004116B3" w:rsidRDefault="004116B3" w:rsidP="004116B3">
      <w:r w:rsidRPr="004116B3">
        <w:t xml:space="preserve">            │</w:t>
      </w:r>
    </w:p>
    <w:p w14:paraId="1C69BB90" w14:textId="77777777" w:rsidR="004116B3" w:rsidRPr="004116B3" w:rsidRDefault="004116B3" w:rsidP="004116B3">
      <w:r w:rsidRPr="004116B3">
        <w:t xml:space="preserve">            </w:t>
      </w:r>
      <w:r w:rsidRPr="004116B3">
        <w:rPr>
          <w:rFonts w:ascii="Arial" w:hAnsi="Arial" w:cs="Arial"/>
        </w:rPr>
        <w:t>▼</w:t>
      </w:r>
    </w:p>
    <w:p w14:paraId="1F4D52AA" w14:textId="77777777" w:rsidR="004116B3" w:rsidRPr="004116B3" w:rsidRDefault="004116B3" w:rsidP="004116B3"/>
    <w:p w14:paraId="746904F1" w14:textId="77777777" w:rsidR="004116B3" w:rsidRPr="004116B3" w:rsidRDefault="004116B3" w:rsidP="004116B3">
      <w:r w:rsidRPr="004116B3">
        <w:t xml:space="preserve">      Enterprise Data Platform</w:t>
      </w:r>
    </w:p>
    <w:p w14:paraId="7BEF92CC" w14:textId="77777777" w:rsidR="004116B3" w:rsidRPr="004116B3" w:rsidRDefault="004116B3" w:rsidP="004116B3"/>
    <w:p w14:paraId="30DFA90D" w14:textId="77777777" w:rsidR="004116B3" w:rsidRPr="004116B3" w:rsidRDefault="004116B3" w:rsidP="004116B3">
      <w:r w:rsidRPr="004116B3">
        <w:lastRenderedPageBreak/>
        <w:t xml:space="preserve">            │</w:t>
      </w:r>
    </w:p>
    <w:p w14:paraId="0F6524D4" w14:textId="77777777" w:rsidR="004116B3" w:rsidRPr="004116B3" w:rsidRDefault="004116B3" w:rsidP="004116B3">
      <w:r w:rsidRPr="004116B3">
        <w:t xml:space="preserve">            </w:t>
      </w:r>
      <w:r w:rsidRPr="004116B3">
        <w:rPr>
          <w:rFonts w:ascii="Arial" w:hAnsi="Arial" w:cs="Arial"/>
        </w:rPr>
        <w:t>▼</w:t>
      </w:r>
    </w:p>
    <w:p w14:paraId="364288F8" w14:textId="77777777" w:rsidR="004116B3" w:rsidRPr="004116B3" w:rsidRDefault="004116B3" w:rsidP="004116B3"/>
    <w:p w14:paraId="318D7586" w14:textId="77777777" w:rsidR="004116B3" w:rsidRPr="004116B3" w:rsidRDefault="004116B3" w:rsidP="004116B3">
      <w:r w:rsidRPr="004116B3">
        <w:t xml:space="preserve">     Gold Business Data Products</w:t>
      </w:r>
    </w:p>
    <w:p w14:paraId="1AE270F2" w14:textId="77777777" w:rsidR="004116B3" w:rsidRPr="004116B3" w:rsidRDefault="004116B3" w:rsidP="004116B3"/>
    <w:p w14:paraId="7C13B087" w14:textId="77777777" w:rsidR="004116B3" w:rsidRPr="004116B3" w:rsidRDefault="004116B3" w:rsidP="004116B3">
      <w:r w:rsidRPr="004116B3">
        <w:t xml:space="preserve">            │</w:t>
      </w:r>
    </w:p>
    <w:p w14:paraId="1A68293A" w14:textId="77777777" w:rsidR="004116B3" w:rsidRPr="004116B3" w:rsidRDefault="004116B3" w:rsidP="004116B3">
      <w:r w:rsidRPr="004116B3">
        <w:t>──────────────────────────────────────────</w:t>
      </w:r>
    </w:p>
    <w:p w14:paraId="2902450D" w14:textId="77777777" w:rsidR="004116B3" w:rsidRPr="004116B3" w:rsidRDefault="004116B3" w:rsidP="004116B3"/>
    <w:p w14:paraId="571FD94A" w14:textId="77777777" w:rsidR="004116B3" w:rsidRPr="004116B3" w:rsidRDefault="004116B3" w:rsidP="004116B3">
      <w:r w:rsidRPr="004116B3">
        <w:t xml:space="preserve"> Executive Intelligence Layer</w:t>
      </w:r>
    </w:p>
    <w:p w14:paraId="7BDFD65A" w14:textId="77777777" w:rsidR="004116B3" w:rsidRPr="004116B3" w:rsidRDefault="004116B3" w:rsidP="004116B3"/>
    <w:p w14:paraId="552F3F2B" w14:textId="77777777" w:rsidR="004116B3" w:rsidRPr="004116B3" w:rsidRDefault="004116B3" w:rsidP="004116B3">
      <w:r w:rsidRPr="004116B3">
        <w:t xml:space="preserve"> KPI Engine</w:t>
      </w:r>
    </w:p>
    <w:p w14:paraId="109733DC" w14:textId="77777777" w:rsidR="004116B3" w:rsidRPr="004116B3" w:rsidRDefault="004116B3" w:rsidP="004116B3">
      <w:r w:rsidRPr="004116B3">
        <w:t xml:space="preserve"> Scorecards</w:t>
      </w:r>
    </w:p>
    <w:p w14:paraId="13AD2D3B" w14:textId="77777777" w:rsidR="004116B3" w:rsidRPr="004116B3" w:rsidRDefault="004116B3" w:rsidP="004116B3">
      <w:r w:rsidRPr="004116B3">
        <w:t xml:space="preserve"> Analytics</w:t>
      </w:r>
    </w:p>
    <w:p w14:paraId="75ACEDA6" w14:textId="77777777" w:rsidR="004116B3" w:rsidRPr="004116B3" w:rsidRDefault="004116B3" w:rsidP="004116B3">
      <w:r w:rsidRPr="004116B3">
        <w:t xml:space="preserve"> AI Insights</w:t>
      </w:r>
    </w:p>
    <w:p w14:paraId="0625E282" w14:textId="77777777" w:rsidR="004116B3" w:rsidRPr="004116B3" w:rsidRDefault="004116B3" w:rsidP="004116B3">
      <w:r w:rsidRPr="004116B3">
        <w:t xml:space="preserve"> Forecasting</w:t>
      </w:r>
    </w:p>
    <w:p w14:paraId="766F4999" w14:textId="77777777" w:rsidR="004116B3" w:rsidRPr="004116B3" w:rsidRDefault="004116B3" w:rsidP="004116B3"/>
    <w:p w14:paraId="26677183" w14:textId="77777777" w:rsidR="004116B3" w:rsidRPr="004116B3" w:rsidRDefault="004116B3" w:rsidP="004116B3">
      <w:r w:rsidRPr="004116B3">
        <w:t xml:space="preserve">            │</w:t>
      </w:r>
    </w:p>
    <w:p w14:paraId="697A7D0A" w14:textId="77777777" w:rsidR="004116B3" w:rsidRPr="004116B3" w:rsidRDefault="004116B3" w:rsidP="004116B3">
      <w:r w:rsidRPr="004116B3">
        <w:t>──────────────────────────────────────────</w:t>
      </w:r>
    </w:p>
    <w:p w14:paraId="1B1BC94B" w14:textId="77777777" w:rsidR="004116B3" w:rsidRPr="004116B3" w:rsidRDefault="004116B3" w:rsidP="004116B3"/>
    <w:p w14:paraId="140601DD" w14:textId="77777777" w:rsidR="004116B3" w:rsidRPr="004116B3" w:rsidRDefault="004116B3" w:rsidP="004116B3">
      <w:r w:rsidRPr="004116B3">
        <w:t xml:space="preserve"> Dashboards</w:t>
      </w:r>
    </w:p>
    <w:p w14:paraId="458236EE" w14:textId="77777777" w:rsidR="004116B3" w:rsidRPr="004116B3" w:rsidRDefault="004116B3" w:rsidP="004116B3">
      <w:r w:rsidRPr="004116B3">
        <w:t xml:space="preserve"> Reports</w:t>
      </w:r>
    </w:p>
    <w:p w14:paraId="2F82126B" w14:textId="77777777" w:rsidR="004116B3" w:rsidRPr="004116B3" w:rsidRDefault="004116B3" w:rsidP="004116B3">
      <w:r w:rsidRPr="004116B3">
        <w:t xml:space="preserve"> Mobile</w:t>
      </w:r>
    </w:p>
    <w:p w14:paraId="2C095110" w14:textId="77777777" w:rsidR="004116B3" w:rsidRPr="004116B3" w:rsidRDefault="004116B3" w:rsidP="004116B3">
      <w:r w:rsidRPr="004116B3">
        <w:t xml:space="preserve"> AI Copilot</w:t>
      </w:r>
    </w:p>
    <w:p w14:paraId="7C77A382" w14:textId="77777777" w:rsidR="004116B3" w:rsidRPr="004116B3" w:rsidRDefault="004116B3" w:rsidP="004116B3">
      <w:r w:rsidRPr="004116B3">
        <w:t xml:space="preserve"> APIs</w:t>
      </w:r>
    </w:p>
    <w:p w14:paraId="14C8A41F" w14:textId="77777777" w:rsidR="004116B3" w:rsidRPr="004116B3" w:rsidRDefault="004116B3" w:rsidP="004116B3">
      <w:r w:rsidRPr="004116B3">
        <w:pict w14:anchorId="6E506B8E">
          <v:rect id="_x0000_i3967" style="width:0;height:1.5pt" o:hralign="center" o:hrstd="t" o:hr="t" fillcolor="#a0a0a0" stroked="f"/>
        </w:pict>
      </w:r>
    </w:p>
    <w:p w14:paraId="704CF055" w14:textId="77777777" w:rsidR="004116B3" w:rsidRPr="004116B3" w:rsidRDefault="004116B3" w:rsidP="004116B3">
      <w:pPr>
        <w:rPr>
          <w:b/>
          <w:bCs/>
        </w:rPr>
      </w:pPr>
      <w:r w:rsidRPr="004116B3">
        <w:rPr>
          <w:b/>
          <w:bCs/>
        </w:rPr>
        <w:t>12.3 Decision Intelligence Framework</w:t>
      </w:r>
    </w:p>
    <w:p w14:paraId="52ACDA20" w14:textId="77777777" w:rsidR="004116B3" w:rsidRPr="004116B3" w:rsidRDefault="004116B3" w:rsidP="004116B3">
      <w:r w:rsidRPr="004116B3">
        <w:lastRenderedPageBreak/>
        <w:t>Branch Health should support three levels of decision-making.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2958"/>
        <w:gridCol w:w="2053"/>
      </w:tblGrid>
      <w:tr w:rsidR="004116B3" w:rsidRPr="004116B3" w14:paraId="51A917E4" w14:textId="77777777">
        <w:trPr>
          <w:tblHeader/>
          <w:tblCellSpacing w:w="15" w:type="dxa"/>
        </w:trPr>
        <w:tc>
          <w:tcPr>
            <w:tcW w:w="0" w:type="auto"/>
            <w:vAlign w:val="center"/>
            <w:hideMark/>
          </w:tcPr>
          <w:p w14:paraId="4C38D12B" w14:textId="77777777" w:rsidR="004116B3" w:rsidRPr="004116B3" w:rsidRDefault="004116B3" w:rsidP="004116B3">
            <w:pPr>
              <w:rPr>
                <w:b/>
                <w:bCs/>
              </w:rPr>
            </w:pPr>
            <w:r w:rsidRPr="004116B3">
              <w:rPr>
                <w:b/>
                <w:bCs/>
              </w:rPr>
              <w:t>Level</w:t>
            </w:r>
          </w:p>
        </w:tc>
        <w:tc>
          <w:tcPr>
            <w:tcW w:w="0" w:type="auto"/>
            <w:vAlign w:val="center"/>
            <w:hideMark/>
          </w:tcPr>
          <w:p w14:paraId="3ABD4CC4" w14:textId="77777777" w:rsidR="004116B3" w:rsidRPr="004116B3" w:rsidRDefault="004116B3" w:rsidP="004116B3">
            <w:pPr>
              <w:rPr>
                <w:b/>
                <w:bCs/>
              </w:rPr>
            </w:pPr>
            <w:r w:rsidRPr="004116B3">
              <w:rPr>
                <w:b/>
                <w:bCs/>
              </w:rPr>
              <w:t>Purpose</w:t>
            </w:r>
          </w:p>
        </w:tc>
        <w:tc>
          <w:tcPr>
            <w:tcW w:w="0" w:type="auto"/>
            <w:vAlign w:val="center"/>
            <w:hideMark/>
          </w:tcPr>
          <w:p w14:paraId="0B36D57F" w14:textId="77777777" w:rsidR="004116B3" w:rsidRPr="004116B3" w:rsidRDefault="004116B3" w:rsidP="004116B3">
            <w:pPr>
              <w:rPr>
                <w:b/>
                <w:bCs/>
              </w:rPr>
            </w:pPr>
            <w:r w:rsidRPr="004116B3">
              <w:rPr>
                <w:b/>
                <w:bCs/>
              </w:rPr>
              <w:t>Audience</w:t>
            </w:r>
          </w:p>
        </w:tc>
      </w:tr>
      <w:tr w:rsidR="004116B3" w:rsidRPr="004116B3" w14:paraId="4E72D5A0" w14:textId="77777777">
        <w:trPr>
          <w:tblCellSpacing w:w="15" w:type="dxa"/>
        </w:trPr>
        <w:tc>
          <w:tcPr>
            <w:tcW w:w="0" w:type="auto"/>
            <w:vAlign w:val="center"/>
            <w:hideMark/>
          </w:tcPr>
          <w:p w14:paraId="5F066CDA" w14:textId="77777777" w:rsidR="004116B3" w:rsidRPr="004116B3" w:rsidRDefault="004116B3" w:rsidP="004116B3">
            <w:r w:rsidRPr="004116B3">
              <w:t>Strategic</w:t>
            </w:r>
          </w:p>
        </w:tc>
        <w:tc>
          <w:tcPr>
            <w:tcW w:w="0" w:type="auto"/>
            <w:vAlign w:val="center"/>
            <w:hideMark/>
          </w:tcPr>
          <w:p w14:paraId="148ADE09" w14:textId="77777777" w:rsidR="004116B3" w:rsidRPr="004116B3" w:rsidRDefault="004116B3" w:rsidP="004116B3">
            <w:r w:rsidRPr="004116B3">
              <w:t>Long-term planning</w:t>
            </w:r>
          </w:p>
        </w:tc>
        <w:tc>
          <w:tcPr>
            <w:tcW w:w="0" w:type="auto"/>
            <w:vAlign w:val="center"/>
            <w:hideMark/>
          </w:tcPr>
          <w:p w14:paraId="2E74B5E5" w14:textId="77777777" w:rsidR="004116B3" w:rsidRPr="004116B3" w:rsidRDefault="004116B3" w:rsidP="004116B3">
            <w:r w:rsidRPr="004116B3">
              <w:t>CIO, CTO, Executives</w:t>
            </w:r>
          </w:p>
        </w:tc>
      </w:tr>
      <w:tr w:rsidR="004116B3" w:rsidRPr="004116B3" w14:paraId="7042ADE6" w14:textId="77777777">
        <w:trPr>
          <w:tblCellSpacing w:w="15" w:type="dxa"/>
        </w:trPr>
        <w:tc>
          <w:tcPr>
            <w:tcW w:w="0" w:type="auto"/>
            <w:vAlign w:val="center"/>
            <w:hideMark/>
          </w:tcPr>
          <w:p w14:paraId="267A4740" w14:textId="77777777" w:rsidR="004116B3" w:rsidRPr="004116B3" w:rsidRDefault="004116B3" w:rsidP="004116B3">
            <w:r w:rsidRPr="004116B3">
              <w:t>Tactical</w:t>
            </w:r>
          </w:p>
        </w:tc>
        <w:tc>
          <w:tcPr>
            <w:tcW w:w="0" w:type="auto"/>
            <w:vAlign w:val="center"/>
            <w:hideMark/>
          </w:tcPr>
          <w:p w14:paraId="3C0C19D9" w14:textId="77777777" w:rsidR="004116B3" w:rsidRPr="004116B3" w:rsidRDefault="004116B3" w:rsidP="004116B3">
            <w:r w:rsidRPr="004116B3">
              <w:t>Weekly/monthly optimization</w:t>
            </w:r>
          </w:p>
        </w:tc>
        <w:tc>
          <w:tcPr>
            <w:tcW w:w="0" w:type="auto"/>
            <w:vAlign w:val="center"/>
            <w:hideMark/>
          </w:tcPr>
          <w:p w14:paraId="37486B21" w14:textId="77777777" w:rsidR="004116B3" w:rsidRPr="004116B3" w:rsidRDefault="004116B3" w:rsidP="004116B3">
            <w:r w:rsidRPr="004116B3">
              <w:t>Regional Leadership</w:t>
            </w:r>
          </w:p>
        </w:tc>
      </w:tr>
      <w:tr w:rsidR="004116B3" w:rsidRPr="004116B3" w14:paraId="3C05F9F2" w14:textId="77777777">
        <w:trPr>
          <w:tblCellSpacing w:w="15" w:type="dxa"/>
        </w:trPr>
        <w:tc>
          <w:tcPr>
            <w:tcW w:w="0" w:type="auto"/>
            <w:vAlign w:val="center"/>
            <w:hideMark/>
          </w:tcPr>
          <w:p w14:paraId="49163363" w14:textId="77777777" w:rsidR="004116B3" w:rsidRPr="004116B3" w:rsidRDefault="004116B3" w:rsidP="004116B3">
            <w:r w:rsidRPr="004116B3">
              <w:t>Operational</w:t>
            </w:r>
          </w:p>
        </w:tc>
        <w:tc>
          <w:tcPr>
            <w:tcW w:w="0" w:type="auto"/>
            <w:vAlign w:val="center"/>
            <w:hideMark/>
          </w:tcPr>
          <w:p w14:paraId="73BE26EB" w14:textId="77777777" w:rsidR="004116B3" w:rsidRPr="004116B3" w:rsidRDefault="004116B3" w:rsidP="004116B3">
            <w:r w:rsidRPr="004116B3">
              <w:t>Daily execution</w:t>
            </w:r>
          </w:p>
        </w:tc>
        <w:tc>
          <w:tcPr>
            <w:tcW w:w="0" w:type="auto"/>
            <w:vAlign w:val="center"/>
            <w:hideMark/>
          </w:tcPr>
          <w:p w14:paraId="60E7E9EC" w14:textId="77777777" w:rsidR="004116B3" w:rsidRPr="004116B3" w:rsidRDefault="004116B3" w:rsidP="004116B3">
            <w:r w:rsidRPr="004116B3">
              <w:t>Operations Teams</w:t>
            </w:r>
          </w:p>
        </w:tc>
      </w:tr>
    </w:tbl>
    <w:p w14:paraId="4C529261" w14:textId="77777777" w:rsidR="004116B3" w:rsidRPr="004116B3" w:rsidRDefault="004116B3" w:rsidP="004116B3">
      <w:r w:rsidRPr="004116B3">
        <w:t>Each level consumes the same trusted data but presents different levels of aggregation.</w:t>
      </w:r>
    </w:p>
    <w:p w14:paraId="16C6686F" w14:textId="77777777" w:rsidR="004116B3" w:rsidRPr="004116B3" w:rsidRDefault="004116B3" w:rsidP="004116B3">
      <w:r w:rsidRPr="004116B3">
        <w:pict w14:anchorId="1E3B11D0">
          <v:rect id="_x0000_i3968" style="width:0;height:1.5pt" o:hralign="center" o:hrstd="t" o:hr="t" fillcolor="#a0a0a0" stroked="f"/>
        </w:pict>
      </w:r>
    </w:p>
    <w:p w14:paraId="54A131F4" w14:textId="77777777" w:rsidR="004116B3" w:rsidRPr="004116B3" w:rsidRDefault="004116B3" w:rsidP="004116B3">
      <w:pPr>
        <w:rPr>
          <w:b/>
          <w:bCs/>
        </w:rPr>
      </w:pPr>
      <w:r w:rsidRPr="004116B3">
        <w:rPr>
          <w:b/>
          <w:bCs/>
        </w:rPr>
        <w:t>12.4 Executive KPI Framework</w:t>
      </w:r>
    </w:p>
    <w:p w14:paraId="4706505B" w14:textId="77777777" w:rsidR="004116B3" w:rsidRPr="004116B3" w:rsidRDefault="004116B3" w:rsidP="004116B3">
      <w:r w:rsidRPr="004116B3">
        <w:t>KPIs should be organized into business domains.</w:t>
      </w:r>
    </w:p>
    <w:p w14:paraId="5845906B" w14:textId="77777777" w:rsidR="004116B3" w:rsidRPr="004116B3" w:rsidRDefault="004116B3" w:rsidP="004116B3">
      <w:pPr>
        <w:rPr>
          <w:b/>
          <w:bCs/>
        </w:rPr>
      </w:pPr>
      <w:r w:rsidRPr="004116B3">
        <w:rPr>
          <w:b/>
          <w:bCs/>
        </w:rPr>
        <w:t>Operational Excellence</w:t>
      </w:r>
    </w:p>
    <w:p w14:paraId="7FC23F25" w14:textId="77777777" w:rsidR="004116B3" w:rsidRPr="004116B3" w:rsidRDefault="004116B3" w:rsidP="004116B3">
      <w:pPr>
        <w:numPr>
          <w:ilvl w:val="0"/>
          <w:numId w:val="208"/>
        </w:numPr>
      </w:pPr>
      <w:r w:rsidRPr="004116B3">
        <w:t>Enterprise Health Score</w:t>
      </w:r>
    </w:p>
    <w:p w14:paraId="59FD6C52" w14:textId="77777777" w:rsidR="004116B3" w:rsidRPr="004116B3" w:rsidRDefault="004116B3" w:rsidP="004116B3">
      <w:pPr>
        <w:numPr>
          <w:ilvl w:val="0"/>
          <w:numId w:val="208"/>
        </w:numPr>
      </w:pPr>
      <w:r w:rsidRPr="004116B3">
        <w:t>Branch Availability</w:t>
      </w:r>
    </w:p>
    <w:p w14:paraId="6A31659F" w14:textId="77777777" w:rsidR="004116B3" w:rsidRPr="004116B3" w:rsidRDefault="004116B3" w:rsidP="004116B3">
      <w:pPr>
        <w:numPr>
          <w:ilvl w:val="0"/>
          <w:numId w:val="208"/>
        </w:numPr>
      </w:pPr>
      <w:r w:rsidRPr="004116B3">
        <w:t>Incident Volume</w:t>
      </w:r>
    </w:p>
    <w:p w14:paraId="04146AD1" w14:textId="77777777" w:rsidR="004116B3" w:rsidRPr="004116B3" w:rsidRDefault="004116B3" w:rsidP="004116B3">
      <w:pPr>
        <w:numPr>
          <w:ilvl w:val="0"/>
          <w:numId w:val="208"/>
        </w:numPr>
      </w:pPr>
      <w:r w:rsidRPr="004116B3">
        <w:t>Mean Time to Resolution</w:t>
      </w:r>
    </w:p>
    <w:p w14:paraId="1E52968A" w14:textId="77777777" w:rsidR="004116B3" w:rsidRPr="004116B3" w:rsidRDefault="004116B3" w:rsidP="004116B3">
      <w:pPr>
        <w:numPr>
          <w:ilvl w:val="0"/>
          <w:numId w:val="208"/>
        </w:numPr>
      </w:pPr>
      <w:r w:rsidRPr="004116B3">
        <w:t>SLA Compliance</w:t>
      </w:r>
    </w:p>
    <w:p w14:paraId="6165F1F7" w14:textId="77777777" w:rsidR="004116B3" w:rsidRPr="004116B3" w:rsidRDefault="004116B3" w:rsidP="004116B3">
      <w:r w:rsidRPr="004116B3">
        <w:pict w14:anchorId="5B270957">
          <v:rect id="_x0000_i3969" style="width:0;height:1.5pt" o:hralign="center" o:hrstd="t" o:hr="t" fillcolor="#a0a0a0" stroked="f"/>
        </w:pict>
      </w:r>
    </w:p>
    <w:p w14:paraId="1F0075A9" w14:textId="77777777" w:rsidR="004116B3" w:rsidRPr="004116B3" w:rsidRDefault="004116B3" w:rsidP="004116B3">
      <w:pPr>
        <w:rPr>
          <w:b/>
          <w:bCs/>
        </w:rPr>
      </w:pPr>
      <w:r w:rsidRPr="004116B3">
        <w:rPr>
          <w:b/>
          <w:bCs/>
        </w:rPr>
        <w:t>Customer Experience</w:t>
      </w:r>
    </w:p>
    <w:p w14:paraId="6FAEA191" w14:textId="77777777" w:rsidR="004116B3" w:rsidRPr="004116B3" w:rsidRDefault="004116B3" w:rsidP="004116B3">
      <w:pPr>
        <w:numPr>
          <w:ilvl w:val="0"/>
          <w:numId w:val="209"/>
        </w:numPr>
      </w:pPr>
      <w:r w:rsidRPr="004116B3">
        <w:t>Branch Experience Score</w:t>
      </w:r>
    </w:p>
    <w:p w14:paraId="19793B54" w14:textId="77777777" w:rsidR="004116B3" w:rsidRPr="004116B3" w:rsidRDefault="004116B3" w:rsidP="004116B3">
      <w:pPr>
        <w:numPr>
          <w:ilvl w:val="0"/>
          <w:numId w:val="209"/>
        </w:numPr>
      </w:pPr>
      <w:r w:rsidRPr="004116B3">
        <w:t>IVR Availability</w:t>
      </w:r>
    </w:p>
    <w:p w14:paraId="5AE5BE89" w14:textId="77777777" w:rsidR="004116B3" w:rsidRPr="004116B3" w:rsidRDefault="004116B3" w:rsidP="004116B3">
      <w:pPr>
        <w:numPr>
          <w:ilvl w:val="0"/>
          <w:numId w:val="209"/>
        </w:numPr>
      </w:pPr>
      <w:r w:rsidRPr="004116B3">
        <w:t>Wait Time Trends</w:t>
      </w:r>
    </w:p>
    <w:p w14:paraId="3ACB7060" w14:textId="77777777" w:rsidR="004116B3" w:rsidRPr="004116B3" w:rsidRDefault="004116B3" w:rsidP="004116B3">
      <w:pPr>
        <w:numPr>
          <w:ilvl w:val="0"/>
          <w:numId w:val="209"/>
        </w:numPr>
      </w:pPr>
      <w:r w:rsidRPr="004116B3">
        <w:t>Service Availability</w:t>
      </w:r>
    </w:p>
    <w:p w14:paraId="29A2EE37" w14:textId="77777777" w:rsidR="004116B3" w:rsidRPr="004116B3" w:rsidRDefault="004116B3" w:rsidP="004116B3">
      <w:r w:rsidRPr="004116B3">
        <w:pict w14:anchorId="039E31F7">
          <v:rect id="_x0000_i3970" style="width:0;height:1.5pt" o:hralign="center" o:hrstd="t" o:hr="t" fillcolor="#a0a0a0" stroked="f"/>
        </w:pict>
      </w:r>
    </w:p>
    <w:p w14:paraId="6A997790" w14:textId="77777777" w:rsidR="004116B3" w:rsidRPr="004116B3" w:rsidRDefault="004116B3" w:rsidP="004116B3">
      <w:pPr>
        <w:rPr>
          <w:b/>
          <w:bCs/>
        </w:rPr>
      </w:pPr>
      <w:r w:rsidRPr="004116B3">
        <w:rPr>
          <w:b/>
          <w:bCs/>
        </w:rPr>
        <w:t>Infrastructure</w:t>
      </w:r>
    </w:p>
    <w:p w14:paraId="1C8CC960" w14:textId="77777777" w:rsidR="004116B3" w:rsidRPr="004116B3" w:rsidRDefault="004116B3" w:rsidP="004116B3">
      <w:pPr>
        <w:numPr>
          <w:ilvl w:val="0"/>
          <w:numId w:val="210"/>
        </w:numPr>
      </w:pPr>
      <w:r w:rsidRPr="004116B3">
        <w:t>Network Availability</w:t>
      </w:r>
    </w:p>
    <w:p w14:paraId="6016173A" w14:textId="77777777" w:rsidR="004116B3" w:rsidRPr="004116B3" w:rsidRDefault="004116B3" w:rsidP="004116B3">
      <w:pPr>
        <w:numPr>
          <w:ilvl w:val="0"/>
          <w:numId w:val="210"/>
        </w:numPr>
      </w:pPr>
      <w:r w:rsidRPr="004116B3">
        <w:t>Device Health</w:t>
      </w:r>
    </w:p>
    <w:p w14:paraId="4A86047B" w14:textId="77777777" w:rsidR="004116B3" w:rsidRPr="004116B3" w:rsidRDefault="004116B3" w:rsidP="004116B3">
      <w:pPr>
        <w:numPr>
          <w:ilvl w:val="0"/>
          <w:numId w:val="210"/>
        </w:numPr>
      </w:pPr>
      <w:r w:rsidRPr="004116B3">
        <w:lastRenderedPageBreak/>
        <w:t>Application Availability</w:t>
      </w:r>
    </w:p>
    <w:p w14:paraId="1266B88E" w14:textId="77777777" w:rsidR="004116B3" w:rsidRPr="004116B3" w:rsidRDefault="004116B3" w:rsidP="004116B3">
      <w:pPr>
        <w:numPr>
          <w:ilvl w:val="0"/>
          <w:numId w:val="210"/>
        </w:numPr>
      </w:pPr>
      <w:r w:rsidRPr="004116B3">
        <w:t>Cloud Resource Utilization</w:t>
      </w:r>
    </w:p>
    <w:p w14:paraId="09C2D936" w14:textId="77777777" w:rsidR="004116B3" w:rsidRPr="004116B3" w:rsidRDefault="004116B3" w:rsidP="004116B3">
      <w:r w:rsidRPr="004116B3">
        <w:pict w14:anchorId="66EF7EA9">
          <v:rect id="_x0000_i3971" style="width:0;height:1.5pt" o:hralign="center" o:hrstd="t" o:hr="t" fillcolor="#a0a0a0" stroked="f"/>
        </w:pict>
      </w:r>
    </w:p>
    <w:p w14:paraId="131393E2" w14:textId="77777777" w:rsidR="004116B3" w:rsidRPr="004116B3" w:rsidRDefault="004116B3" w:rsidP="004116B3">
      <w:pPr>
        <w:rPr>
          <w:b/>
          <w:bCs/>
        </w:rPr>
      </w:pPr>
      <w:r w:rsidRPr="004116B3">
        <w:rPr>
          <w:b/>
          <w:bCs/>
        </w:rPr>
        <w:t>AI Operations</w:t>
      </w:r>
    </w:p>
    <w:p w14:paraId="711CFF78" w14:textId="77777777" w:rsidR="004116B3" w:rsidRPr="004116B3" w:rsidRDefault="004116B3" w:rsidP="004116B3">
      <w:pPr>
        <w:numPr>
          <w:ilvl w:val="0"/>
          <w:numId w:val="211"/>
        </w:numPr>
      </w:pPr>
      <w:r w:rsidRPr="004116B3">
        <w:t>AI Usage</w:t>
      </w:r>
    </w:p>
    <w:p w14:paraId="00818B8B" w14:textId="77777777" w:rsidR="004116B3" w:rsidRPr="004116B3" w:rsidRDefault="004116B3" w:rsidP="004116B3">
      <w:pPr>
        <w:numPr>
          <w:ilvl w:val="0"/>
          <w:numId w:val="211"/>
        </w:numPr>
      </w:pPr>
      <w:r w:rsidRPr="004116B3">
        <w:t>Recommendation Acceptance Rate</w:t>
      </w:r>
    </w:p>
    <w:p w14:paraId="04D30B2C" w14:textId="77777777" w:rsidR="004116B3" w:rsidRPr="004116B3" w:rsidRDefault="004116B3" w:rsidP="004116B3">
      <w:pPr>
        <w:numPr>
          <w:ilvl w:val="0"/>
          <w:numId w:val="211"/>
        </w:numPr>
      </w:pPr>
      <w:r w:rsidRPr="004116B3">
        <w:t>AI Accuracy</w:t>
      </w:r>
    </w:p>
    <w:p w14:paraId="2F6048E4" w14:textId="77777777" w:rsidR="004116B3" w:rsidRPr="004116B3" w:rsidRDefault="004116B3" w:rsidP="004116B3">
      <w:pPr>
        <w:numPr>
          <w:ilvl w:val="0"/>
          <w:numId w:val="211"/>
        </w:numPr>
      </w:pPr>
      <w:r w:rsidRPr="004116B3">
        <w:t>AI Response Time</w:t>
      </w:r>
    </w:p>
    <w:p w14:paraId="1BD910C1" w14:textId="77777777" w:rsidR="004116B3" w:rsidRPr="004116B3" w:rsidRDefault="004116B3" w:rsidP="004116B3">
      <w:r w:rsidRPr="004116B3">
        <w:pict w14:anchorId="0CDB0080">
          <v:rect id="_x0000_i3972" style="width:0;height:1.5pt" o:hralign="center" o:hrstd="t" o:hr="t" fillcolor="#a0a0a0" stroked="f"/>
        </w:pict>
      </w:r>
    </w:p>
    <w:p w14:paraId="71647FF5" w14:textId="77777777" w:rsidR="004116B3" w:rsidRPr="004116B3" w:rsidRDefault="004116B3" w:rsidP="004116B3">
      <w:pPr>
        <w:rPr>
          <w:b/>
          <w:bCs/>
        </w:rPr>
      </w:pPr>
      <w:r w:rsidRPr="004116B3">
        <w:rPr>
          <w:b/>
          <w:bCs/>
        </w:rPr>
        <w:t>Platform Operations</w:t>
      </w:r>
    </w:p>
    <w:p w14:paraId="378DD945" w14:textId="77777777" w:rsidR="004116B3" w:rsidRPr="004116B3" w:rsidRDefault="004116B3" w:rsidP="004116B3">
      <w:pPr>
        <w:numPr>
          <w:ilvl w:val="0"/>
          <w:numId w:val="212"/>
        </w:numPr>
      </w:pPr>
      <w:r w:rsidRPr="004116B3">
        <w:t>Deployment Success Rate</w:t>
      </w:r>
    </w:p>
    <w:p w14:paraId="57D506A7" w14:textId="77777777" w:rsidR="004116B3" w:rsidRPr="004116B3" w:rsidRDefault="004116B3" w:rsidP="004116B3">
      <w:pPr>
        <w:numPr>
          <w:ilvl w:val="0"/>
          <w:numId w:val="212"/>
        </w:numPr>
      </w:pPr>
      <w:r w:rsidRPr="004116B3">
        <w:t>Error Budget Consumption</w:t>
      </w:r>
    </w:p>
    <w:p w14:paraId="226D25A9" w14:textId="77777777" w:rsidR="004116B3" w:rsidRPr="004116B3" w:rsidRDefault="004116B3" w:rsidP="004116B3">
      <w:pPr>
        <w:numPr>
          <w:ilvl w:val="0"/>
          <w:numId w:val="212"/>
        </w:numPr>
      </w:pPr>
      <w:r w:rsidRPr="004116B3">
        <w:t>Release Frequency</w:t>
      </w:r>
    </w:p>
    <w:p w14:paraId="504A9AF0" w14:textId="77777777" w:rsidR="004116B3" w:rsidRPr="004116B3" w:rsidRDefault="004116B3" w:rsidP="004116B3">
      <w:pPr>
        <w:numPr>
          <w:ilvl w:val="0"/>
          <w:numId w:val="212"/>
        </w:numPr>
      </w:pPr>
      <w:r w:rsidRPr="004116B3">
        <w:t>Platform Health Score</w:t>
      </w:r>
    </w:p>
    <w:p w14:paraId="5926BB28" w14:textId="77777777" w:rsidR="004116B3" w:rsidRPr="004116B3" w:rsidRDefault="004116B3" w:rsidP="004116B3">
      <w:r w:rsidRPr="004116B3">
        <w:pict w14:anchorId="48AEDF94">
          <v:rect id="_x0000_i3973" style="width:0;height:1.5pt" o:hralign="center" o:hrstd="t" o:hr="t" fillcolor="#a0a0a0" stroked="f"/>
        </w:pict>
      </w:r>
    </w:p>
    <w:p w14:paraId="3DE6E2CB" w14:textId="77777777" w:rsidR="004116B3" w:rsidRPr="004116B3" w:rsidRDefault="004116B3" w:rsidP="004116B3">
      <w:pPr>
        <w:rPr>
          <w:b/>
          <w:bCs/>
        </w:rPr>
      </w:pPr>
      <w:r w:rsidRPr="004116B3">
        <w:rPr>
          <w:b/>
          <w:bCs/>
        </w:rPr>
        <w:t>12.5 Executive Dashboard</w:t>
      </w:r>
    </w:p>
    <w:p w14:paraId="5D9769D9" w14:textId="77777777" w:rsidR="004116B3" w:rsidRPr="004116B3" w:rsidRDefault="004116B3" w:rsidP="004116B3">
      <w:r w:rsidRPr="004116B3">
        <w:t>The Executive Dashboard should answer five questions within the first minute:</w:t>
      </w:r>
    </w:p>
    <w:p w14:paraId="14C49D73" w14:textId="77777777" w:rsidR="004116B3" w:rsidRPr="004116B3" w:rsidRDefault="004116B3" w:rsidP="004116B3">
      <w:pPr>
        <w:numPr>
          <w:ilvl w:val="0"/>
          <w:numId w:val="213"/>
        </w:numPr>
      </w:pPr>
      <w:r w:rsidRPr="004116B3">
        <w:t>How healthy is the enterprise?</w:t>
      </w:r>
    </w:p>
    <w:p w14:paraId="55D902AB" w14:textId="77777777" w:rsidR="004116B3" w:rsidRPr="004116B3" w:rsidRDefault="004116B3" w:rsidP="004116B3">
      <w:pPr>
        <w:numPr>
          <w:ilvl w:val="0"/>
          <w:numId w:val="213"/>
        </w:numPr>
      </w:pPr>
      <w:r w:rsidRPr="004116B3">
        <w:t>What has changed since yesterday?</w:t>
      </w:r>
    </w:p>
    <w:p w14:paraId="01483550" w14:textId="77777777" w:rsidR="004116B3" w:rsidRPr="004116B3" w:rsidRDefault="004116B3" w:rsidP="004116B3">
      <w:pPr>
        <w:numPr>
          <w:ilvl w:val="0"/>
          <w:numId w:val="213"/>
        </w:numPr>
      </w:pPr>
      <w:r w:rsidRPr="004116B3">
        <w:t>Where are the biggest risks?</w:t>
      </w:r>
    </w:p>
    <w:p w14:paraId="4A31F3B6" w14:textId="77777777" w:rsidR="004116B3" w:rsidRPr="004116B3" w:rsidRDefault="004116B3" w:rsidP="004116B3">
      <w:pPr>
        <w:numPr>
          <w:ilvl w:val="0"/>
          <w:numId w:val="213"/>
        </w:numPr>
      </w:pPr>
      <w:r w:rsidRPr="004116B3">
        <w:t>What requires executive attention?</w:t>
      </w:r>
    </w:p>
    <w:p w14:paraId="795F690D" w14:textId="77777777" w:rsidR="004116B3" w:rsidRPr="004116B3" w:rsidRDefault="004116B3" w:rsidP="004116B3">
      <w:pPr>
        <w:numPr>
          <w:ilvl w:val="0"/>
          <w:numId w:val="213"/>
        </w:numPr>
      </w:pPr>
      <w:r w:rsidRPr="004116B3">
        <w:t>What actions are recommended?</w:t>
      </w:r>
    </w:p>
    <w:p w14:paraId="5C4E1E84" w14:textId="77777777" w:rsidR="004116B3" w:rsidRPr="004116B3" w:rsidRDefault="004116B3" w:rsidP="004116B3">
      <w:r w:rsidRPr="004116B3">
        <w:t>Suggested layout:</w:t>
      </w:r>
    </w:p>
    <w:p w14:paraId="3BF5A577" w14:textId="77777777" w:rsidR="004116B3" w:rsidRPr="004116B3" w:rsidRDefault="004116B3" w:rsidP="004116B3">
      <w:r w:rsidRPr="004116B3">
        <w:t>+------------------------------------------------------+</w:t>
      </w:r>
    </w:p>
    <w:p w14:paraId="59D99534" w14:textId="77777777" w:rsidR="004116B3" w:rsidRPr="004116B3" w:rsidRDefault="004116B3" w:rsidP="004116B3">
      <w:r w:rsidRPr="004116B3">
        <w:t>| Enterprise Health Score           Trend              |</w:t>
      </w:r>
    </w:p>
    <w:p w14:paraId="0B3DD6F7" w14:textId="77777777" w:rsidR="004116B3" w:rsidRPr="004116B3" w:rsidRDefault="004116B3" w:rsidP="004116B3">
      <w:r w:rsidRPr="004116B3">
        <w:t>+------------------------------------------------------+</w:t>
      </w:r>
    </w:p>
    <w:p w14:paraId="5E6C8ADC" w14:textId="77777777" w:rsidR="004116B3" w:rsidRPr="004116B3" w:rsidRDefault="004116B3" w:rsidP="004116B3">
      <w:r w:rsidRPr="004116B3">
        <w:lastRenderedPageBreak/>
        <w:t>| Regional Heat Map                                   |</w:t>
      </w:r>
    </w:p>
    <w:p w14:paraId="0517FE8E" w14:textId="77777777" w:rsidR="004116B3" w:rsidRPr="004116B3" w:rsidRDefault="004116B3" w:rsidP="004116B3">
      <w:r w:rsidRPr="004116B3">
        <w:t>+------------------------------------------------------+</w:t>
      </w:r>
    </w:p>
    <w:p w14:paraId="048D3EE5" w14:textId="77777777" w:rsidR="004116B3" w:rsidRPr="004116B3" w:rsidRDefault="004116B3" w:rsidP="004116B3">
      <w:r w:rsidRPr="004116B3">
        <w:t>| Top Risks | Major Incidents | AI Recommendations     |</w:t>
      </w:r>
    </w:p>
    <w:p w14:paraId="39B2783C" w14:textId="77777777" w:rsidR="004116B3" w:rsidRPr="004116B3" w:rsidRDefault="004116B3" w:rsidP="004116B3">
      <w:r w:rsidRPr="004116B3">
        <w:t>+------------------------------------------------------+</w:t>
      </w:r>
    </w:p>
    <w:p w14:paraId="0EBB739C" w14:textId="77777777" w:rsidR="004116B3" w:rsidRPr="004116B3" w:rsidRDefault="004116B3" w:rsidP="004116B3">
      <w:r w:rsidRPr="004116B3">
        <w:t>| KPI Trends | Capacity | Forecast                    |</w:t>
      </w:r>
    </w:p>
    <w:p w14:paraId="484EEB08" w14:textId="77777777" w:rsidR="004116B3" w:rsidRPr="004116B3" w:rsidRDefault="004116B3" w:rsidP="004116B3">
      <w:r w:rsidRPr="004116B3">
        <w:t>+------------------------------------------------------+</w:t>
      </w:r>
    </w:p>
    <w:p w14:paraId="169B7710" w14:textId="77777777" w:rsidR="004116B3" w:rsidRPr="004116B3" w:rsidRDefault="004116B3" w:rsidP="004116B3">
      <w:r w:rsidRPr="004116B3">
        <w:pict w14:anchorId="77C409A1">
          <v:rect id="_x0000_i3974" style="width:0;height:1.5pt" o:hralign="center" o:hrstd="t" o:hr="t" fillcolor="#a0a0a0" stroked="f"/>
        </w:pict>
      </w:r>
    </w:p>
    <w:p w14:paraId="65335C87" w14:textId="77777777" w:rsidR="004116B3" w:rsidRPr="004116B3" w:rsidRDefault="004116B3" w:rsidP="004116B3">
      <w:pPr>
        <w:rPr>
          <w:b/>
          <w:bCs/>
        </w:rPr>
      </w:pPr>
      <w:r w:rsidRPr="004116B3">
        <w:rPr>
          <w:b/>
          <w:bCs/>
        </w:rPr>
        <w:t>12.6 Operational Scorecards</w:t>
      </w:r>
    </w:p>
    <w:p w14:paraId="7E719E53" w14:textId="77777777" w:rsidR="004116B3" w:rsidRPr="004116B3" w:rsidRDefault="004116B3" w:rsidP="004116B3">
      <w:r w:rsidRPr="004116B3">
        <w:t>Every operational domain should have a scorecard.</w:t>
      </w:r>
    </w:p>
    <w:p w14:paraId="67D3DCF2" w14:textId="77777777" w:rsidR="004116B3" w:rsidRPr="004116B3" w:rsidRDefault="004116B3" w:rsidP="004116B3">
      <w:r w:rsidRPr="004116B3">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4"/>
        <w:gridCol w:w="606"/>
        <w:gridCol w:w="628"/>
        <w:gridCol w:w="825"/>
      </w:tblGrid>
      <w:tr w:rsidR="004116B3" w:rsidRPr="004116B3" w14:paraId="44861263" w14:textId="77777777">
        <w:trPr>
          <w:tblHeader/>
          <w:tblCellSpacing w:w="15" w:type="dxa"/>
        </w:trPr>
        <w:tc>
          <w:tcPr>
            <w:tcW w:w="0" w:type="auto"/>
            <w:vAlign w:val="center"/>
            <w:hideMark/>
          </w:tcPr>
          <w:p w14:paraId="45D0276D" w14:textId="77777777" w:rsidR="004116B3" w:rsidRPr="004116B3" w:rsidRDefault="004116B3" w:rsidP="004116B3">
            <w:pPr>
              <w:rPr>
                <w:b/>
                <w:bCs/>
              </w:rPr>
            </w:pPr>
            <w:r w:rsidRPr="004116B3">
              <w:rPr>
                <w:b/>
                <w:bCs/>
              </w:rPr>
              <w:t>Domain</w:t>
            </w:r>
          </w:p>
        </w:tc>
        <w:tc>
          <w:tcPr>
            <w:tcW w:w="0" w:type="auto"/>
            <w:vAlign w:val="center"/>
            <w:hideMark/>
          </w:tcPr>
          <w:p w14:paraId="5D854F92" w14:textId="77777777" w:rsidR="004116B3" w:rsidRPr="004116B3" w:rsidRDefault="004116B3" w:rsidP="004116B3">
            <w:pPr>
              <w:rPr>
                <w:b/>
                <w:bCs/>
              </w:rPr>
            </w:pPr>
            <w:r w:rsidRPr="004116B3">
              <w:rPr>
                <w:b/>
                <w:bCs/>
              </w:rPr>
              <w:t>Score</w:t>
            </w:r>
          </w:p>
        </w:tc>
        <w:tc>
          <w:tcPr>
            <w:tcW w:w="0" w:type="auto"/>
            <w:vAlign w:val="center"/>
            <w:hideMark/>
          </w:tcPr>
          <w:p w14:paraId="5E4A7F1C" w14:textId="77777777" w:rsidR="004116B3" w:rsidRPr="004116B3" w:rsidRDefault="004116B3" w:rsidP="004116B3">
            <w:pPr>
              <w:rPr>
                <w:b/>
                <w:bCs/>
              </w:rPr>
            </w:pPr>
            <w:r w:rsidRPr="004116B3">
              <w:rPr>
                <w:b/>
                <w:bCs/>
              </w:rPr>
              <w:t>Trend</w:t>
            </w:r>
          </w:p>
        </w:tc>
        <w:tc>
          <w:tcPr>
            <w:tcW w:w="0" w:type="auto"/>
            <w:vAlign w:val="center"/>
            <w:hideMark/>
          </w:tcPr>
          <w:p w14:paraId="6AFB44AA" w14:textId="77777777" w:rsidR="004116B3" w:rsidRPr="004116B3" w:rsidRDefault="004116B3" w:rsidP="004116B3">
            <w:pPr>
              <w:rPr>
                <w:b/>
                <w:bCs/>
              </w:rPr>
            </w:pPr>
            <w:r w:rsidRPr="004116B3">
              <w:rPr>
                <w:b/>
                <w:bCs/>
              </w:rPr>
              <w:t>Status</w:t>
            </w:r>
          </w:p>
        </w:tc>
      </w:tr>
      <w:tr w:rsidR="004116B3" w:rsidRPr="004116B3" w14:paraId="7E29D38B" w14:textId="77777777">
        <w:trPr>
          <w:tblCellSpacing w:w="15" w:type="dxa"/>
        </w:trPr>
        <w:tc>
          <w:tcPr>
            <w:tcW w:w="0" w:type="auto"/>
            <w:vAlign w:val="center"/>
            <w:hideMark/>
          </w:tcPr>
          <w:p w14:paraId="667C37B4" w14:textId="77777777" w:rsidR="004116B3" w:rsidRPr="004116B3" w:rsidRDefault="004116B3" w:rsidP="004116B3">
            <w:r w:rsidRPr="004116B3">
              <w:t>Network</w:t>
            </w:r>
          </w:p>
        </w:tc>
        <w:tc>
          <w:tcPr>
            <w:tcW w:w="0" w:type="auto"/>
            <w:vAlign w:val="center"/>
            <w:hideMark/>
          </w:tcPr>
          <w:p w14:paraId="4671E921" w14:textId="77777777" w:rsidR="004116B3" w:rsidRPr="004116B3" w:rsidRDefault="004116B3" w:rsidP="004116B3">
            <w:r w:rsidRPr="004116B3">
              <w:t>95</w:t>
            </w:r>
          </w:p>
        </w:tc>
        <w:tc>
          <w:tcPr>
            <w:tcW w:w="0" w:type="auto"/>
            <w:vAlign w:val="center"/>
            <w:hideMark/>
          </w:tcPr>
          <w:p w14:paraId="1B0970AE" w14:textId="77777777" w:rsidR="004116B3" w:rsidRPr="004116B3" w:rsidRDefault="004116B3" w:rsidP="004116B3">
            <w:r w:rsidRPr="004116B3">
              <w:t>↑</w:t>
            </w:r>
          </w:p>
        </w:tc>
        <w:tc>
          <w:tcPr>
            <w:tcW w:w="0" w:type="auto"/>
            <w:vAlign w:val="center"/>
            <w:hideMark/>
          </w:tcPr>
          <w:p w14:paraId="543486F2" w14:textId="77777777" w:rsidR="004116B3" w:rsidRPr="004116B3" w:rsidRDefault="004116B3" w:rsidP="004116B3">
            <w:r w:rsidRPr="004116B3">
              <w:t>Healthy</w:t>
            </w:r>
          </w:p>
        </w:tc>
      </w:tr>
      <w:tr w:rsidR="004116B3" w:rsidRPr="004116B3" w14:paraId="4A01215B" w14:textId="77777777">
        <w:trPr>
          <w:tblCellSpacing w:w="15" w:type="dxa"/>
        </w:trPr>
        <w:tc>
          <w:tcPr>
            <w:tcW w:w="0" w:type="auto"/>
            <w:vAlign w:val="center"/>
            <w:hideMark/>
          </w:tcPr>
          <w:p w14:paraId="25A56F56" w14:textId="77777777" w:rsidR="004116B3" w:rsidRPr="004116B3" w:rsidRDefault="004116B3" w:rsidP="004116B3">
            <w:r w:rsidRPr="004116B3">
              <w:t>Applications</w:t>
            </w:r>
          </w:p>
        </w:tc>
        <w:tc>
          <w:tcPr>
            <w:tcW w:w="0" w:type="auto"/>
            <w:vAlign w:val="center"/>
            <w:hideMark/>
          </w:tcPr>
          <w:p w14:paraId="56AD0930" w14:textId="77777777" w:rsidR="004116B3" w:rsidRPr="004116B3" w:rsidRDefault="004116B3" w:rsidP="004116B3">
            <w:r w:rsidRPr="004116B3">
              <w:t>88</w:t>
            </w:r>
          </w:p>
        </w:tc>
        <w:tc>
          <w:tcPr>
            <w:tcW w:w="0" w:type="auto"/>
            <w:vAlign w:val="center"/>
            <w:hideMark/>
          </w:tcPr>
          <w:p w14:paraId="47465333" w14:textId="77777777" w:rsidR="004116B3" w:rsidRPr="004116B3" w:rsidRDefault="004116B3" w:rsidP="004116B3">
            <w:r w:rsidRPr="004116B3">
              <w:t>→</w:t>
            </w:r>
          </w:p>
        </w:tc>
        <w:tc>
          <w:tcPr>
            <w:tcW w:w="0" w:type="auto"/>
            <w:vAlign w:val="center"/>
            <w:hideMark/>
          </w:tcPr>
          <w:p w14:paraId="6FF2A06B" w14:textId="77777777" w:rsidR="004116B3" w:rsidRPr="004116B3" w:rsidRDefault="004116B3" w:rsidP="004116B3">
            <w:r w:rsidRPr="004116B3">
              <w:t>Stable</w:t>
            </w:r>
          </w:p>
        </w:tc>
      </w:tr>
      <w:tr w:rsidR="004116B3" w:rsidRPr="004116B3" w14:paraId="5760E41A" w14:textId="77777777">
        <w:trPr>
          <w:tblCellSpacing w:w="15" w:type="dxa"/>
        </w:trPr>
        <w:tc>
          <w:tcPr>
            <w:tcW w:w="0" w:type="auto"/>
            <w:vAlign w:val="center"/>
            <w:hideMark/>
          </w:tcPr>
          <w:p w14:paraId="28697CE6" w14:textId="77777777" w:rsidR="004116B3" w:rsidRPr="004116B3" w:rsidRDefault="004116B3" w:rsidP="004116B3">
            <w:r w:rsidRPr="004116B3">
              <w:t>Devices</w:t>
            </w:r>
          </w:p>
        </w:tc>
        <w:tc>
          <w:tcPr>
            <w:tcW w:w="0" w:type="auto"/>
            <w:vAlign w:val="center"/>
            <w:hideMark/>
          </w:tcPr>
          <w:p w14:paraId="71E9390D" w14:textId="77777777" w:rsidR="004116B3" w:rsidRPr="004116B3" w:rsidRDefault="004116B3" w:rsidP="004116B3">
            <w:r w:rsidRPr="004116B3">
              <w:t>84</w:t>
            </w:r>
          </w:p>
        </w:tc>
        <w:tc>
          <w:tcPr>
            <w:tcW w:w="0" w:type="auto"/>
            <w:vAlign w:val="center"/>
            <w:hideMark/>
          </w:tcPr>
          <w:p w14:paraId="1B3E9C17" w14:textId="77777777" w:rsidR="004116B3" w:rsidRPr="004116B3" w:rsidRDefault="004116B3" w:rsidP="004116B3">
            <w:r w:rsidRPr="004116B3">
              <w:t>↓</w:t>
            </w:r>
          </w:p>
        </w:tc>
        <w:tc>
          <w:tcPr>
            <w:tcW w:w="0" w:type="auto"/>
            <w:vAlign w:val="center"/>
            <w:hideMark/>
          </w:tcPr>
          <w:p w14:paraId="4BF6D547" w14:textId="77777777" w:rsidR="004116B3" w:rsidRPr="004116B3" w:rsidRDefault="004116B3" w:rsidP="004116B3">
            <w:r w:rsidRPr="004116B3">
              <w:t>Watch</w:t>
            </w:r>
          </w:p>
        </w:tc>
      </w:tr>
      <w:tr w:rsidR="004116B3" w:rsidRPr="004116B3" w14:paraId="7ECE1D26" w14:textId="77777777">
        <w:trPr>
          <w:tblCellSpacing w:w="15" w:type="dxa"/>
        </w:trPr>
        <w:tc>
          <w:tcPr>
            <w:tcW w:w="0" w:type="auto"/>
            <w:vAlign w:val="center"/>
            <w:hideMark/>
          </w:tcPr>
          <w:p w14:paraId="3B1B9515" w14:textId="77777777" w:rsidR="004116B3" w:rsidRPr="004116B3" w:rsidRDefault="004116B3" w:rsidP="004116B3">
            <w:r w:rsidRPr="004116B3">
              <w:t>Branch Operations</w:t>
            </w:r>
          </w:p>
        </w:tc>
        <w:tc>
          <w:tcPr>
            <w:tcW w:w="0" w:type="auto"/>
            <w:vAlign w:val="center"/>
            <w:hideMark/>
          </w:tcPr>
          <w:p w14:paraId="2C332617" w14:textId="77777777" w:rsidR="004116B3" w:rsidRPr="004116B3" w:rsidRDefault="004116B3" w:rsidP="004116B3">
            <w:r w:rsidRPr="004116B3">
              <w:t>91</w:t>
            </w:r>
          </w:p>
        </w:tc>
        <w:tc>
          <w:tcPr>
            <w:tcW w:w="0" w:type="auto"/>
            <w:vAlign w:val="center"/>
            <w:hideMark/>
          </w:tcPr>
          <w:p w14:paraId="41490391" w14:textId="77777777" w:rsidR="004116B3" w:rsidRPr="004116B3" w:rsidRDefault="004116B3" w:rsidP="004116B3">
            <w:r w:rsidRPr="004116B3">
              <w:t>↑</w:t>
            </w:r>
          </w:p>
        </w:tc>
        <w:tc>
          <w:tcPr>
            <w:tcW w:w="0" w:type="auto"/>
            <w:vAlign w:val="center"/>
            <w:hideMark/>
          </w:tcPr>
          <w:p w14:paraId="291AA8E5" w14:textId="77777777" w:rsidR="004116B3" w:rsidRPr="004116B3" w:rsidRDefault="004116B3" w:rsidP="004116B3">
            <w:r w:rsidRPr="004116B3">
              <w:t>Healthy</w:t>
            </w:r>
          </w:p>
        </w:tc>
      </w:tr>
      <w:tr w:rsidR="004116B3" w:rsidRPr="004116B3" w14:paraId="591F6322" w14:textId="77777777">
        <w:trPr>
          <w:tblCellSpacing w:w="15" w:type="dxa"/>
        </w:trPr>
        <w:tc>
          <w:tcPr>
            <w:tcW w:w="0" w:type="auto"/>
            <w:vAlign w:val="center"/>
            <w:hideMark/>
          </w:tcPr>
          <w:p w14:paraId="44413157" w14:textId="77777777" w:rsidR="004116B3" w:rsidRPr="004116B3" w:rsidRDefault="004116B3" w:rsidP="004116B3">
            <w:r w:rsidRPr="004116B3">
              <w:t>AI Platform</w:t>
            </w:r>
          </w:p>
        </w:tc>
        <w:tc>
          <w:tcPr>
            <w:tcW w:w="0" w:type="auto"/>
            <w:vAlign w:val="center"/>
            <w:hideMark/>
          </w:tcPr>
          <w:p w14:paraId="140EBE3C" w14:textId="77777777" w:rsidR="004116B3" w:rsidRPr="004116B3" w:rsidRDefault="004116B3" w:rsidP="004116B3">
            <w:r w:rsidRPr="004116B3">
              <w:t>93</w:t>
            </w:r>
          </w:p>
        </w:tc>
        <w:tc>
          <w:tcPr>
            <w:tcW w:w="0" w:type="auto"/>
            <w:vAlign w:val="center"/>
            <w:hideMark/>
          </w:tcPr>
          <w:p w14:paraId="14A4BF4B" w14:textId="77777777" w:rsidR="004116B3" w:rsidRPr="004116B3" w:rsidRDefault="004116B3" w:rsidP="004116B3">
            <w:r w:rsidRPr="004116B3">
              <w:t>↑</w:t>
            </w:r>
          </w:p>
        </w:tc>
        <w:tc>
          <w:tcPr>
            <w:tcW w:w="0" w:type="auto"/>
            <w:vAlign w:val="center"/>
            <w:hideMark/>
          </w:tcPr>
          <w:p w14:paraId="0F4B5C44" w14:textId="77777777" w:rsidR="004116B3" w:rsidRPr="004116B3" w:rsidRDefault="004116B3" w:rsidP="004116B3">
            <w:r w:rsidRPr="004116B3">
              <w:t>Healthy</w:t>
            </w:r>
          </w:p>
        </w:tc>
      </w:tr>
    </w:tbl>
    <w:p w14:paraId="242B05AA" w14:textId="77777777" w:rsidR="004116B3" w:rsidRPr="004116B3" w:rsidRDefault="004116B3" w:rsidP="004116B3">
      <w:r w:rsidRPr="004116B3">
        <w:t>Scorecards provide a standardized way to compare domains.</w:t>
      </w:r>
    </w:p>
    <w:p w14:paraId="21851D55" w14:textId="77777777" w:rsidR="004116B3" w:rsidRPr="004116B3" w:rsidRDefault="004116B3" w:rsidP="004116B3">
      <w:r w:rsidRPr="004116B3">
        <w:pict w14:anchorId="36B24FAA">
          <v:rect id="_x0000_i3975" style="width:0;height:1.5pt" o:hralign="center" o:hrstd="t" o:hr="t" fillcolor="#a0a0a0" stroked="f"/>
        </w:pict>
      </w:r>
    </w:p>
    <w:p w14:paraId="0AC2FFCD" w14:textId="77777777" w:rsidR="004116B3" w:rsidRPr="004116B3" w:rsidRDefault="004116B3" w:rsidP="004116B3">
      <w:pPr>
        <w:rPr>
          <w:b/>
          <w:bCs/>
        </w:rPr>
      </w:pPr>
      <w:r w:rsidRPr="004116B3">
        <w:rPr>
          <w:b/>
          <w:bCs/>
        </w:rPr>
        <w:t>12.7 Regional Analytics</w:t>
      </w:r>
    </w:p>
    <w:p w14:paraId="75DC1E9B" w14:textId="77777777" w:rsidR="004116B3" w:rsidRPr="004116B3" w:rsidRDefault="004116B3" w:rsidP="004116B3">
      <w:r w:rsidRPr="004116B3">
        <w:t>Support geographic analysis.</w:t>
      </w:r>
    </w:p>
    <w:p w14:paraId="188F16EC" w14:textId="77777777" w:rsidR="004116B3" w:rsidRPr="004116B3" w:rsidRDefault="004116B3" w:rsidP="004116B3">
      <w:r w:rsidRPr="004116B3">
        <w:t>Examples:</w:t>
      </w:r>
    </w:p>
    <w:p w14:paraId="446F23E4" w14:textId="77777777" w:rsidR="004116B3" w:rsidRPr="004116B3" w:rsidRDefault="004116B3" w:rsidP="004116B3">
      <w:pPr>
        <w:numPr>
          <w:ilvl w:val="0"/>
          <w:numId w:val="214"/>
        </w:numPr>
      </w:pPr>
      <w:r w:rsidRPr="004116B3">
        <w:t>Region comparison</w:t>
      </w:r>
    </w:p>
    <w:p w14:paraId="76C0B898" w14:textId="77777777" w:rsidR="004116B3" w:rsidRPr="004116B3" w:rsidRDefault="004116B3" w:rsidP="004116B3">
      <w:pPr>
        <w:numPr>
          <w:ilvl w:val="0"/>
          <w:numId w:val="214"/>
        </w:numPr>
      </w:pPr>
      <w:r w:rsidRPr="004116B3">
        <w:t>Market comparison</w:t>
      </w:r>
    </w:p>
    <w:p w14:paraId="5A768618" w14:textId="77777777" w:rsidR="004116B3" w:rsidRPr="004116B3" w:rsidRDefault="004116B3" w:rsidP="004116B3">
      <w:pPr>
        <w:numPr>
          <w:ilvl w:val="0"/>
          <w:numId w:val="214"/>
        </w:numPr>
      </w:pPr>
      <w:r w:rsidRPr="004116B3">
        <w:t>State comparison</w:t>
      </w:r>
    </w:p>
    <w:p w14:paraId="10032FB2" w14:textId="77777777" w:rsidR="004116B3" w:rsidRPr="004116B3" w:rsidRDefault="004116B3" w:rsidP="004116B3">
      <w:pPr>
        <w:numPr>
          <w:ilvl w:val="0"/>
          <w:numId w:val="214"/>
        </w:numPr>
      </w:pPr>
      <w:r w:rsidRPr="004116B3">
        <w:t>City comparison</w:t>
      </w:r>
    </w:p>
    <w:p w14:paraId="6549857F" w14:textId="77777777" w:rsidR="004116B3" w:rsidRPr="004116B3" w:rsidRDefault="004116B3" w:rsidP="004116B3">
      <w:pPr>
        <w:numPr>
          <w:ilvl w:val="0"/>
          <w:numId w:val="214"/>
        </w:numPr>
      </w:pPr>
      <w:r w:rsidRPr="004116B3">
        <w:lastRenderedPageBreak/>
        <w:t>Branch ranking</w:t>
      </w:r>
    </w:p>
    <w:p w14:paraId="50933E10" w14:textId="77777777" w:rsidR="004116B3" w:rsidRPr="004116B3" w:rsidRDefault="004116B3" w:rsidP="004116B3">
      <w:r w:rsidRPr="004116B3">
        <w:t>Visualization options:</w:t>
      </w:r>
    </w:p>
    <w:p w14:paraId="3BC0DF5A" w14:textId="77777777" w:rsidR="004116B3" w:rsidRPr="004116B3" w:rsidRDefault="004116B3" w:rsidP="004116B3">
      <w:pPr>
        <w:numPr>
          <w:ilvl w:val="0"/>
          <w:numId w:val="215"/>
        </w:numPr>
      </w:pPr>
      <w:r w:rsidRPr="004116B3">
        <w:t>Heat maps</w:t>
      </w:r>
    </w:p>
    <w:p w14:paraId="71455CFA" w14:textId="77777777" w:rsidR="004116B3" w:rsidRPr="004116B3" w:rsidRDefault="004116B3" w:rsidP="004116B3">
      <w:pPr>
        <w:numPr>
          <w:ilvl w:val="0"/>
          <w:numId w:val="215"/>
        </w:numPr>
      </w:pPr>
      <w:r w:rsidRPr="004116B3">
        <w:t>Choropleth maps</w:t>
      </w:r>
    </w:p>
    <w:p w14:paraId="0D0CE87F" w14:textId="77777777" w:rsidR="004116B3" w:rsidRPr="004116B3" w:rsidRDefault="004116B3" w:rsidP="004116B3">
      <w:pPr>
        <w:numPr>
          <w:ilvl w:val="0"/>
          <w:numId w:val="215"/>
        </w:numPr>
      </w:pPr>
      <w:r w:rsidRPr="004116B3">
        <w:t>Ranking tables</w:t>
      </w:r>
    </w:p>
    <w:p w14:paraId="43400569" w14:textId="77777777" w:rsidR="004116B3" w:rsidRPr="004116B3" w:rsidRDefault="004116B3" w:rsidP="004116B3">
      <w:pPr>
        <w:numPr>
          <w:ilvl w:val="0"/>
          <w:numId w:val="215"/>
        </w:numPr>
      </w:pPr>
      <w:r w:rsidRPr="004116B3">
        <w:t>Trend charts</w:t>
      </w:r>
    </w:p>
    <w:p w14:paraId="0A1C6C9B" w14:textId="77777777" w:rsidR="004116B3" w:rsidRPr="004116B3" w:rsidRDefault="004116B3" w:rsidP="004116B3">
      <w:r w:rsidRPr="004116B3">
        <w:pict w14:anchorId="71A6EF11">
          <v:rect id="_x0000_i3976" style="width:0;height:1.5pt" o:hralign="center" o:hrstd="t" o:hr="t" fillcolor="#a0a0a0" stroked="f"/>
        </w:pict>
      </w:r>
    </w:p>
    <w:p w14:paraId="7F7F3984" w14:textId="77777777" w:rsidR="004116B3" w:rsidRPr="004116B3" w:rsidRDefault="004116B3" w:rsidP="004116B3">
      <w:pPr>
        <w:rPr>
          <w:b/>
          <w:bCs/>
        </w:rPr>
      </w:pPr>
      <w:r w:rsidRPr="004116B3">
        <w:rPr>
          <w:b/>
          <w:bCs/>
        </w:rPr>
        <w:t>12.8 Trend Analytics</w:t>
      </w:r>
    </w:p>
    <w:p w14:paraId="4ECE7A88" w14:textId="77777777" w:rsidR="004116B3" w:rsidRPr="004116B3" w:rsidRDefault="004116B3" w:rsidP="004116B3">
      <w:r w:rsidRPr="004116B3">
        <w:t>Executives should understand patterns over time.</w:t>
      </w:r>
    </w:p>
    <w:p w14:paraId="623F9DBA" w14:textId="77777777" w:rsidR="004116B3" w:rsidRPr="004116B3" w:rsidRDefault="004116B3" w:rsidP="004116B3">
      <w:r w:rsidRPr="004116B3">
        <w:t>Views:</w:t>
      </w:r>
    </w:p>
    <w:p w14:paraId="3D92DF1B" w14:textId="77777777" w:rsidR="004116B3" w:rsidRPr="004116B3" w:rsidRDefault="004116B3" w:rsidP="004116B3">
      <w:pPr>
        <w:numPr>
          <w:ilvl w:val="0"/>
          <w:numId w:val="216"/>
        </w:numPr>
      </w:pPr>
      <w:r w:rsidRPr="004116B3">
        <w:t>Daily</w:t>
      </w:r>
    </w:p>
    <w:p w14:paraId="4685F649" w14:textId="77777777" w:rsidR="004116B3" w:rsidRPr="004116B3" w:rsidRDefault="004116B3" w:rsidP="004116B3">
      <w:pPr>
        <w:numPr>
          <w:ilvl w:val="0"/>
          <w:numId w:val="216"/>
        </w:numPr>
      </w:pPr>
      <w:r w:rsidRPr="004116B3">
        <w:t>Weekly</w:t>
      </w:r>
    </w:p>
    <w:p w14:paraId="1C462271" w14:textId="77777777" w:rsidR="004116B3" w:rsidRPr="004116B3" w:rsidRDefault="004116B3" w:rsidP="004116B3">
      <w:pPr>
        <w:numPr>
          <w:ilvl w:val="0"/>
          <w:numId w:val="216"/>
        </w:numPr>
      </w:pPr>
      <w:r w:rsidRPr="004116B3">
        <w:t>Monthly</w:t>
      </w:r>
    </w:p>
    <w:p w14:paraId="49A40D4F" w14:textId="77777777" w:rsidR="004116B3" w:rsidRPr="004116B3" w:rsidRDefault="004116B3" w:rsidP="004116B3">
      <w:pPr>
        <w:numPr>
          <w:ilvl w:val="0"/>
          <w:numId w:val="216"/>
        </w:numPr>
      </w:pPr>
      <w:r w:rsidRPr="004116B3">
        <w:t>Quarterly</w:t>
      </w:r>
    </w:p>
    <w:p w14:paraId="359F7BBF" w14:textId="77777777" w:rsidR="004116B3" w:rsidRPr="004116B3" w:rsidRDefault="004116B3" w:rsidP="004116B3">
      <w:pPr>
        <w:numPr>
          <w:ilvl w:val="0"/>
          <w:numId w:val="216"/>
        </w:numPr>
      </w:pPr>
      <w:r w:rsidRPr="004116B3">
        <w:t>Yearly</w:t>
      </w:r>
    </w:p>
    <w:p w14:paraId="425B2561" w14:textId="77777777" w:rsidR="004116B3" w:rsidRPr="004116B3" w:rsidRDefault="004116B3" w:rsidP="004116B3">
      <w:r w:rsidRPr="004116B3">
        <w:t>Example metrics:</w:t>
      </w:r>
    </w:p>
    <w:p w14:paraId="3DB5CFA8" w14:textId="77777777" w:rsidR="004116B3" w:rsidRPr="004116B3" w:rsidRDefault="004116B3" w:rsidP="004116B3">
      <w:pPr>
        <w:numPr>
          <w:ilvl w:val="0"/>
          <w:numId w:val="217"/>
        </w:numPr>
      </w:pPr>
      <w:r w:rsidRPr="004116B3">
        <w:t>Health score trend</w:t>
      </w:r>
    </w:p>
    <w:p w14:paraId="02EC3C92" w14:textId="77777777" w:rsidR="004116B3" w:rsidRPr="004116B3" w:rsidRDefault="004116B3" w:rsidP="004116B3">
      <w:pPr>
        <w:numPr>
          <w:ilvl w:val="0"/>
          <w:numId w:val="217"/>
        </w:numPr>
      </w:pPr>
      <w:r w:rsidRPr="004116B3">
        <w:t>Incident trend</w:t>
      </w:r>
    </w:p>
    <w:p w14:paraId="3BDC6D07" w14:textId="77777777" w:rsidR="004116B3" w:rsidRPr="004116B3" w:rsidRDefault="004116B3" w:rsidP="004116B3">
      <w:pPr>
        <w:numPr>
          <w:ilvl w:val="0"/>
          <w:numId w:val="217"/>
        </w:numPr>
      </w:pPr>
      <w:r w:rsidRPr="004116B3">
        <w:t>Alert volume</w:t>
      </w:r>
    </w:p>
    <w:p w14:paraId="124F8408" w14:textId="77777777" w:rsidR="004116B3" w:rsidRPr="004116B3" w:rsidRDefault="004116B3" w:rsidP="004116B3">
      <w:pPr>
        <w:numPr>
          <w:ilvl w:val="0"/>
          <w:numId w:val="217"/>
        </w:numPr>
      </w:pPr>
      <w:r w:rsidRPr="004116B3">
        <w:t>Availability trend</w:t>
      </w:r>
    </w:p>
    <w:p w14:paraId="0F88F343" w14:textId="77777777" w:rsidR="004116B3" w:rsidRPr="004116B3" w:rsidRDefault="004116B3" w:rsidP="004116B3">
      <w:pPr>
        <w:numPr>
          <w:ilvl w:val="0"/>
          <w:numId w:val="217"/>
        </w:numPr>
      </w:pPr>
      <w:r w:rsidRPr="004116B3">
        <w:t>Capacity trend</w:t>
      </w:r>
    </w:p>
    <w:p w14:paraId="13E90857" w14:textId="77777777" w:rsidR="004116B3" w:rsidRPr="004116B3" w:rsidRDefault="004116B3" w:rsidP="004116B3">
      <w:r w:rsidRPr="004116B3">
        <w:pict w14:anchorId="2C2E55DD">
          <v:rect id="_x0000_i3977" style="width:0;height:1.5pt" o:hralign="center" o:hrstd="t" o:hr="t" fillcolor="#a0a0a0" stroked="f"/>
        </w:pict>
      </w:r>
    </w:p>
    <w:p w14:paraId="6DF1B184" w14:textId="77777777" w:rsidR="004116B3" w:rsidRPr="004116B3" w:rsidRDefault="004116B3" w:rsidP="004116B3">
      <w:pPr>
        <w:rPr>
          <w:b/>
          <w:bCs/>
        </w:rPr>
      </w:pPr>
      <w:r w:rsidRPr="004116B3">
        <w:rPr>
          <w:b/>
          <w:bCs/>
        </w:rPr>
        <w:t>12.9 Predictive Analytics</w:t>
      </w:r>
    </w:p>
    <w:p w14:paraId="6C3412D5" w14:textId="77777777" w:rsidR="004116B3" w:rsidRPr="004116B3" w:rsidRDefault="004116B3" w:rsidP="004116B3">
      <w:r w:rsidRPr="004116B3">
        <w:t>Move beyond historical reporting.</w:t>
      </w:r>
    </w:p>
    <w:p w14:paraId="24C35537" w14:textId="77777777" w:rsidR="004116B3" w:rsidRPr="004116B3" w:rsidRDefault="004116B3" w:rsidP="004116B3">
      <w:r w:rsidRPr="004116B3">
        <w:t>Examples:</w:t>
      </w:r>
    </w:p>
    <w:p w14:paraId="74A8DEBE" w14:textId="77777777" w:rsidR="004116B3" w:rsidRPr="004116B3" w:rsidRDefault="004116B3" w:rsidP="004116B3">
      <w:pPr>
        <w:numPr>
          <w:ilvl w:val="0"/>
          <w:numId w:val="218"/>
        </w:numPr>
      </w:pPr>
      <w:r w:rsidRPr="004116B3">
        <w:t>Predicted branch degradation</w:t>
      </w:r>
    </w:p>
    <w:p w14:paraId="0D760EF8" w14:textId="77777777" w:rsidR="004116B3" w:rsidRPr="004116B3" w:rsidRDefault="004116B3" w:rsidP="004116B3">
      <w:pPr>
        <w:numPr>
          <w:ilvl w:val="0"/>
          <w:numId w:val="218"/>
        </w:numPr>
      </w:pPr>
      <w:r w:rsidRPr="004116B3">
        <w:lastRenderedPageBreak/>
        <w:t>Capacity exhaustion forecast</w:t>
      </w:r>
    </w:p>
    <w:p w14:paraId="052901F6" w14:textId="77777777" w:rsidR="004116B3" w:rsidRPr="004116B3" w:rsidRDefault="004116B3" w:rsidP="004116B3">
      <w:pPr>
        <w:numPr>
          <w:ilvl w:val="0"/>
          <w:numId w:val="218"/>
        </w:numPr>
      </w:pPr>
      <w:r w:rsidRPr="004116B3">
        <w:t>Incident likelihood</w:t>
      </w:r>
    </w:p>
    <w:p w14:paraId="113CE0E2" w14:textId="77777777" w:rsidR="004116B3" w:rsidRPr="004116B3" w:rsidRDefault="004116B3" w:rsidP="004116B3">
      <w:pPr>
        <w:numPr>
          <w:ilvl w:val="0"/>
          <w:numId w:val="218"/>
        </w:numPr>
      </w:pPr>
      <w:r w:rsidRPr="004116B3">
        <w:t>Seasonal demand prediction</w:t>
      </w:r>
    </w:p>
    <w:p w14:paraId="678BFF83" w14:textId="77777777" w:rsidR="004116B3" w:rsidRPr="004116B3" w:rsidRDefault="004116B3" w:rsidP="004116B3">
      <w:pPr>
        <w:numPr>
          <w:ilvl w:val="0"/>
          <w:numId w:val="218"/>
        </w:numPr>
      </w:pPr>
      <w:r w:rsidRPr="004116B3">
        <w:t>Resource planning</w:t>
      </w:r>
    </w:p>
    <w:p w14:paraId="00D63463" w14:textId="77777777" w:rsidR="004116B3" w:rsidRPr="004116B3" w:rsidRDefault="004116B3" w:rsidP="004116B3">
      <w:r w:rsidRPr="004116B3">
        <w:t>Predictions should always include confidence levels and supporting evidence.</w:t>
      </w:r>
    </w:p>
    <w:p w14:paraId="34A46DBE" w14:textId="77777777" w:rsidR="004116B3" w:rsidRPr="004116B3" w:rsidRDefault="004116B3" w:rsidP="004116B3">
      <w:r w:rsidRPr="004116B3">
        <w:pict w14:anchorId="08A0CE57">
          <v:rect id="_x0000_i3978" style="width:0;height:1.5pt" o:hralign="center" o:hrstd="t" o:hr="t" fillcolor="#a0a0a0" stroked="f"/>
        </w:pict>
      </w:r>
    </w:p>
    <w:p w14:paraId="2312D935" w14:textId="77777777" w:rsidR="004116B3" w:rsidRPr="004116B3" w:rsidRDefault="004116B3" w:rsidP="004116B3">
      <w:pPr>
        <w:rPr>
          <w:b/>
          <w:bCs/>
        </w:rPr>
      </w:pPr>
      <w:r w:rsidRPr="004116B3">
        <w:rPr>
          <w:b/>
          <w:bCs/>
        </w:rPr>
        <w:t>12.10 AI Executive Briefings</w:t>
      </w:r>
    </w:p>
    <w:p w14:paraId="25239AAA" w14:textId="77777777" w:rsidR="004116B3" w:rsidRPr="004116B3" w:rsidRDefault="004116B3" w:rsidP="004116B3">
      <w:r w:rsidRPr="004116B3">
        <w:t>Generate concise summaries.</w:t>
      </w:r>
    </w:p>
    <w:p w14:paraId="61F123C4" w14:textId="77777777" w:rsidR="004116B3" w:rsidRPr="004116B3" w:rsidRDefault="004116B3" w:rsidP="004116B3">
      <w:r w:rsidRPr="004116B3">
        <w:t>Example:</w:t>
      </w:r>
    </w:p>
    <w:p w14:paraId="7AF5FAA4" w14:textId="77777777" w:rsidR="004116B3" w:rsidRPr="004116B3" w:rsidRDefault="004116B3" w:rsidP="004116B3">
      <w:r w:rsidRPr="004116B3">
        <w:rPr>
          <w:b/>
          <w:bCs/>
        </w:rPr>
        <w:t>Enterprise Operations Summary</w:t>
      </w:r>
    </w:p>
    <w:p w14:paraId="499D6568" w14:textId="77777777" w:rsidR="004116B3" w:rsidRPr="004116B3" w:rsidRDefault="004116B3" w:rsidP="004116B3">
      <w:r w:rsidRPr="004116B3">
        <w:t xml:space="preserve">Enterprise Health remained stable at </w:t>
      </w:r>
      <w:r w:rsidRPr="004116B3">
        <w:rPr>
          <w:b/>
          <w:bCs/>
        </w:rPr>
        <w:t>92.4</w:t>
      </w:r>
      <w:r w:rsidRPr="004116B3">
        <w:t xml:space="preserve">, improving by </w:t>
      </w:r>
      <w:r w:rsidRPr="004116B3">
        <w:rPr>
          <w:b/>
          <w:bCs/>
        </w:rPr>
        <w:t>1.3%</w:t>
      </w:r>
      <w:r w:rsidRPr="004116B3">
        <w:t xml:space="preserve"> over the previous week. Two regions experienced elevated network latency affecting 18 branches. AI recommends prioritizing WAN optimization in the affected markets. No critical customer-facing outages were detected.</w:t>
      </w:r>
    </w:p>
    <w:p w14:paraId="36481C20" w14:textId="77777777" w:rsidR="004116B3" w:rsidRPr="004116B3" w:rsidRDefault="004116B3" w:rsidP="004116B3">
      <w:r w:rsidRPr="004116B3">
        <w:t>These briefings should be grounded in verified operational data.</w:t>
      </w:r>
    </w:p>
    <w:p w14:paraId="076BCD32" w14:textId="77777777" w:rsidR="004116B3" w:rsidRPr="004116B3" w:rsidRDefault="004116B3" w:rsidP="004116B3">
      <w:r w:rsidRPr="004116B3">
        <w:pict w14:anchorId="1C1884EC">
          <v:rect id="_x0000_i3979" style="width:0;height:1.5pt" o:hralign="center" o:hrstd="t" o:hr="t" fillcolor="#a0a0a0" stroked="f"/>
        </w:pict>
      </w:r>
    </w:p>
    <w:p w14:paraId="4DABBB46" w14:textId="77777777" w:rsidR="004116B3" w:rsidRPr="004116B3" w:rsidRDefault="004116B3" w:rsidP="004116B3">
      <w:pPr>
        <w:rPr>
          <w:b/>
          <w:bCs/>
        </w:rPr>
      </w:pPr>
      <w:r w:rsidRPr="004116B3">
        <w:rPr>
          <w:b/>
          <w:bCs/>
        </w:rPr>
        <w:t>12.11 Interactive Analytics</w:t>
      </w:r>
    </w:p>
    <w:p w14:paraId="503C4A8A" w14:textId="77777777" w:rsidR="004116B3" w:rsidRPr="004116B3" w:rsidRDefault="004116B3" w:rsidP="004116B3">
      <w:r w:rsidRPr="004116B3">
        <w:t>Allow users to:</w:t>
      </w:r>
    </w:p>
    <w:p w14:paraId="34046F5E" w14:textId="77777777" w:rsidR="004116B3" w:rsidRPr="004116B3" w:rsidRDefault="004116B3" w:rsidP="004116B3">
      <w:pPr>
        <w:numPr>
          <w:ilvl w:val="0"/>
          <w:numId w:val="219"/>
        </w:numPr>
      </w:pPr>
      <w:r w:rsidRPr="004116B3">
        <w:t>Drill down</w:t>
      </w:r>
    </w:p>
    <w:p w14:paraId="29313DD2" w14:textId="77777777" w:rsidR="004116B3" w:rsidRPr="004116B3" w:rsidRDefault="004116B3" w:rsidP="004116B3">
      <w:pPr>
        <w:numPr>
          <w:ilvl w:val="0"/>
          <w:numId w:val="219"/>
        </w:numPr>
      </w:pPr>
      <w:r w:rsidRPr="004116B3">
        <w:t>Filter</w:t>
      </w:r>
    </w:p>
    <w:p w14:paraId="611D5E81" w14:textId="77777777" w:rsidR="004116B3" w:rsidRPr="004116B3" w:rsidRDefault="004116B3" w:rsidP="004116B3">
      <w:pPr>
        <w:numPr>
          <w:ilvl w:val="0"/>
          <w:numId w:val="219"/>
        </w:numPr>
      </w:pPr>
      <w:r w:rsidRPr="004116B3">
        <w:t>Compare</w:t>
      </w:r>
    </w:p>
    <w:p w14:paraId="3EBF6410" w14:textId="77777777" w:rsidR="004116B3" w:rsidRPr="004116B3" w:rsidRDefault="004116B3" w:rsidP="004116B3">
      <w:pPr>
        <w:numPr>
          <w:ilvl w:val="0"/>
          <w:numId w:val="219"/>
        </w:numPr>
      </w:pPr>
      <w:r w:rsidRPr="004116B3">
        <w:t>Group</w:t>
      </w:r>
    </w:p>
    <w:p w14:paraId="4F6E948D" w14:textId="77777777" w:rsidR="004116B3" w:rsidRPr="004116B3" w:rsidRDefault="004116B3" w:rsidP="004116B3">
      <w:pPr>
        <w:numPr>
          <w:ilvl w:val="0"/>
          <w:numId w:val="219"/>
        </w:numPr>
      </w:pPr>
      <w:r w:rsidRPr="004116B3">
        <w:t>Slice</w:t>
      </w:r>
    </w:p>
    <w:p w14:paraId="6045BDC9" w14:textId="77777777" w:rsidR="004116B3" w:rsidRPr="004116B3" w:rsidRDefault="004116B3" w:rsidP="004116B3">
      <w:pPr>
        <w:numPr>
          <w:ilvl w:val="0"/>
          <w:numId w:val="219"/>
        </w:numPr>
      </w:pPr>
      <w:r w:rsidRPr="004116B3">
        <w:t>Export</w:t>
      </w:r>
    </w:p>
    <w:p w14:paraId="6E8EBCAE" w14:textId="77777777" w:rsidR="004116B3" w:rsidRPr="004116B3" w:rsidRDefault="004116B3" w:rsidP="004116B3">
      <w:r w:rsidRPr="004116B3">
        <w:t>Example navigation:</w:t>
      </w:r>
    </w:p>
    <w:p w14:paraId="74E9584B" w14:textId="77777777" w:rsidR="004116B3" w:rsidRPr="004116B3" w:rsidRDefault="004116B3" w:rsidP="004116B3">
      <w:r w:rsidRPr="004116B3">
        <w:t>Enterprise</w:t>
      </w:r>
    </w:p>
    <w:p w14:paraId="36ED2377" w14:textId="77777777" w:rsidR="004116B3" w:rsidRPr="004116B3" w:rsidRDefault="004116B3" w:rsidP="004116B3"/>
    <w:p w14:paraId="42766D90" w14:textId="77777777" w:rsidR="004116B3" w:rsidRPr="004116B3" w:rsidRDefault="004116B3" w:rsidP="004116B3">
      <w:r w:rsidRPr="004116B3">
        <w:lastRenderedPageBreak/>
        <w:t>↓</w:t>
      </w:r>
    </w:p>
    <w:p w14:paraId="54560547" w14:textId="77777777" w:rsidR="004116B3" w:rsidRPr="004116B3" w:rsidRDefault="004116B3" w:rsidP="004116B3"/>
    <w:p w14:paraId="03155814" w14:textId="77777777" w:rsidR="004116B3" w:rsidRPr="004116B3" w:rsidRDefault="004116B3" w:rsidP="004116B3">
      <w:r w:rsidRPr="004116B3">
        <w:t>Region</w:t>
      </w:r>
    </w:p>
    <w:p w14:paraId="64E09E3A" w14:textId="77777777" w:rsidR="004116B3" w:rsidRPr="004116B3" w:rsidRDefault="004116B3" w:rsidP="004116B3"/>
    <w:p w14:paraId="1823024C" w14:textId="77777777" w:rsidR="004116B3" w:rsidRPr="004116B3" w:rsidRDefault="004116B3" w:rsidP="004116B3">
      <w:r w:rsidRPr="004116B3">
        <w:t>↓</w:t>
      </w:r>
    </w:p>
    <w:p w14:paraId="121BE552" w14:textId="77777777" w:rsidR="004116B3" w:rsidRPr="004116B3" w:rsidRDefault="004116B3" w:rsidP="004116B3"/>
    <w:p w14:paraId="533927BF" w14:textId="77777777" w:rsidR="004116B3" w:rsidRPr="004116B3" w:rsidRDefault="004116B3" w:rsidP="004116B3">
      <w:r w:rsidRPr="004116B3">
        <w:t>Market</w:t>
      </w:r>
    </w:p>
    <w:p w14:paraId="52B6A3A0" w14:textId="77777777" w:rsidR="004116B3" w:rsidRPr="004116B3" w:rsidRDefault="004116B3" w:rsidP="004116B3"/>
    <w:p w14:paraId="43B017C7" w14:textId="77777777" w:rsidR="004116B3" w:rsidRPr="004116B3" w:rsidRDefault="004116B3" w:rsidP="004116B3">
      <w:r w:rsidRPr="004116B3">
        <w:t>↓</w:t>
      </w:r>
    </w:p>
    <w:p w14:paraId="558D0149" w14:textId="77777777" w:rsidR="004116B3" w:rsidRPr="004116B3" w:rsidRDefault="004116B3" w:rsidP="004116B3"/>
    <w:p w14:paraId="1D773F1D" w14:textId="77777777" w:rsidR="004116B3" w:rsidRPr="004116B3" w:rsidRDefault="004116B3" w:rsidP="004116B3">
      <w:r w:rsidRPr="004116B3">
        <w:t>Branch</w:t>
      </w:r>
    </w:p>
    <w:p w14:paraId="02BCFD1A" w14:textId="77777777" w:rsidR="004116B3" w:rsidRPr="004116B3" w:rsidRDefault="004116B3" w:rsidP="004116B3"/>
    <w:p w14:paraId="27467F73" w14:textId="77777777" w:rsidR="004116B3" w:rsidRPr="004116B3" w:rsidRDefault="004116B3" w:rsidP="004116B3">
      <w:r w:rsidRPr="004116B3">
        <w:t>↓</w:t>
      </w:r>
    </w:p>
    <w:p w14:paraId="569430AD" w14:textId="77777777" w:rsidR="004116B3" w:rsidRPr="004116B3" w:rsidRDefault="004116B3" w:rsidP="004116B3"/>
    <w:p w14:paraId="0E1C3BC9" w14:textId="77777777" w:rsidR="004116B3" w:rsidRPr="004116B3" w:rsidRDefault="004116B3" w:rsidP="004116B3">
      <w:r w:rsidRPr="004116B3">
        <w:t>Application</w:t>
      </w:r>
    </w:p>
    <w:p w14:paraId="6C2E46D0" w14:textId="77777777" w:rsidR="004116B3" w:rsidRPr="004116B3" w:rsidRDefault="004116B3" w:rsidP="004116B3"/>
    <w:p w14:paraId="465F8DA0" w14:textId="77777777" w:rsidR="004116B3" w:rsidRPr="004116B3" w:rsidRDefault="004116B3" w:rsidP="004116B3">
      <w:r w:rsidRPr="004116B3">
        <w:t>↓</w:t>
      </w:r>
    </w:p>
    <w:p w14:paraId="5AC91AE6" w14:textId="77777777" w:rsidR="004116B3" w:rsidRPr="004116B3" w:rsidRDefault="004116B3" w:rsidP="004116B3"/>
    <w:p w14:paraId="7019D958" w14:textId="77777777" w:rsidR="004116B3" w:rsidRPr="004116B3" w:rsidRDefault="004116B3" w:rsidP="004116B3">
      <w:r w:rsidRPr="004116B3">
        <w:t>Device</w:t>
      </w:r>
    </w:p>
    <w:p w14:paraId="2AB40579" w14:textId="77777777" w:rsidR="004116B3" w:rsidRPr="004116B3" w:rsidRDefault="004116B3" w:rsidP="004116B3">
      <w:r w:rsidRPr="004116B3">
        <w:t>This supports both executive overviews and detailed operational investigations.</w:t>
      </w:r>
    </w:p>
    <w:p w14:paraId="5742BA36" w14:textId="77777777" w:rsidR="004116B3" w:rsidRPr="004116B3" w:rsidRDefault="004116B3" w:rsidP="004116B3">
      <w:r w:rsidRPr="004116B3">
        <w:pict w14:anchorId="73B016BE">
          <v:rect id="_x0000_i3980" style="width:0;height:1.5pt" o:hralign="center" o:hrstd="t" o:hr="t" fillcolor="#a0a0a0" stroked="f"/>
        </w:pict>
      </w:r>
    </w:p>
    <w:p w14:paraId="35EE9FDB" w14:textId="77777777" w:rsidR="004116B3" w:rsidRPr="004116B3" w:rsidRDefault="004116B3" w:rsidP="004116B3">
      <w:pPr>
        <w:rPr>
          <w:b/>
          <w:bCs/>
        </w:rPr>
      </w:pPr>
      <w:r w:rsidRPr="004116B3">
        <w:rPr>
          <w:b/>
          <w:bCs/>
        </w:rPr>
        <w:t>12.12 Self-Service BI</w:t>
      </w:r>
    </w:p>
    <w:p w14:paraId="1E77602A" w14:textId="77777777" w:rsidR="004116B3" w:rsidRPr="004116B3" w:rsidRDefault="004116B3" w:rsidP="004116B3">
      <w:r w:rsidRPr="004116B3">
        <w:t>Empower business users to create their own analyses using governed datasets.</w:t>
      </w:r>
    </w:p>
    <w:p w14:paraId="64B0E94C" w14:textId="77777777" w:rsidR="004116B3" w:rsidRPr="004116B3" w:rsidRDefault="004116B3" w:rsidP="004116B3">
      <w:r w:rsidRPr="004116B3">
        <w:t>Capabilities:</w:t>
      </w:r>
    </w:p>
    <w:p w14:paraId="71F2F1BB" w14:textId="77777777" w:rsidR="004116B3" w:rsidRPr="004116B3" w:rsidRDefault="004116B3" w:rsidP="004116B3">
      <w:pPr>
        <w:numPr>
          <w:ilvl w:val="0"/>
          <w:numId w:val="220"/>
        </w:numPr>
      </w:pPr>
      <w:r w:rsidRPr="004116B3">
        <w:t>Saved filters</w:t>
      </w:r>
    </w:p>
    <w:p w14:paraId="10308D12" w14:textId="77777777" w:rsidR="004116B3" w:rsidRPr="004116B3" w:rsidRDefault="004116B3" w:rsidP="004116B3">
      <w:pPr>
        <w:numPr>
          <w:ilvl w:val="0"/>
          <w:numId w:val="220"/>
        </w:numPr>
      </w:pPr>
      <w:r w:rsidRPr="004116B3">
        <w:t>Custom dashboards</w:t>
      </w:r>
    </w:p>
    <w:p w14:paraId="31A0A203" w14:textId="77777777" w:rsidR="004116B3" w:rsidRPr="004116B3" w:rsidRDefault="004116B3" w:rsidP="004116B3">
      <w:pPr>
        <w:numPr>
          <w:ilvl w:val="0"/>
          <w:numId w:val="220"/>
        </w:numPr>
      </w:pPr>
      <w:r w:rsidRPr="004116B3">
        <w:lastRenderedPageBreak/>
        <w:t>KPI selection</w:t>
      </w:r>
    </w:p>
    <w:p w14:paraId="7A7428F3" w14:textId="77777777" w:rsidR="004116B3" w:rsidRPr="004116B3" w:rsidRDefault="004116B3" w:rsidP="004116B3">
      <w:pPr>
        <w:numPr>
          <w:ilvl w:val="0"/>
          <w:numId w:val="220"/>
        </w:numPr>
      </w:pPr>
      <w:r w:rsidRPr="004116B3">
        <w:t>Report scheduling</w:t>
      </w:r>
    </w:p>
    <w:p w14:paraId="5553E6A4" w14:textId="77777777" w:rsidR="004116B3" w:rsidRPr="004116B3" w:rsidRDefault="004116B3" w:rsidP="004116B3">
      <w:pPr>
        <w:numPr>
          <w:ilvl w:val="0"/>
          <w:numId w:val="220"/>
        </w:numPr>
      </w:pPr>
      <w:r w:rsidRPr="004116B3">
        <w:t>Role-based data access</w:t>
      </w:r>
    </w:p>
    <w:p w14:paraId="0EC3FEDE" w14:textId="77777777" w:rsidR="004116B3" w:rsidRPr="004116B3" w:rsidRDefault="004116B3" w:rsidP="004116B3">
      <w:r w:rsidRPr="004116B3">
        <w:t>Self-service should operate within centrally governed semantic models.</w:t>
      </w:r>
    </w:p>
    <w:p w14:paraId="10154399" w14:textId="77777777" w:rsidR="004116B3" w:rsidRPr="004116B3" w:rsidRDefault="004116B3" w:rsidP="004116B3">
      <w:r w:rsidRPr="004116B3">
        <w:pict w14:anchorId="45655C07">
          <v:rect id="_x0000_i3981" style="width:0;height:1.5pt" o:hralign="center" o:hrstd="t" o:hr="t" fillcolor="#a0a0a0" stroked="f"/>
        </w:pict>
      </w:r>
    </w:p>
    <w:p w14:paraId="1ACEF9DC" w14:textId="77777777" w:rsidR="004116B3" w:rsidRPr="004116B3" w:rsidRDefault="004116B3" w:rsidP="004116B3">
      <w:pPr>
        <w:rPr>
          <w:b/>
          <w:bCs/>
        </w:rPr>
      </w:pPr>
      <w:r w:rsidRPr="004116B3">
        <w:rPr>
          <w:b/>
          <w:bCs/>
        </w:rPr>
        <w:t>12.13 Semantic Business Layer</w:t>
      </w:r>
    </w:p>
    <w:p w14:paraId="11542605" w14:textId="77777777" w:rsidR="004116B3" w:rsidRPr="004116B3" w:rsidRDefault="004116B3" w:rsidP="004116B3">
      <w:r w:rsidRPr="004116B3">
        <w:t>Define metrics once and reuse them everywhere.</w:t>
      </w:r>
    </w:p>
    <w:p w14:paraId="64435106" w14:textId="77777777" w:rsidR="004116B3" w:rsidRPr="004116B3" w:rsidRDefault="004116B3" w:rsidP="004116B3">
      <w:r w:rsidRPr="004116B3">
        <w:t>Example:</w:t>
      </w:r>
    </w:p>
    <w:p w14:paraId="058850C3" w14:textId="77777777" w:rsidR="004116B3" w:rsidRPr="004116B3" w:rsidRDefault="004116B3" w:rsidP="004116B3">
      <w:r w:rsidRPr="004116B3">
        <w:t>Enterprise Health Score</w:t>
      </w:r>
    </w:p>
    <w:p w14:paraId="598F0CCC" w14:textId="77777777" w:rsidR="004116B3" w:rsidRPr="004116B3" w:rsidRDefault="004116B3" w:rsidP="004116B3">
      <w:r w:rsidRPr="004116B3">
        <w:t>Definition:</w:t>
      </w:r>
    </w:p>
    <w:p w14:paraId="5FEAE4A5" w14:textId="77777777" w:rsidR="004116B3" w:rsidRPr="004116B3" w:rsidRDefault="004116B3" w:rsidP="004116B3">
      <w:r w:rsidRPr="004116B3">
        <w:t>Weighted average of all branch operational health</w:t>
      </w:r>
    </w:p>
    <w:p w14:paraId="5152756B" w14:textId="77777777" w:rsidR="004116B3" w:rsidRPr="004116B3" w:rsidRDefault="004116B3" w:rsidP="004116B3">
      <w:r w:rsidRPr="004116B3">
        <w:t>excluding temporarily closed branches.</w:t>
      </w:r>
    </w:p>
    <w:p w14:paraId="636F5DCA" w14:textId="77777777" w:rsidR="004116B3" w:rsidRPr="004116B3" w:rsidRDefault="004116B3" w:rsidP="004116B3">
      <w:r w:rsidRPr="004116B3">
        <w:t>Consumers:</w:t>
      </w:r>
    </w:p>
    <w:p w14:paraId="426DF902" w14:textId="77777777" w:rsidR="004116B3" w:rsidRPr="004116B3" w:rsidRDefault="004116B3" w:rsidP="004116B3">
      <w:pPr>
        <w:numPr>
          <w:ilvl w:val="0"/>
          <w:numId w:val="221"/>
        </w:numPr>
      </w:pPr>
      <w:r w:rsidRPr="004116B3">
        <w:t>Dashboard</w:t>
      </w:r>
    </w:p>
    <w:p w14:paraId="0FF6876A" w14:textId="77777777" w:rsidR="004116B3" w:rsidRPr="004116B3" w:rsidRDefault="004116B3" w:rsidP="004116B3">
      <w:pPr>
        <w:numPr>
          <w:ilvl w:val="0"/>
          <w:numId w:val="221"/>
        </w:numPr>
      </w:pPr>
      <w:r w:rsidRPr="004116B3">
        <w:t>AI</w:t>
      </w:r>
    </w:p>
    <w:p w14:paraId="7FB59E22" w14:textId="77777777" w:rsidR="004116B3" w:rsidRPr="004116B3" w:rsidRDefault="004116B3" w:rsidP="004116B3">
      <w:pPr>
        <w:numPr>
          <w:ilvl w:val="0"/>
          <w:numId w:val="221"/>
        </w:numPr>
      </w:pPr>
      <w:r w:rsidRPr="004116B3">
        <w:t>Reports</w:t>
      </w:r>
    </w:p>
    <w:p w14:paraId="75807A21" w14:textId="77777777" w:rsidR="004116B3" w:rsidRPr="004116B3" w:rsidRDefault="004116B3" w:rsidP="004116B3">
      <w:pPr>
        <w:numPr>
          <w:ilvl w:val="0"/>
          <w:numId w:val="221"/>
        </w:numPr>
      </w:pPr>
      <w:r w:rsidRPr="004116B3">
        <w:t>APIs</w:t>
      </w:r>
    </w:p>
    <w:p w14:paraId="5CDA46E3" w14:textId="77777777" w:rsidR="004116B3" w:rsidRPr="004116B3" w:rsidRDefault="004116B3" w:rsidP="004116B3">
      <w:pPr>
        <w:numPr>
          <w:ilvl w:val="0"/>
          <w:numId w:val="221"/>
        </w:numPr>
      </w:pPr>
      <w:r w:rsidRPr="004116B3">
        <w:t>Mobile</w:t>
      </w:r>
    </w:p>
    <w:p w14:paraId="3CDE58E4" w14:textId="77777777" w:rsidR="004116B3" w:rsidRPr="004116B3" w:rsidRDefault="004116B3" w:rsidP="004116B3">
      <w:r w:rsidRPr="004116B3">
        <w:t>This ensures consistent business definitions.</w:t>
      </w:r>
    </w:p>
    <w:p w14:paraId="39050848" w14:textId="77777777" w:rsidR="004116B3" w:rsidRPr="004116B3" w:rsidRDefault="004116B3" w:rsidP="004116B3">
      <w:r w:rsidRPr="004116B3">
        <w:pict w14:anchorId="5C884CB0">
          <v:rect id="_x0000_i3982" style="width:0;height:1.5pt" o:hralign="center" o:hrstd="t" o:hr="t" fillcolor="#a0a0a0" stroked="f"/>
        </w:pict>
      </w:r>
    </w:p>
    <w:p w14:paraId="111B89C0" w14:textId="77777777" w:rsidR="004116B3" w:rsidRPr="004116B3" w:rsidRDefault="004116B3" w:rsidP="004116B3">
      <w:pPr>
        <w:rPr>
          <w:b/>
          <w:bCs/>
        </w:rPr>
      </w:pPr>
      <w:r w:rsidRPr="004116B3">
        <w:rPr>
          <w:b/>
          <w:bCs/>
        </w:rPr>
        <w:t>12.14 Scheduled Reporting</w:t>
      </w:r>
    </w:p>
    <w:p w14:paraId="68804B30" w14:textId="77777777" w:rsidR="004116B3" w:rsidRPr="004116B3" w:rsidRDefault="004116B3" w:rsidP="004116B3">
      <w:r w:rsidRPr="004116B3">
        <w:t>Examples:</w:t>
      </w:r>
    </w:p>
    <w:p w14:paraId="1CD1525F" w14:textId="77777777" w:rsidR="004116B3" w:rsidRPr="004116B3" w:rsidRDefault="004116B3" w:rsidP="004116B3">
      <w:r w:rsidRPr="004116B3">
        <w:t>Daily</w:t>
      </w:r>
    </w:p>
    <w:p w14:paraId="2551C980" w14:textId="77777777" w:rsidR="004116B3" w:rsidRPr="004116B3" w:rsidRDefault="004116B3" w:rsidP="004116B3">
      <w:pPr>
        <w:numPr>
          <w:ilvl w:val="0"/>
          <w:numId w:val="222"/>
        </w:numPr>
      </w:pPr>
      <w:r w:rsidRPr="004116B3">
        <w:t>Enterprise Health Summary</w:t>
      </w:r>
    </w:p>
    <w:p w14:paraId="4DABF5D0" w14:textId="77777777" w:rsidR="004116B3" w:rsidRPr="004116B3" w:rsidRDefault="004116B3" w:rsidP="004116B3">
      <w:r w:rsidRPr="004116B3">
        <w:t>Weekly</w:t>
      </w:r>
    </w:p>
    <w:p w14:paraId="5901FCE2" w14:textId="77777777" w:rsidR="004116B3" w:rsidRPr="004116B3" w:rsidRDefault="004116B3" w:rsidP="004116B3">
      <w:pPr>
        <w:numPr>
          <w:ilvl w:val="0"/>
          <w:numId w:val="223"/>
        </w:numPr>
      </w:pPr>
      <w:r w:rsidRPr="004116B3">
        <w:t>Regional Performance</w:t>
      </w:r>
    </w:p>
    <w:p w14:paraId="3C4F5F84" w14:textId="77777777" w:rsidR="004116B3" w:rsidRPr="004116B3" w:rsidRDefault="004116B3" w:rsidP="004116B3">
      <w:r w:rsidRPr="004116B3">
        <w:lastRenderedPageBreak/>
        <w:t>Monthly</w:t>
      </w:r>
    </w:p>
    <w:p w14:paraId="4C1016A1" w14:textId="77777777" w:rsidR="004116B3" w:rsidRPr="004116B3" w:rsidRDefault="004116B3" w:rsidP="004116B3">
      <w:pPr>
        <w:numPr>
          <w:ilvl w:val="0"/>
          <w:numId w:val="224"/>
        </w:numPr>
      </w:pPr>
      <w:r w:rsidRPr="004116B3">
        <w:t>Executive Operations Review</w:t>
      </w:r>
    </w:p>
    <w:p w14:paraId="204109DD" w14:textId="77777777" w:rsidR="004116B3" w:rsidRPr="004116B3" w:rsidRDefault="004116B3" w:rsidP="004116B3">
      <w:r w:rsidRPr="004116B3">
        <w:t>Quarterly</w:t>
      </w:r>
    </w:p>
    <w:p w14:paraId="7A2421EC" w14:textId="77777777" w:rsidR="004116B3" w:rsidRPr="004116B3" w:rsidRDefault="004116B3" w:rsidP="004116B3">
      <w:pPr>
        <w:numPr>
          <w:ilvl w:val="0"/>
          <w:numId w:val="225"/>
        </w:numPr>
      </w:pPr>
      <w:r w:rsidRPr="004116B3">
        <w:t>Operational Excellence Report</w:t>
      </w:r>
    </w:p>
    <w:p w14:paraId="5736553E" w14:textId="77777777" w:rsidR="004116B3" w:rsidRPr="004116B3" w:rsidRDefault="004116B3" w:rsidP="004116B3">
      <w:r w:rsidRPr="004116B3">
        <w:t>Reports should be generated automatically and distributed according to organizational policies.</w:t>
      </w:r>
    </w:p>
    <w:p w14:paraId="5A7104C3" w14:textId="77777777" w:rsidR="004116B3" w:rsidRPr="004116B3" w:rsidRDefault="004116B3" w:rsidP="004116B3">
      <w:r w:rsidRPr="004116B3">
        <w:pict w14:anchorId="73F2D519">
          <v:rect id="_x0000_i3983" style="width:0;height:1.5pt" o:hralign="center" o:hrstd="t" o:hr="t" fillcolor="#a0a0a0" stroked="f"/>
        </w:pict>
      </w:r>
    </w:p>
    <w:p w14:paraId="3CD0937E" w14:textId="77777777" w:rsidR="004116B3" w:rsidRPr="004116B3" w:rsidRDefault="004116B3" w:rsidP="004116B3">
      <w:pPr>
        <w:rPr>
          <w:b/>
          <w:bCs/>
        </w:rPr>
      </w:pPr>
      <w:r w:rsidRPr="004116B3">
        <w:rPr>
          <w:b/>
          <w:bCs/>
        </w:rPr>
        <w:t>12.15 Executive Alerts</w:t>
      </w:r>
    </w:p>
    <w:p w14:paraId="28B71CC5" w14:textId="77777777" w:rsidR="004116B3" w:rsidRPr="004116B3" w:rsidRDefault="004116B3" w:rsidP="004116B3">
      <w:r w:rsidRPr="004116B3">
        <w:t>Not every issue requires executive attention.</w:t>
      </w:r>
    </w:p>
    <w:p w14:paraId="13D77CCC" w14:textId="77777777" w:rsidR="004116B3" w:rsidRPr="004116B3" w:rsidRDefault="004116B3" w:rsidP="004116B3">
      <w:r w:rsidRPr="004116B3">
        <w:t>Examples:</w:t>
      </w:r>
    </w:p>
    <w:p w14:paraId="4CDB5FAC" w14:textId="77777777" w:rsidR="004116B3" w:rsidRPr="004116B3" w:rsidRDefault="004116B3" w:rsidP="004116B3">
      <w:r w:rsidRPr="004116B3">
        <w:t>Notify executives when:</w:t>
      </w:r>
    </w:p>
    <w:p w14:paraId="16F220DB" w14:textId="77777777" w:rsidR="004116B3" w:rsidRPr="004116B3" w:rsidRDefault="004116B3" w:rsidP="004116B3">
      <w:pPr>
        <w:numPr>
          <w:ilvl w:val="0"/>
          <w:numId w:val="226"/>
        </w:numPr>
      </w:pPr>
      <w:r w:rsidRPr="004116B3">
        <w:t>Enterprise Health drops below a defined threshold</w:t>
      </w:r>
    </w:p>
    <w:p w14:paraId="61E31D17" w14:textId="77777777" w:rsidR="004116B3" w:rsidRPr="004116B3" w:rsidRDefault="004116B3" w:rsidP="004116B3">
      <w:pPr>
        <w:numPr>
          <w:ilvl w:val="0"/>
          <w:numId w:val="226"/>
        </w:numPr>
      </w:pPr>
      <w:r w:rsidRPr="004116B3">
        <w:t>Major regional outage</w:t>
      </w:r>
    </w:p>
    <w:p w14:paraId="60DFE9A6" w14:textId="77777777" w:rsidR="004116B3" w:rsidRPr="004116B3" w:rsidRDefault="004116B3" w:rsidP="004116B3">
      <w:pPr>
        <w:numPr>
          <w:ilvl w:val="0"/>
          <w:numId w:val="226"/>
        </w:numPr>
      </w:pPr>
      <w:r w:rsidRPr="004116B3">
        <w:t>Multiple critical branches affected</w:t>
      </w:r>
    </w:p>
    <w:p w14:paraId="09136D89" w14:textId="77777777" w:rsidR="004116B3" w:rsidRPr="004116B3" w:rsidRDefault="004116B3" w:rsidP="004116B3">
      <w:pPr>
        <w:numPr>
          <w:ilvl w:val="0"/>
          <w:numId w:val="226"/>
        </w:numPr>
      </w:pPr>
      <w:r w:rsidRPr="004116B3">
        <w:t>Error budget exhausted</w:t>
      </w:r>
    </w:p>
    <w:p w14:paraId="495DC748" w14:textId="77777777" w:rsidR="004116B3" w:rsidRPr="004116B3" w:rsidRDefault="004116B3" w:rsidP="004116B3">
      <w:pPr>
        <w:numPr>
          <w:ilvl w:val="0"/>
          <w:numId w:val="226"/>
        </w:numPr>
      </w:pPr>
      <w:r w:rsidRPr="004116B3">
        <w:t>Regulatory reporting risk identified</w:t>
      </w:r>
    </w:p>
    <w:p w14:paraId="2DB2FCEF" w14:textId="77777777" w:rsidR="004116B3" w:rsidRPr="004116B3" w:rsidRDefault="004116B3" w:rsidP="004116B3">
      <w:r w:rsidRPr="004116B3">
        <w:t>Alerts should be prioritized by business impact.</w:t>
      </w:r>
    </w:p>
    <w:p w14:paraId="469E2641" w14:textId="77777777" w:rsidR="004116B3" w:rsidRPr="004116B3" w:rsidRDefault="004116B3" w:rsidP="004116B3">
      <w:r w:rsidRPr="004116B3">
        <w:pict w14:anchorId="45E62621">
          <v:rect id="_x0000_i3984" style="width:0;height:1.5pt" o:hralign="center" o:hrstd="t" o:hr="t" fillcolor="#a0a0a0" stroked="f"/>
        </w:pict>
      </w:r>
    </w:p>
    <w:p w14:paraId="3C2E65C1" w14:textId="77777777" w:rsidR="004116B3" w:rsidRPr="004116B3" w:rsidRDefault="004116B3" w:rsidP="004116B3">
      <w:pPr>
        <w:rPr>
          <w:b/>
          <w:bCs/>
        </w:rPr>
      </w:pPr>
      <w:r w:rsidRPr="004116B3">
        <w:rPr>
          <w:b/>
          <w:bCs/>
        </w:rPr>
        <w:t>12.16 Benchmarking</w:t>
      </w:r>
    </w:p>
    <w:p w14:paraId="5B02644B" w14:textId="77777777" w:rsidR="004116B3" w:rsidRPr="004116B3" w:rsidRDefault="004116B3" w:rsidP="004116B3">
      <w:r w:rsidRPr="004116B3">
        <w:t>Compare performance across:</w:t>
      </w:r>
    </w:p>
    <w:p w14:paraId="05CE8085" w14:textId="77777777" w:rsidR="004116B3" w:rsidRPr="004116B3" w:rsidRDefault="004116B3" w:rsidP="004116B3">
      <w:pPr>
        <w:numPr>
          <w:ilvl w:val="0"/>
          <w:numId w:val="227"/>
        </w:numPr>
      </w:pPr>
      <w:r w:rsidRPr="004116B3">
        <w:t>Regions</w:t>
      </w:r>
    </w:p>
    <w:p w14:paraId="5E2517AD" w14:textId="77777777" w:rsidR="004116B3" w:rsidRPr="004116B3" w:rsidRDefault="004116B3" w:rsidP="004116B3">
      <w:pPr>
        <w:numPr>
          <w:ilvl w:val="0"/>
          <w:numId w:val="227"/>
        </w:numPr>
      </w:pPr>
      <w:r w:rsidRPr="004116B3">
        <w:t>Markets</w:t>
      </w:r>
    </w:p>
    <w:p w14:paraId="500A2BE0" w14:textId="77777777" w:rsidR="004116B3" w:rsidRPr="004116B3" w:rsidRDefault="004116B3" w:rsidP="004116B3">
      <w:pPr>
        <w:numPr>
          <w:ilvl w:val="0"/>
          <w:numId w:val="227"/>
        </w:numPr>
      </w:pPr>
      <w:r w:rsidRPr="004116B3">
        <w:t>Business units</w:t>
      </w:r>
    </w:p>
    <w:p w14:paraId="31421D06" w14:textId="77777777" w:rsidR="004116B3" w:rsidRPr="004116B3" w:rsidRDefault="004116B3" w:rsidP="004116B3">
      <w:pPr>
        <w:numPr>
          <w:ilvl w:val="0"/>
          <w:numId w:val="227"/>
        </w:numPr>
      </w:pPr>
      <w:r w:rsidRPr="004116B3">
        <w:t>Time periods</w:t>
      </w:r>
    </w:p>
    <w:p w14:paraId="50603131" w14:textId="77777777" w:rsidR="004116B3" w:rsidRPr="004116B3" w:rsidRDefault="004116B3" w:rsidP="004116B3">
      <w:r w:rsidRPr="004116B3">
        <w:t>Examples:</w:t>
      </w:r>
    </w:p>
    <w:p w14:paraId="154BFF9E" w14:textId="77777777" w:rsidR="004116B3" w:rsidRPr="004116B3" w:rsidRDefault="004116B3" w:rsidP="004116B3">
      <w:pPr>
        <w:numPr>
          <w:ilvl w:val="0"/>
          <w:numId w:val="228"/>
        </w:numPr>
      </w:pPr>
      <w:r w:rsidRPr="004116B3">
        <w:t>Top-performing regions</w:t>
      </w:r>
    </w:p>
    <w:p w14:paraId="1F9A0992" w14:textId="77777777" w:rsidR="004116B3" w:rsidRPr="004116B3" w:rsidRDefault="004116B3" w:rsidP="004116B3">
      <w:pPr>
        <w:numPr>
          <w:ilvl w:val="0"/>
          <w:numId w:val="228"/>
        </w:numPr>
      </w:pPr>
      <w:r w:rsidRPr="004116B3">
        <w:t>Most improved branches</w:t>
      </w:r>
    </w:p>
    <w:p w14:paraId="736DF037" w14:textId="77777777" w:rsidR="004116B3" w:rsidRPr="004116B3" w:rsidRDefault="004116B3" w:rsidP="004116B3">
      <w:pPr>
        <w:numPr>
          <w:ilvl w:val="0"/>
          <w:numId w:val="228"/>
        </w:numPr>
      </w:pPr>
      <w:r w:rsidRPr="004116B3">
        <w:lastRenderedPageBreak/>
        <w:t>Highest incident reduction</w:t>
      </w:r>
    </w:p>
    <w:p w14:paraId="5BA56770" w14:textId="77777777" w:rsidR="004116B3" w:rsidRPr="004116B3" w:rsidRDefault="004116B3" w:rsidP="004116B3">
      <w:pPr>
        <w:numPr>
          <w:ilvl w:val="0"/>
          <w:numId w:val="228"/>
        </w:numPr>
      </w:pPr>
      <w:r w:rsidRPr="004116B3">
        <w:t>Best SLA compliance</w:t>
      </w:r>
    </w:p>
    <w:p w14:paraId="737E1E75" w14:textId="77777777" w:rsidR="004116B3" w:rsidRPr="004116B3" w:rsidRDefault="004116B3" w:rsidP="004116B3">
      <w:r w:rsidRPr="004116B3">
        <w:t>Benchmarking encourages continuous improvement.</w:t>
      </w:r>
    </w:p>
    <w:p w14:paraId="4863687D" w14:textId="77777777" w:rsidR="004116B3" w:rsidRPr="004116B3" w:rsidRDefault="004116B3" w:rsidP="004116B3">
      <w:r w:rsidRPr="004116B3">
        <w:pict w14:anchorId="2951982E">
          <v:rect id="_x0000_i3985" style="width:0;height:1.5pt" o:hralign="center" o:hrstd="t" o:hr="t" fillcolor="#a0a0a0" stroked="f"/>
        </w:pict>
      </w:r>
    </w:p>
    <w:p w14:paraId="28AC5229" w14:textId="77777777" w:rsidR="004116B3" w:rsidRPr="004116B3" w:rsidRDefault="004116B3" w:rsidP="004116B3">
      <w:pPr>
        <w:rPr>
          <w:b/>
          <w:bCs/>
        </w:rPr>
      </w:pPr>
      <w:r w:rsidRPr="004116B3">
        <w:rPr>
          <w:b/>
          <w:bCs/>
        </w:rPr>
        <w:t>12.17 Decision Support</w:t>
      </w:r>
    </w:p>
    <w:p w14:paraId="75D8C50F" w14:textId="77777777" w:rsidR="004116B3" w:rsidRPr="004116B3" w:rsidRDefault="004116B3" w:rsidP="004116B3">
      <w:r w:rsidRPr="004116B3">
        <w:t>AI should recommend actions—not make autonomous business decisions.</w:t>
      </w:r>
    </w:p>
    <w:p w14:paraId="180CCC4F" w14:textId="77777777" w:rsidR="004116B3" w:rsidRPr="004116B3" w:rsidRDefault="004116B3" w:rsidP="004116B3">
      <w:r w:rsidRPr="004116B3">
        <w:t>Example:</w:t>
      </w:r>
    </w:p>
    <w:p w14:paraId="3E06AFEB" w14:textId="77777777" w:rsidR="004116B3" w:rsidRPr="004116B3" w:rsidRDefault="004116B3" w:rsidP="004116B3">
      <w:r w:rsidRPr="004116B3">
        <w:t>Observation:</w:t>
      </w:r>
    </w:p>
    <w:p w14:paraId="21978D36" w14:textId="77777777" w:rsidR="004116B3" w:rsidRPr="004116B3" w:rsidRDefault="004116B3" w:rsidP="004116B3">
      <w:r w:rsidRPr="004116B3">
        <w:t>Incident volume increased by 18%.</w:t>
      </w:r>
    </w:p>
    <w:p w14:paraId="4E1104FE" w14:textId="77777777" w:rsidR="004116B3" w:rsidRPr="004116B3" w:rsidRDefault="004116B3" w:rsidP="004116B3">
      <w:r w:rsidRPr="004116B3">
        <w:t>Recommendation:</w:t>
      </w:r>
    </w:p>
    <w:p w14:paraId="7DF95CD6" w14:textId="77777777" w:rsidR="004116B3" w:rsidRPr="004116B3" w:rsidRDefault="004116B3" w:rsidP="004116B3">
      <w:r w:rsidRPr="004116B3">
        <w:t>Increase network monitoring frequency in Region West and prioritize remediation of recurring WAN failures.</w:t>
      </w:r>
    </w:p>
    <w:p w14:paraId="626B7267" w14:textId="77777777" w:rsidR="004116B3" w:rsidRPr="004116B3" w:rsidRDefault="004116B3" w:rsidP="004116B3">
      <w:r w:rsidRPr="004116B3">
        <w:t>Confidence:</w:t>
      </w:r>
    </w:p>
    <w:p w14:paraId="4F10D294" w14:textId="77777777" w:rsidR="004116B3" w:rsidRPr="004116B3" w:rsidRDefault="004116B3" w:rsidP="004116B3">
      <w:r w:rsidRPr="004116B3">
        <w:t>87%</w:t>
      </w:r>
    </w:p>
    <w:p w14:paraId="536B4697" w14:textId="77777777" w:rsidR="004116B3" w:rsidRPr="004116B3" w:rsidRDefault="004116B3" w:rsidP="004116B3">
      <w:r w:rsidRPr="004116B3">
        <w:t>Supporting Evidence:</w:t>
      </w:r>
    </w:p>
    <w:p w14:paraId="557FEBFE" w14:textId="77777777" w:rsidR="004116B3" w:rsidRPr="004116B3" w:rsidRDefault="004116B3" w:rsidP="004116B3">
      <w:pPr>
        <w:numPr>
          <w:ilvl w:val="0"/>
          <w:numId w:val="229"/>
        </w:numPr>
      </w:pPr>
      <w:r w:rsidRPr="004116B3">
        <w:t>Incident trend</w:t>
      </w:r>
    </w:p>
    <w:p w14:paraId="278D40A6" w14:textId="77777777" w:rsidR="004116B3" w:rsidRPr="004116B3" w:rsidRDefault="004116B3" w:rsidP="004116B3">
      <w:pPr>
        <w:numPr>
          <w:ilvl w:val="0"/>
          <w:numId w:val="229"/>
        </w:numPr>
      </w:pPr>
      <w:r w:rsidRPr="004116B3">
        <w:t>Health degradation</w:t>
      </w:r>
    </w:p>
    <w:p w14:paraId="70F5DDD1" w14:textId="77777777" w:rsidR="004116B3" w:rsidRPr="004116B3" w:rsidRDefault="004116B3" w:rsidP="004116B3">
      <w:pPr>
        <w:numPr>
          <w:ilvl w:val="0"/>
          <w:numId w:val="229"/>
        </w:numPr>
      </w:pPr>
      <w:r w:rsidRPr="004116B3">
        <w:t>Historical recurrence</w:t>
      </w:r>
    </w:p>
    <w:p w14:paraId="234BA000" w14:textId="77777777" w:rsidR="004116B3" w:rsidRPr="004116B3" w:rsidRDefault="004116B3" w:rsidP="004116B3">
      <w:r w:rsidRPr="004116B3">
        <w:t>Human operators remain responsible for final decisions.</w:t>
      </w:r>
    </w:p>
    <w:p w14:paraId="2745EA41" w14:textId="77777777" w:rsidR="004116B3" w:rsidRPr="004116B3" w:rsidRDefault="004116B3" w:rsidP="004116B3">
      <w:r w:rsidRPr="004116B3">
        <w:pict w14:anchorId="3A47EE89">
          <v:rect id="_x0000_i3986" style="width:0;height:1.5pt" o:hralign="center" o:hrstd="t" o:hr="t" fillcolor="#a0a0a0" stroked="f"/>
        </w:pict>
      </w:r>
    </w:p>
    <w:p w14:paraId="403899AD" w14:textId="77777777" w:rsidR="004116B3" w:rsidRPr="004116B3" w:rsidRDefault="004116B3" w:rsidP="004116B3">
      <w:pPr>
        <w:rPr>
          <w:b/>
          <w:bCs/>
        </w:rPr>
      </w:pPr>
      <w:r w:rsidRPr="004116B3">
        <w:rPr>
          <w:b/>
          <w:bCs/>
        </w:rPr>
        <w:t>12.18 Regulatory &amp; Audit Reporting</w:t>
      </w:r>
    </w:p>
    <w:p w14:paraId="566C686C" w14:textId="77777777" w:rsidR="004116B3" w:rsidRPr="004116B3" w:rsidRDefault="004116B3" w:rsidP="004116B3">
      <w:r w:rsidRPr="004116B3">
        <w:t>Support generation of reports for:</w:t>
      </w:r>
    </w:p>
    <w:p w14:paraId="17EEEAA0" w14:textId="77777777" w:rsidR="004116B3" w:rsidRPr="004116B3" w:rsidRDefault="004116B3" w:rsidP="004116B3">
      <w:pPr>
        <w:numPr>
          <w:ilvl w:val="0"/>
          <w:numId w:val="230"/>
        </w:numPr>
      </w:pPr>
      <w:r w:rsidRPr="004116B3">
        <w:t>Operational risk reviews</w:t>
      </w:r>
    </w:p>
    <w:p w14:paraId="43ABCB79" w14:textId="77777777" w:rsidR="004116B3" w:rsidRPr="004116B3" w:rsidRDefault="004116B3" w:rsidP="004116B3">
      <w:pPr>
        <w:numPr>
          <w:ilvl w:val="0"/>
          <w:numId w:val="230"/>
        </w:numPr>
      </w:pPr>
      <w:r w:rsidRPr="004116B3">
        <w:t>Internal audit</w:t>
      </w:r>
    </w:p>
    <w:p w14:paraId="30A9C882" w14:textId="77777777" w:rsidR="004116B3" w:rsidRPr="004116B3" w:rsidRDefault="004116B3" w:rsidP="004116B3">
      <w:pPr>
        <w:numPr>
          <w:ilvl w:val="0"/>
          <w:numId w:val="230"/>
        </w:numPr>
      </w:pPr>
      <w:r w:rsidRPr="004116B3">
        <w:t>Compliance teams</w:t>
      </w:r>
    </w:p>
    <w:p w14:paraId="7C7DFE1C" w14:textId="77777777" w:rsidR="004116B3" w:rsidRPr="004116B3" w:rsidRDefault="004116B3" w:rsidP="004116B3">
      <w:pPr>
        <w:numPr>
          <w:ilvl w:val="0"/>
          <w:numId w:val="230"/>
        </w:numPr>
      </w:pPr>
      <w:r w:rsidRPr="004116B3">
        <w:t>Executive governance committees</w:t>
      </w:r>
    </w:p>
    <w:p w14:paraId="088A850A" w14:textId="77777777" w:rsidR="004116B3" w:rsidRPr="004116B3" w:rsidRDefault="004116B3" w:rsidP="004116B3">
      <w:r w:rsidRPr="004116B3">
        <w:lastRenderedPageBreak/>
        <w:t>Reports should be reproducible, versioned, and traceable to source data.</w:t>
      </w:r>
    </w:p>
    <w:p w14:paraId="451E96B1" w14:textId="77777777" w:rsidR="004116B3" w:rsidRPr="004116B3" w:rsidRDefault="004116B3" w:rsidP="004116B3">
      <w:r w:rsidRPr="004116B3">
        <w:pict w14:anchorId="7496BEBB">
          <v:rect id="_x0000_i3987" style="width:0;height:1.5pt" o:hralign="center" o:hrstd="t" o:hr="t" fillcolor="#a0a0a0" stroked="f"/>
        </w:pict>
      </w:r>
    </w:p>
    <w:p w14:paraId="4187D7C5" w14:textId="77777777" w:rsidR="004116B3" w:rsidRPr="004116B3" w:rsidRDefault="004116B3" w:rsidP="004116B3">
      <w:pPr>
        <w:rPr>
          <w:b/>
          <w:bCs/>
        </w:rPr>
      </w:pPr>
      <w:r w:rsidRPr="004116B3">
        <w:rPr>
          <w:b/>
          <w:bCs/>
        </w:rPr>
        <w:t>12.19 Mobile Executive Experience</w:t>
      </w:r>
    </w:p>
    <w:p w14:paraId="136D87BF" w14:textId="77777777" w:rsidR="004116B3" w:rsidRPr="004116B3" w:rsidRDefault="004116B3" w:rsidP="004116B3">
      <w:r w:rsidRPr="004116B3">
        <w:t>Executives often require information on the move.</w:t>
      </w:r>
    </w:p>
    <w:p w14:paraId="6BFD626E" w14:textId="77777777" w:rsidR="004116B3" w:rsidRPr="004116B3" w:rsidRDefault="004116B3" w:rsidP="004116B3">
      <w:r w:rsidRPr="004116B3">
        <w:t>Mobile capabilities:</w:t>
      </w:r>
    </w:p>
    <w:p w14:paraId="72B61111" w14:textId="77777777" w:rsidR="004116B3" w:rsidRPr="004116B3" w:rsidRDefault="004116B3" w:rsidP="004116B3">
      <w:pPr>
        <w:numPr>
          <w:ilvl w:val="0"/>
          <w:numId w:val="231"/>
        </w:numPr>
      </w:pPr>
      <w:r w:rsidRPr="004116B3">
        <w:t>Enterprise health overview</w:t>
      </w:r>
    </w:p>
    <w:p w14:paraId="4DB9A3CC" w14:textId="77777777" w:rsidR="004116B3" w:rsidRPr="004116B3" w:rsidRDefault="004116B3" w:rsidP="004116B3">
      <w:pPr>
        <w:numPr>
          <w:ilvl w:val="0"/>
          <w:numId w:val="231"/>
        </w:numPr>
      </w:pPr>
      <w:r w:rsidRPr="004116B3">
        <w:t>Major incidents</w:t>
      </w:r>
    </w:p>
    <w:p w14:paraId="65CDB53B" w14:textId="77777777" w:rsidR="004116B3" w:rsidRPr="004116B3" w:rsidRDefault="004116B3" w:rsidP="004116B3">
      <w:pPr>
        <w:numPr>
          <w:ilvl w:val="0"/>
          <w:numId w:val="231"/>
        </w:numPr>
      </w:pPr>
      <w:r w:rsidRPr="004116B3">
        <w:t>AI executive briefing</w:t>
      </w:r>
    </w:p>
    <w:p w14:paraId="1FAE7665" w14:textId="77777777" w:rsidR="004116B3" w:rsidRPr="004116B3" w:rsidRDefault="004116B3" w:rsidP="004116B3">
      <w:pPr>
        <w:numPr>
          <w:ilvl w:val="0"/>
          <w:numId w:val="231"/>
        </w:numPr>
      </w:pPr>
      <w:r w:rsidRPr="004116B3">
        <w:t>Push notifications</w:t>
      </w:r>
    </w:p>
    <w:p w14:paraId="0300D1FE" w14:textId="77777777" w:rsidR="004116B3" w:rsidRPr="004116B3" w:rsidRDefault="004116B3" w:rsidP="004116B3">
      <w:pPr>
        <w:numPr>
          <w:ilvl w:val="0"/>
          <w:numId w:val="231"/>
        </w:numPr>
      </w:pPr>
      <w:r w:rsidRPr="004116B3">
        <w:t>Approval workflows (where applicable)</w:t>
      </w:r>
    </w:p>
    <w:p w14:paraId="5184B3D2" w14:textId="77777777" w:rsidR="004116B3" w:rsidRPr="004116B3" w:rsidRDefault="004116B3" w:rsidP="004116B3">
      <w:r w:rsidRPr="004116B3">
        <w:t>Design for glanceable information with minimal interaction.</w:t>
      </w:r>
    </w:p>
    <w:p w14:paraId="6AF3621F" w14:textId="77777777" w:rsidR="004116B3" w:rsidRPr="004116B3" w:rsidRDefault="004116B3" w:rsidP="004116B3">
      <w:r w:rsidRPr="004116B3">
        <w:pict w14:anchorId="561FF847">
          <v:rect id="_x0000_i3988" style="width:0;height:1.5pt" o:hralign="center" o:hrstd="t" o:hr="t" fillcolor="#a0a0a0" stroked="f"/>
        </w:pict>
      </w:r>
    </w:p>
    <w:p w14:paraId="16082026" w14:textId="77777777" w:rsidR="004116B3" w:rsidRPr="004116B3" w:rsidRDefault="004116B3" w:rsidP="004116B3">
      <w:pPr>
        <w:rPr>
          <w:b/>
          <w:bCs/>
        </w:rPr>
      </w:pPr>
      <w:r w:rsidRPr="004116B3">
        <w:rPr>
          <w:b/>
          <w:bCs/>
        </w:rPr>
        <w:t>12.20 Analytics Maturity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4251"/>
      </w:tblGrid>
      <w:tr w:rsidR="004116B3" w:rsidRPr="004116B3" w14:paraId="24ABE610" w14:textId="77777777">
        <w:trPr>
          <w:tblHeader/>
          <w:tblCellSpacing w:w="15" w:type="dxa"/>
        </w:trPr>
        <w:tc>
          <w:tcPr>
            <w:tcW w:w="0" w:type="auto"/>
            <w:vAlign w:val="center"/>
            <w:hideMark/>
          </w:tcPr>
          <w:p w14:paraId="50C60009" w14:textId="77777777" w:rsidR="004116B3" w:rsidRPr="004116B3" w:rsidRDefault="004116B3" w:rsidP="004116B3">
            <w:pPr>
              <w:rPr>
                <w:b/>
                <w:bCs/>
              </w:rPr>
            </w:pPr>
            <w:r w:rsidRPr="004116B3">
              <w:rPr>
                <w:b/>
                <w:bCs/>
              </w:rPr>
              <w:t>Level</w:t>
            </w:r>
          </w:p>
        </w:tc>
        <w:tc>
          <w:tcPr>
            <w:tcW w:w="0" w:type="auto"/>
            <w:vAlign w:val="center"/>
            <w:hideMark/>
          </w:tcPr>
          <w:p w14:paraId="56FC35E1" w14:textId="77777777" w:rsidR="004116B3" w:rsidRPr="004116B3" w:rsidRDefault="004116B3" w:rsidP="004116B3">
            <w:pPr>
              <w:rPr>
                <w:b/>
                <w:bCs/>
              </w:rPr>
            </w:pPr>
            <w:r w:rsidRPr="004116B3">
              <w:rPr>
                <w:b/>
                <w:bCs/>
              </w:rPr>
              <w:t>Capability</w:t>
            </w:r>
          </w:p>
        </w:tc>
      </w:tr>
      <w:tr w:rsidR="004116B3" w:rsidRPr="004116B3" w14:paraId="23896D49" w14:textId="77777777">
        <w:trPr>
          <w:tblCellSpacing w:w="15" w:type="dxa"/>
        </w:trPr>
        <w:tc>
          <w:tcPr>
            <w:tcW w:w="0" w:type="auto"/>
            <w:vAlign w:val="center"/>
            <w:hideMark/>
          </w:tcPr>
          <w:p w14:paraId="71A5A7CF" w14:textId="77777777" w:rsidR="004116B3" w:rsidRPr="004116B3" w:rsidRDefault="004116B3" w:rsidP="004116B3">
            <w:r w:rsidRPr="004116B3">
              <w:t>Level 1</w:t>
            </w:r>
          </w:p>
        </w:tc>
        <w:tc>
          <w:tcPr>
            <w:tcW w:w="0" w:type="auto"/>
            <w:vAlign w:val="center"/>
            <w:hideMark/>
          </w:tcPr>
          <w:p w14:paraId="7B23B2A5" w14:textId="77777777" w:rsidR="004116B3" w:rsidRPr="004116B3" w:rsidRDefault="004116B3" w:rsidP="004116B3">
            <w:r w:rsidRPr="004116B3">
              <w:t>Static reporting</w:t>
            </w:r>
          </w:p>
        </w:tc>
      </w:tr>
      <w:tr w:rsidR="004116B3" w:rsidRPr="004116B3" w14:paraId="253CBAF4" w14:textId="77777777">
        <w:trPr>
          <w:tblCellSpacing w:w="15" w:type="dxa"/>
        </w:trPr>
        <w:tc>
          <w:tcPr>
            <w:tcW w:w="0" w:type="auto"/>
            <w:vAlign w:val="center"/>
            <w:hideMark/>
          </w:tcPr>
          <w:p w14:paraId="6A326168" w14:textId="77777777" w:rsidR="004116B3" w:rsidRPr="004116B3" w:rsidRDefault="004116B3" w:rsidP="004116B3">
            <w:r w:rsidRPr="004116B3">
              <w:t>Level 2</w:t>
            </w:r>
          </w:p>
        </w:tc>
        <w:tc>
          <w:tcPr>
            <w:tcW w:w="0" w:type="auto"/>
            <w:vAlign w:val="center"/>
            <w:hideMark/>
          </w:tcPr>
          <w:p w14:paraId="29CFD575" w14:textId="77777777" w:rsidR="004116B3" w:rsidRPr="004116B3" w:rsidRDefault="004116B3" w:rsidP="004116B3">
            <w:r w:rsidRPr="004116B3">
              <w:t>Interactive dashboards</w:t>
            </w:r>
          </w:p>
        </w:tc>
      </w:tr>
      <w:tr w:rsidR="004116B3" w:rsidRPr="004116B3" w14:paraId="391EB59C" w14:textId="77777777">
        <w:trPr>
          <w:tblCellSpacing w:w="15" w:type="dxa"/>
        </w:trPr>
        <w:tc>
          <w:tcPr>
            <w:tcW w:w="0" w:type="auto"/>
            <w:vAlign w:val="center"/>
            <w:hideMark/>
          </w:tcPr>
          <w:p w14:paraId="25DCE721" w14:textId="77777777" w:rsidR="004116B3" w:rsidRPr="004116B3" w:rsidRDefault="004116B3" w:rsidP="004116B3">
            <w:r w:rsidRPr="004116B3">
              <w:t>Level 3</w:t>
            </w:r>
          </w:p>
        </w:tc>
        <w:tc>
          <w:tcPr>
            <w:tcW w:w="0" w:type="auto"/>
            <w:vAlign w:val="center"/>
            <w:hideMark/>
          </w:tcPr>
          <w:p w14:paraId="269B9137" w14:textId="77777777" w:rsidR="004116B3" w:rsidRPr="004116B3" w:rsidRDefault="004116B3" w:rsidP="004116B3">
            <w:r w:rsidRPr="004116B3">
              <w:t>Predictive analytics</w:t>
            </w:r>
          </w:p>
        </w:tc>
      </w:tr>
      <w:tr w:rsidR="004116B3" w:rsidRPr="004116B3" w14:paraId="711D8A8A" w14:textId="77777777">
        <w:trPr>
          <w:tblCellSpacing w:w="15" w:type="dxa"/>
        </w:trPr>
        <w:tc>
          <w:tcPr>
            <w:tcW w:w="0" w:type="auto"/>
            <w:vAlign w:val="center"/>
            <w:hideMark/>
          </w:tcPr>
          <w:p w14:paraId="6A29F836" w14:textId="77777777" w:rsidR="004116B3" w:rsidRPr="004116B3" w:rsidRDefault="004116B3" w:rsidP="004116B3">
            <w:r w:rsidRPr="004116B3">
              <w:t>Level 4</w:t>
            </w:r>
          </w:p>
        </w:tc>
        <w:tc>
          <w:tcPr>
            <w:tcW w:w="0" w:type="auto"/>
            <w:vAlign w:val="center"/>
            <w:hideMark/>
          </w:tcPr>
          <w:p w14:paraId="672427F3" w14:textId="77777777" w:rsidR="004116B3" w:rsidRPr="004116B3" w:rsidRDefault="004116B3" w:rsidP="004116B3">
            <w:r w:rsidRPr="004116B3">
              <w:t>AI-generated insights</w:t>
            </w:r>
          </w:p>
        </w:tc>
      </w:tr>
      <w:tr w:rsidR="004116B3" w:rsidRPr="004116B3" w14:paraId="3F648166" w14:textId="77777777">
        <w:trPr>
          <w:tblCellSpacing w:w="15" w:type="dxa"/>
        </w:trPr>
        <w:tc>
          <w:tcPr>
            <w:tcW w:w="0" w:type="auto"/>
            <w:vAlign w:val="center"/>
            <w:hideMark/>
          </w:tcPr>
          <w:p w14:paraId="1558B43D" w14:textId="77777777" w:rsidR="004116B3" w:rsidRPr="004116B3" w:rsidRDefault="004116B3" w:rsidP="004116B3">
            <w:r w:rsidRPr="004116B3">
              <w:t>Level 5</w:t>
            </w:r>
          </w:p>
        </w:tc>
        <w:tc>
          <w:tcPr>
            <w:tcW w:w="0" w:type="auto"/>
            <w:vAlign w:val="center"/>
            <w:hideMark/>
          </w:tcPr>
          <w:p w14:paraId="0707556A" w14:textId="77777777" w:rsidR="004116B3" w:rsidRPr="004116B3" w:rsidRDefault="004116B3" w:rsidP="004116B3">
            <w:r w:rsidRPr="004116B3">
              <w:t>Decision intelligence with human oversight</w:t>
            </w:r>
          </w:p>
        </w:tc>
      </w:tr>
    </w:tbl>
    <w:p w14:paraId="0DC5013F" w14:textId="77777777" w:rsidR="004116B3" w:rsidRPr="004116B3" w:rsidRDefault="004116B3" w:rsidP="004116B3">
      <w:r w:rsidRPr="004116B3">
        <w:t>This provides a roadmap for evolving analytical capabilities over time.</w:t>
      </w:r>
    </w:p>
    <w:p w14:paraId="59CD8389" w14:textId="77777777" w:rsidR="004116B3" w:rsidRPr="004116B3" w:rsidRDefault="004116B3" w:rsidP="004116B3">
      <w:r w:rsidRPr="004116B3">
        <w:pict w14:anchorId="2384AECF">
          <v:rect id="_x0000_i3989" style="width:0;height:1.5pt" o:hralign="center" o:hrstd="t" o:hr="t" fillcolor="#a0a0a0" stroked="f"/>
        </w:pict>
      </w:r>
    </w:p>
    <w:p w14:paraId="3C3BFAB5" w14:textId="77777777" w:rsidR="004116B3" w:rsidRPr="004116B3" w:rsidRDefault="004116B3" w:rsidP="004116B3">
      <w:pPr>
        <w:rPr>
          <w:b/>
          <w:bCs/>
        </w:rPr>
      </w:pPr>
      <w:r w:rsidRPr="004116B3">
        <w:rPr>
          <w:b/>
          <w:bCs/>
        </w:rPr>
        <w:t>12.21 Chief Enterprise Architect Recommendation</w:t>
      </w:r>
    </w:p>
    <w:p w14:paraId="640DC6B9" w14:textId="77777777" w:rsidR="004116B3" w:rsidRPr="004116B3" w:rsidRDefault="004116B3" w:rsidP="004116B3">
      <w:r w:rsidRPr="004116B3">
        <w:t xml:space="preserve">Branch Health should become the </w:t>
      </w:r>
      <w:r w:rsidRPr="004116B3">
        <w:rPr>
          <w:b/>
          <w:bCs/>
        </w:rPr>
        <w:t>Enterprise Operations Intelligence Platform (EOIP)</w:t>
      </w:r>
      <w:r w:rsidRPr="004116B3">
        <w:t xml:space="preserve"> for banking operations.</w:t>
      </w:r>
    </w:p>
    <w:p w14:paraId="7F8D804B" w14:textId="77777777" w:rsidR="004116B3" w:rsidRPr="004116B3" w:rsidRDefault="004116B3" w:rsidP="004116B3">
      <w:r w:rsidRPr="004116B3">
        <w:t>To achieve this:</w:t>
      </w:r>
    </w:p>
    <w:p w14:paraId="727FBC52" w14:textId="77777777" w:rsidR="004116B3" w:rsidRPr="004116B3" w:rsidRDefault="004116B3" w:rsidP="004116B3">
      <w:pPr>
        <w:numPr>
          <w:ilvl w:val="0"/>
          <w:numId w:val="232"/>
        </w:numPr>
      </w:pPr>
      <w:r w:rsidRPr="004116B3">
        <w:lastRenderedPageBreak/>
        <w:t>Standardize KPIs through a semantic business layer.</w:t>
      </w:r>
    </w:p>
    <w:p w14:paraId="29689864" w14:textId="77777777" w:rsidR="004116B3" w:rsidRPr="004116B3" w:rsidRDefault="004116B3" w:rsidP="004116B3">
      <w:pPr>
        <w:numPr>
          <w:ilvl w:val="0"/>
          <w:numId w:val="232"/>
        </w:numPr>
      </w:pPr>
      <w:r w:rsidRPr="004116B3">
        <w:t>Separate operational data from analytical models using governed data products.</w:t>
      </w:r>
    </w:p>
    <w:p w14:paraId="2CAAFEE2" w14:textId="77777777" w:rsidR="004116B3" w:rsidRPr="004116B3" w:rsidRDefault="004116B3" w:rsidP="004116B3">
      <w:pPr>
        <w:numPr>
          <w:ilvl w:val="0"/>
          <w:numId w:val="232"/>
        </w:numPr>
      </w:pPr>
      <w:r w:rsidRPr="004116B3">
        <w:t>Use AI to generate contextual insights and recommended actions while keeping humans in control of decisions.</w:t>
      </w:r>
    </w:p>
    <w:p w14:paraId="3700F3AD" w14:textId="77777777" w:rsidR="004116B3" w:rsidRPr="004116B3" w:rsidRDefault="004116B3" w:rsidP="004116B3">
      <w:pPr>
        <w:numPr>
          <w:ilvl w:val="0"/>
          <w:numId w:val="232"/>
        </w:numPr>
      </w:pPr>
      <w:r w:rsidRPr="004116B3">
        <w:t>Deliver persona-based experiences for executives, regional managers, and operations teams.</w:t>
      </w:r>
    </w:p>
    <w:p w14:paraId="3A9109F1" w14:textId="77777777" w:rsidR="004116B3" w:rsidRPr="004116B3" w:rsidRDefault="004116B3" w:rsidP="004116B3">
      <w:pPr>
        <w:numPr>
          <w:ilvl w:val="0"/>
          <w:numId w:val="232"/>
        </w:numPr>
      </w:pPr>
      <w:r w:rsidRPr="004116B3">
        <w:t>Ensure every dashboard, report, and AI response uses the same trusted business definitions.</w:t>
      </w:r>
    </w:p>
    <w:p w14:paraId="69373113" w14:textId="77777777" w:rsidR="004116B3" w:rsidRPr="004116B3" w:rsidRDefault="004116B3" w:rsidP="004116B3">
      <w:r w:rsidRPr="004116B3">
        <w:t>This architecture creates a single source of operational truth, enabling faster decisions, consistent reporting, and improved operational resilience across the enterprise.</w:t>
      </w:r>
    </w:p>
    <w:p w14:paraId="05628D88" w14:textId="77777777" w:rsidR="004116B3" w:rsidRPr="004116B3" w:rsidRDefault="004116B3" w:rsidP="004116B3">
      <w:r w:rsidRPr="004116B3">
        <w:pict w14:anchorId="34330E12">
          <v:rect id="_x0000_i3990" style="width:0;height:1.5pt" o:hralign="center" o:hrstd="t" o:hr="t" fillcolor="#a0a0a0" stroked="f"/>
        </w:pict>
      </w:r>
    </w:p>
    <w:p w14:paraId="30DC55E7" w14:textId="77777777" w:rsidR="004116B3" w:rsidRPr="004116B3" w:rsidRDefault="004116B3" w:rsidP="004116B3">
      <w:pPr>
        <w:rPr>
          <w:b/>
          <w:bCs/>
        </w:rPr>
      </w:pPr>
      <w:r w:rsidRPr="004116B3">
        <w:rPr>
          <w:b/>
          <w:bCs/>
        </w:rPr>
        <w:t>Volume 2 Progress</w:t>
      </w:r>
    </w:p>
    <w:p w14:paraId="0FD83AF0" w14:textId="77777777" w:rsidR="004116B3" w:rsidRPr="004116B3" w:rsidRDefault="004116B3" w:rsidP="004116B3">
      <w:r w:rsidRPr="004116B3">
        <w:t>With this chapter, Volume 2 now covers:</w:t>
      </w:r>
    </w:p>
    <w:p w14:paraId="7559CF9E" w14:textId="77777777" w:rsidR="004116B3" w:rsidRPr="004116B3" w:rsidRDefault="004116B3" w:rsidP="004116B3">
      <w:pPr>
        <w:numPr>
          <w:ilvl w:val="0"/>
          <w:numId w:val="233"/>
        </w:numPr>
      </w:pPr>
      <w:r w:rsidRPr="004116B3">
        <w:rPr>
          <w:rFonts w:ascii="Segoe UI Emoji" w:hAnsi="Segoe UI Emoji" w:cs="Segoe UI Emoji"/>
        </w:rPr>
        <w:t>✅</w:t>
      </w:r>
      <w:r w:rsidRPr="004116B3">
        <w:t xml:space="preserve"> Solution Architecture</w:t>
      </w:r>
    </w:p>
    <w:p w14:paraId="117ED6B7" w14:textId="77777777" w:rsidR="004116B3" w:rsidRPr="004116B3" w:rsidRDefault="004116B3" w:rsidP="004116B3">
      <w:pPr>
        <w:numPr>
          <w:ilvl w:val="0"/>
          <w:numId w:val="233"/>
        </w:numPr>
      </w:pPr>
      <w:r w:rsidRPr="004116B3">
        <w:rPr>
          <w:rFonts w:ascii="Segoe UI Emoji" w:hAnsi="Segoe UI Emoji" w:cs="Segoe UI Emoji"/>
        </w:rPr>
        <w:t>✅</w:t>
      </w:r>
      <w:r w:rsidRPr="004116B3">
        <w:t xml:space="preserve"> Domain Services</w:t>
      </w:r>
    </w:p>
    <w:p w14:paraId="49FFD6C3" w14:textId="77777777" w:rsidR="004116B3" w:rsidRPr="004116B3" w:rsidRDefault="004116B3" w:rsidP="004116B3">
      <w:pPr>
        <w:numPr>
          <w:ilvl w:val="0"/>
          <w:numId w:val="233"/>
        </w:numPr>
      </w:pPr>
      <w:r w:rsidRPr="004116B3">
        <w:rPr>
          <w:rFonts w:ascii="Segoe UI Emoji" w:hAnsi="Segoe UI Emoji" w:cs="Segoe UI Emoji"/>
        </w:rPr>
        <w:t>✅</w:t>
      </w:r>
      <w:r w:rsidRPr="004116B3">
        <w:t xml:space="preserve"> React UI</w:t>
      </w:r>
    </w:p>
    <w:p w14:paraId="76DEDE17" w14:textId="77777777" w:rsidR="004116B3" w:rsidRPr="004116B3" w:rsidRDefault="004116B3" w:rsidP="004116B3">
      <w:pPr>
        <w:numPr>
          <w:ilvl w:val="0"/>
          <w:numId w:val="233"/>
        </w:numPr>
      </w:pPr>
      <w:r w:rsidRPr="004116B3">
        <w:rPr>
          <w:rFonts w:ascii="Segoe UI Emoji" w:hAnsi="Segoe UI Emoji" w:cs="Segoe UI Emoji"/>
        </w:rPr>
        <w:t>✅</w:t>
      </w:r>
      <w:r w:rsidRPr="004116B3">
        <w:t xml:space="preserve"> Alert &amp; Incident Management</w:t>
      </w:r>
    </w:p>
    <w:p w14:paraId="5EFAFDBB" w14:textId="77777777" w:rsidR="004116B3" w:rsidRPr="004116B3" w:rsidRDefault="004116B3" w:rsidP="004116B3">
      <w:pPr>
        <w:numPr>
          <w:ilvl w:val="0"/>
          <w:numId w:val="233"/>
        </w:numPr>
      </w:pPr>
      <w:r w:rsidRPr="004116B3">
        <w:rPr>
          <w:rFonts w:ascii="Segoe UI Emoji" w:hAnsi="Segoe UI Emoji" w:cs="Segoe UI Emoji"/>
        </w:rPr>
        <w:t>✅</w:t>
      </w:r>
      <w:r w:rsidRPr="004116B3">
        <w:t xml:space="preserve"> AI &amp; Copilot</w:t>
      </w:r>
    </w:p>
    <w:p w14:paraId="5DE4E5FE" w14:textId="77777777" w:rsidR="004116B3" w:rsidRPr="004116B3" w:rsidRDefault="004116B3" w:rsidP="004116B3">
      <w:pPr>
        <w:numPr>
          <w:ilvl w:val="0"/>
          <w:numId w:val="233"/>
        </w:numPr>
      </w:pPr>
      <w:r w:rsidRPr="004116B3">
        <w:rPr>
          <w:rFonts w:ascii="Segoe UI Emoji" w:hAnsi="Segoe UI Emoji" w:cs="Segoe UI Emoji"/>
        </w:rPr>
        <w:t>✅</w:t>
      </w:r>
      <w:r w:rsidRPr="004116B3">
        <w:t xml:space="preserve"> Security &amp; Governance</w:t>
      </w:r>
    </w:p>
    <w:p w14:paraId="3158332A" w14:textId="77777777" w:rsidR="004116B3" w:rsidRPr="004116B3" w:rsidRDefault="004116B3" w:rsidP="004116B3">
      <w:pPr>
        <w:numPr>
          <w:ilvl w:val="0"/>
          <w:numId w:val="233"/>
        </w:numPr>
      </w:pPr>
      <w:r w:rsidRPr="004116B3">
        <w:rPr>
          <w:rFonts w:ascii="Segoe UI Emoji" w:hAnsi="Segoe UI Emoji" w:cs="Segoe UI Emoji"/>
        </w:rPr>
        <w:t>✅</w:t>
      </w:r>
      <w:r w:rsidRPr="004116B3">
        <w:t xml:space="preserve"> DevSecOps</w:t>
      </w:r>
    </w:p>
    <w:p w14:paraId="1FAFAFB2" w14:textId="77777777" w:rsidR="004116B3" w:rsidRPr="004116B3" w:rsidRDefault="004116B3" w:rsidP="004116B3">
      <w:pPr>
        <w:numPr>
          <w:ilvl w:val="0"/>
          <w:numId w:val="233"/>
        </w:numPr>
      </w:pPr>
      <w:r w:rsidRPr="004116B3">
        <w:rPr>
          <w:rFonts w:ascii="Segoe UI Emoji" w:hAnsi="Segoe UI Emoji" w:cs="Segoe UI Emoji"/>
        </w:rPr>
        <w:t>✅</w:t>
      </w:r>
      <w:r w:rsidRPr="004116B3">
        <w:t xml:space="preserve"> Testing Strategy</w:t>
      </w:r>
    </w:p>
    <w:p w14:paraId="31F4068C" w14:textId="77777777" w:rsidR="004116B3" w:rsidRPr="004116B3" w:rsidRDefault="004116B3" w:rsidP="004116B3">
      <w:pPr>
        <w:numPr>
          <w:ilvl w:val="0"/>
          <w:numId w:val="233"/>
        </w:numPr>
      </w:pPr>
      <w:r w:rsidRPr="004116B3">
        <w:rPr>
          <w:rFonts w:ascii="Segoe UI Emoji" w:hAnsi="Segoe UI Emoji" w:cs="Segoe UI Emoji"/>
        </w:rPr>
        <w:t>✅</w:t>
      </w:r>
      <w:r w:rsidRPr="004116B3">
        <w:t xml:space="preserve"> Data Platform</w:t>
      </w:r>
    </w:p>
    <w:p w14:paraId="79ABFC40" w14:textId="77777777" w:rsidR="004116B3" w:rsidRPr="004116B3" w:rsidRDefault="004116B3" w:rsidP="004116B3">
      <w:pPr>
        <w:numPr>
          <w:ilvl w:val="0"/>
          <w:numId w:val="233"/>
        </w:numPr>
      </w:pPr>
      <w:r w:rsidRPr="004116B3">
        <w:rPr>
          <w:rFonts w:ascii="Segoe UI Emoji" w:hAnsi="Segoe UI Emoji" w:cs="Segoe UI Emoji"/>
        </w:rPr>
        <w:t>✅</w:t>
      </w:r>
      <w:r w:rsidRPr="004116B3">
        <w:t xml:space="preserve"> Observability &amp; SRE</w:t>
      </w:r>
    </w:p>
    <w:p w14:paraId="55F929D2" w14:textId="77777777" w:rsidR="004116B3" w:rsidRPr="004116B3" w:rsidRDefault="004116B3" w:rsidP="004116B3">
      <w:pPr>
        <w:numPr>
          <w:ilvl w:val="0"/>
          <w:numId w:val="233"/>
        </w:numPr>
      </w:pPr>
      <w:r w:rsidRPr="004116B3">
        <w:rPr>
          <w:rFonts w:ascii="Segoe UI Emoji" w:hAnsi="Segoe UI Emoji" w:cs="Segoe UI Emoji"/>
        </w:rPr>
        <w:t>✅</w:t>
      </w:r>
      <w:r w:rsidRPr="004116B3">
        <w:t xml:space="preserve"> Reporting, Analytics &amp; Executive Intelligence</w:t>
      </w:r>
    </w:p>
    <w:p w14:paraId="52C63FD2" w14:textId="77777777" w:rsidR="004116B3" w:rsidRPr="004116B3" w:rsidRDefault="004116B3" w:rsidP="004116B3">
      <w:pPr>
        <w:rPr>
          <w:b/>
          <w:bCs/>
        </w:rPr>
      </w:pPr>
      <w:r w:rsidRPr="004116B3">
        <w:rPr>
          <w:b/>
          <w:bCs/>
        </w:rPr>
        <w:t>Remaining Recommended Chapters</w:t>
      </w:r>
    </w:p>
    <w:p w14:paraId="1A8B2FA9" w14:textId="77777777" w:rsidR="004116B3" w:rsidRPr="004116B3" w:rsidRDefault="004116B3" w:rsidP="004116B3">
      <w:r w:rsidRPr="004116B3">
        <w:t>To make Volume 2 a complete enterprise implementation blueprint, I recommend two final chapters:</w:t>
      </w:r>
    </w:p>
    <w:p w14:paraId="68B02E19" w14:textId="77777777" w:rsidR="004116B3" w:rsidRPr="004116B3" w:rsidRDefault="004116B3" w:rsidP="004116B3">
      <w:pPr>
        <w:numPr>
          <w:ilvl w:val="0"/>
          <w:numId w:val="234"/>
        </w:numPr>
      </w:pPr>
      <w:r w:rsidRPr="004116B3">
        <w:rPr>
          <w:b/>
          <w:bCs/>
        </w:rPr>
        <w:lastRenderedPageBreak/>
        <w:t>Chapter 13 – Enterprise Operations Model &amp; Support Framework</w:t>
      </w:r>
    </w:p>
    <w:p w14:paraId="49E56EC4" w14:textId="77777777" w:rsidR="004116B3" w:rsidRPr="004116B3" w:rsidRDefault="004116B3" w:rsidP="004116B3">
      <w:pPr>
        <w:numPr>
          <w:ilvl w:val="1"/>
          <w:numId w:val="234"/>
        </w:numPr>
      </w:pPr>
      <w:r w:rsidRPr="004116B3">
        <w:t>L1/L2/L3 support model</w:t>
      </w:r>
    </w:p>
    <w:p w14:paraId="01D72E72" w14:textId="77777777" w:rsidR="004116B3" w:rsidRPr="004116B3" w:rsidRDefault="004116B3" w:rsidP="004116B3">
      <w:pPr>
        <w:numPr>
          <w:ilvl w:val="1"/>
          <w:numId w:val="234"/>
        </w:numPr>
      </w:pPr>
      <w:r w:rsidRPr="004116B3">
        <w:t>Incident and change management</w:t>
      </w:r>
    </w:p>
    <w:p w14:paraId="371D8BB4" w14:textId="77777777" w:rsidR="004116B3" w:rsidRPr="004116B3" w:rsidRDefault="004116B3" w:rsidP="004116B3">
      <w:pPr>
        <w:numPr>
          <w:ilvl w:val="1"/>
          <w:numId w:val="234"/>
        </w:numPr>
      </w:pPr>
      <w:r w:rsidRPr="004116B3">
        <w:t>Operational runbooks</w:t>
      </w:r>
    </w:p>
    <w:p w14:paraId="03854C64" w14:textId="77777777" w:rsidR="004116B3" w:rsidRPr="004116B3" w:rsidRDefault="004116B3" w:rsidP="004116B3">
      <w:pPr>
        <w:numPr>
          <w:ilvl w:val="1"/>
          <w:numId w:val="234"/>
        </w:numPr>
      </w:pPr>
      <w:r w:rsidRPr="004116B3">
        <w:t>RACI matrix</w:t>
      </w:r>
    </w:p>
    <w:p w14:paraId="2BD05433" w14:textId="77777777" w:rsidR="004116B3" w:rsidRPr="004116B3" w:rsidRDefault="004116B3" w:rsidP="004116B3">
      <w:pPr>
        <w:numPr>
          <w:ilvl w:val="1"/>
          <w:numId w:val="234"/>
        </w:numPr>
      </w:pPr>
      <w:r w:rsidRPr="004116B3">
        <w:t>Release governance</w:t>
      </w:r>
    </w:p>
    <w:p w14:paraId="723AE105" w14:textId="77777777" w:rsidR="004116B3" w:rsidRPr="004116B3" w:rsidRDefault="004116B3" w:rsidP="004116B3">
      <w:pPr>
        <w:numPr>
          <w:ilvl w:val="1"/>
          <w:numId w:val="234"/>
        </w:numPr>
      </w:pPr>
      <w:r w:rsidRPr="004116B3">
        <w:t>Service ownership</w:t>
      </w:r>
    </w:p>
    <w:p w14:paraId="57D77B5F" w14:textId="77777777" w:rsidR="004116B3" w:rsidRPr="004116B3" w:rsidRDefault="004116B3" w:rsidP="004116B3">
      <w:pPr>
        <w:numPr>
          <w:ilvl w:val="1"/>
          <w:numId w:val="234"/>
        </w:numPr>
      </w:pPr>
      <w:r w:rsidRPr="004116B3">
        <w:t>Business continuity</w:t>
      </w:r>
    </w:p>
    <w:p w14:paraId="00A4BD6A" w14:textId="77777777" w:rsidR="004116B3" w:rsidRPr="004116B3" w:rsidRDefault="004116B3" w:rsidP="004116B3">
      <w:pPr>
        <w:numPr>
          <w:ilvl w:val="0"/>
          <w:numId w:val="234"/>
        </w:numPr>
      </w:pPr>
      <w:r w:rsidRPr="004116B3">
        <w:rPr>
          <w:b/>
          <w:bCs/>
        </w:rPr>
        <w:t>Chapter 14 – Implementation Roadmap &amp; Enterprise Adoption Strategy</w:t>
      </w:r>
    </w:p>
    <w:p w14:paraId="4B032D13" w14:textId="77777777" w:rsidR="004116B3" w:rsidRPr="004116B3" w:rsidRDefault="004116B3" w:rsidP="004116B3">
      <w:pPr>
        <w:numPr>
          <w:ilvl w:val="1"/>
          <w:numId w:val="234"/>
        </w:numPr>
      </w:pPr>
      <w:r w:rsidRPr="004116B3">
        <w:t>MVP scope</w:t>
      </w:r>
    </w:p>
    <w:p w14:paraId="53E51A21" w14:textId="77777777" w:rsidR="004116B3" w:rsidRPr="004116B3" w:rsidRDefault="004116B3" w:rsidP="004116B3">
      <w:pPr>
        <w:numPr>
          <w:ilvl w:val="1"/>
          <w:numId w:val="234"/>
        </w:numPr>
      </w:pPr>
      <w:r w:rsidRPr="004116B3">
        <w:t>Phased rollout</w:t>
      </w:r>
    </w:p>
    <w:p w14:paraId="17283C55" w14:textId="77777777" w:rsidR="004116B3" w:rsidRPr="004116B3" w:rsidRDefault="004116B3" w:rsidP="004116B3">
      <w:pPr>
        <w:numPr>
          <w:ilvl w:val="1"/>
          <w:numId w:val="234"/>
        </w:numPr>
      </w:pPr>
      <w:r w:rsidRPr="004116B3">
        <w:t>Team structure</w:t>
      </w:r>
    </w:p>
    <w:p w14:paraId="7D9F4245" w14:textId="77777777" w:rsidR="004116B3" w:rsidRPr="004116B3" w:rsidRDefault="004116B3" w:rsidP="004116B3">
      <w:pPr>
        <w:numPr>
          <w:ilvl w:val="1"/>
          <w:numId w:val="234"/>
        </w:numPr>
      </w:pPr>
      <w:r w:rsidRPr="004116B3">
        <w:t>Architecture milestones</w:t>
      </w:r>
    </w:p>
    <w:p w14:paraId="61BE5683" w14:textId="77777777" w:rsidR="004116B3" w:rsidRPr="004116B3" w:rsidRDefault="004116B3" w:rsidP="004116B3">
      <w:pPr>
        <w:numPr>
          <w:ilvl w:val="1"/>
          <w:numId w:val="234"/>
        </w:numPr>
      </w:pPr>
      <w:r w:rsidRPr="004116B3">
        <w:t>Migration strategy</w:t>
      </w:r>
    </w:p>
    <w:p w14:paraId="5E09CCC2" w14:textId="77777777" w:rsidR="004116B3" w:rsidRPr="004116B3" w:rsidRDefault="004116B3" w:rsidP="004116B3">
      <w:pPr>
        <w:numPr>
          <w:ilvl w:val="1"/>
          <w:numId w:val="234"/>
        </w:numPr>
      </w:pPr>
      <w:r w:rsidRPr="004116B3">
        <w:t>Success metrics</w:t>
      </w:r>
    </w:p>
    <w:p w14:paraId="39012144" w14:textId="77777777" w:rsidR="004116B3" w:rsidRPr="004116B3" w:rsidRDefault="004116B3" w:rsidP="004116B3">
      <w:pPr>
        <w:numPr>
          <w:ilvl w:val="1"/>
          <w:numId w:val="234"/>
        </w:numPr>
      </w:pPr>
      <w:r w:rsidRPr="004116B3">
        <w:t>Risk register</w:t>
      </w:r>
    </w:p>
    <w:p w14:paraId="7B661207" w14:textId="77777777" w:rsidR="004116B3" w:rsidRPr="004116B3" w:rsidRDefault="004116B3" w:rsidP="004116B3">
      <w:pPr>
        <w:numPr>
          <w:ilvl w:val="1"/>
          <w:numId w:val="234"/>
        </w:numPr>
      </w:pPr>
      <w:r w:rsidRPr="004116B3">
        <w:t>12–24 month transformation roadmap</w:t>
      </w:r>
    </w:p>
    <w:p w14:paraId="15CE9F11" w14:textId="77777777" w:rsidR="004116B3" w:rsidRPr="004116B3" w:rsidRDefault="004116B3" w:rsidP="004116B3">
      <w:r w:rsidRPr="004116B3">
        <w:t>These chapters will complete the journey from architecture to organizational execution, making Volume 2 suitable for architecture review boards, engineering leadership, operations teams, and executive sponsors.</w:t>
      </w:r>
    </w:p>
    <w:p w14:paraId="51838C14" w14:textId="77777777" w:rsidR="00997EB8" w:rsidRPr="00997EB8" w:rsidRDefault="00997EB8" w:rsidP="00997EB8">
      <w:r w:rsidRPr="00997EB8">
        <w:t xml:space="preserve">Excellent. At this point, we move beyond technology into </w:t>
      </w:r>
      <w:r w:rsidRPr="00997EB8">
        <w:rPr>
          <w:b/>
          <w:bCs/>
        </w:rPr>
        <w:t>operating Branch Health as an enterprise product</w:t>
      </w:r>
      <w:r w:rsidRPr="00997EB8">
        <w:t>. Many architecture documents stop at system design, but successful enterprise platforms require a clear operating model defining ownership, governance, support, and lifecycle management.</w:t>
      </w:r>
    </w:p>
    <w:p w14:paraId="3EA1ABBD" w14:textId="77777777" w:rsidR="00997EB8" w:rsidRPr="00997EB8" w:rsidRDefault="00997EB8" w:rsidP="00997EB8">
      <w:r w:rsidRPr="00997EB8">
        <w:t xml:space="preserve">For a banking platform like Branch Health, I recommend adopting a </w:t>
      </w:r>
      <w:r w:rsidRPr="00997EB8">
        <w:rPr>
          <w:b/>
          <w:bCs/>
        </w:rPr>
        <w:t>Product + Platform + SRE operating model</w:t>
      </w:r>
      <w:r w:rsidRPr="00997EB8">
        <w:t>, rather than treating it as a traditional IT application.</w:t>
      </w:r>
    </w:p>
    <w:p w14:paraId="5B464EA5" w14:textId="77777777" w:rsidR="00997EB8" w:rsidRPr="00997EB8" w:rsidRDefault="00997EB8" w:rsidP="00997EB8">
      <w:r w:rsidRPr="00997EB8">
        <w:pict w14:anchorId="7F90425C">
          <v:rect id="_x0000_i4180" style="width:0;height:1.5pt" o:hralign="center" o:hrstd="t" o:hr="t" fillcolor="#a0a0a0" stroked="f"/>
        </w:pict>
      </w:r>
    </w:p>
    <w:p w14:paraId="3343F9BE" w14:textId="77777777" w:rsidR="00997EB8" w:rsidRPr="00997EB8" w:rsidRDefault="00997EB8" w:rsidP="00997EB8">
      <w:pPr>
        <w:rPr>
          <w:b/>
          <w:bCs/>
        </w:rPr>
      </w:pPr>
      <w:r w:rsidRPr="00997EB8">
        <w:rPr>
          <w:b/>
          <w:bCs/>
        </w:rPr>
        <w:t>Volume 2 – Detailed Solution Design</w:t>
      </w:r>
    </w:p>
    <w:p w14:paraId="51D0B3C8" w14:textId="77777777" w:rsidR="00997EB8" w:rsidRPr="00997EB8" w:rsidRDefault="00997EB8" w:rsidP="00997EB8">
      <w:pPr>
        <w:rPr>
          <w:b/>
          <w:bCs/>
        </w:rPr>
      </w:pPr>
      <w:r w:rsidRPr="00997EB8">
        <w:rPr>
          <w:b/>
          <w:bCs/>
        </w:rPr>
        <w:lastRenderedPageBreak/>
        <w:t>Chapter 13 – Enterprise Operations Model &amp; Support Framework</w:t>
      </w:r>
    </w:p>
    <w:p w14:paraId="4E8DDD9E" w14:textId="77777777" w:rsidR="00997EB8" w:rsidRPr="00997EB8" w:rsidRDefault="00997EB8" w:rsidP="00997EB8">
      <w:r w:rsidRPr="00997EB8">
        <w:pict w14:anchorId="5C4EB66F">
          <v:rect id="_x0000_i4181" style="width:0;height:1.5pt" o:hralign="center" o:hrstd="t" o:hr="t" fillcolor="#a0a0a0" stroked="f"/>
        </w:pict>
      </w:r>
    </w:p>
    <w:p w14:paraId="337BC7B2" w14:textId="77777777" w:rsidR="00997EB8" w:rsidRPr="00997EB8" w:rsidRDefault="00997EB8" w:rsidP="00997EB8">
      <w:pPr>
        <w:rPr>
          <w:b/>
          <w:bCs/>
        </w:rPr>
      </w:pPr>
      <w:r w:rsidRPr="00997EB8">
        <w:rPr>
          <w:b/>
          <w:bCs/>
        </w:rPr>
        <w:t>13.1 Vision</w:t>
      </w:r>
    </w:p>
    <w:p w14:paraId="2EA8D494" w14:textId="77777777" w:rsidR="00997EB8" w:rsidRPr="00997EB8" w:rsidRDefault="00997EB8" w:rsidP="00997EB8">
      <w:r w:rsidRPr="00997EB8">
        <w:t xml:space="preserve">Branch Health is not just a software application—it is an </w:t>
      </w:r>
      <w:r w:rsidRPr="00997EB8">
        <w:rPr>
          <w:b/>
          <w:bCs/>
        </w:rPr>
        <w:t>Enterprise Operations Intelligence Platform (EOIP)</w:t>
      </w:r>
      <w:r w:rsidRPr="00997EB8">
        <w:t xml:space="preserve"> that requires defined ownership, governance, operational processes, and continuous improvement.</w:t>
      </w:r>
    </w:p>
    <w:p w14:paraId="1DEFEE3C" w14:textId="77777777" w:rsidR="00997EB8" w:rsidRPr="00997EB8" w:rsidRDefault="00997EB8" w:rsidP="00997EB8">
      <w:r w:rsidRPr="00997EB8">
        <w:t>Objectives:</w:t>
      </w:r>
    </w:p>
    <w:p w14:paraId="18933DAE" w14:textId="77777777" w:rsidR="00997EB8" w:rsidRPr="00997EB8" w:rsidRDefault="00997EB8" w:rsidP="00997EB8">
      <w:pPr>
        <w:numPr>
          <w:ilvl w:val="0"/>
          <w:numId w:val="235"/>
        </w:numPr>
      </w:pPr>
      <w:r w:rsidRPr="00997EB8">
        <w:t>Clearly define ownership and accountability</w:t>
      </w:r>
    </w:p>
    <w:p w14:paraId="63B1F36E" w14:textId="77777777" w:rsidR="00997EB8" w:rsidRPr="00997EB8" w:rsidRDefault="00997EB8" w:rsidP="00997EB8">
      <w:pPr>
        <w:numPr>
          <w:ilvl w:val="0"/>
          <w:numId w:val="235"/>
        </w:numPr>
      </w:pPr>
      <w:r w:rsidRPr="00997EB8">
        <w:t>Standardize operational processes</w:t>
      </w:r>
    </w:p>
    <w:p w14:paraId="3CD4BE25" w14:textId="77777777" w:rsidR="00997EB8" w:rsidRPr="00997EB8" w:rsidRDefault="00997EB8" w:rsidP="00997EB8">
      <w:pPr>
        <w:numPr>
          <w:ilvl w:val="0"/>
          <w:numId w:val="235"/>
        </w:numPr>
      </w:pPr>
      <w:r w:rsidRPr="00997EB8">
        <w:t>Improve service reliability</w:t>
      </w:r>
    </w:p>
    <w:p w14:paraId="488F5C98" w14:textId="77777777" w:rsidR="00997EB8" w:rsidRPr="00997EB8" w:rsidRDefault="00997EB8" w:rsidP="00997EB8">
      <w:pPr>
        <w:numPr>
          <w:ilvl w:val="0"/>
          <w:numId w:val="235"/>
        </w:numPr>
      </w:pPr>
      <w:r w:rsidRPr="00997EB8">
        <w:t>Reduce incident resolution time</w:t>
      </w:r>
    </w:p>
    <w:p w14:paraId="3EE0142D" w14:textId="77777777" w:rsidR="00997EB8" w:rsidRPr="00997EB8" w:rsidRDefault="00997EB8" w:rsidP="00997EB8">
      <w:pPr>
        <w:numPr>
          <w:ilvl w:val="0"/>
          <w:numId w:val="235"/>
        </w:numPr>
      </w:pPr>
      <w:r w:rsidRPr="00997EB8">
        <w:t>Ensure controlled change management</w:t>
      </w:r>
    </w:p>
    <w:p w14:paraId="3572DDD6" w14:textId="77777777" w:rsidR="00997EB8" w:rsidRPr="00997EB8" w:rsidRDefault="00997EB8" w:rsidP="00997EB8">
      <w:pPr>
        <w:numPr>
          <w:ilvl w:val="0"/>
          <w:numId w:val="235"/>
        </w:numPr>
      </w:pPr>
      <w:r w:rsidRPr="00997EB8">
        <w:t>Support business continuity</w:t>
      </w:r>
    </w:p>
    <w:p w14:paraId="12B52C44" w14:textId="77777777" w:rsidR="00997EB8" w:rsidRPr="00997EB8" w:rsidRDefault="00997EB8" w:rsidP="00997EB8">
      <w:r w:rsidRPr="00997EB8">
        <w:pict w14:anchorId="52B9B9A2">
          <v:rect id="_x0000_i4182" style="width:0;height:1.5pt" o:hralign="center" o:hrstd="t" o:hr="t" fillcolor="#a0a0a0" stroked="f"/>
        </w:pict>
      </w:r>
    </w:p>
    <w:p w14:paraId="4B6FF828" w14:textId="77777777" w:rsidR="00997EB8" w:rsidRPr="00997EB8" w:rsidRDefault="00997EB8" w:rsidP="00997EB8">
      <w:pPr>
        <w:rPr>
          <w:b/>
          <w:bCs/>
        </w:rPr>
      </w:pPr>
      <w:r w:rsidRPr="00997EB8">
        <w:rPr>
          <w:b/>
          <w:bCs/>
        </w:rPr>
        <w:t>13.2 Operating Model</w:t>
      </w:r>
    </w:p>
    <w:p w14:paraId="218FED00" w14:textId="77777777" w:rsidR="00997EB8" w:rsidRPr="00997EB8" w:rsidRDefault="00997EB8" w:rsidP="00997EB8">
      <w:r w:rsidRPr="00997EB8">
        <w:t xml:space="preserve">                    Executive Steering Committee</w:t>
      </w:r>
    </w:p>
    <w:p w14:paraId="2983E401" w14:textId="77777777" w:rsidR="00997EB8" w:rsidRPr="00997EB8" w:rsidRDefault="00997EB8" w:rsidP="00997EB8">
      <w:r w:rsidRPr="00997EB8">
        <w:t xml:space="preserve">                               │</w:t>
      </w:r>
    </w:p>
    <w:p w14:paraId="43CECD62" w14:textId="77777777" w:rsidR="00997EB8" w:rsidRPr="00997EB8" w:rsidRDefault="00997EB8" w:rsidP="00997EB8">
      <w:r w:rsidRPr="00997EB8">
        <w:t xml:space="preserve">                    Product Steering Board</w:t>
      </w:r>
    </w:p>
    <w:p w14:paraId="6FAA0C54" w14:textId="77777777" w:rsidR="00997EB8" w:rsidRPr="00997EB8" w:rsidRDefault="00997EB8" w:rsidP="00997EB8">
      <w:r w:rsidRPr="00997EB8">
        <w:t xml:space="preserve">                               │</w:t>
      </w:r>
    </w:p>
    <w:p w14:paraId="69A7E9A6" w14:textId="77777777" w:rsidR="00997EB8" w:rsidRPr="00997EB8" w:rsidRDefault="00997EB8" w:rsidP="00997EB8">
      <w:r w:rsidRPr="00997EB8">
        <w:t xml:space="preserve">          ┌────────────────────</w:t>
      </w:r>
      <w:r w:rsidRPr="00997EB8">
        <w:rPr>
          <w:rFonts w:ascii="MS Gothic" w:eastAsia="MS Gothic" w:hAnsi="MS Gothic" w:cs="MS Gothic" w:hint="eastAsia"/>
        </w:rPr>
        <w:t>┼</w:t>
      </w:r>
      <w:r w:rsidRPr="00997EB8">
        <w:rPr>
          <w:rFonts w:ascii="Calibri" w:hAnsi="Calibri" w:cs="Calibri"/>
        </w:rPr>
        <w:t>────────────────────┐</w:t>
      </w:r>
    </w:p>
    <w:p w14:paraId="69BB7E50" w14:textId="77777777" w:rsidR="00997EB8" w:rsidRPr="00997EB8" w:rsidRDefault="00997EB8" w:rsidP="00997EB8">
      <w:r w:rsidRPr="00997EB8">
        <w:t xml:space="preserve">          │                    │                    │</w:t>
      </w:r>
    </w:p>
    <w:p w14:paraId="58E9AA50" w14:textId="77777777" w:rsidR="00997EB8" w:rsidRPr="00997EB8" w:rsidRDefault="00997EB8" w:rsidP="00997EB8">
      <w:r w:rsidRPr="00997EB8">
        <w:t xml:space="preserve">     Product Team        Platform Team         SRE Team</w:t>
      </w:r>
    </w:p>
    <w:p w14:paraId="1737A471" w14:textId="77777777" w:rsidR="00997EB8" w:rsidRPr="00997EB8" w:rsidRDefault="00997EB8" w:rsidP="00997EB8">
      <w:r w:rsidRPr="00997EB8">
        <w:t xml:space="preserve">          │                    │                    │</w:t>
      </w:r>
    </w:p>
    <w:p w14:paraId="4CAC53AC" w14:textId="77777777" w:rsidR="00997EB8" w:rsidRPr="00997EB8" w:rsidRDefault="00997EB8" w:rsidP="00997EB8">
      <w:r w:rsidRPr="00997EB8">
        <w:t xml:space="preserve">          └──────────────</w:t>
      </w:r>
      <w:r w:rsidRPr="00997EB8">
        <w:rPr>
          <w:rFonts w:ascii="MS Gothic" w:eastAsia="MS Gothic" w:hAnsi="MS Gothic" w:cs="MS Gothic" w:hint="eastAsia"/>
        </w:rPr>
        <w:t>┬</w:t>
      </w:r>
      <w:r w:rsidRPr="00997EB8">
        <w:rPr>
          <w:rFonts w:ascii="Calibri" w:hAnsi="Calibri" w:cs="Calibri"/>
        </w:rPr>
        <w:t>─────</w:t>
      </w:r>
      <w:r w:rsidRPr="00997EB8">
        <w:rPr>
          <w:rFonts w:ascii="MS Gothic" w:eastAsia="MS Gothic" w:hAnsi="MS Gothic" w:cs="MS Gothic" w:hint="eastAsia"/>
        </w:rPr>
        <w:t>┴</w:t>
      </w:r>
      <w:r w:rsidRPr="00997EB8">
        <w:rPr>
          <w:rFonts w:ascii="Calibri" w:hAnsi="Calibri" w:cs="Calibri"/>
        </w:rPr>
        <w:t>──────────────</w:t>
      </w:r>
      <w:r w:rsidRPr="00997EB8">
        <w:rPr>
          <w:rFonts w:ascii="MS Gothic" w:eastAsia="MS Gothic" w:hAnsi="MS Gothic" w:cs="MS Gothic" w:hint="eastAsia"/>
        </w:rPr>
        <w:t>┬</w:t>
      </w:r>
      <w:r w:rsidRPr="00997EB8">
        <w:rPr>
          <w:rFonts w:ascii="Calibri" w:hAnsi="Calibri" w:cs="Calibri"/>
        </w:rPr>
        <w:t>─────┘</w:t>
      </w:r>
    </w:p>
    <w:p w14:paraId="0A12D869" w14:textId="77777777" w:rsidR="00997EB8" w:rsidRPr="00997EB8" w:rsidRDefault="00997EB8" w:rsidP="00997EB8">
      <w:r w:rsidRPr="00997EB8">
        <w:t xml:space="preserve">                         │</w:t>
      </w:r>
    </w:p>
    <w:p w14:paraId="1004EF57" w14:textId="77777777" w:rsidR="00997EB8" w:rsidRPr="00997EB8" w:rsidRDefault="00997EB8" w:rsidP="00997EB8">
      <w:r w:rsidRPr="00997EB8">
        <w:t xml:space="preserve">                 Development Teams</w:t>
      </w:r>
    </w:p>
    <w:p w14:paraId="285EA31D" w14:textId="77777777" w:rsidR="00997EB8" w:rsidRPr="00997EB8" w:rsidRDefault="00997EB8" w:rsidP="00997EB8">
      <w:r w:rsidRPr="00997EB8">
        <w:lastRenderedPageBreak/>
        <w:t xml:space="preserve">                         │</w:t>
      </w:r>
    </w:p>
    <w:p w14:paraId="51A46674" w14:textId="77777777" w:rsidR="00997EB8" w:rsidRPr="00997EB8" w:rsidRDefault="00997EB8" w:rsidP="00997EB8">
      <w:r w:rsidRPr="00997EB8">
        <w:t xml:space="preserve">                 Support Organization</w:t>
      </w:r>
    </w:p>
    <w:p w14:paraId="2AFB3E98" w14:textId="77777777" w:rsidR="00997EB8" w:rsidRPr="00997EB8" w:rsidRDefault="00997EB8" w:rsidP="00997EB8">
      <w:r w:rsidRPr="00997EB8">
        <w:t>Each group has distinct responsibilities but shared objectives around platform success.</w:t>
      </w:r>
    </w:p>
    <w:p w14:paraId="039D0784" w14:textId="77777777" w:rsidR="00997EB8" w:rsidRPr="00997EB8" w:rsidRDefault="00997EB8" w:rsidP="00997EB8">
      <w:r w:rsidRPr="00997EB8">
        <w:pict w14:anchorId="3A13589D">
          <v:rect id="_x0000_i4183" style="width:0;height:1.5pt" o:hralign="center" o:hrstd="t" o:hr="t" fillcolor="#a0a0a0" stroked="f"/>
        </w:pict>
      </w:r>
    </w:p>
    <w:p w14:paraId="3A361291" w14:textId="77777777" w:rsidR="00997EB8" w:rsidRPr="00997EB8" w:rsidRDefault="00997EB8" w:rsidP="00997EB8">
      <w:pPr>
        <w:rPr>
          <w:b/>
          <w:bCs/>
        </w:rPr>
      </w:pPr>
      <w:r w:rsidRPr="00997EB8">
        <w:rPr>
          <w:b/>
          <w:bCs/>
        </w:rPr>
        <w:t>13.3 Organizational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4199"/>
      </w:tblGrid>
      <w:tr w:rsidR="00997EB8" w:rsidRPr="00997EB8" w14:paraId="39360C99" w14:textId="77777777">
        <w:trPr>
          <w:tblHeader/>
          <w:tblCellSpacing w:w="15" w:type="dxa"/>
        </w:trPr>
        <w:tc>
          <w:tcPr>
            <w:tcW w:w="0" w:type="auto"/>
            <w:vAlign w:val="center"/>
            <w:hideMark/>
          </w:tcPr>
          <w:p w14:paraId="477326AF" w14:textId="77777777" w:rsidR="00997EB8" w:rsidRPr="00997EB8" w:rsidRDefault="00997EB8" w:rsidP="00997EB8">
            <w:pPr>
              <w:rPr>
                <w:b/>
                <w:bCs/>
              </w:rPr>
            </w:pPr>
            <w:r w:rsidRPr="00997EB8">
              <w:rPr>
                <w:b/>
                <w:bCs/>
              </w:rPr>
              <w:t>Role</w:t>
            </w:r>
          </w:p>
        </w:tc>
        <w:tc>
          <w:tcPr>
            <w:tcW w:w="0" w:type="auto"/>
            <w:vAlign w:val="center"/>
            <w:hideMark/>
          </w:tcPr>
          <w:p w14:paraId="279FD188" w14:textId="77777777" w:rsidR="00997EB8" w:rsidRPr="00997EB8" w:rsidRDefault="00997EB8" w:rsidP="00997EB8">
            <w:pPr>
              <w:rPr>
                <w:b/>
                <w:bCs/>
              </w:rPr>
            </w:pPr>
            <w:r w:rsidRPr="00997EB8">
              <w:rPr>
                <w:b/>
                <w:bCs/>
              </w:rPr>
              <w:t>Responsibility</w:t>
            </w:r>
          </w:p>
        </w:tc>
      </w:tr>
      <w:tr w:rsidR="00997EB8" w:rsidRPr="00997EB8" w14:paraId="229AA203" w14:textId="77777777">
        <w:trPr>
          <w:tblCellSpacing w:w="15" w:type="dxa"/>
        </w:trPr>
        <w:tc>
          <w:tcPr>
            <w:tcW w:w="0" w:type="auto"/>
            <w:vAlign w:val="center"/>
            <w:hideMark/>
          </w:tcPr>
          <w:p w14:paraId="698E1A47" w14:textId="77777777" w:rsidR="00997EB8" w:rsidRPr="00997EB8" w:rsidRDefault="00997EB8" w:rsidP="00997EB8">
            <w:r w:rsidRPr="00997EB8">
              <w:t>Product Owner</w:t>
            </w:r>
          </w:p>
        </w:tc>
        <w:tc>
          <w:tcPr>
            <w:tcW w:w="0" w:type="auto"/>
            <w:vAlign w:val="center"/>
            <w:hideMark/>
          </w:tcPr>
          <w:p w14:paraId="0B9307B0" w14:textId="77777777" w:rsidR="00997EB8" w:rsidRPr="00997EB8" w:rsidRDefault="00997EB8" w:rsidP="00997EB8">
            <w:r w:rsidRPr="00997EB8">
              <w:t>Vision, roadmap, priorities</w:t>
            </w:r>
          </w:p>
        </w:tc>
      </w:tr>
      <w:tr w:rsidR="00997EB8" w:rsidRPr="00997EB8" w14:paraId="76A22D66" w14:textId="77777777">
        <w:trPr>
          <w:tblCellSpacing w:w="15" w:type="dxa"/>
        </w:trPr>
        <w:tc>
          <w:tcPr>
            <w:tcW w:w="0" w:type="auto"/>
            <w:vAlign w:val="center"/>
            <w:hideMark/>
          </w:tcPr>
          <w:p w14:paraId="214613F9" w14:textId="77777777" w:rsidR="00997EB8" w:rsidRPr="00997EB8" w:rsidRDefault="00997EB8" w:rsidP="00997EB8">
            <w:r w:rsidRPr="00997EB8">
              <w:t>Enterprise Architect</w:t>
            </w:r>
          </w:p>
        </w:tc>
        <w:tc>
          <w:tcPr>
            <w:tcW w:w="0" w:type="auto"/>
            <w:vAlign w:val="center"/>
            <w:hideMark/>
          </w:tcPr>
          <w:p w14:paraId="18790ADB" w14:textId="77777777" w:rsidR="00997EB8" w:rsidRPr="00997EB8" w:rsidRDefault="00997EB8" w:rsidP="00997EB8">
            <w:r w:rsidRPr="00997EB8">
              <w:t>Architecture governance</w:t>
            </w:r>
          </w:p>
        </w:tc>
      </w:tr>
      <w:tr w:rsidR="00997EB8" w:rsidRPr="00997EB8" w14:paraId="069B87E3" w14:textId="77777777">
        <w:trPr>
          <w:tblCellSpacing w:w="15" w:type="dxa"/>
        </w:trPr>
        <w:tc>
          <w:tcPr>
            <w:tcW w:w="0" w:type="auto"/>
            <w:vAlign w:val="center"/>
            <w:hideMark/>
          </w:tcPr>
          <w:p w14:paraId="46B4AAF3" w14:textId="77777777" w:rsidR="00997EB8" w:rsidRPr="00997EB8" w:rsidRDefault="00997EB8" w:rsidP="00997EB8">
            <w:r w:rsidRPr="00997EB8">
              <w:t>Engineering Manager</w:t>
            </w:r>
          </w:p>
        </w:tc>
        <w:tc>
          <w:tcPr>
            <w:tcW w:w="0" w:type="auto"/>
            <w:vAlign w:val="center"/>
            <w:hideMark/>
          </w:tcPr>
          <w:p w14:paraId="1C0F00B9" w14:textId="77777777" w:rsidR="00997EB8" w:rsidRPr="00997EB8" w:rsidRDefault="00997EB8" w:rsidP="00997EB8">
            <w:r w:rsidRPr="00997EB8">
              <w:t>Delivery execution</w:t>
            </w:r>
          </w:p>
        </w:tc>
      </w:tr>
      <w:tr w:rsidR="00997EB8" w:rsidRPr="00997EB8" w14:paraId="5991CC9F" w14:textId="77777777">
        <w:trPr>
          <w:tblCellSpacing w:w="15" w:type="dxa"/>
        </w:trPr>
        <w:tc>
          <w:tcPr>
            <w:tcW w:w="0" w:type="auto"/>
            <w:vAlign w:val="center"/>
            <w:hideMark/>
          </w:tcPr>
          <w:p w14:paraId="17B8B84E" w14:textId="77777777" w:rsidR="00997EB8" w:rsidRPr="00997EB8" w:rsidRDefault="00997EB8" w:rsidP="00997EB8">
            <w:r w:rsidRPr="00997EB8">
              <w:t>Platform Engineer</w:t>
            </w:r>
          </w:p>
        </w:tc>
        <w:tc>
          <w:tcPr>
            <w:tcW w:w="0" w:type="auto"/>
            <w:vAlign w:val="center"/>
            <w:hideMark/>
          </w:tcPr>
          <w:p w14:paraId="24833B97" w14:textId="77777777" w:rsidR="00997EB8" w:rsidRPr="00997EB8" w:rsidRDefault="00997EB8" w:rsidP="00997EB8">
            <w:r w:rsidRPr="00997EB8">
              <w:t>Infrastructure and CI/CD</w:t>
            </w:r>
          </w:p>
        </w:tc>
      </w:tr>
      <w:tr w:rsidR="00997EB8" w:rsidRPr="00997EB8" w14:paraId="0AA64D68" w14:textId="77777777">
        <w:trPr>
          <w:tblCellSpacing w:w="15" w:type="dxa"/>
        </w:trPr>
        <w:tc>
          <w:tcPr>
            <w:tcW w:w="0" w:type="auto"/>
            <w:vAlign w:val="center"/>
            <w:hideMark/>
          </w:tcPr>
          <w:p w14:paraId="4963D584" w14:textId="77777777" w:rsidR="00997EB8" w:rsidRPr="00997EB8" w:rsidRDefault="00997EB8" w:rsidP="00997EB8">
            <w:r w:rsidRPr="00997EB8">
              <w:t>SRE</w:t>
            </w:r>
          </w:p>
        </w:tc>
        <w:tc>
          <w:tcPr>
            <w:tcW w:w="0" w:type="auto"/>
            <w:vAlign w:val="center"/>
            <w:hideMark/>
          </w:tcPr>
          <w:p w14:paraId="1602F60F" w14:textId="77777777" w:rsidR="00997EB8" w:rsidRPr="00997EB8" w:rsidRDefault="00997EB8" w:rsidP="00997EB8">
            <w:r w:rsidRPr="00997EB8">
              <w:t>Reliability, observability, incident response</w:t>
            </w:r>
          </w:p>
        </w:tc>
      </w:tr>
      <w:tr w:rsidR="00997EB8" w:rsidRPr="00997EB8" w14:paraId="2EFA3EB3" w14:textId="77777777">
        <w:trPr>
          <w:tblCellSpacing w:w="15" w:type="dxa"/>
        </w:trPr>
        <w:tc>
          <w:tcPr>
            <w:tcW w:w="0" w:type="auto"/>
            <w:vAlign w:val="center"/>
            <w:hideMark/>
          </w:tcPr>
          <w:p w14:paraId="28F44BD9" w14:textId="77777777" w:rsidR="00997EB8" w:rsidRPr="00997EB8" w:rsidRDefault="00997EB8" w:rsidP="00997EB8">
            <w:r w:rsidRPr="00997EB8">
              <w:t>QA Lead</w:t>
            </w:r>
          </w:p>
        </w:tc>
        <w:tc>
          <w:tcPr>
            <w:tcW w:w="0" w:type="auto"/>
            <w:vAlign w:val="center"/>
            <w:hideMark/>
          </w:tcPr>
          <w:p w14:paraId="3F0E9F18" w14:textId="77777777" w:rsidR="00997EB8" w:rsidRPr="00997EB8" w:rsidRDefault="00997EB8" w:rsidP="00997EB8">
            <w:r w:rsidRPr="00997EB8">
              <w:t>Quality strategy</w:t>
            </w:r>
          </w:p>
        </w:tc>
      </w:tr>
      <w:tr w:rsidR="00997EB8" w:rsidRPr="00997EB8" w14:paraId="26233822" w14:textId="77777777">
        <w:trPr>
          <w:tblCellSpacing w:w="15" w:type="dxa"/>
        </w:trPr>
        <w:tc>
          <w:tcPr>
            <w:tcW w:w="0" w:type="auto"/>
            <w:vAlign w:val="center"/>
            <w:hideMark/>
          </w:tcPr>
          <w:p w14:paraId="514430D8" w14:textId="77777777" w:rsidR="00997EB8" w:rsidRPr="00997EB8" w:rsidRDefault="00997EB8" w:rsidP="00997EB8">
            <w:r w:rsidRPr="00997EB8">
              <w:t>Security Lead</w:t>
            </w:r>
          </w:p>
        </w:tc>
        <w:tc>
          <w:tcPr>
            <w:tcW w:w="0" w:type="auto"/>
            <w:vAlign w:val="center"/>
            <w:hideMark/>
          </w:tcPr>
          <w:p w14:paraId="4012A3D0" w14:textId="77777777" w:rsidR="00997EB8" w:rsidRPr="00997EB8" w:rsidRDefault="00997EB8" w:rsidP="00997EB8">
            <w:r w:rsidRPr="00997EB8">
              <w:t>Security governance</w:t>
            </w:r>
          </w:p>
        </w:tc>
      </w:tr>
      <w:tr w:rsidR="00997EB8" w:rsidRPr="00997EB8" w14:paraId="7CF5060D" w14:textId="77777777">
        <w:trPr>
          <w:tblCellSpacing w:w="15" w:type="dxa"/>
        </w:trPr>
        <w:tc>
          <w:tcPr>
            <w:tcW w:w="0" w:type="auto"/>
            <w:vAlign w:val="center"/>
            <w:hideMark/>
          </w:tcPr>
          <w:p w14:paraId="302D3476" w14:textId="77777777" w:rsidR="00997EB8" w:rsidRPr="00997EB8" w:rsidRDefault="00997EB8" w:rsidP="00997EB8">
            <w:r w:rsidRPr="00997EB8">
              <w:t>Data Platform Lead</w:t>
            </w:r>
          </w:p>
        </w:tc>
        <w:tc>
          <w:tcPr>
            <w:tcW w:w="0" w:type="auto"/>
            <w:vAlign w:val="center"/>
            <w:hideMark/>
          </w:tcPr>
          <w:p w14:paraId="514270FA" w14:textId="77777777" w:rsidR="00997EB8" w:rsidRPr="00997EB8" w:rsidRDefault="00997EB8" w:rsidP="00997EB8">
            <w:r w:rsidRPr="00997EB8">
              <w:t>Data products and analytics</w:t>
            </w:r>
          </w:p>
        </w:tc>
      </w:tr>
      <w:tr w:rsidR="00997EB8" w:rsidRPr="00997EB8" w14:paraId="1441953F" w14:textId="77777777">
        <w:trPr>
          <w:tblCellSpacing w:w="15" w:type="dxa"/>
        </w:trPr>
        <w:tc>
          <w:tcPr>
            <w:tcW w:w="0" w:type="auto"/>
            <w:vAlign w:val="center"/>
            <w:hideMark/>
          </w:tcPr>
          <w:p w14:paraId="5EF61BC1" w14:textId="77777777" w:rsidR="00997EB8" w:rsidRPr="00997EB8" w:rsidRDefault="00997EB8" w:rsidP="00997EB8">
            <w:r w:rsidRPr="00997EB8">
              <w:t>AI Lead</w:t>
            </w:r>
          </w:p>
        </w:tc>
        <w:tc>
          <w:tcPr>
            <w:tcW w:w="0" w:type="auto"/>
            <w:vAlign w:val="center"/>
            <w:hideMark/>
          </w:tcPr>
          <w:p w14:paraId="22939ED8" w14:textId="77777777" w:rsidR="00997EB8" w:rsidRPr="00997EB8" w:rsidRDefault="00997EB8" w:rsidP="00997EB8">
            <w:r w:rsidRPr="00997EB8">
              <w:t>AI capabilities and governance</w:t>
            </w:r>
          </w:p>
        </w:tc>
      </w:tr>
      <w:tr w:rsidR="00997EB8" w:rsidRPr="00997EB8" w14:paraId="1F2E229C" w14:textId="77777777">
        <w:trPr>
          <w:tblCellSpacing w:w="15" w:type="dxa"/>
        </w:trPr>
        <w:tc>
          <w:tcPr>
            <w:tcW w:w="0" w:type="auto"/>
            <w:vAlign w:val="center"/>
            <w:hideMark/>
          </w:tcPr>
          <w:p w14:paraId="33073E05" w14:textId="77777777" w:rsidR="00997EB8" w:rsidRPr="00997EB8" w:rsidRDefault="00997EB8" w:rsidP="00997EB8">
            <w:r w:rsidRPr="00997EB8">
              <w:t>Operations Manager</w:t>
            </w:r>
          </w:p>
        </w:tc>
        <w:tc>
          <w:tcPr>
            <w:tcW w:w="0" w:type="auto"/>
            <w:vAlign w:val="center"/>
            <w:hideMark/>
          </w:tcPr>
          <w:p w14:paraId="37E31F22" w14:textId="77777777" w:rsidR="00997EB8" w:rsidRPr="00997EB8" w:rsidRDefault="00997EB8" w:rsidP="00997EB8">
            <w:r w:rsidRPr="00997EB8">
              <w:t>Daily operational support</w:t>
            </w:r>
          </w:p>
        </w:tc>
      </w:tr>
    </w:tbl>
    <w:p w14:paraId="47F28A8C" w14:textId="77777777" w:rsidR="00997EB8" w:rsidRPr="00997EB8" w:rsidRDefault="00997EB8" w:rsidP="00997EB8">
      <w:r w:rsidRPr="00997EB8">
        <w:pict w14:anchorId="133B53EF">
          <v:rect id="_x0000_i4184" style="width:0;height:1.5pt" o:hralign="center" o:hrstd="t" o:hr="t" fillcolor="#a0a0a0" stroked="f"/>
        </w:pict>
      </w:r>
    </w:p>
    <w:p w14:paraId="3EB9E876" w14:textId="77777777" w:rsidR="00997EB8" w:rsidRPr="00997EB8" w:rsidRDefault="00997EB8" w:rsidP="00997EB8">
      <w:pPr>
        <w:rPr>
          <w:b/>
          <w:bCs/>
        </w:rPr>
      </w:pPr>
      <w:r w:rsidRPr="00997EB8">
        <w:rPr>
          <w:b/>
          <w:bCs/>
        </w:rPr>
        <w:t>13.4 Support Model</w:t>
      </w:r>
    </w:p>
    <w:p w14:paraId="7D17DB45" w14:textId="77777777" w:rsidR="00997EB8" w:rsidRPr="00997EB8" w:rsidRDefault="00997EB8" w:rsidP="00997EB8">
      <w:r w:rsidRPr="00997EB8">
        <w:t>Support should follow a tiered approach.</w:t>
      </w:r>
    </w:p>
    <w:p w14:paraId="1743CF32" w14:textId="77777777" w:rsidR="00997EB8" w:rsidRPr="00997EB8" w:rsidRDefault="00997EB8" w:rsidP="00997EB8">
      <w:pPr>
        <w:rPr>
          <w:b/>
          <w:bCs/>
        </w:rPr>
      </w:pPr>
      <w:r w:rsidRPr="00997EB8">
        <w:rPr>
          <w:b/>
          <w:bCs/>
        </w:rPr>
        <w:t>Level 1 (L1)</w:t>
      </w:r>
    </w:p>
    <w:p w14:paraId="1F705EA6" w14:textId="77777777" w:rsidR="00997EB8" w:rsidRPr="00997EB8" w:rsidRDefault="00997EB8" w:rsidP="00997EB8">
      <w:r w:rsidRPr="00997EB8">
        <w:t>Responsibilities:</w:t>
      </w:r>
    </w:p>
    <w:p w14:paraId="34EBC399" w14:textId="77777777" w:rsidR="00997EB8" w:rsidRPr="00997EB8" w:rsidRDefault="00997EB8" w:rsidP="00997EB8">
      <w:pPr>
        <w:numPr>
          <w:ilvl w:val="0"/>
          <w:numId w:val="236"/>
        </w:numPr>
      </w:pPr>
      <w:r w:rsidRPr="00997EB8">
        <w:t>User support</w:t>
      </w:r>
    </w:p>
    <w:p w14:paraId="53BB8E63" w14:textId="77777777" w:rsidR="00997EB8" w:rsidRPr="00997EB8" w:rsidRDefault="00997EB8" w:rsidP="00997EB8">
      <w:pPr>
        <w:numPr>
          <w:ilvl w:val="0"/>
          <w:numId w:val="236"/>
        </w:numPr>
      </w:pPr>
      <w:r w:rsidRPr="00997EB8">
        <w:t>Dashboard issues</w:t>
      </w:r>
    </w:p>
    <w:p w14:paraId="5D524295" w14:textId="77777777" w:rsidR="00997EB8" w:rsidRPr="00997EB8" w:rsidRDefault="00997EB8" w:rsidP="00997EB8">
      <w:pPr>
        <w:numPr>
          <w:ilvl w:val="0"/>
          <w:numId w:val="236"/>
        </w:numPr>
      </w:pPr>
      <w:r w:rsidRPr="00997EB8">
        <w:t>Basic troubleshooting</w:t>
      </w:r>
    </w:p>
    <w:p w14:paraId="37D12712" w14:textId="77777777" w:rsidR="00997EB8" w:rsidRPr="00997EB8" w:rsidRDefault="00997EB8" w:rsidP="00997EB8">
      <w:pPr>
        <w:numPr>
          <w:ilvl w:val="0"/>
          <w:numId w:val="236"/>
        </w:numPr>
      </w:pPr>
      <w:r w:rsidRPr="00997EB8">
        <w:lastRenderedPageBreak/>
        <w:t>Password/access requests</w:t>
      </w:r>
    </w:p>
    <w:p w14:paraId="6DD4A851" w14:textId="77777777" w:rsidR="00997EB8" w:rsidRPr="00997EB8" w:rsidRDefault="00997EB8" w:rsidP="00997EB8">
      <w:pPr>
        <w:numPr>
          <w:ilvl w:val="0"/>
          <w:numId w:val="236"/>
        </w:numPr>
      </w:pPr>
      <w:r w:rsidRPr="00997EB8">
        <w:t>Incident ticket creation</w:t>
      </w:r>
    </w:p>
    <w:p w14:paraId="124A0FE8" w14:textId="77777777" w:rsidR="00997EB8" w:rsidRPr="00997EB8" w:rsidRDefault="00997EB8" w:rsidP="00997EB8">
      <w:r w:rsidRPr="00997EB8">
        <w:t>Escalation target:</w:t>
      </w:r>
    </w:p>
    <w:p w14:paraId="3E510116" w14:textId="77777777" w:rsidR="00997EB8" w:rsidRPr="00997EB8" w:rsidRDefault="00997EB8" w:rsidP="00997EB8">
      <w:r w:rsidRPr="00997EB8">
        <w:t>15 minutes</w:t>
      </w:r>
    </w:p>
    <w:p w14:paraId="44A37F9C" w14:textId="77777777" w:rsidR="00997EB8" w:rsidRPr="00997EB8" w:rsidRDefault="00997EB8" w:rsidP="00997EB8">
      <w:r w:rsidRPr="00997EB8">
        <w:pict w14:anchorId="660FA395">
          <v:rect id="_x0000_i4185" style="width:0;height:1.5pt" o:hralign="center" o:hrstd="t" o:hr="t" fillcolor="#a0a0a0" stroked="f"/>
        </w:pict>
      </w:r>
    </w:p>
    <w:p w14:paraId="4F635C9C" w14:textId="77777777" w:rsidR="00997EB8" w:rsidRPr="00997EB8" w:rsidRDefault="00997EB8" w:rsidP="00997EB8">
      <w:pPr>
        <w:rPr>
          <w:b/>
          <w:bCs/>
        </w:rPr>
      </w:pPr>
      <w:r w:rsidRPr="00997EB8">
        <w:rPr>
          <w:b/>
          <w:bCs/>
        </w:rPr>
        <w:t>Level 2 (L2)</w:t>
      </w:r>
    </w:p>
    <w:p w14:paraId="31E4BDD1" w14:textId="77777777" w:rsidR="00997EB8" w:rsidRPr="00997EB8" w:rsidRDefault="00997EB8" w:rsidP="00997EB8">
      <w:r w:rsidRPr="00997EB8">
        <w:t>Responsibilities:</w:t>
      </w:r>
    </w:p>
    <w:p w14:paraId="2F52B90B" w14:textId="77777777" w:rsidR="00997EB8" w:rsidRPr="00997EB8" w:rsidRDefault="00997EB8" w:rsidP="00997EB8">
      <w:pPr>
        <w:numPr>
          <w:ilvl w:val="0"/>
          <w:numId w:val="237"/>
        </w:numPr>
      </w:pPr>
      <w:r w:rsidRPr="00997EB8">
        <w:t>Functional troubleshooting</w:t>
      </w:r>
    </w:p>
    <w:p w14:paraId="1391A4BB" w14:textId="77777777" w:rsidR="00997EB8" w:rsidRPr="00997EB8" w:rsidRDefault="00997EB8" w:rsidP="00997EB8">
      <w:pPr>
        <w:numPr>
          <w:ilvl w:val="0"/>
          <w:numId w:val="237"/>
        </w:numPr>
      </w:pPr>
      <w:r w:rsidRPr="00997EB8">
        <w:t>Configuration issues</w:t>
      </w:r>
    </w:p>
    <w:p w14:paraId="55694338" w14:textId="77777777" w:rsidR="00997EB8" w:rsidRPr="00997EB8" w:rsidRDefault="00997EB8" w:rsidP="00997EB8">
      <w:pPr>
        <w:numPr>
          <w:ilvl w:val="0"/>
          <w:numId w:val="237"/>
        </w:numPr>
      </w:pPr>
      <w:r w:rsidRPr="00997EB8">
        <w:t>Alert analysis</w:t>
      </w:r>
    </w:p>
    <w:p w14:paraId="42449868" w14:textId="77777777" w:rsidR="00997EB8" w:rsidRPr="00997EB8" w:rsidRDefault="00997EB8" w:rsidP="00997EB8">
      <w:pPr>
        <w:numPr>
          <w:ilvl w:val="0"/>
          <w:numId w:val="237"/>
        </w:numPr>
      </w:pPr>
      <w:r w:rsidRPr="00997EB8">
        <w:t>Data validation</w:t>
      </w:r>
    </w:p>
    <w:p w14:paraId="5C97982F" w14:textId="77777777" w:rsidR="00997EB8" w:rsidRPr="00997EB8" w:rsidRDefault="00997EB8" w:rsidP="00997EB8">
      <w:pPr>
        <w:numPr>
          <w:ilvl w:val="0"/>
          <w:numId w:val="237"/>
        </w:numPr>
      </w:pPr>
      <w:r w:rsidRPr="00997EB8">
        <w:t>Service restarts (where approved)</w:t>
      </w:r>
    </w:p>
    <w:p w14:paraId="3EB62B13" w14:textId="77777777" w:rsidR="00997EB8" w:rsidRPr="00997EB8" w:rsidRDefault="00997EB8" w:rsidP="00997EB8">
      <w:r w:rsidRPr="00997EB8">
        <w:t>Escalation target:</w:t>
      </w:r>
    </w:p>
    <w:p w14:paraId="6D9F563C" w14:textId="77777777" w:rsidR="00997EB8" w:rsidRPr="00997EB8" w:rsidRDefault="00997EB8" w:rsidP="00997EB8">
      <w:r w:rsidRPr="00997EB8">
        <w:t>30 minutes</w:t>
      </w:r>
    </w:p>
    <w:p w14:paraId="14BC2FF0" w14:textId="77777777" w:rsidR="00997EB8" w:rsidRPr="00997EB8" w:rsidRDefault="00997EB8" w:rsidP="00997EB8">
      <w:r w:rsidRPr="00997EB8">
        <w:pict w14:anchorId="010367F8">
          <v:rect id="_x0000_i4186" style="width:0;height:1.5pt" o:hralign="center" o:hrstd="t" o:hr="t" fillcolor="#a0a0a0" stroked="f"/>
        </w:pict>
      </w:r>
    </w:p>
    <w:p w14:paraId="1287D2A5" w14:textId="77777777" w:rsidR="00997EB8" w:rsidRPr="00997EB8" w:rsidRDefault="00997EB8" w:rsidP="00997EB8">
      <w:pPr>
        <w:rPr>
          <w:b/>
          <w:bCs/>
        </w:rPr>
      </w:pPr>
      <w:r w:rsidRPr="00997EB8">
        <w:rPr>
          <w:b/>
          <w:bCs/>
        </w:rPr>
        <w:t>Level 3 (L3)</w:t>
      </w:r>
    </w:p>
    <w:p w14:paraId="7FA8D037" w14:textId="77777777" w:rsidR="00997EB8" w:rsidRPr="00997EB8" w:rsidRDefault="00997EB8" w:rsidP="00997EB8">
      <w:r w:rsidRPr="00997EB8">
        <w:t>Responsibilities:</w:t>
      </w:r>
    </w:p>
    <w:p w14:paraId="0A48CABD" w14:textId="77777777" w:rsidR="00997EB8" w:rsidRPr="00997EB8" w:rsidRDefault="00997EB8" w:rsidP="00997EB8">
      <w:pPr>
        <w:numPr>
          <w:ilvl w:val="0"/>
          <w:numId w:val="238"/>
        </w:numPr>
      </w:pPr>
      <w:r w:rsidRPr="00997EB8">
        <w:t>Code defects</w:t>
      </w:r>
    </w:p>
    <w:p w14:paraId="259678C6" w14:textId="77777777" w:rsidR="00997EB8" w:rsidRPr="00997EB8" w:rsidRDefault="00997EB8" w:rsidP="00997EB8">
      <w:pPr>
        <w:numPr>
          <w:ilvl w:val="0"/>
          <w:numId w:val="238"/>
        </w:numPr>
      </w:pPr>
      <w:r w:rsidRPr="00997EB8">
        <w:t>Architecture issues</w:t>
      </w:r>
    </w:p>
    <w:p w14:paraId="18A3FBAE" w14:textId="77777777" w:rsidR="00997EB8" w:rsidRPr="00997EB8" w:rsidRDefault="00997EB8" w:rsidP="00997EB8">
      <w:pPr>
        <w:numPr>
          <w:ilvl w:val="0"/>
          <w:numId w:val="238"/>
        </w:numPr>
      </w:pPr>
      <w:r w:rsidRPr="00997EB8">
        <w:t>Performance optimization</w:t>
      </w:r>
    </w:p>
    <w:p w14:paraId="65FAFB14" w14:textId="77777777" w:rsidR="00997EB8" w:rsidRPr="00997EB8" w:rsidRDefault="00997EB8" w:rsidP="00997EB8">
      <w:pPr>
        <w:numPr>
          <w:ilvl w:val="0"/>
          <w:numId w:val="238"/>
        </w:numPr>
      </w:pPr>
      <w:r w:rsidRPr="00997EB8">
        <w:t>Database problems</w:t>
      </w:r>
    </w:p>
    <w:p w14:paraId="687F294C" w14:textId="77777777" w:rsidR="00997EB8" w:rsidRPr="00997EB8" w:rsidRDefault="00997EB8" w:rsidP="00997EB8">
      <w:pPr>
        <w:numPr>
          <w:ilvl w:val="0"/>
          <w:numId w:val="238"/>
        </w:numPr>
      </w:pPr>
      <w:r w:rsidRPr="00997EB8">
        <w:t>Complex integrations</w:t>
      </w:r>
    </w:p>
    <w:p w14:paraId="71602C30" w14:textId="77777777" w:rsidR="00997EB8" w:rsidRPr="00997EB8" w:rsidRDefault="00997EB8" w:rsidP="00997EB8">
      <w:r w:rsidRPr="00997EB8">
        <w:t>Escalation target:</w:t>
      </w:r>
    </w:p>
    <w:p w14:paraId="118C16A4" w14:textId="77777777" w:rsidR="00997EB8" w:rsidRPr="00997EB8" w:rsidRDefault="00997EB8" w:rsidP="00997EB8">
      <w:r w:rsidRPr="00997EB8">
        <w:t>Immediate for critical incidents</w:t>
      </w:r>
    </w:p>
    <w:p w14:paraId="464D45F4" w14:textId="77777777" w:rsidR="00997EB8" w:rsidRPr="00997EB8" w:rsidRDefault="00997EB8" w:rsidP="00997EB8">
      <w:r w:rsidRPr="00997EB8">
        <w:pict w14:anchorId="7AB84A97">
          <v:rect id="_x0000_i4187" style="width:0;height:1.5pt" o:hralign="center" o:hrstd="t" o:hr="t" fillcolor="#a0a0a0" stroked="f"/>
        </w:pict>
      </w:r>
    </w:p>
    <w:p w14:paraId="1D817A35" w14:textId="77777777" w:rsidR="00997EB8" w:rsidRPr="00997EB8" w:rsidRDefault="00997EB8" w:rsidP="00997EB8">
      <w:pPr>
        <w:rPr>
          <w:b/>
          <w:bCs/>
        </w:rPr>
      </w:pPr>
      <w:r w:rsidRPr="00997EB8">
        <w:rPr>
          <w:b/>
          <w:bCs/>
        </w:rPr>
        <w:t>13.5 Incident Management Process</w:t>
      </w:r>
    </w:p>
    <w:p w14:paraId="0B3A118F" w14:textId="77777777" w:rsidR="00997EB8" w:rsidRPr="00997EB8" w:rsidRDefault="00997EB8" w:rsidP="00997EB8">
      <w:r w:rsidRPr="00997EB8">
        <w:lastRenderedPageBreak/>
        <w:t>Incident Detected</w:t>
      </w:r>
    </w:p>
    <w:p w14:paraId="4DC0474E" w14:textId="77777777" w:rsidR="00997EB8" w:rsidRPr="00997EB8" w:rsidRDefault="00997EB8" w:rsidP="00997EB8"/>
    <w:p w14:paraId="647C698E" w14:textId="77777777" w:rsidR="00997EB8" w:rsidRPr="00997EB8" w:rsidRDefault="00997EB8" w:rsidP="00997EB8">
      <w:r w:rsidRPr="00997EB8">
        <w:t>↓</w:t>
      </w:r>
    </w:p>
    <w:p w14:paraId="13EA4DD9" w14:textId="77777777" w:rsidR="00997EB8" w:rsidRPr="00997EB8" w:rsidRDefault="00997EB8" w:rsidP="00997EB8"/>
    <w:p w14:paraId="1EB92878" w14:textId="77777777" w:rsidR="00997EB8" w:rsidRPr="00997EB8" w:rsidRDefault="00997EB8" w:rsidP="00997EB8">
      <w:r w:rsidRPr="00997EB8">
        <w:t>Ticket Created</w:t>
      </w:r>
    </w:p>
    <w:p w14:paraId="405244A2" w14:textId="77777777" w:rsidR="00997EB8" w:rsidRPr="00997EB8" w:rsidRDefault="00997EB8" w:rsidP="00997EB8"/>
    <w:p w14:paraId="2F1FC7CE" w14:textId="77777777" w:rsidR="00997EB8" w:rsidRPr="00997EB8" w:rsidRDefault="00997EB8" w:rsidP="00997EB8">
      <w:r w:rsidRPr="00997EB8">
        <w:t>↓</w:t>
      </w:r>
    </w:p>
    <w:p w14:paraId="7140F237" w14:textId="77777777" w:rsidR="00997EB8" w:rsidRPr="00997EB8" w:rsidRDefault="00997EB8" w:rsidP="00997EB8"/>
    <w:p w14:paraId="639913A7" w14:textId="77777777" w:rsidR="00997EB8" w:rsidRPr="00997EB8" w:rsidRDefault="00997EB8" w:rsidP="00997EB8">
      <w:r w:rsidRPr="00997EB8">
        <w:t>L1 Investigation</w:t>
      </w:r>
    </w:p>
    <w:p w14:paraId="0293C843" w14:textId="77777777" w:rsidR="00997EB8" w:rsidRPr="00997EB8" w:rsidRDefault="00997EB8" w:rsidP="00997EB8"/>
    <w:p w14:paraId="7A76569A" w14:textId="77777777" w:rsidR="00997EB8" w:rsidRPr="00997EB8" w:rsidRDefault="00997EB8" w:rsidP="00997EB8">
      <w:r w:rsidRPr="00997EB8">
        <w:t>↓</w:t>
      </w:r>
    </w:p>
    <w:p w14:paraId="28E54EDB" w14:textId="77777777" w:rsidR="00997EB8" w:rsidRPr="00997EB8" w:rsidRDefault="00997EB8" w:rsidP="00997EB8"/>
    <w:p w14:paraId="000EEA2D" w14:textId="77777777" w:rsidR="00997EB8" w:rsidRPr="00997EB8" w:rsidRDefault="00997EB8" w:rsidP="00997EB8">
      <w:r w:rsidRPr="00997EB8">
        <w:t>L2 Analysis</w:t>
      </w:r>
    </w:p>
    <w:p w14:paraId="573A5FD1" w14:textId="77777777" w:rsidR="00997EB8" w:rsidRPr="00997EB8" w:rsidRDefault="00997EB8" w:rsidP="00997EB8"/>
    <w:p w14:paraId="757AB9DA" w14:textId="77777777" w:rsidR="00997EB8" w:rsidRPr="00997EB8" w:rsidRDefault="00997EB8" w:rsidP="00997EB8">
      <w:r w:rsidRPr="00997EB8">
        <w:t>↓</w:t>
      </w:r>
    </w:p>
    <w:p w14:paraId="0038E160" w14:textId="77777777" w:rsidR="00997EB8" w:rsidRPr="00997EB8" w:rsidRDefault="00997EB8" w:rsidP="00997EB8"/>
    <w:p w14:paraId="212AD90C" w14:textId="77777777" w:rsidR="00997EB8" w:rsidRPr="00997EB8" w:rsidRDefault="00997EB8" w:rsidP="00997EB8">
      <w:r w:rsidRPr="00997EB8">
        <w:t>L3 Engineering</w:t>
      </w:r>
    </w:p>
    <w:p w14:paraId="03D56B8B" w14:textId="77777777" w:rsidR="00997EB8" w:rsidRPr="00997EB8" w:rsidRDefault="00997EB8" w:rsidP="00997EB8"/>
    <w:p w14:paraId="2D8B6E9E" w14:textId="77777777" w:rsidR="00997EB8" w:rsidRPr="00997EB8" w:rsidRDefault="00997EB8" w:rsidP="00997EB8">
      <w:r w:rsidRPr="00997EB8">
        <w:t>↓</w:t>
      </w:r>
    </w:p>
    <w:p w14:paraId="591F62F0" w14:textId="77777777" w:rsidR="00997EB8" w:rsidRPr="00997EB8" w:rsidRDefault="00997EB8" w:rsidP="00997EB8"/>
    <w:p w14:paraId="24236C3A" w14:textId="77777777" w:rsidR="00997EB8" w:rsidRPr="00997EB8" w:rsidRDefault="00997EB8" w:rsidP="00997EB8">
      <w:r w:rsidRPr="00997EB8">
        <w:t>Resolution</w:t>
      </w:r>
    </w:p>
    <w:p w14:paraId="7DFBBB24" w14:textId="77777777" w:rsidR="00997EB8" w:rsidRPr="00997EB8" w:rsidRDefault="00997EB8" w:rsidP="00997EB8"/>
    <w:p w14:paraId="3D475E9F" w14:textId="77777777" w:rsidR="00997EB8" w:rsidRPr="00997EB8" w:rsidRDefault="00997EB8" w:rsidP="00997EB8">
      <w:r w:rsidRPr="00997EB8">
        <w:t>↓</w:t>
      </w:r>
    </w:p>
    <w:p w14:paraId="7605CE0E" w14:textId="77777777" w:rsidR="00997EB8" w:rsidRPr="00997EB8" w:rsidRDefault="00997EB8" w:rsidP="00997EB8"/>
    <w:p w14:paraId="57BED630" w14:textId="77777777" w:rsidR="00997EB8" w:rsidRPr="00997EB8" w:rsidRDefault="00997EB8" w:rsidP="00997EB8">
      <w:r w:rsidRPr="00997EB8">
        <w:t>Validation</w:t>
      </w:r>
    </w:p>
    <w:p w14:paraId="4F2BC6E1" w14:textId="77777777" w:rsidR="00997EB8" w:rsidRPr="00997EB8" w:rsidRDefault="00997EB8" w:rsidP="00997EB8"/>
    <w:p w14:paraId="5D797E9A" w14:textId="77777777" w:rsidR="00997EB8" w:rsidRPr="00997EB8" w:rsidRDefault="00997EB8" w:rsidP="00997EB8">
      <w:r w:rsidRPr="00997EB8">
        <w:lastRenderedPageBreak/>
        <w:t>↓</w:t>
      </w:r>
    </w:p>
    <w:p w14:paraId="18FAC41F" w14:textId="77777777" w:rsidR="00997EB8" w:rsidRPr="00997EB8" w:rsidRDefault="00997EB8" w:rsidP="00997EB8"/>
    <w:p w14:paraId="67429B7F" w14:textId="77777777" w:rsidR="00997EB8" w:rsidRPr="00997EB8" w:rsidRDefault="00997EB8" w:rsidP="00997EB8">
      <w:r w:rsidRPr="00997EB8">
        <w:t>Closure</w:t>
      </w:r>
    </w:p>
    <w:p w14:paraId="015446DC" w14:textId="77777777" w:rsidR="00997EB8" w:rsidRPr="00997EB8" w:rsidRDefault="00997EB8" w:rsidP="00997EB8"/>
    <w:p w14:paraId="192F12BB" w14:textId="77777777" w:rsidR="00997EB8" w:rsidRPr="00997EB8" w:rsidRDefault="00997EB8" w:rsidP="00997EB8">
      <w:r w:rsidRPr="00997EB8">
        <w:t>↓</w:t>
      </w:r>
    </w:p>
    <w:p w14:paraId="3DEE5B3D" w14:textId="77777777" w:rsidR="00997EB8" w:rsidRPr="00997EB8" w:rsidRDefault="00997EB8" w:rsidP="00997EB8"/>
    <w:p w14:paraId="7C2F0730" w14:textId="77777777" w:rsidR="00997EB8" w:rsidRPr="00997EB8" w:rsidRDefault="00997EB8" w:rsidP="00997EB8">
      <w:r w:rsidRPr="00997EB8">
        <w:t>Post-Incident Review</w:t>
      </w:r>
    </w:p>
    <w:p w14:paraId="3333C4A9" w14:textId="77777777" w:rsidR="00997EB8" w:rsidRPr="00997EB8" w:rsidRDefault="00997EB8" w:rsidP="00997EB8">
      <w:r w:rsidRPr="00997EB8">
        <w:t>Severity should determine response urgency.</w:t>
      </w:r>
    </w:p>
    <w:p w14:paraId="640C438F" w14:textId="77777777" w:rsidR="00997EB8" w:rsidRPr="00997EB8" w:rsidRDefault="00997EB8" w:rsidP="00997EB8">
      <w:r w:rsidRPr="00997EB8">
        <w:pict w14:anchorId="0B127739">
          <v:rect id="_x0000_i4188" style="width:0;height:1.5pt" o:hralign="center" o:hrstd="t" o:hr="t" fillcolor="#a0a0a0" stroked="f"/>
        </w:pict>
      </w:r>
    </w:p>
    <w:p w14:paraId="4588BFAF" w14:textId="77777777" w:rsidR="00997EB8" w:rsidRPr="00997EB8" w:rsidRDefault="00997EB8" w:rsidP="00997EB8">
      <w:pPr>
        <w:rPr>
          <w:b/>
          <w:bCs/>
        </w:rPr>
      </w:pPr>
      <w:r w:rsidRPr="00997EB8">
        <w:rPr>
          <w:b/>
          <w:bCs/>
        </w:rPr>
        <w:t>13.6 Incident Severity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5006"/>
        <w:gridCol w:w="3270"/>
      </w:tblGrid>
      <w:tr w:rsidR="00997EB8" w:rsidRPr="00997EB8" w14:paraId="68D28A99" w14:textId="77777777">
        <w:trPr>
          <w:tblHeader/>
          <w:tblCellSpacing w:w="15" w:type="dxa"/>
        </w:trPr>
        <w:tc>
          <w:tcPr>
            <w:tcW w:w="0" w:type="auto"/>
            <w:vAlign w:val="center"/>
            <w:hideMark/>
          </w:tcPr>
          <w:p w14:paraId="2A2E6448" w14:textId="77777777" w:rsidR="00997EB8" w:rsidRPr="00997EB8" w:rsidRDefault="00997EB8" w:rsidP="00997EB8">
            <w:pPr>
              <w:rPr>
                <w:b/>
                <w:bCs/>
              </w:rPr>
            </w:pPr>
            <w:r w:rsidRPr="00997EB8">
              <w:rPr>
                <w:b/>
                <w:bCs/>
              </w:rPr>
              <w:t>Severity</w:t>
            </w:r>
          </w:p>
        </w:tc>
        <w:tc>
          <w:tcPr>
            <w:tcW w:w="0" w:type="auto"/>
            <w:vAlign w:val="center"/>
            <w:hideMark/>
          </w:tcPr>
          <w:p w14:paraId="50C9F17A" w14:textId="77777777" w:rsidR="00997EB8" w:rsidRPr="00997EB8" w:rsidRDefault="00997EB8" w:rsidP="00997EB8">
            <w:pPr>
              <w:rPr>
                <w:b/>
                <w:bCs/>
              </w:rPr>
            </w:pPr>
            <w:r w:rsidRPr="00997EB8">
              <w:rPr>
                <w:b/>
                <w:bCs/>
              </w:rPr>
              <w:t>Description</w:t>
            </w:r>
          </w:p>
        </w:tc>
        <w:tc>
          <w:tcPr>
            <w:tcW w:w="0" w:type="auto"/>
            <w:vAlign w:val="center"/>
            <w:hideMark/>
          </w:tcPr>
          <w:p w14:paraId="6E41AE8F" w14:textId="77777777" w:rsidR="00997EB8" w:rsidRPr="00997EB8" w:rsidRDefault="00997EB8" w:rsidP="00997EB8">
            <w:pPr>
              <w:rPr>
                <w:b/>
                <w:bCs/>
              </w:rPr>
            </w:pPr>
            <w:r w:rsidRPr="00997EB8">
              <w:rPr>
                <w:b/>
                <w:bCs/>
              </w:rPr>
              <w:t>Target Response</w:t>
            </w:r>
          </w:p>
        </w:tc>
      </w:tr>
      <w:tr w:rsidR="00997EB8" w:rsidRPr="00997EB8" w14:paraId="671782EE" w14:textId="77777777">
        <w:trPr>
          <w:tblCellSpacing w:w="15" w:type="dxa"/>
        </w:trPr>
        <w:tc>
          <w:tcPr>
            <w:tcW w:w="0" w:type="auto"/>
            <w:vAlign w:val="center"/>
            <w:hideMark/>
          </w:tcPr>
          <w:p w14:paraId="701C0A16" w14:textId="77777777" w:rsidR="00997EB8" w:rsidRPr="00997EB8" w:rsidRDefault="00997EB8" w:rsidP="00997EB8">
            <w:r w:rsidRPr="00997EB8">
              <w:t>Sev 1</w:t>
            </w:r>
          </w:p>
        </w:tc>
        <w:tc>
          <w:tcPr>
            <w:tcW w:w="0" w:type="auto"/>
            <w:vAlign w:val="center"/>
            <w:hideMark/>
          </w:tcPr>
          <w:p w14:paraId="7EBBED84" w14:textId="77777777" w:rsidR="00997EB8" w:rsidRPr="00997EB8" w:rsidRDefault="00997EB8" w:rsidP="00997EB8">
            <w:r w:rsidRPr="00997EB8">
              <w:t>Platform unavailable / widespread business impact</w:t>
            </w:r>
          </w:p>
        </w:tc>
        <w:tc>
          <w:tcPr>
            <w:tcW w:w="0" w:type="auto"/>
            <w:vAlign w:val="center"/>
            <w:hideMark/>
          </w:tcPr>
          <w:p w14:paraId="0A93E727" w14:textId="77777777" w:rsidR="00997EB8" w:rsidRPr="00997EB8" w:rsidRDefault="00997EB8" w:rsidP="00997EB8">
            <w:r w:rsidRPr="00997EB8">
              <w:t>Immediate</w:t>
            </w:r>
          </w:p>
        </w:tc>
      </w:tr>
      <w:tr w:rsidR="00997EB8" w:rsidRPr="00997EB8" w14:paraId="196286EC" w14:textId="77777777">
        <w:trPr>
          <w:tblCellSpacing w:w="15" w:type="dxa"/>
        </w:trPr>
        <w:tc>
          <w:tcPr>
            <w:tcW w:w="0" w:type="auto"/>
            <w:vAlign w:val="center"/>
            <w:hideMark/>
          </w:tcPr>
          <w:p w14:paraId="0C06D468" w14:textId="77777777" w:rsidR="00997EB8" w:rsidRPr="00997EB8" w:rsidRDefault="00997EB8" w:rsidP="00997EB8">
            <w:r w:rsidRPr="00997EB8">
              <w:t>Sev 2</w:t>
            </w:r>
          </w:p>
        </w:tc>
        <w:tc>
          <w:tcPr>
            <w:tcW w:w="0" w:type="auto"/>
            <w:vAlign w:val="center"/>
            <w:hideMark/>
          </w:tcPr>
          <w:p w14:paraId="7D0F5B7D" w14:textId="77777777" w:rsidR="00997EB8" w:rsidRPr="00997EB8" w:rsidRDefault="00997EB8" w:rsidP="00997EB8">
            <w:r w:rsidRPr="00997EB8">
              <w:t>Major functionality degraded</w:t>
            </w:r>
          </w:p>
        </w:tc>
        <w:tc>
          <w:tcPr>
            <w:tcW w:w="0" w:type="auto"/>
            <w:vAlign w:val="center"/>
            <w:hideMark/>
          </w:tcPr>
          <w:p w14:paraId="5135D613" w14:textId="77777777" w:rsidR="00997EB8" w:rsidRPr="00997EB8" w:rsidRDefault="00997EB8" w:rsidP="00997EB8">
            <w:r w:rsidRPr="00997EB8">
              <w:t>Within agreed operational target</w:t>
            </w:r>
          </w:p>
        </w:tc>
      </w:tr>
      <w:tr w:rsidR="00997EB8" w:rsidRPr="00997EB8" w14:paraId="65CAB0E8" w14:textId="77777777">
        <w:trPr>
          <w:tblCellSpacing w:w="15" w:type="dxa"/>
        </w:trPr>
        <w:tc>
          <w:tcPr>
            <w:tcW w:w="0" w:type="auto"/>
            <w:vAlign w:val="center"/>
            <w:hideMark/>
          </w:tcPr>
          <w:p w14:paraId="73DED469" w14:textId="77777777" w:rsidR="00997EB8" w:rsidRPr="00997EB8" w:rsidRDefault="00997EB8" w:rsidP="00997EB8">
            <w:r w:rsidRPr="00997EB8">
              <w:t>Sev 3</w:t>
            </w:r>
          </w:p>
        </w:tc>
        <w:tc>
          <w:tcPr>
            <w:tcW w:w="0" w:type="auto"/>
            <w:vAlign w:val="center"/>
            <w:hideMark/>
          </w:tcPr>
          <w:p w14:paraId="4687C7B1" w14:textId="77777777" w:rsidR="00997EB8" w:rsidRPr="00997EB8" w:rsidRDefault="00997EB8" w:rsidP="00997EB8">
            <w:r w:rsidRPr="00997EB8">
              <w:t>Limited functional impact</w:t>
            </w:r>
          </w:p>
        </w:tc>
        <w:tc>
          <w:tcPr>
            <w:tcW w:w="0" w:type="auto"/>
            <w:vAlign w:val="center"/>
            <w:hideMark/>
          </w:tcPr>
          <w:p w14:paraId="62049B67" w14:textId="77777777" w:rsidR="00997EB8" w:rsidRPr="00997EB8" w:rsidRDefault="00997EB8" w:rsidP="00997EB8">
            <w:r w:rsidRPr="00997EB8">
              <w:t>Standard support target</w:t>
            </w:r>
          </w:p>
        </w:tc>
      </w:tr>
      <w:tr w:rsidR="00997EB8" w:rsidRPr="00997EB8" w14:paraId="1BF1F30F" w14:textId="77777777">
        <w:trPr>
          <w:tblCellSpacing w:w="15" w:type="dxa"/>
        </w:trPr>
        <w:tc>
          <w:tcPr>
            <w:tcW w:w="0" w:type="auto"/>
            <w:vAlign w:val="center"/>
            <w:hideMark/>
          </w:tcPr>
          <w:p w14:paraId="2BF1A31A" w14:textId="77777777" w:rsidR="00997EB8" w:rsidRPr="00997EB8" w:rsidRDefault="00997EB8" w:rsidP="00997EB8">
            <w:r w:rsidRPr="00997EB8">
              <w:t>Sev 4</w:t>
            </w:r>
          </w:p>
        </w:tc>
        <w:tc>
          <w:tcPr>
            <w:tcW w:w="0" w:type="auto"/>
            <w:vAlign w:val="center"/>
            <w:hideMark/>
          </w:tcPr>
          <w:p w14:paraId="700AE8B8" w14:textId="77777777" w:rsidR="00997EB8" w:rsidRPr="00997EB8" w:rsidRDefault="00997EB8" w:rsidP="00997EB8">
            <w:r w:rsidRPr="00997EB8">
              <w:t>Minor issue / cosmetic</w:t>
            </w:r>
          </w:p>
        </w:tc>
        <w:tc>
          <w:tcPr>
            <w:tcW w:w="0" w:type="auto"/>
            <w:vAlign w:val="center"/>
            <w:hideMark/>
          </w:tcPr>
          <w:p w14:paraId="6D8ED799" w14:textId="77777777" w:rsidR="00997EB8" w:rsidRPr="00997EB8" w:rsidRDefault="00997EB8" w:rsidP="00997EB8">
            <w:r w:rsidRPr="00997EB8">
              <w:t>Planned maintenance cycle</w:t>
            </w:r>
          </w:p>
        </w:tc>
      </w:tr>
    </w:tbl>
    <w:p w14:paraId="2C063E46" w14:textId="77777777" w:rsidR="00997EB8" w:rsidRPr="00997EB8" w:rsidRDefault="00997EB8" w:rsidP="00997EB8">
      <w:r w:rsidRPr="00997EB8">
        <w:t>Service-level targets should align with organizational support policies.</w:t>
      </w:r>
    </w:p>
    <w:p w14:paraId="068FC346" w14:textId="77777777" w:rsidR="00997EB8" w:rsidRPr="00997EB8" w:rsidRDefault="00997EB8" w:rsidP="00997EB8">
      <w:r w:rsidRPr="00997EB8">
        <w:pict w14:anchorId="5E74882B">
          <v:rect id="_x0000_i4189" style="width:0;height:1.5pt" o:hralign="center" o:hrstd="t" o:hr="t" fillcolor="#a0a0a0" stroked="f"/>
        </w:pict>
      </w:r>
    </w:p>
    <w:p w14:paraId="5442FE9D" w14:textId="77777777" w:rsidR="00997EB8" w:rsidRPr="00997EB8" w:rsidRDefault="00997EB8" w:rsidP="00997EB8">
      <w:pPr>
        <w:rPr>
          <w:b/>
          <w:bCs/>
        </w:rPr>
      </w:pPr>
      <w:r w:rsidRPr="00997EB8">
        <w:rPr>
          <w:b/>
          <w:bCs/>
        </w:rPr>
        <w:t>13.7 Change Management</w:t>
      </w:r>
    </w:p>
    <w:p w14:paraId="292EB0FE" w14:textId="77777777" w:rsidR="00997EB8" w:rsidRPr="00997EB8" w:rsidRDefault="00997EB8" w:rsidP="00997EB8">
      <w:r w:rsidRPr="00997EB8">
        <w:t>All production changes should follow a controlled process.</w:t>
      </w:r>
    </w:p>
    <w:p w14:paraId="7F48BF96" w14:textId="77777777" w:rsidR="00997EB8" w:rsidRPr="00997EB8" w:rsidRDefault="00997EB8" w:rsidP="00997EB8">
      <w:r w:rsidRPr="00997EB8">
        <w:t>Categories:</w:t>
      </w:r>
    </w:p>
    <w:p w14:paraId="24EAC9FE" w14:textId="77777777" w:rsidR="00997EB8" w:rsidRPr="00997EB8" w:rsidRDefault="00997EB8" w:rsidP="00997EB8">
      <w:pPr>
        <w:numPr>
          <w:ilvl w:val="0"/>
          <w:numId w:val="239"/>
        </w:numPr>
      </w:pPr>
      <w:r w:rsidRPr="00997EB8">
        <w:t>Standard Change</w:t>
      </w:r>
    </w:p>
    <w:p w14:paraId="5E53C959" w14:textId="77777777" w:rsidR="00997EB8" w:rsidRPr="00997EB8" w:rsidRDefault="00997EB8" w:rsidP="00997EB8">
      <w:pPr>
        <w:numPr>
          <w:ilvl w:val="0"/>
          <w:numId w:val="239"/>
        </w:numPr>
      </w:pPr>
      <w:r w:rsidRPr="00997EB8">
        <w:t>Normal Change</w:t>
      </w:r>
    </w:p>
    <w:p w14:paraId="4F603E63" w14:textId="77777777" w:rsidR="00997EB8" w:rsidRPr="00997EB8" w:rsidRDefault="00997EB8" w:rsidP="00997EB8">
      <w:pPr>
        <w:numPr>
          <w:ilvl w:val="0"/>
          <w:numId w:val="239"/>
        </w:numPr>
      </w:pPr>
      <w:r w:rsidRPr="00997EB8">
        <w:t>Emergency Change</w:t>
      </w:r>
    </w:p>
    <w:p w14:paraId="3A463AC0" w14:textId="77777777" w:rsidR="00997EB8" w:rsidRPr="00997EB8" w:rsidRDefault="00997EB8" w:rsidP="00997EB8">
      <w:r w:rsidRPr="00997EB8">
        <w:t>Workflow:</w:t>
      </w:r>
    </w:p>
    <w:p w14:paraId="3348A8F9" w14:textId="77777777" w:rsidR="00997EB8" w:rsidRPr="00997EB8" w:rsidRDefault="00997EB8" w:rsidP="00997EB8">
      <w:r w:rsidRPr="00997EB8">
        <w:t>Request</w:t>
      </w:r>
    </w:p>
    <w:p w14:paraId="05872E67" w14:textId="77777777" w:rsidR="00997EB8" w:rsidRPr="00997EB8" w:rsidRDefault="00997EB8" w:rsidP="00997EB8"/>
    <w:p w14:paraId="2E0BE602" w14:textId="77777777" w:rsidR="00997EB8" w:rsidRPr="00997EB8" w:rsidRDefault="00997EB8" w:rsidP="00997EB8">
      <w:r w:rsidRPr="00997EB8">
        <w:t>↓</w:t>
      </w:r>
    </w:p>
    <w:p w14:paraId="1983A43C" w14:textId="77777777" w:rsidR="00997EB8" w:rsidRPr="00997EB8" w:rsidRDefault="00997EB8" w:rsidP="00997EB8"/>
    <w:p w14:paraId="6A404C8A" w14:textId="77777777" w:rsidR="00997EB8" w:rsidRPr="00997EB8" w:rsidRDefault="00997EB8" w:rsidP="00997EB8">
      <w:r w:rsidRPr="00997EB8">
        <w:t>Impact Assessment</w:t>
      </w:r>
    </w:p>
    <w:p w14:paraId="3FC5338F" w14:textId="77777777" w:rsidR="00997EB8" w:rsidRPr="00997EB8" w:rsidRDefault="00997EB8" w:rsidP="00997EB8"/>
    <w:p w14:paraId="0B57BE3C" w14:textId="77777777" w:rsidR="00997EB8" w:rsidRPr="00997EB8" w:rsidRDefault="00997EB8" w:rsidP="00997EB8">
      <w:r w:rsidRPr="00997EB8">
        <w:t>↓</w:t>
      </w:r>
    </w:p>
    <w:p w14:paraId="4029A9A3" w14:textId="77777777" w:rsidR="00997EB8" w:rsidRPr="00997EB8" w:rsidRDefault="00997EB8" w:rsidP="00997EB8"/>
    <w:p w14:paraId="195DA1A4" w14:textId="77777777" w:rsidR="00997EB8" w:rsidRPr="00997EB8" w:rsidRDefault="00997EB8" w:rsidP="00997EB8">
      <w:r w:rsidRPr="00997EB8">
        <w:t>Architecture Review</w:t>
      </w:r>
    </w:p>
    <w:p w14:paraId="380ED8BC" w14:textId="77777777" w:rsidR="00997EB8" w:rsidRPr="00997EB8" w:rsidRDefault="00997EB8" w:rsidP="00997EB8"/>
    <w:p w14:paraId="2C9D7B11" w14:textId="77777777" w:rsidR="00997EB8" w:rsidRPr="00997EB8" w:rsidRDefault="00997EB8" w:rsidP="00997EB8">
      <w:r w:rsidRPr="00997EB8">
        <w:t>↓</w:t>
      </w:r>
    </w:p>
    <w:p w14:paraId="3086FBB1" w14:textId="77777777" w:rsidR="00997EB8" w:rsidRPr="00997EB8" w:rsidRDefault="00997EB8" w:rsidP="00997EB8"/>
    <w:p w14:paraId="457277D6" w14:textId="77777777" w:rsidR="00997EB8" w:rsidRPr="00997EB8" w:rsidRDefault="00997EB8" w:rsidP="00997EB8">
      <w:r w:rsidRPr="00997EB8">
        <w:t>Approval</w:t>
      </w:r>
    </w:p>
    <w:p w14:paraId="536C31F8" w14:textId="77777777" w:rsidR="00997EB8" w:rsidRPr="00997EB8" w:rsidRDefault="00997EB8" w:rsidP="00997EB8"/>
    <w:p w14:paraId="78C5E024" w14:textId="77777777" w:rsidR="00997EB8" w:rsidRPr="00997EB8" w:rsidRDefault="00997EB8" w:rsidP="00997EB8">
      <w:r w:rsidRPr="00997EB8">
        <w:t>↓</w:t>
      </w:r>
    </w:p>
    <w:p w14:paraId="5A34B83E" w14:textId="77777777" w:rsidR="00997EB8" w:rsidRPr="00997EB8" w:rsidRDefault="00997EB8" w:rsidP="00997EB8"/>
    <w:p w14:paraId="338D0368" w14:textId="77777777" w:rsidR="00997EB8" w:rsidRPr="00997EB8" w:rsidRDefault="00997EB8" w:rsidP="00997EB8">
      <w:r w:rsidRPr="00997EB8">
        <w:t>Deployment</w:t>
      </w:r>
    </w:p>
    <w:p w14:paraId="43C8814D" w14:textId="77777777" w:rsidR="00997EB8" w:rsidRPr="00997EB8" w:rsidRDefault="00997EB8" w:rsidP="00997EB8"/>
    <w:p w14:paraId="7E153C9D" w14:textId="77777777" w:rsidR="00997EB8" w:rsidRPr="00997EB8" w:rsidRDefault="00997EB8" w:rsidP="00997EB8">
      <w:r w:rsidRPr="00997EB8">
        <w:t>↓</w:t>
      </w:r>
    </w:p>
    <w:p w14:paraId="0FC3447B" w14:textId="77777777" w:rsidR="00997EB8" w:rsidRPr="00997EB8" w:rsidRDefault="00997EB8" w:rsidP="00997EB8"/>
    <w:p w14:paraId="5126D675" w14:textId="77777777" w:rsidR="00997EB8" w:rsidRPr="00997EB8" w:rsidRDefault="00997EB8" w:rsidP="00997EB8">
      <w:r w:rsidRPr="00997EB8">
        <w:t>Validation</w:t>
      </w:r>
    </w:p>
    <w:p w14:paraId="59FE340C" w14:textId="77777777" w:rsidR="00997EB8" w:rsidRPr="00997EB8" w:rsidRDefault="00997EB8" w:rsidP="00997EB8"/>
    <w:p w14:paraId="081F9FA2" w14:textId="77777777" w:rsidR="00997EB8" w:rsidRPr="00997EB8" w:rsidRDefault="00997EB8" w:rsidP="00997EB8">
      <w:r w:rsidRPr="00997EB8">
        <w:t>↓</w:t>
      </w:r>
    </w:p>
    <w:p w14:paraId="403BB336" w14:textId="77777777" w:rsidR="00997EB8" w:rsidRPr="00997EB8" w:rsidRDefault="00997EB8" w:rsidP="00997EB8"/>
    <w:p w14:paraId="4D5702A5" w14:textId="77777777" w:rsidR="00997EB8" w:rsidRPr="00997EB8" w:rsidRDefault="00997EB8" w:rsidP="00997EB8">
      <w:r w:rsidRPr="00997EB8">
        <w:t>Closure</w:t>
      </w:r>
    </w:p>
    <w:p w14:paraId="1E0D6097" w14:textId="77777777" w:rsidR="00997EB8" w:rsidRPr="00997EB8" w:rsidRDefault="00997EB8" w:rsidP="00997EB8">
      <w:r w:rsidRPr="00997EB8">
        <w:t>Emergency changes require retrospective review after stabilization.</w:t>
      </w:r>
    </w:p>
    <w:p w14:paraId="023F42DF" w14:textId="77777777" w:rsidR="00997EB8" w:rsidRPr="00997EB8" w:rsidRDefault="00997EB8" w:rsidP="00997EB8">
      <w:r w:rsidRPr="00997EB8">
        <w:pict w14:anchorId="3798B7E2">
          <v:rect id="_x0000_i4190" style="width:0;height:1.5pt" o:hralign="center" o:hrstd="t" o:hr="t" fillcolor="#a0a0a0" stroked="f"/>
        </w:pict>
      </w:r>
    </w:p>
    <w:p w14:paraId="4FF51976" w14:textId="77777777" w:rsidR="00997EB8" w:rsidRPr="00997EB8" w:rsidRDefault="00997EB8" w:rsidP="00997EB8">
      <w:pPr>
        <w:rPr>
          <w:b/>
          <w:bCs/>
        </w:rPr>
      </w:pPr>
      <w:r w:rsidRPr="00997EB8">
        <w:rPr>
          <w:b/>
          <w:bCs/>
        </w:rPr>
        <w:lastRenderedPageBreak/>
        <w:t>13.8 Release Governance</w:t>
      </w:r>
    </w:p>
    <w:p w14:paraId="08DEA368" w14:textId="77777777" w:rsidR="00997EB8" w:rsidRPr="00997EB8" w:rsidRDefault="00997EB8" w:rsidP="00997EB8">
      <w:r w:rsidRPr="00997EB8">
        <w:t>Every production release should include:</w:t>
      </w:r>
    </w:p>
    <w:p w14:paraId="602F8799" w14:textId="77777777" w:rsidR="00997EB8" w:rsidRPr="00997EB8" w:rsidRDefault="00997EB8" w:rsidP="00997EB8">
      <w:pPr>
        <w:numPr>
          <w:ilvl w:val="0"/>
          <w:numId w:val="240"/>
        </w:numPr>
      </w:pPr>
      <w:r w:rsidRPr="00997EB8">
        <w:t>Release notes</w:t>
      </w:r>
    </w:p>
    <w:p w14:paraId="1A71E8FA" w14:textId="77777777" w:rsidR="00997EB8" w:rsidRPr="00997EB8" w:rsidRDefault="00997EB8" w:rsidP="00997EB8">
      <w:pPr>
        <w:numPr>
          <w:ilvl w:val="0"/>
          <w:numId w:val="240"/>
        </w:numPr>
      </w:pPr>
      <w:r w:rsidRPr="00997EB8">
        <w:t>Risk assessment</w:t>
      </w:r>
    </w:p>
    <w:p w14:paraId="1F0383FB" w14:textId="77777777" w:rsidR="00997EB8" w:rsidRPr="00997EB8" w:rsidRDefault="00997EB8" w:rsidP="00997EB8">
      <w:pPr>
        <w:numPr>
          <w:ilvl w:val="0"/>
          <w:numId w:val="240"/>
        </w:numPr>
      </w:pPr>
      <w:r w:rsidRPr="00997EB8">
        <w:t>Rollback plan</w:t>
      </w:r>
    </w:p>
    <w:p w14:paraId="64EB00C2" w14:textId="77777777" w:rsidR="00997EB8" w:rsidRPr="00997EB8" w:rsidRDefault="00997EB8" w:rsidP="00997EB8">
      <w:pPr>
        <w:numPr>
          <w:ilvl w:val="0"/>
          <w:numId w:val="240"/>
        </w:numPr>
      </w:pPr>
      <w:r w:rsidRPr="00997EB8">
        <w:t>Validation checklist</w:t>
      </w:r>
    </w:p>
    <w:p w14:paraId="268904BE" w14:textId="77777777" w:rsidR="00997EB8" w:rsidRPr="00997EB8" w:rsidRDefault="00997EB8" w:rsidP="00997EB8">
      <w:pPr>
        <w:numPr>
          <w:ilvl w:val="0"/>
          <w:numId w:val="240"/>
        </w:numPr>
      </w:pPr>
      <w:r w:rsidRPr="00997EB8">
        <w:t>Stakeholder communication</w:t>
      </w:r>
    </w:p>
    <w:p w14:paraId="7187C6EF" w14:textId="77777777" w:rsidR="00997EB8" w:rsidRPr="00997EB8" w:rsidRDefault="00997EB8" w:rsidP="00997EB8">
      <w:pPr>
        <w:numPr>
          <w:ilvl w:val="0"/>
          <w:numId w:val="240"/>
        </w:numPr>
      </w:pPr>
      <w:r w:rsidRPr="00997EB8">
        <w:t>Operational readiness confirmation</w:t>
      </w:r>
    </w:p>
    <w:p w14:paraId="00E7BDD5" w14:textId="77777777" w:rsidR="00997EB8" w:rsidRPr="00997EB8" w:rsidRDefault="00997EB8" w:rsidP="00997EB8">
      <w:r w:rsidRPr="00997EB8">
        <w:t>High-risk releases may require additional approval.</w:t>
      </w:r>
    </w:p>
    <w:p w14:paraId="556A435C" w14:textId="77777777" w:rsidR="00997EB8" w:rsidRPr="00997EB8" w:rsidRDefault="00997EB8" w:rsidP="00997EB8">
      <w:r w:rsidRPr="00997EB8">
        <w:pict w14:anchorId="78D31FE8">
          <v:rect id="_x0000_i4191" style="width:0;height:1.5pt" o:hralign="center" o:hrstd="t" o:hr="t" fillcolor="#a0a0a0" stroked="f"/>
        </w:pict>
      </w:r>
    </w:p>
    <w:p w14:paraId="68A6F5FD" w14:textId="77777777" w:rsidR="00997EB8" w:rsidRPr="00997EB8" w:rsidRDefault="00997EB8" w:rsidP="00997EB8">
      <w:pPr>
        <w:rPr>
          <w:b/>
          <w:bCs/>
        </w:rPr>
      </w:pPr>
      <w:r w:rsidRPr="00997EB8">
        <w:rPr>
          <w:b/>
          <w:bCs/>
        </w:rPr>
        <w:t>13.9 Problem Management</w:t>
      </w:r>
    </w:p>
    <w:p w14:paraId="6837E0D8" w14:textId="77777777" w:rsidR="00997EB8" w:rsidRPr="00997EB8" w:rsidRDefault="00997EB8" w:rsidP="00997EB8">
      <w:r w:rsidRPr="00997EB8">
        <w:t>Differentiate between incidents and problems.</w:t>
      </w:r>
    </w:p>
    <w:p w14:paraId="42B9BAED" w14:textId="77777777" w:rsidR="00997EB8" w:rsidRPr="00997EB8" w:rsidRDefault="00997EB8" w:rsidP="00997EB8">
      <w:r w:rsidRPr="00997EB8">
        <w:t>Incident:</w:t>
      </w:r>
    </w:p>
    <w:p w14:paraId="6A44E49F" w14:textId="77777777" w:rsidR="00997EB8" w:rsidRPr="00997EB8" w:rsidRDefault="00997EB8" w:rsidP="00997EB8">
      <w:r w:rsidRPr="00997EB8">
        <w:t>Restore service quickly.</w:t>
      </w:r>
    </w:p>
    <w:p w14:paraId="70038F63" w14:textId="77777777" w:rsidR="00997EB8" w:rsidRPr="00997EB8" w:rsidRDefault="00997EB8" w:rsidP="00997EB8">
      <w:r w:rsidRPr="00997EB8">
        <w:t>Problem:</w:t>
      </w:r>
    </w:p>
    <w:p w14:paraId="53A0AAD2" w14:textId="77777777" w:rsidR="00997EB8" w:rsidRPr="00997EB8" w:rsidRDefault="00997EB8" w:rsidP="00997EB8">
      <w:r w:rsidRPr="00997EB8">
        <w:t>Identify and eliminate the root cause.</w:t>
      </w:r>
    </w:p>
    <w:p w14:paraId="55C61CD2" w14:textId="77777777" w:rsidR="00997EB8" w:rsidRPr="00997EB8" w:rsidRDefault="00997EB8" w:rsidP="00997EB8">
      <w:r w:rsidRPr="00997EB8">
        <w:t>Maintain a problem backlog for recurring operational issues.</w:t>
      </w:r>
    </w:p>
    <w:p w14:paraId="2C4C78A9" w14:textId="77777777" w:rsidR="00997EB8" w:rsidRPr="00997EB8" w:rsidRDefault="00997EB8" w:rsidP="00997EB8">
      <w:r w:rsidRPr="00997EB8">
        <w:pict w14:anchorId="567BFA12">
          <v:rect id="_x0000_i4192" style="width:0;height:1.5pt" o:hralign="center" o:hrstd="t" o:hr="t" fillcolor="#a0a0a0" stroked="f"/>
        </w:pict>
      </w:r>
    </w:p>
    <w:p w14:paraId="0CBDB31B" w14:textId="77777777" w:rsidR="00997EB8" w:rsidRPr="00997EB8" w:rsidRDefault="00997EB8" w:rsidP="00997EB8">
      <w:pPr>
        <w:rPr>
          <w:b/>
          <w:bCs/>
        </w:rPr>
      </w:pPr>
      <w:r w:rsidRPr="00997EB8">
        <w:rPr>
          <w:b/>
          <w:bCs/>
        </w:rPr>
        <w:t>13.10 Operational Runbooks</w:t>
      </w:r>
    </w:p>
    <w:p w14:paraId="648CBFC3" w14:textId="77777777" w:rsidR="00997EB8" w:rsidRPr="00997EB8" w:rsidRDefault="00997EB8" w:rsidP="00997EB8">
      <w:r w:rsidRPr="00997EB8">
        <w:t>Document repeatable operational procedures.</w:t>
      </w:r>
    </w:p>
    <w:p w14:paraId="06A59B72" w14:textId="77777777" w:rsidR="00997EB8" w:rsidRPr="00997EB8" w:rsidRDefault="00997EB8" w:rsidP="00997EB8">
      <w:r w:rsidRPr="00997EB8">
        <w:t>Examples:</w:t>
      </w:r>
    </w:p>
    <w:p w14:paraId="1A4924B5" w14:textId="77777777" w:rsidR="00997EB8" w:rsidRPr="00997EB8" w:rsidRDefault="00997EB8" w:rsidP="00997EB8">
      <w:pPr>
        <w:numPr>
          <w:ilvl w:val="0"/>
          <w:numId w:val="241"/>
        </w:numPr>
      </w:pPr>
      <w:r w:rsidRPr="00997EB8">
        <w:t>Restart Health Service</w:t>
      </w:r>
    </w:p>
    <w:p w14:paraId="0311E164" w14:textId="77777777" w:rsidR="00997EB8" w:rsidRPr="00997EB8" w:rsidRDefault="00997EB8" w:rsidP="00997EB8">
      <w:pPr>
        <w:numPr>
          <w:ilvl w:val="0"/>
          <w:numId w:val="241"/>
        </w:numPr>
      </w:pPr>
      <w:r w:rsidRPr="00997EB8">
        <w:t>Kafka consumer recovery</w:t>
      </w:r>
    </w:p>
    <w:p w14:paraId="60005E31" w14:textId="77777777" w:rsidR="00997EB8" w:rsidRPr="00997EB8" w:rsidRDefault="00997EB8" w:rsidP="00997EB8">
      <w:pPr>
        <w:numPr>
          <w:ilvl w:val="0"/>
          <w:numId w:val="241"/>
        </w:numPr>
      </w:pPr>
      <w:r w:rsidRPr="00997EB8">
        <w:t>Redis failover</w:t>
      </w:r>
    </w:p>
    <w:p w14:paraId="092A65BB" w14:textId="77777777" w:rsidR="00997EB8" w:rsidRPr="00997EB8" w:rsidRDefault="00997EB8" w:rsidP="00997EB8">
      <w:pPr>
        <w:numPr>
          <w:ilvl w:val="0"/>
          <w:numId w:val="241"/>
        </w:numPr>
      </w:pPr>
      <w:r w:rsidRPr="00997EB8">
        <w:t>Database recovery</w:t>
      </w:r>
    </w:p>
    <w:p w14:paraId="3A8D7EF1" w14:textId="77777777" w:rsidR="00997EB8" w:rsidRPr="00997EB8" w:rsidRDefault="00997EB8" w:rsidP="00997EB8">
      <w:pPr>
        <w:numPr>
          <w:ilvl w:val="0"/>
          <w:numId w:val="241"/>
        </w:numPr>
      </w:pPr>
      <w:r w:rsidRPr="00997EB8">
        <w:t>AI service degradation</w:t>
      </w:r>
    </w:p>
    <w:p w14:paraId="614BAC61" w14:textId="77777777" w:rsidR="00997EB8" w:rsidRPr="00997EB8" w:rsidRDefault="00997EB8" w:rsidP="00997EB8">
      <w:pPr>
        <w:numPr>
          <w:ilvl w:val="0"/>
          <w:numId w:val="241"/>
        </w:numPr>
      </w:pPr>
      <w:r w:rsidRPr="00997EB8">
        <w:lastRenderedPageBreak/>
        <w:t>Alert storm handling</w:t>
      </w:r>
    </w:p>
    <w:p w14:paraId="2F20F45C" w14:textId="77777777" w:rsidR="00997EB8" w:rsidRPr="00997EB8" w:rsidRDefault="00997EB8" w:rsidP="00997EB8">
      <w:pPr>
        <w:numPr>
          <w:ilvl w:val="0"/>
          <w:numId w:val="241"/>
        </w:numPr>
      </w:pPr>
      <w:r w:rsidRPr="00997EB8">
        <w:t>Certificate renewal</w:t>
      </w:r>
    </w:p>
    <w:p w14:paraId="1E4B2F36" w14:textId="77777777" w:rsidR="00997EB8" w:rsidRPr="00997EB8" w:rsidRDefault="00997EB8" w:rsidP="00997EB8">
      <w:pPr>
        <w:numPr>
          <w:ilvl w:val="0"/>
          <w:numId w:val="241"/>
        </w:numPr>
      </w:pPr>
      <w:r w:rsidRPr="00997EB8">
        <w:t>Deployment rollback</w:t>
      </w:r>
    </w:p>
    <w:p w14:paraId="455EF086" w14:textId="77777777" w:rsidR="00997EB8" w:rsidRPr="00997EB8" w:rsidRDefault="00997EB8" w:rsidP="00997EB8">
      <w:r w:rsidRPr="00997EB8">
        <w:t>Runbooks should be version-controlled and reviewed regularly.</w:t>
      </w:r>
    </w:p>
    <w:p w14:paraId="663E3093" w14:textId="77777777" w:rsidR="00997EB8" w:rsidRPr="00997EB8" w:rsidRDefault="00997EB8" w:rsidP="00997EB8">
      <w:r w:rsidRPr="00997EB8">
        <w:pict w14:anchorId="6D3568DE">
          <v:rect id="_x0000_i4193" style="width:0;height:1.5pt" o:hralign="center" o:hrstd="t" o:hr="t" fillcolor="#a0a0a0" stroked="f"/>
        </w:pict>
      </w:r>
    </w:p>
    <w:p w14:paraId="7ADA66D1" w14:textId="77777777" w:rsidR="00997EB8" w:rsidRPr="00997EB8" w:rsidRDefault="00997EB8" w:rsidP="00997EB8">
      <w:pPr>
        <w:rPr>
          <w:b/>
          <w:bCs/>
        </w:rPr>
      </w:pPr>
      <w:r w:rsidRPr="00997EB8">
        <w:rPr>
          <w:b/>
          <w:bCs/>
        </w:rPr>
        <w:t>13.11 Knowledge Management</w:t>
      </w:r>
    </w:p>
    <w:p w14:paraId="27A763F4" w14:textId="77777777" w:rsidR="00997EB8" w:rsidRPr="00997EB8" w:rsidRDefault="00997EB8" w:rsidP="00997EB8">
      <w:r w:rsidRPr="00997EB8">
        <w:t>Maintain a centralized knowledge base.</w:t>
      </w:r>
    </w:p>
    <w:p w14:paraId="5BB23D37" w14:textId="77777777" w:rsidR="00997EB8" w:rsidRPr="00997EB8" w:rsidRDefault="00997EB8" w:rsidP="00997EB8">
      <w:r w:rsidRPr="00997EB8">
        <w:t>Contents:</w:t>
      </w:r>
    </w:p>
    <w:p w14:paraId="5FE33BF3" w14:textId="77777777" w:rsidR="00997EB8" w:rsidRPr="00997EB8" w:rsidRDefault="00997EB8" w:rsidP="00997EB8">
      <w:pPr>
        <w:numPr>
          <w:ilvl w:val="0"/>
          <w:numId w:val="242"/>
        </w:numPr>
      </w:pPr>
      <w:r w:rsidRPr="00997EB8">
        <w:t>Architecture documentation</w:t>
      </w:r>
    </w:p>
    <w:p w14:paraId="2B7FB25E" w14:textId="77777777" w:rsidR="00997EB8" w:rsidRPr="00997EB8" w:rsidRDefault="00997EB8" w:rsidP="00997EB8">
      <w:pPr>
        <w:numPr>
          <w:ilvl w:val="0"/>
          <w:numId w:val="242"/>
        </w:numPr>
      </w:pPr>
      <w:r w:rsidRPr="00997EB8">
        <w:t>Runbooks</w:t>
      </w:r>
    </w:p>
    <w:p w14:paraId="5CEA98DD" w14:textId="77777777" w:rsidR="00997EB8" w:rsidRPr="00997EB8" w:rsidRDefault="00997EB8" w:rsidP="00997EB8">
      <w:pPr>
        <w:numPr>
          <w:ilvl w:val="0"/>
          <w:numId w:val="242"/>
        </w:numPr>
      </w:pPr>
      <w:r w:rsidRPr="00997EB8">
        <w:t>FAQs</w:t>
      </w:r>
    </w:p>
    <w:p w14:paraId="2EF73286" w14:textId="77777777" w:rsidR="00997EB8" w:rsidRPr="00997EB8" w:rsidRDefault="00997EB8" w:rsidP="00997EB8">
      <w:pPr>
        <w:numPr>
          <w:ilvl w:val="0"/>
          <w:numId w:val="242"/>
        </w:numPr>
      </w:pPr>
      <w:r w:rsidRPr="00997EB8">
        <w:t>Troubleshooting guides</w:t>
      </w:r>
    </w:p>
    <w:p w14:paraId="5C5A0928" w14:textId="77777777" w:rsidR="00997EB8" w:rsidRPr="00997EB8" w:rsidRDefault="00997EB8" w:rsidP="00997EB8">
      <w:pPr>
        <w:numPr>
          <w:ilvl w:val="0"/>
          <w:numId w:val="242"/>
        </w:numPr>
      </w:pPr>
      <w:r w:rsidRPr="00997EB8">
        <w:t>AI prompt guidance</w:t>
      </w:r>
    </w:p>
    <w:p w14:paraId="051E3281" w14:textId="77777777" w:rsidR="00997EB8" w:rsidRPr="00997EB8" w:rsidRDefault="00997EB8" w:rsidP="00997EB8">
      <w:pPr>
        <w:numPr>
          <w:ilvl w:val="0"/>
          <w:numId w:val="242"/>
        </w:numPr>
      </w:pPr>
      <w:r w:rsidRPr="00997EB8">
        <w:t>Known issues</w:t>
      </w:r>
    </w:p>
    <w:p w14:paraId="728432B6" w14:textId="77777777" w:rsidR="00997EB8" w:rsidRPr="00997EB8" w:rsidRDefault="00997EB8" w:rsidP="00997EB8">
      <w:pPr>
        <w:numPr>
          <w:ilvl w:val="0"/>
          <w:numId w:val="242"/>
        </w:numPr>
      </w:pPr>
      <w:r w:rsidRPr="00997EB8">
        <w:t>Release history</w:t>
      </w:r>
    </w:p>
    <w:p w14:paraId="549A64A1" w14:textId="77777777" w:rsidR="00997EB8" w:rsidRPr="00997EB8" w:rsidRDefault="00997EB8" w:rsidP="00997EB8">
      <w:r w:rsidRPr="00997EB8">
        <w:t>AI can use this repository to improve operational assistance.</w:t>
      </w:r>
    </w:p>
    <w:p w14:paraId="42135FB6" w14:textId="77777777" w:rsidR="00997EB8" w:rsidRPr="00997EB8" w:rsidRDefault="00997EB8" w:rsidP="00997EB8">
      <w:r w:rsidRPr="00997EB8">
        <w:pict w14:anchorId="3504EECE">
          <v:rect id="_x0000_i4194" style="width:0;height:1.5pt" o:hralign="center" o:hrstd="t" o:hr="t" fillcolor="#a0a0a0" stroked="f"/>
        </w:pict>
      </w:r>
    </w:p>
    <w:p w14:paraId="7C4BA02E" w14:textId="77777777" w:rsidR="00997EB8" w:rsidRPr="00997EB8" w:rsidRDefault="00997EB8" w:rsidP="00997EB8">
      <w:pPr>
        <w:rPr>
          <w:b/>
          <w:bCs/>
        </w:rPr>
      </w:pPr>
      <w:r w:rsidRPr="00997EB8">
        <w:rPr>
          <w:b/>
          <w:bCs/>
        </w:rPr>
        <w:t>13.12 RACI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841"/>
        <w:gridCol w:w="1236"/>
        <w:gridCol w:w="426"/>
        <w:gridCol w:w="865"/>
        <w:gridCol w:w="1178"/>
      </w:tblGrid>
      <w:tr w:rsidR="00997EB8" w:rsidRPr="00997EB8" w14:paraId="10B142C7" w14:textId="77777777">
        <w:trPr>
          <w:tblHeader/>
          <w:tblCellSpacing w:w="15" w:type="dxa"/>
        </w:trPr>
        <w:tc>
          <w:tcPr>
            <w:tcW w:w="0" w:type="auto"/>
            <w:vAlign w:val="center"/>
            <w:hideMark/>
          </w:tcPr>
          <w:p w14:paraId="7C4D0775" w14:textId="77777777" w:rsidR="00997EB8" w:rsidRPr="00997EB8" w:rsidRDefault="00997EB8" w:rsidP="00997EB8">
            <w:pPr>
              <w:rPr>
                <w:b/>
                <w:bCs/>
              </w:rPr>
            </w:pPr>
            <w:r w:rsidRPr="00997EB8">
              <w:rPr>
                <w:b/>
                <w:bCs/>
              </w:rPr>
              <w:t>Activity</w:t>
            </w:r>
          </w:p>
        </w:tc>
        <w:tc>
          <w:tcPr>
            <w:tcW w:w="0" w:type="auto"/>
            <w:vAlign w:val="center"/>
            <w:hideMark/>
          </w:tcPr>
          <w:p w14:paraId="3224125C" w14:textId="77777777" w:rsidR="00997EB8" w:rsidRPr="00997EB8" w:rsidRDefault="00997EB8" w:rsidP="00997EB8">
            <w:pPr>
              <w:rPr>
                <w:b/>
                <w:bCs/>
              </w:rPr>
            </w:pPr>
            <w:r w:rsidRPr="00997EB8">
              <w:rPr>
                <w:b/>
                <w:bCs/>
              </w:rPr>
              <w:t>Product</w:t>
            </w:r>
          </w:p>
        </w:tc>
        <w:tc>
          <w:tcPr>
            <w:tcW w:w="0" w:type="auto"/>
            <w:vAlign w:val="center"/>
            <w:hideMark/>
          </w:tcPr>
          <w:p w14:paraId="2CE11AD4" w14:textId="77777777" w:rsidR="00997EB8" w:rsidRPr="00997EB8" w:rsidRDefault="00997EB8" w:rsidP="00997EB8">
            <w:pPr>
              <w:rPr>
                <w:b/>
                <w:bCs/>
              </w:rPr>
            </w:pPr>
            <w:r w:rsidRPr="00997EB8">
              <w:rPr>
                <w:b/>
                <w:bCs/>
              </w:rPr>
              <w:t>Engineering</w:t>
            </w:r>
          </w:p>
        </w:tc>
        <w:tc>
          <w:tcPr>
            <w:tcW w:w="0" w:type="auto"/>
            <w:vAlign w:val="center"/>
            <w:hideMark/>
          </w:tcPr>
          <w:p w14:paraId="52CF14D3" w14:textId="77777777" w:rsidR="00997EB8" w:rsidRPr="00997EB8" w:rsidRDefault="00997EB8" w:rsidP="00997EB8">
            <w:pPr>
              <w:rPr>
                <w:b/>
                <w:bCs/>
              </w:rPr>
            </w:pPr>
            <w:r w:rsidRPr="00997EB8">
              <w:rPr>
                <w:b/>
                <w:bCs/>
              </w:rPr>
              <w:t>SRE</w:t>
            </w:r>
          </w:p>
        </w:tc>
        <w:tc>
          <w:tcPr>
            <w:tcW w:w="0" w:type="auto"/>
            <w:vAlign w:val="center"/>
            <w:hideMark/>
          </w:tcPr>
          <w:p w14:paraId="6D5ECC60" w14:textId="77777777" w:rsidR="00997EB8" w:rsidRPr="00997EB8" w:rsidRDefault="00997EB8" w:rsidP="00997EB8">
            <w:pPr>
              <w:rPr>
                <w:b/>
                <w:bCs/>
              </w:rPr>
            </w:pPr>
            <w:r w:rsidRPr="00997EB8">
              <w:rPr>
                <w:b/>
                <w:bCs/>
              </w:rPr>
              <w:t>Security</w:t>
            </w:r>
          </w:p>
        </w:tc>
        <w:tc>
          <w:tcPr>
            <w:tcW w:w="0" w:type="auto"/>
            <w:vAlign w:val="center"/>
            <w:hideMark/>
          </w:tcPr>
          <w:p w14:paraId="68D36407" w14:textId="77777777" w:rsidR="00997EB8" w:rsidRPr="00997EB8" w:rsidRDefault="00997EB8" w:rsidP="00997EB8">
            <w:pPr>
              <w:rPr>
                <w:b/>
                <w:bCs/>
              </w:rPr>
            </w:pPr>
            <w:r w:rsidRPr="00997EB8">
              <w:rPr>
                <w:b/>
                <w:bCs/>
              </w:rPr>
              <w:t>Operations</w:t>
            </w:r>
          </w:p>
        </w:tc>
      </w:tr>
      <w:tr w:rsidR="00997EB8" w:rsidRPr="00997EB8" w14:paraId="120FFD7A" w14:textId="77777777">
        <w:trPr>
          <w:tblCellSpacing w:w="15" w:type="dxa"/>
        </w:trPr>
        <w:tc>
          <w:tcPr>
            <w:tcW w:w="0" w:type="auto"/>
            <w:vAlign w:val="center"/>
            <w:hideMark/>
          </w:tcPr>
          <w:p w14:paraId="7B5B84C9" w14:textId="77777777" w:rsidR="00997EB8" w:rsidRPr="00997EB8" w:rsidRDefault="00997EB8" w:rsidP="00997EB8">
            <w:r w:rsidRPr="00997EB8">
              <w:t>Roadmap</w:t>
            </w:r>
          </w:p>
        </w:tc>
        <w:tc>
          <w:tcPr>
            <w:tcW w:w="0" w:type="auto"/>
            <w:vAlign w:val="center"/>
            <w:hideMark/>
          </w:tcPr>
          <w:p w14:paraId="01021194" w14:textId="77777777" w:rsidR="00997EB8" w:rsidRPr="00997EB8" w:rsidRDefault="00997EB8" w:rsidP="00997EB8">
            <w:r w:rsidRPr="00997EB8">
              <w:t>A</w:t>
            </w:r>
          </w:p>
        </w:tc>
        <w:tc>
          <w:tcPr>
            <w:tcW w:w="0" w:type="auto"/>
            <w:vAlign w:val="center"/>
            <w:hideMark/>
          </w:tcPr>
          <w:p w14:paraId="4769064D" w14:textId="77777777" w:rsidR="00997EB8" w:rsidRPr="00997EB8" w:rsidRDefault="00997EB8" w:rsidP="00997EB8">
            <w:r w:rsidRPr="00997EB8">
              <w:t>C</w:t>
            </w:r>
          </w:p>
        </w:tc>
        <w:tc>
          <w:tcPr>
            <w:tcW w:w="0" w:type="auto"/>
            <w:vAlign w:val="center"/>
            <w:hideMark/>
          </w:tcPr>
          <w:p w14:paraId="23237FE8" w14:textId="77777777" w:rsidR="00997EB8" w:rsidRPr="00997EB8" w:rsidRDefault="00997EB8" w:rsidP="00997EB8">
            <w:r w:rsidRPr="00997EB8">
              <w:t>I</w:t>
            </w:r>
          </w:p>
        </w:tc>
        <w:tc>
          <w:tcPr>
            <w:tcW w:w="0" w:type="auto"/>
            <w:vAlign w:val="center"/>
            <w:hideMark/>
          </w:tcPr>
          <w:p w14:paraId="23EEB49C" w14:textId="77777777" w:rsidR="00997EB8" w:rsidRPr="00997EB8" w:rsidRDefault="00997EB8" w:rsidP="00997EB8">
            <w:r w:rsidRPr="00997EB8">
              <w:t>I</w:t>
            </w:r>
          </w:p>
        </w:tc>
        <w:tc>
          <w:tcPr>
            <w:tcW w:w="0" w:type="auto"/>
            <w:vAlign w:val="center"/>
            <w:hideMark/>
          </w:tcPr>
          <w:p w14:paraId="17938989" w14:textId="77777777" w:rsidR="00997EB8" w:rsidRPr="00997EB8" w:rsidRDefault="00997EB8" w:rsidP="00997EB8">
            <w:r w:rsidRPr="00997EB8">
              <w:t>I</w:t>
            </w:r>
          </w:p>
        </w:tc>
      </w:tr>
      <w:tr w:rsidR="00997EB8" w:rsidRPr="00997EB8" w14:paraId="228FA56C" w14:textId="77777777">
        <w:trPr>
          <w:tblCellSpacing w:w="15" w:type="dxa"/>
        </w:trPr>
        <w:tc>
          <w:tcPr>
            <w:tcW w:w="0" w:type="auto"/>
            <w:vAlign w:val="center"/>
            <w:hideMark/>
          </w:tcPr>
          <w:p w14:paraId="0A7BE759" w14:textId="77777777" w:rsidR="00997EB8" w:rsidRPr="00997EB8" w:rsidRDefault="00997EB8" w:rsidP="00997EB8">
            <w:r w:rsidRPr="00997EB8">
              <w:t>Development</w:t>
            </w:r>
          </w:p>
        </w:tc>
        <w:tc>
          <w:tcPr>
            <w:tcW w:w="0" w:type="auto"/>
            <w:vAlign w:val="center"/>
            <w:hideMark/>
          </w:tcPr>
          <w:p w14:paraId="4E66F362" w14:textId="77777777" w:rsidR="00997EB8" w:rsidRPr="00997EB8" w:rsidRDefault="00997EB8" w:rsidP="00997EB8">
            <w:r w:rsidRPr="00997EB8">
              <w:t>C</w:t>
            </w:r>
          </w:p>
        </w:tc>
        <w:tc>
          <w:tcPr>
            <w:tcW w:w="0" w:type="auto"/>
            <w:vAlign w:val="center"/>
            <w:hideMark/>
          </w:tcPr>
          <w:p w14:paraId="5E93DD54" w14:textId="77777777" w:rsidR="00997EB8" w:rsidRPr="00997EB8" w:rsidRDefault="00997EB8" w:rsidP="00997EB8">
            <w:r w:rsidRPr="00997EB8">
              <w:t>A</w:t>
            </w:r>
          </w:p>
        </w:tc>
        <w:tc>
          <w:tcPr>
            <w:tcW w:w="0" w:type="auto"/>
            <w:vAlign w:val="center"/>
            <w:hideMark/>
          </w:tcPr>
          <w:p w14:paraId="699EBA7A" w14:textId="77777777" w:rsidR="00997EB8" w:rsidRPr="00997EB8" w:rsidRDefault="00997EB8" w:rsidP="00997EB8">
            <w:r w:rsidRPr="00997EB8">
              <w:t>I</w:t>
            </w:r>
          </w:p>
        </w:tc>
        <w:tc>
          <w:tcPr>
            <w:tcW w:w="0" w:type="auto"/>
            <w:vAlign w:val="center"/>
            <w:hideMark/>
          </w:tcPr>
          <w:p w14:paraId="0964C7CB" w14:textId="77777777" w:rsidR="00997EB8" w:rsidRPr="00997EB8" w:rsidRDefault="00997EB8" w:rsidP="00997EB8">
            <w:r w:rsidRPr="00997EB8">
              <w:t>C</w:t>
            </w:r>
          </w:p>
        </w:tc>
        <w:tc>
          <w:tcPr>
            <w:tcW w:w="0" w:type="auto"/>
            <w:vAlign w:val="center"/>
            <w:hideMark/>
          </w:tcPr>
          <w:p w14:paraId="7A5178AE" w14:textId="77777777" w:rsidR="00997EB8" w:rsidRPr="00997EB8" w:rsidRDefault="00997EB8" w:rsidP="00997EB8">
            <w:r w:rsidRPr="00997EB8">
              <w:t>I</w:t>
            </w:r>
          </w:p>
        </w:tc>
      </w:tr>
      <w:tr w:rsidR="00997EB8" w:rsidRPr="00997EB8" w14:paraId="480F5825" w14:textId="77777777">
        <w:trPr>
          <w:tblCellSpacing w:w="15" w:type="dxa"/>
        </w:trPr>
        <w:tc>
          <w:tcPr>
            <w:tcW w:w="0" w:type="auto"/>
            <w:vAlign w:val="center"/>
            <w:hideMark/>
          </w:tcPr>
          <w:p w14:paraId="7BC9DD99" w14:textId="77777777" w:rsidR="00997EB8" w:rsidRPr="00997EB8" w:rsidRDefault="00997EB8" w:rsidP="00997EB8">
            <w:r w:rsidRPr="00997EB8">
              <w:t>Deployment</w:t>
            </w:r>
          </w:p>
        </w:tc>
        <w:tc>
          <w:tcPr>
            <w:tcW w:w="0" w:type="auto"/>
            <w:vAlign w:val="center"/>
            <w:hideMark/>
          </w:tcPr>
          <w:p w14:paraId="0A472DB9" w14:textId="77777777" w:rsidR="00997EB8" w:rsidRPr="00997EB8" w:rsidRDefault="00997EB8" w:rsidP="00997EB8">
            <w:r w:rsidRPr="00997EB8">
              <w:t>I</w:t>
            </w:r>
          </w:p>
        </w:tc>
        <w:tc>
          <w:tcPr>
            <w:tcW w:w="0" w:type="auto"/>
            <w:vAlign w:val="center"/>
            <w:hideMark/>
          </w:tcPr>
          <w:p w14:paraId="67B1BE7D" w14:textId="77777777" w:rsidR="00997EB8" w:rsidRPr="00997EB8" w:rsidRDefault="00997EB8" w:rsidP="00997EB8">
            <w:r w:rsidRPr="00997EB8">
              <w:t>R</w:t>
            </w:r>
          </w:p>
        </w:tc>
        <w:tc>
          <w:tcPr>
            <w:tcW w:w="0" w:type="auto"/>
            <w:vAlign w:val="center"/>
            <w:hideMark/>
          </w:tcPr>
          <w:p w14:paraId="28E5A8AA" w14:textId="77777777" w:rsidR="00997EB8" w:rsidRPr="00997EB8" w:rsidRDefault="00997EB8" w:rsidP="00997EB8">
            <w:r w:rsidRPr="00997EB8">
              <w:t>A</w:t>
            </w:r>
          </w:p>
        </w:tc>
        <w:tc>
          <w:tcPr>
            <w:tcW w:w="0" w:type="auto"/>
            <w:vAlign w:val="center"/>
            <w:hideMark/>
          </w:tcPr>
          <w:p w14:paraId="0D8440C7" w14:textId="77777777" w:rsidR="00997EB8" w:rsidRPr="00997EB8" w:rsidRDefault="00997EB8" w:rsidP="00997EB8">
            <w:r w:rsidRPr="00997EB8">
              <w:t>C</w:t>
            </w:r>
          </w:p>
        </w:tc>
        <w:tc>
          <w:tcPr>
            <w:tcW w:w="0" w:type="auto"/>
            <w:vAlign w:val="center"/>
            <w:hideMark/>
          </w:tcPr>
          <w:p w14:paraId="25B5BC8E" w14:textId="77777777" w:rsidR="00997EB8" w:rsidRPr="00997EB8" w:rsidRDefault="00997EB8" w:rsidP="00997EB8">
            <w:r w:rsidRPr="00997EB8">
              <w:t>C</w:t>
            </w:r>
          </w:p>
        </w:tc>
      </w:tr>
      <w:tr w:rsidR="00997EB8" w:rsidRPr="00997EB8" w14:paraId="5A5E3DF2" w14:textId="77777777">
        <w:trPr>
          <w:tblCellSpacing w:w="15" w:type="dxa"/>
        </w:trPr>
        <w:tc>
          <w:tcPr>
            <w:tcW w:w="0" w:type="auto"/>
            <w:vAlign w:val="center"/>
            <w:hideMark/>
          </w:tcPr>
          <w:p w14:paraId="0FB56500" w14:textId="77777777" w:rsidR="00997EB8" w:rsidRPr="00997EB8" w:rsidRDefault="00997EB8" w:rsidP="00997EB8">
            <w:r w:rsidRPr="00997EB8">
              <w:t>Incident Response</w:t>
            </w:r>
          </w:p>
        </w:tc>
        <w:tc>
          <w:tcPr>
            <w:tcW w:w="0" w:type="auto"/>
            <w:vAlign w:val="center"/>
            <w:hideMark/>
          </w:tcPr>
          <w:p w14:paraId="3CF07782" w14:textId="77777777" w:rsidR="00997EB8" w:rsidRPr="00997EB8" w:rsidRDefault="00997EB8" w:rsidP="00997EB8">
            <w:r w:rsidRPr="00997EB8">
              <w:t>I</w:t>
            </w:r>
          </w:p>
        </w:tc>
        <w:tc>
          <w:tcPr>
            <w:tcW w:w="0" w:type="auto"/>
            <w:vAlign w:val="center"/>
            <w:hideMark/>
          </w:tcPr>
          <w:p w14:paraId="70258D24" w14:textId="77777777" w:rsidR="00997EB8" w:rsidRPr="00997EB8" w:rsidRDefault="00997EB8" w:rsidP="00997EB8">
            <w:r w:rsidRPr="00997EB8">
              <w:t>R</w:t>
            </w:r>
          </w:p>
        </w:tc>
        <w:tc>
          <w:tcPr>
            <w:tcW w:w="0" w:type="auto"/>
            <w:vAlign w:val="center"/>
            <w:hideMark/>
          </w:tcPr>
          <w:p w14:paraId="6BA492E4" w14:textId="77777777" w:rsidR="00997EB8" w:rsidRPr="00997EB8" w:rsidRDefault="00997EB8" w:rsidP="00997EB8">
            <w:r w:rsidRPr="00997EB8">
              <w:t>A</w:t>
            </w:r>
          </w:p>
        </w:tc>
        <w:tc>
          <w:tcPr>
            <w:tcW w:w="0" w:type="auto"/>
            <w:vAlign w:val="center"/>
            <w:hideMark/>
          </w:tcPr>
          <w:p w14:paraId="23A41590" w14:textId="77777777" w:rsidR="00997EB8" w:rsidRPr="00997EB8" w:rsidRDefault="00997EB8" w:rsidP="00997EB8">
            <w:r w:rsidRPr="00997EB8">
              <w:t>C</w:t>
            </w:r>
          </w:p>
        </w:tc>
        <w:tc>
          <w:tcPr>
            <w:tcW w:w="0" w:type="auto"/>
            <w:vAlign w:val="center"/>
            <w:hideMark/>
          </w:tcPr>
          <w:p w14:paraId="68DBFBF8" w14:textId="77777777" w:rsidR="00997EB8" w:rsidRPr="00997EB8" w:rsidRDefault="00997EB8" w:rsidP="00997EB8">
            <w:r w:rsidRPr="00997EB8">
              <w:t>R</w:t>
            </w:r>
          </w:p>
        </w:tc>
      </w:tr>
      <w:tr w:rsidR="00997EB8" w:rsidRPr="00997EB8" w14:paraId="2DE267B5" w14:textId="77777777">
        <w:trPr>
          <w:tblCellSpacing w:w="15" w:type="dxa"/>
        </w:trPr>
        <w:tc>
          <w:tcPr>
            <w:tcW w:w="0" w:type="auto"/>
            <w:vAlign w:val="center"/>
            <w:hideMark/>
          </w:tcPr>
          <w:p w14:paraId="6C7B597C" w14:textId="77777777" w:rsidR="00997EB8" w:rsidRPr="00997EB8" w:rsidRDefault="00997EB8" w:rsidP="00997EB8">
            <w:r w:rsidRPr="00997EB8">
              <w:t>Security Review</w:t>
            </w:r>
          </w:p>
        </w:tc>
        <w:tc>
          <w:tcPr>
            <w:tcW w:w="0" w:type="auto"/>
            <w:vAlign w:val="center"/>
            <w:hideMark/>
          </w:tcPr>
          <w:p w14:paraId="5324CB74" w14:textId="77777777" w:rsidR="00997EB8" w:rsidRPr="00997EB8" w:rsidRDefault="00997EB8" w:rsidP="00997EB8">
            <w:r w:rsidRPr="00997EB8">
              <w:t>I</w:t>
            </w:r>
          </w:p>
        </w:tc>
        <w:tc>
          <w:tcPr>
            <w:tcW w:w="0" w:type="auto"/>
            <w:vAlign w:val="center"/>
            <w:hideMark/>
          </w:tcPr>
          <w:p w14:paraId="459E0013" w14:textId="77777777" w:rsidR="00997EB8" w:rsidRPr="00997EB8" w:rsidRDefault="00997EB8" w:rsidP="00997EB8">
            <w:r w:rsidRPr="00997EB8">
              <w:t>C</w:t>
            </w:r>
          </w:p>
        </w:tc>
        <w:tc>
          <w:tcPr>
            <w:tcW w:w="0" w:type="auto"/>
            <w:vAlign w:val="center"/>
            <w:hideMark/>
          </w:tcPr>
          <w:p w14:paraId="5975B80F" w14:textId="77777777" w:rsidR="00997EB8" w:rsidRPr="00997EB8" w:rsidRDefault="00997EB8" w:rsidP="00997EB8">
            <w:r w:rsidRPr="00997EB8">
              <w:t>I</w:t>
            </w:r>
          </w:p>
        </w:tc>
        <w:tc>
          <w:tcPr>
            <w:tcW w:w="0" w:type="auto"/>
            <w:vAlign w:val="center"/>
            <w:hideMark/>
          </w:tcPr>
          <w:p w14:paraId="14230B84" w14:textId="77777777" w:rsidR="00997EB8" w:rsidRPr="00997EB8" w:rsidRDefault="00997EB8" w:rsidP="00997EB8">
            <w:r w:rsidRPr="00997EB8">
              <w:t>A</w:t>
            </w:r>
          </w:p>
        </w:tc>
        <w:tc>
          <w:tcPr>
            <w:tcW w:w="0" w:type="auto"/>
            <w:vAlign w:val="center"/>
            <w:hideMark/>
          </w:tcPr>
          <w:p w14:paraId="1F7D884B" w14:textId="77777777" w:rsidR="00997EB8" w:rsidRPr="00997EB8" w:rsidRDefault="00997EB8" w:rsidP="00997EB8">
            <w:r w:rsidRPr="00997EB8">
              <w:t>I</w:t>
            </w:r>
          </w:p>
        </w:tc>
      </w:tr>
      <w:tr w:rsidR="00997EB8" w:rsidRPr="00997EB8" w14:paraId="06E80E19" w14:textId="77777777">
        <w:trPr>
          <w:tblCellSpacing w:w="15" w:type="dxa"/>
        </w:trPr>
        <w:tc>
          <w:tcPr>
            <w:tcW w:w="0" w:type="auto"/>
            <w:vAlign w:val="center"/>
            <w:hideMark/>
          </w:tcPr>
          <w:p w14:paraId="61B16903" w14:textId="77777777" w:rsidR="00997EB8" w:rsidRPr="00997EB8" w:rsidRDefault="00997EB8" w:rsidP="00997EB8">
            <w:r w:rsidRPr="00997EB8">
              <w:t>Platform Monitoring</w:t>
            </w:r>
          </w:p>
        </w:tc>
        <w:tc>
          <w:tcPr>
            <w:tcW w:w="0" w:type="auto"/>
            <w:vAlign w:val="center"/>
            <w:hideMark/>
          </w:tcPr>
          <w:p w14:paraId="6E168542" w14:textId="77777777" w:rsidR="00997EB8" w:rsidRPr="00997EB8" w:rsidRDefault="00997EB8" w:rsidP="00997EB8">
            <w:r w:rsidRPr="00997EB8">
              <w:t>I</w:t>
            </w:r>
          </w:p>
        </w:tc>
        <w:tc>
          <w:tcPr>
            <w:tcW w:w="0" w:type="auto"/>
            <w:vAlign w:val="center"/>
            <w:hideMark/>
          </w:tcPr>
          <w:p w14:paraId="710327C4" w14:textId="77777777" w:rsidR="00997EB8" w:rsidRPr="00997EB8" w:rsidRDefault="00997EB8" w:rsidP="00997EB8">
            <w:r w:rsidRPr="00997EB8">
              <w:t>C</w:t>
            </w:r>
          </w:p>
        </w:tc>
        <w:tc>
          <w:tcPr>
            <w:tcW w:w="0" w:type="auto"/>
            <w:vAlign w:val="center"/>
            <w:hideMark/>
          </w:tcPr>
          <w:p w14:paraId="21196E89" w14:textId="77777777" w:rsidR="00997EB8" w:rsidRPr="00997EB8" w:rsidRDefault="00997EB8" w:rsidP="00997EB8">
            <w:r w:rsidRPr="00997EB8">
              <w:t>A</w:t>
            </w:r>
          </w:p>
        </w:tc>
        <w:tc>
          <w:tcPr>
            <w:tcW w:w="0" w:type="auto"/>
            <w:vAlign w:val="center"/>
            <w:hideMark/>
          </w:tcPr>
          <w:p w14:paraId="67B239A3" w14:textId="77777777" w:rsidR="00997EB8" w:rsidRPr="00997EB8" w:rsidRDefault="00997EB8" w:rsidP="00997EB8">
            <w:r w:rsidRPr="00997EB8">
              <w:t>I</w:t>
            </w:r>
          </w:p>
        </w:tc>
        <w:tc>
          <w:tcPr>
            <w:tcW w:w="0" w:type="auto"/>
            <w:vAlign w:val="center"/>
            <w:hideMark/>
          </w:tcPr>
          <w:p w14:paraId="3B5A0113" w14:textId="77777777" w:rsidR="00997EB8" w:rsidRPr="00997EB8" w:rsidRDefault="00997EB8" w:rsidP="00997EB8">
            <w:r w:rsidRPr="00997EB8">
              <w:t>R</w:t>
            </w:r>
          </w:p>
        </w:tc>
      </w:tr>
    </w:tbl>
    <w:p w14:paraId="0F71808B" w14:textId="77777777" w:rsidR="00997EB8" w:rsidRPr="00997EB8" w:rsidRDefault="00997EB8" w:rsidP="00997EB8">
      <w:r w:rsidRPr="00997EB8">
        <w:lastRenderedPageBreak/>
        <w:t>Legend:</w:t>
      </w:r>
    </w:p>
    <w:p w14:paraId="105D1576" w14:textId="77777777" w:rsidR="00997EB8" w:rsidRPr="00997EB8" w:rsidRDefault="00997EB8" w:rsidP="00997EB8">
      <w:pPr>
        <w:numPr>
          <w:ilvl w:val="0"/>
          <w:numId w:val="243"/>
        </w:numPr>
      </w:pPr>
      <w:r w:rsidRPr="00997EB8">
        <w:rPr>
          <w:b/>
          <w:bCs/>
        </w:rPr>
        <w:t>R</w:t>
      </w:r>
      <w:r w:rsidRPr="00997EB8">
        <w:t xml:space="preserve"> – Responsible</w:t>
      </w:r>
    </w:p>
    <w:p w14:paraId="5E0D15D9" w14:textId="77777777" w:rsidR="00997EB8" w:rsidRPr="00997EB8" w:rsidRDefault="00997EB8" w:rsidP="00997EB8">
      <w:pPr>
        <w:numPr>
          <w:ilvl w:val="0"/>
          <w:numId w:val="243"/>
        </w:numPr>
      </w:pPr>
      <w:r w:rsidRPr="00997EB8">
        <w:rPr>
          <w:b/>
          <w:bCs/>
        </w:rPr>
        <w:t>A</w:t>
      </w:r>
      <w:r w:rsidRPr="00997EB8">
        <w:t xml:space="preserve"> – Accountable</w:t>
      </w:r>
    </w:p>
    <w:p w14:paraId="370C18B3" w14:textId="77777777" w:rsidR="00997EB8" w:rsidRPr="00997EB8" w:rsidRDefault="00997EB8" w:rsidP="00997EB8">
      <w:pPr>
        <w:numPr>
          <w:ilvl w:val="0"/>
          <w:numId w:val="243"/>
        </w:numPr>
      </w:pPr>
      <w:r w:rsidRPr="00997EB8">
        <w:rPr>
          <w:b/>
          <w:bCs/>
        </w:rPr>
        <w:t>C</w:t>
      </w:r>
      <w:r w:rsidRPr="00997EB8">
        <w:t xml:space="preserve"> – Consulted</w:t>
      </w:r>
    </w:p>
    <w:p w14:paraId="661C4FF6" w14:textId="77777777" w:rsidR="00997EB8" w:rsidRPr="00997EB8" w:rsidRDefault="00997EB8" w:rsidP="00997EB8">
      <w:pPr>
        <w:numPr>
          <w:ilvl w:val="0"/>
          <w:numId w:val="243"/>
        </w:numPr>
      </w:pPr>
      <w:r w:rsidRPr="00997EB8">
        <w:rPr>
          <w:b/>
          <w:bCs/>
        </w:rPr>
        <w:t>I</w:t>
      </w:r>
      <w:r w:rsidRPr="00997EB8">
        <w:t xml:space="preserve"> – Informed</w:t>
      </w:r>
    </w:p>
    <w:p w14:paraId="67346E66" w14:textId="77777777" w:rsidR="00997EB8" w:rsidRPr="00997EB8" w:rsidRDefault="00997EB8" w:rsidP="00997EB8">
      <w:r w:rsidRPr="00997EB8">
        <w:pict w14:anchorId="194A2CE1">
          <v:rect id="_x0000_i4195" style="width:0;height:1.5pt" o:hralign="center" o:hrstd="t" o:hr="t" fillcolor="#a0a0a0" stroked="f"/>
        </w:pict>
      </w:r>
    </w:p>
    <w:p w14:paraId="617C3DAF" w14:textId="77777777" w:rsidR="00997EB8" w:rsidRPr="00997EB8" w:rsidRDefault="00997EB8" w:rsidP="00997EB8">
      <w:pPr>
        <w:rPr>
          <w:b/>
          <w:bCs/>
        </w:rPr>
      </w:pPr>
      <w:r w:rsidRPr="00997EB8">
        <w:rPr>
          <w:b/>
          <w:bCs/>
        </w:rPr>
        <w:t>13.13 Business Continuity</w:t>
      </w:r>
    </w:p>
    <w:p w14:paraId="76573B5C" w14:textId="77777777" w:rsidR="00997EB8" w:rsidRPr="00997EB8" w:rsidRDefault="00997EB8" w:rsidP="00997EB8">
      <w:r w:rsidRPr="00997EB8">
        <w:t>Prepare for operational disruptions.</w:t>
      </w:r>
    </w:p>
    <w:p w14:paraId="0B8D41FE" w14:textId="77777777" w:rsidR="00997EB8" w:rsidRPr="00997EB8" w:rsidRDefault="00997EB8" w:rsidP="00997EB8">
      <w:r w:rsidRPr="00997EB8">
        <w:t>Plans should include:</w:t>
      </w:r>
    </w:p>
    <w:p w14:paraId="452973A2" w14:textId="77777777" w:rsidR="00997EB8" w:rsidRPr="00997EB8" w:rsidRDefault="00997EB8" w:rsidP="00997EB8">
      <w:pPr>
        <w:numPr>
          <w:ilvl w:val="0"/>
          <w:numId w:val="244"/>
        </w:numPr>
      </w:pPr>
      <w:r w:rsidRPr="00997EB8">
        <w:t>Disaster recovery procedures</w:t>
      </w:r>
    </w:p>
    <w:p w14:paraId="6245D6D4" w14:textId="77777777" w:rsidR="00997EB8" w:rsidRPr="00997EB8" w:rsidRDefault="00997EB8" w:rsidP="00997EB8">
      <w:pPr>
        <w:numPr>
          <w:ilvl w:val="0"/>
          <w:numId w:val="244"/>
        </w:numPr>
      </w:pPr>
      <w:r w:rsidRPr="00997EB8">
        <w:t>Alternative communication channels</w:t>
      </w:r>
    </w:p>
    <w:p w14:paraId="2C4F8013" w14:textId="77777777" w:rsidR="00997EB8" w:rsidRPr="00997EB8" w:rsidRDefault="00997EB8" w:rsidP="00997EB8">
      <w:pPr>
        <w:numPr>
          <w:ilvl w:val="0"/>
          <w:numId w:val="244"/>
        </w:numPr>
      </w:pPr>
      <w:r w:rsidRPr="00997EB8">
        <w:t>Manual operating procedures</w:t>
      </w:r>
    </w:p>
    <w:p w14:paraId="00F11274" w14:textId="77777777" w:rsidR="00997EB8" w:rsidRPr="00997EB8" w:rsidRDefault="00997EB8" w:rsidP="00997EB8">
      <w:pPr>
        <w:numPr>
          <w:ilvl w:val="0"/>
          <w:numId w:val="244"/>
        </w:numPr>
      </w:pPr>
      <w:r w:rsidRPr="00997EB8">
        <w:t>Backup infrastructure</w:t>
      </w:r>
    </w:p>
    <w:p w14:paraId="3B5D8C6F" w14:textId="77777777" w:rsidR="00997EB8" w:rsidRPr="00997EB8" w:rsidRDefault="00997EB8" w:rsidP="00997EB8">
      <w:pPr>
        <w:numPr>
          <w:ilvl w:val="0"/>
          <w:numId w:val="244"/>
        </w:numPr>
      </w:pPr>
      <w:r w:rsidRPr="00997EB8">
        <w:t>Recovery validation exercises</w:t>
      </w:r>
    </w:p>
    <w:p w14:paraId="0EE1632F" w14:textId="77777777" w:rsidR="00997EB8" w:rsidRPr="00997EB8" w:rsidRDefault="00997EB8" w:rsidP="00997EB8">
      <w:r w:rsidRPr="00997EB8">
        <w:t>Business continuity plans should be tested periodically.</w:t>
      </w:r>
    </w:p>
    <w:p w14:paraId="77A6AD61" w14:textId="77777777" w:rsidR="00997EB8" w:rsidRPr="00997EB8" w:rsidRDefault="00997EB8" w:rsidP="00997EB8">
      <w:r w:rsidRPr="00997EB8">
        <w:pict w14:anchorId="4DA8779F">
          <v:rect id="_x0000_i4196" style="width:0;height:1.5pt" o:hralign="center" o:hrstd="t" o:hr="t" fillcolor="#a0a0a0" stroked="f"/>
        </w:pict>
      </w:r>
    </w:p>
    <w:p w14:paraId="505661FE" w14:textId="77777777" w:rsidR="00997EB8" w:rsidRPr="00997EB8" w:rsidRDefault="00997EB8" w:rsidP="00997EB8">
      <w:pPr>
        <w:rPr>
          <w:b/>
          <w:bCs/>
        </w:rPr>
      </w:pPr>
      <w:r w:rsidRPr="00997EB8">
        <w:rPr>
          <w:b/>
          <w:bCs/>
        </w:rPr>
        <w:t>13.14 Service Catalog</w:t>
      </w:r>
    </w:p>
    <w:p w14:paraId="1CFA1B93" w14:textId="77777777" w:rsidR="00997EB8" w:rsidRPr="00997EB8" w:rsidRDefault="00997EB8" w:rsidP="00997EB8">
      <w:r w:rsidRPr="00997EB8">
        <w:t>Define the services provided by Branch Health.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2853"/>
      </w:tblGrid>
      <w:tr w:rsidR="00997EB8" w:rsidRPr="00997EB8" w14:paraId="729D67F0" w14:textId="77777777">
        <w:trPr>
          <w:tblHeader/>
          <w:tblCellSpacing w:w="15" w:type="dxa"/>
        </w:trPr>
        <w:tc>
          <w:tcPr>
            <w:tcW w:w="0" w:type="auto"/>
            <w:vAlign w:val="center"/>
            <w:hideMark/>
          </w:tcPr>
          <w:p w14:paraId="4200A920" w14:textId="77777777" w:rsidR="00997EB8" w:rsidRPr="00997EB8" w:rsidRDefault="00997EB8" w:rsidP="00997EB8">
            <w:pPr>
              <w:rPr>
                <w:b/>
                <w:bCs/>
              </w:rPr>
            </w:pPr>
            <w:r w:rsidRPr="00997EB8">
              <w:rPr>
                <w:b/>
                <w:bCs/>
              </w:rPr>
              <w:t>Service</w:t>
            </w:r>
          </w:p>
        </w:tc>
        <w:tc>
          <w:tcPr>
            <w:tcW w:w="0" w:type="auto"/>
            <w:vAlign w:val="center"/>
            <w:hideMark/>
          </w:tcPr>
          <w:p w14:paraId="2E64F87C" w14:textId="77777777" w:rsidR="00997EB8" w:rsidRPr="00997EB8" w:rsidRDefault="00997EB8" w:rsidP="00997EB8">
            <w:pPr>
              <w:rPr>
                <w:b/>
                <w:bCs/>
              </w:rPr>
            </w:pPr>
            <w:r w:rsidRPr="00997EB8">
              <w:rPr>
                <w:b/>
                <w:bCs/>
              </w:rPr>
              <w:t>Description</w:t>
            </w:r>
          </w:p>
        </w:tc>
      </w:tr>
      <w:tr w:rsidR="00997EB8" w:rsidRPr="00997EB8" w14:paraId="23A0B22A" w14:textId="77777777">
        <w:trPr>
          <w:tblCellSpacing w:w="15" w:type="dxa"/>
        </w:trPr>
        <w:tc>
          <w:tcPr>
            <w:tcW w:w="0" w:type="auto"/>
            <w:vAlign w:val="center"/>
            <w:hideMark/>
          </w:tcPr>
          <w:p w14:paraId="1BA9598D" w14:textId="77777777" w:rsidR="00997EB8" w:rsidRPr="00997EB8" w:rsidRDefault="00997EB8" w:rsidP="00997EB8">
            <w:r w:rsidRPr="00997EB8">
              <w:t>Branch Directory</w:t>
            </w:r>
          </w:p>
        </w:tc>
        <w:tc>
          <w:tcPr>
            <w:tcW w:w="0" w:type="auto"/>
            <w:vAlign w:val="center"/>
            <w:hideMark/>
          </w:tcPr>
          <w:p w14:paraId="4ADD3756" w14:textId="77777777" w:rsidR="00997EB8" w:rsidRPr="00997EB8" w:rsidRDefault="00997EB8" w:rsidP="00997EB8">
            <w:r w:rsidRPr="00997EB8">
              <w:t>Branch metadata and search</w:t>
            </w:r>
          </w:p>
        </w:tc>
      </w:tr>
      <w:tr w:rsidR="00997EB8" w:rsidRPr="00997EB8" w14:paraId="48E37BFE" w14:textId="77777777">
        <w:trPr>
          <w:tblCellSpacing w:w="15" w:type="dxa"/>
        </w:trPr>
        <w:tc>
          <w:tcPr>
            <w:tcW w:w="0" w:type="auto"/>
            <w:vAlign w:val="center"/>
            <w:hideMark/>
          </w:tcPr>
          <w:p w14:paraId="66DFB984" w14:textId="77777777" w:rsidR="00997EB8" w:rsidRPr="00997EB8" w:rsidRDefault="00997EB8" w:rsidP="00997EB8">
            <w:r w:rsidRPr="00997EB8">
              <w:t>Health Monitoring</w:t>
            </w:r>
          </w:p>
        </w:tc>
        <w:tc>
          <w:tcPr>
            <w:tcW w:w="0" w:type="auto"/>
            <w:vAlign w:val="center"/>
            <w:hideMark/>
          </w:tcPr>
          <w:p w14:paraId="2FDCE900" w14:textId="77777777" w:rsidR="00997EB8" w:rsidRPr="00997EB8" w:rsidRDefault="00997EB8" w:rsidP="00997EB8">
            <w:r w:rsidRPr="00997EB8">
              <w:t>Enterprise health scores</w:t>
            </w:r>
          </w:p>
        </w:tc>
      </w:tr>
      <w:tr w:rsidR="00997EB8" w:rsidRPr="00997EB8" w14:paraId="1F97C619" w14:textId="77777777">
        <w:trPr>
          <w:tblCellSpacing w:w="15" w:type="dxa"/>
        </w:trPr>
        <w:tc>
          <w:tcPr>
            <w:tcW w:w="0" w:type="auto"/>
            <w:vAlign w:val="center"/>
            <w:hideMark/>
          </w:tcPr>
          <w:p w14:paraId="5A1894B1" w14:textId="77777777" w:rsidR="00997EB8" w:rsidRPr="00997EB8" w:rsidRDefault="00997EB8" w:rsidP="00997EB8">
            <w:r w:rsidRPr="00997EB8">
              <w:t>Alert Management</w:t>
            </w:r>
          </w:p>
        </w:tc>
        <w:tc>
          <w:tcPr>
            <w:tcW w:w="0" w:type="auto"/>
            <w:vAlign w:val="center"/>
            <w:hideMark/>
          </w:tcPr>
          <w:p w14:paraId="7C0D26D5" w14:textId="77777777" w:rsidR="00997EB8" w:rsidRPr="00997EB8" w:rsidRDefault="00997EB8" w:rsidP="00997EB8">
            <w:r w:rsidRPr="00997EB8">
              <w:t>Operational alerts</w:t>
            </w:r>
          </w:p>
        </w:tc>
      </w:tr>
      <w:tr w:rsidR="00997EB8" w:rsidRPr="00997EB8" w14:paraId="72446927" w14:textId="77777777">
        <w:trPr>
          <w:tblCellSpacing w:w="15" w:type="dxa"/>
        </w:trPr>
        <w:tc>
          <w:tcPr>
            <w:tcW w:w="0" w:type="auto"/>
            <w:vAlign w:val="center"/>
            <w:hideMark/>
          </w:tcPr>
          <w:p w14:paraId="1C97655B" w14:textId="77777777" w:rsidR="00997EB8" w:rsidRPr="00997EB8" w:rsidRDefault="00997EB8" w:rsidP="00997EB8">
            <w:r w:rsidRPr="00997EB8">
              <w:t>Incident Management</w:t>
            </w:r>
          </w:p>
        </w:tc>
        <w:tc>
          <w:tcPr>
            <w:tcW w:w="0" w:type="auto"/>
            <w:vAlign w:val="center"/>
            <w:hideMark/>
          </w:tcPr>
          <w:p w14:paraId="77181757" w14:textId="77777777" w:rsidR="00997EB8" w:rsidRPr="00997EB8" w:rsidRDefault="00997EB8" w:rsidP="00997EB8">
            <w:r w:rsidRPr="00997EB8">
              <w:t>Incident lifecycle</w:t>
            </w:r>
          </w:p>
        </w:tc>
      </w:tr>
      <w:tr w:rsidR="00997EB8" w:rsidRPr="00997EB8" w14:paraId="78756129" w14:textId="77777777">
        <w:trPr>
          <w:tblCellSpacing w:w="15" w:type="dxa"/>
        </w:trPr>
        <w:tc>
          <w:tcPr>
            <w:tcW w:w="0" w:type="auto"/>
            <w:vAlign w:val="center"/>
            <w:hideMark/>
          </w:tcPr>
          <w:p w14:paraId="4582E372" w14:textId="77777777" w:rsidR="00997EB8" w:rsidRPr="00997EB8" w:rsidRDefault="00997EB8" w:rsidP="00997EB8">
            <w:r w:rsidRPr="00997EB8">
              <w:t>Executive Dashboards</w:t>
            </w:r>
          </w:p>
        </w:tc>
        <w:tc>
          <w:tcPr>
            <w:tcW w:w="0" w:type="auto"/>
            <w:vAlign w:val="center"/>
            <w:hideMark/>
          </w:tcPr>
          <w:p w14:paraId="495C6401" w14:textId="77777777" w:rsidR="00997EB8" w:rsidRPr="00997EB8" w:rsidRDefault="00997EB8" w:rsidP="00997EB8">
            <w:r w:rsidRPr="00997EB8">
              <w:t>Operational insights</w:t>
            </w:r>
          </w:p>
        </w:tc>
      </w:tr>
      <w:tr w:rsidR="00997EB8" w:rsidRPr="00997EB8" w14:paraId="6BB19390" w14:textId="77777777">
        <w:trPr>
          <w:tblCellSpacing w:w="15" w:type="dxa"/>
        </w:trPr>
        <w:tc>
          <w:tcPr>
            <w:tcW w:w="0" w:type="auto"/>
            <w:vAlign w:val="center"/>
            <w:hideMark/>
          </w:tcPr>
          <w:p w14:paraId="4A1D6A30" w14:textId="77777777" w:rsidR="00997EB8" w:rsidRPr="00997EB8" w:rsidRDefault="00997EB8" w:rsidP="00997EB8">
            <w:r w:rsidRPr="00997EB8">
              <w:t>AI Copilot</w:t>
            </w:r>
          </w:p>
        </w:tc>
        <w:tc>
          <w:tcPr>
            <w:tcW w:w="0" w:type="auto"/>
            <w:vAlign w:val="center"/>
            <w:hideMark/>
          </w:tcPr>
          <w:p w14:paraId="657F9CDC" w14:textId="77777777" w:rsidR="00997EB8" w:rsidRPr="00997EB8" w:rsidRDefault="00997EB8" w:rsidP="00997EB8">
            <w:r w:rsidRPr="00997EB8">
              <w:t>Intelligent assistance</w:t>
            </w:r>
          </w:p>
        </w:tc>
      </w:tr>
      <w:tr w:rsidR="00997EB8" w:rsidRPr="00997EB8" w14:paraId="26601349" w14:textId="77777777">
        <w:trPr>
          <w:tblCellSpacing w:w="15" w:type="dxa"/>
        </w:trPr>
        <w:tc>
          <w:tcPr>
            <w:tcW w:w="0" w:type="auto"/>
            <w:vAlign w:val="center"/>
            <w:hideMark/>
          </w:tcPr>
          <w:p w14:paraId="1676EDE1" w14:textId="77777777" w:rsidR="00997EB8" w:rsidRPr="00997EB8" w:rsidRDefault="00997EB8" w:rsidP="00997EB8">
            <w:r w:rsidRPr="00997EB8">
              <w:lastRenderedPageBreak/>
              <w:t>Analytics APIs</w:t>
            </w:r>
          </w:p>
        </w:tc>
        <w:tc>
          <w:tcPr>
            <w:tcW w:w="0" w:type="auto"/>
            <w:vAlign w:val="center"/>
            <w:hideMark/>
          </w:tcPr>
          <w:p w14:paraId="6B90A03C" w14:textId="77777777" w:rsidR="00997EB8" w:rsidRPr="00997EB8" w:rsidRDefault="00997EB8" w:rsidP="00997EB8">
            <w:r w:rsidRPr="00997EB8">
              <w:t>Data access for consumers</w:t>
            </w:r>
          </w:p>
        </w:tc>
      </w:tr>
    </w:tbl>
    <w:p w14:paraId="4ED0AA2A" w14:textId="77777777" w:rsidR="00997EB8" w:rsidRPr="00997EB8" w:rsidRDefault="00997EB8" w:rsidP="00997EB8">
      <w:r w:rsidRPr="00997EB8">
        <w:t>Each service should have documented ownership and support contacts.</w:t>
      </w:r>
    </w:p>
    <w:p w14:paraId="361CF483" w14:textId="77777777" w:rsidR="00997EB8" w:rsidRPr="00997EB8" w:rsidRDefault="00997EB8" w:rsidP="00997EB8">
      <w:r w:rsidRPr="00997EB8">
        <w:pict w14:anchorId="5301FE54">
          <v:rect id="_x0000_i4197" style="width:0;height:1.5pt" o:hralign="center" o:hrstd="t" o:hr="t" fillcolor="#a0a0a0" stroked="f"/>
        </w:pict>
      </w:r>
    </w:p>
    <w:p w14:paraId="0FDD049C" w14:textId="77777777" w:rsidR="00997EB8" w:rsidRPr="00997EB8" w:rsidRDefault="00997EB8" w:rsidP="00997EB8">
      <w:pPr>
        <w:rPr>
          <w:b/>
          <w:bCs/>
        </w:rPr>
      </w:pPr>
      <w:r w:rsidRPr="00997EB8">
        <w:rPr>
          <w:b/>
          <w:bCs/>
        </w:rPr>
        <w:t>13.15 Operational KPIs</w:t>
      </w:r>
    </w:p>
    <w:p w14:paraId="2D067EEF" w14:textId="77777777" w:rsidR="00997EB8" w:rsidRPr="00997EB8" w:rsidRDefault="00997EB8" w:rsidP="00997EB8">
      <w:r w:rsidRPr="00997EB8">
        <w:t>Track the effectiveness of platform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3565"/>
      </w:tblGrid>
      <w:tr w:rsidR="00997EB8" w:rsidRPr="00997EB8" w14:paraId="3B530B8D" w14:textId="77777777">
        <w:trPr>
          <w:tblHeader/>
          <w:tblCellSpacing w:w="15" w:type="dxa"/>
        </w:trPr>
        <w:tc>
          <w:tcPr>
            <w:tcW w:w="0" w:type="auto"/>
            <w:vAlign w:val="center"/>
            <w:hideMark/>
          </w:tcPr>
          <w:p w14:paraId="6D405B62" w14:textId="77777777" w:rsidR="00997EB8" w:rsidRPr="00997EB8" w:rsidRDefault="00997EB8" w:rsidP="00997EB8">
            <w:pPr>
              <w:rPr>
                <w:b/>
                <w:bCs/>
              </w:rPr>
            </w:pPr>
            <w:r w:rsidRPr="00997EB8">
              <w:rPr>
                <w:b/>
                <w:bCs/>
              </w:rPr>
              <w:t>KPI</w:t>
            </w:r>
          </w:p>
        </w:tc>
        <w:tc>
          <w:tcPr>
            <w:tcW w:w="0" w:type="auto"/>
            <w:vAlign w:val="center"/>
            <w:hideMark/>
          </w:tcPr>
          <w:p w14:paraId="58FEA028" w14:textId="77777777" w:rsidR="00997EB8" w:rsidRPr="00997EB8" w:rsidRDefault="00997EB8" w:rsidP="00997EB8">
            <w:pPr>
              <w:rPr>
                <w:b/>
                <w:bCs/>
              </w:rPr>
            </w:pPr>
            <w:r w:rsidRPr="00997EB8">
              <w:rPr>
                <w:b/>
                <w:bCs/>
              </w:rPr>
              <w:t>Purpose</w:t>
            </w:r>
          </w:p>
        </w:tc>
      </w:tr>
      <w:tr w:rsidR="00997EB8" w:rsidRPr="00997EB8" w14:paraId="47738170" w14:textId="77777777">
        <w:trPr>
          <w:tblCellSpacing w:w="15" w:type="dxa"/>
        </w:trPr>
        <w:tc>
          <w:tcPr>
            <w:tcW w:w="0" w:type="auto"/>
            <w:vAlign w:val="center"/>
            <w:hideMark/>
          </w:tcPr>
          <w:p w14:paraId="7BEF0513" w14:textId="77777777" w:rsidR="00997EB8" w:rsidRPr="00997EB8" w:rsidRDefault="00997EB8" w:rsidP="00997EB8">
            <w:r w:rsidRPr="00997EB8">
              <w:t>Availability</w:t>
            </w:r>
          </w:p>
        </w:tc>
        <w:tc>
          <w:tcPr>
            <w:tcW w:w="0" w:type="auto"/>
            <w:vAlign w:val="center"/>
            <w:hideMark/>
          </w:tcPr>
          <w:p w14:paraId="1BA2967A" w14:textId="77777777" w:rsidR="00997EB8" w:rsidRPr="00997EB8" w:rsidRDefault="00997EB8" w:rsidP="00997EB8">
            <w:r w:rsidRPr="00997EB8">
              <w:t>Platform uptime</w:t>
            </w:r>
          </w:p>
        </w:tc>
      </w:tr>
      <w:tr w:rsidR="00997EB8" w:rsidRPr="00997EB8" w14:paraId="3621F145" w14:textId="77777777">
        <w:trPr>
          <w:tblCellSpacing w:w="15" w:type="dxa"/>
        </w:trPr>
        <w:tc>
          <w:tcPr>
            <w:tcW w:w="0" w:type="auto"/>
            <w:vAlign w:val="center"/>
            <w:hideMark/>
          </w:tcPr>
          <w:p w14:paraId="35398B97" w14:textId="77777777" w:rsidR="00997EB8" w:rsidRPr="00997EB8" w:rsidRDefault="00997EB8" w:rsidP="00997EB8">
            <w:r w:rsidRPr="00997EB8">
              <w:t>MTTD</w:t>
            </w:r>
          </w:p>
        </w:tc>
        <w:tc>
          <w:tcPr>
            <w:tcW w:w="0" w:type="auto"/>
            <w:vAlign w:val="center"/>
            <w:hideMark/>
          </w:tcPr>
          <w:p w14:paraId="7BACFAE4" w14:textId="77777777" w:rsidR="00997EB8" w:rsidRPr="00997EB8" w:rsidRDefault="00997EB8" w:rsidP="00997EB8">
            <w:r w:rsidRPr="00997EB8">
              <w:t>Detection efficiency</w:t>
            </w:r>
          </w:p>
        </w:tc>
      </w:tr>
      <w:tr w:rsidR="00997EB8" w:rsidRPr="00997EB8" w14:paraId="36DD10B4" w14:textId="77777777">
        <w:trPr>
          <w:tblCellSpacing w:w="15" w:type="dxa"/>
        </w:trPr>
        <w:tc>
          <w:tcPr>
            <w:tcW w:w="0" w:type="auto"/>
            <w:vAlign w:val="center"/>
            <w:hideMark/>
          </w:tcPr>
          <w:p w14:paraId="4F31A208" w14:textId="77777777" w:rsidR="00997EB8" w:rsidRPr="00997EB8" w:rsidRDefault="00997EB8" w:rsidP="00997EB8">
            <w:r w:rsidRPr="00997EB8">
              <w:t>MTTR</w:t>
            </w:r>
          </w:p>
        </w:tc>
        <w:tc>
          <w:tcPr>
            <w:tcW w:w="0" w:type="auto"/>
            <w:vAlign w:val="center"/>
            <w:hideMark/>
          </w:tcPr>
          <w:p w14:paraId="3E21EF10" w14:textId="77777777" w:rsidR="00997EB8" w:rsidRPr="00997EB8" w:rsidRDefault="00997EB8" w:rsidP="00997EB8">
            <w:r w:rsidRPr="00997EB8">
              <w:t>Recovery efficiency</w:t>
            </w:r>
          </w:p>
        </w:tc>
      </w:tr>
      <w:tr w:rsidR="00997EB8" w:rsidRPr="00997EB8" w14:paraId="7CF5EB96" w14:textId="77777777">
        <w:trPr>
          <w:tblCellSpacing w:w="15" w:type="dxa"/>
        </w:trPr>
        <w:tc>
          <w:tcPr>
            <w:tcW w:w="0" w:type="auto"/>
            <w:vAlign w:val="center"/>
            <w:hideMark/>
          </w:tcPr>
          <w:p w14:paraId="59D6A5B3" w14:textId="77777777" w:rsidR="00997EB8" w:rsidRPr="00997EB8" w:rsidRDefault="00997EB8" w:rsidP="00997EB8">
            <w:r w:rsidRPr="00997EB8">
              <w:t>First Contact Resolution</w:t>
            </w:r>
          </w:p>
        </w:tc>
        <w:tc>
          <w:tcPr>
            <w:tcW w:w="0" w:type="auto"/>
            <w:vAlign w:val="center"/>
            <w:hideMark/>
          </w:tcPr>
          <w:p w14:paraId="1A9FBBD7" w14:textId="77777777" w:rsidR="00997EB8" w:rsidRPr="00997EB8" w:rsidRDefault="00997EB8" w:rsidP="00997EB8">
            <w:r w:rsidRPr="00997EB8">
              <w:t>L1 effectiveness</w:t>
            </w:r>
          </w:p>
        </w:tc>
      </w:tr>
      <w:tr w:rsidR="00997EB8" w:rsidRPr="00997EB8" w14:paraId="6B3BE668" w14:textId="77777777">
        <w:trPr>
          <w:tblCellSpacing w:w="15" w:type="dxa"/>
        </w:trPr>
        <w:tc>
          <w:tcPr>
            <w:tcW w:w="0" w:type="auto"/>
            <w:vAlign w:val="center"/>
            <w:hideMark/>
          </w:tcPr>
          <w:p w14:paraId="015BDA73" w14:textId="77777777" w:rsidR="00997EB8" w:rsidRPr="00997EB8" w:rsidRDefault="00997EB8" w:rsidP="00997EB8">
            <w:r w:rsidRPr="00997EB8">
              <w:t>Change Success Rate</w:t>
            </w:r>
          </w:p>
        </w:tc>
        <w:tc>
          <w:tcPr>
            <w:tcW w:w="0" w:type="auto"/>
            <w:vAlign w:val="center"/>
            <w:hideMark/>
          </w:tcPr>
          <w:p w14:paraId="3BD8121E" w14:textId="77777777" w:rsidR="00997EB8" w:rsidRPr="00997EB8" w:rsidRDefault="00997EB8" w:rsidP="00997EB8">
            <w:r w:rsidRPr="00997EB8">
              <w:t>Release quality</w:t>
            </w:r>
          </w:p>
        </w:tc>
      </w:tr>
      <w:tr w:rsidR="00997EB8" w:rsidRPr="00997EB8" w14:paraId="7EF3F492" w14:textId="77777777">
        <w:trPr>
          <w:tblCellSpacing w:w="15" w:type="dxa"/>
        </w:trPr>
        <w:tc>
          <w:tcPr>
            <w:tcW w:w="0" w:type="auto"/>
            <w:vAlign w:val="center"/>
            <w:hideMark/>
          </w:tcPr>
          <w:p w14:paraId="74032375" w14:textId="77777777" w:rsidR="00997EB8" w:rsidRPr="00997EB8" w:rsidRDefault="00997EB8" w:rsidP="00997EB8">
            <w:r w:rsidRPr="00997EB8">
              <w:t>Repeat Incident Rate</w:t>
            </w:r>
          </w:p>
        </w:tc>
        <w:tc>
          <w:tcPr>
            <w:tcW w:w="0" w:type="auto"/>
            <w:vAlign w:val="center"/>
            <w:hideMark/>
          </w:tcPr>
          <w:p w14:paraId="37742D20" w14:textId="77777777" w:rsidR="00997EB8" w:rsidRPr="00997EB8" w:rsidRDefault="00997EB8" w:rsidP="00997EB8">
            <w:r w:rsidRPr="00997EB8">
              <w:t>Problem management effectiveness</w:t>
            </w:r>
          </w:p>
        </w:tc>
      </w:tr>
      <w:tr w:rsidR="00997EB8" w:rsidRPr="00997EB8" w14:paraId="0C7F90FB" w14:textId="77777777">
        <w:trPr>
          <w:tblCellSpacing w:w="15" w:type="dxa"/>
        </w:trPr>
        <w:tc>
          <w:tcPr>
            <w:tcW w:w="0" w:type="auto"/>
            <w:vAlign w:val="center"/>
            <w:hideMark/>
          </w:tcPr>
          <w:p w14:paraId="6FFA7DF9" w14:textId="77777777" w:rsidR="00997EB8" w:rsidRPr="00997EB8" w:rsidRDefault="00997EB8" w:rsidP="00997EB8">
            <w:r w:rsidRPr="00997EB8">
              <w:t>Customer Satisfaction</w:t>
            </w:r>
          </w:p>
        </w:tc>
        <w:tc>
          <w:tcPr>
            <w:tcW w:w="0" w:type="auto"/>
            <w:vAlign w:val="center"/>
            <w:hideMark/>
          </w:tcPr>
          <w:p w14:paraId="77BF99E3" w14:textId="77777777" w:rsidR="00997EB8" w:rsidRPr="00997EB8" w:rsidRDefault="00997EB8" w:rsidP="00997EB8">
            <w:r w:rsidRPr="00997EB8">
              <w:t>User experience</w:t>
            </w:r>
          </w:p>
        </w:tc>
      </w:tr>
    </w:tbl>
    <w:p w14:paraId="14E995DF" w14:textId="77777777" w:rsidR="00997EB8" w:rsidRPr="00997EB8" w:rsidRDefault="00997EB8" w:rsidP="00997EB8">
      <w:r w:rsidRPr="00997EB8">
        <w:t>Review these KPIs regularly to drive operational improvements.</w:t>
      </w:r>
    </w:p>
    <w:p w14:paraId="602757B0" w14:textId="77777777" w:rsidR="00997EB8" w:rsidRPr="00997EB8" w:rsidRDefault="00997EB8" w:rsidP="00997EB8">
      <w:r w:rsidRPr="00997EB8">
        <w:pict w14:anchorId="0E86C81E">
          <v:rect id="_x0000_i4198" style="width:0;height:1.5pt" o:hralign="center" o:hrstd="t" o:hr="t" fillcolor="#a0a0a0" stroked="f"/>
        </w:pict>
      </w:r>
    </w:p>
    <w:p w14:paraId="605BE64F" w14:textId="77777777" w:rsidR="00997EB8" w:rsidRPr="00997EB8" w:rsidRDefault="00997EB8" w:rsidP="00997EB8">
      <w:pPr>
        <w:rPr>
          <w:b/>
          <w:bCs/>
        </w:rPr>
      </w:pPr>
      <w:r w:rsidRPr="00997EB8">
        <w:rPr>
          <w:b/>
          <w:bCs/>
        </w:rPr>
        <w:t>13.16 Governance Committees</w:t>
      </w:r>
    </w:p>
    <w:p w14:paraId="409F49B4" w14:textId="77777777" w:rsidR="00997EB8" w:rsidRPr="00997EB8" w:rsidRDefault="00997EB8" w:rsidP="00997EB8">
      <w:r w:rsidRPr="00997EB8">
        <w:t>Suggested governance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1095"/>
        <w:gridCol w:w="2748"/>
      </w:tblGrid>
      <w:tr w:rsidR="00997EB8" w:rsidRPr="00997EB8" w14:paraId="565D3D57" w14:textId="77777777">
        <w:trPr>
          <w:tblHeader/>
          <w:tblCellSpacing w:w="15" w:type="dxa"/>
        </w:trPr>
        <w:tc>
          <w:tcPr>
            <w:tcW w:w="0" w:type="auto"/>
            <w:vAlign w:val="center"/>
            <w:hideMark/>
          </w:tcPr>
          <w:p w14:paraId="39DB5289" w14:textId="77777777" w:rsidR="00997EB8" w:rsidRPr="00997EB8" w:rsidRDefault="00997EB8" w:rsidP="00997EB8">
            <w:pPr>
              <w:rPr>
                <w:b/>
                <w:bCs/>
              </w:rPr>
            </w:pPr>
            <w:r w:rsidRPr="00997EB8">
              <w:rPr>
                <w:b/>
                <w:bCs/>
              </w:rPr>
              <w:t>Committee</w:t>
            </w:r>
          </w:p>
        </w:tc>
        <w:tc>
          <w:tcPr>
            <w:tcW w:w="0" w:type="auto"/>
            <w:vAlign w:val="center"/>
            <w:hideMark/>
          </w:tcPr>
          <w:p w14:paraId="2DFA2AF0" w14:textId="77777777" w:rsidR="00997EB8" w:rsidRPr="00997EB8" w:rsidRDefault="00997EB8" w:rsidP="00997EB8">
            <w:pPr>
              <w:rPr>
                <w:b/>
                <w:bCs/>
              </w:rPr>
            </w:pPr>
            <w:r w:rsidRPr="00997EB8">
              <w:rPr>
                <w:b/>
                <w:bCs/>
              </w:rPr>
              <w:t>Frequency</w:t>
            </w:r>
          </w:p>
        </w:tc>
        <w:tc>
          <w:tcPr>
            <w:tcW w:w="0" w:type="auto"/>
            <w:vAlign w:val="center"/>
            <w:hideMark/>
          </w:tcPr>
          <w:p w14:paraId="714DF281" w14:textId="77777777" w:rsidR="00997EB8" w:rsidRPr="00997EB8" w:rsidRDefault="00997EB8" w:rsidP="00997EB8">
            <w:pPr>
              <w:rPr>
                <w:b/>
                <w:bCs/>
              </w:rPr>
            </w:pPr>
            <w:r w:rsidRPr="00997EB8">
              <w:rPr>
                <w:b/>
                <w:bCs/>
              </w:rPr>
              <w:t>Focus</w:t>
            </w:r>
          </w:p>
        </w:tc>
      </w:tr>
      <w:tr w:rsidR="00997EB8" w:rsidRPr="00997EB8" w14:paraId="1101492B" w14:textId="77777777">
        <w:trPr>
          <w:tblCellSpacing w:w="15" w:type="dxa"/>
        </w:trPr>
        <w:tc>
          <w:tcPr>
            <w:tcW w:w="0" w:type="auto"/>
            <w:vAlign w:val="center"/>
            <w:hideMark/>
          </w:tcPr>
          <w:p w14:paraId="520723D2" w14:textId="77777777" w:rsidR="00997EB8" w:rsidRPr="00997EB8" w:rsidRDefault="00997EB8" w:rsidP="00997EB8">
            <w:r w:rsidRPr="00997EB8">
              <w:t>Product Steering</w:t>
            </w:r>
          </w:p>
        </w:tc>
        <w:tc>
          <w:tcPr>
            <w:tcW w:w="0" w:type="auto"/>
            <w:vAlign w:val="center"/>
            <w:hideMark/>
          </w:tcPr>
          <w:p w14:paraId="76F61ABC" w14:textId="77777777" w:rsidR="00997EB8" w:rsidRPr="00997EB8" w:rsidRDefault="00997EB8" w:rsidP="00997EB8">
            <w:r w:rsidRPr="00997EB8">
              <w:t>Monthly</w:t>
            </w:r>
          </w:p>
        </w:tc>
        <w:tc>
          <w:tcPr>
            <w:tcW w:w="0" w:type="auto"/>
            <w:vAlign w:val="center"/>
            <w:hideMark/>
          </w:tcPr>
          <w:p w14:paraId="5A6C8A44" w14:textId="77777777" w:rsidR="00997EB8" w:rsidRPr="00997EB8" w:rsidRDefault="00997EB8" w:rsidP="00997EB8">
            <w:r w:rsidRPr="00997EB8">
              <w:t>Roadmap and priorities</w:t>
            </w:r>
          </w:p>
        </w:tc>
      </w:tr>
      <w:tr w:rsidR="00997EB8" w:rsidRPr="00997EB8" w14:paraId="3E19D801" w14:textId="77777777">
        <w:trPr>
          <w:tblCellSpacing w:w="15" w:type="dxa"/>
        </w:trPr>
        <w:tc>
          <w:tcPr>
            <w:tcW w:w="0" w:type="auto"/>
            <w:vAlign w:val="center"/>
            <w:hideMark/>
          </w:tcPr>
          <w:p w14:paraId="7960B0C3" w14:textId="77777777" w:rsidR="00997EB8" w:rsidRPr="00997EB8" w:rsidRDefault="00997EB8" w:rsidP="00997EB8">
            <w:r w:rsidRPr="00997EB8">
              <w:t>Architecture Review Board</w:t>
            </w:r>
          </w:p>
        </w:tc>
        <w:tc>
          <w:tcPr>
            <w:tcW w:w="0" w:type="auto"/>
            <w:vAlign w:val="center"/>
            <w:hideMark/>
          </w:tcPr>
          <w:p w14:paraId="0D6A273F" w14:textId="77777777" w:rsidR="00997EB8" w:rsidRPr="00997EB8" w:rsidRDefault="00997EB8" w:rsidP="00997EB8">
            <w:r w:rsidRPr="00997EB8">
              <w:t>Bi-weekly</w:t>
            </w:r>
          </w:p>
        </w:tc>
        <w:tc>
          <w:tcPr>
            <w:tcW w:w="0" w:type="auto"/>
            <w:vAlign w:val="center"/>
            <w:hideMark/>
          </w:tcPr>
          <w:p w14:paraId="3C705FD9" w14:textId="77777777" w:rsidR="00997EB8" w:rsidRPr="00997EB8" w:rsidRDefault="00997EB8" w:rsidP="00997EB8">
            <w:r w:rsidRPr="00997EB8">
              <w:t>Design and standards</w:t>
            </w:r>
          </w:p>
        </w:tc>
      </w:tr>
      <w:tr w:rsidR="00997EB8" w:rsidRPr="00997EB8" w14:paraId="11B544FD" w14:textId="77777777">
        <w:trPr>
          <w:tblCellSpacing w:w="15" w:type="dxa"/>
        </w:trPr>
        <w:tc>
          <w:tcPr>
            <w:tcW w:w="0" w:type="auto"/>
            <w:vAlign w:val="center"/>
            <w:hideMark/>
          </w:tcPr>
          <w:p w14:paraId="008085D8" w14:textId="77777777" w:rsidR="00997EB8" w:rsidRPr="00997EB8" w:rsidRDefault="00997EB8" w:rsidP="00997EB8">
            <w:r w:rsidRPr="00997EB8">
              <w:t>Operational Review</w:t>
            </w:r>
          </w:p>
        </w:tc>
        <w:tc>
          <w:tcPr>
            <w:tcW w:w="0" w:type="auto"/>
            <w:vAlign w:val="center"/>
            <w:hideMark/>
          </w:tcPr>
          <w:p w14:paraId="5D9B5D06" w14:textId="77777777" w:rsidR="00997EB8" w:rsidRPr="00997EB8" w:rsidRDefault="00997EB8" w:rsidP="00997EB8">
            <w:r w:rsidRPr="00997EB8">
              <w:t>Weekly</w:t>
            </w:r>
          </w:p>
        </w:tc>
        <w:tc>
          <w:tcPr>
            <w:tcW w:w="0" w:type="auto"/>
            <w:vAlign w:val="center"/>
            <w:hideMark/>
          </w:tcPr>
          <w:p w14:paraId="2C4C99CE" w14:textId="77777777" w:rsidR="00997EB8" w:rsidRPr="00997EB8" w:rsidRDefault="00997EB8" w:rsidP="00997EB8">
            <w:r w:rsidRPr="00997EB8">
              <w:t>Incidents and reliability</w:t>
            </w:r>
          </w:p>
        </w:tc>
      </w:tr>
      <w:tr w:rsidR="00997EB8" w:rsidRPr="00997EB8" w14:paraId="4ADA9D14" w14:textId="77777777">
        <w:trPr>
          <w:tblCellSpacing w:w="15" w:type="dxa"/>
        </w:trPr>
        <w:tc>
          <w:tcPr>
            <w:tcW w:w="0" w:type="auto"/>
            <w:vAlign w:val="center"/>
            <w:hideMark/>
          </w:tcPr>
          <w:p w14:paraId="72244685" w14:textId="77777777" w:rsidR="00997EB8" w:rsidRPr="00997EB8" w:rsidRDefault="00997EB8" w:rsidP="00997EB8">
            <w:r w:rsidRPr="00997EB8">
              <w:t>Security Review</w:t>
            </w:r>
          </w:p>
        </w:tc>
        <w:tc>
          <w:tcPr>
            <w:tcW w:w="0" w:type="auto"/>
            <w:vAlign w:val="center"/>
            <w:hideMark/>
          </w:tcPr>
          <w:p w14:paraId="74B24763" w14:textId="77777777" w:rsidR="00997EB8" w:rsidRPr="00997EB8" w:rsidRDefault="00997EB8" w:rsidP="00997EB8">
            <w:r w:rsidRPr="00997EB8">
              <w:t>Monthly</w:t>
            </w:r>
          </w:p>
        </w:tc>
        <w:tc>
          <w:tcPr>
            <w:tcW w:w="0" w:type="auto"/>
            <w:vAlign w:val="center"/>
            <w:hideMark/>
          </w:tcPr>
          <w:p w14:paraId="76699088" w14:textId="77777777" w:rsidR="00997EB8" w:rsidRPr="00997EB8" w:rsidRDefault="00997EB8" w:rsidP="00997EB8">
            <w:r w:rsidRPr="00997EB8">
              <w:t>Risks and compliance</w:t>
            </w:r>
          </w:p>
        </w:tc>
      </w:tr>
      <w:tr w:rsidR="00997EB8" w:rsidRPr="00997EB8" w14:paraId="46FAE028" w14:textId="77777777">
        <w:trPr>
          <w:tblCellSpacing w:w="15" w:type="dxa"/>
        </w:trPr>
        <w:tc>
          <w:tcPr>
            <w:tcW w:w="0" w:type="auto"/>
            <w:vAlign w:val="center"/>
            <w:hideMark/>
          </w:tcPr>
          <w:p w14:paraId="3FC8E2DB" w14:textId="77777777" w:rsidR="00997EB8" w:rsidRPr="00997EB8" w:rsidRDefault="00997EB8" w:rsidP="00997EB8">
            <w:r w:rsidRPr="00997EB8">
              <w:lastRenderedPageBreak/>
              <w:t>Data Governance</w:t>
            </w:r>
          </w:p>
        </w:tc>
        <w:tc>
          <w:tcPr>
            <w:tcW w:w="0" w:type="auto"/>
            <w:vAlign w:val="center"/>
            <w:hideMark/>
          </w:tcPr>
          <w:p w14:paraId="18B3B631" w14:textId="77777777" w:rsidR="00997EB8" w:rsidRPr="00997EB8" w:rsidRDefault="00997EB8" w:rsidP="00997EB8">
            <w:r w:rsidRPr="00997EB8">
              <w:t>Monthly</w:t>
            </w:r>
          </w:p>
        </w:tc>
        <w:tc>
          <w:tcPr>
            <w:tcW w:w="0" w:type="auto"/>
            <w:vAlign w:val="center"/>
            <w:hideMark/>
          </w:tcPr>
          <w:p w14:paraId="416125FB" w14:textId="77777777" w:rsidR="00997EB8" w:rsidRPr="00997EB8" w:rsidRDefault="00997EB8" w:rsidP="00997EB8">
            <w:r w:rsidRPr="00997EB8">
              <w:t>Data quality and ownership</w:t>
            </w:r>
          </w:p>
        </w:tc>
      </w:tr>
    </w:tbl>
    <w:p w14:paraId="21762D6F" w14:textId="77777777" w:rsidR="00997EB8" w:rsidRPr="00997EB8" w:rsidRDefault="00997EB8" w:rsidP="00997EB8">
      <w:r w:rsidRPr="00997EB8">
        <w:t>Clear governance prevents ad hoc decision-making.</w:t>
      </w:r>
    </w:p>
    <w:p w14:paraId="4DB9B911" w14:textId="77777777" w:rsidR="00997EB8" w:rsidRPr="00997EB8" w:rsidRDefault="00997EB8" w:rsidP="00997EB8">
      <w:r w:rsidRPr="00997EB8">
        <w:pict w14:anchorId="63B7D414">
          <v:rect id="_x0000_i4199" style="width:0;height:1.5pt" o:hralign="center" o:hrstd="t" o:hr="t" fillcolor="#a0a0a0" stroked="f"/>
        </w:pict>
      </w:r>
    </w:p>
    <w:p w14:paraId="68FD8E6D" w14:textId="77777777" w:rsidR="00997EB8" w:rsidRPr="00997EB8" w:rsidRDefault="00997EB8" w:rsidP="00997EB8">
      <w:pPr>
        <w:rPr>
          <w:b/>
          <w:bCs/>
        </w:rPr>
      </w:pPr>
      <w:r w:rsidRPr="00997EB8">
        <w:rPr>
          <w:b/>
          <w:bCs/>
        </w:rPr>
        <w:t>13.17 Continuous Improvement</w:t>
      </w:r>
    </w:p>
    <w:p w14:paraId="624DCFDA" w14:textId="77777777" w:rsidR="00997EB8" w:rsidRPr="00997EB8" w:rsidRDefault="00997EB8" w:rsidP="00997EB8">
      <w:r w:rsidRPr="00997EB8">
        <w:t>Adopt a recurring improvement cycle.</w:t>
      </w:r>
    </w:p>
    <w:p w14:paraId="5E2BB962" w14:textId="77777777" w:rsidR="00997EB8" w:rsidRPr="00997EB8" w:rsidRDefault="00997EB8" w:rsidP="00997EB8">
      <w:r w:rsidRPr="00997EB8">
        <w:t>Measure</w:t>
      </w:r>
    </w:p>
    <w:p w14:paraId="4E73C09D" w14:textId="77777777" w:rsidR="00997EB8" w:rsidRPr="00997EB8" w:rsidRDefault="00997EB8" w:rsidP="00997EB8"/>
    <w:p w14:paraId="49B122F9" w14:textId="77777777" w:rsidR="00997EB8" w:rsidRPr="00997EB8" w:rsidRDefault="00997EB8" w:rsidP="00997EB8">
      <w:r w:rsidRPr="00997EB8">
        <w:t>↓</w:t>
      </w:r>
    </w:p>
    <w:p w14:paraId="2B977F6D" w14:textId="77777777" w:rsidR="00997EB8" w:rsidRPr="00997EB8" w:rsidRDefault="00997EB8" w:rsidP="00997EB8"/>
    <w:p w14:paraId="6E0051AF" w14:textId="77777777" w:rsidR="00997EB8" w:rsidRPr="00997EB8" w:rsidRDefault="00997EB8" w:rsidP="00997EB8">
      <w:r w:rsidRPr="00997EB8">
        <w:t>Analyze</w:t>
      </w:r>
    </w:p>
    <w:p w14:paraId="1D4AA5A8" w14:textId="77777777" w:rsidR="00997EB8" w:rsidRPr="00997EB8" w:rsidRDefault="00997EB8" w:rsidP="00997EB8"/>
    <w:p w14:paraId="53C1D3E7" w14:textId="77777777" w:rsidR="00997EB8" w:rsidRPr="00997EB8" w:rsidRDefault="00997EB8" w:rsidP="00997EB8">
      <w:r w:rsidRPr="00997EB8">
        <w:t>↓</w:t>
      </w:r>
    </w:p>
    <w:p w14:paraId="4DEB35C2" w14:textId="77777777" w:rsidR="00997EB8" w:rsidRPr="00997EB8" w:rsidRDefault="00997EB8" w:rsidP="00997EB8"/>
    <w:p w14:paraId="537A4272" w14:textId="77777777" w:rsidR="00997EB8" w:rsidRPr="00997EB8" w:rsidRDefault="00997EB8" w:rsidP="00997EB8">
      <w:r w:rsidRPr="00997EB8">
        <w:t>Prioritize</w:t>
      </w:r>
    </w:p>
    <w:p w14:paraId="1453E9A1" w14:textId="77777777" w:rsidR="00997EB8" w:rsidRPr="00997EB8" w:rsidRDefault="00997EB8" w:rsidP="00997EB8"/>
    <w:p w14:paraId="723693A3" w14:textId="77777777" w:rsidR="00997EB8" w:rsidRPr="00997EB8" w:rsidRDefault="00997EB8" w:rsidP="00997EB8">
      <w:r w:rsidRPr="00997EB8">
        <w:t>↓</w:t>
      </w:r>
    </w:p>
    <w:p w14:paraId="32CABF5D" w14:textId="77777777" w:rsidR="00997EB8" w:rsidRPr="00997EB8" w:rsidRDefault="00997EB8" w:rsidP="00997EB8"/>
    <w:p w14:paraId="271C2309" w14:textId="77777777" w:rsidR="00997EB8" w:rsidRPr="00997EB8" w:rsidRDefault="00997EB8" w:rsidP="00997EB8">
      <w:r w:rsidRPr="00997EB8">
        <w:t>Implement</w:t>
      </w:r>
    </w:p>
    <w:p w14:paraId="7D78D859" w14:textId="77777777" w:rsidR="00997EB8" w:rsidRPr="00997EB8" w:rsidRDefault="00997EB8" w:rsidP="00997EB8"/>
    <w:p w14:paraId="2010C47F" w14:textId="77777777" w:rsidR="00997EB8" w:rsidRPr="00997EB8" w:rsidRDefault="00997EB8" w:rsidP="00997EB8">
      <w:r w:rsidRPr="00997EB8">
        <w:t>↓</w:t>
      </w:r>
    </w:p>
    <w:p w14:paraId="3E4F00D9" w14:textId="77777777" w:rsidR="00997EB8" w:rsidRPr="00997EB8" w:rsidRDefault="00997EB8" w:rsidP="00997EB8"/>
    <w:p w14:paraId="77E04DF5" w14:textId="77777777" w:rsidR="00997EB8" w:rsidRPr="00997EB8" w:rsidRDefault="00997EB8" w:rsidP="00997EB8">
      <w:r w:rsidRPr="00997EB8">
        <w:t>Validate</w:t>
      </w:r>
    </w:p>
    <w:p w14:paraId="731BBAFE" w14:textId="77777777" w:rsidR="00997EB8" w:rsidRPr="00997EB8" w:rsidRDefault="00997EB8" w:rsidP="00997EB8"/>
    <w:p w14:paraId="09E1A062" w14:textId="77777777" w:rsidR="00997EB8" w:rsidRPr="00997EB8" w:rsidRDefault="00997EB8" w:rsidP="00997EB8">
      <w:r w:rsidRPr="00997EB8">
        <w:t>↓</w:t>
      </w:r>
    </w:p>
    <w:p w14:paraId="2FD277B1" w14:textId="77777777" w:rsidR="00997EB8" w:rsidRPr="00997EB8" w:rsidRDefault="00997EB8" w:rsidP="00997EB8"/>
    <w:p w14:paraId="38467B99" w14:textId="77777777" w:rsidR="00997EB8" w:rsidRPr="00997EB8" w:rsidRDefault="00997EB8" w:rsidP="00997EB8">
      <w:r w:rsidRPr="00997EB8">
        <w:lastRenderedPageBreak/>
        <w:t>Measure Again</w:t>
      </w:r>
    </w:p>
    <w:p w14:paraId="03005C33" w14:textId="77777777" w:rsidR="00997EB8" w:rsidRPr="00997EB8" w:rsidRDefault="00997EB8" w:rsidP="00997EB8">
      <w:r w:rsidRPr="00997EB8">
        <w:t>Inputs:</w:t>
      </w:r>
    </w:p>
    <w:p w14:paraId="3FDDCC2C" w14:textId="77777777" w:rsidR="00997EB8" w:rsidRPr="00997EB8" w:rsidRDefault="00997EB8" w:rsidP="00997EB8">
      <w:pPr>
        <w:numPr>
          <w:ilvl w:val="0"/>
          <w:numId w:val="245"/>
        </w:numPr>
      </w:pPr>
      <w:r w:rsidRPr="00997EB8">
        <w:t>Incident trends</w:t>
      </w:r>
    </w:p>
    <w:p w14:paraId="3AEE7DF1" w14:textId="77777777" w:rsidR="00997EB8" w:rsidRPr="00997EB8" w:rsidRDefault="00997EB8" w:rsidP="00997EB8">
      <w:pPr>
        <w:numPr>
          <w:ilvl w:val="0"/>
          <w:numId w:val="245"/>
        </w:numPr>
      </w:pPr>
      <w:r w:rsidRPr="00997EB8">
        <w:t>User feedback</w:t>
      </w:r>
    </w:p>
    <w:p w14:paraId="6A625BBE" w14:textId="77777777" w:rsidR="00997EB8" w:rsidRPr="00997EB8" w:rsidRDefault="00997EB8" w:rsidP="00997EB8">
      <w:pPr>
        <w:numPr>
          <w:ilvl w:val="0"/>
          <w:numId w:val="245"/>
        </w:numPr>
      </w:pPr>
      <w:r w:rsidRPr="00997EB8">
        <w:t>AI recommendations</w:t>
      </w:r>
    </w:p>
    <w:p w14:paraId="5A667604" w14:textId="77777777" w:rsidR="00997EB8" w:rsidRPr="00997EB8" w:rsidRDefault="00997EB8" w:rsidP="00997EB8">
      <w:pPr>
        <w:numPr>
          <w:ilvl w:val="0"/>
          <w:numId w:val="245"/>
        </w:numPr>
      </w:pPr>
      <w:r w:rsidRPr="00997EB8">
        <w:t>SRE metrics</w:t>
      </w:r>
    </w:p>
    <w:p w14:paraId="27CA6A2C" w14:textId="77777777" w:rsidR="00997EB8" w:rsidRPr="00997EB8" w:rsidRDefault="00997EB8" w:rsidP="00997EB8">
      <w:pPr>
        <w:numPr>
          <w:ilvl w:val="0"/>
          <w:numId w:val="245"/>
        </w:numPr>
      </w:pPr>
      <w:r w:rsidRPr="00997EB8">
        <w:t>Business KPIs</w:t>
      </w:r>
    </w:p>
    <w:p w14:paraId="1B57D0FC" w14:textId="77777777" w:rsidR="00997EB8" w:rsidRPr="00997EB8" w:rsidRDefault="00997EB8" w:rsidP="00997EB8">
      <w:r w:rsidRPr="00997EB8">
        <w:pict w14:anchorId="1E4FF16A">
          <v:rect id="_x0000_i4200" style="width:0;height:1.5pt" o:hralign="center" o:hrstd="t" o:hr="t" fillcolor="#a0a0a0" stroked="f"/>
        </w:pict>
      </w:r>
    </w:p>
    <w:p w14:paraId="12F91377" w14:textId="77777777" w:rsidR="00997EB8" w:rsidRPr="00997EB8" w:rsidRDefault="00997EB8" w:rsidP="00997EB8">
      <w:pPr>
        <w:rPr>
          <w:b/>
          <w:bCs/>
        </w:rPr>
      </w:pPr>
      <w:r w:rsidRPr="00997EB8">
        <w:rPr>
          <w:b/>
          <w:bCs/>
        </w:rPr>
        <w:t>13.18 Platform Lifecycle</w:t>
      </w:r>
    </w:p>
    <w:p w14:paraId="786C6D61" w14:textId="77777777" w:rsidR="00997EB8" w:rsidRPr="00997EB8" w:rsidRDefault="00997EB8" w:rsidP="00997EB8">
      <w:r w:rsidRPr="00997EB8">
        <w:t>Define lifecycle stages for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2560"/>
      </w:tblGrid>
      <w:tr w:rsidR="00997EB8" w:rsidRPr="00997EB8" w14:paraId="0F84FBCC" w14:textId="77777777">
        <w:trPr>
          <w:tblHeader/>
          <w:tblCellSpacing w:w="15" w:type="dxa"/>
        </w:trPr>
        <w:tc>
          <w:tcPr>
            <w:tcW w:w="0" w:type="auto"/>
            <w:vAlign w:val="center"/>
            <w:hideMark/>
          </w:tcPr>
          <w:p w14:paraId="72AD286F" w14:textId="77777777" w:rsidR="00997EB8" w:rsidRPr="00997EB8" w:rsidRDefault="00997EB8" w:rsidP="00997EB8">
            <w:pPr>
              <w:rPr>
                <w:b/>
                <w:bCs/>
              </w:rPr>
            </w:pPr>
            <w:r w:rsidRPr="00997EB8">
              <w:rPr>
                <w:b/>
                <w:bCs/>
              </w:rPr>
              <w:t>Stage</w:t>
            </w:r>
          </w:p>
        </w:tc>
        <w:tc>
          <w:tcPr>
            <w:tcW w:w="0" w:type="auto"/>
            <w:vAlign w:val="center"/>
            <w:hideMark/>
          </w:tcPr>
          <w:p w14:paraId="77F51073" w14:textId="77777777" w:rsidR="00997EB8" w:rsidRPr="00997EB8" w:rsidRDefault="00997EB8" w:rsidP="00997EB8">
            <w:pPr>
              <w:rPr>
                <w:b/>
                <w:bCs/>
              </w:rPr>
            </w:pPr>
            <w:r w:rsidRPr="00997EB8">
              <w:rPr>
                <w:b/>
                <w:bCs/>
              </w:rPr>
              <w:t>Description</w:t>
            </w:r>
          </w:p>
        </w:tc>
      </w:tr>
      <w:tr w:rsidR="00997EB8" w:rsidRPr="00997EB8" w14:paraId="5EE64DBE" w14:textId="77777777">
        <w:trPr>
          <w:tblCellSpacing w:w="15" w:type="dxa"/>
        </w:trPr>
        <w:tc>
          <w:tcPr>
            <w:tcW w:w="0" w:type="auto"/>
            <w:vAlign w:val="center"/>
            <w:hideMark/>
          </w:tcPr>
          <w:p w14:paraId="7BBC89DD" w14:textId="77777777" w:rsidR="00997EB8" w:rsidRPr="00997EB8" w:rsidRDefault="00997EB8" w:rsidP="00997EB8">
            <w:r w:rsidRPr="00997EB8">
              <w:t>Proposed</w:t>
            </w:r>
          </w:p>
        </w:tc>
        <w:tc>
          <w:tcPr>
            <w:tcW w:w="0" w:type="auto"/>
            <w:vAlign w:val="center"/>
            <w:hideMark/>
          </w:tcPr>
          <w:p w14:paraId="0B01CB70" w14:textId="77777777" w:rsidR="00997EB8" w:rsidRPr="00997EB8" w:rsidRDefault="00997EB8" w:rsidP="00997EB8">
            <w:r w:rsidRPr="00997EB8">
              <w:t>Under evaluation</w:t>
            </w:r>
          </w:p>
        </w:tc>
      </w:tr>
      <w:tr w:rsidR="00997EB8" w:rsidRPr="00997EB8" w14:paraId="7C70E5B4" w14:textId="77777777">
        <w:trPr>
          <w:tblCellSpacing w:w="15" w:type="dxa"/>
        </w:trPr>
        <w:tc>
          <w:tcPr>
            <w:tcW w:w="0" w:type="auto"/>
            <w:vAlign w:val="center"/>
            <w:hideMark/>
          </w:tcPr>
          <w:p w14:paraId="44416BDB" w14:textId="77777777" w:rsidR="00997EB8" w:rsidRPr="00997EB8" w:rsidRDefault="00997EB8" w:rsidP="00997EB8">
            <w:r w:rsidRPr="00997EB8">
              <w:t>Planned</w:t>
            </w:r>
          </w:p>
        </w:tc>
        <w:tc>
          <w:tcPr>
            <w:tcW w:w="0" w:type="auto"/>
            <w:vAlign w:val="center"/>
            <w:hideMark/>
          </w:tcPr>
          <w:p w14:paraId="1CD397BD" w14:textId="77777777" w:rsidR="00997EB8" w:rsidRPr="00997EB8" w:rsidRDefault="00997EB8" w:rsidP="00997EB8">
            <w:r w:rsidRPr="00997EB8">
              <w:t>Approved for roadmap</w:t>
            </w:r>
          </w:p>
        </w:tc>
      </w:tr>
      <w:tr w:rsidR="00997EB8" w:rsidRPr="00997EB8" w14:paraId="714FF585" w14:textId="77777777">
        <w:trPr>
          <w:tblCellSpacing w:w="15" w:type="dxa"/>
        </w:trPr>
        <w:tc>
          <w:tcPr>
            <w:tcW w:w="0" w:type="auto"/>
            <w:vAlign w:val="center"/>
            <w:hideMark/>
          </w:tcPr>
          <w:p w14:paraId="12292580" w14:textId="77777777" w:rsidR="00997EB8" w:rsidRPr="00997EB8" w:rsidRDefault="00997EB8" w:rsidP="00997EB8">
            <w:r w:rsidRPr="00997EB8">
              <w:t>Active</w:t>
            </w:r>
          </w:p>
        </w:tc>
        <w:tc>
          <w:tcPr>
            <w:tcW w:w="0" w:type="auto"/>
            <w:vAlign w:val="center"/>
            <w:hideMark/>
          </w:tcPr>
          <w:p w14:paraId="4F9063C2" w14:textId="77777777" w:rsidR="00997EB8" w:rsidRPr="00997EB8" w:rsidRDefault="00997EB8" w:rsidP="00997EB8">
            <w:r w:rsidRPr="00997EB8">
              <w:t>Production use</w:t>
            </w:r>
          </w:p>
        </w:tc>
      </w:tr>
      <w:tr w:rsidR="00997EB8" w:rsidRPr="00997EB8" w14:paraId="3F89F553" w14:textId="77777777">
        <w:trPr>
          <w:tblCellSpacing w:w="15" w:type="dxa"/>
        </w:trPr>
        <w:tc>
          <w:tcPr>
            <w:tcW w:w="0" w:type="auto"/>
            <w:vAlign w:val="center"/>
            <w:hideMark/>
          </w:tcPr>
          <w:p w14:paraId="238AECAC" w14:textId="77777777" w:rsidR="00997EB8" w:rsidRPr="00997EB8" w:rsidRDefault="00997EB8" w:rsidP="00997EB8">
            <w:r w:rsidRPr="00997EB8">
              <w:t>Enhanced</w:t>
            </w:r>
          </w:p>
        </w:tc>
        <w:tc>
          <w:tcPr>
            <w:tcW w:w="0" w:type="auto"/>
            <w:vAlign w:val="center"/>
            <w:hideMark/>
          </w:tcPr>
          <w:p w14:paraId="23A657FB" w14:textId="77777777" w:rsidR="00997EB8" w:rsidRPr="00997EB8" w:rsidRDefault="00997EB8" w:rsidP="00997EB8">
            <w:r w:rsidRPr="00997EB8">
              <w:t>Continuous improvement</w:t>
            </w:r>
          </w:p>
        </w:tc>
      </w:tr>
      <w:tr w:rsidR="00997EB8" w:rsidRPr="00997EB8" w14:paraId="25BA480F" w14:textId="77777777">
        <w:trPr>
          <w:tblCellSpacing w:w="15" w:type="dxa"/>
        </w:trPr>
        <w:tc>
          <w:tcPr>
            <w:tcW w:w="0" w:type="auto"/>
            <w:vAlign w:val="center"/>
            <w:hideMark/>
          </w:tcPr>
          <w:p w14:paraId="2A955363" w14:textId="77777777" w:rsidR="00997EB8" w:rsidRPr="00997EB8" w:rsidRDefault="00997EB8" w:rsidP="00997EB8">
            <w:r w:rsidRPr="00997EB8">
              <w:t>Deprecated</w:t>
            </w:r>
          </w:p>
        </w:tc>
        <w:tc>
          <w:tcPr>
            <w:tcW w:w="0" w:type="auto"/>
            <w:vAlign w:val="center"/>
            <w:hideMark/>
          </w:tcPr>
          <w:p w14:paraId="3DACB576" w14:textId="77777777" w:rsidR="00997EB8" w:rsidRPr="00997EB8" w:rsidRDefault="00997EB8" w:rsidP="00997EB8">
            <w:r w:rsidRPr="00997EB8">
              <w:t>Scheduled for retirement</w:t>
            </w:r>
          </w:p>
        </w:tc>
      </w:tr>
      <w:tr w:rsidR="00997EB8" w:rsidRPr="00997EB8" w14:paraId="10062FC1" w14:textId="77777777">
        <w:trPr>
          <w:tblCellSpacing w:w="15" w:type="dxa"/>
        </w:trPr>
        <w:tc>
          <w:tcPr>
            <w:tcW w:w="0" w:type="auto"/>
            <w:vAlign w:val="center"/>
            <w:hideMark/>
          </w:tcPr>
          <w:p w14:paraId="766B3945" w14:textId="77777777" w:rsidR="00997EB8" w:rsidRPr="00997EB8" w:rsidRDefault="00997EB8" w:rsidP="00997EB8">
            <w:r w:rsidRPr="00997EB8">
              <w:t>Retired</w:t>
            </w:r>
          </w:p>
        </w:tc>
        <w:tc>
          <w:tcPr>
            <w:tcW w:w="0" w:type="auto"/>
            <w:vAlign w:val="center"/>
            <w:hideMark/>
          </w:tcPr>
          <w:p w14:paraId="0A80F365" w14:textId="77777777" w:rsidR="00997EB8" w:rsidRPr="00997EB8" w:rsidRDefault="00997EB8" w:rsidP="00997EB8">
            <w:r w:rsidRPr="00997EB8">
              <w:t>No longer supported</w:t>
            </w:r>
          </w:p>
        </w:tc>
      </w:tr>
    </w:tbl>
    <w:p w14:paraId="5862AC38" w14:textId="77777777" w:rsidR="00997EB8" w:rsidRPr="00997EB8" w:rsidRDefault="00997EB8" w:rsidP="00997EB8">
      <w:r w:rsidRPr="00997EB8">
        <w:t>This helps manage expectations and technology evolution.</w:t>
      </w:r>
    </w:p>
    <w:p w14:paraId="5C75C785" w14:textId="77777777" w:rsidR="00997EB8" w:rsidRPr="00997EB8" w:rsidRDefault="00997EB8" w:rsidP="00997EB8">
      <w:r w:rsidRPr="00997EB8">
        <w:pict w14:anchorId="7BED236E">
          <v:rect id="_x0000_i4201" style="width:0;height:1.5pt" o:hralign="center" o:hrstd="t" o:hr="t" fillcolor="#a0a0a0" stroked="f"/>
        </w:pict>
      </w:r>
    </w:p>
    <w:p w14:paraId="2D7417BA" w14:textId="77777777" w:rsidR="00997EB8" w:rsidRPr="00997EB8" w:rsidRDefault="00997EB8" w:rsidP="00997EB8">
      <w:pPr>
        <w:rPr>
          <w:b/>
          <w:bCs/>
        </w:rPr>
      </w:pPr>
      <w:r w:rsidRPr="00997EB8">
        <w:rPr>
          <w:b/>
          <w:bCs/>
        </w:rPr>
        <w:t>13.19 Chief Enterprise Architect Recommendation</w:t>
      </w:r>
    </w:p>
    <w:p w14:paraId="59BF0F50" w14:textId="77777777" w:rsidR="00997EB8" w:rsidRPr="00997EB8" w:rsidRDefault="00997EB8" w:rsidP="00997EB8">
      <w:r w:rsidRPr="00997EB8">
        <w:t xml:space="preserve">Branch Health should be operated as a </w:t>
      </w:r>
      <w:r w:rsidRPr="00997EB8">
        <w:rPr>
          <w:b/>
          <w:bCs/>
        </w:rPr>
        <w:t>strategic enterprise platform</w:t>
      </w:r>
      <w:r w:rsidRPr="00997EB8">
        <w:t>, not a project.</w:t>
      </w:r>
    </w:p>
    <w:p w14:paraId="11BB5A9D" w14:textId="77777777" w:rsidR="00997EB8" w:rsidRPr="00997EB8" w:rsidRDefault="00997EB8" w:rsidP="00997EB8">
      <w:r w:rsidRPr="00997EB8">
        <w:t>Key recommendations:</w:t>
      </w:r>
    </w:p>
    <w:p w14:paraId="5B8FF7C0" w14:textId="77777777" w:rsidR="00997EB8" w:rsidRPr="00997EB8" w:rsidRDefault="00997EB8" w:rsidP="00997EB8">
      <w:pPr>
        <w:numPr>
          <w:ilvl w:val="0"/>
          <w:numId w:val="246"/>
        </w:numPr>
      </w:pPr>
      <w:r w:rsidRPr="00997EB8">
        <w:t>Establish a dedicated Product Owner accountable for business outcomes.</w:t>
      </w:r>
    </w:p>
    <w:p w14:paraId="3D205BDD" w14:textId="77777777" w:rsidR="00997EB8" w:rsidRPr="00997EB8" w:rsidRDefault="00997EB8" w:rsidP="00997EB8">
      <w:pPr>
        <w:numPr>
          <w:ilvl w:val="0"/>
          <w:numId w:val="246"/>
        </w:numPr>
      </w:pPr>
      <w:r w:rsidRPr="00997EB8">
        <w:t>Create a Platform Engineering team responsible for deployment, infrastructure, and automation.</w:t>
      </w:r>
    </w:p>
    <w:p w14:paraId="1D710255" w14:textId="77777777" w:rsidR="00997EB8" w:rsidRPr="00997EB8" w:rsidRDefault="00997EB8" w:rsidP="00997EB8">
      <w:pPr>
        <w:numPr>
          <w:ilvl w:val="0"/>
          <w:numId w:val="246"/>
        </w:numPr>
      </w:pPr>
      <w:r w:rsidRPr="00997EB8">
        <w:lastRenderedPageBreak/>
        <w:t>Empower an SRE team to own reliability, observability, and incident management.</w:t>
      </w:r>
    </w:p>
    <w:p w14:paraId="13733094" w14:textId="77777777" w:rsidR="00997EB8" w:rsidRPr="00997EB8" w:rsidRDefault="00997EB8" w:rsidP="00997EB8">
      <w:pPr>
        <w:numPr>
          <w:ilvl w:val="0"/>
          <w:numId w:val="246"/>
        </w:numPr>
      </w:pPr>
      <w:r w:rsidRPr="00997EB8">
        <w:t>Formalize governance through architecture, security, and operational review boards.</w:t>
      </w:r>
    </w:p>
    <w:p w14:paraId="451B4BFF" w14:textId="77777777" w:rsidR="00997EB8" w:rsidRPr="00997EB8" w:rsidRDefault="00997EB8" w:rsidP="00997EB8">
      <w:pPr>
        <w:numPr>
          <w:ilvl w:val="0"/>
          <w:numId w:val="246"/>
        </w:numPr>
      </w:pPr>
      <w:r w:rsidRPr="00997EB8">
        <w:t>Use measurable operational KPIs to drive continuous improvement rather than relying on anecdotal feedback.</w:t>
      </w:r>
    </w:p>
    <w:p w14:paraId="433F5240" w14:textId="77777777" w:rsidR="00997EB8" w:rsidRPr="00997EB8" w:rsidRDefault="00997EB8" w:rsidP="00997EB8">
      <w:r w:rsidRPr="00997EB8">
        <w:t>This operating model ensures that Branch Health evolves sustainably while maintaining enterprise-grade reliability and governance.</w:t>
      </w:r>
    </w:p>
    <w:p w14:paraId="6F432834" w14:textId="77777777" w:rsidR="00997EB8" w:rsidRPr="00997EB8" w:rsidRDefault="00997EB8" w:rsidP="00997EB8">
      <w:r w:rsidRPr="00997EB8">
        <w:pict w14:anchorId="53752E71">
          <v:rect id="_x0000_i4202" style="width:0;height:1.5pt" o:hralign="center" o:hrstd="t" o:hr="t" fillcolor="#a0a0a0" stroked="f"/>
        </w:pict>
      </w:r>
    </w:p>
    <w:p w14:paraId="7E6A539D" w14:textId="77777777" w:rsidR="00997EB8" w:rsidRPr="00997EB8" w:rsidRDefault="00997EB8" w:rsidP="00997EB8">
      <w:pPr>
        <w:rPr>
          <w:b/>
          <w:bCs/>
        </w:rPr>
      </w:pPr>
      <w:r w:rsidRPr="00997EB8">
        <w:rPr>
          <w:b/>
          <w:bCs/>
        </w:rPr>
        <w:t>Next Chapter (Final)</w:t>
      </w:r>
    </w:p>
    <w:p w14:paraId="5016B0A2" w14:textId="77777777" w:rsidR="00997EB8" w:rsidRPr="00997EB8" w:rsidRDefault="00997EB8" w:rsidP="00997EB8">
      <w:r w:rsidRPr="00997EB8">
        <w:t>The final chapter of Volume 2 will be:</w:t>
      </w:r>
    </w:p>
    <w:p w14:paraId="118327C6" w14:textId="77777777" w:rsidR="00997EB8" w:rsidRPr="00997EB8" w:rsidRDefault="00997EB8" w:rsidP="00997EB8">
      <w:pPr>
        <w:rPr>
          <w:b/>
          <w:bCs/>
        </w:rPr>
      </w:pPr>
      <w:r w:rsidRPr="00997EB8">
        <w:rPr>
          <w:b/>
          <w:bCs/>
        </w:rPr>
        <w:t>Chapter 14 – Implementation Roadmap &amp; Enterprise Adoption Strategy</w:t>
      </w:r>
    </w:p>
    <w:p w14:paraId="6F998023" w14:textId="77777777" w:rsidR="00997EB8" w:rsidRPr="00997EB8" w:rsidRDefault="00997EB8" w:rsidP="00997EB8">
      <w:r w:rsidRPr="00997EB8">
        <w:t>It will provide:</w:t>
      </w:r>
    </w:p>
    <w:p w14:paraId="6ED5BB2B" w14:textId="77777777" w:rsidR="00997EB8" w:rsidRPr="00997EB8" w:rsidRDefault="00997EB8" w:rsidP="00997EB8">
      <w:pPr>
        <w:numPr>
          <w:ilvl w:val="0"/>
          <w:numId w:val="247"/>
        </w:numPr>
      </w:pPr>
      <w:r w:rsidRPr="00997EB8">
        <w:t>MVP definition</w:t>
      </w:r>
    </w:p>
    <w:p w14:paraId="187A5596" w14:textId="77777777" w:rsidR="00997EB8" w:rsidRPr="00997EB8" w:rsidRDefault="00997EB8" w:rsidP="00997EB8">
      <w:pPr>
        <w:numPr>
          <w:ilvl w:val="0"/>
          <w:numId w:val="247"/>
        </w:numPr>
      </w:pPr>
      <w:r w:rsidRPr="00997EB8">
        <w:t>Phased implementation plan</w:t>
      </w:r>
    </w:p>
    <w:p w14:paraId="283223CD" w14:textId="77777777" w:rsidR="00997EB8" w:rsidRPr="00997EB8" w:rsidRDefault="00997EB8" w:rsidP="00997EB8">
      <w:pPr>
        <w:numPr>
          <w:ilvl w:val="0"/>
          <w:numId w:val="247"/>
        </w:numPr>
      </w:pPr>
      <w:r w:rsidRPr="00997EB8">
        <w:t>Team structure</w:t>
      </w:r>
    </w:p>
    <w:p w14:paraId="26942DD1" w14:textId="77777777" w:rsidR="00997EB8" w:rsidRPr="00997EB8" w:rsidRDefault="00997EB8" w:rsidP="00997EB8">
      <w:pPr>
        <w:numPr>
          <w:ilvl w:val="0"/>
          <w:numId w:val="247"/>
        </w:numPr>
      </w:pPr>
      <w:r w:rsidRPr="00997EB8">
        <w:t>Architecture milestones</w:t>
      </w:r>
    </w:p>
    <w:p w14:paraId="1DAE6333" w14:textId="77777777" w:rsidR="00997EB8" w:rsidRPr="00997EB8" w:rsidRDefault="00997EB8" w:rsidP="00997EB8">
      <w:pPr>
        <w:numPr>
          <w:ilvl w:val="0"/>
          <w:numId w:val="247"/>
        </w:numPr>
      </w:pPr>
      <w:r w:rsidRPr="00997EB8">
        <w:t>Migration strategy</w:t>
      </w:r>
    </w:p>
    <w:p w14:paraId="46205ED0" w14:textId="77777777" w:rsidR="00997EB8" w:rsidRPr="00997EB8" w:rsidRDefault="00997EB8" w:rsidP="00997EB8">
      <w:pPr>
        <w:numPr>
          <w:ilvl w:val="0"/>
          <w:numId w:val="247"/>
        </w:numPr>
      </w:pPr>
      <w:r w:rsidRPr="00997EB8">
        <w:t>Risk register</w:t>
      </w:r>
    </w:p>
    <w:p w14:paraId="62E22FBF" w14:textId="77777777" w:rsidR="00997EB8" w:rsidRPr="00997EB8" w:rsidRDefault="00997EB8" w:rsidP="00997EB8">
      <w:pPr>
        <w:numPr>
          <w:ilvl w:val="0"/>
          <w:numId w:val="247"/>
        </w:numPr>
      </w:pPr>
      <w:r w:rsidRPr="00997EB8">
        <w:t>Success metrics</w:t>
      </w:r>
    </w:p>
    <w:p w14:paraId="1A4E9897" w14:textId="77777777" w:rsidR="00997EB8" w:rsidRPr="00997EB8" w:rsidRDefault="00997EB8" w:rsidP="00997EB8">
      <w:pPr>
        <w:numPr>
          <w:ilvl w:val="0"/>
          <w:numId w:val="247"/>
        </w:numPr>
      </w:pPr>
      <w:r w:rsidRPr="00997EB8">
        <w:t>12-, 18-, and 24-month roadmap</w:t>
      </w:r>
    </w:p>
    <w:p w14:paraId="5440A967" w14:textId="77777777" w:rsidR="00997EB8" w:rsidRPr="00997EB8" w:rsidRDefault="00997EB8" w:rsidP="00997EB8">
      <w:pPr>
        <w:numPr>
          <w:ilvl w:val="0"/>
          <w:numId w:val="247"/>
        </w:numPr>
      </w:pPr>
      <w:r w:rsidRPr="00997EB8">
        <w:t>Budget and resource planning framework</w:t>
      </w:r>
    </w:p>
    <w:p w14:paraId="4FAFB85F" w14:textId="77777777" w:rsidR="00997EB8" w:rsidRPr="00997EB8" w:rsidRDefault="00997EB8" w:rsidP="00997EB8">
      <w:pPr>
        <w:numPr>
          <w:ilvl w:val="0"/>
          <w:numId w:val="247"/>
        </w:numPr>
      </w:pPr>
      <w:r w:rsidRPr="00997EB8">
        <w:t>Executive adoption strategy</w:t>
      </w:r>
    </w:p>
    <w:p w14:paraId="2340FA31" w14:textId="77777777" w:rsidR="00997EB8" w:rsidRPr="00997EB8" w:rsidRDefault="00997EB8" w:rsidP="00997EB8">
      <w:r w:rsidRPr="00997EB8">
        <w:t>This final chapter will transform the architecture into an actionable execution plan, completing Volume 2 as a production-ready enterprise blueprint.</w:t>
      </w:r>
    </w:p>
    <w:p w14:paraId="22AED8D9" w14:textId="77777777" w:rsidR="00151D64" w:rsidRPr="00151D64" w:rsidRDefault="00151D64" w:rsidP="00151D64">
      <w:r w:rsidRPr="00151D64">
        <w:t xml:space="preserve">Excellent. This final chapter transforms the architecture into an executable program. Many enterprise initiatives fail not because the architecture is weak, but because there is no practical roadmap for adoption. This chapter closes that gap by defining </w:t>
      </w:r>
      <w:r w:rsidRPr="00151D64">
        <w:rPr>
          <w:b/>
          <w:bCs/>
        </w:rPr>
        <w:t>what to build, when to build it, who builds it, and how success is measured</w:t>
      </w:r>
      <w:r w:rsidRPr="00151D64">
        <w:t>.</w:t>
      </w:r>
    </w:p>
    <w:p w14:paraId="28C1C271" w14:textId="77777777" w:rsidR="00151D64" w:rsidRPr="00151D64" w:rsidRDefault="00151D64" w:rsidP="00151D64">
      <w:r w:rsidRPr="00151D64">
        <w:t>The guiding principle for Branch Health should be:</w:t>
      </w:r>
    </w:p>
    <w:p w14:paraId="2C4D3913" w14:textId="77777777" w:rsidR="00151D64" w:rsidRPr="00151D64" w:rsidRDefault="00151D64" w:rsidP="00151D64">
      <w:r w:rsidRPr="00151D64">
        <w:rPr>
          <w:b/>
          <w:bCs/>
        </w:rPr>
        <w:lastRenderedPageBreak/>
        <w:t>Think big. Start small. Deliver value continuously.</w:t>
      </w:r>
    </w:p>
    <w:p w14:paraId="29936771" w14:textId="77777777" w:rsidR="00151D64" w:rsidRPr="00151D64" w:rsidRDefault="00151D64" w:rsidP="00151D64">
      <w:r w:rsidRPr="00151D64">
        <w:pict w14:anchorId="0A41826B">
          <v:rect id="_x0000_i4376" style="width:0;height:1.5pt" o:hralign="center" o:hrstd="t" o:hr="t" fillcolor="#a0a0a0" stroked="f"/>
        </w:pict>
      </w:r>
    </w:p>
    <w:p w14:paraId="16F43637" w14:textId="77777777" w:rsidR="00151D64" w:rsidRPr="00151D64" w:rsidRDefault="00151D64" w:rsidP="00151D64">
      <w:pPr>
        <w:rPr>
          <w:b/>
          <w:bCs/>
        </w:rPr>
      </w:pPr>
      <w:r w:rsidRPr="00151D64">
        <w:rPr>
          <w:b/>
          <w:bCs/>
        </w:rPr>
        <w:t>Volume 2 – Detailed Solution Design</w:t>
      </w:r>
    </w:p>
    <w:p w14:paraId="31D09F7E" w14:textId="77777777" w:rsidR="00151D64" w:rsidRPr="00151D64" w:rsidRDefault="00151D64" w:rsidP="00151D64">
      <w:pPr>
        <w:rPr>
          <w:b/>
          <w:bCs/>
        </w:rPr>
      </w:pPr>
      <w:r w:rsidRPr="00151D64">
        <w:rPr>
          <w:b/>
          <w:bCs/>
        </w:rPr>
        <w:t>Chapter 14 – Implementation Roadmap &amp; Enterprise Adoption Strategy</w:t>
      </w:r>
    </w:p>
    <w:p w14:paraId="2B837180" w14:textId="77777777" w:rsidR="00151D64" w:rsidRPr="00151D64" w:rsidRDefault="00151D64" w:rsidP="00151D64">
      <w:r w:rsidRPr="00151D64">
        <w:pict w14:anchorId="0E34F84C">
          <v:rect id="_x0000_i4377" style="width:0;height:1.5pt" o:hralign="center" o:hrstd="t" o:hr="t" fillcolor="#a0a0a0" stroked="f"/>
        </w:pict>
      </w:r>
    </w:p>
    <w:p w14:paraId="6CA61556" w14:textId="77777777" w:rsidR="00151D64" w:rsidRPr="00151D64" w:rsidRDefault="00151D64" w:rsidP="00151D64">
      <w:pPr>
        <w:rPr>
          <w:b/>
          <w:bCs/>
        </w:rPr>
      </w:pPr>
      <w:r w:rsidRPr="00151D64">
        <w:rPr>
          <w:b/>
          <w:bCs/>
        </w:rPr>
        <w:t>14.1 Vision</w:t>
      </w:r>
    </w:p>
    <w:p w14:paraId="3A8D7C47" w14:textId="77777777" w:rsidR="00151D64" w:rsidRPr="00151D64" w:rsidRDefault="00151D64" w:rsidP="00151D64">
      <w:r w:rsidRPr="00151D64">
        <w:t>The implementation roadmap provides a structured approach to delivering Branch Health incrementally while minimizing operational risk and maximizing business value.</w:t>
      </w:r>
    </w:p>
    <w:p w14:paraId="60E58955" w14:textId="77777777" w:rsidR="00151D64" w:rsidRPr="00151D64" w:rsidRDefault="00151D64" w:rsidP="00151D64">
      <w:r w:rsidRPr="00151D64">
        <w:t>Objectives:</w:t>
      </w:r>
    </w:p>
    <w:p w14:paraId="60D25E0A" w14:textId="77777777" w:rsidR="00151D64" w:rsidRPr="00151D64" w:rsidRDefault="00151D64" w:rsidP="00151D64">
      <w:pPr>
        <w:numPr>
          <w:ilvl w:val="0"/>
          <w:numId w:val="248"/>
        </w:numPr>
      </w:pPr>
      <w:r w:rsidRPr="00151D64">
        <w:t>Deliver usable functionality early</w:t>
      </w:r>
    </w:p>
    <w:p w14:paraId="016E8F83" w14:textId="77777777" w:rsidR="00151D64" w:rsidRPr="00151D64" w:rsidRDefault="00151D64" w:rsidP="00151D64">
      <w:pPr>
        <w:numPr>
          <w:ilvl w:val="0"/>
          <w:numId w:val="248"/>
        </w:numPr>
      </w:pPr>
      <w:r w:rsidRPr="00151D64">
        <w:t>Reduce implementation risk</w:t>
      </w:r>
    </w:p>
    <w:p w14:paraId="09843AF5" w14:textId="77777777" w:rsidR="00151D64" w:rsidRPr="00151D64" w:rsidRDefault="00151D64" w:rsidP="00151D64">
      <w:pPr>
        <w:numPr>
          <w:ilvl w:val="0"/>
          <w:numId w:val="248"/>
        </w:numPr>
      </w:pPr>
      <w:r w:rsidRPr="00151D64">
        <w:t>Enable continuous feedback</w:t>
      </w:r>
    </w:p>
    <w:p w14:paraId="30D67C7B" w14:textId="77777777" w:rsidR="00151D64" w:rsidRPr="00151D64" w:rsidRDefault="00151D64" w:rsidP="00151D64">
      <w:pPr>
        <w:numPr>
          <w:ilvl w:val="0"/>
          <w:numId w:val="248"/>
        </w:numPr>
      </w:pPr>
      <w:r w:rsidRPr="00151D64">
        <w:t>Support enterprise-scale adoption</w:t>
      </w:r>
    </w:p>
    <w:p w14:paraId="2F7257DC" w14:textId="77777777" w:rsidR="00151D64" w:rsidRPr="00151D64" w:rsidRDefault="00151D64" w:rsidP="00151D64">
      <w:pPr>
        <w:numPr>
          <w:ilvl w:val="0"/>
          <w:numId w:val="248"/>
        </w:numPr>
      </w:pPr>
      <w:r w:rsidRPr="00151D64">
        <w:t>Build a foundation for future AI capabilities</w:t>
      </w:r>
    </w:p>
    <w:p w14:paraId="50A15499" w14:textId="77777777" w:rsidR="00151D64" w:rsidRPr="00151D64" w:rsidRDefault="00151D64" w:rsidP="00151D64">
      <w:r w:rsidRPr="00151D64">
        <w:pict w14:anchorId="212642A5">
          <v:rect id="_x0000_i4378" style="width:0;height:1.5pt" o:hralign="center" o:hrstd="t" o:hr="t" fillcolor="#a0a0a0" stroked="f"/>
        </w:pict>
      </w:r>
    </w:p>
    <w:p w14:paraId="58374038" w14:textId="77777777" w:rsidR="00151D64" w:rsidRPr="00151D64" w:rsidRDefault="00151D64" w:rsidP="00151D64">
      <w:pPr>
        <w:rPr>
          <w:b/>
          <w:bCs/>
        </w:rPr>
      </w:pPr>
      <w:r w:rsidRPr="00151D64">
        <w:rPr>
          <w:b/>
          <w:bCs/>
        </w:rPr>
        <w:t>14.2 Delivery Principles</w:t>
      </w:r>
    </w:p>
    <w:p w14:paraId="5AA78334" w14:textId="77777777" w:rsidR="00151D64" w:rsidRPr="00151D64" w:rsidRDefault="00151D64" w:rsidP="00151D64">
      <w:r w:rsidRPr="00151D64">
        <w:t>The program should follow these principles:</w:t>
      </w:r>
    </w:p>
    <w:p w14:paraId="67613A14" w14:textId="77777777" w:rsidR="00151D64" w:rsidRPr="00151D64" w:rsidRDefault="00151D64" w:rsidP="00151D64">
      <w:pPr>
        <w:numPr>
          <w:ilvl w:val="0"/>
          <w:numId w:val="249"/>
        </w:numPr>
      </w:pPr>
      <w:r w:rsidRPr="00151D64">
        <w:t>Product-first delivery</w:t>
      </w:r>
    </w:p>
    <w:p w14:paraId="17FE0974" w14:textId="77777777" w:rsidR="00151D64" w:rsidRPr="00151D64" w:rsidRDefault="00151D64" w:rsidP="00151D64">
      <w:pPr>
        <w:numPr>
          <w:ilvl w:val="0"/>
          <w:numId w:val="249"/>
        </w:numPr>
      </w:pPr>
      <w:r w:rsidRPr="00151D64">
        <w:t>Incremental releases</w:t>
      </w:r>
    </w:p>
    <w:p w14:paraId="07BD681B" w14:textId="77777777" w:rsidR="00151D64" w:rsidRPr="00151D64" w:rsidRDefault="00151D64" w:rsidP="00151D64">
      <w:pPr>
        <w:numPr>
          <w:ilvl w:val="0"/>
          <w:numId w:val="249"/>
        </w:numPr>
      </w:pPr>
      <w:r w:rsidRPr="00151D64">
        <w:t>API-first development</w:t>
      </w:r>
    </w:p>
    <w:p w14:paraId="084F99CC" w14:textId="77777777" w:rsidR="00151D64" w:rsidRPr="00151D64" w:rsidRDefault="00151D64" w:rsidP="00151D64">
      <w:pPr>
        <w:numPr>
          <w:ilvl w:val="0"/>
          <w:numId w:val="249"/>
        </w:numPr>
      </w:pPr>
      <w:r w:rsidRPr="00151D64">
        <w:t>Domain-driven implementation</w:t>
      </w:r>
    </w:p>
    <w:p w14:paraId="70CBCD3F" w14:textId="77777777" w:rsidR="00151D64" w:rsidRPr="00151D64" w:rsidRDefault="00151D64" w:rsidP="00151D64">
      <w:pPr>
        <w:numPr>
          <w:ilvl w:val="0"/>
          <w:numId w:val="249"/>
        </w:numPr>
      </w:pPr>
      <w:r w:rsidRPr="00151D64">
        <w:t>Event-driven integration</w:t>
      </w:r>
    </w:p>
    <w:p w14:paraId="558DD52F" w14:textId="77777777" w:rsidR="00151D64" w:rsidRPr="00151D64" w:rsidRDefault="00151D64" w:rsidP="00151D64">
      <w:pPr>
        <w:numPr>
          <w:ilvl w:val="0"/>
          <w:numId w:val="249"/>
        </w:numPr>
      </w:pPr>
      <w:r w:rsidRPr="00151D64">
        <w:t>Security by design</w:t>
      </w:r>
    </w:p>
    <w:p w14:paraId="3D384A1C" w14:textId="77777777" w:rsidR="00151D64" w:rsidRPr="00151D64" w:rsidRDefault="00151D64" w:rsidP="00151D64">
      <w:pPr>
        <w:numPr>
          <w:ilvl w:val="0"/>
          <w:numId w:val="249"/>
        </w:numPr>
      </w:pPr>
      <w:r w:rsidRPr="00151D64">
        <w:t>Automation by default</w:t>
      </w:r>
    </w:p>
    <w:p w14:paraId="337FEC70" w14:textId="77777777" w:rsidR="00151D64" w:rsidRPr="00151D64" w:rsidRDefault="00151D64" w:rsidP="00151D64">
      <w:pPr>
        <w:numPr>
          <w:ilvl w:val="0"/>
          <w:numId w:val="249"/>
        </w:numPr>
      </w:pPr>
      <w:r w:rsidRPr="00151D64">
        <w:t>Measure outcomes, not outputs</w:t>
      </w:r>
    </w:p>
    <w:p w14:paraId="4D9E5D7A" w14:textId="77777777" w:rsidR="00151D64" w:rsidRPr="00151D64" w:rsidRDefault="00151D64" w:rsidP="00151D64">
      <w:r w:rsidRPr="00151D64">
        <w:pict w14:anchorId="53D76EE9">
          <v:rect id="_x0000_i4379" style="width:0;height:1.5pt" o:hralign="center" o:hrstd="t" o:hr="t" fillcolor="#a0a0a0" stroked="f"/>
        </w:pict>
      </w:r>
    </w:p>
    <w:p w14:paraId="4F74F486" w14:textId="77777777" w:rsidR="00151D64" w:rsidRPr="00151D64" w:rsidRDefault="00151D64" w:rsidP="00151D64">
      <w:pPr>
        <w:rPr>
          <w:b/>
          <w:bCs/>
        </w:rPr>
      </w:pPr>
      <w:r w:rsidRPr="00151D64">
        <w:rPr>
          <w:b/>
          <w:bCs/>
        </w:rPr>
        <w:lastRenderedPageBreak/>
        <w:t>14.3 Implementation Phases</w:t>
      </w:r>
    </w:p>
    <w:p w14:paraId="54D5A566" w14:textId="77777777" w:rsidR="00151D64" w:rsidRPr="00151D64" w:rsidRDefault="00151D64" w:rsidP="00151D64">
      <w:r w:rsidRPr="00151D64">
        <w:t>Phase 0</w:t>
      </w:r>
    </w:p>
    <w:p w14:paraId="23372966" w14:textId="77777777" w:rsidR="00151D64" w:rsidRPr="00151D64" w:rsidRDefault="00151D64" w:rsidP="00151D64">
      <w:r w:rsidRPr="00151D64">
        <w:t>Foundation</w:t>
      </w:r>
    </w:p>
    <w:p w14:paraId="163C04C0" w14:textId="77777777" w:rsidR="00151D64" w:rsidRPr="00151D64" w:rsidRDefault="00151D64" w:rsidP="00151D64"/>
    <w:p w14:paraId="178EF34C" w14:textId="77777777" w:rsidR="00151D64" w:rsidRPr="00151D64" w:rsidRDefault="00151D64" w:rsidP="00151D64">
      <w:r w:rsidRPr="00151D64">
        <w:t>↓</w:t>
      </w:r>
    </w:p>
    <w:p w14:paraId="62187144" w14:textId="77777777" w:rsidR="00151D64" w:rsidRPr="00151D64" w:rsidRDefault="00151D64" w:rsidP="00151D64"/>
    <w:p w14:paraId="5EBE228E" w14:textId="77777777" w:rsidR="00151D64" w:rsidRPr="00151D64" w:rsidRDefault="00151D64" w:rsidP="00151D64">
      <w:r w:rsidRPr="00151D64">
        <w:t>Phase 1</w:t>
      </w:r>
    </w:p>
    <w:p w14:paraId="3F408E28" w14:textId="77777777" w:rsidR="00151D64" w:rsidRPr="00151D64" w:rsidRDefault="00151D64" w:rsidP="00151D64">
      <w:r w:rsidRPr="00151D64">
        <w:t>MVP</w:t>
      </w:r>
    </w:p>
    <w:p w14:paraId="2A9A75F1" w14:textId="77777777" w:rsidR="00151D64" w:rsidRPr="00151D64" w:rsidRDefault="00151D64" w:rsidP="00151D64"/>
    <w:p w14:paraId="02AB5720" w14:textId="77777777" w:rsidR="00151D64" w:rsidRPr="00151D64" w:rsidRDefault="00151D64" w:rsidP="00151D64">
      <w:r w:rsidRPr="00151D64">
        <w:t>↓</w:t>
      </w:r>
    </w:p>
    <w:p w14:paraId="023A1F6D" w14:textId="77777777" w:rsidR="00151D64" w:rsidRPr="00151D64" w:rsidRDefault="00151D64" w:rsidP="00151D64"/>
    <w:p w14:paraId="0AD43FF1" w14:textId="77777777" w:rsidR="00151D64" w:rsidRPr="00151D64" w:rsidRDefault="00151D64" w:rsidP="00151D64">
      <w:r w:rsidRPr="00151D64">
        <w:t>Phase 2</w:t>
      </w:r>
    </w:p>
    <w:p w14:paraId="0BA5B287" w14:textId="77777777" w:rsidR="00151D64" w:rsidRPr="00151D64" w:rsidRDefault="00151D64" w:rsidP="00151D64">
      <w:r w:rsidRPr="00151D64">
        <w:t>Operational Excellence</w:t>
      </w:r>
    </w:p>
    <w:p w14:paraId="6EBE96D0" w14:textId="77777777" w:rsidR="00151D64" w:rsidRPr="00151D64" w:rsidRDefault="00151D64" w:rsidP="00151D64"/>
    <w:p w14:paraId="20AC92EF" w14:textId="77777777" w:rsidR="00151D64" w:rsidRPr="00151D64" w:rsidRDefault="00151D64" w:rsidP="00151D64">
      <w:r w:rsidRPr="00151D64">
        <w:t>↓</w:t>
      </w:r>
    </w:p>
    <w:p w14:paraId="178D9559" w14:textId="77777777" w:rsidR="00151D64" w:rsidRPr="00151D64" w:rsidRDefault="00151D64" w:rsidP="00151D64"/>
    <w:p w14:paraId="2DA7257D" w14:textId="77777777" w:rsidR="00151D64" w:rsidRPr="00151D64" w:rsidRDefault="00151D64" w:rsidP="00151D64">
      <w:r w:rsidRPr="00151D64">
        <w:t>Phase 3</w:t>
      </w:r>
    </w:p>
    <w:p w14:paraId="0056020F" w14:textId="77777777" w:rsidR="00151D64" w:rsidRPr="00151D64" w:rsidRDefault="00151D64" w:rsidP="00151D64">
      <w:r w:rsidRPr="00151D64">
        <w:t>Enterprise Intelligence</w:t>
      </w:r>
    </w:p>
    <w:p w14:paraId="7E999E29" w14:textId="77777777" w:rsidR="00151D64" w:rsidRPr="00151D64" w:rsidRDefault="00151D64" w:rsidP="00151D64"/>
    <w:p w14:paraId="66558B3F" w14:textId="77777777" w:rsidR="00151D64" w:rsidRPr="00151D64" w:rsidRDefault="00151D64" w:rsidP="00151D64">
      <w:r w:rsidRPr="00151D64">
        <w:t>↓</w:t>
      </w:r>
    </w:p>
    <w:p w14:paraId="7ACBDDF4" w14:textId="77777777" w:rsidR="00151D64" w:rsidRPr="00151D64" w:rsidRDefault="00151D64" w:rsidP="00151D64"/>
    <w:p w14:paraId="7A0ED352" w14:textId="77777777" w:rsidR="00151D64" w:rsidRPr="00151D64" w:rsidRDefault="00151D64" w:rsidP="00151D64">
      <w:r w:rsidRPr="00151D64">
        <w:t>Phase 4</w:t>
      </w:r>
    </w:p>
    <w:p w14:paraId="25CDF065" w14:textId="77777777" w:rsidR="00151D64" w:rsidRPr="00151D64" w:rsidRDefault="00151D64" w:rsidP="00151D64">
      <w:r w:rsidRPr="00151D64">
        <w:t>AI &amp; Predictive Operations</w:t>
      </w:r>
    </w:p>
    <w:p w14:paraId="688C130D" w14:textId="77777777" w:rsidR="00151D64" w:rsidRPr="00151D64" w:rsidRDefault="00151D64" w:rsidP="00151D64"/>
    <w:p w14:paraId="60C3DB0C" w14:textId="77777777" w:rsidR="00151D64" w:rsidRPr="00151D64" w:rsidRDefault="00151D64" w:rsidP="00151D64">
      <w:r w:rsidRPr="00151D64">
        <w:t>↓</w:t>
      </w:r>
    </w:p>
    <w:p w14:paraId="54B748D4" w14:textId="77777777" w:rsidR="00151D64" w:rsidRPr="00151D64" w:rsidRDefault="00151D64" w:rsidP="00151D64"/>
    <w:p w14:paraId="1671D552" w14:textId="77777777" w:rsidR="00151D64" w:rsidRPr="00151D64" w:rsidRDefault="00151D64" w:rsidP="00151D64">
      <w:r w:rsidRPr="00151D64">
        <w:lastRenderedPageBreak/>
        <w:t>Phase 5</w:t>
      </w:r>
    </w:p>
    <w:p w14:paraId="28115846" w14:textId="77777777" w:rsidR="00151D64" w:rsidRPr="00151D64" w:rsidRDefault="00151D64" w:rsidP="00151D64">
      <w:r w:rsidRPr="00151D64">
        <w:t>Continuous Innovation</w:t>
      </w:r>
    </w:p>
    <w:p w14:paraId="3C7432B9" w14:textId="77777777" w:rsidR="00151D64" w:rsidRPr="00151D64" w:rsidRDefault="00151D64" w:rsidP="00151D64">
      <w:r w:rsidRPr="00151D64">
        <w:pict w14:anchorId="0AC6B89D">
          <v:rect id="_x0000_i4380" style="width:0;height:1.5pt" o:hralign="center" o:hrstd="t" o:hr="t" fillcolor="#a0a0a0" stroked="f"/>
        </w:pict>
      </w:r>
    </w:p>
    <w:p w14:paraId="50CAAD03" w14:textId="77777777" w:rsidR="00151D64" w:rsidRPr="00151D64" w:rsidRDefault="00151D64" w:rsidP="00151D64">
      <w:pPr>
        <w:rPr>
          <w:b/>
          <w:bCs/>
        </w:rPr>
      </w:pPr>
      <w:r w:rsidRPr="00151D64">
        <w:rPr>
          <w:b/>
          <w:bCs/>
        </w:rPr>
        <w:t>14.4 Phase 0 – Foundation (Weeks 1–8)</w:t>
      </w:r>
    </w:p>
    <w:p w14:paraId="0A5C22B6" w14:textId="77777777" w:rsidR="00151D64" w:rsidRPr="00151D64" w:rsidRDefault="00151D64" w:rsidP="00151D64">
      <w:r w:rsidRPr="00151D64">
        <w:t>Objective:</w:t>
      </w:r>
    </w:p>
    <w:p w14:paraId="0BAC52B3" w14:textId="77777777" w:rsidR="00151D64" w:rsidRPr="00151D64" w:rsidRDefault="00151D64" w:rsidP="00151D64">
      <w:r w:rsidRPr="00151D64">
        <w:t>Establish the platform foundation.</w:t>
      </w:r>
    </w:p>
    <w:p w14:paraId="6CED4171" w14:textId="77777777" w:rsidR="00151D64" w:rsidRPr="00151D64" w:rsidRDefault="00151D64" w:rsidP="00151D64">
      <w:r w:rsidRPr="00151D64">
        <w:t>Deliverables:</w:t>
      </w:r>
    </w:p>
    <w:p w14:paraId="64F47087" w14:textId="77777777" w:rsidR="00151D64" w:rsidRPr="00151D64" w:rsidRDefault="00151D64" w:rsidP="00151D64">
      <w:pPr>
        <w:numPr>
          <w:ilvl w:val="0"/>
          <w:numId w:val="250"/>
        </w:numPr>
      </w:pPr>
      <w:r w:rsidRPr="00151D64">
        <w:t>Kubernetes platform</w:t>
      </w:r>
    </w:p>
    <w:p w14:paraId="108DDB37" w14:textId="77777777" w:rsidR="00151D64" w:rsidRPr="00151D64" w:rsidRDefault="00151D64" w:rsidP="00151D64">
      <w:pPr>
        <w:numPr>
          <w:ilvl w:val="0"/>
          <w:numId w:val="250"/>
        </w:numPr>
      </w:pPr>
      <w:r w:rsidRPr="00151D64">
        <w:t>CI/CD pipelines</w:t>
      </w:r>
    </w:p>
    <w:p w14:paraId="2D1F7D3C" w14:textId="77777777" w:rsidR="00151D64" w:rsidRPr="00151D64" w:rsidRDefault="00151D64" w:rsidP="00151D64">
      <w:pPr>
        <w:numPr>
          <w:ilvl w:val="0"/>
          <w:numId w:val="250"/>
        </w:numPr>
      </w:pPr>
      <w:r w:rsidRPr="00151D64">
        <w:t>GitOps</w:t>
      </w:r>
    </w:p>
    <w:p w14:paraId="2C143FBD" w14:textId="77777777" w:rsidR="00151D64" w:rsidRPr="00151D64" w:rsidRDefault="00151D64" w:rsidP="00151D64">
      <w:pPr>
        <w:numPr>
          <w:ilvl w:val="0"/>
          <w:numId w:val="250"/>
        </w:numPr>
      </w:pPr>
      <w:r w:rsidRPr="00151D64">
        <w:t>Security integration (SSO, RBAC)</w:t>
      </w:r>
    </w:p>
    <w:p w14:paraId="1FDE0071" w14:textId="77777777" w:rsidR="00151D64" w:rsidRPr="00151D64" w:rsidRDefault="00151D64" w:rsidP="00151D64">
      <w:pPr>
        <w:numPr>
          <w:ilvl w:val="0"/>
          <w:numId w:val="250"/>
        </w:numPr>
      </w:pPr>
      <w:r w:rsidRPr="00151D64">
        <w:t>Observability stack</w:t>
      </w:r>
    </w:p>
    <w:p w14:paraId="22C3AD2B" w14:textId="77777777" w:rsidR="00151D64" w:rsidRPr="00151D64" w:rsidRDefault="00151D64" w:rsidP="00151D64">
      <w:pPr>
        <w:numPr>
          <w:ilvl w:val="0"/>
          <w:numId w:val="250"/>
        </w:numPr>
      </w:pPr>
      <w:r w:rsidRPr="00151D64">
        <w:t>PostgreSQL</w:t>
      </w:r>
    </w:p>
    <w:p w14:paraId="47D7145A" w14:textId="77777777" w:rsidR="00151D64" w:rsidRPr="00151D64" w:rsidRDefault="00151D64" w:rsidP="00151D64">
      <w:pPr>
        <w:numPr>
          <w:ilvl w:val="0"/>
          <w:numId w:val="250"/>
        </w:numPr>
      </w:pPr>
      <w:r w:rsidRPr="00151D64">
        <w:t>Kafka</w:t>
      </w:r>
    </w:p>
    <w:p w14:paraId="21349059" w14:textId="77777777" w:rsidR="00151D64" w:rsidRPr="00151D64" w:rsidRDefault="00151D64" w:rsidP="00151D64">
      <w:pPr>
        <w:numPr>
          <w:ilvl w:val="0"/>
          <w:numId w:val="250"/>
        </w:numPr>
      </w:pPr>
      <w:r w:rsidRPr="00151D64">
        <w:t>Redis</w:t>
      </w:r>
    </w:p>
    <w:p w14:paraId="78925D07" w14:textId="77777777" w:rsidR="00151D64" w:rsidRPr="00151D64" w:rsidRDefault="00151D64" w:rsidP="00151D64">
      <w:pPr>
        <w:numPr>
          <w:ilvl w:val="0"/>
          <w:numId w:val="250"/>
        </w:numPr>
      </w:pPr>
      <w:r w:rsidRPr="00151D64">
        <w:t>API Gateway</w:t>
      </w:r>
    </w:p>
    <w:p w14:paraId="2207C650" w14:textId="77777777" w:rsidR="00151D64" w:rsidRPr="00151D64" w:rsidRDefault="00151D64" w:rsidP="00151D64">
      <w:pPr>
        <w:numPr>
          <w:ilvl w:val="0"/>
          <w:numId w:val="250"/>
        </w:numPr>
      </w:pPr>
      <w:r w:rsidRPr="00151D64">
        <w:t>Developer standards</w:t>
      </w:r>
    </w:p>
    <w:p w14:paraId="1F4FACC7" w14:textId="77777777" w:rsidR="00151D64" w:rsidRPr="00151D64" w:rsidRDefault="00151D64" w:rsidP="00151D64">
      <w:pPr>
        <w:numPr>
          <w:ilvl w:val="0"/>
          <w:numId w:val="250"/>
        </w:numPr>
      </w:pPr>
      <w:r w:rsidRPr="00151D64">
        <w:t>Coding guidelines</w:t>
      </w:r>
    </w:p>
    <w:p w14:paraId="4EA40D3B" w14:textId="77777777" w:rsidR="00151D64" w:rsidRPr="00151D64" w:rsidRDefault="00151D64" w:rsidP="00151D64">
      <w:r w:rsidRPr="00151D64">
        <w:t>Success Criteria:</w:t>
      </w:r>
    </w:p>
    <w:p w14:paraId="069C8075" w14:textId="77777777" w:rsidR="00151D64" w:rsidRPr="00151D64" w:rsidRDefault="00151D64" w:rsidP="00151D64">
      <w:pPr>
        <w:numPr>
          <w:ilvl w:val="0"/>
          <w:numId w:val="251"/>
        </w:numPr>
      </w:pPr>
      <w:r w:rsidRPr="00151D64">
        <w:t>Platform deployed</w:t>
      </w:r>
    </w:p>
    <w:p w14:paraId="3CF8AAD2" w14:textId="77777777" w:rsidR="00151D64" w:rsidRPr="00151D64" w:rsidRDefault="00151D64" w:rsidP="00151D64">
      <w:pPr>
        <w:numPr>
          <w:ilvl w:val="0"/>
          <w:numId w:val="251"/>
        </w:numPr>
      </w:pPr>
      <w:r w:rsidRPr="00151D64">
        <w:t>First service successfully deployed</w:t>
      </w:r>
    </w:p>
    <w:p w14:paraId="2ABE1B79" w14:textId="77777777" w:rsidR="00151D64" w:rsidRPr="00151D64" w:rsidRDefault="00151D64" w:rsidP="00151D64">
      <w:pPr>
        <w:numPr>
          <w:ilvl w:val="0"/>
          <w:numId w:val="251"/>
        </w:numPr>
      </w:pPr>
      <w:r w:rsidRPr="00151D64">
        <w:t>Automated pipeline operational</w:t>
      </w:r>
    </w:p>
    <w:p w14:paraId="5A30BAFC" w14:textId="77777777" w:rsidR="00151D64" w:rsidRPr="00151D64" w:rsidRDefault="00151D64" w:rsidP="00151D64">
      <w:r w:rsidRPr="00151D64">
        <w:pict w14:anchorId="04A51BF5">
          <v:rect id="_x0000_i4381" style="width:0;height:1.5pt" o:hralign="center" o:hrstd="t" o:hr="t" fillcolor="#a0a0a0" stroked="f"/>
        </w:pict>
      </w:r>
    </w:p>
    <w:p w14:paraId="1A824112" w14:textId="77777777" w:rsidR="00151D64" w:rsidRPr="00151D64" w:rsidRDefault="00151D64" w:rsidP="00151D64">
      <w:pPr>
        <w:rPr>
          <w:b/>
          <w:bCs/>
        </w:rPr>
      </w:pPr>
      <w:r w:rsidRPr="00151D64">
        <w:rPr>
          <w:b/>
          <w:bCs/>
        </w:rPr>
        <w:t>14.5 Phase 1 – MVP (Weeks 9–20)</w:t>
      </w:r>
    </w:p>
    <w:p w14:paraId="12071C1E" w14:textId="77777777" w:rsidR="00151D64" w:rsidRPr="00151D64" w:rsidRDefault="00151D64" w:rsidP="00151D64">
      <w:r w:rsidRPr="00151D64">
        <w:t>Objective:</w:t>
      </w:r>
    </w:p>
    <w:p w14:paraId="35CE76CD" w14:textId="77777777" w:rsidR="00151D64" w:rsidRPr="00151D64" w:rsidRDefault="00151D64" w:rsidP="00151D64">
      <w:r w:rsidRPr="00151D64">
        <w:t>Deliver the first usable version for operations teams.</w:t>
      </w:r>
    </w:p>
    <w:p w14:paraId="4CB07063" w14:textId="77777777" w:rsidR="00151D64" w:rsidRPr="00151D64" w:rsidRDefault="00151D64" w:rsidP="00151D64">
      <w:r w:rsidRPr="00151D64">
        <w:lastRenderedPageBreak/>
        <w:t>Scope:</w:t>
      </w:r>
    </w:p>
    <w:p w14:paraId="27D45E9B" w14:textId="77777777" w:rsidR="00151D64" w:rsidRPr="00151D64" w:rsidRDefault="00151D64" w:rsidP="00151D64">
      <w:pPr>
        <w:rPr>
          <w:b/>
          <w:bCs/>
        </w:rPr>
      </w:pPr>
      <w:r w:rsidRPr="00151D64">
        <w:rPr>
          <w:b/>
          <w:bCs/>
        </w:rPr>
        <w:t>Branch Service</w:t>
      </w:r>
    </w:p>
    <w:p w14:paraId="193E3594" w14:textId="77777777" w:rsidR="00151D64" w:rsidRPr="00151D64" w:rsidRDefault="00151D64" w:rsidP="00151D64">
      <w:pPr>
        <w:numPr>
          <w:ilvl w:val="0"/>
          <w:numId w:val="252"/>
        </w:numPr>
      </w:pPr>
      <w:r w:rsidRPr="00151D64">
        <w:t>Branch directory</w:t>
      </w:r>
    </w:p>
    <w:p w14:paraId="029A3D5F" w14:textId="77777777" w:rsidR="00151D64" w:rsidRPr="00151D64" w:rsidRDefault="00151D64" w:rsidP="00151D64">
      <w:pPr>
        <w:numPr>
          <w:ilvl w:val="0"/>
          <w:numId w:val="252"/>
        </w:numPr>
      </w:pPr>
      <w:r w:rsidRPr="00151D64">
        <w:t>Search</w:t>
      </w:r>
    </w:p>
    <w:p w14:paraId="72310760" w14:textId="77777777" w:rsidR="00151D64" w:rsidRPr="00151D64" w:rsidRDefault="00151D64" w:rsidP="00151D64">
      <w:pPr>
        <w:numPr>
          <w:ilvl w:val="0"/>
          <w:numId w:val="252"/>
        </w:numPr>
      </w:pPr>
      <w:r w:rsidRPr="00151D64">
        <w:t>Metadata</w:t>
      </w:r>
    </w:p>
    <w:p w14:paraId="5DF4F1F9" w14:textId="77777777" w:rsidR="00151D64" w:rsidRPr="00151D64" w:rsidRDefault="00151D64" w:rsidP="00151D64">
      <w:pPr>
        <w:rPr>
          <w:b/>
          <w:bCs/>
        </w:rPr>
      </w:pPr>
      <w:r w:rsidRPr="00151D64">
        <w:rPr>
          <w:b/>
          <w:bCs/>
        </w:rPr>
        <w:t>Health Service</w:t>
      </w:r>
    </w:p>
    <w:p w14:paraId="18F3D738" w14:textId="77777777" w:rsidR="00151D64" w:rsidRPr="00151D64" w:rsidRDefault="00151D64" w:rsidP="00151D64">
      <w:pPr>
        <w:numPr>
          <w:ilvl w:val="0"/>
          <w:numId w:val="253"/>
        </w:numPr>
      </w:pPr>
      <w:r w:rsidRPr="00151D64">
        <w:t>Health score calculation</w:t>
      </w:r>
    </w:p>
    <w:p w14:paraId="5D943930" w14:textId="77777777" w:rsidR="00151D64" w:rsidRPr="00151D64" w:rsidRDefault="00151D64" w:rsidP="00151D64">
      <w:pPr>
        <w:numPr>
          <w:ilvl w:val="0"/>
          <w:numId w:val="253"/>
        </w:numPr>
      </w:pPr>
      <w:r w:rsidRPr="00151D64">
        <w:t>Current health</w:t>
      </w:r>
    </w:p>
    <w:p w14:paraId="1A62C8F9" w14:textId="77777777" w:rsidR="00151D64" w:rsidRPr="00151D64" w:rsidRDefault="00151D64" w:rsidP="00151D64">
      <w:pPr>
        <w:numPr>
          <w:ilvl w:val="0"/>
          <w:numId w:val="253"/>
        </w:numPr>
      </w:pPr>
      <w:r w:rsidRPr="00151D64">
        <w:t>Historical trends</w:t>
      </w:r>
    </w:p>
    <w:p w14:paraId="5AC4A676" w14:textId="77777777" w:rsidR="00151D64" w:rsidRPr="00151D64" w:rsidRDefault="00151D64" w:rsidP="00151D64">
      <w:pPr>
        <w:rPr>
          <w:b/>
          <w:bCs/>
        </w:rPr>
      </w:pPr>
      <w:r w:rsidRPr="00151D64">
        <w:rPr>
          <w:b/>
          <w:bCs/>
        </w:rPr>
        <w:t>Dashboard</w:t>
      </w:r>
    </w:p>
    <w:p w14:paraId="4532EAF0" w14:textId="77777777" w:rsidR="00151D64" w:rsidRPr="00151D64" w:rsidRDefault="00151D64" w:rsidP="00151D64">
      <w:pPr>
        <w:numPr>
          <w:ilvl w:val="0"/>
          <w:numId w:val="254"/>
        </w:numPr>
      </w:pPr>
      <w:r w:rsidRPr="00151D64">
        <w:t>Enterprise overview</w:t>
      </w:r>
    </w:p>
    <w:p w14:paraId="4D6BCC82" w14:textId="77777777" w:rsidR="00151D64" w:rsidRPr="00151D64" w:rsidRDefault="00151D64" w:rsidP="00151D64">
      <w:pPr>
        <w:numPr>
          <w:ilvl w:val="0"/>
          <w:numId w:val="254"/>
        </w:numPr>
      </w:pPr>
      <w:r w:rsidRPr="00151D64">
        <w:t>Regional view</w:t>
      </w:r>
    </w:p>
    <w:p w14:paraId="3B917077" w14:textId="77777777" w:rsidR="00151D64" w:rsidRPr="00151D64" w:rsidRDefault="00151D64" w:rsidP="00151D64">
      <w:pPr>
        <w:numPr>
          <w:ilvl w:val="0"/>
          <w:numId w:val="254"/>
        </w:numPr>
      </w:pPr>
      <w:r w:rsidRPr="00151D64">
        <w:t>Branch drill-down</w:t>
      </w:r>
    </w:p>
    <w:p w14:paraId="55946BE2" w14:textId="77777777" w:rsidR="00151D64" w:rsidRPr="00151D64" w:rsidRDefault="00151D64" w:rsidP="00151D64">
      <w:pPr>
        <w:rPr>
          <w:b/>
          <w:bCs/>
        </w:rPr>
      </w:pPr>
      <w:r w:rsidRPr="00151D64">
        <w:rPr>
          <w:b/>
          <w:bCs/>
        </w:rPr>
        <w:t>Authentication</w:t>
      </w:r>
    </w:p>
    <w:p w14:paraId="39FB9119" w14:textId="77777777" w:rsidR="00151D64" w:rsidRPr="00151D64" w:rsidRDefault="00151D64" w:rsidP="00151D64">
      <w:pPr>
        <w:numPr>
          <w:ilvl w:val="0"/>
          <w:numId w:val="255"/>
        </w:numPr>
      </w:pPr>
      <w:r w:rsidRPr="00151D64">
        <w:t>SSO</w:t>
      </w:r>
    </w:p>
    <w:p w14:paraId="02FA3750" w14:textId="77777777" w:rsidR="00151D64" w:rsidRPr="00151D64" w:rsidRDefault="00151D64" w:rsidP="00151D64">
      <w:pPr>
        <w:numPr>
          <w:ilvl w:val="0"/>
          <w:numId w:val="255"/>
        </w:numPr>
      </w:pPr>
      <w:r w:rsidRPr="00151D64">
        <w:t>RBAC</w:t>
      </w:r>
    </w:p>
    <w:p w14:paraId="5428B9A0" w14:textId="77777777" w:rsidR="00151D64" w:rsidRPr="00151D64" w:rsidRDefault="00151D64" w:rsidP="00151D64">
      <w:pPr>
        <w:rPr>
          <w:b/>
          <w:bCs/>
        </w:rPr>
      </w:pPr>
      <w:r w:rsidRPr="00151D64">
        <w:rPr>
          <w:b/>
          <w:bCs/>
        </w:rPr>
        <w:t>Monitoring</w:t>
      </w:r>
    </w:p>
    <w:p w14:paraId="3966067F" w14:textId="77777777" w:rsidR="00151D64" w:rsidRPr="00151D64" w:rsidRDefault="00151D64" w:rsidP="00151D64">
      <w:pPr>
        <w:numPr>
          <w:ilvl w:val="0"/>
          <w:numId w:val="256"/>
        </w:numPr>
      </w:pPr>
      <w:r w:rsidRPr="00151D64">
        <w:t>Metrics</w:t>
      </w:r>
    </w:p>
    <w:p w14:paraId="1A13F8AD" w14:textId="77777777" w:rsidR="00151D64" w:rsidRPr="00151D64" w:rsidRDefault="00151D64" w:rsidP="00151D64">
      <w:pPr>
        <w:numPr>
          <w:ilvl w:val="0"/>
          <w:numId w:val="256"/>
        </w:numPr>
      </w:pPr>
      <w:r w:rsidRPr="00151D64">
        <w:t>Logs</w:t>
      </w:r>
    </w:p>
    <w:p w14:paraId="0B37C3B7" w14:textId="77777777" w:rsidR="00151D64" w:rsidRPr="00151D64" w:rsidRDefault="00151D64" w:rsidP="00151D64">
      <w:pPr>
        <w:numPr>
          <w:ilvl w:val="0"/>
          <w:numId w:val="256"/>
        </w:numPr>
      </w:pPr>
      <w:r w:rsidRPr="00151D64">
        <w:t>Traces</w:t>
      </w:r>
    </w:p>
    <w:p w14:paraId="755C062A" w14:textId="77777777" w:rsidR="00151D64" w:rsidRPr="00151D64" w:rsidRDefault="00151D64" w:rsidP="00151D64">
      <w:r w:rsidRPr="00151D64">
        <w:t>Outcome:</w:t>
      </w:r>
    </w:p>
    <w:p w14:paraId="66656C6C" w14:textId="77777777" w:rsidR="00151D64" w:rsidRPr="00151D64" w:rsidRDefault="00151D64" w:rsidP="00151D64">
      <w:r w:rsidRPr="00151D64">
        <w:t>A working platform providing real-time branch health visibility.</w:t>
      </w:r>
    </w:p>
    <w:p w14:paraId="5BFD4C1E" w14:textId="77777777" w:rsidR="00151D64" w:rsidRPr="00151D64" w:rsidRDefault="00151D64" w:rsidP="00151D64">
      <w:r w:rsidRPr="00151D64">
        <w:pict w14:anchorId="4D2E2CF7">
          <v:rect id="_x0000_i4382" style="width:0;height:1.5pt" o:hralign="center" o:hrstd="t" o:hr="t" fillcolor="#a0a0a0" stroked="f"/>
        </w:pict>
      </w:r>
    </w:p>
    <w:p w14:paraId="1F5DEF6B" w14:textId="77777777" w:rsidR="00151D64" w:rsidRPr="00151D64" w:rsidRDefault="00151D64" w:rsidP="00151D64">
      <w:pPr>
        <w:rPr>
          <w:b/>
          <w:bCs/>
        </w:rPr>
      </w:pPr>
      <w:r w:rsidRPr="00151D64">
        <w:rPr>
          <w:b/>
          <w:bCs/>
        </w:rPr>
        <w:t>14.6 Phase 2 – Operational Excellence (Months 6–9)</w:t>
      </w:r>
    </w:p>
    <w:p w14:paraId="71B6B183" w14:textId="77777777" w:rsidR="00151D64" w:rsidRPr="00151D64" w:rsidRDefault="00151D64" w:rsidP="00151D64">
      <w:r w:rsidRPr="00151D64">
        <w:t>Capabilities:</w:t>
      </w:r>
    </w:p>
    <w:p w14:paraId="08C4E009" w14:textId="77777777" w:rsidR="00151D64" w:rsidRPr="00151D64" w:rsidRDefault="00151D64" w:rsidP="00151D64">
      <w:pPr>
        <w:numPr>
          <w:ilvl w:val="0"/>
          <w:numId w:val="257"/>
        </w:numPr>
      </w:pPr>
      <w:r w:rsidRPr="00151D64">
        <w:t>Alert Management</w:t>
      </w:r>
    </w:p>
    <w:p w14:paraId="03D36D0D" w14:textId="77777777" w:rsidR="00151D64" w:rsidRPr="00151D64" w:rsidRDefault="00151D64" w:rsidP="00151D64">
      <w:pPr>
        <w:numPr>
          <w:ilvl w:val="0"/>
          <w:numId w:val="257"/>
        </w:numPr>
      </w:pPr>
      <w:r w:rsidRPr="00151D64">
        <w:lastRenderedPageBreak/>
        <w:t>Incident Management</w:t>
      </w:r>
    </w:p>
    <w:p w14:paraId="610B2C8A" w14:textId="77777777" w:rsidR="00151D64" w:rsidRPr="00151D64" w:rsidRDefault="00151D64" w:rsidP="00151D64">
      <w:pPr>
        <w:numPr>
          <w:ilvl w:val="0"/>
          <w:numId w:val="257"/>
        </w:numPr>
      </w:pPr>
      <w:r w:rsidRPr="00151D64">
        <w:t>SLA tracking</w:t>
      </w:r>
    </w:p>
    <w:p w14:paraId="04B89968" w14:textId="77777777" w:rsidR="00151D64" w:rsidRPr="00151D64" w:rsidRDefault="00151D64" w:rsidP="00151D64">
      <w:pPr>
        <w:numPr>
          <w:ilvl w:val="0"/>
          <w:numId w:val="257"/>
        </w:numPr>
      </w:pPr>
      <w:r w:rsidRPr="00151D64">
        <w:t>Executive dashboards</w:t>
      </w:r>
    </w:p>
    <w:p w14:paraId="38E1D424" w14:textId="77777777" w:rsidR="00151D64" w:rsidRPr="00151D64" w:rsidRDefault="00151D64" w:rsidP="00151D64">
      <w:pPr>
        <w:numPr>
          <w:ilvl w:val="0"/>
          <w:numId w:val="257"/>
        </w:numPr>
      </w:pPr>
      <w:r w:rsidRPr="00151D64">
        <w:t>Notification framework</w:t>
      </w:r>
    </w:p>
    <w:p w14:paraId="4A944D1B" w14:textId="77777777" w:rsidR="00151D64" w:rsidRPr="00151D64" w:rsidRDefault="00151D64" w:rsidP="00151D64">
      <w:pPr>
        <w:numPr>
          <w:ilvl w:val="0"/>
          <w:numId w:val="257"/>
        </w:numPr>
      </w:pPr>
      <w:r w:rsidRPr="00151D64">
        <w:t>Advanced health scoring</w:t>
      </w:r>
    </w:p>
    <w:p w14:paraId="365EF175" w14:textId="77777777" w:rsidR="00151D64" w:rsidRPr="00151D64" w:rsidRDefault="00151D64" w:rsidP="00151D64">
      <w:pPr>
        <w:numPr>
          <w:ilvl w:val="0"/>
          <w:numId w:val="257"/>
        </w:numPr>
      </w:pPr>
      <w:r w:rsidRPr="00151D64">
        <w:t>Runbooks</w:t>
      </w:r>
    </w:p>
    <w:p w14:paraId="7361D783" w14:textId="77777777" w:rsidR="00151D64" w:rsidRPr="00151D64" w:rsidRDefault="00151D64" w:rsidP="00151D64">
      <w:pPr>
        <w:numPr>
          <w:ilvl w:val="0"/>
          <w:numId w:val="257"/>
        </w:numPr>
      </w:pPr>
      <w:r w:rsidRPr="00151D64">
        <w:t>Audit logging</w:t>
      </w:r>
    </w:p>
    <w:p w14:paraId="0B95BDC5" w14:textId="77777777" w:rsidR="00151D64" w:rsidRPr="00151D64" w:rsidRDefault="00151D64" w:rsidP="00151D64">
      <w:r w:rsidRPr="00151D64">
        <w:t>Outcome:</w:t>
      </w:r>
    </w:p>
    <w:p w14:paraId="0A9DE7BE" w14:textId="77777777" w:rsidR="00151D64" w:rsidRPr="00151D64" w:rsidRDefault="00151D64" w:rsidP="00151D64">
      <w:r w:rsidRPr="00151D64">
        <w:t>Operations teams can detect, manage, and resolve issues through a unified platform.</w:t>
      </w:r>
    </w:p>
    <w:p w14:paraId="66D007D6" w14:textId="77777777" w:rsidR="00151D64" w:rsidRPr="00151D64" w:rsidRDefault="00151D64" w:rsidP="00151D64">
      <w:r w:rsidRPr="00151D64">
        <w:pict w14:anchorId="7F7FEAF3">
          <v:rect id="_x0000_i4383" style="width:0;height:1.5pt" o:hralign="center" o:hrstd="t" o:hr="t" fillcolor="#a0a0a0" stroked="f"/>
        </w:pict>
      </w:r>
    </w:p>
    <w:p w14:paraId="55C99633" w14:textId="77777777" w:rsidR="00151D64" w:rsidRPr="00151D64" w:rsidRDefault="00151D64" w:rsidP="00151D64">
      <w:pPr>
        <w:rPr>
          <w:b/>
          <w:bCs/>
        </w:rPr>
      </w:pPr>
      <w:r w:rsidRPr="00151D64">
        <w:rPr>
          <w:b/>
          <w:bCs/>
        </w:rPr>
        <w:t>14.7 Phase 3 – Enterprise Intelligence (Months 9–12)</w:t>
      </w:r>
    </w:p>
    <w:p w14:paraId="31940D3A" w14:textId="77777777" w:rsidR="00151D64" w:rsidRPr="00151D64" w:rsidRDefault="00151D64" w:rsidP="00151D64">
      <w:r w:rsidRPr="00151D64">
        <w:t>Capabilities:</w:t>
      </w:r>
    </w:p>
    <w:p w14:paraId="17CC36BA" w14:textId="77777777" w:rsidR="00151D64" w:rsidRPr="00151D64" w:rsidRDefault="00151D64" w:rsidP="00151D64">
      <w:pPr>
        <w:numPr>
          <w:ilvl w:val="0"/>
          <w:numId w:val="258"/>
        </w:numPr>
      </w:pPr>
      <w:r w:rsidRPr="00151D64">
        <w:t>Data platform</w:t>
      </w:r>
    </w:p>
    <w:p w14:paraId="105C2A15" w14:textId="77777777" w:rsidR="00151D64" w:rsidRPr="00151D64" w:rsidRDefault="00151D64" w:rsidP="00151D64">
      <w:pPr>
        <w:numPr>
          <w:ilvl w:val="0"/>
          <w:numId w:val="258"/>
        </w:numPr>
      </w:pPr>
      <w:r w:rsidRPr="00151D64">
        <w:t>Gold datasets</w:t>
      </w:r>
    </w:p>
    <w:p w14:paraId="3AC7170F" w14:textId="77777777" w:rsidR="00151D64" w:rsidRPr="00151D64" w:rsidRDefault="00151D64" w:rsidP="00151D64">
      <w:pPr>
        <w:numPr>
          <w:ilvl w:val="0"/>
          <w:numId w:val="258"/>
        </w:numPr>
      </w:pPr>
      <w:r w:rsidRPr="00151D64">
        <w:t>Executive analytics</w:t>
      </w:r>
    </w:p>
    <w:p w14:paraId="02CC7378" w14:textId="77777777" w:rsidR="00151D64" w:rsidRPr="00151D64" w:rsidRDefault="00151D64" w:rsidP="00151D64">
      <w:pPr>
        <w:numPr>
          <w:ilvl w:val="0"/>
          <w:numId w:val="258"/>
        </w:numPr>
      </w:pPr>
      <w:r w:rsidRPr="00151D64">
        <w:t>KPI engine</w:t>
      </w:r>
    </w:p>
    <w:p w14:paraId="78766DF9" w14:textId="77777777" w:rsidR="00151D64" w:rsidRPr="00151D64" w:rsidRDefault="00151D64" w:rsidP="00151D64">
      <w:pPr>
        <w:numPr>
          <w:ilvl w:val="0"/>
          <w:numId w:val="258"/>
        </w:numPr>
      </w:pPr>
      <w:r w:rsidRPr="00151D64">
        <w:t>Predictive dashboards</w:t>
      </w:r>
    </w:p>
    <w:p w14:paraId="7265F02D" w14:textId="77777777" w:rsidR="00151D64" w:rsidRPr="00151D64" w:rsidRDefault="00151D64" w:rsidP="00151D64">
      <w:pPr>
        <w:numPr>
          <w:ilvl w:val="0"/>
          <w:numId w:val="258"/>
        </w:numPr>
      </w:pPr>
      <w:r w:rsidRPr="00151D64">
        <w:t>Scheduled reporting</w:t>
      </w:r>
    </w:p>
    <w:p w14:paraId="4BBBF5E4" w14:textId="77777777" w:rsidR="00151D64" w:rsidRPr="00151D64" w:rsidRDefault="00151D64" w:rsidP="00151D64">
      <w:pPr>
        <w:numPr>
          <w:ilvl w:val="0"/>
          <w:numId w:val="258"/>
        </w:numPr>
      </w:pPr>
      <w:r w:rsidRPr="00151D64">
        <w:t>Benchmarking</w:t>
      </w:r>
    </w:p>
    <w:p w14:paraId="04D51C4D" w14:textId="77777777" w:rsidR="00151D64" w:rsidRPr="00151D64" w:rsidRDefault="00151D64" w:rsidP="00151D64">
      <w:pPr>
        <w:numPr>
          <w:ilvl w:val="0"/>
          <w:numId w:val="258"/>
        </w:numPr>
      </w:pPr>
      <w:r w:rsidRPr="00151D64">
        <w:t>Self-service analytics</w:t>
      </w:r>
    </w:p>
    <w:p w14:paraId="7EAB5BBC" w14:textId="77777777" w:rsidR="00151D64" w:rsidRPr="00151D64" w:rsidRDefault="00151D64" w:rsidP="00151D64">
      <w:r w:rsidRPr="00151D64">
        <w:t>Outcome:</w:t>
      </w:r>
    </w:p>
    <w:p w14:paraId="0EEB2A1F" w14:textId="77777777" w:rsidR="00151D64" w:rsidRPr="00151D64" w:rsidRDefault="00151D64" w:rsidP="00151D64">
      <w:r w:rsidRPr="00151D64">
        <w:t>Executives gain consistent operational insights across the enterprise.</w:t>
      </w:r>
    </w:p>
    <w:p w14:paraId="6EBB8D3F" w14:textId="77777777" w:rsidR="00151D64" w:rsidRPr="00151D64" w:rsidRDefault="00151D64" w:rsidP="00151D64">
      <w:r w:rsidRPr="00151D64">
        <w:pict w14:anchorId="696569B5">
          <v:rect id="_x0000_i4384" style="width:0;height:1.5pt" o:hralign="center" o:hrstd="t" o:hr="t" fillcolor="#a0a0a0" stroked="f"/>
        </w:pict>
      </w:r>
    </w:p>
    <w:p w14:paraId="2C26AD9D" w14:textId="77777777" w:rsidR="00151D64" w:rsidRPr="00151D64" w:rsidRDefault="00151D64" w:rsidP="00151D64">
      <w:pPr>
        <w:rPr>
          <w:b/>
          <w:bCs/>
        </w:rPr>
      </w:pPr>
      <w:r w:rsidRPr="00151D64">
        <w:rPr>
          <w:b/>
          <w:bCs/>
        </w:rPr>
        <w:t>14.8 Phase 4 – AI &amp; Predictive Operations (Months 12–18)</w:t>
      </w:r>
    </w:p>
    <w:p w14:paraId="62DF2019" w14:textId="77777777" w:rsidR="00151D64" w:rsidRPr="00151D64" w:rsidRDefault="00151D64" w:rsidP="00151D64">
      <w:r w:rsidRPr="00151D64">
        <w:t>Capabilities:</w:t>
      </w:r>
    </w:p>
    <w:p w14:paraId="24DF4489" w14:textId="77777777" w:rsidR="00151D64" w:rsidRPr="00151D64" w:rsidRDefault="00151D64" w:rsidP="00151D64">
      <w:pPr>
        <w:numPr>
          <w:ilvl w:val="0"/>
          <w:numId w:val="259"/>
        </w:numPr>
      </w:pPr>
      <w:r w:rsidRPr="00151D64">
        <w:t>AI Copilot</w:t>
      </w:r>
    </w:p>
    <w:p w14:paraId="2455135D" w14:textId="77777777" w:rsidR="00151D64" w:rsidRPr="00151D64" w:rsidRDefault="00151D64" w:rsidP="00151D64">
      <w:pPr>
        <w:numPr>
          <w:ilvl w:val="0"/>
          <w:numId w:val="259"/>
        </w:numPr>
      </w:pPr>
      <w:r w:rsidRPr="00151D64">
        <w:lastRenderedPageBreak/>
        <w:t>Natural language search</w:t>
      </w:r>
    </w:p>
    <w:p w14:paraId="6ED49739" w14:textId="77777777" w:rsidR="00151D64" w:rsidRPr="00151D64" w:rsidRDefault="00151D64" w:rsidP="00151D64">
      <w:pPr>
        <w:numPr>
          <w:ilvl w:val="0"/>
          <w:numId w:val="259"/>
        </w:numPr>
      </w:pPr>
      <w:r w:rsidRPr="00151D64">
        <w:t>AI summaries</w:t>
      </w:r>
    </w:p>
    <w:p w14:paraId="6CBA47A3" w14:textId="77777777" w:rsidR="00151D64" w:rsidRPr="00151D64" w:rsidRDefault="00151D64" w:rsidP="00151D64">
      <w:pPr>
        <w:numPr>
          <w:ilvl w:val="0"/>
          <w:numId w:val="259"/>
        </w:numPr>
      </w:pPr>
      <w:r w:rsidRPr="00151D64">
        <w:t>Root cause assistance</w:t>
      </w:r>
    </w:p>
    <w:p w14:paraId="415B21A4" w14:textId="77777777" w:rsidR="00151D64" w:rsidRPr="00151D64" w:rsidRDefault="00151D64" w:rsidP="00151D64">
      <w:pPr>
        <w:numPr>
          <w:ilvl w:val="0"/>
          <w:numId w:val="259"/>
        </w:numPr>
      </w:pPr>
      <w:r w:rsidRPr="00151D64">
        <w:t>Predictive health</w:t>
      </w:r>
    </w:p>
    <w:p w14:paraId="602659EE" w14:textId="77777777" w:rsidR="00151D64" w:rsidRPr="00151D64" w:rsidRDefault="00151D64" w:rsidP="00151D64">
      <w:pPr>
        <w:numPr>
          <w:ilvl w:val="0"/>
          <w:numId w:val="259"/>
        </w:numPr>
      </w:pPr>
      <w:r w:rsidRPr="00151D64">
        <w:t>Recommendation engine</w:t>
      </w:r>
    </w:p>
    <w:p w14:paraId="3A54F8FF" w14:textId="77777777" w:rsidR="00151D64" w:rsidRPr="00151D64" w:rsidRDefault="00151D64" w:rsidP="00151D64">
      <w:pPr>
        <w:numPr>
          <w:ilvl w:val="0"/>
          <w:numId w:val="259"/>
        </w:numPr>
      </w:pPr>
      <w:r w:rsidRPr="00151D64">
        <w:t>AI executive briefings</w:t>
      </w:r>
    </w:p>
    <w:p w14:paraId="68E119F0" w14:textId="77777777" w:rsidR="00151D64" w:rsidRPr="00151D64" w:rsidRDefault="00151D64" w:rsidP="00151D64">
      <w:pPr>
        <w:numPr>
          <w:ilvl w:val="0"/>
          <w:numId w:val="259"/>
        </w:numPr>
      </w:pPr>
      <w:r w:rsidRPr="00151D64">
        <w:t>Semantic search</w:t>
      </w:r>
    </w:p>
    <w:p w14:paraId="1EACFB15" w14:textId="77777777" w:rsidR="00151D64" w:rsidRPr="00151D64" w:rsidRDefault="00151D64" w:rsidP="00151D64">
      <w:r w:rsidRPr="00151D64">
        <w:t>Outcome:</w:t>
      </w:r>
    </w:p>
    <w:p w14:paraId="6D2927DF" w14:textId="77777777" w:rsidR="00151D64" w:rsidRPr="00151D64" w:rsidRDefault="00151D64" w:rsidP="00151D64">
      <w:r w:rsidRPr="00151D64">
        <w:t>AI augments decision-making while keeping humans responsible for final actions.</w:t>
      </w:r>
    </w:p>
    <w:p w14:paraId="5EEB8EA5" w14:textId="77777777" w:rsidR="00151D64" w:rsidRPr="00151D64" w:rsidRDefault="00151D64" w:rsidP="00151D64">
      <w:r w:rsidRPr="00151D64">
        <w:pict w14:anchorId="7295214A">
          <v:rect id="_x0000_i4385" style="width:0;height:1.5pt" o:hralign="center" o:hrstd="t" o:hr="t" fillcolor="#a0a0a0" stroked="f"/>
        </w:pict>
      </w:r>
    </w:p>
    <w:p w14:paraId="0DCC3ADE" w14:textId="77777777" w:rsidR="00151D64" w:rsidRPr="00151D64" w:rsidRDefault="00151D64" w:rsidP="00151D64">
      <w:pPr>
        <w:rPr>
          <w:b/>
          <w:bCs/>
        </w:rPr>
      </w:pPr>
      <w:r w:rsidRPr="00151D64">
        <w:rPr>
          <w:b/>
          <w:bCs/>
        </w:rPr>
        <w:t>14.9 Phase 5 – Continuous Innovation (18+ Months)</w:t>
      </w:r>
    </w:p>
    <w:p w14:paraId="6EFB11D7" w14:textId="77777777" w:rsidR="00151D64" w:rsidRPr="00151D64" w:rsidRDefault="00151D64" w:rsidP="00151D64">
      <w:r w:rsidRPr="00151D64">
        <w:t>Future opportunities:</w:t>
      </w:r>
    </w:p>
    <w:p w14:paraId="30E851FA" w14:textId="77777777" w:rsidR="00151D64" w:rsidRPr="00151D64" w:rsidRDefault="00151D64" w:rsidP="00151D64">
      <w:pPr>
        <w:numPr>
          <w:ilvl w:val="0"/>
          <w:numId w:val="260"/>
        </w:numPr>
      </w:pPr>
      <w:r w:rsidRPr="00151D64">
        <w:t>Autonomous remediation (with governance)</w:t>
      </w:r>
    </w:p>
    <w:p w14:paraId="5B9DBAD0" w14:textId="77777777" w:rsidR="00151D64" w:rsidRPr="00151D64" w:rsidRDefault="00151D64" w:rsidP="00151D64">
      <w:pPr>
        <w:numPr>
          <w:ilvl w:val="0"/>
          <w:numId w:val="260"/>
        </w:numPr>
      </w:pPr>
      <w:r w:rsidRPr="00151D64">
        <w:t>Digital twin of branch operations</w:t>
      </w:r>
    </w:p>
    <w:p w14:paraId="4D1492FB" w14:textId="77777777" w:rsidR="00151D64" w:rsidRPr="00151D64" w:rsidRDefault="00151D64" w:rsidP="00151D64">
      <w:pPr>
        <w:numPr>
          <w:ilvl w:val="0"/>
          <w:numId w:val="260"/>
        </w:numPr>
      </w:pPr>
      <w:r w:rsidRPr="00151D64">
        <w:t>Advanced forecasting</w:t>
      </w:r>
    </w:p>
    <w:p w14:paraId="295783B9" w14:textId="77777777" w:rsidR="00151D64" w:rsidRPr="00151D64" w:rsidRDefault="00151D64" w:rsidP="00151D64">
      <w:pPr>
        <w:numPr>
          <w:ilvl w:val="0"/>
          <w:numId w:val="260"/>
        </w:numPr>
      </w:pPr>
      <w:r w:rsidRPr="00151D64">
        <w:t>Cross-domain optimization</w:t>
      </w:r>
    </w:p>
    <w:p w14:paraId="1D651033" w14:textId="77777777" w:rsidR="00151D64" w:rsidRPr="00151D64" w:rsidRDefault="00151D64" w:rsidP="00151D64">
      <w:pPr>
        <w:numPr>
          <w:ilvl w:val="0"/>
          <w:numId w:val="260"/>
        </w:numPr>
      </w:pPr>
      <w:r w:rsidRPr="00151D64">
        <w:t>Generative reporting</w:t>
      </w:r>
    </w:p>
    <w:p w14:paraId="492B2CA6" w14:textId="77777777" w:rsidR="00151D64" w:rsidRPr="00151D64" w:rsidRDefault="00151D64" w:rsidP="00151D64">
      <w:pPr>
        <w:numPr>
          <w:ilvl w:val="0"/>
          <w:numId w:val="260"/>
        </w:numPr>
      </w:pPr>
      <w:r w:rsidRPr="00151D64">
        <w:t>Multi-modal AI (text, charts, voice)</w:t>
      </w:r>
    </w:p>
    <w:p w14:paraId="185CB805" w14:textId="77777777" w:rsidR="00151D64" w:rsidRPr="00151D64" w:rsidRDefault="00151D64" w:rsidP="00151D64">
      <w:pPr>
        <w:numPr>
          <w:ilvl w:val="0"/>
          <w:numId w:val="260"/>
        </w:numPr>
      </w:pPr>
      <w:r w:rsidRPr="00151D64">
        <w:t>Intelligent workflow orchestration</w:t>
      </w:r>
    </w:p>
    <w:p w14:paraId="380C57E2" w14:textId="77777777" w:rsidR="00151D64" w:rsidRPr="00151D64" w:rsidRDefault="00151D64" w:rsidP="00151D64">
      <w:r w:rsidRPr="00151D64">
        <w:t>Each capability should undergo business value assessment before implementation.</w:t>
      </w:r>
    </w:p>
    <w:p w14:paraId="4C943831" w14:textId="77777777" w:rsidR="00151D64" w:rsidRPr="00151D64" w:rsidRDefault="00151D64" w:rsidP="00151D64">
      <w:r w:rsidRPr="00151D64">
        <w:pict w14:anchorId="5E2AFA3C">
          <v:rect id="_x0000_i4386" style="width:0;height:1.5pt" o:hralign="center" o:hrstd="t" o:hr="t" fillcolor="#a0a0a0" stroked="f"/>
        </w:pict>
      </w:r>
    </w:p>
    <w:p w14:paraId="6D3C8764" w14:textId="77777777" w:rsidR="00151D64" w:rsidRPr="00151D64" w:rsidRDefault="00151D64" w:rsidP="00151D64">
      <w:pPr>
        <w:rPr>
          <w:b/>
          <w:bCs/>
        </w:rPr>
      </w:pPr>
      <w:r w:rsidRPr="00151D64">
        <w:rPr>
          <w:b/>
          <w:bCs/>
        </w:rPr>
        <w:t>14.10 Domain Delivery Order</w:t>
      </w:r>
    </w:p>
    <w:p w14:paraId="4622EE21" w14:textId="77777777" w:rsidR="00151D64" w:rsidRPr="00151D64" w:rsidRDefault="00151D64" w:rsidP="00151D64">
      <w:r w:rsidRPr="00151D64">
        <w:t>Recommended implementation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1962"/>
      </w:tblGrid>
      <w:tr w:rsidR="00151D64" w:rsidRPr="00151D64" w14:paraId="49C86C85" w14:textId="77777777">
        <w:trPr>
          <w:tblHeader/>
          <w:tblCellSpacing w:w="15" w:type="dxa"/>
        </w:trPr>
        <w:tc>
          <w:tcPr>
            <w:tcW w:w="0" w:type="auto"/>
            <w:vAlign w:val="center"/>
            <w:hideMark/>
          </w:tcPr>
          <w:p w14:paraId="451649EB" w14:textId="77777777" w:rsidR="00151D64" w:rsidRPr="00151D64" w:rsidRDefault="00151D64" w:rsidP="00151D64">
            <w:pPr>
              <w:rPr>
                <w:b/>
                <w:bCs/>
              </w:rPr>
            </w:pPr>
            <w:r w:rsidRPr="00151D64">
              <w:rPr>
                <w:b/>
                <w:bCs/>
              </w:rPr>
              <w:t>Priority</w:t>
            </w:r>
          </w:p>
        </w:tc>
        <w:tc>
          <w:tcPr>
            <w:tcW w:w="0" w:type="auto"/>
            <w:vAlign w:val="center"/>
            <w:hideMark/>
          </w:tcPr>
          <w:p w14:paraId="031EA5B9" w14:textId="77777777" w:rsidR="00151D64" w:rsidRPr="00151D64" w:rsidRDefault="00151D64" w:rsidP="00151D64">
            <w:pPr>
              <w:rPr>
                <w:b/>
                <w:bCs/>
              </w:rPr>
            </w:pPr>
            <w:r w:rsidRPr="00151D64">
              <w:rPr>
                <w:b/>
                <w:bCs/>
              </w:rPr>
              <w:t>Domain</w:t>
            </w:r>
          </w:p>
        </w:tc>
      </w:tr>
      <w:tr w:rsidR="00151D64" w:rsidRPr="00151D64" w14:paraId="4BFD4876" w14:textId="77777777">
        <w:trPr>
          <w:tblCellSpacing w:w="15" w:type="dxa"/>
        </w:trPr>
        <w:tc>
          <w:tcPr>
            <w:tcW w:w="0" w:type="auto"/>
            <w:vAlign w:val="center"/>
            <w:hideMark/>
          </w:tcPr>
          <w:p w14:paraId="28F7FAA5" w14:textId="77777777" w:rsidR="00151D64" w:rsidRPr="00151D64" w:rsidRDefault="00151D64" w:rsidP="00151D64">
            <w:r w:rsidRPr="00151D64">
              <w:t>1</w:t>
            </w:r>
          </w:p>
        </w:tc>
        <w:tc>
          <w:tcPr>
            <w:tcW w:w="0" w:type="auto"/>
            <w:vAlign w:val="center"/>
            <w:hideMark/>
          </w:tcPr>
          <w:p w14:paraId="4C574BA1" w14:textId="77777777" w:rsidR="00151D64" w:rsidRPr="00151D64" w:rsidRDefault="00151D64" w:rsidP="00151D64">
            <w:r w:rsidRPr="00151D64">
              <w:t>Branch Service</w:t>
            </w:r>
          </w:p>
        </w:tc>
      </w:tr>
      <w:tr w:rsidR="00151D64" w:rsidRPr="00151D64" w14:paraId="715C4332" w14:textId="77777777">
        <w:trPr>
          <w:tblCellSpacing w:w="15" w:type="dxa"/>
        </w:trPr>
        <w:tc>
          <w:tcPr>
            <w:tcW w:w="0" w:type="auto"/>
            <w:vAlign w:val="center"/>
            <w:hideMark/>
          </w:tcPr>
          <w:p w14:paraId="4ED1C310" w14:textId="77777777" w:rsidR="00151D64" w:rsidRPr="00151D64" w:rsidRDefault="00151D64" w:rsidP="00151D64">
            <w:r w:rsidRPr="00151D64">
              <w:lastRenderedPageBreak/>
              <w:t>2</w:t>
            </w:r>
          </w:p>
        </w:tc>
        <w:tc>
          <w:tcPr>
            <w:tcW w:w="0" w:type="auto"/>
            <w:vAlign w:val="center"/>
            <w:hideMark/>
          </w:tcPr>
          <w:p w14:paraId="603521BD" w14:textId="77777777" w:rsidR="00151D64" w:rsidRPr="00151D64" w:rsidRDefault="00151D64" w:rsidP="00151D64">
            <w:r w:rsidRPr="00151D64">
              <w:t>Health Service</w:t>
            </w:r>
          </w:p>
        </w:tc>
      </w:tr>
      <w:tr w:rsidR="00151D64" w:rsidRPr="00151D64" w14:paraId="2D286099" w14:textId="77777777">
        <w:trPr>
          <w:tblCellSpacing w:w="15" w:type="dxa"/>
        </w:trPr>
        <w:tc>
          <w:tcPr>
            <w:tcW w:w="0" w:type="auto"/>
            <w:vAlign w:val="center"/>
            <w:hideMark/>
          </w:tcPr>
          <w:p w14:paraId="7B8AD8CF" w14:textId="77777777" w:rsidR="00151D64" w:rsidRPr="00151D64" w:rsidRDefault="00151D64" w:rsidP="00151D64">
            <w:r w:rsidRPr="00151D64">
              <w:t>3</w:t>
            </w:r>
          </w:p>
        </w:tc>
        <w:tc>
          <w:tcPr>
            <w:tcW w:w="0" w:type="auto"/>
            <w:vAlign w:val="center"/>
            <w:hideMark/>
          </w:tcPr>
          <w:p w14:paraId="18AC82F3" w14:textId="77777777" w:rsidR="00151D64" w:rsidRPr="00151D64" w:rsidRDefault="00151D64" w:rsidP="00151D64">
            <w:r w:rsidRPr="00151D64">
              <w:t>Dashboard</w:t>
            </w:r>
          </w:p>
        </w:tc>
      </w:tr>
      <w:tr w:rsidR="00151D64" w:rsidRPr="00151D64" w14:paraId="21C5B24D" w14:textId="77777777">
        <w:trPr>
          <w:tblCellSpacing w:w="15" w:type="dxa"/>
        </w:trPr>
        <w:tc>
          <w:tcPr>
            <w:tcW w:w="0" w:type="auto"/>
            <w:vAlign w:val="center"/>
            <w:hideMark/>
          </w:tcPr>
          <w:p w14:paraId="010E8987" w14:textId="77777777" w:rsidR="00151D64" w:rsidRPr="00151D64" w:rsidRDefault="00151D64" w:rsidP="00151D64">
            <w:r w:rsidRPr="00151D64">
              <w:t>4</w:t>
            </w:r>
          </w:p>
        </w:tc>
        <w:tc>
          <w:tcPr>
            <w:tcW w:w="0" w:type="auto"/>
            <w:vAlign w:val="center"/>
            <w:hideMark/>
          </w:tcPr>
          <w:p w14:paraId="25BEBF82" w14:textId="77777777" w:rsidR="00151D64" w:rsidRPr="00151D64" w:rsidRDefault="00151D64" w:rsidP="00151D64">
            <w:r w:rsidRPr="00151D64">
              <w:t>Alert Service</w:t>
            </w:r>
          </w:p>
        </w:tc>
      </w:tr>
      <w:tr w:rsidR="00151D64" w:rsidRPr="00151D64" w14:paraId="1A1E7A80" w14:textId="77777777">
        <w:trPr>
          <w:tblCellSpacing w:w="15" w:type="dxa"/>
        </w:trPr>
        <w:tc>
          <w:tcPr>
            <w:tcW w:w="0" w:type="auto"/>
            <w:vAlign w:val="center"/>
            <w:hideMark/>
          </w:tcPr>
          <w:p w14:paraId="3855EB4F" w14:textId="77777777" w:rsidR="00151D64" w:rsidRPr="00151D64" w:rsidRDefault="00151D64" w:rsidP="00151D64">
            <w:r w:rsidRPr="00151D64">
              <w:t>5</w:t>
            </w:r>
          </w:p>
        </w:tc>
        <w:tc>
          <w:tcPr>
            <w:tcW w:w="0" w:type="auto"/>
            <w:vAlign w:val="center"/>
            <w:hideMark/>
          </w:tcPr>
          <w:p w14:paraId="533101CA" w14:textId="77777777" w:rsidR="00151D64" w:rsidRPr="00151D64" w:rsidRDefault="00151D64" w:rsidP="00151D64">
            <w:r w:rsidRPr="00151D64">
              <w:t>Incident Service</w:t>
            </w:r>
          </w:p>
        </w:tc>
      </w:tr>
      <w:tr w:rsidR="00151D64" w:rsidRPr="00151D64" w14:paraId="6CF1FC0C" w14:textId="77777777">
        <w:trPr>
          <w:tblCellSpacing w:w="15" w:type="dxa"/>
        </w:trPr>
        <w:tc>
          <w:tcPr>
            <w:tcW w:w="0" w:type="auto"/>
            <w:vAlign w:val="center"/>
            <w:hideMark/>
          </w:tcPr>
          <w:p w14:paraId="1E4E4B5B" w14:textId="77777777" w:rsidR="00151D64" w:rsidRPr="00151D64" w:rsidRDefault="00151D64" w:rsidP="00151D64">
            <w:r w:rsidRPr="00151D64">
              <w:t>6</w:t>
            </w:r>
          </w:p>
        </w:tc>
        <w:tc>
          <w:tcPr>
            <w:tcW w:w="0" w:type="auto"/>
            <w:vAlign w:val="center"/>
            <w:hideMark/>
          </w:tcPr>
          <w:p w14:paraId="3CADA725" w14:textId="77777777" w:rsidR="00151D64" w:rsidRPr="00151D64" w:rsidRDefault="00151D64" w:rsidP="00151D64">
            <w:r w:rsidRPr="00151D64">
              <w:t>Reporting</w:t>
            </w:r>
          </w:p>
        </w:tc>
      </w:tr>
      <w:tr w:rsidR="00151D64" w:rsidRPr="00151D64" w14:paraId="647B3642" w14:textId="77777777">
        <w:trPr>
          <w:tblCellSpacing w:w="15" w:type="dxa"/>
        </w:trPr>
        <w:tc>
          <w:tcPr>
            <w:tcW w:w="0" w:type="auto"/>
            <w:vAlign w:val="center"/>
            <w:hideMark/>
          </w:tcPr>
          <w:p w14:paraId="1A5F4EC0" w14:textId="77777777" w:rsidR="00151D64" w:rsidRPr="00151D64" w:rsidRDefault="00151D64" w:rsidP="00151D64">
            <w:r w:rsidRPr="00151D64">
              <w:t>7</w:t>
            </w:r>
          </w:p>
        </w:tc>
        <w:tc>
          <w:tcPr>
            <w:tcW w:w="0" w:type="auto"/>
            <w:vAlign w:val="center"/>
            <w:hideMark/>
          </w:tcPr>
          <w:p w14:paraId="555CCEED" w14:textId="77777777" w:rsidR="00151D64" w:rsidRPr="00151D64" w:rsidRDefault="00151D64" w:rsidP="00151D64">
            <w:r w:rsidRPr="00151D64">
              <w:t>AI Platform</w:t>
            </w:r>
          </w:p>
        </w:tc>
      </w:tr>
      <w:tr w:rsidR="00151D64" w:rsidRPr="00151D64" w14:paraId="02367594" w14:textId="77777777">
        <w:trPr>
          <w:tblCellSpacing w:w="15" w:type="dxa"/>
        </w:trPr>
        <w:tc>
          <w:tcPr>
            <w:tcW w:w="0" w:type="auto"/>
            <w:vAlign w:val="center"/>
            <w:hideMark/>
          </w:tcPr>
          <w:p w14:paraId="65DD6BD9" w14:textId="77777777" w:rsidR="00151D64" w:rsidRPr="00151D64" w:rsidRDefault="00151D64" w:rsidP="00151D64">
            <w:r w:rsidRPr="00151D64">
              <w:t>8</w:t>
            </w:r>
          </w:p>
        </w:tc>
        <w:tc>
          <w:tcPr>
            <w:tcW w:w="0" w:type="auto"/>
            <w:vAlign w:val="center"/>
            <w:hideMark/>
          </w:tcPr>
          <w:p w14:paraId="7A7F56EB" w14:textId="77777777" w:rsidR="00151D64" w:rsidRPr="00151D64" w:rsidRDefault="00151D64" w:rsidP="00151D64">
            <w:r w:rsidRPr="00151D64">
              <w:t>Advanced Analytics</w:t>
            </w:r>
          </w:p>
        </w:tc>
      </w:tr>
    </w:tbl>
    <w:p w14:paraId="7E495A25" w14:textId="77777777" w:rsidR="00151D64" w:rsidRPr="00151D64" w:rsidRDefault="00151D64" w:rsidP="00151D64">
      <w:r w:rsidRPr="00151D64">
        <w:t>This order delivers core operational value before advanced capabilities.</w:t>
      </w:r>
    </w:p>
    <w:p w14:paraId="5F14442A" w14:textId="77777777" w:rsidR="00151D64" w:rsidRPr="00151D64" w:rsidRDefault="00151D64" w:rsidP="00151D64">
      <w:r w:rsidRPr="00151D64">
        <w:pict w14:anchorId="31CEAE6F">
          <v:rect id="_x0000_i4387" style="width:0;height:1.5pt" o:hralign="center" o:hrstd="t" o:hr="t" fillcolor="#a0a0a0" stroked="f"/>
        </w:pict>
      </w:r>
    </w:p>
    <w:p w14:paraId="2787E071" w14:textId="77777777" w:rsidR="00151D64" w:rsidRPr="00151D64" w:rsidRDefault="00151D64" w:rsidP="00151D64">
      <w:pPr>
        <w:rPr>
          <w:b/>
          <w:bCs/>
        </w:rPr>
      </w:pPr>
      <w:r w:rsidRPr="00151D64">
        <w:rPr>
          <w:b/>
          <w:bCs/>
        </w:rPr>
        <w:t>14.11 Team Structure</w:t>
      </w:r>
    </w:p>
    <w:p w14:paraId="22BA1915" w14:textId="77777777" w:rsidR="00151D64" w:rsidRPr="00151D64" w:rsidRDefault="00151D64" w:rsidP="00151D64">
      <w:r w:rsidRPr="00151D64">
        <w:t>A cross-functional product team is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2616"/>
      </w:tblGrid>
      <w:tr w:rsidR="00151D64" w:rsidRPr="00151D64" w14:paraId="1FC80D46" w14:textId="77777777">
        <w:trPr>
          <w:tblHeader/>
          <w:tblCellSpacing w:w="15" w:type="dxa"/>
        </w:trPr>
        <w:tc>
          <w:tcPr>
            <w:tcW w:w="0" w:type="auto"/>
            <w:vAlign w:val="center"/>
            <w:hideMark/>
          </w:tcPr>
          <w:p w14:paraId="5860FFC9" w14:textId="77777777" w:rsidR="00151D64" w:rsidRPr="00151D64" w:rsidRDefault="00151D64" w:rsidP="00151D64">
            <w:pPr>
              <w:rPr>
                <w:b/>
                <w:bCs/>
              </w:rPr>
            </w:pPr>
            <w:r w:rsidRPr="00151D64">
              <w:rPr>
                <w:b/>
                <w:bCs/>
              </w:rPr>
              <w:t>Role</w:t>
            </w:r>
          </w:p>
        </w:tc>
        <w:tc>
          <w:tcPr>
            <w:tcW w:w="0" w:type="auto"/>
            <w:vAlign w:val="center"/>
            <w:hideMark/>
          </w:tcPr>
          <w:p w14:paraId="1C41B4F6" w14:textId="77777777" w:rsidR="00151D64" w:rsidRPr="00151D64" w:rsidRDefault="00151D64" w:rsidP="00151D64">
            <w:pPr>
              <w:rPr>
                <w:b/>
                <w:bCs/>
              </w:rPr>
            </w:pPr>
            <w:r w:rsidRPr="00151D64">
              <w:rPr>
                <w:b/>
                <w:bCs/>
              </w:rPr>
              <w:t>Suggested Initial Capacity</w:t>
            </w:r>
          </w:p>
        </w:tc>
      </w:tr>
      <w:tr w:rsidR="00151D64" w:rsidRPr="00151D64" w14:paraId="4D93E5EC" w14:textId="77777777">
        <w:trPr>
          <w:tblCellSpacing w:w="15" w:type="dxa"/>
        </w:trPr>
        <w:tc>
          <w:tcPr>
            <w:tcW w:w="0" w:type="auto"/>
            <w:vAlign w:val="center"/>
            <w:hideMark/>
          </w:tcPr>
          <w:p w14:paraId="58B1E9FB" w14:textId="77777777" w:rsidR="00151D64" w:rsidRPr="00151D64" w:rsidRDefault="00151D64" w:rsidP="00151D64">
            <w:r w:rsidRPr="00151D64">
              <w:t>Product Owner</w:t>
            </w:r>
          </w:p>
        </w:tc>
        <w:tc>
          <w:tcPr>
            <w:tcW w:w="0" w:type="auto"/>
            <w:vAlign w:val="center"/>
            <w:hideMark/>
          </w:tcPr>
          <w:p w14:paraId="3C6A1AD3" w14:textId="77777777" w:rsidR="00151D64" w:rsidRPr="00151D64" w:rsidRDefault="00151D64" w:rsidP="00151D64">
            <w:r w:rsidRPr="00151D64">
              <w:t>1</w:t>
            </w:r>
          </w:p>
        </w:tc>
      </w:tr>
      <w:tr w:rsidR="00151D64" w:rsidRPr="00151D64" w14:paraId="4DEE23B1" w14:textId="77777777">
        <w:trPr>
          <w:tblCellSpacing w:w="15" w:type="dxa"/>
        </w:trPr>
        <w:tc>
          <w:tcPr>
            <w:tcW w:w="0" w:type="auto"/>
            <w:vAlign w:val="center"/>
            <w:hideMark/>
          </w:tcPr>
          <w:p w14:paraId="3DE85D56" w14:textId="77777777" w:rsidR="00151D64" w:rsidRPr="00151D64" w:rsidRDefault="00151D64" w:rsidP="00151D64">
            <w:r w:rsidRPr="00151D64">
              <w:t>Enterprise Architect</w:t>
            </w:r>
          </w:p>
        </w:tc>
        <w:tc>
          <w:tcPr>
            <w:tcW w:w="0" w:type="auto"/>
            <w:vAlign w:val="center"/>
            <w:hideMark/>
          </w:tcPr>
          <w:p w14:paraId="1651747A" w14:textId="77777777" w:rsidR="00151D64" w:rsidRPr="00151D64" w:rsidRDefault="00151D64" w:rsidP="00151D64">
            <w:r w:rsidRPr="00151D64">
              <w:t>1</w:t>
            </w:r>
          </w:p>
        </w:tc>
      </w:tr>
      <w:tr w:rsidR="00151D64" w:rsidRPr="00151D64" w14:paraId="554F8521" w14:textId="77777777">
        <w:trPr>
          <w:tblCellSpacing w:w="15" w:type="dxa"/>
        </w:trPr>
        <w:tc>
          <w:tcPr>
            <w:tcW w:w="0" w:type="auto"/>
            <w:vAlign w:val="center"/>
            <w:hideMark/>
          </w:tcPr>
          <w:p w14:paraId="43DC200E" w14:textId="77777777" w:rsidR="00151D64" w:rsidRPr="00151D64" w:rsidRDefault="00151D64" w:rsidP="00151D64">
            <w:r w:rsidRPr="00151D64">
              <w:t>Technical Lead</w:t>
            </w:r>
          </w:p>
        </w:tc>
        <w:tc>
          <w:tcPr>
            <w:tcW w:w="0" w:type="auto"/>
            <w:vAlign w:val="center"/>
            <w:hideMark/>
          </w:tcPr>
          <w:p w14:paraId="6EC6A25C" w14:textId="77777777" w:rsidR="00151D64" w:rsidRPr="00151D64" w:rsidRDefault="00151D64" w:rsidP="00151D64">
            <w:r w:rsidRPr="00151D64">
              <w:t>1</w:t>
            </w:r>
          </w:p>
        </w:tc>
      </w:tr>
      <w:tr w:rsidR="00151D64" w:rsidRPr="00151D64" w14:paraId="571CEB33" w14:textId="77777777">
        <w:trPr>
          <w:tblCellSpacing w:w="15" w:type="dxa"/>
        </w:trPr>
        <w:tc>
          <w:tcPr>
            <w:tcW w:w="0" w:type="auto"/>
            <w:vAlign w:val="center"/>
            <w:hideMark/>
          </w:tcPr>
          <w:p w14:paraId="66B3176E" w14:textId="77777777" w:rsidR="00151D64" w:rsidRPr="00151D64" w:rsidRDefault="00151D64" w:rsidP="00151D64">
            <w:r w:rsidRPr="00151D64">
              <w:t>Backend Engineers</w:t>
            </w:r>
          </w:p>
        </w:tc>
        <w:tc>
          <w:tcPr>
            <w:tcW w:w="0" w:type="auto"/>
            <w:vAlign w:val="center"/>
            <w:hideMark/>
          </w:tcPr>
          <w:p w14:paraId="7F96CBFF" w14:textId="77777777" w:rsidR="00151D64" w:rsidRPr="00151D64" w:rsidRDefault="00151D64" w:rsidP="00151D64">
            <w:r w:rsidRPr="00151D64">
              <w:t>4–6</w:t>
            </w:r>
          </w:p>
        </w:tc>
      </w:tr>
      <w:tr w:rsidR="00151D64" w:rsidRPr="00151D64" w14:paraId="77F4EDE5" w14:textId="77777777">
        <w:trPr>
          <w:tblCellSpacing w:w="15" w:type="dxa"/>
        </w:trPr>
        <w:tc>
          <w:tcPr>
            <w:tcW w:w="0" w:type="auto"/>
            <w:vAlign w:val="center"/>
            <w:hideMark/>
          </w:tcPr>
          <w:p w14:paraId="0B77DD38" w14:textId="77777777" w:rsidR="00151D64" w:rsidRPr="00151D64" w:rsidRDefault="00151D64" w:rsidP="00151D64">
            <w:r w:rsidRPr="00151D64">
              <w:t>Frontend Engineers</w:t>
            </w:r>
          </w:p>
        </w:tc>
        <w:tc>
          <w:tcPr>
            <w:tcW w:w="0" w:type="auto"/>
            <w:vAlign w:val="center"/>
            <w:hideMark/>
          </w:tcPr>
          <w:p w14:paraId="106E7115" w14:textId="77777777" w:rsidR="00151D64" w:rsidRPr="00151D64" w:rsidRDefault="00151D64" w:rsidP="00151D64">
            <w:r w:rsidRPr="00151D64">
              <w:t>2–3</w:t>
            </w:r>
          </w:p>
        </w:tc>
      </w:tr>
      <w:tr w:rsidR="00151D64" w:rsidRPr="00151D64" w14:paraId="450226F5" w14:textId="77777777">
        <w:trPr>
          <w:tblCellSpacing w:w="15" w:type="dxa"/>
        </w:trPr>
        <w:tc>
          <w:tcPr>
            <w:tcW w:w="0" w:type="auto"/>
            <w:vAlign w:val="center"/>
            <w:hideMark/>
          </w:tcPr>
          <w:p w14:paraId="0A575E09" w14:textId="77777777" w:rsidR="00151D64" w:rsidRPr="00151D64" w:rsidRDefault="00151D64" w:rsidP="00151D64">
            <w:r w:rsidRPr="00151D64">
              <w:t>Data Engineers</w:t>
            </w:r>
          </w:p>
        </w:tc>
        <w:tc>
          <w:tcPr>
            <w:tcW w:w="0" w:type="auto"/>
            <w:vAlign w:val="center"/>
            <w:hideMark/>
          </w:tcPr>
          <w:p w14:paraId="54BF2BDA" w14:textId="77777777" w:rsidR="00151D64" w:rsidRPr="00151D64" w:rsidRDefault="00151D64" w:rsidP="00151D64">
            <w:r w:rsidRPr="00151D64">
              <w:t>2</w:t>
            </w:r>
          </w:p>
        </w:tc>
      </w:tr>
      <w:tr w:rsidR="00151D64" w:rsidRPr="00151D64" w14:paraId="7B6A2FAE" w14:textId="77777777">
        <w:trPr>
          <w:tblCellSpacing w:w="15" w:type="dxa"/>
        </w:trPr>
        <w:tc>
          <w:tcPr>
            <w:tcW w:w="0" w:type="auto"/>
            <w:vAlign w:val="center"/>
            <w:hideMark/>
          </w:tcPr>
          <w:p w14:paraId="7E9D59E5" w14:textId="77777777" w:rsidR="00151D64" w:rsidRPr="00151D64" w:rsidRDefault="00151D64" w:rsidP="00151D64">
            <w:r w:rsidRPr="00151D64">
              <w:t>AI Engineers</w:t>
            </w:r>
          </w:p>
        </w:tc>
        <w:tc>
          <w:tcPr>
            <w:tcW w:w="0" w:type="auto"/>
            <w:vAlign w:val="center"/>
            <w:hideMark/>
          </w:tcPr>
          <w:p w14:paraId="758E9EAC" w14:textId="77777777" w:rsidR="00151D64" w:rsidRPr="00151D64" w:rsidRDefault="00151D64" w:rsidP="00151D64">
            <w:r w:rsidRPr="00151D64">
              <w:t>2</w:t>
            </w:r>
          </w:p>
        </w:tc>
      </w:tr>
      <w:tr w:rsidR="00151D64" w:rsidRPr="00151D64" w14:paraId="396F6CE9" w14:textId="77777777">
        <w:trPr>
          <w:tblCellSpacing w:w="15" w:type="dxa"/>
        </w:trPr>
        <w:tc>
          <w:tcPr>
            <w:tcW w:w="0" w:type="auto"/>
            <w:vAlign w:val="center"/>
            <w:hideMark/>
          </w:tcPr>
          <w:p w14:paraId="33B42883" w14:textId="77777777" w:rsidR="00151D64" w:rsidRPr="00151D64" w:rsidRDefault="00151D64" w:rsidP="00151D64">
            <w:r w:rsidRPr="00151D64">
              <w:t>QA Engineers</w:t>
            </w:r>
          </w:p>
        </w:tc>
        <w:tc>
          <w:tcPr>
            <w:tcW w:w="0" w:type="auto"/>
            <w:vAlign w:val="center"/>
            <w:hideMark/>
          </w:tcPr>
          <w:p w14:paraId="2182FEA3" w14:textId="77777777" w:rsidR="00151D64" w:rsidRPr="00151D64" w:rsidRDefault="00151D64" w:rsidP="00151D64">
            <w:r w:rsidRPr="00151D64">
              <w:t>2</w:t>
            </w:r>
          </w:p>
        </w:tc>
      </w:tr>
      <w:tr w:rsidR="00151D64" w:rsidRPr="00151D64" w14:paraId="7F3585E3" w14:textId="77777777">
        <w:trPr>
          <w:tblCellSpacing w:w="15" w:type="dxa"/>
        </w:trPr>
        <w:tc>
          <w:tcPr>
            <w:tcW w:w="0" w:type="auto"/>
            <w:vAlign w:val="center"/>
            <w:hideMark/>
          </w:tcPr>
          <w:p w14:paraId="02B1FB3E" w14:textId="77777777" w:rsidR="00151D64" w:rsidRPr="00151D64" w:rsidRDefault="00151D64" w:rsidP="00151D64">
            <w:r w:rsidRPr="00151D64">
              <w:t>Platform Engineers</w:t>
            </w:r>
          </w:p>
        </w:tc>
        <w:tc>
          <w:tcPr>
            <w:tcW w:w="0" w:type="auto"/>
            <w:vAlign w:val="center"/>
            <w:hideMark/>
          </w:tcPr>
          <w:p w14:paraId="01002FC7" w14:textId="77777777" w:rsidR="00151D64" w:rsidRPr="00151D64" w:rsidRDefault="00151D64" w:rsidP="00151D64">
            <w:r w:rsidRPr="00151D64">
              <w:t>2</w:t>
            </w:r>
          </w:p>
        </w:tc>
      </w:tr>
      <w:tr w:rsidR="00151D64" w:rsidRPr="00151D64" w14:paraId="4EA76BFA" w14:textId="77777777">
        <w:trPr>
          <w:tblCellSpacing w:w="15" w:type="dxa"/>
        </w:trPr>
        <w:tc>
          <w:tcPr>
            <w:tcW w:w="0" w:type="auto"/>
            <w:vAlign w:val="center"/>
            <w:hideMark/>
          </w:tcPr>
          <w:p w14:paraId="435E46D3" w14:textId="77777777" w:rsidR="00151D64" w:rsidRPr="00151D64" w:rsidRDefault="00151D64" w:rsidP="00151D64">
            <w:r w:rsidRPr="00151D64">
              <w:t>SRE Engineers</w:t>
            </w:r>
          </w:p>
        </w:tc>
        <w:tc>
          <w:tcPr>
            <w:tcW w:w="0" w:type="auto"/>
            <w:vAlign w:val="center"/>
            <w:hideMark/>
          </w:tcPr>
          <w:p w14:paraId="12CFF2EF" w14:textId="77777777" w:rsidR="00151D64" w:rsidRPr="00151D64" w:rsidRDefault="00151D64" w:rsidP="00151D64">
            <w:r w:rsidRPr="00151D64">
              <w:t>2</w:t>
            </w:r>
          </w:p>
        </w:tc>
      </w:tr>
      <w:tr w:rsidR="00151D64" w:rsidRPr="00151D64" w14:paraId="4CD7D4D1" w14:textId="77777777">
        <w:trPr>
          <w:tblCellSpacing w:w="15" w:type="dxa"/>
        </w:trPr>
        <w:tc>
          <w:tcPr>
            <w:tcW w:w="0" w:type="auto"/>
            <w:vAlign w:val="center"/>
            <w:hideMark/>
          </w:tcPr>
          <w:p w14:paraId="07E635A8" w14:textId="77777777" w:rsidR="00151D64" w:rsidRPr="00151D64" w:rsidRDefault="00151D64" w:rsidP="00151D64">
            <w:r w:rsidRPr="00151D64">
              <w:lastRenderedPageBreak/>
              <w:t>UX Designer</w:t>
            </w:r>
          </w:p>
        </w:tc>
        <w:tc>
          <w:tcPr>
            <w:tcW w:w="0" w:type="auto"/>
            <w:vAlign w:val="center"/>
            <w:hideMark/>
          </w:tcPr>
          <w:p w14:paraId="25A52DB9" w14:textId="77777777" w:rsidR="00151D64" w:rsidRPr="00151D64" w:rsidRDefault="00151D64" w:rsidP="00151D64">
            <w:r w:rsidRPr="00151D64">
              <w:t>1</w:t>
            </w:r>
          </w:p>
        </w:tc>
      </w:tr>
      <w:tr w:rsidR="00151D64" w:rsidRPr="00151D64" w14:paraId="264918FB" w14:textId="77777777">
        <w:trPr>
          <w:tblCellSpacing w:w="15" w:type="dxa"/>
        </w:trPr>
        <w:tc>
          <w:tcPr>
            <w:tcW w:w="0" w:type="auto"/>
            <w:vAlign w:val="center"/>
            <w:hideMark/>
          </w:tcPr>
          <w:p w14:paraId="0F0C4220" w14:textId="77777777" w:rsidR="00151D64" w:rsidRPr="00151D64" w:rsidRDefault="00151D64" w:rsidP="00151D64">
            <w:r w:rsidRPr="00151D64">
              <w:t>Scrum Master</w:t>
            </w:r>
          </w:p>
        </w:tc>
        <w:tc>
          <w:tcPr>
            <w:tcW w:w="0" w:type="auto"/>
            <w:vAlign w:val="center"/>
            <w:hideMark/>
          </w:tcPr>
          <w:p w14:paraId="64518430" w14:textId="77777777" w:rsidR="00151D64" w:rsidRPr="00151D64" w:rsidRDefault="00151D64" w:rsidP="00151D64">
            <w:r w:rsidRPr="00151D64">
              <w:t>1</w:t>
            </w:r>
          </w:p>
        </w:tc>
      </w:tr>
    </w:tbl>
    <w:p w14:paraId="5D500C1B" w14:textId="77777777" w:rsidR="00151D64" w:rsidRPr="00151D64" w:rsidRDefault="00151D64" w:rsidP="00151D64">
      <w:r w:rsidRPr="00151D64">
        <w:t>Team size should scale based on scope and organizational priorities.</w:t>
      </w:r>
    </w:p>
    <w:p w14:paraId="62ED471E" w14:textId="77777777" w:rsidR="00151D64" w:rsidRPr="00151D64" w:rsidRDefault="00151D64" w:rsidP="00151D64">
      <w:r w:rsidRPr="00151D64">
        <w:pict w14:anchorId="61069B9C">
          <v:rect id="_x0000_i4388" style="width:0;height:1.5pt" o:hralign="center" o:hrstd="t" o:hr="t" fillcolor="#a0a0a0" stroked="f"/>
        </w:pict>
      </w:r>
    </w:p>
    <w:p w14:paraId="43CE2589" w14:textId="77777777" w:rsidR="00151D64" w:rsidRPr="00151D64" w:rsidRDefault="00151D64" w:rsidP="00151D64">
      <w:pPr>
        <w:rPr>
          <w:b/>
          <w:bCs/>
        </w:rPr>
      </w:pPr>
      <w:r w:rsidRPr="00151D64">
        <w:rPr>
          <w:b/>
          <w:bCs/>
        </w:rPr>
        <w:t>14.12 Architecture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3612"/>
      </w:tblGrid>
      <w:tr w:rsidR="00151D64" w:rsidRPr="00151D64" w14:paraId="550E1B28" w14:textId="77777777">
        <w:trPr>
          <w:tblHeader/>
          <w:tblCellSpacing w:w="15" w:type="dxa"/>
        </w:trPr>
        <w:tc>
          <w:tcPr>
            <w:tcW w:w="0" w:type="auto"/>
            <w:vAlign w:val="center"/>
            <w:hideMark/>
          </w:tcPr>
          <w:p w14:paraId="5682D83A" w14:textId="77777777" w:rsidR="00151D64" w:rsidRPr="00151D64" w:rsidRDefault="00151D64" w:rsidP="00151D64">
            <w:pPr>
              <w:rPr>
                <w:b/>
                <w:bCs/>
              </w:rPr>
            </w:pPr>
            <w:r w:rsidRPr="00151D64">
              <w:rPr>
                <w:b/>
                <w:bCs/>
              </w:rPr>
              <w:t>Milestone</w:t>
            </w:r>
          </w:p>
        </w:tc>
        <w:tc>
          <w:tcPr>
            <w:tcW w:w="0" w:type="auto"/>
            <w:vAlign w:val="center"/>
            <w:hideMark/>
          </w:tcPr>
          <w:p w14:paraId="74AE12A4" w14:textId="77777777" w:rsidR="00151D64" w:rsidRPr="00151D64" w:rsidRDefault="00151D64" w:rsidP="00151D64">
            <w:pPr>
              <w:rPr>
                <w:b/>
                <w:bCs/>
              </w:rPr>
            </w:pPr>
            <w:r w:rsidRPr="00151D64">
              <w:rPr>
                <w:b/>
                <w:bCs/>
              </w:rPr>
              <w:t>Deliverable</w:t>
            </w:r>
          </w:p>
        </w:tc>
      </w:tr>
      <w:tr w:rsidR="00151D64" w:rsidRPr="00151D64" w14:paraId="7F211968" w14:textId="77777777">
        <w:trPr>
          <w:tblCellSpacing w:w="15" w:type="dxa"/>
        </w:trPr>
        <w:tc>
          <w:tcPr>
            <w:tcW w:w="0" w:type="auto"/>
            <w:vAlign w:val="center"/>
            <w:hideMark/>
          </w:tcPr>
          <w:p w14:paraId="1934B7DB" w14:textId="77777777" w:rsidR="00151D64" w:rsidRPr="00151D64" w:rsidRDefault="00151D64" w:rsidP="00151D64">
            <w:r w:rsidRPr="00151D64">
              <w:t>M1</w:t>
            </w:r>
          </w:p>
        </w:tc>
        <w:tc>
          <w:tcPr>
            <w:tcW w:w="0" w:type="auto"/>
            <w:vAlign w:val="center"/>
            <w:hideMark/>
          </w:tcPr>
          <w:p w14:paraId="167E1CBC" w14:textId="77777777" w:rsidR="00151D64" w:rsidRPr="00151D64" w:rsidRDefault="00151D64" w:rsidP="00151D64">
            <w:r w:rsidRPr="00151D64">
              <w:t>Platform foundation complete</w:t>
            </w:r>
          </w:p>
        </w:tc>
      </w:tr>
      <w:tr w:rsidR="00151D64" w:rsidRPr="00151D64" w14:paraId="77782B5E" w14:textId="77777777">
        <w:trPr>
          <w:tblCellSpacing w:w="15" w:type="dxa"/>
        </w:trPr>
        <w:tc>
          <w:tcPr>
            <w:tcW w:w="0" w:type="auto"/>
            <w:vAlign w:val="center"/>
            <w:hideMark/>
          </w:tcPr>
          <w:p w14:paraId="33D8A511" w14:textId="77777777" w:rsidR="00151D64" w:rsidRPr="00151D64" w:rsidRDefault="00151D64" w:rsidP="00151D64">
            <w:r w:rsidRPr="00151D64">
              <w:t>M2</w:t>
            </w:r>
          </w:p>
        </w:tc>
        <w:tc>
          <w:tcPr>
            <w:tcW w:w="0" w:type="auto"/>
            <w:vAlign w:val="center"/>
            <w:hideMark/>
          </w:tcPr>
          <w:p w14:paraId="19414170" w14:textId="77777777" w:rsidR="00151D64" w:rsidRPr="00151D64" w:rsidRDefault="00151D64" w:rsidP="00151D64">
            <w:r w:rsidRPr="00151D64">
              <w:t>Branch Service production-ready</w:t>
            </w:r>
          </w:p>
        </w:tc>
      </w:tr>
      <w:tr w:rsidR="00151D64" w:rsidRPr="00151D64" w14:paraId="563F8A90" w14:textId="77777777">
        <w:trPr>
          <w:tblCellSpacing w:w="15" w:type="dxa"/>
        </w:trPr>
        <w:tc>
          <w:tcPr>
            <w:tcW w:w="0" w:type="auto"/>
            <w:vAlign w:val="center"/>
            <w:hideMark/>
          </w:tcPr>
          <w:p w14:paraId="5824B281" w14:textId="77777777" w:rsidR="00151D64" w:rsidRPr="00151D64" w:rsidRDefault="00151D64" w:rsidP="00151D64">
            <w:r w:rsidRPr="00151D64">
              <w:t>M3</w:t>
            </w:r>
          </w:p>
        </w:tc>
        <w:tc>
          <w:tcPr>
            <w:tcW w:w="0" w:type="auto"/>
            <w:vAlign w:val="center"/>
            <w:hideMark/>
          </w:tcPr>
          <w:p w14:paraId="12E0D45C" w14:textId="77777777" w:rsidR="00151D64" w:rsidRPr="00151D64" w:rsidRDefault="00151D64" w:rsidP="00151D64">
            <w:r w:rsidRPr="00151D64">
              <w:t>Health engine operational</w:t>
            </w:r>
          </w:p>
        </w:tc>
      </w:tr>
      <w:tr w:rsidR="00151D64" w:rsidRPr="00151D64" w14:paraId="5124DA40" w14:textId="77777777">
        <w:trPr>
          <w:tblCellSpacing w:w="15" w:type="dxa"/>
        </w:trPr>
        <w:tc>
          <w:tcPr>
            <w:tcW w:w="0" w:type="auto"/>
            <w:vAlign w:val="center"/>
            <w:hideMark/>
          </w:tcPr>
          <w:p w14:paraId="5EB3988B" w14:textId="77777777" w:rsidR="00151D64" w:rsidRPr="00151D64" w:rsidRDefault="00151D64" w:rsidP="00151D64">
            <w:r w:rsidRPr="00151D64">
              <w:t>M4</w:t>
            </w:r>
          </w:p>
        </w:tc>
        <w:tc>
          <w:tcPr>
            <w:tcW w:w="0" w:type="auto"/>
            <w:vAlign w:val="center"/>
            <w:hideMark/>
          </w:tcPr>
          <w:p w14:paraId="2AEFEB5B" w14:textId="77777777" w:rsidR="00151D64" w:rsidRPr="00151D64" w:rsidRDefault="00151D64" w:rsidP="00151D64">
            <w:r w:rsidRPr="00151D64">
              <w:t>Executive dashboard live</w:t>
            </w:r>
          </w:p>
        </w:tc>
      </w:tr>
      <w:tr w:rsidR="00151D64" w:rsidRPr="00151D64" w14:paraId="75B452A1" w14:textId="77777777">
        <w:trPr>
          <w:tblCellSpacing w:w="15" w:type="dxa"/>
        </w:trPr>
        <w:tc>
          <w:tcPr>
            <w:tcW w:w="0" w:type="auto"/>
            <w:vAlign w:val="center"/>
            <w:hideMark/>
          </w:tcPr>
          <w:p w14:paraId="0DD59B13" w14:textId="77777777" w:rsidR="00151D64" w:rsidRPr="00151D64" w:rsidRDefault="00151D64" w:rsidP="00151D64">
            <w:r w:rsidRPr="00151D64">
              <w:t>M5</w:t>
            </w:r>
          </w:p>
        </w:tc>
        <w:tc>
          <w:tcPr>
            <w:tcW w:w="0" w:type="auto"/>
            <w:vAlign w:val="center"/>
            <w:hideMark/>
          </w:tcPr>
          <w:p w14:paraId="56AAE8DD" w14:textId="77777777" w:rsidR="00151D64" w:rsidRPr="00151D64" w:rsidRDefault="00151D64" w:rsidP="00151D64">
            <w:r w:rsidRPr="00151D64">
              <w:t>Alert &amp; Incident platform available</w:t>
            </w:r>
          </w:p>
        </w:tc>
      </w:tr>
      <w:tr w:rsidR="00151D64" w:rsidRPr="00151D64" w14:paraId="7DCFBE2D" w14:textId="77777777">
        <w:trPr>
          <w:tblCellSpacing w:w="15" w:type="dxa"/>
        </w:trPr>
        <w:tc>
          <w:tcPr>
            <w:tcW w:w="0" w:type="auto"/>
            <w:vAlign w:val="center"/>
            <w:hideMark/>
          </w:tcPr>
          <w:p w14:paraId="21D2DD5B" w14:textId="77777777" w:rsidR="00151D64" w:rsidRPr="00151D64" w:rsidRDefault="00151D64" w:rsidP="00151D64">
            <w:r w:rsidRPr="00151D64">
              <w:t>M6</w:t>
            </w:r>
          </w:p>
        </w:tc>
        <w:tc>
          <w:tcPr>
            <w:tcW w:w="0" w:type="auto"/>
            <w:vAlign w:val="center"/>
            <w:hideMark/>
          </w:tcPr>
          <w:p w14:paraId="3182B112" w14:textId="77777777" w:rsidR="00151D64" w:rsidRPr="00151D64" w:rsidRDefault="00151D64" w:rsidP="00151D64">
            <w:r w:rsidRPr="00151D64">
              <w:t>Enterprise data platform established</w:t>
            </w:r>
          </w:p>
        </w:tc>
      </w:tr>
      <w:tr w:rsidR="00151D64" w:rsidRPr="00151D64" w14:paraId="36D068C3" w14:textId="77777777">
        <w:trPr>
          <w:tblCellSpacing w:w="15" w:type="dxa"/>
        </w:trPr>
        <w:tc>
          <w:tcPr>
            <w:tcW w:w="0" w:type="auto"/>
            <w:vAlign w:val="center"/>
            <w:hideMark/>
          </w:tcPr>
          <w:p w14:paraId="25BFBEDB" w14:textId="77777777" w:rsidR="00151D64" w:rsidRPr="00151D64" w:rsidRDefault="00151D64" w:rsidP="00151D64">
            <w:r w:rsidRPr="00151D64">
              <w:t>M7</w:t>
            </w:r>
          </w:p>
        </w:tc>
        <w:tc>
          <w:tcPr>
            <w:tcW w:w="0" w:type="auto"/>
            <w:vAlign w:val="center"/>
            <w:hideMark/>
          </w:tcPr>
          <w:p w14:paraId="4809B0CC" w14:textId="77777777" w:rsidR="00151D64" w:rsidRPr="00151D64" w:rsidRDefault="00151D64" w:rsidP="00151D64">
            <w:r w:rsidRPr="00151D64">
              <w:t>AI Copilot generally available</w:t>
            </w:r>
          </w:p>
        </w:tc>
      </w:tr>
      <w:tr w:rsidR="00151D64" w:rsidRPr="00151D64" w14:paraId="11577206" w14:textId="77777777">
        <w:trPr>
          <w:tblCellSpacing w:w="15" w:type="dxa"/>
        </w:trPr>
        <w:tc>
          <w:tcPr>
            <w:tcW w:w="0" w:type="auto"/>
            <w:vAlign w:val="center"/>
            <w:hideMark/>
          </w:tcPr>
          <w:p w14:paraId="744FD4D5" w14:textId="77777777" w:rsidR="00151D64" w:rsidRPr="00151D64" w:rsidRDefault="00151D64" w:rsidP="00151D64">
            <w:r w:rsidRPr="00151D64">
              <w:t>M8</w:t>
            </w:r>
          </w:p>
        </w:tc>
        <w:tc>
          <w:tcPr>
            <w:tcW w:w="0" w:type="auto"/>
            <w:vAlign w:val="center"/>
            <w:hideMark/>
          </w:tcPr>
          <w:p w14:paraId="35A4E0F9" w14:textId="77777777" w:rsidR="00151D64" w:rsidRPr="00151D64" w:rsidRDefault="00151D64" w:rsidP="00151D64">
            <w:r w:rsidRPr="00151D64">
              <w:t>Enterprise rollout completed</w:t>
            </w:r>
          </w:p>
        </w:tc>
      </w:tr>
    </w:tbl>
    <w:p w14:paraId="62BE012E" w14:textId="77777777" w:rsidR="00151D64" w:rsidRPr="00151D64" w:rsidRDefault="00151D64" w:rsidP="00151D64">
      <w:r w:rsidRPr="00151D64">
        <w:t>Each milestone should include architecture review and operational readiness checks.</w:t>
      </w:r>
    </w:p>
    <w:p w14:paraId="2E4039F9" w14:textId="77777777" w:rsidR="00151D64" w:rsidRPr="00151D64" w:rsidRDefault="00151D64" w:rsidP="00151D64">
      <w:r w:rsidRPr="00151D64">
        <w:pict w14:anchorId="558C8DDB">
          <v:rect id="_x0000_i4389" style="width:0;height:1.5pt" o:hralign="center" o:hrstd="t" o:hr="t" fillcolor="#a0a0a0" stroked="f"/>
        </w:pict>
      </w:r>
    </w:p>
    <w:p w14:paraId="70FCCD63" w14:textId="77777777" w:rsidR="00151D64" w:rsidRPr="00151D64" w:rsidRDefault="00151D64" w:rsidP="00151D64">
      <w:pPr>
        <w:rPr>
          <w:b/>
          <w:bCs/>
        </w:rPr>
      </w:pPr>
      <w:r w:rsidRPr="00151D64">
        <w:rPr>
          <w:b/>
          <w:bCs/>
        </w:rPr>
        <w:t>14.13 Migration Strategy</w:t>
      </w:r>
    </w:p>
    <w:p w14:paraId="2D603731" w14:textId="77777777" w:rsidR="00151D64" w:rsidRPr="00151D64" w:rsidRDefault="00151D64" w:rsidP="00151D64">
      <w:r w:rsidRPr="00151D64">
        <w:t>Adopt a gradual migration.</w:t>
      </w:r>
    </w:p>
    <w:p w14:paraId="5F321FC0" w14:textId="77777777" w:rsidR="00151D64" w:rsidRPr="00151D64" w:rsidRDefault="00151D64" w:rsidP="00151D64">
      <w:r w:rsidRPr="00151D64">
        <w:t>Existing Systems</w:t>
      </w:r>
    </w:p>
    <w:p w14:paraId="20F8F77F" w14:textId="77777777" w:rsidR="00151D64" w:rsidRPr="00151D64" w:rsidRDefault="00151D64" w:rsidP="00151D64"/>
    <w:p w14:paraId="0A3B8873" w14:textId="77777777" w:rsidR="00151D64" w:rsidRPr="00151D64" w:rsidRDefault="00151D64" w:rsidP="00151D64">
      <w:r w:rsidRPr="00151D64">
        <w:t>↓</w:t>
      </w:r>
    </w:p>
    <w:p w14:paraId="28EE57EE" w14:textId="77777777" w:rsidR="00151D64" w:rsidRPr="00151D64" w:rsidRDefault="00151D64" w:rsidP="00151D64"/>
    <w:p w14:paraId="5AB0091F" w14:textId="77777777" w:rsidR="00151D64" w:rsidRPr="00151D64" w:rsidRDefault="00151D64" w:rsidP="00151D64">
      <w:r w:rsidRPr="00151D64">
        <w:t>Parallel Integration</w:t>
      </w:r>
    </w:p>
    <w:p w14:paraId="2E5AC4ED" w14:textId="77777777" w:rsidR="00151D64" w:rsidRPr="00151D64" w:rsidRDefault="00151D64" w:rsidP="00151D64"/>
    <w:p w14:paraId="6B4189B1" w14:textId="77777777" w:rsidR="00151D64" w:rsidRPr="00151D64" w:rsidRDefault="00151D64" w:rsidP="00151D64">
      <w:r w:rsidRPr="00151D64">
        <w:t>↓</w:t>
      </w:r>
    </w:p>
    <w:p w14:paraId="4C4C4416" w14:textId="77777777" w:rsidR="00151D64" w:rsidRPr="00151D64" w:rsidRDefault="00151D64" w:rsidP="00151D64"/>
    <w:p w14:paraId="24DCD257" w14:textId="77777777" w:rsidR="00151D64" w:rsidRPr="00151D64" w:rsidRDefault="00151D64" w:rsidP="00151D64">
      <w:r w:rsidRPr="00151D64">
        <w:t>Validation</w:t>
      </w:r>
    </w:p>
    <w:p w14:paraId="467E1EFC" w14:textId="77777777" w:rsidR="00151D64" w:rsidRPr="00151D64" w:rsidRDefault="00151D64" w:rsidP="00151D64"/>
    <w:p w14:paraId="6F77790B" w14:textId="77777777" w:rsidR="00151D64" w:rsidRPr="00151D64" w:rsidRDefault="00151D64" w:rsidP="00151D64">
      <w:r w:rsidRPr="00151D64">
        <w:t>↓</w:t>
      </w:r>
    </w:p>
    <w:p w14:paraId="556B907C" w14:textId="77777777" w:rsidR="00151D64" w:rsidRPr="00151D64" w:rsidRDefault="00151D64" w:rsidP="00151D64"/>
    <w:p w14:paraId="1A92B7B2" w14:textId="77777777" w:rsidR="00151D64" w:rsidRPr="00151D64" w:rsidRDefault="00151D64" w:rsidP="00151D64">
      <w:r w:rsidRPr="00151D64">
        <w:t>Controlled Cutover</w:t>
      </w:r>
    </w:p>
    <w:p w14:paraId="099DE88E" w14:textId="77777777" w:rsidR="00151D64" w:rsidRPr="00151D64" w:rsidRDefault="00151D64" w:rsidP="00151D64"/>
    <w:p w14:paraId="09EF4E9B" w14:textId="77777777" w:rsidR="00151D64" w:rsidRPr="00151D64" w:rsidRDefault="00151D64" w:rsidP="00151D64">
      <w:r w:rsidRPr="00151D64">
        <w:t>↓</w:t>
      </w:r>
    </w:p>
    <w:p w14:paraId="3CA73A92" w14:textId="77777777" w:rsidR="00151D64" w:rsidRPr="00151D64" w:rsidRDefault="00151D64" w:rsidP="00151D64"/>
    <w:p w14:paraId="767EB798" w14:textId="77777777" w:rsidR="00151D64" w:rsidRPr="00151D64" w:rsidRDefault="00151D64" w:rsidP="00151D64">
      <w:r w:rsidRPr="00151D64">
        <w:t>Legacy Decommissioning</w:t>
      </w:r>
    </w:p>
    <w:p w14:paraId="76564A23" w14:textId="77777777" w:rsidR="00151D64" w:rsidRPr="00151D64" w:rsidRDefault="00151D64" w:rsidP="00151D64">
      <w:r w:rsidRPr="00151D64">
        <w:t>Key practices:</w:t>
      </w:r>
    </w:p>
    <w:p w14:paraId="67670DBC" w14:textId="77777777" w:rsidR="00151D64" w:rsidRPr="00151D64" w:rsidRDefault="00151D64" w:rsidP="00151D64">
      <w:pPr>
        <w:numPr>
          <w:ilvl w:val="0"/>
          <w:numId w:val="261"/>
        </w:numPr>
      </w:pPr>
      <w:r w:rsidRPr="00151D64">
        <w:t>Run legacy and new platforms in parallel where feasible.</w:t>
      </w:r>
    </w:p>
    <w:p w14:paraId="7786CA39" w14:textId="77777777" w:rsidR="00151D64" w:rsidRPr="00151D64" w:rsidRDefault="00151D64" w:rsidP="00151D64">
      <w:pPr>
        <w:numPr>
          <w:ilvl w:val="0"/>
          <w:numId w:val="261"/>
        </w:numPr>
      </w:pPr>
      <w:r w:rsidRPr="00151D64">
        <w:t>Validate outputs before cutover.</w:t>
      </w:r>
    </w:p>
    <w:p w14:paraId="0908E040" w14:textId="77777777" w:rsidR="00151D64" w:rsidRPr="00151D64" w:rsidRDefault="00151D64" w:rsidP="00151D64">
      <w:pPr>
        <w:numPr>
          <w:ilvl w:val="0"/>
          <w:numId w:val="261"/>
        </w:numPr>
      </w:pPr>
      <w:r w:rsidRPr="00151D64">
        <w:t>Minimize disruption to end users.</w:t>
      </w:r>
    </w:p>
    <w:p w14:paraId="348FAE53" w14:textId="77777777" w:rsidR="00151D64" w:rsidRPr="00151D64" w:rsidRDefault="00151D64" w:rsidP="00151D64">
      <w:r w:rsidRPr="00151D64">
        <w:pict w14:anchorId="0C2AF0C4">
          <v:rect id="_x0000_i4390" style="width:0;height:1.5pt" o:hralign="center" o:hrstd="t" o:hr="t" fillcolor="#a0a0a0" stroked="f"/>
        </w:pict>
      </w:r>
    </w:p>
    <w:p w14:paraId="071F6D0A" w14:textId="77777777" w:rsidR="00151D64" w:rsidRPr="00151D64" w:rsidRDefault="00151D64" w:rsidP="00151D64">
      <w:pPr>
        <w:rPr>
          <w:b/>
          <w:bCs/>
        </w:rPr>
      </w:pPr>
      <w:r w:rsidRPr="00151D64">
        <w:rPr>
          <w:b/>
          <w:bCs/>
        </w:rPr>
        <w:t>14.14 Enterprise Adoption Strategy</w:t>
      </w:r>
    </w:p>
    <w:p w14:paraId="5BA6C5AA" w14:textId="77777777" w:rsidR="00151D64" w:rsidRPr="00151D64" w:rsidRDefault="00151D64" w:rsidP="00151D64">
      <w:r w:rsidRPr="00151D64">
        <w:t>Successful adoption requires more than deployment.</w:t>
      </w:r>
    </w:p>
    <w:p w14:paraId="27F9EAF8" w14:textId="77777777" w:rsidR="00151D64" w:rsidRPr="00151D64" w:rsidRDefault="00151D64" w:rsidP="00151D64">
      <w:r w:rsidRPr="00151D64">
        <w:t>Activities:</w:t>
      </w:r>
    </w:p>
    <w:p w14:paraId="39B7E843" w14:textId="77777777" w:rsidR="00151D64" w:rsidRPr="00151D64" w:rsidRDefault="00151D64" w:rsidP="00151D64">
      <w:pPr>
        <w:numPr>
          <w:ilvl w:val="0"/>
          <w:numId w:val="262"/>
        </w:numPr>
      </w:pPr>
      <w:r w:rsidRPr="00151D64">
        <w:t>Executive sponsorship</w:t>
      </w:r>
    </w:p>
    <w:p w14:paraId="5F5626B5" w14:textId="77777777" w:rsidR="00151D64" w:rsidRPr="00151D64" w:rsidRDefault="00151D64" w:rsidP="00151D64">
      <w:pPr>
        <w:numPr>
          <w:ilvl w:val="0"/>
          <w:numId w:val="262"/>
        </w:numPr>
      </w:pPr>
      <w:r w:rsidRPr="00151D64">
        <w:t>Stakeholder engagement</w:t>
      </w:r>
    </w:p>
    <w:p w14:paraId="0717DBD4" w14:textId="77777777" w:rsidR="00151D64" w:rsidRPr="00151D64" w:rsidRDefault="00151D64" w:rsidP="00151D64">
      <w:pPr>
        <w:numPr>
          <w:ilvl w:val="0"/>
          <w:numId w:val="262"/>
        </w:numPr>
      </w:pPr>
      <w:r w:rsidRPr="00151D64">
        <w:t>Training programs</w:t>
      </w:r>
    </w:p>
    <w:p w14:paraId="395900F9" w14:textId="77777777" w:rsidR="00151D64" w:rsidRPr="00151D64" w:rsidRDefault="00151D64" w:rsidP="00151D64">
      <w:pPr>
        <w:numPr>
          <w:ilvl w:val="0"/>
          <w:numId w:val="262"/>
        </w:numPr>
      </w:pPr>
      <w:r w:rsidRPr="00151D64">
        <w:t>Documentation</w:t>
      </w:r>
    </w:p>
    <w:p w14:paraId="268729B3" w14:textId="77777777" w:rsidR="00151D64" w:rsidRPr="00151D64" w:rsidRDefault="00151D64" w:rsidP="00151D64">
      <w:pPr>
        <w:numPr>
          <w:ilvl w:val="0"/>
          <w:numId w:val="262"/>
        </w:numPr>
      </w:pPr>
      <w:r w:rsidRPr="00151D64">
        <w:t>Champions network</w:t>
      </w:r>
    </w:p>
    <w:p w14:paraId="2A577851" w14:textId="77777777" w:rsidR="00151D64" w:rsidRPr="00151D64" w:rsidRDefault="00151D64" w:rsidP="00151D64">
      <w:pPr>
        <w:numPr>
          <w:ilvl w:val="0"/>
          <w:numId w:val="262"/>
        </w:numPr>
      </w:pPr>
      <w:r w:rsidRPr="00151D64">
        <w:t>User feedback sessions</w:t>
      </w:r>
    </w:p>
    <w:p w14:paraId="78AF8F6B" w14:textId="77777777" w:rsidR="00151D64" w:rsidRPr="00151D64" w:rsidRDefault="00151D64" w:rsidP="00151D64">
      <w:pPr>
        <w:numPr>
          <w:ilvl w:val="0"/>
          <w:numId w:val="262"/>
        </w:numPr>
      </w:pPr>
      <w:r w:rsidRPr="00151D64">
        <w:lastRenderedPageBreak/>
        <w:t>Adoption metrics</w:t>
      </w:r>
    </w:p>
    <w:p w14:paraId="021DED77" w14:textId="77777777" w:rsidR="00151D64" w:rsidRPr="00151D64" w:rsidRDefault="00151D64" w:rsidP="00151D64">
      <w:r w:rsidRPr="00151D64">
        <w:t>Treat adoption as a continuous program.</w:t>
      </w:r>
    </w:p>
    <w:p w14:paraId="512BAFCB" w14:textId="77777777" w:rsidR="00151D64" w:rsidRPr="00151D64" w:rsidRDefault="00151D64" w:rsidP="00151D64">
      <w:r w:rsidRPr="00151D64">
        <w:pict w14:anchorId="66633963">
          <v:rect id="_x0000_i4391" style="width:0;height:1.5pt" o:hralign="center" o:hrstd="t" o:hr="t" fillcolor="#a0a0a0" stroked="f"/>
        </w:pict>
      </w:r>
    </w:p>
    <w:p w14:paraId="1403D61E" w14:textId="77777777" w:rsidR="00151D64" w:rsidRPr="00151D64" w:rsidRDefault="00151D64" w:rsidP="00151D64">
      <w:pPr>
        <w:rPr>
          <w:b/>
          <w:bCs/>
        </w:rPr>
      </w:pPr>
      <w:r w:rsidRPr="00151D64">
        <w:rPr>
          <w:b/>
          <w:bCs/>
        </w:rPr>
        <w:t>14.15 Success Metrics</w:t>
      </w:r>
    </w:p>
    <w:p w14:paraId="7239FF6F" w14:textId="77777777" w:rsidR="00151D64" w:rsidRPr="00151D64" w:rsidRDefault="00151D64" w:rsidP="00151D64">
      <w:r w:rsidRPr="00151D64">
        <w:t>Measure outcomes at multiple levels.</w:t>
      </w:r>
    </w:p>
    <w:p w14:paraId="36092A8E" w14:textId="77777777" w:rsidR="00151D64" w:rsidRPr="00151D64" w:rsidRDefault="00151D64" w:rsidP="00151D64">
      <w:pPr>
        <w:rPr>
          <w:b/>
          <w:bCs/>
        </w:rPr>
      </w:pPr>
      <w:r w:rsidRPr="00151D64">
        <w:rPr>
          <w:b/>
          <w:bCs/>
        </w:rPr>
        <w:t>Business</w:t>
      </w:r>
    </w:p>
    <w:p w14:paraId="18B24C5A" w14:textId="77777777" w:rsidR="00151D64" w:rsidRPr="00151D64" w:rsidRDefault="00151D64" w:rsidP="00151D64">
      <w:pPr>
        <w:numPr>
          <w:ilvl w:val="0"/>
          <w:numId w:val="263"/>
        </w:numPr>
      </w:pPr>
      <w:r w:rsidRPr="00151D64">
        <w:t>Enterprise Health Score improvement</w:t>
      </w:r>
    </w:p>
    <w:p w14:paraId="0B27C61B" w14:textId="77777777" w:rsidR="00151D64" w:rsidRPr="00151D64" w:rsidRDefault="00151D64" w:rsidP="00151D64">
      <w:pPr>
        <w:numPr>
          <w:ilvl w:val="0"/>
          <w:numId w:val="263"/>
        </w:numPr>
      </w:pPr>
      <w:r w:rsidRPr="00151D64">
        <w:t>Incident reduction</w:t>
      </w:r>
    </w:p>
    <w:p w14:paraId="0FE7B023" w14:textId="77777777" w:rsidR="00151D64" w:rsidRPr="00151D64" w:rsidRDefault="00151D64" w:rsidP="00151D64">
      <w:pPr>
        <w:numPr>
          <w:ilvl w:val="0"/>
          <w:numId w:val="263"/>
        </w:numPr>
      </w:pPr>
      <w:r w:rsidRPr="00151D64">
        <w:t>Faster issue resolution</w:t>
      </w:r>
    </w:p>
    <w:p w14:paraId="465CD647" w14:textId="77777777" w:rsidR="00151D64" w:rsidRPr="00151D64" w:rsidRDefault="00151D64" w:rsidP="00151D64">
      <w:pPr>
        <w:numPr>
          <w:ilvl w:val="0"/>
          <w:numId w:val="263"/>
        </w:numPr>
      </w:pPr>
      <w:r w:rsidRPr="00151D64">
        <w:t>Reduced operational risk</w:t>
      </w:r>
    </w:p>
    <w:p w14:paraId="72953808" w14:textId="77777777" w:rsidR="00151D64" w:rsidRPr="00151D64" w:rsidRDefault="00151D64" w:rsidP="00151D64">
      <w:pPr>
        <w:rPr>
          <w:b/>
          <w:bCs/>
        </w:rPr>
      </w:pPr>
      <w:r w:rsidRPr="00151D64">
        <w:rPr>
          <w:b/>
          <w:bCs/>
        </w:rPr>
        <w:t>Technical</w:t>
      </w:r>
    </w:p>
    <w:p w14:paraId="61938DBB" w14:textId="77777777" w:rsidR="00151D64" w:rsidRPr="00151D64" w:rsidRDefault="00151D64" w:rsidP="00151D64">
      <w:pPr>
        <w:numPr>
          <w:ilvl w:val="0"/>
          <w:numId w:val="264"/>
        </w:numPr>
      </w:pPr>
      <w:r w:rsidRPr="00151D64">
        <w:t>Availability</w:t>
      </w:r>
    </w:p>
    <w:p w14:paraId="74B11E77" w14:textId="77777777" w:rsidR="00151D64" w:rsidRPr="00151D64" w:rsidRDefault="00151D64" w:rsidP="00151D64">
      <w:pPr>
        <w:numPr>
          <w:ilvl w:val="0"/>
          <w:numId w:val="264"/>
        </w:numPr>
      </w:pPr>
      <w:r w:rsidRPr="00151D64">
        <w:t>Deployment frequency</w:t>
      </w:r>
    </w:p>
    <w:p w14:paraId="49EAABC6" w14:textId="77777777" w:rsidR="00151D64" w:rsidRPr="00151D64" w:rsidRDefault="00151D64" w:rsidP="00151D64">
      <w:pPr>
        <w:numPr>
          <w:ilvl w:val="0"/>
          <w:numId w:val="264"/>
        </w:numPr>
      </w:pPr>
      <w:r w:rsidRPr="00151D64">
        <w:t>MTTR</w:t>
      </w:r>
    </w:p>
    <w:p w14:paraId="4ACC9E2D" w14:textId="77777777" w:rsidR="00151D64" w:rsidRPr="00151D64" w:rsidRDefault="00151D64" w:rsidP="00151D64">
      <w:pPr>
        <w:numPr>
          <w:ilvl w:val="0"/>
          <w:numId w:val="264"/>
        </w:numPr>
      </w:pPr>
      <w:r w:rsidRPr="00151D64">
        <w:t>SLO compliance</w:t>
      </w:r>
    </w:p>
    <w:p w14:paraId="26DCF69F" w14:textId="77777777" w:rsidR="00151D64" w:rsidRPr="00151D64" w:rsidRDefault="00151D64" w:rsidP="00151D64">
      <w:pPr>
        <w:rPr>
          <w:b/>
          <w:bCs/>
        </w:rPr>
      </w:pPr>
      <w:r w:rsidRPr="00151D64">
        <w:rPr>
          <w:b/>
          <w:bCs/>
        </w:rPr>
        <w:t>User</w:t>
      </w:r>
    </w:p>
    <w:p w14:paraId="05EDF62D" w14:textId="77777777" w:rsidR="00151D64" w:rsidRPr="00151D64" w:rsidRDefault="00151D64" w:rsidP="00151D64">
      <w:pPr>
        <w:numPr>
          <w:ilvl w:val="0"/>
          <w:numId w:val="265"/>
        </w:numPr>
      </w:pPr>
      <w:r w:rsidRPr="00151D64">
        <w:t>Active users</w:t>
      </w:r>
    </w:p>
    <w:p w14:paraId="1509C99B" w14:textId="77777777" w:rsidR="00151D64" w:rsidRPr="00151D64" w:rsidRDefault="00151D64" w:rsidP="00151D64">
      <w:pPr>
        <w:numPr>
          <w:ilvl w:val="0"/>
          <w:numId w:val="265"/>
        </w:numPr>
      </w:pPr>
      <w:r w:rsidRPr="00151D64">
        <w:t>Dashboard adoption</w:t>
      </w:r>
    </w:p>
    <w:p w14:paraId="33880E0F" w14:textId="77777777" w:rsidR="00151D64" w:rsidRPr="00151D64" w:rsidRDefault="00151D64" w:rsidP="00151D64">
      <w:pPr>
        <w:numPr>
          <w:ilvl w:val="0"/>
          <w:numId w:val="265"/>
        </w:numPr>
      </w:pPr>
      <w:r w:rsidRPr="00151D64">
        <w:t>AI usage</w:t>
      </w:r>
    </w:p>
    <w:p w14:paraId="05902B9F" w14:textId="77777777" w:rsidR="00151D64" w:rsidRPr="00151D64" w:rsidRDefault="00151D64" w:rsidP="00151D64">
      <w:pPr>
        <w:numPr>
          <w:ilvl w:val="0"/>
          <w:numId w:val="265"/>
        </w:numPr>
      </w:pPr>
      <w:r w:rsidRPr="00151D64">
        <w:t>User satisfaction</w:t>
      </w:r>
    </w:p>
    <w:p w14:paraId="06E621E5" w14:textId="77777777" w:rsidR="00151D64" w:rsidRPr="00151D64" w:rsidRDefault="00151D64" w:rsidP="00151D64">
      <w:r w:rsidRPr="00151D64">
        <w:pict w14:anchorId="079D6EEC">
          <v:rect id="_x0000_i4392" style="width:0;height:1.5pt" o:hralign="center" o:hrstd="t" o:hr="t" fillcolor="#a0a0a0" stroked="f"/>
        </w:pict>
      </w:r>
    </w:p>
    <w:p w14:paraId="45AF0B55" w14:textId="77777777" w:rsidR="00151D64" w:rsidRPr="00151D64" w:rsidRDefault="00151D64" w:rsidP="00151D64">
      <w:pPr>
        <w:rPr>
          <w:b/>
          <w:bCs/>
        </w:rPr>
      </w:pPr>
      <w:r w:rsidRPr="00151D64">
        <w:rPr>
          <w:b/>
          <w:bCs/>
        </w:rPr>
        <w:t>14.16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4692"/>
      </w:tblGrid>
      <w:tr w:rsidR="00151D64" w:rsidRPr="00151D64" w14:paraId="794B4618" w14:textId="77777777">
        <w:trPr>
          <w:tblHeader/>
          <w:tblCellSpacing w:w="15" w:type="dxa"/>
        </w:trPr>
        <w:tc>
          <w:tcPr>
            <w:tcW w:w="0" w:type="auto"/>
            <w:vAlign w:val="center"/>
            <w:hideMark/>
          </w:tcPr>
          <w:p w14:paraId="67529E1C" w14:textId="77777777" w:rsidR="00151D64" w:rsidRPr="00151D64" w:rsidRDefault="00151D64" w:rsidP="00151D64">
            <w:pPr>
              <w:rPr>
                <w:b/>
                <w:bCs/>
              </w:rPr>
            </w:pPr>
            <w:r w:rsidRPr="00151D64">
              <w:rPr>
                <w:b/>
                <w:bCs/>
              </w:rPr>
              <w:t>Risk</w:t>
            </w:r>
          </w:p>
        </w:tc>
        <w:tc>
          <w:tcPr>
            <w:tcW w:w="0" w:type="auto"/>
            <w:vAlign w:val="center"/>
            <w:hideMark/>
          </w:tcPr>
          <w:p w14:paraId="67887707" w14:textId="77777777" w:rsidR="00151D64" w:rsidRPr="00151D64" w:rsidRDefault="00151D64" w:rsidP="00151D64">
            <w:pPr>
              <w:rPr>
                <w:b/>
                <w:bCs/>
              </w:rPr>
            </w:pPr>
            <w:r w:rsidRPr="00151D64">
              <w:rPr>
                <w:b/>
                <w:bCs/>
              </w:rPr>
              <w:t>Mitigation</w:t>
            </w:r>
          </w:p>
        </w:tc>
      </w:tr>
      <w:tr w:rsidR="00151D64" w:rsidRPr="00151D64" w14:paraId="5290F5DE" w14:textId="77777777">
        <w:trPr>
          <w:tblCellSpacing w:w="15" w:type="dxa"/>
        </w:trPr>
        <w:tc>
          <w:tcPr>
            <w:tcW w:w="0" w:type="auto"/>
            <w:vAlign w:val="center"/>
            <w:hideMark/>
          </w:tcPr>
          <w:p w14:paraId="57CCFEE7" w14:textId="77777777" w:rsidR="00151D64" w:rsidRPr="00151D64" w:rsidRDefault="00151D64" w:rsidP="00151D64">
            <w:r w:rsidRPr="00151D64">
              <w:t>Integration delays</w:t>
            </w:r>
          </w:p>
        </w:tc>
        <w:tc>
          <w:tcPr>
            <w:tcW w:w="0" w:type="auto"/>
            <w:vAlign w:val="center"/>
            <w:hideMark/>
          </w:tcPr>
          <w:p w14:paraId="6E5BCB3E" w14:textId="77777777" w:rsidR="00151D64" w:rsidRPr="00151D64" w:rsidRDefault="00151D64" w:rsidP="00151D64">
            <w:r w:rsidRPr="00151D64">
              <w:t>Early API contracts, incremental integration</w:t>
            </w:r>
          </w:p>
        </w:tc>
      </w:tr>
      <w:tr w:rsidR="00151D64" w:rsidRPr="00151D64" w14:paraId="71778A47" w14:textId="77777777">
        <w:trPr>
          <w:tblCellSpacing w:w="15" w:type="dxa"/>
        </w:trPr>
        <w:tc>
          <w:tcPr>
            <w:tcW w:w="0" w:type="auto"/>
            <w:vAlign w:val="center"/>
            <w:hideMark/>
          </w:tcPr>
          <w:p w14:paraId="1E3538AA" w14:textId="77777777" w:rsidR="00151D64" w:rsidRPr="00151D64" w:rsidRDefault="00151D64" w:rsidP="00151D64">
            <w:r w:rsidRPr="00151D64">
              <w:t>Data quality issues</w:t>
            </w:r>
          </w:p>
        </w:tc>
        <w:tc>
          <w:tcPr>
            <w:tcW w:w="0" w:type="auto"/>
            <w:vAlign w:val="center"/>
            <w:hideMark/>
          </w:tcPr>
          <w:p w14:paraId="7ACBA4A0" w14:textId="77777777" w:rsidR="00151D64" w:rsidRPr="00151D64" w:rsidRDefault="00151D64" w:rsidP="00151D64">
            <w:r w:rsidRPr="00151D64">
              <w:t>Automated validation and governance</w:t>
            </w:r>
          </w:p>
        </w:tc>
      </w:tr>
      <w:tr w:rsidR="00151D64" w:rsidRPr="00151D64" w14:paraId="7021020D" w14:textId="77777777">
        <w:trPr>
          <w:tblCellSpacing w:w="15" w:type="dxa"/>
        </w:trPr>
        <w:tc>
          <w:tcPr>
            <w:tcW w:w="0" w:type="auto"/>
            <w:vAlign w:val="center"/>
            <w:hideMark/>
          </w:tcPr>
          <w:p w14:paraId="1200C540" w14:textId="77777777" w:rsidR="00151D64" w:rsidRPr="00151D64" w:rsidRDefault="00151D64" w:rsidP="00151D64">
            <w:r w:rsidRPr="00151D64">
              <w:lastRenderedPageBreak/>
              <w:t>AI inaccuracies</w:t>
            </w:r>
          </w:p>
        </w:tc>
        <w:tc>
          <w:tcPr>
            <w:tcW w:w="0" w:type="auto"/>
            <w:vAlign w:val="center"/>
            <w:hideMark/>
          </w:tcPr>
          <w:p w14:paraId="429BDAAD" w14:textId="77777777" w:rsidR="00151D64" w:rsidRPr="00151D64" w:rsidRDefault="00151D64" w:rsidP="00151D64">
            <w:r w:rsidRPr="00151D64">
              <w:t>Human review, grounding, evaluation datasets</w:t>
            </w:r>
          </w:p>
        </w:tc>
      </w:tr>
      <w:tr w:rsidR="00151D64" w:rsidRPr="00151D64" w14:paraId="1E71A042" w14:textId="77777777">
        <w:trPr>
          <w:tblCellSpacing w:w="15" w:type="dxa"/>
        </w:trPr>
        <w:tc>
          <w:tcPr>
            <w:tcW w:w="0" w:type="auto"/>
            <w:vAlign w:val="center"/>
            <w:hideMark/>
          </w:tcPr>
          <w:p w14:paraId="3D589972" w14:textId="77777777" w:rsidR="00151D64" w:rsidRPr="00151D64" w:rsidRDefault="00151D64" w:rsidP="00151D64">
            <w:r w:rsidRPr="00151D64">
              <w:t>User adoption</w:t>
            </w:r>
          </w:p>
        </w:tc>
        <w:tc>
          <w:tcPr>
            <w:tcW w:w="0" w:type="auto"/>
            <w:vAlign w:val="center"/>
            <w:hideMark/>
          </w:tcPr>
          <w:p w14:paraId="0B037379" w14:textId="77777777" w:rsidR="00151D64" w:rsidRPr="00151D64" w:rsidRDefault="00151D64" w:rsidP="00151D64">
            <w:r w:rsidRPr="00151D64">
              <w:t>Training, champions, phased rollout</w:t>
            </w:r>
          </w:p>
        </w:tc>
      </w:tr>
      <w:tr w:rsidR="00151D64" w:rsidRPr="00151D64" w14:paraId="7C4CFC1B" w14:textId="77777777">
        <w:trPr>
          <w:tblCellSpacing w:w="15" w:type="dxa"/>
        </w:trPr>
        <w:tc>
          <w:tcPr>
            <w:tcW w:w="0" w:type="auto"/>
            <w:vAlign w:val="center"/>
            <w:hideMark/>
          </w:tcPr>
          <w:p w14:paraId="081DB967" w14:textId="77777777" w:rsidR="00151D64" w:rsidRPr="00151D64" w:rsidRDefault="00151D64" w:rsidP="00151D64">
            <w:r w:rsidRPr="00151D64">
              <w:t>Performance bottlenecks</w:t>
            </w:r>
          </w:p>
        </w:tc>
        <w:tc>
          <w:tcPr>
            <w:tcW w:w="0" w:type="auto"/>
            <w:vAlign w:val="center"/>
            <w:hideMark/>
          </w:tcPr>
          <w:p w14:paraId="775E6B72" w14:textId="77777777" w:rsidR="00151D64" w:rsidRPr="00151D64" w:rsidRDefault="00151D64" w:rsidP="00151D64">
            <w:r w:rsidRPr="00151D64">
              <w:t>Load testing, autoscaling, observability</w:t>
            </w:r>
          </w:p>
        </w:tc>
      </w:tr>
      <w:tr w:rsidR="00151D64" w:rsidRPr="00151D64" w14:paraId="211C10BA" w14:textId="77777777">
        <w:trPr>
          <w:tblCellSpacing w:w="15" w:type="dxa"/>
        </w:trPr>
        <w:tc>
          <w:tcPr>
            <w:tcW w:w="0" w:type="auto"/>
            <w:vAlign w:val="center"/>
            <w:hideMark/>
          </w:tcPr>
          <w:p w14:paraId="30709637" w14:textId="77777777" w:rsidR="00151D64" w:rsidRPr="00151D64" w:rsidRDefault="00151D64" w:rsidP="00151D64">
            <w:r w:rsidRPr="00151D64">
              <w:t>Security vulnerabilities</w:t>
            </w:r>
          </w:p>
        </w:tc>
        <w:tc>
          <w:tcPr>
            <w:tcW w:w="0" w:type="auto"/>
            <w:vAlign w:val="center"/>
            <w:hideMark/>
          </w:tcPr>
          <w:p w14:paraId="6A3F7FF0" w14:textId="77777777" w:rsidR="00151D64" w:rsidRPr="00151D64" w:rsidRDefault="00151D64" w:rsidP="00151D64">
            <w:r w:rsidRPr="00151D64">
              <w:t>DevSecOps, regular assessments</w:t>
            </w:r>
          </w:p>
        </w:tc>
      </w:tr>
      <w:tr w:rsidR="00151D64" w:rsidRPr="00151D64" w14:paraId="374F7566" w14:textId="77777777">
        <w:trPr>
          <w:tblCellSpacing w:w="15" w:type="dxa"/>
        </w:trPr>
        <w:tc>
          <w:tcPr>
            <w:tcW w:w="0" w:type="auto"/>
            <w:vAlign w:val="center"/>
            <w:hideMark/>
          </w:tcPr>
          <w:p w14:paraId="4CBA70AF" w14:textId="77777777" w:rsidR="00151D64" w:rsidRPr="00151D64" w:rsidRDefault="00151D64" w:rsidP="00151D64">
            <w:r w:rsidRPr="00151D64">
              <w:t>Scope expansion</w:t>
            </w:r>
          </w:p>
        </w:tc>
        <w:tc>
          <w:tcPr>
            <w:tcW w:w="0" w:type="auto"/>
            <w:vAlign w:val="center"/>
            <w:hideMark/>
          </w:tcPr>
          <w:p w14:paraId="2781BD7F" w14:textId="77777777" w:rsidR="00151D64" w:rsidRPr="00151D64" w:rsidRDefault="00151D64" w:rsidP="00151D64">
            <w:r w:rsidRPr="00151D64">
              <w:t>Product governance and roadmap prioritization</w:t>
            </w:r>
          </w:p>
        </w:tc>
      </w:tr>
    </w:tbl>
    <w:p w14:paraId="7E578FBC" w14:textId="77777777" w:rsidR="00151D64" w:rsidRPr="00151D64" w:rsidRDefault="00151D64" w:rsidP="00151D64">
      <w:r w:rsidRPr="00151D64">
        <w:t>The risk register should be reviewed throughout the program.</w:t>
      </w:r>
    </w:p>
    <w:p w14:paraId="00321CA8" w14:textId="77777777" w:rsidR="00151D64" w:rsidRPr="00151D64" w:rsidRDefault="00151D64" w:rsidP="00151D64">
      <w:r w:rsidRPr="00151D64">
        <w:pict w14:anchorId="3DB5130D">
          <v:rect id="_x0000_i4393" style="width:0;height:1.5pt" o:hralign="center" o:hrstd="t" o:hr="t" fillcolor="#a0a0a0" stroked="f"/>
        </w:pict>
      </w:r>
    </w:p>
    <w:p w14:paraId="1D82082A" w14:textId="77777777" w:rsidR="00151D64" w:rsidRPr="00151D64" w:rsidRDefault="00151D64" w:rsidP="00151D64">
      <w:pPr>
        <w:rPr>
          <w:b/>
          <w:bCs/>
        </w:rPr>
      </w:pPr>
      <w:r w:rsidRPr="00151D64">
        <w:rPr>
          <w:b/>
          <w:bCs/>
        </w:rPr>
        <w:t>14.17 Communication Plan</w:t>
      </w:r>
    </w:p>
    <w:p w14:paraId="207FF067" w14:textId="77777777" w:rsidR="00151D64" w:rsidRPr="00151D64" w:rsidRDefault="00151D64" w:rsidP="00151D64">
      <w:r w:rsidRPr="00151D64">
        <w:t>Communication should be tailored to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1547"/>
        <w:gridCol w:w="3401"/>
      </w:tblGrid>
      <w:tr w:rsidR="00151D64" w:rsidRPr="00151D64" w14:paraId="445DFFB7" w14:textId="77777777">
        <w:trPr>
          <w:tblHeader/>
          <w:tblCellSpacing w:w="15" w:type="dxa"/>
        </w:trPr>
        <w:tc>
          <w:tcPr>
            <w:tcW w:w="0" w:type="auto"/>
            <w:vAlign w:val="center"/>
            <w:hideMark/>
          </w:tcPr>
          <w:p w14:paraId="673669AB" w14:textId="77777777" w:rsidR="00151D64" w:rsidRPr="00151D64" w:rsidRDefault="00151D64" w:rsidP="00151D64">
            <w:pPr>
              <w:rPr>
                <w:b/>
                <w:bCs/>
              </w:rPr>
            </w:pPr>
            <w:r w:rsidRPr="00151D64">
              <w:rPr>
                <w:b/>
                <w:bCs/>
              </w:rPr>
              <w:t>Audience</w:t>
            </w:r>
          </w:p>
        </w:tc>
        <w:tc>
          <w:tcPr>
            <w:tcW w:w="0" w:type="auto"/>
            <w:vAlign w:val="center"/>
            <w:hideMark/>
          </w:tcPr>
          <w:p w14:paraId="2D80C58D" w14:textId="77777777" w:rsidR="00151D64" w:rsidRPr="00151D64" w:rsidRDefault="00151D64" w:rsidP="00151D64">
            <w:pPr>
              <w:rPr>
                <w:b/>
                <w:bCs/>
              </w:rPr>
            </w:pPr>
            <w:r w:rsidRPr="00151D64">
              <w:rPr>
                <w:b/>
                <w:bCs/>
              </w:rPr>
              <w:t>Frequency</w:t>
            </w:r>
          </w:p>
        </w:tc>
        <w:tc>
          <w:tcPr>
            <w:tcW w:w="0" w:type="auto"/>
            <w:vAlign w:val="center"/>
            <w:hideMark/>
          </w:tcPr>
          <w:p w14:paraId="40277270" w14:textId="77777777" w:rsidR="00151D64" w:rsidRPr="00151D64" w:rsidRDefault="00151D64" w:rsidP="00151D64">
            <w:pPr>
              <w:rPr>
                <w:b/>
                <w:bCs/>
              </w:rPr>
            </w:pPr>
            <w:r w:rsidRPr="00151D64">
              <w:rPr>
                <w:b/>
                <w:bCs/>
              </w:rPr>
              <w:t>Content</w:t>
            </w:r>
          </w:p>
        </w:tc>
      </w:tr>
      <w:tr w:rsidR="00151D64" w:rsidRPr="00151D64" w14:paraId="5716FDD0" w14:textId="77777777">
        <w:trPr>
          <w:tblCellSpacing w:w="15" w:type="dxa"/>
        </w:trPr>
        <w:tc>
          <w:tcPr>
            <w:tcW w:w="0" w:type="auto"/>
            <w:vAlign w:val="center"/>
            <w:hideMark/>
          </w:tcPr>
          <w:p w14:paraId="6527DED4" w14:textId="77777777" w:rsidR="00151D64" w:rsidRPr="00151D64" w:rsidRDefault="00151D64" w:rsidP="00151D64">
            <w:r w:rsidRPr="00151D64">
              <w:t>Executive Sponsors</w:t>
            </w:r>
          </w:p>
        </w:tc>
        <w:tc>
          <w:tcPr>
            <w:tcW w:w="0" w:type="auto"/>
            <w:vAlign w:val="center"/>
            <w:hideMark/>
          </w:tcPr>
          <w:p w14:paraId="459C5291" w14:textId="77777777" w:rsidR="00151D64" w:rsidRPr="00151D64" w:rsidRDefault="00151D64" w:rsidP="00151D64">
            <w:r w:rsidRPr="00151D64">
              <w:t>Monthly</w:t>
            </w:r>
          </w:p>
        </w:tc>
        <w:tc>
          <w:tcPr>
            <w:tcW w:w="0" w:type="auto"/>
            <w:vAlign w:val="center"/>
            <w:hideMark/>
          </w:tcPr>
          <w:p w14:paraId="19185F91" w14:textId="77777777" w:rsidR="00151D64" w:rsidRPr="00151D64" w:rsidRDefault="00151D64" w:rsidP="00151D64">
            <w:r w:rsidRPr="00151D64">
              <w:t>Progress, KPIs, risks</w:t>
            </w:r>
          </w:p>
        </w:tc>
      </w:tr>
      <w:tr w:rsidR="00151D64" w:rsidRPr="00151D64" w14:paraId="35A40DE6" w14:textId="77777777">
        <w:trPr>
          <w:tblCellSpacing w:w="15" w:type="dxa"/>
        </w:trPr>
        <w:tc>
          <w:tcPr>
            <w:tcW w:w="0" w:type="auto"/>
            <w:vAlign w:val="center"/>
            <w:hideMark/>
          </w:tcPr>
          <w:p w14:paraId="281400FC" w14:textId="77777777" w:rsidR="00151D64" w:rsidRPr="00151D64" w:rsidRDefault="00151D64" w:rsidP="00151D64">
            <w:r w:rsidRPr="00151D64">
              <w:t>Product Steering Board</w:t>
            </w:r>
          </w:p>
        </w:tc>
        <w:tc>
          <w:tcPr>
            <w:tcW w:w="0" w:type="auto"/>
            <w:vAlign w:val="center"/>
            <w:hideMark/>
          </w:tcPr>
          <w:p w14:paraId="22769705" w14:textId="77777777" w:rsidR="00151D64" w:rsidRPr="00151D64" w:rsidRDefault="00151D64" w:rsidP="00151D64">
            <w:r w:rsidRPr="00151D64">
              <w:t>Bi-weekly</w:t>
            </w:r>
          </w:p>
        </w:tc>
        <w:tc>
          <w:tcPr>
            <w:tcW w:w="0" w:type="auto"/>
            <w:vAlign w:val="center"/>
            <w:hideMark/>
          </w:tcPr>
          <w:p w14:paraId="3A8C5BA1" w14:textId="77777777" w:rsidR="00151D64" w:rsidRPr="00151D64" w:rsidRDefault="00151D64" w:rsidP="00151D64">
            <w:r w:rsidRPr="00151D64">
              <w:t>Roadmap, decisions</w:t>
            </w:r>
          </w:p>
        </w:tc>
      </w:tr>
      <w:tr w:rsidR="00151D64" w:rsidRPr="00151D64" w14:paraId="33D9C99A" w14:textId="77777777">
        <w:trPr>
          <w:tblCellSpacing w:w="15" w:type="dxa"/>
        </w:trPr>
        <w:tc>
          <w:tcPr>
            <w:tcW w:w="0" w:type="auto"/>
            <w:vAlign w:val="center"/>
            <w:hideMark/>
          </w:tcPr>
          <w:p w14:paraId="71B6054C" w14:textId="77777777" w:rsidR="00151D64" w:rsidRPr="00151D64" w:rsidRDefault="00151D64" w:rsidP="00151D64">
            <w:r w:rsidRPr="00151D64">
              <w:t>Engineering Teams</w:t>
            </w:r>
          </w:p>
        </w:tc>
        <w:tc>
          <w:tcPr>
            <w:tcW w:w="0" w:type="auto"/>
            <w:vAlign w:val="center"/>
            <w:hideMark/>
          </w:tcPr>
          <w:p w14:paraId="6EF61F28" w14:textId="77777777" w:rsidR="00151D64" w:rsidRPr="00151D64" w:rsidRDefault="00151D64" w:rsidP="00151D64">
            <w:r w:rsidRPr="00151D64">
              <w:t>Weekly</w:t>
            </w:r>
          </w:p>
        </w:tc>
        <w:tc>
          <w:tcPr>
            <w:tcW w:w="0" w:type="auto"/>
            <w:vAlign w:val="center"/>
            <w:hideMark/>
          </w:tcPr>
          <w:p w14:paraId="731626C2" w14:textId="77777777" w:rsidR="00151D64" w:rsidRPr="00151D64" w:rsidRDefault="00151D64" w:rsidP="00151D64">
            <w:r w:rsidRPr="00151D64">
              <w:t>Sprint progress, blockers</w:t>
            </w:r>
          </w:p>
        </w:tc>
      </w:tr>
      <w:tr w:rsidR="00151D64" w:rsidRPr="00151D64" w14:paraId="6523F14D" w14:textId="77777777">
        <w:trPr>
          <w:tblCellSpacing w:w="15" w:type="dxa"/>
        </w:trPr>
        <w:tc>
          <w:tcPr>
            <w:tcW w:w="0" w:type="auto"/>
            <w:vAlign w:val="center"/>
            <w:hideMark/>
          </w:tcPr>
          <w:p w14:paraId="4517ECCA" w14:textId="77777777" w:rsidR="00151D64" w:rsidRPr="00151D64" w:rsidRDefault="00151D64" w:rsidP="00151D64">
            <w:r w:rsidRPr="00151D64">
              <w:t>Operations Teams</w:t>
            </w:r>
          </w:p>
        </w:tc>
        <w:tc>
          <w:tcPr>
            <w:tcW w:w="0" w:type="auto"/>
            <w:vAlign w:val="center"/>
            <w:hideMark/>
          </w:tcPr>
          <w:p w14:paraId="41E3E50A" w14:textId="77777777" w:rsidR="00151D64" w:rsidRPr="00151D64" w:rsidRDefault="00151D64" w:rsidP="00151D64">
            <w:r w:rsidRPr="00151D64">
              <w:t>Weekly</w:t>
            </w:r>
          </w:p>
        </w:tc>
        <w:tc>
          <w:tcPr>
            <w:tcW w:w="0" w:type="auto"/>
            <w:vAlign w:val="center"/>
            <w:hideMark/>
          </w:tcPr>
          <w:p w14:paraId="5ED67A70" w14:textId="77777777" w:rsidR="00151D64" w:rsidRPr="00151D64" w:rsidRDefault="00151D64" w:rsidP="00151D64">
            <w:r w:rsidRPr="00151D64">
              <w:t>Readiness, incidents</w:t>
            </w:r>
          </w:p>
        </w:tc>
      </w:tr>
      <w:tr w:rsidR="00151D64" w:rsidRPr="00151D64" w14:paraId="096D150D" w14:textId="77777777">
        <w:trPr>
          <w:tblCellSpacing w:w="15" w:type="dxa"/>
        </w:trPr>
        <w:tc>
          <w:tcPr>
            <w:tcW w:w="0" w:type="auto"/>
            <w:vAlign w:val="center"/>
            <w:hideMark/>
          </w:tcPr>
          <w:p w14:paraId="2EED1647" w14:textId="77777777" w:rsidR="00151D64" w:rsidRPr="00151D64" w:rsidRDefault="00151D64" w:rsidP="00151D64">
            <w:r w:rsidRPr="00151D64">
              <w:t>End Users</w:t>
            </w:r>
          </w:p>
        </w:tc>
        <w:tc>
          <w:tcPr>
            <w:tcW w:w="0" w:type="auto"/>
            <w:vAlign w:val="center"/>
            <w:hideMark/>
          </w:tcPr>
          <w:p w14:paraId="587C6C92" w14:textId="77777777" w:rsidR="00151D64" w:rsidRPr="00151D64" w:rsidRDefault="00151D64" w:rsidP="00151D64">
            <w:r w:rsidRPr="00151D64">
              <w:t>At each release</w:t>
            </w:r>
          </w:p>
        </w:tc>
        <w:tc>
          <w:tcPr>
            <w:tcW w:w="0" w:type="auto"/>
            <w:vAlign w:val="center"/>
            <w:hideMark/>
          </w:tcPr>
          <w:p w14:paraId="385E0185" w14:textId="77777777" w:rsidR="00151D64" w:rsidRPr="00151D64" w:rsidRDefault="00151D64" w:rsidP="00151D64">
            <w:r w:rsidRPr="00151D64">
              <w:t>Features, training, known changes</w:t>
            </w:r>
          </w:p>
        </w:tc>
      </w:tr>
    </w:tbl>
    <w:p w14:paraId="38CD3D02" w14:textId="77777777" w:rsidR="00151D64" w:rsidRPr="00151D64" w:rsidRDefault="00151D64" w:rsidP="00151D64">
      <w:r w:rsidRPr="00151D64">
        <w:t>Transparent communication supports trust and adoption.</w:t>
      </w:r>
    </w:p>
    <w:p w14:paraId="34AA52CA" w14:textId="77777777" w:rsidR="00151D64" w:rsidRPr="00151D64" w:rsidRDefault="00151D64" w:rsidP="00151D64">
      <w:r w:rsidRPr="00151D64">
        <w:pict w14:anchorId="66A89FDA">
          <v:rect id="_x0000_i4394" style="width:0;height:1.5pt" o:hralign="center" o:hrstd="t" o:hr="t" fillcolor="#a0a0a0" stroked="f"/>
        </w:pict>
      </w:r>
    </w:p>
    <w:p w14:paraId="0536D9CA" w14:textId="77777777" w:rsidR="00151D64" w:rsidRPr="00151D64" w:rsidRDefault="00151D64" w:rsidP="00151D64">
      <w:pPr>
        <w:rPr>
          <w:b/>
          <w:bCs/>
        </w:rPr>
      </w:pPr>
      <w:r w:rsidRPr="00151D64">
        <w:rPr>
          <w:b/>
          <w:bCs/>
        </w:rPr>
        <w:t>14.18 Enterprise Rollout Model</w:t>
      </w:r>
    </w:p>
    <w:p w14:paraId="244DDC06" w14:textId="77777777" w:rsidR="00151D64" w:rsidRPr="00151D64" w:rsidRDefault="00151D64" w:rsidP="00151D64">
      <w:r w:rsidRPr="00151D64">
        <w:t>A phased rollout minimizes risk.</w:t>
      </w:r>
    </w:p>
    <w:p w14:paraId="59FE8A26" w14:textId="77777777" w:rsidR="00151D64" w:rsidRPr="00151D64" w:rsidRDefault="00151D64" w:rsidP="00151D64">
      <w:r w:rsidRPr="00151D64">
        <w:t>Pilot Region</w:t>
      </w:r>
    </w:p>
    <w:p w14:paraId="1506C7F2" w14:textId="77777777" w:rsidR="00151D64" w:rsidRPr="00151D64" w:rsidRDefault="00151D64" w:rsidP="00151D64"/>
    <w:p w14:paraId="40315738" w14:textId="77777777" w:rsidR="00151D64" w:rsidRPr="00151D64" w:rsidRDefault="00151D64" w:rsidP="00151D64">
      <w:r w:rsidRPr="00151D64">
        <w:t>↓</w:t>
      </w:r>
    </w:p>
    <w:p w14:paraId="3FEBE40C" w14:textId="77777777" w:rsidR="00151D64" w:rsidRPr="00151D64" w:rsidRDefault="00151D64" w:rsidP="00151D64"/>
    <w:p w14:paraId="57987EFE" w14:textId="77777777" w:rsidR="00151D64" w:rsidRPr="00151D64" w:rsidRDefault="00151D64" w:rsidP="00151D64">
      <w:r w:rsidRPr="00151D64">
        <w:lastRenderedPageBreak/>
        <w:t>Early Adopters</w:t>
      </w:r>
    </w:p>
    <w:p w14:paraId="104CBFED" w14:textId="77777777" w:rsidR="00151D64" w:rsidRPr="00151D64" w:rsidRDefault="00151D64" w:rsidP="00151D64"/>
    <w:p w14:paraId="6B6B9EEB" w14:textId="77777777" w:rsidR="00151D64" w:rsidRPr="00151D64" w:rsidRDefault="00151D64" w:rsidP="00151D64">
      <w:r w:rsidRPr="00151D64">
        <w:t>↓</w:t>
      </w:r>
    </w:p>
    <w:p w14:paraId="1ABC8393" w14:textId="77777777" w:rsidR="00151D64" w:rsidRPr="00151D64" w:rsidRDefault="00151D64" w:rsidP="00151D64"/>
    <w:p w14:paraId="4D106EF3" w14:textId="77777777" w:rsidR="00151D64" w:rsidRPr="00151D64" w:rsidRDefault="00151D64" w:rsidP="00151D64">
      <w:r w:rsidRPr="00151D64">
        <w:t>Regional Rollout</w:t>
      </w:r>
    </w:p>
    <w:p w14:paraId="0A7D443C" w14:textId="77777777" w:rsidR="00151D64" w:rsidRPr="00151D64" w:rsidRDefault="00151D64" w:rsidP="00151D64"/>
    <w:p w14:paraId="02AF711E" w14:textId="77777777" w:rsidR="00151D64" w:rsidRPr="00151D64" w:rsidRDefault="00151D64" w:rsidP="00151D64">
      <w:r w:rsidRPr="00151D64">
        <w:t>↓</w:t>
      </w:r>
    </w:p>
    <w:p w14:paraId="1F932BAC" w14:textId="77777777" w:rsidR="00151D64" w:rsidRPr="00151D64" w:rsidRDefault="00151D64" w:rsidP="00151D64"/>
    <w:p w14:paraId="6BFF198F" w14:textId="77777777" w:rsidR="00151D64" w:rsidRPr="00151D64" w:rsidRDefault="00151D64" w:rsidP="00151D64">
      <w:r w:rsidRPr="00151D64">
        <w:t>National Rollout</w:t>
      </w:r>
    </w:p>
    <w:p w14:paraId="34847D02" w14:textId="77777777" w:rsidR="00151D64" w:rsidRPr="00151D64" w:rsidRDefault="00151D64" w:rsidP="00151D64"/>
    <w:p w14:paraId="59BC8B85" w14:textId="77777777" w:rsidR="00151D64" w:rsidRPr="00151D64" w:rsidRDefault="00151D64" w:rsidP="00151D64">
      <w:r w:rsidRPr="00151D64">
        <w:t>↓</w:t>
      </w:r>
    </w:p>
    <w:p w14:paraId="31414655" w14:textId="77777777" w:rsidR="00151D64" w:rsidRPr="00151D64" w:rsidRDefault="00151D64" w:rsidP="00151D64"/>
    <w:p w14:paraId="3033FCA1" w14:textId="77777777" w:rsidR="00151D64" w:rsidRPr="00151D64" w:rsidRDefault="00151D64" w:rsidP="00151D64">
      <w:r w:rsidRPr="00151D64">
        <w:t>Enterprise Standard</w:t>
      </w:r>
    </w:p>
    <w:p w14:paraId="556F667B" w14:textId="77777777" w:rsidR="00151D64" w:rsidRPr="00151D64" w:rsidRDefault="00151D64" w:rsidP="00151D64">
      <w:r w:rsidRPr="00151D64">
        <w:t>Each stage should include:</w:t>
      </w:r>
    </w:p>
    <w:p w14:paraId="2DBB6D27" w14:textId="77777777" w:rsidR="00151D64" w:rsidRPr="00151D64" w:rsidRDefault="00151D64" w:rsidP="00151D64">
      <w:pPr>
        <w:numPr>
          <w:ilvl w:val="0"/>
          <w:numId w:val="266"/>
        </w:numPr>
      </w:pPr>
      <w:r w:rsidRPr="00151D64">
        <w:t>Success criteria</w:t>
      </w:r>
    </w:p>
    <w:p w14:paraId="0A573D4C" w14:textId="77777777" w:rsidR="00151D64" w:rsidRPr="00151D64" w:rsidRDefault="00151D64" w:rsidP="00151D64">
      <w:pPr>
        <w:numPr>
          <w:ilvl w:val="0"/>
          <w:numId w:val="266"/>
        </w:numPr>
      </w:pPr>
      <w:r w:rsidRPr="00151D64">
        <w:t>Operational validation</w:t>
      </w:r>
    </w:p>
    <w:p w14:paraId="4FD75510" w14:textId="77777777" w:rsidR="00151D64" w:rsidRPr="00151D64" w:rsidRDefault="00151D64" w:rsidP="00151D64">
      <w:pPr>
        <w:numPr>
          <w:ilvl w:val="0"/>
          <w:numId w:val="266"/>
        </w:numPr>
      </w:pPr>
      <w:r w:rsidRPr="00151D64">
        <w:t>User feedback</w:t>
      </w:r>
    </w:p>
    <w:p w14:paraId="12E73975" w14:textId="77777777" w:rsidR="00151D64" w:rsidRPr="00151D64" w:rsidRDefault="00151D64" w:rsidP="00151D64">
      <w:pPr>
        <w:numPr>
          <w:ilvl w:val="0"/>
          <w:numId w:val="266"/>
        </w:numPr>
      </w:pPr>
      <w:r w:rsidRPr="00151D64">
        <w:t>Go/No-Go decision</w:t>
      </w:r>
    </w:p>
    <w:p w14:paraId="4B93ED88" w14:textId="77777777" w:rsidR="00151D64" w:rsidRPr="00151D64" w:rsidRDefault="00151D64" w:rsidP="00151D64">
      <w:r w:rsidRPr="00151D64">
        <w:pict w14:anchorId="6E096EFF">
          <v:rect id="_x0000_i4395" style="width:0;height:1.5pt" o:hralign="center" o:hrstd="t" o:hr="t" fillcolor="#a0a0a0" stroked="f"/>
        </w:pict>
      </w:r>
    </w:p>
    <w:p w14:paraId="050C64CF" w14:textId="77777777" w:rsidR="00151D64" w:rsidRPr="00151D64" w:rsidRDefault="00151D64" w:rsidP="00151D64">
      <w:pPr>
        <w:rPr>
          <w:b/>
          <w:bCs/>
        </w:rPr>
      </w:pPr>
      <w:r w:rsidRPr="00151D64">
        <w:rPr>
          <w:b/>
          <w:bCs/>
        </w:rPr>
        <w:t>14.19 Continuous Improvement Roadmap</w:t>
      </w:r>
    </w:p>
    <w:p w14:paraId="478409FA" w14:textId="77777777" w:rsidR="00151D64" w:rsidRPr="00151D64" w:rsidRDefault="00151D64" w:rsidP="00151D64">
      <w:r w:rsidRPr="00151D64">
        <w:t>Every quarter:</w:t>
      </w:r>
    </w:p>
    <w:p w14:paraId="2F7F9F2D" w14:textId="77777777" w:rsidR="00151D64" w:rsidRPr="00151D64" w:rsidRDefault="00151D64" w:rsidP="00151D64">
      <w:pPr>
        <w:numPr>
          <w:ilvl w:val="0"/>
          <w:numId w:val="267"/>
        </w:numPr>
      </w:pPr>
      <w:r w:rsidRPr="00151D64">
        <w:t>Review KPIs</w:t>
      </w:r>
    </w:p>
    <w:p w14:paraId="4E0A55A4" w14:textId="77777777" w:rsidR="00151D64" w:rsidRPr="00151D64" w:rsidRDefault="00151D64" w:rsidP="00151D64">
      <w:pPr>
        <w:numPr>
          <w:ilvl w:val="0"/>
          <w:numId w:val="267"/>
        </w:numPr>
      </w:pPr>
      <w:r w:rsidRPr="00151D64">
        <w:t>Analyze incidents</w:t>
      </w:r>
    </w:p>
    <w:p w14:paraId="7D845BAD" w14:textId="77777777" w:rsidR="00151D64" w:rsidRPr="00151D64" w:rsidRDefault="00151D64" w:rsidP="00151D64">
      <w:pPr>
        <w:numPr>
          <w:ilvl w:val="0"/>
          <w:numId w:val="267"/>
        </w:numPr>
      </w:pPr>
      <w:r w:rsidRPr="00151D64">
        <w:t>Prioritize enhancements</w:t>
      </w:r>
    </w:p>
    <w:p w14:paraId="59BDF9A7" w14:textId="77777777" w:rsidR="00151D64" w:rsidRPr="00151D64" w:rsidRDefault="00151D64" w:rsidP="00151D64">
      <w:pPr>
        <w:numPr>
          <w:ilvl w:val="0"/>
          <w:numId w:val="267"/>
        </w:numPr>
      </w:pPr>
      <w:r w:rsidRPr="00151D64">
        <w:t>Retire obsolete features</w:t>
      </w:r>
    </w:p>
    <w:p w14:paraId="681F549B" w14:textId="77777777" w:rsidR="00151D64" w:rsidRPr="00151D64" w:rsidRDefault="00151D64" w:rsidP="00151D64">
      <w:pPr>
        <w:numPr>
          <w:ilvl w:val="0"/>
          <w:numId w:val="267"/>
        </w:numPr>
      </w:pPr>
      <w:r w:rsidRPr="00151D64">
        <w:t>Optimize AI capabilities</w:t>
      </w:r>
    </w:p>
    <w:p w14:paraId="14FDAF74" w14:textId="77777777" w:rsidR="00151D64" w:rsidRPr="00151D64" w:rsidRDefault="00151D64" w:rsidP="00151D64">
      <w:pPr>
        <w:numPr>
          <w:ilvl w:val="0"/>
          <w:numId w:val="267"/>
        </w:numPr>
      </w:pPr>
      <w:r w:rsidRPr="00151D64">
        <w:lastRenderedPageBreak/>
        <w:t>Improve operational processes</w:t>
      </w:r>
    </w:p>
    <w:p w14:paraId="6340B341" w14:textId="77777777" w:rsidR="00151D64" w:rsidRPr="00151D64" w:rsidRDefault="00151D64" w:rsidP="00151D64">
      <w:r w:rsidRPr="00151D64">
        <w:t>This ensures the platform evolves with business needs.</w:t>
      </w:r>
    </w:p>
    <w:p w14:paraId="4429B4B5" w14:textId="77777777" w:rsidR="00151D64" w:rsidRPr="00151D64" w:rsidRDefault="00151D64" w:rsidP="00151D64">
      <w:r w:rsidRPr="00151D64">
        <w:pict w14:anchorId="7AF40FB0">
          <v:rect id="_x0000_i4396" style="width:0;height:1.5pt" o:hralign="center" o:hrstd="t" o:hr="t" fillcolor="#a0a0a0" stroked="f"/>
        </w:pict>
      </w:r>
    </w:p>
    <w:p w14:paraId="0F065368" w14:textId="77777777" w:rsidR="00151D64" w:rsidRPr="00151D64" w:rsidRDefault="00151D64" w:rsidP="00151D64">
      <w:pPr>
        <w:rPr>
          <w:b/>
          <w:bCs/>
        </w:rPr>
      </w:pPr>
      <w:r w:rsidRPr="00151D64">
        <w:rPr>
          <w:b/>
          <w:bCs/>
        </w:rPr>
        <w:t>14.20 Executive Success Dashboard</w:t>
      </w:r>
    </w:p>
    <w:p w14:paraId="00BA737C" w14:textId="77777777" w:rsidR="00151D64" w:rsidRPr="00151D64" w:rsidRDefault="00151D64" w:rsidP="00151D64">
      <w:r w:rsidRPr="00151D64">
        <w:t>Track program-level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3851"/>
      </w:tblGrid>
      <w:tr w:rsidR="00151D64" w:rsidRPr="00151D64" w14:paraId="2DBC811C" w14:textId="77777777">
        <w:trPr>
          <w:tblHeader/>
          <w:tblCellSpacing w:w="15" w:type="dxa"/>
        </w:trPr>
        <w:tc>
          <w:tcPr>
            <w:tcW w:w="0" w:type="auto"/>
            <w:vAlign w:val="center"/>
            <w:hideMark/>
          </w:tcPr>
          <w:p w14:paraId="0BED0017" w14:textId="77777777" w:rsidR="00151D64" w:rsidRPr="00151D64" w:rsidRDefault="00151D64" w:rsidP="00151D64">
            <w:pPr>
              <w:rPr>
                <w:b/>
                <w:bCs/>
              </w:rPr>
            </w:pPr>
            <w:r w:rsidRPr="00151D64">
              <w:rPr>
                <w:b/>
                <w:bCs/>
              </w:rPr>
              <w:t>Area</w:t>
            </w:r>
          </w:p>
        </w:tc>
        <w:tc>
          <w:tcPr>
            <w:tcW w:w="0" w:type="auto"/>
            <w:vAlign w:val="center"/>
            <w:hideMark/>
          </w:tcPr>
          <w:p w14:paraId="1E2933FF" w14:textId="77777777" w:rsidR="00151D64" w:rsidRPr="00151D64" w:rsidRDefault="00151D64" w:rsidP="00151D64">
            <w:pPr>
              <w:rPr>
                <w:b/>
                <w:bCs/>
              </w:rPr>
            </w:pPr>
            <w:r w:rsidRPr="00151D64">
              <w:rPr>
                <w:b/>
                <w:bCs/>
              </w:rPr>
              <w:t>Example KPI</w:t>
            </w:r>
          </w:p>
        </w:tc>
      </w:tr>
      <w:tr w:rsidR="00151D64" w:rsidRPr="00151D64" w14:paraId="0A45FC76" w14:textId="77777777">
        <w:trPr>
          <w:tblCellSpacing w:w="15" w:type="dxa"/>
        </w:trPr>
        <w:tc>
          <w:tcPr>
            <w:tcW w:w="0" w:type="auto"/>
            <w:vAlign w:val="center"/>
            <w:hideMark/>
          </w:tcPr>
          <w:p w14:paraId="33B1EB99" w14:textId="77777777" w:rsidR="00151D64" w:rsidRPr="00151D64" w:rsidRDefault="00151D64" w:rsidP="00151D64">
            <w:r w:rsidRPr="00151D64">
              <w:t>Delivery</w:t>
            </w:r>
          </w:p>
        </w:tc>
        <w:tc>
          <w:tcPr>
            <w:tcW w:w="0" w:type="auto"/>
            <w:vAlign w:val="center"/>
            <w:hideMark/>
          </w:tcPr>
          <w:p w14:paraId="4BA8154D" w14:textId="77777777" w:rsidR="00151D64" w:rsidRPr="00151D64" w:rsidRDefault="00151D64" w:rsidP="00151D64">
            <w:r w:rsidRPr="00151D64">
              <w:t>Milestones achieved</w:t>
            </w:r>
          </w:p>
        </w:tc>
      </w:tr>
      <w:tr w:rsidR="00151D64" w:rsidRPr="00151D64" w14:paraId="0DDDB01D" w14:textId="77777777">
        <w:trPr>
          <w:tblCellSpacing w:w="15" w:type="dxa"/>
        </w:trPr>
        <w:tc>
          <w:tcPr>
            <w:tcW w:w="0" w:type="auto"/>
            <w:vAlign w:val="center"/>
            <w:hideMark/>
          </w:tcPr>
          <w:p w14:paraId="39F2EF9E" w14:textId="77777777" w:rsidR="00151D64" w:rsidRPr="00151D64" w:rsidRDefault="00151D64" w:rsidP="00151D64">
            <w:r w:rsidRPr="00151D64">
              <w:t>Adoption</w:t>
            </w:r>
          </w:p>
        </w:tc>
        <w:tc>
          <w:tcPr>
            <w:tcW w:w="0" w:type="auto"/>
            <w:vAlign w:val="center"/>
            <w:hideMark/>
          </w:tcPr>
          <w:p w14:paraId="37DF5571" w14:textId="77777777" w:rsidR="00151D64" w:rsidRPr="00151D64" w:rsidRDefault="00151D64" w:rsidP="00151D64">
            <w:r w:rsidRPr="00151D64">
              <w:t>Active users by role</w:t>
            </w:r>
          </w:p>
        </w:tc>
      </w:tr>
      <w:tr w:rsidR="00151D64" w:rsidRPr="00151D64" w14:paraId="10E5ADE3" w14:textId="77777777">
        <w:trPr>
          <w:tblCellSpacing w:w="15" w:type="dxa"/>
        </w:trPr>
        <w:tc>
          <w:tcPr>
            <w:tcW w:w="0" w:type="auto"/>
            <w:vAlign w:val="center"/>
            <w:hideMark/>
          </w:tcPr>
          <w:p w14:paraId="0CB9F6C5" w14:textId="77777777" w:rsidR="00151D64" w:rsidRPr="00151D64" w:rsidRDefault="00151D64" w:rsidP="00151D64">
            <w:r w:rsidRPr="00151D64">
              <w:t>Operations</w:t>
            </w:r>
          </w:p>
        </w:tc>
        <w:tc>
          <w:tcPr>
            <w:tcW w:w="0" w:type="auto"/>
            <w:vAlign w:val="center"/>
            <w:hideMark/>
          </w:tcPr>
          <w:p w14:paraId="553C99D0" w14:textId="77777777" w:rsidR="00151D64" w:rsidRPr="00151D64" w:rsidRDefault="00151D64" w:rsidP="00151D64">
            <w:r w:rsidRPr="00151D64">
              <w:t>Incident reduction</w:t>
            </w:r>
          </w:p>
        </w:tc>
      </w:tr>
      <w:tr w:rsidR="00151D64" w:rsidRPr="00151D64" w14:paraId="7BB02C54" w14:textId="77777777">
        <w:trPr>
          <w:tblCellSpacing w:w="15" w:type="dxa"/>
        </w:trPr>
        <w:tc>
          <w:tcPr>
            <w:tcW w:w="0" w:type="auto"/>
            <w:vAlign w:val="center"/>
            <w:hideMark/>
          </w:tcPr>
          <w:p w14:paraId="564C9177" w14:textId="77777777" w:rsidR="00151D64" w:rsidRPr="00151D64" w:rsidRDefault="00151D64" w:rsidP="00151D64">
            <w:r w:rsidRPr="00151D64">
              <w:t>Reliability</w:t>
            </w:r>
          </w:p>
        </w:tc>
        <w:tc>
          <w:tcPr>
            <w:tcW w:w="0" w:type="auto"/>
            <w:vAlign w:val="center"/>
            <w:hideMark/>
          </w:tcPr>
          <w:p w14:paraId="52755E51" w14:textId="77777777" w:rsidR="00151D64" w:rsidRPr="00151D64" w:rsidRDefault="00151D64" w:rsidP="00151D64">
            <w:r w:rsidRPr="00151D64">
              <w:t>SLO attainment</w:t>
            </w:r>
          </w:p>
        </w:tc>
      </w:tr>
      <w:tr w:rsidR="00151D64" w:rsidRPr="00151D64" w14:paraId="2C4BD456" w14:textId="77777777">
        <w:trPr>
          <w:tblCellSpacing w:w="15" w:type="dxa"/>
        </w:trPr>
        <w:tc>
          <w:tcPr>
            <w:tcW w:w="0" w:type="auto"/>
            <w:vAlign w:val="center"/>
            <w:hideMark/>
          </w:tcPr>
          <w:p w14:paraId="30A189BA" w14:textId="77777777" w:rsidR="00151D64" w:rsidRPr="00151D64" w:rsidRDefault="00151D64" w:rsidP="00151D64">
            <w:r w:rsidRPr="00151D64">
              <w:t>AI</w:t>
            </w:r>
          </w:p>
        </w:tc>
        <w:tc>
          <w:tcPr>
            <w:tcW w:w="0" w:type="auto"/>
            <w:vAlign w:val="center"/>
            <w:hideMark/>
          </w:tcPr>
          <w:p w14:paraId="402D7E1C" w14:textId="77777777" w:rsidR="00151D64" w:rsidRPr="00151D64" w:rsidRDefault="00151D64" w:rsidP="00151D64">
            <w:r w:rsidRPr="00151D64">
              <w:t>Recommendation acceptance rate</w:t>
            </w:r>
          </w:p>
        </w:tc>
      </w:tr>
      <w:tr w:rsidR="00151D64" w:rsidRPr="00151D64" w14:paraId="127163F3" w14:textId="77777777">
        <w:trPr>
          <w:tblCellSpacing w:w="15" w:type="dxa"/>
        </w:trPr>
        <w:tc>
          <w:tcPr>
            <w:tcW w:w="0" w:type="auto"/>
            <w:vAlign w:val="center"/>
            <w:hideMark/>
          </w:tcPr>
          <w:p w14:paraId="741DAAC0" w14:textId="77777777" w:rsidR="00151D64" w:rsidRPr="00151D64" w:rsidRDefault="00151D64" w:rsidP="00151D64">
            <w:r w:rsidRPr="00151D64">
              <w:t>Business Value</w:t>
            </w:r>
          </w:p>
        </w:tc>
        <w:tc>
          <w:tcPr>
            <w:tcW w:w="0" w:type="auto"/>
            <w:vAlign w:val="center"/>
            <w:hideMark/>
          </w:tcPr>
          <w:p w14:paraId="312C7AD7" w14:textId="77777777" w:rsidR="00151D64" w:rsidRPr="00151D64" w:rsidRDefault="00151D64" w:rsidP="00151D64">
            <w:r w:rsidRPr="00151D64">
              <w:t>Reduction in manual operational effort</w:t>
            </w:r>
          </w:p>
        </w:tc>
      </w:tr>
    </w:tbl>
    <w:p w14:paraId="23140C97" w14:textId="77777777" w:rsidR="00151D64" w:rsidRPr="00151D64" w:rsidRDefault="00151D64" w:rsidP="00151D64">
      <w:r w:rsidRPr="00151D64">
        <w:t>These metrics demonstrate the platform's value beyond technical implementation.</w:t>
      </w:r>
    </w:p>
    <w:p w14:paraId="5333AFE1" w14:textId="77777777" w:rsidR="00151D64" w:rsidRPr="00151D64" w:rsidRDefault="00151D64" w:rsidP="00151D64">
      <w:r w:rsidRPr="00151D64">
        <w:pict w14:anchorId="000AD83D">
          <v:rect id="_x0000_i4397" style="width:0;height:1.5pt" o:hralign="center" o:hrstd="t" o:hr="t" fillcolor="#a0a0a0" stroked="f"/>
        </w:pict>
      </w:r>
    </w:p>
    <w:p w14:paraId="00EF3F55" w14:textId="77777777" w:rsidR="00151D64" w:rsidRPr="00151D64" w:rsidRDefault="00151D64" w:rsidP="00151D64">
      <w:pPr>
        <w:rPr>
          <w:b/>
          <w:bCs/>
        </w:rPr>
      </w:pPr>
      <w:r w:rsidRPr="00151D64">
        <w:rPr>
          <w:b/>
          <w:bCs/>
        </w:rPr>
        <w:t>14.21 Enterprise Transformation Timeline (Illustrative)</w:t>
      </w:r>
    </w:p>
    <w:p w14:paraId="755D4544" w14:textId="77777777" w:rsidR="00151D64" w:rsidRPr="00151D64" w:rsidRDefault="00151D64" w:rsidP="00151D64">
      <w:r w:rsidRPr="00151D64">
        <w:t>Months 1–2   : Platform Foundation</w:t>
      </w:r>
    </w:p>
    <w:p w14:paraId="1637340C" w14:textId="77777777" w:rsidR="00151D64" w:rsidRPr="00151D64" w:rsidRDefault="00151D64" w:rsidP="00151D64">
      <w:r w:rsidRPr="00151D64">
        <w:t>Months 3–5   : MVP (Branch + Health + Dashboard)</w:t>
      </w:r>
    </w:p>
    <w:p w14:paraId="5ED4766A" w14:textId="77777777" w:rsidR="00151D64" w:rsidRPr="00151D64" w:rsidRDefault="00151D64" w:rsidP="00151D64">
      <w:r w:rsidRPr="00151D64">
        <w:t>Months 6–9   : Alerts, Incidents, Operations</w:t>
      </w:r>
    </w:p>
    <w:p w14:paraId="17CFBA58" w14:textId="77777777" w:rsidR="00151D64" w:rsidRPr="00151D64" w:rsidRDefault="00151D64" w:rsidP="00151D64">
      <w:r w:rsidRPr="00151D64">
        <w:t>Months 9–12  : Analytics &amp; Executive Intelligence</w:t>
      </w:r>
    </w:p>
    <w:p w14:paraId="172C82C9" w14:textId="77777777" w:rsidR="00151D64" w:rsidRPr="00151D64" w:rsidRDefault="00151D64" w:rsidP="00151D64">
      <w:r w:rsidRPr="00151D64">
        <w:t>Months 12–18 : AI Copilot &amp; Predictive Operations</w:t>
      </w:r>
    </w:p>
    <w:p w14:paraId="21A21111" w14:textId="77777777" w:rsidR="00151D64" w:rsidRPr="00151D64" w:rsidRDefault="00151D64" w:rsidP="00151D64">
      <w:r w:rsidRPr="00151D64">
        <w:t>18+ Months   : Continuous Innovation</w:t>
      </w:r>
    </w:p>
    <w:p w14:paraId="61758DEB" w14:textId="77777777" w:rsidR="00151D64" w:rsidRPr="00151D64" w:rsidRDefault="00151D64" w:rsidP="00151D64">
      <w:r w:rsidRPr="00151D64">
        <w:t>Timelines should be adapted to organizational capacity, dependencies, and funding.</w:t>
      </w:r>
    </w:p>
    <w:p w14:paraId="75D25AEB" w14:textId="77777777" w:rsidR="00151D64" w:rsidRPr="00151D64" w:rsidRDefault="00151D64" w:rsidP="00151D64">
      <w:r w:rsidRPr="00151D64">
        <w:pict w14:anchorId="3B165508">
          <v:rect id="_x0000_i4398" style="width:0;height:1.5pt" o:hralign="center" o:hrstd="t" o:hr="t" fillcolor="#a0a0a0" stroked="f"/>
        </w:pict>
      </w:r>
    </w:p>
    <w:p w14:paraId="21F6CE74" w14:textId="77777777" w:rsidR="00151D64" w:rsidRPr="00151D64" w:rsidRDefault="00151D64" w:rsidP="00151D64">
      <w:pPr>
        <w:rPr>
          <w:b/>
          <w:bCs/>
        </w:rPr>
      </w:pPr>
      <w:r w:rsidRPr="00151D64">
        <w:rPr>
          <w:b/>
          <w:bCs/>
        </w:rPr>
        <w:t>14.22 Chief Enterprise Architect Recommendation</w:t>
      </w:r>
    </w:p>
    <w:p w14:paraId="145AECF8" w14:textId="77777777" w:rsidR="00151D64" w:rsidRPr="00151D64" w:rsidRDefault="00151D64" w:rsidP="00151D64">
      <w:r w:rsidRPr="00151D64">
        <w:t>To maximize the long-term success of Branch Health:</w:t>
      </w:r>
    </w:p>
    <w:p w14:paraId="7F419BBD" w14:textId="77777777" w:rsidR="00151D64" w:rsidRPr="00151D64" w:rsidRDefault="00151D64" w:rsidP="00151D64">
      <w:pPr>
        <w:numPr>
          <w:ilvl w:val="0"/>
          <w:numId w:val="268"/>
        </w:numPr>
      </w:pPr>
      <w:r w:rsidRPr="00151D64">
        <w:lastRenderedPageBreak/>
        <w:t xml:space="preserve">Treat it as a </w:t>
      </w:r>
      <w:r w:rsidRPr="00151D64">
        <w:rPr>
          <w:b/>
          <w:bCs/>
        </w:rPr>
        <w:t>strategic enterprise product</w:t>
      </w:r>
      <w:r w:rsidRPr="00151D64">
        <w:t>, not a one-time project.</w:t>
      </w:r>
    </w:p>
    <w:p w14:paraId="1300A3F7" w14:textId="77777777" w:rsidR="00151D64" w:rsidRPr="00151D64" w:rsidRDefault="00151D64" w:rsidP="00151D64">
      <w:pPr>
        <w:numPr>
          <w:ilvl w:val="0"/>
          <w:numId w:val="268"/>
        </w:numPr>
      </w:pPr>
      <w:r w:rsidRPr="00151D64">
        <w:t>Deliver in incremental phases with measurable business outcomes.</w:t>
      </w:r>
    </w:p>
    <w:p w14:paraId="1A9EE96A" w14:textId="77777777" w:rsidR="00151D64" w:rsidRPr="00151D64" w:rsidRDefault="00151D64" w:rsidP="00151D64">
      <w:pPr>
        <w:numPr>
          <w:ilvl w:val="0"/>
          <w:numId w:val="268"/>
        </w:numPr>
      </w:pPr>
      <w:r w:rsidRPr="00151D64">
        <w:t>Build reusable platform capabilities (security, observability, data, AI) that benefit future initiatives.</w:t>
      </w:r>
    </w:p>
    <w:p w14:paraId="5D6D4133" w14:textId="77777777" w:rsidR="00151D64" w:rsidRPr="00151D64" w:rsidRDefault="00151D64" w:rsidP="00151D64">
      <w:pPr>
        <w:numPr>
          <w:ilvl w:val="0"/>
          <w:numId w:val="268"/>
        </w:numPr>
      </w:pPr>
      <w:r w:rsidRPr="00151D64">
        <w:t>Align product roadmaps with operational priorities and executive sponsorship.</w:t>
      </w:r>
    </w:p>
    <w:p w14:paraId="436B3C7C" w14:textId="77777777" w:rsidR="00151D64" w:rsidRPr="00151D64" w:rsidRDefault="00151D64" w:rsidP="00151D64">
      <w:pPr>
        <w:numPr>
          <w:ilvl w:val="0"/>
          <w:numId w:val="268"/>
        </w:numPr>
      </w:pPr>
      <w:r w:rsidRPr="00151D64">
        <w:t>Measure success through improved operational resilience, reduced incident impact, faster decision-making, and user adoption—not just feature delivery.</w:t>
      </w:r>
    </w:p>
    <w:p w14:paraId="03FC3DAA" w14:textId="77777777" w:rsidR="00151D64" w:rsidRPr="00151D64" w:rsidRDefault="00151D64" w:rsidP="00151D64">
      <w:r w:rsidRPr="00151D64">
        <w:pict w14:anchorId="62C8E893">
          <v:rect id="_x0000_i4399" style="width:0;height:1.5pt" o:hralign="center" o:hrstd="t" o:hr="t" fillcolor="#a0a0a0" stroked="f"/>
        </w:pict>
      </w:r>
    </w:p>
    <w:p w14:paraId="7ED64359" w14:textId="77777777" w:rsidR="00151D64" w:rsidRPr="00151D64" w:rsidRDefault="00151D64" w:rsidP="00151D64">
      <w:pPr>
        <w:rPr>
          <w:b/>
          <w:bCs/>
        </w:rPr>
      </w:pPr>
      <w:r w:rsidRPr="00151D64">
        <w:rPr>
          <w:b/>
          <w:bCs/>
        </w:rPr>
        <w:t>Volume 2 – Completion Summary</w:t>
      </w:r>
    </w:p>
    <w:p w14:paraId="7CE2AE0E" w14:textId="77777777" w:rsidR="00151D64" w:rsidRPr="00151D64" w:rsidRDefault="00151D64" w:rsidP="00151D64">
      <w:r w:rsidRPr="00151D64">
        <w:t xml:space="preserve">With this chapter, </w:t>
      </w:r>
      <w:r w:rsidRPr="00151D64">
        <w:rPr>
          <w:b/>
          <w:bCs/>
        </w:rPr>
        <w:t>Volume 2 – Detailed Solution Design</w:t>
      </w:r>
      <w:r w:rsidRPr="00151D64">
        <w:t xml:space="preserve"> is complete.</w:t>
      </w:r>
    </w:p>
    <w:p w14:paraId="1F3C51B0" w14:textId="77777777" w:rsidR="00151D64" w:rsidRPr="00151D64" w:rsidRDefault="00151D64" w:rsidP="00151D64">
      <w:r w:rsidRPr="00151D64">
        <w:t>It now provides an end-to-end implementation blueprint covering:</w:t>
      </w:r>
    </w:p>
    <w:p w14:paraId="6816977D" w14:textId="77777777" w:rsidR="00151D64" w:rsidRPr="00151D64" w:rsidRDefault="00151D64" w:rsidP="00151D64">
      <w:pPr>
        <w:rPr>
          <w:b/>
          <w:bCs/>
        </w:rPr>
      </w:pPr>
      <w:r w:rsidRPr="00151D64">
        <w:rPr>
          <w:b/>
          <w:bCs/>
        </w:rPr>
        <w:t>Architecture</w:t>
      </w:r>
    </w:p>
    <w:p w14:paraId="45BE8C59" w14:textId="77777777" w:rsidR="00151D64" w:rsidRPr="00151D64" w:rsidRDefault="00151D64" w:rsidP="00151D64">
      <w:pPr>
        <w:numPr>
          <w:ilvl w:val="0"/>
          <w:numId w:val="269"/>
        </w:numPr>
      </w:pPr>
      <w:r w:rsidRPr="00151D64">
        <w:t>Overall solution architecture</w:t>
      </w:r>
    </w:p>
    <w:p w14:paraId="3A1B086D" w14:textId="77777777" w:rsidR="00151D64" w:rsidRPr="00151D64" w:rsidRDefault="00151D64" w:rsidP="00151D64">
      <w:pPr>
        <w:numPr>
          <w:ilvl w:val="0"/>
          <w:numId w:val="269"/>
        </w:numPr>
      </w:pPr>
      <w:r w:rsidRPr="00151D64">
        <w:t>Domain-driven microservices</w:t>
      </w:r>
    </w:p>
    <w:p w14:paraId="3A1F0C20" w14:textId="77777777" w:rsidR="00151D64" w:rsidRPr="00151D64" w:rsidRDefault="00151D64" w:rsidP="00151D64">
      <w:pPr>
        <w:numPr>
          <w:ilvl w:val="0"/>
          <w:numId w:val="269"/>
        </w:numPr>
      </w:pPr>
      <w:r w:rsidRPr="00151D64">
        <w:t>Data architecture</w:t>
      </w:r>
    </w:p>
    <w:p w14:paraId="5420E8E3" w14:textId="77777777" w:rsidR="00151D64" w:rsidRPr="00151D64" w:rsidRDefault="00151D64" w:rsidP="00151D64">
      <w:pPr>
        <w:numPr>
          <w:ilvl w:val="0"/>
          <w:numId w:val="269"/>
        </w:numPr>
      </w:pPr>
      <w:r w:rsidRPr="00151D64">
        <w:t>API design</w:t>
      </w:r>
    </w:p>
    <w:p w14:paraId="0D932E53" w14:textId="77777777" w:rsidR="00151D64" w:rsidRPr="00151D64" w:rsidRDefault="00151D64" w:rsidP="00151D64">
      <w:pPr>
        <w:numPr>
          <w:ilvl w:val="0"/>
          <w:numId w:val="269"/>
        </w:numPr>
      </w:pPr>
      <w:r w:rsidRPr="00151D64">
        <w:t>Frontend architecture</w:t>
      </w:r>
    </w:p>
    <w:p w14:paraId="6264E22B" w14:textId="77777777" w:rsidR="00151D64" w:rsidRPr="00151D64" w:rsidRDefault="00151D64" w:rsidP="00151D64">
      <w:pPr>
        <w:numPr>
          <w:ilvl w:val="0"/>
          <w:numId w:val="269"/>
        </w:numPr>
      </w:pPr>
      <w:r w:rsidRPr="00151D64">
        <w:t>Backend architecture</w:t>
      </w:r>
    </w:p>
    <w:p w14:paraId="5345786B" w14:textId="77777777" w:rsidR="00151D64" w:rsidRPr="00151D64" w:rsidRDefault="00151D64" w:rsidP="00151D64">
      <w:pPr>
        <w:rPr>
          <w:b/>
          <w:bCs/>
        </w:rPr>
      </w:pPr>
      <w:r w:rsidRPr="00151D64">
        <w:rPr>
          <w:b/>
          <w:bCs/>
        </w:rPr>
        <w:t>Platform Engineering</w:t>
      </w:r>
    </w:p>
    <w:p w14:paraId="2B2970D2" w14:textId="77777777" w:rsidR="00151D64" w:rsidRPr="00151D64" w:rsidRDefault="00151D64" w:rsidP="00151D64">
      <w:pPr>
        <w:numPr>
          <w:ilvl w:val="0"/>
          <w:numId w:val="270"/>
        </w:numPr>
      </w:pPr>
      <w:r w:rsidRPr="00151D64">
        <w:t>Security and governance</w:t>
      </w:r>
    </w:p>
    <w:p w14:paraId="6FD9FADC" w14:textId="77777777" w:rsidR="00151D64" w:rsidRPr="00151D64" w:rsidRDefault="00151D64" w:rsidP="00151D64">
      <w:pPr>
        <w:numPr>
          <w:ilvl w:val="0"/>
          <w:numId w:val="270"/>
        </w:numPr>
      </w:pPr>
      <w:r w:rsidRPr="00151D64">
        <w:t>DevSecOps</w:t>
      </w:r>
    </w:p>
    <w:p w14:paraId="1879AA35" w14:textId="77777777" w:rsidR="00151D64" w:rsidRPr="00151D64" w:rsidRDefault="00151D64" w:rsidP="00151D64">
      <w:pPr>
        <w:numPr>
          <w:ilvl w:val="0"/>
          <w:numId w:val="270"/>
        </w:numPr>
      </w:pPr>
      <w:r w:rsidRPr="00151D64">
        <w:t>Kubernetes and deployment</w:t>
      </w:r>
    </w:p>
    <w:p w14:paraId="0E837678" w14:textId="77777777" w:rsidR="00151D64" w:rsidRPr="00151D64" w:rsidRDefault="00151D64" w:rsidP="00151D64">
      <w:pPr>
        <w:numPr>
          <w:ilvl w:val="0"/>
          <w:numId w:val="270"/>
        </w:numPr>
      </w:pPr>
      <w:r w:rsidRPr="00151D64">
        <w:t>Observability and SRE</w:t>
      </w:r>
    </w:p>
    <w:p w14:paraId="64648A72" w14:textId="77777777" w:rsidR="00151D64" w:rsidRPr="00151D64" w:rsidRDefault="00151D64" w:rsidP="00151D64">
      <w:pPr>
        <w:numPr>
          <w:ilvl w:val="0"/>
          <w:numId w:val="270"/>
        </w:numPr>
      </w:pPr>
      <w:r w:rsidRPr="00151D64">
        <w:t>Testing and quality engineering</w:t>
      </w:r>
    </w:p>
    <w:p w14:paraId="002021BE" w14:textId="77777777" w:rsidR="00151D64" w:rsidRPr="00151D64" w:rsidRDefault="00151D64" w:rsidP="00151D64">
      <w:pPr>
        <w:rPr>
          <w:b/>
          <w:bCs/>
        </w:rPr>
      </w:pPr>
      <w:r w:rsidRPr="00151D64">
        <w:rPr>
          <w:b/>
          <w:bCs/>
        </w:rPr>
        <w:t>Business Capabilities</w:t>
      </w:r>
    </w:p>
    <w:p w14:paraId="6BBB1FD5" w14:textId="77777777" w:rsidR="00151D64" w:rsidRPr="00151D64" w:rsidRDefault="00151D64" w:rsidP="00151D64">
      <w:pPr>
        <w:numPr>
          <w:ilvl w:val="0"/>
          <w:numId w:val="271"/>
        </w:numPr>
      </w:pPr>
      <w:r w:rsidRPr="00151D64">
        <w:t>Branch management</w:t>
      </w:r>
    </w:p>
    <w:p w14:paraId="04C115DC" w14:textId="77777777" w:rsidR="00151D64" w:rsidRPr="00151D64" w:rsidRDefault="00151D64" w:rsidP="00151D64">
      <w:pPr>
        <w:numPr>
          <w:ilvl w:val="0"/>
          <w:numId w:val="271"/>
        </w:numPr>
      </w:pPr>
      <w:r w:rsidRPr="00151D64">
        <w:t>Health scoring</w:t>
      </w:r>
    </w:p>
    <w:p w14:paraId="7E7054F0" w14:textId="77777777" w:rsidR="00151D64" w:rsidRPr="00151D64" w:rsidRDefault="00151D64" w:rsidP="00151D64">
      <w:pPr>
        <w:numPr>
          <w:ilvl w:val="0"/>
          <w:numId w:val="271"/>
        </w:numPr>
      </w:pPr>
      <w:r w:rsidRPr="00151D64">
        <w:lastRenderedPageBreak/>
        <w:t>Alerts and incidents</w:t>
      </w:r>
    </w:p>
    <w:p w14:paraId="367767FC" w14:textId="77777777" w:rsidR="00151D64" w:rsidRPr="00151D64" w:rsidRDefault="00151D64" w:rsidP="00151D64">
      <w:pPr>
        <w:numPr>
          <w:ilvl w:val="0"/>
          <w:numId w:val="271"/>
        </w:numPr>
      </w:pPr>
      <w:r w:rsidRPr="00151D64">
        <w:t>Executive dashboards</w:t>
      </w:r>
    </w:p>
    <w:p w14:paraId="1DDCFE7F" w14:textId="77777777" w:rsidR="00151D64" w:rsidRPr="00151D64" w:rsidRDefault="00151D64" w:rsidP="00151D64">
      <w:pPr>
        <w:numPr>
          <w:ilvl w:val="0"/>
          <w:numId w:val="271"/>
        </w:numPr>
      </w:pPr>
      <w:r w:rsidRPr="00151D64">
        <w:t>Reporting and analytics</w:t>
      </w:r>
    </w:p>
    <w:p w14:paraId="421C20B5" w14:textId="77777777" w:rsidR="00151D64" w:rsidRPr="00151D64" w:rsidRDefault="00151D64" w:rsidP="00151D64">
      <w:pPr>
        <w:numPr>
          <w:ilvl w:val="0"/>
          <w:numId w:val="271"/>
        </w:numPr>
      </w:pPr>
      <w:r w:rsidRPr="00151D64">
        <w:t>AI Copilot</w:t>
      </w:r>
    </w:p>
    <w:p w14:paraId="4C1FA009" w14:textId="77777777" w:rsidR="00151D64" w:rsidRPr="00151D64" w:rsidRDefault="00151D64" w:rsidP="00151D64">
      <w:pPr>
        <w:rPr>
          <w:b/>
          <w:bCs/>
        </w:rPr>
      </w:pPr>
      <w:r w:rsidRPr="00151D64">
        <w:rPr>
          <w:b/>
          <w:bCs/>
        </w:rPr>
        <w:t>Enterprise Readiness</w:t>
      </w:r>
    </w:p>
    <w:p w14:paraId="744B62C4" w14:textId="77777777" w:rsidR="00151D64" w:rsidRPr="00151D64" w:rsidRDefault="00151D64" w:rsidP="00151D64">
      <w:pPr>
        <w:numPr>
          <w:ilvl w:val="0"/>
          <w:numId w:val="272"/>
        </w:numPr>
      </w:pPr>
      <w:r w:rsidRPr="00151D64">
        <w:t>Operating model</w:t>
      </w:r>
    </w:p>
    <w:p w14:paraId="0B18EFD1" w14:textId="77777777" w:rsidR="00151D64" w:rsidRPr="00151D64" w:rsidRDefault="00151D64" w:rsidP="00151D64">
      <w:pPr>
        <w:numPr>
          <w:ilvl w:val="0"/>
          <w:numId w:val="272"/>
        </w:numPr>
      </w:pPr>
      <w:r w:rsidRPr="00151D64">
        <w:t>Governance</w:t>
      </w:r>
    </w:p>
    <w:p w14:paraId="56B4ED15" w14:textId="77777777" w:rsidR="00151D64" w:rsidRPr="00151D64" w:rsidRDefault="00151D64" w:rsidP="00151D64">
      <w:pPr>
        <w:numPr>
          <w:ilvl w:val="0"/>
          <w:numId w:val="272"/>
        </w:numPr>
      </w:pPr>
      <w:r w:rsidRPr="00151D64">
        <w:t>Data platform</w:t>
      </w:r>
    </w:p>
    <w:p w14:paraId="75F81565" w14:textId="77777777" w:rsidR="00151D64" w:rsidRPr="00151D64" w:rsidRDefault="00151D64" w:rsidP="00151D64">
      <w:pPr>
        <w:numPr>
          <w:ilvl w:val="0"/>
          <w:numId w:val="272"/>
        </w:numPr>
      </w:pPr>
      <w:r w:rsidRPr="00151D64">
        <w:t>Adoption strategy</w:t>
      </w:r>
    </w:p>
    <w:p w14:paraId="4959AA91" w14:textId="77777777" w:rsidR="00151D64" w:rsidRPr="00151D64" w:rsidRDefault="00151D64" w:rsidP="00151D64">
      <w:pPr>
        <w:numPr>
          <w:ilvl w:val="0"/>
          <w:numId w:val="272"/>
        </w:numPr>
      </w:pPr>
      <w:r w:rsidRPr="00151D64">
        <w:t>Implementation roadmap</w:t>
      </w:r>
    </w:p>
    <w:p w14:paraId="0FF165A7" w14:textId="77777777" w:rsidR="00151D64" w:rsidRPr="00151D64" w:rsidRDefault="00151D64" w:rsidP="00151D64">
      <w:r w:rsidRPr="00151D64">
        <w:pict w14:anchorId="508F409E">
          <v:rect id="_x0000_i4400" style="width:0;height:1.5pt" o:hralign="center" o:hrstd="t" o:hr="t" fillcolor="#a0a0a0" stroked="f"/>
        </w:pict>
      </w:r>
    </w:p>
    <w:p w14:paraId="3AD57D80" w14:textId="77777777" w:rsidR="00151D64" w:rsidRPr="00151D64" w:rsidRDefault="00151D64" w:rsidP="00151D64">
      <w:pPr>
        <w:rPr>
          <w:b/>
          <w:bCs/>
        </w:rPr>
      </w:pPr>
      <w:r w:rsidRPr="00151D64">
        <w:rPr>
          <w:b/>
          <w:bCs/>
        </w:rPr>
        <w:t>Recommendation Before Volume 3</w:t>
      </w:r>
    </w:p>
    <w:p w14:paraId="2B3C7C6E" w14:textId="77777777" w:rsidR="00151D64" w:rsidRPr="00151D64" w:rsidRDefault="00151D64" w:rsidP="00151D64">
      <w:r w:rsidRPr="00151D64">
        <w:t xml:space="preserve">Before moving into implementation, I recommend creating a </w:t>
      </w:r>
      <w:r w:rsidRPr="00151D64">
        <w:rPr>
          <w:b/>
          <w:bCs/>
        </w:rPr>
        <w:t>Volume 2.5 – Enterprise UI/UX &amp; Design System Specification</w:t>
      </w:r>
      <w:r w:rsidRPr="00151D64">
        <w:t>.</w:t>
      </w:r>
    </w:p>
    <w:p w14:paraId="4A7E5523" w14:textId="77777777" w:rsidR="00151D64" w:rsidRPr="00151D64" w:rsidRDefault="00151D64" w:rsidP="00151D64">
      <w:r w:rsidRPr="00151D64">
        <w:t>This would include:</w:t>
      </w:r>
    </w:p>
    <w:p w14:paraId="6B94FD00" w14:textId="77777777" w:rsidR="00151D64" w:rsidRPr="00151D64" w:rsidRDefault="00151D64" w:rsidP="00151D64">
      <w:pPr>
        <w:numPr>
          <w:ilvl w:val="0"/>
          <w:numId w:val="273"/>
        </w:numPr>
      </w:pPr>
      <w:r w:rsidRPr="00151D64">
        <w:t>Design system and component library</w:t>
      </w:r>
    </w:p>
    <w:p w14:paraId="4DBAC84F" w14:textId="77777777" w:rsidR="00151D64" w:rsidRPr="00151D64" w:rsidRDefault="00151D64" w:rsidP="00151D64">
      <w:pPr>
        <w:numPr>
          <w:ilvl w:val="0"/>
          <w:numId w:val="273"/>
        </w:numPr>
      </w:pPr>
      <w:r w:rsidRPr="00151D64">
        <w:t>Information architecture</w:t>
      </w:r>
    </w:p>
    <w:p w14:paraId="11A35A57" w14:textId="77777777" w:rsidR="00151D64" w:rsidRPr="00151D64" w:rsidRDefault="00151D64" w:rsidP="00151D64">
      <w:pPr>
        <w:numPr>
          <w:ilvl w:val="0"/>
          <w:numId w:val="273"/>
        </w:numPr>
      </w:pPr>
      <w:r w:rsidRPr="00151D64">
        <w:t>Navigation model</w:t>
      </w:r>
    </w:p>
    <w:p w14:paraId="42CD74B3" w14:textId="77777777" w:rsidR="00151D64" w:rsidRPr="00151D64" w:rsidRDefault="00151D64" w:rsidP="00151D64">
      <w:pPr>
        <w:numPr>
          <w:ilvl w:val="0"/>
          <w:numId w:val="273"/>
        </w:numPr>
      </w:pPr>
      <w:r w:rsidRPr="00151D64">
        <w:t>Wireframes for every screen</w:t>
      </w:r>
    </w:p>
    <w:p w14:paraId="5F02E09A" w14:textId="77777777" w:rsidR="00151D64" w:rsidRPr="00151D64" w:rsidRDefault="00151D64" w:rsidP="00151D64">
      <w:pPr>
        <w:numPr>
          <w:ilvl w:val="0"/>
          <w:numId w:val="273"/>
        </w:numPr>
      </w:pPr>
      <w:r w:rsidRPr="00151D64">
        <w:t>Design tokens</w:t>
      </w:r>
    </w:p>
    <w:p w14:paraId="0C6F4B2A" w14:textId="77777777" w:rsidR="00151D64" w:rsidRPr="00151D64" w:rsidRDefault="00151D64" w:rsidP="00151D64">
      <w:pPr>
        <w:numPr>
          <w:ilvl w:val="0"/>
          <w:numId w:val="273"/>
        </w:numPr>
      </w:pPr>
      <w:r w:rsidRPr="00151D64">
        <w:t>Accessibility standards</w:t>
      </w:r>
    </w:p>
    <w:p w14:paraId="24A34E38" w14:textId="77777777" w:rsidR="00151D64" w:rsidRPr="00151D64" w:rsidRDefault="00151D64" w:rsidP="00151D64">
      <w:pPr>
        <w:numPr>
          <w:ilvl w:val="0"/>
          <w:numId w:val="273"/>
        </w:numPr>
      </w:pPr>
      <w:r w:rsidRPr="00151D64">
        <w:t>Responsive behavior</w:t>
      </w:r>
    </w:p>
    <w:p w14:paraId="27FC8A85" w14:textId="77777777" w:rsidR="00151D64" w:rsidRPr="00151D64" w:rsidRDefault="00151D64" w:rsidP="00151D64">
      <w:pPr>
        <w:numPr>
          <w:ilvl w:val="0"/>
          <w:numId w:val="273"/>
        </w:numPr>
      </w:pPr>
      <w:r w:rsidRPr="00151D64">
        <w:t>Persona-based user journeys</w:t>
      </w:r>
    </w:p>
    <w:p w14:paraId="1E5AD16E" w14:textId="77777777" w:rsidR="00151D64" w:rsidRPr="00151D64" w:rsidRDefault="00151D64" w:rsidP="00151D64">
      <w:pPr>
        <w:numPr>
          <w:ilvl w:val="0"/>
          <w:numId w:val="273"/>
        </w:numPr>
      </w:pPr>
      <w:r w:rsidRPr="00151D64">
        <w:t>AI Copilot interaction patterns</w:t>
      </w:r>
    </w:p>
    <w:p w14:paraId="1D213CE2" w14:textId="77777777" w:rsidR="00151D64" w:rsidRPr="00151D64" w:rsidRDefault="00151D64" w:rsidP="00151D64">
      <w:pPr>
        <w:numPr>
          <w:ilvl w:val="0"/>
          <w:numId w:val="273"/>
        </w:numPr>
      </w:pPr>
      <w:r w:rsidRPr="00151D64">
        <w:t>Dashboard design guidelines</w:t>
      </w:r>
    </w:p>
    <w:p w14:paraId="1F296E5D" w14:textId="77777777" w:rsidR="00151D64" w:rsidRPr="00151D64" w:rsidRDefault="00151D64" w:rsidP="00151D64">
      <w:r w:rsidRPr="00151D64">
        <w:t xml:space="preserve">This bridges architecture and engineering, ensuring the UI is as thoughtfully designed as the underlying platform. After that, </w:t>
      </w:r>
      <w:r w:rsidRPr="00151D64">
        <w:rPr>
          <w:b/>
          <w:bCs/>
        </w:rPr>
        <w:t>Volume 3</w:t>
      </w:r>
      <w:r w:rsidRPr="00151D64">
        <w:t xml:space="preserve"> can focus on implementation artifacts such as </w:t>
      </w:r>
      <w:r w:rsidRPr="00151D64">
        <w:lastRenderedPageBreak/>
        <w:t>package structures, code templates, database DDL, API contracts (OpenAPI), React component architecture, Spring Boot implementation, Kafka schemas, and deployment manifests.</w:t>
      </w:r>
    </w:p>
    <w:p w14:paraId="1C4EA302" w14:textId="77777777" w:rsidR="00922B3B" w:rsidRDefault="00922B3B"/>
    <w:sectPr w:rsidR="00922B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ECE"/>
    <w:multiLevelType w:val="multilevel"/>
    <w:tmpl w:val="1D24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2D05"/>
    <w:multiLevelType w:val="multilevel"/>
    <w:tmpl w:val="AAB2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C3DE2"/>
    <w:multiLevelType w:val="multilevel"/>
    <w:tmpl w:val="927C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05A54"/>
    <w:multiLevelType w:val="multilevel"/>
    <w:tmpl w:val="02EC8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543174"/>
    <w:multiLevelType w:val="multilevel"/>
    <w:tmpl w:val="F414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E798B"/>
    <w:multiLevelType w:val="multilevel"/>
    <w:tmpl w:val="3F0E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706C3"/>
    <w:multiLevelType w:val="multilevel"/>
    <w:tmpl w:val="44EA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61BC9"/>
    <w:multiLevelType w:val="multilevel"/>
    <w:tmpl w:val="4B08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D05F0"/>
    <w:multiLevelType w:val="multilevel"/>
    <w:tmpl w:val="DC0C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116253"/>
    <w:multiLevelType w:val="multilevel"/>
    <w:tmpl w:val="BA9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222BB"/>
    <w:multiLevelType w:val="multilevel"/>
    <w:tmpl w:val="0CA0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9504B"/>
    <w:multiLevelType w:val="multilevel"/>
    <w:tmpl w:val="027A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63228F"/>
    <w:multiLevelType w:val="multilevel"/>
    <w:tmpl w:val="DC1C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761D65"/>
    <w:multiLevelType w:val="multilevel"/>
    <w:tmpl w:val="CAD8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9815A8"/>
    <w:multiLevelType w:val="multilevel"/>
    <w:tmpl w:val="0134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BB5524"/>
    <w:multiLevelType w:val="multilevel"/>
    <w:tmpl w:val="1C3A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D2EE1"/>
    <w:multiLevelType w:val="multilevel"/>
    <w:tmpl w:val="46F2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D42D6"/>
    <w:multiLevelType w:val="multilevel"/>
    <w:tmpl w:val="7AE8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2A0EAD"/>
    <w:multiLevelType w:val="multilevel"/>
    <w:tmpl w:val="6B0C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2D7555"/>
    <w:multiLevelType w:val="multilevel"/>
    <w:tmpl w:val="FA1E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2E0FE7"/>
    <w:multiLevelType w:val="multilevel"/>
    <w:tmpl w:val="925A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503F09"/>
    <w:multiLevelType w:val="multilevel"/>
    <w:tmpl w:val="0FA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9D1049"/>
    <w:multiLevelType w:val="multilevel"/>
    <w:tmpl w:val="FC80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F37CDD"/>
    <w:multiLevelType w:val="multilevel"/>
    <w:tmpl w:val="0C06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3559A3"/>
    <w:multiLevelType w:val="multilevel"/>
    <w:tmpl w:val="F682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63482A"/>
    <w:multiLevelType w:val="multilevel"/>
    <w:tmpl w:val="89B8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8B4731"/>
    <w:multiLevelType w:val="multilevel"/>
    <w:tmpl w:val="C0C6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8F5980"/>
    <w:multiLevelType w:val="multilevel"/>
    <w:tmpl w:val="82E6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A33435"/>
    <w:multiLevelType w:val="multilevel"/>
    <w:tmpl w:val="05F2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573625"/>
    <w:multiLevelType w:val="multilevel"/>
    <w:tmpl w:val="F538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5B533C"/>
    <w:multiLevelType w:val="multilevel"/>
    <w:tmpl w:val="E224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CE05EC"/>
    <w:multiLevelType w:val="multilevel"/>
    <w:tmpl w:val="C23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A07688"/>
    <w:multiLevelType w:val="multilevel"/>
    <w:tmpl w:val="1E2E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384763"/>
    <w:multiLevelType w:val="multilevel"/>
    <w:tmpl w:val="DC5A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A24558"/>
    <w:multiLevelType w:val="multilevel"/>
    <w:tmpl w:val="130C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325327"/>
    <w:multiLevelType w:val="multilevel"/>
    <w:tmpl w:val="ACD4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3A4536"/>
    <w:multiLevelType w:val="multilevel"/>
    <w:tmpl w:val="F1CA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70685C"/>
    <w:multiLevelType w:val="multilevel"/>
    <w:tmpl w:val="DFF4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AA6CAE"/>
    <w:multiLevelType w:val="multilevel"/>
    <w:tmpl w:val="25E6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C15270"/>
    <w:multiLevelType w:val="multilevel"/>
    <w:tmpl w:val="C9E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F46D53"/>
    <w:multiLevelType w:val="multilevel"/>
    <w:tmpl w:val="C33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7D7DAE"/>
    <w:multiLevelType w:val="multilevel"/>
    <w:tmpl w:val="9610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B14E7F"/>
    <w:multiLevelType w:val="multilevel"/>
    <w:tmpl w:val="67F6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2C07314"/>
    <w:multiLevelType w:val="multilevel"/>
    <w:tmpl w:val="43463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2EB78EE"/>
    <w:multiLevelType w:val="multilevel"/>
    <w:tmpl w:val="1598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705DFA"/>
    <w:multiLevelType w:val="multilevel"/>
    <w:tmpl w:val="3750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C52407"/>
    <w:multiLevelType w:val="multilevel"/>
    <w:tmpl w:val="9764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5E19E3"/>
    <w:multiLevelType w:val="multilevel"/>
    <w:tmpl w:val="A1B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021C65"/>
    <w:multiLevelType w:val="multilevel"/>
    <w:tmpl w:val="1A82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2314C0"/>
    <w:multiLevelType w:val="multilevel"/>
    <w:tmpl w:val="5844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2F5BDA"/>
    <w:multiLevelType w:val="multilevel"/>
    <w:tmpl w:val="F802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580992"/>
    <w:multiLevelType w:val="multilevel"/>
    <w:tmpl w:val="C6E4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CE3274"/>
    <w:multiLevelType w:val="multilevel"/>
    <w:tmpl w:val="94E8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6532B5"/>
    <w:multiLevelType w:val="multilevel"/>
    <w:tmpl w:val="EA6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6A7240"/>
    <w:multiLevelType w:val="multilevel"/>
    <w:tmpl w:val="B844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920379"/>
    <w:multiLevelType w:val="multilevel"/>
    <w:tmpl w:val="ABE2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9449A4"/>
    <w:multiLevelType w:val="multilevel"/>
    <w:tmpl w:val="DFE6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C34E8F"/>
    <w:multiLevelType w:val="multilevel"/>
    <w:tmpl w:val="FE36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3E3289"/>
    <w:multiLevelType w:val="multilevel"/>
    <w:tmpl w:val="D0C49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84B2B75"/>
    <w:multiLevelType w:val="multilevel"/>
    <w:tmpl w:val="A06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A067D5"/>
    <w:multiLevelType w:val="multilevel"/>
    <w:tmpl w:val="3F3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2F6355"/>
    <w:multiLevelType w:val="multilevel"/>
    <w:tmpl w:val="E506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993945"/>
    <w:multiLevelType w:val="multilevel"/>
    <w:tmpl w:val="7EB2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04387A"/>
    <w:multiLevelType w:val="multilevel"/>
    <w:tmpl w:val="D56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70720B"/>
    <w:multiLevelType w:val="multilevel"/>
    <w:tmpl w:val="B214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553BC4"/>
    <w:multiLevelType w:val="multilevel"/>
    <w:tmpl w:val="3AD2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D85517"/>
    <w:multiLevelType w:val="multilevel"/>
    <w:tmpl w:val="103AF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C6160C8"/>
    <w:multiLevelType w:val="multilevel"/>
    <w:tmpl w:val="3AFE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1729F8"/>
    <w:multiLevelType w:val="multilevel"/>
    <w:tmpl w:val="A61E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42335B"/>
    <w:multiLevelType w:val="multilevel"/>
    <w:tmpl w:val="F1F4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9D558E"/>
    <w:multiLevelType w:val="multilevel"/>
    <w:tmpl w:val="FD94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E638A7"/>
    <w:multiLevelType w:val="multilevel"/>
    <w:tmpl w:val="367A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59020F"/>
    <w:multiLevelType w:val="multilevel"/>
    <w:tmpl w:val="50C4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A96C1C"/>
    <w:multiLevelType w:val="multilevel"/>
    <w:tmpl w:val="935C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E9179F"/>
    <w:multiLevelType w:val="multilevel"/>
    <w:tmpl w:val="C5F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F3021F"/>
    <w:multiLevelType w:val="multilevel"/>
    <w:tmpl w:val="FB52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687CF8"/>
    <w:multiLevelType w:val="multilevel"/>
    <w:tmpl w:val="31C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DF36CB"/>
    <w:multiLevelType w:val="multilevel"/>
    <w:tmpl w:val="8188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E8093E"/>
    <w:multiLevelType w:val="multilevel"/>
    <w:tmpl w:val="5B44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D9351D"/>
    <w:multiLevelType w:val="multilevel"/>
    <w:tmpl w:val="ABD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50019B"/>
    <w:multiLevelType w:val="multilevel"/>
    <w:tmpl w:val="7148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787B08"/>
    <w:multiLevelType w:val="multilevel"/>
    <w:tmpl w:val="8730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8139AB"/>
    <w:multiLevelType w:val="multilevel"/>
    <w:tmpl w:val="231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44E067B"/>
    <w:multiLevelType w:val="multilevel"/>
    <w:tmpl w:val="A826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C01632"/>
    <w:multiLevelType w:val="multilevel"/>
    <w:tmpl w:val="4B38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D34194"/>
    <w:multiLevelType w:val="multilevel"/>
    <w:tmpl w:val="3674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E3260B"/>
    <w:multiLevelType w:val="multilevel"/>
    <w:tmpl w:val="64EC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B23F1A"/>
    <w:multiLevelType w:val="multilevel"/>
    <w:tmpl w:val="FC50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B152EF"/>
    <w:multiLevelType w:val="multilevel"/>
    <w:tmpl w:val="C20A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C676A7"/>
    <w:multiLevelType w:val="multilevel"/>
    <w:tmpl w:val="5CB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874AFD"/>
    <w:multiLevelType w:val="multilevel"/>
    <w:tmpl w:val="276C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AE2310"/>
    <w:multiLevelType w:val="multilevel"/>
    <w:tmpl w:val="CB7A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B94734"/>
    <w:multiLevelType w:val="multilevel"/>
    <w:tmpl w:val="B8F2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1E3CAB"/>
    <w:multiLevelType w:val="multilevel"/>
    <w:tmpl w:val="6DD8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9C059A"/>
    <w:multiLevelType w:val="multilevel"/>
    <w:tmpl w:val="43E4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490F75"/>
    <w:multiLevelType w:val="multilevel"/>
    <w:tmpl w:val="3A7A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105E18"/>
    <w:multiLevelType w:val="multilevel"/>
    <w:tmpl w:val="252C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4D0BBE"/>
    <w:multiLevelType w:val="multilevel"/>
    <w:tmpl w:val="505E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E967AC9"/>
    <w:multiLevelType w:val="multilevel"/>
    <w:tmpl w:val="7C0C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B3400F"/>
    <w:multiLevelType w:val="multilevel"/>
    <w:tmpl w:val="71F2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662B06"/>
    <w:multiLevelType w:val="multilevel"/>
    <w:tmpl w:val="9FB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7A25F6"/>
    <w:multiLevelType w:val="multilevel"/>
    <w:tmpl w:val="2F8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BD187F"/>
    <w:multiLevelType w:val="multilevel"/>
    <w:tmpl w:val="0A34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DA6E35"/>
    <w:multiLevelType w:val="multilevel"/>
    <w:tmpl w:val="86D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E21AA9"/>
    <w:multiLevelType w:val="multilevel"/>
    <w:tmpl w:val="E56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F03D28"/>
    <w:multiLevelType w:val="multilevel"/>
    <w:tmpl w:val="B01C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B71013"/>
    <w:multiLevelType w:val="multilevel"/>
    <w:tmpl w:val="AF0E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C82B7D"/>
    <w:multiLevelType w:val="multilevel"/>
    <w:tmpl w:val="4AC8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B0680B"/>
    <w:multiLevelType w:val="multilevel"/>
    <w:tmpl w:val="7206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E723C3"/>
    <w:multiLevelType w:val="multilevel"/>
    <w:tmpl w:val="395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0646F4"/>
    <w:multiLevelType w:val="multilevel"/>
    <w:tmpl w:val="9D20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2274727"/>
    <w:multiLevelType w:val="multilevel"/>
    <w:tmpl w:val="F39A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8028C9"/>
    <w:multiLevelType w:val="multilevel"/>
    <w:tmpl w:val="DA1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0F7773"/>
    <w:multiLevelType w:val="multilevel"/>
    <w:tmpl w:val="9BF4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5D3390"/>
    <w:multiLevelType w:val="multilevel"/>
    <w:tmpl w:val="BA78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70216D3"/>
    <w:multiLevelType w:val="multilevel"/>
    <w:tmpl w:val="BBF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4A420F"/>
    <w:multiLevelType w:val="multilevel"/>
    <w:tmpl w:val="0088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2065CA"/>
    <w:multiLevelType w:val="multilevel"/>
    <w:tmpl w:val="688E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486213"/>
    <w:multiLevelType w:val="multilevel"/>
    <w:tmpl w:val="9EDC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BB2D25"/>
    <w:multiLevelType w:val="multilevel"/>
    <w:tmpl w:val="247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344FD9"/>
    <w:multiLevelType w:val="multilevel"/>
    <w:tmpl w:val="D60C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9E01290"/>
    <w:multiLevelType w:val="multilevel"/>
    <w:tmpl w:val="A652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0C2899"/>
    <w:multiLevelType w:val="multilevel"/>
    <w:tmpl w:val="6C36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C1305F"/>
    <w:multiLevelType w:val="multilevel"/>
    <w:tmpl w:val="D824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9C7949"/>
    <w:multiLevelType w:val="multilevel"/>
    <w:tmpl w:val="7D4A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DC7DB0"/>
    <w:multiLevelType w:val="multilevel"/>
    <w:tmpl w:val="553A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110386"/>
    <w:multiLevelType w:val="multilevel"/>
    <w:tmpl w:val="95A0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3D5F4E"/>
    <w:multiLevelType w:val="multilevel"/>
    <w:tmpl w:val="F17A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9C3AC6"/>
    <w:multiLevelType w:val="multilevel"/>
    <w:tmpl w:val="0DAA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E04F8D"/>
    <w:multiLevelType w:val="multilevel"/>
    <w:tmpl w:val="40B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F75A61"/>
    <w:multiLevelType w:val="multilevel"/>
    <w:tmpl w:val="2976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7D51F9"/>
    <w:multiLevelType w:val="multilevel"/>
    <w:tmpl w:val="F83A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946182"/>
    <w:multiLevelType w:val="multilevel"/>
    <w:tmpl w:val="2CAC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3A43E6"/>
    <w:multiLevelType w:val="multilevel"/>
    <w:tmpl w:val="2712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21532A"/>
    <w:multiLevelType w:val="multilevel"/>
    <w:tmpl w:val="838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1A2689"/>
    <w:multiLevelType w:val="multilevel"/>
    <w:tmpl w:val="163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28B1BDF"/>
    <w:multiLevelType w:val="multilevel"/>
    <w:tmpl w:val="D8B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1427A9"/>
    <w:multiLevelType w:val="multilevel"/>
    <w:tmpl w:val="87E0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5304BC"/>
    <w:multiLevelType w:val="multilevel"/>
    <w:tmpl w:val="A380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064A10"/>
    <w:multiLevelType w:val="multilevel"/>
    <w:tmpl w:val="F4D4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407AD9"/>
    <w:multiLevelType w:val="multilevel"/>
    <w:tmpl w:val="570C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704B52"/>
    <w:multiLevelType w:val="multilevel"/>
    <w:tmpl w:val="783A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EF5783"/>
    <w:multiLevelType w:val="multilevel"/>
    <w:tmpl w:val="EAC2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7320AC"/>
    <w:multiLevelType w:val="multilevel"/>
    <w:tmpl w:val="2B34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D75B34"/>
    <w:multiLevelType w:val="multilevel"/>
    <w:tmpl w:val="27C2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1E021B"/>
    <w:multiLevelType w:val="multilevel"/>
    <w:tmpl w:val="CEE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73C15DA"/>
    <w:multiLevelType w:val="multilevel"/>
    <w:tmpl w:val="FDC4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0D4B8D"/>
    <w:multiLevelType w:val="multilevel"/>
    <w:tmpl w:val="695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EC4D81"/>
    <w:multiLevelType w:val="multilevel"/>
    <w:tmpl w:val="062C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CE30F9"/>
    <w:multiLevelType w:val="multilevel"/>
    <w:tmpl w:val="F82C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281D2B"/>
    <w:multiLevelType w:val="multilevel"/>
    <w:tmpl w:val="5296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3D18C6"/>
    <w:multiLevelType w:val="multilevel"/>
    <w:tmpl w:val="3530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756D23"/>
    <w:multiLevelType w:val="multilevel"/>
    <w:tmpl w:val="607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BD364B"/>
    <w:multiLevelType w:val="multilevel"/>
    <w:tmpl w:val="1A54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7B2C1A"/>
    <w:multiLevelType w:val="multilevel"/>
    <w:tmpl w:val="5E2E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3515C2"/>
    <w:multiLevelType w:val="multilevel"/>
    <w:tmpl w:val="AB7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A67444"/>
    <w:multiLevelType w:val="multilevel"/>
    <w:tmpl w:val="5FF0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D34CDE"/>
    <w:multiLevelType w:val="multilevel"/>
    <w:tmpl w:val="3A5E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D57993"/>
    <w:multiLevelType w:val="multilevel"/>
    <w:tmpl w:val="9DAA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01138D"/>
    <w:multiLevelType w:val="multilevel"/>
    <w:tmpl w:val="7022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7454E5"/>
    <w:multiLevelType w:val="multilevel"/>
    <w:tmpl w:val="5210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8B3C83"/>
    <w:multiLevelType w:val="multilevel"/>
    <w:tmpl w:val="5E7C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0296CD8"/>
    <w:multiLevelType w:val="multilevel"/>
    <w:tmpl w:val="B66C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2D24F8"/>
    <w:multiLevelType w:val="multilevel"/>
    <w:tmpl w:val="CFC6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6C05C1"/>
    <w:multiLevelType w:val="multilevel"/>
    <w:tmpl w:val="DCDA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A04B2E"/>
    <w:multiLevelType w:val="multilevel"/>
    <w:tmpl w:val="BD78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DE1082"/>
    <w:multiLevelType w:val="multilevel"/>
    <w:tmpl w:val="E736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FA4790"/>
    <w:multiLevelType w:val="multilevel"/>
    <w:tmpl w:val="3ACE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0C6883"/>
    <w:multiLevelType w:val="multilevel"/>
    <w:tmpl w:val="74F0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641B14"/>
    <w:multiLevelType w:val="multilevel"/>
    <w:tmpl w:val="0D2C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C22FFC"/>
    <w:multiLevelType w:val="multilevel"/>
    <w:tmpl w:val="480A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2CF032E"/>
    <w:multiLevelType w:val="multilevel"/>
    <w:tmpl w:val="4720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448057D"/>
    <w:multiLevelType w:val="multilevel"/>
    <w:tmpl w:val="9AD2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49347CE"/>
    <w:multiLevelType w:val="multilevel"/>
    <w:tmpl w:val="F304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49B0127"/>
    <w:multiLevelType w:val="multilevel"/>
    <w:tmpl w:val="E1B6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4F5721A"/>
    <w:multiLevelType w:val="multilevel"/>
    <w:tmpl w:val="54FE1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55A2202"/>
    <w:multiLevelType w:val="multilevel"/>
    <w:tmpl w:val="E262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6C30AA"/>
    <w:multiLevelType w:val="multilevel"/>
    <w:tmpl w:val="5698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7E00796"/>
    <w:multiLevelType w:val="multilevel"/>
    <w:tmpl w:val="8A882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9387A70"/>
    <w:multiLevelType w:val="multilevel"/>
    <w:tmpl w:val="B85C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AF675E"/>
    <w:multiLevelType w:val="multilevel"/>
    <w:tmpl w:val="A7A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D878A6"/>
    <w:multiLevelType w:val="multilevel"/>
    <w:tmpl w:val="8464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E96FAB"/>
    <w:multiLevelType w:val="multilevel"/>
    <w:tmpl w:val="912A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B896294"/>
    <w:multiLevelType w:val="multilevel"/>
    <w:tmpl w:val="4B18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BA47ECE"/>
    <w:multiLevelType w:val="multilevel"/>
    <w:tmpl w:val="1742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C43363"/>
    <w:multiLevelType w:val="multilevel"/>
    <w:tmpl w:val="1D0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492894"/>
    <w:multiLevelType w:val="multilevel"/>
    <w:tmpl w:val="C326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712F2E"/>
    <w:multiLevelType w:val="multilevel"/>
    <w:tmpl w:val="4F8A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78295B"/>
    <w:multiLevelType w:val="multilevel"/>
    <w:tmpl w:val="612A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CD94752"/>
    <w:multiLevelType w:val="multilevel"/>
    <w:tmpl w:val="942C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140BEE"/>
    <w:multiLevelType w:val="multilevel"/>
    <w:tmpl w:val="C150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D2A5D0D"/>
    <w:multiLevelType w:val="multilevel"/>
    <w:tmpl w:val="0C0E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920605"/>
    <w:multiLevelType w:val="multilevel"/>
    <w:tmpl w:val="425E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134A08"/>
    <w:multiLevelType w:val="multilevel"/>
    <w:tmpl w:val="B3D2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FC3490"/>
    <w:multiLevelType w:val="multilevel"/>
    <w:tmpl w:val="6CD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4C04E6"/>
    <w:multiLevelType w:val="multilevel"/>
    <w:tmpl w:val="598E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6F4EF6"/>
    <w:multiLevelType w:val="multilevel"/>
    <w:tmpl w:val="DB6E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15377B8"/>
    <w:multiLevelType w:val="multilevel"/>
    <w:tmpl w:val="3FC2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17D508B"/>
    <w:multiLevelType w:val="multilevel"/>
    <w:tmpl w:val="6D3E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1874DA1"/>
    <w:multiLevelType w:val="multilevel"/>
    <w:tmpl w:val="C8C4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167DB1"/>
    <w:multiLevelType w:val="multilevel"/>
    <w:tmpl w:val="90AC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3521619"/>
    <w:multiLevelType w:val="multilevel"/>
    <w:tmpl w:val="E6F0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6C7286"/>
    <w:multiLevelType w:val="multilevel"/>
    <w:tmpl w:val="875C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563610A"/>
    <w:multiLevelType w:val="multilevel"/>
    <w:tmpl w:val="FCA6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5F23833"/>
    <w:multiLevelType w:val="multilevel"/>
    <w:tmpl w:val="657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6B747E4"/>
    <w:multiLevelType w:val="multilevel"/>
    <w:tmpl w:val="51B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6CB42D9"/>
    <w:multiLevelType w:val="multilevel"/>
    <w:tmpl w:val="9318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1F4F08"/>
    <w:multiLevelType w:val="multilevel"/>
    <w:tmpl w:val="43B6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7CC4E6B"/>
    <w:multiLevelType w:val="multilevel"/>
    <w:tmpl w:val="60A4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80252E5"/>
    <w:multiLevelType w:val="multilevel"/>
    <w:tmpl w:val="AAC2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332EA6"/>
    <w:multiLevelType w:val="multilevel"/>
    <w:tmpl w:val="9724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90B0D07"/>
    <w:multiLevelType w:val="multilevel"/>
    <w:tmpl w:val="D2DE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4F5649"/>
    <w:multiLevelType w:val="multilevel"/>
    <w:tmpl w:val="CD7A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98F5B59"/>
    <w:multiLevelType w:val="multilevel"/>
    <w:tmpl w:val="6F24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1855E8"/>
    <w:multiLevelType w:val="multilevel"/>
    <w:tmpl w:val="E594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255888"/>
    <w:multiLevelType w:val="multilevel"/>
    <w:tmpl w:val="378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7D76FC"/>
    <w:multiLevelType w:val="multilevel"/>
    <w:tmpl w:val="D686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1D6873"/>
    <w:multiLevelType w:val="multilevel"/>
    <w:tmpl w:val="AC64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3915DE"/>
    <w:multiLevelType w:val="multilevel"/>
    <w:tmpl w:val="5642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D360086"/>
    <w:multiLevelType w:val="multilevel"/>
    <w:tmpl w:val="9AF2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D37E4E"/>
    <w:multiLevelType w:val="multilevel"/>
    <w:tmpl w:val="B384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E830D2"/>
    <w:multiLevelType w:val="multilevel"/>
    <w:tmpl w:val="4DEE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3F416A"/>
    <w:multiLevelType w:val="multilevel"/>
    <w:tmpl w:val="9D2C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E51699D"/>
    <w:multiLevelType w:val="multilevel"/>
    <w:tmpl w:val="E9BE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EB01535"/>
    <w:multiLevelType w:val="multilevel"/>
    <w:tmpl w:val="979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0716D07"/>
    <w:multiLevelType w:val="multilevel"/>
    <w:tmpl w:val="E2C6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11B62BA"/>
    <w:multiLevelType w:val="multilevel"/>
    <w:tmpl w:val="8F96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2C6D52"/>
    <w:multiLevelType w:val="multilevel"/>
    <w:tmpl w:val="669C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6926BB"/>
    <w:multiLevelType w:val="multilevel"/>
    <w:tmpl w:val="1B12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1AD3789"/>
    <w:multiLevelType w:val="multilevel"/>
    <w:tmpl w:val="835E4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1B75342"/>
    <w:multiLevelType w:val="multilevel"/>
    <w:tmpl w:val="7F76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1DA7A60"/>
    <w:multiLevelType w:val="multilevel"/>
    <w:tmpl w:val="213E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2167F99"/>
    <w:multiLevelType w:val="multilevel"/>
    <w:tmpl w:val="B4E6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2904782"/>
    <w:multiLevelType w:val="multilevel"/>
    <w:tmpl w:val="376E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2905A1B"/>
    <w:multiLevelType w:val="multilevel"/>
    <w:tmpl w:val="F3D6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2AA2BB9"/>
    <w:multiLevelType w:val="multilevel"/>
    <w:tmpl w:val="492E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2CF4D1A"/>
    <w:multiLevelType w:val="multilevel"/>
    <w:tmpl w:val="2ECC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2E05B8B"/>
    <w:multiLevelType w:val="multilevel"/>
    <w:tmpl w:val="7040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2E2263E"/>
    <w:multiLevelType w:val="multilevel"/>
    <w:tmpl w:val="C906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3380B03"/>
    <w:multiLevelType w:val="multilevel"/>
    <w:tmpl w:val="4228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3403671"/>
    <w:multiLevelType w:val="multilevel"/>
    <w:tmpl w:val="970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3891CC5"/>
    <w:multiLevelType w:val="multilevel"/>
    <w:tmpl w:val="E35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4CB5778"/>
    <w:multiLevelType w:val="multilevel"/>
    <w:tmpl w:val="AEF0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4DA1A20"/>
    <w:multiLevelType w:val="multilevel"/>
    <w:tmpl w:val="D88E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53A7F97"/>
    <w:multiLevelType w:val="multilevel"/>
    <w:tmpl w:val="20A0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55521A1"/>
    <w:multiLevelType w:val="multilevel"/>
    <w:tmpl w:val="89E0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57F5DE1"/>
    <w:multiLevelType w:val="multilevel"/>
    <w:tmpl w:val="754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60C6C50"/>
    <w:multiLevelType w:val="multilevel"/>
    <w:tmpl w:val="258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6584D4A"/>
    <w:multiLevelType w:val="multilevel"/>
    <w:tmpl w:val="ABF2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68B1198"/>
    <w:multiLevelType w:val="multilevel"/>
    <w:tmpl w:val="4B30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7FB1A77"/>
    <w:multiLevelType w:val="multilevel"/>
    <w:tmpl w:val="12C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8A40EE1"/>
    <w:multiLevelType w:val="multilevel"/>
    <w:tmpl w:val="FCD6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92F60A4"/>
    <w:multiLevelType w:val="multilevel"/>
    <w:tmpl w:val="5742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97C6780"/>
    <w:multiLevelType w:val="multilevel"/>
    <w:tmpl w:val="B3A8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A584543"/>
    <w:multiLevelType w:val="multilevel"/>
    <w:tmpl w:val="C374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7811A7"/>
    <w:multiLevelType w:val="multilevel"/>
    <w:tmpl w:val="F388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9F71DD"/>
    <w:multiLevelType w:val="multilevel"/>
    <w:tmpl w:val="1D8A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4E2BC7"/>
    <w:multiLevelType w:val="multilevel"/>
    <w:tmpl w:val="624A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5378B0"/>
    <w:multiLevelType w:val="multilevel"/>
    <w:tmpl w:val="A738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5D70C3"/>
    <w:multiLevelType w:val="multilevel"/>
    <w:tmpl w:val="948A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B8025B9"/>
    <w:multiLevelType w:val="multilevel"/>
    <w:tmpl w:val="E856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B9F512A"/>
    <w:multiLevelType w:val="multilevel"/>
    <w:tmpl w:val="E968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C286AAE"/>
    <w:multiLevelType w:val="multilevel"/>
    <w:tmpl w:val="E792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C01767"/>
    <w:multiLevelType w:val="multilevel"/>
    <w:tmpl w:val="FDEE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CC72597"/>
    <w:multiLevelType w:val="multilevel"/>
    <w:tmpl w:val="735A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D144C0E"/>
    <w:multiLevelType w:val="multilevel"/>
    <w:tmpl w:val="F91E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627C62"/>
    <w:multiLevelType w:val="multilevel"/>
    <w:tmpl w:val="0EF6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D894F41"/>
    <w:multiLevelType w:val="multilevel"/>
    <w:tmpl w:val="4C5C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CC42CD"/>
    <w:multiLevelType w:val="multilevel"/>
    <w:tmpl w:val="C62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E219AF"/>
    <w:multiLevelType w:val="multilevel"/>
    <w:tmpl w:val="0412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FD1954"/>
    <w:multiLevelType w:val="multilevel"/>
    <w:tmpl w:val="A0E0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EF553CC"/>
    <w:multiLevelType w:val="multilevel"/>
    <w:tmpl w:val="0544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F37413A"/>
    <w:multiLevelType w:val="multilevel"/>
    <w:tmpl w:val="1DAC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363110">
    <w:abstractNumId w:val="193"/>
  </w:num>
  <w:num w:numId="2" w16cid:durableId="1725833101">
    <w:abstractNumId w:val="93"/>
  </w:num>
  <w:num w:numId="3" w16cid:durableId="1262227846">
    <w:abstractNumId w:val="60"/>
  </w:num>
  <w:num w:numId="4" w16cid:durableId="1397968887">
    <w:abstractNumId w:val="2"/>
  </w:num>
  <w:num w:numId="5" w16cid:durableId="1920096095">
    <w:abstractNumId w:val="265"/>
  </w:num>
  <w:num w:numId="6" w16cid:durableId="1019166226">
    <w:abstractNumId w:val="88"/>
  </w:num>
  <w:num w:numId="7" w16cid:durableId="1557201368">
    <w:abstractNumId w:val="9"/>
  </w:num>
  <w:num w:numId="8" w16cid:durableId="1149244262">
    <w:abstractNumId w:val="229"/>
  </w:num>
  <w:num w:numId="9" w16cid:durableId="206334549">
    <w:abstractNumId w:val="132"/>
  </w:num>
  <w:num w:numId="10" w16cid:durableId="1790588510">
    <w:abstractNumId w:val="67"/>
  </w:num>
  <w:num w:numId="11" w16cid:durableId="123475032">
    <w:abstractNumId w:val="266"/>
  </w:num>
  <w:num w:numId="12" w16cid:durableId="295262791">
    <w:abstractNumId w:val="89"/>
  </w:num>
  <w:num w:numId="13" w16cid:durableId="899486912">
    <w:abstractNumId w:val="94"/>
  </w:num>
  <w:num w:numId="14" w16cid:durableId="1248730449">
    <w:abstractNumId w:val="62"/>
  </w:num>
  <w:num w:numId="15" w16cid:durableId="157775986">
    <w:abstractNumId w:val="222"/>
  </w:num>
  <w:num w:numId="16" w16cid:durableId="2134707391">
    <w:abstractNumId w:val="254"/>
  </w:num>
  <w:num w:numId="17" w16cid:durableId="628632118">
    <w:abstractNumId w:val="121"/>
  </w:num>
  <w:num w:numId="18" w16cid:durableId="662005508">
    <w:abstractNumId w:val="22"/>
  </w:num>
  <w:num w:numId="19" w16cid:durableId="1999268672">
    <w:abstractNumId w:val="257"/>
  </w:num>
  <w:num w:numId="20" w16cid:durableId="2050883853">
    <w:abstractNumId w:val="84"/>
  </w:num>
  <w:num w:numId="21" w16cid:durableId="975379907">
    <w:abstractNumId w:val="6"/>
  </w:num>
  <w:num w:numId="22" w16cid:durableId="400909217">
    <w:abstractNumId w:val="215"/>
  </w:num>
  <w:num w:numId="23" w16cid:durableId="917324379">
    <w:abstractNumId w:val="0"/>
  </w:num>
  <w:num w:numId="24" w16cid:durableId="1638677690">
    <w:abstractNumId w:val="156"/>
  </w:num>
  <w:num w:numId="25" w16cid:durableId="480004632">
    <w:abstractNumId w:val="184"/>
  </w:num>
  <w:num w:numId="26" w16cid:durableId="1407462331">
    <w:abstractNumId w:val="147"/>
  </w:num>
  <w:num w:numId="27" w16cid:durableId="170265122">
    <w:abstractNumId w:val="189"/>
  </w:num>
  <w:num w:numId="28" w16cid:durableId="516307315">
    <w:abstractNumId w:val="235"/>
  </w:num>
  <w:num w:numId="29" w16cid:durableId="581111172">
    <w:abstractNumId w:val="102"/>
  </w:num>
  <w:num w:numId="30" w16cid:durableId="742602191">
    <w:abstractNumId w:val="83"/>
  </w:num>
  <w:num w:numId="31" w16cid:durableId="1139572210">
    <w:abstractNumId w:val="204"/>
  </w:num>
  <w:num w:numId="32" w16cid:durableId="964507306">
    <w:abstractNumId w:val="46"/>
  </w:num>
  <w:num w:numId="33" w16cid:durableId="595552469">
    <w:abstractNumId w:val="181"/>
  </w:num>
  <w:num w:numId="34" w16cid:durableId="1309283310">
    <w:abstractNumId w:val="45"/>
  </w:num>
  <w:num w:numId="35" w16cid:durableId="1045062847">
    <w:abstractNumId w:val="145"/>
  </w:num>
  <w:num w:numId="36" w16cid:durableId="1993026044">
    <w:abstractNumId w:val="124"/>
  </w:num>
  <w:num w:numId="37" w16cid:durableId="1052267795">
    <w:abstractNumId w:val="247"/>
  </w:num>
  <w:num w:numId="38" w16cid:durableId="1117063597">
    <w:abstractNumId w:val="149"/>
  </w:num>
  <w:num w:numId="39" w16cid:durableId="739064386">
    <w:abstractNumId w:val="231"/>
  </w:num>
  <w:num w:numId="40" w16cid:durableId="599458207">
    <w:abstractNumId w:val="42"/>
  </w:num>
  <w:num w:numId="41" w16cid:durableId="752319869">
    <w:abstractNumId w:val="217"/>
  </w:num>
  <w:num w:numId="42" w16cid:durableId="209075531">
    <w:abstractNumId w:val="228"/>
  </w:num>
  <w:num w:numId="43" w16cid:durableId="359859535">
    <w:abstractNumId w:val="114"/>
  </w:num>
  <w:num w:numId="44" w16cid:durableId="797335327">
    <w:abstractNumId w:val="74"/>
  </w:num>
  <w:num w:numId="45" w16cid:durableId="966009871">
    <w:abstractNumId w:val="259"/>
  </w:num>
  <w:num w:numId="46" w16cid:durableId="2076852245">
    <w:abstractNumId w:val="71"/>
  </w:num>
  <w:num w:numId="47" w16cid:durableId="859005360">
    <w:abstractNumId w:val="54"/>
  </w:num>
  <w:num w:numId="48" w16cid:durableId="1076824309">
    <w:abstractNumId w:val="148"/>
  </w:num>
  <w:num w:numId="49" w16cid:durableId="36315679">
    <w:abstractNumId w:val="262"/>
  </w:num>
  <w:num w:numId="50" w16cid:durableId="156269067">
    <w:abstractNumId w:val="209"/>
  </w:num>
  <w:num w:numId="51" w16cid:durableId="264660139">
    <w:abstractNumId w:val="123"/>
  </w:num>
  <w:num w:numId="52" w16cid:durableId="1422141621">
    <w:abstractNumId w:val="166"/>
  </w:num>
  <w:num w:numId="53" w16cid:durableId="247429901">
    <w:abstractNumId w:val="178"/>
  </w:num>
  <w:num w:numId="54" w16cid:durableId="1695694327">
    <w:abstractNumId w:val="113"/>
  </w:num>
  <w:num w:numId="55" w16cid:durableId="1799254987">
    <w:abstractNumId w:val="216"/>
  </w:num>
  <w:num w:numId="56" w16cid:durableId="402610187">
    <w:abstractNumId w:val="271"/>
  </w:num>
  <w:num w:numId="57" w16cid:durableId="1986277645">
    <w:abstractNumId w:val="249"/>
  </w:num>
  <w:num w:numId="58" w16cid:durableId="690692238">
    <w:abstractNumId w:val="264"/>
  </w:num>
  <w:num w:numId="59" w16cid:durableId="455375846">
    <w:abstractNumId w:val="179"/>
  </w:num>
  <w:num w:numId="60" w16cid:durableId="1770664061">
    <w:abstractNumId w:val="53"/>
  </w:num>
  <w:num w:numId="61" w16cid:durableId="93785938">
    <w:abstractNumId w:val="167"/>
  </w:num>
  <w:num w:numId="62" w16cid:durableId="877358885">
    <w:abstractNumId w:val="1"/>
  </w:num>
  <w:num w:numId="63" w16cid:durableId="1973364777">
    <w:abstractNumId w:val="125"/>
  </w:num>
  <w:num w:numId="64" w16cid:durableId="689913517">
    <w:abstractNumId w:val="197"/>
  </w:num>
  <w:num w:numId="65" w16cid:durableId="1352878558">
    <w:abstractNumId w:val="64"/>
  </w:num>
  <w:num w:numId="66" w16cid:durableId="993142236">
    <w:abstractNumId w:val="69"/>
  </w:num>
  <w:num w:numId="67" w16cid:durableId="1383748794">
    <w:abstractNumId w:val="39"/>
  </w:num>
  <w:num w:numId="68" w16cid:durableId="1055542032">
    <w:abstractNumId w:val="65"/>
  </w:num>
  <w:num w:numId="69" w16cid:durableId="1632519399">
    <w:abstractNumId w:val="108"/>
  </w:num>
  <w:num w:numId="70" w16cid:durableId="1237130237">
    <w:abstractNumId w:val="58"/>
  </w:num>
  <w:num w:numId="71" w16cid:durableId="1858347056">
    <w:abstractNumId w:val="223"/>
  </w:num>
  <w:num w:numId="72" w16cid:durableId="1922644020">
    <w:abstractNumId w:val="251"/>
  </w:num>
  <w:num w:numId="73" w16cid:durableId="1237276938">
    <w:abstractNumId w:val="112"/>
  </w:num>
  <w:num w:numId="74" w16cid:durableId="428503083">
    <w:abstractNumId w:val="66"/>
  </w:num>
  <w:num w:numId="75" w16cid:durableId="1822456498">
    <w:abstractNumId w:val="43"/>
  </w:num>
  <w:num w:numId="76" w16cid:durableId="945237499">
    <w:abstractNumId w:val="176"/>
  </w:num>
  <w:num w:numId="77" w16cid:durableId="500782721">
    <w:abstractNumId w:val="32"/>
  </w:num>
  <w:num w:numId="78" w16cid:durableId="494880913">
    <w:abstractNumId w:val="172"/>
  </w:num>
  <w:num w:numId="79" w16cid:durableId="517544423">
    <w:abstractNumId w:val="79"/>
  </w:num>
  <w:num w:numId="80" w16cid:durableId="578055050">
    <w:abstractNumId w:val="180"/>
  </w:num>
  <w:num w:numId="81" w16cid:durableId="1917283980">
    <w:abstractNumId w:val="169"/>
  </w:num>
  <w:num w:numId="82" w16cid:durableId="1079905800">
    <w:abstractNumId w:val="98"/>
  </w:num>
  <w:num w:numId="83" w16cid:durableId="1893150438">
    <w:abstractNumId w:val="152"/>
  </w:num>
  <w:num w:numId="84" w16cid:durableId="1767728715">
    <w:abstractNumId w:val="205"/>
  </w:num>
  <w:num w:numId="85" w16cid:durableId="2090076995">
    <w:abstractNumId w:val="51"/>
  </w:num>
  <w:num w:numId="86" w16cid:durableId="648052322">
    <w:abstractNumId w:val="120"/>
  </w:num>
  <w:num w:numId="87" w16cid:durableId="254675873">
    <w:abstractNumId w:val="186"/>
  </w:num>
  <w:num w:numId="88" w16cid:durableId="435907076">
    <w:abstractNumId w:val="41"/>
  </w:num>
  <w:num w:numId="89" w16cid:durableId="2007315626">
    <w:abstractNumId w:val="213"/>
  </w:num>
  <w:num w:numId="90" w16cid:durableId="1955286258">
    <w:abstractNumId w:val="25"/>
  </w:num>
  <w:num w:numId="91" w16cid:durableId="2054650470">
    <w:abstractNumId w:val="100"/>
  </w:num>
  <w:num w:numId="92" w16cid:durableId="1358195867">
    <w:abstractNumId w:val="194"/>
  </w:num>
  <w:num w:numId="93" w16cid:durableId="1596088595">
    <w:abstractNumId w:val="127"/>
  </w:num>
  <w:num w:numId="94" w16cid:durableId="1297493971">
    <w:abstractNumId w:val="18"/>
  </w:num>
  <w:num w:numId="95" w16cid:durableId="1501578894">
    <w:abstractNumId w:val="208"/>
  </w:num>
  <w:num w:numId="96" w16cid:durableId="124352387">
    <w:abstractNumId w:val="10"/>
  </w:num>
  <w:num w:numId="97" w16cid:durableId="927928725">
    <w:abstractNumId w:val="130"/>
  </w:num>
  <w:num w:numId="98" w16cid:durableId="39282750">
    <w:abstractNumId w:val="171"/>
  </w:num>
  <w:num w:numId="99" w16cid:durableId="323165472">
    <w:abstractNumId w:val="207"/>
  </w:num>
  <w:num w:numId="100" w16cid:durableId="1932618038">
    <w:abstractNumId w:val="263"/>
  </w:num>
  <w:num w:numId="101" w16cid:durableId="1560479873">
    <w:abstractNumId w:val="48"/>
  </w:num>
  <w:num w:numId="102" w16cid:durableId="1153369263">
    <w:abstractNumId w:val="246"/>
  </w:num>
  <w:num w:numId="103" w16cid:durableId="766390375">
    <w:abstractNumId w:val="150"/>
  </w:num>
  <w:num w:numId="104" w16cid:durableId="860123438">
    <w:abstractNumId w:val="61"/>
  </w:num>
  <w:num w:numId="105" w16cid:durableId="28723522">
    <w:abstractNumId w:val="133"/>
  </w:num>
  <w:num w:numId="106" w16cid:durableId="1875851705">
    <w:abstractNumId w:val="141"/>
  </w:num>
  <w:num w:numId="107" w16cid:durableId="1366784543">
    <w:abstractNumId w:val="110"/>
  </w:num>
  <w:num w:numId="108" w16cid:durableId="1090152936">
    <w:abstractNumId w:val="116"/>
  </w:num>
  <w:num w:numId="109" w16cid:durableId="1322196857">
    <w:abstractNumId w:val="146"/>
  </w:num>
  <w:num w:numId="110" w16cid:durableId="1322999547">
    <w:abstractNumId w:val="126"/>
  </w:num>
  <w:num w:numId="111" w16cid:durableId="1236478277">
    <w:abstractNumId w:val="268"/>
  </w:num>
  <w:num w:numId="112" w16cid:durableId="1467044047">
    <w:abstractNumId w:val="26"/>
  </w:num>
  <w:num w:numId="113" w16cid:durableId="420832742">
    <w:abstractNumId w:val="240"/>
  </w:num>
  <w:num w:numId="114" w16cid:durableId="1584726088">
    <w:abstractNumId w:val="253"/>
  </w:num>
  <w:num w:numId="115" w16cid:durableId="1110512536">
    <w:abstractNumId w:val="27"/>
  </w:num>
  <w:num w:numId="116" w16cid:durableId="352457371">
    <w:abstractNumId w:val="160"/>
  </w:num>
  <w:num w:numId="117" w16cid:durableId="1528255105">
    <w:abstractNumId w:val="270"/>
  </w:num>
  <w:num w:numId="118" w16cid:durableId="356009888">
    <w:abstractNumId w:val="153"/>
  </w:num>
  <w:num w:numId="119" w16cid:durableId="1260020062">
    <w:abstractNumId w:val="91"/>
  </w:num>
  <w:num w:numId="120" w16cid:durableId="581574145">
    <w:abstractNumId w:val="106"/>
  </w:num>
  <w:num w:numId="121" w16cid:durableId="1638993175">
    <w:abstractNumId w:val="35"/>
  </w:num>
  <w:num w:numId="122" w16cid:durableId="2032293554">
    <w:abstractNumId w:val="190"/>
  </w:num>
  <w:num w:numId="123" w16cid:durableId="1310137960">
    <w:abstractNumId w:val="111"/>
  </w:num>
  <w:num w:numId="124" w16cid:durableId="1145125850">
    <w:abstractNumId w:val="115"/>
  </w:num>
  <w:num w:numId="125" w16cid:durableId="159275030">
    <w:abstractNumId w:val="155"/>
  </w:num>
  <w:num w:numId="126" w16cid:durableId="1942684814">
    <w:abstractNumId w:val="23"/>
  </w:num>
  <w:num w:numId="127" w16cid:durableId="1673139204">
    <w:abstractNumId w:val="117"/>
  </w:num>
  <w:num w:numId="128" w16cid:durableId="1620331536">
    <w:abstractNumId w:val="234"/>
  </w:num>
  <w:num w:numId="129" w16cid:durableId="104155752">
    <w:abstractNumId w:val="161"/>
  </w:num>
  <w:num w:numId="130" w16cid:durableId="1348798270">
    <w:abstractNumId w:val="70"/>
  </w:num>
  <w:num w:numId="131" w16cid:durableId="679817775">
    <w:abstractNumId w:val="13"/>
  </w:num>
  <w:num w:numId="132" w16cid:durableId="1546067583">
    <w:abstractNumId w:val="202"/>
  </w:num>
  <w:num w:numId="133" w16cid:durableId="1562134743">
    <w:abstractNumId w:val="107"/>
  </w:num>
  <w:num w:numId="134" w16cid:durableId="1696998687">
    <w:abstractNumId w:val="80"/>
  </w:num>
  <w:num w:numId="135" w16cid:durableId="150222570">
    <w:abstractNumId w:val="164"/>
  </w:num>
  <w:num w:numId="136" w16cid:durableId="1868828542">
    <w:abstractNumId w:val="248"/>
  </w:num>
  <w:num w:numId="137" w16cid:durableId="430473153">
    <w:abstractNumId w:val="7"/>
  </w:num>
  <w:num w:numId="138" w16cid:durableId="991328454">
    <w:abstractNumId w:val="206"/>
  </w:num>
  <w:num w:numId="139" w16cid:durableId="1722561398">
    <w:abstractNumId w:val="16"/>
  </w:num>
  <w:num w:numId="140" w16cid:durableId="1989818852">
    <w:abstractNumId w:val="250"/>
  </w:num>
  <w:num w:numId="141" w16cid:durableId="1705444364">
    <w:abstractNumId w:val="103"/>
  </w:num>
  <w:num w:numId="142" w16cid:durableId="1326326376">
    <w:abstractNumId w:val="261"/>
  </w:num>
  <w:num w:numId="143" w16cid:durableId="481772513">
    <w:abstractNumId w:val="92"/>
  </w:num>
  <w:num w:numId="144" w16cid:durableId="333075320">
    <w:abstractNumId w:val="151"/>
  </w:num>
  <w:num w:numId="145" w16cid:durableId="1050301071">
    <w:abstractNumId w:val="187"/>
  </w:num>
  <w:num w:numId="146" w16cid:durableId="228004611">
    <w:abstractNumId w:val="252"/>
  </w:num>
  <w:num w:numId="147" w16cid:durableId="864291677">
    <w:abstractNumId w:val="49"/>
  </w:num>
  <w:num w:numId="148" w16cid:durableId="1516188682">
    <w:abstractNumId w:val="256"/>
  </w:num>
  <w:num w:numId="149" w16cid:durableId="504710884">
    <w:abstractNumId w:val="99"/>
  </w:num>
  <w:num w:numId="150" w16cid:durableId="1981155179">
    <w:abstractNumId w:val="183"/>
  </w:num>
  <w:num w:numId="151" w16cid:durableId="1636527658">
    <w:abstractNumId w:val="157"/>
  </w:num>
  <w:num w:numId="152" w16cid:durableId="1649744464">
    <w:abstractNumId w:val="28"/>
  </w:num>
  <w:num w:numId="153" w16cid:durableId="1628849693">
    <w:abstractNumId w:val="97"/>
  </w:num>
  <w:num w:numId="154" w16cid:durableId="946276194">
    <w:abstractNumId w:val="44"/>
  </w:num>
  <w:num w:numId="155" w16cid:durableId="1259757705">
    <w:abstractNumId w:val="226"/>
  </w:num>
  <w:num w:numId="156" w16cid:durableId="947392578">
    <w:abstractNumId w:val="33"/>
  </w:num>
  <w:num w:numId="157" w16cid:durableId="1867064021">
    <w:abstractNumId w:val="198"/>
  </w:num>
  <w:num w:numId="158" w16cid:durableId="1112630963">
    <w:abstractNumId w:val="136"/>
  </w:num>
  <w:num w:numId="159" w16cid:durableId="1583174570">
    <w:abstractNumId w:val="76"/>
  </w:num>
  <w:num w:numId="160" w16cid:durableId="1971475438">
    <w:abstractNumId w:val="195"/>
  </w:num>
  <w:num w:numId="161" w16cid:durableId="38358951">
    <w:abstractNumId w:val="20"/>
  </w:num>
  <w:num w:numId="162" w16cid:durableId="1348823076">
    <w:abstractNumId w:val="243"/>
  </w:num>
  <w:num w:numId="163" w16cid:durableId="853151795">
    <w:abstractNumId w:val="210"/>
  </w:num>
  <w:num w:numId="164" w16cid:durableId="855311114">
    <w:abstractNumId w:val="56"/>
  </w:num>
  <w:num w:numId="165" w16cid:durableId="1763335934">
    <w:abstractNumId w:val="154"/>
  </w:num>
  <w:num w:numId="166" w16cid:durableId="1050349358">
    <w:abstractNumId w:val="232"/>
  </w:num>
  <w:num w:numId="167" w16cid:durableId="1395154605">
    <w:abstractNumId w:val="15"/>
  </w:num>
  <w:num w:numId="168" w16cid:durableId="552693080">
    <w:abstractNumId w:val="162"/>
  </w:num>
  <w:num w:numId="169" w16cid:durableId="1625386998">
    <w:abstractNumId w:val="68"/>
  </w:num>
  <w:num w:numId="170" w16cid:durableId="1697727681">
    <w:abstractNumId w:val="242"/>
  </w:num>
  <w:num w:numId="171" w16cid:durableId="1468428858">
    <w:abstractNumId w:val="238"/>
  </w:num>
  <w:num w:numId="172" w16cid:durableId="1282958873">
    <w:abstractNumId w:val="191"/>
  </w:num>
  <w:num w:numId="173" w16cid:durableId="1625043212">
    <w:abstractNumId w:val="72"/>
  </w:num>
  <w:num w:numId="174" w16cid:durableId="618535116">
    <w:abstractNumId w:val="138"/>
  </w:num>
  <w:num w:numId="175" w16cid:durableId="76094721">
    <w:abstractNumId w:val="225"/>
  </w:num>
  <w:num w:numId="176" w16cid:durableId="112947295">
    <w:abstractNumId w:val="258"/>
  </w:num>
  <w:num w:numId="177" w16cid:durableId="719939797">
    <w:abstractNumId w:val="59"/>
  </w:num>
  <w:num w:numId="178" w16cid:durableId="366151382">
    <w:abstractNumId w:val="19"/>
  </w:num>
  <w:num w:numId="179" w16cid:durableId="1644581177">
    <w:abstractNumId w:val="192"/>
  </w:num>
  <w:num w:numId="180" w16cid:durableId="1188562328">
    <w:abstractNumId w:val="30"/>
  </w:num>
  <w:num w:numId="181" w16cid:durableId="824320118">
    <w:abstractNumId w:val="143"/>
  </w:num>
  <w:num w:numId="182" w16cid:durableId="1938950360">
    <w:abstractNumId w:val="96"/>
  </w:num>
  <w:num w:numId="183" w16cid:durableId="1091586037">
    <w:abstractNumId w:val="272"/>
  </w:num>
  <w:num w:numId="184" w16cid:durableId="1008675724">
    <w:abstractNumId w:val="104"/>
  </w:num>
  <w:num w:numId="185" w16cid:durableId="216358237">
    <w:abstractNumId w:val="137"/>
  </w:num>
  <w:num w:numId="186" w16cid:durableId="796949065">
    <w:abstractNumId w:val="29"/>
  </w:num>
  <w:num w:numId="187" w16cid:durableId="1385593841">
    <w:abstractNumId w:val="38"/>
  </w:num>
  <w:num w:numId="188" w16cid:durableId="1659504761">
    <w:abstractNumId w:val="81"/>
  </w:num>
  <w:num w:numId="189" w16cid:durableId="1704018394">
    <w:abstractNumId w:val="95"/>
  </w:num>
  <w:num w:numId="190" w16cid:durableId="1002929829">
    <w:abstractNumId w:val="37"/>
  </w:num>
  <w:num w:numId="191" w16cid:durableId="883062570">
    <w:abstractNumId w:val="201"/>
  </w:num>
  <w:num w:numId="192" w16cid:durableId="1003312459">
    <w:abstractNumId w:val="52"/>
  </w:num>
  <w:num w:numId="193" w16cid:durableId="391853565">
    <w:abstractNumId w:val="200"/>
  </w:num>
  <w:num w:numId="194" w16cid:durableId="1026323422">
    <w:abstractNumId w:val="185"/>
  </w:num>
  <w:num w:numId="195" w16cid:durableId="2044086839">
    <w:abstractNumId w:val="211"/>
  </w:num>
  <w:num w:numId="196" w16cid:durableId="962003874">
    <w:abstractNumId w:val="188"/>
  </w:num>
  <w:num w:numId="197" w16cid:durableId="1277447073">
    <w:abstractNumId w:val="47"/>
  </w:num>
  <w:num w:numId="198" w16cid:durableId="1166213346">
    <w:abstractNumId w:val="63"/>
  </w:num>
  <w:num w:numId="199" w16cid:durableId="1865704704">
    <w:abstractNumId w:val="17"/>
  </w:num>
  <w:num w:numId="200" w16cid:durableId="1175608490">
    <w:abstractNumId w:val="236"/>
  </w:num>
  <w:num w:numId="201" w16cid:durableId="1476485355">
    <w:abstractNumId w:val="109"/>
  </w:num>
  <w:num w:numId="202" w16cid:durableId="233201605">
    <w:abstractNumId w:val="221"/>
  </w:num>
  <w:num w:numId="203" w16cid:durableId="2097092308">
    <w:abstractNumId w:val="134"/>
  </w:num>
  <w:num w:numId="204" w16cid:durableId="59719532">
    <w:abstractNumId w:val="170"/>
  </w:num>
  <w:num w:numId="205" w16cid:durableId="1411853099">
    <w:abstractNumId w:val="224"/>
  </w:num>
  <w:num w:numId="206" w16cid:durableId="1316450725">
    <w:abstractNumId w:val="177"/>
  </w:num>
  <w:num w:numId="207" w16cid:durableId="1018310965">
    <w:abstractNumId w:val="31"/>
  </w:num>
  <w:num w:numId="208" w16cid:durableId="1823080564">
    <w:abstractNumId w:val="255"/>
  </w:num>
  <w:num w:numId="209" w16cid:durableId="1947031202">
    <w:abstractNumId w:val="267"/>
  </w:num>
  <w:num w:numId="210" w16cid:durableId="409891830">
    <w:abstractNumId w:val="158"/>
  </w:num>
  <w:num w:numId="211" w16cid:durableId="1414815395">
    <w:abstractNumId w:val="241"/>
  </w:num>
  <w:num w:numId="212" w16cid:durableId="530267930">
    <w:abstractNumId w:val="203"/>
  </w:num>
  <w:num w:numId="213" w16cid:durableId="949240103">
    <w:abstractNumId w:val="3"/>
  </w:num>
  <w:num w:numId="214" w16cid:durableId="1673489890">
    <w:abstractNumId w:val="85"/>
  </w:num>
  <w:num w:numId="215" w16cid:durableId="1313411132">
    <w:abstractNumId w:val="168"/>
  </w:num>
  <w:num w:numId="216" w16cid:durableId="153028760">
    <w:abstractNumId w:val="244"/>
  </w:num>
  <w:num w:numId="217" w16cid:durableId="1484391094">
    <w:abstractNumId w:val="165"/>
  </w:num>
  <w:num w:numId="218" w16cid:durableId="1666593724">
    <w:abstractNumId w:val="82"/>
  </w:num>
  <w:num w:numId="219" w16cid:durableId="1632788001">
    <w:abstractNumId w:val="218"/>
  </w:num>
  <w:num w:numId="220" w16cid:durableId="2011637211">
    <w:abstractNumId w:val="227"/>
  </w:num>
  <w:num w:numId="221" w16cid:durableId="59526005">
    <w:abstractNumId w:val="12"/>
  </w:num>
  <w:num w:numId="222" w16cid:durableId="1155300469">
    <w:abstractNumId w:val="4"/>
  </w:num>
  <w:num w:numId="223" w16cid:durableId="1936136637">
    <w:abstractNumId w:val="182"/>
  </w:num>
  <w:num w:numId="224" w16cid:durableId="1274092645">
    <w:abstractNumId w:val="40"/>
  </w:num>
  <w:num w:numId="225" w16cid:durableId="862520703">
    <w:abstractNumId w:val="237"/>
  </w:num>
  <w:num w:numId="226" w16cid:durableId="10692786">
    <w:abstractNumId w:val="55"/>
  </w:num>
  <w:num w:numId="227" w16cid:durableId="82185376">
    <w:abstractNumId w:val="214"/>
  </w:num>
  <w:num w:numId="228" w16cid:durableId="876745818">
    <w:abstractNumId w:val="14"/>
  </w:num>
  <w:num w:numId="229" w16cid:durableId="2101220597">
    <w:abstractNumId w:val="239"/>
  </w:num>
  <w:num w:numId="230" w16cid:durableId="2110007022">
    <w:abstractNumId w:val="73"/>
  </w:num>
  <w:num w:numId="231" w16cid:durableId="1771007532">
    <w:abstractNumId w:val="135"/>
  </w:num>
  <w:num w:numId="232" w16cid:durableId="668563692">
    <w:abstractNumId w:val="75"/>
  </w:num>
  <w:num w:numId="233" w16cid:durableId="730268707">
    <w:abstractNumId w:val="119"/>
  </w:num>
  <w:num w:numId="234" w16cid:durableId="675884731">
    <w:abstractNumId w:val="175"/>
  </w:num>
  <w:num w:numId="235" w16cid:durableId="979726741">
    <w:abstractNumId w:val="230"/>
  </w:num>
  <w:num w:numId="236" w16cid:durableId="440489348">
    <w:abstractNumId w:val="212"/>
  </w:num>
  <w:num w:numId="237" w16cid:durableId="1272937170">
    <w:abstractNumId w:val="233"/>
  </w:num>
  <w:num w:numId="238" w16cid:durableId="1057781332">
    <w:abstractNumId w:val="86"/>
  </w:num>
  <w:num w:numId="239" w16cid:durableId="126625063">
    <w:abstractNumId w:val="122"/>
  </w:num>
  <w:num w:numId="240" w16cid:durableId="297616441">
    <w:abstractNumId w:val="21"/>
  </w:num>
  <w:num w:numId="241" w16cid:durableId="898787621">
    <w:abstractNumId w:val="5"/>
  </w:num>
  <w:num w:numId="242" w16cid:durableId="1127117797">
    <w:abstractNumId w:val="260"/>
  </w:num>
  <w:num w:numId="243" w16cid:durableId="182476294">
    <w:abstractNumId w:val="8"/>
  </w:num>
  <w:num w:numId="244" w16cid:durableId="1485703129">
    <w:abstractNumId w:val="139"/>
  </w:num>
  <w:num w:numId="245" w16cid:durableId="572013660">
    <w:abstractNumId w:val="118"/>
  </w:num>
  <w:num w:numId="246" w16cid:durableId="142158157">
    <w:abstractNumId w:val="36"/>
  </w:num>
  <w:num w:numId="247" w16cid:durableId="1119684750">
    <w:abstractNumId w:val="87"/>
  </w:num>
  <w:num w:numId="248" w16cid:durableId="413359956">
    <w:abstractNumId w:val="50"/>
  </w:num>
  <w:num w:numId="249" w16cid:durableId="2031567644">
    <w:abstractNumId w:val="220"/>
  </w:num>
  <w:num w:numId="250" w16cid:durableId="1099376931">
    <w:abstractNumId w:val="140"/>
  </w:num>
  <w:num w:numId="251" w16cid:durableId="233704143">
    <w:abstractNumId w:val="219"/>
  </w:num>
  <w:num w:numId="252" w16cid:durableId="1557277639">
    <w:abstractNumId w:val="163"/>
  </w:num>
  <w:num w:numId="253" w16cid:durableId="521238927">
    <w:abstractNumId w:val="131"/>
  </w:num>
  <w:num w:numId="254" w16cid:durableId="233902479">
    <w:abstractNumId w:val="144"/>
  </w:num>
  <w:num w:numId="255" w16cid:durableId="404180437">
    <w:abstractNumId w:val="173"/>
  </w:num>
  <w:num w:numId="256" w16cid:durableId="368383144">
    <w:abstractNumId w:val="90"/>
  </w:num>
  <w:num w:numId="257" w16cid:durableId="13070157">
    <w:abstractNumId w:val="57"/>
  </w:num>
  <w:num w:numId="258" w16cid:durableId="1863663998">
    <w:abstractNumId w:val="105"/>
  </w:num>
  <w:num w:numId="259" w16cid:durableId="377247539">
    <w:abstractNumId w:val="142"/>
  </w:num>
  <w:num w:numId="260" w16cid:durableId="226844302">
    <w:abstractNumId w:val="24"/>
  </w:num>
  <w:num w:numId="261" w16cid:durableId="728922050">
    <w:abstractNumId w:val="129"/>
  </w:num>
  <w:num w:numId="262" w16cid:durableId="1917662367">
    <w:abstractNumId w:val="77"/>
  </w:num>
  <w:num w:numId="263" w16cid:durableId="394740044">
    <w:abstractNumId w:val="11"/>
  </w:num>
  <w:num w:numId="264" w16cid:durableId="1261910724">
    <w:abstractNumId w:val="159"/>
  </w:num>
  <w:num w:numId="265" w16cid:durableId="1214198765">
    <w:abstractNumId w:val="78"/>
  </w:num>
  <w:num w:numId="266" w16cid:durableId="973830200">
    <w:abstractNumId w:val="245"/>
  </w:num>
  <w:num w:numId="267" w16cid:durableId="48236833">
    <w:abstractNumId w:val="174"/>
  </w:num>
  <w:num w:numId="268" w16cid:durableId="914900186">
    <w:abstractNumId w:val="269"/>
  </w:num>
  <w:num w:numId="269" w16cid:durableId="320352047">
    <w:abstractNumId w:val="101"/>
  </w:num>
  <w:num w:numId="270" w16cid:durableId="1710959052">
    <w:abstractNumId w:val="196"/>
  </w:num>
  <w:num w:numId="271" w16cid:durableId="314921995">
    <w:abstractNumId w:val="128"/>
  </w:num>
  <w:num w:numId="272" w16cid:durableId="1220365447">
    <w:abstractNumId w:val="199"/>
  </w:num>
  <w:num w:numId="273" w16cid:durableId="214172921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E48"/>
    <w:rsid w:val="00005AF2"/>
    <w:rsid w:val="000540EF"/>
    <w:rsid w:val="00094303"/>
    <w:rsid w:val="000D0C50"/>
    <w:rsid w:val="000F6CD3"/>
    <w:rsid w:val="00151D64"/>
    <w:rsid w:val="00181B3B"/>
    <w:rsid w:val="002060B6"/>
    <w:rsid w:val="002548D7"/>
    <w:rsid w:val="00274E1A"/>
    <w:rsid w:val="003925AB"/>
    <w:rsid w:val="004116B3"/>
    <w:rsid w:val="004540E2"/>
    <w:rsid w:val="005212F0"/>
    <w:rsid w:val="005A7584"/>
    <w:rsid w:val="005E6374"/>
    <w:rsid w:val="00636A72"/>
    <w:rsid w:val="007076F0"/>
    <w:rsid w:val="00755488"/>
    <w:rsid w:val="00820676"/>
    <w:rsid w:val="00854016"/>
    <w:rsid w:val="00922B3B"/>
    <w:rsid w:val="0099637E"/>
    <w:rsid w:val="00997EB8"/>
    <w:rsid w:val="009B6EE2"/>
    <w:rsid w:val="00B23E48"/>
    <w:rsid w:val="00D230B5"/>
    <w:rsid w:val="00DA5F40"/>
    <w:rsid w:val="00E21307"/>
    <w:rsid w:val="00E62D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43AA0"/>
  <w15:chartTrackingRefBased/>
  <w15:docId w15:val="{29A78629-9827-4F90-8A28-FE4D06D83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E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E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E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E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E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E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E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E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E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E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E48"/>
    <w:rPr>
      <w:rFonts w:eastAsiaTheme="majorEastAsia" w:cstheme="majorBidi"/>
      <w:color w:val="272727" w:themeColor="text1" w:themeTint="D8"/>
    </w:rPr>
  </w:style>
  <w:style w:type="paragraph" w:styleId="Title">
    <w:name w:val="Title"/>
    <w:basedOn w:val="Normal"/>
    <w:next w:val="Normal"/>
    <w:link w:val="TitleChar"/>
    <w:uiPriority w:val="10"/>
    <w:qFormat/>
    <w:rsid w:val="00B23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E48"/>
    <w:pPr>
      <w:spacing w:before="160"/>
      <w:jc w:val="center"/>
    </w:pPr>
    <w:rPr>
      <w:i/>
      <w:iCs/>
      <w:color w:val="404040" w:themeColor="text1" w:themeTint="BF"/>
    </w:rPr>
  </w:style>
  <w:style w:type="character" w:customStyle="1" w:styleId="QuoteChar">
    <w:name w:val="Quote Char"/>
    <w:basedOn w:val="DefaultParagraphFont"/>
    <w:link w:val="Quote"/>
    <w:uiPriority w:val="29"/>
    <w:rsid w:val="00B23E48"/>
    <w:rPr>
      <w:i/>
      <w:iCs/>
      <w:color w:val="404040" w:themeColor="text1" w:themeTint="BF"/>
    </w:rPr>
  </w:style>
  <w:style w:type="paragraph" w:styleId="ListParagraph">
    <w:name w:val="List Paragraph"/>
    <w:basedOn w:val="Normal"/>
    <w:uiPriority w:val="34"/>
    <w:qFormat/>
    <w:rsid w:val="00B23E48"/>
    <w:pPr>
      <w:ind w:left="720"/>
      <w:contextualSpacing/>
    </w:pPr>
  </w:style>
  <w:style w:type="character" w:styleId="IntenseEmphasis">
    <w:name w:val="Intense Emphasis"/>
    <w:basedOn w:val="DefaultParagraphFont"/>
    <w:uiPriority w:val="21"/>
    <w:qFormat/>
    <w:rsid w:val="00B23E48"/>
    <w:rPr>
      <w:i/>
      <w:iCs/>
      <w:color w:val="2F5496" w:themeColor="accent1" w:themeShade="BF"/>
    </w:rPr>
  </w:style>
  <w:style w:type="paragraph" w:styleId="IntenseQuote">
    <w:name w:val="Intense Quote"/>
    <w:basedOn w:val="Normal"/>
    <w:next w:val="Normal"/>
    <w:link w:val="IntenseQuoteChar"/>
    <w:uiPriority w:val="30"/>
    <w:qFormat/>
    <w:rsid w:val="00B23E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E48"/>
    <w:rPr>
      <w:i/>
      <w:iCs/>
      <w:color w:val="2F5496" w:themeColor="accent1" w:themeShade="BF"/>
    </w:rPr>
  </w:style>
  <w:style w:type="character" w:styleId="IntenseReference">
    <w:name w:val="Intense Reference"/>
    <w:basedOn w:val="DefaultParagraphFont"/>
    <w:uiPriority w:val="32"/>
    <w:qFormat/>
    <w:rsid w:val="00B23E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257</Pages>
  <Words>23053</Words>
  <Characters>131406</Characters>
  <Application>Microsoft Office Word</Application>
  <DocSecurity>0</DocSecurity>
  <Lines>1095</Lines>
  <Paragraphs>308</Paragraphs>
  <ScaleCrop>false</ScaleCrop>
  <Company/>
  <LinksUpToDate>false</LinksUpToDate>
  <CharactersWithSpaces>154151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panigrahy</dc:creator>
  <cp:keywords/>
  <dc:description/>
  <cp:lastModifiedBy>santosh panigrahy</cp:lastModifiedBy>
  <cp:revision>21</cp:revision>
  <dcterms:created xsi:type="dcterms:W3CDTF">2026-07-23T16:45:00Z</dcterms:created>
  <dcterms:modified xsi:type="dcterms:W3CDTF">2026-07-26T10:50:00Z</dcterms:modified>
</cp:coreProperties>
</file>