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AE0BA" w14:textId="77777777" w:rsidR="006F7167" w:rsidRPr="006F7167" w:rsidRDefault="006F7167" w:rsidP="006F7167">
      <w:r w:rsidRPr="006F7167">
        <w:t xml:space="preserve">Excellent. Now we enter what would become the </w:t>
      </w:r>
      <w:r w:rsidRPr="006F7167">
        <w:rPr>
          <w:b/>
          <w:bCs/>
        </w:rPr>
        <w:t>actual engineering handbook</w:t>
      </w:r>
      <w:r w:rsidRPr="006F7167">
        <w:t xml:space="preserve">. If Volumes 1, 2, and 2.5 are approved by the Architecture Review Board, then </w:t>
      </w:r>
      <w:r w:rsidRPr="006F7167">
        <w:rPr>
          <w:b/>
          <w:bCs/>
        </w:rPr>
        <w:t>Volume 3</w:t>
      </w:r>
      <w:r w:rsidRPr="006F7167">
        <w:t xml:space="preserve"> is what every developer, QA engineer, DevOps engineer, and AI engineer will use on a daily basis.</w:t>
      </w:r>
    </w:p>
    <w:p w14:paraId="495C3E0D" w14:textId="77777777" w:rsidR="006F7167" w:rsidRPr="006F7167" w:rsidRDefault="006F7167" w:rsidP="006F7167">
      <w:r w:rsidRPr="006F7167">
        <w:t xml:space="preserve">Unlike the previous volumes, this is no longer conceptual—it is </w:t>
      </w:r>
      <w:r w:rsidRPr="006F7167">
        <w:rPr>
          <w:b/>
          <w:bCs/>
        </w:rPr>
        <w:t>implementation-prescriptive</w:t>
      </w:r>
      <w:r w:rsidRPr="006F7167">
        <w:t>.</w:t>
      </w:r>
    </w:p>
    <w:p w14:paraId="72C54393" w14:textId="77777777" w:rsidR="006F7167" w:rsidRPr="006F7167" w:rsidRDefault="006F7167" w:rsidP="006F7167">
      <w:r w:rsidRPr="006F7167">
        <w:pict w14:anchorId="418541B7">
          <v:rect id="_x0000_i1193" style="width:0;height:1.5pt" o:hralign="center" o:hrstd="t" o:hr="t" fillcolor="#a0a0a0" stroked="f"/>
        </w:pict>
      </w:r>
    </w:p>
    <w:p w14:paraId="14BE49DA" w14:textId="77777777" w:rsidR="006F7167" w:rsidRPr="006F7167" w:rsidRDefault="006F7167" w:rsidP="006F7167">
      <w:pPr>
        <w:rPr>
          <w:b/>
          <w:bCs/>
        </w:rPr>
      </w:pPr>
      <w:r w:rsidRPr="006F7167">
        <w:rPr>
          <w:b/>
          <w:bCs/>
        </w:rPr>
        <w:t>Volume 3 – Enterprise Implementation Guide</w:t>
      </w:r>
    </w:p>
    <w:p w14:paraId="6323F5F4" w14:textId="77777777" w:rsidR="006F7167" w:rsidRPr="006F7167" w:rsidRDefault="006F7167" w:rsidP="006F7167">
      <w:pPr>
        <w:rPr>
          <w:b/>
          <w:bCs/>
        </w:rPr>
      </w:pPr>
      <w:r w:rsidRPr="006F7167">
        <w:rPr>
          <w:b/>
          <w:bCs/>
        </w:rPr>
        <w:t>Chapter 1 – Engineering Standards &amp; Reference Implementation</w:t>
      </w:r>
    </w:p>
    <w:p w14:paraId="759F6F99" w14:textId="77777777" w:rsidR="006F7167" w:rsidRPr="006F7167" w:rsidRDefault="006F7167" w:rsidP="006F7167">
      <w:r w:rsidRPr="006F7167">
        <w:pict w14:anchorId="3036CF17">
          <v:rect id="_x0000_i1194" style="width:0;height:1.5pt" o:hralign="center" o:hrstd="t" o:hr="t" fillcolor="#a0a0a0" stroked="f"/>
        </w:pict>
      </w:r>
    </w:p>
    <w:p w14:paraId="0089383F" w14:textId="77777777" w:rsidR="006F7167" w:rsidRPr="006F7167" w:rsidRDefault="006F7167" w:rsidP="006F7167">
      <w:pPr>
        <w:rPr>
          <w:b/>
          <w:bCs/>
        </w:rPr>
      </w:pPr>
      <w:r w:rsidRPr="006F7167">
        <w:rPr>
          <w:b/>
          <w:bCs/>
        </w:rPr>
        <w:t>1.1 Engineering Vision</w:t>
      </w:r>
    </w:p>
    <w:p w14:paraId="2B3F7F83" w14:textId="77777777" w:rsidR="006F7167" w:rsidRPr="006F7167" w:rsidRDefault="006F7167" w:rsidP="006F7167">
      <w:r w:rsidRPr="006F7167">
        <w:t>Every engineer working on Branch Health should be able to answer these questions immediately:</w:t>
      </w:r>
    </w:p>
    <w:p w14:paraId="3E0B8807" w14:textId="77777777" w:rsidR="006F7167" w:rsidRPr="006F7167" w:rsidRDefault="006F7167" w:rsidP="006F7167">
      <w:pPr>
        <w:numPr>
          <w:ilvl w:val="0"/>
          <w:numId w:val="2"/>
        </w:numPr>
      </w:pPr>
      <w:r w:rsidRPr="006F7167">
        <w:t>Where should my code go?</w:t>
      </w:r>
    </w:p>
    <w:p w14:paraId="5B6E45CD" w14:textId="77777777" w:rsidR="006F7167" w:rsidRPr="006F7167" w:rsidRDefault="006F7167" w:rsidP="006F7167">
      <w:pPr>
        <w:numPr>
          <w:ilvl w:val="0"/>
          <w:numId w:val="2"/>
        </w:numPr>
      </w:pPr>
      <w:r w:rsidRPr="006F7167">
        <w:t>How should I name it?</w:t>
      </w:r>
    </w:p>
    <w:p w14:paraId="3078B61F" w14:textId="77777777" w:rsidR="006F7167" w:rsidRPr="006F7167" w:rsidRDefault="006F7167" w:rsidP="006F7167">
      <w:pPr>
        <w:numPr>
          <w:ilvl w:val="0"/>
          <w:numId w:val="2"/>
        </w:numPr>
      </w:pPr>
      <w:r w:rsidRPr="006F7167">
        <w:t>How should services communicate?</w:t>
      </w:r>
    </w:p>
    <w:p w14:paraId="21EF8547" w14:textId="77777777" w:rsidR="006F7167" w:rsidRPr="006F7167" w:rsidRDefault="006F7167" w:rsidP="006F7167">
      <w:pPr>
        <w:numPr>
          <w:ilvl w:val="0"/>
          <w:numId w:val="2"/>
        </w:numPr>
      </w:pPr>
      <w:r w:rsidRPr="006F7167">
        <w:t>How should I write APIs?</w:t>
      </w:r>
    </w:p>
    <w:p w14:paraId="7CD8A93D" w14:textId="77777777" w:rsidR="006F7167" w:rsidRPr="006F7167" w:rsidRDefault="006F7167" w:rsidP="006F7167">
      <w:pPr>
        <w:numPr>
          <w:ilvl w:val="0"/>
          <w:numId w:val="2"/>
        </w:numPr>
      </w:pPr>
      <w:r w:rsidRPr="006F7167">
        <w:t>How should I log?</w:t>
      </w:r>
    </w:p>
    <w:p w14:paraId="1EE18F0F" w14:textId="77777777" w:rsidR="006F7167" w:rsidRPr="006F7167" w:rsidRDefault="006F7167" w:rsidP="006F7167">
      <w:pPr>
        <w:numPr>
          <w:ilvl w:val="0"/>
          <w:numId w:val="2"/>
        </w:numPr>
      </w:pPr>
      <w:r w:rsidRPr="006F7167">
        <w:t>How should I test?</w:t>
      </w:r>
    </w:p>
    <w:p w14:paraId="4E39FCB4" w14:textId="77777777" w:rsidR="006F7167" w:rsidRPr="006F7167" w:rsidRDefault="006F7167" w:rsidP="006F7167">
      <w:pPr>
        <w:numPr>
          <w:ilvl w:val="0"/>
          <w:numId w:val="2"/>
        </w:numPr>
      </w:pPr>
      <w:r w:rsidRPr="006F7167">
        <w:t>How should I deploy?</w:t>
      </w:r>
    </w:p>
    <w:p w14:paraId="21A05F75" w14:textId="77777777" w:rsidR="006F7167" w:rsidRPr="006F7167" w:rsidRDefault="006F7167" w:rsidP="006F7167">
      <w:r w:rsidRPr="006F7167">
        <w:t xml:space="preserve">The goal is </w:t>
      </w:r>
      <w:r w:rsidRPr="006F7167">
        <w:rPr>
          <w:b/>
          <w:bCs/>
        </w:rPr>
        <w:t>consistency</w:t>
      </w:r>
      <w:r w:rsidRPr="006F7167">
        <w:t>, not individual coding preferences.</w:t>
      </w:r>
    </w:p>
    <w:p w14:paraId="207ACBB8" w14:textId="77777777" w:rsidR="006F7167" w:rsidRPr="006F7167" w:rsidRDefault="006F7167" w:rsidP="006F7167">
      <w:r w:rsidRPr="006F7167">
        <w:pict w14:anchorId="41B37561">
          <v:rect id="_x0000_i1195" style="width:0;height:1.5pt" o:hralign="center" o:hrstd="t" o:hr="t" fillcolor="#a0a0a0" stroked="f"/>
        </w:pict>
      </w:r>
    </w:p>
    <w:p w14:paraId="21E61EDF" w14:textId="77777777" w:rsidR="006F7167" w:rsidRPr="006F7167" w:rsidRDefault="006F7167" w:rsidP="006F7167">
      <w:pPr>
        <w:rPr>
          <w:b/>
          <w:bCs/>
        </w:rPr>
      </w:pPr>
      <w:r w:rsidRPr="006F7167">
        <w:rPr>
          <w:b/>
          <w:bCs/>
        </w:rPr>
        <w:t>1.2 Technology Stack</w:t>
      </w:r>
    </w:p>
    <w:p w14:paraId="143B205D" w14:textId="77777777" w:rsidR="006F7167" w:rsidRPr="006F7167" w:rsidRDefault="006F7167" w:rsidP="006F7167">
      <w:pPr>
        <w:rPr>
          <w:b/>
          <w:bCs/>
        </w:rPr>
      </w:pPr>
      <w:r w:rsidRPr="006F7167">
        <w:rPr>
          <w:b/>
          <w:bCs/>
        </w:rPr>
        <w:t>Frontend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4"/>
        <w:gridCol w:w="6478"/>
      </w:tblGrid>
      <w:tr w:rsidR="006F7167" w:rsidRPr="006F7167" w14:paraId="30C18579" w14:textId="77777777">
        <w:trPr>
          <w:tblHeader/>
          <w:tblCellSpacing w:w="15" w:type="dxa"/>
        </w:trPr>
        <w:tc>
          <w:tcPr>
            <w:tcW w:w="0" w:type="auto"/>
            <w:vAlign w:val="center"/>
            <w:hideMark/>
          </w:tcPr>
          <w:p w14:paraId="3B5550F9" w14:textId="77777777" w:rsidR="006F7167" w:rsidRPr="006F7167" w:rsidRDefault="006F7167" w:rsidP="006F7167">
            <w:pPr>
              <w:rPr>
                <w:b/>
                <w:bCs/>
              </w:rPr>
            </w:pPr>
            <w:r w:rsidRPr="006F7167">
              <w:rPr>
                <w:b/>
                <w:bCs/>
              </w:rPr>
              <w:t>Area</w:t>
            </w:r>
          </w:p>
        </w:tc>
        <w:tc>
          <w:tcPr>
            <w:tcW w:w="0" w:type="auto"/>
            <w:vAlign w:val="center"/>
            <w:hideMark/>
          </w:tcPr>
          <w:p w14:paraId="53103B58" w14:textId="77777777" w:rsidR="006F7167" w:rsidRPr="006F7167" w:rsidRDefault="006F7167" w:rsidP="006F7167">
            <w:pPr>
              <w:rPr>
                <w:b/>
                <w:bCs/>
              </w:rPr>
            </w:pPr>
            <w:r w:rsidRPr="006F7167">
              <w:rPr>
                <w:b/>
                <w:bCs/>
              </w:rPr>
              <w:t>Technology</w:t>
            </w:r>
          </w:p>
        </w:tc>
      </w:tr>
      <w:tr w:rsidR="006F7167" w:rsidRPr="006F7167" w14:paraId="645441E9" w14:textId="77777777">
        <w:trPr>
          <w:tblCellSpacing w:w="15" w:type="dxa"/>
        </w:trPr>
        <w:tc>
          <w:tcPr>
            <w:tcW w:w="0" w:type="auto"/>
            <w:vAlign w:val="center"/>
            <w:hideMark/>
          </w:tcPr>
          <w:p w14:paraId="0B2A3905" w14:textId="77777777" w:rsidR="006F7167" w:rsidRPr="006F7167" w:rsidRDefault="006F7167" w:rsidP="006F7167">
            <w:r w:rsidRPr="006F7167">
              <w:t>Framework</w:t>
            </w:r>
          </w:p>
        </w:tc>
        <w:tc>
          <w:tcPr>
            <w:tcW w:w="0" w:type="auto"/>
            <w:vAlign w:val="center"/>
            <w:hideMark/>
          </w:tcPr>
          <w:p w14:paraId="6DDA21EC" w14:textId="77777777" w:rsidR="006F7167" w:rsidRPr="006F7167" w:rsidRDefault="006F7167" w:rsidP="006F7167">
            <w:r w:rsidRPr="006F7167">
              <w:t>React 19+</w:t>
            </w:r>
          </w:p>
        </w:tc>
      </w:tr>
      <w:tr w:rsidR="006F7167" w:rsidRPr="006F7167" w14:paraId="07644875" w14:textId="77777777">
        <w:trPr>
          <w:tblCellSpacing w:w="15" w:type="dxa"/>
        </w:trPr>
        <w:tc>
          <w:tcPr>
            <w:tcW w:w="0" w:type="auto"/>
            <w:vAlign w:val="center"/>
            <w:hideMark/>
          </w:tcPr>
          <w:p w14:paraId="0F716622" w14:textId="77777777" w:rsidR="006F7167" w:rsidRPr="006F7167" w:rsidRDefault="006F7167" w:rsidP="006F7167">
            <w:r w:rsidRPr="006F7167">
              <w:t>Language</w:t>
            </w:r>
          </w:p>
        </w:tc>
        <w:tc>
          <w:tcPr>
            <w:tcW w:w="0" w:type="auto"/>
            <w:vAlign w:val="center"/>
            <w:hideMark/>
          </w:tcPr>
          <w:p w14:paraId="0C67DBB4" w14:textId="77777777" w:rsidR="006F7167" w:rsidRPr="006F7167" w:rsidRDefault="006F7167" w:rsidP="006F7167">
            <w:r w:rsidRPr="006F7167">
              <w:t>TypeScript</w:t>
            </w:r>
          </w:p>
        </w:tc>
      </w:tr>
      <w:tr w:rsidR="006F7167" w:rsidRPr="006F7167" w14:paraId="33F67900" w14:textId="77777777">
        <w:trPr>
          <w:tblCellSpacing w:w="15" w:type="dxa"/>
        </w:trPr>
        <w:tc>
          <w:tcPr>
            <w:tcW w:w="0" w:type="auto"/>
            <w:vAlign w:val="center"/>
            <w:hideMark/>
          </w:tcPr>
          <w:p w14:paraId="2D3C6F98" w14:textId="77777777" w:rsidR="006F7167" w:rsidRPr="006F7167" w:rsidRDefault="006F7167" w:rsidP="006F7167">
            <w:r w:rsidRPr="006F7167">
              <w:t>UI Components</w:t>
            </w:r>
          </w:p>
        </w:tc>
        <w:tc>
          <w:tcPr>
            <w:tcW w:w="0" w:type="auto"/>
            <w:vAlign w:val="center"/>
            <w:hideMark/>
          </w:tcPr>
          <w:p w14:paraId="0291F1D0" w14:textId="77777777" w:rsidR="006F7167" w:rsidRPr="006F7167" w:rsidRDefault="006F7167" w:rsidP="006F7167">
            <w:r w:rsidRPr="006F7167">
              <w:t>Material UI (MUI) or enterprise design system</w:t>
            </w:r>
          </w:p>
        </w:tc>
      </w:tr>
      <w:tr w:rsidR="006F7167" w:rsidRPr="006F7167" w14:paraId="20A7D32C" w14:textId="77777777">
        <w:trPr>
          <w:tblCellSpacing w:w="15" w:type="dxa"/>
        </w:trPr>
        <w:tc>
          <w:tcPr>
            <w:tcW w:w="0" w:type="auto"/>
            <w:vAlign w:val="center"/>
            <w:hideMark/>
          </w:tcPr>
          <w:p w14:paraId="118CD6F0" w14:textId="77777777" w:rsidR="006F7167" w:rsidRPr="006F7167" w:rsidRDefault="006F7167" w:rsidP="006F7167">
            <w:r w:rsidRPr="006F7167">
              <w:lastRenderedPageBreak/>
              <w:t>Routing</w:t>
            </w:r>
          </w:p>
        </w:tc>
        <w:tc>
          <w:tcPr>
            <w:tcW w:w="0" w:type="auto"/>
            <w:vAlign w:val="center"/>
            <w:hideMark/>
          </w:tcPr>
          <w:p w14:paraId="631E68D0" w14:textId="77777777" w:rsidR="006F7167" w:rsidRPr="006F7167" w:rsidRDefault="006F7167" w:rsidP="006F7167">
            <w:r w:rsidRPr="006F7167">
              <w:t>React Router</w:t>
            </w:r>
          </w:p>
        </w:tc>
      </w:tr>
      <w:tr w:rsidR="006F7167" w:rsidRPr="006F7167" w14:paraId="2FC5D63A" w14:textId="77777777">
        <w:trPr>
          <w:tblCellSpacing w:w="15" w:type="dxa"/>
        </w:trPr>
        <w:tc>
          <w:tcPr>
            <w:tcW w:w="0" w:type="auto"/>
            <w:vAlign w:val="center"/>
            <w:hideMark/>
          </w:tcPr>
          <w:p w14:paraId="615D1021" w14:textId="77777777" w:rsidR="006F7167" w:rsidRPr="006F7167" w:rsidRDefault="006F7167" w:rsidP="006F7167">
            <w:r w:rsidRPr="006F7167">
              <w:t>State Management</w:t>
            </w:r>
          </w:p>
        </w:tc>
        <w:tc>
          <w:tcPr>
            <w:tcW w:w="0" w:type="auto"/>
            <w:vAlign w:val="center"/>
            <w:hideMark/>
          </w:tcPr>
          <w:p w14:paraId="4A40B753" w14:textId="77777777" w:rsidR="006F7167" w:rsidRPr="006F7167" w:rsidRDefault="006F7167" w:rsidP="006F7167">
            <w:r w:rsidRPr="006F7167">
              <w:t>Redux Toolkit + RTK Query (or TanStack Query where appropriate)</w:t>
            </w:r>
          </w:p>
        </w:tc>
      </w:tr>
      <w:tr w:rsidR="006F7167" w:rsidRPr="006F7167" w14:paraId="02DA9334" w14:textId="77777777">
        <w:trPr>
          <w:tblCellSpacing w:w="15" w:type="dxa"/>
        </w:trPr>
        <w:tc>
          <w:tcPr>
            <w:tcW w:w="0" w:type="auto"/>
            <w:vAlign w:val="center"/>
            <w:hideMark/>
          </w:tcPr>
          <w:p w14:paraId="53B83833" w14:textId="77777777" w:rsidR="006F7167" w:rsidRPr="006F7167" w:rsidRDefault="006F7167" w:rsidP="006F7167">
            <w:r w:rsidRPr="006F7167">
              <w:t>Charts</w:t>
            </w:r>
          </w:p>
        </w:tc>
        <w:tc>
          <w:tcPr>
            <w:tcW w:w="0" w:type="auto"/>
            <w:vAlign w:val="center"/>
            <w:hideMark/>
          </w:tcPr>
          <w:p w14:paraId="5D50E128" w14:textId="77777777" w:rsidR="006F7167" w:rsidRPr="006F7167" w:rsidRDefault="006F7167" w:rsidP="006F7167">
            <w:r w:rsidRPr="006F7167">
              <w:t>Apache ECharts (recommended)</w:t>
            </w:r>
          </w:p>
        </w:tc>
      </w:tr>
      <w:tr w:rsidR="006F7167" w:rsidRPr="006F7167" w14:paraId="5ACC5F94" w14:textId="77777777">
        <w:trPr>
          <w:tblCellSpacing w:w="15" w:type="dxa"/>
        </w:trPr>
        <w:tc>
          <w:tcPr>
            <w:tcW w:w="0" w:type="auto"/>
            <w:vAlign w:val="center"/>
            <w:hideMark/>
          </w:tcPr>
          <w:p w14:paraId="164DD2F0" w14:textId="77777777" w:rsidR="006F7167" w:rsidRPr="006F7167" w:rsidRDefault="006F7167" w:rsidP="006F7167">
            <w:r w:rsidRPr="006F7167">
              <w:t>Maps</w:t>
            </w:r>
          </w:p>
        </w:tc>
        <w:tc>
          <w:tcPr>
            <w:tcW w:w="0" w:type="auto"/>
            <w:vAlign w:val="center"/>
            <w:hideMark/>
          </w:tcPr>
          <w:p w14:paraId="42A1F8A3" w14:textId="77777777" w:rsidR="006F7167" w:rsidRPr="006F7167" w:rsidRDefault="006F7167" w:rsidP="006F7167">
            <w:r w:rsidRPr="006F7167">
              <w:t>Mapbox GL / Leaflet</w:t>
            </w:r>
          </w:p>
        </w:tc>
      </w:tr>
      <w:tr w:rsidR="006F7167" w:rsidRPr="006F7167" w14:paraId="5E0E384B" w14:textId="77777777">
        <w:trPr>
          <w:tblCellSpacing w:w="15" w:type="dxa"/>
        </w:trPr>
        <w:tc>
          <w:tcPr>
            <w:tcW w:w="0" w:type="auto"/>
            <w:vAlign w:val="center"/>
            <w:hideMark/>
          </w:tcPr>
          <w:p w14:paraId="6D7B8CDA" w14:textId="77777777" w:rsidR="006F7167" w:rsidRPr="006F7167" w:rsidRDefault="006F7167" w:rsidP="006F7167">
            <w:r w:rsidRPr="006F7167">
              <w:t>Build</w:t>
            </w:r>
          </w:p>
        </w:tc>
        <w:tc>
          <w:tcPr>
            <w:tcW w:w="0" w:type="auto"/>
            <w:vAlign w:val="center"/>
            <w:hideMark/>
          </w:tcPr>
          <w:p w14:paraId="37D76A1A" w14:textId="77777777" w:rsidR="006F7167" w:rsidRPr="006F7167" w:rsidRDefault="006F7167" w:rsidP="006F7167">
            <w:r w:rsidRPr="006F7167">
              <w:t>Vite</w:t>
            </w:r>
          </w:p>
        </w:tc>
      </w:tr>
      <w:tr w:rsidR="006F7167" w:rsidRPr="006F7167" w14:paraId="7EDAF1B1" w14:textId="77777777">
        <w:trPr>
          <w:tblCellSpacing w:w="15" w:type="dxa"/>
        </w:trPr>
        <w:tc>
          <w:tcPr>
            <w:tcW w:w="0" w:type="auto"/>
            <w:vAlign w:val="center"/>
            <w:hideMark/>
          </w:tcPr>
          <w:p w14:paraId="62926EB5" w14:textId="77777777" w:rsidR="006F7167" w:rsidRPr="006F7167" w:rsidRDefault="006F7167" w:rsidP="006F7167">
            <w:r w:rsidRPr="006F7167">
              <w:t>Testing</w:t>
            </w:r>
          </w:p>
        </w:tc>
        <w:tc>
          <w:tcPr>
            <w:tcW w:w="0" w:type="auto"/>
            <w:vAlign w:val="center"/>
            <w:hideMark/>
          </w:tcPr>
          <w:p w14:paraId="26AE1150" w14:textId="77777777" w:rsidR="006F7167" w:rsidRPr="006F7167" w:rsidRDefault="006F7167" w:rsidP="006F7167">
            <w:r w:rsidRPr="006F7167">
              <w:t>Vitest + React Testing Library</w:t>
            </w:r>
          </w:p>
        </w:tc>
      </w:tr>
    </w:tbl>
    <w:p w14:paraId="30770604" w14:textId="77777777" w:rsidR="006F7167" w:rsidRPr="006F7167" w:rsidRDefault="006F7167" w:rsidP="006F7167">
      <w:r w:rsidRPr="006F7167">
        <w:pict w14:anchorId="1CAAE3C8">
          <v:rect id="_x0000_i1196" style="width:0;height:1.5pt" o:hralign="center" o:hrstd="t" o:hr="t" fillcolor="#a0a0a0" stroked="f"/>
        </w:pict>
      </w:r>
    </w:p>
    <w:p w14:paraId="612EA4E3" w14:textId="77777777" w:rsidR="006F7167" w:rsidRPr="006F7167" w:rsidRDefault="006F7167" w:rsidP="006F7167">
      <w:pPr>
        <w:rPr>
          <w:b/>
          <w:bCs/>
        </w:rPr>
      </w:pPr>
      <w:r w:rsidRPr="006F7167">
        <w:rPr>
          <w:b/>
          <w:bCs/>
        </w:rPr>
        <w:t>Backend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8"/>
        <w:gridCol w:w="3402"/>
      </w:tblGrid>
      <w:tr w:rsidR="006F7167" w:rsidRPr="006F7167" w14:paraId="3D3903CC" w14:textId="77777777">
        <w:trPr>
          <w:tblHeader/>
          <w:tblCellSpacing w:w="15" w:type="dxa"/>
        </w:trPr>
        <w:tc>
          <w:tcPr>
            <w:tcW w:w="0" w:type="auto"/>
            <w:vAlign w:val="center"/>
            <w:hideMark/>
          </w:tcPr>
          <w:p w14:paraId="557885B6" w14:textId="77777777" w:rsidR="006F7167" w:rsidRPr="006F7167" w:rsidRDefault="006F7167" w:rsidP="006F7167">
            <w:pPr>
              <w:rPr>
                <w:b/>
                <w:bCs/>
              </w:rPr>
            </w:pPr>
            <w:r w:rsidRPr="006F7167">
              <w:rPr>
                <w:b/>
                <w:bCs/>
              </w:rPr>
              <w:t>Area</w:t>
            </w:r>
          </w:p>
        </w:tc>
        <w:tc>
          <w:tcPr>
            <w:tcW w:w="0" w:type="auto"/>
            <w:vAlign w:val="center"/>
            <w:hideMark/>
          </w:tcPr>
          <w:p w14:paraId="0BAE6A84" w14:textId="77777777" w:rsidR="006F7167" w:rsidRPr="006F7167" w:rsidRDefault="006F7167" w:rsidP="006F7167">
            <w:pPr>
              <w:rPr>
                <w:b/>
                <w:bCs/>
              </w:rPr>
            </w:pPr>
            <w:r w:rsidRPr="006F7167">
              <w:rPr>
                <w:b/>
                <w:bCs/>
              </w:rPr>
              <w:t>Technology</w:t>
            </w:r>
          </w:p>
        </w:tc>
      </w:tr>
      <w:tr w:rsidR="006F7167" w:rsidRPr="006F7167" w14:paraId="3048BFFC" w14:textId="77777777">
        <w:trPr>
          <w:tblCellSpacing w:w="15" w:type="dxa"/>
        </w:trPr>
        <w:tc>
          <w:tcPr>
            <w:tcW w:w="0" w:type="auto"/>
            <w:vAlign w:val="center"/>
            <w:hideMark/>
          </w:tcPr>
          <w:p w14:paraId="4F538BA4" w14:textId="77777777" w:rsidR="006F7167" w:rsidRPr="006F7167" w:rsidRDefault="006F7167" w:rsidP="006F7167">
            <w:r w:rsidRPr="006F7167">
              <w:t>Language</w:t>
            </w:r>
          </w:p>
        </w:tc>
        <w:tc>
          <w:tcPr>
            <w:tcW w:w="0" w:type="auto"/>
            <w:vAlign w:val="center"/>
            <w:hideMark/>
          </w:tcPr>
          <w:p w14:paraId="5320E6F2" w14:textId="77777777" w:rsidR="006F7167" w:rsidRPr="006F7167" w:rsidRDefault="006F7167" w:rsidP="006F7167">
            <w:r w:rsidRPr="006F7167">
              <w:t>Java 21+ LTS</w:t>
            </w:r>
          </w:p>
        </w:tc>
      </w:tr>
      <w:tr w:rsidR="006F7167" w:rsidRPr="006F7167" w14:paraId="2456F532" w14:textId="77777777">
        <w:trPr>
          <w:tblCellSpacing w:w="15" w:type="dxa"/>
        </w:trPr>
        <w:tc>
          <w:tcPr>
            <w:tcW w:w="0" w:type="auto"/>
            <w:vAlign w:val="center"/>
            <w:hideMark/>
          </w:tcPr>
          <w:p w14:paraId="71F9F9DD" w14:textId="77777777" w:rsidR="006F7167" w:rsidRPr="006F7167" w:rsidRDefault="006F7167" w:rsidP="006F7167">
            <w:r w:rsidRPr="006F7167">
              <w:t>Framework</w:t>
            </w:r>
          </w:p>
        </w:tc>
        <w:tc>
          <w:tcPr>
            <w:tcW w:w="0" w:type="auto"/>
            <w:vAlign w:val="center"/>
            <w:hideMark/>
          </w:tcPr>
          <w:p w14:paraId="1DF392E4" w14:textId="77777777" w:rsidR="006F7167" w:rsidRPr="006F7167" w:rsidRDefault="006F7167" w:rsidP="006F7167">
            <w:r w:rsidRPr="006F7167">
              <w:t>Spring Boot 3.x</w:t>
            </w:r>
          </w:p>
        </w:tc>
      </w:tr>
      <w:tr w:rsidR="006F7167" w:rsidRPr="006F7167" w14:paraId="48EC9800" w14:textId="77777777">
        <w:trPr>
          <w:tblCellSpacing w:w="15" w:type="dxa"/>
        </w:trPr>
        <w:tc>
          <w:tcPr>
            <w:tcW w:w="0" w:type="auto"/>
            <w:vAlign w:val="center"/>
            <w:hideMark/>
          </w:tcPr>
          <w:p w14:paraId="370933C4" w14:textId="77777777" w:rsidR="006F7167" w:rsidRPr="006F7167" w:rsidRDefault="006F7167" w:rsidP="006F7167">
            <w:r w:rsidRPr="006F7167">
              <w:t>Security</w:t>
            </w:r>
          </w:p>
        </w:tc>
        <w:tc>
          <w:tcPr>
            <w:tcW w:w="0" w:type="auto"/>
            <w:vAlign w:val="center"/>
            <w:hideMark/>
          </w:tcPr>
          <w:p w14:paraId="7713AD4F" w14:textId="77777777" w:rsidR="006F7167" w:rsidRPr="006F7167" w:rsidRDefault="006F7167" w:rsidP="006F7167">
            <w:r w:rsidRPr="006F7167">
              <w:t>Spring Security + OAuth2/OIDC</w:t>
            </w:r>
          </w:p>
        </w:tc>
      </w:tr>
      <w:tr w:rsidR="006F7167" w:rsidRPr="006F7167" w14:paraId="5F86326E" w14:textId="77777777">
        <w:trPr>
          <w:tblCellSpacing w:w="15" w:type="dxa"/>
        </w:trPr>
        <w:tc>
          <w:tcPr>
            <w:tcW w:w="0" w:type="auto"/>
            <w:vAlign w:val="center"/>
            <w:hideMark/>
          </w:tcPr>
          <w:p w14:paraId="37900BD8" w14:textId="77777777" w:rsidR="006F7167" w:rsidRPr="006F7167" w:rsidRDefault="006F7167" w:rsidP="006F7167">
            <w:r w:rsidRPr="006F7167">
              <w:t>Build</w:t>
            </w:r>
          </w:p>
        </w:tc>
        <w:tc>
          <w:tcPr>
            <w:tcW w:w="0" w:type="auto"/>
            <w:vAlign w:val="center"/>
            <w:hideMark/>
          </w:tcPr>
          <w:p w14:paraId="2C234120" w14:textId="77777777" w:rsidR="006F7167" w:rsidRPr="006F7167" w:rsidRDefault="006F7167" w:rsidP="006F7167">
            <w:r w:rsidRPr="006F7167">
              <w:t>Maven</w:t>
            </w:r>
          </w:p>
        </w:tc>
      </w:tr>
      <w:tr w:rsidR="006F7167" w:rsidRPr="006F7167" w14:paraId="32037489" w14:textId="77777777">
        <w:trPr>
          <w:tblCellSpacing w:w="15" w:type="dxa"/>
        </w:trPr>
        <w:tc>
          <w:tcPr>
            <w:tcW w:w="0" w:type="auto"/>
            <w:vAlign w:val="center"/>
            <w:hideMark/>
          </w:tcPr>
          <w:p w14:paraId="3A497C94" w14:textId="77777777" w:rsidR="006F7167" w:rsidRPr="006F7167" w:rsidRDefault="006F7167" w:rsidP="006F7167">
            <w:r w:rsidRPr="006F7167">
              <w:t>API</w:t>
            </w:r>
          </w:p>
        </w:tc>
        <w:tc>
          <w:tcPr>
            <w:tcW w:w="0" w:type="auto"/>
            <w:vAlign w:val="center"/>
            <w:hideMark/>
          </w:tcPr>
          <w:p w14:paraId="303D12B5" w14:textId="77777777" w:rsidR="006F7167" w:rsidRPr="006F7167" w:rsidRDefault="006F7167" w:rsidP="006F7167">
            <w:r w:rsidRPr="006F7167">
              <w:t>REST (with OpenAPI)</w:t>
            </w:r>
          </w:p>
        </w:tc>
      </w:tr>
      <w:tr w:rsidR="006F7167" w:rsidRPr="006F7167" w14:paraId="0E6A94D1" w14:textId="77777777">
        <w:trPr>
          <w:tblCellSpacing w:w="15" w:type="dxa"/>
        </w:trPr>
        <w:tc>
          <w:tcPr>
            <w:tcW w:w="0" w:type="auto"/>
            <w:vAlign w:val="center"/>
            <w:hideMark/>
          </w:tcPr>
          <w:p w14:paraId="499A69E3" w14:textId="77777777" w:rsidR="006F7167" w:rsidRPr="006F7167" w:rsidRDefault="006F7167" w:rsidP="006F7167">
            <w:r w:rsidRPr="006F7167">
              <w:t>Messaging</w:t>
            </w:r>
          </w:p>
        </w:tc>
        <w:tc>
          <w:tcPr>
            <w:tcW w:w="0" w:type="auto"/>
            <w:vAlign w:val="center"/>
            <w:hideMark/>
          </w:tcPr>
          <w:p w14:paraId="43DCF332" w14:textId="77777777" w:rsidR="006F7167" w:rsidRPr="006F7167" w:rsidRDefault="006F7167" w:rsidP="006F7167">
            <w:r w:rsidRPr="006F7167">
              <w:t>Kafka</w:t>
            </w:r>
          </w:p>
        </w:tc>
      </w:tr>
      <w:tr w:rsidR="006F7167" w:rsidRPr="006F7167" w14:paraId="43C3830B" w14:textId="77777777">
        <w:trPr>
          <w:tblCellSpacing w:w="15" w:type="dxa"/>
        </w:trPr>
        <w:tc>
          <w:tcPr>
            <w:tcW w:w="0" w:type="auto"/>
            <w:vAlign w:val="center"/>
            <w:hideMark/>
          </w:tcPr>
          <w:p w14:paraId="29DBCCA0" w14:textId="77777777" w:rsidR="006F7167" w:rsidRPr="006F7167" w:rsidRDefault="006F7167" w:rsidP="006F7167">
            <w:r w:rsidRPr="006F7167">
              <w:t>Database</w:t>
            </w:r>
          </w:p>
        </w:tc>
        <w:tc>
          <w:tcPr>
            <w:tcW w:w="0" w:type="auto"/>
            <w:vAlign w:val="center"/>
            <w:hideMark/>
          </w:tcPr>
          <w:p w14:paraId="7045E087" w14:textId="77777777" w:rsidR="006F7167" w:rsidRPr="006F7167" w:rsidRDefault="006F7167" w:rsidP="006F7167">
            <w:r w:rsidRPr="006F7167">
              <w:t>PostgreSQL</w:t>
            </w:r>
          </w:p>
        </w:tc>
      </w:tr>
      <w:tr w:rsidR="006F7167" w:rsidRPr="006F7167" w14:paraId="39EC4A56" w14:textId="77777777">
        <w:trPr>
          <w:tblCellSpacing w:w="15" w:type="dxa"/>
        </w:trPr>
        <w:tc>
          <w:tcPr>
            <w:tcW w:w="0" w:type="auto"/>
            <w:vAlign w:val="center"/>
            <w:hideMark/>
          </w:tcPr>
          <w:p w14:paraId="3E871B55" w14:textId="77777777" w:rsidR="006F7167" w:rsidRPr="006F7167" w:rsidRDefault="006F7167" w:rsidP="006F7167">
            <w:r w:rsidRPr="006F7167">
              <w:t>Cache</w:t>
            </w:r>
          </w:p>
        </w:tc>
        <w:tc>
          <w:tcPr>
            <w:tcW w:w="0" w:type="auto"/>
            <w:vAlign w:val="center"/>
            <w:hideMark/>
          </w:tcPr>
          <w:p w14:paraId="603059A7" w14:textId="77777777" w:rsidR="006F7167" w:rsidRPr="006F7167" w:rsidRDefault="006F7167" w:rsidP="006F7167">
            <w:r w:rsidRPr="006F7167">
              <w:t>Redis</w:t>
            </w:r>
          </w:p>
        </w:tc>
      </w:tr>
      <w:tr w:rsidR="006F7167" w:rsidRPr="006F7167" w14:paraId="489CEF82" w14:textId="77777777">
        <w:trPr>
          <w:tblCellSpacing w:w="15" w:type="dxa"/>
        </w:trPr>
        <w:tc>
          <w:tcPr>
            <w:tcW w:w="0" w:type="auto"/>
            <w:vAlign w:val="center"/>
            <w:hideMark/>
          </w:tcPr>
          <w:p w14:paraId="38ECA9F2" w14:textId="77777777" w:rsidR="006F7167" w:rsidRPr="006F7167" w:rsidRDefault="006F7167" w:rsidP="006F7167">
            <w:r w:rsidRPr="006F7167">
              <w:t>Search</w:t>
            </w:r>
          </w:p>
        </w:tc>
        <w:tc>
          <w:tcPr>
            <w:tcW w:w="0" w:type="auto"/>
            <w:vAlign w:val="center"/>
            <w:hideMark/>
          </w:tcPr>
          <w:p w14:paraId="6A40878C" w14:textId="77777777" w:rsidR="006F7167" w:rsidRPr="006F7167" w:rsidRDefault="006F7167" w:rsidP="006F7167">
            <w:r w:rsidRPr="006F7167">
              <w:t>OpenSearch</w:t>
            </w:r>
          </w:p>
        </w:tc>
      </w:tr>
      <w:tr w:rsidR="006F7167" w:rsidRPr="006F7167" w14:paraId="4C708CE1" w14:textId="77777777">
        <w:trPr>
          <w:tblCellSpacing w:w="15" w:type="dxa"/>
        </w:trPr>
        <w:tc>
          <w:tcPr>
            <w:tcW w:w="0" w:type="auto"/>
            <w:vAlign w:val="center"/>
            <w:hideMark/>
          </w:tcPr>
          <w:p w14:paraId="479D2C69" w14:textId="77777777" w:rsidR="006F7167" w:rsidRPr="006F7167" w:rsidRDefault="006F7167" w:rsidP="006F7167">
            <w:r w:rsidRPr="006F7167">
              <w:t>Mapping</w:t>
            </w:r>
          </w:p>
        </w:tc>
        <w:tc>
          <w:tcPr>
            <w:tcW w:w="0" w:type="auto"/>
            <w:vAlign w:val="center"/>
            <w:hideMark/>
          </w:tcPr>
          <w:p w14:paraId="73BD9E58" w14:textId="77777777" w:rsidR="006F7167" w:rsidRPr="006F7167" w:rsidRDefault="006F7167" w:rsidP="006F7167">
            <w:r w:rsidRPr="006F7167">
              <w:t>MapStruct</w:t>
            </w:r>
          </w:p>
        </w:tc>
      </w:tr>
      <w:tr w:rsidR="006F7167" w:rsidRPr="006F7167" w14:paraId="75461B34" w14:textId="77777777">
        <w:trPr>
          <w:tblCellSpacing w:w="15" w:type="dxa"/>
        </w:trPr>
        <w:tc>
          <w:tcPr>
            <w:tcW w:w="0" w:type="auto"/>
            <w:vAlign w:val="center"/>
            <w:hideMark/>
          </w:tcPr>
          <w:p w14:paraId="14D977C5" w14:textId="77777777" w:rsidR="006F7167" w:rsidRPr="006F7167" w:rsidRDefault="006F7167" w:rsidP="006F7167">
            <w:r w:rsidRPr="006F7167">
              <w:t>Validation</w:t>
            </w:r>
          </w:p>
        </w:tc>
        <w:tc>
          <w:tcPr>
            <w:tcW w:w="0" w:type="auto"/>
            <w:vAlign w:val="center"/>
            <w:hideMark/>
          </w:tcPr>
          <w:p w14:paraId="75D486D9" w14:textId="77777777" w:rsidR="006F7167" w:rsidRPr="006F7167" w:rsidRDefault="006F7167" w:rsidP="006F7167">
            <w:r w:rsidRPr="006F7167">
              <w:t>Jakarta Validation</w:t>
            </w:r>
          </w:p>
        </w:tc>
      </w:tr>
      <w:tr w:rsidR="006F7167" w:rsidRPr="006F7167" w14:paraId="4A53EC0F" w14:textId="77777777">
        <w:trPr>
          <w:tblCellSpacing w:w="15" w:type="dxa"/>
        </w:trPr>
        <w:tc>
          <w:tcPr>
            <w:tcW w:w="0" w:type="auto"/>
            <w:vAlign w:val="center"/>
            <w:hideMark/>
          </w:tcPr>
          <w:p w14:paraId="1D8E9B25" w14:textId="77777777" w:rsidR="006F7167" w:rsidRPr="006F7167" w:rsidRDefault="006F7167" w:rsidP="006F7167">
            <w:r w:rsidRPr="006F7167">
              <w:t>Testing</w:t>
            </w:r>
          </w:p>
        </w:tc>
        <w:tc>
          <w:tcPr>
            <w:tcW w:w="0" w:type="auto"/>
            <w:vAlign w:val="center"/>
            <w:hideMark/>
          </w:tcPr>
          <w:p w14:paraId="02E29AA9" w14:textId="77777777" w:rsidR="006F7167" w:rsidRPr="006F7167" w:rsidRDefault="006F7167" w:rsidP="006F7167">
            <w:r w:rsidRPr="006F7167">
              <w:t>JUnit 5 + Mockito + Testcontainers</w:t>
            </w:r>
          </w:p>
        </w:tc>
      </w:tr>
    </w:tbl>
    <w:p w14:paraId="1093CACE" w14:textId="77777777" w:rsidR="006F7167" w:rsidRPr="006F7167" w:rsidRDefault="006F7167" w:rsidP="006F7167">
      <w:r w:rsidRPr="006F7167">
        <w:pict w14:anchorId="62F12574">
          <v:rect id="_x0000_i1197" style="width:0;height:1.5pt" o:hralign="center" o:hrstd="t" o:hr="t" fillcolor="#a0a0a0" stroked="f"/>
        </w:pict>
      </w:r>
    </w:p>
    <w:p w14:paraId="10D7F2AB" w14:textId="77777777" w:rsidR="006F7167" w:rsidRPr="006F7167" w:rsidRDefault="006F7167" w:rsidP="006F7167">
      <w:pPr>
        <w:rPr>
          <w:b/>
          <w:bCs/>
        </w:rPr>
      </w:pPr>
      <w:r w:rsidRPr="006F7167">
        <w:rPr>
          <w:b/>
          <w:bCs/>
        </w:rPr>
        <w:lastRenderedPageBreak/>
        <w:t>Platform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1"/>
        <w:gridCol w:w="5228"/>
      </w:tblGrid>
      <w:tr w:rsidR="006F7167" w:rsidRPr="006F7167" w14:paraId="36A49CB4" w14:textId="77777777">
        <w:trPr>
          <w:tblHeader/>
          <w:tblCellSpacing w:w="15" w:type="dxa"/>
        </w:trPr>
        <w:tc>
          <w:tcPr>
            <w:tcW w:w="0" w:type="auto"/>
            <w:vAlign w:val="center"/>
            <w:hideMark/>
          </w:tcPr>
          <w:p w14:paraId="47853594" w14:textId="77777777" w:rsidR="006F7167" w:rsidRPr="006F7167" w:rsidRDefault="006F7167" w:rsidP="006F7167">
            <w:pPr>
              <w:rPr>
                <w:b/>
                <w:bCs/>
              </w:rPr>
            </w:pPr>
            <w:r w:rsidRPr="006F7167">
              <w:rPr>
                <w:b/>
                <w:bCs/>
              </w:rPr>
              <w:t>Area</w:t>
            </w:r>
          </w:p>
        </w:tc>
        <w:tc>
          <w:tcPr>
            <w:tcW w:w="0" w:type="auto"/>
            <w:vAlign w:val="center"/>
            <w:hideMark/>
          </w:tcPr>
          <w:p w14:paraId="5C655617" w14:textId="77777777" w:rsidR="006F7167" w:rsidRPr="006F7167" w:rsidRDefault="006F7167" w:rsidP="006F7167">
            <w:pPr>
              <w:rPr>
                <w:b/>
                <w:bCs/>
              </w:rPr>
            </w:pPr>
            <w:r w:rsidRPr="006F7167">
              <w:rPr>
                <w:b/>
                <w:bCs/>
              </w:rPr>
              <w:t>Technology</w:t>
            </w:r>
          </w:p>
        </w:tc>
      </w:tr>
      <w:tr w:rsidR="006F7167" w:rsidRPr="006F7167" w14:paraId="613260A9" w14:textId="77777777">
        <w:trPr>
          <w:tblCellSpacing w:w="15" w:type="dxa"/>
        </w:trPr>
        <w:tc>
          <w:tcPr>
            <w:tcW w:w="0" w:type="auto"/>
            <w:vAlign w:val="center"/>
            <w:hideMark/>
          </w:tcPr>
          <w:p w14:paraId="641C71E4" w14:textId="77777777" w:rsidR="006F7167" w:rsidRPr="006F7167" w:rsidRDefault="006F7167" w:rsidP="006F7167">
            <w:r w:rsidRPr="006F7167">
              <w:t>Container</w:t>
            </w:r>
          </w:p>
        </w:tc>
        <w:tc>
          <w:tcPr>
            <w:tcW w:w="0" w:type="auto"/>
            <w:vAlign w:val="center"/>
            <w:hideMark/>
          </w:tcPr>
          <w:p w14:paraId="324A2320" w14:textId="77777777" w:rsidR="006F7167" w:rsidRPr="006F7167" w:rsidRDefault="006F7167" w:rsidP="006F7167">
            <w:r w:rsidRPr="006F7167">
              <w:t>Docker</w:t>
            </w:r>
          </w:p>
        </w:tc>
      </w:tr>
      <w:tr w:rsidR="006F7167" w:rsidRPr="006F7167" w14:paraId="172C8D48" w14:textId="77777777">
        <w:trPr>
          <w:tblCellSpacing w:w="15" w:type="dxa"/>
        </w:trPr>
        <w:tc>
          <w:tcPr>
            <w:tcW w:w="0" w:type="auto"/>
            <w:vAlign w:val="center"/>
            <w:hideMark/>
          </w:tcPr>
          <w:p w14:paraId="64B30BA8" w14:textId="77777777" w:rsidR="006F7167" w:rsidRPr="006F7167" w:rsidRDefault="006F7167" w:rsidP="006F7167">
            <w:r w:rsidRPr="006F7167">
              <w:t>Orchestration</w:t>
            </w:r>
          </w:p>
        </w:tc>
        <w:tc>
          <w:tcPr>
            <w:tcW w:w="0" w:type="auto"/>
            <w:vAlign w:val="center"/>
            <w:hideMark/>
          </w:tcPr>
          <w:p w14:paraId="43D32B2F" w14:textId="77777777" w:rsidR="006F7167" w:rsidRPr="006F7167" w:rsidRDefault="006F7167" w:rsidP="006F7167">
            <w:r w:rsidRPr="006F7167">
              <w:t>Kubernetes</w:t>
            </w:r>
          </w:p>
        </w:tc>
      </w:tr>
      <w:tr w:rsidR="006F7167" w:rsidRPr="006F7167" w14:paraId="5F3BC884" w14:textId="77777777">
        <w:trPr>
          <w:tblCellSpacing w:w="15" w:type="dxa"/>
        </w:trPr>
        <w:tc>
          <w:tcPr>
            <w:tcW w:w="0" w:type="auto"/>
            <w:vAlign w:val="center"/>
            <w:hideMark/>
          </w:tcPr>
          <w:p w14:paraId="2334C984" w14:textId="77777777" w:rsidR="006F7167" w:rsidRPr="006F7167" w:rsidRDefault="006F7167" w:rsidP="006F7167">
            <w:r w:rsidRPr="006F7167">
              <w:t>Deployment</w:t>
            </w:r>
          </w:p>
        </w:tc>
        <w:tc>
          <w:tcPr>
            <w:tcW w:w="0" w:type="auto"/>
            <w:vAlign w:val="center"/>
            <w:hideMark/>
          </w:tcPr>
          <w:p w14:paraId="3B2395EF" w14:textId="77777777" w:rsidR="006F7167" w:rsidRPr="006F7167" w:rsidRDefault="006F7167" w:rsidP="006F7167">
            <w:r w:rsidRPr="006F7167">
              <w:t>Helm</w:t>
            </w:r>
          </w:p>
        </w:tc>
      </w:tr>
      <w:tr w:rsidR="006F7167" w:rsidRPr="006F7167" w14:paraId="340DDD68" w14:textId="77777777">
        <w:trPr>
          <w:tblCellSpacing w:w="15" w:type="dxa"/>
        </w:trPr>
        <w:tc>
          <w:tcPr>
            <w:tcW w:w="0" w:type="auto"/>
            <w:vAlign w:val="center"/>
            <w:hideMark/>
          </w:tcPr>
          <w:p w14:paraId="13884FDD" w14:textId="77777777" w:rsidR="006F7167" w:rsidRPr="006F7167" w:rsidRDefault="006F7167" w:rsidP="006F7167">
            <w:r w:rsidRPr="006F7167">
              <w:t>GitOps</w:t>
            </w:r>
          </w:p>
        </w:tc>
        <w:tc>
          <w:tcPr>
            <w:tcW w:w="0" w:type="auto"/>
            <w:vAlign w:val="center"/>
            <w:hideMark/>
          </w:tcPr>
          <w:p w14:paraId="6F6C97F1" w14:textId="77777777" w:rsidR="006F7167" w:rsidRPr="006F7167" w:rsidRDefault="006F7167" w:rsidP="006F7167">
            <w:r w:rsidRPr="006F7167">
              <w:t>Argo CD</w:t>
            </w:r>
          </w:p>
        </w:tc>
      </w:tr>
      <w:tr w:rsidR="006F7167" w:rsidRPr="006F7167" w14:paraId="009B5925" w14:textId="77777777">
        <w:trPr>
          <w:tblCellSpacing w:w="15" w:type="dxa"/>
        </w:trPr>
        <w:tc>
          <w:tcPr>
            <w:tcW w:w="0" w:type="auto"/>
            <w:vAlign w:val="center"/>
            <w:hideMark/>
          </w:tcPr>
          <w:p w14:paraId="12F3A524" w14:textId="77777777" w:rsidR="006F7167" w:rsidRPr="006F7167" w:rsidRDefault="006F7167" w:rsidP="006F7167">
            <w:r w:rsidRPr="006F7167">
              <w:t>CI</w:t>
            </w:r>
          </w:p>
        </w:tc>
        <w:tc>
          <w:tcPr>
            <w:tcW w:w="0" w:type="auto"/>
            <w:vAlign w:val="center"/>
            <w:hideMark/>
          </w:tcPr>
          <w:p w14:paraId="28131F0F" w14:textId="77777777" w:rsidR="006F7167" w:rsidRPr="006F7167" w:rsidRDefault="006F7167" w:rsidP="006F7167">
            <w:r w:rsidRPr="006F7167">
              <w:t>Jenkins/GitHub Actions (enterprise standard)</w:t>
            </w:r>
          </w:p>
        </w:tc>
      </w:tr>
      <w:tr w:rsidR="006F7167" w:rsidRPr="006F7167" w14:paraId="37C8BBFE" w14:textId="77777777">
        <w:trPr>
          <w:tblCellSpacing w:w="15" w:type="dxa"/>
        </w:trPr>
        <w:tc>
          <w:tcPr>
            <w:tcW w:w="0" w:type="auto"/>
            <w:vAlign w:val="center"/>
            <w:hideMark/>
          </w:tcPr>
          <w:p w14:paraId="62B799FC" w14:textId="77777777" w:rsidR="006F7167" w:rsidRPr="006F7167" w:rsidRDefault="006F7167" w:rsidP="006F7167">
            <w:r w:rsidRPr="006F7167">
              <w:t>Observability</w:t>
            </w:r>
          </w:p>
        </w:tc>
        <w:tc>
          <w:tcPr>
            <w:tcW w:w="0" w:type="auto"/>
            <w:vAlign w:val="center"/>
            <w:hideMark/>
          </w:tcPr>
          <w:p w14:paraId="389B4592" w14:textId="77777777" w:rsidR="006F7167" w:rsidRPr="006F7167" w:rsidRDefault="006F7167" w:rsidP="006F7167">
            <w:r w:rsidRPr="006F7167">
              <w:t>OpenTelemetry, Prometheus, Grafana</w:t>
            </w:r>
          </w:p>
        </w:tc>
      </w:tr>
      <w:tr w:rsidR="006F7167" w:rsidRPr="006F7167" w14:paraId="27A19403" w14:textId="77777777">
        <w:trPr>
          <w:tblCellSpacing w:w="15" w:type="dxa"/>
        </w:trPr>
        <w:tc>
          <w:tcPr>
            <w:tcW w:w="0" w:type="auto"/>
            <w:vAlign w:val="center"/>
            <w:hideMark/>
          </w:tcPr>
          <w:p w14:paraId="2AE0E3D4" w14:textId="77777777" w:rsidR="006F7167" w:rsidRPr="006F7167" w:rsidRDefault="006F7167" w:rsidP="006F7167">
            <w:r w:rsidRPr="006F7167">
              <w:t>Logging</w:t>
            </w:r>
          </w:p>
        </w:tc>
        <w:tc>
          <w:tcPr>
            <w:tcW w:w="0" w:type="auto"/>
            <w:vAlign w:val="center"/>
            <w:hideMark/>
          </w:tcPr>
          <w:p w14:paraId="10910CB7" w14:textId="77777777" w:rsidR="006F7167" w:rsidRPr="006F7167" w:rsidRDefault="006F7167" w:rsidP="006F7167">
            <w:r w:rsidRPr="006F7167">
              <w:t>OpenSearch/Splunk</w:t>
            </w:r>
          </w:p>
        </w:tc>
      </w:tr>
      <w:tr w:rsidR="006F7167" w:rsidRPr="006F7167" w14:paraId="0ECBA0A0" w14:textId="77777777">
        <w:trPr>
          <w:tblCellSpacing w:w="15" w:type="dxa"/>
        </w:trPr>
        <w:tc>
          <w:tcPr>
            <w:tcW w:w="0" w:type="auto"/>
            <w:vAlign w:val="center"/>
            <w:hideMark/>
          </w:tcPr>
          <w:p w14:paraId="7CB7EE29" w14:textId="77777777" w:rsidR="006F7167" w:rsidRPr="006F7167" w:rsidRDefault="006F7167" w:rsidP="006F7167">
            <w:r w:rsidRPr="006F7167">
              <w:t>Secrets</w:t>
            </w:r>
          </w:p>
        </w:tc>
        <w:tc>
          <w:tcPr>
            <w:tcW w:w="0" w:type="auto"/>
            <w:vAlign w:val="center"/>
            <w:hideMark/>
          </w:tcPr>
          <w:p w14:paraId="37388824" w14:textId="77777777" w:rsidR="006F7167" w:rsidRPr="006F7167" w:rsidRDefault="006F7167" w:rsidP="006F7167">
            <w:r w:rsidRPr="006F7167">
              <w:t>Enterprise Secrets Manager (e.g., Vault/KMS-backed)</w:t>
            </w:r>
          </w:p>
        </w:tc>
      </w:tr>
    </w:tbl>
    <w:p w14:paraId="34DDE1E8" w14:textId="77777777" w:rsidR="006F7167" w:rsidRPr="006F7167" w:rsidRDefault="006F7167" w:rsidP="006F7167">
      <w:r w:rsidRPr="006F7167">
        <w:pict w14:anchorId="5836BD03">
          <v:rect id="_x0000_i1198" style="width:0;height:1.5pt" o:hralign="center" o:hrstd="t" o:hr="t" fillcolor="#a0a0a0" stroked="f"/>
        </w:pict>
      </w:r>
    </w:p>
    <w:p w14:paraId="3F305B92" w14:textId="77777777" w:rsidR="006F7167" w:rsidRPr="006F7167" w:rsidRDefault="006F7167" w:rsidP="006F7167">
      <w:pPr>
        <w:rPr>
          <w:b/>
          <w:bCs/>
        </w:rPr>
      </w:pPr>
      <w:r w:rsidRPr="006F7167">
        <w:rPr>
          <w:b/>
          <w:bCs/>
        </w:rPr>
        <w:t>1.3 Repository Strategy</w:t>
      </w:r>
    </w:p>
    <w:p w14:paraId="3D35C528" w14:textId="77777777" w:rsidR="006F7167" w:rsidRPr="006F7167" w:rsidRDefault="006F7167" w:rsidP="006F7167">
      <w:r w:rsidRPr="006F7167">
        <w:t>Recommended mono-repository (or coordinated multi-repository) layout:</w:t>
      </w:r>
    </w:p>
    <w:p w14:paraId="52D9768F" w14:textId="77777777" w:rsidR="006F7167" w:rsidRPr="006F7167" w:rsidRDefault="006F7167" w:rsidP="006F7167">
      <w:r w:rsidRPr="006F7167">
        <w:t>branch-health</w:t>
      </w:r>
    </w:p>
    <w:p w14:paraId="7BA61C6B" w14:textId="77777777" w:rsidR="006F7167" w:rsidRPr="006F7167" w:rsidRDefault="006F7167" w:rsidP="006F7167"/>
    <w:p w14:paraId="2E9D3839" w14:textId="77777777" w:rsidR="006F7167" w:rsidRPr="006F7167" w:rsidRDefault="006F7167" w:rsidP="006F7167">
      <w:r w:rsidRPr="006F7167">
        <w:rPr>
          <w:rFonts w:ascii="MS Gothic" w:eastAsia="MS Gothic" w:hAnsi="MS Gothic" w:cs="MS Gothic" w:hint="eastAsia"/>
        </w:rPr>
        <w:t>├</w:t>
      </w:r>
      <w:r w:rsidRPr="006F7167">
        <w:rPr>
          <w:rFonts w:ascii="Calibri" w:hAnsi="Calibri" w:cs="Calibri"/>
        </w:rPr>
        <w:t>──</w:t>
      </w:r>
      <w:r w:rsidRPr="006F7167">
        <w:t xml:space="preserve"> frontend</w:t>
      </w:r>
    </w:p>
    <w:p w14:paraId="6082A637" w14:textId="77777777" w:rsidR="006F7167" w:rsidRPr="006F7167" w:rsidRDefault="006F7167" w:rsidP="006F7167">
      <w:r w:rsidRPr="006F7167">
        <w:t>│</w:t>
      </w:r>
    </w:p>
    <w:p w14:paraId="0F2F7F13" w14:textId="77777777" w:rsidR="006F7167" w:rsidRPr="006F7167" w:rsidRDefault="006F7167" w:rsidP="006F7167">
      <w:r w:rsidRPr="006F7167">
        <w:rPr>
          <w:rFonts w:ascii="MS Gothic" w:eastAsia="MS Gothic" w:hAnsi="MS Gothic" w:cs="MS Gothic" w:hint="eastAsia"/>
        </w:rPr>
        <w:t>├</w:t>
      </w:r>
      <w:r w:rsidRPr="006F7167">
        <w:rPr>
          <w:rFonts w:ascii="Calibri" w:hAnsi="Calibri" w:cs="Calibri"/>
        </w:rPr>
        <w:t>──</w:t>
      </w:r>
      <w:r w:rsidRPr="006F7167">
        <w:t xml:space="preserve"> api-gateway</w:t>
      </w:r>
    </w:p>
    <w:p w14:paraId="2C2AAF61" w14:textId="77777777" w:rsidR="006F7167" w:rsidRPr="006F7167" w:rsidRDefault="006F7167" w:rsidP="006F7167">
      <w:r w:rsidRPr="006F7167">
        <w:t>│</w:t>
      </w:r>
    </w:p>
    <w:p w14:paraId="7C96EDE8" w14:textId="77777777" w:rsidR="006F7167" w:rsidRPr="006F7167" w:rsidRDefault="006F7167" w:rsidP="006F7167">
      <w:r w:rsidRPr="006F7167">
        <w:rPr>
          <w:rFonts w:ascii="MS Gothic" w:eastAsia="MS Gothic" w:hAnsi="MS Gothic" w:cs="MS Gothic" w:hint="eastAsia"/>
        </w:rPr>
        <w:t>├</w:t>
      </w:r>
      <w:r w:rsidRPr="006F7167">
        <w:rPr>
          <w:rFonts w:ascii="Calibri" w:hAnsi="Calibri" w:cs="Calibri"/>
        </w:rPr>
        <w:t>──</w:t>
      </w:r>
      <w:r w:rsidRPr="006F7167">
        <w:t xml:space="preserve"> services</w:t>
      </w:r>
    </w:p>
    <w:p w14:paraId="4531DD09" w14:textId="77777777" w:rsidR="006F7167" w:rsidRPr="006F7167" w:rsidRDefault="006F7167" w:rsidP="006F7167">
      <w:r w:rsidRPr="006F7167">
        <w:t xml:space="preserve">│     </w:t>
      </w:r>
      <w:r w:rsidRPr="006F7167">
        <w:rPr>
          <w:rFonts w:ascii="MS Gothic" w:eastAsia="MS Gothic" w:hAnsi="MS Gothic" w:cs="MS Gothic" w:hint="eastAsia"/>
        </w:rPr>
        <w:t>├</w:t>
      </w:r>
      <w:r w:rsidRPr="006F7167">
        <w:rPr>
          <w:rFonts w:ascii="Calibri" w:hAnsi="Calibri" w:cs="Calibri"/>
        </w:rPr>
        <w:t>──</w:t>
      </w:r>
      <w:r w:rsidRPr="006F7167">
        <w:t xml:space="preserve"> branch-service</w:t>
      </w:r>
    </w:p>
    <w:p w14:paraId="24F97092" w14:textId="77777777" w:rsidR="006F7167" w:rsidRPr="006F7167" w:rsidRDefault="006F7167" w:rsidP="006F7167">
      <w:r w:rsidRPr="006F7167">
        <w:t xml:space="preserve">│     </w:t>
      </w:r>
      <w:r w:rsidRPr="006F7167">
        <w:rPr>
          <w:rFonts w:ascii="MS Gothic" w:eastAsia="MS Gothic" w:hAnsi="MS Gothic" w:cs="MS Gothic" w:hint="eastAsia"/>
        </w:rPr>
        <w:t>├</w:t>
      </w:r>
      <w:r w:rsidRPr="006F7167">
        <w:rPr>
          <w:rFonts w:ascii="Calibri" w:hAnsi="Calibri" w:cs="Calibri"/>
        </w:rPr>
        <w:t>──</w:t>
      </w:r>
      <w:r w:rsidRPr="006F7167">
        <w:t xml:space="preserve"> health-service</w:t>
      </w:r>
    </w:p>
    <w:p w14:paraId="106063C3" w14:textId="77777777" w:rsidR="006F7167" w:rsidRPr="006F7167" w:rsidRDefault="006F7167" w:rsidP="006F7167">
      <w:r w:rsidRPr="006F7167">
        <w:t xml:space="preserve">│     </w:t>
      </w:r>
      <w:r w:rsidRPr="006F7167">
        <w:rPr>
          <w:rFonts w:ascii="MS Gothic" w:eastAsia="MS Gothic" w:hAnsi="MS Gothic" w:cs="MS Gothic" w:hint="eastAsia"/>
        </w:rPr>
        <w:t>├</w:t>
      </w:r>
      <w:r w:rsidRPr="006F7167">
        <w:rPr>
          <w:rFonts w:ascii="Calibri" w:hAnsi="Calibri" w:cs="Calibri"/>
        </w:rPr>
        <w:t>──</w:t>
      </w:r>
      <w:r w:rsidRPr="006F7167">
        <w:t xml:space="preserve"> incident-service</w:t>
      </w:r>
    </w:p>
    <w:p w14:paraId="5CDFF7B2" w14:textId="77777777" w:rsidR="006F7167" w:rsidRPr="006F7167" w:rsidRDefault="006F7167" w:rsidP="006F7167">
      <w:r w:rsidRPr="006F7167">
        <w:t xml:space="preserve">│     </w:t>
      </w:r>
      <w:r w:rsidRPr="006F7167">
        <w:rPr>
          <w:rFonts w:ascii="MS Gothic" w:eastAsia="MS Gothic" w:hAnsi="MS Gothic" w:cs="MS Gothic" w:hint="eastAsia"/>
        </w:rPr>
        <w:t>├</w:t>
      </w:r>
      <w:r w:rsidRPr="006F7167">
        <w:rPr>
          <w:rFonts w:ascii="Calibri" w:hAnsi="Calibri" w:cs="Calibri"/>
        </w:rPr>
        <w:t>──</w:t>
      </w:r>
      <w:r w:rsidRPr="006F7167">
        <w:t xml:space="preserve"> alert-service</w:t>
      </w:r>
    </w:p>
    <w:p w14:paraId="172E48EC" w14:textId="77777777" w:rsidR="006F7167" w:rsidRPr="006F7167" w:rsidRDefault="006F7167" w:rsidP="006F7167">
      <w:r w:rsidRPr="006F7167">
        <w:lastRenderedPageBreak/>
        <w:t xml:space="preserve">│     </w:t>
      </w:r>
      <w:r w:rsidRPr="006F7167">
        <w:rPr>
          <w:rFonts w:ascii="MS Gothic" w:eastAsia="MS Gothic" w:hAnsi="MS Gothic" w:cs="MS Gothic" w:hint="eastAsia"/>
        </w:rPr>
        <w:t>├</w:t>
      </w:r>
      <w:r w:rsidRPr="006F7167">
        <w:rPr>
          <w:rFonts w:ascii="Calibri" w:hAnsi="Calibri" w:cs="Calibri"/>
        </w:rPr>
        <w:t>──</w:t>
      </w:r>
      <w:r w:rsidRPr="006F7167">
        <w:t xml:space="preserve"> ai-service</w:t>
      </w:r>
    </w:p>
    <w:p w14:paraId="65B056BB" w14:textId="77777777" w:rsidR="006F7167" w:rsidRPr="006F7167" w:rsidRDefault="006F7167" w:rsidP="006F7167">
      <w:r w:rsidRPr="006F7167">
        <w:t>│</w:t>
      </w:r>
    </w:p>
    <w:p w14:paraId="38FC2B56" w14:textId="77777777" w:rsidR="006F7167" w:rsidRPr="006F7167" w:rsidRDefault="006F7167" w:rsidP="006F7167">
      <w:r w:rsidRPr="006F7167">
        <w:rPr>
          <w:rFonts w:ascii="MS Gothic" w:eastAsia="MS Gothic" w:hAnsi="MS Gothic" w:cs="MS Gothic" w:hint="eastAsia"/>
        </w:rPr>
        <w:t>├</w:t>
      </w:r>
      <w:r w:rsidRPr="006F7167">
        <w:rPr>
          <w:rFonts w:ascii="Calibri" w:hAnsi="Calibri" w:cs="Calibri"/>
        </w:rPr>
        <w:t>──</w:t>
      </w:r>
      <w:r w:rsidRPr="006F7167">
        <w:t xml:space="preserve"> shared</w:t>
      </w:r>
    </w:p>
    <w:p w14:paraId="3D174F32" w14:textId="77777777" w:rsidR="006F7167" w:rsidRPr="006F7167" w:rsidRDefault="006F7167" w:rsidP="006F7167">
      <w:r w:rsidRPr="006F7167">
        <w:t xml:space="preserve">│     </w:t>
      </w:r>
      <w:r w:rsidRPr="006F7167">
        <w:rPr>
          <w:rFonts w:ascii="MS Gothic" w:eastAsia="MS Gothic" w:hAnsi="MS Gothic" w:cs="MS Gothic" w:hint="eastAsia"/>
        </w:rPr>
        <w:t>├</w:t>
      </w:r>
      <w:r w:rsidRPr="006F7167">
        <w:rPr>
          <w:rFonts w:ascii="Calibri" w:hAnsi="Calibri" w:cs="Calibri"/>
        </w:rPr>
        <w:t>──</w:t>
      </w:r>
      <w:r w:rsidRPr="006F7167">
        <w:t xml:space="preserve"> common-library</w:t>
      </w:r>
    </w:p>
    <w:p w14:paraId="4245F98C" w14:textId="77777777" w:rsidR="006F7167" w:rsidRPr="006F7167" w:rsidRDefault="006F7167" w:rsidP="006F7167">
      <w:r w:rsidRPr="006F7167">
        <w:t xml:space="preserve">│     </w:t>
      </w:r>
      <w:r w:rsidRPr="006F7167">
        <w:rPr>
          <w:rFonts w:ascii="MS Gothic" w:eastAsia="MS Gothic" w:hAnsi="MS Gothic" w:cs="MS Gothic" w:hint="eastAsia"/>
        </w:rPr>
        <w:t>├</w:t>
      </w:r>
      <w:r w:rsidRPr="006F7167">
        <w:rPr>
          <w:rFonts w:ascii="Calibri" w:hAnsi="Calibri" w:cs="Calibri"/>
        </w:rPr>
        <w:t>──</w:t>
      </w:r>
      <w:r w:rsidRPr="006F7167">
        <w:t xml:space="preserve"> security</w:t>
      </w:r>
    </w:p>
    <w:p w14:paraId="1183352C" w14:textId="77777777" w:rsidR="006F7167" w:rsidRPr="006F7167" w:rsidRDefault="006F7167" w:rsidP="006F7167">
      <w:r w:rsidRPr="006F7167">
        <w:t xml:space="preserve">│     </w:t>
      </w:r>
      <w:r w:rsidRPr="006F7167">
        <w:rPr>
          <w:rFonts w:ascii="MS Gothic" w:eastAsia="MS Gothic" w:hAnsi="MS Gothic" w:cs="MS Gothic" w:hint="eastAsia"/>
        </w:rPr>
        <w:t>├</w:t>
      </w:r>
      <w:r w:rsidRPr="006F7167">
        <w:rPr>
          <w:rFonts w:ascii="Calibri" w:hAnsi="Calibri" w:cs="Calibri"/>
        </w:rPr>
        <w:t>──</w:t>
      </w:r>
      <w:r w:rsidRPr="006F7167">
        <w:t xml:space="preserve"> events</w:t>
      </w:r>
    </w:p>
    <w:p w14:paraId="719B8D22" w14:textId="77777777" w:rsidR="006F7167" w:rsidRPr="006F7167" w:rsidRDefault="006F7167" w:rsidP="006F7167">
      <w:r w:rsidRPr="006F7167">
        <w:t xml:space="preserve">│     </w:t>
      </w:r>
      <w:r w:rsidRPr="006F7167">
        <w:rPr>
          <w:rFonts w:ascii="MS Gothic" w:eastAsia="MS Gothic" w:hAnsi="MS Gothic" w:cs="MS Gothic" w:hint="eastAsia"/>
        </w:rPr>
        <w:t>├</w:t>
      </w:r>
      <w:r w:rsidRPr="006F7167">
        <w:rPr>
          <w:rFonts w:ascii="Calibri" w:hAnsi="Calibri" w:cs="Calibri"/>
        </w:rPr>
        <w:t>──</w:t>
      </w:r>
      <w:r w:rsidRPr="006F7167">
        <w:t xml:space="preserve"> api-contracts</w:t>
      </w:r>
    </w:p>
    <w:p w14:paraId="77823B5F" w14:textId="77777777" w:rsidR="006F7167" w:rsidRPr="006F7167" w:rsidRDefault="006F7167" w:rsidP="006F7167">
      <w:r w:rsidRPr="006F7167">
        <w:t>│</w:t>
      </w:r>
    </w:p>
    <w:p w14:paraId="5A2CAC9D" w14:textId="77777777" w:rsidR="006F7167" w:rsidRPr="006F7167" w:rsidRDefault="006F7167" w:rsidP="006F7167">
      <w:r w:rsidRPr="006F7167">
        <w:rPr>
          <w:rFonts w:ascii="MS Gothic" w:eastAsia="MS Gothic" w:hAnsi="MS Gothic" w:cs="MS Gothic" w:hint="eastAsia"/>
        </w:rPr>
        <w:t>├</w:t>
      </w:r>
      <w:r w:rsidRPr="006F7167">
        <w:rPr>
          <w:rFonts w:ascii="Calibri" w:hAnsi="Calibri" w:cs="Calibri"/>
        </w:rPr>
        <w:t>──</w:t>
      </w:r>
      <w:r w:rsidRPr="006F7167">
        <w:t xml:space="preserve"> infrastructure</w:t>
      </w:r>
    </w:p>
    <w:p w14:paraId="7EE6DBAC" w14:textId="77777777" w:rsidR="006F7167" w:rsidRPr="006F7167" w:rsidRDefault="006F7167" w:rsidP="006F7167">
      <w:r w:rsidRPr="006F7167">
        <w:t xml:space="preserve">│     </w:t>
      </w:r>
      <w:r w:rsidRPr="006F7167">
        <w:rPr>
          <w:rFonts w:ascii="MS Gothic" w:eastAsia="MS Gothic" w:hAnsi="MS Gothic" w:cs="MS Gothic" w:hint="eastAsia"/>
        </w:rPr>
        <w:t>├</w:t>
      </w:r>
      <w:r w:rsidRPr="006F7167">
        <w:rPr>
          <w:rFonts w:ascii="Calibri" w:hAnsi="Calibri" w:cs="Calibri"/>
        </w:rPr>
        <w:t>──</w:t>
      </w:r>
      <w:r w:rsidRPr="006F7167">
        <w:t xml:space="preserve"> helm</w:t>
      </w:r>
    </w:p>
    <w:p w14:paraId="7986511D" w14:textId="77777777" w:rsidR="006F7167" w:rsidRPr="006F7167" w:rsidRDefault="006F7167" w:rsidP="006F7167">
      <w:r w:rsidRPr="006F7167">
        <w:t xml:space="preserve">│     </w:t>
      </w:r>
      <w:r w:rsidRPr="006F7167">
        <w:rPr>
          <w:rFonts w:ascii="MS Gothic" w:eastAsia="MS Gothic" w:hAnsi="MS Gothic" w:cs="MS Gothic" w:hint="eastAsia"/>
        </w:rPr>
        <w:t>├</w:t>
      </w:r>
      <w:r w:rsidRPr="006F7167">
        <w:rPr>
          <w:rFonts w:ascii="Calibri" w:hAnsi="Calibri" w:cs="Calibri"/>
        </w:rPr>
        <w:t>──</w:t>
      </w:r>
      <w:r w:rsidRPr="006F7167">
        <w:t xml:space="preserve"> terraform</w:t>
      </w:r>
    </w:p>
    <w:p w14:paraId="30E2BAA6" w14:textId="77777777" w:rsidR="006F7167" w:rsidRPr="006F7167" w:rsidRDefault="006F7167" w:rsidP="006F7167">
      <w:r w:rsidRPr="006F7167">
        <w:t xml:space="preserve">│     </w:t>
      </w:r>
      <w:r w:rsidRPr="006F7167">
        <w:rPr>
          <w:rFonts w:ascii="MS Gothic" w:eastAsia="MS Gothic" w:hAnsi="MS Gothic" w:cs="MS Gothic" w:hint="eastAsia"/>
        </w:rPr>
        <w:t>├</w:t>
      </w:r>
      <w:r w:rsidRPr="006F7167">
        <w:rPr>
          <w:rFonts w:ascii="Calibri" w:hAnsi="Calibri" w:cs="Calibri"/>
        </w:rPr>
        <w:t>──</w:t>
      </w:r>
      <w:r w:rsidRPr="006F7167">
        <w:t xml:space="preserve"> kubernetes</w:t>
      </w:r>
    </w:p>
    <w:p w14:paraId="051F488D" w14:textId="77777777" w:rsidR="006F7167" w:rsidRPr="006F7167" w:rsidRDefault="006F7167" w:rsidP="006F7167">
      <w:r w:rsidRPr="006F7167">
        <w:t>│</w:t>
      </w:r>
    </w:p>
    <w:p w14:paraId="1C2EFF53" w14:textId="77777777" w:rsidR="006F7167" w:rsidRPr="006F7167" w:rsidRDefault="006F7167" w:rsidP="006F7167">
      <w:r w:rsidRPr="006F7167">
        <w:rPr>
          <w:rFonts w:ascii="MS Gothic" w:eastAsia="MS Gothic" w:hAnsi="MS Gothic" w:cs="MS Gothic" w:hint="eastAsia"/>
        </w:rPr>
        <w:t>├</w:t>
      </w:r>
      <w:r w:rsidRPr="006F7167">
        <w:rPr>
          <w:rFonts w:ascii="Calibri" w:hAnsi="Calibri" w:cs="Calibri"/>
        </w:rPr>
        <w:t>──</w:t>
      </w:r>
      <w:r w:rsidRPr="006F7167">
        <w:t xml:space="preserve"> documentation</w:t>
      </w:r>
    </w:p>
    <w:p w14:paraId="5205CC2C" w14:textId="77777777" w:rsidR="006F7167" w:rsidRPr="006F7167" w:rsidRDefault="006F7167" w:rsidP="006F7167">
      <w:r w:rsidRPr="006F7167">
        <w:t>│</w:t>
      </w:r>
    </w:p>
    <w:p w14:paraId="43769697" w14:textId="77777777" w:rsidR="006F7167" w:rsidRPr="006F7167" w:rsidRDefault="006F7167" w:rsidP="006F7167">
      <w:r w:rsidRPr="006F7167">
        <w:t>└── scripts</w:t>
      </w:r>
    </w:p>
    <w:p w14:paraId="377BFA32" w14:textId="77777777" w:rsidR="006F7167" w:rsidRPr="006F7167" w:rsidRDefault="006F7167" w:rsidP="006F7167">
      <w:r w:rsidRPr="006F7167">
        <w:t>This structure separates business services from shared platform assets while keeping implementation discoverable.</w:t>
      </w:r>
    </w:p>
    <w:p w14:paraId="2A3A13C0" w14:textId="77777777" w:rsidR="006F7167" w:rsidRPr="006F7167" w:rsidRDefault="006F7167" w:rsidP="006F7167">
      <w:r w:rsidRPr="006F7167">
        <w:pict w14:anchorId="46FE0F2E">
          <v:rect id="_x0000_i1199" style="width:0;height:1.5pt" o:hralign="center" o:hrstd="t" o:hr="t" fillcolor="#a0a0a0" stroked="f"/>
        </w:pict>
      </w:r>
    </w:p>
    <w:p w14:paraId="11148073" w14:textId="77777777" w:rsidR="006F7167" w:rsidRPr="006F7167" w:rsidRDefault="006F7167" w:rsidP="006F7167">
      <w:pPr>
        <w:rPr>
          <w:b/>
          <w:bCs/>
        </w:rPr>
      </w:pPr>
      <w:r w:rsidRPr="006F7167">
        <w:rPr>
          <w:b/>
          <w:bCs/>
        </w:rPr>
        <w:t>1.4 Backend Project Structure</w:t>
      </w:r>
    </w:p>
    <w:p w14:paraId="5A906B21" w14:textId="77777777" w:rsidR="006F7167" w:rsidRPr="006F7167" w:rsidRDefault="006F7167" w:rsidP="006F7167">
      <w:r w:rsidRPr="006F7167">
        <w:t>Every Spring Boot service should follow the same package structure.</w:t>
      </w:r>
    </w:p>
    <w:p w14:paraId="716AC965" w14:textId="77777777" w:rsidR="006F7167" w:rsidRPr="006F7167" w:rsidRDefault="006F7167" w:rsidP="006F7167">
      <w:r w:rsidRPr="006F7167">
        <w:t>com.company.branchhealth.health</w:t>
      </w:r>
    </w:p>
    <w:p w14:paraId="28BD23ED" w14:textId="77777777" w:rsidR="006F7167" w:rsidRPr="006F7167" w:rsidRDefault="006F7167" w:rsidP="006F7167"/>
    <w:p w14:paraId="7B17F4DD" w14:textId="77777777" w:rsidR="006F7167" w:rsidRPr="006F7167" w:rsidRDefault="006F7167" w:rsidP="006F7167">
      <w:r w:rsidRPr="006F7167">
        <w:t>api</w:t>
      </w:r>
    </w:p>
    <w:p w14:paraId="6119C436" w14:textId="77777777" w:rsidR="006F7167" w:rsidRPr="006F7167" w:rsidRDefault="006F7167" w:rsidP="006F7167"/>
    <w:p w14:paraId="34892442" w14:textId="77777777" w:rsidR="006F7167" w:rsidRPr="006F7167" w:rsidRDefault="006F7167" w:rsidP="006F7167">
      <w:r w:rsidRPr="006F7167">
        <w:t>application</w:t>
      </w:r>
    </w:p>
    <w:p w14:paraId="0C40CD40" w14:textId="77777777" w:rsidR="006F7167" w:rsidRPr="006F7167" w:rsidRDefault="006F7167" w:rsidP="006F7167"/>
    <w:p w14:paraId="2D0EB87D" w14:textId="77777777" w:rsidR="006F7167" w:rsidRPr="006F7167" w:rsidRDefault="006F7167" w:rsidP="006F7167">
      <w:r w:rsidRPr="006F7167">
        <w:t>domain</w:t>
      </w:r>
    </w:p>
    <w:p w14:paraId="28C85BA5" w14:textId="77777777" w:rsidR="006F7167" w:rsidRPr="006F7167" w:rsidRDefault="006F7167" w:rsidP="006F7167"/>
    <w:p w14:paraId="29708051" w14:textId="77777777" w:rsidR="006F7167" w:rsidRPr="006F7167" w:rsidRDefault="006F7167" w:rsidP="006F7167">
      <w:r w:rsidRPr="006F7167">
        <w:t>infrastructure</w:t>
      </w:r>
    </w:p>
    <w:p w14:paraId="5BF75FD1" w14:textId="77777777" w:rsidR="006F7167" w:rsidRPr="006F7167" w:rsidRDefault="006F7167" w:rsidP="006F7167"/>
    <w:p w14:paraId="3C23BE33" w14:textId="77777777" w:rsidR="006F7167" w:rsidRPr="006F7167" w:rsidRDefault="006F7167" w:rsidP="006F7167">
      <w:r w:rsidRPr="006F7167">
        <w:t>configuration</w:t>
      </w:r>
    </w:p>
    <w:p w14:paraId="42448C3C" w14:textId="77777777" w:rsidR="006F7167" w:rsidRPr="006F7167" w:rsidRDefault="006F7167" w:rsidP="006F7167"/>
    <w:p w14:paraId="5AC4AE3D" w14:textId="77777777" w:rsidR="006F7167" w:rsidRPr="006F7167" w:rsidRDefault="006F7167" w:rsidP="006F7167">
      <w:r w:rsidRPr="006F7167">
        <w:t>security</w:t>
      </w:r>
    </w:p>
    <w:p w14:paraId="465D4F33" w14:textId="77777777" w:rsidR="006F7167" w:rsidRPr="006F7167" w:rsidRDefault="006F7167" w:rsidP="006F7167"/>
    <w:p w14:paraId="04B426BB" w14:textId="77777777" w:rsidR="006F7167" w:rsidRPr="006F7167" w:rsidRDefault="006F7167" w:rsidP="006F7167">
      <w:r w:rsidRPr="006F7167">
        <w:t>events</w:t>
      </w:r>
    </w:p>
    <w:p w14:paraId="0E3E8730" w14:textId="77777777" w:rsidR="006F7167" w:rsidRPr="006F7167" w:rsidRDefault="006F7167" w:rsidP="006F7167"/>
    <w:p w14:paraId="0FD4F935" w14:textId="77777777" w:rsidR="006F7167" w:rsidRPr="006F7167" w:rsidRDefault="006F7167" w:rsidP="006F7167">
      <w:r w:rsidRPr="006F7167">
        <w:t>scheduler</w:t>
      </w:r>
    </w:p>
    <w:p w14:paraId="786925A4" w14:textId="77777777" w:rsidR="006F7167" w:rsidRPr="006F7167" w:rsidRDefault="006F7167" w:rsidP="006F7167"/>
    <w:p w14:paraId="74D5F80A" w14:textId="77777777" w:rsidR="006F7167" w:rsidRPr="006F7167" w:rsidRDefault="006F7167" w:rsidP="006F7167">
      <w:r w:rsidRPr="006F7167">
        <w:t>mapper</w:t>
      </w:r>
    </w:p>
    <w:p w14:paraId="4F999463" w14:textId="77777777" w:rsidR="006F7167" w:rsidRPr="006F7167" w:rsidRDefault="006F7167" w:rsidP="006F7167"/>
    <w:p w14:paraId="51DE8470" w14:textId="77777777" w:rsidR="006F7167" w:rsidRPr="006F7167" w:rsidRDefault="006F7167" w:rsidP="006F7167">
      <w:r w:rsidRPr="006F7167">
        <w:t>exception</w:t>
      </w:r>
    </w:p>
    <w:p w14:paraId="608B9ACC" w14:textId="77777777" w:rsidR="006F7167" w:rsidRPr="006F7167" w:rsidRDefault="006F7167" w:rsidP="006F7167"/>
    <w:p w14:paraId="66BE6357" w14:textId="77777777" w:rsidR="006F7167" w:rsidRPr="006F7167" w:rsidRDefault="006F7167" w:rsidP="006F7167">
      <w:r w:rsidRPr="006F7167">
        <w:t>validation</w:t>
      </w:r>
    </w:p>
    <w:p w14:paraId="30F5FBA4" w14:textId="77777777" w:rsidR="006F7167" w:rsidRPr="006F7167" w:rsidRDefault="006F7167" w:rsidP="006F7167"/>
    <w:p w14:paraId="67C37FCB" w14:textId="77777777" w:rsidR="006F7167" w:rsidRPr="006F7167" w:rsidRDefault="006F7167" w:rsidP="006F7167">
      <w:r w:rsidRPr="006F7167">
        <w:t>util</w:t>
      </w:r>
    </w:p>
    <w:p w14:paraId="520A77F2" w14:textId="77777777" w:rsidR="006F7167" w:rsidRPr="006F7167" w:rsidRDefault="006F7167" w:rsidP="006F7167">
      <w:r w:rsidRPr="006F7167">
        <w:t>This follows Clean Architecture and Domain-Driven Design principles.</w:t>
      </w:r>
    </w:p>
    <w:p w14:paraId="76A859A6" w14:textId="77777777" w:rsidR="006F7167" w:rsidRPr="006F7167" w:rsidRDefault="006F7167" w:rsidP="006F7167">
      <w:r w:rsidRPr="006F7167">
        <w:pict w14:anchorId="1B99318D">
          <v:rect id="_x0000_i1200" style="width:0;height:1.5pt" o:hralign="center" o:hrstd="t" o:hr="t" fillcolor="#a0a0a0" stroked="f"/>
        </w:pict>
      </w:r>
    </w:p>
    <w:p w14:paraId="3384343C" w14:textId="77777777" w:rsidR="006F7167" w:rsidRPr="006F7167" w:rsidRDefault="006F7167" w:rsidP="006F7167">
      <w:pPr>
        <w:rPr>
          <w:b/>
          <w:bCs/>
        </w:rPr>
      </w:pPr>
      <w:r w:rsidRPr="006F7167">
        <w:rPr>
          <w:b/>
          <w:bCs/>
        </w:rPr>
        <w:t>1.5 Layer Responsibilities</w:t>
      </w:r>
    </w:p>
    <w:p w14:paraId="71D4B03E" w14:textId="77777777" w:rsidR="006F7167" w:rsidRPr="006F7167" w:rsidRDefault="006F7167" w:rsidP="006F7167">
      <w:pPr>
        <w:rPr>
          <w:b/>
          <w:bCs/>
        </w:rPr>
      </w:pPr>
      <w:r w:rsidRPr="006F7167">
        <w:rPr>
          <w:b/>
          <w:bCs/>
        </w:rPr>
        <w:t>API Layer</w:t>
      </w:r>
    </w:p>
    <w:p w14:paraId="077A418C" w14:textId="77777777" w:rsidR="006F7167" w:rsidRPr="006F7167" w:rsidRDefault="006F7167" w:rsidP="006F7167">
      <w:r w:rsidRPr="006F7167">
        <w:t>Responsibilities:</w:t>
      </w:r>
    </w:p>
    <w:p w14:paraId="7831579F" w14:textId="77777777" w:rsidR="006F7167" w:rsidRPr="006F7167" w:rsidRDefault="006F7167" w:rsidP="006F7167">
      <w:pPr>
        <w:numPr>
          <w:ilvl w:val="0"/>
          <w:numId w:val="3"/>
        </w:numPr>
      </w:pPr>
      <w:r w:rsidRPr="006F7167">
        <w:t>REST Controllers</w:t>
      </w:r>
    </w:p>
    <w:p w14:paraId="17FB5EB5" w14:textId="77777777" w:rsidR="006F7167" w:rsidRPr="006F7167" w:rsidRDefault="006F7167" w:rsidP="006F7167">
      <w:pPr>
        <w:numPr>
          <w:ilvl w:val="0"/>
          <w:numId w:val="3"/>
        </w:numPr>
      </w:pPr>
      <w:r w:rsidRPr="006F7167">
        <w:lastRenderedPageBreak/>
        <w:t>DTOs</w:t>
      </w:r>
    </w:p>
    <w:p w14:paraId="216D079E" w14:textId="77777777" w:rsidR="006F7167" w:rsidRPr="006F7167" w:rsidRDefault="006F7167" w:rsidP="006F7167">
      <w:pPr>
        <w:numPr>
          <w:ilvl w:val="0"/>
          <w:numId w:val="3"/>
        </w:numPr>
      </w:pPr>
      <w:r w:rsidRPr="006F7167">
        <w:t>Request validation</w:t>
      </w:r>
    </w:p>
    <w:p w14:paraId="6ECA0546" w14:textId="77777777" w:rsidR="006F7167" w:rsidRPr="006F7167" w:rsidRDefault="006F7167" w:rsidP="006F7167">
      <w:pPr>
        <w:numPr>
          <w:ilvl w:val="0"/>
          <w:numId w:val="3"/>
        </w:numPr>
      </w:pPr>
      <w:r w:rsidRPr="006F7167">
        <w:t>HTTP status mapping</w:t>
      </w:r>
    </w:p>
    <w:p w14:paraId="57393634" w14:textId="77777777" w:rsidR="006F7167" w:rsidRPr="006F7167" w:rsidRDefault="006F7167" w:rsidP="006F7167">
      <w:r w:rsidRPr="006F7167">
        <w:t>Never:</w:t>
      </w:r>
    </w:p>
    <w:p w14:paraId="48E158C2" w14:textId="77777777" w:rsidR="006F7167" w:rsidRPr="006F7167" w:rsidRDefault="006F7167" w:rsidP="006F7167">
      <w:pPr>
        <w:numPr>
          <w:ilvl w:val="0"/>
          <w:numId w:val="4"/>
        </w:numPr>
      </w:pPr>
      <w:r w:rsidRPr="006F7167">
        <w:t>Write business logic</w:t>
      </w:r>
    </w:p>
    <w:p w14:paraId="0816EB96" w14:textId="77777777" w:rsidR="006F7167" w:rsidRPr="006F7167" w:rsidRDefault="006F7167" w:rsidP="006F7167">
      <w:pPr>
        <w:numPr>
          <w:ilvl w:val="0"/>
          <w:numId w:val="4"/>
        </w:numPr>
      </w:pPr>
      <w:r w:rsidRPr="006F7167">
        <w:t>Access repositories directly</w:t>
      </w:r>
    </w:p>
    <w:p w14:paraId="72589C8D" w14:textId="77777777" w:rsidR="006F7167" w:rsidRPr="006F7167" w:rsidRDefault="006F7167" w:rsidP="006F7167">
      <w:r w:rsidRPr="006F7167">
        <w:pict w14:anchorId="5F0EBFE5">
          <v:rect id="_x0000_i1201" style="width:0;height:1.5pt" o:hralign="center" o:hrstd="t" o:hr="t" fillcolor="#a0a0a0" stroked="f"/>
        </w:pict>
      </w:r>
    </w:p>
    <w:p w14:paraId="4C7ABCDE" w14:textId="77777777" w:rsidR="006F7167" w:rsidRPr="006F7167" w:rsidRDefault="006F7167" w:rsidP="006F7167">
      <w:pPr>
        <w:rPr>
          <w:b/>
          <w:bCs/>
        </w:rPr>
      </w:pPr>
      <w:r w:rsidRPr="006F7167">
        <w:rPr>
          <w:b/>
          <w:bCs/>
        </w:rPr>
        <w:t>Application Layer</w:t>
      </w:r>
    </w:p>
    <w:p w14:paraId="1BAC5D01" w14:textId="77777777" w:rsidR="006F7167" w:rsidRPr="006F7167" w:rsidRDefault="006F7167" w:rsidP="006F7167">
      <w:r w:rsidRPr="006F7167">
        <w:t>Responsibilities:</w:t>
      </w:r>
    </w:p>
    <w:p w14:paraId="3E78A65C" w14:textId="77777777" w:rsidR="006F7167" w:rsidRPr="006F7167" w:rsidRDefault="006F7167" w:rsidP="006F7167">
      <w:pPr>
        <w:numPr>
          <w:ilvl w:val="0"/>
          <w:numId w:val="5"/>
        </w:numPr>
      </w:pPr>
      <w:r w:rsidRPr="006F7167">
        <w:t>Use cases</w:t>
      </w:r>
    </w:p>
    <w:p w14:paraId="3592FDB3" w14:textId="77777777" w:rsidR="006F7167" w:rsidRPr="006F7167" w:rsidRDefault="006F7167" w:rsidP="006F7167">
      <w:pPr>
        <w:numPr>
          <w:ilvl w:val="0"/>
          <w:numId w:val="5"/>
        </w:numPr>
      </w:pPr>
      <w:r w:rsidRPr="006F7167">
        <w:t>Transaction boundaries</w:t>
      </w:r>
    </w:p>
    <w:p w14:paraId="631B938B" w14:textId="77777777" w:rsidR="006F7167" w:rsidRPr="006F7167" w:rsidRDefault="006F7167" w:rsidP="006F7167">
      <w:pPr>
        <w:numPr>
          <w:ilvl w:val="0"/>
          <w:numId w:val="5"/>
        </w:numPr>
      </w:pPr>
      <w:r w:rsidRPr="006F7167">
        <w:t>Orchestration</w:t>
      </w:r>
    </w:p>
    <w:p w14:paraId="33F81B55" w14:textId="77777777" w:rsidR="006F7167" w:rsidRPr="006F7167" w:rsidRDefault="006F7167" w:rsidP="006F7167">
      <w:pPr>
        <w:numPr>
          <w:ilvl w:val="0"/>
          <w:numId w:val="5"/>
        </w:numPr>
      </w:pPr>
      <w:r w:rsidRPr="006F7167">
        <w:t>Command/query handling</w:t>
      </w:r>
    </w:p>
    <w:p w14:paraId="503D4B91" w14:textId="77777777" w:rsidR="006F7167" w:rsidRPr="006F7167" w:rsidRDefault="006F7167" w:rsidP="006F7167">
      <w:r w:rsidRPr="006F7167">
        <w:pict w14:anchorId="53E48D94">
          <v:rect id="_x0000_i1202" style="width:0;height:1.5pt" o:hralign="center" o:hrstd="t" o:hr="t" fillcolor="#a0a0a0" stroked="f"/>
        </w:pict>
      </w:r>
    </w:p>
    <w:p w14:paraId="5A88E2A6" w14:textId="77777777" w:rsidR="006F7167" w:rsidRPr="006F7167" w:rsidRDefault="006F7167" w:rsidP="006F7167">
      <w:pPr>
        <w:rPr>
          <w:b/>
          <w:bCs/>
        </w:rPr>
      </w:pPr>
      <w:r w:rsidRPr="006F7167">
        <w:rPr>
          <w:b/>
          <w:bCs/>
        </w:rPr>
        <w:t>Domain Layer</w:t>
      </w:r>
    </w:p>
    <w:p w14:paraId="506BE680" w14:textId="77777777" w:rsidR="006F7167" w:rsidRPr="006F7167" w:rsidRDefault="006F7167" w:rsidP="006F7167">
      <w:r w:rsidRPr="006F7167">
        <w:t>Contains:</w:t>
      </w:r>
    </w:p>
    <w:p w14:paraId="5676A16D" w14:textId="77777777" w:rsidR="006F7167" w:rsidRPr="006F7167" w:rsidRDefault="006F7167" w:rsidP="006F7167">
      <w:pPr>
        <w:numPr>
          <w:ilvl w:val="0"/>
          <w:numId w:val="6"/>
        </w:numPr>
      </w:pPr>
      <w:r w:rsidRPr="006F7167">
        <w:t>Aggregates</w:t>
      </w:r>
    </w:p>
    <w:p w14:paraId="201BC624" w14:textId="77777777" w:rsidR="006F7167" w:rsidRPr="006F7167" w:rsidRDefault="006F7167" w:rsidP="006F7167">
      <w:pPr>
        <w:numPr>
          <w:ilvl w:val="0"/>
          <w:numId w:val="6"/>
        </w:numPr>
      </w:pPr>
      <w:r w:rsidRPr="006F7167">
        <w:t>Entities</w:t>
      </w:r>
    </w:p>
    <w:p w14:paraId="648D0A00" w14:textId="77777777" w:rsidR="006F7167" w:rsidRPr="006F7167" w:rsidRDefault="006F7167" w:rsidP="006F7167">
      <w:pPr>
        <w:numPr>
          <w:ilvl w:val="0"/>
          <w:numId w:val="6"/>
        </w:numPr>
      </w:pPr>
      <w:r w:rsidRPr="006F7167">
        <w:t>Value Objects</w:t>
      </w:r>
    </w:p>
    <w:p w14:paraId="11C58150" w14:textId="77777777" w:rsidR="006F7167" w:rsidRPr="006F7167" w:rsidRDefault="006F7167" w:rsidP="006F7167">
      <w:pPr>
        <w:numPr>
          <w:ilvl w:val="0"/>
          <w:numId w:val="6"/>
        </w:numPr>
      </w:pPr>
      <w:r w:rsidRPr="006F7167">
        <w:t>Business Rules</w:t>
      </w:r>
    </w:p>
    <w:p w14:paraId="60FE8F56" w14:textId="77777777" w:rsidR="006F7167" w:rsidRPr="006F7167" w:rsidRDefault="006F7167" w:rsidP="006F7167">
      <w:pPr>
        <w:numPr>
          <w:ilvl w:val="0"/>
          <w:numId w:val="6"/>
        </w:numPr>
      </w:pPr>
      <w:r w:rsidRPr="006F7167">
        <w:t>Domain Events</w:t>
      </w:r>
    </w:p>
    <w:p w14:paraId="20CDB5B4" w14:textId="77777777" w:rsidR="006F7167" w:rsidRPr="006F7167" w:rsidRDefault="006F7167" w:rsidP="006F7167">
      <w:r w:rsidRPr="006F7167">
        <w:t>This layer must not depend on Spring Framework classes.</w:t>
      </w:r>
    </w:p>
    <w:p w14:paraId="0EC07D9B" w14:textId="77777777" w:rsidR="006F7167" w:rsidRPr="006F7167" w:rsidRDefault="006F7167" w:rsidP="006F7167">
      <w:r w:rsidRPr="006F7167">
        <w:pict w14:anchorId="02185B5C">
          <v:rect id="_x0000_i1203" style="width:0;height:1.5pt" o:hralign="center" o:hrstd="t" o:hr="t" fillcolor="#a0a0a0" stroked="f"/>
        </w:pict>
      </w:r>
    </w:p>
    <w:p w14:paraId="099F542A" w14:textId="77777777" w:rsidR="006F7167" w:rsidRPr="006F7167" w:rsidRDefault="006F7167" w:rsidP="006F7167">
      <w:pPr>
        <w:rPr>
          <w:b/>
          <w:bCs/>
        </w:rPr>
      </w:pPr>
      <w:r w:rsidRPr="006F7167">
        <w:rPr>
          <w:b/>
          <w:bCs/>
        </w:rPr>
        <w:t>Infrastructure Layer</w:t>
      </w:r>
    </w:p>
    <w:p w14:paraId="406C9338" w14:textId="77777777" w:rsidR="006F7167" w:rsidRPr="006F7167" w:rsidRDefault="006F7167" w:rsidP="006F7167">
      <w:r w:rsidRPr="006F7167">
        <w:t>Responsibilities:</w:t>
      </w:r>
    </w:p>
    <w:p w14:paraId="20589B85" w14:textId="77777777" w:rsidR="006F7167" w:rsidRPr="006F7167" w:rsidRDefault="006F7167" w:rsidP="006F7167">
      <w:pPr>
        <w:numPr>
          <w:ilvl w:val="0"/>
          <w:numId w:val="7"/>
        </w:numPr>
      </w:pPr>
      <w:r w:rsidRPr="006F7167">
        <w:t>JPA repositories</w:t>
      </w:r>
    </w:p>
    <w:p w14:paraId="0252FE6F" w14:textId="77777777" w:rsidR="006F7167" w:rsidRPr="006F7167" w:rsidRDefault="006F7167" w:rsidP="006F7167">
      <w:pPr>
        <w:numPr>
          <w:ilvl w:val="0"/>
          <w:numId w:val="7"/>
        </w:numPr>
      </w:pPr>
      <w:r w:rsidRPr="006F7167">
        <w:lastRenderedPageBreak/>
        <w:t>Kafka</w:t>
      </w:r>
    </w:p>
    <w:p w14:paraId="44F795E1" w14:textId="77777777" w:rsidR="006F7167" w:rsidRPr="006F7167" w:rsidRDefault="006F7167" w:rsidP="006F7167">
      <w:pPr>
        <w:numPr>
          <w:ilvl w:val="0"/>
          <w:numId w:val="7"/>
        </w:numPr>
      </w:pPr>
      <w:r w:rsidRPr="006F7167">
        <w:t>Redis</w:t>
      </w:r>
    </w:p>
    <w:p w14:paraId="693DC35D" w14:textId="77777777" w:rsidR="006F7167" w:rsidRPr="006F7167" w:rsidRDefault="006F7167" w:rsidP="006F7167">
      <w:pPr>
        <w:numPr>
          <w:ilvl w:val="0"/>
          <w:numId w:val="7"/>
        </w:numPr>
      </w:pPr>
      <w:r w:rsidRPr="006F7167">
        <w:t>REST clients</w:t>
      </w:r>
    </w:p>
    <w:p w14:paraId="017CA37A" w14:textId="77777777" w:rsidR="006F7167" w:rsidRPr="006F7167" w:rsidRDefault="006F7167" w:rsidP="006F7167">
      <w:pPr>
        <w:numPr>
          <w:ilvl w:val="0"/>
          <w:numId w:val="7"/>
        </w:numPr>
      </w:pPr>
      <w:r w:rsidRPr="006F7167">
        <w:t>Database access</w:t>
      </w:r>
    </w:p>
    <w:p w14:paraId="259826E2" w14:textId="77777777" w:rsidR="006F7167" w:rsidRPr="006F7167" w:rsidRDefault="006F7167" w:rsidP="006F7167">
      <w:pPr>
        <w:numPr>
          <w:ilvl w:val="0"/>
          <w:numId w:val="7"/>
        </w:numPr>
      </w:pPr>
      <w:r w:rsidRPr="006F7167">
        <w:t>External integrations</w:t>
      </w:r>
    </w:p>
    <w:p w14:paraId="59188258" w14:textId="77777777" w:rsidR="006F7167" w:rsidRPr="006F7167" w:rsidRDefault="006F7167" w:rsidP="006F7167">
      <w:r w:rsidRPr="006F7167">
        <w:pict w14:anchorId="7B757DCF">
          <v:rect id="_x0000_i1204" style="width:0;height:1.5pt" o:hralign="center" o:hrstd="t" o:hr="t" fillcolor="#a0a0a0" stroked="f"/>
        </w:pict>
      </w:r>
    </w:p>
    <w:p w14:paraId="1C4D51EF" w14:textId="77777777" w:rsidR="006F7167" w:rsidRPr="006F7167" w:rsidRDefault="006F7167" w:rsidP="006F7167">
      <w:pPr>
        <w:rPr>
          <w:b/>
          <w:bCs/>
        </w:rPr>
      </w:pPr>
      <w:r w:rsidRPr="006F7167">
        <w:rPr>
          <w:b/>
          <w:bCs/>
        </w:rPr>
        <w:t>1.6 Coding Standards</w:t>
      </w:r>
    </w:p>
    <w:p w14:paraId="5D4D0574" w14:textId="77777777" w:rsidR="006F7167" w:rsidRPr="006F7167" w:rsidRDefault="006F7167" w:rsidP="006F7167">
      <w:r w:rsidRPr="006F7167">
        <w:t>General guidelines:</w:t>
      </w:r>
    </w:p>
    <w:p w14:paraId="6ED725DA" w14:textId="77777777" w:rsidR="006F7167" w:rsidRPr="006F7167" w:rsidRDefault="006F7167" w:rsidP="006F7167">
      <w:pPr>
        <w:numPr>
          <w:ilvl w:val="0"/>
          <w:numId w:val="8"/>
        </w:numPr>
      </w:pPr>
      <w:r w:rsidRPr="006F7167">
        <w:t>One public class per file.</w:t>
      </w:r>
    </w:p>
    <w:p w14:paraId="4ED41FEB" w14:textId="77777777" w:rsidR="006F7167" w:rsidRPr="006F7167" w:rsidRDefault="006F7167" w:rsidP="006F7167">
      <w:pPr>
        <w:numPr>
          <w:ilvl w:val="0"/>
          <w:numId w:val="8"/>
        </w:numPr>
      </w:pPr>
      <w:r w:rsidRPr="006F7167">
        <w:t>Constructor injection over field injection.</w:t>
      </w:r>
    </w:p>
    <w:p w14:paraId="3AD960CC" w14:textId="77777777" w:rsidR="006F7167" w:rsidRPr="006F7167" w:rsidRDefault="006F7167" w:rsidP="006F7167">
      <w:pPr>
        <w:numPr>
          <w:ilvl w:val="0"/>
          <w:numId w:val="8"/>
        </w:numPr>
      </w:pPr>
      <w:r w:rsidRPr="006F7167">
        <w:t>Prefer immutability.</w:t>
      </w:r>
    </w:p>
    <w:p w14:paraId="40635790" w14:textId="77777777" w:rsidR="006F7167" w:rsidRPr="006F7167" w:rsidRDefault="006F7167" w:rsidP="006F7167">
      <w:pPr>
        <w:numPr>
          <w:ilvl w:val="0"/>
          <w:numId w:val="8"/>
        </w:numPr>
      </w:pPr>
      <w:r w:rsidRPr="006F7167">
        <w:t>Avoid static mutable state.</w:t>
      </w:r>
    </w:p>
    <w:p w14:paraId="3E2306E7" w14:textId="77777777" w:rsidR="006F7167" w:rsidRPr="006F7167" w:rsidRDefault="006F7167" w:rsidP="006F7167">
      <w:pPr>
        <w:numPr>
          <w:ilvl w:val="0"/>
          <w:numId w:val="8"/>
        </w:numPr>
      </w:pPr>
      <w:r w:rsidRPr="006F7167">
        <w:t>Keep methods focused and short.</w:t>
      </w:r>
    </w:p>
    <w:p w14:paraId="60CCB2B8" w14:textId="77777777" w:rsidR="006F7167" w:rsidRPr="006F7167" w:rsidRDefault="006F7167" w:rsidP="006F7167">
      <w:pPr>
        <w:numPr>
          <w:ilvl w:val="0"/>
          <w:numId w:val="8"/>
        </w:numPr>
      </w:pPr>
      <w:r w:rsidRPr="006F7167">
        <w:t>Favor composition over inheritance.</w:t>
      </w:r>
    </w:p>
    <w:p w14:paraId="27F11EC7" w14:textId="77777777" w:rsidR="006F7167" w:rsidRPr="006F7167" w:rsidRDefault="006F7167" w:rsidP="006F7167">
      <w:pPr>
        <w:numPr>
          <w:ilvl w:val="0"/>
          <w:numId w:val="8"/>
        </w:numPr>
      </w:pPr>
      <w:r w:rsidRPr="006F7167">
        <w:t>Eliminate duplicated business logic.</w:t>
      </w:r>
    </w:p>
    <w:p w14:paraId="68367B47" w14:textId="77777777" w:rsidR="006F7167" w:rsidRPr="006F7167" w:rsidRDefault="006F7167" w:rsidP="006F7167">
      <w:r w:rsidRPr="006F7167">
        <w:pict w14:anchorId="6568608A">
          <v:rect id="_x0000_i1205" style="width:0;height:1.5pt" o:hralign="center" o:hrstd="t" o:hr="t" fillcolor="#a0a0a0" stroked="f"/>
        </w:pict>
      </w:r>
    </w:p>
    <w:p w14:paraId="0D243B79" w14:textId="77777777" w:rsidR="006F7167" w:rsidRPr="006F7167" w:rsidRDefault="006F7167" w:rsidP="006F7167">
      <w:pPr>
        <w:rPr>
          <w:b/>
          <w:bCs/>
        </w:rPr>
      </w:pPr>
      <w:r w:rsidRPr="006F7167">
        <w:rPr>
          <w:b/>
          <w:bCs/>
        </w:rPr>
        <w:t>1.7 Naming Conventions</w:t>
      </w:r>
    </w:p>
    <w:p w14:paraId="420A3AEB" w14:textId="77777777" w:rsidR="006F7167" w:rsidRPr="006F7167" w:rsidRDefault="006F7167" w:rsidP="006F7167">
      <w:pPr>
        <w:rPr>
          <w:b/>
          <w:bCs/>
        </w:rPr>
      </w:pPr>
      <w:r w:rsidRPr="006F7167">
        <w:rPr>
          <w:b/>
          <w:bCs/>
        </w:rPr>
        <w:t>Classes</w:t>
      </w:r>
    </w:p>
    <w:p w14:paraId="1D83186C" w14:textId="77777777" w:rsidR="006F7167" w:rsidRPr="006F7167" w:rsidRDefault="006F7167" w:rsidP="006F7167">
      <w:r w:rsidRPr="006F7167">
        <w:t>BranchController</w:t>
      </w:r>
    </w:p>
    <w:p w14:paraId="494CB2E9" w14:textId="77777777" w:rsidR="006F7167" w:rsidRPr="006F7167" w:rsidRDefault="006F7167" w:rsidP="006F7167"/>
    <w:p w14:paraId="1E788005" w14:textId="77777777" w:rsidR="006F7167" w:rsidRPr="006F7167" w:rsidRDefault="006F7167" w:rsidP="006F7167">
      <w:r w:rsidRPr="006F7167">
        <w:t>HealthService</w:t>
      </w:r>
    </w:p>
    <w:p w14:paraId="0FD3FE76" w14:textId="77777777" w:rsidR="006F7167" w:rsidRPr="006F7167" w:rsidRDefault="006F7167" w:rsidP="006F7167"/>
    <w:p w14:paraId="52D5A2A6" w14:textId="77777777" w:rsidR="006F7167" w:rsidRPr="006F7167" w:rsidRDefault="006F7167" w:rsidP="006F7167">
      <w:r w:rsidRPr="006F7167">
        <w:t>IncidentRepository</w:t>
      </w:r>
    </w:p>
    <w:p w14:paraId="68CD9378" w14:textId="77777777" w:rsidR="006F7167" w:rsidRPr="006F7167" w:rsidRDefault="006F7167" w:rsidP="006F7167"/>
    <w:p w14:paraId="319F4247" w14:textId="77777777" w:rsidR="006F7167" w:rsidRPr="006F7167" w:rsidRDefault="006F7167" w:rsidP="006F7167">
      <w:r w:rsidRPr="006F7167">
        <w:t>AlertMapper</w:t>
      </w:r>
    </w:p>
    <w:p w14:paraId="45BE75E9" w14:textId="77777777" w:rsidR="006F7167" w:rsidRPr="006F7167" w:rsidRDefault="006F7167" w:rsidP="006F7167">
      <w:r w:rsidRPr="006F7167">
        <w:pict w14:anchorId="704C8617">
          <v:rect id="_x0000_i1206" style="width:0;height:1.5pt" o:hralign="center" o:hrstd="t" o:hr="t" fillcolor="#a0a0a0" stroked="f"/>
        </w:pict>
      </w:r>
    </w:p>
    <w:p w14:paraId="36BE3680" w14:textId="77777777" w:rsidR="006F7167" w:rsidRPr="006F7167" w:rsidRDefault="006F7167" w:rsidP="006F7167">
      <w:pPr>
        <w:rPr>
          <w:b/>
          <w:bCs/>
        </w:rPr>
      </w:pPr>
      <w:r w:rsidRPr="006F7167">
        <w:rPr>
          <w:b/>
          <w:bCs/>
        </w:rPr>
        <w:lastRenderedPageBreak/>
        <w:t>DTOs</w:t>
      </w:r>
    </w:p>
    <w:p w14:paraId="3A3D9196" w14:textId="77777777" w:rsidR="006F7167" w:rsidRPr="006F7167" w:rsidRDefault="006F7167" w:rsidP="006F7167">
      <w:r w:rsidRPr="006F7167">
        <w:t>BranchResponse</w:t>
      </w:r>
    </w:p>
    <w:p w14:paraId="6706ED19" w14:textId="77777777" w:rsidR="006F7167" w:rsidRPr="006F7167" w:rsidRDefault="006F7167" w:rsidP="006F7167"/>
    <w:p w14:paraId="0FC2CE79" w14:textId="77777777" w:rsidR="006F7167" w:rsidRPr="006F7167" w:rsidRDefault="006F7167" w:rsidP="006F7167">
      <w:r w:rsidRPr="006F7167">
        <w:t>BranchRequest</w:t>
      </w:r>
    </w:p>
    <w:p w14:paraId="3F77AB22" w14:textId="77777777" w:rsidR="006F7167" w:rsidRPr="006F7167" w:rsidRDefault="006F7167" w:rsidP="006F7167"/>
    <w:p w14:paraId="6CED1383" w14:textId="77777777" w:rsidR="006F7167" w:rsidRPr="006F7167" w:rsidRDefault="006F7167" w:rsidP="006F7167">
      <w:r w:rsidRPr="006F7167">
        <w:t>HealthSummaryResponse</w:t>
      </w:r>
    </w:p>
    <w:p w14:paraId="5E127276" w14:textId="77777777" w:rsidR="006F7167" w:rsidRPr="006F7167" w:rsidRDefault="006F7167" w:rsidP="006F7167"/>
    <w:p w14:paraId="04BE0C09" w14:textId="77777777" w:rsidR="006F7167" w:rsidRPr="006F7167" w:rsidRDefault="006F7167" w:rsidP="006F7167">
      <w:r w:rsidRPr="006F7167">
        <w:t>IncidentCreateRequest</w:t>
      </w:r>
    </w:p>
    <w:p w14:paraId="09E06FB8" w14:textId="77777777" w:rsidR="006F7167" w:rsidRPr="006F7167" w:rsidRDefault="006F7167" w:rsidP="006F7167">
      <w:r w:rsidRPr="006F7167">
        <w:pict w14:anchorId="42C11924">
          <v:rect id="_x0000_i1207" style="width:0;height:1.5pt" o:hralign="center" o:hrstd="t" o:hr="t" fillcolor="#a0a0a0" stroked="f"/>
        </w:pict>
      </w:r>
    </w:p>
    <w:p w14:paraId="022A8D09" w14:textId="77777777" w:rsidR="006F7167" w:rsidRPr="006F7167" w:rsidRDefault="006F7167" w:rsidP="006F7167">
      <w:pPr>
        <w:rPr>
          <w:b/>
          <w:bCs/>
        </w:rPr>
      </w:pPr>
      <w:r w:rsidRPr="006F7167">
        <w:rPr>
          <w:b/>
          <w:bCs/>
        </w:rPr>
        <w:t>Interfaces</w:t>
      </w:r>
    </w:p>
    <w:p w14:paraId="357145AC" w14:textId="77777777" w:rsidR="006F7167" w:rsidRPr="006F7167" w:rsidRDefault="006F7167" w:rsidP="006F7167">
      <w:r w:rsidRPr="006F7167">
        <w:t>HealthCalculator</w:t>
      </w:r>
    </w:p>
    <w:p w14:paraId="558AA230" w14:textId="77777777" w:rsidR="006F7167" w:rsidRPr="006F7167" w:rsidRDefault="006F7167" w:rsidP="006F7167"/>
    <w:p w14:paraId="427CFFF3" w14:textId="77777777" w:rsidR="006F7167" w:rsidRPr="006F7167" w:rsidRDefault="006F7167" w:rsidP="006F7167">
      <w:r w:rsidRPr="006F7167">
        <w:t>BranchRepository</w:t>
      </w:r>
    </w:p>
    <w:p w14:paraId="5073F86D" w14:textId="77777777" w:rsidR="006F7167" w:rsidRPr="006F7167" w:rsidRDefault="006F7167" w:rsidP="006F7167"/>
    <w:p w14:paraId="0C0E3DB3" w14:textId="77777777" w:rsidR="006F7167" w:rsidRPr="006F7167" w:rsidRDefault="006F7167" w:rsidP="006F7167">
      <w:r w:rsidRPr="006F7167">
        <w:t>IncidentPublisher</w:t>
      </w:r>
    </w:p>
    <w:p w14:paraId="1961B62D" w14:textId="77777777" w:rsidR="006F7167" w:rsidRPr="006F7167" w:rsidRDefault="006F7167" w:rsidP="006F7167">
      <w:r w:rsidRPr="006F7167">
        <w:pict w14:anchorId="04EE4C6E">
          <v:rect id="_x0000_i1208" style="width:0;height:1.5pt" o:hralign="center" o:hrstd="t" o:hr="t" fillcolor="#a0a0a0" stroked="f"/>
        </w:pict>
      </w:r>
    </w:p>
    <w:p w14:paraId="54968E06" w14:textId="77777777" w:rsidR="006F7167" w:rsidRPr="006F7167" w:rsidRDefault="006F7167" w:rsidP="006F7167">
      <w:pPr>
        <w:rPr>
          <w:b/>
          <w:bCs/>
        </w:rPr>
      </w:pPr>
      <w:r w:rsidRPr="006F7167">
        <w:rPr>
          <w:b/>
          <w:bCs/>
        </w:rPr>
        <w:t>Events</w:t>
      </w:r>
    </w:p>
    <w:p w14:paraId="2ED3666E" w14:textId="77777777" w:rsidR="006F7167" w:rsidRPr="006F7167" w:rsidRDefault="006F7167" w:rsidP="006F7167">
      <w:r w:rsidRPr="006F7167">
        <w:t>BranchCreatedEvent</w:t>
      </w:r>
    </w:p>
    <w:p w14:paraId="7F0D532A" w14:textId="77777777" w:rsidR="006F7167" w:rsidRPr="006F7167" w:rsidRDefault="006F7167" w:rsidP="006F7167"/>
    <w:p w14:paraId="3D3C5DDB" w14:textId="77777777" w:rsidR="006F7167" w:rsidRPr="006F7167" w:rsidRDefault="006F7167" w:rsidP="006F7167">
      <w:r w:rsidRPr="006F7167">
        <w:t>HealthUpdatedEvent</w:t>
      </w:r>
    </w:p>
    <w:p w14:paraId="4FE96E1A" w14:textId="77777777" w:rsidR="006F7167" w:rsidRPr="006F7167" w:rsidRDefault="006F7167" w:rsidP="006F7167"/>
    <w:p w14:paraId="4931C997" w14:textId="77777777" w:rsidR="006F7167" w:rsidRPr="006F7167" w:rsidRDefault="006F7167" w:rsidP="006F7167">
      <w:r w:rsidRPr="006F7167">
        <w:t>IncidentResolvedEvent</w:t>
      </w:r>
    </w:p>
    <w:p w14:paraId="160F8026" w14:textId="77777777" w:rsidR="006F7167" w:rsidRPr="006F7167" w:rsidRDefault="006F7167" w:rsidP="006F7167">
      <w:r w:rsidRPr="006F7167">
        <w:t>Consistent naming improves discoverability and readability.</w:t>
      </w:r>
    </w:p>
    <w:p w14:paraId="6BB3E08F" w14:textId="77777777" w:rsidR="006F7167" w:rsidRPr="006F7167" w:rsidRDefault="006F7167" w:rsidP="006F7167">
      <w:r w:rsidRPr="006F7167">
        <w:pict w14:anchorId="44F6BCFA">
          <v:rect id="_x0000_i1209" style="width:0;height:1.5pt" o:hralign="center" o:hrstd="t" o:hr="t" fillcolor="#a0a0a0" stroked="f"/>
        </w:pict>
      </w:r>
    </w:p>
    <w:p w14:paraId="6EBAB4F9" w14:textId="77777777" w:rsidR="006F7167" w:rsidRPr="006F7167" w:rsidRDefault="006F7167" w:rsidP="006F7167">
      <w:pPr>
        <w:rPr>
          <w:b/>
          <w:bCs/>
        </w:rPr>
      </w:pPr>
      <w:r w:rsidRPr="006F7167">
        <w:rPr>
          <w:b/>
          <w:bCs/>
        </w:rPr>
        <w:t>1.8 REST API Standards</w:t>
      </w:r>
    </w:p>
    <w:p w14:paraId="0BBDAB5F" w14:textId="77777777" w:rsidR="006F7167" w:rsidRPr="006F7167" w:rsidRDefault="006F7167" w:rsidP="006F7167">
      <w:r w:rsidRPr="006F7167">
        <w:t>Example:</w:t>
      </w:r>
    </w:p>
    <w:p w14:paraId="0664192E" w14:textId="77777777" w:rsidR="006F7167" w:rsidRPr="006F7167" w:rsidRDefault="006F7167" w:rsidP="006F7167">
      <w:r w:rsidRPr="006F7167">
        <w:lastRenderedPageBreak/>
        <w:t>GET</w:t>
      </w:r>
    </w:p>
    <w:p w14:paraId="4926BFFE" w14:textId="77777777" w:rsidR="006F7167" w:rsidRPr="006F7167" w:rsidRDefault="006F7167" w:rsidP="006F7167"/>
    <w:p w14:paraId="6EA05BA5" w14:textId="77777777" w:rsidR="006F7167" w:rsidRPr="006F7167" w:rsidRDefault="006F7167" w:rsidP="006F7167">
      <w:r w:rsidRPr="006F7167">
        <w:t>/api/v1/branches</w:t>
      </w:r>
    </w:p>
    <w:p w14:paraId="18E8CA1F" w14:textId="77777777" w:rsidR="006F7167" w:rsidRPr="006F7167" w:rsidRDefault="006F7167" w:rsidP="006F7167">
      <w:r w:rsidRPr="006F7167">
        <w:t>GET</w:t>
      </w:r>
    </w:p>
    <w:p w14:paraId="359EC06F" w14:textId="77777777" w:rsidR="006F7167" w:rsidRPr="006F7167" w:rsidRDefault="006F7167" w:rsidP="006F7167"/>
    <w:p w14:paraId="26492C81" w14:textId="77777777" w:rsidR="006F7167" w:rsidRPr="006F7167" w:rsidRDefault="006F7167" w:rsidP="006F7167">
      <w:r w:rsidRPr="006F7167">
        <w:t>/api/v1/branches/{id}</w:t>
      </w:r>
    </w:p>
    <w:p w14:paraId="603D23F5" w14:textId="77777777" w:rsidR="006F7167" w:rsidRPr="006F7167" w:rsidRDefault="006F7167" w:rsidP="006F7167">
      <w:r w:rsidRPr="006F7167">
        <w:t>POST</w:t>
      </w:r>
    </w:p>
    <w:p w14:paraId="249958B4" w14:textId="77777777" w:rsidR="006F7167" w:rsidRPr="006F7167" w:rsidRDefault="006F7167" w:rsidP="006F7167"/>
    <w:p w14:paraId="29ECBE0B" w14:textId="77777777" w:rsidR="006F7167" w:rsidRPr="006F7167" w:rsidRDefault="006F7167" w:rsidP="006F7167">
      <w:r w:rsidRPr="006F7167">
        <w:t>/api/v1/incidents</w:t>
      </w:r>
    </w:p>
    <w:p w14:paraId="7A437EDD" w14:textId="77777777" w:rsidR="006F7167" w:rsidRPr="006F7167" w:rsidRDefault="006F7167" w:rsidP="006F7167">
      <w:r w:rsidRPr="006F7167">
        <w:t>Guidelines:</w:t>
      </w:r>
    </w:p>
    <w:p w14:paraId="0A66E072" w14:textId="77777777" w:rsidR="006F7167" w:rsidRPr="006F7167" w:rsidRDefault="006F7167" w:rsidP="006F7167">
      <w:pPr>
        <w:numPr>
          <w:ilvl w:val="0"/>
          <w:numId w:val="9"/>
        </w:numPr>
      </w:pPr>
      <w:r w:rsidRPr="006F7167">
        <w:t>Use nouns rather than verbs.</w:t>
      </w:r>
    </w:p>
    <w:p w14:paraId="27BD2824" w14:textId="77777777" w:rsidR="006F7167" w:rsidRPr="006F7167" w:rsidRDefault="006F7167" w:rsidP="006F7167">
      <w:pPr>
        <w:numPr>
          <w:ilvl w:val="0"/>
          <w:numId w:val="9"/>
        </w:numPr>
      </w:pPr>
      <w:r w:rsidRPr="006F7167">
        <w:t>Version APIs explicitly.</w:t>
      </w:r>
    </w:p>
    <w:p w14:paraId="1EB9C5CC" w14:textId="77777777" w:rsidR="006F7167" w:rsidRPr="006F7167" w:rsidRDefault="006F7167" w:rsidP="006F7167">
      <w:pPr>
        <w:numPr>
          <w:ilvl w:val="0"/>
          <w:numId w:val="9"/>
        </w:numPr>
      </w:pPr>
      <w:r w:rsidRPr="006F7167">
        <w:t>Support pagination and filtering.</w:t>
      </w:r>
    </w:p>
    <w:p w14:paraId="57E5D8FB" w14:textId="77777777" w:rsidR="006F7167" w:rsidRPr="006F7167" w:rsidRDefault="006F7167" w:rsidP="006F7167">
      <w:pPr>
        <w:numPr>
          <w:ilvl w:val="0"/>
          <w:numId w:val="9"/>
        </w:numPr>
      </w:pPr>
      <w:r w:rsidRPr="006F7167">
        <w:t>Return appropriate HTTP status codes.</w:t>
      </w:r>
    </w:p>
    <w:p w14:paraId="27C20607" w14:textId="77777777" w:rsidR="006F7167" w:rsidRPr="006F7167" w:rsidRDefault="006F7167" w:rsidP="006F7167">
      <w:pPr>
        <w:numPr>
          <w:ilvl w:val="0"/>
          <w:numId w:val="9"/>
        </w:numPr>
      </w:pPr>
      <w:r w:rsidRPr="006F7167">
        <w:t>Document all endpoints with OpenAPI.</w:t>
      </w:r>
    </w:p>
    <w:p w14:paraId="596E0326" w14:textId="77777777" w:rsidR="006F7167" w:rsidRPr="006F7167" w:rsidRDefault="006F7167" w:rsidP="006F7167">
      <w:r w:rsidRPr="006F7167">
        <w:pict w14:anchorId="48BC9252">
          <v:rect id="_x0000_i1210" style="width:0;height:1.5pt" o:hralign="center" o:hrstd="t" o:hr="t" fillcolor="#a0a0a0" stroked="f"/>
        </w:pict>
      </w:r>
    </w:p>
    <w:p w14:paraId="6C7BA304" w14:textId="77777777" w:rsidR="006F7167" w:rsidRPr="006F7167" w:rsidRDefault="006F7167" w:rsidP="006F7167">
      <w:pPr>
        <w:rPr>
          <w:b/>
          <w:bCs/>
        </w:rPr>
      </w:pPr>
      <w:r w:rsidRPr="006F7167">
        <w:rPr>
          <w:b/>
          <w:bCs/>
        </w:rPr>
        <w:t>1.9 DTO Rules</w:t>
      </w:r>
    </w:p>
    <w:p w14:paraId="5E29C4F7" w14:textId="77777777" w:rsidR="006F7167" w:rsidRPr="006F7167" w:rsidRDefault="006F7167" w:rsidP="006F7167">
      <w:r w:rsidRPr="006F7167">
        <w:t>DTOs should:</w:t>
      </w:r>
    </w:p>
    <w:p w14:paraId="037622F5" w14:textId="77777777" w:rsidR="006F7167" w:rsidRPr="006F7167" w:rsidRDefault="006F7167" w:rsidP="006F7167">
      <w:pPr>
        <w:numPr>
          <w:ilvl w:val="0"/>
          <w:numId w:val="10"/>
        </w:numPr>
      </w:pPr>
      <w:r w:rsidRPr="006F7167">
        <w:t>Be immutable where practical.</w:t>
      </w:r>
    </w:p>
    <w:p w14:paraId="6627C1B5" w14:textId="77777777" w:rsidR="006F7167" w:rsidRPr="006F7167" w:rsidRDefault="006F7167" w:rsidP="006F7167">
      <w:pPr>
        <w:numPr>
          <w:ilvl w:val="0"/>
          <w:numId w:val="10"/>
        </w:numPr>
      </w:pPr>
      <w:r w:rsidRPr="006F7167">
        <w:t>Contain validation annotations.</w:t>
      </w:r>
    </w:p>
    <w:p w14:paraId="1E3F1925" w14:textId="77777777" w:rsidR="006F7167" w:rsidRPr="006F7167" w:rsidRDefault="006F7167" w:rsidP="006F7167">
      <w:pPr>
        <w:numPr>
          <w:ilvl w:val="0"/>
          <w:numId w:val="10"/>
        </w:numPr>
      </w:pPr>
      <w:r w:rsidRPr="006F7167">
        <w:t>Avoid exposing persistence entities.</w:t>
      </w:r>
    </w:p>
    <w:p w14:paraId="75B4527E" w14:textId="77777777" w:rsidR="006F7167" w:rsidRPr="006F7167" w:rsidRDefault="006F7167" w:rsidP="006F7167">
      <w:pPr>
        <w:numPr>
          <w:ilvl w:val="0"/>
          <w:numId w:val="10"/>
        </w:numPr>
      </w:pPr>
      <w:r w:rsidRPr="006F7167">
        <w:t>Include only fields required by the API contract.</w:t>
      </w:r>
    </w:p>
    <w:p w14:paraId="21CD9281" w14:textId="77777777" w:rsidR="006F7167" w:rsidRPr="006F7167" w:rsidRDefault="006F7167" w:rsidP="006F7167">
      <w:r w:rsidRPr="006F7167">
        <w:t>Separate request and response models help preserve backward compatibility.</w:t>
      </w:r>
    </w:p>
    <w:p w14:paraId="667A1389" w14:textId="77777777" w:rsidR="006F7167" w:rsidRPr="006F7167" w:rsidRDefault="006F7167" w:rsidP="006F7167">
      <w:r w:rsidRPr="006F7167">
        <w:pict w14:anchorId="054622EB">
          <v:rect id="_x0000_i1211" style="width:0;height:1.5pt" o:hralign="center" o:hrstd="t" o:hr="t" fillcolor="#a0a0a0" stroked="f"/>
        </w:pict>
      </w:r>
    </w:p>
    <w:p w14:paraId="744C6335" w14:textId="77777777" w:rsidR="006F7167" w:rsidRPr="006F7167" w:rsidRDefault="006F7167" w:rsidP="006F7167">
      <w:pPr>
        <w:rPr>
          <w:b/>
          <w:bCs/>
        </w:rPr>
      </w:pPr>
      <w:r w:rsidRPr="006F7167">
        <w:rPr>
          <w:b/>
          <w:bCs/>
        </w:rPr>
        <w:t>1.10 Exception Handling</w:t>
      </w:r>
    </w:p>
    <w:p w14:paraId="3186CC6F" w14:textId="77777777" w:rsidR="006F7167" w:rsidRPr="006F7167" w:rsidRDefault="006F7167" w:rsidP="006F7167">
      <w:r w:rsidRPr="006F7167">
        <w:t>Provide consistent error responses.</w:t>
      </w:r>
    </w:p>
    <w:p w14:paraId="1B5D929F" w14:textId="77777777" w:rsidR="006F7167" w:rsidRPr="006F7167" w:rsidRDefault="006F7167" w:rsidP="006F7167">
      <w:r w:rsidRPr="006F7167">
        <w:lastRenderedPageBreak/>
        <w:t>Example structure:</w:t>
      </w:r>
    </w:p>
    <w:p w14:paraId="6FCE9E7F" w14:textId="77777777" w:rsidR="006F7167" w:rsidRPr="006F7167" w:rsidRDefault="006F7167" w:rsidP="006F7167">
      <w:r w:rsidRPr="006F7167">
        <w:t>{</w:t>
      </w:r>
    </w:p>
    <w:p w14:paraId="64A36BF0" w14:textId="77777777" w:rsidR="006F7167" w:rsidRPr="006F7167" w:rsidRDefault="006F7167" w:rsidP="006F7167">
      <w:r w:rsidRPr="006F7167">
        <w:t xml:space="preserve">  "timestamp": "2026-08-15T09:10:00Z",</w:t>
      </w:r>
    </w:p>
    <w:p w14:paraId="6C70D57D" w14:textId="77777777" w:rsidR="006F7167" w:rsidRPr="006F7167" w:rsidRDefault="006F7167" w:rsidP="006F7167">
      <w:r w:rsidRPr="006F7167">
        <w:t xml:space="preserve">  "status": 404,</w:t>
      </w:r>
    </w:p>
    <w:p w14:paraId="3FBB0D8D" w14:textId="77777777" w:rsidR="006F7167" w:rsidRPr="006F7167" w:rsidRDefault="006F7167" w:rsidP="006F7167">
      <w:r w:rsidRPr="006F7167">
        <w:t xml:space="preserve">  "error": "Not Found",</w:t>
      </w:r>
    </w:p>
    <w:p w14:paraId="0603BEDB" w14:textId="77777777" w:rsidR="006F7167" w:rsidRPr="006F7167" w:rsidRDefault="006F7167" w:rsidP="006F7167">
      <w:r w:rsidRPr="006F7167">
        <w:t xml:space="preserve">  "code": "BRANCH_NOT_FOUND",</w:t>
      </w:r>
    </w:p>
    <w:p w14:paraId="58BD88DC" w14:textId="77777777" w:rsidR="006F7167" w:rsidRPr="006F7167" w:rsidRDefault="006F7167" w:rsidP="006F7167">
      <w:r w:rsidRPr="006F7167">
        <w:t xml:space="preserve">  "message": "Branch BR123 was not found",</w:t>
      </w:r>
    </w:p>
    <w:p w14:paraId="7A384DB0" w14:textId="77777777" w:rsidR="006F7167" w:rsidRPr="006F7167" w:rsidRDefault="006F7167" w:rsidP="006F7167">
      <w:r w:rsidRPr="006F7167">
        <w:t xml:space="preserve">  "correlationId": "abc-123"</w:t>
      </w:r>
    </w:p>
    <w:p w14:paraId="5D095D1C" w14:textId="77777777" w:rsidR="006F7167" w:rsidRPr="006F7167" w:rsidRDefault="006F7167" w:rsidP="006F7167">
      <w:r w:rsidRPr="006F7167">
        <w:t>}</w:t>
      </w:r>
    </w:p>
    <w:p w14:paraId="4B45E4E5" w14:textId="77777777" w:rsidR="006F7167" w:rsidRPr="006F7167" w:rsidRDefault="006F7167" w:rsidP="006F7167">
      <w:r w:rsidRPr="006F7167">
        <w:t>Use a global exception handler to standardize responses.</w:t>
      </w:r>
    </w:p>
    <w:p w14:paraId="536B0A58" w14:textId="77777777" w:rsidR="006F7167" w:rsidRPr="006F7167" w:rsidRDefault="006F7167" w:rsidP="006F7167">
      <w:r w:rsidRPr="006F7167">
        <w:pict w14:anchorId="6EB63DA7">
          <v:rect id="_x0000_i1212" style="width:0;height:1.5pt" o:hralign="center" o:hrstd="t" o:hr="t" fillcolor="#a0a0a0" stroked="f"/>
        </w:pict>
      </w:r>
    </w:p>
    <w:p w14:paraId="4C78B40D" w14:textId="77777777" w:rsidR="006F7167" w:rsidRPr="006F7167" w:rsidRDefault="006F7167" w:rsidP="006F7167">
      <w:pPr>
        <w:rPr>
          <w:b/>
          <w:bCs/>
        </w:rPr>
      </w:pPr>
      <w:r w:rsidRPr="006F7167">
        <w:rPr>
          <w:b/>
          <w:bCs/>
        </w:rPr>
        <w:t>1.11 Logging Standards</w:t>
      </w:r>
    </w:p>
    <w:p w14:paraId="4DA027A5" w14:textId="77777777" w:rsidR="006F7167" w:rsidRPr="006F7167" w:rsidRDefault="006F7167" w:rsidP="006F7167">
      <w:r w:rsidRPr="006F7167">
        <w:t>Every log should include:</w:t>
      </w:r>
    </w:p>
    <w:p w14:paraId="141DC561" w14:textId="77777777" w:rsidR="006F7167" w:rsidRPr="006F7167" w:rsidRDefault="006F7167" w:rsidP="006F7167">
      <w:pPr>
        <w:numPr>
          <w:ilvl w:val="0"/>
          <w:numId w:val="11"/>
        </w:numPr>
      </w:pPr>
      <w:r w:rsidRPr="006F7167">
        <w:t>Timestamp</w:t>
      </w:r>
    </w:p>
    <w:p w14:paraId="5529C4F2" w14:textId="77777777" w:rsidR="006F7167" w:rsidRPr="006F7167" w:rsidRDefault="006F7167" w:rsidP="006F7167">
      <w:pPr>
        <w:numPr>
          <w:ilvl w:val="0"/>
          <w:numId w:val="11"/>
        </w:numPr>
      </w:pPr>
      <w:r w:rsidRPr="006F7167">
        <w:t>Log level</w:t>
      </w:r>
    </w:p>
    <w:p w14:paraId="3E756649" w14:textId="77777777" w:rsidR="006F7167" w:rsidRPr="006F7167" w:rsidRDefault="006F7167" w:rsidP="006F7167">
      <w:pPr>
        <w:numPr>
          <w:ilvl w:val="0"/>
          <w:numId w:val="11"/>
        </w:numPr>
      </w:pPr>
      <w:r w:rsidRPr="006F7167">
        <w:t>Service name</w:t>
      </w:r>
    </w:p>
    <w:p w14:paraId="38E1C75A" w14:textId="77777777" w:rsidR="006F7167" w:rsidRPr="006F7167" w:rsidRDefault="006F7167" w:rsidP="006F7167">
      <w:pPr>
        <w:numPr>
          <w:ilvl w:val="0"/>
          <w:numId w:val="11"/>
        </w:numPr>
      </w:pPr>
      <w:r w:rsidRPr="006F7167">
        <w:t>Trace ID</w:t>
      </w:r>
    </w:p>
    <w:p w14:paraId="48A99073" w14:textId="77777777" w:rsidR="006F7167" w:rsidRPr="006F7167" w:rsidRDefault="006F7167" w:rsidP="006F7167">
      <w:pPr>
        <w:numPr>
          <w:ilvl w:val="0"/>
          <w:numId w:val="11"/>
        </w:numPr>
      </w:pPr>
      <w:r w:rsidRPr="006F7167">
        <w:t>Correlation ID</w:t>
      </w:r>
    </w:p>
    <w:p w14:paraId="2C1773EE" w14:textId="77777777" w:rsidR="006F7167" w:rsidRPr="006F7167" w:rsidRDefault="006F7167" w:rsidP="006F7167">
      <w:pPr>
        <w:numPr>
          <w:ilvl w:val="0"/>
          <w:numId w:val="11"/>
        </w:numPr>
      </w:pPr>
      <w:r w:rsidRPr="006F7167">
        <w:t>Request ID (if applicable)</w:t>
      </w:r>
    </w:p>
    <w:p w14:paraId="1AC7375F" w14:textId="77777777" w:rsidR="006F7167" w:rsidRPr="006F7167" w:rsidRDefault="006F7167" w:rsidP="006F7167">
      <w:pPr>
        <w:numPr>
          <w:ilvl w:val="0"/>
          <w:numId w:val="11"/>
        </w:numPr>
      </w:pPr>
      <w:r w:rsidRPr="006F7167">
        <w:t>User ID (when appropriate)</w:t>
      </w:r>
    </w:p>
    <w:p w14:paraId="67A3FD0B" w14:textId="77777777" w:rsidR="006F7167" w:rsidRPr="006F7167" w:rsidRDefault="006F7167" w:rsidP="006F7167">
      <w:pPr>
        <w:numPr>
          <w:ilvl w:val="0"/>
          <w:numId w:val="11"/>
        </w:numPr>
      </w:pPr>
      <w:r w:rsidRPr="006F7167">
        <w:t>Message</w:t>
      </w:r>
    </w:p>
    <w:p w14:paraId="192F7E6B" w14:textId="77777777" w:rsidR="006F7167" w:rsidRPr="006F7167" w:rsidRDefault="006F7167" w:rsidP="006F7167">
      <w:r w:rsidRPr="006F7167">
        <w:t>Log business events at appropriate levels:</w:t>
      </w:r>
    </w:p>
    <w:p w14:paraId="4E11862B" w14:textId="77777777" w:rsidR="006F7167" w:rsidRPr="006F7167" w:rsidRDefault="006F7167" w:rsidP="006F7167">
      <w:pPr>
        <w:numPr>
          <w:ilvl w:val="0"/>
          <w:numId w:val="12"/>
        </w:numPr>
      </w:pPr>
      <w:r w:rsidRPr="006F7167">
        <w:t>INFO for successful business operations</w:t>
      </w:r>
    </w:p>
    <w:p w14:paraId="1154FB69" w14:textId="77777777" w:rsidR="006F7167" w:rsidRPr="006F7167" w:rsidRDefault="006F7167" w:rsidP="006F7167">
      <w:pPr>
        <w:numPr>
          <w:ilvl w:val="0"/>
          <w:numId w:val="12"/>
        </w:numPr>
      </w:pPr>
      <w:r w:rsidRPr="006F7167">
        <w:t>WARN for recoverable issues</w:t>
      </w:r>
    </w:p>
    <w:p w14:paraId="043DB22E" w14:textId="77777777" w:rsidR="006F7167" w:rsidRPr="006F7167" w:rsidRDefault="006F7167" w:rsidP="006F7167">
      <w:pPr>
        <w:numPr>
          <w:ilvl w:val="0"/>
          <w:numId w:val="12"/>
        </w:numPr>
      </w:pPr>
      <w:r w:rsidRPr="006F7167">
        <w:t>ERROR for failures requiring attention</w:t>
      </w:r>
    </w:p>
    <w:p w14:paraId="4DE949AE" w14:textId="77777777" w:rsidR="006F7167" w:rsidRPr="006F7167" w:rsidRDefault="006F7167" w:rsidP="006F7167">
      <w:pPr>
        <w:numPr>
          <w:ilvl w:val="0"/>
          <w:numId w:val="12"/>
        </w:numPr>
      </w:pPr>
      <w:r w:rsidRPr="006F7167">
        <w:t>DEBUG for development diagnostics (disabled in production by default)</w:t>
      </w:r>
    </w:p>
    <w:p w14:paraId="09BC702E" w14:textId="77777777" w:rsidR="006F7167" w:rsidRPr="006F7167" w:rsidRDefault="006F7167" w:rsidP="006F7167">
      <w:r w:rsidRPr="006F7167">
        <w:lastRenderedPageBreak/>
        <w:pict w14:anchorId="606816EB">
          <v:rect id="_x0000_i1213" style="width:0;height:1.5pt" o:hralign="center" o:hrstd="t" o:hr="t" fillcolor="#a0a0a0" stroked="f"/>
        </w:pict>
      </w:r>
    </w:p>
    <w:p w14:paraId="1D2851A1" w14:textId="77777777" w:rsidR="006F7167" w:rsidRPr="006F7167" w:rsidRDefault="006F7167" w:rsidP="006F7167">
      <w:pPr>
        <w:rPr>
          <w:b/>
          <w:bCs/>
        </w:rPr>
      </w:pPr>
      <w:r w:rsidRPr="006F7167">
        <w:rPr>
          <w:b/>
          <w:bCs/>
        </w:rPr>
        <w:t>1.12 Configuration Standards</w:t>
      </w:r>
    </w:p>
    <w:p w14:paraId="2ED05AD1" w14:textId="77777777" w:rsidR="006F7167" w:rsidRPr="006F7167" w:rsidRDefault="006F7167" w:rsidP="006F7167">
      <w:r w:rsidRPr="006F7167">
        <w:t>Separate configuration from code.</w:t>
      </w:r>
    </w:p>
    <w:p w14:paraId="0A38C8CA" w14:textId="77777777" w:rsidR="006F7167" w:rsidRPr="006F7167" w:rsidRDefault="006F7167" w:rsidP="006F7167">
      <w:r w:rsidRPr="006F7167">
        <w:t>Categories:</w:t>
      </w:r>
    </w:p>
    <w:p w14:paraId="3F7B9E16" w14:textId="77777777" w:rsidR="006F7167" w:rsidRPr="006F7167" w:rsidRDefault="006F7167" w:rsidP="006F7167">
      <w:pPr>
        <w:numPr>
          <w:ilvl w:val="0"/>
          <w:numId w:val="13"/>
        </w:numPr>
      </w:pPr>
      <w:r w:rsidRPr="006F7167">
        <w:t>Application</w:t>
      </w:r>
    </w:p>
    <w:p w14:paraId="046C8E62" w14:textId="77777777" w:rsidR="006F7167" w:rsidRPr="006F7167" w:rsidRDefault="006F7167" w:rsidP="006F7167">
      <w:pPr>
        <w:numPr>
          <w:ilvl w:val="0"/>
          <w:numId w:val="13"/>
        </w:numPr>
      </w:pPr>
      <w:r w:rsidRPr="006F7167">
        <w:t>Security</w:t>
      </w:r>
    </w:p>
    <w:p w14:paraId="539EF7A7" w14:textId="77777777" w:rsidR="006F7167" w:rsidRPr="006F7167" w:rsidRDefault="006F7167" w:rsidP="006F7167">
      <w:pPr>
        <w:numPr>
          <w:ilvl w:val="0"/>
          <w:numId w:val="13"/>
        </w:numPr>
      </w:pPr>
      <w:r w:rsidRPr="006F7167">
        <w:t>Database</w:t>
      </w:r>
    </w:p>
    <w:p w14:paraId="148FA866" w14:textId="77777777" w:rsidR="006F7167" w:rsidRPr="006F7167" w:rsidRDefault="006F7167" w:rsidP="006F7167">
      <w:pPr>
        <w:numPr>
          <w:ilvl w:val="0"/>
          <w:numId w:val="13"/>
        </w:numPr>
      </w:pPr>
      <w:r w:rsidRPr="006F7167">
        <w:t>Kafka</w:t>
      </w:r>
    </w:p>
    <w:p w14:paraId="663C05A7" w14:textId="77777777" w:rsidR="006F7167" w:rsidRPr="006F7167" w:rsidRDefault="006F7167" w:rsidP="006F7167">
      <w:pPr>
        <w:numPr>
          <w:ilvl w:val="0"/>
          <w:numId w:val="13"/>
        </w:numPr>
      </w:pPr>
      <w:r w:rsidRPr="006F7167">
        <w:t>Redis</w:t>
      </w:r>
    </w:p>
    <w:p w14:paraId="27B1C524" w14:textId="77777777" w:rsidR="006F7167" w:rsidRPr="006F7167" w:rsidRDefault="006F7167" w:rsidP="006F7167">
      <w:pPr>
        <w:numPr>
          <w:ilvl w:val="0"/>
          <w:numId w:val="13"/>
        </w:numPr>
      </w:pPr>
      <w:r w:rsidRPr="006F7167">
        <w:t>AI</w:t>
      </w:r>
    </w:p>
    <w:p w14:paraId="69E4B803" w14:textId="77777777" w:rsidR="006F7167" w:rsidRPr="006F7167" w:rsidRDefault="006F7167" w:rsidP="006F7167">
      <w:pPr>
        <w:numPr>
          <w:ilvl w:val="0"/>
          <w:numId w:val="13"/>
        </w:numPr>
      </w:pPr>
      <w:r w:rsidRPr="006F7167">
        <w:t>Feature Flags</w:t>
      </w:r>
    </w:p>
    <w:p w14:paraId="0674454D" w14:textId="77777777" w:rsidR="006F7167" w:rsidRPr="006F7167" w:rsidRDefault="006F7167" w:rsidP="006F7167">
      <w:r w:rsidRPr="006F7167">
        <w:t>Configuration should be environment-specific and centrally managed.</w:t>
      </w:r>
    </w:p>
    <w:p w14:paraId="35935844" w14:textId="77777777" w:rsidR="006F7167" w:rsidRPr="006F7167" w:rsidRDefault="006F7167" w:rsidP="006F7167">
      <w:r w:rsidRPr="006F7167">
        <w:pict w14:anchorId="14441AE7">
          <v:rect id="_x0000_i1214" style="width:0;height:1.5pt" o:hralign="center" o:hrstd="t" o:hr="t" fillcolor="#a0a0a0" stroked="f"/>
        </w:pict>
      </w:r>
    </w:p>
    <w:p w14:paraId="70ADF281" w14:textId="77777777" w:rsidR="006F7167" w:rsidRPr="006F7167" w:rsidRDefault="006F7167" w:rsidP="006F7167">
      <w:pPr>
        <w:rPr>
          <w:b/>
          <w:bCs/>
        </w:rPr>
      </w:pPr>
      <w:r w:rsidRPr="006F7167">
        <w:rPr>
          <w:b/>
          <w:bCs/>
        </w:rPr>
        <w:t>1.13 Database Migration</w:t>
      </w:r>
    </w:p>
    <w:p w14:paraId="5C3D3BD8" w14:textId="77777777" w:rsidR="006F7167" w:rsidRPr="006F7167" w:rsidRDefault="006F7167" w:rsidP="006F7167">
      <w:r w:rsidRPr="006F7167">
        <w:t>Use version-controlled migrations.</w:t>
      </w:r>
    </w:p>
    <w:p w14:paraId="342DA669" w14:textId="77777777" w:rsidR="006F7167" w:rsidRPr="006F7167" w:rsidRDefault="006F7167" w:rsidP="006F7167">
      <w:r w:rsidRPr="006F7167">
        <w:t>Guidelines:</w:t>
      </w:r>
    </w:p>
    <w:p w14:paraId="5655D4EC" w14:textId="77777777" w:rsidR="006F7167" w:rsidRPr="006F7167" w:rsidRDefault="006F7167" w:rsidP="006F7167">
      <w:pPr>
        <w:numPr>
          <w:ilvl w:val="0"/>
          <w:numId w:val="14"/>
        </w:numPr>
      </w:pPr>
      <w:r w:rsidRPr="006F7167">
        <w:t>One migration per logical change.</w:t>
      </w:r>
    </w:p>
    <w:p w14:paraId="35D64637" w14:textId="77777777" w:rsidR="006F7167" w:rsidRPr="006F7167" w:rsidRDefault="006F7167" w:rsidP="006F7167">
      <w:pPr>
        <w:numPr>
          <w:ilvl w:val="0"/>
          <w:numId w:val="14"/>
        </w:numPr>
      </w:pPr>
      <w:r w:rsidRPr="006F7167">
        <w:t>Never modify an already-applied migration.</w:t>
      </w:r>
    </w:p>
    <w:p w14:paraId="785075B5" w14:textId="77777777" w:rsidR="006F7167" w:rsidRPr="006F7167" w:rsidRDefault="006F7167" w:rsidP="006F7167">
      <w:pPr>
        <w:numPr>
          <w:ilvl w:val="0"/>
          <w:numId w:val="14"/>
        </w:numPr>
      </w:pPr>
      <w:r w:rsidRPr="006F7167">
        <w:t>Prefer additive schema changes.</w:t>
      </w:r>
    </w:p>
    <w:p w14:paraId="41C096C4" w14:textId="77777777" w:rsidR="006F7167" w:rsidRPr="006F7167" w:rsidRDefault="006F7167" w:rsidP="006F7167">
      <w:pPr>
        <w:numPr>
          <w:ilvl w:val="0"/>
          <w:numId w:val="14"/>
        </w:numPr>
      </w:pPr>
      <w:r w:rsidRPr="006F7167">
        <w:t>Backfill data through controlled migration scripts where required.</w:t>
      </w:r>
    </w:p>
    <w:p w14:paraId="1464BA58" w14:textId="77777777" w:rsidR="006F7167" w:rsidRPr="006F7167" w:rsidRDefault="006F7167" w:rsidP="006F7167">
      <w:r w:rsidRPr="006F7167">
        <w:pict w14:anchorId="13C8C81E">
          <v:rect id="_x0000_i1215" style="width:0;height:1.5pt" o:hralign="center" o:hrstd="t" o:hr="t" fillcolor="#a0a0a0" stroked="f"/>
        </w:pict>
      </w:r>
    </w:p>
    <w:p w14:paraId="774D6CF9" w14:textId="77777777" w:rsidR="006F7167" w:rsidRPr="006F7167" w:rsidRDefault="006F7167" w:rsidP="006F7167">
      <w:pPr>
        <w:rPr>
          <w:b/>
          <w:bCs/>
        </w:rPr>
      </w:pPr>
      <w:r w:rsidRPr="006F7167">
        <w:rPr>
          <w:b/>
          <w:bCs/>
        </w:rPr>
        <w:t>1.14 Event Standards</w:t>
      </w:r>
    </w:p>
    <w:p w14:paraId="705A96B2" w14:textId="77777777" w:rsidR="006F7167" w:rsidRPr="006F7167" w:rsidRDefault="006F7167" w:rsidP="006F7167">
      <w:r w:rsidRPr="006F7167">
        <w:t>Every Kafka event should contain:</w:t>
      </w:r>
    </w:p>
    <w:p w14:paraId="5E542FCF" w14:textId="77777777" w:rsidR="006F7167" w:rsidRPr="006F7167" w:rsidRDefault="006F7167" w:rsidP="006F7167">
      <w:r w:rsidRPr="006F7167">
        <w:t>Event ID</w:t>
      </w:r>
    </w:p>
    <w:p w14:paraId="5EBB0FDC" w14:textId="77777777" w:rsidR="006F7167" w:rsidRPr="006F7167" w:rsidRDefault="006F7167" w:rsidP="006F7167"/>
    <w:p w14:paraId="495C47D5" w14:textId="77777777" w:rsidR="006F7167" w:rsidRPr="006F7167" w:rsidRDefault="006F7167" w:rsidP="006F7167">
      <w:r w:rsidRPr="006F7167">
        <w:t>Event Type</w:t>
      </w:r>
    </w:p>
    <w:p w14:paraId="743C9935" w14:textId="77777777" w:rsidR="006F7167" w:rsidRPr="006F7167" w:rsidRDefault="006F7167" w:rsidP="006F7167"/>
    <w:p w14:paraId="53CE767F" w14:textId="77777777" w:rsidR="006F7167" w:rsidRPr="006F7167" w:rsidRDefault="006F7167" w:rsidP="006F7167">
      <w:r w:rsidRPr="006F7167">
        <w:t>Version</w:t>
      </w:r>
    </w:p>
    <w:p w14:paraId="32A4C3E0" w14:textId="77777777" w:rsidR="006F7167" w:rsidRPr="006F7167" w:rsidRDefault="006F7167" w:rsidP="006F7167"/>
    <w:p w14:paraId="75FB24C4" w14:textId="77777777" w:rsidR="006F7167" w:rsidRPr="006F7167" w:rsidRDefault="006F7167" w:rsidP="006F7167">
      <w:r w:rsidRPr="006F7167">
        <w:t>Timestamp</w:t>
      </w:r>
    </w:p>
    <w:p w14:paraId="3EBE5C7A" w14:textId="77777777" w:rsidR="006F7167" w:rsidRPr="006F7167" w:rsidRDefault="006F7167" w:rsidP="006F7167"/>
    <w:p w14:paraId="27EE961B" w14:textId="77777777" w:rsidR="006F7167" w:rsidRPr="006F7167" w:rsidRDefault="006F7167" w:rsidP="006F7167">
      <w:r w:rsidRPr="006F7167">
        <w:t>Source</w:t>
      </w:r>
    </w:p>
    <w:p w14:paraId="07013EDD" w14:textId="77777777" w:rsidR="006F7167" w:rsidRPr="006F7167" w:rsidRDefault="006F7167" w:rsidP="006F7167"/>
    <w:p w14:paraId="55D54879" w14:textId="77777777" w:rsidR="006F7167" w:rsidRPr="006F7167" w:rsidRDefault="006F7167" w:rsidP="006F7167">
      <w:r w:rsidRPr="006F7167">
        <w:t>Correlation ID</w:t>
      </w:r>
    </w:p>
    <w:p w14:paraId="724A3FE4" w14:textId="77777777" w:rsidR="006F7167" w:rsidRPr="006F7167" w:rsidRDefault="006F7167" w:rsidP="006F7167"/>
    <w:p w14:paraId="25820A49" w14:textId="77777777" w:rsidR="006F7167" w:rsidRPr="006F7167" w:rsidRDefault="006F7167" w:rsidP="006F7167">
      <w:r w:rsidRPr="006F7167">
        <w:t>Payload</w:t>
      </w:r>
    </w:p>
    <w:p w14:paraId="08D1611F" w14:textId="77777777" w:rsidR="006F7167" w:rsidRPr="006F7167" w:rsidRDefault="006F7167" w:rsidP="006F7167">
      <w:r w:rsidRPr="006F7167">
        <w:t>Version events to support backward compatibility.</w:t>
      </w:r>
    </w:p>
    <w:p w14:paraId="6387AA7E" w14:textId="77777777" w:rsidR="006F7167" w:rsidRPr="006F7167" w:rsidRDefault="006F7167" w:rsidP="006F7167">
      <w:r w:rsidRPr="006F7167">
        <w:pict w14:anchorId="18B1E338">
          <v:rect id="_x0000_i1216" style="width:0;height:1.5pt" o:hralign="center" o:hrstd="t" o:hr="t" fillcolor="#a0a0a0" stroked="f"/>
        </w:pict>
      </w:r>
    </w:p>
    <w:p w14:paraId="66A48182" w14:textId="77777777" w:rsidR="006F7167" w:rsidRPr="006F7167" w:rsidRDefault="006F7167" w:rsidP="006F7167">
      <w:pPr>
        <w:rPr>
          <w:b/>
          <w:bCs/>
        </w:rPr>
      </w:pPr>
      <w:r w:rsidRPr="006F7167">
        <w:rPr>
          <w:b/>
          <w:bCs/>
        </w:rPr>
        <w:t>1.15 Code Review Checklist</w:t>
      </w:r>
    </w:p>
    <w:p w14:paraId="50093AFB" w14:textId="77777777" w:rsidR="006F7167" w:rsidRPr="006F7167" w:rsidRDefault="006F7167" w:rsidP="006F7167">
      <w:r w:rsidRPr="006F7167">
        <w:t>Every pull request should verify:</w:t>
      </w:r>
    </w:p>
    <w:p w14:paraId="0D289876" w14:textId="77777777" w:rsidR="006F7167" w:rsidRPr="006F7167" w:rsidRDefault="006F7167" w:rsidP="006F7167">
      <w:pPr>
        <w:numPr>
          <w:ilvl w:val="0"/>
          <w:numId w:val="15"/>
        </w:numPr>
      </w:pPr>
      <w:r w:rsidRPr="006F7167">
        <w:t>Business logic correctness</w:t>
      </w:r>
    </w:p>
    <w:p w14:paraId="696DA235" w14:textId="77777777" w:rsidR="006F7167" w:rsidRPr="006F7167" w:rsidRDefault="006F7167" w:rsidP="006F7167">
      <w:pPr>
        <w:numPr>
          <w:ilvl w:val="0"/>
          <w:numId w:val="15"/>
        </w:numPr>
      </w:pPr>
      <w:r w:rsidRPr="006F7167">
        <w:t>Unit tests</w:t>
      </w:r>
    </w:p>
    <w:p w14:paraId="2DF4C610" w14:textId="77777777" w:rsidR="006F7167" w:rsidRPr="006F7167" w:rsidRDefault="006F7167" w:rsidP="006F7167">
      <w:pPr>
        <w:numPr>
          <w:ilvl w:val="0"/>
          <w:numId w:val="15"/>
        </w:numPr>
      </w:pPr>
      <w:r w:rsidRPr="006F7167">
        <w:t>Security implications</w:t>
      </w:r>
    </w:p>
    <w:p w14:paraId="225F227D" w14:textId="77777777" w:rsidR="006F7167" w:rsidRPr="006F7167" w:rsidRDefault="006F7167" w:rsidP="006F7167">
      <w:pPr>
        <w:numPr>
          <w:ilvl w:val="0"/>
          <w:numId w:val="15"/>
        </w:numPr>
      </w:pPr>
      <w:r w:rsidRPr="006F7167">
        <w:t>Performance considerations</w:t>
      </w:r>
    </w:p>
    <w:p w14:paraId="36BAE49C" w14:textId="77777777" w:rsidR="006F7167" w:rsidRPr="006F7167" w:rsidRDefault="006F7167" w:rsidP="006F7167">
      <w:pPr>
        <w:numPr>
          <w:ilvl w:val="0"/>
          <w:numId w:val="15"/>
        </w:numPr>
      </w:pPr>
      <w:r w:rsidRPr="006F7167">
        <w:t>API compatibility</w:t>
      </w:r>
    </w:p>
    <w:p w14:paraId="3AE10E49" w14:textId="77777777" w:rsidR="006F7167" w:rsidRPr="006F7167" w:rsidRDefault="006F7167" w:rsidP="006F7167">
      <w:pPr>
        <w:numPr>
          <w:ilvl w:val="0"/>
          <w:numId w:val="15"/>
        </w:numPr>
      </w:pPr>
      <w:r w:rsidRPr="006F7167">
        <w:t>Logging</w:t>
      </w:r>
    </w:p>
    <w:p w14:paraId="66EDE9A6" w14:textId="77777777" w:rsidR="006F7167" w:rsidRPr="006F7167" w:rsidRDefault="006F7167" w:rsidP="006F7167">
      <w:pPr>
        <w:numPr>
          <w:ilvl w:val="0"/>
          <w:numId w:val="15"/>
        </w:numPr>
      </w:pPr>
      <w:r w:rsidRPr="006F7167">
        <w:t>Error handling</w:t>
      </w:r>
    </w:p>
    <w:p w14:paraId="50296B0F" w14:textId="77777777" w:rsidR="006F7167" w:rsidRPr="006F7167" w:rsidRDefault="006F7167" w:rsidP="006F7167">
      <w:pPr>
        <w:numPr>
          <w:ilvl w:val="0"/>
          <w:numId w:val="15"/>
        </w:numPr>
      </w:pPr>
      <w:r w:rsidRPr="006F7167">
        <w:t>Documentation updates</w:t>
      </w:r>
    </w:p>
    <w:p w14:paraId="5FFCEB8C" w14:textId="77777777" w:rsidR="006F7167" w:rsidRPr="006F7167" w:rsidRDefault="006F7167" w:rsidP="006F7167">
      <w:pPr>
        <w:numPr>
          <w:ilvl w:val="0"/>
          <w:numId w:val="15"/>
        </w:numPr>
      </w:pPr>
      <w:r w:rsidRPr="006F7167">
        <w:t>Coding standard compliance</w:t>
      </w:r>
    </w:p>
    <w:p w14:paraId="04E5568B" w14:textId="77777777" w:rsidR="006F7167" w:rsidRPr="006F7167" w:rsidRDefault="006F7167" w:rsidP="006F7167">
      <w:r w:rsidRPr="006F7167">
        <w:t>Peer review is a quality gate, not just an approval step.</w:t>
      </w:r>
    </w:p>
    <w:p w14:paraId="6D35CF8F" w14:textId="77777777" w:rsidR="006F7167" w:rsidRPr="006F7167" w:rsidRDefault="006F7167" w:rsidP="006F7167">
      <w:r w:rsidRPr="006F7167">
        <w:pict w14:anchorId="7B669748">
          <v:rect id="_x0000_i1217" style="width:0;height:1.5pt" o:hralign="center" o:hrstd="t" o:hr="t" fillcolor="#a0a0a0" stroked="f"/>
        </w:pict>
      </w:r>
    </w:p>
    <w:p w14:paraId="4468A293" w14:textId="77777777" w:rsidR="006F7167" w:rsidRPr="006F7167" w:rsidRDefault="006F7167" w:rsidP="006F7167">
      <w:pPr>
        <w:rPr>
          <w:b/>
          <w:bCs/>
        </w:rPr>
      </w:pPr>
      <w:r w:rsidRPr="006F7167">
        <w:rPr>
          <w:b/>
          <w:bCs/>
        </w:rPr>
        <w:t>1.16 Definition of Done</w:t>
      </w:r>
    </w:p>
    <w:p w14:paraId="7D31C487" w14:textId="77777777" w:rsidR="006F7167" w:rsidRPr="006F7167" w:rsidRDefault="006F7167" w:rsidP="006F7167">
      <w:r w:rsidRPr="006F7167">
        <w:lastRenderedPageBreak/>
        <w:t>A feature is complete only when:</w:t>
      </w:r>
    </w:p>
    <w:p w14:paraId="794D7B28" w14:textId="77777777" w:rsidR="006F7167" w:rsidRPr="006F7167" w:rsidRDefault="006F7167" w:rsidP="006F7167">
      <w:pPr>
        <w:numPr>
          <w:ilvl w:val="0"/>
          <w:numId w:val="16"/>
        </w:numPr>
      </w:pPr>
      <w:r w:rsidRPr="006F7167">
        <w:t>Requirements implemented</w:t>
      </w:r>
    </w:p>
    <w:p w14:paraId="2C7AA126" w14:textId="77777777" w:rsidR="006F7167" w:rsidRPr="006F7167" w:rsidRDefault="006F7167" w:rsidP="006F7167">
      <w:pPr>
        <w:numPr>
          <w:ilvl w:val="0"/>
          <w:numId w:val="16"/>
        </w:numPr>
      </w:pPr>
      <w:r w:rsidRPr="006F7167">
        <w:t>Code reviewed</w:t>
      </w:r>
    </w:p>
    <w:p w14:paraId="7784ECC4" w14:textId="77777777" w:rsidR="006F7167" w:rsidRPr="006F7167" w:rsidRDefault="006F7167" w:rsidP="006F7167">
      <w:pPr>
        <w:numPr>
          <w:ilvl w:val="0"/>
          <w:numId w:val="16"/>
        </w:numPr>
      </w:pPr>
      <w:r w:rsidRPr="006F7167">
        <w:t>Tests passing</w:t>
      </w:r>
    </w:p>
    <w:p w14:paraId="417C23B9" w14:textId="77777777" w:rsidR="006F7167" w:rsidRPr="006F7167" w:rsidRDefault="006F7167" w:rsidP="006F7167">
      <w:pPr>
        <w:numPr>
          <w:ilvl w:val="0"/>
          <w:numId w:val="16"/>
        </w:numPr>
      </w:pPr>
      <w:r w:rsidRPr="006F7167">
        <w:t>Documentation updated</w:t>
      </w:r>
    </w:p>
    <w:p w14:paraId="5273483F" w14:textId="77777777" w:rsidR="006F7167" w:rsidRPr="006F7167" w:rsidRDefault="006F7167" w:rsidP="006F7167">
      <w:pPr>
        <w:numPr>
          <w:ilvl w:val="0"/>
          <w:numId w:val="16"/>
        </w:numPr>
      </w:pPr>
      <w:r w:rsidRPr="006F7167">
        <w:t>Monitoring added</w:t>
      </w:r>
    </w:p>
    <w:p w14:paraId="2BA78323" w14:textId="77777777" w:rsidR="006F7167" w:rsidRPr="006F7167" w:rsidRDefault="006F7167" w:rsidP="006F7167">
      <w:pPr>
        <w:numPr>
          <w:ilvl w:val="0"/>
          <w:numId w:val="16"/>
        </w:numPr>
      </w:pPr>
      <w:r w:rsidRPr="006F7167">
        <w:t>Security reviewed</w:t>
      </w:r>
    </w:p>
    <w:p w14:paraId="545E9EEB" w14:textId="77777777" w:rsidR="006F7167" w:rsidRPr="006F7167" w:rsidRDefault="006F7167" w:rsidP="006F7167">
      <w:pPr>
        <w:numPr>
          <w:ilvl w:val="0"/>
          <w:numId w:val="16"/>
        </w:numPr>
      </w:pPr>
      <w:r w:rsidRPr="006F7167">
        <w:t>Performance acceptable</w:t>
      </w:r>
    </w:p>
    <w:p w14:paraId="4D0388F8" w14:textId="77777777" w:rsidR="006F7167" w:rsidRPr="006F7167" w:rsidRDefault="006F7167" w:rsidP="006F7167">
      <w:pPr>
        <w:numPr>
          <w:ilvl w:val="0"/>
          <w:numId w:val="16"/>
        </w:numPr>
      </w:pPr>
      <w:r w:rsidRPr="006F7167">
        <w:t>Deployment validated</w:t>
      </w:r>
    </w:p>
    <w:p w14:paraId="1BAA65A4" w14:textId="77777777" w:rsidR="006F7167" w:rsidRPr="006F7167" w:rsidRDefault="006F7167" w:rsidP="006F7167">
      <w:r w:rsidRPr="006F7167">
        <w:t>This definition should be shared across all teams.</w:t>
      </w:r>
    </w:p>
    <w:p w14:paraId="730A0C5B" w14:textId="77777777" w:rsidR="006F7167" w:rsidRPr="006F7167" w:rsidRDefault="006F7167" w:rsidP="006F7167">
      <w:r w:rsidRPr="006F7167">
        <w:pict w14:anchorId="29C6B159">
          <v:rect id="_x0000_i1218" style="width:0;height:1.5pt" o:hralign="center" o:hrstd="t" o:hr="t" fillcolor="#a0a0a0" stroked="f"/>
        </w:pict>
      </w:r>
    </w:p>
    <w:p w14:paraId="6388FFB5" w14:textId="77777777" w:rsidR="006F7167" w:rsidRPr="006F7167" w:rsidRDefault="006F7167" w:rsidP="006F7167">
      <w:pPr>
        <w:rPr>
          <w:b/>
          <w:bCs/>
        </w:rPr>
      </w:pPr>
      <w:r w:rsidRPr="006F7167">
        <w:rPr>
          <w:b/>
          <w:bCs/>
        </w:rPr>
        <w:t>1.17 Engineering Principles</w:t>
      </w:r>
    </w:p>
    <w:p w14:paraId="19C6BE50" w14:textId="77777777" w:rsidR="006F7167" w:rsidRPr="006F7167" w:rsidRDefault="006F7167" w:rsidP="006F7167">
      <w:pPr>
        <w:numPr>
          <w:ilvl w:val="0"/>
          <w:numId w:val="17"/>
        </w:numPr>
      </w:pPr>
      <w:r w:rsidRPr="006F7167">
        <w:t>Keep business logic in the domain layer.</w:t>
      </w:r>
    </w:p>
    <w:p w14:paraId="787FCAB1" w14:textId="77777777" w:rsidR="006F7167" w:rsidRPr="006F7167" w:rsidRDefault="006F7167" w:rsidP="006F7167">
      <w:pPr>
        <w:numPr>
          <w:ilvl w:val="0"/>
          <w:numId w:val="17"/>
        </w:numPr>
      </w:pPr>
      <w:r w:rsidRPr="006F7167">
        <w:t>Prefer small, focused services.</w:t>
      </w:r>
    </w:p>
    <w:p w14:paraId="598FDB04" w14:textId="77777777" w:rsidR="006F7167" w:rsidRPr="006F7167" w:rsidRDefault="006F7167" w:rsidP="006F7167">
      <w:pPr>
        <w:numPr>
          <w:ilvl w:val="0"/>
          <w:numId w:val="17"/>
        </w:numPr>
      </w:pPr>
      <w:r w:rsidRPr="006F7167">
        <w:t>Design APIs before implementation.</w:t>
      </w:r>
    </w:p>
    <w:p w14:paraId="7ED205E3" w14:textId="77777777" w:rsidR="006F7167" w:rsidRPr="006F7167" w:rsidRDefault="006F7167" w:rsidP="006F7167">
      <w:pPr>
        <w:numPr>
          <w:ilvl w:val="0"/>
          <w:numId w:val="17"/>
        </w:numPr>
      </w:pPr>
      <w:r w:rsidRPr="006F7167">
        <w:t>Automate testing and deployment.</w:t>
      </w:r>
    </w:p>
    <w:p w14:paraId="5A38C2B6" w14:textId="77777777" w:rsidR="006F7167" w:rsidRPr="006F7167" w:rsidRDefault="006F7167" w:rsidP="006F7167">
      <w:pPr>
        <w:numPr>
          <w:ilvl w:val="0"/>
          <w:numId w:val="17"/>
        </w:numPr>
      </w:pPr>
      <w:r w:rsidRPr="006F7167">
        <w:t>Build for observability from the start.</w:t>
      </w:r>
    </w:p>
    <w:p w14:paraId="4E9293A9" w14:textId="77777777" w:rsidR="006F7167" w:rsidRPr="006F7167" w:rsidRDefault="006F7167" w:rsidP="006F7167">
      <w:pPr>
        <w:numPr>
          <w:ilvl w:val="0"/>
          <w:numId w:val="17"/>
        </w:numPr>
      </w:pPr>
      <w:r w:rsidRPr="006F7167">
        <w:t>Treat security as a first-class concern.</w:t>
      </w:r>
    </w:p>
    <w:p w14:paraId="6837A889" w14:textId="77777777" w:rsidR="006F7167" w:rsidRPr="006F7167" w:rsidRDefault="006F7167" w:rsidP="006F7167">
      <w:pPr>
        <w:numPr>
          <w:ilvl w:val="0"/>
          <w:numId w:val="17"/>
        </w:numPr>
      </w:pPr>
      <w:r w:rsidRPr="006F7167">
        <w:t>Optimize for maintainability over cleverness.</w:t>
      </w:r>
    </w:p>
    <w:p w14:paraId="3A49906C" w14:textId="77777777" w:rsidR="006F7167" w:rsidRPr="006F7167" w:rsidRDefault="006F7167" w:rsidP="006F7167">
      <w:r w:rsidRPr="006F7167">
        <w:pict w14:anchorId="468E777A">
          <v:rect id="_x0000_i1219" style="width:0;height:1.5pt" o:hralign="center" o:hrstd="t" o:hr="t" fillcolor="#a0a0a0" stroked="f"/>
        </w:pict>
      </w:r>
    </w:p>
    <w:p w14:paraId="3336545B" w14:textId="77777777" w:rsidR="006F7167" w:rsidRPr="006F7167" w:rsidRDefault="006F7167" w:rsidP="006F7167">
      <w:pPr>
        <w:rPr>
          <w:b/>
          <w:bCs/>
        </w:rPr>
      </w:pPr>
      <w:r w:rsidRPr="006F7167">
        <w:rPr>
          <w:b/>
          <w:bCs/>
        </w:rPr>
        <w:t>1.18 Chief Enterprise Architect Recommendation</w:t>
      </w:r>
    </w:p>
    <w:p w14:paraId="464EE7B9" w14:textId="77777777" w:rsidR="006F7167" w:rsidRPr="006F7167" w:rsidRDefault="006F7167" w:rsidP="006F7167">
      <w:r w:rsidRPr="006F7167">
        <w:t>For Branch Health, engineering consistency is more valuable than individual coding style.</w:t>
      </w:r>
    </w:p>
    <w:p w14:paraId="5C1C74AE" w14:textId="77777777" w:rsidR="006F7167" w:rsidRPr="006F7167" w:rsidRDefault="006F7167" w:rsidP="006F7167">
      <w:r w:rsidRPr="006F7167">
        <w:t>To achieve this:</w:t>
      </w:r>
    </w:p>
    <w:p w14:paraId="4AB51432" w14:textId="77777777" w:rsidR="006F7167" w:rsidRPr="006F7167" w:rsidRDefault="006F7167" w:rsidP="006F7167">
      <w:pPr>
        <w:numPr>
          <w:ilvl w:val="0"/>
          <w:numId w:val="18"/>
        </w:numPr>
      </w:pPr>
      <w:r w:rsidRPr="006F7167">
        <w:t>Publish an engineering handbook based on this chapter.</w:t>
      </w:r>
    </w:p>
    <w:p w14:paraId="1FD4ABF7" w14:textId="77777777" w:rsidR="006F7167" w:rsidRPr="006F7167" w:rsidRDefault="006F7167" w:rsidP="006F7167">
      <w:pPr>
        <w:numPr>
          <w:ilvl w:val="0"/>
          <w:numId w:val="18"/>
        </w:numPr>
      </w:pPr>
      <w:r w:rsidRPr="006F7167">
        <w:t>Enforce standards through automated tooling (linters, static analysis, CI quality gates).</w:t>
      </w:r>
    </w:p>
    <w:p w14:paraId="3CD5E87D" w14:textId="77777777" w:rsidR="006F7167" w:rsidRPr="006F7167" w:rsidRDefault="006F7167" w:rsidP="006F7167">
      <w:pPr>
        <w:numPr>
          <w:ilvl w:val="0"/>
          <w:numId w:val="18"/>
        </w:numPr>
      </w:pPr>
      <w:r w:rsidRPr="006F7167">
        <w:lastRenderedPageBreak/>
        <w:t>Maintain shared libraries only for truly cross-cutting concerns (security, events, observability), avoiding a "shared-everything" anti-pattern.</w:t>
      </w:r>
    </w:p>
    <w:p w14:paraId="7544E15E" w14:textId="77777777" w:rsidR="006F7167" w:rsidRPr="006F7167" w:rsidRDefault="006F7167" w:rsidP="006F7167">
      <w:pPr>
        <w:numPr>
          <w:ilvl w:val="0"/>
          <w:numId w:val="18"/>
        </w:numPr>
      </w:pPr>
      <w:r w:rsidRPr="006F7167">
        <w:t>Keep service boundaries aligned with business domains rather than technical layers.</w:t>
      </w:r>
    </w:p>
    <w:p w14:paraId="6E86CACE" w14:textId="77777777" w:rsidR="006F7167" w:rsidRPr="006F7167" w:rsidRDefault="006F7167" w:rsidP="006F7167">
      <w:pPr>
        <w:numPr>
          <w:ilvl w:val="0"/>
          <w:numId w:val="18"/>
        </w:numPr>
      </w:pPr>
      <w:r w:rsidRPr="006F7167">
        <w:t>Review standards periodically as the platform evolves and new technologies are adopted.</w:t>
      </w:r>
    </w:p>
    <w:p w14:paraId="441F442F" w14:textId="77777777" w:rsidR="006F7167" w:rsidRPr="006F7167" w:rsidRDefault="006F7167" w:rsidP="006F7167">
      <w:r w:rsidRPr="006F7167">
        <w:pict w14:anchorId="628A5C7C">
          <v:rect id="_x0000_i1220" style="width:0;height:1.5pt" o:hralign="center" o:hrstd="t" o:hr="t" fillcolor="#a0a0a0" stroked="f"/>
        </w:pict>
      </w:r>
    </w:p>
    <w:p w14:paraId="7E87A8F2" w14:textId="77777777" w:rsidR="006F7167" w:rsidRPr="006F7167" w:rsidRDefault="006F7167" w:rsidP="006F7167">
      <w:pPr>
        <w:rPr>
          <w:b/>
          <w:bCs/>
        </w:rPr>
      </w:pPr>
      <w:r w:rsidRPr="006F7167">
        <w:rPr>
          <w:b/>
          <w:bCs/>
        </w:rPr>
        <w:t>Next Chapter</w:t>
      </w:r>
    </w:p>
    <w:p w14:paraId="35693F01" w14:textId="77777777" w:rsidR="006F7167" w:rsidRPr="006F7167" w:rsidRDefault="006F7167" w:rsidP="006F7167">
      <w:r w:rsidRPr="006F7167">
        <w:t xml:space="preserve">The next chapter of </w:t>
      </w:r>
      <w:r w:rsidRPr="006F7167">
        <w:rPr>
          <w:b/>
          <w:bCs/>
        </w:rPr>
        <w:t>Volume 3</w:t>
      </w:r>
      <w:r w:rsidRPr="006F7167">
        <w:t xml:space="preserve"> should be:</w:t>
      </w:r>
    </w:p>
    <w:p w14:paraId="21A2E334" w14:textId="77777777" w:rsidR="006F7167" w:rsidRPr="006F7167" w:rsidRDefault="006F7167" w:rsidP="006F7167">
      <w:pPr>
        <w:rPr>
          <w:b/>
          <w:bCs/>
        </w:rPr>
      </w:pPr>
      <w:r w:rsidRPr="006F7167">
        <w:rPr>
          <w:b/>
          <w:bCs/>
        </w:rPr>
        <w:t>Chapter 2 – Spring Boot Microservice Reference Implementation</w:t>
      </w:r>
    </w:p>
    <w:p w14:paraId="00F31391" w14:textId="77777777" w:rsidR="006F7167" w:rsidRPr="006F7167" w:rsidRDefault="006F7167" w:rsidP="006F7167">
      <w:r w:rsidRPr="006F7167">
        <w:t>This chapter will go beyond standards into implementation details, including:</w:t>
      </w:r>
    </w:p>
    <w:p w14:paraId="084254B5" w14:textId="77777777" w:rsidR="006F7167" w:rsidRPr="006F7167" w:rsidRDefault="006F7167" w:rsidP="006F7167">
      <w:pPr>
        <w:numPr>
          <w:ilvl w:val="0"/>
          <w:numId w:val="19"/>
        </w:numPr>
      </w:pPr>
      <w:r w:rsidRPr="006F7167">
        <w:t>Complete project skeleton</w:t>
      </w:r>
    </w:p>
    <w:p w14:paraId="73B84B9D" w14:textId="77777777" w:rsidR="006F7167" w:rsidRPr="006F7167" w:rsidRDefault="006F7167" w:rsidP="006F7167">
      <w:pPr>
        <w:numPr>
          <w:ilvl w:val="0"/>
          <w:numId w:val="19"/>
        </w:numPr>
      </w:pPr>
      <w:r w:rsidRPr="006F7167">
        <w:t>Clean Architecture implementation</w:t>
      </w:r>
    </w:p>
    <w:p w14:paraId="0039C3A8" w14:textId="77777777" w:rsidR="006F7167" w:rsidRPr="006F7167" w:rsidRDefault="006F7167" w:rsidP="006F7167">
      <w:pPr>
        <w:numPr>
          <w:ilvl w:val="0"/>
          <w:numId w:val="19"/>
        </w:numPr>
      </w:pPr>
      <w:r w:rsidRPr="006F7167">
        <w:t>Domain-Driven Design package layout</w:t>
      </w:r>
    </w:p>
    <w:p w14:paraId="4313B868" w14:textId="77777777" w:rsidR="006F7167" w:rsidRPr="006F7167" w:rsidRDefault="006F7167" w:rsidP="006F7167">
      <w:pPr>
        <w:numPr>
          <w:ilvl w:val="0"/>
          <w:numId w:val="19"/>
        </w:numPr>
      </w:pPr>
      <w:r w:rsidRPr="006F7167">
        <w:t>Dependency management</w:t>
      </w:r>
    </w:p>
    <w:p w14:paraId="66964659" w14:textId="77777777" w:rsidR="006F7167" w:rsidRPr="006F7167" w:rsidRDefault="006F7167" w:rsidP="006F7167">
      <w:pPr>
        <w:numPr>
          <w:ilvl w:val="0"/>
          <w:numId w:val="19"/>
        </w:numPr>
      </w:pPr>
      <w:r w:rsidRPr="006F7167">
        <w:t>Configuration structure</w:t>
      </w:r>
    </w:p>
    <w:p w14:paraId="2E15A105" w14:textId="77777777" w:rsidR="006F7167" w:rsidRPr="006F7167" w:rsidRDefault="006F7167" w:rsidP="006F7167">
      <w:pPr>
        <w:numPr>
          <w:ilvl w:val="0"/>
          <w:numId w:val="19"/>
        </w:numPr>
      </w:pPr>
      <w:r w:rsidRPr="006F7167">
        <w:t>REST controller implementation</w:t>
      </w:r>
    </w:p>
    <w:p w14:paraId="0ECF0ABF" w14:textId="77777777" w:rsidR="006F7167" w:rsidRPr="006F7167" w:rsidRDefault="006F7167" w:rsidP="006F7167">
      <w:pPr>
        <w:numPr>
          <w:ilvl w:val="0"/>
          <w:numId w:val="19"/>
        </w:numPr>
      </w:pPr>
      <w:r w:rsidRPr="006F7167">
        <w:t>Service layer patterns</w:t>
      </w:r>
    </w:p>
    <w:p w14:paraId="37DBF144" w14:textId="77777777" w:rsidR="006F7167" w:rsidRPr="006F7167" w:rsidRDefault="006F7167" w:rsidP="006F7167">
      <w:pPr>
        <w:numPr>
          <w:ilvl w:val="0"/>
          <w:numId w:val="19"/>
        </w:numPr>
      </w:pPr>
      <w:r w:rsidRPr="006F7167">
        <w:t>Repository implementation</w:t>
      </w:r>
    </w:p>
    <w:p w14:paraId="0BC39A2B" w14:textId="77777777" w:rsidR="006F7167" w:rsidRPr="006F7167" w:rsidRDefault="006F7167" w:rsidP="006F7167">
      <w:pPr>
        <w:numPr>
          <w:ilvl w:val="0"/>
          <w:numId w:val="19"/>
        </w:numPr>
      </w:pPr>
      <w:r w:rsidRPr="006F7167">
        <w:t>Security configuration</w:t>
      </w:r>
    </w:p>
    <w:p w14:paraId="69FE1CA4" w14:textId="77777777" w:rsidR="006F7167" w:rsidRPr="006F7167" w:rsidRDefault="006F7167" w:rsidP="006F7167">
      <w:pPr>
        <w:numPr>
          <w:ilvl w:val="0"/>
          <w:numId w:val="19"/>
        </w:numPr>
      </w:pPr>
      <w:r w:rsidRPr="006F7167">
        <w:t>OpenAPI integration</w:t>
      </w:r>
    </w:p>
    <w:p w14:paraId="549DA22F" w14:textId="77777777" w:rsidR="006F7167" w:rsidRPr="006F7167" w:rsidRDefault="006F7167" w:rsidP="006F7167">
      <w:pPr>
        <w:numPr>
          <w:ilvl w:val="0"/>
          <w:numId w:val="19"/>
        </w:numPr>
      </w:pPr>
      <w:r w:rsidRPr="006F7167">
        <w:t>Kafka producer/consumer implementation</w:t>
      </w:r>
    </w:p>
    <w:p w14:paraId="3E63C06A" w14:textId="77777777" w:rsidR="006F7167" w:rsidRPr="006F7167" w:rsidRDefault="006F7167" w:rsidP="006F7167">
      <w:pPr>
        <w:numPr>
          <w:ilvl w:val="0"/>
          <w:numId w:val="19"/>
        </w:numPr>
      </w:pPr>
      <w:r w:rsidRPr="006F7167">
        <w:t>Redis integration</w:t>
      </w:r>
    </w:p>
    <w:p w14:paraId="13D96619" w14:textId="77777777" w:rsidR="006F7167" w:rsidRPr="006F7167" w:rsidRDefault="006F7167" w:rsidP="006F7167">
      <w:pPr>
        <w:numPr>
          <w:ilvl w:val="0"/>
          <w:numId w:val="19"/>
        </w:numPr>
      </w:pPr>
      <w:r w:rsidRPr="006F7167">
        <w:t>Observability instrumentation</w:t>
      </w:r>
    </w:p>
    <w:p w14:paraId="162E7A6B" w14:textId="77777777" w:rsidR="006F7167" w:rsidRPr="006F7167" w:rsidRDefault="006F7167" w:rsidP="006F7167">
      <w:pPr>
        <w:numPr>
          <w:ilvl w:val="0"/>
          <w:numId w:val="19"/>
        </w:numPr>
      </w:pPr>
      <w:r w:rsidRPr="006F7167">
        <w:t>Production-ready code templates</w:t>
      </w:r>
    </w:p>
    <w:p w14:paraId="101B0A3B" w14:textId="77777777" w:rsidR="006F7167" w:rsidRPr="006F7167" w:rsidRDefault="006F7167" w:rsidP="006F7167">
      <w:r w:rsidRPr="006F7167">
        <w:t>From this point onward, Volume 3 becomes an engineering reference manual with implementation patterns and sample code that teams can directly adapt into production.</w:t>
      </w:r>
    </w:p>
    <w:p w14:paraId="5E1D9E0D" w14:textId="77777777" w:rsidR="00163DFF" w:rsidRPr="00163DFF" w:rsidRDefault="00163DFF" w:rsidP="00163DFF">
      <w:r w:rsidRPr="00163DFF">
        <w:lastRenderedPageBreak/>
        <w:t xml:space="preserve">Excellent. We'll continue with </w:t>
      </w:r>
      <w:r w:rsidRPr="00163DFF">
        <w:rPr>
          <w:b/>
          <w:bCs/>
        </w:rPr>
        <w:t>Volume 3</w:t>
      </w:r>
      <w:r w:rsidRPr="00163DFF">
        <w:t xml:space="preserve">, moving from standards into </w:t>
      </w:r>
      <w:r w:rsidRPr="00163DFF">
        <w:rPr>
          <w:b/>
          <w:bCs/>
        </w:rPr>
        <w:t>production-ready implementation patterns</w:t>
      </w:r>
      <w:r w:rsidRPr="00163DFF">
        <w:t>. This chapter serves as the canonical blueprint every backend team should follow.</w:t>
      </w:r>
    </w:p>
    <w:p w14:paraId="3145460B" w14:textId="77777777" w:rsidR="00163DFF" w:rsidRPr="00163DFF" w:rsidRDefault="00163DFF" w:rsidP="00163DFF">
      <w:r w:rsidRPr="00163DFF">
        <w:pict w14:anchorId="08CEA5FE">
          <v:rect id="_x0000_i1411" style="width:0;height:1.5pt" o:hralign="center" o:hrstd="t" o:hr="t" fillcolor="#a0a0a0" stroked="f"/>
        </w:pict>
      </w:r>
    </w:p>
    <w:p w14:paraId="499CEE5C" w14:textId="77777777" w:rsidR="00163DFF" w:rsidRPr="00163DFF" w:rsidRDefault="00163DFF" w:rsidP="00163DFF">
      <w:pPr>
        <w:rPr>
          <w:b/>
          <w:bCs/>
        </w:rPr>
      </w:pPr>
      <w:r w:rsidRPr="00163DFF">
        <w:rPr>
          <w:b/>
          <w:bCs/>
        </w:rPr>
        <w:t>Volume 3 – Enterprise Implementation Guide</w:t>
      </w:r>
    </w:p>
    <w:p w14:paraId="24711B83" w14:textId="77777777" w:rsidR="00163DFF" w:rsidRPr="00163DFF" w:rsidRDefault="00163DFF" w:rsidP="00163DFF">
      <w:pPr>
        <w:rPr>
          <w:b/>
          <w:bCs/>
        </w:rPr>
      </w:pPr>
      <w:r w:rsidRPr="00163DFF">
        <w:rPr>
          <w:b/>
          <w:bCs/>
        </w:rPr>
        <w:t>Chapter 2 – Spring Boot Microservice Reference Implementation</w:t>
      </w:r>
    </w:p>
    <w:p w14:paraId="22392D22" w14:textId="77777777" w:rsidR="00163DFF" w:rsidRPr="00163DFF" w:rsidRDefault="00163DFF" w:rsidP="00163DFF">
      <w:r w:rsidRPr="00163DFF">
        <w:rPr>
          <w:b/>
          <w:bCs/>
        </w:rPr>
        <w:t>Objective:</w:t>
      </w:r>
      <w:r w:rsidRPr="00163DFF">
        <w:t xml:space="preserve"> Define a standard implementation blueprint for every microservice in Branch Health to ensure consistency, maintainability, scalability, and production readiness.</w:t>
      </w:r>
    </w:p>
    <w:p w14:paraId="06854234" w14:textId="77777777" w:rsidR="00163DFF" w:rsidRPr="00163DFF" w:rsidRDefault="00163DFF" w:rsidP="00163DFF">
      <w:r w:rsidRPr="00163DFF">
        <w:pict w14:anchorId="7AC2B173">
          <v:rect id="_x0000_i1412" style="width:0;height:1.5pt" o:hralign="center" o:hrstd="t" o:hr="t" fillcolor="#a0a0a0" stroked="f"/>
        </w:pict>
      </w:r>
    </w:p>
    <w:p w14:paraId="414977FE" w14:textId="77777777" w:rsidR="00163DFF" w:rsidRPr="00163DFF" w:rsidRDefault="00163DFF" w:rsidP="00163DFF">
      <w:pPr>
        <w:rPr>
          <w:b/>
          <w:bCs/>
        </w:rPr>
      </w:pPr>
      <w:r w:rsidRPr="00163DFF">
        <w:rPr>
          <w:b/>
          <w:bCs/>
        </w:rPr>
        <w:t>2.1 Microservice Template</w:t>
      </w:r>
    </w:p>
    <w:p w14:paraId="3A8D2078" w14:textId="77777777" w:rsidR="00163DFF" w:rsidRPr="00163DFF" w:rsidRDefault="00163DFF" w:rsidP="00163DFF">
      <w:r w:rsidRPr="00163DFF">
        <w:t>Every new service should be created from the same template.</w:t>
      </w:r>
    </w:p>
    <w:p w14:paraId="53236339" w14:textId="77777777" w:rsidR="00163DFF" w:rsidRPr="00163DFF" w:rsidRDefault="00163DFF" w:rsidP="00163DFF">
      <w:r w:rsidRPr="00163DFF">
        <w:t>branch-service</w:t>
      </w:r>
    </w:p>
    <w:p w14:paraId="0FA2746D" w14:textId="77777777" w:rsidR="00163DFF" w:rsidRPr="00163DFF" w:rsidRDefault="00163DFF" w:rsidP="00163DFF">
      <w:r w:rsidRPr="00163DFF">
        <w:t>│</w:t>
      </w:r>
    </w:p>
    <w:p w14:paraId="66593098" w14:textId="77777777" w:rsidR="00163DFF" w:rsidRPr="00163DFF" w:rsidRDefault="00163DFF" w:rsidP="00163DFF">
      <w:r w:rsidRPr="00163DFF">
        <w:rPr>
          <w:rFonts w:ascii="MS Gothic" w:eastAsia="MS Gothic" w:hAnsi="MS Gothic" w:cs="MS Gothic" w:hint="eastAsia"/>
        </w:rPr>
        <w:t>├</w:t>
      </w:r>
      <w:r w:rsidRPr="00163DFF">
        <w:rPr>
          <w:rFonts w:ascii="Calibri" w:hAnsi="Calibri" w:cs="Calibri"/>
        </w:rPr>
        <w:t>──</w:t>
      </w:r>
      <w:r w:rsidRPr="00163DFF">
        <w:t xml:space="preserve"> src</w:t>
      </w:r>
    </w:p>
    <w:p w14:paraId="06AA1D80" w14:textId="77777777" w:rsidR="00163DFF" w:rsidRPr="00163DFF" w:rsidRDefault="00163DFF" w:rsidP="00163DFF">
      <w:r w:rsidRPr="00163DFF">
        <w:t xml:space="preserve">│   </w:t>
      </w:r>
      <w:r w:rsidRPr="00163DFF">
        <w:rPr>
          <w:rFonts w:ascii="MS Gothic" w:eastAsia="MS Gothic" w:hAnsi="MS Gothic" w:cs="MS Gothic" w:hint="eastAsia"/>
        </w:rPr>
        <w:t>├</w:t>
      </w:r>
      <w:r w:rsidRPr="00163DFF">
        <w:rPr>
          <w:rFonts w:ascii="Calibri" w:hAnsi="Calibri" w:cs="Calibri"/>
        </w:rPr>
        <w:t>──</w:t>
      </w:r>
      <w:r w:rsidRPr="00163DFF">
        <w:t xml:space="preserve"> main</w:t>
      </w:r>
    </w:p>
    <w:p w14:paraId="473A68A7" w14:textId="77777777" w:rsidR="00163DFF" w:rsidRPr="00163DFF" w:rsidRDefault="00163DFF" w:rsidP="00163DFF">
      <w:r w:rsidRPr="00163DFF">
        <w:t xml:space="preserve">│   │     </w:t>
      </w:r>
      <w:r w:rsidRPr="00163DFF">
        <w:rPr>
          <w:rFonts w:ascii="MS Gothic" w:eastAsia="MS Gothic" w:hAnsi="MS Gothic" w:cs="MS Gothic" w:hint="eastAsia"/>
        </w:rPr>
        <w:t>├</w:t>
      </w:r>
      <w:r w:rsidRPr="00163DFF">
        <w:rPr>
          <w:rFonts w:ascii="Calibri" w:hAnsi="Calibri" w:cs="Calibri"/>
        </w:rPr>
        <w:t>──</w:t>
      </w:r>
      <w:r w:rsidRPr="00163DFF">
        <w:t xml:space="preserve"> java</w:t>
      </w:r>
    </w:p>
    <w:p w14:paraId="26CDAE81" w14:textId="77777777" w:rsidR="00163DFF" w:rsidRPr="00163DFF" w:rsidRDefault="00163DFF" w:rsidP="00163DFF">
      <w:r w:rsidRPr="00163DFF">
        <w:t xml:space="preserve">│   │     </w:t>
      </w:r>
      <w:r w:rsidRPr="00163DFF">
        <w:rPr>
          <w:rFonts w:ascii="MS Gothic" w:eastAsia="MS Gothic" w:hAnsi="MS Gothic" w:cs="MS Gothic" w:hint="eastAsia"/>
        </w:rPr>
        <w:t>├</w:t>
      </w:r>
      <w:r w:rsidRPr="00163DFF">
        <w:rPr>
          <w:rFonts w:ascii="Calibri" w:hAnsi="Calibri" w:cs="Calibri"/>
        </w:rPr>
        <w:t>──</w:t>
      </w:r>
      <w:r w:rsidRPr="00163DFF">
        <w:t xml:space="preserve"> resources</w:t>
      </w:r>
    </w:p>
    <w:p w14:paraId="3BAC4A8E" w14:textId="77777777" w:rsidR="00163DFF" w:rsidRPr="00163DFF" w:rsidRDefault="00163DFF" w:rsidP="00163DFF">
      <w:r w:rsidRPr="00163DFF">
        <w:t>│   │</w:t>
      </w:r>
    </w:p>
    <w:p w14:paraId="5BB4EC32" w14:textId="77777777" w:rsidR="00163DFF" w:rsidRPr="00163DFF" w:rsidRDefault="00163DFF" w:rsidP="00163DFF">
      <w:r w:rsidRPr="00163DFF">
        <w:t>│   └── test</w:t>
      </w:r>
    </w:p>
    <w:p w14:paraId="46D6265C" w14:textId="77777777" w:rsidR="00163DFF" w:rsidRPr="00163DFF" w:rsidRDefault="00163DFF" w:rsidP="00163DFF">
      <w:r w:rsidRPr="00163DFF">
        <w:t>│</w:t>
      </w:r>
    </w:p>
    <w:p w14:paraId="208A7C5A" w14:textId="77777777" w:rsidR="00163DFF" w:rsidRPr="00163DFF" w:rsidRDefault="00163DFF" w:rsidP="00163DFF">
      <w:r w:rsidRPr="00163DFF">
        <w:rPr>
          <w:rFonts w:ascii="MS Gothic" w:eastAsia="MS Gothic" w:hAnsi="MS Gothic" w:cs="MS Gothic" w:hint="eastAsia"/>
        </w:rPr>
        <w:t>├</w:t>
      </w:r>
      <w:r w:rsidRPr="00163DFF">
        <w:rPr>
          <w:rFonts w:ascii="Calibri" w:hAnsi="Calibri" w:cs="Calibri"/>
        </w:rPr>
        <w:t>──</w:t>
      </w:r>
      <w:r w:rsidRPr="00163DFF">
        <w:t xml:space="preserve"> Dockerfile</w:t>
      </w:r>
    </w:p>
    <w:p w14:paraId="7BD155DE" w14:textId="77777777" w:rsidR="00163DFF" w:rsidRPr="00163DFF" w:rsidRDefault="00163DFF" w:rsidP="00163DFF">
      <w:r w:rsidRPr="00163DFF">
        <w:rPr>
          <w:rFonts w:ascii="MS Gothic" w:eastAsia="MS Gothic" w:hAnsi="MS Gothic" w:cs="MS Gothic" w:hint="eastAsia"/>
        </w:rPr>
        <w:t>├</w:t>
      </w:r>
      <w:r w:rsidRPr="00163DFF">
        <w:rPr>
          <w:rFonts w:ascii="Calibri" w:hAnsi="Calibri" w:cs="Calibri"/>
        </w:rPr>
        <w:t>──</w:t>
      </w:r>
      <w:r w:rsidRPr="00163DFF">
        <w:t xml:space="preserve"> pom.xml</w:t>
      </w:r>
    </w:p>
    <w:p w14:paraId="28D8294D" w14:textId="77777777" w:rsidR="00163DFF" w:rsidRPr="00163DFF" w:rsidRDefault="00163DFF" w:rsidP="00163DFF">
      <w:r w:rsidRPr="00163DFF">
        <w:rPr>
          <w:rFonts w:ascii="MS Gothic" w:eastAsia="MS Gothic" w:hAnsi="MS Gothic" w:cs="MS Gothic" w:hint="eastAsia"/>
        </w:rPr>
        <w:t>├</w:t>
      </w:r>
      <w:r w:rsidRPr="00163DFF">
        <w:rPr>
          <w:rFonts w:ascii="Calibri" w:hAnsi="Calibri" w:cs="Calibri"/>
        </w:rPr>
        <w:t>──</w:t>
      </w:r>
      <w:r w:rsidRPr="00163DFF">
        <w:t xml:space="preserve"> README.md</w:t>
      </w:r>
    </w:p>
    <w:p w14:paraId="07B527FF" w14:textId="77777777" w:rsidR="00163DFF" w:rsidRPr="00163DFF" w:rsidRDefault="00163DFF" w:rsidP="00163DFF">
      <w:r w:rsidRPr="00163DFF">
        <w:rPr>
          <w:rFonts w:ascii="MS Gothic" w:eastAsia="MS Gothic" w:hAnsi="MS Gothic" w:cs="MS Gothic" w:hint="eastAsia"/>
        </w:rPr>
        <w:t>├</w:t>
      </w:r>
      <w:r w:rsidRPr="00163DFF">
        <w:rPr>
          <w:rFonts w:ascii="Calibri" w:hAnsi="Calibri" w:cs="Calibri"/>
        </w:rPr>
        <w:t>──</w:t>
      </w:r>
      <w:r w:rsidRPr="00163DFF">
        <w:t xml:space="preserve"> helm</w:t>
      </w:r>
    </w:p>
    <w:p w14:paraId="4BCC1DE1" w14:textId="77777777" w:rsidR="00163DFF" w:rsidRPr="00163DFF" w:rsidRDefault="00163DFF" w:rsidP="00163DFF">
      <w:r w:rsidRPr="00163DFF">
        <w:t>└── docs</w:t>
      </w:r>
    </w:p>
    <w:p w14:paraId="70A31C13" w14:textId="77777777" w:rsidR="00163DFF" w:rsidRPr="00163DFF" w:rsidRDefault="00163DFF" w:rsidP="00163DFF">
      <w:r w:rsidRPr="00163DFF">
        <w:t>Every service should share the same project structure, dependency management, and operational conventions.</w:t>
      </w:r>
    </w:p>
    <w:p w14:paraId="3C78EEDA" w14:textId="77777777" w:rsidR="00163DFF" w:rsidRPr="00163DFF" w:rsidRDefault="00163DFF" w:rsidP="00163DFF">
      <w:r w:rsidRPr="00163DFF">
        <w:lastRenderedPageBreak/>
        <w:pict w14:anchorId="1A1E811D">
          <v:rect id="_x0000_i1413" style="width:0;height:1.5pt" o:hralign="center" o:hrstd="t" o:hr="t" fillcolor="#a0a0a0" stroked="f"/>
        </w:pict>
      </w:r>
    </w:p>
    <w:p w14:paraId="066FF50B" w14:textId="77777777" w:rsidR="00163DFF" w:rsidRPr="00163DFF" w:rsidRDefault="00163DFF" w:rsidP="00163DFF">
      <w:pPr>
        <w:rPr>
          <w:b/>
          <w:bCs/>
        </w:rPr>
      </w:pPr>
      <w:r w:rsidRPr="00163DFF">
        <w:rPr>
          <w:b/>
          <w:bCs/>
        </w:rPr>
        <w:t>2.2 Package Structure</w:t>
      </w:r>
    </w:p>
    <w:p w14:paraId="1018644A" w14:textId="77777777" w:rsidR="00163DFF" w:rsidRPr="00163DFF" w:rsidRDefault="00163DFF" w:rsidP="00163DFF">
      <w:r w:rsidRPr="00163DFF">
        <w:t>com.company.branchhealth.branch</w:t>
      </w:r>
    </w:p>
    <w:p w14:paraId="12CC34B1" w14:textId="77777777" w:rsidR="00163DFF" w:rsidRPr="00163DFF" w:rsidRDefault="00163DFF" w:rsidP="00163DFF"/>
    <w:p w14:paraId="3F0E1A8E" w14:textId="77777777" w:rsidR="00163DFF" w:rsidRPr="00163DFF" w:rsidRDefault="00163DFF" w:rsidP="00163DFF">
      <w:r w:rsidRPr="00163DFF">
        <w:rPr>
          <w:rFonts w:ascii="MS Gothic" w:eastAsia="MS Gothic" w:hAnsi="MS Gothic" w:cs="MS Gothic" w:hint="eastAsia"/>
        </w:rPr>
        <w:t>├</w:t>
      </w:r>
      <w:r w:rsidRPr="00163DFF">
        <w:rPr>
          <w:rFonts w:ascii="Calibri" w:hAnsi="Calibri" w:cs="Calibri"/>
        </w:rPr>
        <w:t>──</w:t>
      </w:r>
      <w:r w:rsidRPr="00163DFF">
        <w:t xml:space="preserve"> api</w:t>
      </w:r>
    </w:p>
    <w:p w14:paraId="1B1D9287" w14:textId="77777777" w:rsidR="00163DFF" w:rsidRPr="00163DFF" w:rsidRDefault="00163DFF" w:rsidP="00163DFF">
      <w:r w:rsidRPr="00163DFF">
        <w:t xml:space="preserve">│      </w:t>
      </w:r>
      <w:r w:rsidRPr="00163DFF">
        <w:rPr>
          <w:rFonts w:ascii="MS Gothic" w:eastAsia="MS Gothic" w:hAnsi="MS Gothic" w:cs="MS Gothic" w:hint="eastAsia"/>
        </w:rPr>
        <w:t>├</w:t>
      </w:r>
      <w:r w:rsidRPr="00163DFF">
        <w:rPr>
          <w:rFonts w:ascii="Calibri" w:hAnsi="Calibri" w:cs="Calibri"/>
        </w:rPr>
        <w:t>──</w:t>
      </w:r>
      <w:r w:rsidRPr="00163DFF">
        <w:t xml:space="preserve"> controller</w:t>
      </w:r>
    </w:p>
    <w:p w14:paraId="588B0FD2" w14:textId="77777777" w:rsidR="00163DFF" w:rsidRPr="00163DFF" w:rsidRDefault="00163DFF" w:rsidP="00163DFF">
      <w:r w:rsidRPr="00163DFF">
        <w:t xml:space="preserve">│      </w:t>
      </w:r>
      <w:r w:rsidRPr="00163DFF">
        <w:rPr>
          <w:rFonts w:ascii="MS Gothic" w:eastAsia="MS Gothic" w:hAnsi="MS Gothic" w:cs="MS Gothic" w:hint="eastAsia"/>
        </w:rPr>
        <w:t>├</w:t>
      </w:r>
      <w:r w:rsidRPr="00163DFF">
        <w:rPr>
          <w:rFonts w:ascii="Calibri" w:hAnsi="Calibri" w:cs="Calibri"/>
        </w:rPr>
        <w:t>──</w:t>
      </w:r>
      <w:r w:rsidRPr="00163DFF">
        <w:t xml:space="preserve"> dto</w:t>
      </w:r>
    </w:p>
    <w:p w14:paraId="69EACFC4" w14:textId="77777777" w:rsidR="00163DFF" w:rsidRPr="00163DFF" w:rsidRDefault="00163DFF" w:rsidP="00163DFF">
      <w:r w:rsidRPr="00163DFF">
        <w:t>│      └── advice</w:t>
      </w:r>
    </w:p>
    <w:p w14:paraId="7031824B" w14:textId="77777777" w:rsidR="00163DFF" w:rsidRPr="00163DFF" w:rsidRDefault="00163DFF" w:rsidP="00163DFF">
      <w:r w:rsidRPr="00163DFF">
        <w:t>│</w:t>
      </w:r>
    </w:p>
    <w:p w14:paraId="36606D42" w14:textId="77777777" w:rsidR="00163DFF" w:rsidRPr="00163DFF" w:rsidRDefault="00163DFF" w:rsidP="00163DFF">
      <w:r w:rsidRPr="00163DFF">
        <w:rPr>
          <w:rFonts w:ascii="MS Gothic" w:eastAsia="MS Gothic" w:hAnsi="MS Gothic" w:cs="MS Gothic" w:hint="eastAsia"/>
        </w:rPr>
        <w:t>├</w:t>
      </w:r>
      <w:r w:rsidRPr="00163DFF">
        <w:rPr>
          <w:rFonts w:ascii="Calibri" w:hAnsi="Calibri" w:cs="Calibri"/>
        </w:rPr>
        <w:t>──</w:t>
      </w:r>
      <w:r w:rsidRPr="00163DFF">
        <w:t xml:space="preserve"> application</w:t>
      </w:r>
    </w:p>
    <w:p w14:paraId="2C4C5A1D" w14:textId="77777777" w:rsidR="00163DFF" w:rsidRPr="00163DFF" w:rsidRDefault="00163DFF" w:rsidP="00163DFF">
      <w:r w:rsidRPr="00163DFF">
        <w:t xml:space="preserve">│      </w:t>
      </w:r>
      <w:r w:rsidRPr="00163DFF">
        <w:rPr>
          <w:rFonts w:ascii="MS Gothic" w:eastAsia="MS Gothic" w:hAnsi="MS Gothic" w:cs="MS Gothic" w:hint="eastAsia"/>
        </w:rPr>
        <w:t>├</w:t>
      </w:r>
      <w:r w:rsidRPr="00163DFF">
        <w:rPr>
          <w:rFonts w:ascii="Calibri" w:hAnsi="Calibri" w:cs="Calibri"/>
        </w:rPr>
        <w:t>──</w:t>
      </w:r>
      <w:r w:rsidRPr="00163DFF">
        <w:t xml:space="preserve"> command</w:t>
      </w:r>
    </w:p>
    <w:p w14:paraId="0829DBE9" w14:textId="77777777" w:rsidR="00163DFF" w:rsidRPr="00163DFF" w:rsidRDefault="00163DFF" w:rsidP="00163DFF">
      <w:r w:rsidRPr="00163DFF">
        <w:t xml:space="preserve">│      </w:t>
      </w:r>
      <w:r w:rsidRPr="00163DFF">
        <w:rPr>
          <w:rFonts w:ascii="MS Gothic" w:eastAsia="MS Gothic" w:hAnsi="MS Gothic" w:cs="MS Gothic" w:hint="eastAsia"/>
        </w:rPr>
        <w:t>├</w:t>
      </w:r>
      <w:r w:rsidRPr="00163DFF">
        <w:rPr>
          <w:rFonts w:ascii="Calibri" w:hAnsi="Calibri" w:cs="Calibri"/>
        </w:rPr>
        <w:t>──</w:t>
      </w:r>
      <w:r w:rsidRPr="00163DFF">
        <w:t xml:space="preserve"> query</w:t>
      </w:r>
    </w:p>
    <w:p w14:paraId="48E63729" w14:textId="77777777" w:rsidR="00163DFF" w:rsidRPr="00163DFF" w:rsidRDefault="00163DFF" w:rsidP="00163DFF">
      <w:r w:rsidRPr="00163DFF">
        <w:t xml:space="preserve">│      </w:t>
      </w:r>
      <w:r w:rsidRPr="00163DFF">
        <w:rPr>
          <w:rFonts w:ascii="MS Gothic" w:eastAsia="MS Gothic" w:hAnsi="MS Gothic" w:cs="MS Gothic" w:hint="eastAsia"/>
        </w:rPr>
        <w:t>├</w:t>
      </w:r>
      <w:r w:rsidRPr="00163DFF">
        <w:rPr>
          <w:rFonts w:ascii="Calibri" w:hAnsi="Calibri" w:cs="Calibri"/>
        </w:rPr>
        <w:t>──</w:t>
      </w:r>
      <w:r w:rsidRPr="00163DFF">
        <w:t xml:space="preserve"> service</w:t>
      </w:r>
    </w:p>
    <w:p w14:paraId="42DEFE9B" w14:textId="77777777" w:rsidR="00163DFF" w:rsidRPr="00163DFF" w:rsidRDefault="00163DFF" w:rsidP="00163DFF">
      <w:r w:rsidRPr="00163DFF">
        <w:t>│      └── usecase</w:t>
      </w:r>
    </w:p>
    <w:p w14:paraId="7FDA4A8F" w14:textId="77777777" w:rsidR="00163DFF" w:rsidRPr="00163DFF" w:rsidRDefault="00163DFF" w:rsidP="00163DFF">
      <w:r w:rsidRPr="00163DFF">
        <w:t>│</w:t>
      </w:r>
    </w:p>
    <w:p w14:paraId="746B5060" w14:textId="77777777" w:rsidR="00163DFF" w:rsidRPr="00163DFF" w:rsidRDefault="00163DFF" w:rsidP="00163DFF">
      <w:r w:rsidRPr="00163DFF">
        <w:rPr>
          <w:rFonts w:ascii="MS Gothic" w:eastAsia="MS Gothic" w:hAnsi="MS Gothic" w:cs="MS Gothic" w:hint="eastAsia"/>
        </w:rPr>
        <w:t>├</w:t>
      </w:r>
      <w:r w:rsidRPr="00163DFF">
        <w:rPr>
          <w:rFonts w:ascii="Calibri" w:hAnsi="Calibri" w:cs="Calibri"/>
        </w:rPr>
        <w:t>──</w:t>
      </w:r>
      <w:r w:rsidRPr="00163DFF">
        <w:t xml:space="preserve"> domain</w:t>
      </w:r>
    </w:p>
    <w:p w14:paraId="53F7599A" w14:textId="77777777" w:rsidR="00163DFF" w:rsidRPr="00163DFF" w:rsidRDefault="00163DFF" w:rsidP="00163DFF">
      <w:r w:rsidRPr="00163DFF">
        <w:t xml:space="preserve">│      </w:t>
      </w:r>
      <w:r w:rsidRPr="00163DFF">
        <w:rPr>
          <w:rFonts w:ascii="MS Gothic" w:eastAsia="MS Gothic" w:hAnsi="MS Gothic" w:cs="MS Gothic" w:hint="eastAsia"/>
        </w:rPr>
        <w:t>├</w:t>
      </w:r>
      <w:r w:rsidRPr="00163DFF">
        <w:rPr>
          <w:rFonts w:ascii="Calibri" w:hAnsi="Calibri" w:cs="Calibri"/>
        </w:rPr>
        <w:t>──</w:t>
      </w:r>
      <w:r w:rsidRPr="00163DFF">
        <w:t xml:space="preserve"> aggregate</w:t>
      </w:r>
    </w:p>
    <w:p w14:paraId="533543FB" w14:textId="77777777" w:rsidR="00163DFF" w:rsidRPr="00163DFF" w:rsidRDefault="00163DFF" w:rsidP="00163DFF">
      <w:r w:rsidRPr="00163DFF">
        <w:t xml:space="preserve">│      </w:t>
      </w:r>
      <w:r w:rsidRPr="00163DFF">
        <w:rPr>
          <w:rFonts w:ascii="MS Gothic" w:eastAsia="MS Gothic" w:hAnsi="MS Gothic" w:cs="MS Gothic" w:hint="eastAsia"/>
        </w:rPr>
        <w:t>├</w:t>
      </w:r>
      <w:r w:rsidRPr="00163DFF">
        <w:rPr>
          <w:rFonts w:ascii="Calibri" w:hAnsi="Calibri" w:cs="Calibri"/>
        </w:rPr>
        <w:t>──</w:t>
      </w:r>
      <w:r w:rsidRPr="00163DFF">
        <w:t xml:space="preserve"> entity</w:t>
      </w:r>
    </w:p>
    <w:p w14:paraId="3D7DE89F" w14:textId="77777777" w:rsidR="00163DFF" w:rsidRPr="00163DFF" w:rsidRDefault="00163DFF" w:rsidP="00163DFF">
      <w:r w:rsidRPr="00163DFF">
        <w:t xml:space="preserve">│      </w:t>
      </w:r>
      <w:r w:rsidRPr="00163DFF">
        <w:rPr>
          <w:rFonts w:ascii="MS Gothic" w:eastAsia="MS Gothic" w:hAnsi="MS Gothic" w:cs="MS Gothic" w:hint="eastAsia"/>
        </w:rPr>
        <w:t>├</w:t>
      </w:r>
      <w:r w:rsidRPr="00163DFF">
        <w:rPr>
          <w:rFonts w:ascii="Calibri" w:hAnsi="Calibri" w:cs="Calibri"/>
        </w:rPr>
        <w:t>──</w:t>
      </w:r>
      <w:r w:rsidRPr="00163DFF">
        <w:t xml:space="preserve"> valueobject</w:t>
      </w:r>
    </w:p>
    <w:p w14:paraId="2251FFF1" w14:textId="77777777" w:rsidR="00163DFF" w:rsidRPr="00163DFF" w:rsidRDefault="00163DFF" w:rsidP="00163DFF">
      <w:r w:rsidRPr="00163DFF">
        <w:t xml:space="preserve">│      </w:t>
      </w:r>
      <w:r w:rsidRPr="00163DFF">
        <w:rPr>
          <w:rFonts w:ascii="MS Gothic" w:eastAsia="MS Gothic" w:hAnsi="MS Gothic" w:cs="MS Gothic" w:hint="eastAsia"/>
        </w:rPr>
        <w:t>├</w:t>
      </w:r>
      <w:r w:rsidRPr="00163DFF">
        <w:rPr>
          <w:rFonts w:ascii="Calibri" w:hAnsi="Calibri" w:cs="Calibri"/>
        </w:rPr>
        <w:t>──</w:t>
      </w:r>
      <w:r w:rsidRPr="00163DFF">
        <w:t xml:space="preserve"> repository</w:t>
      </w:r>
    </w:p>
    <w:p w14:paraId="3ED494C5" w14:textId="77777777" w:rsidR="00163DFF" w:rsidRPr="00163DFF" w:rsidRDefault="00163DFF" w:rsidP="00163DFF">
      <w:r w:rsidRPr="00163DFF">
        <w:t xml:space="preserve">│      </w:t>
      </w:r>
      <w:r w:rsidRPr="00163DFF">
        <w:rPr>
          <w:rFonts w:ascii="MS Gothic" w:eastAsia="MS Gothic" w:hAnsi="MS Gothic" w:cs="MS Gothic" w:hint="eastAsia"/>
        </w:rPr>
        <w:t>├</w:t>
      </w:r>
      <w:r w:rsidRPr="00163DFF">
        <w:rPr>
          <w:rFonts w:ascii="Calibri" w:hAnsi="Calibri" w:cs="Calibri"/>
        </w:rPr>
        <w:t>──</w:t>
      </w:r>
      <w:r w:rsidRPr="00163DFF">
        <w:t xml:space="preserve"> event</w:t>
      </w:r>
    </w:p>
    <w:p w14:paraId="7C5C29B2" w14:textId="77777777" w:rsidR="00163DFF" w:rsidRPr="00163DFF" w:rsidRDefault="00163DFF" w:rsidP="00163DFF">
      <w:r w:rsidRPr="00163DFF">
        <w:t>│      └── exception</w:t>
      </w:r>
    </w:p>
    <w:p w14:paraId="76B89396" w14:textId="77777777" w:rsidR="00163DFF" w:rsidRPr="00163DFF" w:rsidRDefault="00163DFF" w:rsidP="00163DFF">
      <w:r w:rsidRPr="00163DFF">
        <w:t>│</w:t>
      </w:r>
    </w:p>
    <w:p w14:paraId="2202E07F" w14:textId="77777777" w:rsidR="00163DFF" w:rsidRPr="00163DFF" w:rsidRDefault="00163DFF" w:rsidP="00163DFF">
      <w:r w:rsidRPr="00163DFF">
        <w:rPr>
          <w:rFonts w:ascii="MS Gothic" w:eastAsia="MS Gothic" w:hAnsi="MS Gothic" w:cs="MS Gothic" w:hint="eastAsia"/>
        </w:rPr>
        <w:t>├</w:t>
      </w:r>
      <w:r w:rsidRPr="00163DFF">
        <w:rPr>
          <w:rFonts w:ascii="Calibri" w:hAnsi="Calibri" w:cs="Calibri"/>
        </w:rPr>
        <w:t>──</w:t>
      </w:r>
      <w:r w:rsidRPr="00163DFF">
        <w:t xml:space="preserve"> infrastructure</w:t>
      </w:r>
    </w:p>
    <w:p w14:paraId="636B3D7A" w14:textId="77777777" w:rsidR="00163DFF" w:rsidRPr="00163DFF" w:rsidRDefault="00163DFF" w:rsidP="00163DFF">
      <w:r w:rsidRPr="00163DFF">
        <w:t xml:space="preserve">│      </w:t>
      </w:r>
      <w:r w:rsidRPr="00163DFF">
        <w:rPr>
          <w:rFonts w:ascii="MS Gothic" w:eastAsia="MS Gothic" w:hAnsi="MS Gothic" w:cs="MS Gothic" w:hint="eastAsia"/>
        </w:rPr>
        <w:t>├</w:t>
      </w:r>
      <w:r w:rsidRPr="00163DFF">
        <w:rPr>
          <w:rFonts w:ascii="Calibri" w:hAnsi="Calibri" w:cs="Calibri"/>
        </w:rPr>
        <w:t>──</w:t>
      </w:r>
      <w:r w:rsidRPr="00163DFF">
        <w:t xml:space="preserve"> persistence</w:t>
      </w:r>
    </w:p>
    <w:p w14:paraId="24226D41" w14:textId="77777777" w:rsidR="00163DFF" w:rsidRPr="00163DFF" w:rsidRDefault="00163DFF" w:rsidP="00163DFF">
      <w:r w:rsidRPr="00163DFF">
        <w:lastRenderedPageBreak/>
        <w:t xml:space="preserve">│      </w:t>
      </w:r>
      <w:r w:rsidRPr="00163DFF">
        <w:rPr>
          <w:rFonts w:ascii="MS Gothic" w:eastAsia="MS Gothic" w:hAnsi="MS Gothic" w:cs="MS Gothic" w:hint="eastAsia"/>
        </w:rPr>
        <w:t>├</w:t>
      </w:r>
      <w:r w:rsidRPr="00163DFF">
        <w:rPr>
          <w:rFonts w:ascii="Calibri" w:hAnsi="Calibri" w:cs="Calibri"/>
        </w:rPr>
        <w:t>──</w:t>
      </w:r>
      <w:r w:rsidRPr="00163DFF">
        <w:t xml:space="preserve"> kafka</w:t>
      </w:r>
    </w:p>
    <w:p w14:paraId="57C61AB9" w14:textId="77777777" w:rsidR="00163DFF" w:rsidRPr="00163DFF" w:rsidRDefault="00163DFF" w:rsidP="00163DFF">
      <w:r w:rsidRPr="00163DFF">
        <w:t xml:space="preserve">│      </w:t>
      </w:r>
      <w:r w:rsidRPr="00163DFF">
        <w:rPr>
          <w:rFonts w:ascii="MS Gothic" w:eastAsia="MS Gothic" w:hAnsi="MS Gothic" w:cs="MS Gothic" w:hint="eastAsia"/>
        </w:rPr>
        <w:t>├</w:t>
      </w:r>
      <w:r w:rsidRPr="00163DFF">
        <w:rPr>
          <w:rFonts w:ascii="Calibri" w:hAnsi="Calibri" w:cs="Calibri"/>
        </w:rPr>
        <w:t>──</w:t>
      </w:r>
      <w:r w:rsidRPr="00163DFF">
        <w:t xml:space="preserve"> redis</w:t>
      </w:r>
    </w:p>
    <w:p w14:paraId="65FC0951" w14:textId="77777777" w:rsidR="00163DFF" w:rsidRPr="00163DFF" w:rsidRDefault="00163DFF" w:rsidP="00163DFF">
      <w:r w:rsidRPr="00163DFF">
        <w:t xml:space="preserve">│      </w:t>
      </w:r>
      <w:r w:rsidRPr="00163DFF">
        <w:rPr>
          <w:rFonts w:ascii="MS Gothic" w:eastAsia="MS Gothic" w:hAnsi="MS Gothic" w:cs="MS Gothic" w:hint="eastAsia"/>
        </w:rPr>
        <w:t>├</w:t>
      </w:r>
      <w:r w:rsidRPr="00163DFF">
        <w:rPr>
          <w:rFonts w:ascii="Calibri" w:hAnsi="Calibri" w:cs="Calibri"/>
        </w:rPr>
        <w:t>──</w:t>
      </w:r>
      <w:r w:rsidRPr="00163DFF">
        <w:t xml:space="preserve"> client</w:t>
      </w:r>
    </w:p>
    <w:p w14:paraId="10FE47AA" w14:textId="77777777" w:rsidR="00163DFF" w:rsidRPr="00163DFF" w:rsidRDefault="00163DFF" w:rsidP="00163DFF">
      <w:r w:rsidRPr="00163DFF">
        <w:t>│      └── mapper</w:t>
      </w:r>
    </w:p>
    <w:p w14:paraId="060FF311" w14:textId="77777777" w:rsidR="00163DFF" w:rsidRPr="00163DFF" w:rsidRDefault="00163DFF" w:rsidP="00163DFF">
      <w:r w:rsidRPr="00163DFF">
        <w:t>│</w:t>
      </w:r>
    </w:p>
    <w:p w14:paraId="2CEC9065" w14:textId="77777777" w:rsidR="00163DFF" w:rsidRPr="00163DFF" w:rsidRDefault="00163DFF" w:rsidP="00163DFF">
      <w:r w:rsidRPr="00163DFF">
        <w:rPr>
          <w:rFonts w:ascii="MS Gothic" w:eastAsia="MS Gothic" w:hAnsi="MS Gothic" w:cs="MS Gothic" w:hint="eastAsia"/>
        </w:rPr>
        <w:t>├</w:t>
      </w:r>
      <w:r w:rsidRPr="00163DFF">
        <w:rPr>
          <w:rFonts w:ascii="Calibri" w:hAnsi="Calibri" w:cs="Calibri"/>
        </w:rPr>
        <w:t>──</w:t>
      </w:r>
      <w:r w:rsidRPr="00163DFF">
        <w:t xml:space="preserve"> configuration</w:t>
      </w:r>
    </w:p>
    <w:p w14:paraId="0A6C3588" w14:textId="77777777" w:rsidR="00163DFF" w:rsidRPr="00163DFF" w:rsidRDefault="00163DFF" w:rsidP="00163DFF">
      <w:r w:rsidRPr="00163DFF">
        <w:t>│</w:t>
      </w:r>
    </w:p>
    <w:p w14:paraId="744E56C7" w14:textId="77777777" w:rsidR="00163DFF" w:rsidRPr="00163DFF" w:rsidRDefault="00163DFF" w:rsidP="00163DFF">
      <w:r w:rsidRPr="00163DFF">
        <w:rPr>
          <w:rFonts w:ascii="MS Gothic" w:eastAsia="MS Gothic" w:hAnsi="MS Gothic" w:cs="MS Gothic" w:hint="eastAsia"/>
        </w:rPr>
        <w:t>├</w:t>
      </w:r>
      <w:r w:rsidRPr="00163DFF">
        <w:rPr>
          <w:rFonts w:ascii="Calibri" w:hAnsi="Calibri" w:cs="Calibri"/>
        </w:rPr>
        <w:t>──</w:t>
      </w:r>
      <w:r w:rsidRPr="00163DFF">
        <w:t xml:space="preserve"> security</w:t>
      </w:r>
    </w:p>
    <w:p w14:paraId="7C640F38" w14:textId="77777777" w:rsidR="00163DFF" w:rsidRPr="00163DFF" w:rsidRDefault="00163DFF" w:rsidP="00163DFF">
      <w:r w:rsidRPr="00163DFF">
        <w:t>│</w:t>
      </w:r>
    </w:p>
    <w:p w14:paraId="25A8CC29" w14:textId="77777777" w:rsidR="00163DFF" w:rsidRPr="00163DFF" w:rsidRDefault="00163DFF" w:rsidP="00163DFF">
      <w:r w:rsidRPr="00163DFF">
        <w:rPr>
          <w:rFonts w:ascii="MS Gothic" w:eastAsia="MS Gothic" w:hAnsi="MS Gothic" w:cs="MS Gothic" w:hint="eastAsia"/>
        </w:rPr>
        <w:t>├</w:t>
      </w:r>
      <w:r w:rsidRPr="00163DFF">
        <w:rPr>
          <w:rFonts w:ascii="Calibri" w:hAnsi="Calibri" w:cs="Calibri"/>
        </w:rPr>
        <w:t>──</w:t>
      </w:r>
      <w:r w:rsidRPr="00163DFF">
        <w:t xml:space="preserve"> observability</w:t>
      </w:r>
    </w:p>
    <w:p w14:paraId="57ACFB43" w14:textId="77777777" w:rsidR="00163DFF" w:rsidRPr="00163DFF" w:rsidRDefault="00163DFF" w:rsidP="00163DFF">
      <w:r w:rsidRPr="00163DFF">
        <w:t>│</w:t>
      </w:r>
    </w:p>
    <w:p w14:paraId="2230264A" w14:textId="77777777" w:rsidR="00163DFF" w:rsidRPr="00163DFF" w:rsidRDefault="00163DFF" w:rsidP="00163DFF">
      <w:r w:rsidRPr="00163DFF">
        <w:t>└── util</w:t>
      </w:r>
    </w:p>
    <w:p w14:paraId="2C399C68" w14:textId="77777777" w:rsidR="00163DFF" w:rsidRPr="00163DFF" w:rsidRDefault="00163DFF" w:rsidP="00163DFF">
      <w:r w:rsidRPr="00163DFF">
        <w:t>This structure enforces separation of concerns and supports long-term maintainability.</w:t>
      </w:r>
    </w:p>
    <w:p w14:paraId="39320C1C" w14:textId="77777777" w:rsidR="00163DFF" w:rsidRPr="00163DFF" w:rsidRDefault="00163DFF" w:rsidP="00163DFF">
      <w:r w:rsidRPr="00163DFF">
        <w:pict w14:anchorId="1F4C0496">
          <v:rect id="_x0000_i1414" style="width:0;height:1.5pt" o:hralign="center" o:hrstd="t" o:hr="t" fillcolor="#a0a0a0" stroked="f"/>
        </w:pict>
      </w:r>
    </w:p>
    <w:p w14:paraId="50076F34" w14:textId="77777777" w:rsidR="00163DFF" w:rsidRPr="00163DFF" w:rsidRDefault="00163DFF" w:rsidP="00163DFF">
      <w:pPr>
        <w:rPr>
          <w:b/>
          <w:bCs/>
        </w:rPr>
      </w:pPr>
      <w:r w:rsidRPr="00163DFF">
        <w:rPr>
          <w:b/>
          <w:bCs/>
        </w:rPr>
        <w:t>2.3 Clean Architecture</w:t>
      </w:r>
    </w:p>
    <w:p w14:paraId="48420059" w14:textId="77777777" w:rsidR="00163DFF" w:rsidRPr="00163DFF" w:rsidRDefault="00163DFF" w:rsidP="00163DFF">
      <w:r w:rsidRPr="00163DFF">
        <w:t xml:space="preserve">               REST API</w:t>
      </w:r>
    </w:p>
    <w:p w14:paraId="271423BC" w14:textId="77777777" w:rsidR="00163DFF" w:rsidRPr="00163DFF" w:rsidRDefault="00163DFF" w:rsidP="00163DFF"/>
    <w:p w14:paraId="4AABAF20" w14:textId="77777777" w:rsidR="00163DFF" w:rsidRPr="00163DFF" w:rsidRDefault="00163DFF" w:rsidP="00163DFF">
      <w:r w:rsidRPr="00163DFF">
        <w:t xml:space="preserve">                   │</w:t>
      </w:r>
    </w:p>
    <w:p w14:paraId="376A3192" w14:textId="77777777" w:rsidR="00163DFF" w:rsidRPr="00163DFF" w:rsidRDefault="00163DFF" w:rsidP="00163DFF"/>
    <w:p w14:paraId="7FFC8ACC" w14:textId="77777777" w:rsidR="00163DFF" w:rsidRPr="00163DFF" w:rsidRDefault="00163DFF" w:rsidP="00163DFF">
      <w:r w:rsidRPr="00163DFF">
        <w:t>Application Services (Use Cases)</w:t>
      </w:r>
    </w:p>
    <w:p w14:paraId="1665AF5F" w14:textId="77777777" w:rsidR="00163DFF" w:rsidRPr="00163DFF" w:rsidRDefault="00163DFF" w:rsidP="00163DFF"/>
    <w:p w14:paraId="56057B58" w14:textId="77777777" w:rsidR="00163DFF" w:rsidRPr="00163DFF" w:rsidRDefault="00163DFF" w:rsidP="00163DFF">
      <w:r w:rsidRPr="00163DFF">
        <w:t xml:space="preserve">                   │</w:t>
      </w:r>
    </w:p>
    <w:p w14:paraId="2B59C2C6" w14:textId="77777777" w:rsidR="00163DFF" w:rsidRPr="00163DFF" w:rsidRDefault="00163DFF" w:rsidP="00163DFF"/>
    <w:p w14:paraId="2D91FDAC" w14:textId="77777777" w:rsidR="00163DFF" w:rsidRPr="00163DFF" w:rsidRDefault="00163DFF" w:rsidP="00163DFF">
      <w:r w:rsidRPr="00163DFF">
        <w:t>Business Domain</w:t>
      </w:r>
    </w:p>
    <w:p w14:paraId="54BD7DDC" w14:textId="77777777" w:rsidR="00163DFF" w:rsidRPr="00163DFF" w:rsidRDefault="00163DFF" w:rsidP="00163DFF"/>
    <w:p w14:paraId="04923A9D" w14:textId="77777777" w:rsidR="00163DFF" w:rsidRPr="00163DFF" w:rsidRDefault="00163DFF" w:rsidP="00163DFF">
      <w:r w:rsidRPr="00163DFF">
        <w:t xml:space="preserve">                   │</w:t>
      </w:r>
    </w:p>
    <w:p w14:paraId="78DF5CC4" w14:textId="77777777" w:rsidR="00163DFF" w:rsidRPr="00163DFF" w:rsidRDefault="00163DFF" w:rsidP="00163DFF"/>
    <w:p w14:paraId="2BF6D333" w14:textId="77777777" w:rsidR="00163DFF" w:rsidRPr="00163DFF" w:rsidRDefault="00163DFF" w:rsidP="00163DFF">
      <w:r w:rsidRPr="00163DFF">
        <w:t>Infrastructure</w:t>
      </w:r>
    </w:p>
    <w:p w14:paraId="37111914" w14:textId="77777777" w:rsidR="00163DFF" w:rsidRPr="00163DFF" w:rsidRDefault="00163DFF" w:rsidP="00163DFF"/>
    <w:p w14:paraId="25FBEE08" w14:textId="77777777" w:rsidR="00163DFF" w:rsidRPr="00163DFF" w:rsidRDefault="00163DFF" w:rsidP="00163DFF">
      <w:r w:rsidRPr="00163DFF">
        <w:t xml:space="preserve">                   │</w:t>
      </w:r>
    </w:p>
    <w:p w14:paraId="4CE7739C" w14:textId="77777777" w:rsidR="00163DFF" w:rsidRPr="00163DFF" w:rsidRDefault="00163DFF" w:rsidP="00163DFF"/>
    <w:p w14:paraId="664B052E" w14:textId="77777777" w:rsidR="00163DFF" w:rsidRPr="00163DFF" w:rsidRDefault="00163DFF" w:rsidP="00163DFF">
      <w:r w:rsidRPr="00163DFF">
        <w:t>Database / Kafka / Redis</w:t>
      </w:r>
    </w:p>
    <w:p w14:paraId="6712A9EC" w14:textId="77777777" w:rsidR="00163DFF" w:rsidRPr="00163DFF" w:rsidRDefault="00163DFF" w:rsidP="00163DFF">
      <w:r w:rsidRPr="00163DFF">
        <w:t>Dependency rule:</w:t>
      </w:r>
    </w:p>
    <w:p w14:paraId="520DB85F" w14:textId="77777777" w:rsidR="00163DFF" w:rsidRPr="00163DFF" w:rsidRDefault="00163DFF" w:rsidP="00163DFF">
      <w:r w:rsidRPr="00163DFF">
        <w:rPr>
          <w:b/>
          <w:bCs/>
        </w:rPr>
        <w:t>Dependencies always point inward.</w:t>
      </w:r>
    </w:p>
    <w:p w14:paraId="7366F517" w14:textId="77777777" w:rsidR="00163DFF" w:rsidRPr="00163DFF" w:rsidRDefault="00163DFF" w:rsidP="00163DFF">
      <w:r w:rsidRPr="00163DFF">
        <w:t>The domain layer remains independent of frameworks and infrastructure.</w:t>
      </w:r>
    </w:p>
    <w:p w14:paraId="4FD578BA" w14:textId="77777777" w:rsidR="00163DFF" w:rsidRPr="00163DFF" w:rsidRDefault="00163DFF" w:rsidP="00163DFF">
      <w:r w:rsidRPr="00163DFF">
        <w:pict w14:anchorId="4258BA2C">
          <v:rect id="_x0000_i1415" style="width:0;height:1.5pt" o:hralign="center" o:hrstd="t" o:hr="t" fillcolor="#a0a0a0" stroked="f"/>
        </w:pict>
      </w:r>
    </w:p>
    <w:p w14:paraId="4B855DB2" w14:textId="77777777" w:rsidR="00163DFF" w:rsidRPr="00163DFF" w:rsidRDefault="00163DFF" w:rsidP="00163DFF">
      <w:pPr>
        <w:rPr>
          <w:b/>
          <w:bCs/>
        </w:rPr>
      </w:pPr>
      <w:r w:rsidRPr="00163DFF">
        <w:rPr>
          <w:b/>
          <w:bCs/>
        </w:rPr>
        <w:t>2.4 Service Startup Sequence</w:t>
      </w:r>
    </w:p>
    <w:p w14:paraId="5668659B" w14:textId="77777777" w:rsidR="00163DFF" w:rsidRPr="00163DFF" w:rsidRDefault="00163DFF" w:rsidP="00163DFF">
      <w:r w:rsidRPr="00163DFF">
        <w:t>Application Starts</w:t>
      </w:r>
    </w:p>
    <w:p w14:paraId="7E0ED361" w14:textId="77777777" w:rsidR="00163DFF" w:rsidRPr="00163DFF" w:rsidRDefault="00163DFF" w:rsidP="00163DFF"/>
    <w:p w14:paraId="19D03BE8" w14:textId="77777777" w:rsidR="00163DFF" w:rsidRPr="00163DFF" w:rsidRDefault="00163DFF" w:rsidP="00163DFF">
      <w:r w:rsidRPr="00163DFF">
        <w:t>↓</w:t>
      </w:r>
    </w:p>
    <w:p w14:paraId="6496FCEF" w14:textId="77777777" w:rsidR="00163DFF" w:rsidRPr="00163DFF" w:rsidRDefault="00163DFF" w:rsidP="00163DFF"/>
    <w:p w14:paraId="0F724BDF" w14:textId="77777777" w:rsidR="00163DFF" w:rsidRPr="00163DFF" w:rsidRDefault="00163DFF" w:rsidP="00163DFF">
      <w:r w:rsidRPr="00163DFF">
        <w:t>Load Configuration</w:t>
      </w:r>
    </w:p>
    <w:p w14:paraId="2ED564D5" w14:textId="77777777" w:rsidR="00163DFF" w:rsidRPr="00163DFF" w:rsidRDefault="00163DFF" w:rsidP="00163DFF"/>
    <w:p w14:paraId="4B8A0968" w14:textId="77777777" w:rsidR="00163DFF" w:rsidRPr="00163DFF" w:rsidRDefault="00163DFF" w:rsidP="00163DFF">
      <w:r w:rsidRPr="00163DFF">
        <w:t>↓</w:t>
      </w:r>
    </w:p>
    <w:p w14:paraId="0997C64F" w14:textId="77777777" w:rsidR="00163DFF" w:rsidRPr="00163DFF" w:rsidRDefault="00163DFF" w:rsidP="00163DFF"/>
    <w:p w14:paraId="1E9F6AEA" w14:textId="77777777" w:rsidR="00163DFF" w:rsidRPr="00163DFF" w:rsidRDefault="00163DFF" w:rsidP="00163DFF">
      <w:r w:rsidRPr="00163DFF">
        <w:t>Initialize Logging</w:t>
      </w:r>
    </w:p>
    <w:p w14:paraId="64D55EE9" w14:textId="77777777" w:rsidR="00163DFF" w:rsidRPr="00163DFF" w:rsidRDefault="00163DFF" w:rsidP="00163DFF"/>
    <w:p w14:paraId="68A6EA8E" w14:textId="77777777" w:rsidR="00163DFF" w:rsidRPr="00163DFF" w:rsidRDefault="00163DFF" w:rsidP="00163DFF">
      <w:r w:rsidRPr="00163DFF">
        <w:t>↓</w:t>
      </w:r>
    </w:p>
    <w:p w14:paraId="66814896" w14:textId="77777777" w:rsidR="00163DFF" w:rsidRPr="00163DFF" w:rsidRDefault="00163DFF" w:rsidP="00163DFF"/>
    <w:p w14:paraId="08CA9E21" w14:textId="77777777" w:rsidR="00163DFF" w:rsidRPr="00163DFF" w:rsidRDefault="00163DFF" w:rsidP="00163DFF">
      <w:r w:rsidRPr="00163DFF">
        <w:t>Initialize Security</w:t>
      </w:r>
    </w:p>
    <w:p w14:paraId="60210039" w14:textId="77777777" w:rsidR="00163DFF" w:rsidRPr="00163DFF" w:rsidRDefault="00163DFF" w:rsidP="00163DFF"/>
    <w:p w14:paraId="6D12794C" w14:textId="77777777" w:rsidR="00163DFF" w:rsidRPr="00163DFF" w:rsidRDefault="00163DFF" w:rsidP="00163DFF">
      <w:r w:rsidRPr="00163DFF">
        <w:t>↓</w:t>
      </w:r>
    </w:p>
    <w:p w14:paraId="78C45CB4" w14:textId="77777777" w:rsidR="00163DFF" w:rsidRPr="00163DFF" w:rsidRDefault="00163DFF" w:rsidP="00163DFF"/>
    <w:p w14:paraId="20256E96" w14:textId="77777777" w:rsidR="00163DFF" w:rsidRPr="00163DFF" w:rsidRDefault="00163DFF" w:rsidP="00163DFF">
      <w:r w:rsidRPr="00163DFF">
        <w:t>Database Migration</w:t>
      </w:r>
    </w:p>
    <w:p w14:paraId="57103A72" w14:textId="77777777" w:rsidR="00163DFF" w:rsidRPr="00163DFF" w:rsidRDefault="00163DFF" w:rsidP="00163DFF"/>
    <w:p w14:paraId="249F0BF8" w14:textId="77777777" w:rsidR="00163DFF" w:rsidRPr="00163DFF" w:rsidRDefault="00163DFF" w:rsidP="00163DFF">
      <w:r w:rsidRPr="00163DFF">
        <w:t>↓</w:t>
      </w:r>
    </w:p>
    <w:p w14:paraId="049AF9CC" w14:textId="77777777" w:rsidR="00163DFF" w:rsidRPr="00163DFF" w:rsidRDefault="00163DFF" w:rsidP="00163DFF"/>
    <w:p w14:paraId="486DAC46" w14:textId="77777777" w:rsidR="00163DFF" w:rsidRPr="00163DFF" w:rsidRDefault="00163DFF" w:rsidP="00163DFF">
      <w:r w:rsidRPr="00163DFF">
        <w:t>Connect Kafka</w:t>
      </w:r>
    </w:p>
    <w:p w14:paraId="3276D6DE" w14:textId="77777777" w:rsidR="00163DFF" w:rsidRPr="00163DFF" w:rsidRDefault="00163DFF" w:rsidP="00163DFF"/>
    <w:p w14:paraId="141DC989" w14:textId="77777777" w:rsidR="00163DFF" w:rsidRPr="00163DFF" w:rsidRDefault="00163DFF" w:rsidP="00163DFF">
      <w:r w:rsidRPr="00163DFF">
        <w:t>↓</w:t>
      </w:r>
    </w:p>
    <w:p w14:paraId="55C939CD" w14:textId="77777777" w:rsidR="00163DFF" w:rsidRPr="00163DFF" w:rsidRDefault="00163DFF" w:rsidP="00163DFF"/>
    <w:p w14:paraId="23BB4DAF" w14:textId="77777777" w:rsidR="00163DFF" w:rsidRPr="00163DFF" w:rsidRDefault="00163DFF" w:rsidP="00163DFF">
      <w:r w:rsidRPr="00163DFF">
        <w:t>Initialize Redis</w:t>
      </w:r>
    </w:p>
    <w:p w14:paraId="639FEEBD" w14:textId="77777777" w:rsidR="00163DFF" w:rsidRPr="00163DFF" w:rsidRDefault="00163DFF" w:rsidP="00163DFF"/>
    <w:p w14:paraId="0996C365" w14:textId="77777777" w:rsidR="00163DFF" w:rsidRPr="00163DFF" w:rsidRDefault="00163DFF" w:rsidP="00163DFF">
      <w:r w:rsidRPr="00163DFF">
        <w:t>↓</w:t>
      </w:r>
    </w:p>
    <w:p w14:paraId="77D2C165" w14:textId="77777777" w:rsidR="00163DFF" w:rsidRPr="00163DFF" w:rsidRDefault="00163DFF" w:rsidP="00163DFF"/>
    <w:p w14:paraId="6B52395F" w14:textId="77777777" w:rsidR="00163DFF" w:rsidRPr="00163DFF" w:rsidRDefault="00163DFF" w:rsidP="00163DFF">
      <w:r w:rsidRPr="00163DFF">
        <w:t>Register Metrics</w:t>
      </w:r>
    </w:p>
    <w:p w14:paraId="4C6FF11D" w14:textId="77777777" w:rsidR="00163DFF" w:rsidRPr="00163DFF" w:rsidRDefault="00163DFF" w:rsidP="00163DFF"/>
    <w:p w14:paraId="7D81CC42" w14:textId="77777777" w:rsidR="00163DFF" w:rsidRPr="00163DFF" w:rsidRDefault="00163DFF" w:rsidP="00163DFF">
      <w:r w:rsidRPr="00163DFF">
        <w:t>↓</w:t>
      </w:r>
    </w:p>
    <w:p w14:paraId="7786014D" w14:textId="77777777" w:rsidR="00163DFF" w:rsidRPr="00163DFF" w:rsidRDefault="00163DFF" w:rsidP="00163DFF"/>
    <w:p w14:paraId="6AECD497" w14:textId="77777777" w:rsidR="00163DFF" w:rsidRPr="00163DFF" w:rsidRDefault="00163DFF" w:rsidP="00163DFF">
      <w:r w:rsidRPr="00163DFF">
        <w:t>Health Checks</w:t>
      </w:r>
    </w:p>
    <w:p w14:paraId="1AA49B2B" w14:textId="77777777" w:rsidR="00163DFF" w:rsidRPr="00163DFF" w:rsidRDefault="00163DFF" w:rsidP="00163DFF"/>
    <w:p w14:paraId="37E19345" w14:textId="77777777" w:rsidR="00163DFF" w:rsidRPr="00163DFF" w:rsidRDefault="00163DFF" w:rsidP="00163DFF">
      <w:r w:rsidRPr="00163DFF">
        <w:t>↓</w:t>
      </w:r>
    </w:p>
    <w:p w14:paraId="63DB7EF4" w14:textId="77777777" w:rsidR="00163DFF" w:rsidRPr="00163DFF" w:rsidRDefault="00163DFF" w:rsidP="00163DFF"/>
    <w:p w14:paraId="76A23C04" w14:textId="77777777" w:rsidR="00163DFF" w:rsidRPr="00163DFF" w:rsidRDefault="00163DFF" w:rsidP="00163DFF">
      <w:r w:rsidRPr="00163DFF">
        <w:t>Ready</w:t>
      </w:r>
    </w:p>
    <w:p w14:paraId="48E55C70" w14:textId="77777777" w:rsidR="00163DFF" w:rsidRPr="00163DFF" w:rsidRDefault="00163DFF" w:rsidP="00163DFF">
      <w:r w:rsidRPr="00163DFF">
        <w:t>The service should only report "ready" after all critical dependencies are initialized or appropriate degradation strategies are in place.</w:t>
      </w:r>
    </w:p>
    <w:p w14:paraId="22181F9D" w14:textId="77777777" w:rsidR="00163DFF" w:rsidRPr="00163DFF" w:rsidRDefault="00163DFF" w:rsidP="00163DFF">
      <w:r w:rsidRPr="00163DFF">
        <w:pict w14:anchorId="60EAEEFE">
          <v:rect id="_x0000_i1416" style="width:0;height:1.5pt" o:hralign="center" o:hrstd="t" o:hr="t" fillcolor="#a0a0a0" stroked="f"/>
        </w:pict>
      </w:r>
    </w:p>
    <w:p w14:paraId="1281853B" w14:textId="77777777" w:rsidR="00163DFF" w:rsidRPr="00163DFF" w:rsidRDefault="00163DFF" w:rsidP="00163DFF">
      <w:pPr>
        <w:rPr>
          <w:b/>
          <w:bCs/>
        </w:rPr>
      </w:pPr>
      <w:r w:rsidRPr="00163DFF">
        <w:rPr>
          <w:b/>
          <w:bCs/>
        </w:rPr>
        <w:t>2.5 Configuration Layout</w:t>
      </w:r>
    </w:p>
    <w:p w14:paraId="0DE0EEF2" w14:textId="77777777" w:rsidR="00163DFF" w:rsidRPr="00163DFF" w:rsidRDefault="00163DFF" w:rsidP="00163DFF">
      <w:r w:rsidRPr="00163DFF">
        <w:lastRenderedPageBreak/>
        <w:t>application.yml</w:t>
      </w:r>
    </w:p>
    <w:p w14:paraId="093B6A79" w14:textId="77777777" w:rsidR="00163DFF" w:rsidRPr="00163DFF" w:rsidRDefault="00163DFF" w:rsidP="00163DFF"/>
    <w:p w14:paraId="47704C0B" w14:textId="77777777" w:rsidR="00163DFF" w:rsidRPr="00163DFF" w:rsidRDefault="00163DFF" w:rsidP="00163DFF">
      <w:r w:rsidRPr="00163DFF">
        <w:t>application-dev.yml</w:t>
      </w:r>
    </w:p>
    <w:p w14:paraId="3A2222A7" w14:textId="77777777" w:rsidR="00163DFF" w:rsidRPr="00163DFF" w:rsidRDefault="00163DFF" w:rsidP="00163DFF"/>
    <w:p w14:paraId="4A9846A5" w14:textId="77777777" w:rsidR="00163DFF" w:rsidRPr="00163DFF" w:rsidRDefault="00163DFF" w:rsidP="00163DFF">
      <w:r w:rsidRPr="00163DFF">
        <w:t>application-qa.yml</w:t>
      </w:r>
    </w:p>
    <w:p w14:paraId="4EDB09F2" w14:textId="77777777" w:rsidR="00163DFF" w:rsidRPr="00163DFF" w:rsidRDefault="00163DFF" w:rsidP="00163DFF"/>
    <w:p w14:paraId="4419793B" w14:textId="77777777" w:rsidR="00163DFF" w:rsidRPr="00163DFF" w:rsidRDefault="00163DFF" w:rsidP="00163DFF">
      <w:r w:rsidRPr="00163DFF">
        <w:t>application-uat.yml</w:t>
      </w:r>
    </w:p>
    <w:p w14:paraId="204CB0FD" w14:textId="77777777" w:rsidR="00163DFF" w:rsidRPr="00163DFF" w:rsidRDefault="00163DFF" w:rsidP="00163DFF"/>
    <w:p w14:paraId="392EAA9C" w14:textId="77777777" w:rsidR="00163DFF" w:rsidRPr="00163DFF" w:rsidRDefault="00163DFF" w:rsidP="00163DFF">
      <w:r w:rsidRPr="00163DFF">
        <w:t>application-prod.yml</w:t>
      </w:r>
    </w:p>
    <w:p w14:paraId="4E53EE33" w14:textId="77777777" w:rsidR="00163DFF" w:rsidRPr="00163DFF" w:rsidRDefault="00163DFF" w:rsidP="00163DFF">
      <w:r w:rsidRPr="00163DFF">
        <w:t>Configuration categories:</w:t>
      </w:r>
    </w:p>
    <w:p w14:paraId="04E5F7F8" w14:textId="77777777" w:rsidR="00163DFF" w:rsidRPr="00163DFF" w:rsidRDefault="00163DFF" w:rsidP="00163DFF">
      <w:r w:rsidRPr="00163DFF">
        <w:t>server</w:t>
      </w:r>
    </w:p>
    <w:p w14:paraId="0566859E" w14:textId="77777777" w:rsidR="00163DFF" w:rsidRPr="00163DFF" w:rsidRDefault="00163DFF" w:rsidP="00163DFF"/>
    <w:p w14:paraId="4920AB6E" w14:textId="77777777" w:rsidR="00163DFF" w:rsidRPr="00163DFF" w:rsidRDefault="00163DFF" w:rsidP="00163DFF">
      <w:r w:rsidRPr="00163DFF">
        <w:t>spring</w:t>
      </w:r>
    </w:p>
    <w:p w14:paraId="055D7B2C" w14:textId="77777777" w:rsidR="00163DFF" w:rsidRPr="00163DFF" w:rsidRDefault="00163DFF" w:rsidP="00163DFF"/>
    <w:p w14:paraId="6E4B0326" w14:textId="77777777" w:rsidR="00163DFF" w:rsidRPr="00163DFF" w:rsidRDefault="00163DFF" w:rsidP="00163DFF">
      <w:r w:rsidRPr="00163DFF">
        <w:t>security</w:t>
      </w:r>
    </w:p>
    <w:p w14:paraId="4EC4C389" w14:textId="77777777" w:rsidR="00163DFF" w:rsidRPr="00163DFF" w:rsidRDefault="00163DFF" w:rsidP="00163DFF"/>
    <w:p w14:paraId="6D8E4CFD" w14:textId="77777777" w:rsidR="00163DFF" w:rsidRPr="00163DFF" w:rsidRDefault="00163DFF" w:rsidP="00163DFF">
      <w:r w:rsidRPr="00163DFF">
        <w:t>database</w:t>
      </w:r>
    </w:p>
    <w:p w14:paraId="072C672C" w14:textId="77777777" w:rsidR="00163DFF" w:rsidRPr="00163DFF" w:rsidRDefault="00163DFF" w:rsidP="00163DFF"/>
    <w:p w14:paraId="4D7EADC5" w14:textId="77777777" w:rsidR="00163DFF" w:rsidRPr="00163DFF" w:rsidRDefault="00163DFF" w:rsidP="00163DFF">
      <w:r w:rsidRPr="00163DFF">
        <w:t>redis</w:t>
      </w:r>
    </w:p>
    <w:p w14:paraId="0FDD2D8B" w14:textId="77777777" w:rsidR="00163DFF" w:rsidRPr="00163DFF" w:rsidRDefault="00163DFF" w:rsidP="00163DFF"/>
    <w:p w14:paraId="3328F235" w14:textId="77777777" w:rsidR="00163DFF" w:rsidRPr="00163DFF" w:rsidRDefault="00163DFF" w:rsidP="00163DFF">
      <w:r w:rsidRPr="00163DFF">
        <w:t>kafka</w:t>
      </w:r>
    </w:p>
    <w:p w14:paraId="44E0A462" w14:textId="77777777" w:rsidR="00163DFF" w:rsidRPr="00163DFF" w:rsidRDefault="00163DFF" w:rsidP="00163DFF"/>
    <w:p w14:paraId="790F283A" w14:textId="77777777" w:rsidR="00163DFF" w:rsidRPr="00163DFF" w:rsidRDefault="00163DFF" w:rsidP="00163DFF">
      <w:r w:rsidRPr="00163DFF">
        <w:t>management</w:t>
      </w:r>
    </w:p>
    <w:p w14:paraId="55873719" w14:textId="77777777" w:rsidR="00163DFF" w:rsidRPr="00163DFF" w:rsidRDefault="00163DFF" w:rsidP="00163DFF"/>
    <w:p w14:paraId="3F59A801" w14:textId="77777777" w:rsidR="00163DFF" w:rsidRPr="00163DFF" w:rsidRDefault="00163DFF" w:rsidP="00163DFF">
      <w:r w:rsidRPr="00163DFF">
        <w:t>observability</w:t>
      </w:r>
    </w:p>
    <w:p w14:paraId="6D8EF3BF" w14:textId="77777777" w:rsidR="00163DFF" w:rsidRPr="00163DFF" w:rsidRDefault="00163DFF" w:rsidP="00163DFF"/>
    <w:p w14:paraId="2029C7DF" w14:textId="77777777" w:rsidR="00163DFF" w:rsidRPr="00163DFF" w:rsidRDefault="00163DFF" w:rsidP="00163DFF">
      <w:r w:rsidRPr="00163DFF">
        <w:lastRenderedPageBreak/>
        <w:t>feature-flags</w:t>
      </w:r>
    </w:p>
    <w:p w14:paraId="7DE5759F" w14:textId="77777777" w:rsidR="00163DFF" w:rsidRPr="00163DFF" w:rsidRDefault="00163DFF" w:rsidP="00163DFF">
      <w:r w:rsidRPr="00163DFF">
        <w:t>Never embed environment-specific values in source code.</w:t>
      </w:r>
    </w:p>
    <w:p w14:paraId="66DE5D21" w14:textId="77777777" w:rsidR="00163DFF" w:rsidRPr="00163DFF" w:rsidRDefault="00163DFF" w:rsidP="00163DFF">
      <w:r w:rsidRPr="00163DFF">
        <w:pict w14:anchorId="2FDF6B47">
          <v:rect id="_x0000_i1417" style="width:0;height:1.5pt" o:hralign="center" o:hrstd="t" o:hr="t" fillcolor="#a0a0a0" stroked="f"/>
        </w:pict>
      </w:r>
    </w:p>
    <w:p w14:paraId="7BA7AB4D" w14:textId="77777777" w:rsidR="00163DFF" w:rsidRPr="00163DFF" w:rsidRDefault="00163DFF" w:rsidP="00163DFF">
      <w:pPr>
        <w:rPr>
          <w:b/>
          <w:bCs/>
        </w:rPr>
      </w:pPr>
      <w:r w:rsidRPr="00163DFF">
        <w:rPr>
          <w:b/>
          <w:bCs/>
        </w:rPr>
        <w:t>2.6 Dependency Injection</w:t>
      </w:r>
    </w:p>
    <w:p w14:paraId="6A63B3E3" w14:textId="77777777" w:rsidR="00163DFF" w:rsidRPr="00163DFF" w:rsidRDefault="00163DFF" w:rsidP="00163DFF">
      <w:r w:rsidRPr="00163DFF">
        <w:t>Guidelines:</w:t>
      </w:r>
    </w:p>
    <w:p w14:paraId="0DF902AE" w14:textId="77777777" w:rsidR="00163DFF" w:rsidRPr="00163DFF" w:rsidRDefault="00163DFF" w:rsidP="00163DFF">
      <w:pPr>
        <w:numPr>
          <w:ilvl w:val="0"/>
          <w:numId w:val="20"/>
        </w:numPr>
      </w:pPr>
      <w:r w:rsidRPr="00163DFF">
        <w:t>Constructor injection only</w:t>
      </w:r>
    </w:p>
    <w:p w14:paraId="24E88050" w14:textId="77777777" w:rsidR="00163DFF" w:rsidRPr="00163DFF" w:rsidRDefault="00163DFF" w:rsidP="00163DFF">
      <w:pPr>
        <w:numPr>
          <w:ilvl w:val="0"/>
          <w:numId w:val="20"/>
        </w:numPr>
      </w:pPr>
      <w:r w:rsidRPr="00163DFF">
        <w:t>No field injection</w:t>
      </w:r>
    </w:p>
    <w:p w14:paraId="068F5243" w14:textId="77777777" w:rsidR="00163DFF" w:rsidRPr="00163DFF" w:rsidRDefault="00163DFF" w:rsidP="00163DFF">
      <w:pPr>
        <w:numPr>
          <w:ilvl w:val="0"/>
          <w:numId w:val="20"/>
        </w:numPr>
      </w:pPr>
      <w:r w:rsidRPr="00163DFF">
        <w:t>Avoid circular dependencies</w:t>
      </w:r>
    </w:p>
    <w:p w14:paraId="4353759C" w14:textId="77777777" w:rsidR="00163DFF" w:rsidRPr="00163DFF" w:rsidRDefault="00163DFF" w:rsidP="00163DFF">
      <w:pPr>
        <w:numPr>
          <w:ilvl w:val="0"/>
          <w:numId w:val="20"/>
        </w:numPr>
      </w:pPr>
      <w:r w:rsidRPr="00163DFF">
        <w:t>Favor interfaces for application and infrastructure boundaries</w:t>
      </w:r>
    </w:p>
    <w:p w14:paraId="73D3AE05" w14:textId="77777777" w:rsidR="00163DFF" w:rsidRPr="00163DFF" w:rsidRDefault="00163DFF" w:rsidP="00163DFF">
      <w:r w:rsidRPr="00163DFF">
        <w:t>Benefits:</w:t>
      </w:r>
    </w:p>
    <w:p w14:paraId="1AC7F98B" w14:textId="77777777" w:rsidR="00163DFF" w:rsidRPr="00163DFF" w:rsidRDefault="00163DFF" w:rsidP="00163DFF">
      <w:pPr>
        <w:numPr>
          <w:ilvl w:val="0"/>
          <w:numId w:val="21"/>
        </w:numPr>
      </w:pPr>
      <w:r w:rsidRPr="00163DFF">
        <w:t>Easier testing</w:t>
      </w:r>
    </w:p>
    <w:p w14:paraId="04BD0990" w14:textId="77777777" w:rsidR="00163DFF" w:rsidRPr="00163DFF" w:rsidRDefault="00163DFF" w:rsidP="00163DFF">
      <w:pPr>
        <w:numPr>
          <w:ilvl w:val="0"/>
          <w:numId w:val="21"/>
        </w:numPr>
      </w:pPr>
      <w:r w:rsidRPr="00163DFF">
        <w:t>Immutable dependencies</w:t>
      </w:r>
    </w:p>
    <w:p w14:paraId="63249866" w14:textId="77777777" w:rsidR="00163DFF" w:rsidRPr="00163DFF" w:rsidRDefault="00163DFF" w:rsidP="00163DFF">
      <w:pPr>
        <w:numPr>
          <w:ilvl w:val="0"/>
          <w:numId w:val="21"/>
        </w:numPr>
      </w:pPr>
      <w:r w:rsidRPr="00163DFF">
        <w:t>Better maintainability</w:t>
      </w:r>
    </w:p>
    <w:p w14:paraId="0DF77F03" w14:textId="77777777" w:rsidR="00163DFF" w:rsidRPr="00163DFF" w:rsidRDefault="00163DFF" w:rsidP="00163DFF">
      <w:r w:rsidRPr="00163DFF">
        <w:pict w14:anchorId="292356F0">
          <v:rect id="_x0000_i1418" style="width:0;height:1.5pt" o:hralign="center" o:hrstd="t" o:hr="t" fillcolor="#a0a0a0" stroked="f"/>
        </w:pict>
      </w:r>
    </w:p>
    <w:p w14:paraId="6AD05687" w14:textId="77777777" w:rsidR="00163DFF" w:rsidRPr="00163DFF" w:rsidRDefault="00163DFF" w:rsidP="00163DFF">
      <w:pPr>
        <w:rPr>
          <w:b/>
          <w:bCs/>
        </w:rPr>
      </w:pPr>
      <w:r w:rsidRPr="00163DFF">
        <w:rPr>
          <w:b/>
          <w:bCs/>
        </w:rPr>
        <w:t>2.7 REST Controller Pattern</w:t>
      </w:r>
    </w:p>
    <w:p w14:paraId="55945AF9" w14:textId="77777777" w:rsidR="00163DFF" w:rsidRPr="00163DFF" w:rsidRDefault="00163DFF" w:rsidP="00163DFF">
      <w:r w:rsidRPr="00163DFF">
        <w:t>Responsibilities:</w:t>
      </w:r>
    </w:p>
    <w:p w14:paraId="3772EBE2" w14:textId="77777777" w:rsidR="00163DFF" w:rsidRPr="00163DFF" w:rsidRDefault="00163DFF" w:rsidP="00163DFF">
      <w:pPr>
        <w:numPr>
          <w:ilvl w:val="0"/>
          <w:numId w:val="22"/>
        </w:numPr>
      </w:pPr>
      <w:r w:rsidRPr="00163DFF">
        <w:t>Validate requests</w:t>
      </w:r>
    </w:p>
    <w:p w14:paraId="4ED00661" w14:textId="77777777" w:rsidR="00163DFF" w:rsidRPr="00163DFF" w:rsidRDefault="00163DFF" w:rsidP="00163DFF">
      <w:pPr>
        <w:numPr>
          <w:ilvl w:val="0"/>
          <w:numId w:val="22"/>
        </w:numPr>
      </w:pPr>
      <w:r w:rsidRPr="00163DFF">
        <w:t>Invoke application services</w:t>
      </w:r>
    </w:p>
    <w:p w14:paraId="1D91A9CE" w14:textId="77777777" w:rsidR="00163DFF" w:rsidRPr="00163DFF" w:rsidRDefault="00163DFF" w:rsidP="00163DFF">
      <w:pPr>
        <w:numPr>
          <w:ilvl w:val="0"/>
          <w:numId w:val="22"/>
        </w:numPr>
      </w:pPr>
      <w:r w:rsidRPr="00163DFF">
        <w:t>Convert DTOs</w:t>
      </w:r>
    </w:p>
    <w:p w14:paraId="782C1342" w14:textId="77777777" w:rsidR="00163DFF" w:rsidRPr="00163DFF" w:rsidRDefault="00163DFF" w:rsidP="00163DFF">
      <w:pPr>
        <w:numPr>
          <w:ilvl w:val="0"/>
          <w:numId w:val="22"/>
        </w:numPr>
      </w:pPr>
      <w:r w:rsidRPr="00163DFF">
        <w:t>Return HTTP responses</w:t>
      </w:r>
    </w:p>
    <w:p w14:paraId="4DEBB97F" w14:textId="77777777" w:rsidR="00163DFF" w:rsidRPr="00163DFF" w:rsidRDefault="00163DFF" w:rsidP="00163DFF">
      <w:r w:rsidRPr="00163DFF">
        <w:t>Controllers should remain thin and free of business logic.</w:t>
      </w:r>
    </w:p>
    <w:p w14:paraId="673813FA" w14:textId="77777777" w:rsidR="00163DFF" w:rsidRPr="00163DFF" w:rsidRDefault="00163DFF" w:rsidP="00163DFF">
      <w:r w:rsidRPr="00163DFF">
        <w:t>Flow:</w:t>
      </w:r>
    </w:p>
    <w:p w14:paraId="6D634BAA" w14:textId="77777777" w:rsidR="00163DFF" w:rsidRPr="00163DFF" w:rsidRDefault="00163DFF" w:rsidP="00163DFF">
      <w:r w:rsidRPr="00163DFF">
        <w:t>HTTP Request</w:t>
      </w:r>
    </w:p>
    <w:p w14:paraId="155A9D8A" w14:textId="77777777" w:rsidR="00163DFF" w:rsidRPr="00163DFF" w:rsidRDefault="00163DFF" w:rsidP="00163DFF"/>
    <w:p w14:paraId="505A7672" w14:textId="77777777" w:rsidR="00163DFF" w:rsidRPr="00163DFF" w:rsidRDefault="00163DFF" w:rsidP="00163DFF">
      <w:r w:rsidRPr="00163DFF">
        <w:t>↓</w:t>
      </w:r>
    </w:p>
    <w:p w14:paraId="397EDFE9" w14:textId="77777777" w:rsidR="00163DFF" w:rsidRPr="00163DFF" w:rsidRDefault="00163DFF" w:rsidP="00163DFF"/>
    <w:p w14:paraId="5360C815" w14:textId="77777777" w:rsidR="00163DFF" w:rsidRPr="00163DFF" w:rsidRDefault="00163DFF" w:rsidP="00163DFF">
      <w:r w:rsidRPr="00163DFF">
        <w:lastRenderedPageBreak/>
        <w:t>Controller</w:t>
      </w:r>
    </w:p>
    <w:p w14:paraId="42E8B0AF" w14:textId="77777777" w:rsidR="00163DFF" w:rsidRPr="00163DFF" w:rsidRDefault="00163DFF" w:rsidP="00163DFF"/>
    <w:p w14:paraId="73CF085B" w14:textId="77777777" w:rsidR="00163DFF" w:rsidRPr="00163DFF" w:rsidRDefault="00163DFF" w:rsidP="00163DFF">
      <w:r w:rsidRPr="00163DFF">
        <w:t>↓</w:t>
      </w:r>
    </w:p>
    <w:p w14:paraId="688082A4" w14:textId="77777777" w:rsidR="00163DFF" w:rsidRPr="00163DFF" w:rsidRDefault="00163DFF" w:rsidP="00163DFF"/>
    <w:p w14:paraId="2520C9E3" w14:textId="77777777" w:rsidR="00163DFF" w:rsidRPr="00163DFF" w:rsidRDefault="00163DFF" w:rsidP="00163DFF">
      <w:r w:rsidRPr="00163DFF">
        <w:t>Application Service</w:t>
      </w:r>
    </w:p>
    <w:p w14:paraId="75EDCA0D" w14:textId="77777777" w:rsidR="00163DFF" w:rsidRPr="00163DFF" w:rsidRDefault="00163DFF" w:rsidP="00163DFF"/>
    <w:p w14:paraId="3E6D4497" w14:textId="77777777" w:rsidR="00163DFF" w:rsidRPr="00163DFF" w:rsidRDefault="00163DFF" w:rsidP="00163DFF">
      <w:r w:rsidRPr="00163DFF">
        <w:t>↓</w:t>
      </w:r>
    </w:p>
    <w:p w14:paraId="00ED360B" w14:textId="77777777" w:rsidR="00163DFF" w:rsidRPr="00163DFF" w:rsidRDefault="00163DFF" w:rsidP="00163DFF"/>
    <w:p w14:paraId="273EE7AA" w14:textId="77777777" w:rsidR="00163DFF" w:rsidRPr="00163DFF" w:rsidRDefault="00163DFF" w:rsidP="00163DFF">
      <w:r w:rsidRPr="00163DFF">
        <w:t>Domain</w:t>
      </w:r>
    </w:p>
    <w:p w14:paraId="334A29EB" w14:textId="77777777" w:rsidR="00163DFF" w:rsidRPr="00163DFF" w:rsidRDefault="00163DFF" w:rsidP="00163DFF"/>
    <w:p w14:paraId="3F36F473" w14:textId="77777777" w:rsidR="00163DFF" w:rsidRPr="00163DFF" w:rsidRDefault="00163DFF" w:rsidP="00163DFF">
      <w:r w:rsidRPr="00163DFF">
        <w:t>↓</w:t>
      </w:r>
    </w:p>
    <w:p w14:paraId="3A4CBA54" w14:textId="77777777" w:rsidR="00163DFF" w:rsidRPr="00163DFF" w:rsidRDefault="00163DFF" w:rsidP="00163DFF"/>
    <w:p w14:paraId="2C9502E1" w14:textId="77777777" w:rsidR="00163DFF" w:rsidRPr="00163DFF" w:rsidRDefault="00163DFF" w:rsidP="00163DFF">
      <w:r w:rsidRPr="00163DFF">
        <w:t>Response DTO</w:t>
      </w:r>
    </w:p>
    <w:p w14:paraId="6B9C4DD3" w14:textId="77777777" w:rsidR="00163DFF" w:rsidRPr="00163DFF" w:rsidRDefault="00163DFF" w:rsidP="00163DFF"/>
    <w:p w14:paraId="66627A8E" w14:textId="77777777" w:rsidR="00163DFF" w:rsidRPr="00163DFF" w:rsidRDefault="00163DFF" w:rsidP="00163DFF">
      <w:r w:rsidRPr="00163DFF">
        <w:t>↓</w:t>
      </w:r>
    </w:p>
    <w:p w14:paraId="6B0490CB" w14:textId="77777777" w:rsidR="00163DFF" w:rsidRPr="00163DFF" w:rsidRDefault="00163DFF" w:rsidP="00163DFF"/>
    <w:p w14:paraId="2933BB93" w14:textId="77777777" w:rsidR="00163DFF" w:rsidRPr="00163DFF" w:rsidRDefault="00163DFF" w:rsidP="00163DFF">
      <w:r w:rsidRPr="00163DFF">
        <w:t>HTTP Response</w:t>
      </w:r>
    </w:p>
    <w:p w14:paraId="40AFCBBF" w14:textId="77777777" w:rsidR="00163DFF" w:rsidRPr="00163DFF" w:rsidRDefault="00163DFF" w:rsidP="00163DFF">
      <w:r w:rsidRPr="00163DFF">
        <w:pict w14:anchorId="4BCB0E5A">
          <v:rect id="_x0000_i1419" style="width:0;height:1.5pt" o:hralign="center" o:hrstd="t" o:hr="t" fillcolor="#a0a0a0" stroked="f"/>
        </w:pict>
      </w:r>
    </w:p>
    <w:p w14:paraId="332833F5" w14:textId="77777777" w:rsidR="00163DFF" w:rsidRPr="00163DFF" w:rsidRDefault="00163DFF" w:rsidP="00163DFF">
      <w:pPr>
        <w:rPr>
          <w:b/>
          <w:bCs/>
        </w:rPr>
      </w:pPr>
      <w:r w:rsidRPr="00163DFF">
        <w:rPr>
          <w:b/>
          <w:bCs/>
        </w:rPr>
        <w:t>2.8 Application Service Pattern</w:t>
      </w:r>
    </w:p>
    <w:p w14:paraId="285E021E" w14:textId="77777777" w:rsidR="00163DFF" w:rsidRPr="00163DFF" w:rsidRDefault="00163DFF" w:rsidP="00163DFF">
      <w:r w:rsidRPr="00163DFF">
        <w:t>Responsibilities:</w:t>
      </w:r>
    </w:p>
    <w:p w14:paraId="3983F0A5" w14:textId="77777777" w:rsidR="00163DFF" w:rsidRPr="00163DFF" w:rsidRDefault="00163DFF" w:rsidP="00163DFF">
      <w:pPr>
        <w:numPr>
          <w:ilvl w:val="0"/>
          <w:numId w:val="23"/>
        </w:numPr>
      </w:pPr>
      <w:r w:rsidRPr="00163DFF">
        <w:t>Execute use cases</w:t>
      </w:r>
    </w:p>
    <w:p w14:paraId="15B3C92E" w14:textId="77777777" w:rsidR="00163DFF" w:rsidRPr="00163DFF" w:rsidRDefault="00163DFF" w:rsidP="00163DFF">
      <w:pPr>
        <w:numPr>
          <w:ilvl w:val="0"/>
          <w:numId w:val="23"/>
        </w:numPr>
      </w:pPr>
      <w:r w:rsidRPr="00163DFF">
        <w:t>Manage transactions</w:t>
      </w:r>
    </w:p>
    <w:p w14:paraId="2D399805" w14:textId="77777777" w:rsidR="00163DFF" w:rsidRPr="00163DFF" w:rsidRDefault="00163DFF" w:rsidP="00163DFF">
      <w:pPr>
        <w:numPr>
          <w:ilvl w:val="0"/>
          <w:numId w:val="23"/>
        </w:numPr>
      </w:pPr>
      <w:r w:rsidRPr="00163DFF">
        <w:t>Coordinate domain operations</w:t>
      </w:r>
    </w:p>
    <w:p w14:paraId="1589B509" w14:textId="77777777" w:rsidR="00163DFF" w:rsidRPr="00163DFF" w:rsidRDefault="00163DFF" w:rsidP="00163DFF">
      <w:pPr>
        <w:numPr>
          <w:ilvl w:val="0"/>
          <w:numId w:val="23"/>
        </w:numPr>
      </w:pPr>
      <w:r w:rsidRPr="00163DFF">
        <w:t>Publish domain events</w:t>
      </w:r>
    </w:p>
    <w:p w14:paraId="5EF2DD1B" w14:textId="77777777" w:rsidR="00163DFF" w:rsidRPr="00163DFF" w:rsidRDefault="00163DFF" w:rsidP="00163DFF">
      <w:r w:rsidRPr="00163DFF">
        <w:t>Application services orchestrate work but should not contain complex business rules.</w:t>
      </w:r>
    </w:p>
    <w:p w14:paraId="26192F8C" w14:textId="77777777" w:rsidR="00163DFF" w:rsidRPr="00163DFF" w:rsidRDefault="00163DFF" w:rsidP="00163DFF">
      <w:r w:rsidRPr="00163DFF">
        <w:pict w14:anchorId="47F27261">
          <v:rect id="_x0000_i1420" style="width:0;height:1.5pt" o:hralign="center" o:hrstd="t" o:hr="t" fillcolor="#a0a0a0" stroked="f"/>
        </w:pict>
      </w:r>
    </w:p>
    <w:p w14:paraId="2F41E66D" w14:textId="77777777" w:rsidR="00163DFF" w:rsidRPr="00163DFF" w:rsidRDefault="00163DFF" w:rsidP="00163DFF">
      <w:pPr>
        <w:rPr>
          <w:b/>
          <w:bCs/>
        </w:rPr>
      </w:pPr>
      <w:r w:rsidRPr="00163DFF">
        <w:rPr>
          <w:b/>
          <w:bCs/>
        </w:rPr>
        <w:lastRenderedPageBreak/>
        <w:t>2.9 Domain Layer</w:t>
      </w:r>
    </w:p>
    <w:p w14:paraId="0E31B1E7" w14:textId="77777777" w:rsidR="00163DFF" w:rsidRPr="00163DFF" w:rsidRDefault="00163DFF" w:rsidP="00163DFF">
      <w:r w:rsidRPr="00163DFF">
        <w:t>The domain is the heart of the service.</w:t>
      </w:r>
    </w:p>
    <w:p w14:paraId="23829747" w14:textId="77777777" w:rsidR="00163DFF" w:rsidRPr="00163DFF" w:rsidRDefault="00163DFF" w:rsidP="00163DFF">
      <w:r w:rsidRPr="00163DFF">
        <w:t>Contains:</w:t>
      </w:r>
    </w:p>
    <w:p w14:paraId="63F246A6" w14:textId="77777777" w:rsidR="00163DFF" w:rsidRPr="00163DFF" w:rsidRDefault="00163DFF" w:rsidP="00163DFF">
      <w:pPr>
        <w:numPr>
          <w:ilvl w:val="0"/>
          <w:numId w:val="24"/>
        </w:numPr>
      </w:pPr>
      <w:r w:rsidRPr="00163DFF">
        <w:t>Aggregates</w:t>
      </w:r>
    </w:p>
    <w:p w14:paraId="608D2F8F" w14:textId="77777777" w:rsidR="00163DFF" w:rsidRPr="00163DFF" w:rsidRDefault="00163DFF" w:rsidP="00163DFF">
      <w:pPr>
        <w:numPr>
          <w:ilvl w:val="0"/>
          <w:numId w:val="24"/>
        </w:numPr>
      </w:pPr>
      <w:r w:rsidRPr="00163DFF">
        <w:t>Entities</w:t>
      </w:r>
    </w:p>
    <w:p w14:paraId="23667850" w14:textId="77777777" w:rsidR="00163DFF" w:rsidRPr="00163DFF" w:rsidRDefault="00163DFF" w:rsidP="00163DFF">
      <w:pPr>
        <w:numPr>
          <w:ilvl w:val="0"/>
          <w:numId w:val="24"/>
        </w:numPr>
      </w:pPr>
      <w:r w:rsidRPr="00163DFF">
        <w:t>Value Objects</w:t>
      </w:r>
    </w:p>
    <w:p w14:paraId="2D22561A" w14:textId="77777777" w:rsidR="00163DFF" w:rsidRPr="00163DFF" w:rsidRDefault="00163DFF" w:rsidP="00163DFF">
      <w:pPr>
        <w:numPr>
          <w:ilvl w:val="0"/>
          <w:numId w:val="24"/>
        </w:numPr>
      </w:pPr>
      <w:r w:rsidRPr="00163DFF">
        <w:t>Business Policies</w:t>
      </w:r>
    </w:p>
    <w:p w14:paraId="194DF066" w14:textId="77777777" w:rsidR="00163DFF" w:rsidRPr="00163DFF" w:rsidRDefault="00163DFF" w:rsidP="00163DFF">
      <w:pPr>
        <w:numPr>
          <w:ilvl w:val="0"/>
          <w:numId w:val="24"/>
        </w:numPr>
      </w:pPr>
      <w:r w:rsidRPr="00163DFF">
        <w:t>Domain Events</w:t>
      </w:r>
    </w:p>
    <w:p w14:paraId="5E0C416F" w14:textId="77777777" w:rsidR="00163DFF" w:rsidRPr="00163DFF" w:rsidRDefault="00163DFF" w:rsidP="00163DFF">
      <w:pPr>
        <w:numPr>
          <w:ilvl w:val="0"/>
          <w:numId w:val="24"/>
        </w:numPr>
      </w:pPr>
      <w:r w:rsidRPr="00163DFF">
        <w:t>Domain Exceptions</w:t>
      </w:r>
    </w:p>
    <w:p w14:paraId="17372B00" w14:textId="77777777" w:rsidR="00163DFF" w:rsidRPr="00163DFF" w:rsidRDefault="00163DFF" w:rsidP="00163DFF">
      <w:r w:rsidRPr="00163DFF">
        <w:t>The domain layer should:</w:t>
      </w:r>
    </w:p>
    <w:p w14:paraId="3A795327" w14:textId="77777777" w:rsidR="00163DFF" w:rsidRPr="00163DFF" w:rsidRDefault="00163DFF" w:rsidP="00163DFF">
      <w:pPr>
        <w:numPr>
          <w:ilvl w:val="0"/>
          <w:numId w:val="25"/>
        </w:numPr>
      </w:pPr>
      <w:r w:rsidRPr="00163DFF">
        <w:t>Have no Spring annotations</w:t>
      </w:r>
    </w:p>
    <w:p w14:paraId="5B77C2D4" w14:textId="77777777" w:rsidR="00163DFF" w:rsidRPr="00163DFF" w:rsidRDefault="00163DFF" w:rsidP="00163DFF">
      <w:pPr>
        <w:numPr>
          <w:ilvl w:val="0"/>
          <w:numId w:val="25"/>
        </w:numPr>
      </w:pPr>
      <w:r w:rsidRPr="00163DFF">
        <w:t>Have no JPA annotations if using a strict Clean Architecture approach (or keep persistence concerns isolated)</w:t>
      </w:r>
    </w:p>
    <w:p w14:paraId="1C7A19AE" w14:textId="77777777" w:rsidR="00163DFF" w:rsidRPr="00163DFF" w:rsidRDefault="00163DFF" w:rsidP="00163DFF">
      <w:pPr>
        <w:numPr>
          <w:ilvl w:val="0"/>
          <w:numId w:val="25"/>
        </w:numPr>
      </w:pPr>
      <w:r w:rsidRPr="00163DFF">
        <w:t>Have no HTTP dependencies</w:t>
      </w:r>
    </w:p>
    <w:p w14:paraId="1337F9D0" w14:textId="77777777" w:rsidR="00163DFF" w:rsidRPr="00163DFF" w:rsidRDefault="00163DFF" w:rsidP="00163DFF">
      <w:r w:rsidRPr="00163DFF">
        <w:pict w14:anchorId="3B1ACB5B">
          <v:rect id="_x0000_i1421" style="width:0;height:1.5pt" o:hralign="center" o:hrstd="t" o:hr="t" fillcolor="#a0a0a0" stroked="f"/>
        </w:pict>
      </w:r>
    </w:p>
    <w:p w14:paraId="65774C9E" w14:textId="77777777" w:rsidR="00163DFF" w:rsidRPr="00163DFF" w:rsidRDefault="00163DFF" w:rsidP="00163DFF">
      <w:pPr>
        <w:rPr>
          <w:b/>
          <w:bCs/>
        </w:rPr>
      </w:pPr>
      <w:r w:rsidRPr="00163DFF">
        <w:rPr>
          <w:b/>
          <w:bCs/>
        </w:rPr>
        <w:t>2.10 Repository Pattern</w:t>
      </w:r>
    </w:p>
    <w:p w14:paraId="2CC3421C" w14:textId="77777777" w:rsidR="00163DFF" w:rsidRPr="00163DFF" w:rsidRDefault="00163DFF" w:rsidP="00163DFF">
      <w:r w:rsidRPr="00163DFF">
        <w:t>Domain:</w:t>
      </w:r>
    </w:p>
    <w:p w14:paraId="59CBF78C" w14:textId="77777777" w:rsidR="00163DFF" w:rsidRPr="00163DFF" w:rsidRDefault="00163DFF" w:rsidP="00163DFF">
      <w:r w:rsidRPr="00163DFF">
        <w:t>BranchRepository</w:t>
      </w:r>
    </w:p>
    <w:p w14:paraId="00E4ABBA" w14:textId="77777777" w:rsidR="00163DFF" w:rsidRPr="00163DFF" w:rsidRDefault="00163DFF" w:rsidP="00163DFF">
      <w:r w:rsidRPr="00163DFF">
        <w:t>Infrastructure:</w:t>
      </w:r>
    </w:p>
    <w:p w14:paraId="5F9CA754" w14:textId="77777777" w:rsidR="00163DFF" w:rsidRPr="00163DFF" w:rsidRDefault="00163DFF" w:rsidP="00163DFF">
      <w:r w:rsidRPr="00163DFF">
        <w:t>JpaBranchRepository</w:t>
      </w:r>
    </w:p>
    <w:p w14:paraId="17CC3A87" w14:textId="77777777" w:rsidR="00163DFF" w:rsidRPr="00163DFF" w:rsidRDefault="00163DFF" w:rsidP="00163DFF">
      <w:r w:rsidRPr="00163DFF">
        <w:t>Application:</w:t>
      </w:r>
    </w:p>
    <w:p w14:paraId="10EE1966" w14:textId="77777777" w:rsidR="00163DFF" w:rsidRPr="00163DFF" w:rsidRDefault="00163DFF" w:rsidP="00163DFF">
      <w:r w:rsidRPr="00163DFF">
        <w:t>HealthService</w:t>
      </w:r>
    </w:p>
    <w:p w14:paraId="1951150E" w14:textId="77777777" w:rsidR="00163DFF" w:rsidRPr="00163DFF" w:rsidRDefault="00163DFF" w:rsidP="00163DFF"/>
    <w:p w14:paraId="56A17A00" w14:textId="77777777" w:rsidR="00163DFF" w:rsidRPr="00163DFF" w:rsidRDefault="00163DFF" w:rsidP="00163DFF">
      <w:r w:rsidRPr="00163DFF">
        <w:t>↓</w:t>
      </w:r>
    </w:p>
    <w:p w14:paraId="0BD22985" w14:textId="77777777" w:rsidR="00163DFF" w:rsidRPr="00163DFF" w:rsidRDefault="00163DFF" w:rsidP="00163DFF"/>
    <w:p w14:paraId="188F8CCA" w14:textId="77777777" w:rsidR="00163DFF" w:rsidRPr="00163DFF" w:rsidRDefault="00163DFF" w:rsidP="00163DFF">
      <w:r w:rsidRPr="00163DFF">
        <w:t>BranchRepository</w:t>
      </w:r>
    </w:p>
    <w:p w14:paraId="5618E112" w14:textId="77777777" w:rsidR="00163DFF" w:rsidRPr="00163DFF" w:rsidRDefault="00163DFF" w:rsidP="00163DFF"/>
    <w:p w14:paraId="137F5884" w14:textId="77777777" w:rsidR="00163DFF" w:rsidRPr="00163DFF" w:rsidRDefault="00163DFF" w:rsidP="00163DFF">
      <w:r w:rsidRPr="00163DFF">
        <w:t>↓</w:t>
      </w:r>
    </w:p>
    <w:p w14:paraId="177385CA" w14:textId="77777777" w:rsidR="00163DFF" w:rsidRPr="00163DFF" w:rsidRDefault="00163DFF" w:rsidP="00163DFF"/>
    <w:p w14:paraId="45E054F3" w14:textId="77777777" w:rsidR="00163DFF" w:rsidRPr="00163DFF" w:rsidRDefault="00163DFF" w:rsidP="00163DFF">
      <w:r w:rsidRPr="00163DFF">
        <w:t>JpaBranchRepository</w:t>
      </w:r>
    </w:p>
    <w:p w14:paraId="4A27BB74" w14:textId="77777777" w:rsidR="00163DFF" w:rsidRPr="00163DFF" w:rsidRDefault="00163DFF" w:rsidP="00163DFF">
      <w:r w:rsidRPr="00163DFF">
        <w:t>The application depends on the abstraction, not the implementation.</w:t>
      </w:r>
    </w:p>
    <w:p w14:paraId="714F2E6C" w14:textId="77777777" w:rsidR="00163DFF" w:rsidRPr="00163DFF" w:rsidRDefault="00163DFF" w:rsidP="00163DFF">
      <w:r w:rsidRPr="00163DFF">
        <w:pict w14:anchorId="0DF82CEA">
          <v:rect id="_x0000_i1422" style="width:0;height:1.5pt" o:hralign="center" o:hrstd="t" o:hr="t" fillcolor="#a0a0a0" stroked="f"/>
        </w:pict>
      </w:r>
    </w:p>
    <w:p w14:paraId="05B4EAE9" w14:textId="77777777" w:rsidR="00163DFF" w:rsidRPr="00163DFF" w:rsidRDefault="00163DFF" w:rsidP="00163DFF">
      <w:pPr>
        <w:rPr>
          <w:b/>
          <w:bCs/>
        </w:rPr>
      </w:pPr>
      <w:r w:rsidRPr="00163DFF">
        <w:rPr>
          <w:b/>
          <w:bCs/>
        </w:rPr>
        <w:t>2.11 Validation Strategy</w:t>
      </w:r>
    </w:p>
    <w:p w14:paraId="08A4A1EC" w14:textId="77777777" w:rsidR="00163DFF" w:rsidRPr="00163DFF" w:rsidRDefault="00163DFF" w:rsidP="00163DFF">
      <w:r w:rsidRPr="00163DFF">
        <w:t>Validation occurs at multiple layers.</w:t>
      </w:r>
    </w:p>
    <w:p w14:paraId="2EE493D5" w14:textId="77777777" w:rsidR="00163DFF" w:rsidRPr="00163DFF" w:rsidRDefault="00163DFF" w:rsidP="00163DFF">
      <w:pPr>
        <w:rPr>
          <w:b/>
          <w:bCs/>
        </w:rPr>
      </w:pPr>
      <w:r w:rsidRPr="00163DFF">
        <w:rPr>
          <w:b/>
          <w:bCs/>
        </w:rPr>
        <w:t>API</w:t>
      </w:r>
    </w:p>
    <w:p w14:paraId="12081598" w14:textId="77777777" w:rsidR="00163DFF" w:rsidRPr="00163DFF" w:rsidRDefault="00163DFF" w:rsidP="00163DFF">
      <w:pPr>
        <w:numPr>
          <w:ilvl w:val="0"/>
          <w:numId w:val="26"/>
        </w:numPr>
      </w:pPr>
      <w:r w:rsidRPr="00163DFF">
        <w:t>Required fields</w:t>
      </w:r>
    </w:p>
    <w:p w14:paraId="5B311912" w14:textId="77777777" w:rsidR="00163DFF" w:rsidRPr="00163DFF" w:rsidRDefault="00163DFF" w:rsidP="00163DFF">
      <w:pPr>
        <w:numPr>
          <w:ilvl w:val="0"/>
          <w:numId w:val="26"/>
        </w:numPr>
      </w:pPr>
      <w:r w:rsidRPr="00163DFF">
        <w:t>Formats</w:t>
      </w:r>
    </w:p>
    <w:p w14:paraId="059BB1DE" w14:textId="77777777" w:rsidR="00163DFF" w:rsidRPr="00163DFF" w:rsidRDefault="00163DFF" w:rsidP="00163DFF">
      <w:pPr>
        <w:numPr>
          <w:ilvl w:val="0"/>
          <w:numId w:val="26"/>
        </w:numPr>
      </w:pPr>
      <w:r w:rsidRPr="00163DFF">
        <w:t>Length</w:t>
      </w:r>
    </w:p>
    <w:p w14:paraId="41033B75" w14:textId="77777777" w:rsidR="00163DFF" w:rsidRPr="00163DFF" w:rsidRDefault="00163DFF" w:rsidP="00163DFF">
      <w:pPr>
        <w:numPr>
          <w:ilvl w:val="0"/>
          <w:numId w:val="26"/>
        </w:numPr>
      </w:pPr>
      <w:r w:rsidRPr="00163DFF">
        <w:t>Range</w:t>
      </w:r>
    </w:p>
    <w:p w14:paraId="340CDEFB" w14:textId="77777777" w:rsidR="00163DFF" w:rsidRPr="00163DFF" w:rsidRDefault="00163DFF" w:rsidP="00163DFF">
      <w:pPr>
        <w:rPr>
          <w:b/>
          <w:bCs/>
        </w:rPr>
      </w:pPr>
      <w:r w:rsidRPr="00163DFF">
        <w:rPr>
          <w:b/>
          <w:bCs/>
        </w:rPr>
        <w:t>Domain</w:t>
      </w:r>
    </w:p>
    <w:p w14:paraId="6CD3171A" w14:textId="77777777" w:rsidR="00163DFF" w:rsidRPr="00163DFF" w:rsidRDefault="00163DFF" w:rsidP="00163DFF">
      <w:pPr>
        <w:numPr>
          <w:ilvl w:val="0"/>
          <w:numId w:val="27"/>
        </w:numPr>
      </w:pPr>
      <w:r w:rsidRPr="00163DFF">
        <w:t>Business rules</w:t>
      </w:r>
    </w:p>
    <w:p w14:paraId="792A2B11" w14:textId="77777777" w:rsidR="00163DFF" w:rsidRPr="00163DFF" w:rsidRDefault="00163DFF" w:rsidP="00163DFF">
      <w:pPr>
        <w:numPr>
          <w:ilvl w:val="0"/>
          <w:numId w:val="27"/>
        </w:numPr>
      </w:pPr>
      <w:r w:rsidRPr="00163DFF">
        <w:t>Invariants</w:t>
      </w:r>
    </w:p>
    <w:p w14:paraId="61C3174C" w14:textId="77777777" w:rsidR="00163DFF" w:rsidRPr="00163DFF" w:rsidRDefault="00163DFF" w:rsidP="00163DFF">
      <w:pPr>
        <w:numPr>
          <w:ilvl w:val="0"/>
          <w:numId w:val="27"/>
        </w:numPr>
      </w:pPr>
      <w:r w:rsidRPr="00163DFF">
        <w:t>State transitions</w:t>
      </w:r>
    </w:p>
    <w:p w14:paraId="14619CA6" w14:textId="77777777" w:rsidR="00163DFF" w:rsidRPr="00163DFF" w:rsidRDefault="00163DFF" w:rsidP="00163DFF">
      <w:r w:rsidRPr="00163DFF">
        <w:t>Example:</w:t>
      </w:r>
    </w:p>
    <w:p w14:paraId="7FC33E34" w14:textId="77777777" w:rsidR="00163DFF" w:rsidRPr="00163DFF" w:rsidRDefault="00163DFF" w:rsidP="00163DFF">
      <w:r w:rsidRPr="00163DFF">
        <w:t>A closed branch cannot be marked as active without an approved reopening workflow.</w:t>
      </w:r>
    </w:p>
    <w:p w14:paraId="0036500C" w14:textId="77777777" w:rsidR="00163DFF" w:rsidRPr="00163DFF" w:rsidRDefault="00163DFF" w:rsidP="00163DFF">
      <w:r w:rsidRPr="00163DFF">
        <w:pict w14:anchorId="04DFD218">
          <v:rect id="_x0000_i1423" style="width:0;height:1.5pt" o:hralign="center" o:hrstd="t" o:hr="t" fillcolor="#a0a0a0" stroked="f"/>
        </w:pict>
      </w:r>
    </w:p>
    <w:p w14:paraId="3EA99947" w14:textId="77777777" w:rsidR="00163DFF" w:rsidRPr="00163DFF" w:rsidRDefault="00163DFF" w:rsidP="00163DFF">
      <w:pPr>
        <w:rPr>
          <w:b/>
          <w:bCs/>
        </w:rPr>
      </w:pPr>
      <w:r w:rsidRPr="00163DFF">
        <w:rPr>
          <w:b/>
          <w:bCs/>
        </w:rPr>
        <w:t>2.12 Transaction Management</w:t>
      </w:r>
    </w:p>
    <w:p w14:paraId="0B6A0620" w14:textId="77777777" w:rsidR="00163DFF" w:rsidRPr="00163DFF" w:rsidRDefault="00163DFF" w:rsidP="00163DFF">
      <w:r w:rsidRPr="00163DFF">
        <w:t>Transactions should be:</w:t>
      </w:r>
    </w:p>
    <w:p w14:paraId="7D79A681" w14:textId="77777777" w:rsidR="00163DFF" w:rsidRPr="00163DFF" w:rsidRDefault="00163DFF" w:rsidP="00163DFF">
      <w:pPr>
        <w:numPr>
          <w:ilvl w:val="0"/>
          <w:numId w:val="28"/>
        </w:numPr>
      </w:pPr>
      <w:r w:rsidRPr="00163DFF">
        <w:t>Short-lived</w:t>
      </w:r>
    </w:p>
    <w:p w14:paraId="3EF59B80" w14:textId="77777777" w:rsidR="00163DFF" w:rsidRPr="00163DFF" w:rsidRDefault="00163DFF" w:rsidP="00163DFF">
      <w:pPr>
        <w:numPr>
          <w:ilvl w:val="0"/>
          <w:numId w:val="28"/>
        </w:numPr>
      </w:pPr>
      <w:r w:rsidRPr="00163DFF">
        <w:t>Explicit</w:t>
      </w:r>
    </w:p>
    <w:p w14:paraId="6F5B420F" w14:textId="77777777" w:rsidR="00163DFF" w:rsidRPr="00163DFF" w:rsidRDefault="00163DFF" w:rsidP="00163DFF">
      <w:pPr>
        <w:numPr>
          <w:ilvl w:val="0"/>
          <w:numId w:val="28"/>
        </w:numPr>
      </w:pPr>
      <w:r w:rsidRPr="00163DFF">
        <w:t>Limited to a single aggregate where possible</w:t>
      </w:r>
    </w:p>
    <w:p w14:paraId="1B021B02" w14:textId="77777777" w:rsidR="00163DFF" w:rsidRPr="00163DFF" w:rsidRDefault="00163DFF" w:rsidP="00163DFF">
      <w:r w:rsidRPr="00163DFF">
        <w:t>Avoid long-running distributed transactions.</w:t>
      </w:r>
    </w:p>
    <w:p w14:paraId="3AD2E262" w14:textId="77777777" w:rsidR="00163DFF" w:rsidRPr="00163DFF" w:rsidRDefault="00163DFF" w:rsidP="00163DFF">
      <w:r w:rsidRPr="00163DFF">
        <w:lastRenderedPageBreak/>
        <w:t>Use event-driven workflows for cross-service consistency.</w:t>
      </w:r>
    </w:p>
    <w:p w14:paraId="4743AE74" w14:textId="77777777" w:rsidR="00163DFF" w:rsidRPr="00163DFF" w:rsidRDefault="00163DFF" w:rsidP="00163DFF">
      <w:r w:rsidRPr="00163DFF">
        <w:pict w14:anchorId="198BA854">
          <v:rect id="_x0000_i1424" style="width:0;height:1.5pt" o:hralign="center" o:hrstd="t" o:hr="t" fillcolor="#a0a0a0" stroked="f"/>
        </w:pict>
      </w:r>
    </w:p>
    <w:p w14:paraId="0A8884B7" w14:textId="77777777" w:rsidR="00163DFF" w:rsidRPr="00163DFF" w:rsidRDefault="00163DFF" w:rsidP="00163DFF">
      <w:pPr>
        <w:rPr>
          <w:b/>
          <w:bCs/>
        </w:rPr>
      </w:pPr>
      <w:r w:rsidRPr="00163DFF">
        <w:rPr>
          <w:b/>
          <w:bCs/>
        </w:rPr>
        <w:t>2.13 Exception Strategy</w:t>
      </w:r>
    </w:p>
    <w:p w14:paraId="32581B86" w14:textId="77777777" w:rsidR="00163DFF" w:rsidRPr="00163DFF" w:rsidRDefault="00163DFF" w:rsidP="00163DFF">
      <w:r w:rsidRPr="00163DFF">
        <w:t>Categories:</w:t>
      </w:r>
    </w:p>
    <w:p w14:paraId="7924C29C" w14:textId="77777777" w:rsidR="00163DFF" w:rsidRPr="00163DFF" w:rsidRDefault="00163DFF" w:rsidP="00163DFF">
      <w:r w:rsidRPr="00163DFF">
        <w:t>Business Exceptions</w:t>
      </w:r>
    </w:p>
    <w:p w14:paraId="124AE032" w14:textId="77777777" w:rsidR="00163DFF" w:rsidRPr="00163DFF" w:rsidRDefault="00163DFF" w:rsidP="00163DFF">
      <w:pPr>
        <w:numPr>
          <w:ilvl w:val="0"/>
          <w:numId w:val="29"/>
        </w:numPr>
      </w:pPr>
      <w:r w:rsidRPr="00163DFF">
        <w:t>Invalid branch state</w:t>
      </w:r>
    </w:p>
    <w:p w14:paraId="5D87AC03" w14:textId="77777777" w:rsidR="00163DFF" w:rsidRPr="00163DFF" w:rsidRDefault="00163DFF" w:rsidP="00163DFF">
      <w:pPr>
        <w:numPr>
          <w:ilvl w:val="0"/>
          <w:numId w:val="29"/>
        </w:numPr>
      </w:pPr>
      <w:r w:rsidRPr="00163DFF">
        <w:t>Duplicate branch code</w:t>
      </w:r>
    </w:p>
    <w:p w14:paraId="38DEE4BA" w14:textId="77777777" w:rsidR="00163DFF" w:rsidRPr="00163DFF" w:rsidRDefault="00163DFF" w:rsidP="00163DFF">
      <w:pPr>
        <w:numPr>
          <w:ilvl w:val="0"/>
          <w:numId w:val="29"/>
        </w:numPr>
      </w:pPr>
      <w:r w:rsidRPr="00163DFF">
        <w:t>Invalid health calculation</w:t>
      </w:r>
    </w:p>
    <w:p w14:paraId="59F99427" w14:textId="77777777" w:rsidR="00163DFF" w:rsidRPr="00163DFF" w:rsidRDefault="00163DFF" w:rsidP="00163DFF">
      <w:r w:rsidRPr="00163DFF">
        <w:t>Technical Exceptions</w:t>
      </w:r>
    </w:p>
    <w:p w14:paraId="56B57B2D" w14:textId="77777777" w:rsidR="00163DFF" w:rsidRPr="00163DFF" w:rsidRDefault="00163DFF" w:rsidP="00163DFF">
      <w:pPr>
        <w:numPr>
          <w:ilvl w:val="0"/>
          <w:numId w:val="30"/>
        </w:numPr>
      </w:pPr>
      <w:r w:rsidRPr="00163DFF">
        <w:t>Database unavailable</w:t>
      </w:r>
    </w:p>
    <w:p w14:paraId="0B43537A" w14:textId="77777777" w:rsidR="00163DFF" w:rsidRPr="00163DFF" w:rsidRDefault="00163DFF" w:rsidP="00163DFF">
      <w:pPr>
        <w:numPr>
          <w:ilvl w:val="0"/>
          <w:numId w:val="30"/>
        </w:numPr>
      </w:pPr>
      <w:r w:rsidRPr="00163DFF">
        <w:t>Kafka unavailable</w:t>
      </w:r>
    </w:p>
    <w:p w14:paraId="30E638E7" w14:textId="77777777" w:rsidR="00163DFF" w:rsidRPr="00163DFF" w:rsidRDefault="00163DFF" w:rsidP="00163DFF">
      <w:pPr>
        <w:numPr>
          <w:ilvl w:val="0"/>
          <w:numId w:val="30"/>
        </w:numPr>
      </w:pPr>
      <w:r w:rsidRPr="00163DFF">
        <w:t>Redis timeout</w:t>
      </w:r>
    </w:p>
    <w:p w14:paraId="0B21B7A2" w14:textId="77777777" w:rsidR="00163DFF" w:rsidRPr="00163DFF" w:rsidRDefault="00163DFF" w:rsidP="00163DFF">
      <w:r w:rsidRPr="00163DFF">
        <w:t>Unexpected Exceptions</w:t>
      </w:r>
    </w:p>
    <w:p w14:paraId="278E80CB" w14:textId="77777777" w:rsidR="00163DFF" w:rsidRPr="00163DFF" w:rsidRDefault="00163DFF" w:rsidP="00163DFF">
      <w:pPr>
        <w:numPr>
          <w:ilvl w:val="0"/>
          <w:numId w:val="31"/>
        </w:numPr>
      </w:pPr>
      <w:r w:rsidRPr="00163DFF">
        <w:t>Null pointer</w:t>
      </w:r>
    </w:p>
    <w:p w14:paraId="20EFB567" w14:textId="77777777" w:rsidR="00163DFF" w:rsidRPr="00163DFF" w:rsidRDefault="00163DFF" w:rsidP="00163DFF">
      <w:pPr>
        <w:numPr>
          <w:ilvl w:val="0"/>
          <w:numId w:val="31"/>
        </w:numPr>
      </w:pPr>
      <w:r w:rsidRPr="00163DFF">
        <w:t>Programming defects</w:t>
      </w:r>
    </w:p>
    <w:p w14:paraId="270EF91A" w14:textId="77777777" w:rsidR="00163DFF" w:rsidRPr="00163DFF" w:rsidRDefault="00163DFF" w:rsidP="00163DFF">
      <w:r w:rsidRPr="00163DFF">
        <w:t>Business exceptions should return meaningful responses; technical exceptions should be logged and handled according to resilience policies.</w:t>
      </w:r>
    </w:p>
    <w:p w14:paraId="04771545" w14:textId="77777777" w:rsidR="00163DFF" w:rsidRPr="00163DFF" w:rsidRDefault="00163DFF" w:rsidP="00163DFF">
      <w:r w:rsidRPr="00163DFF">
        <w:pict w14:anchorId="1DC56E8B">
          <v:rect id="_x0000_i1425" style="width:0;height:1.5pt" o:hralign="center" o:hrstd="t" o:hr="t" fillcolor="#a0a0a0" stroked="f"/>
        </w:pict>
      </w:r>
    </w:p>
    <w:p w14:paraId="67779BBB" w14:textId="77777777" w:rsidR="00163DFF" w:rsidRPr="00163DFF" w:rsidRDefault="00163DFF" w:rsidP="00163DFF">
      <w:pPr>
        <w:rPr>
          <w:b/>
          <w:bCs/>
        </w:rPr>
      </w:pPr>
      <w:r w:rsidRPr="00163DFF">
        <w:rPr>
          <w:b/>
          <w:bCs/>
        </w:rPr>
        <w:t>2.14 Domain Events</w:t>
      </w:r>
    </w:p>
    <w:p w14:paraId="729E4074" w14:textId="77777777" w:rsidR="00163DFF" w:rsidRPr="00163DFF" w:rsidRDefault="00163DFF" w:rsidP="00163DFF">
      <w:r w:rsidRPr="00163DFF">
        <w:t>Examples:</w:t>
      </w:r>
    </w:p>
    <w:p w14:paraId="3C1B9515" w14:textId="77777777" w:rsidR="00163DFF" w:rsidRPr="00163DFF" w:rsidRDefault="00163DFF" w:rsidP="00163DFF">
      <w:r w:rsidRPr="00163DFF">
        <w:t>BranchCreated</w:t>
      </w:r>
    </w:p>
    <w:p w14:paraId="093312AF" w14:textId="77777777" w:rsidR="00163DFF" w:rsidRPr="00163DFF" w:rsidRDefault="00163DFF" w:rsidP="00163DFF"/>
    <w:p w14:paraId="07608511" w14:textId="77777777" w:rsidR="00163DFF" w:rsidRPr="00163DFF" w:rsidRDefault="00163DFF" w:rsidP="00163DFF">
      <w:r w:rsidRPr="00163DFF">
        <w:t>BranchUpdated</w:t>
      </w:r>
    </w:p>
    <w:p w14:paraId="1CDD8737" w14:textId="77777777" w:rsidR="00163DFF" w:rsidRPr="00163DFF" w:rsidRDefault="00163DFF" w:rsidP="00163DFF"/>
    <w:p w14:paraId="7998F8A2" w14:textId="77777777" w:rsidR="00163DFF" w:rsidRPr="00163DFF" w:rsidRDefault="00163DFF" w:rsidP="00163DFF">
      <w:r w:rsidRPr="00163DFF">
        <w:t>BranchClosed</w:t>
      </w:r>
    </w:p>
    <w:p w14:paraId="7C874CC5" w14:textId="77777777" w:rsidR="00163DFF" w:rsidRPr="00163DFF" w:rsidRDefault="00163DFF" w:rsidP="00163DFF"/>
    <w:p w14:paraId="6D990D63" w14:textId="77777777" w:rsidR="00163DFF" w:rsidRPr="00163DFF" w:rsidRDefault="00163DFF" w:rsidP="00163DFF">
      <w:r w:rsidRPr="00163DFF">
        <w:lastRenderedPageBreak/>
        <w:t>HealthUpdated</w:t>
      </w:r>
    </w:p>
    <w:p w14:paraId="23A3777E" w14:textId="77777777" w:rsidR="00163DFF" w:rsidRPr="00163DFF" w:rsidRDefault="00163DFF" w:rsidP="00163DFF"/>
    <w:p w14:paraId="512BDF3C" w14:textId="77777777" w:rsidR="00163DFF" w:rsidRPr="00163DFF" w:rsidRDefault="00163DFF" w:rsidP="00163DFF">
      <w:r w:rsidRPr="00163DFF">
        <w:t>AlertGenerated</w:t>
      </w:r>
    </w:p>
    <w:p w14:paraId="1B1FDF0F" w14:textId="77777777" w:rsidR="00163DFF" w:rsidRPr="00163DFF" w:rsidRDefault="00163DFF" w:rsidP="00163DFF"/>
    <w:p w14:paraId="30BD0942" w14:textId="77777777" w:rsidR="00163DFF" w:rsidRPr="00163DFF" w:rsidRDefault="00163DFF" w:rsidP="00163DFF">
      <w:r w:rsidRPr="00163DFF">
        <w:t>IncidentCreated</w:t>
      </w:r>
    </w:p>
    <w:p w14:paraId="5F18F567" w14:textId="77777777" w:rsidR="00163DFF" w:rsidRPr="00163DFF" w:rsidRDefault="00163DFF" w:rsidP="00163DFF">
      <w:r w:rsidRPr="00163DFF">
        <w:t>Event flow:</w:t>
      </w:r>
    </w:p>
    <w:p w14:paraId="5B8B54BF" w14:textId="77777777" w:rsidR="00163DFF" w:rsidRPr="00163DFF" w:rsidRDefault="00163DFF" w:rsidP="00163DFF">
      <w:r w:rsidRPr="00163DFF">
        <w:t>Aggregate</w:t>
      </w:r>
    </w:p>
    <w:p w14:paraId="0B3F058C" w14:textId="77777777" w:rsidR="00163DFF" w:rsidRPr="00163DFF" w:rsidRDefault="00163DFF" w:rsidP="00163DFF"/>
    <w:p w14:paraId="0BC47D64" w14:textId="77777777" w:rsidR="00163DFF" w:rsidRPr="00163DFF" w:rsidRDefault="00163DFF" w:rsidP="00163DFF">
      <w:r w:rsidRPr="00163DFF">
        <w:t>↓</w:t>
      </w:r>
    </w:p>
    <w:p w14:paraId="0C0B1B48" w14:textId="77777777" w:rsidR="00163DFF" w:rsidRPr="00163DFF" w:rsidRDefault="00163DFF" w:rsidP="00163DFF"/>
    <w:p w14:paraId="2122443E" w14:textId="77777777" w:rsidR="00163DFF" w:rsidRPr="00163DFF" w:rsidRDefault="00163DFF" w:rsidP="00163DFF">
      <w:r w:rsidRPr="00163DFF">
        <w:t>Domain Event</w:t>
      </w:r>
    </w:p>
    <w:p w14:paraId="3AA0C302" w14:textId="77777777" w:rsidR="00163DFF" w:rsidRPr="00163DFF" w:rsidRDefault="00163DFF" w:rsidP="00163DFF"/>
    <w:p w14:paraId="4465FE51" w14:textId="77777777" w:rsidR="00163DFF" w:rsidRPr="00163DFF" w:rsidRDefault="00163DFF" w:rsidP="00163DFF">
      <w:r w:rsidRPr="00163DFF">
        <w:t>↓</w:t>
      </w:r>
    </w:p>
    <w:p w14:paraId="17DA340F" w14:textId="77777777" w:rsidR="00163DFF" w:rsidRPr="00163DFF" w:rsidRDefault="00163DFF" w:rsidP="00163DFF"/>
    <w:p w14:paraId="290BD3A1" w14:textId="77777777" w:rsidR="00163DFF" w:rsidRPr="00163DFF" w:rsidRDefault="00163DFF" w:rsidP="00163DFF">
      <w:r w:rsidRPr="00163DFF">
        <w:t>Application Service</w:t>
      </w:r>
    </w:p>
    <w:p w14:paraId="45C29976" w14:textId="77777777" w:rsidR="00163DFF" w:rsidRPr="00163DFF" w:rsidRDefault="00163DFF" w:rsidP="00163DFF"/>
    <w:p w14:paraId="558612C4" w14:textId="77777777" w:rsidR="00163DFF" w:rsidRPr="00163DFF" w:rsidRDefault="00163DFF" w:rsidP="00163DFF">
      <w:r w:rsidRPr="00163DFF">
        <w:t>↓</w:t>
      </w:r>
    </w:p>
    <w:p w14:paraId="138ACD4F" w14:textId="77777777" w:rsidR="00163DFF" w:rsidRPr="00163DFF" w:rsidRDefault="00163DFF" w:rsidP="00163DFF"/>
    <w:p w14:paraId="4EF31CF3" w14:textId="77777777" w:rsidR="00163DFF" w:rsidRPr="00163DFF" w:rsidRDefault="00163DFF" w:rsidP="00163DFF">
      <w:r w:rsidRPr="00163DFF">
        <w:t>Kafka Publisher</w:t>
      </w:r>
    </w:p>
    <w:p w14:paraId="5FAA7A88" w14:textId="77777777" w:rsidR="00163DFF" w:rsidRPr="00163DFF" w:rsidRDefault="00163DFF" w:rsidP="00163DFF">
      <w:r w:rsidRPr="00163DFF">
        <w:t>Publishing should occur after successful transaction completion (e.g., via the Outbox Pattern for reliability).</w:t>
      </w:r>
    </w:p>
    <w:p w14:paraId="2A2B8E98" w14:textId="77777777" w:rsidR="00163DFF" w:rsidRPr="00163DFF" w:rsidRDefault="00163DFF" w:rsidP="00163DFF">
      <w:r w:rsidRPr="00163DFF">
        <w:pict w14:anchorId="3A2E7DAC">
          <v:rect id="_x0000_i1426" style="width:0;height:1.5pt" o:hralign="center" o:hrstd="t" o:hr="t" fillcolor="#a0a0a0" stroked="f"/>
        </w:pict>
      </w:r>
    </w:p>
    <w:p w14:paraId="640A393B" w14:textId="77777777" w:rsidR="00163DFF" w:rsidRPr="00163DFF" w:rsidRDefault="00163DFF" w:rsidP="00163DFF">
      <w:pPr>
        <w:rPr>
          <w:b/>
          <w:bCs/>
        </w:rPr>
      </w:pPr>
      <w:r w:rsidRPr="00163DFF">
        <w:rPr>
          <w:b/>
          <w:bCs/>
        </w:rPr>
        <w:t>2.15 Kafka Implementation Pattern</w:t>
      </w:r>
    </w:p>
    <w:p w14:paraId="7742685E" w14:textId="77777777" w:rsidR="00163DFF" w:rsidRPr="00163DFF" w:rsidRDefault="00163DFF" w:rsidP="00163DFF">
      <w:r w:rsidRPr="00163DFF">
        <w:t>Producer Flow</w:t>
      </w:r>
    </w:p>
    <w:p w14:paraId="49AAD97B" w14:textId="77777777" w:rsidR="00163DFF" w:rsidRPr="00163DFF" w:rsidRDefault="00163DFF" w:rsidP="00163DFF">
      <w:r w:rsidRPr="00163DFF">
        <w:t>Business Event</w:t>
      </w:r>
    </w:p>
    <w:p w14:paraId="3A661CED" w14:textId="77777777" w:rsidR="00163DFF" w:rsidRPr="00163DFF" w:rsidRDefault="00163DFF" w:rsidP="00163DFF"/>
    <w:p w14:paraId="7A707062" w14:textId="77777777" w:rsidR="00163DFF" w:rsidRPr="00163DFF" w:rsidRDefault="00163DFF" w:rsidP="00163DFF">
      <w:r w:rsidRPr="00163DFF">
        <w:lastRenderedPageBreak/>
        <w:t>↓</w:t>
      </w:r>
    </w:p>
    <w:p w14:paraId="469459F6" w14:textId="77777777" w:rsidR="00163DFF" w:rsidRPr="00163DFF" w:rsidRDefault="00163DFF" w:rsidP="00163DFF"/>
    <w:p w14:paraId="444BFDAC" w14:textId="77777777" w:rsidR="00163DFF" w:rsidRPr="00163DFF" w:rsidRDefault="00163DFF" w:rsidP="00163DFF">
      <w:r w:rsidRPr="00163DFF">
        <w:t>Serialize</w:t>
      </w:r>
    </w:p>
    <w:p w14:paraId="324F7804" w14:textId="77777777" w:rsidR="00163DFF" w:rsidRPr="00163DFF" w:rsidRDefault="00163DFF" w:rsidP="00163DFF"/>
    <w:p w14:paraId="2DBC04B3" w14:textId="77777777" w:rsidR="00163DFF" w:rsidRPr="00163DFF" w:rsidRDefault="00163DFF" w:rsidP="00163DFF">
      <w:r w:rsidRPr="00163DFF">
        <w:t>↓</w:t>
      </w:r>
    </w:p>
    <w:p w14:paraId="210D194D" w14:textId="77777777" w:rsidR="00163DFF" w:rsidRPr="00163DFF" w:rsidRDefault="00163DFF" w:rsidP="00163DFF"/>
    <w:p w14:paraId="0E906363" w14:textId="77777777" w:rsidR="00163DFF" w:rsidRPr="00163DFF" w:rsidRDefault="00163DFF" w:rsidP="00163DFF">
      <w:r w:rsidRPr="00163DFF">
        <w:t>Kafka Topic</w:t>
      </w:r>
    </w:p>
    <w:p w14:paraId="54417A38" w14:textId="77777777" w:rsidR="00163DFF" w:rsidRPr="00163DFF" w:rsidRDefault="00163DFF" w:rsidP="00163DFF"/>
    <w:p w14:paraId="6EFAAB74" w14:textId="77777777" w:rsidR="00163DFF" w:rsidRPr="00163DFF" w:rsidRDefault="00163DFF" w:rsidP="00163DFF">
      <w:r w:rsidRPr="00163DFF">
        <w:t>↓</w:t>
      </w:r>
    </w:p>
    <w:p w14:paraId="21907DAC" w14:textId="77777777" w:rsidR="00163DFF" w:rsidRPr="00163DFF" w:rsidRDefault="00163DFF" w:rsidP="00163DFF"/>
    <w:p w14:paraId="3F320521" w14:textId="77777777" w:rsidR="00163DFF" w:rsidRPr="00163DFF" w:rsidRDefault="00163DFF" w:rsidP="00163DFF">
      <w:r w:rsidRPr="00163DFF">
        <w:t>Acknowledgement</w:t>
      </w:r>
    </w:p>
    <w:p w14:paraId="7CFB8E10" w14:textId="77777777" w:rsidR="00163DFF" w:rsidRPr="00163DFF" w:rsidRDefault="00163DFF" w:rsidP="00163DFF">
      <w:r w:rsidRPr="00163DFF">
        <w:t>Consumer Flow</w:t>
      </w:r>
    </w:p>
    <w:p w14:paraId="5985FC2A" w14:textId="77777777" w:rsidR="00163DFF" w:rsidRPr="00163DFF" w:rsidRDefault="00163DFF" w:rsidP="00163DFF">
      <w:r w:rsidRPr="00163DFF">
        <w:t>Kafka</w:t>
      </w:r>
    </w:p>
    <w:p w14:paraId="0427B6F2" w14:textId="77777777" w:rsidR="00163DFF" w:rsidRPr="00163DFF" w:rsidRDefault="00163DFF" w:rsidP="00163DFF"/>
    <w:p w14:paraId="02A213AC" w14:textId="77777777" w:rsidR="00163DFF" w:rsidRPr="00163DFF" w:rsidRDefault="00163DFF" w:rsidP="00163DFF">
      <w:r w:rsidRPr="00163DFF">
        <w:t>↓</w:t>
      </w:r>
    </w:p>
    <w:p w14:paraId="1ED951FA" w14:textId="77777777" w:rsidR="00163DFF" w:rsidRPr="00163DFF" w:rsidRDefault="00163DFF" w:rsidP="00163DFF"/>
    <w:p w14:paraId="122AA8E9" w14:textId="77777777" w:rsidR="00163DFF" w:rsidRPr="00163DFF" w:rsidRDefault="00163DFF" w:rsidP="00163DFF">
      <w:r w:rsidRPr="00163DFF">
        <w:t>Deserializer</w:t>
      </w:r>
    </w:p>
    <w:p w14:paraId="099EA8E5" w14:textId="77777777" w:rsidR="00163DFF" w:rsidRPr="00163DFF" w:rsidRDefault="00163DFF" w:rsidP="00163DFF"/>
    <w:p w14:paraId="26C22026" w14:textId="77777777" w:rsidR="00163DFF" w:rsidRPr="00163DFF" w:rsidRDefault="00163DFF" w:rsidP="00163DFF">
      <w:r w:rsidRPr="00163DFF">
        <w:t>↓</w:t>
      </w:r>
    </w:p>
    <w:p w14:paraId="00582C2C" w14:textId="77777777" w:rsidR="00163DFF" w:rsidRPr="00163DFF" w:rsidRDefault="00163DFF" w:rsidP="00163DFF"/>
    <w:p w14:paraId="51A349B5" w14:textId="77777777" w:rsidR="00163DFF" w:rsidRPr="00163DFF" w:rsidRDefault="00163DFF" w:rsidP="00163DFF">
      <w:r w:rsidRPr="00163DFF">
        <w:t>Validator</w:t>
      </w:r>
    </w:p>
    <w:p w14:paraId="004F87AA" w14:textId="77777777" w:rsidR="00163DFF" w:rsidRPr="00163DFF" w:rsidRDefault="00163DFF" w:rsidP="00163DFF"/>
    <w:p w14:paraId="06143DA2" w14:textId="77777777" w:rsidR="00163DFF" w:rsidRPr="00163DFF" w:rsidRDefault="00163DFF" w:rsidP="00163DFF">
      <w:r w:rsidRPr="00163DFF">
        <w:t>↓</w:t>
      </w:r>
    </w:p>
    <w:p w14:paraId="518D1E28" w14:textId="77777777" w:rsidR="00163DFF" w:rsidRPr="00163DFF" w:rsidRDefault="00163DFF" w:rsidP="00163DFF"/>
    <w:p w14:paraId="2DCAD67C" w14:textId="77777777" w:rsidR="00163DFF" w:rsidRPr="00163DFF" w:rsidRDefault="00163DFF" w:rsidP="00163DFF">
      <w:r w:rsidRPr="00163DFF">
        <w:t>Business Logic</w:t>
      </w:r>
    </w:p>
    <w:p w14:paraId="59932099" w14:textId="77777777" w:rsidR="00163DFF" w:rsidRPr="00163DFF" w:rsidRDefault="00163DFF" w:rsidP="00163DFF"/>
    <w:p w14:paraId="7C566758" w14:textId="77777777" w:rsidR="00163DFF" w:rsidRPr="00163DFF" w:rsidRDefault="00163DFF" w:rsidP="00163DFF">
      <w:r w:rsidRPr="00163DFF">
        <w:lastRenderedPageBreak/>
        <w:t>↓</w:t>
      </w:r>
    </w:p>
    <w:p w14:paraId="19C78C0A" w14:textId="77777777" w:rsidR="00163DFF" w:rsidRPr="00163DFF" w:rsidRDefault="00163DFF" w:rsidP="00163DFF"/>
    <w:p w14:paraId="175412DC" w14:textId="77777777" w:rsidR="00163DFF" w:rsidRPr="00163DFF" w:rsidRDefault="00163DFF" w:rsidP="00163DFF">
      <w:r w:rsidRPr="00163DFF">
        <w:t>Commit Offset</w:t>
      </w:r>
    </w:p>
    <w:p w14:paraId="0F643061" w14:textId="77777777" w:rsidR="00163DFF" w:rsidRPr="00163DFF" w:rsidRDefault="00163DFF" w:rsidP="00163DFF">
      <w:r w:rsidRPr="00163DFF">
        <w:t>Consumers should be idempotent to handle retries safely.</w:t>
      </w:r>
    </w:p>
    <w:p w14:paraId="11A0C465" w14:textId="77777777" w:rsidR="00163DFF" w:rsidRPr="00163DFF" w:rsidRDefault="00163DFF" w:rsidP="00163DFF">
      <w:r w:rsidRPr="00163DFF">
        <w:pict w14:anchorId="24980BA6">
          <v:rect id="_x0000_i1427" style="width:0;height:1.5pt" o:hralign="center" o:hrstd="t" o:hr="t" fillcolor="#a0a0a0" stroked="f"/>
        </w:pict>
      </w:r>
    </w:p>
    <w:p w14:paraId="5F9B1149" w14:textId="77777777" w:rsidR="00163DFF" w:rsidRPr="00163DFF" w:rsidRDefault="00163DFF" w:rsidP="00163DFF">
      <w:pPr>
        <w:rPr>
          <w:b/>
          <w:bCs/>
        </w:rPr>
      </w:pPr>
      <w:r w:rsidRPr="00163DFF">
        <w:rPr>
          <w:b/>
          <w:bCs/>
        </w:rPr>
        <w:t>2.16 Redis Integration</w:t>
      </w:r>
    </w:p>
    <w:p w14:paraId="5AF2F901" w14:textId="77777777" w:rsidR="00163DFF" w:rsidRPr="00163DFF" w:rsidRDefault="00163DFF" w:rsidP="00163DFF">
      <w:r w:rsidRPr="00163DFF">
        <w:t>Recommended use cases:</w:t>
      </w:r>
    </w:p>
    <w:p w14:paraId="36479340" w14:textId="77777777" w:rsidR="00163DFF" w:rsidRPr="00163DFF" w:rsidRDefault="00163DFF" w:rsidP="00163DFF">
      <w:pPr>
        <w:numPr>
          <w:ilvl w:val="0"/>
          <w:numId w:val="32"/>
        </w:numPr>
      </w:pPr>
      <w:r w:rsidRPr="00163DFF">
        <w:t>Frequently accessed branch metadata</w:t>
      </w:r>
    </w:p>
    <w:p w14:paraId="72E8C9B3" w14:textId="77777777" w:rsidR="00163DFF" w:rsidRPr="00163DFF" w:rsidRDefault="00163DFF" w:rsidP="00163DFF">
      <w:pPr>
        <w:numPr>
          <w:ilvl w:val="0"/>
          <w:numId w:val="32"/>
        </w:numPr>
      </w:pPr>
      <w:r w:rsidRPr="00163DFF">
        <w:t>Dashboard summaries</w:t>
      </w:r>
    </w:p>
    <w:p w14:paraId="678ED4DB" w14:textId="77777777" w:rsidR="00163DFF" w:rsidRPr="00163DFF" w:rsidRDefault="00163DFF" w:rsidP="00163DFF">
      <w:pPr>
        <w:numPr>
          <w:ilvl w:val="0"/>
          <w:numId w:val="32"/>
        </w:numPr>
      </w:pPr>
      <w:r w:rsidRPr="00163DFF">
        <w:t>Lookup tables</w:t>
      </w:r>
    </w:p>
    <w:p w14:paraId="6D88C713" w14:textId="77777777" w:rsidR="00163DFF" w:rsidRPr="00163DFF" w:rsidRDefault="00163DFF" w:rsidP="00163DFF">
      <w:pPr>
        <w:numPr>
          <w:ilvl w:val="0"/>
          <w:numId w:val="32"/>
        </w:numPr>
      </w:pPr>
      <w:r w:rsidRPr="00163DFF">
        <w:t>User preferences</w:t>
      </w:r>
    </w:p>
    <w:p w14:paraId="334A04DC" w14:textId="77777777" w:rsidR="00163DFF" w:rsidRPr="00163DFF" w:rsidRDefault="00163DFF" w:rsidP="00163DFF">
      <w:pPr>
        <w:numPr>
          <w:ilvl w:val="0"/>
          <w:numId w:val="32"/>
        </w:numPr>
      </w:pPr>
      <w:r w:rsidRPr="00163DFF">
        <w:t>Feature flag caching</w:t>
      </w:r>
    </w:p>
    <w:p w14:paraId="39A9478F" w14:textId="77777777" w:rsidR="00163DFF" w:rsidRPr="00163DFF" w:rsidRDefault="00163DFF" w:rsidP="00163DFF">
      <w:r w:rsidRPr="00163DFF">
        <w:t>Do not cache mutable business state without a defined invalidation strategy.</w:t>
      </w:r>
    </w:p>
    <w:p w14:paraId="2E2B1869" w14:textId="77777777" w:rsidR="00163DFF" w:rsidRPr="00163DFF" w:rsidRDefault="00163DFF" w:rsidP="00163DFF">
      <w:r w:rsidRPr="00163DFF">
        <w:pict w14:anchorId="7803A2D0">
          <v:rect id="_x0000_i1428" style="width:0;height:1.5pt" o:hralign="center" o:hrstd="t" o:hr="t" fillcolor="#a0a0a0" stroked="f"/>
        </w:pict>
      </w:r>
    </w:p>
    <w:p w14:paraId="4654375B" w14:textId="77777777" w:rsidR="00163DFF" w:rsidRPr="00163DFF" w:rsidRDefault="00163DFF" w:rsidP="00163DFF">
      <w:pPr>
        <w:rPr>
          <w:b/>
          <w:bCs/>
        </w:rPr>
      </w:pPr>
      <w:r w:rsidRPr="00163DFF">
        <w:rPr>
          <w:b/>
          <w:bCs/>
        </w:rPr>
        <w:t>2.17 Database Layer</w:t>
      </w:r>
    </w:p>
    <w:p w14:paraId="27DC7547" w14:textId="77777777" w:rsidR="00163DFF" w:rsidRPr="00163DFF" w:rsidRDefault="00163DFF" w:rsidP="00163DFF">
      <w:r w:rsidRPr="00163DFF">
        <w:t>Suggested stack:</w:t>
      </w:r>
    </w:p>
    <w:p w14:paraId="4F8BE8C1" w14:textId="77777777" w:rsidR="00163DFF" w:rsidRPr="00163DFF" w:rsidRDefault="00163DFF" w:rsidP="00163DFF">
      <w:pPr>
        <w:numPr>
          <w:ilvl w:val="0"/>
          <w:numId w:val="33"/>
        </w:numPr>
      </w:pPr>
      <w:r w:rsidRPr="00163DFF">
        <w:t>Spring Data JPA</w:t>
      </w:r>
    </w:p>
    <w:p w14:paraId="456D0449" w14:textId="77777777" w:rsidR="00163DFF" w:rsidRPr="00163DFF" w:rsidRDefault="00163DFF" w:rsidP="00163DFF">
      <w:pPr>
        <w:numPr>
          <w:ilvl w:val="0"/>
          <w:numId w:val="33"/>
        </w:numPr>
      </w:pPr>
      <w:r w:rsidRPr="00163DFF">
        <w:t>PostgreSQL</w:t>
      </w:r>
    </w:p>
    <w:p w14:paraId="024A4C00" w14:textId="77777777" w:rsidR="00163DFF" w:rsidRPr="00163DFF" w:rsidRDefault="00163DFF" w:rsidP="00163DFF">
      <w:pPr>
        <w:numPr>
          <w:ilvl w:val="0"/>
          <w:numId w:val="33"/>
        </w:numPr>
      </w:pPr>
      <w:r w:rsidRPr="00163DFF">
        <w:t>Flyway</w:t>
      </w:r>
    </w:p>
    <w:p w14:paraId="7752498E" w14:textId="77777777" w:rsidR="00163DFF" w:rsidRPr="00163DFF" w:rsidRDefault="00163DFF" w:rsidP="00163DFF">
      <w:r w:rsidRPr="00163DFF">
        <w:t>Guidelines:</w:t>
      </w:r>
    </w:p>
    <w:p w14:paraId="2ADCB736" w14:textId="77777777" w:rsidR="00163DFF" w:rsidRPr="00163DFF" w:rsidRDefault="00163DFF" w:rsidP="00163DFF">
      <w:pPr>
        <w:numPr>
          <w:ilvl w:val="0"/>
          <w:numId w:val="34"/>
        </w:numPr>
      </w:pPr>
      <w:r w:rsidRPr="00163DFF">
        <w:t>Explicit indexes</w:t>
      </w:r>
    </w:p>
    <w:p w14:paraId="706D6F4D" w14:textId="77777777" w:rsidR="00163DFF" w:rsidRPr="00163DFF" w:rsidRDefault="00163DFF" w:rsidP="00163DFF">
      <w:pPr>
        <w:numPr>
          <w:ilvl w:val="0"/>
          <w:numId w:val="34"/>
        </w:numPr>
      </w:pPr>
      <w:r w:rsidRPr="00163DFF">
        <w:t>Pagination</w:t>
      </w:r>
    </w:p>
    <w:p w14:paraId="3153D143" w14:textId="77777777" w:rsidR="00163DFF" w:rsidRPr="00163DFF" w:rsidRDefault="00163DFF" w:rsidP="00163DFF">
      <w:pPr>
        <w:numPr>
          <w:ilvl w:val="0"/>
          <w:numId w:val="34"/>
        </w:numPr>
      </w:pPr>
      <w:r w:rsidRPr="00163DFF">
        <w:t>Optimized queries</w:t>
      </w:r>
    </w:p>
    <w:p w14:paraId="778FCD94" w14:textId="77777777" w:rsidR="00163DFF" w:rsidRPr="00163DFF" w:rsidRDefault="00163DFF" w:rsidP="00163DFF">
      <w:pPr>
        <w:numPr>
          <w:ilvl w:val="0"/>
          <w:numId w:val="34"/>
        </w:numPr>
      </w:pPr>
      <w:r w:rsidRPr="00163DFF">
        <w:t>Read-only transactions where appropriate</w:t>
      </w:r>
    </w:p>
    <w:p w14:paraId="62CEA997" w14:textId="77777777" w:rsidR="00163DFF" w:rsidRPr="00163DFF" w:rsidRDefault="00163DFF" w:rsidP="00163DFF">
      <w:pPr>
        <w:numPr>
          <w:ilvl w:val="0"/>
          <w:numId w:val="34"/>
        </w:numPr>
      </w:pPr>
      <w:r w:rsidRPr="00163DFF">
        <w:t>Avoid N+1 query patterns</w:t>
      </w:r>
    </w:p>
    <w:p w14:paraId="2D4CE564" w14:textId="77777777" w:rsidR="00163DFF" w:rsidRPr="00163DFF" w:rsidRDefault="00163DFF" w:rsidP="00163DFF">
      <w:r w:rsidRPr="00163DFF">
        <w:pict w14:anchorId="3E89F8A7">
          <v:rect id="_x0000_i1429" style="width:0;height:1.5pt" o:hralign="center" o:hrstd="t" o:hr="t" fillcolor="#a0a0a0" stroked="f"/>
        </w:pict>
      </w:r>
    </w:p>
    <w:p w14:paraId="7A08F781" w14:textId="77777777" w:rsidR="00163DFF" w:rsidRPr="00163DFF" w:rsidRDefault="00163DFF" w:rsidP="00163DFF">
      <w:pPr>
        <w:rPr>
          <w:b/>
          <w:bCs/>
        </w:rPr>
      </w:pPr>
      <w:r w:rsidRPr="00163DFF">
        <w:rPr>
          <w:b/>
          <w:bCs/>
        </w:rPr>
        <w:lastRenderedPageBreak/>
        <w:t>2.18 API Documentation</w:t>
      </w:r>
    </w:p>
    <w:p w14:paraId="450C0952" w14:textId="77777777" w:rsidR="00163DFF" w:rsidRPr="00163DFF" w:rsidRDefault="00163DFF" w:rsidP="00163DFF">
      <w:r w:rsidRPr="00163DFF">
        <w:t>Every service should publish OpenAPI documentation.</w:t>
      </w:r>
    </w:p>
    <w:p w14:paraId="79CE798F" w14:textId="77777777" w:rsidR="00163DFF" w:rsidRPr="00163DFF" w:rsidRDefault="00163DFF" w:rsidP="00163DFF">
      <w:r w:rsidRPr="00163DFF">
        <w:t>Include:</w:t>
      </w:r>
    </w:p>
    <w:p w14:paraId="011A5CF0" w14:textId="77777777" w:rsidR="00163DFF" w:rsidRPr="00163DFF" w:rsidRDefault="00163DFF" w:rsidP="00163DFF">
      <w:pPr>
        <w:numPr>
          <w:ilvl w:val="0"/>
          <w:numId w:val="35"/>
        </w:numPr>
      </w:pPr>
      <w:r w:rsidRPr="00163DFF">
        <w:t>Endpoints</w:t>
      </w:r>
    </w:p>
    <w:p w14:paraId="6B6C0B92" w14:textId="77777777" w:rsidR="00163DFF" w:rsidRPr="00163DFF" w:rsidRDefault="00163DFF" w:rsidP="00163DFF">
      <w:pPr>
        <w:numPr>
          <w:ilvl w:val="0"/>
          <w:numId w:val="35"/>
        </w:numPr>
      </w:pPr>
      <w:r w:rsidRPr="00163DFF">
        <w:t>Request models</w:t>
      </w:r>
    </w:p>
    <w:p w14:paraId="2B04DC93" w14:textId="77777777" w:rsidR="00163DFF" w:rsidRPr="00163DFF" w:rsidRDefault="00163DFF" w:rsidP="00163DFF">
      <w:pPr>
        <w:numPr>
          <w:ilvl w:val="0"/>
          <w:numId w:val="35"/>
        </w:numPr>
      </w:pPr>
      <w:r w:rsidRPr="00163DFF">
        <w:t>Response models</w:t>
      </w:r>
    </w:p>
    <w:p w14:paraId="748EAE11" w14:textId="77777777" w:rsidR="00163DFF" w:rsidRPr="00163DFF" w:rsidRDefault="00163DFF" w:rsidP="00163DFF">
      <w:pPr>
        <w:numPr>
          <w:ilvl w:val="0"/>
          <w:numId w:val="35"/>
        </w:numPr>
      </w:pPr>
      <w:r w:rsidRPr="00163DFF">
        <w:t>Error responses</w:t>
      </w:r>
    </w:p>
    <w:p w14:paraId="20B8CAFF" w14:textId="77777777" w:rsidR="00163DFF" w:rsidRPr="00163DFF" w:rsidRDefault="00163DFF" w:rsidP="00163DFF">
      <w:pPr>
        <w:numPr>
          <w:ilvl w:val="0"/>
          <w:numId w:val="35"/>
        </w:numPr>
      </w:pPr>
      <w:r w:rsidRPr="00163DFF">
        <w:t>Security requirements</w:t>
      </w:r>
    </w:p>
    <w:p w14:paraId="6C50662F" w14:textId="77777777" w:rsidR="00163DFF" w:rsidRPr="00163DFF" w:rsidRDefault="00163DFF" w:rsidP="00163DFF">
      <w:pPr>
        <w:numPr>
          <w:ilvl w:val="0"/>
          <w:numId w:val="35"/>
        </w:numPr>
      </w:pPr>
      <w:r w:rsidRPr="00163DFF">
        <w:t>Example payloads</w:t>
      </w:r>
    </w:p>
    <w:p w14:paraId="636D1933" w14:textId="77777777" w:rsidR="00163DFF" w:rsidRPr="00163DFF" w:rsidRDefault="00163DFF" w:rsidP="00163DFF">
      <w:r w:rsidRPr="00163DFF">
        <w:t>Documentation should be generated from code to avoid drift.</w:t>
      </w:r>
    </w:p>
    <w:p w14:paraId="6B6CAABE" w14:textId="77777777" w:rsidR="00163DFF" w:rsidRPr="00163DFF" w:rsidRDefault="00163DFF" w:rsidP="00163DFF">
      <w:r w:rsidRPr="00163DFF">
        <w:pict w14:anchorId="4E14F882">
          <v:rect id="_x0000_i1430" style="width:0;height:1.5pt" o:hralign="center" o:hrstd="t" o:hr="t" fillcolor="#a0a0a0" stroked="f"/>
        </w:pict>
      </w:r>
    </w:p>
    <w:p w14:paraId="42DF2679" w14:textId="77777777" w:rsidR="00163DFF" w:rsidRPr="00163DFF" w:rsidRDefault="00163DFF" w:rsidP="00163DFF">
      <w:pPr>
        <w:rPr>
          <w:b/>
          <w:bCs/>
        </w:rPr>
      </w:pPr>
      <w:r w:rsidRPr="00163DFF">
        <w:rPr>
          <w:b/>
          <w:bCs/>
        </w:rPr>
        <w:t>2.19 Security Configuration</w:t>
      </w:r>
    </w:p>
    <w:p w14:paraId="05D3B5B8" w14:textId="77777777" w:rsidR="00163DFF" w:rsidRPr="00163DFF" w:rsidRDefault="00163DFF" w:rsidP="00163DFF">
      <w:r w:rsidRPr="00163DFF">
        <w:t>Every service should enforce:</w:t>
      </w:r>
    </w:p>
    <w:p w14:paraId="25EF0B71" w14:textId="77777777" w:rsidR="00163DFF" w:rsidRPr="00163DFF" w:rsidRDefault="00163DFF" w:rsidP="00163DFF">
      <w:pPr>
        <w:numPr>
          <w:ilvl w:val="0"/>
          <w:numId w:val="36"/>
        </w:numPr>
      </w:pPr>
      <w:r w:rsidRPr="00163DFF">
        <w:t>OAuth2 Resource Server</w:t>
      </w:r>
    </w:p>
    <w:p w14:paraId="5E96BF59" w14:textId="77777777" w:rsidR="00163DFF" w:rsidRPr="00163DFF" w:rsidRDefault="00163DFF" w:rsidP="00163DFF">
      <w:pPr>
        <w:numPr>
          <w:ilvl w:val="0"/>
          <w:numId w:val="36"/>
        </w:numPr>
      </w:pPr>
      <w:r w:rsidRPr="00163DFF">
        <w:t>JWT validation</w:t>
      </w:r>
    </w:p>
    <w:p w14:paraId="5837963E" w14:textId="77777777" w:rsidR="00163DFF" w:rsidRPr="00163DFF" w:rsidRDefault="00163DFF" w:rsidP="00163DFF">
      <w:pPr>
        <w:numPr>
          <w:ilvl w:val="0"/>
          <w:numId w:val="36"/>
        </w:numPr>
      </w:pPr>
      <w:r w:rsidRPr="00163DFF">
        <w:t>Permission checks</w:t>
      </w:r>
    </w:p>
    <w:p w14:paraId="678BAB5A" w14:textId="77777777" w:rsidR="00163DFF" w:rsidRPr="00163DFF" w:rsidRDefault="00163DFF" w:rsidP="00163DFF">
      <w:pPr>
        <w:numPr>
          <w:ilvl w:val="0"/>
          <w:numId w:val="36"/>
        </w:numPr>
      </w:pPr>
      <w:r w:rsidRPr="00163DFF">
        <w:t>Method-level authorization</w:t>
      </w:r>
    </w:p>
    <w:p w14:paraId="74398BEF" w14:textId="77777777" w:rsidR="00163DFF" w:rsidRPr="00163DFF" w:rsidRDefault="00163DFF" w:rsidP="00163DFF">
      <w:pPr>
        <w:numPr>
          <w:ilvl w:val="0"/>
          <w:numId w:val="36"/>
        </w:numPr>
      </w:pPr>
      <w:r w:rsidRPr="00163DFF">
        <w:t>CORS policy (where applicable)</w:t>
      </w:r>
    </w:p>
    <w:p w14:paraId="5EBA53C5" w14:textId="77777777" w:rsidR="00163DFF" w:rsidRPr="00163DFF" w:rsidRDefault="00163DFF" w:rsidP="00163DFF">
      <w:pPr>
        <w:numPr>
          <w:ilvl w:val="0"/>
          <w:numId w:val="36"/>
        </w:numPr>
      </w:pPr>
      <w:r w:rsidRPr="00163DFF">
        <w:t>Security headers</w:t>
      </w:r>
    </w:p>
    <w:p w14:paraId="2D2CA7D3" w14:textId="77777777" w:rsidR="00163DFF" w:rsidRPr="00163DFF" w:rsidRDefault="00163DFF" w:rsidP="00163DFF">
      <w:r w:rsidRPr="00163DFF">
        <w:t>Authentication and authorization should be consistent across all services.</w:t>
      </w:r>
    </w:p>
    <w:p w14:paraId="252F1BC7" w14:textId="77777777" w:rsidR="00163DFF" w:rsidRPr="00163DFF" w:rsidRDefault="00163DFF" w:rsidP="00163DFF">
      <w:r w:rsidRPr="00163DFF">
        <w:pict w14:anchorId="158E64E7">
          <v:rect id="_x0000_i1431" style="width:0;height:1.5pt" o:hralign="center" o:hrstd="t" o:hr="t" fillcolor="#a0a0a0" stroked="f"/>
        </w:pict>
      </w:r>
    </w:p>
    <w:p w14:paraId="1B4957C5" w14:textId="77777777" w:rsidR="00163DFF" w:rsidRPr="00163DFF" w:rsidRDefault="00163DFF" w:rsidP="00163DFF">
      <w:pPr>
        <w:rPr>
          <w:b/>
          <w:bCs/>
        </w:rPr>
      </w:pPr>
      <w:r w:rsidRPr="00163DFF">
        <w:rPr>
          <w:b/>
          <w:bCs/>
        </w:rPr>
        <w:t>2.20 Observability Integration</w:t>
      </w:r>
    </w:p>
    <w:p w14:paraId="67B8D610" w14:textId="77777777" w:rsidR="00163DFF" w:rsidRPr="00163DFF" w:rsidRDefault="00163DFF" w:rsidP="00163DFF">
      <w:r w:rsidRPr="00163DFF">
        <w:t>Every service should expose:</w:t>
      </w:r>
    </w:p>
    <w:p w14:paraId="38F9182D" w14:textId="77777777" w:rsidR="00163DFF" w:rsidRPr="00163DFF" w:rsidRDefault="00163DFF" w:rsidP="00163DFF">
      <w:r w:rsidRPr="00163DFF">
        <w:t>Metrics</w:t>
      </w:r>
    </w:p>
    <w:p w14:paraId="4721538F" w14:textId="77777777" w:rsidR="00163DFF" w:rsidRPr="00163DFF" w:rsidRDefault="00163DFF" w:rsidP="00163DFF">
      <w:pPr>
        <w:numPr>
          <w:ilvl w:val="0"/>
          <w:numId w:val="37"/>
        </w:numPr>
      </w:pPr>
      <w:r w:rsidRPr="00163DFF">
        <w:t>Request count</w:t>
      </w:r>
    </w:p>
    <w:p w14:paraId="648F6D4A" w14:textId="77777777" w:rsidR="00163DFF" w:rsidRPr="00163DFF" w:rsidRDefault="00163DFF" w:rsidP="00163DFF">
      <w:pPr>
        <w:numPr>
          <w:ilvl w:val="0"/>
          <w:numId w:val="37"/>
        </w:numPr>
      </w:pPr>
      <w:r w:rsidRPr="00163DFF">
        <w:t>Latency</w:t>
      </w:r>
    </w:p>
    <w:p w14:paraId="6D608FA4" w14:textId="77777777" w:rsidR="00163DFF" w:rsidRPr="00163DFF" w:rsidRDefault="00163DFF" w:rsidP="00163DFF">
      <w:pPr>
        <w:numPr>
          <w:ilvl w:val="0"/>
          <w:numId w:val="37"/>
        </w:numPr>
      </w:pPr>
      <w:r w:rsidRPr="00163DFF">
        <w:lastRenderedPageBreak/>
        <w:t>Error rate</w:t>
      </w:r>
    </w:p>
    <w:p w14:paraId="2C7365AA" w14:textId="77777777" w:rsidR="00163DFF" w:rsidRPr="00163DFF" w:rsidRDefault="00163DFF" w:rsidP="00163DFF">
      <w:pPr>
        <w:numPr>
          <w:ilvl w:val="0"/>
          <w:numId w:val="37"/>
        </w:numPr>
      </w:pPr>
      <w:r w:rsidRPr="00163DFF">
        <w:t>JVM metrics</w:t>
      </w:r>
    </w:p>
    <w:p w14:paraId="620FF190" w14:textId="77777777" w:rsidR="00163DFF" w:rsidRPr="00163DFF" w:rsidRDefault="00163DFF" w:rsidP="00163DFF">
      <w:pPr>
        <w:numPr>
          <w:ilvl w:val="0"/>
          <w:numId w:val="37"/>
        </w:numPr>
      </w:pPr>
      <w:r w:rsidRPr="00163DFF">
        <w:t>Database metrics</w:t>
      </w:r>
    </w:p>
    <w:p w14:paraId="18B3141B" w14:textId="77777777" w:rsidR="00163DFF" w:rsidRPr="00163DFF" w:rsidRDefault="00163DFF" w:rsidP="00163DFF">
      <w:r w:rsidRPr="00163DFF">
        <w:t>Tracing</w:t>
      </w:r>
    </w:p>
    <w:p w14:paraId="29170DC7" w14:textId="77777777" w:rsidR="00163DFF" w:rsidRPr="00163DFF" w:rsidRDefault="00163DFF" w:rsidP="00163DFF">
      <w:pPr>
        <w:numPr>
          <w:ilvl w:val="0"/>
          <w:numId w:val="38"/>
        </w:numPr>
      </w:pPr>
      <w:r w:rsidRPr="00163DFF">
        <w:t>Incoming requests</w:t>
      </w:r>
    </w:p>
    <w:p w14:paraId="74784715" w14:textId="77777777" w:rsidR="00163DFF" w:rsidRPr="00163DFF" w:rsidRDefault="00163DFF" w:rsidP="00163DFF">
      <w:pPr>
        <w:numPr>
          <w:ilvl w:val="0"/>
          <w:numId w:val="38"/>
        </w:numPr>
      </w:pPr>
      <w:r w:rsidRPr="00163DFF">
        <w:t>Database operations</w:t>
      </w:r>
    </w:p>
    <w:p w14:paraId="454BEEE2" w14:textId="77777777" w:rsidR="00163DFF" w:rsidRPr="00163DFF" w:rsidRDefault="00163DFF" w:rsidP="00163DFF">
      <w:pPr>
        <w:numPr>
          <w:ilvl w:val="0"/>
          <w:numId w:val="38"/>
        </w:numPr>
      </w:pPr>
      <w:r w:rsidRPr="00163DFF">
        <w:t>Kafka messaging</w:t>
      </w:r>
    </w:p>
    <w:p w14:paraId="0D18307E" w14:textId="77777777" w:rsidR="00163DFF" w:rsidRPr="00163DFF" w:rsidRDefault="00163DFF" w:rsidP="00163DFF">
      <w:pPr>
        <w:numPr>
          <w:ilvl w:val="0"/>
          <w:numId w:val="38"/>
        </w:numPr>
      </w:pPr>
      <w:r w:rsidRPr="00163DFF">
        <w:t>External API calls</w:t>
      </w:r>
    </w:p>
    <w:p w14:paraId="740903D3" w14:textId="77777777" w:rsidR="00163DFF" w:rsidRPr="00163DFF" w:rsidRDefault="00163DFF" w:rsidP="00163DFF">
      <w:r w:rsidRPr="00163DFF">
        <w:t>Logging</w:t>
      </w:r>
    </w:p>
    <w:p w14:paraId="18E49C62" w14:textId="77777777" w:rsidR="00163DFF" w:rsidRPr="00163DFF" w:rsidRDefault="00163DFF" w:rsidP="00163DFF">
      <w:pPr>
        <w:numPr>
          <w:ilvl w:val="0"/>
          <w:numId w:val="39"/>
        </w:numPr>
      </w:pPr>
      <w:r w:rsidRPr="00163DFF">
        <w:t>Structured JSON</w:t>
      </w:r>
    </w:p>
    <w:p w14:paraId="15501047" w14:textId="77777777" w:rsidR="00163DFF" w:rsidRPr="00163DFF" w:rsidRDefault="00163DFF" w:rsidP="00163DFF">
      <w:pPr>
        <w:numPr>
          <w:ilvl w:val="0"/>
          <w:numId w:val="39"/>
        </w:numPr>
      </w:pPr>
      <w:r w:rsidRPr="00163DFF">
        <w:t>Correlation IDs</w:t>
      </w:r>
    </w:p>
    <w:p w14:paraId="3B8D41DE" w14:textId="77777777" w:rsidR="00163DFF" w:rsidRPr="00163DFF" w:rsidRDefault="00163DFF" w:rsidP="00163DFF">
      <w:pPr>
        <w:numPr>
          <w:ilvl w:val="0"/>
          <w:numId w:val="39"/>
        </w:numPr>
      </w:pPr>
      <w:r w:rsidRPr="00163DFF">
        <w:t>Trace IDs</w:t>
      </w:r>
    </w:p>
    <w:p w14:paraId="3524C5D4" w14:textId="77777777" w:rsidR="00163DFF" w:rsidRPr="00163DFF" w:rsidRDefault="00163DFF" w:rsidP="00163DFF">
      <w:r w:rsidRPr="00163DFF">
        <w:pict w14:anchorId="12C1A4F2">
          <v:rect id="_x0000_i1432" style="width:0;height:1.5pt" o:hralign="center" o:hrstd="t" o:hr="t" fillcolor="#a0a0a0" stroked="f"/>
        </w:pict>
      </w:r>
    </w:p>
    <w:p w14:paraId="5EC62A3C" w14:textId="77777777" w:rsidR="00163DFF" w:rsidRPr="00163DFF" w:rsidRDefault="00163DFF" w:rsidP="00163DFF">
      <w:pPr>
        <w:rPr>
          <w:b/>
          <w:bCs/>
        </w:rPr>
      </w:pPr>
      <w:r w:rsidRPr="00163DFF">
        <w:rPr>
          <w:b/>
          <w:bCs/>
        </w:rPr>
        <w:t>2.21 Health Endpoints</w:t>
      </w:r>
    </w:p>
    <w:p w14:paraId="734F1FED" w14:textId="77777777" w:rsidR="00163DFF" w:rsidRPr="00163DFF" w:rsidRDefault="00163DFF" w:rsidP="00163DFF">
      <w:r w:rsidRPr="00163DFF">
        <w:t>Recommended actuator endpoints:</w:t>
      </w:r>
    </w:p>
    <w:p w14:paraId="3D88C906" w14:textId="77777777" w:rsidR="00163DFF" w:rsidRPr="00163DFF" w:rsidRDefault="00163DFF" w:rsidP="00163DFF">
      <w:r w:rsidRPr="00163DFF">
        <w:t>/actuator/health</w:t>
      </w:r>
    </w:p>
    <w:p w14:paraId="4394C3D2" w14:textId="77777777" w:rsidR="00163DFF" w:rsidRPr="00163DFF" w:rsidRDefault="00163DFF" w:rsidP="00163DFF"/>
    <w:p w14:paraId="3D29248F" w14:textId="77777777" w:rsidR="00163DFF" w:rsidRPr="00163DFF" w:rsidRDefault="00163DFF" w:rsidP="00163DFF">
      <w:r w:rsidRPr="00163DFF">
        <w:t>/actuator/health/liveness</w:t>
      </w:r>
    </w:p>
    <w:p w14:paraId="6E6C508C" w14:textId="77777777" w:rsidR="00163DFF" w:rsidRPr="00163DFF" w:rsidRDefault="00163DFF" w:rsidP="00163DFF"/>
    <w:p w14:paraId="4C5AF974" w14:textId="77777777" w:rsidR="00163DFF" w:rsidRPr="00163DFF" w:rsidRDefault="00163DFF" w:rsidP="00163DFF">
      <w:r w:rsidRPr="00163DFF">
        <w:t>/actuator/health/readiness</w:t>
      </w:r>
    </w:p>
    <w:p w14:paraId="5920B4E0" w14:textId="77777777" w:rsidR="00163DFF" w:rsidRPr="00163DFF" w:rsidRDefault="00163DFF" w:rsidP="00163DFF"/>
    <w:p w14:paraId="56C7D821" w14:textId="77777777" w:rsidR="00163DFF" w:rsidRPr="00163DFF" w:rsidRDefault="00163DFF" w:rsidP="00163DFF">
      <w:r w:rsidRPr="00163DFF">
        <w:t>/actuator/prometheus</w:t>
      </w:r>
    </w:p>
    <w:p w14:paraId="4BBB5343" w14:textId="77777777" w:rsidR="00163DFF" w:rsidRPr="00163DFF" w:rsidRDefault="00163DFF" w:rsidP="00163DFF"/>
    <w:p w14:paraId="6C76130B" w14:textId="77777777" w:rsidR="00163DFF" w:rsidRPr="00163DFF" w:rsidRDefault="00163DFF" w:rsidP="00163DFF">
      <w:r w:rsidRPr="00163DFF">
        <w:t>/actuator/info</w:t>
      </w:r>
    </w:p>
    <w:p w14:paraId="08C587CF" w14:textId="77777777" w:rsidR="00163DFF" w:rsidRPr="00163DFF" w:rsidRDefault="00163DFF" w:rsidP="00163DFF">
      <w:r w:rsidRPr="00163DFF">
        <w:t>Readiness should verify critical dependencies required to serve traffic.</w:t>
      </w:r>
    </w:p>
    <w:p w14:paraId="1CF7B897" w14:textId="77777777" w:rsidR="00163DFF" w:rsidRPr="00163DFF" w:rsidRDefault="00163DFF" w:rsidP="00163DFF">
      <w:r w:rsidRPr="00163DFF">
        <w:pict w14:anchorId="29E1A624">
          <v:rect id="_x0000_i1433" style="width:0;height:1.5pt" o:hralign="center" o:hrstd="t" o:hr="t" fillcolor="#a0a0a0" stroked="f"/>
        </w:pict>
      </w:r>
    </w:p>
    <w:p w14:paraId="667128A8" w14:textId="77777777" w:rsidR="00163DFF" w:rsidRPr="00163DFF" w:rsidRDefault="00163DFF" w:rsidP="00163DFF">
      <w:pPr>
        <w:rPr>
          <w:b/>
          <w:bCs/>
        </w:rPr>
      </w:pPr>
      <w:r w:rsidRPr="00163DFF">
        <w:rPr>
          <w:b/>
          <w:bCs/>
        </w:rPr>
        <w:lastRenderedPageBreak/>
        <w:t>2.22 Testing Structure</w:t>
      </w:r>
    </w:p>
    <w:p w14:paraId="1E31B0E4" w14:textId="77777777" w:rsidR="00163DFF" w:rsidRPr="00163DFF" w:rsidRDefault="00163DFF" w:rsidP="00163DFF">
      <w:r w:rsidRPr="00163DFF">
        <w:t>src/test</w:t>
      </w:r>
    </w:p>
    <w:p w14:paraId="735BD7F8" w14:textId="77777777" w:rsidR="00163DFF" w:rsidRPr="00163DFF" w:rsidRDefault="00163DFF" w:rsidP="00163DFF"/>
    <w:p w14:paraId="25792754" w14:textId="77777777" w:rsidR="00163DFF" w:rsidRPr="00163DFF" w:rsidRDefault="00163DFF" w:rsidP="00163DFF">
      <w:r w:rsidRPr="00163DFF">
        <w:t>unit</w:t>
      </w:r>
    </w:p>
    <w:p w14:paraId="33E67A16" w14:textId="77777777" w:rsidR="00163DFF" w:rsidRPr="00163DFF" w:rsidRDefault="00163DFF" w:rsidP="00163DFF"/>
    <w:p w14:paraId="2BE67D27" w14:textId="77777777" w:rsidR="00163DFF" w:rsidRPr="00163DFF" w:rsidRDefault="00163DFF" w:rsidP="00163DFF">
      <w:r w:rsidRPr="00163DFF">
        <w:t>integration</w:t>
      </w:r>
    </w:p>
    <w:p w14:paraId="445C0EDE" w14:textId="77777777" w:rsidR="00163DFF" w:rsidRPr="00163DFF" w:rsidRDefault="00163DFF" w:rsidP="00163DFF"/>
    <w:p w14:paraId="1AB3425A" w14:textId="77777777" w:rsidR="00163DFF" w:rsidRPr="00163DFF" w:rsidRDefault="00163DFF" w:rsidP="00163DFF">
      <w:r w:rsidRPr="00163DFF">
        <w:t>contract</w:t>
      </w:r>
    </w:p>
    <w:p w14:paraId="6A053928" w14:textId="77777777" w:rsidR="00163DFF" w:rsidRPr="00163DFF" w:rsidRDefault="00163DFF" w:rsidP="00163DFF"/>
    <w:p w14:paraId="656E91CA" w14:textId="77777777" w:rsidR="00163DFF" w:rsidRPr="00163DFF" w:rsidRDefault="00163DFF" w:rsidP="00163DFF">
      <w:r w:rsidRPr="00163DFF">
        <w:t>component</w:t>
      </w:r>
    </w:p>
    <w:p w14:paraId="5DDBDF8D" w14:textId="77777777" w:rsidR="00163DFF" w:rsidRPr="00163DFF" w:rsidRDefault="00163DFF" w:rsidP="00163DFF"/>
    <w:p w14:paraId="571C1703" w14:textId="77777777" w:rsidR="00163DFF" w:rsidRPr="00163DFF" w:rsidRDefault="00163DFF" w:rsidP="00163DFF">
      <w:r w:rsidRPr="00163DFF">
        <w:t>performance</w:t>
      </w:r>
    </w:p>
    <w:p w14:paraId="6BABB26B" w14:textId="77777777" w:rsidR="00163DFF" w:rsidRPr="00163DFF" w:rsidRDefault="00163DFF" w:rsidP="00163DFF">
      <w:r w:rsidRPr="00163DFF">
        <w:t>Tests should mirror the production package structure to improve discoverability.</w:t>
      </w:r>
    </w:p>
    <w:p w14:paraId="34E89507" w14:textId="77777777" w:rsidR="00163DFF" w:rsidRPr="00163DFF" w:rsidRDefault="00163DFF" w:rsidP="00163DFF">
      <w:r w:rsidRPr="00163DFF">
        <w:pict w14:anchorId="50AF7ED4">
          <v:rect id="_x0000_i1434" style="width:0;height:1.5pt" o:hralign="center" o:hrstd="t" o:hr="t" fillcolor="#a0a0a0" stroked="f"/>
        </w:pict>
      </w:r>
    </w:p>
    <w:p w14:paraId="59AA0595" w14:textId="77777777" w:rsidR="00163DFF" w:rsidRPr="00163DFF" w:rsidRDefault="00163DFF" w:rsidP="00163DFF">
      <w:pPr>
        <w:rPr>
          <w:b/>
          <w:bCs/>
        </w:rPr>
      </w:pPr>
      <w:r w:rsidRPr="00163DFF">
        <w:rPr>
          <w:b/>
          <w:bCs/>
        </w:rPr>
        <w:t>2.23 Production Readiness Checklist</w:t>
      </w:r>
    </w:p>
    <w:p w14:paraId="6AA50F60" w14:textId="77777777" w:rsidR="00163DFF" w:rsidRPr="00163DFF" w:rsidRDefault="00163DFF" w:rsidP="00163DFF">
      <w:r w:rsidRPr="00163DFF">
        <w:t>Before deployment, verify:</w:t>
      </w:r>
    </w:p>
    <w:p w14:paraId="594BC571" w14:textId="77777777" w:rsidR="00163DFF" w:rsidRPr="00163DFF" w:rsidRDefault="00163DFF" w:rsidP="00163DFF">
      <w:pPr>
        <w:numPr>
          <w:ilvl w:val="0"/>
          <w:numId w:val="40"/>
        </w:numPr>
      </w:pPr>
      <w:r w:rsidRPr="00163DFF">
        <w:t>Configuration externalized</w:t>
      </w:r>
    </w:p>
    <w:p w14:paraId="4AE26BA6" w14:textId="77777777" w:rsidR="00163DFF" w:rsidRPr="00163DFF" w:rsidRDefault="00163DFF" w:rsidP="00163DFF">
      <w:pPr>
        <w:numPr>
          <w:ilvl w:val="0"/>
          <w:numId w:val="40"/>
        </w:numPr>
      </w:pPr>
      <w:r w:rsidRPr="00163DFF">
        <w:t>Secrets managed securely</w:t>
      </w:r>
    </w:p>
    <w:p w14:paraId="6B4892D9" w14:textId="77777777" w:rsidR="00163DFF" w:rsidRPr="00163DFF" w:rsidRDefault="00163DFF" w:rsidP="00163DFF">
      <w:pPr>
        <w:numPr>
          <w:ilvl w:val="0"/>
          <w:numId w:val="40"/>
        </w:numPr>
      </w:pPr>
      <w:r w:rsidRPr="00163DFF">
        <w:t>Health endpoints available</w:t>
      </w:r>
    </w:p>
    <w:p w14:paraId="5A367CFA" w14:textId="77777777" w:rsidR="00163DFF" w:rsidRPr="00163DFF" w:rsidRDefault="00163DFF" w:rsidP="00163DFF">
      <w:pPr>
        <w:numPr>
          <w:ilvl w:val="0"/>
          <w:numId w:val="40"/>
        </w:numPr>
      </w:pPr>
      <w:r w:rsidRPr="00163DFF">
        <w:t>Metrics exposed</w:t>
      </w:r>
    </w:p>
    <w:p w14:paraId="77655D41" w14:textId="77777777" w:rsidR="00163DFF" w:rsidRPr="00163DFF" w:rsidRDefault="00163DFF" w:rsidP="00163DFF">
      <w:pPr>
        <w:numPr>
          <w:ilvl w:val="0"/>
          <w:numId w:val="40"/>
        </w:numPr>
      </w:pPr>
      <w:r w:rsidRPr="00163DFF">
        <w:t>Logs structured</w:t>
      </w:r>
    </w:p>
    <w:p w14:paraId="06B79009" w14:textId="77777777" w:rsidR="00163DFF" w:rsidRPr="00163DFF" w:rsidRDefault="00163DFF" w:rsidP="00163DFF">
      <w:pPr>
        <w:numPr>
          <w:ilvl w:val="0"/>
          <w:numId w:val="40"/>
        </w:numPr>
      </w:pPr>
      <w:r w:rsidRPr="00163DFF">
        <w:t>OpenAPI generated</w:t>
      </w:r>
    </w:p>
    <w:p w14:paraId="4B1D61D7" w14:textId="77777777" w:rsidR="00163DFF" w:rsidRPr="00163DFF" w:rsidRDefault="00163DFF" w:rsidP="00163DFF">
      <w:pPr>
        <w:numPr>
          <w:ilvl w:val="0"/>
          <w:numId w:val="40"/>
        </w:numPr>
      </w:pPr>
      <w:r w:rsidRPr="00163DFF">
        <w:t>Flyway migrations validated</w:t>
      </w:r>
    </w:p>
    <w:p w14:paraId="413F5444" w14:textId="77777777" w:rsidR="00163DFF" w:rsidRPr="00163DFF" w:rsidRDefault="00163DFF" w:rsidP="00163DFF">
      <w:pPr>
        <w:numPr>
          <w:ilvl w:val="0"/>
          <w:numId w:val="40"/>
        </w:numPr>
      </w:pPr>
      <w:r w:rsidRPr="00163DFF">
        <w:t>Unit and integration tests passing</w:t>
      </w:r>
    </w:p>
    <w:p w14:paraId="35908268" w14:textId="77777777" w:rsidR="00163DFF" w:rsidRPr="00163DFF" w:rsidRDefault="00163DFF" w:rsidP="00163DFF">
      <w:pPr>
        <w:numPr>
          <w:ilvl w:val="0"/>
          <w:numId w:val="40"/>
        </w:numPr>
      </w:pPr>
      <w:r w:rsidRPr="00163DFF">
        <w:t>Security scans completed</w:t>
      </w:r>
    </w:p>
    <w:p w14:paraId="03E7911F" w14:textId="77777777" w:rsidR="00163DFF" w:rsidRPr="00163DFF" w:rsidRDefault="00163DFF" w:rsidP="00163DFF">
      <w:pPr>
        <w:numPr>
          <w:ilvl w:val="0"/>
          <w:numId w:val="40"/>
        </w:numPr>
      </w:pPr>
      <w:r w:rsidRPr="00163DFF">
        <w:t>Container image scanned</w:t>
      </w:r>
    </w:p>
    <w:p w14:paraId="65B714B9" w14:textId="77777777" w:rsidR="00163DFF" w:rsidRPr="00163DFF" w:rsidRDefault="00163DFF" w:rsidP="00163DFF">
      <w:r w:rsidRPr="00163DFF">
        <w:lastRenderedPageBreak/>
        <w:pict w14:anchorId="77A17D5A">
          <v:rect id="_x0000_i1435" style="width:0;height:1.5pt" o:hralign="center" o:hrstd="t" o:hr="t" fillcolor="#a0a0a0" stroked="f"/>
        </w:pict>
      </w:r>
    </w:p>
    <w:p w14:paraId="3BA2DB78" w14:textId="77777777" w:rsidR="00163DFF" w:rsidRPr="00163DFF" w:rsidRDefault="00163DFF" w:rsidP="00163DFF">
      <w:pPr>
        <w:rPr>
          <w:b/>
          <w:bCs/>
        </w:rPr>
      </w:pPr>
      <w:r w:rsidRPr="00163DFF">
        <w:rPr>
          <w:b/>
          <w:bCs/>
        </w:rPr>
        <w:t>2.24 Reference Implementation Principles</w:t>
      </w:r>
    </w:p>
    <w:p w14:paraId="71CA5166" w14:textId="77777777" w:rsidR="00163DFF" w:rsidRPr="00163DFF" w:rsidRDefault="00163DFF" w:rsidP="00163DFF">
      <w:r w:rsidRPr="00163DFF">
        <w:t>Every service should adhere to these principles:</w:t>
      </w:r>
    </w:p>
    <w:p w14:paraId="79A1A8D7" w14:textId="77777777" w:rsidR="00163DFF" w:rsidRPr="00163DFF" w:rsidRDefault="00163DFF" w:rsidP="00163DFF">
      <w:pPr>
        <w:numPr>
          <w:ilvl w:val="0"/>
          <w:numId w:val="41"/>
        </w:numPr>
      </w:pPr>
      <w:r w:rsidRPr="00163DFF">
        <w:t>Single business responsibility</w:t>
      </w:r>
    </w:p>
    <w:p w14:paraId="49D74ACC" w14:textId="77777777" w:rsidR="00163DFF" w:rsidRPr="00163DFF" w:rsidRDefault="00163DFF" w:rsidP="00163DFF">
      <w:pPr>
        <w:numPr>
          <w:ilvl w:val="0"/>
          <w:numId w:val="41"/>
        </w:numPr>
      </w:pPr>
      <w:r w:rsidRPr="00163DFF">
        <w:t>Framework-independent domain logic</w:t>
      </w:r>
    </w:p>
    <w:p w14:paraId="635D5657" w14:textId="77777777" w:rsidR="00163DFF" w:rsidRPr="00163DFF" w:rsidRDefault="00163DFF" w:rsidP="00163DFF">
      <w:pPr>
        <w:numPr>
          <w:ilvl w:val="0"/>
          <w:numId w:val="41"/>
        </w:numPr>
      </w:pPr>
      <w:r w:rsidRPr="00163DFF">
        <w:t>Explicit boundaries</w:t>
      </w:r>
    </w:p>
    <w:p w14:paraId="0EC62678" w14:textId="77777777" w:rsidR="00163DFF" w:rsidRPr="00163DFF" w:rsidRDefault="00163DFF" w:rsidP="00163DFF">
      <w:pPr>
        <w:numPr>
          <w:ilvl w:val="0"/>
          <w:numId w:val="41"/>
        </w:numPr>
      </w:pPr>
      <w:r w:rsidRPr="00163DFF">
        <w:t>Event-driven integration</w:t>
      </w:r>
    </w:p>
    <w:p w14:paraId="62BE7B6B" w14:textId="77777777" w:rsidR="00163DFF" w:rsidRPr="00163DFF" w:rsidRDefault="00163DFF" w:rsidP="00163DFF">
      <w:pPr>
        <w:numPr>
          <w:ilvl w:val="0"/>
          <w:numId w:val="41"/>
        </w:numPr>
      </w:pPr>
      <w:r w:rsidRPr="00163DFF">
        <w:t>Consistent API design</w:t>
      </w:r>
    </w:p>
    <w:p w14:paraId="4091B00E" w14:textId="77777777" w:rsidR="00163DFF" w:rsidRPr="00163DFF" w:rsidRDefault="00163DFF" w:rsidP="00163DFF">
      <w:pPr>
        <w:numPr>
          <w:ilvl w:val="0"/>
          <w:numId w:val="41"/>
        </w:numPr>
      </w:pPr>
      <w:r w:rsidRPr="00163DFF">
        <w:t>Secure-by-default configuration</w:t>
      </w:r>
    </w:p>
    <w:p w14:paraId="301BF06A" w14:textId="77777777" w:rsidR="00163DFF" w:rsidRPr="00163DFF" w:rsidRDefault="00163DFF" w:rsidP="00163DFF">
      <w:pPr>
        <w:numPr>
          <w:ilvl w:val="0"/>
          <w:numId w:val="41"/>
        </w:numPr>
      </w:pPr>
      <w:r w:rsidRPr="00163DFF">
        <w:t>Built-in observability</w:t>
      </w:r>
    </w:p>
    <w:p w14:paraId="3AE2D87E" w14:textId="77777777" w:rsidR="00163DFF" w:rsidRPr="00163DFF" w:rsidRDefault="00163DFF" w:rsidP="00163DFF">
      <w:pPr>
        <w:numPr>
          <w:ilvl w:val="0"/>
          <w:numId w:val="41"/>
        </w:numPr>
      </w:pPr>
      <w:r w:rsidRPr="00163DFF">
        <w:t>Automated testing</w:t>
      </w:r>
    </w:p>
    <w:p w14:paraId="2B982647" w14:textId="77777777" w:rsidR="00163DFF" w:rsidRPr="00163DFF" w:rsidRDefault="00163DFF" w:rsidP="00163DFF">
      <w:pPr>
        <w:numPr>
          <w:ilvl w:val="0"/>
          <w:numId w:val="41"/>
        </w:numPr>
      </w:pPr>
      <w:r w:rsidRPr="00163DFF">
        <w:t>Production-first mindset</w:t>
      </w:r>
    </w:p>
    <w:p w14:paraId="070136BB" w14:textId="77777777" w:rsidR="00163DFF" w:rsidRPr="00163DFF" w:rsidRDefault="00163DFF" w:rsidP="00163DFF">
      <w:r w:rsidRPr="00163DFF">
        <w:pict w14:anchorId="0952ECF2">
          <v:rect id="_x0000_i1436" style="width:0;height:1.5pt" o:hralign="center" o:hrstd="t" o:hr="t" fillcolor="#a0a0a0" stroked="f"/>
        </w:pict>
      </w:r>
    </w:p>
    <w:p w14:paraId="549D5B9B" w14:textId="77777777" w:rsidR="00163DFF" w:rsidRPr="00163DFF" w:rsidRDefault="00163DFF" w:rsidP="00163DFF">
      <w:pPr>
        <w:rPr>
          <w:b/>
          <w:bCs/>
        </w:rPr>
      </w:pPr>
      <w:r w:rsidRPr="00163DFF">
        <w:rPr>
          <w:b/>
          <w:bCs/>
        </w:rPr>
        <w:t>2.25 Chief Enterprise Architect Recommendation</w:t>
      </w:r>
    </w:p>
    <w:p w14:paraId="33D02193" w14:textId="77777777" w:rsidR="00163DFF" w:rsidRPr="00163DFF" w:rsidRDefault="00163DFF" w:rsidP="00163DFF">
      <w:r w:rsidRPr="00163DFF">
        <w:t xml:space="preserve">Rather than allowing each team to create microservices independently, establish an </w:t>
      </w:r>
      <w:r w:rsidRPr="00163DFF">
        <w:rPr>
          <w:b/>
          <w:bCs/>
        </w:rPr>
        <w:t>Enterprise Service Starter Kit</w:t>
      </w:r>
      <w:r w:rsidRPr="00163DFF">
        <w:t>.</w:t>
      </w:r>
    </w:p>
    <w:p w14:paraId="52A4DD31" w14:textId="77777777" w:rsidR="00163DFF" w:rsidRPr="00163DFF" w:rsidRDefault="00163DFF" w:rsidP="00163DFF">
      <w:r w:rsidRPr="00163DFF">
        <w:t>The starter kit should provide:</w:t>
      </w:r>
    </w:p>
    <w:p w14:paraId="19C68402" w14:textId="77777777" w:rsidR="00163DFF" w:rsidRPr="00163DFF" w:rsidRDefault="00163DFF" w:rsidP="00163DFF">
      <w:pPr>
        <w:numPr>
          <w:ilvl w:val="0"/>
          <w:numId w:val="42"/>
        </w:numPr>
      </w:pPr>
      <w:r w:rsidRPr="00163DFF">
        <w:t>Standard project structure</w:t>
      </w:r>
    </w:p>
    <w:p w14:paraId="6FC30715" w14:textId="77777777" w:rsidR="00163DFF" w:rsidRPr="00163DFF" w:rsidRDefault="00163DFF" w:rsidP="00163DFF">
      <w:pPr>
        <w:numPr>
          <w:ilvl w:val="0"/>
          <w:numId w:val="42"/>
        </w:numPr>
      </w:pPr>
      <w:r w:rsidRPr="00163DFF">
        <w:t>Preconfigured security</w:t>
      </w:r>
    </w:p>
    <w:p w14:paraId="27F39FF9" w14:textId="77777777" w:rsidR="00163DFF" w:rsidRPr="00163DFF" w:rsidRDefault="00163DFF" w:rsidP="00163DFF">
      <w:pPr>
        <w:numPr>
          <w:ilvl w:val="0"/>
          <w:numId w:val="42"/>
        </w:numPr>
      </w:pPr>
      <w:r w:rsidRPr="00163DFF">
        <w:t>OpenTelemetry instrumentation</w:t>
      </w:r>
    </w:p>
    <w:p w14:paraId="484CEA4C" w14:textId="77777777" w:rsidR="00163DFF" w:rsidRPr="00163DFF" w:rsidRDefault="00163DFF" w:rsidP="00163DFF">
      <w:pPr>
        <w:numPr>
          <w:ilvl w:val="0"/>
          <w:numId w:val="42"/>
        </w:numPr>
      </w:pPr>
      <w:r w:rsidRPr="00163DFF">
        <w:t>Kafka integration</w:t>
      </w:r>
    </w:p>
    <w:p w14:paraId="49C55374" w14:textId="77777777" w:rsidR="00163DFF" w:rsidRPr="00163DFF" w:rsidRDefault="00163DFF" w:rsidP="00163DFF">
      <w:pPr>
        <w:numPr>
          <w:ilvl w:val="0"/>
          <w:numId w:val="42"/>
        </w:numPr>
      </w:pPr>
      <w:r w:rsidRPr="00163DFF">
        <w:t>Redis integration</w:t>
      </w:r>
    </w:p>
    <w:p w14:paraId="321F6DEC" w14:textId="77777777" w:rsidR="00163DFF" w:rsidRPr="00163DFF" w:rsidRDefault="00163DFF" w:rsidP="00163DFF">
      <w:pPr>
        <w:numPr>
          <w:ilvl w:val="0"/>
          <w:numId w:val="42"/>
        </w:numPr>
      </w:pPr>
      <w:r w:rsidRPr="00163DFF">
        <w:t>Exception handling</w:t>
      </w:r>
    </w:p>
    <w:p w14:paraId="7AC8B5F8" w14:textId="77777777" w:rsidR="00163DFF" w:rsidRPr="00163DFF" w:rsidRDefault="00163DFF" w:rsidP="00163DFF">
      <w:pPr>
        <w:numPr>
          <w:ilvl w:val="0"/>
          <w:numId w:val="42"/>
        </w:numPr>
      </w:pPr>
      <w:r w:rsidRPr="00163DFF">
        <w:t>Logging</w:t>
      </w:r>
    </w:p>
    <w:p w14:paraId="00F9F6FD" w14:textId="77777777" w:rsidR="00163DFF" w:rsidRPr="00163DFF" w:rsidRDefault="00163DFF" w:rsidP="00163DFF">
      <w:pPr>
        <w:numPr>
          <w:ilvl w:val="0"/>
          <w:numId w:val="42"/>
        </w:numPr>
      </w:pPr>
      <w:r w:rsidRPr="00163DFF">
        <w:t>Health endpoints</w:t>
      </w:r>
    </w:p>
    <w:p w14:paraId="1085002F" w14:textId="77777777" w:rsidR="00163DFF" w:rsidRPr="00163DFF" w:rsidRDefault="00163DFF" w:rsidP="00163DFF">
      <w:pPr>
        <w:numPr>
          <w:ilvl w:val="0"/>
          <w:numId w:val="42"/>
        </w:numPr>
      </w:pPr>
      <w:r w:rsidRPr="00163DFF">
        <w:t>OpenAPI configuration</w:t>
      </w:r>
    </w:p>
    <w:p w14:paraId="5964CE5C" w14:textId="77777777" w:rsidR="00163DFF" w:rsidRPr="00163DFF" w:rsidRDefault="00163DFF" w:rsidP="00163DFF">
      <w:pPr>
        <w:numPr>
          <w:ilvl w:val="0"/>
          <w:numId w:val="42"/>
        </w:numPr>
      </w:pPr>
      <w:r w:rsidRPr="00163DFF">
        <w:lastRenderedPageBreak/>
        <w:t>CI/CD templates</w:t>
      </w:r>
    </w:p>
    <w:p w14:paraId="0B4D891D" w14:textId="77777777" w:rsidR="00163DFF" w:rsidRPr="00163DFF" w:rsidRDefault="00163DFF" w:rsidP="00163DFF">
      <w:pPr>
        <w:numPr>
          <w:ilvl w:val="0"/>
          <w:numId w:val="42"/>
        </w:numPr>
      </w:pPr>
      <w:r w:rsidRPr="00163DFF">
        <w:t>Quality gates</w:t>
      </w:r>
    </w:p>
    <w:p w14:paraId="3891C5B3" w14:textId="77777777" w:rsidR="00163DFF" w:rsidRPr="00163DFF" w:rsidRDefault="00163DFF" w:rsidP="00163DFF">
      <w:r w:rsidRPr="00163DFF">
        <w:t>By generating new services from this approved template, teams reduce boilerplate, accelerate delivery, and maintain architectural consistency across the Branch Health platform.</w:t>
      </w:r>
    </w:p>
    <w:p w14:paraId="4B5A254A" w14:textId="77777777" w:rsidR="00163DFF" w:rsidRPr="00163DFF" w:rsidRDefault="00163DFF" w:rsidP="00163DFF">
      <w:r w:rsidRPr="00163DFF">
        <w:pict w14:anchorId="4D58AE25">
          <v:rect id="_x0000_i1437" style="width:0;height:1.5pt" o:hralign="center" o:hrstd="t" o:hr="t" fillcolor="#a0a0a0" stroked="f"/>
        </w:pict>
      </w:r>
    </w:p>
    <w:p w14:paraId="5C5569BD" w14:textId="77777777" w:rsidR="00163DFF" w:rsidRPr="00163DFF" w:rsidRDefault="00163DFF" w:rsidP="00163DFF">
      <w:pPr>
        <w:rPr>
          <w:b/>
          <w:bCs/>
        </w:rPr>
      </w:pPr>
      <w:r w:rsidRPr="00163DFF">
        <w:rPr>
          <w:b/>
          <w:bCs/>
        </w:rPr>
        <w:t>Next Chapter</w:t>
      </w:r>
    </w:p>
    <w:p w14:paraId="53C65A0A" w14:textId="77777777" w:rsidR="00163DFF" w:rsidRPr="00163DFF" w:rsidRDefault="00163DFF" w:rsidP="00163DFF">
      <w:r w:rsidRPr="00163DFF">
        <w:t xml:space="preserve">The next chapter will be </w:t>
      </w:r>
      <w:r w:rsidRPr="00163DFF">
        <w:rPr>
          <w:b/>
          <w:bCs/>
        </w:rPr>
        <w:t>Chapter 3 – React Enterprise Frontend Reference Architecture</w:t>
      </w:r>
      <w:r w:rsidRPr="00163DFF">
        <w:t>, covering:</w:t>
      </w:r>
    </w:p>
    <w:p w14:paraId="7B791E6D" w14:textId="77777777" w:rsidR="00163DFF" w:rsidRPr="00163DFF" w:rsidRDefault="00163DFF" w:rsidP="00163DFF">
      <w:pPr>
        <w:numPr>
          <w:ilvl w:val="0"/>
          <w:numId w:val="43"/>
        </w:numPr>
      </w:pPr>
      <w:r w:rsidRPr="00163DFF">
        <w:t>React project structure</w:t>
      </w:r>
    </w:p>
    <w:p w14:paraId="709131E8" w14:textId="77777777" w:rsidR="00163DFF" w:rsidRPr="00163DFF" w:rsidRDefault="00163DFF" w:rsidP="00163DFF">
      <w:pPr>
        <w:numPr>
          <w:ilvl w:val="0"/>
          <w:numId w:val="43"/>
        </w:numPr>
      </w:pPr>
      <w:r w:rsidRPr="00163DFF">
        <w:t>Feature-based architecture</w:t>
      </w:r>
    </w:p>
    <w:p w14:paraId="0D348A4B" w14:textId="77777777" w:rsidR="00163DFF" w:rsidRPr="00163DFF" w:rsidRDefault="00163DFF" w:rsidP="00163DFF">
      <w:pPr>
        <w:numPr>
          <w:ilvl w:val="0"/>
          <w:numId w:val="43"/>
        </w:numPr>
      </w:pPr>
      <w:r w:rsidRPr="00163DFF">
        <w:t>State management</w:t>
      </w:r>
    </w:p>
    <w:p w14:paraId="33AA2036" w14:textId="77777777" w:rsidR="00163DFF" w:rsidRPr="00163DFF" w:rsidRDefault="00163DFF" w:rsidP="00163DFF">
      <w:pPr>
        <w:numPr>
          <w:ilvl w:val="0"/>
          <w:numId w:val="43"/>
        </w:numPr>
      </w:pPr>
      <w:r w:rsidRPr="00163DFF">
        <w:t>Routing</w:t>
      </w:r>
    </w:p>
    <w:p w14:paraId="20A27D9A" w14:textId="77777777" w:rsidR="00163DFF" w:rsidRPr="00163DFF" w:rsidRDefault="00163DFF" w:rsidP="00163DFF">
      <w:pPr>
        <w:numPr>
          <w:ilvl w:val="0"/>
          <w:numId w:val="43"/>
        </w:numPr>
      </w:pPr>
      <w:r w:rsidRPr="00163DFF">
        <w:t>Design system integration</w:t>
      </w:r>
    </w:p>
    <w:p w14:paraId="14B94973" w14:textId="77777777" w:rsidR="00163DFF" w:rsidRPr="00163DFF" w:rsidRDefault="00163DFF" w:rsidP="00163DFF">
      <w:pPr>
        <w:numPr>
          <w:ilvl w:val="0"/>
          <w:numId w:val="43"/>
        </w:numPr>
      </w:pPr>
      <w:r w:rsidRPr="00163DFF">
        <w:t>Dashboard framework</w:t>
      </w:r>
    </w:p>
    <w:p w14:paraId="234385B7" w14:textId="77777777" w:rsidR="00163DFF" w:rsidRPr="00163DFF" w:rsidRDefault="00163DFF" w:rsidP="00163DFF">
      <w:pPr>
        <w:numPr>
          <w:ilvl w:val="0"/>
          <w:numId w:val="43"/>
        </w:numPr>
      </w:pPr>
      <w:r w:rsidRPr="00163DFF">
        <w:t>Reusable widgets</w:t>
      </w:r>
    </w:p>
    <w:p w14:paraId="706D7526" w14:textId="77777777" w:rsidR="00163DFF" w:rsidRPr="00163DFF" w:rsidRDefault="00163DFF" w:rsidP="00163DFF">
      <w:pPr>
        <w:numPr>
          <w:ilvl w:val="0"/>
          <w:numId w:val="43"/>
        </w:numPr>
      </w:pPr>
      <w:r w:rsidRPr="00163DFF">
        <w:t>Data fetching patterns</w:t>
      </w:r>
    </w:p>
    <w:p w14:paraId="3234316F" w14:textId="77777777" w:rsidR="00163DFF" w:rsidRPr="00163DFF" w:rsidRDefault="00163DFF" w:rsidP="00163DFF">
      <w:pPr>
        <w:numPr>
          <w:ilvl w:val="0"/>
          <w:numId w:val="43"/>
        </w:numPr>
      </w:pPr>
      <w:r w:rsidRPr="00163DFF">
        <w:t>Error boundaries</w:t>
      </w:r>
    </w:p>
    <w:p w14:paraId="17594844" w14:textId="77777777" w:rsidR="00163DFF" w:rsidRPr="00163DFF" w:rsidRDefault="00163DFF" w:rsidP="00163DFF">
      <w:pPr>
        <w:numPr>
          <w:ilvl w:val="0"/>
          <w:numId w:val="43"/>
        </w:numPr>
      </w:pPr>
      <w:r w:rsidRPr="00163DFF">
        <w:t>Performance optimization</w:t>
      </w:r>
    </w:p>
    <w:p w14:paraId="5736237B" w14:textId="77777777" w:rsidR="00163DFF" w:rsidRPr="00163DFF" w:rsidRDefault="00163DFF" w:rsidP="00163DFF">
      <w:pPr>
        <w:numPr>
          <w:ilvl w:val="0"/>
          <w:numId w:val="43"/>
        </w:numPr>
      </w:pPr>
      <w:r w:rsidRPr="00163DFF">
        <w:t>Accessibility implementation</w:t>
      </w:r>
    </w:p>
    <w:p w14:paraId="52FC0A29" w14:textId="77777777" w:rsidR="00163DFF" w:rsidRPr="00163DFF" w:rsidRDefault="00163DFF" w:rsidP="00163DFF">
      <w:pPr>
        <w:numPr>
          <w:ilvl w:val="0"/>
          <w:numId w:val="43"/>
        </w:numPr>
      </w:pPr>
      <w:r w:rsidRPr="00163DFF">
        <w:t>AI Copilot integration</w:t>
      </w:r>
    </w:p>
    <w:p w14:paraId="2A1EB6FD" w14:textId="77777777" w:rsidR="00163DFF" w:rsidRPr="00163DFF" w:rsidRDefault="00163DFF" w:rsidP="00163DFF">
      <w:r w:rsidRPr="00163DFF">
        <w:t>This chapter will serve as the frontend counterpart to the Spring Boot reference implementation, completing the end-to-end engineering blueprint for Branch Health.</w:t>
      </w:r>
    </w:p>
    <w:p w14:paraId="21C8DCF3" w14:textId="77777777" w:rsidR="00706A52" w:rsidRPr="00706A52" w:rsidRDefault="00706A52" w:rsidP="00706A52">
      <w:r w:rsidRPr="00706A52">
        <w:t xml:space="preserve">Excellent. Now we move to what is arguably the most visible part of the product. Since Branch Health is envisioned as an </w:t>
      </w:r>
      <w:r w:rsidRPr="00706A52">
        <w:rPr>
          <w:b/>
          <w:bCs/>
        </w:rPr>
        <w:t>Enterprise Operations Intelligence Platform (EOIP)</w:t>
      </w:r>
      <w:r w:rsidRPr="00706A52">
        <w:t xml:space="preserve">, the frontend is not just a UI—it is the </w:t>
      </w:r>
      <w:r w:rsidRPr="00706A52">
        <w:rPr>
          <w:b/>
          <w:bCs/>
        </w:rPr>
        <w:t>primary decision-making workspace</w:t>
      </w:r>
      <w:r w:rsidRPr="00706A52">
        <w:t xml:space="preserve"> for executives, operations teams, branch managers, SREs, and AI-assisted users.</w:t>
      </w:r>
    </w:p>
    <w:p w14:paraId="31D124F4" w14:textId="77777777" w:rsidR="00706A52" w:rsidRPr="00706A52" w:rsidRDefault="00706A52" w:rsidP="00706A52">
      <w:r w:rsidRPr="00706A52">
        <w:lastRenderedPageBreak/>
        <w:t xml:space="preserve">The frontend should be designed as an enterprise application comparable to platforms like </w:t>
      </w:r>
      <w:r w:rsidRPr="00706A52">
        <w:rPr>
          <w:b/>
          <w:bCs/>
        </w:rPr>
        <w:t>Datadog, Dynatrace, Splunk, ServiceNow, Azure Portal, and Salesforce Lightning</w:t>
      </w:r>
      <w:r w:rsidRPr="00706A52">
        <w:t>—modular, scalable, and optimized for high information density.</w:t>
      </w:r>
    </w:p>
    <w:p w14:paraId="3F8373D7" w14:textId="77777777" w:rsidR="00706A52" w:rsidRPr="00706A52" w:rsidRDefault="00706A52" w:rsidP="00706A52">
      <w:r w:rsidRPr="00706A52">
        <w:pict w14:anchorId="64E25980">
          <v:rect id="_x0000_i1627" style="width:0;height:1.5pt" o:hralign="center" o:hrstd="t" o:hr="t" fillcolor="#a0a0a0" stroked="f"/>
        </w:pict>
      </w:r>
    </w:p>
    <w:p w14:paraId="30FFD8B9" w14:textId="77777777" w:rsidR="00706A52" w:rsidRPr="00706A52" w:rsidRDefault="00706A52" w:rsidP="00706A52">
      <w:pPr>
        <w:rPr>
          <w:b/>
          <w:bCs/>
        </w:rPr>
      </w:pPr>
      <w:r w:rsidRPr="00706A52">
        <w:rPr>
          <w:b/>
          <w:bCs/>
        </w:rPr>
        <w:t>Volume 3 – Enterprise Implementation Guide</w:t>
      </w:r>
    </w:p>
    <w:p w14:paraId="6229EDF9" w14:textId="77777777" w:rsidR="00706A52" w:rsidRPr="00706A52" w:rsidRDefault="00706A52" w:rsidP="00706A52">
      <w:pPr>
        <w:rPr>
          <w:b/>
          <w:bCs/>
        </w:rPr>
      </w:pPr>
      <w:r w:rsidRPr="00706A52">
        <w:rPr>
          <w:b/>
          <w:bCs/>
        </w:rPr>
        <w:t>Chapter 3 – React Enterprise Frontend Reference Architecture</w:t>
      </w:r>
    </w:p>
    <w:p w14:paraId="7D9B4F35" w14:textId="77777777" w:rsidR="00706A52" w:rsidRPr="00706A52" w:rsidRDefault="00706A52" w:rsidP="00706A52">
      <w:r w:rsidRPr="00706A52">
        <w:rPr>
          <w:b/>
          <w:bCs/>
        </w:rPr>
        <w:t>Objective:</w:t>
      </w:r>
      <w:r w:rsidRPr="00706A52">
        <w:t xml:space="preserve"> Establish a standardized React architecture that supports modular development, excellent performance, consistent UX, and long-term maintainability.</w:t>
      </w:r>
    </w:p>
    <w:p w14:paraId="4A3A97B8" w14:textId="77777777" w:rsidR="00706A52" w:rsidRPr="00706A52" w:rsidRDefault="00706A52" w:rsidP="00706A52">
      <w:r w:rsidRPr="00706A52">
        <w:pict w14:anchorId="5A9082F4">
          <v:rect id="_x0000_i1628" style="width:0;height:1.5pt" o:hralign="center" o:hrstd="t" o:hr="t" fillcolor="#a0a0a0" stroked="f"/>
        </w:pict>
      </w:r>
    </w:p>
    <w:p w14:paraId="44DB443C" w14:textId="77777777" w:rsidR="00706A52" w:rsidRPr="00706A52" w:rsidRDefault="00706A52" w:rsidP="00706A52">
      <w:pPr>
        <w:rPr>
          <w:b/>
          <w:bCs/>
        </w:rPr>
      </w:pPr>
      <w:r w:rsidRPr="00706A52">
        <w:rPr>
          <w:b/>
          <w:bCs/>
        </w:rPr>
        <w:t>3.1 Frontend Architecture Principles</w:t>
      </w:r>
    </w:p>
    <w:p w14:paraId="2AD59C32" w14:textId="77777777" w:rsidR="00706A52" w:rsidRPr="00706A52" w:rsidRDefault="00706A52" w:rsidP="00706A52">
      <w:r w:rsidRPr="00706A52">
        <w:t>The React application should follow these principles:</w:t>
      </w:r>
    </w:p>
    <w:p w14:paraId="5FD6014E" w14:textId="77777777" w:rsidR="00706A52" w:rsidRPr="00706A52" w:rsidRDefault="00706A52" w:rsidP="00706A52">
      <w:pPr>
        <w:numPr>
          <w:ilvl w:val="0"/>
          <w:numId w:val="44"/>
        </w:numPr>
      </w:pPr>
      <w:r w:rsidRPr="00706A52">
        <w:t>Feature-first organization</w:t>
      </w:r>
    </w:p>
    <w:p w14:paraId="2FFCF0B1" w14:textId="77777777" w:rsidR="00706A52" w:rsidRPr="00706A52" w:rsidRDefault="00706A52" w:rsidP="00706A52">
      <w:pPr>
        <w:numPr>
          <w:ilvl w:val="0"/>
          <w:numId w:val="44"/>
        </w:numPr>
      </w:pPr>
      <w:r w:rsidRPr="00706A52">
        <w:t>Component-driven development</w:t>
      </w:r>
    </w:p>
    <w:p w14:paraId="15AA8A99" w14:textId="77777777" w:rsidR="00706A52" w:rsidRPr="00706A52" w:rsidRDefault="00706A52" w:rsidP="00706A52">
      <w:pPr>
        <w:numPr>
          <w:ilvl w:val="0"/>
          <w:numId w:val="44"/>
        </w:numPr>
      </w:pPr>
      <w:r w:rsidRPr="00706A52">
        <w:t>Design System first</w:t>
      </w:r>
    </w:p>
    <w:p w14:paraId="4A93D052" w14:textId="77777777" w:rsidR="00706A52" w:rsidRPr="00706A52" w:rsidRDefault="00706A52" w:rsidP="00706A52">
      <w:pPr>
        <w:numPr>
          <w:ilvl w:val="0"/>
          <w:numId w:val="44"/>
        </w:numPr>
      </w:pPr>
      <w:r w:rsidRPr="00706A52">
        <w:t>API-first integration</w:t>
      </w:r>
    </w:p>
    <w:p w14:paraId="23ABB13C" w14:textId="77777777" w:rsidR="00706A52" w:rsidRPr="00706A52" w:rsidRDefault="00706A52" w:rsidP="00706A52">
      <w:pPr>
        <w:numPr>
          <w:ilvl w:val="0"/>
          <w:numId w:val="44"/>
        </w:numPr>
      </w:pPr>
      <w:r w:rsidRPr="00706A52">
        <w:t>Accessibility by default</w:t>
      </w:r>
    </w:p>
    <w:p w14:paraId="0CBAFD4D" w14:textId="77777777" w:rsidR="00706A52" w:rsidRPr="00706A52" w:rsidRDefault="00706A52" w:rsidP="00706A52">
      <w:pPr>
        <w:numPr>
          <w:ilvl w:val="0"/>
          <w:numId w:val="44"/>
        </w:numPr>
      </w:pPr>
      <w:r w:rsidRPr="00706A52">
        <w:t>Responsive layouts</w:t>
      </w:r>
    </w:p>
    <w:p w14:paraId="7C9436C8" w14:textId="77777777" w:rsidR="00706A52" w:rsidRPr="00706A52" w:rsidRDefault="00706A52" w:rsidP="00706A52">
      <w:pPr>
        <w:numPr>
          <w:ilvl w:val="0"/>
          <w:numId w:val="44"/>
        </w:numPr>
      </w:pPr>
      <w:r w:rsidRPr="00706A52">
        <w:t>Performance-first rendering</w:t>
      </w:r>
    </w:p>
    <w:p w14:paraId="5D067F41" w14:textId="77777777" w:rsidR="00706A52" w:rsidRPr="00706A52" w:rsidRDefault="00706A52" w:rsidP="00706A52">
      <w:pPr>
        <w:numPr>
          <w:ilvl w:val="0"/>
          <w:numId w:val="44"/>
        </w:numPr>
      </w:pPr>
      <w:r w:rsidRPr="00706A52">
        <w:t>AI-assisted workflows</w:t>
      </w:r>
    </w:p>
    <w:p w14:paraId="5D4CD054" w14:textId="77777777" w:rsidR="00706A52" w:rsidRPr="00706A52" w:rsidRDefault="00706A52" w:rsidP="00706A52">
      <w:r w:rsidRPr="00706A52">
        <w:pict w14:anchorId="74FCA35A">
          <v:rect id="_x0000_i1629" style="width:0;height:1.5pt" o:hralign="center" o:hrstd="t" o:hr="t" fillcolor="#a0a0a0" stroked="f"/>
        </w:pict>
      </w:r>
    </w:p>
    <w:p w14:paraId="66E1200C" w14:textId="77777777" w:rsidR="00706A52" w:rsidRPr="00706A52" w:rsidRDefault="00706A52" w:rsidP="00706A52">
      <w:pPr>
        <w:rPr>
          <w:b/>
          <w:bCs/>
        </w:rPr>
      </w:pPr>
      <w:r w:rsidRPr="00706A52">
        <w:rPr>
          <w:b/>
          <w:bCs/>
        </w:rPr>
        <w:t>3.2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8"/>
        <w:gridCol w:w="3831"/>
      </w:tblGrid>
      <w:tr w:rsidR="00706A52" w:rsidRPr="00706A52" w14:paraId="22F2DB26" w14:textId="77777777">
        <w:trPr>
          <w:tblHeader/>
          <w:tblCellSpacing w:w="15" w:type="dxa"/>
        </w:trPr>
        <w:tc>
          <w:tcPr>
            <w:tcW w:w="0" w:type="auto"/>
            <w:vAlign w:val="center"/>
            <w:hideMark/>
          </w:tcPr>
          <w:p w14:paraId="65975E06" w14:textId="77777777" w:rsidR="00706A52" w:rsidRPr="00706A52" w:rsidRDefault="00706A52" w:rsidP="00706A52">
            <w:pPr>
              <w:rPr>
                <w:b/>
                <w:bCs/>
              </w:rPr>
            </w:pPr>
            <w:r w:rsidRPr="00706A52">
              <w:rPr>
                <w:b/>
                <w:bCs/>
              </w:rPr>
              <w:t>Area</w:t>
            </w:r>
          </w:p>
        </w:tc>
        <w:tc>
          <w:tcPr>
            <w:tcW w:w="0" w:type="auto"/>
            <w:vAlign w:val="center"/>
            <w:hideMark/>
          </w:tcPr>
          <w:p w14:paraId="7AFEFB12" w14:textId="77777777" w:rsidR="00706A52" w:rsidRPr="00706A52" w:rsidRDefault="00706A52" w:rsidP="00706A52">
            <w:pPr>
              <w:rPr>
                <w:b/>
                <w:bCs/>
              </w:rPr>
            </w:pPr>
            <w:r w:rsidRPr="00706A52">
              <w:rPr>
                <w:b/>
                <w:bCs/>
              </w:rPr>
              <w:t>Technology</w:t>
            </w:r>
          </w:p>
        </w:tc>
      </w:tr>
      <w:tr w:rsidR="00706A52" w:rsidRPr="00706A52" w14:paraId="08ECEC5D" w14:textId="77777777">
        <w:trPr>
          <w:tblCellSpacing w:w="15" w:type="dxa"/>
        </w:trPr>
        <w:tc>
          <w:tcPr>
            <w:tcW w:w="0" w:type="auto"/>
            <w:vAlign w:val="center"/>
            <w:hideMark/>
          </w:tcPr>
          <w:p w14:paraId="59CE1326" w14:textId="77777777" w:rsidR="00706A52" w:rsidRPr="00706A52" w:rsidRDefault="00706A52" w:rsidP="00706A52">
            <w:r w:rsidRPr="00706A52">
              <w:t>Framework</w:t>
            </w:r>
          </w:p>
        </w:tc>
        <w:tc>
          <w:tcPr>
            <w:tcW w:w="0" w:type="auto"/>
            <w:vAlign w:val="center"/>
            <w:hideMark/>
          </w:tcPr>
          <w:p w14:paraId="51C18A8C" w14:textId="77777777" w:rsidR="00706A52" w:rsidRPr="00706A52" w:rsidRDefault="00706A52" w:rsidP="00706A52">
            <w:r w:rsidRPr="00706A52">
              <w:t>React 19+</w:t>
            </w:r>
          </w:p>
        </w:tc>
      </w:tr>
      <w:tr w:rsidR="00706A52" w:rsidRPr="00706A52" w14:paraId="15EFA91E" w14:textId="77777777">
        <w:trPr>
          <w:tblCellSpacing w:w="15" w:type="dxa"/>
        </w:trPr>
        <w:tc>
          <w:tcPr>
            <w:tcW w:w="0" w:type="auto"/>
            <w:vAlign w:val="center"/>
            <w:hideMark/>
          </w:tcPr>
          <w:p w14:paraId="0434548D" w14:textId="77777777" w:rsidR="00706A52" w:rsidRPr="00706A52" w:rsidRDefault="00706A52" w:rsidP="00706A52">
            <w:r w:rsidRPr="00706A52">
              <w:t>Language</w:t>
            </w:r>
          </w:p>
        </w:tc>
        <w:tc>
          <w:tcPr>
            <w:tcW w:w="0" w:type="auto"/>
            <w:vAlign w:val="center"/>
            <w:hideMark/>
          </w:tcPr>
          <w:p w14:paraId="669C5181" w14:textId="77777777" w:rsidR="00706A52" w:rsidRPr="00706A52" w:rsidRDefault="00706A52" w:rsidP="00706A52">
            <w:r w:rsidRPr="00706A52">
              <w:t>TypeScript</w:t>
            </w:r>
          </w:p>
        </w:tc>
      </w:tr>
      <w:tr w:rsidR="00706A52" w:rsidRPr="00706A52" w14:paraId="0937FA6A" w14:textId="77777777">
        <w:trPr>
          <w:tblCellSpacing w:w="15" w:type="dxa"/>
        </w:trPr>
        <w:tc>
          <w:tcPr>
            <w:tcW w:w="0" w:type="auto"/>
            <w:vAlign w:val="center"/>
            <w:hideMark/>
          </w:tcPr>
          <w:p w14:paraId="2637A2EA" w14:textId="77777777" w:rsidR="00706A52" w:rsidRPr="00706A52" w:rsidRDefault="00706A52" w:rsidP="00706A52">
            <w:r w:rsidRPr="00706A52">
              <w:t>Build</w:t>
            </w:r>
          </w:p>
        </w:tc>
        <w:tc>
          <w:tcPr>
            <w:tcW w:w="0" w:type="auto"/>
            <w:vAlign w:val="center"/>
            <w:hideMark/>
          </w:tcPr>
          <w:p w14:paraId="3F71BBA2" w14:textId="77777777" w:rsidR="00706A52" w:rsidRPr="00706A52" w:rsidRDefault="00706A52" w:rsidP="00706A52">
            <w:r w:rsidRPr="00706A52">
              <w:t>Vite</w:t>
            </w:r>
          </w:p>
        </w:tc>
      </w:tr>
      <w:tr w:rsidR="00706A52" w:rsidRPr="00706A52" w14:paraId="62C1D878" w14:textId="77777777">
        <w:trPr>
          <w:tblCellSpacing w:w="15" w:type="dxa"/>
        </w:trPr>
        <w:tc>
          <w:tcPr>
            <w:tcW w:w="0" w:type="auto"/>
            <w:vAlign w:val="center"/>
            <w:hideMark/>
          </w:tcPr>
          <w:p w14:paraId="438E6FB4" w14:textId="77777777" w:rsidR="00706A52" w:rsidRPr="00706A52" w:rsidRDefault="00706A52" w:rsidP="00706A52">
            <w:r w:rsidRPr="00706A52">
              <w:t>UI</w:t>
            </w:r>
          </w:p>
        </w:tc>
        <w:tc>
          <w:tcPr>
            <w:tcW w:w="0" w:type="auto"/>
            <w:vAlign w:val="center"/>
            <w:hideMark/>
          </w:tcPr>
          <w:p w14:paraId="4A6012E6" w14:textId="77777777" w:rsidR="00706A52" w:rsidRPr="00706A52" w:rsidRDefault="00706A52" w:rsidP="00706A52">
            <w:r w:rsidRPr="00706A52">
              <w:t>Material UI (custom enterprise theme)</w:t>
            </w:r>
          </w:p>
        </w:tc>
      </w:tr>
      <w:tr w:rsidR="00706A52" w:rsidRPr="00706A52" w14:paraId="46FC34AA" w14:textId="77777777">
        <w:trPr>
          <w:tblCellSpacing w:w="15" w:type="dxa"/>
        </w:trPr>
        <w:tc>
          <w:tcPr>
            <w:tcW w:w="0" w:type="auto"/>
            <w:vAlign w:val="center"/>
            <w:hideMark/>
          </w:tcPr>
          <w:p w14:paraId="419A6868" w14:textId="77777777" w:rsidR="00706A52" w:rsidRPr="00706A52" w:rsidRDefault="00706A52" w:rsidP="00706A52">
            <w:r w:rsidRPr="00706A52">
              <w:lastRenderedPageBreak/>
              <w:t>Charts</w:t>
            </w:r>
          </w:p>
        </w:tc>
        <w:tc>
          <w:tcPr>
            <w:tcW w:w="0" w:type="auto"/>
            <w:vAlign w:val="center"/>
            <w:hideMark/>
          </w:tcPr>
          <w:p w14:paraId="5BA43E70" w14:textId="77777777" w:rsidR="00706A52" w:rsidRPr="00706A52" w:rsidRDefault="00706A52" w:rsidP="00706A52">
            <w:r w:rsidRPr="00706A52">
              <w:t>Apache ECharts</w:t>
            </w:r>
          </w:p>
        </w:tc>
      </w:tr>
      <w:tr w:rsidR="00706A52" w:rsidRPr="00706A52" w14:paraId="0A533F17" w14:textId="77777777">
        <w:trPr>
          <w:tblCellSpacing w:w="15" w:type="dxa"/>
        </w:trPr>
        <w:tc>
          <w:tcPr>
            <w:tcW w:w="0" w:type="auto"/>
            <w:vAlign w:val="center"/>
            <w:hideMark/>
          </w:tcPr>
          <w:p w14:paraId="547D3FC3" w14:textId="77777777" w:rsidR="00706A52" w:rsidRPr="00706A52" w:rsidRDefault="00706A52" w:rsidP="00706A52">
            <w:r w:rsidRPr="00706A52">
              <w:t>Maps</w:t>
            </w:r>
          </w:p>
        </w:tc>
        <w:tc>
          <w:tcPr>
            <w:tcW w:w="0" w:type="auto"/>
            <w:vAlign w:val="center"/>
            <w:hideMark/>
          </w:tcPr>
          <w:p w14:paraId="64040C28" w14:textId="77777777" w:rsidR="00706A52" w:rsidRPr="00706A52" w:rsidRDefault="00706A52" w:rsidP="00706A52">
            <w:r w:rsidRPr="00706A52">
              <w:t>Mapbox GL / Leaflet</w:t>
            </w:r>
          </w:p>
        </w:tc>
      </w:tr>
      <w:tr w:rsidR="00706A52" w:rsidRPr="00706A52" w14:paraId="00A54675" w14:textId="77777777">
        <w:trPr>
          <w:tblCellSpacing w:w="15" w:type="dxa"/>
        </w:trPr>
        <w:tc>
          <w:tcPr>
            <w:tcW w:w="0" w:type="auto"/>
            <w:vAlign w:val="center"/>
            <w:hideMark/>
          </w:tcPr>
          <w:p w14:paraId="36A7FFB1" w14:textId="77777777" w:rsidR="00706A52" w:rsidRPr="00706A52" w:rsidRDefault="00706A52" w:rsidP="00706A52">
            <w:r w:rsidRPr="00706A52">
              <w:t>Routing</w:t>
            </w:r>
          </w:p>
        </w:tc>
        <w:tc>
          <w:tcPr>
            <w:tcW w:w="0" w:type="auto"/>
            <w:vAlign w:val="center"/>
            <w:hideMark/>
          </w:tcPr>
          <w:p w14:paraId="6608F4D4" w14:textId="77777777" w:rsidR="00706A52" w:rsidRPr="00706A52" w:rsidRDefault="00706A52" w:rsidP="00706A52">
            <w:r w:rsidRPr="00706A52">
              <w:t>React Router</w:t>
            </w:r>
          </w:p>
        </w:tc>
      </w:tr>
      <w:tr w:rsidR="00706A52" w:rsidRPr="00706A52" w14:paraId="7272B712" w14:textId="77777777">
        <w:trPr>
          <w:tblCellSpacing w:w="15" w:type="dxa"/>
        </w:trPr>
        <w:tc>
          <w:tcPr>
            <w:tcW w:w="0" w:type="auto"/>
            <w:vAlign w:val="center"/>
            <w:hideMark/>
          </w:tcPr>
          <w:p w14:paraId="5F8C9705" w14:textId="77777777" w:rsidR="00706A52" w:rsidRPr="00706A52" w:rsidRDefault="00706A52" w:rsidP="00706A52">
            <w:r w:rsidRPr="00706A52">
              <w:t>Forms</w:t>
            </w:r>
          </w:p>
        </w:tc>
        <w:tc>
          <w:tcPr>
            <w:tcW w:w="0" w:type="auto"/>
            <w:vAlign w:val="center"/>
            <w:hideMark/>
          </w:tcPr>
          <w:p w14:paraId="2F8A9494" w14:textId="77777777" w:rsidR="00706A52" w:rsidRPr="00706A52" w:rsidRDefault="00706A52" w:rsidP="00706A52">
            <w:r w:rsidRPr="00706A52">
              <w:t>React Hook Form</w:t>
            </w:r>
          </w:p>
        </w:tc>
      </w:tr>
      <w:tr w:rsidR="00706A52" w:rsidRPr="00706A52" w14:paraId="4E8F7612" w14:textId="77777777">
        <w:trPr>
          <w:tblCellSpacing w:w="15" w:type="dxa"/>
        </w:trPr>
        <w:tc>
          <w:tcPr>
            <w:tcW w:w="0" w:type="auto"/>
            <w:vAlign w:val="center"/>
            <w:hideMark/>
          </w:tcPr>
          <w:p w14:paraId="35E62E6B" w14:textId="77777777" w:rsidR="00706A52" w:rsidRPr="00706A52" w:rsidRDefault="00706A52" w:rsidP="00706A52">
            <w:r w:rsidRPr="00706A52">
              <w:t>Validation</w:t>
            </w:r>
          </w:p>
        </w:tc>
        <w:tc>
          <w:tcPr>
            <w:tcW w:w="0" w:type="auto"/>
            <w:vAlign w:val="center"/>
            <w:hideMark/>
          </w:tcPr>
          <w:p w14:paraId="5A8F8288" w14:textId="77777777" w:rsidR="00706A52" w:rsidRPr="00706A52" w:rsidRDefault="00706A52" w:rsidP="00706A52">
            <w:r w:rsidRPr="00706A52">
              <w:t>Zod</w:t>
            </w:r>
          </w:p>
        </w:tc>
      </w:tr>
      <w:tr w:rsidR="00706A52" w:rsidRPr="00706A52" w14:paraId="2DC83010" w14:textId="77777777">
        <w:trPr>
          <w:tblCellSpacing w:w="15" w:type="dxa"/>
        </w:trPr>
        <w:tc>
          <w:tcPr>
            <w:tcW w:w="0" w:type="auto"/>
            <w:vAlign w:val="center"/>
            <w:hideMark/>
          </w:tcPr>
          <w:p w14:paraId="70B16222" w14:textId="77777777" w:rsidR="00706A52" w:rsidRPr="00706A52" w:rsidRDefault="00706A52" w:rsidP="00706A52">
            <w:r w:rsidRPr="00706A52">
              <w:t>State</w:t>
            </w:r>
          </w:p>
        </w:tc>
        <w:tc>
          <w:tcPr>
            <w:tcW w:w="0" w:type="auto"/>
            <w:vAlign w:val="center"/>
            <w:hideMark/>
          </w:tcPr>
          <w:p w14:paraId="600EAB22" w14:textId="77777777" w:rsidR="00706A52" w:rsidRPr="00706A52" w:rsidRDefault="00706A52" w:rsidP="00706A52">
            <w:r w:rsidRPr="00706A52">
              <w:t>Redux Toolkit</w:t>
            </w:r>
          </w:p>
        </w:tc>
      </w:tr>
      <w:tr w:rsidR="00706A52" w:rsidRPr="00706A52" w14:paraId="4EB7ED2C" w14:textId="77777777">
        <w:trPr>
          <w:tblCellSpacing w:w="15" w:type="dxa"/>
        </w:trPr>
        <w:tc>
          <w:tcPr>
            <w:tcW w:w="0" w:type="auto"/>
            <w:vAlign w:val="center"/>
            <w:hideMark/>
          </w:tcPr>
          <w:p w14:paraId="73E8A130" w14:textId="77777777" w:rsidR="00706A52" w:rsidRPr="00706A52" w:rsidRDefault="00706A52" w:rsidP="00706A52">
            <w:r w:rsidRPr="00706A52">
              <w:t>API</w:t>
            </w:r>
          </w:p>
        </w:tc>
        <w:tc>
          <w:tcPr>
            <w:tcW w:w="0" w:type="auto"/>
            <w:vAlign w:val="center"/>
            <w:hideMark/>
          </w:tcPr>
          <w:p w14:paraId="3E7CA44D" w14:textId="77777777" w:rsidR="00706A52" w:rsidRPr="00706A52" w:rsidRDefault="00706A52" w:rsidP="00706A52">
            <w:r w:rsidRPr="00706A52">
              <w:t>RTK Query (recommended)</w:t>
            </w:r>
          </w:p>
        </w:tc>
      </w:tr>
      <w:tr w:rsidR="00706A52" w:rsidRPr="00706A52" w14:paraId="457B15DF" w14:textId="77777777">
        <w:trPr>
          <w:tblCellSpacing w:w="15" w:type="dxa"/>
        </w:trPr>
        <w:tc>
          <w:tcPr>
            <w:tcW w:w="0" w:type="auto"/>
            <w:vAlign w:val="center"/>
            <w:hideMark/>
          </w:tcPr>
          <w:p w14:paraId="01128A9A" w14:textId="77777777" w:rsidR="00706A52" w:rsidRPr="00706A52" w:rsidRDefault="00706A52" w:rsidP="00706A52">
            <w:r w:rsidRPr="00706A52">
              <w:t>Testing</w:t>
            </w:r>
          </w:p>
        </w:tc>
        <w:tc>
          <w:tcPr>
            <w:tcW w:w="0" w:type="auto"/>
            <w:vAlign w:val="center"/>
            <w:hideMark/>
          </w:tcPr>
          <w:p w14:paraId="3F5BF2B6" w14:textId="77777777" w:rsidR="00706A52" w:rsidRPr="00706A52" w:rsidRDefault="00706A52" w:rsidP="00706A52">
            <w:r w:rsidRPr="00706A52">
              <w:t>Vitest + React Testing Library</w:t>
            </w:r>
          </w:p>
        </w:tc>
      </w:tr>
      <w:tr w:rsidR="00706A52" w:rsidRPr="00706A52" w14:paraId="76C5EEE5" w14:textId="77777777">
        <w:trPr>
          <w:tblCellSpacing w:w="15" w:type="dxa"/>
        </w:trPr>
        <w:tc>
          <w:tcPr>
            <w:tcW w:w="0" w:type="auto"/>
            <w:vAlign w:val="center"/>
            <w:hideMark/>
          </w:tcPr>
          <w:p w14:paraId="1E02E494" w14:textId="77777777" w:rsidR="00706A52" w:rsidRPr="00706A52" w:rsidRDefault="00706A52" w:rsidP="00706A52">
            <w:r w:rsidRPr="00706A52">
              <w:t>Storybook</w:t>
            </w:r>
          </w:p>
        </w:tc>
        <w:tc>
          <w:tcPr>
            <w:tcW w:w="0" w:type="auto"/>
            <w:vAlign w:val="center"/>
            <w:hideMark/>
          </w:tcPr>
          <w:p w14:paraId="7007D010" w14:textId="77777777" w:rsidR="00706A52" w:rsidRPr="00706A52" w:rsidRDefault="00706A52" w:rsidP="00706A52">
            <w:r w:rsidRPr="00706A52">
              <w:t>Component documentation</w:t>
            </w:r>
          </w:p>
        </w:tc>
      </w:tr>
    </w:tbl>
    <w:p w14:paraId="226AB56A" w14:textId="77777777" w:rsidR="00706A52" w:rsidRPr="00706A52" w:rsidRDefault="00706A52" w:rsidP="00706A52">
      <w:r w:rsidRPr="00706A52">
        <w:pict w14:anchorId="1B13B64C">
          <v:rect id="_x0000_i1630" style="width:0;height:1.5pt" o:hralign="center" o:hrstd="t" o:hr="t" fillcolor="#a0a0a0" stroked="f"/>
        </w:pict>
      </w:r>
    </w:p>
    <w:p w14:paraId="72BE5E79" w14:textId="77777777" w:rsidR="00706A52" w:rsidRPr="00706A52" w:rsidRDefault="00706A52" w:rsidP="00706A52">
      <w:pPr>
        <w:rPr>
          <w:b/>
          <w:bCs/>
        </w:rPr>
      </w:pPr>
      <w:r w:rsidRPr="00706A52">
        <w:rPr>
          <w:b/>
          <w:bCs/>
        </w:rPr>
        <w:t>3.3 Project Structure</w:t>
      </w:r>
    </w:p>
    <w:p w14:paraId="0C3B464A" w14:textId="77777777" w:rsidR="00706A52" w:rsidRPr="00706A52" w:rsidRDefault="00706A52" w:rsidP="00706A52">
      <w:r w:rsidRPr="00706A52">
        <w:t>src</w:t>
      </w:r>
    </w:p>
    <w:p w14:paraId="590441F3" w14:textId="77777777" w:rsidR="00706A52" w:rsidRPr="00706A52" w:rsidRDefault="00706A52" w:rsidP="00706A52"/>
    <w:p w14:paraId="1362E28B" w14:textId="77777777" w:rsidR="00706A52" w:rsidRPr="00706A52" w:rsidRDefault="00706A52" w:rsidP="00706A52">
      <w:r w:rsidRPr="00706A52">
        <w:rPr>
          <w:rFonts w:ascii="MS Gothic" w:eastAsia="MS Gothic" w:hAnsi="MS Gothic" w:cs="MS Gothic" w:hint="eastAsia"/>
        </w:rPr>
        <w:t>├</w:t>
      </w:r>
      <w:r w:rsidRPr="00706A52">
        <w:rPr>
          <w:rFonts w:ascii="Calibri" w:hAnsi="Calibri" w:cs="Calibri"/>
        </w:rPr>
        <w:t>──</w:t>
      </w:r>
      <w:r w:rsidRPr="00706A52">
        <w:t xml:space="preserve"> app</w:t>
      </w:r>
    </w:p>
    <w:p w14:paraId="5399AB1D" w14:textId="77777777" w:rsidR="00706A52" w:rsidRPr="00706A52" w:rsidRDefault="00706A52" w:rsidP="00706A52">
      <w:r w:rsidRPr="00706A52">
        <w:t>│</w:t>
      </w:r>
    </w:p>
    <w:p w14:paraId="49464F5A" w14:textId="77777777" w:rsidR="00706A52" w:rsidRPr="00706A52" w:rsidRDefault="00706A52" w:rsidP="00706A52">
      <w:r w:rsidRPr="00706A52">
        <w:rPr>
          <w:rFonts w:ascii="MS Gothic" w:eastAsia="MS Gothic" w:hAnsi="MS Gothic" w:cs="MS Gothic" w:hint="eastAsia"/>
        </w:rPr>
        <w:t>├</w:t>
      </w:r>
      <w:r w:rsidRPr="00706A52">
        <w:rPr>
          <w:rFonts w:ascii="Calibri" w:hAnsi="Calibri" w:cs="Calibri"/>
        </w:rPr>
        <w:t>──</w:t>
      </w:r>
      <w:r w:rsidRPr="00706A52">
        <w:t xml:space="preserve"> features</w:t>
      </w:r>
    </w:p>
    <w:p w14:paraId="295F050A" w14:textId="77777777" w:rsidR="00706A52" w:rsidRPr="00706A52" w:rsidRDefault="00706A52" w:rsidP="00706A52">
      <w:r w:rsidRPr="00706A52">
        <w:t xml:space="preserve">│     </w:t>
      </w:r>
      <w:r w:rsidRPr="00706A52">
        <w:rPr>
          <w:rFonts w:ascii="MS Gothic" w:eastAsia="MS Gothic" w:hAnsi="MS Gothic" w:cs="MS Gothic" w:hint="eastAsia"/>
        </w:rPr>
        <w:t>├</w:t>
      </w:r>
      <w:r w:rsidRPr="00706A52">
        <w:rPr>
          <w:rFonts w:ascii="Calibri" w:hAnsi="Calibri" w:cs="Calibri"/>
        </w:rPr>
        <w:t>──</w:t>
      </w:r>
      <w:r w:rsidRPr="00706A52">
        <w:t xml:space="preserve"> dashboard</w:t>
      </w:r>
    </w:p>
    <w:p w14:paraId="3D512634" w14:textId="77777777" w:rsidR="00706A52" w:rsidRPr="00706A52" w:rsidRDefault="00706A52" w:rsidP="00706A52">
      <w:r w:rsidRPr="00706A52">
        <w:t xml:space="preserve">│     </w:t>
      </w:r>
      <w:r w:rsidRPr="00706A52">
        <w:rPr>
          <w:rFonts w:ascii="MS Gothic" w:eastAsia="MS Gothic" w:hAnsi="MS Gothic" w:cs="MS Gothic" w:hint="eastAsia"/>
        </w:rPr>
        <w:t>├</w:t>
      </w:r>
      <w:r w:rsidRPr="00706A52">
        <w:rPr>
          <w:rFonts w:ascii="Calibri" w:hAnsi="Calibri" w:cs="Calibri"/>
        </w:rPr>
        <w:t>──</w:t>
      </w:r>
      <w:r w:rsidRPr="00706A52">
        <w:t xml:space="preserve"> branches</w:t>
      </w:r>
    </w:p>
    <w:p w14:paraId="6D335CFF" w14:textId="77777777" w:rsidR="00706A52" w:rsidRPr="00706A52" w:rsidRDefault="00706A52" w:rsidP="00706A52">
      <w:r w:rsidRPr="00706A52">
        <w:t xml:space="preserve">│     </w:t>
      </w:r>
      <w:r w:rsidRPr="00706A52">
        <w:rPr>
          <w:rFonts w:ascii="MS Gothic" w:eastAsia="MS Gothic" w:hAnsi="MS Gothic" w:cs="MS Gothic" w:hint="eastAsia"/>
        </w:rPr>
        <w:t>├</w:t>
      </w:r>
      <w:r w:rsidRPr="00706A52">
        <w:rPr>
          <w:rFonts w:ascii="Calibri" w:hAnsi="Calibri" w:cs="Calibri"/>
        </w:rPr>
        <w:t>──</w:t>
      </w:r>
      <w:r w:rsidRPr="00706A52">
        <w:t xml:space="preserve"> health</w:t>
      </w:r>
    </w:p>
    <w:p w14:paraId="6683A71C" w14:textId="77777777" w:rsidR="00706A52" w:rsidRPr="00706A52" w:rsidRDefault="00706A52" w:rsidP="00706A52">
      <w:r w:rsidRPr="00706A52">
        <w:t xml:space="preserve">│     </w:t>
      </w:r>
      <w:r w:rsidRPr="00706A52">
        <w:rPr>
          <w:rFonts w:ascii="MS Gothic" w:eastAsia="MS Gothic" w:hAnsi="MS Gothic" w:cs="MS Gothic" w:hint="eastAsia"/>
        </w:rPr>
        <w:t>├</w:t>
      </w:r>
      <w:r w:rsidRPr="00706A52">
        <w:rPr>
          <w:rFonts w:ascii="Calibri" w:hAnsi="Calibri" w:cs="Calibri"/>
        </w:rPr>
        <w:t>──</w:t>
      </w:r>
      <w:r w:rsidRPr="00706A52">
        <w:t xml:space="preserve"> alerts</w:t>
      </w:r>
    </w:p>
    <w:p w14:paraId="63AEBC67" w14:textId="77777777" w:rsidR="00706A52" w:rsidRPr="00706A52" w:rsidRDefault="00706A52" w:rsidP="00706A52">
      <w:r w:rsidRPr="00706A52">
        <w:t xml:space="preserve">│     </w:t>
      </w:r>
      <w:r w:rsidRPr="00706A52">
        <w:rPr>
          <w:rFonts w:ascii="MS Gothic" w:eastAsia="MS Gothic" w:hAnsi="MS Gothic" w:cs="MS Gothic" w:hint="eastAsia"/>
        </w:rPr>
        <w:t>├</w:t>
      </w:r>
      <w:r w:rsidRPr="00706A52">
        <w:rPr>
          <w:rFonts w:ascii="Calibri" w:hAnsi="Calibri" w:cs="Calibri"/>
        </w:rPr>
        <w:t>──</w:t>
      </w:r>
      <w:r w:rsidRPr="00706A52">
        <w:t xml:space="preserve"> incidents</w:t>
      </w:r>
    </w:p>
    <w:p w14:paraId="417EB673" w14:textId="77777777" w:rsidR="00706A52" w:rsidRPr="00706A52" w:rsidRDefault="00706A52" w:rsidP="00706A52">
      <w:r w:rsidRPr="00706A52">
        <w:t xml:space="preserve">│     </w:t>
      </w:r>
      <w:r w:rsidRPr="00706A52">
        <w:rPr>
          <w:rFonts w:ascii="MS Gothic" w:eastAsia="MS Gothic" w:hAnsi="MS Gothic" w:cs="MS Gothic" w:hint="eastAsia"/>
        </w:rPr>
        <w:t>├</w:t>
      </w:r>
      <w:r w:rsidRPr="00706A52">
        <w:rPr>
          <w:rFonts w:ascii="Calibri" w:hAnsi="Calibri" w:cs="Calibri"/>
        </w:rPr>
        <w:t>──</w:t>
      </w:r>
      <w:r w:rsidRPr="00706A52">
        <w:t xml:space="preserve"> analytics</w:t>
      </w:r>
    </w:p>
    <w:p w14:paraId="352A3D5C" w14:textId="77777777" w:rsidR="00706A52" w:rsidRPr="00706A52" w:rsidRDefault="00706A52" w:rsidP="00706A52">
      <w:r w:rsidRPr="00706A52">
        <w:t xml:space="preserve">│     </w:t>
      </w:r>
      <w:r w:rsidRPr="00706A52">
        <w:rPr>
          <w:rFonts w:ascii="MS Gothic" w:eastAsia="MS Gothic" w:hAnsi="MS Gothic" w:cs="MS Gothic" w:hint="eastAsia"/>
        </w:rPr>
        <w:t>├</w:t>
      </w:r>
      <w:r w:rsidRPr="00706A52">
        <w:rPr>
          <w:rFonts w:ascii="Calibri" w:hAnsi="Calibri" w:cs="Calibri"/>
        </w:rPr>
        <w:t>──</w:t>
      </w:r>
      <w:r w:rsidRPr="00706A52">
        <w:t xml:space="preserve"> ai</w:t>
      </w:r>
    </w:p>
    <w:p w14:paraId="3080B542" w14:textId="77777777" w:rsidR="00706A52" w:rsidRPr="00706A52" w:rsidRDefault="00706A52" w:rsidP="00706A52">
      <w:r w:rsidRPr="00706A52">
        <w:lastRenderedPageBreak/>
        <w:t>│     └── administration</w:t>
      </w:r>
    </w:p>
    <w:p w14:paraId="54B67FB7" w14:textId="77777777" w:rsidR="00706A52" w:rsidRPr="00706A52" w:rsidRDefault="00706A52" w:rsidP="00706A52">
      <w:r w:rsidRPr="00706A52">
        <w:t>│</w:t>
      </w:r>
    </w:p>
    <w:p w14:paraId="784E680B" w14:textId="77777777" w:rsidR="00706A52" w:rsidRPr="00706A52" w:rsidRDefault="00706A52" w:rsidP="00706A52">
      <w:r w:rsidRPr="00706A52">
        <w:rPr>
          <w:rFonts w:ascii="MS Gothic" w:eastAsia="MS Gothic" w:hAnsi="MS Gothic" w:cs="MS Gothic" w:hint="eastAsia"/>
        </w:rPr>
        <w:t>├</w:t>
      </w:r>
      <w:r w:rsidRPr="00706A52">
        <w:rPr>
          <w:rFonts w:ascii="Calibri" w:hAnsi="Calibri" w:cs="Calibri"/>
        </w:rPr>
        <w:t>──</w:t>
      </w:r>
      <w:r w:rsidRPr="00706A52">
        <w:t xml:space="preserve"> components</w:t>
      </w:r>
    </w:p>
    <w:p w14:paraId="72FA62A8" w14:textId="77777777" w:rsidR="00706A52" w:rsidRPr="00706A52" w:rsidRDefault="00706A52" w:rsidP="00706A52">
      <w:r w:rsidRPr="00706A52">
        <w:t>│</w:t>
      </w:r>
    </w:p>
    <w:p w14:paraId="0AA7C032" w14:textId="77777777" w:rsidR="00706A52" w:rsidRPr="00706A52" w:rsidRDefault="00706A52" w:rsidP="00706A52">
      <w:r w:rsidRPr="00706A52">
        <w:rPr>
          <w:rFonts w:ascii="MS Gothic" w:eastAsia="MS Gothic" w:hAnsi="MS Gothic" w:cs="MS Gothic" w:hint="eastAsia"/>
        </w:rPr>
        <w:t>├</w:t>
      </w:r>
      <w:r w:rsidRPr="00706A52">
        <w:rPr>
          <w:rFonts w:ascii="Calibri" w:hAnsi="Calibri" w:cs="Calibri"/>
        </w:rPr>
        <w:t>──</w:t>
      </w:r>
      <w:r w:rsidRPr="00706A52">
        <w:t xml:space="preserve"> layouts</w:t>
      </w:r>
    </w:p>
    <w:p w14:paraId="6084E6B3" w14:textId="77777777" w:rsidR="00706A52" w:rsidRPr="00706A52" w:rsidRDefault="00706A52" w:rsidP="00706A52">
      <w:r w:rsidRPr="00706A52">
        <w:t>│</w:t>
      </w:r>
    </w:p>
    <w:p w14:paraId="65934521" w14:textId="77777777" w:rsidR="00706A52" w:rsidRPr="00706A52" w:rsidRDefault="00706A52" w:rsidP="00706A52">
      <w:r w:rsidRPr="00706A52">
        <w:rPr>
          <w:rFonts w:ascii="MS Gothic" w:eastAsia="MS Gothic" w:hAnsi="MS Gothic" w:cs="MS Gothic" w:hint="eastAsia"/>
        </w:rPr>
        <w:t>├</w:t>
      </w:r>
      <w:r w:rsidRPr="00706A52">
        <w:rPr>
          <w:rFonts w:ascii="Calibri" w:hAnsi="Calibri" w:cs="Calibri"/>
        </w:rPr>
        <w:t>──</w:t>
      </w:r>
      <w:r w:rsidRPr="00706A52">
        <w:t xml:space="preserve"> hooks</w:t>
      </w:r>
    </w:p>
    <w:p w14:paraId="5DCFF69A" w14:textId="77777777" w:rsidR="00706A52" w:rsidRPr="00706A52" w:rsidRDefault="00706A52" w:rsidP="00706A52">
      <w:r w:rsidRPr="00706A52">
        <w:t>│</w:t>
      </w:r>
    </w:p>
    <w:p w14:paraId="0E345634" w14:textId="77777777" w:rsidR="00706A52" w:rsidRPr="00706A52" w:rsidRDefault="00706A52" w:rsidP="00706A52">
      <w:r w:rsidRPr="00706A52">
        <w:rPr>
          <w:rFonts w:ascii="MS Gothic" w:eastAsia="MS Gothic" w:hAnsi="MS Gothic" w:cs="MS Gothic" w:hint="eastAsia"/>
        </w:rPr>
        <w:t>├</w:t>
      </w:r>
      <w:r w:rsidRPr="00706A52">
        <w:rPr>
          <w:rFonts w:ascii="Calibri" w:hAnsi="Calibri" w:cs="Calibri"/>
        </w:rPr>
        <w:t>──</w:t>
      </w:r>
      <w:r w:rsidRPr="00706A52">
        <w:t xml:space="preserve"> services</w:t>
      </w:r>
    </w:p>
    <w:p w14:paraId="08DBBDB8" w14:textId="77777777" w:rsidR="00706A52" w:rsidRPr="00706A52" w:rsidRDefault="00706A52" w:rsidP="00706A52">
      <w:r w:rsidRPr="00706A52">
        <w:t>│</w:t>
      </w:r>
    </w:p>
    <w:p w14:paraId="7109F17D" w14:textId="77777777" w:rsidR="00706A52" w:rsidRPr="00706A52" w:rsidRDefault="00706A52" w:rsidP="00706A52">
      <w:r w:rsidRPr="00706A52">
        <w:rPr>
          <w:rFonts w:ascii="MS Gothic" w:eastAsia="MS Gothic" w:hAnsi="MS Gothic" w:cs="MS Gothic" w:hint="eastAsia"/>
        </w:rPr>
        <w:t>├</w:t>
      </w:r>
      <w:r w:rsidRPr="00706A52">
        <w:rPr>
          <w:rFonts w:ascii="Calibri" w:hAnsi="Calibri" w:cs="Calibri"/>
        </w:rPr>
        <w:t>──</w:t>
      </w:r>
      <w:r w:rsidRPr="00706A52">
        <w:t xml:space="preserve"> theme</w:t>
      </w:r>
    </w:p>
    <w:p w14:paraId="25824AB6" w14:textId="77777777" w:rsidR="00706A52" w:rsidRPr="00706A52" w:rsidRDefault="00706A52" w:rsidP="00706A52">
      <w:r w:rsidRPr="00706A52">
        <w:t>│</w:t>
      </w:r>
    </w:p>
    <w:p w14:paraId="1278FD2A" w14:textId="77777777" w:rsidR="00706A52" w:rsidRPr="00706A52" w:rsidRDefault="00706A52" w:rsidP="00706A52">
      <w:r w:rsidRPr="00706A52">
        <w:rPr>
          <w:rFonts w:ascii="MS Gothic" w:eastAsia="MS Gothic" w:hAnsi="MS Gothic" w:cs="MS Gothic" w:hint="eastAsia"/>
        </w:rPr>
        <w:t>├</w:t>
      </w:r>
      <w:r w:rsidRPr="00706A52">
        <w:rPr>
          <w:rFonts w:ascii="Calibri" w:hAnsi="Calibri" w:cs="Calibri"/>
        </w:rPr>
        <w:t>──</w:t>
      </w:r>
      <w:r w:rsidRPr="00706A52">
        <w:t xml:space="preserve"> routes</w:t>
      </w:r>
    </w:p>
    <w:p w14:paraId="4694EDF4" w14:textId="77777777" w:rsidR="00706A52" w:rsidRPr="00706A52" w:rsidRDefault="00706A52" w:rsidP="00706A52">
      <w:r w:rsidRPr="00706A52">
        <w:t>│</w:t>
      </w:r>
    </w:p>
    <w:p w14:paraId="5A797E3C" w14:textId="77777777" w:rsidR="00706A52" w:rsidRPr="00706A52" w:rsidRDefault="00706A52" w:rsidP="00706A52">
      <w:r w:rsidRPr="00706A52">
        <w:rPr>
          <w:rFonts w:ascii="MS Gothic" w:eastAsia="MS Gothic" w:hAnsi="MS Gothic" w:cs="MS Gothic" w:hint="eastAsia"/>
        </w:rPr>
        <w:t>├</w:t>
      </w:r>
      <w:r w:rsidRPr="00706A52">
        <w:rPr>
          <w:rFonts w:ascii="Calibri" w:hAnsi="Calibri" w:cs="Calibri"/>
        </w:rPr>
        <w:t>──</w:t>
      </w:r>
      <w:r w:rsidRPr="00706A52">
        <w:t xml:space="preserve"> utils</w:t>
      </w:r>
    </w:p>
    <w:p w14:paraId="01ECA06A" w14:textId="77777777" w:rsidR="00706A52" w:rsidRPr="00706A52" w:rsidRDefault="00706A52" w:rsidP="00706A52">
      <w:r w:rsidRPr="00706A52">
        <w:t>│</w:t>
      </w:r>
    </w:p>
    <w:p w14:paraId="6DD2A319" w14:textId="77777777" w:rsidR="00706A52" w:rsidRPr="00706A52" w:rsidRDefault="00706A52" w:rsidP="00706A52">
      <w:r w:rsidRPr="00706A52">
        <w:rPr>
          <w:rFonts w:ascii="MS Gothic" w:eastAsia="MS Gothic" w:hAnsi="MS Gothic" w:cs="MS Gothic" w:hint="eastAsia"/>
        </w:rPr>
        <w:t>├</w:t>
      </w:r>
      <w:r w:rsidRPr="00706A52">
        <w:rPr>
          <w:rFonts w:ascii="Calibri" w:hAnsi="Calibri" w:cs="Calibri"/>
        </w:rPr>
        <w:t>──</w:t>
      </w:r>
      <w:r w:rsidRPr="00706A52">
        <w:t xml:space="preserve"> types</w:t>
      </w:r>
    </w:p>
    <w:p w14:paraId="44C7F6D0" w14:textId="77777777" w:rsidR="00706A52" w:rsidRPr="00706A52" w:rsidRDefault="00706A52" w:rsidP="00706A52">
      <w:r w:rsidRPr="00706A52">
        <w:t>│</w:t>
      </w:r>
    </w:p>
    <w:p w14:paraId="4654565D" w14:textId="77777777" w:rsidR="00706A52" w:rsidRPr="00706A52" w:rsidRDefault="00706A52" w:rsidP="00706A52">
      <w:r w:rsidRPr="00706A52">
        <w:t>└── assets</w:t>
      </w:r>
    </w:p>
    <w:p w14:paraId="2C820E98" w14:textId="77777777" w:rsidR="00706A52" w:rsidRPr="00706A52" w:rsidRDefault="00706A52" w:rsidP="00706A52">
      <w:r w:rsidRPr="00706A52">
        <w:t>This feature-based structure enables teams to work independently while sharing common UI foundations.</w:t>
      </w:r>
    </w:p>
    <w:p w14:paraId="1476AAC6" w14:textId="77777777" w:rsidR="00706A52" w:rsidRPr="00706A52" w:rsidRDefault="00706A52" w:rsidP="00706A52">
      <w:r w:rsidRPr="00706A52">
        <w:pict w14:anchorId="5E454C29">
          <v:rect id="_x0000_i1631" style="width:0;height:1.5pt" o:hralign="center" o:hrstd="t" o:hr="t" fillcolor="#a0a0a0" stroked="f"/>
        </w:pict>
      </w:r>
    </w:p>
    <w:p w14:paraId="27822155" w14:textId="77777777" w:rsidR="00706A52" w:rsidRPr="00706A52" w:rsidRDefault="00706A52" w:rsidP="00706A52">
      <w:pPr>
        <w:rPr>
          <w:b/>
          <w:bCs/>
        </w:rPr>
      </w:pPr>
      <w:r w:rsidRPr="00706A52">
        <w:rPr>
          <w:b/>
          <w:bCs/>
        </w:rPr>
        <w:t>3.4 Feature-Based Organization</w:t>
      </w:r>
    </w:p>
    <w:p w14:paraId="46458495" w14:textId="77777777" w:rsidR="00706A52" w:rsidRPr="00706A52" w:rsidRDefault="00706A52" w:rsidP="00706A52">
      <w:r w:rsidRPr="00706A52">
        <w:t>Each feature should be self-contained.</w:t>
      </w:r>
    </w:p>
    <w:p w14:paraId="73FC25A3" w14:textId="77777777" w:rsidR="00706A52" w:rsidRPr="00706A52" w:rsidRDefault="00706A52" w:rsidP="00706A52">
      <w:r w:rsidRPr="00706A52">
        <w:t>Example:</w:t>
      </w:r>
    </w:p>
    <w:p w14:paraId="2B3CD26E" w14:textId="77777777" w:rsidR="00706A52" w:rsidRPr="00706A52" w:rsidRDefault="00706A52" w:rsidP="00706A52">
      <w:r w:rsidRPr="00706A52">
        <w:t>features</w:t>
      </w:r>
    </w:p>
    <w:p w14:paraId="5761954F" w14:textId="77777777" w:rsidR="00706A52" w:rsidRPr="00706A52" w:rsidRDefault="00706A52" w:rsidP="00706A52"/>
    <w:p w14:paraId="55A9DF40" w14:textId="77777777" w:rsidR="00706A52" w:rsidRPr="00706A52" w:rsidRDefault="00706A52" w:rsidP="00706A52">
      <w:r w:rsidRPr="00706A52">
        <w:t>health</w:t>
      </w:r>
    </w:p>
    <w:p w14:paraId="70E67523" w14:textId="77777777" w:rsidR="00706A52" w:rsidRPr="00706A52" w:rsidRDefault="00706A52" w:rsidP="00706A52"/>
    <w:p w14:paraId="5428A637" w14:textId="77777777" w:rsidR="00706A52" w:rsidRPr="00706A52" w:rsidRDefault="00706A52" w:rsidP="00706A52">
      <w:r w:rsidRPr="00706A52">
        <w:rPr>
          <w:rFonts w:ascii="MS Gothic" w:eastAsia="MS Gothic" w:hAnsi="MS Gothic" w:cs="MS Gothic" w:hint="eastAsia"/>
        </w:rPr>
        <w:t>├</w:t>
      </w:r>
      <w:r w:rsidRPr="00706A52">
        <w:rPr>
          <w:rFonts w:ascii="Calibri" w:hAnsi="Calibri" w:cs="Calibri"/>
        </w:rPr>
        <w:t>──</w:t>
      </w:r>
      <w:r w:rsidRPr="00706A52">
        <w:t xml:space="preserve"> api</w:t>
      </w:r>
    </w:p>
    <w:p w14:paraId="367D7867" w14:textId="77777777" w:rsidR="00706A52" w:rsidRPr="00706A52" w:rsidRDefault="00706A52" w:rsidP="00706A52"/>
    <w:p w14:paraId="0680DAE4" w14:textId="77777777" w:rsidR="00706A52" w:rsidRPr="00706A52" w:rsidRDefault="00706A52" w:rsidP="00706A52">
      <w:r w:rsidRPr="00706A52">
        <w:rPr>
          <w:rFonts w:ascii="MS Gothic" w:eastAsia="MS Gothic" w:hAnsi="MS Gothic" w:cs="MS Gothic" w:hint="eastAsia"/>
        </w:rPr>
        <w:t>├</w:t>
      </w:r>
      <w:r w:rsidRPr="00706A52">
        <w:rPr>
          <w:rFonts w:ascii="Calibri" w:hAnsi="Calibri" w:cs="Calibri"/>
        </w:rPr>
        <w:t>──</w:t>
      </w:r>
      <w:r w:rsidRPr="00706A52">
        <w:t xml:space="preserve"> components</w:t>
      </w:r>
    </w:p>
    <w:p w14:paraId="185A1DA5" w14:textId="77777777" w:rsidR="00706A52" w:rsidRPr="00706A52" w:rsidRDefault="00706A52" w:rsidP="00706A52"/>
    <w:p w14:paraId="542FFAFD" w14:textId="77777777" w:rsidR="00706A52" w:rsidRPr="00706A52" w:rsidRDefault="00706A52" w:rsidP="00706A52">
      <w:r w:rsidRPr="00706A52">
        <w:rPr>
          <w:rFonts w:ascii="MS Gothic" w:eastAsia="MS Gothic" w:hAnsi="MS Gothic" w:cs="MS Gothic" w:hint="eastAsia"/>
        </w:rPr>
        <w:t>├</w:t>
      </w:r>
      <w:r w:rsidRPr="00706A52">
        <w:rPr>
          <w:rFonts w:ascii="Calibri" w:hAnsi="Calibri" w:cs="Calibri"/>
        </w:rPr>
        <w:t>──</w:t>
      </w:r>
      <w:r w:rsidRPr="00706A52">
        <w:t xml:space="preserve"> pages</w:t>
      </w:r>
    </w:p>
    <w:p w14:paraId="4FBC90A7" w14:textId="77777777" w:rsidR="00706A52" w:rsidRPr="00706A52" w:rsidRDefault="00706A52" w:rsidP="00706A52"/>
    <w:p w14:paraId="10064138" w14:textId="77777777" w:rsidR="00706A52" w:rsidRPr="00706A52" w:rsidRDefault="00706A52" w:rsidP="00706A52">
      <w:r w:rsidRPr="00706A52">
        <w:rPr>
          <w:rFonts w:ascii="MS Gothic" w:eastAsia="MS Gothic" w:hAnsi="MS Gothic" w:cs="MS Gothic" w:hint="eastAsia"/>
        </w:rPr>
        <w:t>├</w:t>
      </w:r>
      <w:r w:rsidRPr="00706A52">
        <w:rPr>
          <w:rFonts w:ascii="Calibri" w:hAnsi="Calibri" w:cs="Calibri"/>
        </w:rPr>
        <w:t>──</w:t>
      </w:r>
      <w:r w:rsidRPr="00706A52">
        <w:t xml:space="preserve"> hooks</w:t>
      </w:r>
    </w:p>
    <w:p w14:paraId="5B00C00F" w14:textId="77777777" w:rsidR="00706A52" w:rsidRPr="00706A52" w:rsidRDefault="00706A52" w:rsidP="00706A52"/>
    <w:p w14:paraId="46D4DA90" w14:textId="77777777" w:rsidR="00706A52" w:rsidRPr="00706A52" w:rsidRDefault="00706A52" w:rsidP="00706A52">
      <w:r w:rsidRPr="00706A52">
        <w:rPr>
          <w:rFonts w:ascii="MS Gothic" w:eastAsia="MS Gothic" w:hAnsi="MS Gothic" w:cs="MS Gothic" w:hint="eastAsia"/>
        </w:rPr>
        <w:t>├</w:t>
      </w:r>
      <w:r w:rsidRPr="00706A52">
        <w:rPr>
          <w:rFonts w:ascii="Calibri" w:hAnsi="Calibri" w:cs="Calibri"/>
        </w:rPr>
        <w:t>──</w:t>
      </w:r>
      <w:r w:rsidRPr="00706A52">
        <w:t xml:space="preserve"> types</w:t>
      </w:r>
    </w:p>
    <w:p w14:paraId="6ED19B5B" w14:textId="77777777" w:rsidR="00706A52" w:rsidRPr="00706A52" w:rsidRDefault="00706A52" w:rsidP="00706A52"/>
    <w:p w14:paraId="7A41D21D" w14:textId="77777777" w:rsidR="00706A52" w:rsidRPr="00706A52" w:rsidRDefault="00706A52" w:rsidP="00706A52">
      <w:r w:rsidRPr="00706A52">
        <w:rPr>
          <w:rFonts w:ascii="MS Gothic" w:eastAsia="MS Gothic" w:hAnsi="MS Gothic" w:cs="MS Gothic" w:hint="eastAsia"/>
        </w:rPr>
        <w:t>├</w:t>
      </w:r>
      <w:r w:rsidRPr="00706A52">
        <w:rPr>
          <w:rFonts w:ascii="Calibri" w:hAnsi="Calibri" w:cs="Calibri"/>
        </w:rPr>
        <w:t>──</w:t>
      </w:r>
      <w:r w:rsidRPr="00706A52">
        <w:t xml:space="preserve"> services</w:t>
      </w:r>
    </w:p>
    <w:p w14:paraId="4A269DA4" w14:textId="77777777" w:rsidR="00706A52" w:rsidRPr="00706A52" w:rsidRDefault="00706A52" w:rsidP="00706A52"/>
    <w:p w14:paraId="467A8733" w14:textId="77777777" w:rsidR="00706A52" w:rsidRPr="00706A52" w:rsidRDefault="00706A52" w:rsidP="00706A52">
      <w:r w:rsidRPr="00706A52">
        <w:t>└── index.ts</w:t>
      </w:r>
    </w:p>
    <w:p w14:paraId="65A19B92" w14:textId="77777777" w:rsidR="00706A52" w:rsidRPr="00706A52" w:rsidRDefault="00706A52" w:rsidP="00706A52">
      <w:r w:rsidRPr="00706A52">
        <w:t>Benefits:</w:t>
      </w:r>
    </w:p>
    <w:p w14:paraId="03DA2D66" w14:textId="77777777" w:rsidR="00706A52" w:rsidRPr="00706A52" w:rsidRDefault="00706A52" w:rsidP="00706A52">
      <w:pPr>
        <w:numPr>
          <w:ilvl w:val="0"/>
          <w:numId w:val="45"/>
        </w:numPr>
      </w:pPr>
      <w:r w:rsidRPr="00706A52">
        <w:t>Clear ownership</w:t>
      </w:r>
    </w:p>
    <w:p w14:paraId="640C511C" w14:textId="77777777" w:rsidR="00706A52" w:rsidRPr="00706A52" w:rsidRDefault="00706A52" w:rsidP="00706A52">
      <w:pPr>
        <w:numPr>
          <w:ilvl w:val="0"/>
          <w:numId w:val="45"/>
        </w:numPr>
      </w:pPr>
      <w:r w:rsidRPr="00706A52">
        <w:t>Easier scaling</w:t>
      </w:r>
    </w:p>
    <w:p w14:paraId="47907BB5" w14:textId="77777777" w:rsidR="00706A52" w:rsidRPr="00706A52" w:rsidRDefault="00706A52" w:rsidP="00706A52">
      <w:pPr>
        <w:numPr>
          <w:ilvl w:val="0"/>
          <w:numId w:val="45"/>
        </w:numPr>
      </w:pPr>
      <w:r w:rsidRPr="00706A52">
        <w:t>Reduced coupling</w:t>
      </w:r>
    </w:p>
    <w:p w14:paraId="0CE6B51C" w14:textId="77777777" w:rsidR="00706A52" w:rsidRPr="00706A52" w:rsidRDefault="00706A52" w:rsidP="00706A52">
      <w:pPr>
        <w:numPr>
          <w:ilvl w:val="0"/>
          <w:numId w:val="45"/>
        </w:numPr>
      </w:pPr>
      <w:r w:rsidRPr="00706A52">
        <w:t>Simpler testing</w:t>
      </w:r>
    </w:p>
    <w:p w14:paraId="09BEAB4C" w14:textId="77777777" w:rsidR="00706A52" w:rsidRPr="00706A52" w:rsidRDefault="00706A52" w:rsidP="00706A52">
      <w:r w:rsidRPr="00706A52">
        <w:pict w14:anchorId="2387B6D5">
          <v:rect id="_x0000_i1632" style="width:0;height:1.5pt" o:hralign="center" o:hrstd="t" o:hr="t" fillcolor="#a0a0a0" stroked="f"/>
        </w:pict>
      </w:r>
    </w:p>
    <w:p w14:paraId="72BE37F5" w14:textId="77777777" w:rsidR="00706A52" w:rsidRPr="00706A52" w:rsidRDefault="00706A52" w:rsidP="00706A52">
      <w:pPr>
        <w:rPr>
          <w:b/>
          <w:bCs/>
        </w:rPr>
      </w:pPr>
      <w:r w:rsidRPr="00706A52">
        <w:rPr>
          <w:b/>
          <w:bCs/>
        </w:rPr>
        <w:t>3.5 Application Shell</w:t>
      </w:r>
    </w:p>
    <w:p w14:paraId="0675986F" w14:textId="77777777" w:rsidR="00706A52" w:rsidRPr="00706A52" w:rsidRDefault="00706A52" w:rsidP="00706A52">
      <w:r w:rsidRPr="00706A52">
        <w:t>Every page should render inside a common application shell.</w:t>
      </w:r>
    </w:p>
    <w:p w14:paraId="6865997D" w14:textId="77777777" w:rsidR="00706A52" w:rsidRPr="00706A52" w:rsidRDefault="00706A52" w:rsidP="00706A52">
      <w:r w:rsidRPr="00706A52">
        <w:t>+------------------------------------------------------+</w:t>
      </w:r>
    </w:p>
    <w:p w14:paraId="1CBE2EF9" w14:textId="77777777" w:rsidR="00706A52" w:rsidRPr="00706A52" w:rsidRDefault="00706A52" w:rsidP="00706A52">
      <w:r w:rsidRPr="00706A52">
        <w:t>| Header                                               |</w:t>
      </w:r>
    </w:p>
    <w:p w14:paraId="471CC2C6" w14:textId="77777777" w:rsidR="00706A52" w:rsidRPr="00706A52" w:rsidRDefault="00706A52" w:rsidP="00706A52">
      <w:r w:rsidRPr="00706A52">
        <w:lastRenderedPageBreak/>
        <w:t>+---------+--------------------------------------------+</w:t>
      </w:r>
    </w:p>
    <w:p w14:paraId="3569083D" w14:textId="77777777" w:rsidR="00706A52" w:rsidRPr="00706A52" w:rsidRDefault="00706A52" w:rsidP="00706A52">
      <w:r w:rsidRPr="00706A52">
        <w:t>| Sidebar | Breadcrumb                                |</w:t>
      </w:r>
    </w:p>
    <w:p w14:paraId="196DCBA1" w14:textId="77777777" w:rsidR="00706A52" w:rsidRPr="00706A52" w:rsidRDefault="00706A52" w:rsidP="00706A52">
      <w:r w:rsidRPr="00706A52">
        <w:t>|         +--------------------------------------------+</w:t>
      </w:r>
    </w:p>
    <w:p w14:paraId="24298D32" w14:textId="77777777" w:rsidR="00706A52" w:rsidRPr="00706A52" w:rsidRDefault="00706A52" w:rsidP="00706A52">
      <w:r w:rsidRPr="00706A52">
        <w:t>|         | Main Content                               |</w:t>
      </w:r>
    </w:p>
    <w:p w14:paraId="691A895C" w14:textId="77777777" w:rsidR="00706A52" w:rsidRPr="00706A52" w:rsidRDefault="00706A52" w:rsidP="00706A52">
      <w:r w:rsidRPr="00706A52">
        <w:t>|         |                                            |</w:t>
      </w:r>
    </w:p>
    <w:p w14:paraId="3A14723A" w14:textId="77777777" w:rsidR="00706A52" w:rsidRPr="00706A52" w:rsidRDefault="00706A52" w:rsidP="00706A52">
      <w:r w:rsidRPr="00706A52">
        <w:t>|         |                                            |</w:t>
      </w:r>
    </w:p>
    <w:p w14:paraId="3D6EF2D0" w14:textId="77777777" w:rsidR="00706A52" w:rsidRPr="00706A52" w:rsidRDefault="00706A52" w:rsidP="00706A52">
      <w:r w:rsidRPr="00706A52">
        <w:t>|         |                                            |</w:t>
      </w:r>
    </w:p>
    <w:p w14:paraId="6465E3F0" w14:textId="77777777" w:rsidR="00706A52" w:rsidRPr="00706A52" w:rsidRDefault="00706A52" w:rsidP="00706A52">
      <w:r w:rsidRPr="00706A52">
        <w:t>+---------+--------------------------------------------+</w:t>
      </w:r>
    </w:p>
    <w:p w14:paraId="33E647E1" w14:textId="77777777" w:rsidR="00706A52" w:rsidRPr="00706A52" w:rsidRDefault="00706A52" w:rsidP="00706A52">
      <w:r w:rsidRPr="00706A52">
        <w:t>| Footer                                             |</w:t>
      </w:r>
    </w:p>
    <w:p w14:paraId="2460467A" w14:textId="77777777" w:rsidR="00706A52" w:rsidRPr="00706A52" w:rsidRDefault="00706A52" w:rsidP="00706A52">
      <w:r w:rsidRPr="00706A52">
        <w:t>+------------------------------------------------------+</w:t>
      </w:r>
    </w:p>
    <w:p w14:paraId="1C7C7197" w14:textId="77777777" w:rsidR="00706A52" w:rsidRPr="00706A52" w:rsidRDefault="00706A52" w:rsidP="00706A52">
      <w:r w:rsidRPr="00706A52">
        <w:t>The shell should provide:</w:t>
      </w:r>
    </w:p>
    <w:p w14:paraId="6D1E7B54" w14:textId="77777777" w:rsidR="00706A52" w:rsidRPr="00706A52" w:rsidRDefault="00706A52" w:rsidP="00706A52">
      <w:pPr>
        <w:numPr>
          <w:ilvl w:val="0"/>
          <w:numId w:val="46"/>
        </w:numPr>
      </w:pPr>
      <w:r w:rsidRPr="00706A52">
        <w:t>Navigation</w:t>
      </w:r>
    </w:p>
    <w:p w14:paraId="456E3EAD" w14:textId="77777777" w:rsidR="00706A52" w:rsidRPr="00706A52" w:rsidRDefault="00706A52" w:rsidP="00706A52">
      <w:pPr>
        <w:numPr>
          <w:ilvl w:val="0"/>
          <w:numId w:val="46"/>
        </w:numPr>
      </w:pPr>
      <w:r w:rsidRPr="00706A52">
        <w:t>Search</w:t>
      </w:r>
    </w:p>
    <w:p w14:paraId="316741C0" w14:textId="77777777" w:rsidR="00706A52" w:rsidRPr="00706A52" w:rsidRDefault="00706A52" w:rsidP="00706A52">
      <w:pPr>
        <w:numPr>
          <w:ilvl w:val="0"/>
          <w:numId w:val="46"/>
        </w:numPr>
      </w:pPr>
      <w:r w:rsidRPr="00706A52">
        <w:t>Notifications</w:t>
      </w:r>
    </w:p>
    <w:p w14:paraId="6152207D" w14:textId="77777777" w:rsidR="00706A52" w:rsidRPr="00706A52" w:rsidRDefault="00706A52" w:rsidP="00706A52">
      <w:pPr>
        <w:numPr>
          <w:ilvl w:val="0"/>
          <w:numId w:val="46"/>
        </w:numPr>
      </w:pPr>
      <w:r w:rsidRPr="00706A52">
        <w:t>User profile</w:t>
      </w:r>
    </w:p>
    <w:p w14:paraId="26B54F07" w14:textId="77777777" w:rsidR="00706A52" w:rsidRPr="00706A52" w:rsidRDefault="00706A52" w:rsidP="00706A52">
      <w:pPr>
        <w:numPr>
          <w:ilvl w:val="0"/>
          <w:numId w:val="46"/>
        </w:numPr>
      </w:pPr>
      <w:r w:rsidRPr="00706A52">
        <w:t>Theme switching</w:t>
      </w:r>
    </w:p>
    <w:p w14:paraId="14A57D70" w14:textId="77777777" w:rsidR="00706A52" w:rsidRPr="00706A52" w:rsidRDefault="00706A52" w:rsidP="00706A52">
      <w:pPr>
        <w:numPr>
          <w:ilvl w:val="0"/>
          <w:numId w:val="46"/>
        </w:numPr>
      </w:pPr>
      <w:r w:rsidRPr="00706A52">
        <w:t>AI Copilot access</w:t>
      </w:r>
    </w:p>
    <w:p w14:paraId="2BC9E683" w14:textId="77777777" w:rsidR="00706A52" w:rsidRPr="00706A52" w:rsidRDefault="00706A52" w:rsidP="00706A52">
      <w:r w:rsidRPr="00706A52">
        <w:pict w14:anchorId="287DDF79">
          <v:rect id="_x0000_i1633" style="width:0;height:1.5pt" o:hralign="center" o:hrstd="t" o:hr="t" fillcolor="#a0a0a0" stroked="f"/>
        </w:pict>
      </w:r>
    </w:p>
    <w:p w14:paraId="7B9D0B99" w14:textId="77777777" w:rsidR="00706A52" w:rsidRPr="00706A52" w:rsidRDefault="00706A52" w:rsidP="00706A52">
      <w:pPr>
        <w:rPr>
          <w:b/>
          <w:bCs/>
        </w:rPr>
      </w:pPr>
      <w:r w:rsidRPr="00706A52">
        <w:rPr>
          <w:b/>
          <w:bCs/>
        </w:rPr>
        <w:t>3.6 Routing Strategy</w:t>
      </w:r>
    </w:p>
    <w:p w14:paraId="52D2EEE2" w14:textId="77777777" w:rsidR="00706A52" w:rsidRPr="00706A52" w:rsidRDefault="00706A52" w:rsidP="00706A52">
      <w:r w:rsidRPr="00706A52">
        <w:t>Organize routes by business capability.</w:t>
      </w:r>
    </w:p>
    <w:p w14:paraId="01232926" w14:textId="77777777" w:rsidR="00706A52" w:rsidRPr="00706A52" w:rsidRDefault="00706A52" w:rsidP="00706A52">
      <w:r w:rsidRPr="00706A52">
        <w:t>/</w:t>
      </w:r>
    </w:p>
    <w:p w14:paraId="3CEE5080" w14:textId="77777777" w:rsidR="00706A52" w:rsidRPr="00706A52" w:rsidRDefault="00706A52" w:rsidP="00706A52"/>
    <w:p w14:paraId="1D931319" w14:textId="77777777" w:rsidR="00706A52" w:rsidRPr="00706A52" w:rsidRDefault="00706A52" w:rsidP="00706A52">
      <w:r w:rsidRPr="00706A52">
        <w:t>dashboard</w:t>
      </w:r>
    </w:p>
    <w:p w14:paraId="2E5067CC" w14:textId="77777777" w:rsidR="00706A52" w:rsidRPr="00706A52" w:rsidRDefault="00706A52" w:rsidP="00706A52"/>
    <w:p w14:paraId="5DAABC0C" w14:textId="77777777" w:rsidR="00706A52" w:rsidRPr="00706A52" w:rsidRDefault="00706A52" w:rsidP="00706A52">
      <w:r w:rsidRPr="00706A52">
        <w:t>branches</w:t>
      </w:r>
    </w:p>
    <w:p w14:paraId="79FD0860" w14:textId="77777777" w:rsidR="00706A52" w:rsidRPr="00706A52" w:rsidRDefault="00706A52" w:rsidP="00706A52"/>
    <w:p w14:paraId="7B3739EA" w14:textId="77777777" w:rsidR="00706A52" w:rsidRPr="00706A52" w:rsidRDefault="00706A52" w:rsidP="00706A52">
      <w:r w:rsidRPr="00706A52">
        <w:lastRenderedPageBreak/>
        <w:t>branches/:branchId</w:t>
      </w:r>
    </w:p>
    <w:p w14:paraId="10B5CDB5" w14:textId="77777777" w:rsidR="00706A52" w:rsidRPr="00706A52" w:rsidRDefault="00706A52" w:rsidP="00706A52"/>
    <w:p w14:paraId="29A14A6F" w14:textId="77777777" w:rsidR="00706A52" w:rsidRPr="00706A52" w:rsidRDefault="00706A52" w:rsidP="00706A52">
      <w:r w:rsidRPr="00706A52">
        <w:t>health</w:t>
      </w:r>
    </w:p>
    <w:p w14:paraId="2BB14836" w14:textId="77777777" w:rsidR="00706A52" w:rsidRPr="00706A52" w:rsidRDefault="00706A52" w:rsidP="00706A52"/>
    <w:p w14:paraId="4B2C08D2" w14:textId="77777777" w:rsidR="00706A52" w:rsidRPr="00706A52" w:rsidRDefault="00706A52" w:rsidP="00706A52">
      <w:r w:rsidRPr="00706A52">
        <w:t>alerts</w:t>
      </w:r>
    </w:p>
    <w:p w14:paraId="735B4BE2" w14:textId="77777777" w:rsidR="00706A52" w:rsidRPr="00706A52" w:rsidRDefault="00706A52" w:rsidP="00706A52"/>
    <w:p w14:paraId="107B1703" w14:textId="77777777" w:rsidR="00706A52" w:rsidRPr="00706A52" w:rsidRDefault="00706A52" w:rsidP="00706A52">
      <w:r w:rsidRPr="00706A52">
        <w:t>incidents</w:t>
      </w:r>
    </w:p>
    <w:p w14:paraId="5D2E95F2" w14:textId="77777777" w:rsidR="00706A52" w:rsidRPr="00706A52" w:rsidRDefault="00706A52" w:rsidP="00706A52"/>
    <w:p w14:paraId="5F3B462B" w14:textId="77777777" w:rsidR="00706A52" w:rsidRPr="00706A52" w:rsidRDefault="00706A52" w:rsidP="00706A52">
      <w:r w:rsidRPr="00706A52">
        <w:t>analytics</w:t>
      </w:r>
    </w:p>
    <w:p w14:paraId="7FFFD6FA" w14:textId="77777777" w:rsidR="00706A52" w:rsidRPr="00706A52" w:rsidRDefault="00706A52" w:rsidP="00706A52"/>
    <w:p w14:paraId="14E74296" w14:textId="77777777" w:rsidR="00706A52" w:rsidRPr="00706A52" w:rsidRDefault="00706A52" w:rsidP="00706A52">
      <w:r w:rsidRPr="00706A52">
        <w:t>reports</w:t>
      </w:r>
    </w:p>
    <w:p w14:paraId="06F24173" w14:textId="77777777" w:rsidR="00706A52" w:rsidRPr="00706A52" w:rsidRDefault="00706A52" w:rsidP="00706A52"/>
    <w:p w14:paraId="16C57ACC" w14:textId="77777777" w:rsidR="00706A52" w:rsidRPr="00706A52" w:rsidRDefault="00706A52" w:rsidP="00706A52">
      <w:r w:rsidRPr="00706A52">
        <w:t>ai</w:t>
      </w:r>
    </w:p>
    <w:p w14:paraId="3104A96B" w14:textId="77777777" w:rsidR="00706A52" w:rsidRPr="00706A52" w:rsidRDefault="00706A52" w:rsidP="00706A52"/>
    <w:p w14:paraId="1AE44863" w14:textId="77777777" w:rsidR="00706A52" w:rsidRPr="00706A52" w:rsidRDefault="00706A52" w:rsidP="00706A52">
      <w:r w:rsidRPr="00706A52">
        <w:t>admin</w:t>
      </w:r>
    </w:p>
    <w:p w14:paraId="42B9C1A0" w14:textId="77777777" w:rsidR="00706A52" w:rsidRPr="00706A52" w:rsidRDefault="00706A52" w:rsidP="00706A52">
      <w:r w:rsidRPr="00706A52">
        <w:t>Protected routes should enforce authentication and authorization before rendering.</w:t>
      </w:r>
    </w:p>
    <w:p w14:paraId="6B45F1C9" w14:textId="77777777" w:rsidR="00706A52" w:rsidRPr="00706A52" w:rsidRDefault="00706A52" w:rsidP="00706A52">
      <w:r w:rsidRPr="00706A52">
        <w:pict w14:anchorId="7FF2F37A">
          <v:rect id="_x0000_i1634" style="width:0;height:1.5pt" o:hralign="center" o:hrstd="t" o:hr="t" fillcolor="#a0a0a0" stroked="f"/>
        </w:pict>
      </w:r>
    </w:p>
    <w:p w14:paraId="7559A3FA" w14:textId="77777777" w:rsidR="00706A52" w:rsidRPr="00706A52" w:rsidRDefault="00706A52" w:rsidP="00706A52">
      <w:pPr>
        <w:rPr>
          <w:b/>
          <w:bCs/>
        </w:rPr>
      </w:pPr>
      <w:r w:rsidRPr="00706A52">
        <w:rPr>
          <w:b/>
          <w:bCs/>
        </w:rPr>
        <w:t>3.7 State Management</w:t>
      </w:r>
    </w:p>
    <w:p w14:paraId="0AF4A6AF" w14:textId="77777777" w:rsidR="00706A52" w:rsidRPr="00706A52" w:rsidRDefault="00706A52" w:rsidP="00706A52">
      <w:r w:rsidRPr="00706A52">
        <w:t>Separate state by responsibility.</w:t>
      </w:r>
    </w:p>
    <w:p w14:paraId="66AB3A99" w14:textId="77777777" w:rsidR="00706A52" w:rsidRPr="00706A52" w:rsidRDefault="00706A52" w:rsidP="00706A52">
      <w:pPr>
        <w:rPr>
          <w:b/>
          <w:bCs/>
        </w:rPr>
      </w:pPr>
      <w:r w:rsidRPr="00706A52">
        <w:rPr>
          <w:b/>
          <w:bCs/>
        </w:rPr>
        <w:t>Global State</w:t>
      </w:r>
    </w:p>
    <w:p w14:paraId="51F3F42B" w14:textId="77777777" w:rsidR="00706A52" w:rsidRPr="00706A52" w:rsidRDefault="00706A52" w:rsidP="00706A52">
      <w:r w:rsidRPr="00706A52">
        <w:t>Use Redux Toolkit for:</w:t>
      </w:r>
    </w:p>
    <w:p w14:paraId="16EB07BD" w14:textId="77777777" w:rsidR="00706A52" w:rsidRPr="00706A52" w:rsidRDefault="00706A52" w:rsidP="00706A52">
      <w:pPr>
        <w:numPr>
          <w:ilvl w:val="0"/>
          <w:numId w:val="47"/>
        </w:numPr>
      </w:pPr>
      <w:r w:rsidRPr="00706A52">
        <w:t>User session</w:t>
      </w:r>
    </w:p>
    <w:p w14:paraId="5194A9A3" w14:textId="77777777" w:rsidR="00706A52" w:rsidRPr="00706A52" w:rsidRDefault="00706A52" w:rsidP="00706A52">
      <w:pPr>
        <w:numPr>
          <w:ilvl w:val="0"/>
          <w:numId w:val="47"/>
        </w:numPr>
      </w:pPr>
      <w:r w:rsidRPr="00706A52">
        <w:t>Permissions</w:t>
      </w:r>
    </w:p>
    <w:p w14:paraId="4F3CB319" w14:textId="77777777" w:rsidR="00706A52" w:rsidRPr="00706A52" w:rsidRDefault="00706A52" w:rsidP="00706A52">
      <w:pPr>
        <w:numPr>
          <w:ilvl w:val="0"/>
          <w:numId w:val="47"/>
        </w:numPr>
      </w:pPr>
      <w:r w:rsidRPr="00706A52">
        <w:t>Theme</w:t>
      </w:r>
    </w:p>
    <w:p w14:paraId="66AF9A99" w14:textId="77777777" w:rsidR="00706A52" w:rsidRPr="00706A52" w:rsidRDefault="00706A52" w:rsidP="00706A52">
      <w:pPr>
        <w:numPr>
          <w:ilvl w:val="0"/>
          <w:numId w:val="47"/>
        </w:numPr>
      </w:pPr>
      <w:r w:rsidRPr="00706A52">
        <w:t>Navigation</w:t>
      </w:r>
    </w:p>
    <w:p w14:paraId="79CADB96" w14:textId="77777777" w:rsidR="00706A52" w:rsidRPr="00706A52" w:rsidRDefault="00706A52" w:rsidP="00706A52">
      <w:pPr>
        <w:numPr>
          <w:ilvl w:val="0"/>
          <w:numId w:val="47"/>
        </w:numPr>
      </w:pPr>
      <w:r w:rsidRPr="00706A52">
        <w:t>Notifications</w:t>
      </w:r>
    </w:p>
    <w:p w14:paraId="7656FAEE" w14:textId="77777777" w:rsidR="00706A52" w:rsidRPr="00706A52" w:rsidRDefault="00706A52" w:rsidP="00706A52">
      <w:r w:rsidRPr="00706A52">
        <w:lastRenderedPageBreak/>
        <w:pict w14:anchorId="26739D50">
          <v:rect id="_x0000_i1635" style="width:0;height:1.5pt" o:hralign="center" o:hrstd="t" o:hr="t" fillcolor="#a0a0a0" stroked="f"/>
        </w:pict>
      </w:r>
    </w:p>
    <w:p w14:paraId="01E57CF8" w14:textId="77777777" w:rsidR="00706A52" w:rsidRPr="00706A52" w:rsidRDefault="00706A52" w:rsidP="00706A52">
      <w:pPr>
        <w:rPr>
          <w:b/>
          <w:bCs/>
        </w:rPr>
      </w:pPr>
      <w:r w:rsidRPr="00706A52">
        <w:rPr>
          <w:b/>
          <w:bCs/>
        </w:rPr>
        <w:t>Server State</w:t>
      </w:r>
    </w:p>
    <w:p w14:paraId="5BF7D6FC" w14:textId="77777777" w:rsidR="00706A52" w:rsidRPr="00706A52" w:rsidRDefault="00706A52" w:rsidP="00706A52">
      <w:r w:rsidRPr="00706A52">
        <w:t>Use RTK Query for:</w:t>
      </w:r>
    </w:p>
    <w:p w14:paraId="4DFF77C9" w14:textId="77777777" w:rsidR="00706A52" w:rsidRPr="00706A52" w:rsidRDefault="00706A52" w:rsidP="00706A52">
      <w:pPr>
        <w:numPr>
          <w:ilvl w:val="0"/>
          <w:numId w:val="48"/>
        </w:numPr>
      </w:pPr>
      <w:r w:rsidRPr="00706A52">
        <w:t>Branches</w:t>
      </w:r>
    </w:p>
    <w:p w14:paraId="5CA33CA0" w14:textId="77777777" w:rsidR="00706A52" w:rsidRPr="00706A52" w:rsidRDefault="00706A52" w:rsidP="00706A52">
      <w:pPr>
        <w:numPr>
          <w:ilvl w:val="0"/>
          <w:numId w:val="48"/>
        </w:numPr>
      </w:pPr>
      <w:r w:rsidRPr="00706A52">
        <w:t>Health</w:t>
      </w:r>
    </w:p>
    <w:p w14:paraId="7D59A176" w14:textId="77777777" w:rsidR="00706A52" w:rsidRPr="00706A52" w:rsidRDefault="00706A52" w:rsidP="00706A52">
      <w:pPr>
        <w:numPr>
          <w:ilvl w:val="0"/>
          <w:numId w:val="48"/>
        </w:numPr>
      </w:pPr>
      <w:r w:rsidRPr="00706A52">
        <w:t>Alerts</w:t>
      </w:r>
    </w:p>
    <w:p w14:paraId="729415D0" w14:textId="77777777" w:rsidR="00706A52" w:rsidRPr="00706A52" w:rsidRDefault="00706A52" w:rsidP="00706A52">
      <w:pPr>
        <w:numPr>
          <w:ilvl w:val="0"/>
          <w:numId w:val="48"/>
        </w:numPr>
      </w:pPr>
      <w:r w:rsidRPr="00706A52">
        <w:t>Incidents</w:t>
      </w:r>
    </w:p>
    <w:p w14:paraId="3615C6C5" w14:textId="77777777" w:rsidR="00706A52" w:rsidRPr="00706A52" w:rsidRDefault="00706A52" w:rsidP="00706A52">
      <w:pPr>
        <w:numPr>
          <w:ilvl w:val="0"/>
          <w:numId w:val="48"/>
        </w:numPr>
      </w:pPr>
      <w:r w:rsidRPr="00706A52">
        <w:t>Reports</w:t>
      </w:r>
    </w:p>
    <w:p w14:paraId="7C77574B" w14:textId="77777777" w:rsidR="00706A52" w:rsidRPr="00706A52" w:rsidRDefault="00706A52" w:rsidP="00706A52">
      <w:r w:rsidRPr="00706A52">
        <w:t>Benefits:</w:t>
      </w:r>
    </w:p>
    <w:p w14:paraId="095CCF63" w14:textId="77777777" w:rsidR="00706A52" w:rsidRPr="00706A52" w:rsidRDefault="00706A52" w:rsidP="00706A52">
      <w:pPr>
        <w:numPr>
          <w:ilvl w:val="0"/>
          <w:numId w:val="49"/>
        </w:numPr>
      </w:pPr>
      <w:r w:rsidRPr="00706A52">
        <w:t>Caching</w:t>
      </w:r>
    </w:p>
    <w:p w14:paraId="488CB53F" w14:textId="77777777" w:rsidR="00706A52" w:rsidRPr="00706A52" w:rsidRDefault="00706A52" w:rsidP="00706A52">
      <w:pPr>
        <w:numPr>
          <w:ilvl w:val="0"/>
          <w:numId w:val="49"/>
        </w:numPr>
      </w:pPr>
      <w:r w:rsidRPr="00706A52">
        <w:t>Automatic refetching</w:t>
      </w:r>
    </w:p>
    <w:p w14:paraId="59121923" w14:textId="77777777" w:rsidR="00706A52" w:rsidRPr="00706A52" w:rsidRDefault="00706A52" w:rsidP="00706A52">
      <w:pPr>
        <w:numPr>
          <w:ilvl w:val="0"/>
          <w:numId w:val="49"/>
        </w:numPr>
      </w:pPr>
      <w:r w:rsidRPr="00706A52">
        <w:t>Loading states</w:t>
      </w:r>
    </w:p>
    <w:p w14:paraId="265B3918" w14:textId="77777777" w:rsidR="00706A52" w:rsidRPr="00706A52" w:rsidRDefault="00706A52" w:rsidP="00706A52">
      <w:pPr>
        <w:numPr>
          <w:ilvl w:val="0"/>
          <w:numId w:val="49"/>
        </w:numPr>
      </w:pPr>
      <w:r w:rsidRPr="00706A52">
        <w:t>Request deduplication</w:t>
      </w:r>
    </w:p>
    <w:p w14:paraId="14AA1E58" w14:textId="77777777" w:rsidR="00706A52" w:rsidRPr="00706A52" w:rsidRDefault="00706A52" w:rsidP="00706A52">
      <w:r w:rsidRPr="00706A52">
        <w:pict w14:anchorId="3C66C1A2">
          <v:rect id="_x0000_i1636" style="width:0;height:1.5pt" o:hralign="center" o:hrstd="t" o:hr="t" fillcolor="#a0a0a0" stroked="f"/>
        </w:pict>
      </w:r>
    </w:p>
    <w:p w14:paraId="5D5ADA87" w14:textId="77777777" w:rsidR="00706A52" w:rsidRPr="00706A52" w:rsidRDefault="00706A52" w:rsidP="00706A52">
      <w:pPr>
        <w:rPr>
          <w:b/>
          <w:bCs/>
        </w:rPr>
      </w:pPr>
      <w:r w:rsidRPr="00706A52">
        <w:rPr>
          <w:b/>
          <w:bCs/>
        </w:rPr>
        <w:t>Local State</w:t>
      </w:r>
    </w:p>
    <w:p w14:paraId="017E4E9B" w14:textId="77777777" w:rsidR="00706A52" w:rsidRPr="00706A52" w:rsidRDefault="00706A52" w:rsidP="00706A52">
      <w:r w:rsidRPr="00706A52">
        <w:t>Use React state for:</w:t>
      </w:r>
    </w:p>
    <w:p w14:paraId="659A3073" w14:textId="77777777" w:rsidR="00706A52" w:rsidRPr="00706A52" w:rsidRDefault="00706A52" w:rsidP="00706A52">
      <w:pPr>
        <w:numPr>
          <w:ilvl w:val="0"/>
          <w:numId w:val="50"/>
        </w:numPr>
      </w:pPr>
      <w:r w:rsidRPr="00706A52">
        <w:t>Dialogs</w:t>
      </w:r>
    </w:p>
    <w:p w14:paraId="6741A90E" w14:textId="77777777" w:rsidR="00706A52" w:rsidRPr="00706A52" w:rsidRDefault="00706A52" w:rsidP="00706A52">
      <w:pPr>
        <w:numPr>
          <w:ilvl w:val="0"/>
          <w:numId w:val="50"/>
        </w:numPr>
      </w:pPr>
      <w:r w:rsidRPr="00706A52">
        <w:t>Form inputs</w:t>
      </w:r>
    </w:p>
    <w:p w14:paraId="5CFF7E5D" w14:textId="77777777" w:rsidR="00706A52" w:rsidRPr="00706A52" w:rsidRDefault="00706A52" w:rsidP="00706A52">
      <w:pPr>
        <w:numPr>
          <w:ilvl w:val="0"/>
          <w:numId w:val="50"/>
        </w:numPr>
      </w:pPr>
      <w:r w:rsidRPr="00706A52">
        <w:t>Temporary UI state</w:t>
      </w:r>
    </w:p>
    <w:p w14:paraId="509F8E6D" w14:textId="77777777" w:rsidR="00706A52" w:rsidRPr="00706A52" w:rsidRDefault="00706A52" w:rsidP="00706A52">
      <w:r w:rsidRPr="00706A52">
        <w:t>Avoid storing transient UI state globally.</w:t>
      </w:r>
    </w:p>
    <w:p w14:paraId="1427C0DE" w14:textId="77777777" w:rsidR="00706A52" w:rsidRPr="00706A52" w:rsidRDefault="00706A52" w:rsidP="00706A52">
      <w:r w:rsidRPr="00706A52">
        <w:pict w14:anchorId="4D1F26D6">
          <v:rect id="_x0000_i1637" style="width:0;height:1.5pt" o:hralign="center" o:hrstd="t" o:hr="t" fillcolor="#a0a0a0" stroked="f"/>
        </w:pict>
      </w:r>
    </w:p>
    <w:p w14:paraId="541ED33F" w14:textId="77777777" w:rsidR="00706A52" w:rsidRPr="00706A52" w:rsidRDefault="00706A52" w:rsidP="00706A52">
      <w:pPr>
        <w:rPr>
          <w:b/>
          <w:bCs/>
        </w:rPr>
      </w:pPr>
      <w:r w:rsidRPr="00706A52">
        <w:rPr>
          <w:b/>
          <w:bCs/>
        </w:rPr>
        <w:t>3.8 Design System Integration</w:t>
      </w:r>
    </w:p>
    <w:p w14:paraId="3D9B067B" w14:textId="77777777" w:rsidR="00706A52" w:rsidRPr="00706A52" w:rsidRDefault="00706A52" w:rsidP="00706A52">
      <w:r w:rsidRPr="00706A52">
        <w:t>The UI should be built entirely from reusable design system components.</w:t>
      </w:r>
    </w:p>
    <w:p w14:paraId="7F547A6A" w14:textId="77777777" w:rsidR="00706A52" w:rsidRPr="00706A52" w:rsidRDefault="00706A52" w:rsidP="00706A52">
      <w:r w:rsidRPr="00706A52">
        <w:t>Examples:</w:t>
      </w:r>
    </w:p>
    <w:p w14:paraId="66E93DA0" w14:textId="77777777" w:rsidR="00706A52" w:rsidRPr="00706A52" w:rsidRDefault="00706A52" w:rsidP="00706A52">
      <w:pPr>
        <w:numPr>
          <w:ilvl w:val="0"/>
          <w:numId w:val="51"/>
        </w:numPr>
      </w:pPr>
      <w:r w:rsidRPr="00706A52">
        <w:t>AppShell</w:t>
      </w:r>
    </w:p>
    <w:p w14:paraId="1CEE0C8D" w14:textId="77777777" w:rsidR="00706A52" w:rsidRPr="00706A52" w:rsidRDefault="00706A52" w:rsidP="00706A52">
      <w:pPr>
        <w:numPr>
          <w:ilvl w:val="0"/>
          <w:numId w:val="51"/>
        </w:numPr>
      </w:pPr>
      <w:r w:rsidRPr="00706A52">
        <w:t>KPI Card</w:t>
      </w:r>
    </w:p>
    <w:p w14:paraId="73644680" w14:textId="77777777" w:rsidR="00706A52" w:rsidRPr="00706A52" w:rsidRDefault="00706A52" w:rsidP="00706A52">
      <w:pPr>
        <w:numPr>
          <w:ilvl w:val="0"/>
          <w:numId w:val="51"/>
        </w:numPr>
      </w:pPr>
      <w:r w:rsidRPr="00706A52">
        <w:lastRenderedPageBreak/>
        <w:t>Status Badge</w:t>
      </w:r>
    </w:p>
    <w:p w14:paraId="68F18F10" w14:textId="77777777" w:rsidR="00706A52" w:rsidRPr="00706A52" w:rsidRDefault="00706A52" w:rsidP="00706A52">
      <w:pPr>
        <w:numPr>
          <w:ilvl w:val="0"/>
          <w:numId w:val="51"/>
        </w:numPr>
      </w:pPr>
      <w:r w:rsidRPr="00706A52">
        <w:t>Trend Indicator</w:t>
      </w:r>
    </w:p>
    <w:p w14:paraId="160A4EAD" w14:textId="77777777" w:rsidR="00706A52" w:rsidRPr="00706A52" w:rsidRDefault="00706A52" w:rsidP="00706A52">
      <w:pPr>
        <w:numPr>
          <w:ilvl w:val="0"/>
          <w:numId w:val="51"/>
        </w:numPr>
      </w:pPr>
      <w:r w:rsidRPr="00706A52">
        <w:t>Data Table</w:t>
      </w:r>
    </w:p>
    <w:p w14:paraId="247911F9" w14:textId="77777777" w:rsidR="00706A52" w:rsidRPr="00706A52" w:rsidRDefault="00706A52" w:rsidP="00706A52">
      <w:pPr>
        <w:numPr>
          <w:ilvl w:val="0"/>
          <w:numId w:val="51"/>
        </w:numPr>
      </w:pPr>
      <w:r w:rsidRPr="00706A52">
        <w:t>Filter Panel</w:t>
      </w:r>
    </w:p>
    <w:p w14:paraId="53B3501A" w14:textId="77777777" w:rsidR="00706A52" w:rsidRPr="00706A52" w:rsidRDefault="00706A52" w:rsidP="00706A52">
      <w:pPr>
        <w:numPr>
          <w:ilvl w:val="0"/>
          <w:numId w:val="51"/>
        </w:numPr>
      </w:pPr>
      <w:r w:rsidRPr="00706A52">
        <w:t>Search Bar</w:t>
      </w:r>
    </w:p>
    <w:p w14:paraId="2114DCB3" w14:textId="77777777" w:rsidR="00706A52" w:rsidRPr="00706A52" w:rsidRDefault="00706A52" w:rsidP="00706A52">
      <w:pPr>
        <w:numPr>
          <w:ilvl w:val="0"/>
          <w:numId w:val="51"/>
        </w:numPr>
      </w:pPr>
      <w:r w:rsidRPr="00706A52">
        <w:t>Timeline</w:t>
      </w:r>
    </w:p>
    <w:p w14:paraId="38637E0B" w14:textId="77777777" w:rsidR="00706A52" w:rsidRPr="00706A52" w:rsidRDefault="00706A52" w:rsidP="00706A52">
      <w:pPr>
        <w:numPr>
          <w:ilvl w:val="0"/>
          <w:numId w:val="51"/>
        </w:numPr>
      </w:pPr>
      <w:r w:rsidRPr="00706A52">
        <w:t>Heat Map</w:t>
      </w:r>
    </w:p>
    <w:p w14:paraId="5BE73C9E" w14:textId="77777777" w:rsidR="00706A52" w:rsidRPr="00706A52" w:rsidRDefault="00706A52" w:rsidP="00706A52">
      <w:pPr>
        <w:numPr>
          <w:ilvl w:val="0"/>
          <w:numId w:val="51"/>
        </w:numPr>
      </w:pPr>
      <w:r w:rsidRPr="00706A52">
        <w:t>AI Insight Card</w:t>
      </w:r>
    </w:p>
    <w:p w14:paraId="510D6452" w14:textId="77777777" w:rsidR="00706A52" w:rsidRPr="00706A52" w:rsidRDefault="00706A52" w:rsidP="00706A52">
      <w:r w:rsidRPr="00706A52">
        <w:t>Application code should compose these building blocks rather than creating one-off widgets.</w:t>
      </w:r>
    </w:p>
    <w:p w14:paraId="09CE7F59" w14:textId="77777777" w:rsidR="00706A52" w:rsidRPr="00706A52" w:rsidRDefault="00706A52" w:rsidP="00706A52">
      <w:r w:rsidRPr="00706A52">
        <w:pict w14:anchorId="3F21C86B">
          <v:rect id="_x0000_i1638" style="width:0;height:1.5pt" o:hralign="center" o:hrstd="t" o:hr="t" fillcolor="#a0a0a0" stroked="f"/>
        </w:pict>
      </w:r>
    </w:p>
    <w:p w14:paraId="51F83FD7" w14:textId="77777777" w:rsidR="00706A52" w:rsidRPr="00706A52" w:rsidRDefault="00706A52" w:rsidP="00706A52">
      <w:pPr>
        <w:rPr>
          <w:b/>
          <w:bCs/>
        </w:rPr>
      </w:pPr>
      <w:r w:rsidRPr="00706A52">
        <w:rPr>
          <w:b/>
          <w:bCs/>
        </w:rPr>
        <w:t>3.9 Dashboard Framework</w:t>
      </w:r>
    </w:p>
    <w:p w14:paraId="3BB5F206" w14:textId="77777777" w:rsidR="00706A52" w:rsidRPr="00706A52" w:rsidRDefault="00706A52" w:rsidP="00706A52">
      <w:r w:rsidRPr="00706A52">
        <w:t>Every dashboard should follow a consistent layout.</w:t>
      </w:r>
    </w:p>
    <w:p w14:paraId="4E129EA1" w14:textId="77777777" w:rsidR="00706A52" w:rsidRPr="00706A52" w:rsidRDefault="00706A52" w:rsidP="00706A52">
      <w:r w:rsidRPr="00706A52">
        <w:t>Header</w:t>
      </w:r>
    </w:p>
    <w:p w14:paraId="3B5C6725" w14:textId="77777777" w:rsidR="00706A52" w:rsidRPr="00706A52" w:rsidRDefault="00706A52" w:rsidP="00706A52"/>
    <w:p w14:paraId="62EDDC6B" w14:textId="77777777" w:rsidR="00706A52" w:rsidRPr="00706A52" w:rsidRDefault="00706A52" w:rsidP="00706A52">
      <w:r w:rsidRPr="00706A52">
        <w:t>↓</w:t>
      </w:r>
    </w:p>
    <w:p w14:paraId="5A2DD6E0" w14:textId="77777777" w:rsidR="00706A52" w:rsidRPr="00706A52" w:rsidRDefault="00706A52" w:rsidP="00706A52"/>
    <w:p w14:paraId="2B993FB2" w14:textId="77777777" w:rsidR="00706A52" w:rsidRPr="00706A52" w:rsidRDefault="00706A52" w:rsidP="00706A52">
      <w:r w:rsidRPr="00706A52">
        <w:t>Global Filters</w:t>
      </w:r>
    </w:p>
    <w:p w14:paraId="312D4DDB" w14:textId="77777777" w:rsidR="00706A52" w:rsidRPr="00706A52" w:rsidRDefault="00706A52" w:rsidP="00706A52"/>
    <w:p w14:paraId="32109B42" w14:textId="77777777" w:rsidR="00706A52" w:rsidRPr="00706A52" w:rsidRDefault="00706A52" w:rsidP="00706A52">
      <w:r w:rsidRPr="00706A52">
        <w:t>↓</w:t>
      </w:r>
    </w:p>
    <w:p w14:paraId="4220FE81" w14:textId="77777777" w:rsidR="00706A52" w:rsidRPr="00706A52" w:rsidRDefault="00706A52" w:rsidP="00706A52"/>
    <w:p w14:paraId="06D0784D" w14:textId="77777777" w:rsidR="00706A52" w:rsidRPr="00706A52" w:rsidRDefault="00706A52" w:rsidP="00706A52">
      <w:r w:rsidRPr="00706A52">
        <w:t>KPI Row</w:t>
      </w:r>
    </w:p>
    <w:p w14:paraId="06A3E8DC" w14:textId="77777777" w:rsidR="00706A52" w:rsidRPr="00706A52" w:rsidRDefault="00706A52" w:rsidP="00706A52"/>
    <w:p w14:paraId="5928ECF4" w14:textId="77777777" w:rsidR="00706A52" w:rsidRPr="00706A52" w:rsidRDefault="00706A52" w:rsidP="00706A52">
      <w:r w:rsidRPr="00706A52">
        <w:t>↓</w:t>
      </w:r>
    </w:p>
    <w:p w14:paraId="12172CDA" w14:textId="77777777" w:rsidR="00706A52" w:rsidRPr="00706A52" w:rsidRDefault="00706A52" w:rsidP="00706A52"/>
    <w:p w14:paraId="1E20635D" w14:textId="77777777" w:rsidR="00706A52" w:rsidRPr="00706A52" w:rsidRDefault="00706A52" w:rsidP="00706A52">
      <w:r w:rsidRPr="00706A52">
        <w:t>Charts</w:t>
      </w:r>
    </w:p>
    <w:p w14:paraId="5B90BB27" w14:textId="77777777" w:rsidR="00706A52" w:rsidRPr="00706A52" w:rsidRDefault="00706A52" w:rsidP="00706A52"/>
    <w:p w14:paraId="5A68B53D" w14:textId="77777777" w:rsidR="00706A52" w:rsidRPr="00706A52" w:rsidRDefault="00706A52" w:rsidP="00706A52">
      <w:r w:rsidRPr="00706A52">
        <w:lastRenderedPageBreak/>
        <w:t>↓</w:t>
      </w:r>
    </w:p>
    <w:p w14:paraId="7DFDB87A" w14:textId="77777777" w:rsidR="00706A52" w:rsidRPr="00706A52" w:rsidRDefault="00706A52" w:rsidP="00706A52"/>
    <w:p w14:paraId="099B1FED" w14:textId="77777777" w:rsidR="00706A52" w:rsidRPr="00706A52" w:rsidRDefault="00706A52" w:rsidP="00706A52">
      <w:r w:rsidRPr="00706A52">
        <w:t>Tables</w:t>
      </w:r>
    </w:p>
    <w:p w14:paraId="1F248777" w14:textId="77777777" w:rsidR="00706A52" w:rsidRPr="00706A52" w:rsidRDefault="00706A52" w:rsidP="00706A52"/>
    <w:p w14:paraId="576D94D4" w14:textId="77777777" w:rsidR="00706A52" w:rsidRPr="00706A52" w:rsidRDefault="00706A52" w:rsidP="00706A52">
      <w:r w:rsidRPr="00706A52">
        <w:t>↓</w:t>
      </w:r>
    </w:p>
    <w:p w14:paraId="21F3767D" w14:textId="77777777" w:rsidR="00706A52" w:rsidRPr="00706A52" w:rsidRDefault="00706A52" w:rsidP="00706A52"/>
    <w:p w14:paraId="14155B5A" w14:textId="77777777" w:rsidR="00706A52" w:rsidRPr="00706A52" w:rsidRDefault="00706A52" w:rsidP="00706A52">
      <w:r w:rsidRPr="00706A52">
        <w:t>Recommendations</w:t>
      </w:r>
    </w:p>
    <w:p w14:paraId="125E392E" w14:textId="77777777" w:rsidR="00706A52" w:rsidRPr="00706A52" w:rsidRDefault="00706A52" w:rsidP="00706A52"/>
    <w:p w14:paraId="43C45701" w14:textId="77777777" w:rsidR="00706A52" w:rsidRPr="00706A52" w:rsidRDefault="00706A52" w:rsidP="00706A52">
      <w:r w:rsidRPr="00706A52">
        <w:t>↓</w:t>
      </w:r>
    </w:p>
    <w:p w14:paraId="5E4A8B2B" w14:textId="77777777" w:rsidR="00706A52" w:rsidRPr="00706A52" w:rsidRDefault="00706A52" w:rsidP="00706A52"/>
    <w:p w14:paraId="6CC9C73C" w14:textId="77777777" w:rsidR="00706A52" w:rsidRPr="00706A52" w:rsidRDefault="00706A52" w:rsidP="00706A52">
      <w:r w:rsidRPr="00706A52">
        <w:t>Details</w:t>
      </w:r>
    </w:p>
    <w:p w14:paraId="13ED481A" w14:textId="77777777" w:rsidR="00706A52" w:rsidRPr="00706A52" w:rsidRDefault="00706A52" w:rsidP="00706A52">
      <w:r w:rsidRPr="00706A52">
        <w:t>This creates a familiar experience across modules.</w:t>
      </w:r>
    </w:p>
    <w:p w14:paraId="10F3D84D" w14:textId="77777777" w:rsidR="00706A52" w:rsidRPr="00706A52" w:rsidRDefault="00706A52" w:rsidP="00706A52">
      <w:r w:rsidRPr="00706A52">
        <w:pict w14:anchorId="0E128133">
          <v:rect id="_x0000_i1639" style="width:0;height:1.5pt" o:hralign="center" o:hrstd="t" o:hr="t" fillcolor="#a0a0a0" stroked="f"/>
        </w:pict>
      </w:r>
    </w:p>
    <w:p w14:paraId="75BDC70E" w14:textId="77777777" w:rsidR="00706A52" w:rsidRPr="00706A52" w:rsidRDefault="00706A52" w:rsidP="00706A52">
      <w:pPr>
        <w:rPr>
          <w:b/>
          <w:bCs/>
        </w:rPr>
      </w:pPr>
      <w:r w:rsidRPr="00706A52">
        <w:rPr>
          <w:b/>
          <w:bCs/>
        </w:rPr>
        <w:t>3.10 Component Hierarchy</w:t>
      </w:r>
    </w:p>
    <w:p w14:paraId="0C8A5010" w14:textId="77777777" w:rsidR="00706A52" w:rsidRPr="00706A52" w:rsidRDefault="00706A52" w:rsidP="00706A52">
      <w:r w:rsidRPr="00706A52">
        <w:t>Dashboard</w:t>
      </w:r>
    </w:p>
    <w:p w14:paraId="312E1F8C" w14:textId="77777777" w:rsidR="00706A52" w:rsidRPr="00706A52" w:rsidRDefault="00706A52" w:rsidP="00706A52"/>
    <w:p w14:paraId="517D1E5E" w14:textId="77777777" w:rsidR="00706A52" w:rsidRPr="00706A52" w:rsidRDefault="00706A52" w:rsidP="00706A52">
      <w:r w:rsidRPr="00706A52">
        <w:t>↓</w:t>
      </w:r>
    </w:p>
    <w:p w14:paraId="4802D430" w14:textId="77777777" w:rsidR="00706A52" w:rsidRPr="00706A52" w:rsidRDefault="00706A52" w:rsidP="00706A52"/>
    <w:p w14:paraId="2F931FB0" w14:textId="77777777" w:rsidR="00706A52" w:rsidRPr="00706A52" w:rsidRDefault="00706A52" w:rsidP="00706A52">
      <w:r w:rsidRPr="00706A52">
        <w:t>DashboardLayout</w:t>
      </w:r>
    </w:p>
    <w:p w14:paraId="3A336C25" w14:textId="77777777" w:rsidR="00706A52" w:rsidRPr="00706A52" w:rsidRDefault="00706A52" w:rsidP="00706A52"/>
    <w:p w14:paraId="61C88CAC" w14:textId="77777777" w:rsidR="00706A52" w:rsidRPr="00706A52" w:rsidRDefault="00706A52" w:rsidP="00706A52">
      <w:r w:rsidRPr="00706A52">
        <w:t>↓</w:t>
      </w:r>
    </w:p>
    <w:p w14:paraId="65C99C64" w14:textId="77777777" w:rsidR="00706A52" w:rsidRPr="00706A52" w:rsidRDefault="00706A52" w:rsidP="00706A52"/>
    <w:p w14:paraId="0281967A" w14:textId="77777777" w:rsidR="00706A52" w:rsidRPr="00706A52" w:rsidRDefault="00706A52" w:rsidP="00706A52">
      <w:r w:rsidRPr="00706A52">
        <w:t>Widget</w:t>
      </w:r>
    </w:p>
    <w:p w14:paraId="40767A3F" w14:textId="77777777" w:rsidR="00706A52" w:rsidRPr="00706A52" w:rsidRDefault="00706A52" w:rsidP="00706A52"/>
    <w:p w14:paraId="1C3C9803" w14:textId="77777777" w:rsidR="00706A52" w:rsidRPr="00706A52" w:rsidRDefault="00706A52" w:rsidP="00706A52">
      <w:r w:rsidRPr="00706A52">
        <w:t>↓</w:t>
      </w:r>
    </w:p>
    <w:p w14:paraId="5BA05C64" w14:textId="77777777" w:rsidR="00706A52" w:rsidRPr="00706A52" w:rsidRDefault="00706A52" w:rsidP="00706A52"/>
    <w:p w14:paraId="32055619" w14:textId="77777777" w:rsidR="00706A52" w:rsidRPr="00706A52" w:rsidRDefault="00706A52" w:rsidP="00706A52">
      <w:r w:rsidRPr="00706A52">
        <w:lastRenderedPageBreak/>
        <w:t>Card</w:t>
      </w:r>
    </w:p>
    <w:p w14:paraId="11C4DAE5" w14:textId="77777777" w:rsidR="00706A52" w:rsidRPr="00706A52" w:rsidRDefault="00706A52" w:rsidP="00706A52"/>
    <w:p w14:paraId="480E468D" w14:textId="77777777" w:rsidR="00706A52" w:rsidRPr="00706A52" w:rsidRDefault="00706A52" w:rsidP="00706A52">
      <w:r w:rsidRPr="00706A52">
        <w:t>↓</w:t>
      </w:r>
    </w:p>
    <w:p w14:paraId="66B57460" w14:textId="77777777" w:rsidR="00706A52" w:rsidRPr="00706A52" w:rsidRDefault="00706A52" w:rsidP="00706A52"/>
    <w:p w14:paraId="5A3E68F4" w14:textId="77777777" w:rsidR="00706A52" w:rsidRPr="00706A52" w:rsidRDefault="00706A52" w:rsidP="00706A52">
      <w:r w:rsidRPr="00706A52">
        <w:t>Chart</w:t>
      </w:r>
    </w:p>
    <w:p w14:paraId="274D4FEE" w14:textId="77777777" w:rsidR="00706A52" w:rsidRPr="00706A52" w:rsidRDefault="00706A52" w:rsidP="00706A52"/>
    <w:p w14:paraId="5C001787" w14:textId="77777777" w:rsidR="00706A52" w:rsidRPr="00706A52" w:rsidRDefault="00706A52" w:rsidP="00706A52">
      <w:r w:rsidRPr="00706A52">
        <w:t>↓</w:t>
      </w:r>
    </w:p>
    <w:p w14:paraId="0A938D7B" w14:textId="77777777" w:rsidR="00706A52" w:rsidRPr="00706A52" w:rsidRDefault="00706A52" w:rsidP="00706A52"/>
    <w:p w14:paraId="59A76FB0" w14:textId="77777777" w:rsidR="00706A52" w:rsidRPr="00706A52" w:rsidRDefault="00706A52" w:rsidP="00706A52">
      <w:r w:rsidRPr="00706A52">
        <w:t>Data Table</w:t>
      </w:r>
    </w:p>
    <w:p w14:paraId="0774A223" w14:textId="77777777" w:rsidR="00706A52" w:rsidRPr="00706A52" w:rsidRDefault="00706A52" w:rsidP="00706A52"/>
    <w:p w14:paraId="207CBB1C" w14:textId="77777777" w:rsidR="00706A52" w:rsidRPr="00706A52" w:rsidRDefault="00706A52" w:rsidP="00706A52">
      <w:r w:rsidRPr="00706A52">
        <w:t>↓</w:t>
      </w:r>
    </w:p>
    <w:p w14:paraId="6C22E2F5" w14:textId="77777777" w:rsidR="00706A52" w:rsidRPr="00706A52" w:rsidRDefault="00706A52" w:rsidP="00706A52"/>
    <w:p w14:paraId="1169BD47" w14:textId="77777777" w:rsidR="00706A52" w:rsidRPr="00706A52" w:rsidRDefault="00706A52" w:rsidP="00706A52">
      <w:r w:rsidRPr="00706A52">
        <w:t>Actions</w:t>
      </w:r>
    </w:p>
    <w:p w14:paraId="208F1267" w14:textId="77777777" w:rsidR="00706A52" w:rsidRPr="00706A52" w:rsidRDefault="00706A52" w:rsidP="00706A52">
      <w:r w:rsidRPr="00706A52">
        <w:t>Smaller components should remain reusable across multiple dashboards.</w:t>
      </w:r>
    </w:p>
    <w:p w14:paraId="2BC1C971" w14:textId="77777777" w:rsidR="00706A52" w:rsidRPr="00706A52" w:rsidRDefault="00706A52" w:rsidP="00706A52">
      <w:r w:rsidRPr="00706A52">
        <w:pict w14:anchorId="76F32A36">
          <v:rect id="_x0000_i1640" style="width:0;height:1.5pt" o:hralign="center" o:hrstd="t" o:hr="t" fillcolor="#a0a0a0" stroked="f"/>
        </w:pict>
      </w:r>
    </w:p>
    <w:p w14:paraId="4459CD97" w14:textId="77777777" w:rsidR="00706A52" w:rsidRPr="00706A52" w:rsidRDefault="00706A52" w:rsidP="00706A52">
      <w:pPr>
        <w:rPr>
          <w:b/>
          <w:bCs/>
        </w:rPr>
      </w:pPr>
      <w:r w:rsidRPr="00706A52">
        <w:rPr>
          <w:b/>
          <w:bCs/>
        </w:rPr>
        <w:t>3.11 Widget Architecture</w:t>
      </w:r>
    </w:p>
    <w:p w14:paraId="4430F604" w14:textId="77777777" w:rsidR="00706A52" w:rsidRPr="00706A52" w:rsidRDefault="00706A52" w:rsidP="00706A52">
      <w:r w:rsidRPr="00706A52">
        <w:t>Widgets should be independent modules.</w:t>
      </w:r>
    </w:p>
    <w:p w14:paraId="255AE154" w14:textId="77777777" w:rsidR="00706A52" w:rsidRPr="00706A52" w:rsidRDefault="00706A52" w:rsidP="00706A52">
      <w:r w:rsidRPr="00706A52">
        <w:t>Examples:</w:t>
      </w:r>
    </w:p>
    <w:p w14:paraId="2A83203E" w14:textId="77777777" w:rsidR="00706A52" w:rsidRPr="00706A52" w:rsidRDefault="00706A52" w:rsidP="00706A52">
      <w:pPr>
        <w:numPr>
          <w:ilvl w:val="0"/>
          <w:numId w:val="52"/>
        </w:numPr>
      </w:pPr>
      <w:r w:rsidRPr="00706A52">
        <w:t>Enterprise Health</w:t>
      </w:r>
    </w:p>
    <w:p w14:paraId="0378C45E" w14:textId="77777777" w:rsidR="00706A52" w:rsidRPr="00706A52" w:rsidRDefault="00706A52" w:rsidP="00706A52">
      <w:pPr>
        <w:numPr>
          <w:ilvl w:val="0"/>
          <w:numId w:val="52"/>
        </w:numPr>
      </w:pPr>
      <w:r w:rsidRPr="00706A52">
        <w:t>Regional Health</w:t>
      </w:r>
    </w:p>
    <w:p w14:paraId="4B11F575" w14:textId="77777777" w:rsidR="00706A52" w:rsidRPr="00706A52" w:rsidRDefault="00706A52" w:rsidP="00706A52">
      <w:pPr>
        <w:numPr>
          <w:ilvl w:val="0"/>
          <w:numId w:val="52"/>
        </w:numPr>
      </w:pPr>
      <w:r w:rsidRPr="00706A52">
        <w:t>Top Incidents</w:t>
      </w:r>
    </w:p>
    <w:p w14:paraId="0B0262E6" w14:textId="77777777" w:rsidR="00706A52" w:rsidRPr="00706A52" w:rsidRDefault="00706A52" w:rsidP="00706A52">
      <w:pPr>
        <w:numPr>
          <w:ilvl w:val="0"/>
          <w:numId w:val="52"/>
        </w:numPr>
      </w:pPr>
      <w:r w:rsidRPr="00706A52">
        <w:t>Alert Summary</w:t>
      </w:r>
    </w:p>
    <w:p w14:paraId="7598B96A" w14:textId="77777777" w:rsidR="00706A52" w:rsidRPr="00706A52" w:rsidRDefault="00706A52" w:rsidP="00706A52">
      <w:pPr>
        <w:numPr>
          <w:ilvl w:val="0"/>
          <w:numId w:val="52"/>
        </w:numPr>
      </w:pPr>
      <w:r w:rsidRPr="00706A52">
        <w:t>Trend Chart</w:t>
      </w:r>
    </w:p>
    <w:p w14:paraId="7F0E099F" w14:textId="77777777" w:rsidR="00706A52" w:rsidRPr="00706A52" w:rsidRDefault="00706A52" w:rsidP="00706A52">
      <w:pPr>
        <w:numPr>
          <w:ilvl w:val="0"/>
          <w:numId w:val="52"/>
        </w:numPr>
      </w:pPr>
      <w:r w:rsidRPr="00706A52">
        <w:t>AI Recommendations</w:t>
      </w:r>
    </w:p>
    <w:p w14:paraId="58940B2D" w14:textId="77777777" w:rsidR="00706A52" w:rsidRPr="00706A52" w:rsidRDefault="00706A52" w:rsidP="00706A52">
      <w:pPr>
        <w:numPr>
          <w:ilvl w:val="0"/>
          <w:numId w:val="52"/>
        </w:numPr>
      </w:pPr>
      <w:r w:rsidRPr="00706A52">
        <w:t>Capacity Forecast</w:t>
      </w:r>
    </w:p>
    <w:p w14:paraId="427DA546" w14:textId="77777777" w:rsidR="00706A52" w:rsidRPr="00706A52" w:rsidRDefault="00706A52" w:rsidP="00706A52">
      <w:r w:rsidRPr="00706A52">
        <w:t>Each widget should:</w:t>
      </w:r>
    </w:p>
    <w:p w14:paraId="693A45CB" w14:textId="77777777" w:rsidR="00706A52" w:rsidRPr="00706A52" w:rsidRDefault="00706A52" w:rsidP="00706A52">
      <w:pPr>
        <w:numPr>
          <w:ilvl w:val="0"/>
          <w:numId w:val="53"/>
        </w:numPr>
      </w:pPr>
      <w:r w:rsidRPr="00706A52">
        <w:lastRenderedPageBreak/>
        <w:t>Accept configuration</w:t>
      </w:r>
    </w:p>
    <w:p w14:paraId="7B947501" w14:textId="77777777" w:rsidR="00706A52" w:rsidRPr="00706A52" w:rsidRDefault="00706A52" w:rsidP="00706A52">
      <w:pPr>
        <w:numPr>
          <w:ilvl w:val="0"/>
          <w:numId w:val="53"/>
        </w:numPr>
      </w:pPr>
      <w:r w:rsidRPr="00706A52">
        <w:t>Handle loading/error states</w:t>
      </w:r>
    </w:p>
    <w:p w14:paraId="095995A9" w14:textId="77777777" w:rsidR="00706A52" w:rsidRPr="00706A52" w:rsidRDefault="00706A52" w:rsidP="00706A52">
      <w:pPr>
        <w:numPr>
          <w:ilvl w:val="0"/>
          <w:numId w:val="53"/>
        </w:numPr>
      </w:pPr>
      <w:r w:rsidRPr="00706A52">
        <w:t>Support refresh</w:t>
      </w:r>
    </w:p>
    <w:p w14:paraId="4CCF3642" w14:textId="77777777" w:rsidR="00706A52" w:rsidRPr="00706A52" w:rsidRDefault="00706A52" w:rsidP="00706A52">
      <w:pPr>
        <w:numPr>
          <w:ilvl w:val="0"/>
          <w:numId w:val="53"/>
        </w:numPr>
      </w:pPr>
      <w:r w:rsidRPr="00706A52">
        <w:t>Be reusable on multiple pages</w:t>
      </w:r>
    </w:p>
    <w:p w14:paraId="44614EDA" w14:textId="77777777" w:rsidR="00706A52" w:rsidRPr="00706A52" w:rsidRDefault="00706A52" w:rsidP="00706A52">
      <w:r w:rsidRPr="00706A52">
        <w:pict w14:anchorId="69A74BA8">
          <v:rect id="_x0000_i1641" style="width:0;height:1.5pt" o:hralign="center" o:hrstd="t" o:hr="t" fillcolor="#a0a0a0" stroked="f"/>
        </w:pict>
      </w:r>
    </w:p>
    <w:p w14:paraId="641AE8F8" w14:textId="77777777" w:rsidR="00706A52" w:rsidRPr="00706A52" w:rsidRDefault="00706A52" w:rsidP="00706A52">
      <w:pPr>
        <w:rPr>
          <w:b/>
          <w:bCs/>
        </w:rPr>
      </w:pPr>
      <w:r w:rsidRPr="00706A52">
        <w:rPr>
          <w:b/>
          <w:bCs/>
        </w:rPr>
        <w:t>3.12 API Layer</w:t>
      </w:r>
    </w:p>
    <w:p w14:paraId="776861E2" w14:textId="77777777" w:rsidR="00706A52" w:rsidRPr="00706A52" w:rsidRDefault="00706A52" w:rsidP="00706A52">
      <w:r w:rsidRPr="00706A52">
        <w:t>Centralize API interactions.</w:t>
      </w:r>
    </w:p>
    <w:p w14:paraId="7A801B9A" w14:textId="77777777" w:rsidR="00706A52" w:rsidRPr="00706A52" w:rsidRDefault="00706A52" w:rsidP="00706A52">
      <w:r w:rsidRPr="00706A52">
        <w:t>services</w:t>
      </w:r>
    </w:p>
    <w:p w14:paraId="1FAFD091" w14:textId="77777777" w:rsidR="00706A52" w:rsidRPr="00706A52" w:rsidRDefault="00706A52" w:rsidP="00706A52"/>
    <w:p w14:paraId="36E11AA0" w14:textId="77777777" w:rsidR="00706A52" w:rsidRPr="00706A52" w:rsidRDefault="00706A52" w:rsidP="00706A52">
      <w:r w:rsidRPr="00706A52">
        <w:t>api</w:t>
      </w:r>
    </w:p>
    <w:p w14:paraId="74C73EB1" w14:textId="77777777" w:rsidR="00706A52" w:rsidRPr="00706A52" w:rsidRDefault="00706A52" w:rsidP="00706A52"/>
    <w:p w14:paraId="1ABD12F3" w14:textId="77777777" w:rsidR="00706A52" w:rsidRPr="00706A52" w:rsidRDefault="00706A52" w:rsidP="00706A52">
      <w:r w:rsidRPr="00706A52">
        <w:t>↓</w:t>
      </w:r>
    </w:p>
    <w:p w14:paraId="628CB77C" w14:textId="77777777" w:rsidR="00706A52" w:rsidRPr="00706A52" w:rsidRDefault="00706A52" w:rsidP="00706A52"/>
    <w:p w14:paraId="4B680DA0" w14:textId="77777777" w:rsidR="00706A52" w:rsidRPr="00706A52" w:rsidRDefault="00706A52" w:rsidP="00706A52">
      <w:r w:rsidRPr="00706A52">
        <w:t>RTK Query</w:t>
      </w:r>
    </w:p>
    <w:p w14:paraId="71DF9D72" w14:textId="77777777" w:rsidR="00706A52" w:rsidRPr="00706A52" w:rsidRDefault="00706A52" w:rsidP="00706A52"/>
    <w:p w14:paraId="2AA814F4" w14:textId="77777777" w:rsidR="00706A52" w:rsidRPr="00706A52" w:rsidRDefault="00706A52" w:rsidP="00706A52">
      <w:r w:rsidRPr="00706A52">
        <w:t>↓</w:t>
      </w:r>
    </w:p>
    <w:p w14:paraId="0D3895E8" w14:textId="77777777" w:rsidR="00706A52" w:rsidRPr="00706A52" w:rsidRDefault="00706A52" w:rsidP="00706A52"/>
    <w:p w14:paraId="4EDBA0C6" w14:textId="77777777" w:rsidR="00706A52" w:rsidRPr="00706A52" w:rsidRDefault="00706A52" w:rsidP="00706A52">
      <w:r w:rsidRPr="00706A52">
        <w:t>Backend</w:t>
      </w:r>
    </w:p>
    <w:p w14:paraId="5AB3AE4F" w14:textId="77777777" w:rsidR="00706A52" w:rsidRPr="00706A52" w:rsidRDefault="00706A52" w:rsidP="00706A52"/>
    <w:p w14:paraId="3A32F97F" w14:textId="77777777" w:rsidR="00706A52" w:rsidRPr="00706A52" w:rsidRDefault="00706A52" w:rsidP="00706A52">
      <w:r w:rsidRPr="00706A52">
        <w:t>↓</w:t>
      </w:r>
    </w:p>
    <w:p w14:paraId="509A4D16" w14:textId="77777777" w:rsidR="00706A52" w:rsidRPr="00706A52" w:rsidRDefault="00706A52" w:rsidP="00706A52"/>
    <w:p w14:paraId="4A8C1790" w14:textId="77777777" w:rsidR="00706A52" w:rsidRPr="00706A52" w:rsidRDefault="00706A52" w:rsidP="00706A52">
      <w:r w:rsidRPr="00706A52">
        <w:t>DTO Mapping</w:t>
      </w:r>
    </w:p>
    <w:p w14:paraId="7B70CF98" w14:textId="77777777" w:rsidR="00706A52" w:rsidRPr="00706A52" w:rsidRDefault="00706A52" w:rsidP="00706A52"/>
    <w:p w14:paraId="31D8E3B8" w14:textId="77777777" w:rsidR="00706A52" w:rsidRPr="00706A52" w:rsidRDefault="00706A52" w:rsidP="00706A52">
      <w:r w:rsidRPr="00706A52">
        <w:t>↓</w:t>
      </w:r>
    </w:p>
    <w:p w14:paraId="68A4DA17" w14:textId="77777777" w:rsidR="00706A52" w:rsidRPr="00706A52" w:rsidRDefault="00706A52" w:rsidP="00706A52"/>
    <w:p w14:paraId="174F92CD" w14:textId="77777777" w:rsidR="00706A52" w:rsidRPr="00706A52" w:rsidRDefault="00706A52" w:rsidP="00706A52">
      <w:r w:rsidRPr="00706A52">
        <w:t>Components</w:t>
      </w:r>
    </w:p>
    <w:p w14:paraId="62BF9245" w14:textId="77777777" w:rsidR="00706A52" w:rsidRPr="00706A52" w:rsidRDefault="00706A52" w:rsidP="00706A52">
      <w:r w:rsidRPr="00706A52">
        <w:lastRenderedPageBreak/>
        <w:t>Components should never call fetch() directly.</w:t>
      </w:r>
    </w:p>
    <w:p w14:paraId="6A5B4C10" w14:textId="77777777" w:rsidR="00706A52" w:rsidRPr="00706A52" w:rsidRDefault="00706A52" w:rsidP="00706A52">
      <w:r w:rsidRPr="00706A52">
        <w:pict w14:anchorId="520E578D">
          <v:rect id="_x0000_i1642" style="width:0;height:1.5pt" o:hralign="center" o:hrstd="t" o:hr="t" fillcolor="#a0a0a0" stroked="f"/>
        </w:pict>
      </w:r>
    </w:p>
    <w:p w14:paraId="4B81EA56" w14:textId="77777777" w:rsidR="00706A52" w:rsidRPr="00706A52" w:rsidRDefault="00706A52" w:rsidP="00706A52">
      <w:pPr>
        <w:rPr>
          <w:b/>
          <w:bCs/>
        </w:rPr>
      </w:pPr>
      <w:r w:rsidRPr="00706A52">
        <w:rPr>
          <w:b/>
          <w:bCs/>
        </w:rPr>
        <w:t>3.13 Error Handling</w:t>
      </w:r>
    </w:p>
    <w:p w14:paraId="5207CDFE" w14:textId="77777777" w:rsidR="00706A52" w:rsidRPr="00706A52" w:rsidRDefault="00706A52" w:rsidP="00706A52">
      <w:r w:rsidRPr="00706A52">
        <w:t>Handle errors consistently.</w:t>
      </w:r>
    </w:p>
    <w:p w14:paraId="10766091" w14:textId="77777777" w:rsidR="00706A52" w:rsidRPr="00706A52" w:rsidRDefault="00706A52" w:rsidP="00706A52">
      <w:r w:rsidRPr="00706A52">
        <w:t>Types:</w:t>
      </w:r>
    </w:p>
    <w:p w14:paraId="2863659B" w14:textId="77777777" w:rsidR="00706A52" w:rsidRPr="00706A52" w:rsidRDefault="00706A52" w:rsidP="00706A52">
      <w:pPr>
        <w:numPr>
          <w:ilvl w:val="0"/>
          <w:numId w:val="54"/>
        </w:numPr>
      </w:pPr>
      <w:r w:rsidRPr="00706A52">
        <w:t>Network</w:t>
      </w:r>
    </w:p>
    <w:p w14:paraId="083DB75D" w14:textId="77777777" w:rsidR="00706A52" w:rsidRPr="00706A52" w:rsidRDefault="00706A52" w:rsidP="00706A52">
      <w:pPr>
        <w:numPr>
          <w:ilvl w:val="0"/>
          <w:numId w:val="54"/>
        </w:numPr>
      </w:pPr>
      <w:r w:rsidRPr="00706A52">
        <w:t>Authentication</w:t>
      </w:r>
    </w:p>
    <w:p w14:paraId="42B02C46" w14:textId="77777777" w:rsidR="00706A52" w:rsidRPr="00706A52" w:rsidRDefault="00706A52" w:rsidP="00706A52">
      <w:pPr>
        <w:numPr>
          <w:ilvl w:val="0"/>
          <w:numId w:val="54"/>
        </w:numPr>
      </w:pPr>
      <w:r w:rsidRPr="00706A52">
        <w:t>Authorization</w:t>
      </w:r>
    </w:p>
    <w:p w14:paraId="7B9F49D3" w14:textId="77777777" w:rsidR="00706A52" w:rsidRPr="00706A52" w:rsidRDefault="00706A52" w:rsidP="00706A52">
      <w:pPr>
        <w:numPr>
          <w:ilvl w:val="0"/>
          <w:numId w:val="54"/>
        </w:numPr>
      </w:pPr>
      <w:r w:rsidRPr="00706A52">
        <w:t>Validation</w:t>
      </w:r>
    </w:p>
    <w:p w14:paraId="28E02009" w14:textId="77777777" w:rsidR="00706A52" w:rsidRPr="00706A52" w:rsidRDefault="00706A52" w:rsidP="00706A52">
      <w:pPr>
        <w:numPr>
          <w:ilvl w:val="0"/>
          <w:numId w:val="54"/>
        </w:numPr>
      </w:pPr>
      <w:r w:rsidRPr="00706A52">
        <w:t>Business</w:t>
      </w:r>
    </w:p>
    <w:p w14:paraId="3939C0D4" w14:textId="77777777" w:rsidR="00706A52" w:rsidRPr="00706A52" w:rsidRDefault="00706A52" w:rsidP="00706A52">
      <w:pPr>
        <w:numPr>
          <w:ilvl w:val="0"/>
          <w:numId w:val="54"/>
        </w:numPr>
      </w:pPr>
      <w:r w:rsidRPr="00706A52">
        <w:t>System</w:t>
      </w:r>
    </w:p>
    <w:p w14:paraId="77A74A65" w14:textId="77777777" w:rsidR="00706A52" w:rsidRPr="00706A52" w:rsidRDefault="00706A52" w:rsidP="00706A52">
      <w:r w:rsidRPr="00706A52">
        <w:t>Provide user-friendly messages and recovery actions where possible.</w:t>
      </w:r>
    </w:p>
    <w:p w14:paraId="67DE0C89" w14:textId="77777777" w:rsidR="00706A52" w:rsidRPr="00706A52" w:rsidRDefault="00706A52" w:rsidP="00706A52">
      <w:r w:rsidRPr="00706A52">
        <w:pict w14:anchorId="0B41AF2B">
          <v:rect id="_x0000_i1643" style="width:0;height:1.5pt" o:hralign="center" o:hrstd="t" o:hr="t" fillcolor="#a0a0a0" stroked="f"/>
        </w:pict>
      </w:r>
    </w:p>
    <w:p w14:paraId="4C93C9BF" w14:textId="77777777" w:rsidR="00706A52" w:rsidRPr="00706A52" w:rsidRDefault="00706A52" w:rsidP="00706A52">
      <w:pPr>
        <w:rPr>
          <w:b/>
          <w:bCs/>
        </w:rPr>
      </w:pPr>
      <w:r w:rsidRPr="00706A52">
        <w:rPr>
          <w:b/>
          <w:bCs/>
        </w:rPr>
        <w:t>3.14 Loading Experience</w:t>
      </w:r>
    </w:p>
    <w:p w14:paraId="5CAF8664" w14:textId="77777777" w:rsidR="00706A52" w:rsidRPr="00706A52" w:rsidRDefault="00706A52" w:rsidP="00706A52">
      <w:r w:rsidRPr="00706A52">
        <w:t>Every asynchronous screen should support:</w:t>
      </w:r>
    </w:p>
    <w:p w14:paraId="54C39AA5" w14:textId="77777777" w:rsidR="00706A52" w:rsidRPr="00706A52" w:rsidRDefault="00706A52" w:rsidP="00706A52">
      <w:pPr>
        <w:numPr>
          <w:ilvl w:val="0"/>
          <w:numId w:val="55"/>
        </w:numPr>
      </w:pPr>
      <w:r w:rsidRPr="00706A52">
        <w:t>Skeleton loading</w:t>
      </w:r>
    </w:p>
    <w:p w14:paraId="6F10907E" w14:textId="77777777" w:rsidR="00706A52" w:rsidRPr="00706A52" w:rsidRDefault="00706A52" w:rsidP="00706A52">
      <w:pPr>
        <w:numPr>
          <w:ilvl w:val="0"/>
          <w:numId w:val="55"/>
        </w:numPr>
      </w:pPr>
      <w:r w:rsidRPr="00706A52">
        <w:t>Progressive rendering</w:t>
      </w:r>
    </w:p>
    <w:p w14:paraId="698428D5" w14:textId="77777777" w:rsidR="00706A52" w:rsidRPr="00706A52" w:rsidRDefault="00706A52" w:rsidP="00706A52">
      <w:pPr>
        <w:numPr>
          <w:ilvl w:val="0"/>
          <w:numId w:val="55"/>
        </w:numPr>
      </w:pPr>
      <w:r w:rsidRPr="00706A52">
        <w:t>Empty states</w:t>
      </w:r>
    </w:p>
    <w:p w14:paraId="0E1F6559" w14:textId="77777777" w:rsidR="00706A52" w:rsidRPr="00706A52" w:rsidRDefault="00706A52" w:rsidP="00706A52">
      <w:pPr>
        <w:numPr>
          <w:ilvl w:val="0"/>
          <w:numId w:val="55"/>
        </w:numPr>
      </w:pPr>
      <w:r w:rsidRPr="00706A52">
        <w:t>Retry actions</w:t>
      </w:r>
    </w:p>
    <w:p w14:paraId="657FC55F" w14:textId="77777777" w:rsidR="00706A52" w:rsidRPr="00706A52" w:rsidRDefault="00706A52" w:rsidP="00706A52">
      <w:r w:rsidRPr="00706A52">
        <w:t>Avoid blank screens or blocking the entire page unnecessarily.</w:t>
      </w:r>
    </w:p>
    <w:p w14:paraId="71C3B6A2" w14:textId="77777777" w:rsidR="00706A52" w:rsidRPr="00706A52" w:rsidRDefault="00706A52" w:rsidP="00706A52">
      <w:r w:rsidRPr="00706A52">
        <w:pict w14:anchorId="71E9AA28">
          <v:rect id="_x0000_i1644" style="width:0;height:1.5pt" o:hralign="center" o:hrstd="t" o:hr="t" fillcolor="#a0a0a0" stroked="f"/>
        </w:pict>
      </w:r>
    </w:p>
    <w:p w14:paraId="7C425EFB" w14:textId="77777777" w:rsidR="00706A52" w:rsidRPr="00706A52" w:rsidRDefault="00706A52" w:rsidP="00706A52">
      <w:pPr>
        <w:rPr>
          <w:b/>
          <w:bCs/>
        </w:rPr>
      </w:pPr>
      <w:r w:rsidRPr="00706A52">
        <w:rPr>
          <w:b/>
          <w:bCs/>
        </w:rPr>
        <w:t>3.15 Responsive Design</w:t>
      </w:r>
    </w:p>
    <w:p w14:paraId="1942C663" w14:textId="77777777" w:rsidR="00706A52" w:rsidRPr="00706A52" w:rsidRDefault="00706A52" w:rsidP="00706A52">
      <w:r w:rsidRPr="00706A52">
        <w:t>Support:</w:t>
      </w:r>
    </w:p>
    <w:p w14:paraId="31C1798A" w14:textId="77777777" w:rsidR="00706A52" w:rsidRPr="00706A52" w:rsidRDefault="00706A52" w:rsidP="00706A52">
      <w:r w:rsidRPr="00706A52">
        <w:t>Desktop</w:t>
      </w:r>
    </w:p>
    <w:p w14:paraId="66607819" w14:textId="77777777" w:rsidR="00706A52" w:rsidRPr="00706A52" w:rsidRDefault="00706A52" w:rsidP="00706A52">
      <w:pPr>
        <w:numPr>
          <w:ilvl w:val="0"/>
          <w:numId w:val="56"/>
        </w:numPr>
      </w:pPr>
      <w:r w:rsidRPr="00706A52">
        <w:t>Full dashboard</w:t>
      </w:r>
    </w:p>
    <w:p w14:paraId="1DEC568A" w14:textId="77777777" w:rsidR="00706A52" w:rsidRPr="00706A52" w:rsidRDefault="00706A52" w:rsidP="00706A52">
      <w:r w:rsidRPr="00706A52">
        <w:t>Tablet</w:t>
      </w:r>
    </w:p>
    <w:p w14:paraId="0EC09E7D" w14:textId="77777777" w:rsidR="00706A52" w:rsidRPr="00706A52" w:rsidRDefault="00706A52" w:rsidP="00706A52">
      <w:pPr>
        <w:numPr>
          <w:ilvl w:val="0"/>
          <w:numId w:val="57"/>
        </w:numPr>
      </w:pPr>
      <w:r w:rsidRPr="00706A52">
        <w:lastRenderedPageBreak/>
        <w:t>Simplified layouts</w:t>
      </w:r>
    </w:p>
    <w:p w14:paraId="0E8CD749" w14:textId="77777777" w:rsidR="00706A52" w:rsidRPr="00706A52" w:rsidRDefault="00706A52" w:rsidP="00706A52">
      <w:r w:rsidRPr="00706A52">
        <w:t>Mobile</w:t>
      </w:r>
    </w:p>
    <w:p w14:paraId="4C2BD5FF" w14:textId="77777777" w:rsidR="00706A52" w:rsidRPr="00706A52" w:rsidRDefault="00706A52" w:rsidP="00706A52">
      <w:pPr>
        <w:numPr>
          <w:ilvl w:val="0"/>
          <w:numId w:val="58"/>
        </w:numPr>
      </w:pPr>
      <w:r w:rsidRPr="00706A52">
        <w:t>Executive summary</w:t>
      </w:r>
    </w:p>
    <w:p w14:paraId="48BD869B" w14:textId="77777777" w:rsidR="00706A52" w:rsidRPr="00706A52" w:rsidRDefault="00706A52" w:rsidP="00706A52">
      <w:pPr>
        <w:numPr>
          <w:ilvl w:val="0"/>
          <w:numId w:val="58"/>
        </w:numPr>
      </w:pPr>
      <w:r w:rsidRPr="00706A52">
        <w:t>Alerts</w:t>
      </w:r>
    </w:p>
    <w:p w14:paraId="29E1C286" w14:textId="77777777" w:rsidR="00706A52" w:rsidRPr="00706A52" w:rsidRDefault="00706A52" w:rsidP="00706A52">
      <w:pPr>
        <w:numPr>
          <w:ilvl w:val="0"/>
          <w:numId w:val="58"/>
        </w:numPr>
      </w:pPr>
      <w:r w:rsidRPr="00706A52">
        <w:t>AI briefing</w:t>
      </w:r>
    </w:p>
    <w:p w14:paraId="54F05CD4" w14:textId="77777777" w:rsidR="00706A52" w:rsidRPr="00706A52" w:rsidRDefault="00706A52" w:rsidP="00706A52">
      <w:r w:rsidRPr="00706A52">
        <w:t>Operations-heavy workflows may remain desktop-first, while executive monitoring should be mobile-friendly.</w:t>
      </w:r>
    </w:p>
    <w:p w14:paraId="24261C2A" w14:textId="77777777" w:rsidR="00706A52" w:rsidRPr="00706A52" w:rsidRDefault="00706A52" w:rsidP="00706A52">
      <w:r w:rsidRPr="00706A52">
        <w:pict w14:anchorId="2C31C0CF">
          <v:rect id="_x0000_i1645" style="width:0;height:1.5pt" o:hralign="center" o:hrstd="t" o:hr="t" fillcolor="#a0a0a0" stroked="f"/>
        </w:pict>
      </w:r>
    </w:p>
    <w:p w14:paraId="6513475B" w14:textId="77777777" w:rsidR="00706A52" w:rsidRPr="00706A52" w:rsidRDefault="00706A52" w:rsidP="00706A52">
      <w:pPr>
        <w:rPr>
          <w:b/>
          <w:bCs/>
        </w:rPr>
      </w:pPr>
      <w:r w:rsidRPr="00706A52">
        <w:rPr>
          <w:b/>
          <w:bCs/>
        </w:rPr>
        <w:t>3.16 Performance Strategy</w:t>
      </w:r>
    </w:p>
    <w:p w14:paraId="2FA54E91" w14:textId="77777777" w:rsidR="00706A52" w:rsidRPr="00706A52" w:rsidRDefault="00706A52" w:rsidP="00706A52">
      <w:r w:rsidRPr="00706A52">
        <w:t>Recommendations:</w:t>
      </w:r>
    </w:p>
    <w:p w14:paraId="73C3E8B7" w14:textId="77777777" w:rsidR="00706A52" w:rsidRPr="00706A52" w:rsidRDefault="00706A52" w:rsidP="00706A52">
      <w:pPr>
        <w:numPr>
          <w:ilvl w:val="0"/>
          <w:numId w:val="59"/>
        </w:numPr>
      </w:pPr>
      <w:r w:rsidRPr="00706A52">
        <w:t>Lazy-load feature modules</w:t>
      </w:r>
    </w:p>
    <w:p w14:paraId="3DC39EBB" w14:textId="77777777" w:rsidR="00706A52" w:rsidRPr="00706A52" w:rsidRDefault="00706A52" w:rsidP="00706A52">
      <w:pPr>
        <w:numPr>
          <w:ilvl w:val="0"/>
          <w:numId w:val="59"/>
        </w:numPr>
      </w:pPr>
      <w:r w:rsidRPr="00706A52">
        <w:t>Virtualize large tables</w:t>
      </w:r>
    </w:p>
    <w:p w14:paraId="14AD354B" w14:textId="77777777" w:rsidR="00706A52" w:rsidRPr="00706A52" w:rsidRDefault="00706A52" w:rsidP="00706A52">
      <w:pPr>
        <w:numPr>
          <w:ilvl w:val="0"/>
          <w:numId w:val="59"/>
        </w:numPr>
      </w:pPr>
      <w:r w:rsidRPr="00706A52">
        <w:t>Memoize expensive calculations</w:t>
      </w:r>
    </w:p>
    <w:p w14:paraId="53E22B0D" w14:textId="77777777" w:rsidR="00706A52" w:rsidRPr="00706A52" w:rsidRDefault="00706A52" w:rsidP="00706A52">
      <w:pPr>
        <w:numPr>
          <w:ilvl w:val="0"/>
          <w:numId w:val="59"/>
        </w:numPr>
      </w:pPr>
      <w:r w:rsidRPr="00706A52">
        <w:t>Optimize chart rendering</w:t>
      </w:r>
    </w:p>
    <w:p w14:paraId="269A8364" w14:textId="77777777" w:rsidR="00706A52" w:rsidRPr="00706A52" w:rsidRDefault="00706A52" w:rsidP="00706A52">
      <w:pPr>
        <w:numPr>
          <w:ilvl w:val="0"/>
          <w:numId w:val="59"/>
        </w:numPr>
      </w:pPr>
      <w:r w:rsidRPr="00706A52">
        <w:t>Paginate large datasets</w:t>
      </w:r>
    </w:p>
    <w:p w14:paraId="10AF5BDD" w14:textId="77777777" w:rsidR="00706A52" w:rsidRPr="00706A52" w:rsidRDefault="00706A52" w:rsidP="00706A52">
      <w:pPr>
        <w:numPr>
          <w:ilvl w:val="0"/>
          <w:numId w:val="59"/>
        </w:numPr>
      </w:pPr>
      <w:r w:rsidRPr="00706A52">
        <w:t>Cache server responses</w:t>
      </w:r>
    </w:p>
    <w:p w14:paraId="3263DA2B" w14:textId="77777777" w:rsidR="00706A52" w:rsidRPr="00706A52" w:rsidRDefault="00706A52" w:rsidP="00706A52">
      <w:r w:rsidRPr="00706A52">
        <w:t>Performance should be measured continuously, not only optimized reactively.</w:t>
      </w:r>
    </w:p>
    <w:p w14:paraId="3BB575E5" w14:textId="77777777" w:rsidR="00706A52" w:rsidRPr="00706A52" w:rsidRDefault="00706A52" w:rsidP="00706A52">
      <w:r w:rsidRPr="00706A52">
        <w:pict w14:anchorId="0BBE9DD8">
          <v:rect id="_x0000_i1646" style="width:0;height:1.5pt" o:hralign="center" o:hrstd="t" o:hr="t" fillcolor="#a0a0a0" stroked="f"/>
        </w:pict>
      </w:r>
    </w:p>
    <w:p w14:paraId="3B78969A" w14:textId="77777777" w:rsidR="00706A52" w:rsidRPr="00706A52" w:rsidRDefault="00706A52" w:rsidP="00706A52">
      <w:pPr>
        <w:rPr>
          <w:b/>
          <w:bCs/>
        </w:rPr>
      </w:pPr>
      <w:r w:rsidRPr="00706A52">
        <w:rPr>
          <w:b/>
          <w:bCs/>
        </w:rPr>
        <w:t>3.17 Accessibility</w:t>
      </w:r>
    </w:p>
    <w:p w14:paraId="1C366591" w14:textId="77777777" w:rsidR="00706A52" w:rsidRPr="00706A52" w:rsidRDefault="00706A52" w:rsidP="00706A52">
      <w:r w:rsidRPr="00706A52">
        <w:t>Target WCAG 2.1 AA.</w:t>
      </w:r>
    </w:p>
    <w:p w14:paraId="6DE33A6C" w14:textId="77777777" w:rsidR="00706A52" w:rsidRPr="00706A52" w:rsidRDefault="00706A52" w:rsidP="00706A52">
      <w:r w:rsidRPr="00706A52">
        <w:t>Requirements:</w:t>
      </w:r>
    </w:p>
    <w:p w14:paraId="41453DC4" w14:textId="77777777" w:rsidR="00706A52" w:rsidRPr="00706A52" w:rsidRDefault="00706A52" w:rsidP="00706A52">
      <w:pPr>
        <w:numPr>
          <w:ilvl w:val="0"/>
          <w:numId w:val="60"/>
        </w:numPr>
      </w:pPr>
      <w:r w:rsidRPr="00706A52">
        <w:t>Keyboard navigation</w:t>
      </w:r>
    </w:p>
    <w:p w14:paraId="185F5DD9" w14:textId="77777777" w:rsidR="00706A52" w:rsidRPr="00706A52" w:rsidRDefault="00706A52" w:rsidP="00706A52">
      <w:pPr>
        <w:numPr>
          <w:ilvl w:val="0"/>
          <w:numId w:val="60"/>
        </w:numPr>
      </w:pPr>
      <w:r w:rsidRPr="00706A52">
        <w:t>Screen reader support</w:t>
      </w:r>
    </w:p>
    <w:p w14:paraId="1DA018EA" w14:textId="77777777" w:rsidR="00706A52" w:rsidRPr="00706A52" w:rsidRDefault="00706A52" w:rsidP="00706A52">
      <w:pPr>
        <w:numPr>
          <w:ilvl w:val="0"/>
          <w:numId w:val="60"/>
        </w:numPr>
      </w:pPr>
      <w:r w:rsidRPr="00706A52">
        <w:t>Semantic HTML</w:t>
      </w:r>
    </w:p>
    <w:p w14:paraId="21E87CA3" w14:textId="77777777" w:rsidR="00706A52" w:rsidRPr="00706A52" w:rsidRDefault="00706A52" w:rsidP="00706A52">
      <w:pPr>
        <w:numPr>
          <w:ilvl w:val="0"/>
          <w:numId w:val="60"/>
        </w:numPr>
      </w:pPr>
      <w:r w:rsidRPr="00706A52">
        <w:t>Focus management</w:t>
      </w:r>
    </w:p>
    <w:p w14:paraId="6F023275" w14:textId="77777777" w:rsidR="00706A52" w:rsidRPr="00706A52" w:rsidRDefault="00706A52" w:rsidP="00706A52">
      <w:pPr>
        <w:numPr>
          <w:ilvl w:val="0"/>
          <w:numId w:val="60"/>
        </w:numPr>
      </w:pPr>
      <w:r w:rsidRPr="00706A52">
        <w:t>Accessible tables</w:t>
      </w:r>
    </w:p>
    <w:p w14:paraId="4256AA04" w14:textId="77777777" w:rsidR="00706A52" w:rsidRPr="00706A52" w:rsidRDefault="00706A52" w:rsidP="00706A52">
      <w:pPr>
        <w:numPr>
          <w:ilvl w:val="0"/>
          <w:numId w:val="60"/>
        </w:numPr>
      </w:pPr>
      <w:r w:rsidRPr="00706A52">
        <w:lastRenderedPageBreak/>
        <w:t>Chart alternatives</w:t>
      </w:r>
    </w:p>
    <w:p w14:paraId="11C52A81" w14:textId="77777777" w:rsidR="00706A52" w:rsidRPr="00706A52" w:rsidRDefault="00706A52" w:rsidP="00706A52">
      <w:pPr>
        <w:numPr>
          <w:ilvl w:val="0"/>
          <w:numId w:val="60"/>
        </w:numPr>
      </w:pPr>
      <w:r w:rsidRPr="00706A52">
        <w:t>High contrast support</w:t>
      </w:r>
    </w:p>
    <w:p w14:paraId="53FC628A" w14:textId="77777777" w:rsidR="00706A52" w:rsidRPr="00706A52" w:rsidRDefault="00706A52" w:rsidP="00706A52">
      <w:r w:rsidRPr="00706A52">
        <w:t>Accessibility should be part of the Definition of Done.</w:t>
      </w:r>
    </w:p>
    <w:p w14:paraId="145D3382" w14:textId="77777777" w:rsidR="00706A52" w:rsidRPr="00706A52" w:rsidRDefault="00706A52" w:rsidP="00706A52">
      <w:r w:rsidRPr="00706A52">
        <w:pict w14:anchorId="2ABA1660">
          <v:rect id="_x0000_i1647" style="width:0;height:1.5pt" o:hralign="center" o:hrstd="t" o:hr="t" fillcolor="#a0a0a0" stroked="f"/>
        </w:pict>
      </w:r>
    </w:p>
    <w:p w14:paraId="568DC0DE" w14:textId="77777777" w:rsidR="00706A52" w:rsidRPr="00706A52" w:rsidRDefault="00706A52" w:rsidP="00706A52">
      <w:pPr>
        <w:rPr>
          <w:b/>
          <w:bCs/>
        </w:rPr>
      </w:pPr>
      <w:r w:rsidRPr="00706A52">
        <w:rPr>
          <w:b/>
          <w:bCs/>
        </w:rPr>
        <w:t>3.18 AI Copilot Integration</w:t>
      </w:r>
    </w:p>
    <w:p w14:paraId="172CD8CC" w14:textId="77777777" w:rsidR="00706A52" w:rsidRPr="00706A52" w:rsidRDefault="00706A52" w:rsidP="00706A52">
      <w:r w:rsidRPr="00706A52">
        <w:t>AI should be available from anywhere in the application.</w:t>
      </w:r>
    </w:p>
    <w:p w14:paraId="2E85BCEA" w14:textId="77777777" w:rsidR="00706A52" w:rsidRPr="00706A52" w:rsidRDefault="00706A52" w:rsidP="00706A52">
      <w:r w:rsidRPr="00706A52">
        <w:t>Capabilities:</w:t>
      </w:r>
    </w:p>
    <w:p w14:paraId="5BAD1654" w14:textId="77777777" w:rsidR="00706A52" w:rsidRPr="00706A52" w:rsidRDefault="00706A52" w:rsidP="00706A52">
      <w:pPr>
        <w:numPr>
          <w:ilvl w:val="0"/>
          <w:numId w:val="61"/>
        </w:numPr>
      </w:pPr>
      <w:r w:rsidRPr="00706A52">
        <w:t>Explain dashboards</w:t>
      </w:r>
    </w:p>
    <w:p w14:paraId="1A3E6CA2" w14:textId="77777777" w:rsidR="00706A52" w:rsidRPr="00706A52" w:rsidRDefault="00706A52" w:rsidP="00706A52">
      <w:pPr>
        <w:numPr>
          <w:ilvl w:val="0"/>
          <w:numId w:val="61"/>
        </w:numPr>
      </w:pPr>
      <w:r w:rsidRPr="00706A52">
        <w:t>Summarize incidents</w:t>
      </w:r>
    </w:p>
    <w:p w14:paraId="67DA4DB4" w14:textId="77777777" w:rsidR="00706A52" w:rsidRPr="00706A52" w:rsidRDefault="00706A52" w:rsidP="00706A52">
      <w:pPr>
        <w:numPr>
          <w:ilvl w:val="0"/>
          <w:numId w:val="61"/>
        </w:numPr>
      </w:pPr>
      <w:r w:rsidRPr="00706A52">
        <w:t>Compare branches</w:t>
      </w:r>
    </w:p>
    <w:p w14:paraId="3CE3DDD7" w14:textId="77777777" w:rsidR="00706A52" w:rsidRPr="00706A52" w:rsidRDefault="00706A52" w:rsidP="00706A52">
      <w:pPr>
        <w:numPr>
          <w:ilvl w:val="0"/>
          <w:numId w:val="61"/>
        </w:numPr>
      </w:pPr>
      <w:r w:rsidRPr="00706A52">
        <w:t>Generate reports</w:t>
      </w:r>
    </w:p>
    <w:p w14:paraId="0CC246B8" w14:textId="77777777" w:rsidR="00706A52" w:rsidRPr="00706A52" w:rsidRDefault="00706A52" w:rsidP="00706A52">
      <w:pPr>
        <w:numPr>
          <w:ilvl w:val="0"/>
          <w:numId w:val="61"/>
        </w:numPr>
      </w:pPr>
      <w:r w:rsidRPr="00706A52">
        <w:t>Answer operational questions</w:t>
      </w:r>
    </w:p>
    <w:p w14:paraId="141FAA82" w14:textId="77777777" w:rsidR="00706A52" w:rsidRPr="00706A52" w:rsidRDefault="00706A52" w:rsidP="00706A52">
      <w:pPr>
        <w:numPr>
          <w:ilvl w:val="0"/>
          <w:numId w:val="61"/>
        </w:numPr>
      </w:pPr>
      <w:r w:rsidRPr="00706A52">
        <w:t>Recommend actions</w:t>
      </w:r>
    </w:p>
    <w:p w14:paraId="1DDCF068" w14:textId="77777777" w:rsidR="00706A52" w:rsidRPr="00706A52" w:rsidRDefault="00706A52" w:rsidP="00706A52">
      <w:r w:rsidRPr="00706A52">
        <w:t>The AI panel should retain conversational context while respecting user permissions.</w:t>
      </w:r>
    </w:p>
    <w:p w14:paraId="3FFF7B95" w14:textId="77777777" w:rsidR="00706A52" w:rsidRPr="00706A52" w:rsidRDefault="00706A52" w:rsidP="00706A52">
      <w:r w:rsidRPr="00706A52">
        <w:pict w14:anchorId="3FF92F7A">
          <v:rect id="_x0000_i1648" style="width:0;height:1.5pt" o:hralign="center" o:hrstd="t" o:hr="t" fillcolor="#a0a0a0" stroked="f"/>
        </w:pict>
      </w:r>
    </w:p>
    <w:p w14:paraId="4734C6A4" w14:textId="77777777" w:rsidR="00706A52" w:rsidRPr="00706A52" w:rsidRDefault="00706A52" w:rsidP="00706A52">
      <w:pPr>
        <w:rPr>
          <w:b/>
          <w:bCs/>
        </w:rPr>
      </w:pPr>
      <w:r w:rsidRPr="00706A52">
        <w:rPr>
          <w:b/>
          <w:bCs/>
        </w:rPr>
        <w:t>3.19 Frontend Security</w:t>
      </w:r>
    </w:p>
    <w:p w14:paraId="4EB54E4E" w14:textId="77777777" w:rsidR="00706A52" w:rsidRPr="00706A52" w:rsidRDefault="00706A52" w:rsidP="00706A52">
      <w:r w:rsidRPr="00706A52">
        <w:t>Implement:</w:t>
      </w:r>
    </w:p>
    <w:p w14:paraId="1C89E02D" w14:textId="77777777" w:rsidR="00706A52" w:rsidRPr="00706A52" w:rsidRDefault="00706A52" w:rsidP="00706A52">
      <w:pPr>
        <w:numPr>
          <w:ilvl w:val="0"/>
          <w:numId w:val="62"/>
        </w:numPr>
      </w:pPr>
      <w:r w:rsidRPr="00706A52">
        <w:t>Secure token storage</w:t>
      </w:r>
    </w:p>
    <w:p w14:paraId="7069F004" w14:textId="77777777" w:rsidR="00706A52" w:rsidRPr="00706A52" w:rsidRDefault="00706A52" w:rsidP="00706A52">
      <w:pPr>
        <w:numPr>
          <w:ilvl w:val="0"/>
          <w:numId w:val="62"/>
        </w:numPr>
      </w:pPr>
      <w:r w:rsidRPr="00706A52">
        <w:t>Route protection</w:t>
      </w:r>
    </w:p>
    <w:p w14:paraId="2B29C935" w14:textId="77777777" w:rsidR="00706A52" w:rsidRPr="00706A52" w:rsidRDefault="00706A52" w:rsidP="00706A52">
      <w:pPr>
        <w:numPr>
          <w:ilvl w:val="0"/>
          <w:numId w:val="62"/>
        </w:numPr>
      </w:pPr>
      <w:r w:rsidRPr="00706A52">
        <w:t>Permission-aware rendering</w:t>
      </w:r>
    </w:p>
    <w:p w14:paraId="7D18C48D" w14:textId="77777777" w:rsidR="00706A52" w:rsidRPr="00706A52" w:rsidRDefault="00706A52" w:rsidP="00706A52">
      <w:pPr>
        <w:numPr>
          <w:ilvl w:val="0"/>
          <w:numId w:val="62"/>
        </w:numPr>
      </w:pPr>
      <w:r w:rsidRPr="00706A52">
        <w:t>Content Security Policy (CSP)</w:t>
      </w:r>
    </w:p>
    <w:p w14:paraId="3A394E4F" w14:textId="77777777" w:rsidR="00706A52" w:rsidRPr="00706A52" w:rsidRDefault="00706A52" w:rsidP="00706A52">
      <w:pPr>
        <w:numPr>
          <w:ilvl w:val="0"/>
          <w:numId w:val="62"/>
        </w:numPr>
      </w:pPr>
      <w:r w:rsidRPr="00706A52">
        <w:t>XSS mitigation</w:t>
      </w:r>
    </w:p>
    <w:p w14:paraId="437DF48E" w14:textId="77777777" w:rsidR="00706A52" w:rsidRPr="00706A52" w:rsidRDefault="00706A52" w:rsidP="00706A52">
      <w:pPr>
        <w:numPr>
          <w:ilvl w:val="0"/>
          <w:numId w:val="62"/>
        </w:numPr>
      </w:pPr>
      <w:r w:rsidRPr="00706A52">
        <w:t>CSRF protection where applicable</w:t>
      </w:r>
    </w:p>
    <w:p w14:paraId="521BCCD8" w14:textId="77777777" w:rsidR="00706A52" w:rsidRPr="00706A52" w:rsidRDefault="00706A52" w:rsidP="00706A52">
      <w:pPr>
        <w:numPr>
          <w:ilvl w:val="0"/>
          <w:numId w:val="62"/>
        </w:numPr>
      </w:pPr>
      <w:r w:rsidRPr="00706A52">
        <w:t>Secure handling of exported data</w:t>
      </w:r>
    </w:p>
    <w:p w14:paraId="0F8E4B78" w14:textId="77777777" w:rsidR="00706A52" w:rsidRPr="00706A52" w:rsidRDefault="00706A52" w:rsidP="00706A52">
      <w:r w:rsidRPr="00706A52">
        <w:t>Security controls should complement backend authorization rather than replace it.</w:t>
      </w:r>
    </w:p>
    <w:p w14:paraId="60F1FBA1" w14:textId="77777777" w:rsidR="00706A52" w:rsidRPr="00706A52" w:rsidRDefault="00706A52" w:rsidP="00706A52">
      <w:r w:rsidRPr="00706A52">
        <w:pict w14:anchorId="559F238D">
          <v:rect id="_x0000_i1649" style="width:0;height:1.5pt" o:hralign="center" o:hrstd="t" o:hr="t" fillcolor="#a0a0a0" stroked="f"/>
        </w:pict>
      </w:r>
    </w:p>
    <w:p w14:paraId="3E4F42CE" w14:textId="77777777" w:rsidR="00706A52" w:rsidRPr="00706A52" w:rsidRDefault="00706A52" w:rsidP="00706A52">
      <w:pPr>
        <w:rPr>
          <w:b/>
          <w:bCs/>
        </w:rPr>
      </w:pPr>
      <w:r w:rsidRPr="00706A52">
        <w:rPr>
          <w:b/>
          <w:bCs/>
        </w:rPr>
        <w:lastRenderedPageBreak/>
        <w:t>3.20 Component Documentation</w:t>
      </w:r>
    </w:p>
    <w:p w14:paraId="01C2A139" w14:textId="77777777" w:rsidR="00706A52" w:rsidRPr="00706A52" w:rsidRDefault="00706A52" w:rsidP="00706A52">
      <w:r w:rsidRPr="00706A52">
        <w:t>Every reusable component should include:</w:t>
      </w:r>
    </w:p>
    <w:p w14:paraId="22AFA6A8" w14:textId="77777777" w:rsidR="00706A52" w:rsidRPr="00706A52" w:rsidRDefault="00706A52" w:rsidP="00706A52">
      <w:pPr>
        <w:numPr>
          <w:ilvl w:val="0"/>
          <w:numId w:val="63"/>
        </w:numPr>
      </w:pPr>
      <w:r w:rsidRPr="00706A52">
        <w:t>Purpose</w:t>
      </w:r>
    </w:p>
    <w:p w14:paraId="47992F2F" w14:textId="77777777" w:rsidR="00706A52" w:rsidRPr="00706A52" w:rsidRDefault="00706A52" w:rsidP="00706A52">
      <w:pPr>
        <w:numPr>
          <w:ilvl w:val="0"/>
          <w:numId w:val="63"/>
        </w:numPr>
      </w:pPr>
      <w:r w:rsidRPr="00706A52">
        <w:t>Properties (props)</w:t>
      </w:r>
    </w:p>
    <w:p w14:paraId="5AB3F8BC" w14:textId="77777777" w:rsidR="00706A52" w:rsidRPr="00706A52" w:rsidRDefault="00706A52" w:rsidP="00706A52">
      <w:pPr>
        <w:numPr>
          <w:ilvl w:val="0"/>
          <w:numId w:val="63"/>
        </w:numPr>
      </w:pPr>
      <w:r w:rsidRPr="00706A52">
        <w:t>States</w:t>
      </w:r>
    </w:p>
    <w:p w14:paraId="455A3C42" w14:textId="77777777" w:rsidR="00706A52" w:rsidRPr="00706A52" w:rsidRDefault="00706A52" w:rsidP="00706A52">
      <w:pPr>
        <w:numPr>
          <w:ilvl w:val="0"/>
          <w:numId w:val="63"/>
        </w:numPr>
      </w:pPr>
      <w:r w:rsidRPr="00706A52">
        <w:t>Accessibility guidance</w:t>
      </w:r>
    </w:p>
    <w:p w14:paraId="31C68266" w14:textId="77777777" w:rsidR="00706A52" w:rsidRPr="00706A52" w:rsidRDefault="00706A52" w:rsidP="00706A52">
      <w:pPr>
        <w:numPr>
          <w:ilvl w:val="0"/>
          <w:numId w:val="63"/>
        </w:numPr>
      </w:pPr>
      <w:r w:rsidRPr="00706A52">
        <w:t>Usage examples</w:t>
      </w:r>
    </w:p>
    <w:p w14:paraId="27855567" w14:textId="77777777" w:rsidR="00706A52" w:rsidRPr="00706A52" w:rsidRDefault="00706A52" w:rsidP="00706A52">
      <w:pPr>
        <w:numPr>
          <w:ilvl w:val="0"/>
          <w:numId w:val="63"/>
        </w:numPr>
      </w:pPr>
      <w:r w:rsidRPr="00706A52">
        <w:t>Do's and Don'ts</w:t>
      </w:r>
    </w:p>
    <w:p w14:paraId="412A1BCC" w14:textId="77777777" w:rsidR="00706A52" w:rsidRPr="00706A52" w:rsidRDefault="00706A52" w:rsidP="00706A52">
      <w:r w:rsidRPr="00706A52">
        <w:t>Maintain this documentation in Storybook to improve discoverability and consistency.</w:t>
      </w:r>
    </w:p>
    <w:p w14:paraId="0779309D" w14:textId="77777777" w:rsidR="00706A52" w:rsidRPr="00706A52" w:rsidRDefault="00706A52" w:rsidP="00706A52">
      <w:r w:rsidRPr="00706A52">
        <w:pict w14:anchorId="5523B5F5">
          <v:rect id="_x0000_i1650" style="width:0;height:1.5pt" o:hralign="center" o:hrstd="t" o:hr="t" fillcolor="#a0a0a0" stroked="f"/>
        </w:pict>
      </w:r>
    </w:p>
    <w:p w14:paraId="4F4A9FCC" w14:textId="77777777" w:rsidR="00706A52" w:rsidRPr="00706A52" w:rsidRDefault="00706A52" w:rsidP="00706A52">
      <w:pPr>
        <w:rPr>
          <w:b/>
          <w:bCs/>
        </w:rPr>
      </w:pPr>
      <w:r w:rsidRPr="00706A52">
        <w:rPr>
          <w:b/>
          <w:bCs/>
        </w:rPr>
        <w:t>3.21 Frontend Testing Strategy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5"/>
        <w:gridCol w:w="3719"/>
      </w:tblGrid>
      <w:tr w:rsidR="00706A52" w:rsidRPr="00706A52" w14:paraId="0E311B51" w14:textId="77777777">
        <w:trPr>
          <w:tblHeader/>
          <w:tblCellSpacing w:w="15" w:type="dxa"/>
        </w:trPr>
        <w:tc>
          <w:tcPr>
            <w:tcW w:w="0" w:type="auto"/>
            <w:vAlign w:val="center"/>
            <w:hideMark/>
          </w:tcPr>
          <w:p w14:paraId="7CE127C0" w14:textId="77777777" w:rsidR="00706A52" w:rsidRPr="00706A52" w:rsidRDefault="00706A52" w:rsidP="00706A52">
            <w:pPr>
              <w:rPr>
                <w:b/>
                <w:bCs/>
              </w:rPr>
            </w:pPr>
            <w:r w:rsidRPr="00706A52">
              <w:rPr>
                <w:b/>
                <w:bCs/>
              </w:rPr>
              <w:t>Test Type</w:t>
            </w:r>
          </w:p>
        </w:tc>
        <w:tc>
          <w:tcPr>
            <w:tcW w:w="0" w:type="auto"/>
            <w:vAlign w:val="center"/>
            <w:hideMark/>
          </w:tcPr>
          <w:p w14:paraId="64BEFE5D" w14:textId="77777777" w:rsidR="00706A52" w:rsidRPr="00706A52" w:rsidRDefault="00706A52" w:rsidP="00706A52">
            <w:pPr>
              <w:rPr>
                <w:b/>
                <w:bCs/>
              </w:rPr>
            </w:pPr>
            <w:r w:rsidRPr="00706A52">
              <w:rPr>
                <w:b/>
                <w:bCs/>
              </w:rPr>
              <w:t>Scope</w:t>
            </w:r>
          </w:p>
        </w:tc>
      </w:tr>
      <w:tr w:rsidR="00706A52" w:rsidRPr="00706A52" w14:paraId="54B8695B" w14:textId="77777777">
        <w:trPr>
          <w:tblCellSpacing w:w="15" w:type="dxa"/>
        </w:trPr>
        <w:tc>
          <w:tcPr>
            <w:tcW w:w="0" w:type="auto"/>
            <w:vAlign w:val="center"/>
            <w:hideMark/>
          </w:tcPr>
          <w:p w14:paraId="0CF1AAA0" w14:textId="77777777" w:rsidR="00706A52" w:rsidRPr="00706A52" w:rsidRDefault="00706A52" w:rsidP="00706A52">
            <w:r w:rsidRPr="00706A52">
              <w:t>Unit</w:t>
            </w:r>
          </w:p>
        </w:tc>
        <w:tc>
          <w:tcPr>
            <w:tcW w:w="0" w:type="auto"/>
            <w:vAlign w:val="center"/>
            <w:hideMark/>
          </w:tcPr>
          <w:p w14:paraId="2E2B7872" w14:textId="77777777" w:rsidR="00706A52" w:rsidRPr="00706A52" w:rsidRDefault="00706A52" w:rsidP="00706A52">
            <w:r w:rsidRPr="00706A52">
              <w:t>Components, hooks, utilities</w:t>
            </w:r>
          </w:p>
        </w:tc>
      </w:tr>
      <w:tr w:rsidR="00706A52" w:rsidRPr="00706A52" w14:paraId="0A14A6F8" w14:textId="77777777">
        <w:trPr>
          <w:tblCellSpacing w:w="15" w:type="dxa"/>
        </w:trPr>
        <w:tc>
          <w:tcPr>
            <w:tcW w:w="0" w:type="auto"/>
            <w:vAlign w:val="center"/>
            <w:hideMark/>
          </w:tcPr>
          <w:p w14:paraId="41AEADE3" w14:textId="77777777" w:rsidR="00706A52" w:rsidRPr="00706A52" w:rsidRDefault="00706A52" w:rsidP="00706A52">
            <w:r w:rsidRPr="00706A52">
              <w:t>Integration</w:t>
            </w:r>
          </w:p>
        </w:tc>
        <w:tc>
          <w:tcPr>
            <w:tcW w:w="0" w:type="auto"/>
            <w:vAlign w:val="center"/>
            <w:hideMark/>
          </w:tcPr>
          <w:p w14:paraId="6551B188" w14:textId="77777777" w:rsidR="00706A52" w:rsidRPr="00706A52" w:rsidRDefault="00706A52" w:rsidP="00706A52">
            <w:r w:rsidRPr="00706A52">
              <w:t>Feature modules and API interactions</w:t>
            </w:r>
          </w:p>
        </w:tc>
      </w:tr>
      <w:tr w:rsidR="00706A52" w:rsidRPr="00706A52" w14:paraId="1B2A8FF8" w14:textId="77777777">
        <w:trPr>
          <w:tblCellSpacing w:w="15" w:type="dxa"/>
        </w:trPr>
        <w:tc>
          <w:tcPr>
            <w:tcW w:w="0" w:type="auto"/>
            <w:vAlign w:val="center"/>
            <w:hideMark/>
          </w:tcPr>
          <w:p w14:paraId="55563589" w14:textId="77777777" w:rsidR="00706A52" w:rsidRPr="00706A52" w:rsidRDefault="00706A52" w:rsidP="00706A52">
            <w:r w:rsidRPr="00706A52">
              <w:t>Visual Regression</w:t>
            </w:r>
          </w:p>
        </w:tc>
        <w:tc>
          <w:tcPr>
            <w:tcW w:w="0" w:type="auto"/>
            <w:vAlign w:val="center"/>
            <w:hideMark/>
          </w:tcPr>
          <w:p w14:paraId="6750A082" w14:textId="77777777" w:rsidR="00706A52" w:rsidRPr="00706A52" w:rsidRDefault="00706A52" w:rsidP="00706A52">
            <w:r w:rsidRPr="00706A52">
              <w:t>Design system components</w:t>
            </w:r>
          </w:p>
        </w:tc>
      </w:tr>
      <w:tr w:rsidR="00706A52" w:rsidRPr="00706A52" w14:paraId="727E45B9" w14:textId="77777777">
        <w:trPr>
          <w:tblCellSpacing w:w="15" w:type="dxa"/>
        </w:trPr>
        <w:tc>
          <w:tcPr>
            <w:tcW w:w="0" w:type="auto"/>
            <w:vAlign w:val="center"/>
            <w:hideMark/>
          </w:tcPr>
          <w:p w14:paraId="4AE1D06B" w14:textId="77777777" w:rsidR="00706A52" w:rsidRPr="00706A52" w:rsidRDefault="00706A52" w:rsidP="00706A52">
            <w:r w:rsidRPr="00706A52">
              <w:t>Accessibility</w:t>
            </w:r>
          </w:p>
        </w:tc>
        <w:tc>
          <w:tcPr>
            <w:tcW w:w="0" w:type="auto"/>
            <w:vAlign w:val="center"/>
            <w:hideMark/>
          </w:tcPr>
          <w:p w14:paraId="540582F8" w14:textId="77777777" w:rsidR="00706A52" w:rsidRPr="00706A52" w:rsidRDefault="00706A52" w:rsidP="00706A52">
            <w:r w:rsidRPr="00706A52">
              <w:t>Automated WCAG validation</w:t>
            </w:r>
          </w:p>
        </w:tc>
      </w:tr>
      <w:tr w:rsidR="00706A52" w:rsidRPr="00706A52" w14:paraId="4A0A7E2C" w14:textId="77777777">
        <w:trPr>
          <w:tblCellSpacing w:w="15" w:type="dxa"/>
        </w:trPr>
        <w:tc>
          <w:tcPr>
            <w:tcW w:w="0" w:type="auto"/>
            <w:vAlign w:val="center"/>
            <w:hideMark/>
          </w:tcPr>
          <w:p w14:paraId="7145BE0B" w14:textId="77777777" w:rsidR="00706A52" w:rsidRPr="00706A52" w:rsidRDefault="00706A52" w:rsidP="00706A52">
            <w:r w:rsidRPr="00706A52">
              <w:t>End-to-End</w:t>
            </w:r>
          </w:p>
        </w:tc>
        <w:tc>
          <w:tcPr>
            <w:tcW w:w="0" w:type="auto"/>
            <w:vAlign w:val="center"/>
            <w:hideMark/>
          </w:tcPr>
          <w:p w14:paraId="1B98A54F" w14:textId="77777777" w:rsidR="00706A52" w:rsidRPr="00706A52" w:rsidRDefault="00706A52" w:rsidP="00706A52">
            <w:r w:rsidRPr="00706A52">
              <w:t>Critical user journeys</w:t>
            </w:r>
          </w:p>
        </w:tc>
      </w:tr>
    </w:tbl>
    <w:p w14:paraId="0F9739DA" w14:textId="77777777" w:rsidR="00706A52" w:rsidRPr="00706A52" w:rsidRDefault="00706A52" w:rsidP="00706A52">
      <w:r w:rsidRPr="00706A52">
        <w:t>Testing should focus on user behavior rather than implementation details.</w:t>
      </w:r>
    </w:p>
    <w:p w14:paraId="379307D5" w14:textId="77777777" w:rsidR="00706A52" w:rsidRPr="00706A52" w:rsidRDefault="00706A52" w:rsidP="00706A52">
      <w:r w:rsidRPr="00706A52">
        <w:pict w14:anchorId="56085AC2">
          <v:rect id="_x0000_i1651" style="width:0;height:1.5pt" o:hralign="center" o:hrstd="t" o:hr="t" fillcolor="#a0a0a0" stroked="f"/>
        </w:pict>
      </w:r>
    </w:p>
    <w:p w14:paraId="1EA05398" w14:textId="77777777" w:rsidR="00706A52" w:rsidRPr="00706A52" w:rsidRDefault="00706A52" w:rsidP="00706A52">
      <w:pPr>
        <w:rPr>
          <w:b/>
          <w:bCs/>
        </w:rPr>
      </w:pPr>
      <w:r w:rsidRPr="00706A52">
        <w:rPr>
          <w:b/>
          <w:bCs/>
        </w:rPr>
        <w:t>3.22 Frontend Production Readiness Checklist</w:t>
      </w:r>
    </w:p>
    <w:p w14:paraId="07B3A033" w14:textId="77777777" w:rsidR="00706A52" w:rsidRPr="00706A52" w:rsidRDefault="00706A52" w:rsidP="00706A52">
      <w:r w:rsidRPr="00706A52">
        <w:t>Before release, verify:</w:t>
      </w:r>
    </w:p>
    <w:p w14:paraId="11157DED" w14:textId="77777777" w:rsidR="00706A52" w:rsidRPr="00706A52" w:rsidRDefault="00706A52" w:rsidP="00706A52">
      <w:pPr>
        <w:numPr>
          <w:ilvl w:val="0"/>
          <w:numId w:val="64"/>
        </w:numPr>
      </w:pPr>
      <w:r w:rsidRPr="00706A52">
        <w:t>Responsive layouts validated</w:t>
      </w:r>
    </w:p>
    <w:p w14:paraId="008CA5D3" w14:textId="77777777" w:rsidR="00706A52" w:rsidRPr="00706A52" w:rsidRDefault="00706A52" w:rsidP="00706A52">
      <w:pPr>
        <w:numPr>
          <w:ilvl w:val="0"/>
          <w:numId w:val="64"/>
        </w:numPr>
      </w:pPr>
      <w:r w:rsidRPr="00706A52">
        <w:t>Accessibility requirements met</w:t>
      </w:r>
    </w:p>
    <w:p w14:paraId="2EC23006" w14:textId="77777777" w:rsidR="00706A52" w:rsidRPr="00706A52" w:rsidRDefault="00706A52" w:rsidP="00706A52">
      <w:pPr>
        <w:numPr>
          <w:ilvl w:val="0"/>
          <w:numId w:val="64"/>
        </w:numPr>
      </w:pPr>
      <w:r w:rsidRPr="00706A52">
        <w:t>Performance budgets satisfied</w:t>
      </w:r>
    </w:p>
    <w:p w14:paraId="6AB91BA3" w14:textId="77777777" w:rsidR="00706A52" w:rsidRPr="00706A52" w:rsidRDefault="00706A52" w:rsidP="00706A52">
      <w:pPr>
        <w:numPr>
          <w:ilvl w:val="0"/>
          <w:numId w:val="64"/>
        </w:numPr>
      </w:pPr>
      <w:r w:rsidRPr="00706A52">
        <w:t>Error handling implemented</w:t>
      </w:r>
    </w:p>
    <w:p w14:paraId="5A66302A" w14:textId="77777777" w:rsidR="00706A52" w:rsidRPr="00706A52" w:rsidRDefault="00706A52" w:rsidP="00706A52">
      <w:pPr>
        <w:numPr>
          <w:ilvl w:val="0"/>
          <w:numId w:val="64"/>
        </w:numPr>
      </w:pPr>
      <w:r w:rsidRPr="00706A52">
        <w:lastRenderedPageBreak/>
        <w:t>Loading states available</w:t>
      </w:r>
    </w:p>
    <w:p w14:paraId="1D52ABA7" w14:textId="77777777" w:rsidR="00706A52" w:rsidRPr="00706A52" w:rsidRDefault="00706A52" w:rsidP="00706A52">
      <w:pPr>
        <w:numPr>
          <w:ilvl w:val="0"/>
          <w:numId w:val="64"/>
        </w:numPr>
      </w:pPr>
      <w:r w:rsidRPr="00706A52">
        <w:t>Storybook documentation updated</w:t>
      </w:r>
    </w:p>
    <w:p w14:paraId="078FEAD5" w14:textId="77777777" w:rsidR="00706A52" w:rsidRPr="00706A52" w:rsidRDefault="00706A52" w:rsidP="00706A52">
      <w:pPr>
        <w:numPr>
          <w:ilvl w:val="0"/>
          <w:numId w:val="64"/>
        </w:numPr>
      </w:pPr>
      <w:r w:rsidRPr="00706A52">
        <w:t>API contracts validated</w:t>
      </w:r>
    </w:p>
    <w:p w14:paraId="37309398" w14:textId="77777777" w:rsidR="00706A52" w:rsidRPr="00706A52" w:rsidRDefault="00706A52" w:rsidP="00706A52">
      <w:pPr>
        <w:numPr>
          <w:ilvl w:val="0"/>
          <w:numId w:val="64"/>
        </w:numPr>
      </w:pPr>
      <w:r w:rsidRPr="00706A52">
        <w:t>Security review completed</w:t>
      </w:r>
    </w:p>
    <w:p w14:paraId="5D9AFA1F" w14:textId="77777777" w:rsidR="00706A52" w:rsidRPr="00706A52" w:rsidRDefault="00706A52" w:rsidP="00706A52">
      <w:pPr>
        <w:numPr>
          <w:ilvl w:val="0"/>
          <w:numId w:val="64"/>
        </w:numPr>
      </w:pPr>
      <w:r w:rsidRPr="00706A52">
        <w:t>Browser compatibility tested</w:t>
      </w:r>
    </w:p>
    <w:p w14:paraId="1D7A512E" w14:textId="77777777" w:rsidR="00706A52" w:rsidRPr="00706A52" w:rsidRDefault="00706A52" w:rsidP="00706A52">
      <w:r w:rsidRPr="00706A52">
        <w:pict w14:anchorId="198EADC1">
          <v:rect id="_x0000_i1652" style="width:0;height:1.5pt" o:hralign="center" o:hrstd="t" o:hr="t" fillcolor="#a0a0a0" stroked="f"/>
        </w:pict>
      </w:r>
    </w:p>
    <w:p w14:paraId="788903FC" w14:textId="77777777" w:rsidR="00706A52" w:rsidRPr="00706A52" w:rsidRDefault="00706A52" w:rsidP="00706A52">
      <w:pPr>
        <w:rPr>
          <w:b/>
          <w:bCs/>
        </w:rPr>
      </w:pPr>
      <w:r w:rsidRPr="00706A52">
        <w:rPr>
          <w:b/>
          <w:bCs/>
        </w:rPr>
        <w:t>3.23 Chief Frontend Architect Recommendation</w:t>
      </w:r>
    </w:p>
    <w:p w14:paraId="3B6AD62E" w14:textId="77777777" w:rsidR="00706A52" w:rsidRPr="00706A52" w:rsidRDefault="00706A52" w:rsidP="00706A52">
      <w:r w:rsidRPr="00706A52">
        <w:t xml:space="preserve">For Branch Health, I recommend treating the frontend as a </w:t>
      </w:r>
      <w:r w:rsidRPr="00706A52">
        <w:rPr>
          <w:b/>
          <w:bCs/>
        </w:rPr>
        <w:t>modular enterprise platform</w:t>
      </w:r>
      <w:r w:rsidRPr="00706A52">
        <w:t xml:space="preserve"> rather than a collection of pages.</w:t>
      </w:r>
    </w:p>
    <w:p w14:paraId="0CA77177" w14:textId="77777777" w:rsidR="00706A52" w:rsidRPr="00706A52" w:rsidRDefault="00706A52" w:rsidP="00706A52">
      <w:r w:rsidRPr="00706A52">
        <w:t>Key recommendations:</w:t>
      </w:r>
    </w:p>
    <w:p w14:paraId="0EB8920A" w14:textId="77777777" w:rsidR="00706A52" w:rsidRPr="00706A52" w:rsidRDefault="00706A52" w:rsidP="00706A52">
      <w:pPr>
        <w:numPr>
          <w:ilvl w:val="0"/>
          <w:numId w:val="65"/>
        </w:numPr>
      </w:pPr>
      <w:r w:rsidRPr="00706A52">
        <w:t>Adopt a feature-based architecture with clear ownership boundaries.</w:t>
      </w:r>
    </w:p>
    <w:p w14:paraId="59C738C3" w14:textId="77777777" w:rsidR="00706A52" w:rsidRPr="00706A52" w:rsidRDefault="00706A52" w:rsidP="00706A52">
      <w:pPr>
        <w:numPr>
          <w:ilvl w:val="0"/>
          <w:numId w:val="65"/>
        </w:numPr>
      </w:pPr>
      <w:r w:rsidRPr="00706A52">
        <w:t>Build all screens from a shared design system and documented component library.</w:t>
      </w:r>
    </w:p>
    <w:p w14:paraId="4AD97458" w14:textId="77777777" w:rsidR="00706A52" w:rsidRPr="00706A52" w:rsidRDefault="00706A52" w:rsidP="00706A52">
      <w:pPr>
        <w:numPr>
          <w:ilvl w:val="0"/>
          <w:numId w:val="65"/>
        </w:numPr>
      </w:pPr>
      <w:r w:rsidRPr="00706A52">
        <w:t>Centralize API communication using RTK Query to simplify caching, synchronization, and error handling.</w:t>
      </w:r>
    </w:p>
    <w:p w14:paraId="13513634" w14:textId="77777777" w:rsidR="00706A52" w:rsidRPr="00706A52" w:rsidRDefault="00706A52" w:rsidP="00706A52">
      <w:pPr>
        <w:numPr>
          <w:ilvl w:val="0"/>
          <w:numId w:val="65"/>
        </w:numPr>
      </w:pPr>
      <w:r w:rsidRPr="00706A52">
        <w:t>Keep AI embedded within user workflows as contextual assistance instead of creating a separate AI application.</w:t>
      </w:r>
    </w:p>
    <w:p w14:paraId="2D992163" w14:textId="77777777" w:rsidR="00706A52" w:rsidRPr="00706A52" w:rsidRDefault="00706A52" w:rsidP="00706A52">
      <w:pPr>
        <w:numPr>
          <w:ilvl w:val="0"/>
          <w:numId w:val="65"/>
        </w:numPr>
      </w:pPr>
      <w:r w:rsidRPr="00706A52">
        <w:t>Invest in Storybook, accessibility, and visual regression testing to ensure a consistent user experience as the platform evolves.</w:t>
      </w:r>
    </w:p>
    <w:p w14:paraId="66A2AB27" w14:textId="77777777" w:rsidR="00706A52" w:rsidRPr="00706A52" w:rsidRDefault="00706A52" w:rsidP="00706A52">
      <w:r w:rsidRPr="00706A52">
        <w:pict w14:anchorId="11AC8076">
          <v:rect id="_x0000_i1653" style="width:0;height:1.5pt" o:hralign="center" o:hrstd="t" o:hr="t" fillcolor="#a0a0a0" stroked="f"/>
        </w:pict>
      </w:r>
    </w:p>
    <w:p w14:paraId="098CEF5B" w14:textId="77777777" w:rsidR="00706A52" w:rsidRPr="00706A52" w:rsidRDefault="00706A52" w:rsidP="00706A52">
      <w:pPr>
        <w:rPr>
          <w:b/>
          <w:bCs/>
        </w:rPr>
      </w:pPr>
      <w:r w:rsidRPr="00706A52">
        <w:rPr>
          <w:b/>
          <w:bCs/>
        </w:rPr>
        <w:t>Next Chapter</w:t>
      </w:r>
    </w:p>
    <w:p w14:paraId="7EC73705" w14:textId="77777777" w:rsidR="00706A52" w:rsidRPr="00706A52" w:rsidRDefault="00706A52" w:rsidP="00706A52">
      <w:r w:rsidRPr="00706A52">
        <w:t xml:space="preserve">The next chapter of </w:t>
      </w:r>
      <w:r w:rsidRPr="00706A52">
        <w:rPr>
          <w:b/>
          <w:bCs/>
        </w:rPr>
        <w:t>Volume 3</w:t>
      </w:r>
      <w:r w:rsidRPr="00706A52">
        <w:t xml:space="preserve"> will be:</w:t>
      </w:r>
    </w:p>
    <w:p w14:paraId="3B96A72A" w14:textId="77777777" w:rsidR="00706A52" w:rsidRPr="00706A52" w:rsidRDefault="00706A52" w:rsidP="00706A52">
      <w:pPr>
        <w:rPr>
          <w:b/>
          <w:bCs/>
        </w:rPr>
      </w:pPr>
      <w:r w:rsidRPr="00706A52">
        <w:rPr>
          <w:b/>
          <w:bCs/>
        </w:rPr>
        <w:t>Chapter 4 – Enterprise API Design &amp; OpenAPI Standards</w:t>
      </w:r>
    </w:p>
    <w:p w14:paraId="1D97C2E9" w14:textId="77777777" w:rsidR="00706A52" w:rsidRPr="00706A52" w:rsidRDefault="00706A52" w:rsidP="00706A52">
      <w:r w:rsidRPr="00706A52">
        <w:t>This chapter will define:</w:t>
      </w:r>
    </w:p>
    <w:p w14:paraId="621D3783" w14:textId="77777777" w:rsidR="00706A52" w:rsidRPr="00706A52" w:rsidRDefault="00706A52" w:rsidP="00706A52">
      <w:pPr>
        <w:numPr>
          <w:ilvl w:val="0"/>
          <w:numId w:val="66"/>
        </w:numPr>
      </w:pPr>
      <w:r w:rsidRPr="00706A52">
        <w:t>REST API standards</w:t>
      </w:r>
    </w:p>
    <w:p w14:paraId="15E798C0" w14:textId="77777777" w:rsidR="00706A52" w:rsidRPr="00706A52" w:rsidRDefault="00706A52" w:rsidP="00706A52">
      <w:pPr>
        <w:numPr>
          <w:ilvl w:val="0"/>
          <w:numId w:val="66"/>
        </w:numPr>
      </w:pPr>
      <w:r w:rsidRPr="00706A52">
        <w:t>Resource naming conventions</w:t>
      </w:r>
    </w:p>
    <w:p w14:paraId="70DBB066" w14:textId="77777777" w:rsidR="00706A52" w:rsidRPr="00706A52" w:rsidRDefault="00706A52" w:rsidP="00706A52">
      <w:pPr>
        <w:numPr>
          <w:ilvl w:val="0"/>
          <w:numId w:val="66"/>
        </w:numPr>
      </w:pPr>
      <w:r w:rsidRPr="00706A52">
        <w:t>Versioning strategy</w:t>
      </w:r>
    </w:p>
    <w:p w14:paraId="370B312A" w14:textId="77777777" w:rsidR="00706A52" w:rsidRPr="00706A52" w:rsidRDefault="00706A52" w:rsidP="00706A52">
      <w:pPr>
        <w:numPr>
          <w:ilvl w:val="0"/>
          <w:numId w:val="66"/>
        </w:numPr>
      </w:pPr>
      <w:r w:rsidRPr="00706A52">
        <w:t>Pagination, filtering, and sorting</w:t>
      </w:r>
    </w:p>
    <w:p w14:paraId="4369F8B1" w14:textId="77777777" w:rsidR="00706A52" w:rsidRPr="00706A52" w:rsidRDefault="00706A52" w:rsidP="00706A52">
      <w:pPr>
        <w:numPr>
          <w:ilvl w:val="0"/>
          <w:numId w:val="66"/>
        </w:numPr>
      </w:pPr>
      <w:r w:rsidRPr="00706A52">
        <w:lastRenderedPageBreak/>
        <w:t>Error response model</w:t>
      </w:r>
    </w:p>
    <w:p w14:paraId="53766F5F" w14:textId="77777777" w:rsidR="00706A52" w:rsidRPr="00706A52" w:rsidRDefault="00706A52" w:rsidP="00706A52">
      <w:pPr>
        <w:numPr>
          <w:ilvl w:val="0"/>
          <w:numId w:val="66"/>
        </w:numPr>
      </w:pPr>
      <w:r w:rsidRPr="00706A52">
        <w:t>Idempotency</w:t>
      </w:r>
    </w:p>
    <w:p w14:paraId="019B7DE3" w14:textId="77777777" w:rsidR="00706A52" w:rsidRPr="00706A52" w:rsidRDefault="00706A52" w:rsidP="00706A52">
      <w:pPr>
        <w:numPr>
          <w:ilvl w:val="0"/>
          <w:numId w:val="66"/>
        </w:numPr>
      </w:pPr>
      <w:r w:rsidRPr="00706A52">
        <w:t>Authentication and authorization</w:t>
      </w:r>
    </w:p>
    <w:p w14:paraId="45390FEF" w14:textId="77777777" w:rsidR="00706A52" w:rsidRPr="00706A52" w:rsidRDefault="00706A52" w:rsidP="00706A52">
      <w:pPr>
        <w:numPr>
          <w:ilvl w:val="0"/>
          <w:numId w:val="66"/>
        </w:numPr>
      </w:pPr>
      <w:r w:rsidRPr="00706A52">
        <w:t>OpenAPI specification standards</w:t>
      </w:r>
    </w:p>
    <w:p w14:paraId="39250C95" w14:textId="77777777" w:rsidR="00706A52" w:rsidRPr="00706A52" w:rsidRDefault="00706A52" w:rsidP="00706A52">
      <w:pPr>
        <w:numPr>
          <w:ilvl w:val="0"/>
          <w:numId w:val="66"/>
        </w:numPr>
      </w:pPr>
      <w:r w:rsidRPr="00706A52">
        <w:t>API governance</w:t>
      </w:r>
    </w:p>
    <w:p w14:paraId="5D607D61" w14:textId="77777777" w:rsidR="00706A52" w:rsidRPr="00706A52" w:rsidRDefault="00706A52" w:rsidP="00706A52">
      <w:pPr>
        <w:numPr>
          <w:ilvl w:val="0"/>
          <w:numId w:val="66"/>
        </w:numPr>
      </w:pPr>
      <w:r w:rsidRPr="00706A52">
        <w:t>Backward compatibility</w:t>
      </w:r>
    </w:p>
    <w:p w14:paraId="59B6D67E" w14:textId="77777777" w:rsidR="00706A52" w:rsidRPr="00706A52" w:rsidRDefault="00706A52" w:rsidP="00706A52">
      <w:pPr>
        <w:numPr>
          <w:ilvl w:val="0"/>
          <w:numId w:val="66"/>
        </w:numPr>
      </w:pPr>
      <w:r w:rsidRPr="00706A52">
        <w:t>API lifecycle management</w:t>
      </w:r>
    </w:p>
    <w:p w14:paraId="564F7AF6" w14:textId="77777777" w:rsidR="00706A52" w:rsidRPr="00706A52" w:rsidRDefault="00706A52" w:rsidP="00706A52">
      <w:pPr>
        <w:numPr>
          <w:ilvl w:val="0"/>
          <w:numId w:val="66"/>
        </w:numPr>
      </w:pPr>
      <w:r w:rsidRPr="00706A52">
        <w:t>Consumer onboarding</w:t>
      </w:r>
    </w:p>
    <w:p w14:paraId="422D0B61" w14:textId="77777777" w:rsidR="00706A52" w:rsidRPr="00706A52" w:rsidRDefault="00706A52" w:rsidP="00706A52">
      <w:r w:rsidRPr="00706A52">
        <w:t>This chapter will establish a single enterprise API standard that every Branch Health service follows, ensuring consistency for internal teams, external integrations, AI services, and future platform expansion.</w:t>
      </w:r>
    </w:p>
    <w:p w14:paraId="2F9EECC4" w14:textId="77777777" w:rsidR="00835C70" w:rsidRPr="00835C70" w:rsidRDefault="00835C70" w:rsidP="00835C70">
      <w:r w:rsidRPr="00835C70">
        <w:t xml:space="preserve">Excellent. APIs are the </w:t>
      </w:r>
      <w:r w:rsidRPr="00835C70">
        <w:rPr>
          <w:b/>
          <w:bCs/>
        </w:rPr>
        <w:t>contract</w:t>
      </w:r>
      <w:r w:rsidRPr="00835C70">
        <w:t xml:space="preserve"> of the platform. Poor APIs become permanent technical debt because consumers depend on them. For Branch Health, every API should be treated as a </w:t>
      </w:r>
      <w:r w:rsidRPr="00835C70">
        <w:rPr>
          <w:b/>
          <w:bCs/>
        </w:rPr>
        <w:t>public enterprise contract</w:t>
      </w:r>
      <w:r w:rsidRPr="00835C70">
        <w:t>, even if it is initially used only internally.</w:t>
      </w:r>
    </w:p>
    <w:p w14:paraId="7EEDEC0C" w14:textId="77777777" w:rsidR="00835C70" w:rsidRPr="00835C70" w:rsidRDefault="00835C70" w:rsidP="00835C70">
      <w:r w:rsidRPr="00835C70">
        <w:t>The guiding principle is:</w:t>
      </w:r>
    </w:p>
    <w:p w14:paraId="08858831" w14:textId="77777777" w:rsidR="00835C70" w:rsidRPr="00835C70" w:rsidRDefault="00835C70" w:rsidP="00835C70">
      <w:r w:rsidRPr="00835C70">
        <w:rPr>
          <w:b/>
          <w:bCs/>
        </w:rPr>
        <w:t>Design the API first. Implement it second.</w:t>
      </w:r>
    </w:p>
    <w:p w14:paraId="05C66EC9" w14:textId="77777777" w:rsidR="00835C70" w:rsidRPr="00835C70" w:rsidRDefault="00835C70" w:rsidP="00835C70">
      <w:r w:rsidRPr="00835C70">
        <w:pict w14:anchorId="7FA3E2F1">
          <v:rect id="_x0000_i1843" style="width:0;height:1.5pt" o:hralign="center" o:hrstd="t" o:hr="t" fillcolor="#a0a0a0" stroked="f"/>
        </w:pict>
      </w:r>
    </w:p>
    <w:p w14:paraId="2894C43A" w14:textId="77777777" w:rsidR="00835C70" w:rsidRPr="00835C70" w:rsidRDefault="00835C70" w:rsidP="00835C70">
      <w:pPr>
        <w:rPr>
          <w:b/>
          <w:bCs/>
        </w:rPr>
      </w:pPr>
      <w:r w:rsidRPr="00835C70">
        <w:rPr>
          <w:b/>
          <w:bCs/>
        </w:rPr>
        <w:t>Volume 3 – Enterprise Implementation Guide</w:t>
      </w:r>
    </w:p>
    <w:p w14:paraId="6E38A92D" w14:textId="77777777" w:rsidR="00835C70" w:rsidRPr="00835C70" w:rsidRDefault="00835C70" w:rsidP="00835C70">
      <w:pPr>
        <w:rPr>
          <w:b/>
          <w:bCs/>
        </w:rPr>
      </w:pPr>
      <w:r w:rsidRPr="00835C70">
        <w:rPr>
          <w:b/>
          <w:bCs/>
        </w:rPr>
        <w:t>Chapter 4 – Enterprise API Design &amp; OpenAPI Standards</w:t>
      </w:r>
    </w:p>
    <w:p w14:paraId="0EBF27D3" w14:textId="77777777" w:rsidR="00835C70" w:rsidRPr="00835C70" w:rsidRDefault="00835C70" w:rsidP="00835C70">
      <w:r w:rsidRPr="00835C70">
        <w:rPr>
          <w:b/>
          <w:bCs/>
        </w:rPr>
        <w:t>Objective:</w:t>
      </w:r>
      <w:r w:rsidRPr="00835C70">
        <w:t xml:space="preserve"> Establish a single API standard for all Branch Health services to ensure consistency, discoverability, security, and backward compatibility.</w:t>
      </w:r>
    </w:p>
    <w:p w14:paraId="56678286" w14:textId="77777777" w:rsidR="00835C70" w:rsidRPr="00835C70" w:rsidRDefault="00835C70" w:rsidP="00835C70">
      <w:r w:rsidRPr="00835C70">
        <w:pict w14:anchorId="4D46289E">
          <v:rect id="_x0000_i1844" style="width:0;height:1.5pt" o:hralign="center" o:hrstd="t" o:hr="t" fillcolor="#a0a0a0" stroked="f"/>
        </w:pict>
      </w:r>
    </w:p>
    <w:p w14:paraId="5C072359" w14:textId="77777777" w:rsidR="00835C70" w:rsidRPr="00835C70" w:rsidRDefault="00835C70" w:rsidP="00835C70">
      <w:pPr>
        <w:rPr>
          <w:b/>
          <w:bCs/>
        </w:rPr>
      </w:pPr>
      <w:r w:rsidRPr="00835C70">
        <w:rPr>
          <w:b/>
          <w:bCs/>
        </w:rPr>
        <w:t>4.1 API Design Principles</w:t>
      </w:r>
    </w:p>
    <w:p w14:paraId="18E3F0EA" w14:textId="77777777" w:rsidR="00835C70" w:rsidRPr="00835C70" w:rsidRDefault="00835C70" w:rsidP="00835C70">
      <w:r w:rsidRPr="00835C70">
        <w:t>Every API should follow these principles:</w:t>
      </w:r>
    </w:p>
    <w:p w14:paraId="7B9E03D7" w14:textId="77777777" w:rsidR="00835C70" w:rsidRPr="00835C70" w:rsidRDefault="00835C70" w:rsidP="00835C70">
      <w:pPr>
        <w:numPr>
          <w:ilvl w:val="0"/>
          <w:numId w:val="67"/>
        </w:numPr>
      </w:pPr>
      <w:r w:rsidRPr="00835C70">
        <w:t>Resource-oriented</w:t>
      </w:r>
    </w:p>
    <w:p w14:paraId="78065034" w14:textId="77777777" w:rsidR="00835C70" w:rsidRPr="00835C70" w:rsidRDefault="00835C70" w:rsidP="00835C70">
      <w:pPr>
        <w:numPr>
          <w:ilvl w:val="0"/>
          <w:numId w:val="67"/>
        </w:numPr>
      </w:pPr>
      <w:r w:rsidRPr="00835C70">
        <w:t>Consistent naming</w:t>
      </w:r>
    </w:p>
    <w:p w14:paraId="253FD9E5" w14:textId="77777777" w:rsidR="00835C70" w:rsidRPr="00835C70" w:rsidRDefault="00835C70" w:rsidP="00835C70">
      <w:pPr>
        <w:numPr>
          <w:ilvl w:val="0"/>
          <w:numId w:val="67"/>
        </w:numPr>
      </w:pPr>
      <w:r w:rsidRPr="00835C70">
        <w:t>Predictable behavior</w:t>
      </w:r>
    </w:p>
    <w:p w14:paraId="1D96FB8A" w14:textId="77777777" w:rsidR="00835C70" w:rsidRPr="00835C70" w:rsidRDefault="00835C70" w:rsidP="00835C70">
      <w:pPr>
        <w:numPr>
          <w:ilvl w:val="0"/>
          <w:numId w:val="67"/>
        </w:numPr>
      </w:pPr>
      <w:r w:rsidRPr="00835C70">
        <w:lastRenderedPageBreak/>
        <w:t>Versioned</w:t>
      </w:r>
    </w:p>
    <w:p w14:paraId="443C8C56" w14:textId="77777777" w:rsidR="00835C70" w:rsidRPr="00835C70" w:rsidRDefault="00835C70" w:rsidP="00835C70">
      <w:pPr>
        <w:numPr>
          <w:ilvl w:val="0"/>
          <w:numId w:val="67"/>
        </w:numPr>
      </w:pPr>
      <w:r w:rsidRPr="00835C70">
        <w:t>Secure by default</w:t>
      </w:r>
    </w:p>
    <w:p w14:paraId="61E0A9B7" w14:textId="77777777" w:rsidR="00835C70" w:rsidRPr="00835C70" w:rsidRDefault="00835C70" w:rsidP="00835C70">
      <w:pPr>
        <w:numPr>
          <w:ilvl w:val="0"/>
          <w:numId w:val="67"/>
        </w:numPr>
      </w:pPr>
      <w:r w:rsidRPr="00835C70">
        <w:t>Self-documenting</w:t>
      </w:r>
    </w:p>
    <w:p w14:paraId="02DBAF98" w14:textId="77777777" w:rsidR="00835C70" w:rsidRPr="00835C70" w:rsidRDefault="00835C70" w:rsidP="00835C70">
      <w:pPr>
        <w:numPr>
          <w:ilvl w:val="0"/>
          <w:numId w:val="67"/>
        </w:numPr>
      </w:pPr>
      <w:r w:rsidRPr="00835C70">
        <w:t>Backward compatible</w:t>
      </w:r>
    </w:p>
    <w:p w14:paraId="40EC1317" w14:textId="77777777" w:rsidR="00835C70" w:rsidRPr="00835C70" w:rsidRDefault="00835C70" w:rsidP="00835C70">
      <w:pPr>
        <w:numPr>
          <w:ilvl w:val="0"/>
          <w:numId w:val="67"/>
        </w:numPr>
      </w:pPr>
      <w:r w:rsidRPr="00835C70">
        <w:t>Consumer-centric</w:t>
      </w:r>
    </w:p>
    <w:p w14:paraId="3BA52E07" w14:textId="77777777" w:rsidR="00835C70" w:rsidRPr="00835C70" w:rsidRDefault="00835C70" w:rsidP="00835C70">
      <w:r w:rsidRPr="00835C70">
        <w:t>APIs are products and should be designed with the same care as user interfaces.</w:t>
      </w:r>
    </w:p>
    <w:p w14:paraId="4AE396C3" w14:textId="77777777" w:rsidR="00835C70" w:rsidRPr="00835C70" w:rsidRDefault="00835C70" w:rsidP="00835C70">
      <w:r w:rsidRPr="00835C70">
        <w:pict w14:anchorId="179112FD">
          <v:rect id="_x0000_i1845" style="width:0;height:1.5pt" o:hralign="center" o:hrstd="t" o:hr="t" fillcolor="#a0a0a0" stroked="f"/>
        </w:pict>
      </w:r>
    </w:p>
    <w:p w14:paraId="181B96FA" w14:textId="77777777" w:rsidR="00835C70" w:rsidRPr="00835C70" w:rsidRDefault="00835C70" w:rsidP="00835C70">
      <w:pPr>
        <w:rPr>
          <w:b/>
          <w:bCs/>
        </w:rPr>
      </w:pPr>
      <w:r w:rsidRPr="00835C70">
        <w:rPr>
          <w:b/>
          <w:bCs/>
        </w:rPr>
        <w:t>4.2 API Architecture</w:t>
      </w:r>
    </w:p>
    <w:p w14:paraId="757BAA04" w14:textId="77777777" w:rsidR="00835C70" w:rsidRPr="00835C70" w:rsidRDefault="00835C70" w:rsidP="00835C70">
      <w:r w:rsidRPr="00835C70">
        <w:t>React UI</w:t>
      </w:r>
    </w:p>
    <w:p w14:paraId="24365A4F" w14:textId="77777777" w:rsidR="00835C70" w:rsidRPr="00835C70" w:rsidRDefault="00835C70" w:rsidP="00835C70">
      <w:r w:rsidRPr="00835C70">
        <w:t xml:space="preserve">     │</w:t>
      </w:r>
    </w:p>
    <w:p w14:paraId="5433501B" w14:textId="77777777" w:rsidR="00835C70" w:rsidRPr="00835C70" w:rsidRDefault="00835C70" w:rsidP="00835C70">
      <w:r w:rsidRPr="00835C70">
        <w:t xml:space="preserve">     </w:t>
      </w:r>
      <w:r w:rsidRPr="00835C70">
        <w:rPr>
          <w:rFonts w:ascii="Arial" w:hAnsi="Arial" w:cs="Arial"/>
        </w:rPr>
        <w:t>▼</w:t>
      </w:r>
    </w:p>
    <w:p w14:paraId="4F94F99E" w14:textId="77777777" w:rsidR="00835C70" w:rsidRPr="00835C70" w:rsidRDefault="00835C70" w:rsidP="00835C70">
      <w:r w:rsidRPr="00835C70">
        <w:t>API Gateway</w:t>
      </w:r>
    </w:p>
    <w:p w14:paraId="21390C20" w14:textId="77777777" w:rsidR="00835C70" w:rsidRPr="00835C70" w:rsidRDefault="00835C70" w:rsidP="00835C70">
      <w:r w:rsidRPr="00835C70">
        <w:t xml:space="preserve">     │</w:t>
      </w:r>
    </w:p>
    <w:p w14:paraId="2492E66B" w14:textId="77777777" w:rsidR="00835C70" w:rsidRPr="00835C70" w:rsidRDefault="00835C70" w:rsidP="00835C70">
      <w:r w:rsidRPr="00835C70">
        <w:t xml:space="preserve"> ┌───</w:t>
      </w:r>
      <w:r w:rsidRPr="00835C70">
        <w:rPr>
          <w:rFonts w:ascii="MS Gothic" w:eastAsia="MS Gothic" w:hAnsi="MS Gothic" w:cs="MS Gothic" w:hint="eastAsia"/>
        </w:rPr>
        <w:t>┼</w:t>
      </w:r>
      <w:r w:rsidRPr="00835C70">
        <w:rPr>
          <w:rFonts w:ascii="Calibri" w:hAnsi="Calibri" w:cs="Calibri"/>
        </w:rPr>
        <w:t>───────────────┐</w:t>
      </w:r>
    </w:p>
    <w:p w14:paraId="329E5297" w14:textId="77777777" w:rsidR="00835C70" w:rsidRPr="00835C70" w:rsidRDefault="00835C70" w:rsidP="00835C70">
      <w:r w:rsidRPr="00835C70">
        <w:t xml:space="preserve"> │   │               │</w:t>
      </w:r>
    </w:p>
    <w:p w14:paraId="7ED33BC6" w14:textId="77777777" w:rsidR="00835C70" w:rsidRPr="00835C70" w:rsidRDefault="00835C70" w:rsidP="00835C70">
      <w:r w:rsidRPr="00835C70">
        <w:t xml:space="preserve"> </w:t>
      </w:r>
      <w:r w:rsidRPr="00835C70">
        <w:rPr>
          <w:rFonts w:ascii="Arial" w:hAnsi="Arial" w:cs="Arial"/>
        </w:rPr>
        <w:t>▼</w:t>
      </w:r>
      <w:r w:rsidRPr="00835C70">
        <w:t xml:space="preserve">   </w:t>
      </w:r>
      <w:r w:rsidRPr="00835C70">
        <w:rPr>
          <w:rFonts w:ascii="Arial" w:hAnsi="Arial" w:cs="Arial"/>
        </w:rPr>
        <w:t>▼</w:t>
      </w:r>
      <w:r w:rsidRPr="00835C70">
        <w:t xml:space="preserve">               </w:t>
      </w:r>
      <w:r w:rsidRPr="00835C70">
        <w:rPr>
          <w:rFonts w:ascii="Arial" w:hAnsi="Arial" w:cs="Arial"/>
        </w:rPr>
        <w:t>▼</w:t>
      </w:r>
    </w:p>
    <w:p w14:paraId="08A921BB" w14:textId="77777777" w:rsidR="00835C70" w:rsidRPr="00835C70" w:rsidRDefault="00835C70" w:rsidP="00835C70">
      <w:r w:rsidRPr="00835C70">
        <w:t>Branch API     Health API     Incident API</w:t>
      </w:r>
    </w:p>
    <w:p w14:paraId="5B7FADB7" w14:textId="77777777" w:rsidR="00835C70" w:rsidRPr="00835C70" w:rsidRDefault="00835C70" w:rsidP="00835C70">
      <w:r w:rsidRPr="00835C70">
        <w:t xml:space="preserve"> │              │              │</w:t>
      </w:r>
    </w:p>
    <w:p w14:paraId="4C383AD1" w14:textId="77777777" w:rsidR="00835C70" w:rsidRPr="00835C70" w:rsidRDefault="00835C70" w:rsidP="00835C70">
      <w:r w:rsidRPr="00835C70">
        <w:t xml:space="preserve"> </w:t>
      </w:r>
      <w:r w:rsidRPr="00835C70">
        <w:rPr>
          <w:rFonts w:ascii="Arial" w:hAnsi="Arial" w:cs="Arial"/>
        </w:rPr>
        <w:t>▼</w:t>
      </w:r>
      <w:r w:rsidRPr="00835C70">
        <w:t xml:space="preserve">              </w:t>
      </w:r>
      <w:r w:rsidRPr="00835C70">
        <w:rPr>
          <w:rFonts w:ascii="Arial" w:hAnsi="Arial" w:cs="Arial"/>
        </w:rPr>
        <w:t>▼</w:t>
      </w:r>
      <w:r w:rsidRPr="00835C70">
        <w:t xml:space="preserve">              </w:t>
      </w:r>
      <w:r w:rsidRPr="00835C70">
        <w:rPr>
          <w:rFonts w:ascii="Arial" w:hAnsi="Arial" w:cs="Arial"/>
        </w:rPr>
        <w:t>▼</w:t>
      </w:r>
    </w:p>
    <w:p w14:paraId="24354F00" w14:textId="77777777" w:rsidR="00835C70" w:rsidRPr="00835C70" w:rsidRDefault="00835C70" w:rsidP="00835C70">
      <w:r w:rsidRPr="00835C70">
        <w:t>Business Services &amp; Domain Layer</w:t>
      </w:r>
    </w:p>
    <w:p w14:paraId="2C247C22" w14:textId="77777777" w:rsidR="00835C70" w:rsidRPr="00835C70" w:rsidRDefault="00835C70" w:rsidP="00835C70">
      <w:r w:rsidRPr="00835C70">
        <w:t>The API Gateway provides:</w:t>
      </w:r>
    </w:p>
    <w:p w14:paraId="0EBAE29F" w14:textId="77777777" w:rsidR="00835C70" w:rsidRPr="00835C70" w:rsidRDefault="00835C70" w:rsidP="00835C70">
      <w:pPr>
        <w:numPr>
          <w:ilvl w:val="0"/>
          <w:numId w:val="68"/>
        </w:numPr>
      </w:pPr>
      <w:r w:rsidRPr="00835C70">
        <w:t>Authentication</w:t>
      </w:r>
    </w:p>
    <w:p w14:paraId="32949F11" w14:textId="77777777" w:rsidR="00835C70" w:rsidRPr="00835C70" w:rsidRDefault="00835C70" w:rsidP="00835C70">
      <w:pPr>
        <w:numPr>
          <w:ilvl w:val="0"/>
          <w:numId w:val="68"/>
        </w:numPr>
      </w:pPr>
      <w:r w:rsidRPr="00835C70">
        <w:t>Rate limiting</w:t>
      </w:r>
    </w:p>
    <w:p w14:paraId="0AA71696" w14:textId="77777777" w:rsidR="00835C70" w:rsidRPr="00835C70" w:rsidRDefault="00835C70" w:rsidP="00835C70">
      <w:pPr>
        <w:numPr>
          <w:ilvl w:val="0"/>
          <w:numId w:val="68"/>
        </w:numPr>
      </w:pPr>
      <w:r w:rsidRPr="00835C70">
        <w:t>Request routing</w:t>
      </w:r>
    </w:p>
    <w:p w14:paraId="471A2FF0" w14:textId="77777777" w:rsidR="00835C70" w:rsidRPr="00835C70" w:rsidRDefault="00835C70" w:rsidP="00835C70">
      <w:pPr>
        <w:numPr>
          <w:ilvl w:val="0"/>
          <w:numId w:val="68"/>
        </w:numPr>
      </w:pPr>
      <w:r w:rsidRPr="00835C70">
        <w:t>Logging</w:t>
      </w:r>
    </w:p>
    <w:p w14:paraId="52ADF3E9" w14:textId="77777777" w:rsidR="00835C70" w:rsidRPr="00835C70" w:rsidRDefault="00835C70" w:rsidP="00835C70">
      <w:pPr>
        <w:numPr>
          <w:ilvl w:val="0"/>
          <w:numId w:val="68"/>
        </w:numPr>
      </w:pPr>
      <w:r w:rsidRPr="00835C70">
        <w:t>Correlation IDs</w:t>
      </w:r>
    </w:p>
    <w:p w14:paraId="767316CB" w14:textId="77777777" w:rsidR="00835C70" w:rsidRPr="00835C70" w:rsidRDefault="00835C70" w:rsidP="00835C70">
      <w:pPr>
        <w:numPr>
          <w:ilvl w:val="0"/>
          <w:numId w:val="68"/>
        </w:numPr>
      </w:pPr>
      <w:r w:rsidRPr="00835C70">
        <w:lastRenderedPageBreak/>
        <w:t>API analytics</w:t>
      </w:r>
    </w:p>
    <w:p w14:paraId="383E7231" w14:textId="77777777" w:rsidR="00835C70" w:rsidRPr="00835C70" w:rsidRDefault="00835C70" w:rsidP="00835C70">
      <w:r w:rsidRPr="00835C70">
        <w:pict w14:anchorId="3392225E">
          <v:rect id="_x0000_i1846" style="width:0;height:1.5pt" o:hralign="center" o:hrstd="t" o:hr="t" fillcolor="#a0a0a0" stroked="f"/>
        </w:pict>
      </w:r>
    </w:p>
    <w:p w14:paraId="4EAF92CC" w14:textId="77777777" w:rsidR="00835C70" w:rsidRPr="00835C70" w:rsidRDefault="00835C70" w:rsidP="00835C70">
      <w:pPr>
        <w:rPr>
          <w:b/>
          <w:bCs/>
        </w:rPr>
      </w:pPr>
      <w:r w:rsidRPr="00835C70">
        <w:rPr>
          <w:b/>
          <w:bCs/>
        </w:rPr>
        <w:t>4.3 Resource Naming</w:t>
      </w:r>
    </w:p>
    <w:p w14:paraId="409F8383" w14:textId="77777777" w:rsidR="00835C70" w:rsidRPr="00835C70" w:rsidRDefault="00835C70" w:rsidP="00835C70">
      <w:r w:rsidRPr="00835C70">
        <w:t>Use nouns, not verbs.</w:t>
      </w:r>
    </w:p>
    <w:p w14:paraId="4285058B" w14:textId="77777777" w:rsidR="00835C70" w:rsidRPr="00835C70" w:rsidRDefault="00835C70" w:rsidP="00835C70">
      <w:r w:rsidRPr="00835C70">
        <w:t>Good:</w:t>
      </w:r>
    </w:p>
    <w:p w14:paraId="04326DE1" w14:textId="77777777" w:rsidR="00835C70" w:rsidRPr="00835C70" w:rsidRDefault="00835C70" w:rsidP="00835C70">
      <w:r w:rsidRPr="00835C70">
        <w:t>GET /api/v1/branches</w:t>
      </w:r>
    </w:p>
    <w:p w14:paraId="1DAE160D" w14:textId="77777777" w:rsidR="00835C70" w:rsidRPr="00835C70" w:rsidRDefault="00835C70" w:rsidP="00835C70"/>
    <w:p w14:paraId="3A90A4E0" w14:textId="77777777" w:rsidR="00835C70" w:rsidRPr="00835C70" w:rsidRDefault="00835C70" w:rsidP="00835C70">
      <w:r w:rsidRPr="00835C70">
        <w:t>GET /api/v1/branches/{branchId}</w:t>
      </w:r>
    </w:p>
    <w:p w14:paraId="5A11E909" w14:textId="77777777" w:rsidR="00835C70" w:rsidRPr="00835C70" w:rsidRDefault="00835C70" w:rsidP="00835C70"/>
    <w:p w14:paraId="7C25D8EE" w14:textId="77777777" w:rsidR="00835C70" w:rsidRPr="00835C70" w:rsidRDefault="00835C70" w:rsidP="00835C70">
      <w:r w:rsidRPr="00835C70">
        <w:t>GET /api/v1/incidents</w:t>
      </w:r>
    </w:p>
    <w:p w14:paraId="53001A6C" w14:textId="77777777" w:rsidR="00835C70" w:rsidRPr="00835C70" w:rsidRDefault="00835C70" w:rsidP="00835C70"/>
    <w:p w14:paraId="460273BB" w14:textId="77777777" w:rsidR="00835C70" w:rsidRPr="00835C70" w:rsidRDefault="00835C70" w:rsidP="00835C70">
      <w:r w:rsidRPr="00835C70">
        <w:t>POST /api/v1/incidents</w:t>
      </w:r>
    </w:p>
    <w:p w14:paraId="671EA63F" w14:textId="77777777" w:rsidR="00835C70" w:rsidRPr="00835C70" w:rsidRDefault="00835C70" w:rsidP="00835C70">
      <w:r w:rsidRPr="00835C70">
        <w:t>Avoid:</w:t>
      </w:r>
    </w:p>
    <w:p w14:paraId="1DDCAC82" w14:textId="77777777" w:rsidR="00835C70" w:rsidRPr="00835C70" w:rsidRDefault="00835C70" w:rsidP="00835C70">
      <w:r w:rsidRPr="00835C70">
        <w:t>/getBranch</w:t>
      </w:r>
    </w:p>
    <w:p w14:paraId="35D2C71A" w14:textId="77777777" w:rsidR="00835C70" w:rsidRPr="00835C70" w:rsidRDefault="00835C70" w:rsidP="00835C70"/>
    <w:p w14:paraId="722CFC0C" w14:textId="77777777" w:rsidR="00835C70" w:rsidRPr="00835C70" w:rsidRDefault="00835C70" w:rsidP="00835C70">
      <w:r w:rsidRPr="00835C70">
        <w:t>/createIncident</w:t>
      </w:r>
    </w:p>
    <w:p w14:paraId="42CE3CC3" w14:textId="77777777" w:rsidR="00835C70" w:rsidRPr="00835C70" w:rsidRDefault="00835C70" w:rsidP="00835C70"/>
    <w:p w14:paraId="7CFDEDF6" w14:textId="77777777" w:rsidR="00835C70" w:rsidRPr="00835C70" w:rsidRDefault="00835C70" w:rsidP="00835C70">
      <w:r w:rsidRPr="00835C70">
        <w:t>/updateHealth</w:t>
      </w:r>
    </w:p>
    <w:p w14:paraId="349EF080" w14:textId="77777777" w:rsidR="00835C70" w:rsidRPr="00835C70" w:rsidRDefault="00835C70" w:rsidP="00835C70"/>
    <w:p w14:paraId="507D3B56" w14:textId="77777777" w:rsidR="00835C70" w:rsidRPr="00835C70" w:rsidRDefault="00835C70" w:rsidP="00835C70">
      <w:r w:rsidRPr="00835C70">
        <w:t>/deleteAlert</w:t>
      </w:r>
    </w:p>
    <w:p w14:paraId="6F5A2E1A" w14:textId="77777777" w:rsidR="00835C70" w:rsidRPr="00835C70" w:rsidRDefault="00835C70" w:rsidP="00835C70">
      <w:r w:rsidRPr="00835C70">
        <w:t>Resources should represent business concepts.</w:t>
      </w:r>
    </w:p>
    <w:p w14:paraId="71A78FCE" w14:textId="77777777" w:rsidR="00835C70" w:rsidRPr="00835C70" w:rsidRDefault="00835C70" w:rsidP="00835C70">
      <w:r w:rsidRPr="00835C70">
        <w:pict w14:anchorId="083D3B4E">
          <v:rect id="_x0000_i1847" style="width:0;height:1.5pt" o:hralign="center" o:hrstd="t" o:hr="t" fillcolor="#a0a0a0" stroked="f"/>
        </w:pict>
      </w:r>
    </w:p>
    <w:p w14:paraId="4444D57C" w14:textId="77777777" w:rsidR="00835C70" w:rsidRPr="00835C70" w:rsidRDefault="00835C70" w:rsidP="00835C70">
      <w:pPr>
        <w:rPr>
          <w:b/>
          <w:bCs/>
        </w:rPr>
      </w:pPr>
      <w:r w:rsidRPr="00835C70">
        <w:rPr>
          <w:b/>
          <w:bCs/>
        </w:rPr>
        <w:t>4.4 URI Standards</w:t>
      </w:r>
    </w:p>
    <w:p w14:paraId="1FBED56F" w14:textId="77777777" w:rsidR="00835C70" w:rsidRPr="00835C70" w:rsidRDefault="00835C70" w:rsidP="00835C70">
      <w:r w:rsidRPr="00835C70">
        <w:t>Hierarchical relationships should be reflected in URIs.</w:t>
      </w:r>
    </w:p>
    <w:p w14:paraId="770EBF90" w14:textId="77777777" w:rsidR="00835C70" w:rsidRPr="00835C70" w:rsidRDefault="00835C70" w:rsidP="00835C70">
      <w:r w:rsidRPr="00835C70">
        <w:t>Examples:</w:t>
      </w:r>
    </w:p>
    <w:p w14:paraId="0BD7F904" w14:textId="77777777" w:rsidR="00835C70" w:rsidRPr="00835C70" w:rsidRDefault="00835C70" w:rsidP="00835C70">
      <w:r w:rsidRPr="00835C70">
        <w:t>/api/v1/regions</w:t>
      </w:r>
    </w:p>
    <w:p w14:paraId="7778D21C" w14:textId="77777777" w:rsidR="00835C70" w:rsidRPr="00835C70" w:rsidRDefault="00835C70" w:rsidP="00835C70"/>
    <w:p w14:paraId="71217D32" w14:textId="77777777" w:rsidR="00835C70" w:rsidRPr="00835C70" w:rsidRDefault="00835C70" w:rsidP="00835C70">
      <w:r w:rsidRPr="00835C70">
        <w:t>/api/v1/regions/{regionId}</w:t>
      </w:r>
    </w:p>
    <w:p w14:paraId="2CCCDF47" w14:textId="77777777" w:rsidR="00835C70" w:rsidRPr="00835C70" w:rsidRDefault="00835C70" w:rsidP="00835C70"/>
    <w:p w14:paraId="4A9E60DD" w14:textId="77777777" w:rsidR="00835C70" w:rsidRPr="00835C70" w:rsidRDefault="00835C70" w:rsidP="00835C70">
      <w:r w:rsidRPr="00835C70">
        <w:t>/api/v1/regions/{regionId}/branches</w:t>
      </w:r>
    </w:p>
    <w:p w14:paraId="38F6CF5C" w14:textId="77777777" w:rsidR="00835C70" w:rsidRPr="00835C70" w:rsidRDefault="00835C70" w:rsidP="00835C70"/>
    <w:p w14:paraId="6F7DC46D" w14:textId="77777777" w:rsidR="00835C70" w:rsidRPr="00835C70" w:rsidRDefault="00835C70" w:rsidP="00835C70">
      <w:r w:rsidRPr="00835C70">
        <w:t>/api/v1/branches/{branchId}/health</w:t>
      </w:r>
    </w:p>
    <w:p w14:paraId="46E578CB" w14:textId="77777777" w:rsidR="00835C70" w:rsidRPr="00835C70" w:rsidRDefault="00835C70" w:rsidP="00835C70"/>
    <w:p w14:paraId="6C57CC80" w14:textId="77777777" w:rsidR="00835C70" w:rsidRPr="00835C70" w:rsidRDefault="00835C70" w:rsidP="00835C70">
      <w:r w:rsidRPr="00835C70">
        <w:t>/api/v1/branches/{branchId}/incidents</w:t>
      </w:r>
    </w:p>
    <w:p w14:paraId="7F4D32A6" w14:textId="77777777" w:rsidR="00835C70" w:rsidRPr="00835C70" w:rsidRDefault="00835C70" w:rsidP="00835C70">
      <w:r w:rsidRPr="00835C70">
        <w:t>Avoid deeply nested paths beyond two or three levels.</w:t>
      </w:r>
    </w:p>
    <w:p w14:paraId="4F9CF6BA" w14:textId="77777777" w:rsidR="00835C70" w:rsidRPr="00835C70" w:rsidRDefault="00835C70" w:rsidP="00835C70">
      <w:r w:rsidRPr="00835C70">
        <w:pict w14:anchorId="3018D9EE">
          <v:rect id="_x0000_i1848" style="width:0;height:1.5pt" o:hralign="center" o:hrstd="t" o:hr="t" fillcolor="#a0a0a0" stroked="f"/>
        </w:pict>
      </w:r>
    </w:p>
    <w:p w14:paraId="53B2111D" w14:textId="77777777" w:rsidR="00835C70" w:rsidRPr="00835C70" w:rsidRDefault="00835C70" w:rsidP="00835C70">
      <w:pPr>
        <w:rPr>
          <w:b/>
          <w:bCs/>
        </w:rPr>
      </w:pPr>
      <w:r w:rsidRPr="00835C70">
        <w:rPr>
          <w:b/>
          <w:bCs/>
        </w:rPr>
        <w:t>4.5 HTTP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5189"/>
      </w:tblGrid>
      <w:tr w:rsidR="00835C70" w:rsidRPr="00835C70" w14:paraId="3D7267B2" w14:textId="77777777">
        <w:trPr>
          <w:tblHeader/>
          <w:tblCellSpacing w:w="15" w:type="dxa"/>
        </w:trPr>
        <w:tc>
          <w:tcPr>
            <w:tcW w:w="0" w:type="auto"/>
            <w:vAlign w:val="center"/>
            <w:hideMark/>
          </w:tcPr>
          <w:p w14:paraId="714773AD" w14:textId="77777777" w:rsidR="00835C70" w:rsidRPr="00835C70" w:rsidRDefault="00835C70" w:rsidP="00835C70">
            <w:pPr>
              <w:rPr>
                <w:b/>
                <w:bCs/>
              </w:rPr>
            </w:pPr>
            <w:r w:rsidRPr="00835C70">
              <w:rPr>
                <w:b/>
                <w:bCs/>
              </w:rPr>
              <w:t>Method</w:t>
            </w:r>
          </w:p>
        </w:tc>
        <w:tc>
          <w:tcPr>
            <w:tcW w:w="0" w:type="auto"/>
            <w:vAlign w:val="center"/>
            <w:hideMark/>
          </w:tcPr>
          <w:p w14:paraId="5D2DB480" w14:textId="77777777" w:rsidR="00835C70" w:rsidRPr="00835C70" w:rsidRDefault="00835C70" w:rsidP="00835C70">
            <w:pPr>
              <w:rPr>
                <w:b/>
                <w:bCs/>
              </w:rPr>
            </w:pPr>
            <w:r w:rsidRPr="00835C70">
              <w:rPr>
                <w:b/>
                <w:bCs/>
              </w:rPr>
              <w:t>Purpose</w:t>
            </w:r>
          </w:p>
        </w:tc>
      </w:tr>
      <w:tr w:rsidR="00835C70" w:rsidRPr="00835C70" w14:paraId="0146E4BB" w14:textId="77777777">
        <w:trPr>
          <w:tblCellSpacing w:w="15" w:type="dxa"/>
        </w:trPr>
        <w:tc>
          <w:tcPr>
            <w:tcW w:w="0" w:type="auto"/>
            <w:vAlign w:val="center"/>
            <w:hideMark/>
          </w:tcPr>
          <w:p w14:paraId="6900DF4B" w14:textId="77777777" w:rsidR="00835C70" w:rsidRPr="00835C70" w:rsidRDefault="00835C70" w:rsidP="00835C70">
            <w:r w:rsidRPr="00835C70">
              <w:t>GET</w:t>
            </w:r>
          </w:p>
        </w:tc>
        <w:tc>
          <w:tcPr>
            <w:tcW w:w="0" w:type="auto"/>
            <w:vAlign w:val="center"/>
            <w:hideMark/>
          </w:tcPr>
          <w:p w14:paraId="618332F6" w14:textId="77777777" w:rsidR="00835C70" w:rsidRPr="00835C70" w:rsidRDefault="00835C70" w:rsidP="00835C70">
            <w:r w:rsidRPr="00835C70">
              <w:t>Retrieve data</w:t>
            </w:r>
          </w:p>
        </w:tc>
      </w:tr>
      <w:tr w:rsidR="00835C70" w:rsidRPr="00835C70" w14:paraId="7232CEAA" w14:textId="77777777">
        <w:trPr>
          <w:tblCellSpacing w:w="15" w:type="dxa"/>
        </w:trPr>
        <w:tc>
          <w:tcPr>
            <w:tcW w:w="0" w:type="auto"/>
            <w:vAlign w:val="center"/>
            <w:hideMark/>
          </w:tcPr>
          <w:p w14:paraId="17C199DA" w14:textId="77777777" w:rsidR="00835C70" w:rsidRPr="00835C70" w:rsidRDefault="00835C70" w:rsidP="00835C70">
            <w:r w:rsidRPr="00835C70">
              <w:t>POST</w:t>
            </w:r>
          </w:p>
        </w:tc>
        <w:tc>
          <w:tcPr>
            <w:tcW w:w="0" w:type="auto"/>
            <w:vAlign w:val="center"/>
            <w:hideMark/>
          </w:tcPr>
          <w:p w14:paraId="7937F159" w14:textId="77777777" w:rsidR="00835C70" w:rsidRPr="00835C70" w:rsidRDefault="00835C70" w:rsidP="00835C70">
            <w:r w:rsidRPr="00835C70">
              <w:t>Create resources or execute non-idempotent actions</w:t>
            </w:r>
          </w:p>
        </w:tc>
      </w:tr>
      <w:tr w:rsidR="00835C70" w:rsidRPr="00835C70" w14:paraId="17C0F384" w14:textId="77777777">
        <w:trPr>
          <w:tblCellSpacing w:w="15" w:type="dxa"/>
        </w:trPr>
        <w:tc>
          <w:tcPr>
            <w:tcW w:w="0" w:type="auto"/>
            <w:vAlign w:val="center"/>
            <w:hideMark/>
          </w:tcPr>
          <w:p w14:paraId="222F4493" w14:textId="77777777" w:rsidR="00835C70" w:rsidRPr="00835C70" w:rsidRDefault="00835C70" w:rsidP="00835C70">
            <w:r w:rsidRPr="00835C70">
              <w:t>PUT</w:t>
            </w:r>
          </w:p>
        </w:tc>
        <w:tc>
          <w:tcPr>
            <w:tcW w:w="0" w:type="auto"/>
            <w:vAlign w:val="center"/>
            <w:hideMark/>
          </w:tcPr>
          <w:p w14:paraId="0A6675C6" w14:textId="77777777" w:rsidR="00835C70" w:rsidRPr="00835C70" w:rsidRDefault="00835C70" w:rsidP="00835C70">
            <w:r w:rsidRPr="00835C70">
              <w:t>Replace an existing resource</w:t>
            </w:r>
          </w:p>
        </w:tc>
      </w:tr>
      <w:tr w:rsidR="00835C70" w:rsidRPr="00835C70" w14:paraId="1AFEC157" w14:textId="77777777">
        <w:trPr>
          <w:tblCellSpacing w:w="15" w:type="dxa"/>
        </w:trPr>
        <w:tc>
          <w:tcPr>
            <w:tcW w:w="0" w:type="auto"/>
            <w:vAlign w:val="center"/>
            <w:hideMark/>
          </w:tcPr>
          <w:p w14:paraId="604AC679" w14:textId="77777777" w:rsidR="00835C70" w:rsidRPr="00835C70" w:rsidRDefault="00835C70" w:rsidP="00835C70">
            <w:r w:rsidRPr="00835C70">
              <w:t>PATCH</w:t>
            </w:r>
          </w:p>
        </w:tc>
        <w:tc>
          <w:tcPr>
            <w:tcW w:w="0" w:type="auto"/>
            <w:vAlign w:val="center"/>
            <w:hideMark/>
          </w:tcPr>
          <w:p w14:paraId="2FAD00A7" w14:textId="77777777" w:rsidR="00835C70" w:rsidRPr="00835C70" w:rsidRDefault="00835C70" w:rsidP="00835C70">
            <w:r w:rsidRPr="00835C70">
              <w:t>Partially update a resource</w:t>
            </w:r>
          </w:p>
        </w:tc>
      </w:tr>
      <w:tr w:rsidR="00835C70" w:rsidRPr="00835C70" w14:paraId="43B0D9CA" w14:textId="77777777">
        <w:trPr>
          <w:tblCellSpacing w:w="15" w:type="dxa"/>
        </w:trPr>
        <w:tc>
          <w:tcPr>
            <w:tcW w:w="0" w:type="auto"/>
            <w:vAlign w:val="center"/>
            <w:hideMark/>
          </w:tcPr>
          <w:p w14:paraId="3A4BE2B3" w14:textId="77777777" w:rsidR="00835C70" w:rsidRPr="00835C70" w:rsidRDefault="00835C70" w:rsidP="00835C70">
            <w:r w:rsidRPr="00835C70">
              <w:t>DELETE</w:t>
            </w:r>
          </w:p>
        </w:tc>
        <w:tc>
          <w:tcPr>
            <w:tcW w:w="0" w:type="auto"/>
            <w:vAlign w:val="center"/>
            <w:hideMark/>
          </w:tcPr>
          <w:p w14:paraId="0C44BA6F" w14:textId="77777777" w:rsidR="00835C70" w:rsidRPr="00835C70" w:rsidRDefault="00835C70" w:rsidP="00835C70">
            <w:r w:rsidRPr="00835C70">
              <w:t>Remove or logically delete a resource</w:t>
            </w:r>
          </w:p>
        </w:tc>
      </w:tr>
    </w:tbl>
    <w:p w14:paraId="729FED53" w14:textId="77777777" w:rsidR="00835C70" w:rsidRPr="00835C70" w:rsidRDefault="00835C70" w:rsidP="00835C70">
      <w:r w:rsidRPr="00835C70">
        <w:t>Use HTTP semantics consistently.</w:t>
      </w:r>
    </w:p>
    <w:p w14:paraId="7C608C46" w14:textId="77777777" w:rsidR="00835C70" w:rsidRPr="00835C70" w:rsidRDefault="00835C70" w:rsidP="00835C70">
      <w:r w:rsidRPr="00835C70">
        <w:pict w14:anchorId="446D5AF3">
          <v:rect id="_x0000_i1849" style="width:0;height:1.5pt" o:hralign="center" o:hrstd="t" o:hr="t" fillcolor="#a0a0a0" stroked="f"/>
        </w:pict>
      </w:r>
    </w:p>
    <w:p w14:paraId="1EF254D7" w14:textId="77777777" w:rsidR="00835C70" w:rsidRPr="00835C70" w:rsidRDefault="00835C70" w:rsidP="00835C70">
      <w:pPr>
        <w:rPr>
          <w:b/>
          <w:bCs/>
        </w:rPr>
      </w:pPr>
      <w:r w:rsidRPr="00835C70">
        <w:rPr>
          <w:b/>
          <w:bCs/>
        </w:rPr>
        <w:t>4.6 Standard Response Model</w:t>
      </w:r>
    </w:p>
    <w:p w14:paraId="51AD75E0" w14:textId="77777777" w:rsidR="00835C70" w:rsidRPr="00835C70" w:rsidRDefault="00835C70" w:rsidP="00835C70">
      <w:r w:rsidRPr="00835C70">
        <w:t>Successful response:</w:t>
      </w:r>
    </w:p>
    <w:p w14:paraId="068FEDF1" w14:textId="77777777" w:rsidR="00835C70" w:rsidRPr="00835C70" w:rsidRDefault="00835C70" w:rsidP="00835C70">
      <w:r w:rsidRPr="00835C70">
        <w:t>{</w:t>
      </w:r>
    </w:p>
    <w:p w14:paraId="5AA7E8AD" w14:textId="77777777" w:rsidR="00835C70" w:rsidRPr="00835C70" w:rsidRDefault="00835C70" w:rsidP="00835C70">
      <w:r w:rsidRPr="00835C70">
        <w:t xml:space="preserve">  "data": {</w:t>
      </w:r>
    </w:p>
    <w:p w14:paraId="7696228A" w14:textId="77777777" w:rsidR="00835C70" w:rsidRPr="00835C70" w:rsidRDefault="00835C70" w:rsidP="00835C70">
      <w:r w:rsidRPr="00835C70">
        <w:t xml:space="preserve">    "branchId": "BR1001",</w:t>
      </w:r>
    </w:p>
    <w:p w14:paraId="78B80556" w14:textId="77777777" w:rsidR="00835C70" w:rsidRPr="00835C70" w:rsidRDefault="00835C70" w:rsidP="00835C70">
      <w:r w:rsidRPr="00835C70">
        <w:t xml:space="preserve">    "name": "Hyderabad Central",</w:t>
      </w:r>
    </w:p>
    <w:p w14:paraId="46B1A229" w14:textId="77777777" w:rsidR="00835C70" w:rsidRPr="00835C70" w:rsidRDefault="00835C70" w:rsidP="00835C70">
      <w:r w:rsidRPr="00835C70">
        <w:lastRenderedPageBreak/>
        <w:t xml:space="preserve">    "status": "ACTIVE"</w:t>
      </w:r>
    </w:p>
    <w:p w14:paraId="27A6EAB8" w14:textId="77777777" w:rsidR="00835C70" w:rsidRPr="00835C70" w:rsidRDefault="00835C70" w:rsidP="00835C70">
      <w:r w:rsidRPr="00835C70">
        <w:t xml:space="preserve">  },</w:t>
      </w:r>
    </w:p>
    <w:p w14:paraId="498756EE" w14:textId="77777777" w:rsidR="00835C70" w:rsidRPr="00835C70" w:rsidRDefault="00835C70" w:rsidP="00835C70">
      <w:r w:rsidRPr="00835C70">
        <w:t xml:space="preserve">  "metadata": {</w:t>
      </w:r>
    </w:p>
    <w:p w14:paraId="681ECA3E" w14:textId="77777777" w:rsidR="00835C70" w:rsidRPr="00835C70" w:rsidRDefault="00835C70" w:rsidP="00835C70">
      <w:r w:rsidRPr="00835C70">
        <w:t xml:space="preserve">    "requestId": "abc123",</w:t>
      </w:r>
    </w:p>
    <w:p w14:paraId="004187F1" w14:textId="77777777" w:rsidR="00835C70" w:rsidRPr="00835C70" w:rsidRDefault="00835C70" w:rsidP="00835C70">
      <w:r w:rsidRPr="00835C70">
        <w:t xml:space="preserve">    "timestamp": "2026-09-01T09:30:00Z"</w:t>
      </w:r>
    </w:p>
    <w:p w14:paraId="6D08CCBD" w14:textId="77777777" w:rsidR="00835C70" w:rsidRPr="00835C70" w:rsidRDefault="00835C70" w:rsidP="00835C70">
      <w:r w:rsidRPr="00835C70">
        <w:t xml:space="preserve">  }</w:t>
      </w:r>
    </w:p>
    <w:p w14:paraId="05A3649A" w14:textId="77777777" w:rsidR="00835C70" w:rsidRPr="00835C70" w:rsidRDefault="00835C70" w:rsidP="00835C70">
      <w:r w:rsidRPr="00835C70">
        <w:t>}</w:t>
      </w:r>
    </w:p>
    <w:p w14:paraId="6857260F" w14:textId="77777777" w:rsidR="00835C70" w:rsidRPr="00835C70" w:rsidRDefault="00835C70" w:rsidP="00835C70">
      <w:r w:rsidRPr="00835C70">
        <w:t>Benefits:</w:t>
      </w:r>
    </w:p>
    <w:p w14:paraId="725BFD8A" w14:textId="77777777" w:rsidR="00835C70" w:rsidRPr="00835C70" w:rsidRDefault="00835C70" w:rsidP="00835C70">
      <w:pPr>
        <w:numPr>
          <w:ilvl w:val="0"/>
          <w:numId w:val="69"/>
        </w:numPr>
      </w:pPr>
      <w:r w:rsidRPr="00835C70">
        <w:t>Consistent parsing</w:t>
      </w:r>
    </w:p>
    <w:p w14:paraId="4E1A8D25" w14:textId="77777777" w:rsidR="00835C70" w:rsidRPr="00835C70" w:rsidRDefault="00835C70" w:rsidP="00835C70">
      <w:pPr>
        <w:numPr>
          <w:ilvl w:val="0"/>
          <w:numId w:val="69"/>
        </w:numPr>
      </w:pPr>
      <w:r w:rsidRPr="00835C70">
        <w:t>Traceability</w:t>
      </w:r>
    </w:p>
    <w:p w14:paraId="6BA5A193" w14:textId="77777777" w:rsidR="00835C70" w:rsidRPr="00835C70" w:rsidRDefault="00835C70" w:rsidP="00835C70">
      <w:pPr>
        <w:numPr>
          <w:ilvl w:val="0"/>
          <w:numId w:val="69"/>
        </w:numPr>
      </w:pPr>
      <w:r w:rsidRPr="00835C70">
        <w:t>Easier debugging</w:t>
      </w:r>
    </w:p>
    <w:p w14:paraId="4C347C23" w14:textId="77777777" w:rsidR="00835C70" w:rsidRPr="00835C70" w:rsidRDefault="00835C70" w:rsidP="00835C70">
      <w:r w:rsidRPr="00835C70">
        <w:pict w14:anchorId="3246EDCD">
          <v:rect id="_x0000_i1850" style="width:0;height:1.5pt" o:hralign="center" o:hrstd="t" o:hr="t" fillcolor="#a0a0a0" stroked="f"/>
        </w:pict>
      </w:r>
    </w:p>
    <w:p w14:paraId="148B2EBF" w14:textId="77777777" w:rsidR="00835C70" w:rsidRPr="00835C70" w:rsidRDefault="00835C70" w:rsidP="00835C70">
      <w:pPr>
        <w:rPr>
          <w:b/>
          <w:bCs/>
        </w:rPr>
      </w:pPr>
      <w:r w:rsidRPr="00835C70">
        <w:rPr>
          <w:b/>
          <w:bCs/>
        </w:rPr>
        <w:t>4.7 Standard Error Model</w:t>
      </w:r>
    </w:p>
    <w:p w14:paraId="3A8D1BAC" w14:textId="77777777" w:rsidR="00835C70" w:rsidRPr="00835C70" w:rsidRDefault="00835C70" w:rsidP="00835C70">
      <w:r w:rsidRPr="00835C70">
        <w:t>Every service should return the same error structure.</w:t>
      </w:r>
    </w:p>
    <w:p w14:paraId="526B577F" w14:textId="77777777" w:rsidR="00835C70" w:rsidRPr="00835C70" w:rsidRDefault="00835C70" w:rsidP="00835C70">
      <w:r w:rsidRPr="00835C70">
        <w:t>{</w:t>
      </w:r>
    </w:p>
    <w:p w14:paraId="7B087DF2" w14:textId="77777777" w:rsidR="00835C70" w:rsidRPr="00835C70" w:rsidRDefault="00835C70" w:rsidP="00835C70">
      <w:r w:rsidRPr="00835C70">
        <w:t xml:space="preserve">  "timestamp": "2026-09-01T09:32:15Z",</w:t>
      </w:r>
    </w:p>
    <w:p w14:paraId="0FD4B2D0" w14:textId="77777777" w:rsidR="00835C70" w:rsidRPr="00835C70" w:rsidRDefault="00835C70" w:rsidP="00835C70">
      <w:r w:rsidRPr="00835C70">
        <w:t xml:space="preserve">  "status": 404,</w:t>
      </w:r>
    </w:p>
    <w:p w14:paraId="6DDC9FD0" w14:textId="77777777" w:rsidR="00835C70" w:rsidRPr="00835C70" w:rsidRDefault="00835C70" w:rsidP="00835C70">
      <w:r w:rsidRPr="00835C70">
        <w:t xml:space="preserve">  "error": "Not Found",</w:t>
      </w:r>
    </w:p>
    <w:p w14:paraId="43EBEEFD" w14:textId="77777777" w:rsidR="00835C70" w:rsidRPr="00835C70" w:rsidRDefault="00835C70" w:rsidP="00835C70">
      <w:r w:rsidRPr="00835C70">
        <w:t xml:space="preserve">  "code": "BRANCH_NOT_FOUND",</w:t>
      </w:r>
    </w:p>
    <w:p w14:paraId="4D3C46A3" w14:textId="77777777" w:rsidR="00835C70" w:rsidRPr="00835C70" w:rsidRDefault="00835C70" w:rsidP="00835C70">
      <w:r w:rsidRPr="00835C70">
        <w:t xml:space="preserve">  "message": "Branch BR1001 does not exist.",</w:t>
      </w:r>
    </w:p>
    <w:p w14:paraId="1C6EB62E" w14:textId="77777777" w:rsidR="00835C70" w:rsidRPr="00835C70" w:rsidRDefault="00835C70" w:rsidP="00835C70">
      <w:r w:rsidRPr="00835C70">
        <w:t xml:space="preserve">  "correlationId": "xyz-789",</w:t>
      </w:r>
    </w:p>
    <w:p w14:paraId="5E4FC9D1" w14:textId="77777777" w:rsidR="00835C70" w:rsidRPr="00835C70" w:rsidRDefault="00835C70" w:rsidP="00835C70">
      <w:r w:rsidRPr="00835C70">
        <w:t xml:space="preserve">  "path": "/api/v1/branches/BR1001"</w:t>
      </w:r>
    </w:p>
    <w:p w14:paraId="35FE3F3A" w14:textId="77777777" w:rsidR="00835C70" w:rsidRPr="00835C70" w:rsidRDefault="00835C70" w:rsidP="00835C70">
      <w:r w:rsidRPr="00835C70">
        <w:t>}</w:t>
      </w:r>
    </w:p>
    <w:p w14:paraId="75CC67EA" w14:textId="77777777" w:rsidR="00835C70" w:rsidRPr="00835C70" w:rsidRDefault="00835C70" w:rsidP="00835C70">
      <w:r w:rsidRPr="00835C70">
        <w:t>Machine-readable error codes should remain stable even if user-facing messages change.</w:t>
      </w:r>
    </w:p>
    <w:p w14:paraId="3DBB5FAA" w14:textId="77777777" w:rsidR="00835C70" w:rsidRPr="00835C70" w:rsidRDefault="00835C70" w:rsidP="00835C70">
      <w:r w:rsidRPr="00835C70">
        <w:pict w14:anchorId="661D9CEC">
          <v:rect id="_x0000_i1851" style="width:0;height:1.5pt" o:hralign="center" o:hrstd="t" o:hr="t" fillcolor="#a0a0a0" stroked="f"/>
        </w:pict>
      </w:r>
    </w:p>
    <w:p w14:paraId="5851C6B6" w14:textId="77777777" w:rsidR="00835C70" w:rsidRPr="00835C70" w:rsidRDefault="00835C70" w:rsidP="00835C70">
      <w:pPr>
        <w:rPr>
          <w:b/>
          <w:bCs/>
        </w:rPr>
      </w:pPr>
      <w:r w:rsidRPr="00835C70">
        <w:rPr>
          <w:b/>
          <w:bCs/>
        </w:rPr>
        <w:t>4.8 HTTP Status Codes</w:t>
      </w:r>
    </w:p>
    <w:p w14:paraId="544118AC" w14:textId="77777777" w:rsidR="00835C70" w:rsidRPr="00835C70" w:rsidRDefault="00835C70" w:rsidP="00835C70">
      <w:r w:rsidRPr="00835C70">
        <w:lastRenderedPageBreak/>
        <w:t>Recommended usage: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1"/>
        <w:gridCol w:w="5987"/>
      </w:tblGrid>
      <w:tr w:rsidR="00835C70" w:rsidRPr="00835C70" w14:paraId="22E9B662" w14:textId="77777777">
        <w:trPr>
          <w:tblHeader/>
          <w:tblCellSpacing w:w="15" w:type="dxa"/>
        </w:trPr>
        <w:tc>
          <w:tcPr>
            <w:tcW w:w="0" w:type="auto"/>
            <w:vAlign w:val="center"/>
            <w:hideMark/>
          </w:tcPr>
          <w:p w14:paraId="605C4F2E" w14:textId="77777777" w:rsidR="00835C70" w:rsidRPr="00835C70" w:rsidRDefault="00835C70" w:rsidP="00835C70">
            <w:pPr>
              <w:rPr>
                <w:b/>
                <w:bCs/>
              </w:rPr>
            </w:pPr>
            <w:r w:rsidRPr="00835C70">
              <w:rPr>
                <w:b/>
                <w:bCs/>
              </w:rPr>
              <w:t>Code</w:t>
            </w:r>
          </w:p>
        </w:tc>
        <w:tc>
          <w:tcPr>
            <w:tcW w:w="0" w:type="auto"/>
            <w:vAlign w:val="center"/>
            <w:hideMark/>
          </w:tcPr>
          <w:p w14:paraId="5056899A" w14:textId="77777777" w:rsidR="00835C70" w:rsidRPr="00835C70" w:rsidRDefault="00835C70" w:rsidP="00835C70">
            <w:pPr>
              <w:rPr>
                <w:b/>
                <w:bCs/>
              </w:rPr>
            </w:pPr>
            <w:r w:rsidRPr="00835C70">
              <w:rPr>
                <w:b/>
                <w:bCs/>
              </w:rPr>
              <w:t>Meaning</w:t>
            </w:r>
          </w:p>
        </w:tc>
      </w:tr>
      <w:tr w:rsidR="00835C70" w:rsidRPr="00835C70" w14:paraId="7E64CB55" w14:textId="77777777">
        <w:trPr>
          <w:tblCellSpacing w:w="15" w:type="dxa"/>
        </w:trPr>
        <w:tc>
          <w:tcPr>
            <w:tcW w:w="0" w:type="auto"/>
            <w:vAlign w:val="center"/>
            <w:hideMark/>
          </w:tcPr>
          <w:p w14:paraId="7B06947B" w14:textId="77777777" w:rsidR="00835C70" w:rsidRPr="00835C70" w:rsidRDefault="00835C70" w:rsidP="00835C70">
            <w:r w:rsidRPr="00835C70">
              <w:t>200</w:t>
            </w:r>
          </w:p>
        </w:tc>
        <w:tc>
          <w:tcPr>
            <w:tcW w:w="0" w:type="auto"/>
            <w:vAlign w:val="center"/>
            <w:hideMark/>
          </w:tcPr>
          <w:p w14:paraId="467B2C71" w14:textId="77777777" w:rsidR="00835C70" w:rsidRPr="00835C70" w:rsidRDefault="00835C70" w:rsidP="00835C70">
            <w:r w:rsidRPr="00835C70">
              <w:t>Success</w:t>
            </w:r>
          </w:p>
        </w:tc>
      </w:tr>
      <w:tr w:rsidR="00835C70" w:rsidRPr="00835C70" w14:paraId="1B862592" w14:textId="77777777">
        <w:trPr>
          <w:tblCellSpacing w:w="15" w:type="dxa"/>
        </w:trPr>
        <w:tc>
          <w:tcPr>
            <w:tcW w:w="0" w:type="auto"/>
            <w:vAlign w:val="center"/>
            <w:hideMark/>
          </w:tcPr>
          <w:p w14:paraId="7BD96560" w14:textId="77777777" w:rsidR="00835C70" w:rsidRPr="00835C70" w:rsidRDefault="00835C70" w:rsidP="00835C70">
            <w:r w:rsidRPr="00835C70">
              <w:t>201</w:t>
            </w:r>
          </w:p>
        </w:tc>
        <w:tc>
          <w:tcPr>
            <w:tcW w:w="0" w:type="auto"/>
            <w:vAlign w:val="center"/>
            <w:hideMark/>
          </w:tcPr>
          <w:p w14:paraId="5E130A7C" w14:textId="77777777" w:rsidR="00835C70" w:rsidRPr="00835C70" w:rsidRDefault="00835C70" w:rsidP="00835C70">
            <w:r w:rsidRPr="00835C70">
              <w:t>Resource created</w:t>
            </w:r>
          </w:p>
        </w:tc>
      </w:tr>
      <w:tr w:rsidR="00835C70" w:rsidRPr="00835C70" w14:paraId="3A5C5FFF" w14:textId="77777777">
        <w:trPr>
          <w:tblCellSpacing w:w="15" w:type="dxa"/>
        </w:trPr>
        <w:tc>
          <w:tcPr>
            <w:tcW w:w="0" w:type="auto"/>
            <w:vAlign w:val="center"/>
            <w:hideMark/>
          </w:tcPr>
          <w:p w14:paraId="045C0272" w14:textId="77777777" w:rsidR="00835C70" w:rsidRPr="00835C70" w:rsidRDefault="00835C70" w:rsidP="00835C70">
            <w:r w:rsidRPr="00835C70">
              <w:t>202</w:t>
            </w:r>
          </w:p>
        </w:tc>
        <w:tc>
          <w:tcPr>
            <w:tcW w:w="0" w:type="auto"/>
            <w:vAlign w:val="center"/>
            <w:hideMark/>
          </w:tcPr>
          <w:p w14:paraId="58D68FED" w14:textId="77777777" w:rsidR="00835C70" w:rsidRPr="00835C70" w:rsidRDefault="00835C70" w:rsidP="00835C70">
            <w:r w:rsidRPr="00835C70">
              <w:t>Accepted for asynchronous processing</w:t>
            </w:r>
          </w:p>
        </w:tc>
      </w:tr>
      <w:tr w:rsidR="00835C70" w:rsidRPr="00835C70" w14:paraId="25F1490C" w14:textId="77777777">
        <w:trPr>
          <w:tblCellSpacing w:w="15" w:type="dxa"/>
        </w:trPr>
        <w:tc>
          <w:tcPr>
            <w:tcW w:w="0" w:type="auto"/>
            <w:vAlign w:val="center"/>
            <w:hideMark/>
          </w:tcPr>
          <w:p w14:paraId="04DB9EDE" w14:textId="77777777" w:rsidR="00835C70" w:rsidRPr="00835C70" w:rsidRDefault="00835C70" w:rsidP="00835C70">
            <w:r w:rsidRPr="00835C70">
              <w:t>204</w:t>
            </w:r>
          </w:p>
        </w:tc>
        <w:tc>
          <w:tcPr>
            <w:tcW w:w="0" w:type="auto"/>
            <w:vAlign w:val="center"/>
            <w:hideMark/>
          </w:tcPr>
          <w:p w14:paraId="786A6D55" w14:textId="77777777" w:rsidR="00835C70" w:rsidRPr="00835C70" w:rsidRDefault="00835C70" w:rsidP="00835C70">
            <w:r w:rsidRPr="00835C70">
              <w:t>Success with no content</w:t>
            </w:r>
          </w:p>
        </w:tc>
      </w:tr>
      <w:tr w:rsidR="00835C70" w:rsidRPr="00835C70" w14:paraId="3EDB389F" w14:textId="77777777">
        <w:trPr>
          <w:tblCellSpacing w:w="15" w:type="dxa"/>
        </w:trPr>
        <w:tc>
          <w:tcPr>
            <w:tcW w:w="0" w:type="auto"/>
            <w:vAlign w:val="center"/>
            <w:hideMark/>
          </w:tcPr>
          <w:p w14:paraId="348C0BE1" w14:textId="77777777" w:rsidR="00835C70" w:rsidRPr="00835C70" w:rsidRDefault="00835C70" w:rsidP="00835C70">
            <w:r w:rsidRPr="00835C70">
              <w:t>400</w:t>
            </w:r>
          </w:p>
        </w:tc>
        <w:tc>
          <w:tcPr>
            <w:tcW w:w="0" w:type="auto"/>
            <w:vAlign w:val="center"/>
            <w:hideMark/>
          </w:tcPr>
          <w:p w14:paraId="7BB08B41" w14:textId="77777777" w:rsidR="00835C70" w:rsidRPr="00835C70" w:rsidRDefault="00835C70" w:rsidP="00835C70">
            <w:r w:rsidRPr="00835C70">
              <w:t>Validation failure</w:t>
            </w:r>
          </w:p>
        </w:tc>
      </w:tr>
      <w:tr w:rsidR="00835C70" w:rsidRPr="00835C70" w14:paraId="79D0925D" w14:textId="77777777">
        <w:trPr>
          <w:tblCellSpacing w:w="15" w:type="dxa"/>
        </w:trPr>
        <w:tc>
          <w:tcPr>
            <w:tcW w:w="0" w:type="auto"/>
            <w:vAlign w:val="center"/>
            <w:hideMark/>
          </w:tcPr>
          <w:p w14:paraId="7B17F6E9" w14:textId="77777777" w:rsidR="00835C70" w:rsidRPr="00835C70" w:rsidRDefault="00835C70" w:rsidP="00835C70">
            <w:r w:rsidRPr="00835C70">
              <w:t>401</w:t>
            </w:r>
          </w:p>
        </w:tc>
        <w:tc>
          <w:tcPr>
            <w:tcW w:w="0" w:type="auto"/>
            <w:vAlign w:val="center"/>
            <w:hideMark/>
          </w:tcPr>
          <w:p w14:paraId="61684FF7" w14:textId="77777777" w:rsidR="00835C70" w:rsidRPr="00835C70" w:rsidRDefault="00835C70" w:rsidP="00835C70">
            <w:r w:rsidRPr="00835C70">
              <w:t>Authentication required</w:t>
            </w:r>
          </w:p>
        </w:tc>
      </w:tr>
      <w:tr w:rsidR="00835C70" w:rsidRPr="00835C70" w14:paraId="77B5630E" w14:textId="77777777">
        <w:trPr>
          <w:tblCellSpacing w:w="15" w:type="dxa"/>
        </w:trPr>
        <w:tc>
          <w:tcPr>
            <w:tcW w:w="0" w:type="auto"/>
            <w:vAlign w:val="center"/>
            <w:hideMark/>
          </w:tcPr>
          <w:p w14:paraId="518BFF9B" w14:textId="77777777" w:rsidR="00835C70" w:rsidRPr="00835C70" w:rsidRDefault="00835C70" w:rsidP="00835C70">
            <w:r w:rsidRPr="00835C70">
              <w:t>403</w:t>
            </w:r>
          </w:p>
        </w:tc>
        <w:tc>
          <w:tcPr>
            <w:tcW w:w="0" w:type="auto"/>
            <w:vAlign w:val="center"/>
            <w:hideMark/>
          </w:tcPr>
          <w:p w14:paraId="02D9C709" w14:textId="77777777" w:rsidR="00835C70" w:rsidRPr="00835C70" w:rsidRDefault="00835C70" w:rsidP="00835C70">
            <w:r w:rsidRPr="00835C70">
              <w:t>Permission denied</w:t>
            </w:r>
          </w:p>
        </w:tc>
      </w:tr>
      <w:tr w:rsidR="00835C70" w:rsidRPr="00835C70" w14:paraId="1527F140" w14:textId="77777777">
        <w:trPr>
          <w:tblCellSpacing w:w="15" w:type="dxa"/>
        </w:trPr>
        <w:tc>
          <w:tcPr>
            <w:tcW w:w="0" w:type="auto"/>
            <w:vAlign w:val="center"/>
            <w:hideMark/>
          </w:tcPr>
          <w:p w14:paraId="04A61889" w14:textId="77777777" w:rsidR="00835C70" w:rsidRPr="00835C70" w:rsidRDefault="00835C70" w:rsidP="00835C70">
            <w:r w:rsidRPr="00835C70">
              <w:t>404</w:t>
            </w:r>
          </w:p>
        </w:tc>
        <w:tc>
          <w:tcPr>
            <w:tcW w:w="0" w:type="auto"/>
            <w:vAlign w:val="center"/>
            <w:hideMark/>
          </w:tcPr>
          <w:p w14:paraId="73080154" w14:textId="77777777" w:rsidR="00835C70" w:rsidRPr="00835C70" w:rsidRDefault="00835C70" w:rsidP="00835C70">
            <w:r w:rsidRPr="00835C70">
              <w:t>Resource not found</w:t>
            </w:r>
          </w:p>
        </w:tc>
      </w:tr>
      <w:tr w:rsidR="00835C70" w:rsidRPr="00835C70" w14:paraId="66BB3B48" w14:textId="77777777">
        <w:trPr>
          <w:tblCellSpacing w:w="15" w:type="dxa"/>
        </w:trPr>
        <w:tc>
          <w:tcPr>
            <w:tcW w:w="0" w:type="auto"/>
            <w:vAlign w:val="center"/>
            <w:hideMark/>
          </w:tcPr>
          <w:p w14:paraId="385ECFEF" w14:textId="77777777" w:rsidR="00835C70" w:rsidRPr="00835C70" w:rsidRDefault="00835C70" w:rsidP="00835C70">
            <w:r w:rsidRPr="00835C70">
              <w:t>409</w:t>
            </w:r>
          </w:p>
        </w:tc>
        <w:tc>
          <w:tcPr>
            <w:tcW w:w="0" w:type="auto"/>
            <w:vAlign w:val="center"/>
            <w:hideMark/>
          </w:tcPr>
          <w:p w14:paraId="285BD9B2" w14:textId="77777777" w:rsidR="00835C70" w:rsidRPr="00835C70" w:rsidRDefault="00835C70" w:rsidP="00835C70">
            <w:r w:rsidRPr="00835C70">
              <w:t>Business conflict</w:t>
            </w:r>
          </w:p>
        </w:tc>
      </w:tr>
      <w:tr w:rsidR="00835C70" w:rsidRPr="00835C70" w14:paraId="247715EF" w14:textId="77777777">
        <w:trPr>
          <w:tblCellSpacing w:w="15" w:type="dxa"/>
        </w:trPr>
        <w:tc>
          <w:tcPr>
            <w:tcW w:w="0" w:type="auto"/>
            <w:vAlign w:val="center"/>
            <w:hideMark/>
          </w:tcPr>
          <w:p w14:paraId="37DE2D25" w14:textId="77777777" w:rsidR="00835C70" w:rsidRPr="00835C70" w:rsidRDefault="00835C70" w:rsidP="00835C70">
            <w:r w:rsidRPr="00835C70">
              <w:t>422</w:t>
            </w:r>
          </w:p>
        </w:tc>
        <w:tc>
          <w:tcPr>
            <w:tcW w:w="0" w:type="auto"/>
            <w:vAlign w:val="center"/>
            <w:hideMark/>
          </w:tcPr>
          <w:p w14:paraId="6176C52C" w14:textId="77777777" w:rsidR="00835C70" w:rsidRPr="00835C70" w:rsidRDefault="00835C70" w:rsidP="00835C70">
            <w:r w:rsidRPr="00835C70">
              <w:t>Semantic validation failure (optional, if adopted consistently)</w:t>
            </w:r>
          </w:p>
        </w:tc>
      </w:tr>
      <w:tr w:rsidR="00835C70" w:rsidRPr="00835C70" w14:paraId="07A2056E" w14:textId="77777777">
        <w:trPr>
          <w:tblCellSpacing w:w="15" w:type="dxa"/>
        </w:trPr>
        <w:tc>
          <w:tcPr>
            <w:tcW w:w="0" w:type="auto"/>
            <w:vAlign w:val="center"/>
            <w:hideMark/>
          </w:tcPr>
          <w:p w14:paraId="0791295A" w14:textId="77777777" w:rsidR="00835C70" w:rsidRPr="00835C70" w:rsidRDefault="00835C70" w:rsidP="00835C70">
            <w:r w:rsidRPr="00835C70">
              <w:t>429</w:t>
            </w:r>
          </w:p>
        </w:tc>
        <w:tc>
          <w:tcPr>
            <w:tcW w:w="0" w:type="auto"/>
            <w:vAlign w:val="center"/>
            <w:hideMark/>
          </w:tcPr>
          <w:p w14:paraId="66EC05A9" w14:textId="77777777" w:rsidR="00835C70" w:rsidRPr="00835C70" w:rsidRDefault="00835C70" w:rsidP="00835C70">
            <w:r w:rsidRPr="00835C70">
              <w:t>Rate limit exceeded</w:t>
            </w:r>
          </w:p>
        </w:tc>
      </w:tr>
      <w:tr w:rsidR="00835C70" w:rsidRPr="00835C70" w14:paraId="23082651" w14:textId="77777777">
        <w:trPr>
          <w:tblCellSpacing w:w="15" w:type="dxa"/>
        </w:trPr>
        <w:tc>
          <w:tcPr>
            <w:tcW w:w="0" w:type="auto"/>
            <w:vAlign w:val="center"/>
            <w:hideMark/>
          </w:tcPr>
          <w:p w14:paraId="6DB7090D" w14:textId="77777777" w:rsidR="00835C70" w:rsidRPr="00835C70" w:rsidRDefault="00835C70" w:rsidP="00835C70">
            <w:r w:rsidRPr="00835C70">
              <w:t>500</w:t>
            </w:r>
          </w:p>
        </w:tc>
        <w:tc>
          <w:tcPr>
            <w:tcW w:w="0" w:type="auto"/>
            <w:vAlign w:val="center"/>
            <w:hideMark/>
          </w:tcPr>
          <w:p w14:paraId="21E32B7D" w14:textId="77777777" w:rsidR="00835C70" w:rsidRPr="00835C70" w:rsidRDefault="00835C70" w:rsidP="00835C70">
            <w:r w:rsidRPr="00835C70">
              <w:t>Internal server error</w:t>
            </w:r>
          </w:p>
        </w:tc>
      </w:tr>
      <w:tr w:rsidR="00835C70" w:rsidRPr="00835C70" w14:paraId="1975FB23" w14:textId="77777777">
        <w:trPr>
          <w:tblCellSpacing w:w="15" w:type="dxa"/>
        </w:trPr>
        <w:tc>
          <w:tcPr>
            <w:tcW w:w="0" w:type="auto"/>
            <w:vAlign w:val="center"/>
            <w:hideMark/>
          </w:tcPr>
          <w:p w14:paraId="0AB2A4FB" w14:textId="77777777" w:rsidR="00835C70" w:rsidRPr="00835C70" w:rsidRDefault="00835C70" w:rsidP="00835C70">
            <w:r w:rsidRPr="00835C70">
              <w:t>503</w:t>
            </w:r>
          </w:p>
        </w:tc>
        <w:tc>
          <w:tcPr>
            <w:tcW w:w="0" w:type="auto"/>
            <w:vAlign w:val="center"/>
            <w:hideMark/>
          </w:tcPr>
          <w:p w14:paraId="026FE377" w14:textId="77777777" w:rsidR="00835C70" w:rsidRPr="00835C70" w:rsidRDefault="00835C70" w:rsidP="00835C70">
            <w:r w:rsidRPr="00835C70">
              <w:t>Service unavailable</w:t>
            </w:r>
          </w:p>
        </w:tc>
      </w:tr>
    </w:tbl>
    <w:p w14:paraId="5E303C51" w14:textId="77777777" w:rsidR="00835C70" w:rsidRPr="00835C70" w:rsidRDefault="00835C70" w:rsidP="00835C70">
      <w:r w:rsidRPr="00835C70">
        <w:t>Avoid returning HTTP 200 for business errors.</w:t>
      </w:r>
    </w:p>
    <w:p w14:paraId="7B86CEA8" w14:textId="77777777" w:rsidR="00835C70" w:rsidRPr="00835C70" w:rsidRDefault="00835C70" w:rsidP="00835C70">
      <w:r w:rsidRPr="00835C70">
        <w:pict w14:anchorId="191A0691">
          <v:rect id="_x0000_i1852" style="width:0;height:1.5pt" o:hralign="center" o:hrstd="t" o:hr="t" fillcolor="#a0a0a0" stroked="f"/>
        </w:pict>
      </w:r>
    </w:p>
    <w:p w14:paraId="7DB2FE0F" w14:textId="77777777" w:rsidR="00835C70" w:rsidRPr="00835C70" w:rsidRDefault="00835C70" w:rsidP="00835C70">
      <w:pPr>
        <w:rPr>
          <w:b/>
          <w:bCs/>
        </w:rPr>
      </w:pPr>
      <w:r w:rsidRPr="00835C70">
        <w:rPr>
          <w:b/>
          <w:bCs/>
        </w:rPr>
        <w:t>4.9 Pagination</w:t>
      </w:r>
    </w:p>
    <w:p w14:paraId="56C98F8A" w14:textId="77777777" w:rsidR="00835C70" w:rsidRPr="00835C70" w:rsidRDefault="00835C70" w:rsidP="00835C70">
      <w:r w:rsidRPr="00835C70">
        <w:t>Large collections should always be paginated.</w:t>
      </w:r>
    </w:p>
    <w:p w14:paraId="0D949859" w14:textId="77777777" w:rsidR="00835C70" w:rsidRPr="00835C70" w:rsidRDefault="00835C70" w:rsidP="00835C70">
      <w:r w:rsidRPr="00835C70">
        <w:t>Example:</w:t>
      </w:r>
    </w:p>
    <w:p w14:paraId="18A54170" w14:textId="77777777" w:rsidR="00835C70" w:rsidRPr="00835C70" w:rsidRDefault="00835C70" w:rsidP="00835C70">
      <w:r w:rsidRPr="00835C70">
        <w:t>GET /api/v1/branches?page=0&amp;size=50</w:t>
      </w:r>
    </w:p>
    <w:p w14:paraId="16CC1485" w14:textId="77777777" w:rsidR="00835C70" w:rsidRPr="00835C70" w:rsidRDefault="00835C70" w:rsidP="00835C70">
      <w:r w:rsidRPr="00835C70">
        <w:t>Response:</w:t>
      </w:r>
    </w:p>
    <w:p w14:paraId="2E3BF9F3" w14:textId="77777777" w:rsidR="00835C70" w:rsidRPr="00835C70" w:rsidRDefault="00835C70" w:rsidP="00835C70">
      <w:r w:rsidRPr="00835C70">
        <w:t>{</w:t>
      </w:r>
    </w:p>
    <w:p w14:paraId="4DF0ABA1" w14:textId="77777777" w:rsidR="00835C70" w:rsidRPr="00835C70" w:rsidRDefault="00835C70" w:rsidP="00835C70">
      <w:r w:rsidRPr="00835C70">
        <w:t xml:space="preserve">  "data": [],</w:t>
      </w:r>
    </w:p>
    <w:p w14:paraId="24F51CDA" w14:textId="77777777" w:rsidR="00835C70" w:rsidRPr="00835C70" w:rsidRDefault="00835C70" w:rsidP="00835C70">
      <w:r w:rsidRPr="00835C70">
        <w:lastRenderedPageBreak/>
        <w:t xml:space="preserve">  "page": {</w:t>
      </w:r>
    </w:p>
    <w:p w14:paraId="6A60971B" w14:textId="77777777" w:rsidR="00835C70" w:rsidRPr="00835C70" w:rsidRDefault="00835C70" w:rsidP="00835C70">
      <w:r w:rsidRPr="00835C70">
        <w:t xml:space="preserve">    "number": 0,</w:t>
      </w:r>
    </w:p>
    <w:p w14:paraId="1691E4B1" w14:textId="77777777" w:rsidR="00835C70" w:rsidRPr="00835C70" w:rsidRDefault="00835C70" w:rsidP="00835C70">
      <w:r w:rsidRPr="00835C70">
        <w:t xml:space="preserve">    "size": 50,</w:t>
      </w:r>
    </w:p>
    <w:p w14:paraId="75FF13C5" w14:textId="77777777" w:rsidR="00835C70" w:rsidRPr="00835C70" w:rsidRDefault="00835C70" w:rsidP="00835C70">
      <w:r w:rsidRPr="00835C70">
        <w:t xml:space="preserve">    "totalElements": 45218,</w:t>
      </w:r>
    </w:p>
    <w:p w14:paraId="55A6529E" w14:textId="77777777" w:rsidR="00835C70" w:rsidRPr="00835C70" w:rsidRDefault="00835C70" w:rsidP="00835C70">
      <w:r w:rsidRPr="00835C70">
        <w:t xml:space="preserve">    "totalPages": 905</w:t>
      </w:r>
    </w:p>
    <w:p w14:paraId="68BC6085" w14:textId="77777777" w:rsidR="00835C70" w:rsidRPr="00835C70" w:rsidRDefault="00835C70" w:rsidP="00835C70">
      <w:r w:rsidRPr="00835C70">
        <w:t xml:space="preserve">  }</w:t>
      </w:r>
    </w:p>
    <w:p w14:paraId="1DCFC874" w14:textId="77777777" w:rsidR="00835C70" w:rsidRPr="00835C70" w:rsidRDefault="00835C70" w:rsidP="00835C70">
      <w:r w:rsidRPr="00835C70">
        <w:t>}</w:t>
      </w:r>
    </w:p>
    <w:p w14:paraId="4749C077" w14:textId="77777777" w:rsidR="00835C70" w:rsidRPr="00835C70" w:rsidRDefault="00835C70" w:rsidP="00835C70">
      <w:r w:rsidRPr="00835C70">
        <w:t>Cursor-based pagination may be preferable for large, continuously changing datasets.</w:t>
      </w:r>
    </w:p>
    <w:p w14:paraId="73696327" w14:textId="77777777" w:rsidR="00835C70" w:rsidRPr="00835C70" w:rsidRDefault="00835C70" w:rsidP="00835C70">
      <w:r w:rsidRPr="00835C70">
        <w:pict w14:anchorId="167AB3AF">
          <v:rect id="_x0000_i1853" style="width:0;height:1.5pt" o:hralign="center" o:hrstd="t" o:hr="t" fillcolor="#a0a0a0" stroked="f"/>
        </w:pict>
      </w:r>
    </w:p>
    <w:p w14:paraId="2D0DCBC6" w14:textId="77777777" w:rsidR="00835C70" w:rsidRPr="00835C70" w:rsidRDefault="00835C70" w:rsidP="00835C70">
      <w:pPr>
        <w:rPr>
          <w:b/>
          <w:bCs/>
        </w:rPr>
      </w:pPr>
      <w:r w:rsidRPr="00835C70">
        <w:rPr>
          <w:b/>
          <w:bCs/>
        </w:rPr>
        <w:t>4.10 Filtering</w:t>
      </w:r>
    </w:p>
    <w:p w14:paraId="054F4778" w14:textId="77777777" w:rsidR="00835C70" w:rsidRPr="00835C70" w:rsidRDefault="00835C70" w:rsidP="00835C70">
      <w:r w:rsidRPr="00835C70">
        <w:t>Examples:</w:t>
      </w:r>
    </w:p>
    <w:p w14:paraId="4D758695" w14:textId="77777777" w:rsidR="00835C70" w:rsidRPr="00835C70" w:rsidRDefault="00835C70" w:rsidP="00835C70">
      <w:r w:rsidRPr="00835C70">
        <w:t>GET /branches?status=ACTIVE</w:t>
      </w:r>
    </w:p>
    <w:p w14:paraId="30B8E09D" w14:textId="77777777" w:rsidR="00835C70" w:rsidRPr="00835C70" w:rsidRDefault="00835C70" w:rsidP="00835C70"/>
    <w:p w14:paraId="3F8DC2BF" w14:textId="77777777" w:rsidR="00835C70" w:rsidRPr="00835C70" w:rsidRDefault="00835C70" w:rsidP="00835C70">
      <w:r w:rsidRPr="00835C70">
        <w:t>GET /branches?region=APAC</w:t>
      </w:r>
    </w:p>
    <w:p w14:paraId="3C74FFD0" w14:textId="77777777" w:rsidR="00835C70" w:rsidRPr="00835C70" w:rsidRDefault="00835C70" w:rsidP="00835C70"/>
    <w:p w14:paraId="6F86B403" w14:textId="77777777" w:rsidR="00835C70" w:rsidRPr="00835C70" w:rsidRDefault="00835C70" w:rsidP="00835C70">
      <w:r w:rsidRPr="00835C70">
        <w:t>GET /branches?market=HYD</w:t>
      </w:r>
    </w:p>
    <w:p w14:paraId="1DB4D50C" w14:textId="77777777" w:rsidR="00835C70" w:rsidRPr="00835C70" w:rsidRDefault="00835C70" w:rsidP="00835C70"/>
    <w:p w14:paraId="3D5DEDE0" w14:textId="77777777" w:rsidR="00835C70" w:rsidRPr="00835C70" w:rsidRDefault="00835C70" w:rsidP="00835C70">
      <w:r w:rsidRPr="00835C70">
        <w:t>GET /alerts?severity=CRITICAL</w:t>
      </w:r>
    </w:p>
    <w:p w14:paraId="577B6CE9" w14:textId="77777777" w:rsidR="00835C70" w:rsidRPr="00835C70" w:rsidRDefault="00835C70" w:rsidP="00835C70">
      <w:r w:rsidRPr="00835C70">
        <w:t>Multiple filters should be composable.</w:t>
      </w:r>
    </w:p>
    <w:p w14:paraId="350E0BE0" w14:textId="77777777" w:rsidR="00835C70" w:rsidRPr="00835C70" w:rsidRDefault="00835C70" w:rsidP="00835C70">
      <w:r w:rsidRPr="00835C70">
        <w:pict w14:anchorId="7C4BED3A">
          <v:rect id="_x0000_i1854" style="width:0;height:1.5pt" o:hralign="center" o:hrstd="t" o:hr="t" fillcolor="#a0a0a0" stroked="f"/>
        </w:pict>
      </w:r>
    </w:p>
    <w:p w14:paraId="76EA530F" w14:textId="77777777" w:rsidR="00835C70" w:rsidRPr="00835C70" w:rsidRDefault="00835C70" w:rsidP="00835C70">
      <w:pPr>
        <w:rPr>
          <w:b/>
          <w:bCs/>
        </w:rPr>
      </w:pPr>
      <w:r w:rsidRPr="00835C70">
        <w:rPr>
          <w:b/>
          <w:bCs/>
        </w:rPr>
        <w:t>4.11 Sorting</w:t>
      </w:r>
    </w:p>
    <w:p w14:paraId="1681599E" w14:textId="77777777" w:rsidR="00835C70" w:rsidRPr="00835C70" w:rsidRDefault="00835C70" w:rsidP="00835C70">
      <w:r w:rsidRPr="00835C70">
        <w:t>Example:</w:t>
      </w:r>
    </w:p>
    <w:p w14:paraId="7B57BCEA" w14:textId="77777777" w:rsidR="00835C70" w:rsidRPr="00835C70" w:rsidRDefault="00835C70" w:rsidP="00835C70">
      <w:r w:rsidRPr="00835C70">
        <w:t>GET /branches?sort=name,asc</w:t>
      </w:r>
    </w:p>
    <w:p w14:paraId="6FF757E3" w14:textId="77777777" w:rsidR="00835C70" w:rsidRPr="00835C70" w:rsidRDefault="00835C70" w:rsidP="00835C70"/>
    <w:p w14:paraId="7EF39B78" w14:textId="77777777" w:rsidR="00835C70" w:rsidRPr="00835C70" w:rsidRDefault="00835C70" w:rsidP="00835C70">
      <w:r w:rsidRPr="00835C70">
        <w:t>GET /alerts?sort=createdDate,desc</w:t>
      </w:r>
    </w:p>
    <w:p w14:paraId="62A03C1C" w14:textId="77777777" w:rsidR="00835C70" w:rsidRPr="00835C70" w:rsidRDefault="00835C70" w:rsidP="00835C70">
      <w:r w:rsidRPr="00835C70">
        <w:t>Allow multiple sort fields where practical.</w:t>
      </w:r>
    </w:p>
    <w:p w14:paraId="382EDF34" w14:textId="77777777" w:rsidR="00835C70" w:rsidRPr="00835C70" w:rsidRDefault="00835C70" w:rsidP="00835C70">
      <w:r w:rsidRPr="00835C70">
        <w:lastRenderedPageBreak/>
        <w:pict w14:anchorId="07D8D42B">
          <v:rect id="_x0000_i1855" style="width:0;height:1.5pt" o:hralign="center" o:hrstd="t" o:hr="t" fillcolor="#a0a0a0" stroked="f"/>
        </w:pict>
      </w:r>
    </w:p>
    <w:p w14:paraId="7935B058" w14:textId="77777777" w:rsidR="00835C70" w:rsidRPr="00835C70" w:rsidRDefault="00835C70" w:rsidP="00835C70">
      <w:pPr>
        <w:rPr>
          <w:b/>
          <w:bCs/>
        </w:rPr>
      </w:pPr>
      <w:r w:rsidRPr="00835C70">
        <w:rPr>
          <w:b/>
          <w:bCs/>
        </w:rPr>
        <w:t>4.12 Searching</w:t>
      </w:r>
    </w:p>
    <w:p w14:paraId="1BBB13BC" w14:textId="77777777" w:rsidR="00835C70" w:rsidRPr="00835C70" w:rsidRDefault="00835C70" w:rsidP="00835C70">
      <w:r w:rsidRPr="00835C70">
        <w:t>Support keyword search.</w:t>
      </w:r>
    </w:p>
    <w:p w14:paraId="72F0DF32" w14:textId="77777777" w:rsidR="00835C70" w:rsidRPr="00835C70" w:rsidRDefault="00835C70" w:rsidP="00835C70">
      <w:r w:rsidRPr="00835C70">
        <w:t>Example:</w:t>
      </w:r>
    </w:p>
    <w:p w14:paraId="1DAF8172" w14:textId="77777777" w:rsidR="00835C70" w:rsidRPr="00835C70" w:rsidRDefault="00835C70" w:rsidP="00835C70">
      <w:r w:rsidRPr="00835C70">
        <w:t>GET /branches?search=Hyderabad</w:t>
      </w:r>
    </w:p>
    <w:p w14:paraId="7105A4B0" w14:textId="77777777" w:rsidR="00835C70" w:rsidRPr="00835C70" w:rsidRDefault="00835C70" w:rsidP="00835C70">
      <w:r w:rsidRPr="00835C70">
        <w:t>Avoid creating separate /search endpoints unless the search behavior differs substantially from collection filtering.</w:t>
      </w:r>
    </w:p>
    <w:p w14:paraId="008BEF93" w14:textId="77777777" w:rsidR="00835C70" w:rsidRPr="00835C70" w:rsidRDefault="00835C70" w:rsidP="00835C70">
      <w:r w:rsidRPr="00835C70">
        <w:pict w14:anchorId="2450201C">
          <v:rect id="_x0000_i1856" style="width:0;height:1.5pt" o:hralign="center" o:hrstd="t" o:hr="t" fillcolor="#a0a0a0" stroked="f"/>
        </w:pict>
      </w:r>
    </w:p>
    <w:p w14:paraId="137282CB" w14:textId="77777777" w:rsidR="00835C70" w:rsidRPr="00835C70" w:rsidRDefault="00835C70" w:rsidP="00835C70">
      <w:pPr>
        <w:rPr>
          <w:b/>
          <w:bCs/>
        </w:rPr>
      </w:pPr>
      <w:r w:rsidRPr="00835C70">
        <w:rPr>
          <w:b/>
          <w:bCs/>
        </w:rPr>
        <w:t>4.13 API Versioning</w:t>
      </w:r>
    </w:p>
    <w:p w14:paraId="2B10558E" w14:textId="77777777" w:rsidR="00835C70" w:rsidRPr="00835C70" w:rsidRDefault="00835C70" w:rsidP="00835C70">
      <w:r w:rsidRPr="00835C70">
        <w:t>Recommended strategy:</w:t>
      </w:r>
    </w:p>
    <w:p w14:paraId="2CAEE338" w14:textId="77777777" w:rsidR="00835C70" w:rsidRPr="00835C70" w:rsidRDefault="00835C70" w:rsidP="00835C70">
      <w:r w:rsidRPr="00835C70">
        <w:t>/api/v1/</w:t>
      </w:r>
    </w:p>
    <w:p w14:paraId="4C4FA722" w14:textId="77777777" w:rsidR="00835C70" w:rsidRPr="00835C70" w:rsidRDefault="00835C70" w:rsidP="00835C70"/>
    <w:p w14:paraId="26CBA5FF" w14:textId="77777777" w:rsidR="00835C70" w:rsidRPr="00835C70" w:rsidRDefault="00835C70" w:rsidP="00835C70">
      <w:r w:rsidRPr="00835C70">
        <w:t>↓</w:t>
      </w:r>
    </w:p>
    <w:p w14:paraId="6DABF350" w14:textId="77777777" w:rsidR="00835C70" w:rsidRPr="00835C70" w:rsidRDefault="00835C70" w:rsidP="00835C70"/>
    <w:p w14:paraId="78A22F6E" w14:textId="77777777" w:rsidR="00835C70" w:rsidRPr="00835C70" w:rsidRDefault="00835C70" w:rsidP="00835C70">
      <w:r w:rsidRPr="00835C70">
        <w:t>/api/v2/</w:t>
      </w:r>
    </w:p>
    <w:p w14:paraId="01029A68" w14:textId="77777777" w:rsidR="00835C70" w:rsidRPr="00835C70" w:rsidRDefault="00835C70" w:rsidP="00835C70">
      <w:r w:rsidRPr="00835C70">
        <w:t>Rules:</w:t>
      </w:r>
    </w:p>
    <w:p w14:paraId="5BEA3C9B" w14:textId="77777777" w:rsidR="00835C70" w:rsidRPr="00835C70" w:rsidRDefault="00835C70" w:rsidP="00835C70">
      <w:pPr>
        <w:numPr>
          <w:ilvl w:val="0"/>
          <w:numId w:val="70"/>
        </w:numPr>
      </w:pPr>
      <w:r w:rsidRPr="00835C70">
        <w:t>Never introduce breaking changes in the same version.</w:t>
      </w:r>
    </w:p>
    <w:p w14:paraId="4423E252" w14:textId="77777777" w:rsidR="00835C70" w:rsidRPr="00835C70" w:rsidRDefault="00835C70" w:rsidP="00835C70">
      <w:pPr>
        <w:numPr>
          <w:ilvl w:val="0"/>
          <w:numId w:val="70"/>
        </w:numPr>
      </w:pPr>
      <w:r w:rsidRPr="00835C70">
        <w:t>Deprecate older versions with clear communication.</w:t>
      </w:r>
    </w:p>
    <w:p w14:paraId="2FAE4B31" w14:textId="77777777" w:rsidR="00835C70" w:rsidRPr="00835C70" w:rsidRDefault="00835C70" w:rsidP="00835C70">
      <w:pPr>
        <w:numPr>
          <w:ilvl w:val="0"/>
          <w:numId w:val="70"/>
        </w:numPr>
      </w:pPr>
      <w:r w:rsidRPr="00835C70">
        <w:t>Support coexistence during migration periods.</w:t>
      </w:r>
    </w:p>
    <w:p w14:paraId="4C8763C0" w14:textId="77777777" w:rsidR="00835C70" w:rsidRPr="00835C70" w:rsidRDefault="00835C70" w:rsidP="00835C70">
      <w:r w:rsidRPr="00835C70">
        <w:pict w14:anchorId="30EC8546">
          <v:rect id="_x0000_i1857" style="width:0;height:1.5pt" o:hralign="center" o:hrstd="t" o:hr="t" fillcolor="#a0a0a0" stroked="f"/>
        </w:pict>
      </w:r>
    </w:p>
    <w:p w14:paraId="010AAB80" w14:textId="77777777" w:rsidR="00835C70" w:rsidRPr="00835C70" w:rsidRDefault="00835C70" w:rsidP="00835C70">
      <w:pPr>
        <w:rPr>
          <w:b/>
          <w:bCs/>
        </w:rPr>
      </w:pPr>
      <w:r w:rsidRPr="00835C70">
        <w:rPr>
          <w:b/>
          <w:bCs/>
        </w:rPr>
        <w:t>4.14 Idempotency</w:t>
      </w:r>
    </w:p>
    <w:p w14:paraId="1161EC73" w14:textId="77777777" w:rsidR="00835C70" w:rsidRPr="00835C70" w:rsidRDefault="00835C70" w:rsidP="00835C70">
      <w:r w:rsidRPr="00835C70">
        <w:t>Operations such as POST may require idempotency.</w:t>
      </w:r>
    </w:p>
    <w:p w14:paraId="74B8ABED" w14:textId="77777777" w:rsidR="00835C70" w:rsidRPr="00835C70" w:rsidRDefault="00835C70" w:rsidP="00835C70">
      <w:r w:rsidRPr="00835C70">
        <w:t>Example:</w:t>
      </w:r>
    </w:p>
    <w:p w14:paraId="6BA8989F" w14:textId="77777777" w:rsidR="00835C70" w:rsidRPr="00835C70" w:rsidRDefault="00835C70" w:rsidP="00835C70">
      <w:r w:rsidRPr="00835C70">
        <w:t>Idempotency-Key: 4f7d2d18...</w:t>
      </w:r>
    </w:p>
    <w:p w14:paraId="3DF3F530" w14:textId="77777777" w:rsidR="00835C70" w:rsidRPr="00835C70" w:rsidRDefault="00835C70" w:rsidP="00835C70">
      <w:r w:rsidRPr="00835C70">
        <w:t>Benefits:</w:t>
      </w:r>
    </w:p>
    <w:p w14:paraId="5311FBCB" w14:textId="77777777" w:rsidR="00835C70" w:rsidRPr="00835C70" w:rsidRDefault="00835C70" w:rsidP="00835C70">
      <w:pPr>
        <w:numPr>
          <w:ilvl w:val="0"/>
          <w:numId w:val="71"/>
        </w:numPr>
      </w:pPr>
      <w:r w:rsidRPr="00835C70">
        <w:t>Prevent duplicate resource creation</w:t>
      </w:r>
    </w:p>
    <w:p w14:paraId="73F56DEA" w14:textId="77777777" w:rsidR="00835C70" w:rsidRPr="00835C70" w:rsidRDefault="00835C70" w:rsidP="00835C70">
      <w:pPr>
        <w:numPr>
          <w:ilvl w:val="0"/>
          <w:numId w:val="71"/>
        </w:numPr>
      </w:pPr>
      <w:r w:rsidRPr="00835C70">
        <w:lastRenderedPageBreak/>
        <w:t>Safe retries</w:t>
      </w:r>
    </w:p>
    <w:p w14:paraId="29869BAD" w14:textId="77777777" w:rsidR="00835C70" w:rsidRPr="00835C70" w:rsidRDefault="00835C70" w:rsidP="00835C70">
      <w:pPr>
        <w:numPr>
          <w:ilvl w:val="0"/>
          <w:numId w:val="71"/>
        </w:numPr>
      </w:pPr>
      <w:r w:rsidRPr="00835C70">
        <w:t>Improved resilience</w:t>
      </w:r>
    </w:p>
    <w:p w14:paraId="2C0F0474" w14:textId="77777777" w:rsidR="00835C70" w:rsidRPr="00835C70" w:rsidRDefault="00835C70" w:rsidP="00835C70">
      <w:r w:rsidRPr="00835C70">
        <w:t>This is especially important for workflows triggered by user actions or external integrations.</w:t>
      </w:r>
    </w:p>
    <w:p w14:paraId="572AB05A" w14:textId="77777777" w:rsidR="00835C70" w:rsidRPr="00835C70" w:rsidRDefault="00835C70" w:rsidP="00835C70">
      <w:r w:rsidRPr="00835C70">
        <w:pict w14:anchorId="7CC1A39F">
          <v:rect id="_x0000_i1858" style="width:0;height:1.5pt" o:hralign="center" o:hrstd="t" o:hr="t" fillcolor="#a0a0a0" stroked="f"/>
        </w:pict>
      </w:r>
    </w:p>
    <w:p w14:paraId="1BBC6136" w14:textId="77777777" w:rsidR="00835C70" w:rsidRPr="00835C70" w:rsidRDefault="00835C70" w:rsidP="00835C70">
      <w:pPr>
        <w:rPr>
          <w:b/>
          <w:bCs/>
        </w:rPr>
      </w:pPr>
      <w:r w:rsidRPr="00835C70">
        <w:rPr>
          <w:b/>
          <w:bCs/>
        </w:rPr>
        <w:t>4.15 Asynchronous APIs</w:t>
      </w:r>
    </w:p>
    <w:p w14:paraId="24EA1967" w14:textId="77777777" w:rsidR="00835C70" w:rsidRPr="00835C70" w:rsidRDefault="00835C70" w:rsidP="00835C70">
      <w:r w:rsidRPr="00835C70">
        <w:t>Long-running operations should return immediately.</w:t>
      </w:r>
    </w:p>
    <w:p w14:paraId="43DD5484" w14:textId="77777777" w:rsidR="00835C70" w:rsidRPr="00835C70" w:rsidRDefault="00835C70" w:rsidP="00835C70">
      <w:r w:rsidRPr="00835C70">
        <w:t>Example:</w:t>
      </w:r>
    </w:p>
    <w:p w14:paraId="1D002C77" w14:textId="77777777" w:rsidR="00835C70" w:rsidRPr="00835C70" w:rsidRDefault="00835C70" w:rsidP="00835C70">
      <w:r w:rsidRPr="00835C70">
        <w:t>POST</w:t>
      </w:r>
    </w:p>
    <w:p w14:paraId="2AB682E9" w14:textId="77777777" w:rsidR="00835C70" w:rsidRPr="00835C70" w:rsidRDefault="00835C70" w:rsidP="00835C70"/>
    <w:p w14:paraId="36C8E888" w14:textId="77777777" w:rsidR="00835C70" w:rsidRPr="00835C70" w:rsidRDefault="00835C70" w:rsidP="00835C70">
      <w:r w:rsidRPr="00835C70">
        <w:t>/api/v1/reports</w:t>
      </w:r>
    </w:p>
    <w:p w14:paraId="548D729C" w14:textId="77777777" w:rsidR="00835C70" w:rsidRPr="00835C70" w:rsidRDefault="00835C70" w:rsidP="00835C70">
      <w:r w:rsidRPr="00835C70">
        <w:t>Response:</w:t>
      </w:r>
    </w:p>
    <w:p w14:paraId="5172B645" w14:textId="77777777" w:rsidR="00835C70" w:rsidRPr="00835C70" w:rsidRDefault="00835C70" w:rsidP="00835C70">
      <w:r w:rsidRPr="00835C70">
        <w:t>202 Accepted</w:t>
      </w:r>
    </w:p>
    <w:p w14:paraId="38C7489D" w14:textId="77777777" w:rsidR="00835C70" w:rsidRPr="00835C70" w:rsidRDefault="00835C70" w:rsidP="00835C70">
      <w:r w:rsidRPr="00835C70">
        <w:t>Then:</w:t>
      </w:r>
    </w:p>
    <w:p w14:paraId="503976D1" w14:textId="77777777" w:rsidR="00835C70" w:rsidRPr="00835C70" w:rsidRDefault="00835C70" w:rsidP="00835C70">
      <w:r w:rsidRPr="00835C70">
        <w:t>GET</w:t>
      </w:r>
    </w:p>
    <w:p w14:paraId="47900A37" w14:textId="77777777" w:rsidR="00835C70" w:rsidRPr="00835C70" w:rsidRDefault="00835C70" w:rsidP="00835C70"/>
    <w:p w14:paraId="7BE4B518" w14:textId="77777777" w:rsidR="00835C70" w:rsidRPr="00835C70" w:rsidRDefault="00835C70" w:rsidP="00835C70">
      <w:r w:rsidRPr="00835C70">
        <w:t>/api/v1/reports/{reportId}</w:t>
      </w:r>
    </w:p>
    <w:p w14:paraId="1004671D" w14:textId="77777777" w:rsidR="00835C70" w:rsidRPr="00835C70" w:rsidRDefault="00835C70" w:rsidP="00835C70">
      <w:r w:rsidRPr="00835C70">
        <w:t>Clients can poll or subscribe for completion notifications.</w:t>
      </w:r>
    </w:p>
    <w:p w14:paraId="13F46DB9" w14:textId="77777777" w:rsidR="00835C70" w:rsidRPr="00835C70" w:rsidRDefault="00835C70" w:rsidP="00835C70">
      <w:r w:rsidRPr="00835C70">
        <w:pict w14:anchorId="2BAEF8C2">
          <v:rect id="_x0000_i1859" style="width:0;height:1.5pt" o:hralign="center" o:hrstd="t" o:hr="t" fillcolor="#a0a0a0" stroked="f"/>
        </w:pict>
      </w:r>
    </w:p>
    <w:p w14:paraId="23220FCD" w14:textId="77777777" w:rsidR="00835C70" w:rsidRPr="00835C70" w:rsidRDefault="00835C70" w:rsidP="00835C70">
      <w:pPr>
        <w:rPr>
          <w:b/>
          <w:bCs/>
        </w:rPr>
      </w:pPr>
      <w:r w:rsidRPr="00835C70">
        <w:rPr>
          <w:b/>
          <w:bCs/>
        </w:rPr>
        <w:t>4.16 Security</w:t>
      </w:r>
    </w:p>
    <w:p w14:paraId="6CC4EAC9" w14:textId="77777777" w:rsidR="00835C70" w:rsidRPr="00835C70" w:rsidRDefault="00835C70" w:rsidP="00835C70">
      <w:r w:rsidRPr="00835C70">
        <w:t>Every endpoint should enforce:</w:t>
      </w:r>
    </w:p>
    <w:p w14:paraId="59700D84" w14:textId="77777777" w:rsidR="00835C70" w:rsidRPr="00835C70" w:rsidRDefault="00835C70" w:rsidP="00835C70">
      <w:pPr>
        <w:numPr>
          <w:ilvl w:val="0"/>
          <w:numId w:val="72"/>
        </w:numPr>
      </w:pPr>
      <w:r w:rsidRPr="00835C70">
        <w:t>JWT validation</w:t>
      </w:r>
    </w:p>
    <w:p w14:paraId="3AC35B64" w14:textId="77777777" w:rsidR="00835C70" w:rsidRPr="00835C70" w:rsidRDefault="00835C70" w:rsidP="00835C70">
      <w:pPr>
        <w:numPr>
          <w:ilvl w:val="0"/>
          <w:numId w:val="72"/>
        </w:numPr>
      </w:pPr>
      <w:r w:rsidRPr="00835C70">
        <w:t>OAuth2 scopes</w:t>
      </w:r>
    </w:p>
    <w:p w14:paraId="7395EE61" w14:textId="77777777" w:rsidR="00835C70" w:rsidRPr="00835C70" w:rsidRDefault="00835C70" w:rsidP="00835C70">
      <w:pPr>
        <w:numPr>
          <w:ilvl w:val="0"/>
          <w:numId w:val="72"/>
        </w:numPr>
      </w:pPr>
      <w:r w:rsidRPr="00835C70">
        <w:t>Role/permission checks</w:t>
      </w:r>
    </w:p>
    <w:p w14:paraId="59E70462" w14:textId="77777777" w:rsidR="00835C70" w:rsidRPr="00835C70" w:rsidRDefault="00835C70" w:rsidP="00835C70">
      <w:pPr>
        <w:numPr>
          <w:ilvl w:val="0"/>
          <w:numId w:val="72"/>
        </w:numPr>
      </w:pPr>
      <w:r w:rsidRPr="00835C70">
        <w:t>Input validation</w:t>
      </w:r>
    </w:p>
    <w:p w14:paraId="0EA01B44" w14:textId="77777777" w:rsidR="00835C70" w:rsidRPr="00835C70" w:rsidRDefault="00835C70" w:rsidP="00835C70">
      <w:pPr>
        <w:numPr>
          <w:ilvl w:val="0"/>
          <w:numId w:val="72"/>
        </w:numPr>
      </w:pPr>
      <w:r w:rsidRPr="00835C70">
        <w:t>Rate limiting</w:t>
      </w:r>
    </w:p>
    <w:p w14:paraId="2F42B641" w14:textId="77777777" w:rsidR="00835C70" w:rsidRPr="00835C70" w:rsidRDefault="00835C70" w:rsidP="00835C70">
      <w:pPr>
        <w:numPr>
          <w:ilvl w:val="0"/>
          <w:numId w:val="72"/>
        </w:numPr>
      </w:pPr>
      <w:r w:rsidRPr="00835C70">
        <w:t>Audit logging</w:t>
      </w:r>
    </w:p>
    <w:p w14:paraId="2D569815" w14:textId="77777777" w:rsidR="00835C70" w:rsidRPr="00835C70" w:rsidRDefault="00835C70" w:rsidP="00835C70">
      <w:r w:rsidRPr="00835C70">
        <w:lastRenderedPageBreak/>
        <w:t>Authorization should be based on business permissions rather than UI roles.</w:t>
      </w:r>
    </w:p>
    <w:p w14:paraId="6E152781" w14:textId="77777777" w:rsidR="00835C70" w:rsidRPr="00835C70" w:rsidRDefault="00835C70" w:rsidP="00835C70">
      <w:r w:rsidRPr="00835C70">
        <w:pict w14:anchorId="7289F6D3">
          <v:rect id="_x0000_i1860" style="width:0;height:1.5pt" o:hralign="center" o:hrstd="t" o:hr="t" fillcolor="#a0a0a0" stroked="f"/>
        </w:pict>
      </w:r>
    </w:p>
    <w:p w14:paraId="3C9983D0" w14:textId="77777777" w:rsidR="00835C70" w:rsidRPr="00835C70" w:rsidRDefault="00835C70" w:rsidP="00835C70">
      <w:pPr>
        <w:rPr>
          <w:b/>
          <w:bCs/>
        </w:rPr>
      </w:pPr>
      <w:r w:rsidRPr="00835C70">
        <w:rPr>
          <w:b/>
          <w:bCs/>
        </w:rPr>
        <w:t>4.17 Correlation IDs</w:t>
      </w:r>
    </w:p>
    <w:p w14:paraId="68629774" w14:textId="77777777" w:rsidR="00835C70" w:rsidRPr="00835C70" w:rsidRDefault="00835C70" w:rsidP="00835C70">
      <w:r w:rsidRPr="00835C70">
        <w:t>Every request should include or generate:</w:t>
      </w:r>
    </w:p>
    <w:p w14:paraId="295935A1" w14:textId="77777777" w:rsidR="00835C70" w:rsidRPr="00835C70" w:rsidRDefault="00835C70" w:rsidP="00835C70">
      <w:r w:rsidRPr="00835C70">
        <w:t>X-Correlation-ID</w:t>
      </w:r>
    </w:p>
    <w:p w14:paraId="5E6B17F6" w14:textId="77777777" w:rsidR="00835C70" w:rsidRPr="00835C70" w:rsidRDefault="00835C70" w:rsidP="00835C70">
      <w:r w:rsidRPr="00835C70">
        <w:t>Flow:</w:t>
      </w:r>
    </w:p>
    <w:p w14:paraId="4D83143B" w14:textId="77777777" w:rsidR="00835C70" w:rsidRPr="00835C70" w:rsidRDefault="00835C70" w:rsidP="00835C70">
      <w:r w:rsidRPr="00835C70">
        <w:t>Client</w:t>
      </w:r>
    </w:p>
    <w:p w14:paraId="38ABE96F" w14:textId="77777777" w:rsidR="00835C70" w:rsidRPr="00835C70" w:rsidRDefault="00835C70" w:rsidP="00835C70"/>
    <w:p w14:paraId="36272489" w14:textId="77777777" w:rsidR="00835C70" w:rsidRPr="00835C70" w:rsidRDefault="00835C70" w:rsidP="00835C70">
      <w:r w:rsidRPr="00835C70">
        <w:t>↓</w:t>
      </w:r>
    </w:p>
    <w:p w14:paraId="16B1741D" w14:textId="77777777" w:rsidR="00835C70" w:rsidRPr="00835C70" w:rsidRDefault="00835C70" w:rsidP="00835C70"/>
    <w:p w14:paraId="30C035EE" w14:textId="77777777" w:rsidR="00835C70" w:rsidRPr="00835C70" w:rsidRDefault="00835C70" w:rsidP="00835C70">
      <w:r w:rsidRPr="00835C70">
        <w:t>Gateway</w:t>
      </w:r>
    </w:p>
    <w:p w14:paraId="58E1CA8B" w14:textId="77777777" w:rsidR="00835C70" w:rsidRPr="00835C70" w:rsidRDefault="00835C70" w:rsidP="00835C70"/>
    <w:p w14:paraId="69242397" w14:textId="77777777" w:rsidR="00835C70" w:rsidRPr="00835C70" w:rsidRDefault="00835C70" w:rsidP="00835C70">
      <w:r w:rsidRPr="00835C70">
        <w:t>↓</w:t>
      </w:r>
    </w:p>
    <w:p w14:paraId="2A7643AE" w14:textId="77777777" w:rsidR="00835C70" w:rsidRPr="00835C70" w:rsidRDefault="00835C70" w:rsidP="00835C70"/>
    <w:p w14:paraId="160F2C4D" w14:textId="77777777" w:rsidR="00835C70" w:rsidRPr="00835C70" w:rsidRDefault="00835C70" w:rsidP="00835C70">
      <w:r w:rsidRPr="00835C70">
        <w:t>Branch Service</w:t>
      </w:r>
    </w:p>
    <w:p w14:paraId="5F234164" w14:textId="77777777" w:rsidR="00835C70" w:rsidRPr="00835C70" w:rsidRDefault="00835C70" w:rsidP="00835C70"/>
    <w:p w14:paraId="669074BD" w14:textId="77777777" w:rsidR="00835C70" w:rsidRPr="00835C70" w:rsidRDefault="00835C70" w:rsidP="00835C70">
      <w:r w:rsidRPr="00835C70">
        <w:t>↓</w:t>
      </w:r>
    </w:p>
    <w:p w14:paraId="4EDB6794" w14:textId="77777777" w:rsidR="00835C70" w:rsidRPr="00835C70" w:rsidRDefault="00835C70" w:rsidP="00835C70"/>
    <w:p w14:paraId="52216857" w14:textId="77777777" w:rsidR="00835C70" w:rsidRPr="00835C70" w:rsidRDefault="00835C70" w:rsidP="00835C70">
      <w:r w:rsidRPr="00835C70">
        <w:t>Health Service</w:t>
      </w:r>
    </w:p>
    <w:p w14:paraId="66ACA7B2" w14:textId="77777777" w:rsidR="00835C70" w:rsidRPr="00835C70" w:rsidRDefault="00835C70" w:rsidP="00835C70"/>
    <w:p w14:paraId="08AA4C8E" w14:textId="77777777" w:rsidR="00835C70" w:rsidRPr="00835C70" w:rsidRDefault="00835C70" w:rsidP="00835C70">
      <w:r w:rsidRPr="00835C70">
        <w:t>↓</w:t>
      </w:r>
    </w:p>
    <w:p w14:paraId="0847A4DA" w14:textId="77777777" w:rsidR="00835C70" w:rsidRPr="00835C70" w:rsidRDefault="00835C70" w:rsidP="00835C70"/>
    <w:p w14:paraId="3F8BFAB0" w14:textId="77777777" w:rsidR="00835C70" w:rsidRPr="00835C70" w:rsidRDefault="00835C70" w:rsidP="00835C70">
      <w:r w:rsidRPr="00835C70">
        <w:t>Kafka</w:t>
      </w:r>
    </w:p>
    <w:p w14:paraId="781D1451" w14:textId="77777777" w:rsidR="00835C70" w:rsidRPr="00835C70" w:rsidRDefault="00835C70" w:rsidP="00835C70"/>
    <w:p w14:paraId="0EA1543A" w14:textId="77777777" w:rsidR="00835C70" w:rsidRPr="00835C70" w:rsidRDefault="00835C70" w:rsidP="00835C70">
      <w:r w:rsidRPr="00835C70">
        <w:t>↓</w:t>
      </w:r>
    </w:p>
    <w:p w14:paraId="5E28DEA7" w14:textId="77777777" w:rsidR="00835C70" w:rsidRPr="00835C70" w:rsidRDefault="00835C70" w:rsidP="00835C70"/>
    <w:p w14:paraId="60F2A59A" w14:textId="77777777" w:rsidR="00835C70" w:rsidRPr="00835C70" w:rsidRDefault="00835C70" w:rsidP="00835C70">
      <w:r w:rsidRPr="00835C70">
        <w:lastRenderedPageBreak/>
        <w:t>Incident Service</w:t>
      </w:r>
    </w:p>
    <w:p w14:paraId="57C7E53A" w14:textId="77777777" w:rsidR="00835C70" w:rsidRPr="00835C70" w:rsidRDefault="00835C70" w:rsidP="00835C70">
      <w:r w:rsidRPr="00835C70">
        <w:t>The same correlation ID should be propagated end-to-end.</w:t>
      </w:r>
    </w:p>
    <w:p w14:paraId="2AB1CB92" w14:textId="77777777" w:rsidR="00835C70" w:rsidRPr="00835C70" w:rsidRDefault="00835C70" w:rsidP="00835C70">
      <w:r w:rsidRPr="00835C70">
        <w:pict w14:anchorId="31CF0061">
          <v:rect id="_x0000_i1861" style="width:0;height:1.5pt" o:hralign="center" o:hrstd="t" o:hr="t" fillcolor="#a0a0a0" stroked="f"/>
        </w:pict>
      </w:r>
    </w:p>
    <w:p w14:paraId="01DB704B" w14:textId="77777777" w:rsidR="00835C70" w:rsidRPr="00835C70" w:rsidRDefault="00835C70" w:rsidP="00835C70">
      <w:pPr>
        <w:rPr>
          <w:b/>
          <w:bCs/>
        </w:rPr>
      </w:pPr>
      <w:r w:rsidRPr="00835C70">
        <w:rPr>
          <w:b/>
          <w:bCs/>
        </w:rPr>
        <w:t>4.18 OpenAPI Standards</w:t>
      </w:r>
    </w:p>
    <w:p w14:paraId="5A6F8EF6" w14:textId="77777777" w:rsidR="00835C70" w:rsidRPr="00835C70" w:rsidRDefault="00835C70" w:rsidP="00835C70">
      <w:r w:rsidRPr="00835C70">
        <w:t>Every service must publish an OpenAPI specification.</w:t>
      </w:r>
    </w:p>
    <w:p w14:paraId="04CC6989" w14:textId="77777777" w:rsidR="00835C70" w:rsidRPr="00835C70" w:rsidRDefault="00835C70" w:rsidP="00835C70">
      <w:r w:rsidRPr="00835C70">
        <w:t>Documentation should include:</w:t>
      </w:r>
    </w:p>
    <w:p w14:paraId="30F9620B" w14:textId="77777777" w:rsidR="00835C70" w:rsidRPr="00835C70" w:rsidRDefault="00835C70" w:rsidP="00835C70">
      <w:pPr>
        <w:numPr>
          <w:ilvl w:val="0"/>
          <w:numId w:val="73"/>
        </w:numPr>
      </w:pPr>
      <w:r w:rsidRPr="00835C70">
        <w:t>Summary</w:t>
      </w:r>
    </w:p>
    <w:p w14:paraId="6A331F74" w14:textId="77777777" w:rsidR="00835C70" w:rsidRPr="00835C70" w:rsidRDefault="00835C70" w:rsidP="00835C70">
      <w:pPr>
        <w:numPr>
          <w:ilvl w:val="0"/>
          <w:numId w:val="73"/>
        </w:numPr>
      </w:pPr>
      <w:r w:rsidRPr="00835C70">
        <w:t>Description</w:t>
      </w:r>
    </w:p>
    <w:p w14:paraId="464A8EB7" w14:textId="77777777" w:rsidR="00835C70" w:rsidRPr="00835C70" w:rsidRDefault="00835C70" w:rsidP="00835C70">
      <w:pPr>
        <w:numPr>
          <w:ilvl w:val="0"/>
          <w:numId w:val="73"/>
        </w:numPr>
      </w:pPr>
      <w:r w:rsidRPr="00835C70">
        <w:t>Tags</w:t>
      </w:r>
    </w:p>
    <w:p w14:paraId="3551D9B3" w14:textId="77777777" w:rsidR="00835C70" w:rsidRPr="00835C70" w:rsidRDefault="00835C70" w:rsidP="00835C70">
      <w:pPr>
        <w:numPr>
          <w:ilvl w:val="0"/>
          <w:numId w:val="73"/>
        </w:numPr>
      </w:pPr>
      <w:r w:rsidRPr="00835C70">
        <w:t>Parameters</w:t>
      </w:r>
    </w:p>
    <w:p w14:paraId="20196BFD" w14:textId="77777777" w:rsidR="00835C70" w:rsidRPr="00835C70" w:rsidRDefault="00835C70" w:rsidP="00835C70">
      <w:pPr>
        <w:numPr>
          <w:ilvl w:val="0"/>
          <w:numId w:val="73"/>
        </w:numPr>
      </w:pPr>
      <w:r w:rsidRPr="00835C70">
        <w:t>Examples</w:t>
      </w:r>
    </w:p>
    <w:p w14:paraId="0A509916" w14:textId="77777777" w:rsidR="00835C70" w:rsidRPr="00835C70" w:rsidRDefault="00835C70" w:rsidP="00835C70">
      <w:pPr>
        <w:numPr>
          <w:ilvl w:val="0"/>
          <w:numId w:val="73"/>
        </w:numPr>
      </w:pPr>
      <w:r w:rsidRPr="00835C70">
        <w:t>Error responses</w:t>
      </w:r>
    </w:p>
    <w:p w14:paraId="510DA21B" w14:textId="77777777" w:rsidR="00835C70" w:rsidRPr="00835C70" w:rsidRDefault="00835C70" w:rsidP="00835C70">
      <w:pPr>
        <w:numPr>
          <w:ilvl w:val="0"/>
          <w:numId w:val="73"/>
        </w:numPr>
      </w:pPr>
      <w:r w:rsidRPr="00835C70">
        <w:t>Security requirements</w:t>
      </w:r>
    </w:p>
    <w:p w14:paraId="1310B9BB" w14:textId="77777777" w:rsidR="00835C70" w:rsidRPr="00835C70" w:rsidRDefault="00835C70" w:rsidP="00835C70">
      <w:pPr>
        <w:numPr>
          <w:ilvl w:val="0"/>
          <w:numId w:val="73"/>
        </w:numPr>
      </w:pPr>
      <w:r w:rsidRPr="00835C70">
        <w:t>Deprecation notices</w:t>
      </w:r>
    </w:p>
    <w:p w14:paraId="03B1FF33" w14:textId="77777777" w:rsidR="00835C70" w:rsidRPr="00835C70" w:rsidRDefault="00835C70" w:rsidP="00835C70">
      <w:r w:rsidRPr="00835C70">
        <w:t>Generate documentation from source code to keep it synchronized.</w:t>
      </w:r>
    </w:p>
    <w:p w14:paraId="5E97E6D9" w14:textId="77777777" w:rsidR="00835C70" w:rsidRPr="00835C70" w:rsidRDefault="00835C70" w:rsidP="00835C70">
      <w:r w:rsidRPr="00835C70">
        <w:pict w14:anchorId="6D4E494D">
          <v:rect id="_x0000_i1862" style="width:0;height:1.5pt" o:hralign="center" o:hrstd="t" o:hr="t" fillcolor="#a0a0a0" stroked="f"/>
        </w:pict>
      </w:r>
    </w:p>
    <w:p w14:paraId="047FE9D4" w14:textId="77777777" w:rsidR="00835C70" w:rsidRPr="00835C70" w:rsidRDefault="00835C70" w:rsidP="00835C70">
      <w:pPr>
        <w:rPr>
          <w:b/>
          <w:bCs/>
        </w:rPr>
      </w:pPr>
      <w:r w:rsidRPr="00835C70">
        <w:rPr>
          <w:b/>
          <w:bCs/>
        </w:rPr>
        <w:t>4.19 API Governance</w:t>
      </w:r>
    </w:p>
    <w:p w14:paraId="3A3A1912" w14:textId="77777777" w:rsidR="00835C70" w:rsidRPr="00835C70" w:rsidRDefault="00835C70" w:rsidP="00835C70">
      <w:r w:rsidRPr="00835C70">
        <w:t>All APIs should undergo review before release.</w:t>
      </w:r>
    </w:p>
    <w:p w14:paraId="61E0A413" w14:textId="77777777" w:rsidR="00835C70" w:rsidRPr="00835C70" w:rsidRDefault="00835C70" w:rsidP="00835C70">
      <w:r w:rsidRPr="00835C70">
        <w:t>Checklist:</w:t>
      </w:r>
    </w:p>
    <w:p w14:paraId="02035342" w14:textId="77777777" w:rsidR="00835C70" w:rsidRPr="00835C70" w:rsidRDefault="00835C70" w:rsidP="00835C70">
      <w:pPr>
        <w:numPr>
          <w:ilvl w:val="0"/>
          <w:numId w:val="74"/>
        </w:numPr>
      </w:pPr>
      <w:r w:rsidRPr="00835C70">
        <w:t>Naming consistency</w:t>
      </w:r>
    </w:p>
    <w:p w14:paraId="549DC319" w14:textId="77777777" w:rsidR="00835C70" w:rsidRPr="00835C70" w:rsidRDefault="00835C70" w:rsidP="00835C70">
      <w:pPr>
        <w:numPr>
          <w:ilvl w:val="0"/>
          <w:numId w:val="74"/>
        </w:numPr>
      </w:pPr>
      <w:r w:rsidRPr="00835C70">
        <w:t>Resource design</w:t>
      </w:r>
    </w:p>
    <w:p w14:paraId="435271CC" w14:textId="77777777" w:rsidR="00835C70" w:rsidRPr="00835C70" w:rsidRDefault="00835C70" w:rsidP="00835C70">
      <w:pPr>
        <w:numPr>
          <w:ilvl w:val="0"/>
          <w:numId w:val="74"/>
        </w:numPr>
      </w:pPr>
      <w:r w:rsidRPr="00835C70">
        <w:t>Versioning</w:t>
      </w:r>
    </w:p>
    <w:p w14:paraId="4CE4762D" w14:textId="77777777" w:rsidR="00835C70" w:rsidRPr="00835C70" w:rsidRDefault="00835C70" w:rsidP="00835C70">
      <w:pPr>
        <w:numPr>
          <w:ilvl w:val="0"/>
          <w:numId w:val="74"/>
        </w:numPr>
      </w:pPr>
      <w:r w:rsidRPr="00835C70">
        <w:t>Error model</w:t>
      </w:r>
    </w:p>
    <w:p w14:paraId="739678BB" w14:textId="77777777" w:rsidR="00835C70" w:rsidRPr="00835C70" w:rsidRDefault="00835C70" w:rsidP="00835C70">
      <w:pPr>
        <w:numPr>
          <w:ilvl w:val="0"/>
          <w:numId w:val="74"/>
        </w:numPr>
      </w:pPr>
      <w:r w:rsidRPr="00835C70">
        <w:t>Security</w:t>
      </w:r>
    </w:p>
    <w:p w14:paraId="6EA29CB6" w14:textId="77777777" w:rsidR="00835C70" w:rsidRPr="00835C70" w:rsidRDefault="00835C70" w:rsidP="00835C70">
      <w:pPr>
        <w:numPr>
          <w:ilvl w:val="0"/>
          <w:numId w:val="74"/>
        </w:numPr>
      </w:pPr>
      <w:r w:rsidRPr="00835C70">
        <w:t>Performance considerations</w:t>
      </w:r>
    </w:p>
    <w:p w14:paraId="6F62D8D7" w14:textId="77777777" w:rsidR="00835C70" w:rsidRPr="00835C70" w:rsidRDefault="00835C70" w:rsidP="00835C70">
      <w:pPr>
        <w:numPr>
          <w:ilvl w:val="0"/>
          <w:numId w:val="74"/>
        </w:numPr>
      </w:pPr>
      <w:r w:rsidRPr="00835C70">
        <w:t>Documentation</w:t>
      </w:r>
    </w:p>
    <w:p w14:paraId="3E25B182" w14:textId="77777777" w:rsidR="00835C70" w:rsidRPr="00835C70" w:rsidRDefault="00835C70" w:rsidP="00835C70">
      <w:pPr>
        <w:numPr>
          <w:ilvl w:val="0"/>
          <w:numId w:val="74"/>
        </w:numPr>
      </w:pPr>
      <w:r w:rsidRPr="00835C70">
        <w:lastRenderedPageBreak/>
        <w:t>Backward compatibility</w:t>
      </w:r>
    </w:p>
    <w:p w14:paraId="47179660" w14:textId="77777777" w:rsidR="00835C70" w:rsidRPr="00835C70" w:rsidRDefault="00835C70" w:rsidP="00835C70">
      <w:r w:rsidRPr="00835C70">
        <w:t>An API review board can help enforce standards across teams.</w:t>
      </w:r>
    </w:p>
    <w:p w14:paraId="6EF0CC05" w14:textId="77777777" w:rsidR="00835C70" w:rsidRPr="00835C70" w:rsidRDefault="00835C70" w:rsidP="00835C70">
      <w:r w:rsidRPr="00835C70">
        <w:pict w14:anchorId="6F5EF46C">
          <v:rect id="_x0000_i1863" style="width:0;height:1.5pt" o:hralign="center" o:hrstd="t" o:hr="t" fillcolor="#a0a0a0" stroked="f"/>
        </w:pict>
      </w:r>
    </w:p>
    <w:p w14:paraId="26CFD248" w14:textId="77777777" w:rsidR="00835C70" w:rsidRPr="00835C70" w:rsidRDefault="00835C70" w:rsidP="00835C70">
      <w:pPr>
        <w:rPr>
          <w:b/>
          <w:bCs/>
        </w:rPr>
      </w:pPr>
      <w:r w:rsidRPr="00835C70">
        <w:rPr>
          <w:b/>
          <w:bCs/>
        </w:rPr>
        <w:t>4.20 Backward Compatibility</w:t>
      </w:r>
    </w:p>
    <w:p w14:paraId="0DC2CE61" w14:textId="77777777" w:rsidR="00835C70" w:rsidRPr="00835C70" w:rsidRDefault="00835C70" w:rsidP="00835C70">
      <w:r w:rsidRPr="00835C70">
        <w:t>Breaking changes include:</w:t>
      </w:r>
    </w:p>
    <w:p w14:paraId="057417E3" w14:textId="77777777" w:rsidR="00835C70" w:rsidRPr="00835C70" w:rsidRDefault="00835C70" w:rsidP="00835C70">
      <w:pPr>
        <w:numPr>
          <w:ilvl w:val="0"/>
          <w:numId w:val="75"/>
        </w:numPr>
      </w:pPr>
      <w:r w:rsidRPr="00835C70">
        <w:t>Removing fields</w:t>
      </w:r>
    </w:p>
    <w:p w14:paraId="51C51F3A" w14:textId="77777777" w:rsidR="00835C70" w:rsidRPr="00835C70" w:rsidRDefault="00835C70" w:rsidP="00835C70">
      <w:pPr>
        <w:numPr>
          <w:ilvl w:val="0"/>
          <w:numId w:val="75"/>
        </w:numPr>
      </w:pPr>
      <w:r w:rsidRPr="00835C70">
        <w:t>Renaming fields</w:t>
      </w:r>
    </w:p>
    <w:p w14:paraId="124BE404" w14:textId="77777777" w:rsidR="00835C70" w:rsidRPr="00835C70" w:rsidRDefault="00835C70" w:rsidP="00835C70">
      <w:pPr>
        <w:numPr>
          <w:ilvl w:val="0"/>
          <w:numId w:val="75"/>
        </w:numPr>
      </w:pPr>
      <w:r w:rsidRPr="00835C70">
        <w:t>Changing data types</w:t>
      </w:r>
    </w:p>
    <w:p w14:paraId="04772F2B" w14:textId="77777777" w:rsidR="00835C70" w:rsidRPr="00835C70" w:rsidRDefault="00835C70" w:rsidP="00835C70">
      <w:pPr>
        <w:numPr>
          <w:ilvl w:val="0"/>
          <w:numId w:val="75"/>
        </w:numPr>
      </w:pPr>
      <w:r w:rsidRPr="00835C70">
        <w:t>Changing response semantics</w:t>
      </w:r>
    </w:p>
    <w:p w14:paraId="6B59438F" w14:textId="77777777" w:rsidR="00835C70" w:rsidRPr="00835C70" w:rsidRDefault="00835C70" w:rsidP="00835C70">
      <w:r w:rsidRPr="00835C70">
        <w:t>Prefer:</w:t>
      </w:r>
    </w:p>
    <w:p w14:paraId="5A81B4F7" w14:textId="77777777" w:rsidR="00835C70" w:rsidRPr="00835C70" w:rsidRDefault="00835C70" w:rsidP="00835C70">
      <w:pPr>
        <w:numPr>
          <w:ilvl w:val="0"/>
          <w:numId w:val="76"/>
        </w:numPr>
      </w:pPr>
      <w:r w:rsidRPr="00835C70">
        <w:t>Adding optional fields</w:t>
      </w:r>
    </w:p>
    <w:p w14:paraId="3D0856DA" w14:textId="77777777" w:rsidR="00835C70" w:rsidRPr="00835C70" w:rsidRDefault="00835C70" w:rsidP="00835C70">
      <w:pPr>
        <w:numPr>
          <w:ilvl w:val="0"/>
          <w:numId w:val="76"/>
        </w:numPr>
      </w:pPr>
      <w:r w:rsidRPr="00835C70">
        <w:t>Introducing new endpoints</w:t>
      </w:r>
    </w:p>
    <w:p w14:paraId="03F8AAFD" w14:textId="77777777" w:rsidR="00835C70" w:rsidRPr="00835C70" w:rsidRDefault="00835C70" w:rsidP="00835C70">
      <w:pPr>
        <w:numPr>
          <w:ilvl w:val="0"/>
          <w:numId w:val="76"/>
        </w:numPr>
      </w:pPr>
      <w:r w:rsidRPr="00835C70">
        <w:t>Creating a new API version for incompatible changes</w:t>
      </w:r>
    </w:p>
    <w:p w14:paraId="75C44B74" w14:textId="77777777" w:rsidR="00835C70" w:rsidRPr="00835C70" w:rsidRDefault="00835C70" w:rsidP="00835C70">
      <w:r w:rsidRPr="00835C70">
        <w:t>Consumers should have sufficient migration time.</w:t>
      </w:r>
    </w:p>
    <w:p w14:paraId="068F8D0B" w14:textId="77777777" w:rsidR="00835C70" w:rsidRPr="00835C70" w:rsidRDefault="00835C70" w:rsidP="00835C70">
      <w:r w:rsidRPr="00835C70">
        <w:pict w14:anchorId="28D3D157">
          <v:rect id="_x0000_i1864" style="width:0;height:1.5pt" o:hralign="center" o:hrstd="t" o:hr="t" fillcolor="#a0a0a0" stroked="f"/>
        </w:pict>
      </w:r>
    </w:p>
    <w:p w14:paraId="4C2281B0" w14:textId="77777777" w:rsidR="00835C70" w:rsidRPr="00835C70" w:rsidRDefault="00835C70" w:rsidP="00835C70">
      <w:pPr>
        <w:rPr>
          <w:b/>
          <w:bCs/>
        </w:rPr>
      </w:pPr>
      <w:r w:rsidRPr="00835C70">
        <w:rPr>
          <w:b/>
          <w:bCs/>
        </w:rPr>
        <w:t>4.21 API Lifecycle</w:t>
      </w:r>
    </w:p>
    <w:p w14:paraId="62D61A99" w14:textId="77777777" w:rsidR="00835C70" w:rsidRPr="00835C70" w:rsidRDefault="00835C70" w:rsidP="00835C70">
      <w:r w:rsidRPr="00835C70">
        <w:t>Draft</w:t>
      </w:r>
    </w:p>
    <w:p w14:paraId="4AC73B5E" w14:textId="77777777" w:rsidR="00835C70" w:rsidRPr="00835C70" w:rsidRDefault="00835C70" w:rsidP="00835C70"/>
    <w:p w14:paraId="583D728B" w14:textId="77777777" w:rsidR="00835C70" w:rsidRPr="00835C70" w:rsidRDefault="00835C70" w:rsidP="00835C70">
      <w:r w:rsidRPr="00835C70">
        <w:t>↓</w:t>
      </w:r>
    </w:p>
    <w:p w14:paraId="48601FD4" w14:textId="77777777" w:rsidR="00835C70" w:rsidRPr="00835C70" w:rsidRDefault="00835C70" w:rsidP="00835C70"/>
    <w:p w14:paraId="2AB1DFFC" w14:textId="77777777" w:rsidR="00835C70" w:rsidRPr="00835C70" w:rsidRDefault="00835C70" w:rsidP="00835C70">
      <w:r w:rsidRPr="00835C70">
        <w:t>Review</w:t>
      </w:r>
    </w:p>
    <w:p w14:paraId="04EA8378" w14:textId="77777777" w:rsidR="00835C70" w:rsidRPr="00835C70" w:rsidRDefault="00835C70" w:rsidP="00835C70"/>
    <w:p w14:paraId="33C2398F" w14:textId="77777777" w:rsidR="00835C70" w:rsidRPr="00835C70" w:rsidRDefault="00835C70" w:rsidP="00835C70">
      <w:r w:rsidRPr="00835C70">
        <w:t>↓</w:t>
      </w:r>
    </w:p>
    <w:p w14:paraId="3D26E7CF" w14:textId="77777777" w:rsidR="00835C70" w:rsidRPr="00835C70" w:rsidRDefault="00835C70" w:rsidP="00835C70"/>
    <w:p w14:paraId="1897C745" w14:textId="77777777" w:rsidR="00835C70" w:rsidRPr="00835C70" w:rsidRDefault="00835C70" w:rsidP="00835C70">
      <w:r w:rsidRPr="00835C70">
        <w:t>Approved</w:t>
      </w:r>
    </w:p>
    <w:p w14:paraId="11C45818" w14:textId="77777777" w:rsidR="00835C70" w:rsidRPr="00835C70" w:rsidRDefault="00835C70" w:rsidP="00835C70"/>
    <w:p w14:paraId="347442C6" w14:textId="77777777" w:rsidR="00835C70" w:rsidRPr="00835C70" w:rsidRDefault="00835C70" w:rsidP="00835C70">
      <w:r w:rsidRPr="00835C70">
        <w:lastRenderedPageBreak/>
        <w:t>↓</w:t>
      </w:r>
    </w:p>
    <w:p w14:paraId="6B32664A" w14:textId="77777777" w:rsidR="00835C70" w:rsidRPr="00835C70" w:rsidRDefault="00835C70" w:rsidP="00835C70"/>
    <w:p w14:paraId="078B2636" w14:textId="77777777" w:rsidR="00835C70" w:rsidRPr="00835C70" w:rsidRDefault="00835C70" w:rsidP="00835C70">
      <w:r w:rsidRPr="00835C70">
        <w:t>Implemented</w:t>
      </w:r>
    </w:p>
    <w:p w14:paraId="0045ACE1" w14:textId="77777777" w:rsidR="00835C70" w:rsidRPr="00835C70" w:rsidRDefault="00835C70" w:rsidP="00835C70"/>
    <w:p w14:paraId="0C05DD41" w14:textId="77777777" w:rsidR="00835C70" w:rsidRPr="00835C70" w:rsidRDefault="00835C70" w:rsidP="00835C70">
      <w:r w:rsidRPr="00835C70">
        <w:t>↓</w:t>
      </w:r>
    </w:p>
    <w:p w14:paraId="5805ABDA" w14:textId="77777777" w:rsidR="00835C70" w:rsidRPr="00835C70" w:rsidRDefault="00835C70" w:rsidP="00835C70"/>
    <w:p w14:paraId="6C9EBCF9" w14:textId="77777777" w:rsidR="00835C70" w:rsidRPr="00835C70" w:rsidRDefault="00835C70" w:rsidP="00835C70">
      <w:r w:rsidRPr="00835C70">
        <w:t>Published</w:t>
      </w:r>
    </w:p>
    <w:p w14:paraId="20C497DE" w14:textId="77777777" w:rsidR="00835C70" w:rsidRPr="00835C70" w:rsidRDefault="00835C70" w:rsidP="00835C70"/>
    <w:p w14:paraId="3102D96B" w14:textId="77777777" w:rsidR="00835C70" w:rsidRPr="00835C70" w:rsidRDefault="00835C70" w:rsidP="00835C70">
      <w:r w:rsidRPr="00835C70">
        <w:t>↓</w:t>
      </w:r>
    </w:p>
    <w:p w14:paraId="555BB96F" w14:textId="77777777" w:rsidR="00835C70" w:rsidRPr="00835C70" w:rsidRDefault="00835C70" w:rsidP="00835C70"/>
    <w:p w14:paraId="3AE5AFD1" w14:textId="77777777" w:rsidR="00835C70" w:rsidRPr="00835C70" w:rsidRDefault="00835C70" w:rsidP="00835C70">
      <w:r w:rsidRPr="00835C70">
        <w:t>Maintained</w:t>
      </w:r>
    </w:p>
    <w:p w14:paraId="1896AC43" w14:textId="77777777" w:rsidR="00835C70" w:rsidRPr="00835C70" w:rsidRDefault="00835C70" w:rsidP="00835C70"/>
    <w:p w14:paraId="675B36D1" w14:textId="77777777" w:rsidR="00835C70" w:rsidRPr="00835C70" w:rsidRDefault="00835C70" w:rsidP="00835C70">
      <w:r w:rsidRPr="00835C70">
        <w:t>↓</w:t>
      </w:r>
    </w:p>
    <w:p w14:paraId="3152DDC6" w14:textId="77777777" w:rsidR="00835C70" w:rsidRPr="00835C70" w:rsidRDefault="00835C70" w:rsidP="00835C70"/>
    <w:p w14:paraId="5312B358" w14:textId="77777777" w:rsidR="00835C70" w:rsidRPr="00835C70" w:rsidRDefault="00835C70" w:rsidP="00835C70">
      <w:r w:rsidRPr="00835C70">
        <w:t>Deprecated</w:t>
      </w:r>
    </w:p>
    <w:p w14:paraId="0F771C93" w14:textId="77777777" w:rsidR="00835C70" w:rsidRPr="00835C70" w:rsidRDefault="00835C70" w:rsidP="00835C70"/>
    <w:p w14:paraId="678FF291" w14:textId="77777777" w:rsidR="00835C70" w:rsidRPr="00835C70" w:rsidRDefault="00835C70" w:rsidP="00835C70">
      <w:r w:rsidRPr="00835C70">
        <w:t>↓</w:t>
      </w:r>
    </w:p>
    <w:p w14:paraId="1859833D" w14:textId="77777777" w:rsidR="00835C70" w:rsidRPr="00835C70" w:rsidRDefault="00835C70" w:rsidP="00835C70"/>
    <w:p w14:paraId="3D0C777A" w14:textId="77777777" w:rsidR="00835C70" w:rsidRPr="00835C70" w:rsidRDefault="00835C70" w:rsidP="00835C70">
      <w:r w:rsidRPr="00835C70">
        <w:t>Retired</w:t>
      </w:r>
    </w:p>
    <w:p w14:paraId="225065A1" w14:textId="77777777" w:rsidR="00835C70" w:rsidRPr="00835C70" w:rsidRDefault="00835C70" w:rsidP="00835C70">
      <w:r w:rsidRPr="00835C70">
        <w:t>Each stage should have documented entry and exit criteria.</w:t>
      </w:r>
    </w:p>
    <w:p w14:paraId="015790F5" w14:textId="77777777" w:rsidR="00835C70" w:rsidRPr="00835C70" w:rsidRDefault="00835C70" w:rsidP="00835C70">
      <w:r w:rsidRPr="00835C70">
        <w:pict w14:anchorId="6112C50E">
          <v:rect id="_x0000_i1865" style="width:0;height:1.5pt" o:hralign="center" o:hrstd="t" o:hr="t" fillcolor="#a0a0a0" stroked="f"/>
        </w:pict>
      </w:r>
    </w:p>
    <w:p w14:paraId="1760B4B7" w14:textId="77777777" w:rsidR="00835C70" w:rsidRPr="00835C70" w:rsidRDefault="00835C70" w:rsidP="00835C70">
      <w:pPr>
        <w:rPr>
          <w:b/>
          <w:bCs/>
        </w:rPr>
      </w:pPr>
      <w:r w:rsidRPr="00835C70">
        <w:rPr>
          <w:b/>
          <w:bCs/>
        </w:rPr>
        <w:t>4.22 Consumer Onboarding</w:t>
      </w:r>
    </w:p>
    <w:p w14:paraId="74017C50" w14:textId="77777777" w:rsidR="00835C70" w:rsidRPr="00835C70" w:rsidRDefault="00835C70" w:rsidP="00835C70">
      <w:r w:rsidRPr="00835C70">
        <w:t>Provide developers with:</w:t>
      </w:r>
    </w:p>
    <w:p w14:paraId="780AF85E" w14:textId="77777777" w:rsidR="00835C70" w:rsidRPr="00835C70" w:rsidRDefault="00835C70" w:rsidP="00835C70">
      <w:pPr>
        <w:numPr>
          <w:ilvl w:val="0"/>
          <w:numId w:val="77"/>
        </w:numPr>
      </w:pPr>
      <w:r w:rsidRPr="00835C70">
        <w:t>OpenAPI specification</w:t>
      </w:r>
    </w:p>
    <w:p w14:paraId="57E71493" w14:textId="77777777" w:rsidR="00835C70" w:rsidRPr="00835C70" w:rsidRDefault="00835C70" w:rsidP="00835C70">
      <w:pPr>
        <w:numPr>
          <w:ilvl w:val="0"/>
          <w:numId w:val="77"/>
        </w:numPr>
      </w:pPr>
      <w:r w:rsidRPr="00835C70">
        <w:t>Example requests/responses</w:t>
      </w:r>
    </w:p>
    <w:p w14:paraId="570D30EE" w14:textId="77777777" w:rsidR="00835C70" w:rsidRPr="00835C70" w:rsidRDefault="00835C70" w:rsidP="00835C70">
      <w:pPr>
        <w:numPr>
          <w:ilvl w:val="0"/>
          <w:numId w:val="77"/>
        </w:numPr>
      </w:pPr>
      <w:r w:rsidRPr="00835C70">
        <w:t>Authentication guide</w:t>
      </w:r>
    </w:p>
    <w:p w14:paraId="301AF906" w14:textId="77777777" w:rsidR="00835C70" w:rsidRPr="00835C70" w:rsidRDefault="00835C70" w:rsidP="00835C70">
      <w:pPr>
        <w:numPr>
          <w:ilvl w:val="0"/>
          <w:numId w:val="77"/>
        </w:numPr>
      </w:pPr>
      <w:r w:rsidRPr="00835C70">
        <w:lastRenderedPageBreak/>
        <w:t>SDKs (where appropriate)</w:t>
      </w:r>
    </w:p>
    <w:p w14:paraId="15D01780" w14:textId="77777777" w:rsidR="00835C70" w:rsidRPr="00835C70" w:rsidRDefault="00835C70" w:rsidP="00835C70">
      <w:pPr>
        <w:numPr>
          <w:ilvl w:val="0"/>
          <w:numId w:val="77"/>
        </w:numPr>
      </w:pPr>
      <w:r w:rsidRPr="00835C70">
        <w:t>Postman collections</w:t>
      </w:r>
    </w:p>
    <w:p w14:paraId="6B224571" w14:textId="77777777" w:rsidR="00835C70" w:rsidRPr="00835C70" w:rsidRDefault="00835C70" w:rsidP="00835C70">
      <w:pPr>
        <w:numPr>
          <w:ilvl w:val="0"/>
          <w:numId w:val="77"/>
        </w:numPr>
      </w:pPr>
      <w:r w:rsidRPr="00835C70">
        <w:t>Error code reference</w:t>
      </w:r>
    </w:p>
    <w:p w14:paraId="1CCEE5E1" w14:textId="77777777" w:rsidR="00835C70" w:rsidRPr="00835C70" w:rsidRDefault="00835C70" w:rsidP="00835C70">
      <w:pPr>
        <w:numPr>
          <w:ilvl w:val="0"/>
          <w:numId w:val="77"/>
        </w:numPr>
      </w:pPr>
      <w:r w:rsidRPr="00835C70">
        <w:t>Rate limit documentation</w:t>
      </w:r>
    </w:p>
    <w:p w14:paraId="4855BCE2" w14:textId="77777777" w:rsidR="00835C70" w:rsidRPr="00835C70" w:rsidRDefault="00835C70" w:rsidP="00835C70">
      <w:pPr>
        <w:numPr>
          <w:ilvl w:val="0"/>
          <w:numId w:val="77"/>
        </w:numPr>
      </w:pPr>
      <w:r w:rsidRPr="00835C70">
        <w:t>Changelog</w:t>
      </w:r>
    </w:p>
    <w:p w14:paraId="1C3C0345" w14:textId="77777777" w:rsidR="00835C70" w:rsidRPr="00835C70" w:rsidRDefault="00835C70" w:rsidP="00835C70">
      <w:r w:rsidRPr="00835C70">
        <w:t>A good developer experience accelerates adoption and reduces support requests.</w:t>
      </w:r>
    </w:p>
    <w:p w14:paraId="45562763" w14:textId="77777777" w:rsidR="00835C70" w:rsidRPr="00835C70" w:rsidRDefault="00835C70" w:rsidP="00835C70">
      <w:r w:rsidRPr="00835C70">
        <w:pict w14:anchorId="281E8ABF">
          <v:rect id="_x0000_i1866" style="width:0;height:1.5pt" o:hralign="center" o:hrstd="t" o:hr="t" fillcolor="#a0a0a0" stroked="f"/>
        </w:pict>
      </w:r>
    </w:p>
    <w:p w14:paraId="1531D915" w14:textId="77777777" w:rsidR="00835C70" w:rsidRPr="00835C70" w:rsidRDefault="00835C70" w:rsidP="00835C70">
      <w:pPr>
        <w:rPr>
          <w:b/>
          <w:bCs/>
        </w:rPr>
      </w:pPr>
      <w:r w:rsidRPr="00835C70">
        <w:rPr>
          <w:b/>
          <w:bCs/>
        </w:rPr>
        <w:t>4.23 Performance Guidelines</w:t>
      </w:r>
    </w:p>
    <w:p w14:paraId="3461C57C" w14:textId="77777777" w:rsidR="00835C70" w:rsidRPr="00835C70" w:rsidRDefault="00835C70" w:rsidP="00835C70">
      <w:r w:rsidRPr="00835C70">
        <w:t>Target response times (illustrative):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8"/>
        <w:gridCol w:w="5416"/>
      </w:tblGrid>
      <w:tr w:rsidR="00835C70" w:rsidRPr="00835C70" w14:paraId="755D7963" w14:textId="77777777">
        <w:trPr>
          <w:tblHeader/>
          <w:tblCellSpacing w:w="15" w:type="dxa"/>
        </w:trPr>
        <w:tc>
          <w:tcPr>
            <w:tcW w:w="0" w:type="auto"/>
            <w:vAlign w:val="center"/>
            <w:hideMark/>
          </w:tcPr>
          <w:p w14:paraId="25E1EB22" w14:textId="77777777" w:rsidR="00835C70" w:rsidRPr="00835C70" w:rsidRDefault="00835C70" w:rsidP="00835C70">
            <w:pPr>
              <w:rPr>
                <w:b/>
                <w:bCs/>
              </w:rPr>
            </w:pPr>
            <w:r w:rsidRPr="00835C70">
              <w:rPr>
                <w:b/>
                <w:bCs/>
              </w:rPr>
              <w:t>API</w:t>
            </w:r>
          </w:p>
        </w:tc>
        <w:tc>
          <w:tcPr>
            <w:tcW w:w="0" w:type="auto"/>
            <w:vAlign w:val="center"/>
            <w:hideMark/>
          </w:tcPr>
          <w:p w14:paraId="67063CF5" w14:textId="77777777" w:rsidR="00835C70" w:rsidRPr="00835C70" w:rsidRDefault="00835C70" w:rsidP="00835C70">
            <w:pPr>
              <w:rPr>
                <w:b/>
                <w:bCs/>
              </w:rPr>
            </w:pPr>
            <w:r w:rsidRPr="00835C70">
              <w:rPr>
                <w:b/>
                <w:bCs/>
              </w:rPr>
              <w:t>Target</w:t>
            </w:r>
          </w:p>
        </w:tc>
      </w:tr>
      <w:tr w:rsidR="00835C70" w:rsidRPr="00835C70" w14:paraId="202708F2" w14:textId="77777777">
        <w:trPr>
          <w:tblCellSpacing w:w="15" w:type="dxa"/>
        </w:trPr>
        <w:tc>
          <w:tcPr>
            <w:tcW w:w="0" w:type="auto"/>
            <w:vAlign w:val="center"/>
            <w:hideMark/>
          </w:tcPr>
          <w:p w14:paraId="1E06CADF" w14:textId="77777777" w:rsidR="00835C70" w:rsidRPr="00835C70" w:rsidRDefault="00835C70" w:rsidP="00835C70">
            <w:r w:rsidRPr="00835C70">
              <w:t>Branch lookup</w:t>
            </w:r>
          </w:p>
        </w:tc>
        <w:tc>
          <w:tcPr>
            <w:tcW w:w="0" w:type="auto"/>
            <w:vAlign w:val="center"/>
            <w:hideMark/>
          </w:tcPr>
          <w:p w14:paraId="05A182E4" w14:textId="77777777" w:rsidR="00835C70" w:rsidRPr="00835C70" w:rsidRDefault="00835C70" w:rsidP="00835C70">
            <w:r w:rsidRPr="00835C70">
              <w:t>&lt;200 ms</w:t>
            </w:r>
          </w:p>
        </w:tc>
      </w:tr>
      <w:tr w:rsidR="00835C70" w:rsidRPr="00835C70" w14:paraId="0E1B6B8F" w14:textId="77777777">
        <w:trPr>
          <w:tblCellSpacing w:w="15" w:type="dxa"/>
        </w:trPr>
        <w:tc>
          <w:tcPr>
            <w:tcW w:w="0" w:type="auto"/>
            <w:vAlign w:val="center"/>
            <w:hideMark/>
          </w:tcPr>
          <w:p w14:paraId="148EF486" w14:textId="77777777" w:rsidR="00835C70" w:rsidRPr="00835C70" w:rsidRDefault="00835C70" w:rsidP="00835C70">
            <w:r w:rsidRPr="00835C70">
              <w:t>Branch search</w:t>
            </w:r>
          </w:p>
        </w:tc>
        <w:tc>
          <w:tcPr>
            <w:tcW w:w="0" w:type="auto"/>
            <w:vAlign w:val="center"/>
            <w:hideMark/>
          </w:tcPr>
          <w:p w14:paraId="4B476C88" w14:textId="77777777" w:rsidR="00835C70" w:rsidRPr="00835C70" w:rsidRDefault="00835C70" w:rsidP="00835C70">
            <w:r w:rsidRPr="00835C70">
              <w:t>&lt;500 ms</w:t>
            </w:r>
          </w:p>
        </w:tc>
      </w:tr>
      <w:tr w:rsidR="00835C70" w:rsidRPr="00835C70" w14:paraId="4C4BE833" w14:textId="77777777">
        <w:trPr>
          <w:tblCellSpacing w:w="15" w:type="dxa"/>
        </w:trPr>
        <w:tc>
          <w:tcPr>
            <w:tcW w:w="0" w:type="auto"/>
            <w:vAlign w:val="center"/>
            <w:hideMark/>
          </w:tcPr>
          <w:p w14:paraId="4CFA11BC" w14:textId="77777777" w:rsidR="00835C70" w:rsidRPr="00835C70" w:rsidRDefault="00835C70" w:rsidP="00835C70">
            <w:r w:rsidRPr="00835C70">
              <w:t>Dashboard summary</w:t>
            </w:r>
          </w:p>
        </w:tc>
        <w:tc>
          <w:tcPr>
            <w:tcW w:w="0" w:type="auto"/>
            <w:vAlign w:val="center"/>
            <w:hideMark/>
          </w:tcPr>
          <w:p w14:paraId="30872966" w14:textId="77777777" w:rsidR="00835C70" w:rsidRPr="00835C70" w:rsidRDefault="00835C70" w:rsidP="00835C70">
            <w:r w:rsidRPr="00835C70">
              <w:t>&lt;1 second</w:t>
            </w:r>
          </w:p>
        </w:tc>
      </w:tr>
      <w:tr w:rsidR="00835C70" w:rsidRPr="00835C70" w14:paraId="047AC54E" w14:textId="77777777">
        <w:trPr>
          <w:tblCellSpacing w:w="15" w:type="dxa"/>
        </w:trPr>
        <w:tc>
          <w:tcPr>
            <w:tcW w:w="0" w:type="auto"/>
            <w:vAlign w:val="center"/>
            <w:hideMark/>
          </w:tcPr>
          <w:p w14:paraId="1717C492" w14:textId="77777777" w:rsidR="00835C70" w:rsidRPr="00835C70" w:rsidRDefault="00835C70" w:rsidP="00835C70">
            <w:r w:rsidRPr="00835C70">
              <w:t>Health details</w:t>
            </w:r>
          </w:p>
        </w:tc>
        <w:tc>
          <w:tcPr>
            <w:tcW w:w="0" w:type="auto"/>
            <w:vAlign w:val="center"/>
            <w:hideMark/>
          </w:tcPr>
          <w:p w14:paraId="05DCD8EE" w14:textId="77777777" w:rsidR="00835C70" w:rsidRPr="00835C70" w:rsidRDefault="00835C70" w:rsidP="00835C70">
            <w:r w:rsidRPr="00835C70">
              <w:t>&lt;500 ms</w:t>
            </w:r>
          </w:p>
        </w:tc>
      </w:tr>
      <w:tr w:rsidR="00835C70" w:rsidRPr="00835C70" w14:paraId="1C595C5A" w14:textId="77777777">
        <w:trPr>
          <w:tblCellSpacing w:w="15" w:type="dxa"/>
        </w:trPr>
        <w:tc>
          <w:tcPr>
            <w:tcW w:w="0" w:type="auto"/>
            <w:vAlign w:val="center"/>
            <w:hideMark/>
          </w:tcPr>
          <w:p w14:paraId="74F00691" w14:textId="77777777" w:rsidR="00835C70" w:rsidRPr="00835C70" w:rsidRDefault="00835C70" w:rsidP="00835C70">
            <w:r w:rsidRPr="00835C70">
              <w:t>Incident list</w:t>
            </w:r>
          </w:p>
        </w:tc>
        <w:tc>
          <w:tcPr>
            <w:tcW w:w="0" w:type="auto"/>
            <w:vAlign w:val="center"/>
            <w:hideMark/>
          </w:tcPr>
          <w:p w14:paraId="3738E296" w14:textId="77777777" w:rsidR="00835C70" w:rsidRPr="00835C70" w:rsidRDefault="00835C70" w:rsidP="00835C70">
            <w:r w:rsidRPr="00835C70">
              <w:t>&lt;500 ms</w:t>
            </w:r>
          </w:p>
        </w:tc>
      </w:tr>
      <w:tr w:rsidR="00835C70" w:rsidRPr="00835C70" w14:paraId="16A29A99" w14:textId="77777777">
        <w:trPr>
          <w:tblCellSpacing w:w="15" w:type="dxa"/>
        </w:trPr>
        <w:tc>
          <w:tcPr>
            <w:tcW w:w="0" w:type="auto"/>
            <w:vAlign w:val="center"/>
            <w:hideMark/>
          </w:tcPr>
          <w:p w14:paraId="2B38A397" w14:textId="77777777" w:rsidR="00835C70" w:rsidRPr="00835C70" w:rsidRDefault="00835C70" w:rsidP="00835C70">
            <w:r w:rsidRPr="00835C70">
              <w:t>AI query</w:t>
            </w:r>
          </w:p>
        </w:tc>
        <w:tc>
          <w:tcPr>
            <w:tcW w:w="0" w:type="auto"/>
            <w:vAlign w:val="center"/>
            <w:hideMark/>
          </w:tcPr>
          <w:p w14:paraId="36E8A8DB" w14:textId="77777777" w:rsidR="00835C70" w:rsidRPr="00835C70" w:rsidRDefault="00835C70" w:rsidP="00835C70">
            <w:r w:rsidRPr="00835C70">
              <w:t>&lt;2 seconds (excluding optional external model latency)</w:t>
            </w:r>
          </w:p>
        </w:tc>
      </w:tr>
    </w:tbl>
    <w:p w14:paraId="7711AC88" w14:textId="77777777" w:rsidR="00835C70" w:rsidRPr="00835C70" w:rsidRDefault="00835C70" w:rsidP="00835C70">
      <w:r w:rsidRPr="00835C70">
        <w:t>Performance targets should be validated with production-like workloads.</w:t>
      </w:r>
    </w:p>
    <w:p w14:paraId="7C14CC26" w14:textId="77777777" w:rsidR="00835C70" w:rsidRPr="00835C70" w:rsidRDefault="00835C70" w:rsidP="00835C70">
      <w:r w:rsidRPr="00835C70">
        <w:pict w14:anchorId="36BD8100">
          <v:rect id="_x0000_i1867" style="width:0;height:1.5pt" o:hralign="center" o:hrstd="t" o:hr="t" fillcolor="#a0a0a0" stroked="f"/>
        </w:pict>
      </w:r>
    </w:p>
    <w:p w14:paraId="44E8B9A0" w14:textId="77777777" w:rsidR="00835C70" w:rsidRPr="00835C70" w:rsidRDefault="00835C70" w:rsidP="00835C70">
      <w:pPr>
        <w:rPr>
          <w:b/>
          <w:bCs/>
        </w:rPr>
      </w:pPr>
      <w:r w:rsidRPr="00835C70">
        <w:rPr>
          <w:b/>
          <w:bCs/>
        </w:rPr>
        <w:t>4.24 API Maturity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1"/>
        <w:gridCol w:w="4583"/>
      </w:tblGrid>
      <w:tr w:rsidR="00835C70" w:rsidRPr="00835C70" w14:paraId="60820460" w14:textId="77777777">
        <w:trPr>
          <w:tblHeader/>
          <w:tblCellSpacing w:w="15" w:type="dxa"/>
        </w:trPr>
        <w:tc>
          <w:tcPr>
            <w:tcW w:w="0" w:type="auto"/>
            <w:vAlign w:val="center"/>
            <w:hideMark/>
          </w:tcPr>
          <w:p w14:paraId="2F2617A7" w14:textId="77777777" w:rsidR="00835C70" w:rsidRPr="00835C70" w:rsidRDefault="00835C70" w:rsidP="00835C70">
            <w:pPr>
              <w:rPr>
                <w:b/>
                <w:bCs/>
              </w:rPr>
            </w:pPr>
            <w:r w:rsidRPr="00835C70">
              <w:rPr>
                <w:b/>
                <w:bCs/>
              </w:rPr>
              <w:t>Level</w:t>
            </w:r>
          </w:p>
        </w:tc>
        <w:tc>
          <w:tcPr>
            <w:tcW w:w="0" w:type="auto"/>
            <w:vAlign w:val="center"/>
            <w:hideMark/>
          </w:tcPr>
          <w:p w14:paraId="6366240D" w14:textId="77777777" w:rsidR="00835C70" w:rsidRPr="00835C70" w:rsidRDefault="00835C70" w:rsidP="00835C70">
            <w:pPr>
              <w:rPr>
                <w:b/>
                <w:bCs/>
              </w:rPr>
            </w:pPr>
            <w:r w:rsidRPr="00835C70">
              <w:rPr>
                <w:b/>
                <w:bCs/>
              </w:rPr>
              <w:t>Capability</w:t>
            </w:r>
          </w:p>
        </w:tc>
      </w:tr>
      <w:tr w:rsidR="00835C70" w:rsidRPr="00835C70" w14:paraId="2F54DF69" w14:textId="77777777">
        <w:trPr>
          <w:tblCellSpacing w:w="15" w:type="dxa"/>
        </w:trPr>
        <w:tc>
          <w:tcPr>
            <w:tcW w:w="0" w:type="auto"/>
            <w:vAlign w:val="center"/>
            <w:hideMark/>
          </w:tcPr>
          <w:p w14:paraId="76EEC82A" w14:textId="77777777" w:rsidR="00835C70" w:rsidRPr="00835C70" w:rsidRDefault="00835C70" w:rsidP="00835C70">
            <w:r w:rsidRPr="00835C70">
              <w:t>Level 1</w:t>
            </w:r>
          </w:p>
        </w:tc>
        <w:tc>
          <w:tcPr>
            <w:tcW w:w="0" w:type="auto"/>
            <w:vAlign w:val="center"/>
            <w:hideMark/>
          </w:tcPr>
          <w:p w14:paraId="4181E5AC" w14:textId="77777777" w:rsidR="00835C70" w:rsidRPr="00835C70" w:rsidRDefault="00835C70" w:rsidP="00835C70">
            <w:r w:rsidRPr="00835C70">
              <w:t>Basic CRUD</w:t>
            </w:r>
          </w:p>
        </w:tc>
      </w:tr>
      <w:tr w:rsidR="00835C70" w:rsidRPr="00835C70" w14:paraId="5DD21057" w14:textId="77777777">
        <w:trPr>
          <w:tblCellSpacing w:w="15" w:type="dxa"/>
        </w:trPr>
        <w:tc>
          <w:tcPr>
            <w:tcW w:w="0" w:type="auto"/>
            <w:vAlign w:val="center"/>
            <w:hideMark/>
          </w:tcPr>
          <w:p w14:paraId="660B9682" w14:textId="77777777" w:rsidR="00835C70" w:rsidRPr="00835C70" w:rsidRDefault="00835C70" w:rsidP="00835C70">
            <w:r w:rsidRPr="00835C70">
              <w:t>Level 2</w:t>
            </w:r>
          </w:p>
        </w:tc>
        <w:tc>
          <w:tcPr>
            <w:tcW w:w="0" w:type="auto"/>
            <w:vAlign w:val="center"/>
            <w:hideMark/>
          </w:tcPr>
          <w:p w14:paraId="6599F17C" w14:textId="77777777" w:rsidR="00835C70" w:rsidRPr="00835C70" w:rsidRDefault="00835C70" w:rsidP="00835C70">
            <w:r w:rsidRPr="00835C70">
              <w:t>Standardized responses and documentation</w:t>
            </w:r>
          </w:p>
        </w:tc>
      </w:tr>
      <w:tr w:rsidR="00835C70" w:rsidRPr="00835C70" w14:paraId="7C8B0663" w14:textId="77777777">
        <w:trPr>
          <w:tblCellSpacing w:w="15" w:type="dxa"/>
        </w:trPr>
        <w:tc>
          <w:tcPr>
            <w:tcW w:w="0" w:type="auto"/>
            <w:vAlign w:val="center"/>
            <w:hideMark/>
          </w:tcPr>
          <w:p w14:paraId="5EC9C1D4" w14:textId="77777777" w:rsidR="00835C70" w:rsidRPr="00835C70" w:rsidRDefault="00835C70" w:rsidP="00835C70">
            <w:r w:rsidRPr="00835C70">
              <w:t>Level 3</w:t>
            </w:r>
          </w:p>
        </w:tc>
        <w:tc>
          <w:tcPr>
            <w:tcW w:w="0" w:type="auto"/>
            <w:vAlign w:val="center"/>
            <w:hideMark/>
          </w:tcPr>
          <w:p w14:paraId="7D1DD540" w14:textId="77777777" w:rsidR="00835C70" w:rsidRPr="00835C70" w:rsidRDefault="00835C70" w:rsidP="00835C70">
            <w:r w:rsidRPr="00835C70">
              <w:t>Versioning, pagination, filtering</w:t>
            </w:r>
          </w:p>
        </w:tc>
      </w:tr>
      <w:tr w:rsidR="00835C70" w:rsidRPr="00835C70" w14:paraId="6256456A" w14:textId="77777777">
        <w:trPr>
          <w:tblCellSpacing w:w="15" w:type="dxa"/>
        </w:trPr>
        <w:tc>
          <w:tcPr>
            <w:tcW w:w="0" w:type="auto"/>
            <w:vAlign w:val="center"/>
            <w:hideMark/>
          </w:tcPr>
          <w:p w14:paraId="7C80F3D4" w14:textId="77777777" w:rsidR="00835C70" w:rsidRPr="00835C70" w:rsidRDefault="00835C70" w:rsidP="00835C70">
            <w:r w:rsidRPr="00835C70">
              <w:t>Level 4</w:t>
            </w:r>
          </w:p>
        </w:tc>
        <w:tc>
          <w:tcPr>
            <w:tcW w:w="0" w:type="auto"/>
            <w:vAlign w:val="center"/>
            <w:hideMark/>
          </w:tcPr>
          <w:p w14:paraId="7A17138F" w14:textId="77777777" w:rsidR="00835C70" w:rsidRPr="00835C70" w:rsidRDefault="00835C70" w:rsidP="00835C70">
            <w:r w:rsidRPr="00835C70">
              <w:t>Governance, observability, consumer analytics</w:t>
            </w:r>
          </w:p>
        </w:tc>
      </w:tr>
      <w:tr w:rsidR="00835C70" w:rsidRPr="00835C70" w14:paraId="7134FCAB" w14:textId="77777777">
        <w:trPr>
          <w:tblCellSpacing w:w="15" w:type="dxa"/>
        </w:trPr>
        <w:tc>
          <w:tcPr>
            <w:tcW w:w="0" w:type="auto"/>
            <w:vAlign w:val="center"/>
            <w:hideMark/>
          </w:tcPr>
          <w:p w14:paraId="22B1E613" w14:textId="77777777" w:rsidR="00835C70" w:rsidRPr="00835C70" w:rsidRDefault="00835C70" w:rsidP="00835C70">
            <w:r w:rsidRPr="00835C70">
              <w:lastRenderedPageBreak/>
              <w:t>Level 5</w:t>
            </w:r>
          </w:p>
        </w:tc>
        <w:tc>
          <w:tcPr>
            <w:tcW w:w="0" w:type="auto"/>
            <w:vAlign w:val="center"/>
            <w:hideMark/>
          </w:tcPr>
          <w:p w14:paraId="1DD43654" w14:textId="77777777" w:rsidR="00835C70" w:rsidRPr="00835C70" w:rsidRDefault="00835C70" w:rsidP="00835C70">
            <w:r w:rsidRPr="00835C70">
              <w:t>Self-service portal, SDKs, lifecycle automation</w:t>
            </w:r>
          </w:p>
        </w:tc>
      </w:tr>
    </w:tbl>
    <w:p w14:paraId="18CE2941" w14:textId="77777777" w:rsidR="00835C70" w:rsidRPr="00835C70" w:rsidRDefault="00835C70" w:rsidP="00835C70">
      <w:r w:rsidRPr="00835C70">
        <w:t>This provides a roadmap for evolving the platform's API capabilities.</w:t>
      </w:r>
    </w:p>
    <w:p w14:paraId="38116347" w14:textId="77777777" w:rsidR="00835C70" w:rsidRPr="00835C70" w:rsidRDefault="00835C70" w:rsidP="00835C70">
      <w:r w:rsidRPr="00835C70">
        <w:pict w14:anchorId="1F0ABF02">
          <v:rect id="_x0000_i1868" style="width:0;height:1.5pt" o:hralign="center" o:hrstd="t" o:hr="t" fillcolor="#a0a0a0" stroked="f"/>
        </w:pict>
      </w:r>
    </w:p>
    <w:p w14:paraId="0E1A6B45" w14:textId="77777777" w:rsidR="00835C70" w:rsidRPr="00835C70" w:rsidRDefault="00835C70" w:rsidP="00835C70">
      <w:pPr>
        <w:rPr>
          <w:b/>
          <w:bCs/>
        </w:rPr>
      </w:pPr>
      <w:r w:rsidRPr="00835C70">
        <w:rPr>
          <w:b/>
          <w:bCs/>
        </w:rPr>
        <w:t>4.25 Chief Enterprise Architect Recommendation</w:t>
      </w:r>
    </w:p>
    <w:p w14:paraId="2691ECB1" w14:textId="77777777" w:rsidR="00835C70" w:rsidRPr="00835C70" w:rsidRDefault="00835C70" w:rsidP="00835C70">
      <w:r w:rsidRPr="00835C70">
        <w:t>For Branch Health, treat APIs as long-lived enterprise contracts.</w:t>
      </w:r>
    </w:p>
    <w:p w14:paraId="473205BC" w14:textId="77777777" w:rsidR="00835C70" w:rsidRPr="00835C70" w:rsidRDefault="00835C70" w:rsidP="00835C70">
      <w:r w:rsidRPr="00835C70">
        <w:t>Key recommendations:</w:t>
      </w:r>
    </w:p>
    <w:p w14:paraId="6512E96B" w14:textId="77777777" w:rsidR="00835C70" w:rsidRPr="00835C70" w:rsidRDefault="00835C70" w:rsidP="00835C70">
      <w:pPr>
        <w:numPr>
          <w:ilvl w:val="0"/>
          <w:numId w:val="78"/>
        </w:numPr>
      </w:pPr>
      <w:r w:rsidRPr="00835C70">
        <w:t>Establish an API-first development process where OpenAPI specifications are reviewed before implementation.</w:t>
      </w:r>
    </w:p>
    <w:p w14:paraId="21918BD5" w14:textId="77777777" w:rsidR="00835C70" w:rsidRPr="00835C70" w:rsidRDefault="00835C70" w:rsidP="00835C70">
      <w:pPr>
        <w:numPr>
          <w:ilvl w:val="0"/>
          <w:numId w:val="78"/>
        </w:numPr>
      </w:pPr>
      <w:r w:rsidRPr="00835C70">
        <w:t>Standardize request/response models, error handling, pagination, and versioning across all services.</w:t>
      </w:r>
    </w:p>
    <w:p w14:paraId="67AE3BAD" w14:textId="77777777" w:rsidR="00835C70" w:rsidRPr="00835C70" w:rsidRDefault="00835C70" w:rsidP="00835C70">
      <w:pPr>
        <w:numPr>
          <w:ilvl w:val="0"/>
          <w:numId w:val="78"/>
        </w:numPr>
      </w:pPr>
      <w:r w:rsidRPr="00835C70">
        <w:t>Use API gateways for cross-cutting concerns such as authentication, rate limiting, logging, and analytics.</w:t>
      </w:r>
    </w:p>
    <w:p w14:paraId="223438C3" w14:textId="77777777" w:rsidR="00835C70" w:rsidRPr="00835C70" w:rsidRDefault="00835C70" w:rsidP="00835C70">
      <w:pPr>
        <w:numPr>
          <w:ilvl w:val="0"/>
          <w:numId w:val="78"/>
        </w:numPr>
      </w:pPr>
      <w:r w:rsidRPr="00835C70">
        <w:t>Implement automated contract testing to ensure providers do not introduce breaking changes.</w:t>
      </w:r>
    </w:p>
    <w:p w14:paraId="48724D4F" w14:textId="77777777" w:rsidR="00835C70" w:rsidRPr="00835C70" w:rsidRDefault="00835C70" w:rsidP="00835C70">
      <w:pPr>
        <w:numPr>
          <w:ilvl w:val="0"/>
          <w:numId w:val="78"/>
        </w:numPr>
      </w:pPr>
      <w:r w:rsidRPr="00835C70">
        <w:t>Publish a central API catalog so engineering teams, AI services, and future consumers can easily discover and integrate with available APIs.</w:t>
      </w:r>
    </w:p>
    <w:p w14:paraId="640C9994" w14:textId="77777777" w:rsidR="00835C70" w:rsidRPr="00835C70" w:rsidRDefault="00835C70" w:rsidP="00835C70">
      <w:r w:rsidRPr="00835C70">
        <w:pict w14:anchorId="7A4E79AD">
          <v:rect id="_x0000_i1869" style="width:0;height:1.5pt" o:hralign="center" o:hrstd="t" o:hr="t" fillcolor="#a0a0a0" stroked="f"/>
        </w:pict>
      </w:r>
    </w:p>
    <w:p w14:paraId="526CA05A" w14:textId="77777777" w:rsidR="00835C70" w:rsidRPr="00835C70" w:rsidRDefault="00835C70" w:rsidP="00835C70">
      <w:pPr>
        <w:rPr>
          <w:b/>
          <w:bCs/>
        </w:rPr>
      </w:pPr>
      <w:r w:rsidRPr="00835C70">
        <w:rPr>
          <w:b/>
          <w:bCs/>
        </w:rPr>
        <w:t>Next Chapter</w:t>
      </w:r>
    </w:p>
    <w:p w14:paraId="2C507184" w14:textId="77777777" w:rsidR="00835C70" w:rsidRPr="00835C70" w:rsidRDefault="00835C70" w:rsidP="00835C70">
      <w:r w:rsidRPr="00835C70">
        <w:t xml:space="preserve">The next chapter of </w:t>
      </w:r>
      <w:r w:rsidRPr="00835C70">
        <w:rPr>
          <w:b/>
          <w:bCs/>
        </w:rPr>
        <w:t>Volume 3</w:t>
      </w:r>
      <w:r w:rsidRPr="00835C70">
        <w:t xml:space="preserve"> will be:</w:t>
      </w:r>
    </w:p>
    <w:p w14:paraId="251FA01C" w14:textId="77777777" w:rsidR="00835C70" w:rsidRPr="00835C70" w:rsidRDefault="00835C70" w:rsidP="00835C70">
      <w:pPr>
        <w:rPr>
          <w:b/>
          <w:bCs/>
        </w:rPr>
      </w:pPr>
      <w:r w:rsidRPr="00835C70">
        <w:rPr>
          <w:b/>
          <w:bCs/>
        </w:rPr>
        <w:t>Chapter 5 – Event-Driven Architecture &amp; Kafka Implementation Standards</w:t>
      </w:r>
    </w:p>
    <w:p w14:paraId="494E0CC4" w14:textId="77777777" w:rsidR="00835C70" w:rsidRPr="00835C70" w:rsidRDefault="00835C70" w:rsidP="00835C70">
      <w:r w:rsidRPr="00835C70">
        <w:t>This chapter will define:</w:t>
      </w:r>
    </w:p>
    <w:p w14:paraId="524C96B1" w14:textId="77777777" w:rsidR="00835C70" w:rsidRPr="00835C70" w:rsidRDefault="00835C70" w:rsidP="00835C70">
      <w:pPr>
        <w:numPr>
          <w:ilvl w:val="0"/>
          <w:numId w:val="79"/>
        </w:numPr>
      </w:pPr>
      <w:r w:rsidRPr="00835C70">
        <w:t>Enterprise event design principles</w:t>
      </w:r>
    </w:p>
    <w:p w14:paraId="5F3DD5D2" w14:textId="77777777" w:rsidR="00835C70" w:rsidRPr="00835C70" w:rsidRDefault="00835C70" w:rsidP="00835C70">
      <w:pPr>
        <w:numPr>
          <w:ilvl w:val="0"/>
          <w:numId w:val="79"/>
        </w:numPr>
      </w:pPr>
      <w:r w:rsidRPr="00835C70">
        <w:t>Kafka topic taxonomy</w:t>
      </w:r>
    </w:p>
    <w:p w14:paraId="6240CB1A" w14:textId="77777777" w:rsidR="00835C70" w:rsidRPr="00835C70" w:rsidRDefault="00835C70" w:rsidP="00835C70">
      <w:pPr>
        <w:numPr>
          <w:ilvl w:val="0"/>
          <w:numId w:val="79"/>
        </w:numPr>
      </w:pPr>
      <w:r w:rsidRPr="00835C70">
        <w:t>Event envelope standard</w:t>
      </w:r>
    </w:p>
    <w:p w14:paraId="6ABCA146" w14:textId="77777777" w:rsidR="00835C70" w:rsidRPr="00835C70" w:rsidRDefault="00835C70" w:rsidP="00835C70">
      <w:pPr>
        <w:numPr>
          <w:ilvl w:val="0"/>
          <w:numId w:val="79"/>
        </w:numPr>
      </w:pPr>
      <w:r w:rsidRPr="00835C70">
        <w:t>Schema evolution</w:t>
      </w:r>
    </w:p>
    <w:p w14:paraId="6183EBCB" w14:textId="77777777" w:rsidR="00835C70" w:rsidRPr="00835C70" w:rsidRDefault="00835C70" w:rsidP="00835C70">
      <w:pPr>
        <w:numPr>
          <w:ilvl w:val="0"/>
          <w:numId w:val="79"/>
        </w:numPr>
      </w:pPr>
      <w:r w:rsidRPr="00835C70">
        <w:t>Producer and consumer implementation patterns</w:t>
      </w:r>
    </w:p>
    <w:p w14:paraId="1CF9C422" w14:textId="77777777" w:rsidR="00835C70" w:rsidRPr="00835C70" w:rsidRDefault="00835C70" w:rsidP="00835C70">
      <w:pPr>
        <w:numPr>
          <w:ilvl w:val="0"/>
          <w:numId w:val="79"/>
        </w:numPr>
      </w:pPr>
      <w:r w:rsidRPr="00835C70">
        <w:lastRenderedPageBreak/>
        <w:t>Outbox pattern</w:t>
      </w:r>
    </w:p>
    <w:p w14:paraId="34E609B8" w14:textId="77777777" w:rsidR="00835C70" w:rsidRPr="00835C70" w:rsidRDefault="00835C70" w:rsidP="00835C70">
      <w:pPr>
        <w:numPr>
          <w:ilvl w:val="0"/>
          <w:numId w:val="79"/>
        </w:numPr>
      </w:pPr>
      <w:r w:rsidRPr="00835C70">
        <w:t>Idempotency</w:t>
      </w:r>
    </w:p>
    <w:p w14:paraId="780FA89D" w14:textId="77777777" w:rsidR="00835C70" w:rsidRPr="00835C70" w:rsidRDefault="00835C70" w:rsidP="00835C70">
      <w:pPr>
        <w:numPr>
          <w:ilvl w:val="0"/>
          <w:numId w:val="79"/>
        </w:numPr>
      </w:pPr>
      <w:r w:rsidRPr="00835C70">
        <w:t>Dead Letter Queue (DLQ) strategy</w:t>
      </w:r>
    </w:p>
    <w:p w14:paraId="0BC487E6" w14:textId="77777777" w:rsidR="00835C70" w:rsidRPr="00835C70" w:rsidRDefault="00835C70" w:rsidP="00835C70">
      <w:pPr>
        <w:numPr>
          <w:ilvl w:val="0"/>
          <w:numId w:val="79"/>
        </w:numPr>
      </w:pPr>
      <w:r w:rsidRPr="00835C70">
        <w:t>Event versioning</w:t>
      </w:r>
    </w:p>
    <w:p w14:paraId="0D9E3596" w14:textId="77777777" w:rsidR="00835C70" w:rsidRPr="00835C70" w:rsidRDefault="00835C70" w:rsidP="00835C70">
      <w:pPr>
        <w:numPr>
          <w:ilvl w:val="0"/>
          <w:numId w:val="79"/>
        </w:numPr>
      </w:pPr>
      <w:r w:rsidRPr="00835C70">
        <w:t>Replay and recovery</w:t>
      </w:r>
    </w:p>
    <w:p w14:paraId="097A635C" w14:textId="77777777" w:rsidR="00835C70" w:rsidRPr="00835C70" w:rsidRDefault="00835C70" w:rsidP="00835C70">
      <w:pPr>
        <w:numPr>
          <w:ilvl w:val="0"/>
          <w:numId w:val="79"/>
        </w:numPr>
      </w:pPr>
      <w:r w:rsidRPr="00835C70">
        <w:t>Event governance</w:t>
      </w:r>
    </w:p>
    <w:p w14:paraId="374265D0" w14:textId="77777777" w:rsidR="00835C70" w:rsidRPr="00835C70" w:rsidRDefault="00835C70" w:rsidP="00835C70">
      <w:pPr>
        <w:numPr>
          <w:ilvl w:val="0"/>
          <w:numId w:val="79"/>
        </w:numPr>
      </w:pPr>
      <w:r w:rsidRPr="00835C70">
        <w:t>Event catalog</w:t>
      </w:r>
    </w:p>
    <w:p w14:paraId="0948A88B" w14:textId="77777777" w:rsidR="00835C70" w:rsidRPr="00835C70" w:rsidRDefault="00835C70" w:rsidP="00835C70">
      <w:r w:rsidRPr="00835C70">
        <w:t xml:space="preserve">This chapter will establish the </w:t>
      </w:r>
      <w:r w:rsidRPr="00835C70">
        <w:rPr>
          <w:b/>
          <w:bCs/>
        </w:rPr>
        <w:t>event-first backbone</w:t>
      </w:r>
      <w:r w:rsidRPr="00835C70">
        <w:t xml:space="preserve"> of Branch Health, ensuring reliable, scalable, and loosely coupled communication across all microservices.</w:t>
      </w:r>
    </w:p>
    <w:p w14:paraId="3D59ABB1" w14:textId="77777777" w:rsidR="006A1FD2" w:rsidRPr="006A1FD2" w:rsidRDefault="006A1FD2" w:rsidP="006A1FD2">
      <w:r w:rsidRPr="006A1FD2">
        <w:t xml:space="preserve">Excellent. This chapter defines the </w:t>
      </w:r>
      <w:r w:rsidRPr="006A1FD2">
        <w:rPr>
          <w:b/>
          <w:bCs/>
        </w:rPr>
        <w:t>nervous system</w:t>
      </w:r>
      <w:r w:rsidRPr="006A1FD2">
        <w:t xml:space="preserve"> of Branch Health. While REST APIs are ideal for synchronous request-response interactions, an enterprise platform like Branch Health requires </w:t>
      </w:r>
      <w:r w:rsidRPr="006A1FD2">
        <w:rPr>
          <w:b/>
          <w:bCs/>
        </w:rPr>
        <w:t>event-driven communication</w:t>
      </w:r>
      <w:r w:rsidRPr="006A1FD2">
        <w:t xml:space="preserve"> to achieve scalability, resilience, and loose coupling.</w:t>
      </w:r>
    </w:p>
    <w:p w14:paraId="341C89DB" w14:textId="77777777" w:rsidR="006A1FD2" w:rsidRPr="006A1FD2" w:rsidRDefault="006A1FD2" w:rsidP="006A1FD2">
      <w:r w:rsidRPr="006A1FD2">
        <w:t>The architectural principle is:</w:t>
      </w:r>
    </w:p>
    <w:p w14:paraId="45E16742" w14:textId="77777777" w:rsidR="006A1FD2" w:rsidRPr="006A1FD2" w:rsidRDefault="006A1FD2" w:rsidP="006A1FD2">
      <w:r w:rsidRPr="006A1FD2">
        <w:rPr>
          <w:b/>
          <w:bCs/>
        </w:rPr>
        <w:t>Services should communicate through events whenever they do not require an immediate response.</w:t>
      </w:r>
    </w:p>
    <w:p w14:paraId="73431A80" w14:textId="77777777" w:rsidR="006A1FD2" w:rsidRPr="006A1FD2" w:rsidRDefault="006A1FD2" w:rsidP="006A1FD2">
      <w:r w:rsidRPr="006A1FD2">
        <w:pict w14:anchorId="093DBD3B">
          <v:rect id="_x0000_i2071" style="width:0;height:1.5pt" o:hralign="center" o:hrstd="t" o:hr="t" fillcolor="#a0a0a0" stroked="f"/>
        </w:pict>
      </w:r>
    </w:p>
    <w:p w14:paraId="705CA44C" w14:textId="77777777" w:rsidR="006A1FD2" w:rsidRPr="006A1FD2" w:rsidRDefault="006A1FD2" w:rsidP="006A1FD2">
      <w:pPr>
        <w:rPr>
          <w:b/>
          <w:bCs/>
        </w:rPr>
      </w:pPr>
      <w:r w:rsidRPr="006A1FD2">
        <w:rPr>
          <w:b/>
          <w:bCs/>
        </w:rPr>
        <w:t>Volume 3 – Enterprise Implementation Guide</w:t>
      </w:r>
    </w:p>
    <w:p w14:paraId="2D17E4EE" w14:textId="77777777" w:rsidR="006A1FD2" w:rsidRPr="006A1FD2" w:rsidRDefault="006A1FD2" w:rsidP="006A1FD2">
      <w:pPr>
        <w:rPr>
          <w:b/>
          <w:bCs/>
        </w:rPr>
      </w:pPr>
      <w:r w:rsidRPr="006A1FD2">
        <w:rPr>
          <w:b/>
          <w:bCs/>
        </w:rPr>
        <w:t>Chapter 5 – Event-Driven Architecture &amp; Kafka Implementation Standards</w:t>
      </w:r>
    </w:p>
    <w:p w14:paraId="08B658E7" w14:textId="77777777" w:rsidR="006A1FD2" w:rsidRPr="006A1FD2" w:rsidRDefault="006A1FD2" w:rsidP="006A1FD2">
      <w:r w:rsidRPr="006A1FD2">
        <w:rPr>
          <w:b/>
          <w:bCs/>
        </w:rPr>
        <w:t>Objective:</w:t>
      </w:r>
      <w:r w:rsidRPr="006A1FD2">
        <w:t xml:space="preserve"> Define a standardized event architecture that enables reliable, scalable, and loosely coupled communication between all Branch Health microservices.</w:t>
      </w:r>
    </w:p>
    <w:p w14:paraId="567D529C" w14:textId="77777777" w:rsidR="006A1FD2" w:rsidRPr="006A1FD2" w:rsidRDefault="006A1FD2" w:rsidP="006A1FD2">
      <w:r w:rsidRPr="006A1FD2">
        <w:pict w14:anchorId="209147D8">
          <v:rect id="_x0000_i2072" style="width:0;height:1.5pt" o:hralign="center" o:hrstd="t" o:hr="t" fillcolor="#a0a0a0" stroked="f"/>
        </w:pict>
      </w:r>
    </w:p>
    <w:p w14:paraId="20D70975" w14:textId="77777777" w:rsidR="006A1FD2" w:rsidRPr="006A1FD2" w:rsidRDefault="006A1FD2" w:rsidP="006A1FD2">
      <w:pPr>
        <w:rPr>
          <w:b/>
          <w:bCs/>
        </w:rPr>
      </w:pPr>
      <w:r w:rsidRPr="006A1FD2">
        <w:rPr>
          <w:b/>
          <w:bCs/>
        </w:rPr>
        <w:t>5.1 Event-Driven Principles</w:t>
      </w:r>
    </w:p>
    <w:p w14:paraId="74929EB9" w14:textId="77777777" w:rsidR="006A1FD2" w:rsidRPr="006A1FD2" w:rsidRDefault="006A1FD2" w:rsidP="006A1FD2">
      <w:r w:rsidRPr="006A1FD2">
        <w:t>Branch Health adopts an event-first integration model.</w:t>
      </w:r>
    </w:p>
    <w:p w14:paraId="37E01B84" w14:textId="77777777" w:rsidR="006A1FD2" w:rsidRPr="006A1FD2" w:rsidRDefault="006A1FD2" w:rsidP="006A1FD2">
      <w:r w:rsidRPr="006A1FD2">
        <w:t>Core principles:</w:t>
      </w:r>
    </w:p>
    <w:p w14:paraId="2B8C579E" w14:textId="77777777" w:rsidR="006A1FD2" w:rsidRPr="006A1FD2" w:rsidRDefault="006A1FD2" w:rsidP="006A1FD2">
      <w:pPr>
        <w:numPr>
          <w:ilvl w:val="0"/>
          <w:numId w:val="80"/>
        </w:numPr>
      </w:pPr>
      <w:r w:rsidRPr="006A1FD2">
        <w:t>Services own their data.</w:t>
      </w:r>
    </w:p>
    <w:p w14:paraId="420A18DF" w14:textId="77777777" w:rsidR="006A1FD2" w:rsidRPr="006A1FD2" w:rsidRDefault="006A1FD2" w:rsidP="006A1FD2">
      <w:pPr>
        <w:numPr>
          <w:ilvl w:val="0"/>
          <w:numId w:val="80"/>
        </w:numPr>
      </w:pPr>
      <w:r w:rsidRPr="006A1FD2">
        <w:t>Services publish business events.</w:t>
      </w:r>
    </w:p>
    <w:p w14:paraId="18690000" w14:textId="77777777" w:rsidR="006A1FD2" w:rsidRPr="006A1FD2" w:rsidRDefault="006A1FD2" w:rsidP="006A1FD2">
      <w:pPr>
        <w:numPr>
          <w:ilvl w:val="0"/>
          <w:numId w:val="80"/>
        </w:numPr>
      </w:pPr>
      <w:r w:rsidRPr="006A1FD2">
        <w:t>Other services subscribe to relevant events.</w:t>
      </w:r>
    </w:p>
    <w:p w14:paraId="0F31C370" w14:textId="77777777" w:rsidR="006A1FD2" w:rsidRPr="006A1FD2" w:rsidRDefault="006A1FD2" w:rsidP="006A1FD2">
      <w:pPr>
        <w:numPr>
          <w:ilvl w:val="0"/>
          <w:numId w:val="80"/>
        </w:numPr>
      </w:pPr>
      <w:r w:rsidRPr="006A1FD2">
        <w:lastRenderedPageBreak/>
        <w:t>No direct database sharing.</w:t>
      </w:r>
    </w:p>
    <w:p w14:paraId="03236573" w14:textId="77777777" w:rsidR="006A1FD2" w:rsidRPr="006A1FD2" w:rsidRDefault="006A1FD2" w:rsidP="006A1FD2">
      <w:pPr>
        <w:numPr>
          <w:ilvl w:val="0"/>
          <w:numId w:val="80"/>
        </w:numPr>
      </w:pPr>
      <w:r w:rsidRPr="006A1FD2">
        <w:t>Minimize synchronous service-to-service dependencies.</w:t>
      </w:r>
    </w:p>
    <w:p w14:paraId="7FF7A45F" w14:textId="77777777" w:rsidR="006A1FD2" w:rsidRPr="006A1FD2" w:rsidRDefault="006A1FD2" w:rsidP="006A1FD2">
      <w:pPr>
        <w:numPr>
          <w:ilvl w:val="0"/>
          <w:numId w:val="80"/>
        </w:numPr>
      </w:pPr>
      <w:r w:rsidRPr="006A1FD2">
        <w:t>Design for eventual consistency.</w:t>
      </w:r>
    </w:p>
    <w:p w14:paraId="5A69C82C" w14:textId="77777777" w:rsidR="006A1FD2" w:rsidRPr="006A1FD2" w:rsidRDefault="006A1FD2" w:rsidP="006A1FD2">
      <w:r w:rsidRPr="006A1FD2">
        <w:t>This reduces coupling and improves resilience.</w:t>
      </w:r>
    </w:p>
    <w:p w14:paraId="273133E6" w14:textId="77777777" w:rsidR="006A1FD2" w:rsidRPr="006A1FD2" w:rsidRDefault="006A1FD2" w:rsidP="006A1FD2">
      <w:r w:rsidRPr="006A1FD2">
        <w:pict w14:anchorId="007DE0EB">
          <v:rect id="_x0000_i2073" style="width:0;height:1.5pt" o:hralign="center" o:hrstd="t" o:hr="t" fillcolor="#a0a0a0" stroked="f"/>
        </w:pict>
      </w:r>
    </w:p>
    <w:p w14:paraId="25A0D852" w14:textId="77777777" w:rsidR="006A1FD2" w:rsidRPr="006A1FD2" w:rsidRDefault="006A1FD2" w:rsidP="006A1FD2">
      <w:pPr>
        <w:rPr>
          <w:b/>
          <w:bCs/>
        </w:rPr>
      </w:pPr>
      <w:r w:rsidRPr="006A1FD2">
        <w:rPr>
          <w:b/>
          <w:bCs/>
        </w:rPr>
        <w:t>5.2 Enterprise Event Architecture</w:t>
      </w:r>
    </w:p>
    <w:p w14:paraId="26978C7F" w14:textId="77777777" w:rsidR="006A1FD2" w:rsidRPr="006A1FD2" w:rsidRDefault="006A1FD2" w:rsidP="006A1FD2">
      <w:r w:rsidRPr="006A1FD2">
        <w:t xml:space="preserve">                   User Action</w:t>
      </w:r>
    </w:p>
    <w:p w14:paraId="1EF59B49" w14:textId="77777777" w:rsidR="006A1FD2" w:rsidRPr="006A1FD2" w:rsidRDefault="006A1FD2" w:rsidP="006A1FD2">
      <w:r w:rsidRPr="006A1FD2">
        <w:t xml:space="preserve">                        │</w:t>
      </w:r>
    </w:p>
    <w:p w14:paraId="4F530D5F" w14:textId="77777777" w:rsidR="006A1FD2" w:rsidRPr="006A1FD2" w:rsidRDefault="006A1FD2" w:rsidP="006A1FD2">
      <w:r w:rsidRPr="006A1FD2">
        <w:t xml:space="preserve">                        </w:t>
      </w:r>
      <w:r w:rsidRPr="006A1FD2">
        <w:rPr>
          <w:rFonts w:ascii="Arial" w:hAnsi="Arial" w:cs="Arial"/>
        </w:rPr>
        <w:t>▼</w:t>
      </w:r>
    </w:p>
    <w:p w14:paraId="4034C4C9" w14:textId="77777777" w:rsidR="006A1FD2" w:rsidRPr="006A1FD2" w:rsidRDefault="006A1FD2" w:rsidP="006A1FD2">
      <w:r w:rsidRPr="006A1FD2">
        <w:t xml:space="preserve">                 Branch Service</w:t>
      </w:r>
    </w:p>
    <w:p w14:paraId="436E339A" w14:textId="77777777" w:rsidR="006A1FD2" w:rsidRPr="006A1FD2" w:rsidRDefault="006A1FD2" w:rsidP="006A1FD2">
      <w:r w:rsidRPr="006A1FD2">
        <w:t xml:space="preserve">                        │</w:t>
      </w:r>
    </w:p>
    <w:p w14:paraId="75BE79F4" w14:textId="77777777" w:rsidR="006A1FD2" w:rsidRPr="006A1FD2" w:rsidRDefault="006A1FD2" w:rsidP="006A1FD2">
      <w:r w:rsidRPr="006A1FD2">
        <w:t xml:space="preserve">              BranchUpdated Event</w:t>
      </w:r>
    </w:p>
    <w:p w14:paraId="27596BC5" w14:textId="77777777" w:rsidR="006A1FD2" w:rsidRPr="006A1FD2" w:rsidRDefault="006A1FD2" w:rsidP="006A1FD2">
      <w:r w:rsidRPr="006A1FD2">
        <w:t xml:space="preserve">                        │</w:t>
      </w:r>
    </w:p>
    <w:p w14:paraId="2C882E39" w14:textId="77777777" w:rsidR="006A1FD2" w:rsidRPr="006A1FD2" w:rsidRDefault="006A1FD2" w:rsidP="006A1FD2">
      <w:r w:rsidRPr="006A1FD2">
        <w:t xml:space="preserve">         ┌──────────────</w:t>
      </w:r>
      <w:r w:rsidRPr="006A1FD2">
        <w:rPr>
          <w:rFonts w:ascii="MS Gothic" w:eastAsia="MS Gothic" w:hAnsi="MS Gothic" w:cs="MS Gothic" w:hint="eastAsia"/>
        </w:rPr>
        <w:t>┼</w:t>
      </w:r>
      <w:r w:rsidRPr="006A1FD2">
        <w:rPr>
          <w:rFonts w:ascii="Calibri" w:hAnsi="Calibri" w:cs="Calibri"/>
        </w:rPr>
        <w:t>──────────────┐</w:t>
      </w:r>
    </w:p>
    <w:p w14:paraId="7F620962" w14:textId="77777777" w:rsidR="006A1FD2" w:rsidRPr="006A1FD2" w:rsidRDefault="006A1FD2" w:rsidP="006A1FD2">
      <w:r w:rsidRPr="006A1FD2">
        <w:t xml:space="preserve">         </w:t>
      </w:r>
      <w:r w:rsidRPr="006A1FD2">
        <w:rPr>
          <w:rFonts w:ascii="Arial" w:hAnsi="Arial" w:cs="Arial"/>
        </w:rPr>
        <w:t>▼</w:t>
      </w:r>
      <w:r w:rsidRPr="006A1FD2">
        <w:t xml:space="preserve">              </w:t>
      </w:r>
      <w:r w:rsidRPr="006A1FD2">
        <w:rPr>
          <w:rFonts w:ascii="Arial" w:hAnsi="Arial" w:cs="Arial"/>
        </w:rPr>
        <w:t>▼</w:t>
      </w:r>
      <w:r w:rsidRPr="006A1FD2">
        <w:t xml:space="preserve">              </w:t>
      </w:r>
      <w:r w:rsidRPr="006A1FD2">
        <w:rPr>
          <w:rFonts w:ascii="Arial" w:hAnsi="Arial" w:cs="Arial"/>
        </w:rPr>
        <w:t>▼</w:t>
      </w:r>
    </w:p>
    <w:p w14:paraId="6F0EFC25" w14:textId="77777777" w:rsidR="006A1FD2" w:rsidRPr="006A1FD2" w:rsidRDefault="006A1FD2" w:rsidP="006A1FD2">
      <w:r w:rsidRPr="006A1FD2">
        <w:t xml:space="preserve"> Health Service   Incident Service   AI Service</w:t>
      </w:r>
    </w:p>
    <w:p w14:paraId="2CEC07E9" w14:textId="77777777" w:rsidR="006A1FD2" w:rsidRPr="006A1FD2" w:rsidRDefault="006A1FD2" w:rsidP="006A1FD2">
      <w:r w:rsidRPr="006A1FD2">
        <w:t xml:space="preserve">         │              │              │</w:t>
      </w:r>
    </w:p>
    <w:p w14:paraId="75F841D8" w14:textId="77777777" w:rsidR="006A1FD2" w:rsidRPr="006A1FD2" w:rsidRDefault="006A1FD2" w:rsidP="006A1FD2">
      <w:r w:rsidRPr="006A1FD2">
        <w:t xml:space="preserve">         </w:t>
      </w:r>
      <w:r w:rsidRPr="006A1FD2">
        <w:rPr>
          <w:rFonts w:ascii="Arial" w:hAnsi="Arial" w:cs="Arial"/>
        </w:rPr>
        <w:t>▼</w:t>
      </w:r>
      <w:r w:rsidRPr="006A1FD2">
        <w:t xml:space="preserve">              </w:t>
      </w:r>
      <w:r w:rsidRPr="006A1FD2">
        <w:rPr>
          <w:rFonts w:ascii="Arial" w:hAnsi="Arial" w:cs="Arial"/>
        </w:rPr>
        <w:t>▼</w:t>
      </w:r>
      <w:r w:rsidRPr="006A1FD2">
        <w:t xml:space="preserve">              </w:t>
      </w:r>
      <w:r w:rsidRPr="006A1FD2">
        <w:rPr>
          <w:rFonts w:ascii="Arial" w:hAnsi="Arial" w:cs="Arial"/>
        </w:rPr>
        <w:t>▼</w:t>
      </w:r>
    </w:p>
    <w:p w14:paraId="5002F141" w14:textId="77777777" w:rsidR="006A1FD2" w:rsidRPr="006A1FD2" w:rsidRDefault="006A1FD2" w:rsidP="006A1FD2">
      <w:r w:rsidRPr="006A1FD2">
        <w:t xml:space="preserve">     Analytics     Notifications    Insights</w:t>
      </w:r>
    </w:p>
    <w:p w14:paraId="1BEE3923" w14:textId="77777777" w:rsidR="006A1FD2" w:rsidRPr="006A1FD2" w:rsidRDefault="006A1FD2" w:rsidP="006A1FD2">
      <w:r w:rsidRPr="006A1FD2">
        <w:t>Services communicate through events rather than invoking each other directly whenever asynchronous processing is appropriate.</w:t>
      </w:r>
    </w:p>
    <w:p w14:paraId="1D12A41F" w14:textId="77777777" w:rsidR="006A1FD2" w:rsidRPr="006A1FD2" w:rsidRDefault="006A1FD2" w:rsidP="006A1FD2">
      <w:r w:rsidRPr="006A1FD2">
        <w:pict w14:anchorId="782A5ABB">
          <v:rect id="_x0000_i2074" style="width:0;height:1.5pt" o:hralign="center" o:hrstd="t" o:hr="t" fillcolor="#a0a0a0" stroked="f"/>
        </w:pict>
      </w:r>
    </w:p>
    <w:p w14:paraId="6F2EF9C6" w14:textId="77777777" w:rsidR="006A1FD2" w:rsidRPr="006A1FD2" w:rsidRDefault="006A1FD2" w:rsidP="006A1FD2">
      <w:pPr>
        <w:rPr>
          <w:b/>
          <w:bCs/>
        </w:rPr>
      </w:pPr>
      <w:r w:rsidRPr="006A1FD2">
        <w:rPr>
          <w:b/>
          <w:bCs/>
        </w:rPr>
        <w:t>5.3 Event Classification</w:t>
      </w:r>
    </w:p>
    <w:p w14:paraId="783109D4" w14:textId="77777777" w:rsidR="006A1FD2" w:rsidRPr="006A1FD2" w:rsidRDefault="006A1FD2" w:rsidP="006A1FD2">
      <w:r w:rsidRPr="006A1FD2">
        <w:t>Define clear event categories.</w:t>
      </w:r>
    </w:p>
    <w:p w14:paraId="0C52EF3F" w14:textId="77777777" w:rsidR="006A1FD2" w:rsidRPr="006A1FD2" w:rsidRDefault="006A1FD2" w:rsidP="006A1FD2">
      <w:pPr>
        <w:rPr>
          <w:b/>
          <w:bCs/>
        </w:rPr>
      </w:pPr>
      <w:r w:rsidRPr="006A1FD2">
        <w:rPr>
          <w:b/>
          <w:bCs/>
        </w:rPr>
        <w:t>Domain Events</w:t>
      </w:r>
    </w:p>
    <w:p w14:paraId="64B106A5" w14:textId="77777777" w:rsidR="006A1FD2" w:rsidRPr="006A1FD2" w:rsidRDefault="006A1FD2" w:rsidP="006A1FD2">
      <w:r w:rsidRPr="006A1FD2">
        <w:t>Business occurrences.</w:t>
      </w:r>
    </w:p>
    <w:p w14:paraId="7658E212" w14:textId="77777777" w:rsidR="006A1FD2" w:rsidRPr="006A1FD2" w:rsidRDefault="006A1FD2" w:rsidP="006A1FD2">
      <w:r w:rsidRPr="006A1FD2">
        <w:lastRenderedPageBreak/>
        <w:t>Examples:</w:t>
      </w:r>
    </w:p>
    <w:p w14:paraId="4AE5CF97" w14:textId="77777777" w:rsidR="006A1FD2" w:rsidRPr="006A1FD2" w:rsidRDefault="006A1FD2" w:rsidP="006A1FD2">
      <w:pPr>
        <w:numPr>
          <w:ilvl w:val="0"/>
          <w:numId w:val="81"/>
        </w:numPr>
      </w:pPr>
      <w:r w:rsidRPr="006A1FD2">
        <w:t>BranchCreated</w:t>
      </w:r>
    </w:p>
    <w:p w14:paraId="6D59A1DA" w14:textId="77777777" w:rsidR="006A1FD2" w:rsidRPr="006A1FD2" w:rsidRDefault="006A1FD2" w:rsidP="006A1FD2">
      <w:pPr>
        <w:numPr>
          <w:ilvl w:val="0"/>
          <w:numId w:val="81"/>
        </w:numPr>
      </w:pPr>
      <w:r w:rsidRPr="006A1FD2">
        <w:t>BranchUpdated</w:t>
      </w:r>
    </w:p>
    <w:p w14:paraId="22A32BC6" w14:textId="77777777" w:rsidR="006A1FD2" w:rsidRPr="006A1FD2" w:rsidRDefault="006A1FD2" w:rsidP="006A1FD2">
      <w:pPr>
        <w:numPr>
          <w:ilvl w:val="0"/>
          <w:numId w:val="81"/>
        </w:numPr>
      </w:pPr>
      <w:r w:rsidRPr="006A1FD2">
        <w:t>BranchClosed</w:t>
      </w:r>
    </w:p>
    <w:p w14:paraId="68D2FCE8" w14:textId="77777777" w:rsidR="006A1FD2" w:rsidRPr="006A1FD2" w:rsidRDefault="006A1FD2" w:rsidP="006A1FD2">
      <w:pPr>
        <w:numPr>
          <w:ilvl w:val="0"/>
          <w:numId w:val="81"/>
        </w:numPr>
      </w:pPr>
      <w:r w:rsidRPr="006A1FD2">
        <w:t>HealthCalculated</w:t>
      </w:r>
    </w:p>
    <w:p w14:paraId="013D300B" w14:textId="77777777" w:rsidR="006A1FD2" w:rsidRPr="006A1FD2" w:rsidRDefault="006A1FD2" w:rsidP="006A1FD2">
      <w:pPr>
        <w:numPr>
          <w:ilvl w:val="0"/>
          <w:numId w:val="81"/>
        </w:numPr>
      </w:pPr>
      <w:r w:rsidRPr="006A1FD2">
        <w:t>IncidentOpened</w:t>
      </w:r>
    </w:p>
    <w:p w14:paraId="2368CEB8" w14:textId="77777777" w:rsidR="006A1FD2" w:rsidRPr="006A1FD2" w:rsidRDefault="006A1FD2" w:rsidP="006A1FD2">
      <w:r w:rsidRPr="006A1FD2">
        <w:pict w14:anchorId="0BE79D17">
          <v:rect id="_x0000_i2075" style="width:0;height:1.5pt" o:hralign="center" o:hrstd="t" o:hr="t" fillcolor="#a0a0a0" stroked="f"/>
        </w:pict>
      </w:r>
    </w:p>
    <w:p w14:paraId="06CF2F95" w14:textId="77777777" w:rsidR="006A1FD2" w:rsidRPr="006A1FD2" w:rsidRDefault="006A1FD2" w:rsidP="006A1FD2">
      <w:pPr>
        <w:rPr>
          <w:b/>
          <w:bCs/>
        </w:rPr>
      </w:pPr>
      <w:r w:rsidRPr="006A1FD2">
        <w:rPr>
          <w:b/>
          <w:bCs/>
        </w:rPr>
        <w:t>Integration Events</w:t>
      </w:r>
    </w:p>
    <w:p w14:paraId="556111BA" w14:textId="77777777" w:rsidR="006A1FD2" w:rsidRPr="006A1FD2" w:rsidRDefault="006A1FD2" w:rsidP="006A1FD2">
      <w:r w:rsidRPr="006A1FD2">
        <w:t>Published for other bounded contexts.</w:t>
      </w:r>
    </w:p>
    <w:p w14:paraId="07F1DD4F" w14:textId="77777777" w:rsidR="006A1FD2" w:rsidRPr="006A1FD2" w:rsidRDefault="006A1FD2" w:rsidP="006A1FD2">
      <w:r w:rsidRPr="006A1FD2">
        <w:t>Examples:</w:t>
      </w:r>
    </w:p>
    <w:p w14:paraId="64C3DB7D" w14:textId="77777777" w:rsidR="006A1FD2" w:rsidRPr="006A1FD2" w:rsidRDefault="006A1FD2" w:rsidP="006A1FD2">
      <w:pPr>
        <w:numPr>
          <w:ilvl w:val="0"/>
          <w:numId w:val="82"/>
        </w:numPr>
      </w:pPr>
      <w:r w:rsidRPr="006A1FD2">
        <w:t>BranchMetadataChanged</w:t>
      </w:r>
    </w:p>
    <w:p w14:paraId="48C848AA" w14:textId="77777777" w:rsidR="006A1FD2" w:rsidRPr="006A1FD2" w:rsidRDefault="006A1FD2" w:rsidP="006A1FD2">
      <w:pPr>
        <w:numPr>
          <w:ilvl w:val="0"/>
          <w:numId w:val="82"/>
        </w:numPr>
      </w:pPr>
      <w:r w:rsidRPr="006A1FD2">
        <w:t>AlertEscalated</w:t>
      </w:r>
    </w:p>
    <w:p w14:paraId="46987E12" w14:textId="77777777" w:rsidR="006A1FD2" w:rsidRPr="006A1FD2" w:rsidRDefault="006A1FD2" w:rsidP="006A1FD2">
      <w:pPr>
        <w:numPr>
          <w:ilvl w:val="0"/>
          <w:numId w:val="82"/>
        </w:numPr>
      </w:pPr>
      <w:r w:rsidRPr="006A1FD2">
        <w:t>SLAExceeded</w:t>
      </w:r>
    </w:p>
    <w:p w14:paraId="632949FC" w14:textId="77777777" w:rsidR="006A1FD2" w:rsidRPr="006A1FD2" w:rsidRDefault="006A1FD2" w:rsidP="006A1FD2">
      <w:r w:rsidRPr="006A1FD2">
        <w:pict w14:anchorId="4F82429D">
          <v:rect id="_x0000_i2076" style="width:0;height:1.5pt" o:hralign="center" o:hrstd="t" o:hr="t" fillcolor="#a0a0a0" stroked="f"/>
        </w:pict>
      </w:r>
    </w:p>
    <w:p w14:paraId="42083365" w14:textId="77777777" w:rsidR="006A1FD2" w:rsidRPr="006A1FD2" w:rsidRDefault="006A1FD2" w:rsidP="006A1FD2">
      <w:pPr>
        <w:rPr>
          <w:b/>
          <w:bCs/>
        </w:rPr>
      </w:pPr>
      <w:r w:rsidRPr="006A1FD2">
        <w:rPr>
          <w:b/>
          <w:bCs/>
        </w:rPr>
        <w:t>System Events</w:t>
      </w:r>
    </w:p>
    <w:p w14:paraId="4FA88447" w14:textId="77777777" w:rsidR="006A1FD2" w:rsidRPr="006A1FD2" w:rsidRDefault="006A1FD2" w:rsidP="006A1FD2">
      <w:r w:rsidRPr="006A1FD2">
        <w:t>Operational notifications.</w:t>
      </w:r>
    </w:p>
    <w:p w14:paraId="0EE788CA" w14:textId="77777777" w:rsidR="006A1FD2" w:rsidRPr="006A1FD2" w:rsidRDefault="006A1FD2" w:rsidP="006A1FD2">
      <w:r w:rsidRPr="006A1FD2">
        <w:t>Examples:</w:t>
      </w:r>
    </w:p>
    <w:p w14:paraId="63775D8F" w14:textId="77777777" w:rsidR="006A1FD2" w:rsidRPr="006A1FD2" w:rsidRDefault="006A1FD2" w:rsidP="006A1FD2">
      <w:pPr>
        <w:numPr>
          <w:ilvl w:val="0"/>
          <w:numId w:val="83"/>
        </w:numPr>
      </w:pPr>
      <w:r w:rsidRPr="006A1FD2">
        <w:t>DeploymentCompleted</w:t>
      </w:r>
    </w:p>
    <w:p w14:paraId="754D2F48" w14:textId="77777777" w:rsidR="006A1FD2" w:rsidRPr="006A1FD2" w:rsidRDefault="006A1FD2" w:rsidP="006A1FD2">
      <w:pPr>
        <w:numPr>
          <w:ilvl w:val="0"/>
          <w:numId w:val="83"/>
        </w:numPr>
      </w:pPr>
      <w:r w:rsidRPr="006A1FD2">
        <w:t>CacheRefreshed</w:t>
      </w:r>
    </w:p>
    <w:p w14:paraId="2D1BD26C" w14:textId="77777777" w:rsidR="006A1FD2" w:rsidRPr="006A1FD2" w:rsidRDefault="006A1FD2" w:rsidP="006A1FD2">
      <w:pPr>
        <w:numPr>
          <w:ilvl w:val="0"/>
          <w:numId w:val="83"/>
        </w:numPr>
      </w:pPr>
      <w:r w:rsidRPr="006A1FD2">
        <w:t>ConfigurationChanged</w:t>
      </w:r>
    </w:p>
    <w:p w14:paraId="1F64370D" w14:textId="77777777" w:rsidR="006A1FD2" w:rsidRPr="006A1FD2" w:rsidRDefault="006A1FD2" w:rsidP="006A1FD2">
      <w:r w:rsidRPr="006A1FD2">
        <w:pict w14:anchorId="534250E8">
          <v:rect id="_x0000_i2077" style="width:0;height:1.5pt" o:hralign="center" o:hrstd="t" o:hr="t" fillcolor="#a0a0a0" stroked="f"/>
        </w:pict>
      </w:r>
    </w:p>
    <w:p w14:paraId="62A0C1F1" w14:textId="77777777" w:rsidR="006A1FD2" w:rsidRPr="006A1FD2" w:rsidRDefault="006A1FD2" w:rsidP="006A1FD2">
      <w:pPr>
        <w:rPr>
          <w:b/>
          <w:bCs/>
        </w:rPr>
      </w:pPr>
      <w:r w:rsidRPr="006A1FD2">
        <w:rPr>
          <w:b/>
          <w:bCs/>
        </w:rPr>
        <w:t>5.4 Topic Taxonomy</w:t>
      </w:r>
    </w:p>
    <w:p w14:paraId="4C3D1AAF" w14:textId="77777777" w:rsidR="006A1FD2" w:rsidRPr="006A1FD2" w:rsidRDefault="006A1FD2" w:rsidP="006A1FD2">
      <w:r w:rsidRPr="006A1FD2">
        <w:t>Organize Kafka topics consistently.</w:t>
      </w:r>
    </w:p>
    <w:p w14:paraId="5F358723" w14:textId="77777777" w:rsidR="006A1FD2" w:rsidRPr="006A1FD2" w:rsidRDefault="006A1FD2" w:rsidP="006A1FD2">
      <w:r w:rsidRPr="006A1FD2">
        <w:t>branch.created</w:t>
      </w:r>
    </w:p>
    <w:p w14:paraId="238E2235" w14:textId="77777777" w:rsidR="006A1FD2" w:rsidRPr="006A1FD2" w:rsidRDefault="006A1FD2" w:rsidP="006A1FD2"/>
    <w:p w14:paraId="1EC31297" w14:textId="77777777" w:rsidR="006A1FD2" w:rsidRPr="006A1FD2" w:rsidRDefault="006A1FD2" w:rsidP="006A1FD2">
      <w:r w:rsidRPr="006A1FD2">
        <w:t>branch.updated</w:t>
      </w:r>
    </w:p>
    <w:p w14:paraId="3CACDB56" w14:textId="77777777" w:rsidR="006A1FD2" w:rsidRPr="006A1FD2" w:rsidRDefault="006A1FD2" w:rsidP="006A1FD2"/>
    <w:p w14:paraId="4E6739B9" w14:textId="77777777" w:rsidR="006A1FD2" w:rsidRPr="006A1FD2" w:rsidRDefault="006A1FD2" w:rsidP="006A1FD2">
      <w:r w:rsidRPr="006A1FD2">
        <w:t>branch.closed</w:t>
      </w:r>
    </w:p>
    <w:p w14:paraId="691E52FC" w14:textId="77777777" w:rsidR="006A1FD2" w:rsidRPr="006A1FD2" w:rsidRDefault="006A1FD2" w:rsidP="006A1FD2"/>
    <w:p w14:paraId="4B627326" w14:textId="77777777" w:rsidR="006A1FD2" w:rsidRPr="006A1FD2" w:rsidRDefault="006A1FD2" w:rsidP="006A1FD2">
      <w:r w:rsidRPr="006A1FD2">
        <w:t>health.updated</w:t>
      </w:r>
    </w:p>
    <w:p w14:paraId="1AE85E56" w14:textId="77777777" w:rsidR="006A1FD2" w:rsidRPr="006A1FD2" w:rsidRDefault="006A1FD2" w:rsidP="006A1FD2"/>
    <w:p w14:paraId="5F77C170" w14:textId="77777777" w:rsidR="006A1FD2" w:rsidRPr="006A1FD2" w:rsidRDefault="006A1FD2" w:rsidP="006A1FD2">
      <w:r w:rsidRPr="006A1FD2">
        <w:t>health.calculated</w:t>
      </w:r>
    </w:p>
    <w:p w14:paraId="1044C85F" w14:textId="77777777" w:rsidR="006A1FD2" w:rsidRPr="006A1FD2" w:rsidRDefault="006A1FD2" w:rsidP="006A1FD2"/>
    <w:p w14:paraId="39C7A074" w14:textId="77777777" w:rsidR="006A1FD2" w:rsidRPr="006A1FD2" w:rsidRDefault="006A1FD2" w:rsidP="006A1FD2">
      <w:r w:rsidRPr="006A1FD2">
        <w:t>incident.created</w:t>
      </w:r>
    </w:p>
    <w:p w14:paraId="3A6367F8" w14:textId="77777777" w:rsidR="006A1FD2" w:rsidRPr="006A1FD2" w:rsidRDefault="006A1FD2" w:rsidP="006A1FD2"/>
    <w:p w14:paraId="1298692B" w14:textId="77777777" w:rsidR="006A1FD2" w:rsidRPr="006A1FD2" w:rsidRDefault="006A1FD2" w:rsidP="006A1FD2">
      <w:r w:rsidRPr="006A1FD2">
        <w:t>incident.updated</w:t>
      </w:r>
    </w:p>
    <w:p w14:paraId="7C074273" w14:textId="77777777" w:rsidR="006A1FD2" w:rsidRPr="006A1FD2" w:rsidRDefault="006A1FD2" w:rsidP="006A1FD2"/>
    <w:p w14:paraId="3D8D3FF2" w14:textId="77777777" w:rsidR="006A1FD2" w:rsidRPr="006A1FD2" w:rsidRDefault="006A1FD2" w:rsidP="006A1FD2">
      <w:r w:rsidRPr="006A1FD2">
        <w:t>incident.closed</w:t>
      </w:r>
    </w:p>
    <w:p w14:paraId="6EDAFEA7" w14:textId="77777777" w:rsidR="006A1FD2" w:rsidRPr="006A1FD2" w:rsidRDefault="006A1FD2" w:rsidP="006A1FD2"/>
    <w:p w14:paraId="62684168" w14:textId="77777777" w:rsidR="006A1FD2" w:rsidRPr="006A1FD2" w:rsidRDefault="006A1FD2" w:rsidP="006A1FD2">
      <w:r w:rsidRPr="006A1FD2">
        <w:t>alert.generated</w:t>
      </w:r>
    </w:p>
    <w:p w14:paraId="54A20C9F" w14:textId="77777777" w:rsidR="006A1FD2" w:rsidRPr="006A1FD2" w:rsidRDefault="006A1FD2" w:rsidP="006A1FD2"/>
    <w:p w14:paraId="67CB016E" w14:textId="77777777" w:rsidR="006A1FD2" w:rsidRPr="006A1FD2" w:rsidRDefault="006A1FD2" w:rsidP="006A1FD2">
      <w:r w:rsidRPr="006A1FD2">
        <w:t>alert.acknowledged</w:t>
      </w:r>
    </w:p>
    <w:p w14:paraId="7202D8B6" w14:textId="77777777" w:rsidR="006A1FD2" w:rsidRPr="006A1FD2" w:rsidRDefault="006A1FD2" w:rsidP="006A1FD2"/>
    <w:p w14:paraId="7240B2B4" w14:textId="77777777" w:rsidR="006A1FD2" w:rsidRPr="006A1FD2" w:rsidRDefault="006A1FD2" w:rsidP="006A1FD2">
      <w:r w:rsidRPr="006A1FD2">
        <w:t>notification.sent</w:t>
      </w:r>
    </w:p>
    <w:p w14:paraId="37149582" w14:textId="77777777" w:rsidR="006A1FD2" w:rsidRPr="006A1FD2" w:rsidRDefault="006A1FD2" w:rsidP="006A1FD2">
      <w:r w:rsidRPr="006A1FD2">
        <w:t>Use lowercase with dot-separated names.</w:t>
      </w:r>
    </w:p>
    <w:p w14:paraId="2BB86848" w14:textId="77777777" w:rsidR="006A1FD2" w:rsidRPr="006A1FD2" w:rsidRDefault="006A1FD2" w:rsidP="006A1FD2">
      <w:r w:rsidRPr="006A1FD2">
        <w:t>Avoid ambiguous or overloaded topic names.</w:t>
      </w:r>
    </w:p>
    <w:p w14:paraId="5C8553A4" w14:textId="77777777" w:rsidR="006A1FD2" w:rsidRPr="006A1FD2" w:rsidRDefault="006A1FD2" w:rsidP="006A1FD2">
      <w:r w:rsidRPr="006A1FD2">
        <w:pict w14:anchorId="3226C640">
          <v:rect id="_x0000_i2078" style="width:0;height:1.5pt" o:hralign="center" o:hrstd="t" o:hr="t" fillcolor="#a0a0a0" stroked="f"/>
        </w:pict>
      </w:r>
    </w:p>
    <w:p w14:paraId="01E6B158" w14:textId="77777777" w:rsidR="006A1FD2" w:rsidRPr="006A1FD2" w:rsidRDefault="006A1FD2" w:rsidP="006A1FD2">
      <w:pPr>
        <w:rPr>
          <w:b/>
          <w:bCs/>
        </w:rPr>
      </w:pPr>
      <w:r w:rsidRPr="006A1FD2">
        <w:rPr>
          <w:b/>
          <w:bCs/>
        </w:rPr>
        <w:t>5.5 Topic Ownership</w:t>
      </w:r>
    </w:p>
    <w:p w14:paraId="0A2E2CA0" w14:textId="77777777" w:rsidR="006A1FD2" w:rsidRPr="006A1FD2" w:rsidRDefault="006A1FD2" w:rsidP="006A1FD2">
      <w:r w:rsidRPr="006A1FD2">
        <w:t>Every topic must have a single owning service.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3"/>
        <w:gridCol w:w="1623"/>
      </w:tblGrid>
      <w:tr w:rsidR="006A1FD2" w:rsidRPr="006A1FD2" w14:paraId="40215FCF" w14:textId="77777777">
        <w:trPr>
          <w:tblHeader/>
          <w:tblCellSpacing w:w="15" w:type="dxa"/>
        </w:trPr>
        <w:tc>
          <w:tcPr>
            <w:tcW w:w="0" w:type="auto"/>
            <w:vAlign w:val="center"/>
            <w:hideMark/>
          </w:tcPr>
          <w:p w14:paraId="2872BDB0" w14:textId="77777777" w:rsidR="006A1FD2" w:rsidRPr="006A1FD2" w:rsidRDefault="006A1FD2" w:rsidP="006A1FD2">
            <w:pPr>
              <w:rPr>
                <w:b/>
                <w:bCs/>
              </w:rPr>
            </w:pPr>
            <w:r w:rsidRPr="006A1FD2">
              <w:rPr>
                <w:b/>
                <w:bCs/>
              </w:rPr>
              <w:t>Topic</w:t>
            </w:r>
          </w:p>
        </w:tc>
        <w:tc>
          <w:tcPr>
            <w:tcW w:w="0" w:type="auto"/>
            <w:vAlign w:val="center"/>
            <w:hideMark/>
          </w:tcPr>
          <w:p w14:paraId="54E3BEF3" w14:textId="77777777" w:rsidR="006A1FD2" w:rsidRPr="006A1FD2" w:rsidRDefault="006A1FD2" w:rsidP="006A1FD2">
            <w:pPr>
              <w:rPr>
                <w:b/>
                <w:bCs/>
              </w:rPr>
            </w:pPr>
            <w:r w:rsidRPr="006A1FD2">
              <w:rPr>
                <w:b/>
                <w:bCs/>
              </w:rPr>
              <w:t>Owner</w:t>
            </w:r>
          </w:p>
        </w:tc>
      </w:tr>
      <w:tr w:rsidR="006A1FD2" w:rsidRPr="006A1FD2" w14:paraId="496505D5" w14:textId="77777777">
        <w:trPr>
          <w:tblCellSpacing w:w="15" w:type="dxa"/>
        </w:trPr>
        <w:tc>
          <w:tcPr>
            <w:tcW w:w="0" w:type="auto"/>
            <w:vAlign w:val="center"/>
            <w:hideMark/>
          </w:tcPr>
          <w:p w14:paraId="5B655D2B" w14:textId="77777777" w:rsidR="006A1FD2" w:rsidRPr="006A1FD2" w:rsidRDefault="006A1FD2" w:rsidP="006A1FD2">
            <w:r w:rsidRPr="006A1FD2">
              <w:t>branch.*</w:t>
            </w:r>
          </w:p>
        </w:tc>
        <w:tc>
          <w:tcPr>
            <w:tcW w:w="0" w:type="auto"/>
            <w:vAlign w:val="center"/>
            <w:hideMark/>
          </w:tcPr>
          <w:p w14:paraId="5AB413B6" w14:textId="77777777" w:rsidR="006A1FD2" w:rsidRPr="006A1FD2" w:rsidRDefault="006A1FD2" w:rsidP="006A1FD2">
            <w:r w:rsidRPr="006A1FD2">
              <w:t>Branch Service</w:t>
            </w:r>
          </w:p>
        </w:tc>
      </w:tr>
      <w:tr w:rsidR="006A1FD2" w:rsidRPr="006A1FD2" w14:paraId="390C1358" w14:textId="77777777">
        <w:trPr>
          <w:tblCellSpacing w:w="15" w:type="dxa"/>
        </w:trPr>
        <w:tc>
          <w:tcPr>
            <w:tcW w:w="0" w:type="auto"/>
            <w:vAlign w:val="center"/>
            <w:hideMark/>
          </w:tcPr>
          <w:p w14:paraId="439D989E" w14:textId="77777777" w:rsidR="006A1FD2" w:rsidRPr="006A1FD2" w:rsidRDefault="006A1FD2" w:rsidP="006A1FD2">
            <w:r w:rsidRPr="006A1FD2">
              <w:lastRenderedPageBreak/>
              <w:t>health.*</w:t>
            </w:r>
          </w:p>
        </w:tc>
        <w:tc>
          <w:tcPr>
            <w:tcW w:w="0" w:type="auto"/>
            <w:vAlign w:val="center"/>
            <w:hideMark/>
          </w:tcPr>
          <w:p w14:paraId="0FF4AFE1" w14:textId="77777777" w:rsidR="006A1FD2" w:rsidRPr="006A1FD2" w:rsidRDefault="006A1FD2" w:rsidP="006A1FD2">
            <w:r w:rsidRPr="006A1FD2">
              <w:t>Health Service</w:t>
            </w:r>
          </w:p>
        </w:tc>
      </w:tr>
      <w:tr w:rsidR="006A1FD2" w:rsidRPr="006A1FD2" w14:paraId="0F6983DC" w14:textId="77777777">
        <w:trPr>
          <w:tblCellSpacing w:w="15" w:type="dxa"/>
        </w:trPr>
        <w:tc>
          <w:tcPr>
            <w:tcW w:w="0" w:type="auto"/>
            <w:vAlign w:val="center"/>
            <w:hideMark/>
          </w:tcPr>
          <w:p w14:paraId="1F4EF12F" w14:textId="77777777" w:rsidR="006A1FD2" w:rsidRPr="006A1FD2" w:rsidRDefault="006A1FD2" w:rsidP="006A1FD2">
            <w:r w:rsidRPr="006A1FD2">
              <w:t>incident.*</w:t>
            </w:r>
          </w:p>
        </w:tc>
        <w:tc>
          <w:tcPr>
            <w:tcW w:w="0" w:type="auto"/>
            <w:vAlign w:val="center"/>
            <w:hideMark/>
          </w:tcPr>
          <w:p w14:paraId="3287663A" w14:textId="77777777" w:rsidR="006A1FD2" w:rsidRPr="006A1FD2" w:rsidRDefault="006A1FD2" w:rsidP="006A1FD2">
            <w:r w:rsidRPr="006A1FD2">
              <w:t>Incident Service</w:t>
            </w:r>
          </w:p>
        </w:tc>
      </w:tr>
      <w:tr w:rsidR="006A1FD2" w:rsidRPr="006A1FD2" w14:paraId="77FA372C" w14:textId="77777777">
        <w:trPr>
          <w:tblCellSpacing w:w="15" w:type="dxa"/>
        </w:trPr>
        <w:tc>
          <w:tcPr>
            <w:tcW w:w="0" w:type="auto"/>
            <w:vAlign w:val="center"/>
            <w:hideMark/>
          </w:tcPr>
          <w:p w14:paraId="5DF438A8" w14:textId="77777777" w:rsidR="006A1FD2" w:rsidRPr="006A1FD2" w:rsidRDefault="006A1FD2" w:rsidP="006A1FD2">
            <w:r w:rsidRPr="006A1FD2">
              <w:t>alert.*</w:t>
            </w:r>
          </w:p>
        </w:tc>
        <w:tc>
          <w:tcPr>
            <w:tcW w:w="0" w:type="auto"/>
            <w:vAlign w:val="center"/>
            <w:hideMark/>
          </w:tcPr>
          <w:p w14:paraId="7D2E6589" w14:textId="77777777" w:rsidR="006A1FD2" w:rsidRPr="006A1FD2" w:rsidRDefault="006A1FD2" w:rsidP="006A1FD2">
            <w:r w:rsidRPr="006A1FD2">
              <w:t>Alert Service</w:t>
            </w:r>
          </w:p>
        </w:tc>
      </w:tr>
      <w:tr w:rsidR="006A1FD2" w:rsidRPr="006A1FD2" w14:paraId="6AEFA55B" w14:textId="77777777">
        <w:trPr>
          <w:tblCellSpacing w:w="15" w:type="dxa"/>
        </w:trPr>
        <w:tc>
          <w:tcPr>
            <w:tcW w:w="0" w:type="auto"/>
            <w:vAlign w:val="center"/>
            <w:hideMark/>
          </w:tcPr>
          <w:p w14:paraId="55237D4F" w14:textId="77777777" w:rsidR="006A1FD2" w:rsidRPr="006A1FD2" w:rsidRDefault="006A1FD2" w:rsidP="006A1FD2">
            <w:r w:rsidRPr="006A1FD2">
              <w:t>ai.*</w:t>
            </w:r>
          </w:p>
        </w:tc>
        <w:tc>
          <w:tcPr>
            <w:tcW w:w="0" w:type="auto"/>
            <w:vAlign w:val="center"/>
            <w:hideMark/>
          </w:tcPr>
          <w:p w14:paraId="4D8B0FF2" w14:textId="77777777" w:rsidR="006A1FD2" w:rsidRPr="006A1FD2" w:rsidRDefault="006A1FD2" w:rsidP="006A1FD2">
            <w:r w:rsidRPr="006A1FD2">
              <w:t>AI Service</w:t>
            </w:r>
          </w:p>
        </w:tc>
      </w:tr>
    </w:tbl>
    <w:p w14:paraId="06A78A39" w14:textId="77777777" w:rsidR="006A1FD2" w:rsidRPr="006A1FD2" w:rsidRDefault="006A1FD2" w:rsidP="006A1FD2">
      <w:r w:rsidRPr="006A1FD2">
        <w:t>Ownership simplifies governance and accountability.</w:t>
      </w:r>
    </w:p>
    <w:p w14:paraId="646E716A" w14:textId="77777777" w:rsidR="006A1FD2" w:rsidRPr="006A1FD2" w:rsidRDefault="006A1FD2" w:rsidP="006A1FD2">
      <w:r w:rsidRPr="006A1FD2">
        <w:pict w14:anchorId="1490434B">
          <v:rect id="_x0000_i2079" style="width:0;height:1.5pt" o:hralign="center" o:hrstd="t" o:hr="t" fillcolor="#a0a0a0" stroked="f"/>
        </w:pict>
      </w:r>
    </w:p>
    <w:p w14:paraId="7C01DEFF" w14:textId="77777777" w:rsidR="006A1FD2" w:rsidRPr="006A1FD2" w:rsidRDefault="006A1FD2" w:rsidP="006A1FD2">
      <w:pPr>
        <w:rPr>
          <w:b/>
          <w:bCs/>
        </w:rPr>
      </w:pPr>
      <w:r w:rsidRPr="006A1FD2">
        <w:rPr>
          <w:b/>
          <w:bCs/>
        </w:rPr>
        <w:t>5.6 Standard Event Envelope</w:t>
      </w:r>
    </w:p>
    <w:p w14:paraId="6ED4E7A0" w14:textId="77777777" w:rsidR="006A1FD2" w:rsidRPr="006A1FD2" w:rsidRDefault="006A1FD2" w:rsidP="006A1FD2">
      <w:r w:rsidRPr="006A1FD2">
        <w:t>Every event should follow a common envelope.</w:t>
      </w:r>
    </w:p>
    <w:p w14:paraId="78C6E33A" w14:textId="77777777" w:rsidR="006A1FD2" w:rsidRPr="006A1FD2" w:rsidRDefault="006A1FD2" w:rsidP="006A1FD2">
      <w:r w:rsidRPr="006A1FD2">
        <w:t>{</w:t>
      </w:r>
    </w:p>
    <w:p w14:paraId="01081CE3" w14:textId="77777777" w:rsidR="006A1FD2" w:rsidRPr="006A1FD2" w:rsidRDefault="006A1FD2" w:rsidP="006A1FD2">
      <w:r w:rsidRPr="006A1FD2">
        <w:t xml:space="preserve">  "eventId": "550e8400-e29b-41d4",</w:t>
      </w:r>
    </w:p>
    <w:p w14:paraId="2F48EAD6" w14:textId="77777777" w:rsidR="006A1FD2" w:rsidRPr="006A1FD2" w:rsidRDefault="006A1FD2" w:rsidP="006A1FD2">
      <w:r w:rsidRPr="006A1FD2">
        <w:t xml:space="preserve">  "eventType": "BranchUpdated",</w:t>
      </w:r>
    </w:p>
    <w:p w14:paraId="1B65DA54" w14:textId="77777777" w:rsidR="006A1FD2" w:rsidRPr="006A1FD2" w:rsidRDefault="006A1FD2" w:rsidP="006A1FD2">
      <w:r w:rsidRPr="006A1FD2">
        <w:t xml:space="preserve">  "eventVersion": "1.0",</w:t>
      </w:r>
    </w:p>
    <w:p w14:paraId="2D758B8A" w14:textId="77777777" w:rsidR="006A1FD2" w:rsidRPr="006A1FD2" w:rsidRDefault="006A1FD2" w:rsidP="006A1FD2">
      <w:r w:rsidRPr="006A1FD2">
        <w:t xml:space="preserve">  "timestamp": "2026-09-15T10:20:00Z",</w:t>
      </w:r>
    </w:p>
    <w:p w14:paraId="1177061D" w14:textId="77777777" w:rsidR="006A1FD2" w:rsidRPr="006A1FD2" w:rsidRDefault="006A1FD2" w:rsidP="006A1FD2">
      <w:r w:rsidRPr="006A1FD2">
        <w:t xml:space="preserve">  "source": "branch-service",</w:t>
      </w:r>
    </w:p>
    <w:p w14:paraId="1E32419E" w14:textId="77777777" w:rsidR="006A1FD2" w:rsidRPr="006A1FD2" w:rsidRDefault="006A1FD2" w:rsidP="006A1FD2">
      <w:r w:rsidRPr="006A1FD2">
        <w:t xml:space="preserve">  "correlationId": "abc-123",</w:t>
      </w:r>
    </w:p>
    <w:p w14:paraId="090C19A4" w14:textId="77777777" w:rsidR="006A1FD2" w:rsidRPr="006A1FD2" w:rsidRDefault="006A1FD2" w:rsidP="006A1FD2">
      <w:r w:rsidRPr="006A1FD2">
        <w:t xml:space="preserve">  "tenantId": "enterprise",</w:t>
      </w:r>
    </w:p>
    <w:p w14:paraId="30404C22" w14:textId="77777777" w:rsidR="006A1FD2" w:rsidRPr="006A1FD2" w:rsidRDefault="006A1FD2" w:rsidP="006A1FD2">
      <w:r w:rsidRPr="006A1FD2">
        <w:t xml:space="preserve">  "payload": {</w:t>
      </w:r>
    </w:p>
    <w:p w14:paraId="2DB5823E" w14:textId="77777777" w:rsidR="006A1FD2" w:rsidRPr="006A1FD2" w:rsidRDefault="006A1FD2" w:rsidP="006A1FD2">
      <w:r w:rsidRPr="006A1FD2">
        <w:t xml:space="preserve">    ...</w:t>
      </w:r>
    </w:p>
    <w:p w14:paraId="2752441A" w14:textId="77777777" w:rsidR="006A1FD2" w:rsidRPr="006A1FD2" w:rsidRDefault="006A1FD2" w:rsidP="006A1FD2">
      <w:r w:rsidRPr="006A1FD2">
        <w:t xml:space="preserve">  }</w:t>
      </w:r>
    </w:p>
    <w:p w14:paraId="1A0B64CA" w14:textId="77777777" w:rsidR="006A1FD2" w:rsidRPr="006A1FD2" w:rsidRDefault="006A1FD2" w:rsidP="006A1FD2">
      <w:r w:rsidRPr="006A1FD2">
        <w:t>}</w:t>
      </w:r>
    </w:p>
    <w:p w14:paraId="42265237" w14:textId="77777777" w:rsidR="006A1FD2" w:rsidRPr="006A1FD2" w:rsidRDefault="006A1FD2" w:rsidP="006A1FD2">
      <w:r w:rsidRPr="006A1FD2">
        <w:t>Benefits:</w:t>
      </w:r>
    </w:p>
    <w:p w14:paraId="532CEC59" w14:textId="77777777" w:rsidR="006A1FD2" w:rsidRPr="006A1FD2" w:rsidRDefault="006A1FD2" w:rsidP="006A1FD2">
      <w:pPr>
        <w:numPr>
          <w:ilvl w:val="0"/>
          <w:numId w:val="84"/>
        </w:numPr>
      </w:pPr>
      <w:r w:rsidRPr="006A1FD2">
        <w:t>Traceability</w:t>
      </w:r>
    </w:p>
    <w:p w14:paraId="7D73E4C0" w14:textId="77777777" w:rsidR="006A1FD2" w:rsidRPr="006A1FD2" w:rsidRDefault="006A1FD2" w:rsidP="006A1FD2">
      <w:pPr>
        <w:numPr>
          <w:ilvl w:val="0"/>
          <w:numId w:val="84"/>
        </w:numPr>
      </w:pPr>
      <w:r w:rsidRPr="006A1FD2">
        <w:t>Consistent deserialization</w:t>
      </w:r>
    </w:p>
    <w:p w14:paraId="621B9275" w14:textId="77777777" w:rsidR="006A1FD2" w:rsidRPr="006A1FD2" w:rsidRDefault="006A1FD2" w:rsidP="006A1FD2">
      <w:pPr>
        <w:numPr>
          <w:ilvl w:val="0"/>
          <w:numId w:val="84"/>
        </w:numPr>
      </w:pPr>
      <w:r w:rsidRPr="006A1FD2">
        <w:t>Easier auditing</w:t>
      </w:r>
    </w:p>
    <w:p w14:paraId="56CE8452" w14:textId="77777777" w:rsidR="006A1FD2" w:rsidRPr="006A1FD2" w:rsidRDefault="006A1FD2" w:rsidP="006A1FD2">
      <w:pPr>
        <w:numPr>
          <w:ilvl w:val="0"/>
          <w:numId w:val="84"/>
        </w:numPr>
      </w:pPr>
      <w:r w:rsidRPr="006A1FD2">
        <w:lastRenderedPageBreak/>
        <w:t>Version management</w:t>
      </w:r>
    </w:p>
    <w:p w14:paraId="4BB71442" w14:textId="77777777" w:rsidR="006A1FD2" w:rsidRPr="006A1FD2" w:rsidRDefault="006A1FD2" w:rsidP="006A1FD2">
      <w:r w:rsidRPr="006A1FD2">
        <w:pict w14:anchorId="7D725701">
          <v:rect id="_x0000_i2080" style="width:0;height:1.5pt" o:hralign="center" o:hrstd="t" o:hr="t" fillcolor="#a0a0a0" stroked="f"/>
        </w:pict>
      </w:r>
    </w:p>
    <w:p w14:paraId="4990F2FB" w14:textId="77777777" w:rsidR="006A1FD2" w:rsidRPr="006A1FD2" w:rsidRDefault="006A1FD2" w:rsidP="006A1FD2">
      <w:pPr>
        <w:rPr>
          <w:b/>
          <w:bCs/>
        </w:rPr>
      </w:pPr>
      <w:r w:rsidRPr="006A1FD2">
        <w:rPr>
          <w:b/>
          <w:bCs/>
        </w:rPr>
        <w:t>5.7 Event Payload Design</w:t>
      </w:r>
    </w:p>
    <w:p w14:paraId="58C65A34" w14:textId="77777777" w:rsidR="006A1FD2" w:rsidRPr="006A1FD2" w:rsidRDefault="006A1FD2" w:rsidP="006A1FD2">
      <w:r w:rsidRPr="006A1FD2">
        <w:t>Payloads should contain business information only.</w:t>
      </w:r>
    </w:p>
    <w:p w14:paraId="4C7F609F" w14:textId="77777777" w:rsidR="006A1FD2" w:rsidRPr="006A1FD2" w:rsidRDefault="006A1FD2" w:rsidP="006A1FD2">
      <w:r w:rsidRPr="006A1FD2">
        <w:t>Good:</w:t>
      </w:r>
    </w:p>
    <w:p w14:paraId="4DAA8489" w14:textId="77777777" w:rsidR="006A1FD2" w:rsidRPr="006A1FD2" w:rsidRDefault="006A1FD2" w:rsidP="006A1FD2">
      <w:r w:rsidRPr="006A1FD2">
        <w:t>Branch ID</w:t>
      </w:r>
    </w:p>
    <w:p w14:paraId="21AB4E45" w14:textId="77777777" w:rsidR="006A1FD2" w:rsidRPr="006A1FD2" w:rsidRDefault="006A1FD2" w:rsidP="006A1FD2"/>
    <w:p w14:paraId="43E66005" w14:textId="77777777" w:rsidR="006A1FD2" w:rsidRPr="006A1FD2" w:rsidRDefault="006A1FD2" w:rsidP="006A1FD2">
      <w:r w:rsidRPr="006A1FD2">
        <w:t>Branch Name</w:t>
      </w:r>
    </w:p>
    <w:p w14:paraId="77FE6712" w14:textId="77777777" w:rsidR="006A1FD2" w:rsidRPr="006A1FD2" w:rsidRDefault="006A1FD2" w:rsidP="006A1FD2"/>
    <w:p w14:paraId="75C513C6" w14:textId="77777777" w:rsidR="006A1FD2" w:rsidRPr="006A1FD2" w:rsidRDefault="006A1FD2" w:rsidP="006A1FD2">
      <w:r w:rsidRPr="006A1FD2">
        <w:t>Status</w:t>
      </w:r>
    </w:p>
    <w:p w14:paraId="2494850C" w14:textId="77777777" w:rsidR="006A1FD2" w:rsidRPr="006A1FD2" w:rsidRDefault="006A1FD2" w:rsidP="006A1FD2"/>
    <w:p w14:paraId="70C0E969" w14:textId="77777777" w:rsidR="006A1FD2" w:rsidRPr="006A1FD2" w:rsidRDefault="006A1FD2" w:rsidP="006A1FD2">
      <w:r w:rsidRPr="006A1FD2">
        <w:t>Region</w:t>
      </w:r>
    </w:p>
    <w:p w14:paraId="33C748FF" w14:textId="77777777" w:rsidR="006A1FD2" w:rsidRPr="006A1FD2" w:rsidRDefault="006A1FD2" w:rsidP="006A1FD2"/>
    <w:p w14:paraId="7F482F2E" w14:textId="77777777" w:rsidR="006A1FD2" w:rsidRPr="006A1FD2" w:rsidRDefault="006A1FD2" w:rsidP="006A1FD2">
      <w:r w:rsidRPr="006A1FD2">
        <w:t>Updated Fields</w:t>
      </w:r>
    </w:p>
    <w:p w14:paraId="0F470208" w14:textId="77777777" w:rsidR="006A1FD2" w:rsidRPr="006A1FD2" w:rsidRDefault="006A1FD2" w:rsidP="006A1FD2">
      <w:r w:rsidRPr="006A1FD2">
        <w:t>Avoid:</w:t>
      </w:r>
    </w:p>
    <w:p w14:paraId="3225AC5F" w14:textId="77777777" w:rsidR="006A1FD2" w:rsidRPr="006A1FD2" w:rsidRDefault="006A1FD2" w:rsidP="006A1FD2">
      <w:pPr>
        <w:numPr>
          <w:ilvl w:val="0"/>
          <w:numId w:val="85"/>
        </w:numPr>
      </w:pPr>
      <w:r w:rsidRPr="006A1FD2">
        <w:t>Database primary keys unrelated to business</w:t>
      </w:r>
    </w:p>
    <w:p w14:paraId="6A528C94" w14:textId="77777777" w:rsidR="006A1FD2" w:rsidRPr="006A1FD2" w:rsidRDefault="006A1FD2" w:rsidP="006A1FD2">
      <w:pPr>
        <w:numPr>
          <w:ilvl w:val="0"/>
          <w:numId w:val="85"/>
        </w:numPr>
      </w:pPr>
      <w:r w:rsidRPr="006A1FD2">
        <w:t>Internal implementation details</w:t>
      </w:r>
    </w:p>
    <w:p w14:paraId="7BE80252" w14:textId="77777777" w:rsidR="006A1FD2" w:rsidRPr="006A1FD2" w:rsidRDefault="006A1FD2" w:rsidP="006A1FD2">
      <w:pPr>
        <w:numPr>
          <w:ilvl w:val="0"/>
          <w:numId w:val="85"/>
        </w:numPr>
      </w:pPr>
      <w:r w:rsidRPr="006A1FD2">
        <w:t>Framework metadata</w:t>
      </w:r>
    </w:p>
    <w:p w14:paraId="0EAE0DF6" w14:textId="77777777" w:rsidR="006A1FD2" w:rsidRPr="006A1FD2" w:rsidRDefault="006A1FD2" w:rsidP="006A1FD2">
      <w:pPr>
        <w:numPr>
          <w:ilvl w:val="0"/>
          <w:numId w:val="85"/>
        </w:numPr>
      </w:pPr>
      <w:r w:rsidRPr="006A1FD2">
        <w:t>ORM-specific fields</w:t>
      </w:r>
    </w:p>
    <w:p w14:paraId="465A47BF" w14:textId="77777777" w:rsidR="006A1FD2" w:rsidRPr="006A1FD2" w:rsidRDefault="006A1FD2" w:rsidP="006A1FD2">
      <w:r w:rsidRPr="006A1FD2">
        <w:t>Events are integration contracts, not persistence models.</w:t>
      </w:r>
    </w:p>
    <w:p w14:paraId="107F38C4" w14:textId="77777777" w:rsidR="006A1FD2" w:rsidRPr="006A1FD2" w:rsidRDefault="006A1FD2" w:rsidP="006A1FD2">
      <w:r w:rsidRPr="006A1FD2">
        <w:pict w14:anchorId="2680BB80">
          <v:rect id="_x0000_i2081" style="width:0;height:1.5pt" o:hralign="center" o:hrstd="t" o:hr="t" fillcolor="#a0a0a0" stroked="f"/>
        </w:pict>
      </w:r>
    </w:p>
    <w:p w14:paraId="7BB16A87" w14:textId="77777777" w:rsidR="006A1FD2" w:rsidRPr="006A1FD2" w:rsidRDefault="006A1FD2" w:rsidP="006A1FD2">
      <w:pPr>
        <w:rPr>
          <w:b/>
          <w:bCs/>
        </w:rPr>
      </w:pPr>
      <w:r w:rsidRPr="006A1FD2">
        <w:rPr>
          <w:b/>
          <w:bCs/>
        </w:rPr>
        <w:t>5.8 Event Versioning</w:t>
      </w:r>
    </w:p>
    <w:p w14:paraId="6050A724" w14:textId="77777777" w:rsidR="006A1FD2" w:rsidRPr="006A1FD2" w:rsidRDefault="006A1FD2" w:rsidP="006A1FD2">
      <w:r w:rsidRPr="006A1FD2">
        <w:t>Never break existing consumers.</w:t>
      </w:r>
    </w:p>
    <w:p w14:paraId="1128F1B6" w14:textId="77777777" w:rsidR="006A1FD2" w:rsidRPr="006A1FD2" w:rsidRDefault="006A1FD2" w:rsidP="006A1FD2">
      <w:r w:rsidRPr="006A1FD2">
        <w:t>Recommended approach:</w:t>
      </w:r>
    </w:p>
    <w:p w14:paraId="6ACDA097" w14:textId="77777777" w:rsidR="006A1FD2" w:rsidRPr="006A1FD2" w:rsidRDefault="006A1FD2" w:rsidP="006A1FD2">
      <w:r w:rsidRPr="006A1FD2">
        <w:t>BranchUpdated v1</w:t>
      </w:r>
    </w:p>
    <w:p w14:paraId="6D96BA03" w14:textId="77777777" w:rsidR="006A1FD2" w:rsidRPr="006A1FD2" w:rsidRDefault="006A1FD2" w:rsidP="006A1FD2"/>
    <w:p w14:paraId="4A6AFA5A" w14:textId="77777777" w:rsidR="006A1FD2" w:rsidRPr="006A1FD2" w:rsidRDefault="006A1FD2" w:rsidP="006A1FD2">
      <w:r w:rsidRPr="006A1FD2">
        <w:lastRenderedPageBreak/>
        <w:t>↓</w:t>
      </w:r>
    </w:p>
    <w:p w14:paraId="051332E1" w14:textId="77777777" w:rsidR="006A1FD2" w:rsidRPr="006A1FD2" w:rsidRDefault="006A1FD2" w:rsidP="006A1FD2"/>
    <w:p w14:paraId="4C938F98" w14:textId="77777777" w:rsidR="006A1FD2" w:rsidRPr="006A1FD2" w:rsidRDefault="006A1FD2" w:rsidP="006A1FD2">
      <w:r w:rsidRPr="006A1FD2">
        <w:t>BranchUpdated v2</w:t>
      </w:r>
    </w:p>
    <w:p w14:paraId="53F89A5A" w14:textId="77777777" w:rsidR="006A1FD2" w:rsidRPr="006A1FD2" w:rsidRDefault="006A1FD2" w:rsidP="006A1FD2"/>
    <w:p w14:paraId="03464A43" w14:textId="77777777" w:rsidR="006A1FD2" w:rsidRPr="006A1FD2" w:rsidRDefault="006A1FD2" w:rsidP="006A1FD2">
      <w:r w:rsidRPr="006A1FD2">
        <w:t>↓</w:t>
      </w:r>
    </w:p>
    <w:p w14:paraId="3A9B9E78" w14:textId="77777777" w:rsidR="006A1FD2" w:rsidRPr="006A1FD2" w:rsidRDefault="006A1FD2" w:rsidP="006A1FD2"/>
    <w:p w14:paraId="7F1B28ED" w14:textId="77777777" w:rsidR="006A1FD2" w:rsidRPr="006A1FD2" w:rsidRDefault="006A1FD2" w:rsidP="006A1FD2">
      <w:r w:rsidRPr="006A1FD2">
        <w:t>BranchUpdated v3</w:t>
      </w:r>
    </w:p>
    <w:p w14:paraId="4FFDF9F1" w14:textId="77777777" w:rsidR="006A1FD2" w:rsidRPr="006A1FD2" w:rsidRDefault="006A1FD2" w:rsidP="006A1FD2">
      <w:r w:rsidRPr="006A1FD2">
        <w:t>Rules:</w:t>
      </w:r>
    </w:p>
    <w:p w14:paraId="5D6A777A" w14:textId="77777777" w:rsidR="006A1FD2" w:rsidRPr="006A1FD2" w:rsidRDefault="006A1FD2" w:rsidP="006A1FD2">
      <w:pPr>
        <w:numPr>
          <w:ilvl w:val="0"/>
          <w:numId w:val="86"/>
        </w:numPr>
      </w:pPr>
      <w:r w:rsidRPr="006A1FD2">
        <w:t>Add optional fields when possible.</w:t>
      </w:r>
    </w:p>
    <w:p w14:paraId="587676DC" w14:textId="77777777" w:rsidR="006A1FD2" w:rsidRPr="006A1FD2" w:rsidRDefault="006A1FD2" w:rsidP="006A1FD2">
      <w:pPr>
        <w:numPr>
          <w:ilvl w:val="0"/>
          <w:numId w:val="86"/>
        </w:numPr>
      </w:pPr>
      <w:r w:rsidRPr="006A1FD2">
        <w:t>Avoid removing existing fields.</w:t>
      </w:r>
    </w:p>
    <w:p w14:paraId="53BAB335" w14:textId="77777777" w:rsidR="006A1FD2" w:rsidRPr="006A1FD2" w:rsidRDefault="006A1FD2" w:rsidP="006A1FD2">
      <w:pPr>
        <w:numPr>
          <w:ilvl w:val="0"/>
          <w:numId w:val="86"/>
        </w:numPr>
      </w:pPr>
      <w:r w:rsidRPr="006A1FD2">
        <w:t>Introduce new versions only for incompatible changes.</w:t>
      </w:r>
    </w:p>
    <w:p w14:paraId="3C79D790" w14:textId="77777777" w:rsidR="006A1FD2" w:rsidRPr="006A1FD2" w:rsidRDefault="006A1FD2" w:rsidP="006A1FD2">
      <w:pPr>
        <w:numPr>
          <w:ilvl w:val="0"/>
          <w:numId w:val="86"/>
        </w:numPr>
      </w:pPr>
      <w:r w:rsidRPr="006A1FD2">
        <w:t>Support parallel consumption during migration.</w:t>
      </w:r>
    </w:p>
    <w:p w14:paraId="294F8AF4" w14:textId="77777777" w:rsidR="006A1FD2" w:rsidRPr="006A1FD2" w:rsidRDefault="006A1FD2" w:rsidP="006A1FD2">
      <w:r w:rsidRPr="006A1FD2">
        <w:pict w14:anchorId="33A5D3F9">
          <v:rect id="_x0000_i2082" style="width:0;height:1.5pt" o:hralign="center" o:hrstd="t" o:hr="t" fillcolor="#a0a0a0" stroked="f"/>
        </w:pict>
      </w:r>
    </w:p>
    <w:p w14:paraId="6B926BBC" w14:textId="77777777" w:rsidR="006A1FD2" w:rsidRPr="006A1FD2" w:rsidRDefault="006A1FD2" w:rsidP="006A1FD2">
      <w:pPr>
        <w:rPr>
          <w:b/>
          <w:bCs/>
        </w:rPr>
      </w:pPr>
      <w:r w:rsidRPr="006A1FD2">
        <w:rPr>
          <w:b/>
          <w:bCs/>
        </w:rPr>
        <w:t>5.9 Producer Pattern</w:t>
      </w:r>
    </w:p>
    <w:p w14:paraId="6B3BF4DE" w14:textId="77777777" w:rsidR="006A1FD2" w:rsidRPr="006A1FD2" w:rsidRDefault="006A1FD2" w:rsidP="006A1FD2">
      <w:r w:rsidRPr="006A1FD2">
        <w:t>Producer workflow:</w:t>
      </w:r>
    </w:p>
    <w:p w14:paraId="762DE64D" w14:textId="77777777" w:rsidR="006A1FD2" w:rsidRPr="006A1FD2" w:rsidRDefault="006A1FD2" w:rsidP="006A1FD2">
      <w:r w:rsidRPr="006A1FD2">
        <w:t>Business Transaction</w:t>
      </w:r>
    </w:p>
    <w:p w14:paraId="59E90957" w14:textId="77777777" w:rsidR="006A1FD2" w:rsidRPr="006A1FD2" w:rsidRDefault="006A1FD2" w:rsidP="006A1FD2"/>
    <w:p w14:paraId="5C1821B3" w14:textId="77777777" w:rsidR="006A1FD2" w:rsidRPr="006A1FD2" w:rsidRDefault="006A1FD2" w:rsidP="006A1FD2">
      <w:r w:rsidRPr="006A1FD2">
        <w:t>↓</w:t>
      </w:r>
    </w:p>
    <w:p w14:paraId="24D1BABA" w14:textId="77777777" w:rsidR="006A1FD2" w:rsidRPr="006A1FD2" w:rsidRDefault="006A1FD2" w:rsidP="006A1FD2"/>
    <w:p w14:paraId="1CF53E39" w14:textId="77777777" w:rsidR="006A1FD2" w:rsidRPr="006A1FD2" w:rsidRDefault="006A1FD2" w:rsidP="006A1FD2">
      <w:r w:rsidRPr="006A1FD2">
        <w:t>Persist Data</w:t>
      </w:r>
    </w:p>
    <w:p w14:paraId="0760E395" w14:textId="77777777" w:rsidR="006A1FD2" w:rsidRPr="006A1FD2" w:rsidRDefault="006A1FD2" w:rsidP="006A1FD2"/>
    <w:p w14:paraId="2B077A8F" w14:textId="77777777" w:rsidR="006A1FD2" w:rsidRPr="006A1FD2" w:rsidRDefault="006A1FD2" w:rsidP="006A1FD2">
      <w:r w:rsidRPr="006A1FD2">
        <w:t>↓</w:t>
      </w:r>
    </w:p>
    <w:p w14:paraId="58F598F6" w14:textId="77777777" w:rsidR="006A1FD2" w:rsidRPr="006A1FD2" w:rsidRDefault="006A1FD2" w:rsidP="006A1FD2"/>
    <w:p w14:paraId="60FA0D7A" w14:textId="77777777" w:rsidR="006A1FD2" w:rsidRPr="006A1FD2" w:rsidRDefault="006A1FD2" w:rsidP="006A1FD2">
      <w:r w:rsidRPr="006A1FD2">
        <w:t>Create Outbox Record</w:t>
      </w:r>
    </w:p>
    <w:p w14:paraId="73E3E1AD" w14:textId="77777777" w:rsidR="006A1FD2" w:rsidRPr="006A1FD2" w:rsidRDefault="006A1FD2" w:rsidP="006A1FD2"/>
    <w:p w14:paraId="08559A52" w14:textId="77777777" w:rsidR="006A1FD2" w:rsidRPr="006A1FD2" w:rsidRDefault="006A1FD2" w:rsidP="006A1FD2">
      <w:r w:rsidRPr="006A1FD2">
        <w:t>↓</w:t>
      </w:r>
    </w:p>
    <w:p w14:paraId="570DE1A0" w14:textId="77777777" w:rsidR="006A1FD2" w:rsidRPr="006A1FD2" w:rsidRDefault="006A1FD2" w:rsidP="006A1FD2"/>
    <w:p w14:paraId="4A95ACE9" w14:textId="77777777" w:rsidR="006A1FD2" w:rsidRPr="006A1FD2" w:rsidRDefault="006A1FD2" w:rsidP="006A1FD2">
      <w:r w:rsidRPr="006A1FD2">
        <w:t>Commit Transaction</w:t>
      </w:r>
    </w:p>
    <w:p w14:paraId="6B175529" w14:textId="77777777" w:rsidR="006A1FD2" w:rsidRPr="006A1FD2" w:rsidRDefault="006A1FD2" w:rsidP="006A1FD2"/>
    <w:p w14:paraId="792B0306" w14:textId="77777777" w:rsidR="006A1FD2" w:rsidRPr="006A1FD2" w:rsidRDefault="006A1FD2" w:rsidP="006A1FD2">
      <w:r w:rsidRPr="006A1FD2">
        <w:t>↓</w:t>
      </w:r>
    </w:p>
    <w:p w14:paraId="021FE436" w14:textId="77777777" w:rsidR="006A1FD2" w:rsidRPr="006A1FD2" w:rsidRDefault="006A1FD2" w:rsidP="006A1FD2"/>
    <w:p w14:paraId="1C8295CE" w14:textId="77777777" w:rsidR="006A1FD2" w:rsidRPr="006A1FD2" w:rsidRDefault="006A1FD2" w:rsidP="006A1FD2">
      <w:r w:rsidRPr="006A1FD2">
        <w:t>Outbox Publisher</w:t>
      </w:r>
    </w:p>
    <w:p w14:paraId="58B9BD6E" w14:textId="77777777" w:rsidR="006A1FD2" w:rsidRPr="006A1FD2" w:rsidRDefault="006A1FD2" w:rsidP="006A1FD2"/>
    <w:p w14:paraId="68A4FB47" w14:textId="77777777" w:rsidR="006A1FD2" w:rsidRPr="006A1FD2" w:rsidRDefault="006A1FD2" w:rsidP="006A1FD2">
      <w:r w:rsidRPr="006A1FD2">
        <w:t>↓</w:t>
      </w:r>
    </w:p>
    <w:p w14:paraId="1C48B63A" w14:textId="77777777" w:rsidR="006A1FD2" w:rsidRPr="006A1FD2" w:rsidRDefault="006A1FD2" w:rsidP="006A1FD2"/>
    <w:p w14:paraId="2C8383F9" w14:textId="77777777" w:rsidR="006A1FD2" w:rsidRPr="006A1FD2" w:rsidRDefault="006A1FD2" w:rsidP="006A1FD2">
      <w:r w:rsidRPr="006A1FD2">
        <w:t>Kafka Topic</w:t>
      </w:r>
    </w:p>
    <w:p w14:paraId="4C6AA413" w14:textId="77777777" w:rsidR="006A1FD2" w:rsidRPr="006A1FD2" w:rsidRDefault="006A1FD2" w:rsidP="006A1FD2">
      <w:r w:rsidRPr="006A1FD2">
        <w:t>This sequence prevents lost events if a failure occurs after the database commit.</w:t>
      </w:r>
    </w:p>
    <w:p w14:paraId="322544B8" w14:textId="77777777" w:rsidR="006A1FD2" w:rsidRPr="006A1FD2" w:rsidRDefault="006A1FD2" w:rsidP="006A1FD2">
      <w:r w:rsidRPr="006A1FD2">
        <w:pict w14:anchorId="7BC1D351">
          <v:rect id="_x0000_i2083" style="width:0;height:1.5pt" o:hralign="center" o:hrstd="t" o:hr="t" fillcolor="#a0a0a0" stroked="f"/>
        </w:pict>
      </w:r>
    </w:p>
    <w:p w14:paraId="5ACA1C30" w14:textId="77777777" w:rsidR="006A1FD2" w:rsidRPr="006A1FD2" w:rsidRDefault="006A1FD2" w:rsidP="006A1FD2">
      <w:pPr>
        <w:rPr>
          <w:b/>
          <w:bCs/>
        </w:rPr>
      </w:pPr>
      <w:r w:rsidRPr="006A1FD2">
        <w:rPr>
          <w:b/>
          <w:bCs/>
        </w:rPr>
        <w:t>5.10 Outbox Pattern</w:t>
      </w:r>
    </w:p>
    <w:p w14:paraId="16A83302" w14:textId="77777777" w:rsidR="006A1FD2" w:rsidRPr="006A1FD2" w:rsidRDefault="006A1FD2" w:rsidP="006A1FD2">
      <w:r w:rsidRPr="006A1FD2">
        <w:t>The Outbox Pattern ensures atomicity between state changes and event publication.</w:t>
      </w:r>
    </w:p>
    <w:p w14:paraId="4DB997D6" w14:textId="77777777" w:rsidR="006A1FD2" w:rsidRPr="006A1FD2" w:rsidRDefault="006A1FD2" w:rsidP="006A1FD2">
      <w:r w:rsidRPr="006A1FD2">
        <w:t>Database</w:t>
      </w:r>
    </w:p>
    <w:p w14:paraId="6402CADA" w14:textId="77777777" w:rsidR="006A1FD2" w:rsidRPr="006A1FD2" w:rsidRDefault="006A1FD2" w:rsidP="006A1FD2"/>
    <w:p w14:paraId="5A2CEC6E" w14:textId="77777777" w:rsidR="006A1FD2" w:rsidRPr="006A1FD2" w:rsidRDefault="006A1FD2" w:rsidP="006A1FD2">
      <w:r w:rsidRPr="006A1FD2">
        <w:rPr>
          <w:rFonts w:ascii="MS Gothic" w:eastAsia="MS Gothic" w:hAnsi="MS Gothic" w:cs="MS Gothic" w:hint="eastAsia"/>
        </w:rPr>
        <w:t>├</w:t>
      </w:r>
      <w:r w:rsidRPr="006A1FD2">
        <w:rPr>
          <w:rFonts w:ascii="Calibri" w:hAnsi="Calibri" w:cs="Calibri"/>
        </w:rPr>
        <w:t>──</w:t>
      </w:r>
      <w:r w:rsidRPr="006A1FD2">
        <w:t xml:space="preserve"> branch</w:t>
      </w:r>
    </w:p>
    <w:p w14:paraId="08770CA2" w14:textId="77777777" w:rsidR="006A1FD2" w:rsidRPr="006A1FD2" w:rsidRDefault="006A1FD2" w:rsidP="006A1FD2"/>
    <w:p w14:paraId="5A2C6011" w14:textId="77777777" w:rsidR="006A1FD2" w:rsidRPr="006A1FD2" w:rsidRDefault="006A1FD2" w:rsidP="006A1FD2">
      <w:r w:rsidRPr="006A1FD2">
        <w:t>└── outbox_events</w:t>
      </w:r>
    </w:p>
    <w:p w14:paraId="736E555F" w14:textId="77777777" w:rsidR="006A1FD2" w:rsidRPr="006A1FD2" w:rsidRDefault="006A1FD2" w:rsidP="006A1FD2">
      <w:r w:rsidRPr="006A1FD2">
        <w:t>Publisher process:</w:t>
      </w:r>
    </w:p>
    <w:p w14:paraId="6ACE1E9C" w14:textId="77777777" w:rsidR="006A1FD2" w:rsidRPr="006A1FD2" w:rsidRDefault="006A1FD2" w:rsidP="006A1FD2">
      <w:r w:rsidRPr="006A1FD2">
        <w:t>Read Outbox</w:t>
      </w:r>
    </w:p>
    <w:p w14:paraId="007945AE" w14:textId="77777777" w:rsidR="006A1FD2" w:rsidRPr="006A1FD2" w:rsidRDefault="006A1FD2" w:rsidP="006A1FD2"/>
    <w:p w14:paraId="4772D331" w14:textId="77777777" w:rsidR="006A1FD2" w:rsidRPr="006A1FD2" w:rsidRDefault="006A1FD2" w:rsidP="006A1FD2">
      <w:r w:rsidRPr="006A1FD2">
        <w:t>↓</w:t>
      </w:r>
    </w:p>
    <w:p w14:paraId="1B1CD45F" w14:textId="77777777" w:rsidR="006A1FD2" w:rsidRPr="006A1FD2" w:rsidRDefault="006A1FD2" w:rsidP="006A1FD2"/>
    <w:p w14:paraId="3C0C1016" w14:textId="77777777" w:rsidR="006A1FD2" w:rsidRPr="006A1FD2" w:rsidRDefault="006A1FD2" w:rsidP="006A1FD2">
      <w:r w:rsidRPr="006A1FD2">
        <w:t>Publish Kafka</w:t>
      </w:r>
    </w:p>
    <w:p w14:paraId="35D1F216" w14:textId="77777777" w:rsidR="006A1FD2" w:rsidRPr="006A1FD2" w:rsidRDefault="006A1FD2" w:rsidP="006A1FD2"/>
    <w:p w14:paraId="52410484" w14:textId="77777777" w:rsidR="006A1FD2" w:rsidRPr="006A1FD2" w:rsidRDefault="006A1FD2" w:rsidP="006A1FD2">
      <w:r w:rsidRPr="006A1FD2">
        <w:lastRenderedPageBreak/>
        <w:t>↓</w:t>
      </w:r>
    </w:p>
    <w:p w14:paraId="23572395" w14:textId="77777777" w:rsidR="006A1FD2" w:rsidRPr="006A1FD2" w:rsidRDefault="006A1FD2" w:rsidP="006A1FD2"/>
    <w:p w14:paraId="60FCC69F" w14:textId="77777777" w:rsidR="006A1FD2" w:rsidRPr="006A1FD2" w:rsidRDefault="006A1FD2" w:rsidP="006A1FD2">
      <w:r w:rsidRPr="006A1FD2">
        <w:t>Mark Published</w:t>
      </w:r>
    </w:p>
    <w:p w14:paraId="5C5CA424" w14:textId="77777777" w:rsidR="006A1FD2" w:rsidRPr="006A1FD2" w:rsidRDefault="006A1FD2" w:rsidP="006A1FD2">
      <w:r w:rsidRPr="006A1FD2">
        <w:t>Advantages:</w:t>
      </w:r>
    </w:p>
    <w:p w14:paraId="6911E5DF" w14:textId="77777777" w:rsidR="006A1FD2" w:rsidRPr="006A1FD2" w:rsidRDefault="006A1FD2" w:rsidP="006A1FD2">
      <w:pPr>
        <w:numPr>
          <w:ilvl w:val="0"/>
          <w:numId w:val="87"/>
        </w:numPr>
      </w:pPr>
      <w:r w:rsidRPr="006A1FD2">
        <w:t>Reliable delivery</w:t>
      </w:r>
    </w:p>
    <w:p w14:paraId="6EAC9252" w14:textId="77777777" w:rsidR="006A1FD2" w:rsidRPr="006A1FD2" w:rsidRDefault="006A1FD2" w:rsidP="006A1FD2">
      <w:pPr>
        <w:numPr>
          <w:ilvl w:val="0"/>
          <w:numId w:val="87"/>
        </w:numPr>
      </w:pPr>
      <w:r w:rsidRPr="006A1FD2">
        <w:t>Retry support</w:t>
      </w:r>
    </w:p>
    <w:p w14:paraId="6D764CB9" w14:textId="77777777" w:rsidR="006A1FD2" w:rsidRPr="006A1FD2" w:rsidRDefault="006A1FD2" w:rsidP="006A1FD2">
      <w:pPr>
        <w:numPr>
          <w:ilvl w:val="0"/>
          <w:numId w:val="87"/>
        </w:numPr>
      </w:pPr>
      <w:r w:rsidRPr="006A1FD2">
        <w:t>No dual-write problem</w:t>
      </w:r>
    </w:p>
    <w:p w14:paraId="6E6A35A3" w14:textId="77777777" w:rsidR="006A1FD2" w:rsidRPr="006A1FD2" w:rsidRDefault="006A1FD2" w:rsidP="006A1FD2">
      <w:pPr>
        <w:numPr>
          <w:ilvl w:val="0"/>
          <w:numId w:val="87"/>
        </w:numPr>
      </w:pPr>
      <w:r w:rsidRPr="006A1FD2">
        <w:t>Simplified recovery</w:t>
      </w:r>
    </w:p>
    <w:p w14:paraId="7B98A5B9" w14:textId="77777777" w:rsidR="006A1FD2" w:rsidRPr="006A1FD2" w:rsidRDefault="006A1FD2" w:rsidP="006A1FD2">
      <w:r w:rsidRPr="006A1FD2">
        <w:pict w14:anchorId="55D4BECA">
          <v:rect id="_x0000_i2084" style="width:0;height:1.5pt" o:hralign="center" o:hrstd="t" o:hr="t" fillcolor="#a0a0a0" stroked="f"/>
        </w:pict>
      </w:r>
    </w:p>
    <w:p w14:paraId="2A1A9F9F" w14:textId="77777777" w:rsidR="006A1FD2" w:rsidRPr="006A1FD2" w:rsidRDefault="006A1FD2" w:rsidP="006A1FD2">
      <w:pPr>
        <w:rPr>
          <w:b/>
          <w:bCs/>
        </w:rPr>
      </w:pPr>
      <w:r w:rsidRPr="006A1FD2">
        <w:rPr>
          <w:b/>
          <w:bCs/>
        </w:rPr>
        <w:t>5.11 Consumer Pattern</w:t>
      </w:r>
    </w:p>
    <w:p w14:paraId="5A6A6283" w14:textId="77777777" w:rsidR="006A1FD2" w:rsidRPr="006A1FD2" w:rsidRDefault="006A1FD2" w:rsidP="006A1FD2">
      <w:r w:rsidRPr="006A1FD2">
        <w:t>Consumer workflow:</w:t>
      </w:r>
    </w:p>
    <w:p w14:paraId="3E522DEE" w14:textId="77777777" w:rsidR="006A1FD2" w:rsidRPr="006A1FD2" w:rsidRDefault="006A1FD2" w:rsidP="006A1FD2">
      <w:r w:rsidRPr="006A1FD2">
        <w:t>Receive Event</w:t>
      </w:r>
    </w:p>
    <w:p w14:paraId="71B8E457" w14:textId="77777777" w:rsidR="006A1FD2" w:rsidRPr="006A1FD2" w:rsidRDefault="006A1FD2" w:rsidP="006A1FD2"/>
    <w:p w14:paraId="5D1CD87D" w14:textId="77777777" w:rsidR="006A1FD2" w:rsidRPr="006A1FD2" w:rsidRDefault="006A1FD2" w:rsidP="006A1FD2">
      <w:r w:rsidRPr="006A1FD2">
        <w:t>↓</w:t>
      </w:r>
    </w:p>
    <w:p w14:paraId="36AA090E" w14:textId="77777777" w:rsidR="006A1FD2" w:rsidRPr="006A1FD2" w:rsidRDefault="006A1FD2" w:rsidP="006A1FD2"/>
    <w:p w14:paraId="342A292A" w14:textId="77777777" w:rsidR="006A1FD2" w:rsidRPr="006A1FD2" w:rsidRDefault="006A1FD2" w:rsidP="006A1FD2">
      <w:r w:rsidRPr="006A1FD2">
        <w:t>Validate Schema</w:t>
      </w:r>
    </w:p>
    <w:p w14:paraId="507A0A3F" w14:textId="77777777" w:rsidR="006A1FD2" w:rsidRPr="006A1FD2" w:rsidRDefault="006A1FD2" w:rsidP="006A1FD2"/>
    <w:p w14:paraId="74E7F27E" w14:textId="77777777" w:rsidR="006A1FD2" w:rsidRPr="006A1FD2" w:rsidRDefault="006A1FD2" w:rsidP="006A1FD2">
      <w:r w:rsidRPr="006A1FD2">
        <w:t>↓</w:t>
      </w:r>
    </w:p>
    <w:p w14:paraId="014EC34A" w14:textId="77777777" w:rsidR="006A1FD2" w:rsidRPr="006A1FD2" w:rsidRDefault="006A1FD2" w:rsidP="006A1FD2"/>
    <w:p w14:paraId="45A69692" w14:textId="77777777" w:rsidR="006A1FD2" w:rsidRPr="006A1FD2" w:rsidRDefault="006A1FD2" w:rsidP="006A1FD2">
      <w:r w:rsidRPr="006A1FD2">
        <w:t>Check Idempotency</w:t>
      </w:r>
    </w:p>
    <w:p w14:paraId="22EB2AB8" w14:textId="77777777" w:rsidR="006A1FD2" w:rsidRPr="006A1FD2" w:rsidRDefault="006A1FD2" w:rsidP="006A1FD2"/>
    <w:p w14:paraId="32D2A551" w14:textId="77777777" w:rsidR="006A1FD2" w:rsidRPr="006A1FD2" w:rsidRDefault="006A1FD2" w:rsidP="006A1FD2">
      <w:r w:rsidRPr="006A1FD2">
        <w:t>↓</w:t>
      </w:r>
    </w:p>
    <w:p w14:paraId="561CF169" w14:textId="77777777" w:rsidR="006A1FD2" w:rsidRPr="006A1FD2" w:rsidRDefault="006A1FD2" w:rsidP="006A1FD2"/>
    <w:p w14:paraId="2F6632F2" w14:textId="77777777" w:rsidR="006A1FD2" w:rsidRPr="006A1FD2" w:rsidRDefault="006A1FD2" w:rsidP="006A1FD2">
      <w:r w:rsidRPr="006A1FD2">
        <w:t>Business Processing</w:t>
      </w:r>
    </w:p>
    <w:p w14:paraId="7EBD33AB" w14:textId="77777777" w:rsidR="006A1FD2" w:rsidRPr="006A1FD2" w:rsidRDefault="006A1FD2" w:rsidP="006A1FD2"/>
    <w:p w14:paraId="3B742B72" w14:textId="77777777" w:rsidR="006A1FD2" w:rsidRPr="006A1FD2" w:rsidRDefault="006A1FD2" w:rsidP="006A1FD2">
      <w:r w:rsidRPr="006A1FD2">
        <w:t>↓</w:t>
      </w:r>
    </w:p>
    <w:p w14:paraId="72B385DC" w14:textId="77777777" w:rsidR="006A1FD2" w:rsidRPr="006A1FD2" w:rsidRDefault="006A1FD2" w:rsidP="006A1FD2"/>
    <w:p w14:paraId="6C2333C4" w14:textId="77777777" w:rsidR="006A1FD2" w:rsidRPr="006A1FD2" w:rsidRDefault="006A1FD2" w:rsidP="006A1FD2">
      <w:r w:rsidRPr="006A1FD2">
        <w:t>Commit Offset</w:t>
      </w:r>
    </w:p>
    <w:p w14:paraId="1D85E74F" w14:textId="77777777" w:rsidR="006A1FD2" w:rsidRPr="006A1FD2" w:rsidRDefault="006A1FD2" w:rsidP="006A1FD2">
      <w:r w:rsidRPr="006A1FD2">
        <w:t>Offsets should only be committed after successful processing.</w:t>
      </w:r>
    </w:p>
    <w:p w14:paraId="350773FA" w14:textId="77777777" w:rsidR="006A1FD2" w:rsidRPr="006A1FD2" w:rsidRDefault="006A1FD2" w:rsidP="006A1FD2">
      <w:r w:rsidRPr="006A1FD2">
        <w:pict w14:anchorId="5DA828AB">
          <v:rect id="_x0000_i2085" style="width:0;height:1.5pt" o:hralign="center" o:hrstd="t" o:hr="t" fillcolor="#a0a0a0" stroked="f"/>
        </w:pict>
      </w:r>
    </w:p>
    <w:p w14:paraId="79F91316" w14:textId="77777777" w:rsidR="006A1FD2" w:rsidRPr="006A1FD2" w:rsidRDefault="006A1FD2" w:rsidP="006A1FD2">
      <w:pPr>
        <w:rPr>
          <w:b/>
          <w:bCs/>
        </w:rPr>
      </w:pPr>
      <w:r w:rsidRPr="006A1FD2">
        <w:rPr>
          <w:b/>
          <w:bCs/>
        </w:rPr>
        <w:t>5.12 Idempotency</w:t>
      </w:r>
    </w:p>
    <w:p w14:paraId="635E27F4" w14:textId="77777777" w:rsidR="006A1FD2" w:rsidRPr="006A1FD2" w:rsidRDefault="006A1FD2" w:rsidP="006A1FD2">
      <w:r w:rsidRPr="006A1FD2">
        <w:t>Consumers must tolerate duplicate events.</w:t>
      </w:r>
    </w:p>
    <w:p w14:paraId="2E2FAA50" w14:textId="77777777" w:rsidR="006A1FD2" w:rsidRPr="006A1FD2" w:rsidRDefault="006A1FD2" w:rsidP="006A1FD2">
      <w:r w:rsidRPr="006A1FD2">
        <w:t>Implementation strategies:</w:t>
      </w:r>
    </w:p>
    <w:p w14:paraId="75A57D66" w14:textId="77777777" w:rsidR="006A1FD2" w:rsidRPr="006A1FD2" w:rsidRDefault="006A1FD2" w:rsidP="006A1FD2">
      <w:pPr>
        <w:numPr>
          <w:ilvl w:val="0"/>
          <w:numId w:val="88"/>
        </w:numPr>
      </w:pPr>
      <w:r w:rsidRPr="006A1FD2">
        <w:t>Track processed event IDs</w:t>
      </w:r>
    </w:p>
    <w:p w14:paraId="68C8B70D" w14:textId="77777777" w:rsidR="006A1FD2" w:rsidRPr="006A1FD2" w:rsidRDefault="006A1FD2" w:rsidP="006A1FD2">
      <w:pPr>
        <w:numPr>
          <w:ilvl w:val="0"/>
          <w:numId w:val="88"/>
        </w:numPr>
      </w:pPr>
      <w:r w:rsidRPr="006A1FD2">
        <w:t>Use unique business keys</w:t>
      </w:r>
    </w:p>
    <w:p w14:paraId="77235772" w14:textId="77777777" w:rsidR="006A1FD2" w:rsidRPr="006A1FD2" w:rsidRDefault="006A1FD2" w:rsidP="006A1FD2">
      <w:pPr>
        <w:numPr>
          <w:ilvl w:val="0"/>
          <w:numId w:val="88"/>
        </w:numPr>
      </w:pPr>
      <w:r w:rsidRPr="006A1FD2">
        <w:t>Apply conditional updates</w:t>
      </w:r>
    </w:p>
    <w:p w14:paraId="21DE9592" w14:textId="77777777" w:rsidR="006A1FD2" w:rsidRPr="006A1FD2" w:rsidRDefault="006A1FD2" w:rsidP="006A1FD2">
      <w:pPr>
        <w:numPr>
          <w:ilvl w:val="0"/>
          <w:numId w:val="88"/>
        </w:numPr>
      </w:pPr>
      <w:r w:rsidRPr="006A1FD2">
        <w:t>Ignore duplicate deliveries</w:t>
      </w:r>
    </w:p>
    <w:p w14:paraId="731CBDE7" w14:textId="77777777" w:rsidR="006A1FD2" w:rsidRPr="006A1FD2" w:rsidRDefault="006A1FD2" w:rsidP="006A1FD2">
      <w:r w:rsidRPr="006A1FD2">
        <w:t xml:space="preserve">This is essential because Kafka provides </w:t>
      </w:r>
      <w:r w:rsidRPr="006A1FD2">
        <w:rPr>
          <w:b/>
          <w:bCs/>
        </w:rPr>
        <w:t>at-least-once</w:t>
      </w:r>
      <w:r w:rsidRPr="006A1FD2">
        <w:t xml:space="preserve"> delivery semantics by default.</w:t>
      </w:r>
    </w:p>
    <w:p w14:paraId="30AE4C24" w14:textId="77777777" w:rsidR="006A1FD2" w:rsidRPr="006A1FD2" w:rsidRDefault="006A1FD2" w:rsidP="006A1FD2">
      <w:r w:rsidRPr="006A1FD2">
        <w:pict w14:anchorId="172D076F">
          <v:rect id="_x0000_i2086" style="width:0;height:1.5pt" o:hralign="center" o:hrstd="t" o:hr="t" fillcolor="#a0a0a0" stroked="f"/>
        </w:pict>
      </w:r>
    </w:p>
    <w:p w14:paraId="29ABD96C" w14:textId="77777777" w:rsidR="006A1FD2" w:rsidRPr="006A1FD2" w:rsidRDefault="006A1FD2" w:rsidP="006A1FD2">
      <w:pPr>
        <w:rPr>
          <w:b/>
          <w:bCs/>
        </w:rPr>
      </w:pPr>
      <w:r w:rsidRPr="006A1FD2">
        <w:rPr>
          <w:b/>
          <w:bCs/>
        </w:rPr>
        <w:t>5.13 Partition Strategy</w:t>
      </w:r>
    </w:p>
    <w:p w14:paraId="40C0BDA1" w14:textId="77777777" w:rsidR="006A1FD2" w:rsidRPr="006A1FD2" w:rsidRDefault="006A1FD2" w:rsidP="006A1FD2">
      <w:r w:rsidRPr="006A1FD2">
        <w:t>Choose partition keys carefully.</w:t>
      </w:r>
    </w:p>
    <w:p w14:paraId="3D37A893" w14:textId="77777777" w:rsidR="006A1FD2" w:rsidRPr="006A1FD2" w:rsidRDefault="006A1FD2" w:rsidP="006A1FD2">
      <w:r w:rsidRPr="006A1FD2">
        <w:t>Recommended:</w:t>
      </w:r>
    </w:p>
    <w:p w14:paraId="1B4AD623" w14:textId="77777777" w:rsidR="006A1FD2" w:rsidRPr="006A1FD2" w:rsidRDefault="006A1FD2" w:rsidP="006A1FD2">
      <w:r w:rsidRPr="006A1FD2">
        <w:t>Branch ID</w:t>
      </w:r>
    </w:p>
    <w:p w14:paraId="2105C22D" w14:textId="77777777" w:rsidR="006A1FD2" w:rsidRPr="006A1FD2" w:rsidRDefault="006A1FD2" w:rsidP="006A1FD2">
      <w:r w:rsidRPr="006A1FD2">
        <w:t>Benefits:</w:t>
      </w:r>
    </w:p>
    <w:p w14:paraId="74F6FA6E" w14:textId="77777777" w:rsidR="006A1FD2" w:rsidRPr="006A1FD2" w:rsidRDefault="006A1FD2" w:rsidP="006A1FD2">
      <w:pPr>
        <w:numPr>
          <w:ilvl w:val="0"/>
          <w:numId w:val="89"/>
        </w:numPr>
      </w:pPr>
      <w:r w:rsidRPr="006A1FD2">
        <w:t>Ordered processing per branch</w:t>
      </w:r>
    </w:p>
    <w:p w14:paraId="41F2561B" w14:textId="77777777" w:rsidR="006A1FD2" w:rsidRPr="006A1FD2" w:rsidRDefault="006A1FD2" w:rsidP="006A1FD2">
      <w:pPr>
        <w:numPr>
          <w:ilvl w:val="0"/>
          <w:numId w:val="89"/>
        </w:numPr>
      </w:pPr>
      <w:r w:rsidRPr="006A1FD2">
        <w:t>Predictable distribution</w:t>
      </w:r>
    </w:p>
    <w:p w14:paraId="08DE254D" w14:textId="77777777" w:rsidR="006A1FD2" w:rsidRPr="006A1FD2" w:rsidRDefault="006A1FD2" w:rsidP="006A1FD2">
      <w:pPr>
        <w:numPr>
          <w:ilvl w:val="0"/>
          <w:numId w:val="89"/>
        </w:numPr>
      </w:pPr>
      <w:r w:rsidRPr="006A1FD2">
        <w:t>Horizontal scalability</w:t>
      </w:r>
    </w:p>
    <w:p w14:paraId="4D49A622" w14:textId="77777777" w:rsidR="006A1FD2" w:rsidRPr="006A1FD2" w:rsidRDefault="006A1FD2" w:rsidP="006A1FD2">
      <w:r w:rsidRPr="006A1FD2">
        <w:t>Avoid random partition keys that break ordering for related events.</w:t>
      </w:r>
    </w:p>
    <w:p w14:paraId="1D7731CF" w14:textId="77777777" w:rsidR="006A1FD2" w:rsidRPr="006A1FD2" w:rsidRDefault="006A1FD2" w:rsidP="006A1FD2">
      <w:r w:rsidRPr="006A1FD2">
        <w:pict w14:anchorId="3582E299">
          <v:rect id="_x0000_i2087" style="width:0;height:1.5pt" o:hralign="center" o:hrstd="t" o:hr="t" fillcolor="#a0a0a0" stroked="f"/>
        </w:pict>
      </w:r>
    </w:p>
    <w:p w14:paraId="00BE824F" w14:textId="77777777" w:rsidR="006A1FD2" w:rsidRPr="006A1FD2" w:rsidRDefault="006A1FD2" w:rsidP="006A1FD2">
      <w:pPr>
        <w:rPr>
          <w:b/>
          <w:bCs/>
        </w:rPr>
      </w:pPr>
      <w:r w:rsidRPr="006A1FD2">
        <w:rPr>
          <w:b/>
          <w:bCs/>
        </w:rPr>
        <w:t>5.14 Ordering</w:t>
      </w:r>
    </w:p>
    <w:p w14:paraId="2799B557" w14:textId="77777777" w:rsidR="006A1FD2" w:rsidRPr="006A1FD2" w:rsidRDefault="006A1FD2" w:rsidP="006A1FD2">
      <w:r w:rsidRPr="006A1FD2">
        <w:t>Ordering is guaranteed only within a partition.</w:t>
      </w:r>
    </w:p>
    <w:p w14:paraId="4ECE9DA0" w14:textId="77777777" w:rsidR="006A1FD2" w:rsidRPr="006A1FD2" w:rsidRDefault="006A1FD2" w:rsidP="006A1FD2">
      <w:r w:rsidRPr="006A1FD2">
        <w:t>Example:</w:t>
      </w:r>
    </w:p>
    <w:p w14:paraId="6781F25B" w14:textId="77777777" w:rsidR="006A1FD2" w:rsidRPr="006A1FD2" w:rsidRDefault="006A1FD2" w:rsidP="006A1FD2">
      <w:r w:rsidRPr="006A1FD2">
        <w:lastRenderedPageBreak/>
        <w:t>BranchUpdated</w:t>
      </w:r>
    </w:p>
    <w:p w14:paraId="7F3B6C84" w14:textId="77777777" w:rsidR="006A1FD2" w:rsidRPr="006A1FD2" w:rsidRDefault="006A1FD2" w:rsidP="006A1FD2"/>
    <w:p w14:paraId="25BEED87" w14:textId="77777777" w:rsidR="006A1FD2" w:rsidRPr="006A1FD2" w:rsidRDefault="006A1FD2" w:rsidP="006A1FD2">
      <w:r w:rsidRPr="006A1FD2">
        <w:t>↓</w:t>
      </w:r>
    </w:p>
    <w:p w14:paraId="28AB2B56" w14:textId="77777777" w:rsidR="006A1FD2" w:rsidRPr="006A1FD2" w:rsidRDefault="006A1FD2" w:rsidP="006A1FD2"/>
    <w:p w14:paraId="49AA4D2C" w14:textId="77777777" w:rsidR="006A1FD2" w:rsidRPr="006A1FD2" w:rsidRDefault="006A1FD2" w:rsidP="006A1FD2">
      <w:r w:rsidRPr="006A1FD2">
        <w:t>HealthCalculated</w:t>
      </w:r>
    </w:p>
    <w:p w14:paraId="255F5D0A" w14:textId="77777777" w:rsidR="006A1FD2" w:rsidRPr="006A1FD2" w:rsidRDefault="006A1FD2" w:rsidP="006A1FD2"/>
    <w:p w14:paraId="56810A1E" w14:textId="77777777" w:rsidR="006A1FD2" w:rsidRPr="006A1FD2" w:rsidRDefault="006A1FD2" w:rsidP="006A1FD2">
      <w:r w:rsidRPr="006A1FD2">
        <w:t>↓</w:t>
      </w:r>
    </w:p>
    <w:p w14:paraId="2F6E17A9" w14:textId="77777777" w:rsidR="006A1FD2" w:rsidRPr="006A1FD2" w:rsidRDefault="006A1FD2" w:rsidP="006A1FD2"/>
    <w:p w14:paraId="2D8E846A" w14:textId="77777777" w:rsidR="006A1FD2" w:rsidRPr="006A1FD2" w:rsidRDefault="006A1FD2" w:rsidP="006A1FD2">
      <w:r w:rsidRPr="006A1FD2">
        <w:t>AlertGenerated</w:t>
      </w:r>
    </w:p>
    <w:p w14:paraId="4F7A9E10" w14:textId="77777777" w:rsidR="006A1FD2" w:rsidRPr="006A1FD2" w:rsidRDefault="006A1FD2" w:rsidP="006A1FD2">
      <w:r w:rsidRPr="006A1FD2">
        <w:t>Using the same partition key ensures this sequence is preserved for a given branch.</w:t>
      </w:r>
    </w:p>
    <w:p w14:paraId="2E0EB790" w14:textId="77777777" w:rsidR="006A1FD2" w:rsidRPr="006A1FD2" w:rsidRDefault="006A1FD2" w:rsidP="006A1FD2">
      <w:r w:rsidRPr="006A1FD2">
        <w:pict w14:anchorId="793BE70A">
          <v:rect id="_x0000_i2088" style="width:0;height:1.5pt" o:hralign="center" o:hrstd="t" o:hr="t" fillcolor="#a0a0a0" stroked="f"/>
        </w:pict>
      </w:r>
    </w:p>
    <w:p w14:paraId="05A4CA6F" w14:textId="77777777" w:rsidR="006A1FD2" w:rsidRPr="006A1FD2" w:rsidRDefault="006A1FD2" w:rsidP="006A1FD2">
      <w:pPr>
        <w:rPr>
          <w:b/>
          <w:bCs/>
        </w:rPr>
      </w:pPr>
      <w:r w:rsidRPr="006A1FD2">
        <w:rPr>
          <w:b/>
          <w:bCs/>
        </w:rPr>
        <w:t>5.15 Retry Strategy</w:t>
      </w:r>
    </w:p>
    <w:p w14:paraId="1DF6C3DE" w14:textId="77777777" w:rsidR="006A1FD2" w:rsidRPr="006A1FD2" w:rsidRDefault="006A1FD2" w:rsidP="006A1FD2">
      <w:r w:rsidRPr="006A1FD2">
        <w:t>Handle transient failures with controlled retries.</w:t>
      </w:r>
    </w:p>
    <w:p w14:paraId="1EC4D053" w14:textId="77777777" w:rsidR="006A1FD2" w:rsidRPr="006A1FD2" w:rsidRDefault="006A1FD2" w:rsidP="006A1FD2">
      <w:r w:rsidRPr="006A1FD2">
        <w:t>Attempt 1</w:t>
      </w:r>
    </w:p>
    <w:p w14:paraId="7F78CE39" w14:textId="77777777" w:rsidR="006A1FD2" w:rsidRPr="006A1FD2" w:rsidRDefault="006A1FD2" w:rsidP="006A1FD2"/>
    <w:p w14:paraId="588C6B40" w14:textId="77777777" w:rsidR="006A1FD2" w:rsidRPr="006A1FD2" w:rsidRDefault="006A1FD2" w:rsidP="006A1FD2">
      <w:r w:rsidRPr="006A1FD2">
        <w:t>↓</w:t>
      </w:r>
    </w:p>
    <w:p w14:paraId="1DFB4A8C" w14:textId="77777777" w:rsidR="006A1FD2" w:rsidRPr="006A1FD2" w:rsidRDefault="006A1FD2" w:rsidP="006A1FD2"/>
    <w:p w14:paraId="4C679D99" w14:textId="77777777" w:rsidR="006A1FD2" w:rsidRPr="006A1FD2" w:rsidRDefault="006A1FD2" w:rsidP="006A1FD2">
      <w:r w:rsidRPr="006A1FD2">
        <w:t>Retry</w:t>
      </w:r>
    </w:p>
    <w:p w14:paraId="3E15CE06" w14:textId="77777777" w:rsidR="006A1FD2" w:rsidRPr="006A1FD2" w:rsidRDefault="006A1FD2" w:rsidP="006A1FD2"/>
    <w:p w14:paraId="658D950B" w14:textId="77777777" w:rsidR="006A1FD2" w:rsidRPr="006A1FD2" w:rsidRDefault="006A1FD2" w:rsidP="006A1FD2">
      <w:r w:rsidRPr="006A1FD2">
        <w:t>↓</w:t>
      </w:r>
    </w:p>
    <w:p w14:paraId="039BB12C" w14:textId="77777777" w:rsidR="006A1FD2" w:rsidRPr="006A1FD2" w:rsidRDefault="006A1FD2" w:rsidP="006A1FD2"/>
    <w:p w14:paraId="06E8A73A" w14:textId="77777777" w:rsidR="006A1FD2" w:rsidRPr="006A1FD2" w:rsidRDefault="006A1FD2" w:rsidP="006A1FD2">
      <w:r w:rsidRPr="006A1FD2">
        <w:t>Retry</w:t>
      </w:r>
    </w:p>
    <w:p w14:paraId="2663FF10" w14:textId="77777777" w:rsidR="006A1FD2" w:rsidRPr="006A1FD2" w:rsidRDefault="006A1FD2" w:rsidP="006A1FD2"/>
    <w:p w14:paraId="653CDBFB" w14:textId="77777777" w:rsidR="006A1FD2" w:rsidRPr="006A1FD2" w:rsidRDefault="006A1FD2" w:rsidP="006A1FD2">
      <w:r w:rsidRPr="006A1FD2">
        <w:t>↓</w:t>
      </w:r>
    </w:p>
    <w:p w14:paraId="6AD01DD9" w14:textId="77777777" w:rsidR="006A1FD2" w:rsidRPr="006A1FD2" w:rsidRDefault="006A1FD2" w:rsidP="006A1FD2"/>
    <w:p w14:paraId="4D15FCBA" w14:textId="77777777" w:rsidR="006A1FD2" w:rsidRPr="006A1FD2" w:rsidRDefault="006A1FD2" w:rsidP="006A1FD2">
      <w:r w:rsidRPr="006A1FD2">
        <w:t>Retry</w:t>
      </w:r>
    </w:p>
    <w:p w14:paraId="5F8D3ED0" w14:textId="77777777" w:rsidR="006A1FD2" w:rsidRPr="006A1FD2" w:rsidRDefault="006A1FD2" w:rsidP="006A1FD2"/>
    <w:p w14:paraId="48AFAA32" w14:textId="77777777" w:rsidR="006A1FD2" w:rsidRPr="006A1FD2" w:rsidRDefault="006A1FD2" w:rsidP="006A1FD2">
      <w:r w:rsidRPr="006A1FD2">
        <w:t>↓</w:t>
      </w:r>
    </w:p>
    <w:p w14:paraId="16212AF1" w14:textId="77777777" w:rsidR="006A1FD2" w:rsidRPr="006A1FD2" w:rsidRDefault="006A1FD2" w:rsidP="006A1FD2"/>
    <w:p w14:paraId="11790CD0" w14:textId="77777777" w:rsidR="006A1FD2" w:rsidRPr="006A1FD2" w:rsidRDefault="006A1FD2" w:rsidP="006A1FD2">
      <w:r w:rsidRPr="006A1FD2">
        <w:t>DLQ</w:t>
      </w:r>
    </w:p>
    <w:p w14:paraId="6BED2FF2" w14:textId="77777777" w:rsidR="006A1FD2" w:rsidRPr="006A1FD2" w:rsidRDefault="006A1FD2" w:rsidP="006A1FD2">
      <w:r w:rsidRPr="006A1FD2">
        <w:t>Use exponential backoff and configurable retry limits.</w:t>
      </w:r>
    </w:p>
    <w:p w14:paraId="05555373" w14:textId="77777777" w:rsidR="006A1FD2" w:rsidRPr="006A1FD2" w:rsidRDefault="006A1FD2" w:rsidP="006A1FD2">
      <w:r w:rsidRPr="006A1FD2">
        <w:t>Avoid infinite retry loops.</w:t>
      </w:r>
    </w:p>
    <w:p w14:paraId="356F120F" w14:textId="77777777" w:rsidR="006A1FD2" w:rsidRPr="006A1FD2" w:rsidRDefault="006A1FD2" w:rsidP="006A1FD2">
      <w:r w:rsidRPr="006A1FD2">
        <w:pict w14:anchorId="0A1B5436">
          <v:rect id="_x0000_i2089" style="width:0;height:1.5pt" o:hralign="center" o:hrstd="t" o:hr="t" fillcolor="#a0a0a0" stroked="f"/>
        </w:pict>
      </w:r>
    </w:p>
    <w:p w14:paraId="01149488" w14:textId="77777777" w:rsidR="006A1FD2" w:rsidRPr="006A1FD2" w:rsidRDefault="006A1FD2" w:rsidP="006A1FD2">
      <w:pPr>
        <w:rPr>
          <w:b/>
          <w:bCs/>
        </w:rPr>
      </w:pPr>
      <w:r w:rsidRPr="006A1FD2">
        <w:rPr>
          <w:b/>
          <w:bCs/>
        </w:rPr>
        <w:t>5.16 Dead Letter Queue (DLQ)</w:t>
      </w:r>
    </w:p>
    <w:p w14:paraId="0D92D909" w14:textId="77777777" w:rsidR="006A1FD2" w:rsidRPr="006A1FD2" w:rsidRDefault="006A1FD2" w:rsidP="006A1FD2">
      <w:r w:rsidRPr="006A1FD2">
        <w:t>Each topic should have a corresponding DLQ.</w:t>
      </w:r>
    </w:p>
    <w:p w14:paraId="559CE784" w14:textId="77777777" w:rsidR="006A1FD2" w:rsidRPr="006A1FD2" w:rsidRDefault="006A1FD2" w:rsidP="006A1FD2">
      <w:r w:rsidRPr="006A1FD2">
        <w:t>Example:</w:t>
      </w:r>
    </w:p>
    <w:p w14:paraId="7F6A8F99" w14:textId="77777777" w:rsidR="006A1FD2" w:rsidRPr="006A1FD2" w:rsidRDefault="006A1FD2" w:rsidP="006A1FD2">
      <w:r w:rsidRPr="006A1FD2">
        <w:t>health.updated</w:t>
      </w:r>
    </w:p>
    <w:p w14:paraId="3613E49B" w14:textId="77777777" w:rsidR="006A1FD2" w:rsidRPr="006A1FD2" w:rsidRDefault="006A1FD2" w:rsidP="006A1FD2"/>
    <w:p w14:paraId="3435EA3F" w14:textId="77777777" w:rsidR="006A1FD2" w:rsidRPr="006A1FD2" w:rsidRDefault="006A1FD2" w:rsidP="006A1FD2">
      <w:r w:rsidRPr="006A1FD2">
        <w:t>↓</w:t>
      </w:r>
    </w:p>
    <w:p w14:paraId="136847DC" w14:textId="77777777" w:rsidR="006A1FD2" w:rsidRPr="006A1FD2" w:rsidRDefault="006A1FD2" w:rsidP="006A1FD2"/>
    <w:p w14:paraId="229975A7" w14:textId="77777777" w:rsidR="006A1FD2" w:rsidRPr="006A1FD2" w:rsidRDefault="006A1FD2" w:rsidP="006A1FD2">
      <w:r w:rsidRPr="006A1FD2">
        <w:t>health.updated.dlq</w:t>
      </w:r>
    </w:p>
    <w:p w14:paraId="74433A04" w14:textId="77777777" w:rsidR="006A1FD2" w:rsidRPr="006A1FD2" w:rsidRDefault="006A1FD2" w:rsidP="006A1FD2">
      <w:r w:rsidRPr="006A1FD2">
        <w:t>Store:</w:t>
      </w:r>
    </w:p>
    <w:p w14:paraId="5215AE0D" w14:textId="77777777" w:rsidR="006A1FD2" w:rsidRPr="006A1FD2" w:rsidRDefault="006A1FD2" w:rsidP="006A1FD2">
      <w:pPr>
        <w:numPr>
          <w:ilvl w:val="0"/>
          <w:numId w:val="90"/>
        </w:numPr>
      </w:pPr>
      <w:r w:rsidRPr="006A1FD2">
        <w:t>Original event</w:t>
      </w:r>
    </w:p>
    <w:p w14:paraId="24C319A4" w14:textId="77777777" w:rsidR="006A1FD2" w:rsidRPr="006A1FD2" w:rsidRDefault="006A1FD2" w:rsidP="006A1FD2">
      <w:pPr>
        <w:numPr>
          <w:ilvl w:val="0"/>
          <w:numId w:val="90"/>
        </w:numPr>
      </w:pPr>
      <w:r w:rsidRPr="006A1FD2">
        <w:t>Error reason</w:t>
      </w:r>
    </w:p>
    <w:p w14:paraId="6BBB7826" w14:textId="77777777" w:rsidR="006A1FD2" w:rsidRPr="006A1FD2" w:rsidRDefault="006A1FD2" w:rsidP="006A1FD2">
      <w:pPr>
        <w:numPr>
          <w:ilvl w:val="0"/>
          <w:numId w:val="90"/>
        </w:numPr>
      </w:pPr>
      <w:r w:rsidRPr="006A1FD2">
        <w:t>Processing timestamp</w:t>
      </w:r>
    </w:p>
    <w:p w14:paraId="11FD4644" w14:textId="77777777" w:rsidR="006A1FD2" w:rsidRPr="006A1FD2" w:rsidRDefault="006A1FD2" w:rsidP="006A1FD2">
      <w:pPr>
        <w:numPr>
          <w:ilvl w:val="0"/>
          <w:numId w:val="90"/>
        </w:numPr>
      </w:pPr>
      <w:r w:rsidRPr="006A1FD2">
        <w:t>Consumer name</w:t>
      </w:r>
    </w:p>
    <w:p w14:paraId="3C7D46F1" w14:textId="77777777" w:rsidR="006A1FD2" w:rsidRPr="006A1FD2" w:rsidRDefault="006A1FD2" w:rsidP="006A1FD2">
      <w:pPr>
        <w:numPr>
          <w:ilvl w:val="0"/>
          <w:numId w:val="90"/>
        </w:numPr>
      </w:pPr>
      <w:r w:rsidRPr="006A1FD2">
        <w:t>Retry count</w:t>
      </w:r>
    </w:p>
    <w:p w14:paraId="2D1753C8" w14:textId="77777777" w:rsidR="006A1FD2" w:rsidRPr="006A1FD2" w:rsidRDefault="006A1FD2" w:rsidP="006A1FD2">
      <w:r w:rsidRPr="006A1FD2">
        <w:t>DLQs enable investigation without blocking the primary event flow.</w:t>
      </w:r>
    </w:p>
    <w:p w14:paraId="72F5FD64" w14:textId="77777777" w:rsidR="006A1FD2" w:rsidRPr="006A1FD2" w:rsidRDefault="006A1FD2" w:rsidP="006A1FD2">
      <w:r w:rsidRPr="006A1FD2">
        <w:pict w14:anchorId="557A4C8B">
          <v:rect id="_x0000_i2090" style="width:0;height:1.5pt" o:hralign="center" o:hrstd="t" o:hr="t" fillcolor="#a0a0a0" stroked="f"/>
        </w:pict>
      </w:r>
    </w:p>
    <w:p w14:paraId="6206C815" w14:textId="77777777" w:rsidR="006A1FD2" w:rsidRPr="006A1FD2" w:rsidRDefault="006A1FD2" w:rsidP="006A1FD2">
      <w:pPr>
        <w:rPr>
          <w:b/>
          <w:bCs/>
        </w:rPr>
      </w:pPr>
      <w:r w:rsidRPr="006A1FD2">
        <w:rPr>
          <w:b/>
          <w:bCs/>
        </w:rPr>
        <w:t>5.17 Replay Strategy</w:t>
      </w:r>
    </w:p>
    <w:p w14:paraId="3936B70E" w14:textId="77777777" w:rsidR="006A1FD2" w:rsidRPr="006A1FD2" w:rsidRDefault="006A1FD2" w:rsidP="006A1FD2">
      <w:r w:rsidRPr="006A1FD2">
        <w:t>Replay is useful for:</w:t>
      </w:r>
    </w:p>
    <w:p w14:paraId="03195D5F" w14:textId="77777777" w:rsidR="006A1FD2" w:rsidRPr="006A1FD2" w:rsidRDefault="006A1FD2" w:rsidP="006A1FD2">
      <w:pPr>
        <w:numPr>
          <w:ilvl w:val="0"/>
          <w:numId w:val="91"/>
        </w:numPr>
      </w:pPr>
      <w:r w:rsidRPr="006A1FD2">
        <w:t>Bug fixes</w:t>
      </w:r>
    </w:p>
    <w:p w14:paraId="7F1FAB59" w14:textId="77777777" w:rsidR="006A1FD2" w:rsidRPr="006A1FD2" w:rsidRDefault="006A1FD2" w:rsidP="006A1FD2">
      <w:pPr>
        <w:numPr>
          <w:ilvl w:val="0"/>
          <w:numId w:val="91"/>
        </w:numPr>
      </w:pPr>
      <w:r w:rsidRPr="006A1FD2">
        <w:lastRenderedPageBreak/>
        <w:t>New consumers</w:t>
      </w:r>
    </w:p>
    <w:p w14:paraId="7CFD6B1E" w14:textId="77777777" w:rsidR="006A1FD2" w:rsidRPr="006A1FD2" w:rsidRDefault="006A1FD2" w:rsidP="006A1FD2">
      <w:pPr>
        <w:numPr>
          <w:ilvl w:val="0"/>
          <w:numId w:val="91"/>
        </w:numPr>
      </w:pPr>
      <w:r w:rsidRPr="006A1FD2">
        <w:t>Disaster recovery</w:t>
      </w:r>
    </w:p>
    <w:p w14:paraId="2103637F" w14:textId="77777777" w:rsidR="006A1FD2" w:rsidRPr="006A1FD2" w:rsidRDefault="006A1FD2" w:rsidP="006A1FD2">
      <w:pPr>
        <w:numPr>
          <w:ilvl w:val="0"/>
          <w:numId w:val="91"/>
        </w:numPr>
      </w:pPr>
      <w:r w:rsidRPr="006A1FD2">
        <w:t>Historical reprocessing</w:t>
      </w:r>
    </w:p>
    <w:p w14:paraId="1A0CD3E2" w14:textId="77777777" w:rsidR="006A1FD2" w:rsidRPr="006A1FD2" w:rsidRDefault="006A1FD2" w:rsidP="006A1FD2">
      <w:r w:rsidRPr="006A1FD2">
        <w:t>Workflow:</w:t>
      </w:r>
    </w:p>
    <w:p w14:paraId="79294948" w14:textId="77777777" w:rsidR="006A1FD2" w:rsidRPr="006A1FD2" w:rsidRDefault="006A1FD2" w:rsidP="006A1FD2">
      <w:r w:rsidRPr="006A1FD2">
        <w:t>Kafka Retention</w:t>
      </w:r>
    </w:p>
    <w:p w14:paraId="3FED5A99" w14:textId="77777777" w:rsidR="006A1FD2" w:rsidRPr="006A1FD2" w:rsidRDefault="006A1FD2" w:rsidP="006A1FD2"/>
    <w:p w14:paraId="0FB97AC6" w14:textId="77777777" w:rsidR="006A1FD2" w:rsidRPr="006A1FD2" w:rsidRDefault="006A1FD2" w:rsidP="006A1FD2">
      <w:r w:rsidRPr="006A1FD2">
        <w:t>↓</w:t>
      </w:r>
    </w:p>
    <w:p w14:paraId="59A7B394" w14:textId="77777777" w:rsidR="006A1FD2" w:rsidRPr="006A1FD2" w:rsidRDefault="006A1FD2" w:rsidP="006A1FD2"/>
    <w:p w14:paraId="11A110B5" w14:textId="77777777" w:rsidR="006A1FD2" w:rsidRPr="006A1FD2" w:rsidRDefault="006A1FD2" w:rsidP="006A1FD2">
      <w:r w:rsidRPr="006A1FD2">
        <w:t>Replay Consumer</w:t>
      </w:r>
    </w:p>
    <w:p w14:paraId="6B0A9E5B" w14:textId="77777777" w:rsidR="006A1FD2" w:rsidRPr="006A1FD2" w:rsidRDefault="006A1FD2" w:rsidP="006A1FD2"/>
    <w:p w14:paraId="116A0884" w14:textId="77777777" w:rsidR="006A1FD2" w:rsidRPr="006A1FD2" w:rsidRDefault="006A1FD2" w:rsidP="006A1FD2">
      <w:r w:rsidRPr="006A1FD2">
        <w:t>↓</w:t>
      </w:r>
    </w:p>
    <w:p w14:paraId="2BD56262" w14:textId="77777777" w:rsidR="006A1FD2" w:rsidRPr="006A1FD2" w:rsidRDefault="006A1FD2" w:rsidP="006A1FD2"/>
    <w:p w14:paraId="342C0672" w14:textId="77777777" w:rsidR="006A1FD2" w:rsidRPr="006A1FD2" w:rsidRDefault="006A1FD2" w:rsidP="006A1FD2">
      <w:r w:rsidRPr="006A1FD2">
        <w:t>Reprocess Events</w:t>
      </w:r>
    </w:p>
    <w:p w14:paraId="180009C6" w14:textId="77777777" w:rsidR="006A1FD2" w:rsidRPr="006A1FD2" w:rsidRDefault="006A1FD2" w:rsidP="006A1FD2">
      <w:r w:rsidRPr="006A1FD2">
        <w:t>Replay operations should be controlled and audited.</w:t>
      </w:r>
    </w:p>
    <w:p w14:paraId="5483B9E9" w14:textId="77777777" w:rsidR="006A1FD2" w:rsidRPr="006A1FD2" w:rsidRDefault="006A1FD2" w:rsidP="006A1FD2">
      <w:r w:rsidRPr="006A1FD2">
        <w:pict w14:anchorId="4FD761C9">
          <v:rect id="_x0000_i2091" style="width:0;height:1.5pt" o:hralign="center" o:hrstd="t" o:hr="t" fillcolor="#a0a0a0" stroked="f"/>
        </w:pict>
      </w:r>
    </w:p>
    <w:p w14:paraId="5C7FF656" w14:textId="77777777" w:rsidR="006A1FD2" w:rsidRPr="006A1FD2" w:rsidRDefault="006A1FD2" w:rsidP="006A1FD2">
      <w:pPr>
        <w:rPr>
          <w:b/>
          <w:bCs/>
        </w:rPr>
      </w:pPr>
      <w:r w:rsidRPr="006A1FD2">
        <w:rPr>
          <w:b/>
          <w:bCs/>
        </w:rPr>
        <w:t>5.18 Event Schema Management</w:t>
      </w:r>
    </w:p>
    <w:p w14:paraId="341A2127" w14:textId="77777777" w:rsidR="006A1FD2" w:rsidRPr="006A1FD2" w:rsidRDefault="006A1FD2" w:rsidP="006A1FD2">
      <w:r w:rsidRPr="006A1FD2">
        <w:t>Maintain schemas centrally.</w:t>
      </w:r>
    </w:p>
    <w:p w14:paraId="69769BD3" w14:textId="77777777" w:rsidR="006A1FD2" w:rsidRPr="006A1FD2" w:rsidRDefault="006A1FD2" w:rsidP="006A1FD2">
      <w:r w:rsidRPr="006A1FD2">
        <w:t>Include:</w:t>
      </w:r>
    </w:p>
    <w:p w14:paraId="0644D282" w14:textId="77777777" w:rsidR="006A1FD2" w:rsidRPr="006A1FD2" w:rsidRDefault="006A1FD2" w:rsidP="006A1FD2">
      <w:pPr>
        <w:numPr>
          <w:ilvl w:val="0"/>
          <w:numId w:val="92"/>
        </w:numPr>
      </w:pPr>
      <w:r w:rsidRPr="006A1FD2">
        <w:t>Event name</w:t>
      </w:r>
    </w:p>
    <w:p w14:paraId="194C8B70" w14:textId="77777777" w:rsidR="006A1FD2" w:rsidRPr="006A1FD2" w:rsidRDefault="006A1FD2" w:rsidP="006A1FD2">
      <w:pPr>
        <w:numPr>
          <w:ilvl w:val="0"/>
          <w:numId w:val="92"/>
        </w:numPr>
      </w:pPr>
      <w:r w:rsidRPr="006A1FD2">
        <w:t>Version</w:t>
      </w:r>
    </w:p>
    <w:p w14:paraId="288E02BC" w14:textId="77777777" w:rsidR="006A1FD2" w:rsidRPr="006A1FD2" w:rsidRDefault="006A1FD2" w:rsidP="006A1FD2">
      <w:pPr>
        <w:numPr>
          <w:ilvl w:val="0"/>
          <w:numId w:val="92"/>
        </w:numPr>
      </w:pPr>
      <w:r w:rsidRPr="006A1FD2">
        <w:t>Field definitions</w:t>
      </w:r>
    </w:p>
    <w:p w14:paraId="6B0B9EDE" w14:textId="77777777" w:rsidR="006A1FD2" w:rsidRPr="006A1FD2" w:rsidRDefault="006A1FD2" w:rsidP="006A1FD2">
      <w:pPr>
        <w:numPr>
          <w:ilvl w:val="0"/>
          <w:numId w:val="92"/>
        </w:numPr>
      </w:pPr>
      <w:r w:rsidRPr="006A1FD2">
        <w:t>Required/optional fields</w:t>
      </w:r>
    </w:p>
    <w:p w14:paraId="37DA89CF" w14:textId="77777777" w:rsidR="006A1FD2" w:rsidRPr="006A1FD2" w:rsidRDefault="006A1FD2" w:rsidP="006A1FD2">
      <w:pPr>
        <w:numPr>
          <w:ilvl w:val="0"/>
          <w:numId w:val="92"/>
        </w:numPr>
      </w:pPr>
      <w:r w:rsidRPr="006A1FD2">
        <w:t>Examples</w:t>
      </w:r>
    </w:p>
    <w:p w14:paraId="55E5980C" w14:textId="77777777" w:rsidR="006A1FD2" w:rsidRPr="006A1FD2" w:rsidRDefault="006A1FD2" w:rsidP="006A1FD2">
      <w:pPr>
        <w:numPr>
          <w:ilvl w:val="0"/>
          <w:numId w:val="92"/>
        </w:numPr>
      </w:pPr>
      <w:r w:rsidRPr="006A1FD2">
        <w:t>Deprecation status</w:t>
      </w:r>
    </w:p>
    <w:p w14:paraId="6406F9FF" w14:textId="77777777" w:rsidR="006A1FD2" w:rsidRPr="006A1FD2" w:rsidRDefault="006A1FD2" w:rsidP="006A1FD2">
      <w:r w:rsidRPr="006A1FD2">
        <w:t>A schema registry helps enforce compatibility and supports automated validation.</w:t>
      </w:r>
    </w:p>
    <w:p w14:paraId="7AB18C37" w14:textId="77777777" w:rsidR="006A1FD2" w:rsidRPr="006A1FD2" w:rsidRDefault="006A1FD2" w:rsidP="006A1FD2">
      <w:r w:rsidRPr="006A1FD2">
        <w:pict w14:anchorId="14CF4E70">
          <v:rect id="_x0000_i2092" style="width:0;height:1.5pt" o:hralign="center" o:hrstd="t" o:hr="t" fillcolor="#a0a0a0" stroked="f"/>
        </w:pict>
      </w:r>
    </w:p>
    <w:p w14:paraId="085D1F5B" w14:textId="77777777" w:rsidR="006A1FD2" w:rsidRPr="006A1FD2" w:rsidRDefault="006A1FD2" w:rsidP="006A1FD2">
      <w:pPr>
        <w:rPr>
          <w:b/>
          <w:bCs/>
        </w:rPr>
      </w:pPr>
      <w:r w:rsidRPr="006A1FD2">
        <w:rPr>
          <w:b/>
          <w:bCs/>
        </w:rPr>
        <w:lastRenderedPageBreak/>
        <w:t>5.19 Event Governance</w:t>
      </w:r>
    </w:p>
    <w:p w14:paraId="7788A5D2" w14:textId="77777777" w:rsidR="006A1FD2" w:rsidRPr="006A1FD2" w:rsidRDefault="006A1FD2" w:rsidP="006A1FD2">
      <w:r w:rsidRPr="006A1FD2">
        <w:t>Every new event should undergo architecture review.</w:t>
      </w:r>
    </w:p>
    <w:p w14:paraId="504E593B" w14:textId="77777777" w:rsidR="006A1FD2" w:rsidRPr="006A1FD2" w:rsidRDefault="006A1FD2" w:rsidP="006A1FD2">
      <w:r w:rsidRPr="006A1FD2">
        <w:t>Checklist:</w:t>
      </w:r>
    </w:p>
    <w:p w14:paraId="68C214A8" w14:textId="77777777" w:rsidR="006A1FD2" w:rsidRPr="006A1FD2" w:rsidRDefault="006A1FD2" w:rsidP="006A1FD2">
      <w:pPr>
        <w:numPr>
          <w:ilvl w:val="0"/>
          <w:numId w:val="93"/>
        </w:numPr>
      </w:pPr>
      <w:r w:rsidRPr="006A1FD2">
        <w:t>Business meaning</w:t>
      </w:r>
    </w:p>
    <w:p w14:paraId="789F6445" w14:textId="77777777" w:rsidR="006A1FD2" w:rsidRPr="006A1FD2" w:rsidRDefault="006A1FD2" w:rsidP="006A1FD2">
      <w:pPr>
        <w:numPr>
          <w:ilvl w:val="0"/>
          <w:numId w:val="93"/>
        </w:numPr>
      </w:pPr>
      <w:r w:rsidRPr="006A1FD2">
        <w:t>Owner identified</w:t>
      </w:r>
    </w:p>
    <w:p w14:paraId="15D692D8" w14:textId="77777777" w:rsidR="006A1FD2" w:rsidRPr="006A1FD2" w:rsidRDefault="006A1FD2" w:rsidP="006A1FD2">
      <w:pPr>
        <w:numPr>
          <w:ilvl w:val="0"/>
          <w:numId w:val="93"/>
        </w:numPr>
      </w:pPr>
      <w:r w:rsidRPr="006A1FD2">
        <w:t>Naming consistency</w:t>
      </w:r>
    </w:p>
    <w:p w14:paraId="63CC31F9" w14:textId="77777777" w:rsidR="006A1FD2" w:rsidRPr="006A1FD2" w:rsidRDefault="006A1FD2" w:rsidP="006A1FD2">
      <w:pPr>
        <w:numPr>
          <w:ilvl w:val="0"/>
          <w:numId w:val="93"/>
        </w:numPr>
      </w:pPr>
      <w:r w:rsidRPr="006A1FD2">
        <w:t>Schema validation</w:t>
      </w:r>
    </w:p>
    <w:p w14:paraId="2BA5FE91" w14:textId="77777777" w:rsidR="006A1FD2" w:rsidRPr="006A1FD2" w:rsidRDefault="006A1FD2" w:rsidP="006A1FD2">
      <w:pPr>
        <w:numPr>
          <w:ilvl w:val="0"/>
          <w:numId w:val="93"/>
        </w:numPr>
      </w:pPr>
      <w:r w:rsidRPr="006A1FD2">
        <w:t>Version strategy</w:t>
      </w:r>
    </w:p>
    <w:p w14:paraId="1A23C3BD" w14:textId="77777777" w:rsidR="006A1FD2" w:rsidRPr="006A1FD2" w:rsidRDefault="006A1FD2" w:rsidP="006A1FD2">
      <w:pPr>
        <w:numPr>
          <w:ilvl w:val="0"/>
          <w:numId w:val="93"/>
        </w:numPr>
      </w:pPr>
      <w:r w:rsidRPr="006A1FD2">
        <w:t>Security classification</w:t>
      </w:r>
    </w:p>
    <w:p w14:paraId="6918F2F0" w14:textId="77777777" w:rsidR="006A1FD2" w:rsidRPr="006A1FD2" w:rsidRDefault="006A1FD2" w:rsidP="006A1FD2">
      <w:pPr>
        <w:numPr>
          <w:ilvl w:val="0"/>
          <w:numId w:val="93"/>
        </w:numPr>
      </w:pPr>
      <w:r w:rsidRPr="006A1FD2">
        <w:t>Consumer impact</w:t>
      </w:r>
    </w:p>
    <w:p w14:paraId="7D2CD3C0" w14:textId="77777777" w:rsidR="006A1FD2" w:rsidRPr="006A1FD2" w:rsidRDefault="006A1FD2" w:rsidP="006A1FD2">
      <w:r w:rsidRPr="006A1FD2">
        <w:t>Treat events as long-lived integration contracts.</w:t>
      </w:r>
    </w:p>
    <w:p w14:paraId="3BC4628A" w14:textId="77777777" w:rsidR="006A1FD2" w:rsidRPr="006A1FD2" w:rsidRDefault="006A1FD2" w:rsidP="006A1FD2">
      <w:r w:rsidRPr="006A1FD2">
        <w:pict w14:anchorId="7000E02C">
          <v:rect id="_x0000_i2093" style="width:0;height:1.5pt" o:hralign="center" o:hrstd="t" o:hr="t" fillcolor="#a0a0a0" stroked="f"/>
        </w:pict>
      </w:r>
    </w:p>
    <w:p w14:paraId="78051049" w14:textId="77777777" w:rsidR="006A1FD2" w:rsidRPr="006A1FD2" w:rsidRDefault="006A1FD2" w:rsidP="006A1FD2">
      <w:pPr>
        <w:rPr>
          <w:b/>
          <w:bCs/>
        </w:rPr>
      </w:pPr>
      <w:r w:rsidRPr="006A1FD2">
        <w:rPr>
          <w:b/>
          <w:bCs/>
        </w:rPr>
        <w:t>5.20 Event Security</w:t>
      </w:r>
    </w:p>
    <w:p w14:paraId="754EBDA6" w14:textId="77777777" w:rsidR="006A1FD2" w:rsidRPr="006A1FD2" w:rsidRDefault="006A1FD2" w:rsidP="006A1FD2">
      <w:r w:rsidRPr="006A1FD2">
        <w:t>Protect event streams by:</w:t>
      </w:r>
    </w:p>
    <w:p w14:paraId="68CE7054" w14:textId="77777777" w:rsidR="006A1FD2" w:rsidRPr="006A1FD2" w:rsidRDefault="006A1FD2" w:rsidP="006A1FD2">
      <w:pPr>
        <w:numPr>
          <w:ilvl w:val="0"/>
          <w:numId w:val="94"/>
        </w:numPr>
      </w:pPr>
      <w:r w:rsidRPr="006A1FD2">
        <w:t>Encrypting data in transit</w:t>
      </w:r>
    </w:p>
    <w:p w14:paraId="52B83D6D" w14:textId="77777777" w:rsidR="006A1FD2" w:rsidRPr="006A1FD2" w:rsidRDefault="006A1FD2" w:rsidP="006A1FD2">
      <w:pPr>
        <w:numPr>
          <w:ilvl w:val="0"/>
          <w:numId w:val="94"/>
        </w:numPr>
      </w:pPr>
      <w:r w:rsidRPr="006A1FD2">
        <w:t>Authenticating producers and consumers</w:t>
      </w:r>
    </w:p>
    <w:p w14:paraId="0119628E" w14:textId="77777777" w:rsidR="006A1FD2" w:rsidRPr="006A1FD2" w:rsidRDefault="006A1FD2" w:rsidP="006A1FD2">
      <w:pPr>
        <w:numPr>
          <w:ilvl w:val="0"/>
          <w:numId w:val="94"/>
        </w:numPr>
      </w:pPr>
      <w:r w:rsidRPr="006A1FD2">
        <w:t>Applying topic-level authorization</w:t>
      </w:r>
    </w:p>
    <w:p w14:paraId="45E6A0E6" w14:textId="77777777" w:rsidR="006A1FD2" w:rsidRPr="006A1FD2" w:rsidRDefault="006A1FD2" w:rsidP="006A1FD2">
      <w:pPr>
        <w:numPr>
          <w:ilvl w:val="0"/>
          <w:numId w:val="94"/>
        </w:numPr>
      </w:pPr>
      <w:r w:rsidRPr="006A1FD2">
        <w:t>Avoiding sensitive data unless required</w:t>
      </w:r>
    </w:p>
    <w:p w14:paraId="3BB7840D" w14:textId="77777777" w:rsidR="006A1FD2" w:rsidRPr="006A1FD2" w:rsidRDefault="006A1FD2" w:rsidP="006A1FD2">
      <w:pPr>
        <w:numPr>
          <w:ilvl w:val="0"/>
          <w:numId w:val="94"/>
        </w:numPr>
      </w:pPr>
      <w:r w:rsidRPr="006A1FD2">
        <w:t>Masking confidential fields where appropriate</w:t>
      </w:r>
    </w:p>
    <w:p w14:paraId="0A51CCA1" w14:textId="77777777" w:rsidR="006A1FD2" w:rsidRPr="006A1FD2" w:rsidRDefault="006A1FD2" w:rsidP="006A1FD2">
      <w:r w:rsidRPr="006A1FD2">
        <w:t>Security policies should align with enterprise data classification standards.</w:t>
      </w:r>
    </w:p>
    <w:p w14:paraId="7F23F129" w14:textId="77777777" w:rsidR="006A1FD2" w:rsidRPr="006A1FD2" w:rsidRDefault="006A1FD2" w:rsidP="006A1FD2">
      <w:r w:rsidRPr="006A1FD2">
        <w:pict w14:anchorId="6CA4EEBE">
          <v:rect id="_x0000_i2094" style="width:0;height:1.5pt" o:hralign="center" o:hrstd="t" o:hr="t" fillcolor="#a0a0a0" stroked="f"/>
        </w:pict>
      </w:r>
    </w:p>
    <w:p w14:paraId="20E7A656" w14:textId="77777777" w:rsidR="006A1FD2" w:rsidRPr="006A1FD2" w:rsidRDefault="006A1FD2" w:rsidP="006A1FD2">
      <w:pPr>
        <w:rPr>
          <w:b/>
          <w:bCs/>
        </w:rPr>
      </w:pPr>
      <w:r w:rsidRPr="006A1FD2">
        <w:rPr>
          <w:b/>
          <w:bCs/>
        </w:rPr>
        <w:t>5.21 Monitoring</w:t>
      </w:r>
    </w:p>
    <w:p w14:paraId="71E4EF35" w14:textId="77777777" w:rsidR="006A1FD2" w:rsidRPr="006A1FD2" w:rsidRDefault="006A1FD2" w:rsidP="006A1FD2">
      <w:r w:rsidRPr="006A1FD2">
        <w:t>Track event platform health.</w:t>
      </w:r>
    </w:p>
    <w:p w14:paraId="76B9A668" w14:textId="77777777" w:rsidR="006A1FD2" w:rsidRPr="006A1FD2" w:rsidRDefault="006A1FD2" w:rsidP="006A1FD2">
      <w:r w:rsidRPr="006A1FD2">
        <w:t>Metrics:</w:t>
      </w:r>
    </w:p>
    <w:p w14:paraId="4B31E22F" w14:textId="77777777" w:rsidR="006A1FD2" w:rsidRPr="006A1FD2" w:rsidRDefault="006A1FD2" w:rsidP="006A1FD2">
      <w:pPr>
        <w:numPr>
          <w:ilvl w:val="0"/>
          <w:numId w:val="95"/>
        </w:numPr>
      </w:pPr>
      <w:r w:rsidRPr="006A1FD2">
        <w:t>Publish rate</w:t>
      </w:r>
    </w:p>
    <w:p w14:paraId="53BF0F66" w14:textId="77777777" w:rsidR="006A1FD2" w:rsidRPr="006A1FD2" w:rsidRDefault="006A1FD2" w:rsidP="006A1FD2">
      <w:pPr>
        <w:numPr>
          <w:ilvl w:val="0"/>
          <w:numId w:val="95"/>
        </w:numPr>
      </w:pPr>
      <w:r w:rsidRPr="006A1FD2">
        <w:t>Consume rate</w:t>
      </w:r>
    </w:p>
    <w:p w14:paraId="63BE8C3A" w14:textId="77777777" w:rsidR="006A1FD2" w:rsidRPr="006A1FD2" w:rsidRDefault="006A1FD2" w:rsidP="006A1FD2">
      <w:pPr>
        <w:numPr>
          <w:ilvl w:val="0"/>
          <w:numId w:val="95"/>
        </w:numPr>
      </w:pPr>
      <w:r w:rsidRPr="006A1FD2">
        <w:lastRenderedPageBreak/>
        <w:t>Consumer lag</w:t>
      </w:r>
    </w:p>
    <w:p w14:paraId="2016748C" w14:textId="77777777" w:rsidR="006A1FD2" w:rsidRPr="006A1FD2" w:rsidRDefault="006A1FD2" w:rsidP="006A1FD2">
      <w:pPr>
        <w:numPr>
          <w:ilvl w:val="0"/>
          <w:numId w:val="95"/>
        </w:numPr>
      </w:pPr>
      <w:r w:rsidRPr="006A1FD2">
        <w:t>Retry count</w:t>
      </w:r>
    </w:p>
    <w:p w14:paraId="1881F2C8" w14:textId="77777777" w:rsidR="006A1FD2" w:rsidRPr="006A1FD2" w:rsidRDefault="006A1FD2" w:rsidP="006A1FD2">
      <w:pPr>
        <w:numPr>
          <w:ilvl w:val="0"/>
          <w:numId w:val="95"/>
        </w:numPr>
      </w:pPr>
      <w:r w:rsidRPr="006A1FD2">
        <w:t>DLQ count</w:t>
      </w:r>
    </w:p>
    <w:p w14:paraId="4C4BA6EA" w14:textId="77777777" w:rsidR="006A1FD2" w:rsidRPr="006A1FD2" w:rsidRDefault="006A1FD2" w:rsidP="006A1FD2">
      <w:pPr>
        <w:numPr>
          <w:ilvl w:val="0"/>
          <w:numId w:val="95"/>
        </w:numPr>
      </w:pPr>
      <w:r w:rsidRPr="006A1FD2">
        <w:t>Processing latency</w:t>
      </w:r>
    </w:p>
    <w:p w14:paraId="0D4F4B0F" w14:textId="77777777" w:rsidR="006A1FD2" w:rsidRPr="006A1FD2" w:rsidRDefault="006A1FD2" w:rsidP="006A1FD2">
      <w:pPr>
        <w:numPr>
          <w:ilvl w:val="0"/>
          <w:numId w:val="95"/>
        </w:numPr>
      </w:pPr>
      <w:r w:rsidRPr="006A1FD2">
        <w:t>Failed events</w:t>
      </w:r>
    </w:p>
    <w:p w14:paraId="35FF2F14" w14:textId="77777777" w:rsidR="006A1FD2" w:rsidRPr="006A1FD2" w:rsidRDefault="006A1FD2" w:rsidP="006A1FD2">
      <w:pPr>
        <w:numPr>
          <w:ilvl w:val="0"/>
          <w:numId w:val="95"/>
        </w:numPr>
      </w:pPr>
      <w:r w:rsidRPr="006A1FD2">
        <w:t>Throughput per topic</w:t>
      </w:r>
    </w:p>
    <w:p w14:paraId="19BDE7B0" w14:textId="77777777" w:rsidR="006A1FD2" w:rsidRPr="006A1FD2" w:rsidRDefault="006A1FD2" w:rsidP="006A1FD2">
      <w:r w:rsidRPr="006A1FD2">
        <w:t>These metrics should feed the platform observability dashboards.</w:t>
      </w:r>
    </w:p>
    <w:p w14:paraId="256E011D" w14:textId="77777777" w:rsidR="006A1FD2" w:rsidRPr="006A1FD2" w:rsidRDefault="006A1FD2" w:rsidP="006A1FD2">
      <w:r w:rsidRPr="006A1FD2">
        <w:pict w14:anchorId="0E67EB7C">
          <v:rect id="_x0000_i2095" style="width:0;height:1.5pt" o:hralign="center" o:hrstd="t" o:hr="t" fillcolor="#a0a0a0" stroked="f"/>
        </w:pict>
      </w:r>
    </w:p>
    <w:p w14:paraId="082D7587" w14:textId="77777777" w:rsidR="006A1FD2" w:rsidRPr="006A1FD2" w:rsidRDefault="006A1FD2" w:rsidP="006A1FD2">
      <w:pPr>
        <w:rPr>
          <w:b/>
          <w:bCs/>
        </w:rPr>
      </w:pPr>
      <w:r w:rsidRPr="006A1FD2">
        <w:rPr>
          <w:b/>
          <w:bCs/>
        </w:rPr>
        <w:t>5.22 Event Catalog</w:t>
      </w:r>
    </w:p>
    <w:p w14:paraId="5302742A" w14:textId="77777777" w:rsidR="006A1FD2" w:rsidRPr="006A1FD2" w:rsidRDefault="006A1FD2" w:rsidP="006A1FD2">
      <w:r w:rsidRPr="006A1FD2">
        <w:t>Maintain a searchable catalog.</w:t>
      </w:r>
    </w:p>
    <w:p w14:paraId="202F4AF9" w14:textId="77777777" w:rsidR="006A1FD2" w:rsidRPr="006A1FD2" w:rsidRDefault="006A1FD2" w:rsidP="006A1FD2">
      <w:r w:rsidRPr="006A1FD2">
        <w:t>For every event record:</w:t>
      </w:r>
    </w:p>
    <w:p w14:paraId="515BF285" w14:textId="77777777" w:rsidR="006A1FD2" w:rsidRPr="006A1FD2" w:rsidRDefault="006A1FD2" w:rsidP="006A1FD2">
      <w:pPr>
        <w:numPr>
          <w:ilvl w:val="0"/>
          <w:numId w:val="96"/>
        </w:numPr>
      </w:pPr>
      <w:r w:rsidRPr="006A1FD2">
        <w:t>Event name</w:t>
      </w:r>
    </w:p>
    <w:p w14:paraId="4F73BDC5" w14:textId="77777777" w:rsidR="006A1FD2" w:rsidRPr="006A1FD2" w:rsidRDefault="006A1FD2" w:rsidP="006A1FD2">
      <w:pPr>
        <w:numPr>
          <w:ilvl w:val="0"/>
          <w:numId w:val="96"/>
        </w:numPr>
      </w:pPr>
      <w:r w:rsidRPr="006A1FD2">
        <w:t>Description</w:t>
      </w:r>
    </w:p>
    <w:p w14:paraId="26440629" w14:textId="77777777" w:rsidR="006A1FD2" w:rsidRPr="006A1FD2" w:rsidRDefault="006A1FD2" w:rsidP="006A1FD2">
      <w:pPr>
        <w:numPr>
          <w:ilvl w:val="0"/>
          <w:numId w:val="96"/>
        </w:numPr>
      </w:pPr>
      <w:r w:rsidRPr="006A1FD2">
        <w:t>Owner</w:t>
      </w:r>
    </w:p>
    <w:p w14:paraId="1AAD1356" w14:textId="77777777" w:rsidR="006A1FD2" w:rsidRPr="006A1FD2" w:rsidRDefault="006A1FD2" w:rsidP="006A1FD2">
      <w:pPr>
        <w:numPr>
          <w:ilvl w:val="0"/>
          <w:numId w:val="96"/>
        </w:numPr>
      </w:pPr>
      <w:r w:rsidRPr="006A1FD2">
        <w:t>Topic</w:t>
      </w:r>
    </w:p>
    <w:p w14:paraId="7CCB85CF" w14:textId="77777777" w:rsidR="006A1FD2" w:rsidRPr="006A1FD2" w:rsidRDefault="006A1FD2" w:rsidP="006A1FD2">
      <w:pPr>
        <w:numPr>
          <w:ilvl w:val="0"/>
          <w:numId w:val="96"/>
        </w:numPr>
      </w:pPr>
      <w:r w:rsidRPr="006A1FD2">
        <w:t>Version</w:t>
      </w:r>
    </w:p>
    <w:p w14:paraId="26D93F8D" w14:textId="77777777" w:rsidR="006A1FD2" w:rsidRPr="006A1FD2" w:rsidRDefault="006A1FD2" w:rsidP="006A1FD2">
      <w:pPr>
        <w:numPr>
          <w:ilvl w:val="0"/>
          <w:numId w:val="96"/>
        </w:numPr>
      </w:pPr>
      <w:r w:rsidRPr="006A1FD2">
        <w:t>Producer</w:t>
      </w:r>
    </w:p>
    <w:p w14:paraId="7767C6AE" w14:textId="77777777" w:rsidR="006A1FD2" w:rsidRPr="006A1FD2" w:rsidRDefault="006A1FD2" w:rsidP="006A1FD2">
      <w:pPr>
        <w:numPr>
          <w:ilvl w:val="0"/>
          <w:numId w:val="96"/>
        </w:numPr>
      </w:pPr>
      <w:r w:rsidRPr="006A1FD2">
        <w:t>Consumers</w:t>
      </w:r>
    </w:p>
    <w:p w14:paraId="633E05D5" w14:textId="77777777" w:rsidR="006A1FD2" w:rsidRPr="006A1FD2" w:rsidRDefault="006A1FD2" w:rsidP="006A1FD2">
      <w:pPr>
        <w:numPr>
          <w:ilvl w:val="0"/>
          <w:numId w:val="96"/>
        </w:numPr>
      </w:pPr>
      <w:r w:rsidRPr="006A1FD2">
        <w:t>Payload schema</w:t>
      </w:r>
    </w:p>
    <w:p w14:paraId="5D72A9B3" w14:textId="77777777" w:rsidR="006A1FD2" w:rsidRPr="006A1FD2" w:rsidRDefault="006A1FD2" w:rsidP="006A1FD2">
      <w:pPr>
        <w:numPr>
          <w:ilvl w:val="0"/>
          <w:numId w:val="96"/>
        </w:numPr>
      </w:pPr>
      <w:r w:rsidRPr="006A1FD2">
        <w:t>Sample event</w:t>
      </w:r>
    </w:p>
    <w:p w14:paraId="12E51265" w14:textId="77777777" w:rsidR="006A1FD2" w:rsidRPr="006A1FD2" w:rsidRDefault="006A1FD2" w:rsidP="006A1FD2">
      <w:pPr>
        <w:numPr>
          <w:ilvl w:val="0"/>
          <w:numId w:val="96"/>
        </w:numPr>
      </w:pPr>
      <w:r w:rsidRPr="006A1FD2">
        <w:t>Deprecation status</w:t>
      </w:r>
    </w:p>
    <w:p w14:paraId="78FF6269" w14:textId="77777777" w:rsidR="006A1FD2" w:rsidRPr="006A1FD2" w:rsidRDefault="006A1FD2" w:rsidP="006A1FD2">
      <w:r w:rsidRPr="006A1FD2">
        <w:t>This improves discoverability and governance.</w:t>
      </w:r>
    </w:p>
    <w:p w14:paraId="786F5F69" w14:textId="77777777" w:rsidR="006A1FD2" w:rsidRPr="006A1FD2" w:rsidRDefault="006A1FD2" w:rsidP="006A1FD2">
      <w:r w:rsidRPr="006A1FD2">
        <w:pict w14:anchorId="43C19C49">
          <v:rect id="_x0000_i2096" style="width:0;height:1.5pt" o:hralign="center" o:hrstd="t" o:hr="t" fillcolor="#a0a0a0" stroked="f"/>
        </w:pict>
      </w:r>
    </w:p>
    <w:p w14:paraId="63AC365B" w14:textId="77777777" w:rsidR="006A1FD2" w:rsidRPr="006A1FD2" w:rsidRDefault="006A1FD2" w:rsidP="006A1FD2">
      <w:pPr>
        <w:rPr>
          <w:b/>
          <w:bCs/>
        </w:rPr>
      </w:pPr>
      <w:r w:rsidRPr="006A1FD2">
        <w:rPr>
          <w:b/>
          <w:bCs/>
        </w:rPr>
        <w:t>5.23 Testing Strategy</w:t>
      </w:r>
    </w:p>
    <w:p w14:paraId="60AE1A99" w14:textId="77777777" w:rsidR="006A1FD2" w:rsidRPr="006A1FD2" w:rsidRDefault="006A1FD2" w:rsidP="006A1FD2">
      <w:r w:rsidRPr="006A1FD2">
        <w:t>Validate:</w:t>
      </w:r>
    </w:p>
    <w:p w14:paraId="123F3BBF" w14:textId="77777777" w:rsidR="006A1FD2" w:rsidRPr="006A1FD2" w:rsidRDefault="006A1FD2" w:rsidP="006A1FD2">
      <w:pPr>
        <w:numPr>
          <w:ilvl w:val="0"/>
          <w:numId w:val="97"/>
        </w:numPr>
      </w:pPr>
      <w:r w:rsidRPr="006A1FD2">
        <w:t>Producer serialization</w:t>
      </w:r>
    </w:p>
    <w:p w14:paraId="1EE3D1E6" w14:textId="77777777" w:rsidR="006A1FD2" w:rsidRPr="006A1FD2" w:rsidRDefault="006A1FD2" w:rsidP="006A1FD2">
      <w:pPr>
        <w:numPr>
          <w:ilvl w:val="0"/>
          <w:numId w:val="97"/>
        </w:numPr>
      </w:pPr>
      <w:r w:rsidRPr="006A1FD2">
        <w:lastRenderedPageBreak/>
        <w:t>Consumer deserialization</w:t>
      </w:r>
    </w:p>
    <w:p w14:paraId="24F83149" w14:textId="77777777" w:rsidR="006A1FD2" w:rsidRPr="006A1FD2" w:rsidRDefault="006A1FD2" w:rsidP="006A1FD2">
      <w:pPr>
        <w:numPr>
          <w:ilvl w:val="0"/>
          <w:numId w:val="97"/>
        </w:numPr>
      </w:pPr>
      <w:r w:rsidRPr="006A1FD2">
        <w:t>Schema compatibility</w:t>
      </w:r>
    </w:p>
    <w:p w14:paraId="608770FE" w14:textId="77777777" w:rsidR="006A1FD2" w:rsidRPr="006A1FD2" w:rsidRDefault="006A1FD2" w:rsidP="006A1FD2">
      <w:pPr>
        <w:numPr>
          <w:ilvl w:val="0"/>
          <w:numId w:val="97"/>
        </w:numPr>
      </w:pPr>
      <w:r w:rsidRPr="006A1FD2">
        <w:t>Idempotency</w:t>
      </w:r>
    </w:p>
    <w:p w14:paraId="4706B84F" w14:textId="77777777" w:rsidR="006A1FD2" w:rsidRPr="006A1FD2" w:rsidRDefault="006A1FD2" w:rsidP="006A1FD2">
      <w:pPr>
        <w:numPr>
          <w:ilvl w:val="0"/>
          <w:numId w:val="97"/>
        </w:numPr>
      </w:pPr>
      <w:r w:rsidRPr="006A1FD2">
        <w:t>Retry behavior</w:t>
      </w:r>
    </w:p>
    <w:p w14:paraId="67D98816" w14:textId="77777777" w:rsidR="006A1FD2" w:rsidRPr="006A1FD2" w:rsidRDefault="006A1FD2" w:rsidP="006A1FD2">
      <w:pPr>
        <w:numPr>
          <w:ilvl w:val="0"/>
          <w:numId w:val="97"/>
        </w:numPr>
      </w:pPr>
      <w:r w:rsidRPr="006A1FD2">
        <w:t>DLQ handling</w:t>
      </w:r>
    </w:p>
    <w:p w14:paraId="1F46A895" w14:textId="77777777" w:rsidR="006A1FD2" w:rsidRPr="006A1FD2" w:rsidRDefault="006A1FD2" w:rsidP="006A1FD2">
      <w:pPr>
        <w:numPr>
          <w:ilvl w:val="0"/>
          <w:numId w:val="97"/>
        </w:numPr>
      </w:pPr>
      <w:r w:rsidRPr="006A1FD2">
        <w:t>Replay scenarios</w:t>
      </w:r>
    </w:p>
    <w:p w14:paraId="74BE27E1" w14:textId="77777777" w:rsidR="006A1FD2" w:rsidRPr="006A1FD2" w:rsidRDefault="006A1FD2" w:rsidP="006A1FD2">
      <w:pPr>
        <w:numPr>
          <w:ilvl w:val="0"/>
          <w:numId w:val="97"/>
        </w:numPr>
      </w:pPr>
      <w:r w:rsidRPr="006A1FD2">
        <w:t>Performance under load</w:t>
      </w:r>
    </w:p>
    <w:p w14:paraId="3E0CD514" w14:textId="77777777" w:rsidR="006A1FD2" w:rsidRPr="006A1FD2" w:rsidRDefault="006A1FD2" w:rsidP="006A1FD2">
      <w:r w:rsidRPr="006A1FD2">
        <w:t>Contract tests should verify compatibility between producers and consumers.</w:t>
      </w:r>
    </w:p>
    <w:p w14:paraId="0D57414D" w14:textId="77777777" w:rsidR="006A1FD2" w:rsidRPr="006A1FD2" w:rsidRDefault="006A1FD2" w:rsidP="006A1FD2">
      <w:r w:rsidRPr="006A1FD2">
        <w:pict w14:anchorId="759564BF">
          <v:rect id="_x0000_i2097" style="width:0;height:1.5pt" o:hralign="center" o:hrstd="t" o:hr="t" fillcolor="#a0a0a0" stroked="f"/>
        </w:pict>
      </w:r>
    </w:p>
    <w:p w14:paraId="6770E310" w14:textId="77777777" w:rsidR="006A1FD2" w:rsidRPr="006A1FD2" w:rsidRDefault="006A1FD2" w:rsidP="006A1FD2">
      <w:pPr>
        <w:rPr>
          <w:b/>
          <w:bCs/>
        </w:rPr>
      </w:pPr>
      <w:r w:rsidRPr="006A1FD2">
        <w:rPr>
          <w:b/>
          <w:bCs/>
        </w:rPr>
        <w:t>5.24 Event Lifecycle</w:t>
      </w:r>
    </w:p>
    <w:p w14:paraId="70C3D093" w14:textId="77777777" w:rsidR="006A1FD2" w:rsidRPr="006A1FD2" w:rsidRDefault="006A1FD2" w:rsidP="006A1FD2">
      <w:r w:rsidRPr="006A1FD2">
        <w:t>Draft</w:t>
      </w:r>
    </w:p>
    <w:p w14:paraId="23258998" w14:textId="77777777" w:rsidR="006A1FD2" w:rsidRPr="006A1FD2" w:rsidRDefault="006A1FD2" w:rsidP="006A1FD2"/>
    <w:p w14:paraId="721C5F29" w14:textId="77777777" w:rsidR="006A1FD2" w:rsidRPr="006A1FD2" w:rsidRDefault="006A1FD2" w:rsidP="006A1FD2">
      <w:r w:rsidRPr="006A1FD2">
        <w:t>↓</w:t>
      </w:r>
    </w:p>
    <w:p w14:paraId="457BAB05" w14:textId="77777777" w:rsidR="006A1FD2" w:rsidRPr="006A1FD2" w:rsidRDefault="006A1FD2" w:rsidP="006A1FD2"/>
    <w:p w14:paraId="345CB3DC" w14:textId="77777777" w:rsidR="006A1FD2" w:rsidRPr="006A1FD2" w:rsidRDefault="006A1FD2" w:rsidP="006A1FD2">
      <w:r w:rsidRPr="006A1FD2">
        <w:t>Architecture Review</w:t>
      </w:r>
    </w:p>
    <w:p w14:paraId="636CDEFA" w14:textId="77777777" w:rsidR="006A1FD2" w:rsidRPr="006A1FD2" w:rsidRDefault="006A1FD2" w:rsidP="006A1FD2"/>
    <w:p w14:paraId="62B317C7" w14:textId="77777777" w:rsidR="006A1FD2" w:rsidRPr="006A1FD2" w:rsidRDefault="006A1FD2" w:rsidP="006A1FD2">
      <w:r w:rsidRPr="006A1FD2">
        <w:t>↓</w:t>
      </w:r>
    </w:p>
    <w:p w14:paraId="0BA409E8" w14:textId="77777777" w:rsidR="006A1FD2" w:rsidRPr="006A1FD2" w:rsidRDefault="006A1FD2" w:rsidP="006A1FD2"/>
    <w:p w14:paraId="2F1CD03D" w14:textId="77777777" w:rsidR="006A1FD2" w:rsidRPr="006A1FD2" w:rsidRDefault="006A1FD2" w:rsidP="006A1FD2">
      <w:r w:rsidRPr="006A1FD2">
        <w:t>Schema Approved</w:t>
      </w:r>
    </w:p>
    <w:p w14:paraId="7F6D8E85" w14:textId="77777777" w:rsidR="006A1FD2" w:rsidRPr="006A1FD2" w:rsidRDefault="006A1FD2" w:rsidP="006A1FD2"/>
    <w:p w14:paraId="290186C5" w14:textId="77777777" w:rsidR="006A1FD2" w:rsidRPr="006A1FD2" w:rsidRDefault="006A1FD2" w:rsidP="006A1FD2">
      <w:r w:rsidRPr="006A1FD2">
        <w:t>↓</w:t>
      </w:r>
    </w:p>
    <w:p w14:paraId="3A9BF02F" w14:textId="77777777" w:rsidR="006A1FD2" w:rsidRPr="006A1FD2" w:rsidRDefault="006A1FD2" w:rsidP="006A1FD2"/>
    <w:p w14:paraId="0B5A12E5" w14:textId="77777777" w:rsidR="006A1FD2" w:rsidRPr="006A1FD2" w:rsidRDefault="006A1FD2" w:rsidP="006A1FD2">
      <w:r w:rsidRPr="006A1FD2">
        <w:t>Implemented</w:t>
      </w:r>
    </w:p>
    <w:p w14:paraId="19938A2D" w14:textId="77777777" w:rsidR="006A1FD2" w:rsidRPr="006A1FD2" w:rsidRDefault="006A1FD2" w:rsidP="006A1FD2"/>
    <w:p w14:paraId="4C288F8D" w14:textId="77777777" w:rsidR="006A1FD2" w:rsidRPr="006A1FD2" w:rsidRDefault="006A1FD2" w:rsidP="006A1FD2">
      <w:r w:rsidRPr="006A1FD2">
        <w:t>↓</w:t>
      </w:r>
    </w:p>
    <w:p w14:paraId="4B17FEB2" w14:textId="77777777" w:rsidR="006A1FD2" w:rsidRPr="006A1FD2" w:rsidRDefault="006A1FD2" w:rsidP="006A1FD2"/>
    <w:p w14:paraId="7292D0C5" w14:textId="77777777" w:rsidR="006A1FD2" w:rsidRPr="006A1FD2" w:rsidRDefault="006A1FD2" w:rsidP="006A1FD2">
      <w:r w:rsidRPr="006A1FD2">
        <w:lastRenderedPageBreak/>
        <w:t>Published</w:t>
      </w:r>
    </w:p>
    <w:p w14:paraId="05601B2B" w14:textId="77777777" w:rsidR="006A1FD2" w:rsidRPr="006A1FD2" w:rsidRDefault="006A1FD2" w:rsidP="006A1FD2"/>
    <w:p w14:paraId="52FEEF00" w14:textId="77777777" w:rsidR="006A1FD2" w:rsidRPr="006A1FD2" w:rsidRDefault="006A1FD2" w:rsidP="006A1FD2">
      <w:r w:rsidRPr="006A1FD2">
        <w:t>↓</w:t>
      </w:r>
    </w:p>
    <w:p w14:paraId="1923BD8D" w14:textId="77777777" w:rsidR="006A1FD2" w:rsidRPr="006A1FD2" w:rsidRDefault="006A1FD2" w:rsidP="006A1FD2"/>
    <w:p w14:paraId="0B2B88F1" w14:textId="77777777" w:rsidR="006A1FD2" w:rsidRPr="006A1FD2" w:rsidRDefault="006A1FD2" w:rsidP="006A1FD2">
      <w:r w:rsidRPr="006A1FD2">
        <w:t>Monitored</w:t>
      </w:r>
    </w:p>
    <w:p w14:paraId="20313A4D" w14:textId="77777777" w:rsidR="006A1FD2" w:rsidRPr="006A1FD2" w:rsidRDefault="006A1FD2" w:rsidP="006A1FD2"/>
    <w:p w14:paraId="1B967105" w14:textId="77777777" w:rsidR="006A1FD2" w:rsidRPr="006A1FD2" w:rsidRDefault="006A1FD2" w:rsidP="006A1FD2">
      <w:r w:rsidRPr="006A1FD2">
        <w:t>↓</w:t>
      </w:r>
    </w:p>
    <w:p w14:paraId="757A8682" w14:textId="77777777" w:rsidR="006A1FD2" w:rsidRPr="006A1FD2" w:rsidRDefault="006A1FD2" w:rsidP="006A1FD2"/>
    <w:p w14:paraId="7887242E" w14:textId="77777777" w:rsidR="006A1FD2" w:rsidRPr="006A1FD2" w:rsidRDefault="006A1FD2" w:rsidP="006A1FD2">
      <w:r w:rsidRPr="006A1FD2">
        <w:t>Deprecated</w:t>
      </w:r>
    </w:p>
    <w:p w14:paraId="7383FBC2" w14:textId="77777777" w:rsidR="006A1FD2" w:rsidRPr="006A1FD2" w:rsidRDefault="006A1FD2" w:rsidP="006A1FD2"/>
    <w:p w14:paraId="295E35D8" w14:textId="77777777" w:rsidR="006A1FD2" w:rsidRPr="006A1FD2" w:rsidRDefault="006A1FD2" w:rsidP="006A1FD2">
      <w:r w:rsidRPr="006A1FD2">
        <w:t>↓</w:t>
      </w:r>
    </w:p>
    <w:p w14:paraId="1E445665" w14:textId="77777777" w:rsidR="006A1FD2" w:rsidRPr="006A1FD2" w:rsidRDefault="006A1FD2" w:rsidP="006A1FD2"/>
    <w:p w14:paraId="3EB319A3" w14:textId="77777777" w:rsidR="006A1FD2" w:rsidRPr="006A1FD2" w:rsidRDefault="006A1FD2" w:rsidP="006A1FD2">
      <w:r w:rsidRPr="006A1FD2">
        <w:t>Retired</w:t>
      </w:r>
    </w:p>
    <w:p w14:paraId="77EB5DD9" w14:textId="77777777" w:rsidR="006A1FD2" w:rsidRPr="006A1FD2" w:rsidRDefault="006A1FD2" w:rsidP="006A1FD2">
      <w:r w:rsidRPr="006A1FD2">
        <w:t>Changes should be managed through a formal governance process.</w:t>
      </w:r>
    </w:p>
    <w:p w14:paraId="1B7C53A8" w14:textId="77777777" w:rsidR="006A1FD2" w:rsidRPr="006A1FD2" w:rsidRDefault="006A1FD2" w:rsidP="006A1FD2">
      <w:r w:rsidRPr="006A1FD2">
        <w:pict w14:anchorId="7F46F77B">
          <v:rect id="_x0000_i2098" style="width:0;height:1.5pt" o:hralign="center" o:hrstd="t" o:hr="t" fillcolor="#a0a0a0" stroked="f"/>
        </w:pict>
      </w:r>
    </w:p>
    <w:p w14:paraId="0BA21765" w14:textId="77777777" w:rsidR="006A1FD2" w:rsidRPr="006A1FD2" w:rsidRDefault="006A1FD2" w:rsidP="006A1FD2">
      <w:pPr>
        <w:rPr>
          <w:b/>
          <w:bCs/>
        </w:rPr>
      </w:pPr>
      <w:r w:rsidRPr="006A1FD2">
        <w:rPr>
          <w:b/>
          <w:bCs/>
        </w:rPr>
        <w:t>5.25 Chief Enterprise Architect Recommendation</w:t>
      </w:r>
    </w:p>
    <w:p w14:paraId="64683C7B" w14:textId="77777777" w:rsidR="006A1FD2" w:rsidRPr="006A1FD2" w:rsidRDefault="006A1FD2" w:rsidP="006A1FD2">
      <w:r w:rsidRPr="006A1FD2">
        <w:t xml:space="preserve">For Branch Health, Kafka should be treated as a </w:t>
      </w:r>
      <w:r w:rsidRPr="006A1FD2">
        <w:rPr>
          <w:b/>
          <w:bCs/>
        </w:rPr>
        <w:t>strategic integration backbone</w:t>
      </w:r>
      <w:r w:rsidRPr="006A1FD2">
        <w:t>, not merely a messaging system.</w:t>
      </w:r>
    </w:p>
    <w:p w14:paraId="0DE51CC5" w14:textId="77777777" w:rsidR="006A1FD2" w:rsidRPr="006A1FD2" w:rsidRDefault="006A1FD2" w:rsidP="006A1FD2">
      <w:r w:rsidRPr="006A1FD2">
        <w:t>Key recommendations:</w:t>
      </w:r>
    </w:p>
    <w:p w14:paraId="298D5C21" w14:textId="77777777" w:rsidR="006A1FD2" w:rsidRPr="006A1FD2" w:rsidRDefault="006A1FD2" w:rsidP="006A1FD2">
      <w:pPr>
        <w:numPr>
          <w:ilvl w:val="0"/>
          <w:numId w:val="98"/>
        </w:numPr>
      </w:pPr>
      <w:r w:rsidRPr="006A1FD2">
        <w:t>Adopt the Outbox Pattern for all business-critical event publication.</w:t>
      </w:r>
    </w:p>
    <w:p w14:paraId="2F14180F" w14:textId="77777777" w:rsidR="006A1FD2" w:rsidRPr="006A1FD2" w:rsidRDefault="006A1FD2" w:rsidP="006A1FD2">
      <w:pPr>
        <w:numPr>
          <w:ilvl w:val="0"/>
          <w:numId w:val="98"/>
        </w:numPr>
      </w:pPr>
      <w:r w:rsidRPr="006A1FD2">
        <w:t>Establish a central schema registry and event catalog.</w:t>
      </w:r>
    </w:p>
    <w:p w14:paraId="30EBC886" w14:textId="77777777" w:rsidR="006A1FD2" w:rsidRPr="006A1FD2" w:rsidRDefault="006A1FD2" w:rsidP="006A1FD2">
      <w:pPr>
        <w:numPr>
          <w:ilvl w:val="0"/>
          <w:numId w:val="98"/>
        </w:numPr>
      </w:pPr>
      <w:r w:rsidRPr="006A1FD2">
        <w:t>Standardize event envelopes, naming, versioning, and partitioning across services.</w:t>
      </w:r>
    </w:p>
    <w:p w14:paraId="607884AF" w14:textId="77777777" w:rsidR="006A1FD2" w:rsidRPr="006A1FD2" w:rsidRDefault="006A1FD2" w:rsidP="006A1FD2">
      <w:pPr>
        <w:numPr>
          <w:ilvl w:val="0"/>
          <w:numId w:val="98"/>
        </w:numPr>
      </w:pPr>
      <w:r w:rsidRPr="006A1FD2">
        <w:t>Design all consumers to be idempotent and resilient to retries.</w:t>
      </w:r>
    </w:p>
    <w:p w14:paraId="0A871CC5" w14:textId="77777777" w:rsidR="006A1FD2" w:rsidRPr="006A1FD2" w:rsidRDefault="006A1FD2" w:rsidP="006A1FD2">
      <w:pPr>
        <w:numPr>
          <w:ilvl w:val="0"/>
          <w:numId w:val="98"/>
        </w:numPr>
      </w:pPr>
      <w:r w:rsidRPr="006A1FD2">
        <w:t>Monitor consumer lag, DLQs, and processing latency as first-class operational KPIs.</w:t>
      </w:r>
    </w:p>
    <w:p w14:paraId="7C677A52" w14:textId="77777777" w:rsidR="006A1FD2" w:rsidRPr="006A1FD2" w:rsidRDefault="006A1FD2" w:rsidP="006A1FD2">
      <w:pPr>
        <w:numPr>
          <w:ilvl w:val="0"/>
          <w:numId w:val="98"/>
        </w:numPr>
      </w:pPr>
      <w:r w:rsidRPr="006A1FD2">
        <w:t>Document every producer, consumer, and event contract to support long-term platform evolution.</w:t>
      </w:r>
    </w:p>
    <w:p w14:paraId="28CC83F1" w14:textId="77777777" w:rsidR="006A1FD2" w:rsidRPr="006A1FD2" w:rsidRDefault="006A1FD2" w:rsidP="006A1FD2">
      <w:r w:rsidRPr="006A1FD2">
        <w:pict w14:anchorId="609132E0">
          <v:rect id="_x0000_i2099" style="width:0;height:1.5pt" o:hralign="center" o:hrstd="t" o:hr="t" fillcolor="#a0a0a0" stroked="f"/>
        </w:pict>
      </w:r>
    </w:p>
    <w:p w14:paraId="48EE7A9C" w14:textId="77777777" w:rsidR="006A1FD2" w:rsidRPr="006A1FD2" w:rsidRDefault="006A1FD2" w:rsidP="006A1FD2">
      <w:pPr>
        <w:rPr>
          <w:b/>
          <w:bCs/>
        </w:rPr>
      </w:pPr>
      <w:r w:rsidRPr="006A1FD2">
        <w:rPr>
          <w:b/>
          <w:bCs/>
        </w:rPr>
        <w:lastRenderedPageBreak/>
        <w:t>Next Chapter</w:t>
      </w:r>
    </w:p>
    <w:p w14:paraId="7FE28623" w14:textId="77777777" w:rsidR="006A1FD2" w:rsidRPr="006A1FD2" w:rsidRDefault="006A1FD2" w:rsidP="006A1FD2">
      <w:r w:rsidRPr="006A1FD2">
        <w:t xml:space="preserve">The next chapter of </w:t>
      </w:r>
      <w:r w:rsidRPr="006A1FD2">
        <w:rPr>
          <w:b/>
          <w:bCs/>
        </w:rPr>
        <w:t>Volume 3</w:t>
      </w:r>
      <w:r w:rsidRPr="006A1FD2">
        <w:t xml:space="preserve"> will be:</w:t>
      </w:r>
    </w:p>
    <w:p w14:paraId="3040FA41" w14:textId="77777777" w:rsidR="006A1FD2" w:rsidRPr="006A1FD2" w:rsidRDefault="006A1FD2" w:rsidP="006A1FD2">
      <w:pPr>
        <w:rPr>
          <w:b/>
          <w:bCs/>
        </w:rPr>
      </w:pPr>
      <w:r w:rsidRPr="006A1FD2">
        <w:rPr>
          <w:b/>
          <w:bCs/>
        </w:rPr>
        <w:t>Chapter 6 – Enterprise Database Architecture &amp; Persistence Standards</w:t>
      </w:r>
    </w:p>
    <w:p w14:paraId="47CD6E19" w14:textId="77777777" w:rsidR="006A1FD2" w:rsidRPr="006A1FD2" w:rsidRDefault="006A1FD2" w:rsidP="006A1FD2">
      <w:r w:rsidRPr="006A1FD2">
        <w:t>It will cover:</w:t>
      </w:r>
    </w:p>
    <w:p w14:paraId="2F0590CC" w14:textId="77777777" w:rsidR="006A1FD2" w:rsidRPr="006A1FD2" w:rsidRDefault="006A1FD2" w:rsidP="006A1FD2">
      <w:pPr>
        <w:numPr>
          <w:ilvl w:val="0"/>
          <w:numId w:val="99"/>
        </w:numPr>
      </w:pPr>
      <w:r w:rsidRPr="006A1FD2">
        <w:t>Database architecture principles</w:t>
      </w:r>
    </w:p>
    <w:p w14:paraId="0390A22D" w14:textId="77777777" w:rsidR="006A1FD2" w:rsidRPr="006A1FD2" w:rsidRDefault="006A1FD2" w:rsidP="006A1FD2">
      <w:pPr>
        <w:numPr>
          <w:ilvl w:val="0"/>
          <w:numId w:val="99"/>
        </w:numPr>
      </w:pPr>
      <w:r w:rsidRPr="006A1FD2">
        <w:t>PostgreSQL schema design</w:t>
      </w:r>
    </w:p>
    <w:p w14:paraId="5EAA5770" w14:textId="77777777" w:rsidR="006A1FD2" w:rsidRPr="006A1FD2" w:rsidRDefault="006A1FD2" w:rsidP="006A1FD2">
      <w:pPr>
        <w:numPr>
          <w:ilvl w:val="0"/>
          <w:numId w:val="99"/>
        </w:numPr>
      </w:pPr>
      <w:r w:rsidRPr="006A1FD2">
        <w:t>Aggregate persistence</w:t>
      </w:r>
    </w:p>
    <w:p w14:paraId="47E93B47" w14:textId="77777777" w:rsidR="006A1FD2" w:rsidRPr="006A1FD2" w:rsidRDefault="006A1FD2" w:rsidP="006A1FD2">
      <w:pPr>
        <w:numPr>
          <w:ilvl w:val="0"/>
          <w:numId w:val="99"/>
        </w:numPr>
      </w:pPr>
      <w:r w:rsidRPr="006A1FD2">
        <w:t>Entity relationships</w:t>
      </w:r>
    </w:p>
    <w:p w14:paraId="5993F998" w14:textId="77777777" w:rsidR="006A1FD2" w:rsidRPr="006A1FD2" w:rsidRDefault="006A1FD2" w:rsidP="006A1FD2">
      <w:pPr>
        <w:numPr>
          <w:ilvl w:val="0"/>
          <w:numId w:val="99"/>
        </w:numPr>
      </w:pPr>
      <w:r w:rsidRPr="006A1FD2">
        <w:t>Indexing strategy</w:t>
      </w:r>
    </w:p>
    <w:p w14:paraId="1CDB1E27" w14:textId="77777777" w:rsidR="006A1FD2" w:rsidRPr="006A1FD2" w:rsidRDefault="006A1FD2" w:rsidP="006A1FD2">
      <w:pPr>
        <w:numPr>
          <w:ilvl w:val="0"/>
          <w:numId w:val="99"/>
        </w:numPr>
      </w:pPr>
      <w:r w:rsidRPr="006A1FD2">
        <w:t>Partitioning</w:t>
      </w:r>
    </w:p>
    <w:p w14:paraId="1D208128" w14:textId="77777777" w:rsidR="006A1FD2" w:rsidRPr="006A1FD2" w:rsidRDefault="006A1FD2" w:rsidP="006A1FD2">
      <w:pPr>
        <w:numPr>
          <w:ilvl w:val="0"/>
          <w:numId w:val="99"/>
        </w:numPr>
      </w:pPr>
      <w:r w:rsidRPr="006A1FD2">
        <w:t>Read/write optimization</w:t>
      </w:r>
    </w:p>
    <w:p w14:paraId="03079DD9" w14:textId="77777777" w:rsidR="006A1FD2" w:rsidRPr="006A1FD2" w:rsidRDefault="006A1FD2" w:rsidP="006A1FD2">
      <w:pPr>
        <w:numPr>
          <w:ilvl w:val="0"/>
          <w:numId w:val="99"/>
        </w:numPr>
      </w:pPr>
      <w:r w:rsidRPr="006A1FD2">
        <w:t>Multi-tenancy considerations</w:t>
      </w:r>
    </w:p>
    <w:p w14:paraId="563F37CA" w14:textId="77777777" w:rsidR="006A1FD2" w:rsidRPr="006A1FD2" w:rsidRDefault="006A1FD2" w:rsidP="006A1FD2">
      <w:pPr>
        <w:numPr>
          <w:ilvl w:val="0"/>
          <w:numId w:val="99"/>
        </w:numPr>
      </w:pPr>
      <w:r w:rsidRPr="006A1FD2">
        <w:t>Flyway migration standards</w:t>
      </w:r>
    </w:p>
    <w:p w14:paraId="524C35CC" w14:textId="77777777" w:rsidR="006A1FD2" w:rsidRPr="006A1FD2" w:rsidRDefault="006A1FD2" w:rsidP="006A1FD2">
      <w:pPr>
        <w:numPr>
          <w:ilvl w:val="0"/>
          <w:numId w:val="99"/>
        </w:numPr>
      </w:pPr>
      <w:r w:rsidRPr="006A1FD2">
        <w:t>Auditing</w:t>
      </w:r>
    </w:p>
    <w:p w14:paraId="50B8B5CA" w14:textId="77777777" w:rsidR="006A1FD2" w:rsidRPr="006A1FD2" w:rsidRDefault="006A1FD2" w:rsidP="006A1FD2">
      <w:pPr>
        <w:numPr>
          <w:ilvl w:val="0"/>
          <w:numId w:val="99"/>
        </w:numPr>
      </w:pPr>
      <w:r w:rsidRPr="006A1FD2">
        <w:t>Soft deletes</w:t>
      </w:r>
    </w:p>
    <w:p w14:paraId="5922E8B0" w14:textId="77777777" w:rsidR="006A1FD2" w:rsidRPr="006A1FD2" w:rsidRDefault="006A1FD2" w:rsidP="006A1FD2">
      <w:pPr>
        <w:numPr>
          <w:ilvl w:val="0"/>
          <w:numId w:val="99"/>
        </w:numPr>
      </w:pPr>
      <w:r w:rsidRPr="006A1FD2">
        <w:t>Data retention and archival</w:t>
      </w:r>
    </w:p>
    <w:p w14:paraId="2B458DC4" w14:textId="77777777" w:rsidR="006A1FD2" w:rsidRPr="006A1FD2" w:rsidRDefault="006A1FD2" w:rsidP="006A1FD2">
      <w:pPr>
        <w:numPr>
          <w:ilvl w:val="0"/>
          <w:numId w:val="99"/>
        </w:numPr>
      </w:pPr>
      <w:r w:rsidRPr="006A1FD2">
        <w:t>Backup and disaster recovery</w:t>
      </w:r>
    </w:p>
    <w:p w14:paraId="265C6C46" w14:textId="77777777" w:rsidR="006A1FD2" w:rsidRPr="006A1FD2" w:rsidRDefault="006A1FD2" w:rsidP="006A1FD2">
      <w:pPr>
        <w:numPr>
          <w:ilvl w:val="0"/>
          <w:numId w:val="99"/>
        </w:numPr>
      </w:pPr>
      <w:r w:rsidRPr="006A1FD2">
        <w:t>Performance tuning</w:t>
      </w:r>
    </w:p>
    <w:p w14:paraId="42B28BA0" w14:textId="77777777" w:rsidR="006A1FD2" w:rsidRPr="006A1FD2" w:rsidRDefault="006A1FD2" w:rsidP="006A1FD2">
      <w:pPr>
        <w:numPr>
          <w:ilvl w:val="0"/>
          <w:numId w:val="99"/>
        </w:numPr>
      </w:pPr>
      <w:r w:rsidRPr="006A1FD2">
        <w:t>Database governance</w:t>
      </w:r>
    </w:p>
    <w:p w14:paraId="56A35CEE" w14:textId="77777777" w:rsidR="006A1FD2" w:rsidRPr="006A1FD2" w:rsidRDefault="006A1FD2" w:rsidP="006A1FD2">
      <w:r w:rsidRPr="006A1FD2">
        <w:t>This chapter will establish a consistent, scalable persistence strategy for all Branch Health services, ensuring data integrity, performance, and operational resilience.</w:t>
      </w:r>
    </w:p>
    <w:p w14:paraId="41D415C1" w14:textId="77777777" w:rsidR="00BF2576" w:rsidRPr="00BF2576" w:rsidRDefault="00BF2576" w:rsidP="00BF2576">
      <w:r w:rsidRPr="00BF2576">
        <w:t>Excellent. This chapter defines one of the most important aspects of an enterprise platform—</w:t>
      </w:r>
      <w:r w:rsidRPr="00BF2576">
        <w:rPr>
          <w:b/>
          <w:bCs/>
        </w:rPr>
        <w:t>data persistence</w:t>
      </w:r>
      <w:r w:rsidRPr="00BF2576">
        <w:t>. A poorly designed database becomes a long-term bottleneck that is difficult to evolve. The goal is to create a persistence architecture that is scalable, resilient, auditable, and aligned with Domain-Driven Design (DDD).</w:t>
      </w:r>
    </w:p>
    <w:p w14:paraId="005376C4" w14:textId="77777777" w:rsidR="00BF2576" w:rsidRPr="00BF2576" w:rsidRDefault="00BF2576" w:rsidP="00BF2576">
      <w:r w:rsidRPr="00BF2576">
        <w:pict w14:anchorId="716112C5">
          <v:rect id="_x0000_i2291" style="width:0;height:1.5pt" o:hralign="center" o:hrstd="t" o:hr="t" fillcolor="#a0a0a0" stroked="f"/>
        </w:pict>
      </w:r>
    </w:p>
    <w:p w14:paraId="1CFFF507" w14:textId="77777777" w:rsidR="00BF2576" w:rsidRPr="00BF2576" w:rsidRDefault="00BF2576" w:rsidP="00BF2576">
      <w:pPr>
        <w:rPr>
          <w:b/>
          <w:bCs/>
        </w:rPr>
      </w:pPr>
      <w:r w:rsidRPr="00BF2576">
        <w:rPr>
          <w:b/>
          <w:bCs/>
        </w:rPr>
        <w:t>Volume 3 – Enterprise Implementation Guide</w:t>
      </w:r>
    </w:p>
    <w:p w14:paraId="2267CD63" w14:textId="77777777" w:rsidR="00BF2576" w:rsidRPr="00BF2576" w:rsidRDefault="00BF2576" w:rsidP="00BF2576">
      <w:pPr>
        <w:rPr>
          <w:b/>
          <w:bCs/>
        </w:rPr>
      </w:pPr>
      <w:r w:rsidRPr="00BF2576">
        <w:rPr>
          <w:b/>
          <w:bCs/>
        </w:rPr>
        <w:lastRenderedPageBreak/>
        <w:t>Chapter 6 – Enterprise Database Architecture &amp; Persistence Standards</w:t>
      </w:r>
    </w:p>
    <w:p w14:paraId="033F078A" w14:textId="77777777" w:rsidR="00BF2576" w:rsidRPr="00BF2576" w:rsidRDefault="00BF2576" w:rsidP="00BF2576">
      <w:r w:rsidRPr="00BF2576">
        <w:rPr>
          <w:b/>
          <w:bCs/>
        </w:rPr>
        <w:t>Objective:</w:t>
      </w:r>
      <w:r w:rsidRPr="00BF2576">
        <w:t xml:space="preserve"> Define a consistent database architecture and persistence strategy that supports high performance, scalability, data integrity, and long-term maintainability across all Branch Health services.</w:t>
      </w:r>
    </w:p>
    <w:p w14:paraId="2410F1EE" w14:textId="77777777" w:rsidR="00BF2576" w:rsidRPr="00BF2576" w:rsidRDefault="00BF2576" w:rsidP="00BF2576">
      <w:r w:rsidRPr="00BF2576">
        <w:pict w14:anchorId="341A0D13">
          <v:rect id="_x0000_i2292" style="width:0;height:1.5pt" o:hralign="center" o:hrstd="t" o:hr="t" fillcolor="#a0a0a0" stroked="f"/>
        </w:pict>
      </w:r>
    </w:p>
    <w:p w14:paraId="391E052A" w14:textId="77777777" w:rsidR="00BF2576" w:rsidRPr="00BF2576" w:rsidRDefault="00BF2576" w:rsidP="00BF2576">
      <w:pPr>
        <w:rPr>
          <w:b/>
          <w:bCs/>
        </w:rPr>
      </w:pPr>
      <w:r w:rsidRPr="00BF2576">
        <w:rPr>
          <w:b/>
          <w:bCs/>
        </w:rPr>
        <w:t>6.1 Database Philosophy</w:t>
      </w:r>
    </w:p>
    <w:p w14:paraId="4FB8F499" w14:textId="77777777" w:rsidR="00BF2576" w:rsidRPr="00BF2576" w:rsidRDefault="00BF2576" w:rsidP="00BF2576">
      <w:r w:rsidRPr="00BF2576">
        <w:t>Branch Health follows these principles:</w:t>
      </w:r>
    </w:p>
    <w:p w14:paraId="058C7158" w14:textId="77777777" w:rsidR="00BF2576" w:rsidRPr="00BF2576" w:rsidRDefault="00BF2576" w:rsidP="00BF2576">
      <w:pPr>
        <w:numPr>
          <w:ilvl w:val="0"/>
          <w:numId w:val="100"/>
        </w:numPr>
      </w:pPr>
      <w:r w:rsidRPr="00BF2576">
        <w:t>Database per Microservice</w:t>
      </w:r>
    </w:p>
    <w:p w14:paraId="77E4F5B0" w14:textId="77777777" w:rsidR="00BF2576" w:rsidRPr="00BF2576" w:rsidRDefault="00BF2576" w:rsidP="00BF2576">
      <w:pPr>
        <w:numPr>
          <w:ilvl w:val="0"/>
          <w:numId w:val="100"/>
        </w:numPr>
      </w:pPr>
      <w:r w:rsidRPr="00BF2576">
        <w:t>Domain ownership</w:t>
      </w:r>
    </w:p>
    <w:p w14:paraId="25B24E09" w14:textId="77777777" w:rsidR="00BF2576" w:rsidRPr="00BF2576" w:rsidRDefault="00BF2576" w:rsidP="00BF2576">
      <w:pPr>
        <w:numPr>
          <w:ilvl w:val="0"/>
          <w:numId w:val="100"/>
        </w:numPr>
      </w:pPr>
      <w:r w:rsidRPr="00BF2576">
        <w:t>No shared database</w:t>
      </w:r>
    </w:p>
    <w:p w14:paraId="446874BA" w14:textId="77777777" w:rsidR="00BF2576" w:rsidRPr="00BF2576" w:rsidRDefault="00BF2576" w:rsidP="00BF2576">
      <w:pPr>
        <w:numPr>
          <w:ilvl w:val="0"/>
          <w:numId w:val="100"/>
        </w:numPr>
      </w:pPr>
      <w:r w:rsidRPr="00BF2576">
        <w:t>Event-driven synchronization</w:t>
      </w:r>
    </w:p>
    <w:p w14:paraId="7652EC04" w14:textId="77777777" w:rsidR="00BF2576" w:rsidRPr="00BF2576" w:rsidRDefault="00BF2576" w:rsidP="00BF2576">
      <w:pPr>
        <w:numPr>
          <w:ilvl w:val="0"/>
          <w:numId w:val="100"/>
        </w:numPr>
      </w:pPr>
      <w:r w:rsidRPr="00BF2576">
        <w:t>Strong consistency within a service</w:t>
      </w:r>
    </w:p>
    <w:p w14:paraId="66355D99" w14:textId="77777777" w:rsidR="00BF2576" w:rsidRPr="00BF2576" w:rsidRDefault="00BF2576" w:rsidP="00BF2576">
      <w:pPr>
        <w:numPr>
          <w:ilvl w:val="0"/>
          <w:numId w:val="100"/>
        </w:numPr>
      </w:pPr>
      <w:r w:rsidRPr="00BF2576">
        <w:t>Eventual consistency across services</w:t>
      </w:r>
    </w:p>
    <w:p w14:paraId="28549212" w14:textId="77777777" w:rsidR="00BF2576" w:rsidRPr="00BF2576" w:rsidRDefault="00BF2576" w:rsidP="00BF2576">
      <w:r w:rsidRPr="00BF2576">
        <w:t>Rule:</w:t>
      </w:r>
    </w:p>
    <w:p w14:paraId="4F748E0F" w14:textId="77777777" w:rsidR="00BF2576" w:rsidRPr="00BF2576" w:rsidRDefault="00BF2576" w:rsidP="00BF2576">
      <w:r w:rsidRPr="00BF2576">
        <w:rPr>
          <w:b/>
          <w:bCs/>
        </w:rPr>
        <w:t>A service owns both its business logic and its data.</w:t>
      </w:r>
    </w:p>
    <w:p w14:paraId="457AC744" w14:textId="77777777" w:rsidR="00BF2576" w:rsidRPr="00BF2576" w:rsidRDefault="00BF2576" w:rsidP="00BF2576">
      <w:r w:rsidRPr="00BF2576">
        <w:pict w14:anchorId="66744EF8">
          <v:rect id="_x0000_i2293" style="width:0;height:1.5pt" o:hralign="center" o:hrstd="t" o:hr="t" fillcolor="#a0a0a0" stroked="f"/>
        </w:pict>
      </w:r>
    </w:p>
    <w:p w14:paraId="123B522C" w14:textId="77777777" w:rsidR="00BF2576" w:rsidRPr="00BF2576" w:rsidRDefault="00BF2576" w:rsidP="00BF2576">
      <w:pPr>
        <w:rPr>
          <w:b/>
          <w:bCs/>
        </w:rPr>
      </w:pPr>
      <w:r w:rsidRPr="00BF2576">
        <w:rPr>
          <w:b/>
          <w:bCs/>
        </w:rPr>
        <w:t>6.2 Database Architecture</w:t>
      </w:r>
    </w:p>
    <w:p w14:paraId="08CC2CFE" w14:textId="77777777" w:rsidR="00BF2576" w:rsidRPr="00BF2576" w:rsidRDefault="00BF2576" w:rsidP="00BF2576">
      <w:r w:rsidRPr="00BF2576">
        <w:t xml:space="preserve">                    Branch Service</w:t>
      </w:r>
    </w:p>
    <w:p w14:paraId="1BE6B8EF" w14:textId="77777777" w:rsidR="00BF2576" w:rsidRPr="00BF2576" w:rsidRDefault="00BF2576" w:rsidP="00BF2576">
      <w:r w:rsidRPr="00BF2576">
        <w:t xml:space="preserve">                           │</w:t>
      </w:r>
    </w:p>
    <w:p w14:paraId="7D516630" w14:textId="77777777" w:rsidR="00BF2576" w:rsidRPr="00BF2576" w:rsidRDefault="00BF2576" w:rsidP="00BF2576">
      <w:r w:rsidRPr="00BF2576">
        <w:t xml:space="preserve">                     PostgreSQL DB</w:t>
      </w:r>
    </w:p>
    <w:p w14:paraId="36CA3693" w14:textId="77777777" w:rsidR="00BF2576" w:rsidRPr="00BF2576" w:rsidRDefault="00BF2576" w:rsidP="00BF2576">
      <w:r w:rsidRPr="00BF2576">
        <w:t xml:space="preserve">                           │</w:t>
      </w:r>
    </w:p>
    <w:p w14:paraId="069C780D" w14:textId="77777777" w:rsidR="00BF2576" w:rsidRPr="00BF2576" w:rsidRDefault="00BF2576" w:rsidP="00BF2576">
      <w:r w:rsidRPr="00BF2576">
        <w:t xml:space="preserve">         ─────────────────────────────────</w:t>
      </w:r>
    </w:p>
    <w:p w14:paraId="3BB64B9C" w14:textId="77777777" w:rsidR="00BF2576" w:rsidRPr="00BF2576" w:rsidRDefault="00BF2576" w:rsidP="00BF2576">
      <w:r w:rsidRPr="00BF2576">
        <w:t xml:space="preserve">                           │</w:t>
      </w:r>
    </w:p>
    <w:p w14:paraId="5B7F850C" w14:textId="77777777" w:rsidR="00BF2576" w:rsidRPr="00BF2576" w:rsidRDefault="00BF2576" w:rsidP="00BF2576">
      <w:r w:rsidRPr="00BF2576">
        <w:t xml:space="preserve">                    Health Service</w:t>
      </w:r>
    </w:p>
    <w:p w14:paraId="46201458" w14:textId="77777777" w:rsidR="00BF2576" w:rsidRPr="00BF2576" w:rsidRDefault="00BF2576" w:rsidP="00BF2576">
      <w:r w:rsidRPr="00BF2576">
        <w:t xml:space="preserve">                           │</w:t>
      </w:r>
    </w:p>
    <w:p w14:paraId="57B95EE4" w14:textId="77777777" w:rsidR="00BF2576" w:rsidRPr="00BF2576" w:rsidRDefault="00BF2576" w:rsidP="00BF2576">
      <w:r w:rsidRPr="00BF2576">
        <w:t xml:space="preserve">                     PostgreSQL DB</w:t>
      </w:r>
    </w:p>
    <w:p w14:paraId="7D7A3262" w14:textId="77777777" w:rsidR="00BF2576" w:rsidRPr="00BF2576" w:rsidRDefault="00BF2576" w:rsidP="00BF2576">
      <w:r w:rsidRPr="00BF2576">
        <w:t xml:space="preserve">                           │</w:t>
      </w:r>
    </w:p>
    <w:p w14:paraId="53EBC679" w14:textId="77777777" w:rsidR="00BF2576" w:rsidRPr="00BF2576" w:rsidRDefault="00BF2576" w:rsidP="00BF2576">
      <w:r w:rsidRPr="00BF2576">
        <w:lastRenderedPageBreak/>
        <w:t xml:space="preserve">         ─────────────────────────────────</w:t>
      </w:r>
    </w:p>
    <w:p w14:paraId="1729E6F4" w14:textId="77777777" w:rsidR="00BF2576" w:rsidRPr="00BF2576" w:rsidRDefault="00BF2576" w:rsidP="00BF2576">
      <w:r w:rsidRPr="00BF2576">
        <w:t xml:space="preserve">                           │</w:t>
      </w:r>
    </w:p>
    <w:p w14:paraId="3D8DCDB2" w14:textId="77777777" w:rsidR="00BF2576" w:rsidRPr="00BF2576" w:rsidRDefault="00BF2576" w:rsidP="00BF2576">
      <w:r w:rsidRPr="00BF2576">
        <w:t xml:space="preserve">                   Incident Service</w:t>
      </w:r>
    </w:p>
    <w:p w14:paraId="04190234" w14:textId="77777777" w:rsidR="00BF2576" w:rsidRPr="00BF2576" w:rsidRDefault="00BF2576" w:rsidP="00BF2576">
      <w:r w:rsidRPr="00BF2576">
        <w:t xml:space="preserve">                           │</w:t>
      </w:r>
    </w:p>
    <w:p w14:paraId="4E7644E1" w14:textId="77777777" w:rsidR="00BF2576" w:rsidRPr="00BF2576" w:rsidRDefault="00BF2576" w:rsidP="00BF2576">
      <w:r w:rsidRPr="00BF2576">
        <w:t xml:space="preserve">                     PostgreSQL DB</w:t>
      </w:r>
    </w:p>
    <w:p w14:paraId="2A3D4A39" w14:textId="77777777" w:rsidR="00BF2576" w:rsidRPr="00BF2576" w:rsidRDefault="00BF2576" w:rsidP="00BF2576">
      <w:r w:rsidRPr="00BF2576">
        <w:t xml:space="preserve">                           │</w:t>
      </w:r>
    </w:p>
    <w:p w14:paraId="0C55486C" w14:textId="77777777" w:rsidR="00BF2576" w:rsidRPr="00BF2576" w:rsidRDefault="00BF2576" w:rsidP="00BF2576">
      <w:r w:rsidRPr="00BF2576">
        <w:t xml:space="preserve">         ─────────────────────────────────</w:t>
      </w:r>
    </w:p>
    <w:p w14:paraId="3EC8174C" w14:textId="77777777" w:rsidR="00BF2576" w:rsidRPr="00BF2576" w:rsidRDefault="00BF2576" w:rsidP="00BF2576">
      <w:r w:rsidRPr="00BF2576">
        <w:t xml:space="preserve">                           │</w:t>
      </w:r>
    </w:p>
    <w:p w14:paraId="1D32A411" w14:textId="77777777" w:rsidR="00BF2576" w:rsidRPr="00BF2576" w:rsidRDefault="00BF2576" w:rsidP="00BF2576">
      <w:r w:rsidRPr="00BF2576">
        <w:t xml:space="preserve">                      Analytics</w:t>
      </w:r>
    </w:p>
    <w:p w14:paraId="3ACCD168" w14:textId="77777777" w:rsidR="00BF2576" w:rsidRPr="00BF2576" w:rsidRDefault="00BF2576" w:rsidP="00BF2576">
      <w:r w:rsidRPr="00BF2576">
        <w:t xml:space="preserve">                           │</w:t>
      </w:r>
    </w:p>
    <w:p w14:paraId="5E8A4338" w14:textId="77777777" w:rsidR="00BF2576" w:rsidRPr="00BF2576" w:rsidRDefault="00BF2576" w:rsidP="00BF2576">
      <w:r w:rsidRPr="00BF2576">
        <w:t xml:space="preserve">                      Databricks</w:t>
      </w:r>
    </w:p>
    <w:p w14:paraId="79419D46" w14:textId="77777777" w:rsidR="00BF2576" w:rsidRPr="00BF2576" w:rsidRDefault="00BF2576" w:rsidP="00BF2576">
      <w:r w:rsidRPr="00BF2576">
        <w:t>Operational databases remain isolated while analytical workloads use the data platform.</w:t>
      </w:r>
    </w:p>
    <w:p w14:paraId="653B6FC7" w14:textId="77777777" w:rsidR="00BF2576" w:rsidRPr="00BF2576" w:rsidRDefault="00BF2576" w:rsidP="00BF2576">
      <w:r w:rsidRPr="00BF2576">
        <w:pict w14:anchorId="17065B5C">
          <v:rect id="_x0000_i2294" style="width:0;height:1.5pt" o:hralign="center" o:hrstd="t" o:hr="t" fillcolor="#a0a0a0" stroked="f"/>
        </w:pict>
      </w:r>
    </w:p>
    <w:p w14:paraId="343C0E1E" w14:textId="77777777" w:rsidR="00BF2576" w:rsidRPr="00BF2576" w:rsidRDefault="00BF2576" w:rsidP="00BF2576">
      <w:pPr>
        <w:rPr>
          <w:b/>
          <w:bCs/>
        </w:rPr>
      </w:pPr>
      <w:r w:rsidRPr="00BF2576">
        <w:rPr>
          <w:b/>
          <w:bCs/>
        </w:rPr>
        <w:t>6.3 Database Selection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4"/>
        <w:gridCol w:w="1243"/>
        <w:gridCol w:w="3228"/>
      </w:tblGrid>
      <w:tr w:rsidR="00BF2576" w:rsidRPr="00BF2576" w14:paraId="3BE16920" w14:textId="77777777">
        <w:trPr>
          <w:tblHeader/>
          <w:tblCellSpacing w:w="15" w:type="dxa"/>
        </w:trPr>
        <w:tc>
          <w:tcPr>
            <w:tcW w:w="0" w:type="auto"/>
            <w:vAlign w:val="center"/>
            <w:hideMark/>
          </w:tcPr>
          <w:p w14:paraId="7EF67328" w14:textId="77777777" w:rsidR="00BF2576" w:rsidRPr="00BF2576" w:rsidRDefault="00BF2576" w:rsidP="00BF2576">
            <w:pPr>
              <w:rPr>
                <w:b/>
                <w:bCs/>
              </w:rPr>
            </w:pPr>
            <w:r w:rsidRPr="00BF2576">
              <w:rPr>
                <w:b/>
                <w:bCs/>
              </w:rPr>
              <w:t>Workload</w:t>
            </w:r>
          </w:p>
        </w:tc>
        <w:tc>
          <w:tcPr>
            <w:tcW w:w="0" w:type="auto"/>
            <w:vAlign w:val="center"/>
            <w:hideMark/>
          </w:tcPr>
          <w:p w14:paraId="4FACB2B3" w14:textId="77777777" w:rsidR="00BF2576" w:rsidRPr="00BF2576" w:rsidRDefault="00BF2576" w:rsidP="00BF2576">
            <w:pPr>
              <w:rPr>
                <w:b/>
                <w:bCs/>
              </w:rPr>
            </w:pPr>
            <w:r w:rsidRPr="00BF2576">
              <w:rPr>
                <w:b/>
                <w:bCs/>
              </w:rPr>
              <w:t>Technology</w:t>
            </w:r>
          </w:p>
        </w:tc>
        <w:tc>
          <w:tcPr>
            <w:tcW w:w="0" w:type="auto"/>
            <w:vAlign w:val="center"/>
            <w:hideMark/>
          </w:tcPr>
          <w:p w14:paraId="2F506FE5" w14:textId="77777777" w:rsidR="00BF2576" w:rsidRPr="00BF2576" w:rsidRDefault="00BF2576" w:rsidP="00BF2576">
            <w:pPr>
              <w:rPr>
                <w:b/>
                <w:bCs/>
              </w:rPr>
            </w:pPr>
            <w:r w:rsidRPr="00BF2576">
              <w:rPr>
                <w:b/>
                <w:bCs/>
              </w:rPr>
              <w:t>Purpose</w:t>
            </w:r>
          </w:p>
        </w:tc>
      </w:tr>
      <w:tr w:rsidR="00BF2576" w:rsidRPr="00BF2576" w14:paraId="08D6B348" w14:textId="77777777">
        <w:trPr>
          <w:tblCellSpacing w:w="15" w:type="dxa"/>
        </w:trPr>
        <w:tc>
          <w:tcPr>
            <w:tcW w:w="0" w:type="auto"/>
            <w:vAlign w:val="center"/>
            <w:hideMark/>
          </w:tcPr>
          <w:p w14:paraId="518ACEA9" w14:textId="77777777" w:rsidR="00BF2576" w:rsidRPr="00BF2576" w:rsidRDefault="00BF2576" w:rsidP="00BF2576">
            <w:r w:rsidRPr="00BF2576">
              <w:t>Transactional</w:t>
            </w:r>
          </w:p>
        </w:tc>
        <w:tc>
          <w:tcPr>
            <w:tcW w:w="0" w:type="auto"/>
            <w:vAlign w:val="center"/>
            <w:hideMark/>
          </w:tcPr>
          <w:p w14:paraId="552701A9" w14:textId="77777777" w:rsidR="00BF2576" w:rsidRPr="00BF2576" w:rsidRDefault="00BF2576" w:rsidP="00BF2576">
            <w:r w:rsidRPr="00BF2576">
              <w:t>PostgreSQL</w:t>
            </w:r>
          </w:p>
        </w:tc>
        <w:tc>
          <w:tcPr>
            <w:tcW w:w="0" w:type="auto"/>
            <w:vAlign w:val="center"/>
            <w:hideMark/>
          </w:tcPr>
          <w:p w14:paraId="5477892F" w14:textId="77777777" w:rsidR="00BF2576" w:rsidRPr="00BF2576" w:rsidRDefault="00BF2576" w:rsidP="00BF2576">
            <w:r w:rsidRPr="00BF2576">
              <w:t>Primary OLTP database</w:t>
            </w:r>
          </w:p>
        </w:tc>
      </w:tr>
      <w:tr w:rsidR="00BF2576" w:rsidRPr="00BF2576" w14:paraId="14BB55F0" w14:textId="77777777">
        <w:trPr>
          <w:tblCellSpacing w:w="15" w:type="dxa"/>
        </w:trPr>
        <w:tc>
          <w:tcPr>
            <w:tcW w:w="0" w:type="auto"/>
            <w:vAlign w:val="center"/>
            <w:hideMark/>
          </w:tcPr>
          <w:p w14:paraId="2FA89784" w14:textId="77777777" w:rsidR="00BF2576" w:rsidRPr="00BF2576" w:rsidRDefault="00BF2576" w:rsidP="00BF2576">
            <w:r w:rsidRPr="00BF2576">
              <w:t>Cache</w:t>
            </w:r>
          </w:p>
        </w:tc>
        <w:tc>
          <w:tcPr>
            <w:tcW w:w="0" w:type="auto"/>
            <w:vAlign w:val="center"/>
            <w:hideMark/>
          </w:tcPr>
          <w:p w14:paraId="71C96BEE" w14:textId="77777777" w:rsidR="00BF2576" w:rsidRPr="00BF2576" w:rsidRDefault="00BF2576" w:rsidP="00BF2576">
            <w:r w:rsidRPr="00BF2576">
              <w:t>Redis</w:t>
            </w:r>
          </w:p>
        </w:tc>
        <w:tc>
          <w:tcPr>
            <w:tcW w:w="0" w:type="auto"/>
            <w:vAlign w:val="center"/>
            <w:hideMark/>
          </w:tcPr>
          <w:p w14:paraId="573E8684" w14:textId="77777777" w:rsidR="00BF2576" w:rsidRPr="00BF2576" w:rsidRDefault="00BF2576" w:rsidP="00BF2576">
            <w:r w:rsidRPr="00BF2576">
              <w:t>Fast lookups</w:t>
            </w:r>
          </w:p>
        </w:tc>
      </w:tr>
      <w:tr w:rsidR="00BF2576" w:rsidRPr="00BF2576" w14:paraId="70C2FC8E" w14:textId="77777777">
        <w:trPr>
          <w:tblCellSpacing w:w="15" w:type="dxa"/>
        </w:trPr>
        <w:tc>
          <w:tcPr>
            <w:tcW w:w="0" w:type="auto"/>
            <w:vAlign w:val="center"/>
            <w:hideMark/>
          </w:tcPr>
          <w:p w14:paraId="71DCA5CF" w14:textId="77777777" w:rsidR="00BF2576" w:rsidRPr="00BF2576" w:rsidRDefault="00BF2576" w:rsidP="00BF2576">
            <w:r w:rsidRPr="00BF2576">
              <w:t>Search</w:t>
            </w:r>
          </w:p>
        </w:tc>
        <w:tc>
          <w:tcPr>
            <w:tcW w:w="0" w:type="auto"/>
            <w:vAlign w:val="center"/>
            <w:hideMark/>
          </w:tcPr>
          <w:p w14:paraId="38D1FD4C" w14:textId="77777777" w:rsidR="00BF2576" w:rsidRPr="00BF2576" w:rsidRDefault="00BF2576" w:rsidP="00BF2576">
            <w:r w:rsidRPr="00BF2576">
              <w:t>OpenSearch</w:t>
            </w:r>
          </w:p>
        </w:tc>
        <w:tc>
          <w:tcPr>
            <w:tcW w:w="0" w:type="auto"/>
            <w:vAlign w:val="center"/>
            <w:hideMark/>
          </w:tcPr>
          <w:p w14:paraId="6AEF1344" w14:textId="77777777" w:rsidR="00BF2576" w:rsidRPr="00BF2576" w:rsidRDefault="00BF2576" w:rsidP="00BF2576">
            <w:r w:rsidRPr="00BF2576">
              <w:t>Full-text search</w:t>
            </w:r>
          </w:p>
        </w:tc>
      </w:tr>
      <w:tr w:rsidR="00BF2576" w:rsidRPr="00BF2576" w14:paraId="60C523B7" w14:textId="77777777">
        <w:trPr>
          <w:tblCellSpacing w:w="15" w:type="dxa"/>
        </w:trPr>
        <w:tc>
          <w:tcPr>
            <w:tcW w:w="0" w:type="auto"/>
            <w:vAlign w:val="center"/>
            <w:hideMark/>
          </w:tcPr>
          <w:p w14:paraId="035FC050" w14:textId="77777777" w:rsidR="00BF2576" w:rsidRPr="00BF2576" w:rsidRDefault="00BF2576" w:rsidP="00BF2576">
            <w:r w:rsidRPr="00BF2576">
              <w:t>Analytics</w:t>
            </w:r>
          </w:p>
        </w:tc>
        <w:tc>
          <w:tcPr>
            <w:tcW w:w="0" w:type="auto"/>
            <w:vAlign w:val="center"/>
            <w:hideMark/>
          </w:tcPr>
          <w:p w14:paraId="0B615FC2" w14:textId="77777777" w:rsidR="00BF2576" w:rsidRPr="00BF2576" w:rsidRDefault="00BF2576" w:rsidP="00BF2576">
            <w:r w:rsidRPr="00BF2576">
              <w:t>Databricks</w:t>
            </w:r>
          </w:p>
        </w:tc>
        <w:tc>
          <w:tcPr>
            <w:tcW w:w="0" w:type="auto"/>
            <w:vAlign w:val="center"/>
            <w:hideMark/>
          </w:tcPr>
          <w:p w14:paraId="31A34CC6" w14:textId="77777777" w:rsidR="00BF2576" w:rsidRPr="00BF2576" w:rsidRDefault="00BF2576" w:rsidP="00BF2576">
            <w:r w:rsidRPr="00BF2576">
              <w:t>BI &amp; AI workloads</w:t>
            </w:r>
          </w:p>
        </w:tc>
      </w:tr>
      <w:tr w:rsidR="00BF2576" w:rsidRPr="00BF2576" w14:paraId="31510320" w14:textId="77777777">
        <w:trPr>
          <w:tblCellSpacing w:w="15" w:type="dxa"/>
        </w:trPr>
        <w:tc>
          <w:tcPr>
            <w:tcW w:w="0" w:type="auto"/>
            <w:vAlign w:val="center"/>
            <w:hideMark/>
          </w:tcPr>
          <w:p w14:paraId="05F810E1" w14:textId="77777777" w:rsidR="00BF2576" w:rsidRPr="00BF2576" w:rsidRDefault="00BF2576" w:rsidP="00BF2576">
            <w:r w:rsidRPr="00BF2576">
              <w:t>Events</w:t>
            </w:r>
          </w:p>
        </w:tc>
        <w:tc>
          <w:tcPr>
            <w:tcW w:w="0" w:type="auto"/>
            <w:vAlign w:val="center"/>
            <w:hideMark/>
          </w:tcPr>
          <w:p w14:paraId="18AC42B6" w14:textId="77777777" w:rsidR="00BF2576" w:rsidRPr="00BF2576" w:rsidRDefault="00BF2576" w:rsidP="00BF2576">
            <w:r w:rsidRPr="00BF2576">
              <w:t>Kafka</w:t>
            </w:r>
          </w:p>
        </w:tc>
        <w:tc>
          <w:tcPr>
            <w:tcW w:w="0" w:type="auto"/>
            <w:vAlign w:val="center"/>
            <w:hideMark/>
          </w:tcPr>
          <w:p w14:paraId="2387F1B9" w14:textId="77777777" w:rsidR="00BF2576" w:rsidRPr="00BF2576" w:rsidRDefault="00BF2576" w:rsidP="00BF2576">
            <w:r w:rsidRPr="00BF2576">
              <w:t>Event persistence and streaming</w:t>
            </w:r>
          </w:p>
        </w:tc>
      </w:tr>
    </w:tbl>
    <w:p w14:paraId="0BF1AFF4" w14:textId="77777777" w:rsidR="00BF2576" w:rsidRPr="00BF2576" w:rsidRDefault="00BF2576" w:rsidP="00BF2576">
      <w:r w:rsidRPr="00BF2576">
        <w:t>Use each technology for its intended purpose.</w:t>
      </w:r>
    </w:p>
    <w:p w14:paraId="51F7E880" w14:textId="77777777" w:rsidR="00BF2576" w:rsidRPr="00BF2576" w:rsidRDefault="00BF2576" w:rsidP="00BF2576">
      <w:r w:rsidRPr="00BF2576">
        <w:pict w14:anchorId="69EB9509">
          <v:rect id="_x0000_i2295" style="width:0;height:1.5pt" o:hralign="center" o:hrstd="t" o:hr="t" fillcolor="#a0a0a0" stroked="f"/>
        </w:pict>
      </w:r>
    </w:p>
    <w:p w14:paraId="2E9F4D91" w14:textId="77777777" w:rsidR="00BF2576" w:rsidRPr="00BF2576" w:rsidRDefault="00BF2576" w:rsidP="00BF2576">
      <w:pPr>
        <w:rPr>
          <w:b/>
          <w:bCs/>
        </w:rPr>
      </w:pPr>
      <w:r w:rsidRPr="00BF2576">
        <w:rPr>
          <w:b/>
          <w:bCs/>
        </w:rPr>
        <w:t>6.4 Schema Organization</w:t>
      </w:r>
    </w:p>
    <w:p w14:paraId="306F9010" w14:textId="77777777" w:rsidR="00BF2576" w:rsidRPr="00BF2576" w:rsidRDefault="00BF2576" w:rsidP="00BF2576">
      <w:r w:rsidRPr="00BF2576">
        <w:t>Example:</w:t>
      </w:r>
    </w:p>
    <w:p w14:paraId="42F68E3A" w14:textId="77777777" w:rsidR="00BF2576" w:rsidRPr="00BF2576" w:rsidRDefault="00BF2576" w:rsidP="00BF2576">
      <w:r w:rsidRPr="00BF2576">
        <w:t>branch_service</w:t>
      </w:r>
    </w:p>
    <w:p w14:paraId="07BB2DCD" w14:textId="77777777" w:rsidR="00BF2576" w:rsidRPr="00BF2576" w:rsidRDefault="00BF2576" w:rsidP="00BF2576"/>
    <w:p w14:paraId="32D8C613" w14:textId="77777777" w:rsidR="00BF2576" w:rsidRPr="00BF2576" w:rsidRDefault="00BF2576" w:rsidP="00BF2576">
      <w:r w:rsidRPr="00BF2576">
        <w:rPr>
          <w:rFonts w:ascii="MS Gothic" w:eastAsia="MS Gothic" w:hAnsi="MS Gothic" w:cs="MS Gothic" w:hint="eastAsia"/>
        </w:rPr>
        <w:t>├</w:t>
      </w:r>
      <w:r w:rsidRPr="00BF2576">
        <w:rPr>
          <w:rFonts w:ascii="Calibri" w:hAnsi="Calibri" w:cs="Calibri"/>
        </w:rPr>
        <w:t>──</w:t>
      </w:r>
      <w:r w:rsidRPr="00BF2576">
        <w:t xml:space="preserve"> branch</w:t>
      </w:r>
    </w:p>
    <w:p w14:paraId="41338E02" w14:textId="77777777" w:rsidR="00BF2576" w:rsidRPr="00BF2576" w:rsidRDefault="00BF2576" w:rsidP="00BF2576"/>
    <w:p w14:paraId="71DBCB06" w14:textId="77777777" w:rsidR="00BF2576" w:rsidRPr="00BF2576" w:rsidRDefault="00BF2576" w:rsidP="00BF2576">
      <w:r w:rsidRPr="00BF2576">
        <w:rPr>
          <w:rFonts w:ascii="MS Gothic" w:eastAsia="MS Gothic" w:hAnsi="MS Gothic" w:cs="MS Gothic" w:hint="eastAsia"/>
        </w:rPr>
        <w:t>├</w:t>
      </w:r>
      <w:r w:rsidRPr="00BF2576">
        <w:rPr>
          <w:rFonts w:ascii="Calibri" w:hAnsi="Calibri" w:cs="Calibri"/>
        </w:rPr>
        <w:t>──</w:t>
      </w:r>
      <w:r w:rsidRPr="00BF2576">
        <w:t xml:space="preserve"> branch_address</w:t>
      </w:r>
    </w:p>
    <w:p w14:paraId="18089F64" w14:textId="77777777" w:rsidR="00BF2576" w:rsidRPr="00BF2576" w:rsidRDefault="00BF2576" w:rsidP="00BF2576"/>
    <w:p w14:paraId="1DD77CB2" w14:textId="77777777" w:rsidR="00BF2576" w:rsidRPr="00BF2576" w:rsidRDefault="00BF2576" w:rsidP="00BF2576">
      <w:r w:rsidRPr="00BF2576">
        <w:rPr>
          <w:rFonts w:ascii="MS Gothic" w:eastAsia="MS Gothic" w:hAnsi="MS Gothic" w:cs="MS Gothic" w:hint="eastAsia"/>
        </w:rPr>
        <w:t>├</w:t>
      </w:r>
      <w:r w:rsidRPr="00BF2576">
        <w:rPr>
          <w:rFonts w:ascii="Calibri" w:hAnsi="Calibri" w:cs="Calibri"/>
        </w:rPr>
        <w:t>──</w:t>
      </w:r>
      <w:r w:rsidRPr="00BF2576">
        <w:t xml:space="preserve"> branch_contact</w:t>
      </w:r>
    </w:p>
    <w:p w14:paraId="6ED7896F" w14:textId="77777777" w:rsidR="00BF2576" w:rsidRPr="00BF2576" w:rsidRDefault="00BF2576" w:rsidP="00BF2576"/>
    <w:p w14:paraId="5DC0602F" w14:textId="77777777" w:rsidR="00BF2576" w:rsidRPr="00BF2576" w:rsidRDefault="00BF2576" w:rsidP="00BF2576">
      <w:r w:rsidRPr="00BF2576">
        <w:rPr>
          <w:rFonts w:ascii="MS Gothic" w:eastAsia="MS Gothic" w:hAnsi="MS Gothic" w:cs="MS Gothic" w:hint="eastAsia"/>
        </w:rPr>
        <w:t>├</w:t>
      </w:r>
      <w:r w:rsidRPr="00BF2576">
        <w:rPr>
          <w:rFonts w:ascii="Calibri" w:hAnsi="Calibri" w:cs="Calibri"/>
        </w:rPr>
        <w:t>──</w:t>
      </w:r>
      <w:r w:rsidRPr="00BF2576">
        <w:t xml:space="preserve"> audit_log</w:t>
      </w:r>
    </w:p>
    <w:p w14:paraId="3836C477" w14:textId="77777777" w:rsidR="00BF2576" w:rsidRPr="00BF2576" w:rsidRDefault="00BF2576" w:rsidP="00BF2576"/>
    <w:p w14:paraId="281BD775" w14:textId="77777777" w:rsidR="00BF2576" w:rsidRPr="00BF2576" w:rsidRDefault="00BF2576" w:rsidP="00BF2576">
      <w:r w:rsidRPr="00BF2576">
        <w:rPr>
          <w:rFonts w:ascii="MS Gothic" w:eastAsia="MS Gothic" w:hAnsi="MS Gothic" w:cs="MS Gothic" w:hint="eastAsia"/>
        </w:rPr>
        <w:t>├</w:t>
      </w:r>
      <w:r w:rsidRPr="00BF2576">
        <w:rPr>
          <w:rFonts w:ascii="Calibri" w:hAnsi="Calibri" w:cs="Calibri"/>
        </w:rPr>
        <w:t>──</w:t>
      </w:r>
      <w:r w:rsidRPr="00BF2576">
        <w:t xml:space="preserve"> outbox_event</w:t>
      </w:r>
    </w:p>
    <w:p w14:paraId="4F256F41" w14:textId="77777777" w:rsidR="00BF2576" w:rsidRPr="00BF2576" w:rsidRDefault="00BF2576" w:rsidP="00BF2576"/>
    <w:p w14:paraId="6A2A02F4" w14:textId="77777777" w:rsidR="00BF2576" w:rsidRPr="00BF2576" w:rsidRDefault="00BF2576" w:rsidP="00BF2576">
      <w:r w:rsidRPr="00BF2576">
        <w:t>└── flyway_schema_history</w:t>
      </w:r>
    </w:p>
    <w:p w14:paraId="68C02B85" w14:textId="77777777" w:rsidR="00BF2576" w:rsidRPr="00BF2576" w:rsidRDefault="00BF2576" w:rsidP="00BF2576">
      <w:r w:rsidRPr="00BF2576">
        <w:t>Every service owns only its schema.</w:t>
      </w:r>
    </w:p>
    <w:p w14:paraId="2F528833" w14:textId="77777777" w:rsidR="00BF2576" w:rsidRPr="00BF2576" w:rsidRDefault="00BF2576" w:rsidP="00BF2576">
      <w:r w:rsidRPr="00BF2576">
        <w:pict w14:anchorId="0DC17874">
          <v:rect id="_x0000_i2296" style="width:0;height:1.5pt" o:hralign="center" o:hrstd="t" o:hr="t" fillcolor="#a0a0a0" stroked="f"/>
        </w:pict>
      </w:r>
    </w:p>
    <w:p w14:paraId="0C3FE22D" w14:textId="77777777" w:rsidR="00BF2576" w:rsidRPr="00BF2576" w:rsidRDefault="00BF2576" w:rsidP="00BF2576">
      <w:pPr>
        <w:rPr>
          <w:b/>
          <w:bCs/>
        </w:rPr>
      </w:pPr>
      <w:r w:rsidRPr="00BF2576">
        <w:rPr>
          <w:b/>
          <w:bCs/>
        </w:rPr>
        <w:t>6.5 Entity Design</w:t>
      </w:r>
    </w:p>
    <w:p w14:paraId="09D47D11" w14:textId="77777777" w:rsidR="00BF2576" w:rsidRPr="00BF2576" w:rsidRDefault="00BF2576" w:rsidP="00BF2576">
      <w:r w:rsidRPr="00BF2576">
        <w:t>Example:</w:t>
      </w:r>
    </w:p>
    <w:p w14:paraId="37CEA8CD" w14:textId="77777777" w:rsidR="00BF2576" w:rsidRPr="00BF2576" w:rsidRDefault="00BF2576" w:rsidP="00BF2576">
      <w:r w:rsidRPr="00BF2576">
        <w:t>Branch</w:t>
      </w:r>
    </w:p>
    <w:p w14:paraId="0E2EA016" w14:textId="77777777" w:rsidR="00BF2576" w:rsidRPr="00BF2576" w:rsidRDefault="00BF2576" w:rsidP="00BF2576"/>
    <w:p w14:paraId="2DC016C7" w14:textId="77777777" w:rsidR="00BF2576" w:rsidRPr="00BF2576" w:rsidRDefault="00BF2576" w:rsidP="00BF2576">
      <w:r w:rsidRPr="00BF2576">
        <w:t>↓</w:t>
      </w:r>
    </w:p>
    <w:p w14:paraId="3D369F45" w14:textId="77777777" w:rsidR="00BF2576" w:rsidRPr="00BF2576" w:rsidRDefault="00BF2576" w:rsidP="00BF2576"/>
    <w:p w14:paraId="7388DEC6" w14:textId="77777777" w:rsidR="00BF2576" w:rsidRPr="00BF2576" w:rsidRDefault="00BF2576" w:rsidP="00BF2576">
      <w:r w:rsidRPr="00BF2576">
        <w:t>Address</w:t>
      </w:r>
    </w:p>
    <w:p w14:paraId="64D7416C" w14:textId="77777777" w:rsidR="00BF2576" w:rsidRPr="00BF2576" w:rsidRDefault="00BF2576" w:rsidP="00BF2576"/>
    <w:p w14:paraId="30F5B0DD" w14:textId="77777777" w:rsidR="00BF2576" w:rsidRPr="00BF2576" w:rsidRDefault="00BF2576" w:rsidP="00BF2576">
      <w:r w:rsidRPr="00BF2576">
        <w:t>↓</w:t>
      </w:r>
    </w:p>
    <w:p w14:paraId="5C8EE5F3" w14:textId="77777777" w:rsidR="00BF2576" w:rsidRPr="00BF2576" w:rsidRDefault="00BF2576" w:rsidP="00BF2576"/>
    <w:p w14:paraId="7118890B" w14:textId="77777777" w:rsidR="00BF2576" w:rsidRPr="00BF2576" w:rsidRDefault="00BF2576" w:rsidP="00BF2576">
      <w:r w:rsidRPr="00BF2576">
        <w:t>Contacts</w:t>
      </w:r>
    </w:p>
    <w:p w14:paraId="554E6F2B" w14:textId="77777777" w:rsidR="00BF2576" w:rsidRPr="00BF2576" w:rsidRDefault="00BF2576" w:rsidP="00BF2576"/>
    <w:p w14:paraId="3D0BAE58" w14:textId="77777777" w:rsidR="00BF2576" w:rsidRPr="00BF2576" w:rsidRDefault="00BF2576" w:rsidP="00BF2576">
      <w:r w:rsidRPr="00BF2576">
        <w:lastRenderedPageBreak/>
        <w:t>↓</w:t>
      </w:r>
    </w:p>
    <w:p w14:paraId="042C4B20" w14:textId="77777777" w:rsidR="00BF2576" w:rsidRPr="00BF2576" w:rsidRDefault="00BF2576" w:rsidP="00BF2576"/>
    <w:p w14:paraId="324AC658" w14:textId="77777777" w:rsidR="00BF2576" w:rsidRPr="00BF2576" w:rsidRDefault="00BF2576" w:rsidP="00BF2576">
      <w:r w:rsidRPr="00BF2576">
        <w:t>Operating Hours</w:t>
      </w:r>
    </w:p>
    <w:p w14:paraId="79A7EEE3" w14:textId="77777777" w:rsidR="00BF2576" w:rsidRPr="00BF2576" w:rsidRDefault="00BF2576" w:rsidP="00BF2576">
      <w:r w:rsidRPr="00BF2576">
        <w:t>Rules:</w:t>
      </w:r>
    </w:p>
    <w:p w14:paraId="3A848143" w14:textId="77777777" w:rsidR="00BF2576" w:rsidRPr="00BF2576" w:rsidRDefault="00BF2576" w:rsidP="00BF2576">
      <w:pPr>
        <w:numPr>
          <w:ilvl w:val="0"/>
          <w:numId w:val="101"/>
        </w:numPr>
      </w:pPr>
      <w:r w:rsidRPr="00BF2576">
        <w:t>Aggregate Root owns child entities.</w:t>
      </w:r>
    </w:p>
    <w:p w14:paraId="085FB87E" w14:textId="77777777" w:rsidR="00BF2576" w:rsidRPr="00BF2576" w:rsidRDefault="00BF2576" w:rsidP="00BF2576">
      <w:pPr>
        <w:numPr>
          <w:ilvl w:val="0"/>
          <w:numId w:val="101"/>
        </w:numPr>
      </w:pPr>
      <w:r w:rsidRPr="00BF2576">
        <w:t>Child entities should not be independently modified outside aggregate rules.</w:t>
      </w:r>
    </w:p>
    <w:p w14:paraId="5B356262" w14:textId="77777777" w:rsidR="00BF2576" w:rsidRPr="00BF2576" w:rsidRDefault="00BF2576" w:rsidP="00BF2576">
      <w:pPr>
        <w:numPr>
          <w:ilvl w:val="0"/>
          <w:numId w:val="101"/>
        </w:numPr>
      </w:pPr>
      <w:r w:rsidRPr="00BF2576">
        <w:t>Foreign keys should reflect aggregate boundaries.</w:t>
      </w:r>
    </w:p>
    <w:p w14:paraId="2A0C34AD" w14:textId="77777777" w:rsidR="00BF2576" w:rsidRPr="00BF2576" w:rsidRDefault="00BF2576" w:rsidP="00BF2576">
      <w:r w:rsidRPr="00BF2576">
        <w:pict w14:anchorId="5236A91F">
          <v:rect id="_x0000_i2297" style="width:0;height:1.5pt" o:hralign="center" o:hrstd="t" o:hr="t" fillcolor="#a0a0a0" stroked="f"/>
        </w:pict>
      </w:r>
    </w:p>
    <w:p w14:paraId="314D99FB" w14:textId="77777777" w:rsidR="00BF2576" w:rsidRPr="00BF2576" w:rsidRDefault="00BF2576" w:rsidP="00BF2576">
      <w:pPr>
        <w:rPr>
          <w:b/>
          <w:bCs/>
        </w:rPr>
      </w:pPr>
      <w:r w:rsidRPr="00BF2576">
        <w:rPr>
          <w:b/>
          <w:bCs/>
        </w:rPr>
        <w:t>6.6 Primary Key Strategy</w:t>
      </w:r>
    </w:p>
    <w:p w14:paraId="0918F074" w14:textId="77777777" w:rsidR="00BF2576" w:rsidRPr="00BF2576" w:rsidRDefault="00BF2576" w:rsidP="00BF2576">
      <w:r w:rsidRPr="00BF2576">
        <w:t>Recommended:</w:t>
      </w:r>
    </w:p>
    <w:p w14:paraId="1CCD4372" w14:textId="77777777" w:rsidR="00BF2576" w:rsidRPr="00BF2576" w:rsidRDefault="00BF2576" w:rsidP="00BF2576">
      <w:pPr>
        <w:numPr>
          <w:ilvl w:val="0"/>
          <w:numId w:val="102"/>
        </w:numPr>
      </w:pPr>
      <w:r w:rsidRPr="00BF2576">
        <w:t>UUID (external/public identifier)</w:t>
      </w:r>
    </w:p>
    <w:p w14:paraId="09A133D3" w14:textId="77777777" w:rsidR="00BF2576" w:rsidRPr="00BF2576" w:rsidRDefault="00BF2576" w:rsidP="00BF2576">
      <w:pPr>
        <w:numPr>
          <w:ilvl w:val="0"/>
          <w:numId w:val="102"/>
        </w:numPr>
      </w:pPr>
      <w:r w:rsidRPr="00BF2576">
        <w:t>BIGINT sequence (internal optimization, optional)</w:t>
      </w:r>
    </w:p>
    <w:p w14:paraId="084DDD1A" w14:textId="77777777" w:rsidR="00BF2576" w:rsidRPr="00BF2576" w:rsidRDefault="00BF2576" w:rsidP="00BF2576">
      <w:r w:rsidRPr="00BF2576">
        <w:t>Example:</w:t>
      </w:r>
    </w:p>
    <w:p w14:paraId="2E27F1CF" w14:textId="77777777" w:rsidR="00BF2576" w:rsidRPr="00BF2576" w:rsidRDefault="00BF2576" w:rsidP="00BF2576">
      <w:r w:rsidRPr="00BF2576">
        <w:t>branch_id (UUID)</w:t>
      </w:r>
    </w:p>
    <w:p w14:paraId="4D7450FD" w14:textId="77777777" w:rsidR="00BF2576" w:rsidRPr="00BF2576" w:rsidRDefault="00BF2576" w:rsidP="00BF2576"/>
    <w:p w14:paraId="0253DBFF" w14:textId="77777777" w:rsidR="00BF2576" w:rsidRPr="00BF2576" w:rsidRDefault="00BF2576" w:rsidP="00BF2576">
      <w:r w:rsidRPr="00BF2576">
        <w:t>branch_code (Business Key)</w:t>
      </w:r>
    </w:p>
    <w:p w14:paraId="662B7032" w14:textId="77777777" w:rsidR="00BF2576" w:rsidRPr="00BF2576" w:rsidRDefault="00BF2576" w:rsidP="00BF2576"/>
    <w:p w14:paraId="2B7C0E9A" w14:textId="77777777" w:rsidR="00BF2576" w:rsidRPr="00BF2576" w:rsidRDefault="00BF2576" w:rsidP="00BF2576">
      <w:r w:rsidRPr="00BF2576">
        <w:t>internal_id (BIGINT)</w:t>
      </w:r>
    </w:p>
    <w:p w14:paraId="5148EBA8" w14:textId="77777777" w:rsidR="00BF2576" w:rsidRPr="00BF2576" w:rsidRDefault="00BF2576" w:rsidP="00BF2576">
      <w:r w:rsidRPr="00BF2576">
        <w:t>Business logic should use business identifiers rather than surrogate keys where appropriate.</w:t>
      </w:r>
    </w:p>
    <w:p w14:paraId="75857155" w14:textId="77777777" w:rsidR="00BF2576" w:rsidRPr="00BF2576" w:rsidRDefault="00BF2576" w:rsidP="00BF2576">
      <w:r w:rsidRPr="00BF2576">
        <w:pict w14:anchorId="1602DFD5">
          <v:rect id="_x0000_i2298" style="width:0;height:1.5pt" o:hralign="center" o:hrstd="t" o:hr="t" fillcolor="#a0a0a0" stroked="f"/>
        </w:pict>
      </w:r>
    </w:p>
    <w:p w14:paraId="1B59B9E6" w14:textId="77777777" w:rsidR="00BF2576" w:rsidRPr="00BF2576" w:rsidRDefault="00BF2576" w:rsidP="00BF2576">
      <w:pPr>
        <w:rPr>
          <w:b/>
          <w:bCs/>
        </w:rPr>
      </w:pPr>
      <w:r w:rsidRPr="00BF2576">
        <w:rPr>
          <w:b/>
          <w:bCs/>
        </w:rPr>
        <w:t>6.7 Audit Columns</w:t>
      </w:r>
    </w:p>
    <w:p w14:paraId="5C3D754F" w14:textId="77777777" w:rsidR="00BF2576" w:rsidRPr="00BF2576" w:rsidRDefault="00BF2576" w:rsidP="00BF2576">
      <w:r w:rsidRPr="00BF2576">
        <w:t>Every table should include:</w:t>
      </w:r>
    </w:p>
    <w:p w14:paraId="3CCA3FDA" w14:textId="77777777" w:rsidR="00BF2576" w:rsidRPr="00BF2576" w:rsidRDefault="00BF2576" w:rsidP="00BF2576">
      <w:r w:rsidRPr="00BF2576">
        <w:t>created_at</w:t>
      </w:r>
    </w:p>
    <w:p w14:paraId="3600541B" w14:textId="77777777" w:rsidR="00BF2576" w:rsidRPr="00BF2576" w:rsidRDefault="00BF2576" w:rsidP="00BF2576"/>
    <w:p w14:paraId="45A75558" w14:textId="77777777" w:rsidR="00BF2576" w:rsidRPr="00BF2576" w:rsidRDefault="00BF2576" w:rsidP="00BF2576">
      <w:r w:rsidRPr="00BF2576">
        <w:t>created_by</w:t>
      </w:r>
    </w:p>
    <w:p w14:paraId="3F81DA06" w14:textId="77777777" w:rsidR="00BF2576" w:rsidRPr="00BF2576" w:rsidRDefault="00BF2576" w:rsidP="00BF2576"/>
    <w:p w14:paraId="7395F5D6" w14:textId="77777777" w:rsidR="00BF2576" w:rsidRPr="00BF2576" w:rsidRDefault="00BF2576" w:rsidP="00BF2576">
      <w:r w:rsidRPr="00BF2576">
        <w:lastRenderedPageBreak/>
        <w:t>updated_at</w:t>
      </w:r>
    </w:p>
    <w:p w14:paraId="5B0514E4" w14:textId="77777777" w:rsidR="00BF2576" w:rsidRPr="00BF2576" w:rsidRDefault="00BF2576" w:rsidP="00BF2576"/>
    <w:p w14:paraId="6CFF5C4C" w14:textId="77777777" w:rsidR="00BF2576" w:rsidRPr="00BF2576" w:rsidRDefault="00BF2576" w:rsidP="00BF2576">
      <w:r w:rsidRPr="00BF2576">
        <w:t>updated_by</w:t>
      </w:r>
    </w:p>
    <w:p w14:paraId="1B84B7E9" w14:textId="77777777" w:rsidR="00BF2576" w:rsidRPr="00BF2576" w:rsidRDefault="00BF2576" w:rsidP="00BF2576"/>
    <w:p w14:paraId="4D90397D" w14:textId="77777777" w:rsidR="00BF2576" w:rsidRPr="00BF2576" w:rsidRDefault="00BF2576" w:rsidP="00BF2576">
      <w:r w:rsidRPr="00BF2576">
        <w:t>version</w:t>
      </w:r>
    </w:p>
    <w:p w14:paraId="30FA5411" w14:textId="77777777" w:rsidR="00BF2576" w:rsidRPr="00BF2576" w:rsidRDefault="00BF2576" w:rsidP="00BF2576">
      <w:r w:rsidRPr="00BF2576">
        <w:t>Optional:</w:t>
      </w:r>
    </w:p>
    <w:p w14:paraId="0E77D9FC" w14:textId="77777777" w:rsidR="00BF2576" w:rsidRPr="00BF2576" w:rsidRDefault="00BF2576" w:rsidP="00BF2576">
      <w:r w:rsidRPr="00BF2576">
        <w:t>deleted_at</w:t>
      </w:r>
    </w:p>
    <w:p w14:paraId="26F248CD" w14:textId="77777777" w:rsidR="00BF2576" w:rsidRPr="00BF2576" w:rsidRDefault="00BF2576" w:rsidP="00BF2576"/>
    <w:p w14:paraId="37DFB96A" w14:textId="77777777" w:rsidR="00BF2576" w:rsidRPr="00BF2576" w:rsidRDefault="00BF2576" w:rsidP="00BF2576">
      <w:r w:rsidRPr="00BF2576">
        <w:t>deleted_by</w:t>
      </w:r>
    </w:p>
    <w:p w14:paraId="1CD8E24A" w14:textId="77777777" w:rsidR="00BF2576" w:rsidRPr="00BF2576" w:rsidRDefault="00BF2576" w:rsidP="00BF2576">
      <w:r w:rsidRPr="00BF2576">
        <w:t>Use optimistic locking (version) for concurrent updates.</w:t>
      </w:r>
    </w:p>
    <w:p w14:paraId="476DEF00" w14:textId="77777777" w:rsidR="00BF2576" w:rsidRPr="00BF2576" w:rsidRDefault="00BF2576" w:rsidP="00BF2576">
      <w:r w:rsidRPr="00BF2576">
        <w:pict w14:anchorId="0751B27E">
          <v:rect id="_x0000_i2299" style="width:0;height:1.5pt" o:hralign="center" o:hrstd="t" o:hr="t" fillcolor="#a0a0a0" stroked="f"/>
        </w:pict>
      </w:r>
    </w:p>
    <w:p w14:paraId="5F769CBA" w14:textId="77777777" w:rsidR="00BF2576" w:rsidRPr="00BF2576" w:rsidRDefault="00BF2576" w:rsidP="00BF2576">
      <w:pPr>
        <w:rPr>
          <w:b/>
          <w:bCs/>
        </w:rPr>
      </w:pPr>
      <w:r w:rsidRPr="00BF2576">
        <w:rPr>
          <w:b/>
          <w:bCs/>
        </w:rPr>
        <w:t>6.8 Soft Delete Strategy</w:t>
      </w:r>
    </w:p>
    <w:p w14:paraId="64678195" w14:textId="77777777" w:rsidR="00BF2576" w:rsidRPr="00BF2576" w:rsidRDefault="00BF2576" w:rsidP="00BF2576">
      <w:r w:rsidRPr="00BF2576">
        <w:t>Avoid physical deletion for operational data.</w:t>
      </w:r>
    </w:p>
    <w:p w14:paraId="71E30E30" w14:textId="77777777" w:rsidR="00BF2576" w:rsidRPr="00BF2576" w:rsidRDefault="00BF2576" w:rsidP="00BF2576">
      <w:r w:rsidRPr="00BF2576">
        <w:t>Example:</w:t>
      </w:r>
    </w:p>
    <w:p w14:paraId="2EA43835" w14:textId="77777777" w:rsidR="00BF2576" w:rsidRPr="00BF2576" w:rsidRDefault="00BF2576" w:rsidP="00BF2576">
      <w:r w:rsidRPr="00BF2576">
        <w:t>status = ACTIVE</w:t>
      </w:r>
    </w:p>
    <w:p w14:paraId="6D0D0AF7" w14:textId="77777777" w:rsidR="00BF2576" w:rsidRPr="00BF2576" w:rsidRDefault="00BF2576" w:rsidP="00BF2576"/>
    <w:p w14:paraId="286A8B09" w14:textId="77777777" w:rsidR="00BF2576" w:rsidRPr="00BF2576" w:rsidRDefault="00BF2576" w:rsidP="00BF2576">
      <w:r w:rsidRPr="00BF2576">
        <w:t>↓</w:t>
      </w:r>
    </w:p>
    <w:p w14:paraId="1A64A1ED" w14:textId="77777777" w:rsidR="00BF2576" w:rsidRPr="00BF2576" w:rsidRDefault="00BF2576" w:rsidP="00BF2576"/>
    <w:p w14:paraId="21A4C9C8" w14:textId="77777777" w:rsidR="00BF2576" w:rsidRPr="00BF2576" w:rsidRDefault="00BF2576" w:rsidP="00BF2576">
      <w:r w:rsidRPr="00BF2576">
        <w:t>status = DELETED</w:t>
      </w:r>
    </w:p>
    <w:p w14:paraId="49DDB87A" w14:textId="77777777" w:rsidR="00BF2576" w:rsidRPr="00BF2576" w:rsidRDefault="00BF2576" w:rsidP="00BF2576">
      <w:r w:rsidRPr="00BF2576">
        <w:t>Benefits:</w:t>
      </w:r>
    </w:p>
    <w:p w14:paraId="59FAEA59" w14:textId="77777777" w:rsidR="00BF2576" w:rsidRPr="00BF2576" w:rsidRDefault="00BF2576" w:rsidP="00BF2576">
      <w:pPr>
        <w:numPr>
          <w:ilvl w:val="0"/>
          <w:numId w:val="103"/>
        </w:numPr>
      </w:pPr>
      <w:r w:rsidRPr="00BF2576">
        <w:t>Auditability</w:t>
      </w:r>
    </w:p>
    <w:p w14:paraId="09FD43DC" w14:textId="77777777" w:rsidR="00BF2576" w:rsidRPr="00BF2576" w:rsidRDefault="00BF2576" w:rsidP="00BF2576">
      <w:pPr>
        <w:numPr>
          <w:ilvl w:val="0"/>
          <w:numId w:val="103"/>
        </w:numPr>
      </w:pPr>
      <w:r w:rsidRPr="00BF2576">
        <w:t>Recovery</w:t>
      </w:r>
    </w:p>
    <w:p w14:paraId="5420F522" w14:textId="77777777" w:rsidR="00BF2576" w:rsidRPr="00BF2576" w:rsidRDefault="00BF2576" w:rsidP="00BF2576">
      <w:pPr>
        <w:numPr>
          <w:ilvl w:val="0"/>
          <w:numId w:val="103"/>
        </w:numPr>
      </w:pPr>
      <w:r w:rsidRPr="00BF2576">
        <w:t>Regulatory compliance</w:t>
      </w:r>
    </w:p>
    <w:p w14:paraId="0F690B9F" w14:textId="77777777" w:rsidR="00BF2576" w:rsidRPr="00BF2576" w:rsidRDefault="00BF2576" w:rsidP="00BF2576">
      <w:r w:rsidRPr="00BF2576">
        <w:t>Background archival jobs can permanently purge data according to retention policies.</w:t>
      </w:r>
    </w:p>
    <w:p w14:paraId="4BEF8650" w14:textId="77777777" w:rsidR="00BF2576" w:rsidRPr="00BF2576" w:rsidRDefault="00BF2576" w:rsidP="00BF2576">
      <w:r w:rsidRPr="00BF2576">
        <w:pict w14:anchorId="64394385">
          <v:rect id="_x0000_i2300" style="width:0;height:1.5pt" o:hralign="center" o:hrstd="t" o:hr="t" fillcolor="#a0a0a0" stroked="f"/>
        </w:pict>
      </w:r>
    </w:p>
    <w:p w14:paraId="3F0083B4" w14:textId="77777777" w:rsidR="00BF2576" w:rsidRPr="00BF2576" w:rsidRDefault="00BF2576" w:rsidP="00BF2576">
      <w:pPr>
        <w:rPr>
          <w:b/>
          <w:bCs/>
        </w:rPr>
      </w:pPr>
      <w:r w:rsidRPr="00BF2576">
        <w:rPr>
          <w:b/>
          <w:bCs/>
        </w:rPr>
        <w:t>6.9 Naming Standards</w:t>
      </w:r>
    </w:p>
    <w:p w14:paraId="11C965AA" w14:textId="77777777" w:rsidR="00BF2576" w:rsidRPr="00BF2576" w:rsidRDefault="00BF2576" w:rsidP="00BF2576">
      <w:r w:rsidRPr="00BF2576">
        <w:lastRenderedPageBreak/>
        <w:t>Tables:</w:t>
      </w:r>
    </w:p>
    <w:p w14:paraId="764DD2FE" w14:textId="77777777" w:rsidR="00BF2576" w:rsidRPr="00BF2576" w:rsidRDefault="00BF2576" w:rsidP="00BF2576">
      <w:r w:rsidRPr="00BF2576">
        <w:t>branch</w:t>
      </w:r>
    </w:p>
    <w:p w14:paraId="22A448DF" w14:textId="77777777" w:rsidR="00BF2576" w:rsidRPr="00BF2576" w:rsidRDefault="00BF2576" w:rsidP="00BF2576"/>
    <w:p w14:paraId="138C4A63" w14:textId="77777777" w:rsidR="00BF2576" w:rsidRPr="00BF2576" w:rsidRDefault="00BF2576" w:rsidP="00BF2576">
      <w:r w:rsidRPr="00BF2576">
        <w:t>branch_contact</w:t>
      </w:r>
    </w:p>
    <w:p w14:paraId="080E745C" w14:textId="77777777" w:rsidR="00BF2576" w:rsidRPr="00BF2576" w:rsidRDefault="00BF2576" w:rsidP="00BF2576"/>
    <w:p w14:paraId="2D92B056" w14:textId="77777777" w:rsidR="00BF2576" w:rsidRPr="00BF2576" w:rsidRDefault="00BF2576" w:rsidP="00BF2576">
      <w:r w:rsidRPr="00BF2576">
        <w:t>health_score</w:t>
      </w:r>
    </w:p>
    <w:p w14:paraId="6F838E95" w14:textId="77777777" w:rsidR="00BF2576" w:rsidRPr="00BF2576" w:rsidRDefault="00BF2576" w:rsidP="00BF2576"/>
    <w:p w14:paraId="2501E4F0" w14:textId="77777777" w:rsidR="00BF2576" w:rsidRPr="00BF2576" w:rsidRDefault="00BF2576" w:rsidP="00BF2576">
      <w:r w:rsidRPr="00BF2576">
        <w:t>incident</w:t>
      </w:r>
    </w:p>
    <w:p w14:paraId="54B899F0" w14:textId="77777777" w:rsidR="00BF2576" w:rsidRPr="00BF2576" w:rsidRDefault="00BF2576" w:rsidP="00BF2576">
      <w:r w:rsidRPr="00BF2576">
        <w:t>Columns:</w:t>
      </w:r>
    </w:p>
    <w:p w14:paraId="48F6625B" w14:textId="77777777" w:rsidR="00BF2576" w:rsidRPr="00BF2576" w:rsidRDefault="00BF2576" w:rsidP="00BF2576">
      <w:r w:rsidRPr="00BF2576">
        <w:t>branch_id</w:t>
      </w:r>
    </w:p>
    <w:p w14:paraId="2F28128E" w14:textId="77777777" w:rsidR="00BF2576" w:rsidRPr="00BF2576" w:rsidRDefault="00BF2576" w:rsidP="00BF2576"/>
    <w:p w14:paraId="2F5C8EBB" w14:textId="77777777" w:rsidR="00BF2576" w:rsidRPr="00BF2576" w:rsidRDefault="00BF2576" w:rsidP="00BF2576">
      <w:r w:rsidRPr="00BF2576">
        <w:t>branch_code</w:t>
      </w:r>
    </w:p>
    <w:p w14:paraId="0CDC57CE" w14:textId="77777777" w:rsidR="00BF2576" w:rsidRPr="00BF2576" w:rsidRDefault="00BF2576" w:rsidP="00BF2576"/>
    <w:p w14:paraId="7C213254" w14:textId="77777777" w:rsidR="00BF2576" w:rsidRPr="00BF2576" w:rsidRDefault="00BF2576" w:rsidP="00BF2576">
      <w:r w:rsidRPr="00BF2576">
        <w:t>created_at</w:t>
      </w:r>
    </w:p>
    <w:p w14:paraId="2094BF12" w14:textId="77777777" w:rsidR="00BF2576" w:rsidRPr="00BF2576" w:rsidRDefault="00BF2576" w:rsidP="00BF2576"/>
    <w:p w14:paraId="0572E771" w14:textId="77777777" w:rsidR="00BF2576" w:rsidRPr="00BF2576" w:rsidRDefault="00BF2576" w:rsidP="00BF2576">
      <w:r w:rsidRPr="00BF2576">
        <w:t>updated_at</w:t>
      </w:r>
    </w:p>
    <w:p w14:paraId="24257B9F" w14:textId="77777777" w:rsidR="00BF2576" w:rsidRPr="00BF2576" w:rsidRDefault="00BF2576" w:rsidP="00BF2576"/>
    <w:p w14:paraId="4D0444A0" w14:textId="77777777" w:rsidR="00BF2576" w:rsidRPr="00BF2576" w:rsidRDefault="00BF2576" w:rsidP="00BF2576">
      <w:r w:rsidRPr="00BF2576">
        <w:t>status</w:t>
      </w:r>
    </w:p>
    <w:p w14:paraId="37C97B01" w14:textId="77777777" w:rsidR="00BF2576" w:rsidRPr="00BF2576" w:rsidRDefault="00BF2576" w:rsidP="00BF2576">
      <w:r w:rsidRPr="00BF2576">
        <w:t>Indexes:</w:t>
      </w:r>
    </w:p>
    <w:p w14:paraId="478096C7" w14:textId="77777777" w:rsidR="00BF2576" w:rsidRPr="00BF2576" w:rsidRDefault="00BF2576" w:rsidP="00BF2576">
      <w:r w:rsidRPr="00BF2576">
        <w:t>idx_branch_code</w:t>
      </w:r>
    </w:p>
    <w:p w14:paraId="2B2519B9" w14:textId="77777777" w:rsidR="00BF2576" w:rsidRPr="00BF2576" w:rsidRDefault="00BF2576" w:rsidP="00BF2576"/>
    <w:p w14:paraId="4958A858" w14:textId="77777777" w:rsidR="00BF2576" w:rsidRPr="00BF2576" w:rsidRDefault="00BF2576" w:rsidP="00BF2576">
      <w:r w:rsidRPr="00BF2576">
        <w:t>idx_region</w:t>
      </w:r>
    </w:p>
    <w:p w14:paraId="693F2583" w14:textId="77777777" w:rsidR="00BF2576" w:rsidRPr="00BF2576" w:rsidRDefault="00BF2576" w:rsidP="00BF2576"/>
    <w:p w14:paraId="368F01DC" w14:textId="77777777" w:rsidR="00BF2576" w:rsidRPr="00BF2576" w:rsidRDefault="00BF2576" w:rsidP="00BF2576">
      <w:r w:rsidRPr="00BF2576">
        <w:t>idx_market</w:t>
      </w:r>
    </w:p>
    <w:p w14:paraId="274724A6" w14:textId="77777777" w:rsidR="00BF2576" w:rsidRPr="00BF2576" w:rsidRDefault="00BF2576" w:rsidP="00BF2576"/>
    <w:p w14:paraId="6F55B1F8" w14:textId="77777777" w:rsidR="00BF2576" w:rsidRPr="00BF2576" w:rsidRDefault="00BF2576" w:rsidP="00BF2576">
      <w:r w:rsidRPr="00BF2576">
        <w:t>uk_branch_code</w:t>
      </w:r>
    </w:p>
    <w:p w14:paraId="459963BD" w14:textId="77777777" w:rsidR="00BF2576" w:rsidRPr="00BF2576" w:rsidRDefault="00BF2576" w:rsidP="00BF2576">
      <w:r w:rsidRPr="00BF2576">
        <w:lastRenderedPageBreak/>
        <w:t>Consistency improves maintainability.</w:t>
      </w:r>
    </w:p>
    <w:p w14:paraId="28943230" w14:textId="77777777" w:rsidR="00BF2576" w:rsidRPr="00BF2576" w:rsidRDefault="00BF2576" w:rsidP="00BF2576">
      <w:r w:rsidRPr="00BF2576">
        <w:pict w14:anchorId="03E0248E">
          <v:rect id="_x0000_i2301" style="width:0;height:1.5pt" o:hralign="center" o:hrstd="t" o:hr="t" fillcolor="#a0a0a0" stroked="f"/>
        </w:pict>
      </w:r>
    </w:p>
    <w:p w14:paraId="58561DD3" w14:textId="77777777" w:rsidR="00BF2576" w:rsidRPr="00BF2576" w:rsidRDefault="00BF2576" w:rsidP="00BF2576">
      <w:pPr>
        <w:rPr>
          <w:b/>
          <w:bCs/>
        </w:rPr>
      </w:pPr>
      <w:r w:rsidRPr="00BF2576">
        <w:rPr>
          <w:b/>
          <w:bCs/>
        </w:rPr>
        <w:t>6.10 Indexing Strategy</w:t>
      </w:r>
    </w:p>
    <w:p w14:paraId="7AC2FEF1" w14:textId="77777777" w:rsidR="00BF2576" w:rsidRPr="00BF2576" w:rsidRDefault="00BF2576" w:rsidP="00BF2576">
      <w:r w:rsidRPr="00BF2576">
        <w:t>Index:</w:t>
      </w:r>
    </w:p>
    <w:p w14:paraId="25BB54D8" w14:textId="77777777" w:rsidR="00BF2576" w:rsidRPr="00BF2576" w:rsidRDefault="00BF2576" w:rsidP="00BF2576">
      <w:pPr>
        <w:numPr>
          <w:ilvl w:val="0"/>
          <w:numId w:val="104"/>
        </w:numPr>
      </w:pPr>
      <w:r w:rsidRPr="00BF2576">
        <w:t>Business keys</w:t>
      </w:r>
    </w:p>
    <w:p w14:paraId="1EB2AE86" w14:textId="77777777" w:rsidR="00BF2576" w:rsidRPr="00BF2576" w:rsidRDefault="00BF2576" w:rsidP="00BF2576">
      <w:pPr>
        <w:numPr>
          <w:ilvl w:val="0"/>
          <w:numId w:val="104"/>
        </w:numPr>
      </w:pPr>
      <w:r w:rsidRPr="00BF2576">
        <w:t>Foreign keys</w:t>
      </w:r>
    </w:p>
    <w:p w14:paraId="47DE0C2B" w14:textId="77777777" w:rsidR="00BF2576" w:rsidRPr="00BF2576" w:rsidRDefault="00BF2576" w:rsidP="00BF2576">
      <w:pPr>
        <w:numPr>
          <w:ilvl w:val="0"/>
          <w:numId w:val="104"/>
        </w:numPr>
      </w:pPr>
      <w:r w:rsidRPr="00BF2576">
        <w:t>Frequently filtered columns</w:t>
      </w:r>
    </w:p>
    <w:p w14:paraId="2C859E05" w14:textId="77777777" w:rsidR="00BF2576" w:rsidRPr="00BF2576" w:rsidRDefault="00BF2576" w:rsidP="00BF2576">
      <w:pPr>
        <w:numPr>
          <w:ilvl w:val="0"/>
          <w:numId w:val="104"/>
        </w:numPr>
      </w:pPr>
      <w:r w:rsidRPr="00BF2576">
        <w:t>Frequently sorted columns</w:t>
      </w:r>
    </w:p>
    <w:p w14:paraId="1D0BFBD6" w14:textId="77777777" w:rsidR="00BF2576" w:rsidRPr="00BF2576" w:rsidRDefault="00BF2576" w:rsidP="00BF2576">
      <w:r w:rsidRPr="00BF2576">
        <w:t>Avoid:</w:t>
      </w:r>
    </w:p>
    <w:p w14:paraId="6FC9084C" w14:textId="77777777" w:rsidR="00BF2576" w:rsidRPr="00BF2576" w:rsidRDefault="00BF2576" w:rsidP="00BF2576">
      <w:pPr>
        <w:numPr>
          <w:ilvl w:val="0"/>
          <w:numId w:val="105"/>
        </w:numPr>
      </w:pPr>
      <w:r w:rsidRPr="00BF2576">
        <w:t>Excessive indexes</w:t>
      </w:r>
    </w:p>
    <w:p w14:paraId="0E50375C" w14:textId="77777777" w:rsidR="00BF2576" w:rsidRPr="00BF2576" w:rsidRDefault="00BF2576" w:rsidP="00BF2576">
      <w:pPr>
        <w:numPr>
          <w:ilvl w:val="0"/>
          <w:numId w:val="105"/>
        </w:numPr>
      </w:pPr>
      <w:r w:rsidRPr="00BF2576">
        <w:t>Indexing every column</w:t>
      </w:r>
    </w:p>
    <w:p w14:paraId="36687FB1" w14:textId="77777777" w:rsidR="00BF2576" w:rsidRPr="00BF2576" w:rsidRDefault="00BF2576" w:rsidP="00BF2576">
      <w:r w:rsidRPr="00BF2576">
        <w:t>Indexes improve reads but increase write cost.</w:t>
      </w:r>
    </w:p>
    <w:p w14:paraId="61F776C6" w14:textId="77777777" w:rsidR="00BF2576" w:rsidRPr="00BF2576" w:rsidRDefault="00BF2576" w:rsidP="00BF2576">
      <w:r w:rsidRPr="00BF2576">
        <w:pict w14:anchorId="48E709E4">
          <v:rect id="_x0000_i2302" style="width:0;height:1.5pt" o:hralign="center" o:hrstd="t" o:hr="t" fillcolor="#a0a0a0" stroked="f"/>
        </w:pict>
      </w:r>
    </w:p>
    <w:p w14:paraId="6D948316" w14:textId="77777777" w:rsidR="00BF2576" w:rsidRPr="00BF2576" w:rsidRDefault="00BF2576" w:rsidP="00BF2576">
      <w:pPr>
        <w:rPr>
          <w:b/>
          <w:bCs/>
        </w:rPr>
      </w:pPr>
      <w:r w:rsidRPr="00BF2576">
        <w:rPr>
          <w:b/>
          <w:bCs/>
        </w:rPr>
        <w:t>6.11 Partitioning Strategy</w:t>
      </w:r>
    </w:p>
    <w:p w14:paraId="7575D82D" w14:textId="77777777" w:rsidR="00BF2576" w:rsidRPr="00BF2576" w:rsidRDefault="00BF2576" w:rsidP="00BF2576">
      <w:r w:rsidRPr="00BF2576">
        <w:t>Suitable for:</w:t>
      </w:r>
    </w:p>
    <w:p w14:paraId="44F339D9" w14:textId="77777777" w:rsidR="00BF2576" w:rsidRPr="00BF2576" w:rsidRDefault="00BF2576" w:rsidP="00BF2576">
      <w:pPr>
        <w:numPr>
          <w:ilvl w:val="0"/>
          <w:numId w:val="106"/>
        </w:numPr>
      </w:pPr>
      <w:r w:rsidRPr="00BF2576">
        <w:t>Health history</w:t>
      </w:r>
    </w:p>
    <w:p w14:paraId="41FF0B47" w14:textId="77777777" w:rsidR="00BF2576" w:rsidRPr="00BF2576" w:rsidRDefault="00BF2576" w:rsidP="00BF2576">
      <w:pPr>
        <w:numPr>
          <w:ilvl w:val="0"/>
          <w:numId w:val="106"/>
        </w:numPr>
      </w:pPr>
      <w:r w:rsidRPr="00BF2576">
        <w:t>Alerts</w:t>
      </w:r>
    </w:p>
    <w:p w14:paraId="70608DA3" w14:textId="77777777" w:rsidR="00BF2576" w:rsidRPr="00BF2576" w:rsidRDefault="00BF2576" w:rsidP="00BF2576">
      <w:pPr>
        <w:numPr>
          <w:ilvl w:val="0"/>
          <w:numId w:val="106"/>
        </w:numPr>
      </w:pPr>
      <w:r w:rsidRPr="00BF2576">
        <w:t>Metrics</w:t>
      </w:r>
    </w:p>
    <w:p w14:paraId="4326A72B" w14:textId="77777777" w:rsidR="00BF2576" w:rsidRPr="00BF2576" w:rsidRDefault="00BF2576" w:rsidP="00BF2576">
      <w:pPr>
        <w:numPr>
          <w:ilvl w:val="0"/>
          <w:numId w:val="106"/>
        </w:numPr>
      </w:pPr>
      <w:r w:rsidRPr="00BF2576">
        <w:t>Audit logs</w:t>
      </w:r>
    </w:p>
    <w:p w14:paraId="3CE7E753" w14:textId="77777777" w:rsidR="00BF2576" w:rsidRPr="00BF2576" w:rsidRDefault="00BF2576" w:rsidP="00BF2576">
      <w:r w:rsidRPr="00BF2576">
        <w:t>Recommended partitioning:</w:t>
      </w:r>
    </w:p>
    <w:p w14:paraId="27A238AA" w14:textId="77777777" w:rsidR="00BF2576" w:rsidRPr="00BF2576" w:rsidRDefault="00BF2576" w:rsidP="00BF2576">
      <w:r w:rsidRPr="00BF2576">
        <w:t>Monthly</w:t>
      </w:r>
    </w:p>
    <w:p w14:paraId="15649F9C" w14:textId="77777777" w:rsidR="00BF2576" w:rsidRPr="00BF2576" w:rsidRDefault="00BF2576" w:rsidP="00BF2576"/>
    <w:p w14:paraId="504BF2F2" w14:textId="77777777" w:rsidR="00BF2576" w:rsidRPr="00BF2576" w:rsidRDefault="00BF2576" w:rsidP="00BF2576">
      <w:r w:rsidRPr="00BF2576">
        <w:t>↓</w:t>
      </w:r>
    </w:p>
    <w:p w14:paraId="0CB40E80" w14:textId="77777777" w:rsidR="00BF2576" w:rsidRPr="00BF2576" w:rsidRDefault="00BF2576" w:rsidP="00BF2576"/>
    <w:p w14:paraId="729CFD25" w14:textId="77777777" w:rsidR="00BF2576" w:rsidRPr="00BF2576" w:rsidRDefault="00BF2576" w:rsidP="00BF2576">
      <w:r w:rsidRPr="00BF2576">
        <w:t>2026_01</w:t>
      </w:r>
    </w:p>
    <w:p w14:paraId="0BA85A92" w14:textId="77777777" w:rsidR="00BF2576" w:rsidRPr="00BF2576" w:rsidRDefault="00BF2576" w:rsidP="00BF2576"/>
    <w:p w14:paraId="54A75CB1" w14:textId="77777777" w:rsidR="00BF2576" w:rsidRPr="00BF2576" w:rsidRDefault="00BF2576" w:rsidP="00BF2576">
      <w:r w:rsidRPr="00BF2576">
        <w:lastRenderedPageBreak/>
        <w:t>2026_02</w:t>
      </w:r>
    </w:p>
    <w:p w14:paraId="339BE158" w14:textId="77777777" w:rsidR="00BF2576" w:rsidRPr="00BF2576" w:rsidRDefault="00BF2576" w:rsidP="00BF2576"/>
    <w:p w14:paraId="7E20CE26" w14:textId="77777777" w:rsidR="00BF2576" w:rsidRPr="00BF2576" w:rsidRDefault="00BF2576" w:rsidP="00BF2576">
      <w:r w:rsidRPr="00BF2576">
        <w:t>2026_03</w:t>
      </w:r>
    </w:p>
    <w:p w14:paraId="4B917832" w14:textId="77777777" w:rsidR="00BF2576" w:rsidRPr="00BF2576" w:rsidRDefault="00BF2576" w:rsidP="00BF2576">
      <w:r w:rsidRPr="00BF2576">
        <w:t>Benefits:</w:t>
      </w:r>
    </w:p>
    <w:p w14:paraId="26BD01B0" w14:textId="77777777" w:rsidR="00BF2576" w:rsidRPr="00BF2576" w:rsidRDefault="00BF2576" w:rsidP="00BF2576">
      <w:pPr>
        <w:numPr>
          <w:ilvl w:val="0"/>
          <w:numId w:val="107"/>
        </w:numPr>
      </w:pPr>
      <w:r w:rsidRPr="00BF2576">
        <w:t>Faster queries</w:t>
      </w:r>
    </w:p>
    <w:p w14:paraId="3BF68984" w14:textId="77777777" w:rsidR="00BF2576" w:rsidRPr="00BF2576" w:rsidRDefault="00BF2576" w:rsidP="00BF2576">
      <w:pPr>
        <w:numPr>
          <w:ilvl w:val="0"/>
          <w:numId w:val="107"/>
        </w:numPr>
      </w:pPr>
      <w:r w:rsidRPr="00BF2576">
        <w:t>Easier archival</w:t>
      </w:r>
    </w:p>
    <w:p w14:paraId="7C0658DA" w14:textId="77777777" w:rsidR="00BF2576" w:rsidRPr="00BF2576" w:rsidRDefault="00BF2576" w:rsidP="00BF2576">
      <w:pPr>
        <w:numPr>
          <w:ilvl w:val="0"/>
          <w:numId w:val="107"/>
        </w:numPr>
      </w:pPr>
      <w:r w:rsidRPr="00BF2576">
        <w:t>Reduced maintenance windows</w:t>
      </w:r>
    </w:p>
    <w:p w14:paraId="1A8BA37A" w14:textId="77777777" w:rsidR="00BF2576" w:rsidRPr="00BF2576" w:rsidRDefault="00BF2576" w:rsidP="00BF2576">
      <w:r w:rsidRPr="00BF2576">
        <w:pict w14:anchorId="62735368">
          <v:rect id="_x0000_i2303" style="width:0;height:1.5pt" o:hralign="center" o:hrstd="t" o:hr="t" fillcolor="#a0a0a0" stroked="f"/>
        </w:pict>
      </w:r>
    </w:p>
    <w:p w14:paraId="7A0B3198" w14:textId="77777777" w:rsidR="00BF2576" w:rsidRPr="00BF2576" w:rsidRDefault="00BF2576" w:rsidP="00BF2576">
      <w:pPr>
        <w:rPr>
          <w:b/>
          <w:bCs/>
        </w:rPr>
      </w:pPr>
      <w:r w:rsidRPr="00BF2576">
        <w:rPr>
          <w:b/>
          <w:bCs/>
        </w:rPr>
        <w:t>6.12 Read vs Write Optimization</w:t>
      </w:r>
    </w:p>
    <w:p w14:paraId="1A7A8FDA" w14:textId="77777777" w:rsidR="00BF2576" w:rsidRPr="00BF2576" w:rsidRDefault="00BF2576" w:rsidP="00BF2576">
      <w:r w:rsidRPr="00BF2576">
        <w:t>Operational tables:</w:t>
      </w:r>
    </w:p>
    <w:p w14:paraId="6AED6CF1" w14:textId="77777777" w:rsidR="00BF2576" w:rsidRPr="00BF2576" w:rsidRDefault="00BF2576" w:rsidP="00BF2576">
      <w:pPr>
        <w:numPr>
          <w:ilvl w:val="0"/>
          <w:numId w:val="108"/>
        </w:numPr>
      </w:pPr>
      <w:r w:rsidRPr="00BF2576">
        <w:t>Optimized for writes</w:t>
      </w:r>
    </w:p>
    <w:p w14:paraId="31795615" w14:textId="77777777" w:rsidR="00BF2576" w:rsidRPr="00BF2576" w:rsidRDefault="00BF2576" w:rsidP="00BF2576">
      <w:r w:rsidRPr="00BF2576">
        <w:t>Reporting:</w:t>
      </w:r>
    </w:p>
    <w:p w14:paraId="16E83946" w14:textId="77777777" w:rsidR="00BF2576" w:rsidRPr="00BF2576" w:rsidRDefault="00BF2576" w:rsidP="00BF2576">
      <w:pPr>
        <w:numPr>
          <w:ilvl w:val="0"/>
          <w:numId w:val="109"/>
        </w:numPr>
      </w:pPr>
      <w:r w:rsidRPr="00BF2576">
        <w:t>Materialized views</w:t>
      </w:r>
    </w:p>
    <w:p w14:paraId="65E9FD81" w14:textId="77777777" w:rsidR="00BF2576" w:rsidRPr="00BF2576" w:rsidRDefault="00BF2576" w:rsidP="00BF2576">
      <w:pPr>
        <w:numPr>
          <w:ilvl w:val="0"/>
          <w:numId w:val="109"/>
        </w:numPr>
      </w:pPr>
      <w:r w:rsidRPr="00BF2576">
        <w:t>Read models</w:t>
      </w:r>
    </w:p>
    <w:p w14:paraId="5CAF3E37" w14:textId="77777777" w:rsidR="00BF2576" w:rsidRPr="00BF2576" w:rsidRDefault="00BF2576" w:rsidP="00BF2576">
      <w:pPr>
        <w:numPr>
          <w:ilvl w:val="0"/>
          <w:numId w:val="109"/>
        </w:numPr>
      </w:pPr>
      <w:r w:rsidRPr="00BF2576">
        <w:t>Databricks</w:t>
      </w:r>
    </w:p>
    <w:p w14:paraId="49F2A397" w14:textId="77777777" w:rsidR="00BF2576" w:rsidRPr="00BF2576" w:rsidRDefault="00BF2576" w:rsidP="00BF2576">
      <w:r w:rsidRPr="00BF2576">
        <w:t>Do not overload transactional databases with analytical queries.</w:t>
      </w:r>
    </w:p>
    <w:p w14:paraId="7C7AA900" w14:textId="77777777" w:rsidR="00BF2576" w:rsidRPr="00BF2576" w:rsidRDefault="00BF2576" w:rsidP="00BF2576">
      <w:r w:rsidRPr="00BF2576">
        <w:pict w14:anchorId="7D53A5FA">
          <v:rect id="_x0000_i2304" style="width:0;height:1.5pt" o:hralign="center" o:hrstd="t" o:hr="t" fillcolor="#a0a0a0" stroked="f"/>
        </w:pict>
      </w:r>
    </w:p>
    <w:p w14:paraId="08B25A57" w14:textId="77777777" w:rsidR="00BF2576" w:rsidRPr="00BF2576" w:rsidRDefault="00BF2576" w:rsidP="00BF2576">
      <w:pPr>
        <w:rPr>
          <w:b/>
          <w:bCs/>
        </w:rPr>
      </w:pPr>
      <w:r w:rsidRPr="00BF2576">
        <w:rPr>
          <w:b/>
          <w:bCs/>
        </w:rPr>
        <w:t>6.13 CQRS Read Models</w:t>
      </w:r>
    </w:p>
    <w:p w14:paraId="3D408077" w14:textId="77777777" w:rsidR="00BF2576" w:rsidRPr="00BF2576" w:rsidRDefault="00BF2576" w:rsidP="00BF2576">
      <w:r w:rsidRPr="00BF2576">
        <w:t>Example:</w:t>
      </w:r>
    </w:p>
    <w:p w14:paraId="6E8D2C4B" w14:textId="77777777" w:rsidR="00BF2576" w:rsidRPr="00BF2576" w:rsidRDefault="00BF2576" w:rsidP="00BF2576">
      <w:r w:rsidRPr="00BF2576">
        <w:t>Branch</w:t>
      </w:r>
    </w:p>
    <w:p w14:paraId="38E93BFF" w14:textId="77777777" w:rsidR="00BF2576" w:rsidRPr="00BF2576" w:rsidRDefault="00BF2576" w:rsidP="00BF2576"/>
    <w:p w14:paraId="66AF7E20" w14:textId="77777777" w:rsidR="00BF2576" w:rsidRPr="00BF2576" w:rsidRDefault="00BF2576" w:rsidP="00BF2576">
      <w:r w:rsidRPr="00BF2576">
        <w:t>↓</w:t>
      </w:r>
    </w:p>
    <w:p w14:paraId="75867F51" w14:textId="77777777" w:rsidR="00BF2576" w:rsidRPr="00BF2576" w:rsidRDefault="00BF2576" w:rsidP="00BF2576"/>
    <w:p w14:paraId="43CF43A2" w14:textId="77777777" w:rsidR="00BF2576" w:rsidRPr="00BF2576" w:rsidRDefault="00BF2576" w:rsidP="00BF2576">
      <w:r w:rsidRPr="00BF2576">
        <w:t>Health</w:t>
      </w:r>
    </w:p>
    <w:p w14:paraId="0162656A" w14:textId="77777777" w:rsidR="00BF2576" w:rsidRPr="00BF2576" w:rsidRDefault="00BF2576" w:rsidP="00BF2576"/>
    <w:p w14:paraId="36D93287" w14:textId="77777777" w:rsidR="00BF2576" w:rsidRPr="00BF2576" w:rsidRDefault="00BF2576" w:rsidP="00BF2576">
      <w:r w:rsidRPr="00BF2576">
        <w:t>↓</w:t>
      </w:r>
    </w:p>
    <w:p w14:paraId="45744687" w14:textId="77777777" w:rsidR="00BF2576" w:rsidRPr="00BF2576" w:rsidRDefault="00BF2576" w:rsidP="00BF2576"/>
    <w:p w14:paraId="18C2740D" w14:textId="77777777" w:rsidR="00BF2576" w:rsidRPr="00BF2576" w:rsidRDefault="00BF2576" w:rsidP="00BF2576">
      <w:r w:rsidRPr="00BF2576">
        <w:t>Alerts</w:t>
      </w:r>
    </w:p>
    <w:p w14:paraId="76EAC360" w14:textId="77777777" w:rsidR="00BF2576" w:rsidRPr="00BF2576" w:rsidRDefault="00BF2576" w:rsidP="00BF2576"/>
    <w:p w14:paraId="275643F8" w14:textId="77777777" w:rsidR="00BF2576" w:rsidRPr="00BF2576" w:rsidRDefault="00BF2576" w:rsidP="00BF2576">
      <w:r w:rsidRPr="00BF2576">
        <w:t>↓</w:t>
      </w:r>
    </w:p>
    <w:p w14:paraId="337A51F1" w14:textId="77777777" w:rsidR="00BF2576" w:rsidRPr="00BF2576" w:rsidRDefault="00BF2576" w:rsidP="00BF2576"/>
    <w:p w14:paraId="76A66403" w14:textId="77777777" w:rsidR="00BF2576" w:rsidRPr="00BF2576" w:rsidRDefault="00BF2576" w:rsidP="00BF2576">
      <w:r w:rsidRPr="00BF2576">
        <w:t>Dashboard Summary</w:t>
      </w:r>
    </w:p>
    <w:p w14:paraId="6857C2A5" w14:textId="77777777" w:rsidR="00BF2576" w:rsidRPr="00BF2576" w:rsidRDefault="00BF2576" w:rsidP="00BF2576">
      <w:r w:rsidRPr="00BF2576">
        <w:t>Persist dashboard-optimized read models instead of performing expensive joins on every request.</w:t>
      </w:r>
    </w:p>
    <w:p w14:paraId="09D32204" w14:textId="77777777" w:rsidR="00BF2576" w:rsidRPr="00BF2576" w:rsidRDefault="00BF2576" w:rsidP="00BF2576">
      <w:r w:rsidRPr="00BF2576">
        <w:pict w14:anchorId="0D1368ED">
          <v:rect id="_x0000_i2305" style="width:0;height:1.5pt" o:hralign="center" o:hrstd="t" o:hr="t" fillcolor="#a0a0a0" stroked="f"/>
        </w:pict>
      </w:r>
    </w:p>
    <w:p w14:paraId="03CCA06A" w14:textId="77777777" w:rsidR="00BF2576" w:rsidRPr="00BF2576" w:rsidRDefault="00BF2576" w:rsidP="00BF2576">
      <w:pPr>
        <w:rPr>
          <w:b/>
          <w:bCs/>
        </w:rPr>
      </w:pPr>
      <w:r w:rsidRPr="00BF2576">
        <w:rPr>
          <w:b/>
          <w:bCs/>
        </w:rPr>
        <w:t>6.14 Referential Integrity</w:t>
      </w:r>
    </w:p>
    <w:p w14:paraId="5C32B562" w14:textId="77777777" w:rsidR="00BF2576" w:rsidRPr="00BF2576" w:rsidRDefault="00BF2576" w:rsidP="00BF2576">
      <w:r w:rsidRPr="00BF2576">
        <w:t>Within a service:</w:t>
      </w:r>
    </w:p>
    <w:p w14:paraId="20655741" w14:textId="77777777" w:rsidR="00BF2576" w:rsidRPr="00BF2576" w:rsidRDefault="00BF2576" w:rsidP="00BF2576">
      <w:r w:rsidRPr="00BF2576">
        <w:t>Use foreign keys.</w:t>
      </w:r>
    </w:p>
    <w:p w14:paraId="6AD12C9B" w14:textId="77777777" w:rsidR="00BF2576" w:rsidRPr="00BF2576" w:rsidRDefault="00BF2576" w:rsidP="00BF2576">
      <w:r w:rsidRPr="00BF2576">
        <w:t>Across services:</w:t>
      </w:r>
    </w:p>
    <w:p w14:paraId="75A927E6" w14:textId="77777777" w:rsidR="00BF2576" w:rsidRPr="00BF2576" w:rsidRDefault="00BF2576" w:rsidP="00BF2576">
      <w:r w:rsidRPr="00BF2576">
        <w:t>Do not use database foreign keys.</w:t>
      </w:r>
    </w:p>
    <w:p w14:paraId="756C8A7A" w14:textId="77777777" w:rsidR="00BF2576" w:rsidRPr="00BF2576" w:rsidRDefault="00BF2576" w:rsidP="00BF2576">
      <w:r w:rsidRPr="00BF2576">
        <w:t>Instead:</w:t>
      </w:r>
    </w:p>
    <w:p w14:paraId="60096820" w14:textId="77777777" w:rsidR="00BF2576" w:rsidRPr="00BF2576" w:rsidRDefault="00BF2576" w:rsidP="00BF2576">
      <w:r w:rsidRPr="00BF2576">
        <w:t>Branch Service</w:t>
      </w:r>
    </w:p>
    <w:p w14:paraId="63EC6C90" w14:textId="77777777" w:rsidR="00BF2576" w:rsidRPr="00BF2576" w:rsidRDefault="00BF2576" w:rsidP="00BF2576"/>
    <w:p w14:paraId="000DC175" w14:textId="77777777" w:rsidR="00BF2576" w:rsidRPr="00BF2576" w:rsidRDefault="00BF2576" w:rsidP="00BF2576">
      <w:r w:rsidRPr="00BF2576">
        <w:t>↓</w:t>
      </w:r>
    </w:p>
    <w:p w14:paraId="2AC3639F" w14:textId="77777777" w:rsidR="00BF2576" w:rsidRPr="00BF2576" w:rsidRDefault="00BF2576" w:rsidP="00BF2576"/>
    <w:p w14:paraId="24D1947F" w14:textId="77777777" w:rsidR="00BF2576" w:rsidRPr="00BF2576" w:rsidRDefault="00BF2576" w:rsidP="00BF2576">
      <w:r w:rsidRPr="00BF2576">
        <w:t>BranchCreated Event</w:t>
      </w:r>
    </w:p>
    <w:p w14:paraId="173A8310" w14:textId="77777777" w:rsidR="00BF2576" w:rsidRPr="00BF2576" w:rsidRDefault="00BF2576" w:rsidP="00BF2576"/>
    <w:p w14:paraId="3AC2B5C2" w14:textId="77777777" w:rsidR="00BF2576" w:rsidRPr="00BF2576" w:rsidRDefault="00BF2576" w:rsidP="00BF2576">
      <w:r w:rsidRPr="00BF2576">
        <w:t>↓</w:t>
      </w:r>
    </w:p>
    <w:p w14:paraId="5AC3AF1D" w14:textId="77777777" w:rsidR="00BF2576" w:rsidRPr="00BF2576" w:rsidRDefault="00BF2576" w:rsidP="00BF2576"/>
    <w:p w14:paraId="2021CAFF" w14:textId="77777777" w:rsidR="00BF2576" w:rsidRPr="00BF2576" w:rsidRDefault="00BF2576" w:rsidP="00BF2576">
      <w:r w:rsidRPr="00BF2576">
        <w:t>Health Service stores Branch ID</w:t>
      </w:r>
    </w:p>
    <w:p w14:paraId="4B755BD9" w14:textId="77777777" w:rsidR="00BF2576" w:rsidRPr="00BF2576" w:rsidRDefault="00BF2576" w:rsidP="00BF2576">
      <w:r w:rsidRPr="00BF2576">
        <w:t>Cross-service consistency is maintained through events.</w:t>
      </w:r>
    </w:p>
    <w:p w14:paraId="70516B0C" w14:textId="77777777" w:rsidR="00BF2576" w:rsidRPr="00BF2576" w:rsidRDefault="00BF2576" w:rsidP="00BF2576">
      <w:r w:rsidRPr="00BF2576">
        <w:pict w14:anchorId="3CACFE60">
          <v:rect id="_x0000_i2306" style="width:0;height:1.5pt" o:hralign="center" o:hrstd="t" o:hr="t" fillcolor="#a0a0a0" stroked="f"/>
        </w:pict>
      </w:r>
    </w:p>
    <w:p w14:paraId="7E8495AE" w14:textId="77777777" w:rsidR="00BF2576" w:rsidRPr="00BF2576" w:rsidRDefault="00BF2576" w:rsidP="00BF2576">
      <w:pPr>
        <w:rPr>
          <w:b/>
          <w:bCs/>
        </w:rPr>
      </w:pPr>
      <w:r w:rsidRPr="00BF2576">
        <w:rPr>
          <w:b/>
          <w:bCs/>
        </w:rPr>
        <w:lastRenderedPageBreak/>
        <w:t>6.15 Optimistic Locking</w:t>
      </w:r>
    </w:p>
    <w:p w14:paraId="3F6F2AD3" w14:textId="77777777" w:rsidR="00BF2576" w:rsidRPr="00BF2576" w:rsidRDefault="00BF2576" w:rsidP="00BF2576">
      <w:r w:rsidRPr="00BF2576">
        <w:t>Example:</w:t>
      </w:r>
    </w:p>
    <w:p w14:paraId="26CAA8CF" w14:textId="77777777" w:rsidR="00BF2576" w:rsidRPr="00BF2576" w:rsidRDefault="00BF2576" w:rsidP="00BF2576">
      <w:r w:rsidRPr="00BF2576">
        <w:t>Version = 5</w:t>
      </w:r>
    </w:p>
    <w:p w14:paraId="47BAE3F7" w14:textId="77777777" w:rsidR="00BF2576" w:rsidRPr="00BF2576" w:rsidRDefault="00BF2576" w:rsidP="00BF2576"/>
    <w:p w14:paraId="67C8619B" w14:textId="77777777" w:rsidR="00BF2576" w:rsidRPr="00BF2576" w:rsidRDefault="00BF2576" w:rsidP="00BF2576">
      <w:r w:rsidRPr="00BF2576">
        <w:t>↓</w:t>
      </w:r>
    </w:p>
    <w:p w14:paraId="0D556036" w14:textId="77777777" w:rsidR="00BF2576" w:rsidRPr="00BF2576" w:rsidRDefault="00BF2576" w:rsidP="00BF2576"/>
    <w:p w14:paraId="1F58B67C" w14:textId="77777777" w:rsidR="00BF2576" w:rsidRPr="00BF2576" w:rsidRDefault="00BF2576" w:rsidP="00BF2576">
      <w:r w:rsidRPr="00BF2576">
        <w:t>Update</w:t>
      </w:r>
    </w:p>
    <w:p w14:paraId="295D75BC" w14:textId="77777777" w:rsidR="00BF2576" w:rsidRPr="00BF2576" w:rsidRDefault="00BF2576" w:rsidP="00BF2576"/>
    <w:p w14:paraId="017A7A1A" w14:textId="77777777" w:rsidR="00BF2576" w:rsidRPr="00BF2576" w:rsidRDefault="00BF2576" w:rsidP="00BF2576">
      <w:r w:rsidRPr="00BF2576">
        <w:t>↓</w:t>
      </w:r>
    </w:p>
    <w:p w14:paraId="52AAF1E3" w14:textId="77777777" w:rsidR="00BF2576" w:rsidRPr="00BF2576" w:rsidRDefault="00BF2576" w:rsidP="00BF2576"/>
    <w:p w14:paraId="030E8562" w14:textId="77777777" w:rsidR="00BF2576" w:rsidRPr="00BF2576" w:rsidRDefault="00BF2576" w:rsidP="00BF2576">
      <w:r w:rsidRPr="00BF2576">
        <w:t>Version = 6</w:t>
      </w:r>
    </w:p>
    <w:p w14:paraId="5F1FBF77" w14:textId="77777777" w:rsidR="00BF2576" w:rsidRPr="00BF2576" w:rsidRDefault="00BF2576" w:rsidP="00BF2576">
      <w:r w:rsidRPr="00BF2576">
        <w:t>If another update has already modified the record, the operation should fail gracefully and allow the application to retry or notify the user.</w:t>
      </w:r>
    </w:p>
    <w:p w14:paraId="60012148" w14:textId="77777777" w:rsidR="00BF2576" w:rsidRPr="00BF2576" w:rsidRDefault="00BF2576" w:rsidP="00BF2576">
      <w:r w:rsidRPr="00BF2576">
        <w:pict w14:anchorId="53A77E24">
          <v:rect id="_x0000_i2307" style="width:0;height:1.5pt" o:hralign="center" o:hrstd="t" o:hr="t" fillcolor="#a0a0a0" stroked="f"/>
        </w:pict>
      </w:r>
    </w:p>
    <w:p w14:paraId="2666AAF6" w14:textId="77777777" w:rsidR="00BF2576" w:rsidRPr="00BF2576" w:rsidRDefault="00BF2576" w:rsidP="00BF2576">
      <w:pPr>
        <w:rPr>
          <w:b/>
          <w:bCs/>
        </w:rPr>
      </w:pPr>
      <w:r w:rsidRPr="00BF2576">
        <w:rPr>
          <w:b/>
          <w:bCs/>
        </w:rPr>
        <w:t>6.16 Flyway Migration Standards</w:t>
      </w:r>
    </w:p>
    <w:p w14:paraId="4BB9771C" w14:textId="77777777" w:rsidR="00BF2576" w:rsidRPr="00BF2576" w:rsidRDefault="00BF2576" w:rsidP="00BF2576">
      <w:r w:rsidRPr="00BF2576">
        <w:t>Naming:</w:t>
      </w:r>
    </w:p>
    <w:p w14:paraId="251B3B8D" w14:textId="77777777" w:rsidR="00BF2576" w:rsidRPr="00BF2576" w:rsidRDefault="00BF2576" w:rsidP="00BF2576">
      <w:r w:rsidRPr="00BF2576">
        <w:t>V001__create_branch_table.sql</w:t>
      </w:r>
    </w:p>
    <w:p w14:paraId="20C8438D" w14:textId="77777777" w:rsidR="00BF2576" w:rsidRPr="00BF2576" w:rsidRDefault="00BF2576" w:rsidP="00BF2576"/>
    <w:p w14:paraId="3DD43BF5" w14:textId="77777777" w:rsidR="00BF2576" w:rsidRPr="00BF2576" w:rsidRDefault="00BF2576" w:rsidP="00BF2576">
      <w:r w:rsidRPr="00BF2576">
        <w:t>V002__create_health_table.sql</w:t>
      </w:r>
    </w:p>
    <w:p w14:paraId="120D07A3" w14:textId="77777777" w:rsidR="00BF2576" w:rsidRPr="00BF2576" w:rsidRDefault="00BF2576" w:rsidP="00BF2576"/>
    <w:p w14:paraId="18EAC5B2" w14:textId="77777777" w:rsidR="00BF2576" w:rsidRPr="00BF2576" w:rsidRDefault="00BF2576" w:rsidP="00BF2576">
      <w:r w:rsidRPr="00BF2576">
        <w:t>V003__add_status_column.sql</w:t>
      </w:r>
    </w:p>
    <w:p w14:paraId="01AEEA1A" w14:textId="77777777" w:rsidR="00BF2576" w:rsidRPr="00BF2576" w:rsidRDefault="00BF2576" w:rsidP="00BF2576">
      <w:r w:rsidRPr="00BF2576">
        <w:t>Rules:</w:t>
      </w:r>
    </w:p>
    <w:p w14:paraId="2E578FE8" w14:textId="77777777" w:rsidR="00BF2576" w:rsidRPr="00BF2576" w:rsidRDefault="00BF2576" w:rsidP="00BF2576">
      <w:pPr>
        <w:numPr>
          <w:ilvl w:val="0"/>
          <w:numId w:val="110"/>
        </w:numPr>
      </w:pPr>
      <w:r w:rsidRPr="00BF2576">
        <w:t>Immutable migrations</w:t>
      </w:r>
    </w:p>
    <w:p w14:paraId="7038946B" w14:textId="77777777" w:rsidR="00BF2576" w:rsidRPr="00BF2576" w:rsidRDefault="00BF2576" w:rsidP="00BF2576">
      <w:pPr>
        <w:numPr>
          <w:ilvl w:val="0"/>
          <w:numId w:val="110"/>
        </w:numPr>
      </w:pPr>
      <w:r w:rsidRPr="00BF2576">
        <w:t>One logical change per migration</w:t>
      </w:r>
    </w:p>
    <w:p w14:paraId="45A2B53F" w14:textId="77777777" w:rsidR="00BF2576" w:rsidRPr="00BF2576" w:rsidRDefault="00BF2576" w:rsidP="00BF2576">
      <w:pPr>
        <w:numPr>
          <w:ilvl w:val="0"/>
          <w:numId w:val="110"/>
        </w:numPr>
      </w:pPr>
      <w:r w:rsidRPr="00BF2576">
        <w:t>Reviewed before release</w:t>
      </w:r>
    </w:p>
    <w:p w14:paraId="0E100CC7" w14:textId="77777777" w:rsidR="00BF2576" w:rsidRPr="00BF2576" w:rsidRDefault="00BF2576" w:rsidP="00BF2576">
      <w:pPr>
        <w:numPr>
          <w:ilvl w:val="0"/>
          <w:numId w:val="110"/>
        </w:numPr>
      </w:pPr>
      <w:r w:rsidRPr="00BF2576">
        <w:t>Tested in lower environments</w:t>
      </w:r>
    </w:p>
    <w:p w14:paraId="18C6EE6F" w14:textId="77777777" w:rsidR="00BF2576" w:rsidRPr="00BF2576" w:rsidRDefault="00BF2576" w:rsidP="00BF2576">
      <w:r w:rsidRPr="00BF2576">
        <w:lastRenderedPageBreak/>
        <w:pict w14:anchorId="5B9F200A">
          <v:rect id="_x0000_i2308" style="width:0;height:1.5pt" o:hralign="center" o:hrstd="t" o:hr="t" fillcolor="#a0a0a0" stroked="f"/>
        </w:pict>
      </w:r>
    </w:p>
    <w:p w14:paraId="22B5DE62" w14:textId="77777777" w:rsidR="00BF2576" w:rsidRPr="00BF2576" w:rsidRDefault="00BF2576" w:rsidP="00BF2576">
      <w:pPr>
        <w:rPr>
          <w:b/>
          <w:bCs/>
        </w:rPr>
      </w:pPr>
      <w:r w:rsidRPr="00BF2576">
        <w:rPr>
          <w:b/>
          <w:bCs/>
        </w:rPr>
        <w:t>6.17 Data Retention</w:t>
      </w:r>
    </w:p>
    <w:p w14:paraId="36212913" w14:textId="77777777" w:rsidR="00BF2576" w:rsidRPr="00BF2576" w:rsidRDefault="00BF2576" w:rsidP="00BF2576">
      <w:r w:rsidRPr="00BF2576">
        <w:t>Example policy: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0"/>
        <w:gridCol w:w="4151"/>
      </w:tblGrid>
      <w:tr w:rsidR="00BF2576" w:rsidRPr="00BF2576" w14:paraId="1FAFCF93" w14:textId="77777777">
        <w:trPr>
          <w:tblHeader/>
          <w:tblCellSpacing w:w="15" w:type="dxa"/>
        </w:trPr>
        <w:tc>
          <w:tcPr>
            <w:tcW w:w="0" w:type="auto"/>
            <w:vAlign w:val="center"/>
            <w:hideMark/>
          </w:tcPr>
          <w:p w14:paraId="31317EB7" w14:textId="77777777" w:rsidR="00BF2576" w:rsidRPr="00BF2576" w:rsidRDefault="00BF2576" w:rsidP="00BF2576">
            <w:pPr>
              <w:rPr>
                <w:b/>
                <w:bCs/>
              </w:rPr>
            </w:pPr>
            <w:r w:rsidRPr="00BF2576">
              <w:rPr>
                <w:b/>
                <w:bCs/>
              </w:rPr>
              <w:t>Data</w:t>
            </w:r>
          </w:p>
        </w:tc>
        <w:tc>
          <w:tcPr>
            <w:tcW w:w="0" w:type="auto"/>
            <w:vAlign w:val="center"/>
            <w:hideMark/>
          </w:tcPr>
          <w:p w14:paraId="52D710E4" w14:textId="77777777" w:rsidR="00BF2576" w:rsidRPr="00BF2576" w:rsidRDefault="00BF2576" w:rsidP="00BF2576">
            <w:pPr>
              <w:rPr>
                <w:b/>
                <w:bCs/>
              </w:rPr>
            </w:pPr>
            <w:r w:rsidRPr="00BF2576">
              <w:rPr>
                <w:b/>
                <w:bCs/>
              </w:rPr>
              <w:t>Retention</w:t>
            </w:r>
          </w:p>
        </w:tc>
      </w:tr>
      <w:tr w:rsidR="00BF2576" w:rsidRPr="00BF2576" w14:paraId="3F6DAD27" w14:textId="77777777">
        <w:trPr>
          <w:tblCellSpacing w:w="15" w:type="dxa"/>
        </w:trPr>
        <w:tc>
          <w:tcPr>
            <w:tcW w:w="0" w:type="auto"/>
            <w:vAlign w:val="center"/>
            <w:hideMark/>
          </w:tcPr>
          <w:p w14:paraId="36BAFE97" w14:textId="77777777" w:rsidR="00BF2576" w:rsidRPr="00BF2576" w:rsidRDefault="00BF2576" w:rsidP="00BF2576">
            <w:r w:rsidRPr="00BF2576">
              <w:t>Current Branch</w:t>
            </w:r>
          </w:p>
        </w:tc>
        <w:tc>
          <w:tcPr>
            <w:tcW w:w="0" w:type="auto"/>
            <w:vAlign w:val="center"/>
            <w:hideMark/>
          </w:tcPr>
          <w:p w14:paraId="3EC5A592" w14:textId="77777777" w:rsidR="00BF2576" w:rsidRPr="00BF2576" w:rsidRDefault="00BF2576" w:rsidP="00BF2576">
            <w:r w:rsidRPr="00BF2576">
              <w:t>Permanent</w:t>
            </w:r>
          </w:p>
        </w:tc>
      </w:tr>
      <w:tr w:rsidR="00BF2576" w:rsidRPr="00BF2576" w14:paraId="301DB298" w14:textId="77777777">
        <w:trPr>
          <w:tblCellSpacing w:w="15" w:type="dxa"/>
        </w:trPr>
        <w:tc>
          <w:tcPr>
            <w:tcW w:w="0" w:type="auto"/>
            <w:vAlign w:val="center"/>
            <w:hideMark/>
          </w:tcPr>
          <w:p w14:paraId="6D988636" w14:textId="77777777" w:rsidR="00BF2576" w:rsidRPr="00BF2576" w:rsidRDefault="00BF2576" w:rsidP="00BF2576">
            <w:r w:rsidRPr="00BF2576">
              <w:t>Health History</w:t>
            </w:r>
          </w:p>
        </w:tc>
        <w:tc>
          <w:tcPr>
            <w:tcW w:w="0" w:type="auto"/>
            <w:vAlign w:val="center"/>
            <w:hideMark/>
          </w:tcPr>
          <w:p w14:paraId="0F61A5AE" w14:textId="77777777" w:rsidR="00BF2576" w:rsidRPr="00BF2576" w:rsidRDefault="00BF2576" w:rsidP="00BF2576">
            <w:r w:rsidRPr="00BF2576">
              <w:t>24 months</w:t>
            </w:r>
          </w:p>
        </w:tc>
      </w:tr>
      <w:tr w:rsidR="00BF2576" w:rsidRPr="00BF2576" w14:paraId="440E0453" w14:textId="77777777">
        <w:trPr>
          <w:tblCellSpacing w:w="15" w:type="dxa"/>
        </w:trPr>
        <w:tc>
          <w:tcPr>
            <w:tcW w:w="0" w:type="auto"/>
            <w:vAlign w:val="center"/>
            <w:hideMark/>
          </w:tcPr>
          <w:p w14:paraId="7E593566" w14:textId="77777777" w:rsidR="00BF2576" w:rsidRPr="00BF2576" w:rsidRDefault="00BF2576" w:rsidP="00BF2576">
            <w:r w:rsidRPr="00BF2576">
              <w:t>Alerts</w:t>
            </w:r>
          </w:p>
        </w:tc>
        <w:tc>
          <w:tcPr>
            <w:tcW w:w="0" w:type="auto"/>
            <w:vAlign w:val="center"/>
            <w:hideMark/>
          </w:tcPr>
          <w:p w14:paraId="3F62957F" w14:textId="77777777" w:rsidR="00BF2576" w:rsidRPr="00BF2576" w:rsidRDefault="00BF2576" w:rsidP="00BF2576">
            <w:r w:rsidRPr="00BF2576">
              <w:t>12 months</w:t>
            </w:r>
          </w:p>
        </w:tc>
      </w:tr>
      <w:tr w:rsidR="00BF2576" w:rsidRPr="00BF2576" w14:paraId="04323E23" w14:textId="77777777">
        <w:trPr>
          <w:tblCellSpacing w:w="15" w:type="dxa"/>
        </w:trPr>
        <w:tc>
          <w:tcPr>
            <w:tcW w:w="0" w:type="auto"/>
            <w:vAlign w:val="center"/>
            <w:hideMark/>
          </w:tcPr>
          <w:p w14:paraId="68C8C02A" w14:textId="77777777" w:rsidR="00BF2576" w:rsidRPr="00BF2576" w:rsidRDefault="00BF2576" w:rsidP="00BF2576">
            <w:r w:rsidRPr="00BF2576">
              <w:t>Audit Logs</w:t>
            </w:r>
          </w:p>
        </w:tc>
        <w:tc>
          <w:tcPr>
            <w:tcW w:w="0" w:type="auto"/>
            <w:vAlign w:val="center"/>
            <w:hideMark/>
          </w:tcPr>
          <w:p w14:paraId="7880E731" w14:textId="77777777" w:rsidR="00BF2576" w:rsidRPr="00BF2576" w:rsidRDefault="00BF2576" w:rsidP="00BF2576">
            <w:r w:rsidRPr="00BF2576">
              <w:t>7 years</w:t>
            </w:r>
          </w:p>
        </w:tc>
      </w:tr>
      <w:tr w:rsidR="00BF2576" w:rsidRPr="00BF2576" w14:paraId="7B80C938" w14:textId="77777777">
        <w:trPr>
          <w:tblCellSpacing w:w="15" w:type="dxa"/>
        </w:trPr>
        <w:tc>
          <w:tcPr>
            <w:tcW w:w="0" w:type="auto"/>
            <w:vAlign w:val="center"/>
            <w:hideMark/>
          </w:tcPr>
          <w:p w14:paraId="16867798" w14:textId="77777777" w:rsidR="00BF2576" w:rsidRPr="00BF2576" w:rsidRDefault="00BF2576" w:rsidP="00BF2576">
            <w:r w:rsidRPr="00BF2576">
              <w:t>Metrics</w:t>
            </w:r>
          </w:p>
        </w:tc>
        <w:tc>
          <w:tcPr>
            <w:tcW w:w="0" w:type="auto"/>
            <w:vAlign w:val="center"/>
            <w:hideMark/>
          </w:tcPr>
          <w:p w14:paraId="3FA6C282" w14:textId="77777777" w:rsidR="00BF2576" w:rsidRPr="00BF2576" w:rsidRDefault="00BF2576" w:rsidP="00BF2576">
            <w:r w:rsidRPr="00BF2576">
              <w:t>Aggregated after defined retention period</w:t>
            </w:r>
          </w:p>
        </w:tc>
      </w:tr>
    </w:tbl>
    <w:p w14:paraId="16B45AF0" w14:textId="77777777" w:rsidR="00BF2576" w:rsidRPr="00BF2576" w:rsidRDefault="00BF2576" w:rsidP="00BF2576">
      <w:r w:rsidRPr="00BF2576">
        <w:t>Retention should align with enterprise governance and regulatory requirements.</w:t>
      </w:r>
    </w:p>
    <w:p w14:paraId="20116AC1" w14:textId="77777777" w:rsidR="00BF2576" w:rsidRPr="00BF2576" w:rsidRDefault="00BF2576" w:rsidP="00BF2576">
      <w:r w:rsidRPr="00BF2576">
        <w:pict w14:anchorId="029D0E3B">
          <v:rect id="_x0000_i2309" style="width:0;height:1.5pt" o:hralign="center" o:hrstd="t" o:hr="t" fillcolor="#a0a0a0" stroked="f"/>
        </w:pict>
      </w:r>
    </w:p>
    <w:p w14:paraId="57391F1E" w14:textId="77777777" w:rsidR="00BF2576" w:rsidRPr="00BF2576" w:rsidRDefault="00BF2576" w:rsidP="00BF2576">
      <w:pPr>
        <w:rPr>
          <w:b/>
          <w:bCs/>
        </w:rPr>
      </w:pPr>
      <w:r w:rsidRPr="00BF2576">
        <w:rPr>
          <w:b/>
          <w:bCs/>
        </w:rPr>
        <w:t>6.18 Archival Strategy</w:t>
      </w:r>
    </w:p>
    <w:p w14:paraId="456B93CC" w14:textId="77777777" w:rsidR="00BF2576" w:rsidRPr="00BF2576" w:rsidRDefault="00BF2576" w:rsidP="00BF2576">
      <w:r w:rsidRPr="00BF2576">
        <w:t>Workflow:</w:t>
      </w:r>
    </w:p>
    <w:p w14:paraId="4B11C10A" w14:textId="77777777" w:rsidR="00BF2576" w:rsidRPr="00BF2576" w:rsidRDefault="00BF2576" w:rsidP="00BF2576">
      <w:r w:rsidRPr="00BF2576">
        <w:t>Operational Tables</w:t>
      </w:r>
    </w:p>
    <w:p w14:paraId="032784DD" w14:textId="77777777" w:rsidR="00BF2576" w:rsidRPr="00BF2576" w:rsidRDefault="00BF2576" w:rsidP="00BF2576"/>
    <w:p w14:paraId="1E20B8CD" w14:textId="77777777" w:rsidR="00BF2576" w:rsidRPr="00BF2576" w:rsidRDefault="00BF2576" w:rsidP="00BF2576">
      <w:r w:rsidRPr="00BF2576">
        <w:t>↓</w:t>
      </w:r>
    </w:p>
    <w:p w14:paraId="685E51E3" w14:textId="77777777" w:rsidR="00BF2576" w:rsidRPr="00BF2576" w:rsidRDefault="00BF2576" w:rsidP="00BF2576"/>
    <w:p w14:paraId="057851E7" w14:textId="77777777" w:rsidR="00BF2576" w:rsidRPr="00BF2576" w:rsidRDefault="00BF2576" w:rsidP="00BF2576">
      <w:r w:rsidRPr="00BF2576">
        <w:t>Archive Job</w:t>
      </w:r>
    </w:p>
    <w:p w14:paraId="73EAB5A0" w14:textId="77777777" w:rsidR="00BF2576" w:rsidRPr="00BF2576" w:rsidRDefault="00BF2576" w:rsidP="00BF2576"/>
    <w:p w14:paraId="0E46A97F" w14:textId="77777777" w:rsidR="00BF2576" w:rsidRPr="00BF2576" w:rsidRDefault="00BF2576" w:rsidP="00BF2576">
      <w:r w:rsidRPr="00BF2576">
        <w:t>↓</w:t>
      </w:r>
    </w:p>
    <w:p w14:paraId="47E1360B" w14:textId="77777777" w:rsidR="00BF2576" w:rsidRPr="00BF2576" w:rsidRDefault="00BF2576" w:rsidP="00BF2576"/>
    <w:p w14:paraId="25E313B9" w14:textId="77777777" w:rsidR="00BF2576" w:rsidRPr="00BF2576" w:rsidRDefault="00BF2576" w:rsidP="00BF2576">
      <w:r w:rsidRPr="00BF2576">
        <w:t>Object Storage / Data Lake</w:t>
      </w:r>
    </w:p>
    <w:p w14:paraId="13785DE0" w14:textId="77777777" w:rsidR="00BF2576" w:rsidRPr="00BF2576" w:rsidRDefault="00BF2576" w:rsidP="00BF2576"/>
    <w:p w14:paraId="0BB620A9" w14:textId="77777777" w:rsidR="00BF2576" w:rsidRPr="00BF2576" w:rsidRDefault="00BF2576" w:rsidP="00BF2576">
      <w:r w:rsidRPr="00BF2576">
        <w:t>↓</w:t>
      </w:r>
    </w:p>
    <w:p w14:paraId="650FB568" w14:textId="77777777" w:rsidR="00BF2576" w:rsidRPr="00BF2576" w:rsidRDefault="00BF2576" w:rsidP="00BF2576"/>
    <w:p w14:paraId="26AF3199" w14:textId="77777777" w:rsidR="00BF2576" w:rsidRPr="00BF2576" w:rsidRDefault="00BF2576" w:rsidP="00BF2576">
      <w:r w:rsidRPr="00BF2576">
        <w:lastRenderedPageBreak/>
        <w:t>Delete from OLTP</w:t>
      </w:r>
    </w:p>
    <w:p w14:paraId="2A0E73C1" w14:textId="77777777" w:rsidR="00BF2576" w:rsidRPr="00BF2576" w:rsidRDefault="00BF2576" w:rsidP="00BF2576">
      <w:r w:rsidRPr="00BF2576">
        <w:t>Archives should remain searchable where business or compliance requirements exist.</w:t>
      </w:r>
    </w:p>
    <w:p w14:paraId="077B7D4C" w14:textId="77777777" w:rsidR="00BF2576" w:rsidRPr="00BF2576" w:rsidRDefault="00BF2576" w:rsidP="00BF2576">
      <w:r w:rsidRPr="00BF2576">
        <w:pict w14:anchorId="5E37A4CE">
          <v:rect id="_x0000_i2310" style="width:0;height:1.5pt" o:hralign="center" o:hrstd="t" o:hr="t" fillcolor="#a0a0a0" stroked="f"/>
        </w:pict>
      </w:r>
    </w:p>
    <w:p w14:paraId="27827958" w14:textId="77777777" w:rsidR="00BF2576" w:rsidRPr="00BF2576" w:rsidRDefault="00BF2576" w:rsidP="00BF2576">
      <w:pPr>
        <w:rPr>
          <w:b/>
          <w:bCs/>
        </w:rPr>
      </w:pPr>
      <w:r w:rsidRPr="00BF2576">
        <w:rPr>
          <w:b/>
          <w:bCs/>
        </w:rPr>
        <w:t>6.19 Backup Strategy</w:t>
      </w:r>
    </w:p>
    <w:p w14:paraId="5375E94D" w14:textId="77777777" w:rsidR="00BF2576" w:rsidRPr="00BF2576" w:rsidRDefault="00BF2576" w:rsidP="00BF2576">
      <w:r w:rsidRPr="00BF2576">
        <w:t>Recommended:</w:t>
      </w:r>
    </w:p>
    <w:p w14:paraId="6D8421FC" w14:textId="77777777" w:rsidR="00BF2576" w:rsidRPr="00BF2576" w:rsidRDefault="00BF2576" w:rsidP="00BF2576">
      <w:r w:rsidRPr="00BF2576">
        <w:t>Daily</w:t>
      </w:r>
    </w:p>
    <w:p w14:paraId="0118B9C9" w14:textId="77777777" w:rsidR="00BF2576" w:rsidRPr="00BF2576" w:rsidRDefault="00BF2576" w:rsidP="00BF2576">
      <w:pPr>
        <w:numPr>
          <w:ilvl w:val="0"/>
          <w:numId w:val="111"/>
        </w:numPr>
      </w:pPr>
      <w:r w:rsidRPr="00BF2576">
        <w:t>Full backup</w:t>
      </w:r>
    </w:p>
    <w:p w14:paraId="2C9C039A" w14:textId="77777777" w:rsidR="00BF2576" w:rsidRPr="00BF2576" w:rsidRDefault="00BF2576" w:rsidP="00BF2576">
      <w:r w:rsidRPr="00BF2576">
        <w:t>Hourly</w:t>
      </w:r>
    </w:p>
    <w:p w14:paraId="7842EB88" w14:textId="77777777" w:rsidR="00BF2576" w:rsidRPr="00BF2576" w:rsidRDefault="00BF2576" w:rsidP="00BF2576">
      <w:pPr>
        <w:numPr>
          <w:ilvl w:val="0"/>
          <w:numId w:val="112"/>
        </w:numPr>
      </w:pPr>
      <w:r w:rsidRPr="00BF2576">
        <w:t>Incremental backup</w:t>
      </w:r>
    </w:p>
    <w:p w14:paraId="3A52BBC7" w14:textId="77777777" w:rsidR="00BF2576" w:rsidRPr="00BF2576" w:rsidRDefault="00BF2576" w:rsidP="00BF2576">
      <w:r w:rsidRPr="00BF2576">
        <w:t>Continuous</w:t>
      </w:r>
    </w:p>
    <w:p w14:paraId="12FA8ACD" w14:textId="77777777" w:rsidR="00BF2576" w:rsidRPr="00BF2576" w:rsidRDefault="00BF2576" w:rsidP="00BF2576">
      <w:pPr>
        <w:numPr>
          <w:ilvl w:val="0"/>
          <w:numId w:val="113"/>
        </w:numPr>
      </w:pPr>
      <w:r w:rsidRPr="00BF2576">
        <w:t>WAL (Write-Ahead Log) shipping / Point-in-Time Recovery</w:t>
      </w:r>
    </w:p>
    <w:p w14:paraId="30AB9538" w14:textId="77777777" w:rsidR="00BF2576" w:rsidRPr="00BF2576" w:rsidRDefault="00BF2576" w:rsidP="00BF2576">
      <w:r w:rsidRPr="00BF2576">
        <w:t>Objectives:</w:t>
      </w:r>
    </w:p>
    <w:p w14:paraId="41884868" w14:textId="77777777" w:rsidR="00BF2576" w:rsidRPr="00BF2576" w:rsidRDefault="00BF2576" w:rsidP="00BF2576">
      <w:pPr>
        <w:numPr>
          <w:ilvl w:val="0"/>
          <w:numId w:val="114"/>
        </w:numPr>
      </w:pPr>
      <w:r w:rsidRPr="00BF2576">
        <w:t>RPO (Recovery Point Objective)</w:t>
      </w:r>
    </w:p>
    <w:p w14:paraId="244E8710" w14:textId="77777777" w:rsidR="00BF2576" w:rsidRPr="00BF2576" w:rsidRDefault="00BF2576" w:rsidP="00BF2576">
      <w:pPr>
        <w:numPr>
          <w:ilvl w:val="0"/>
          <w:numId w:val="114"/>
        </w:numPr>
      </w:pPr>
      <w:r w:rsidRPr="00BF2576">
        <w:t>RTO (Recovery Time Objective)</w:t>
      </w:r>
    </w:p>
    <w:p w14:paraId="73A03D03" w14:textId="77777777" w:rsidR="00BF2576" w:rsidRPr="00BF2576" w:rsidRDefault="00BF2576" w:rsidP="00BF2576">
      <w:r w:rsidRPr="00BF2576">
        <w:t>These values should be defined based on business criticality.</w:t>
      </w:r>
    </w:p>
    <w:p w14:paraId="655191E0" w14:textId="77777777" w:rsidR="00BF2576" w:rsidRPr="00BF2576" w:rsidRDefault="00BF2576" w:rsidP="00BF2576">
      <w:r w:rsidRPr="00BF2576">
        <w:pict w14:anchorId="17BA5599">
          <v:rect id="_x0000_i2311" style="width:0;height:1.5pt" o:hralign="center" o:hrstd="t" o:hr="t" fillcolor="#a0a0a0" stroked="f"/>
        </w:pict>
      </w:r>
    </w:p>
    <w:p w14:paraId="05562CE6" w14:textId="77777777" w:rsidR="00BF2576" w:rsidRPr="00BF2576" w:rsidRDefault="00BF2576" w:rsidP="00BF2576">
      <w:pPr>
        <w:rPr>
          <w:b/>
          <w:bCs/>
        </w:rPr>
      </w:pPr>
      <w:r w:rsidRPr="00BF2576">
        <w:rPr>
          <w:b/>
          <w:bCs/>
        </w:rPr>
        <w:t>6.20 Disaster Recovery</w:t>
      </w:r>
    </w:p>
    <w:p w14:paraId="560523F5" w14:textId="77777777" w:rsidR="00BF2576" w:rsidRPr="00BF2576" w:rsidRDefault="00BF2576" w:rsidP="00BF2576">
      <w:r w:rsidRPr="00BF2576">
        <w:t>Architecture:</w:t>
      </w:r>
    </w:p>
    <w:p w14:paraId="1E4154E2" w14:textId="77777777" w:rsidR="00BF2576" w:rsidRPr="00BF2576" w:rsidRDefault="00BF2576" w:rsidP="00BF2576">
      <w:r w:rsidRPr="00BF2576">
        <w:t>Primary Region</w:t>
      </w:r>
    </w:p>
    <w:p w14:paraId="4B6224A3" w14:textId="77777777" w:rsidR="00BF2576" w:rsidRPr="00BF2576" w:rsidRDefault="00BF2576" w:rsidP="00BF2576"/>
    <w:p w14:paraId="0F246672" w14:textId="77777777" w:rsidR="00BF2576" w:rsidRPr="00BF2576" w:rsidRDefault="00BF2576" w:rsidP="00BF2576">
      <w:r w:rsidRPr="00BF2576">
        <w:t>↓</w:t>
      </w:r>
    </w:p>
    <w:p w14:paraId="027AE61B" w14:textId="77777777" w:rsidR="00BF2576" w:rsidRPr="00BF2576" w:rsidRDefault="00BF2576" w:rsidP="00BF2576"/>
    <w:p w14:paraId="3FDA403F" w14:textId="77777777" w:rsidR="00BF2576" w:rsidRPr="00BF2576" w:rsidRDefault="00BF2576" w:rsidP="00BF2576">
      <w:r w:rsidRPr="00BF2576">
        <w:t>Standby Region</w:t>
      </w:r>
    </w:p>
    <w:p w14:paraId="32DF91B3" w14:textId="77777777" w:rsidR="00BF2576" w:rsidRPr="00BF2576" w:rsidRDefault="00BF2576" w:rsidP="00BF2576"/>
    <w:p w14:paraId="45E53E38" w14:textId="77777777" w:rsidR="00BF2576" w:rsidRPr="00BF2576" w:rsidRDefault="00BF2576" w:rsidP="00BF2576">
      <w:r w:rsidRPr="00BF2576">
        <w:t>↓</w:t>
      </w:r>
    </w:p>
    <w:p w14:paraId="0690BB0C" w14:textId="77777777" w:rsidR="00BF2576" w:rsidRPr="00BF2576" w:rsidRDefault="00BF2576" w:rsidP="00BF2576"/>
    <w:p w14:paraId="79646085" w14:textId="77777777" w:rsidR="00BF2576" w:rsidRPr="00BF2576" w:rsidRDefault="00BF2576" w:rsidP="00BF2576">
      <w:r w:rsidRPr="00BF2576">
        <w:lastRenderedPageBreak/>
        <w:t>Automatic Failover</w:t>
      </w:r>
    </w:p>
    <w:p w14:paraId="1AD7D21E" w14:textId="77777777" w:rsidR="00BF2576" w:rsidRPr="00BF2576" w:rsidRDefault="00BF2576" w:rsidP="00BF2576">
      <w:r w:rsidRPr="00BF2576">
        <w:t>Recovery procedures should be regularly tested rather than assumed.</w:t>
      </w:r>
    </w:p>
    <w:p w14:paraId="64A48FDB" w14:textId="77777777" w:rsidR="00BF2576" w:rsidRPr="00BF2576" w:rsidRDefault="00BF2576" w:rsidP="00BF2576">
      <w:r w:rsidRPr="00BF2576">
        <w:pict w14:anchorId="62728222">
          <v:rect id="_x0000_i2312" style="width:0;height:1.5pt" o:hralign="center" o:hrstd="t" o:hr="t" fillcolor="#a0a0a0" stroked="f"/>
        </w:pict>
      </w:r>
    </w:p>
    <w:p w14:paraId="182F9EED" w14:textId="77777777" w:rsidR="00BF2576" w:rsidRPr="00BF2576" w:rsidRDefault="00BF2576" w:rsidP="00BF2576">
      <w:pPr>
        <w:rPr>
          <w:b/>
          <w:bCs/>
        </w:rPr>
      </w:pPr>
      <w:r w:rsidRPr="00BF2576">
        <w:rPr>
          <w:b/>
          <w:bCs/>
        </w:rPr>
        <w:t>6.21 Performance Standards</w:t>
      </w:r>
    </w:p>
    <w:p w14:paraId="75F09FD1" w14:textId="77777777" w:rsidR="00BF2576" w:rsidRPr="00BF2576" w:rsidRDefault="00BF2576" w:rsidP="00BF2576">
      <w:r w:rsidRPr="00BF2576">
        <w:t>Target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8"/>
        <w:gridCol w:w="900"/>
      </w:tblGrid>
      <w:tr w:rsidR="00BF2576" w:rsidRPr="00BF2576" w14:paraId="46158D8E" w14:textId="77777777">
        <w:trPr>
          <w:tblHeader/>
          <w:tblCellSpacing w:w="15" w:type="dxa"/>
        </w:trPr>
        <w:tc>
          <w:tcPr>
            <w:tcW w:w="0" w:type="auto"/>
            <w:vAlign w:val="center"/>
            <w:hideMark/>
          </w:tcPr>
          <w:p w14:paraId="2B301E32" w14:textId="77777777" w:rsidR="00BF2576" w:rsidRPr="00BF2576" w:rsidRDefault="00BF2576" w:rsidP="00BF2576">
            <w:pPr>
              <w:rPr>
                <w:b/>
                <w:bCs/>
              </w:rPr>
            </w:pPr>
            <w:r w:rsidRPr="00BF2576">
              <w:rPr>
                <w:b/>
                <w:bCs/>
              </w:rPr>
              <w:t>Query</w:t>
            </w:r>
          </w:p>
        </w:tc>
        <w:tc>
          <w:tcPr>
            <w:tcW w:w="0" w:type="auto"/>
            <w:vAlign w:val="center"/>
            <w:hideMark/>
          </w:tcPr>
          <w:p w14:paraId="70033502" w14:textId="77777777" w:rsidR="00BF2576" w:rsidRPr="00BF2576" w:rsidRDefault="00BF2576" w:rsidP="00BF2576">
            <w:pPr>
              <w:rPr>
                <w:b/>
                <w:bCs/>
              </w:rPr>
            </w:pPr>
            <w:r w:rsidRPr="00BF2576">
              <w:rPr>
                <w:b/>
                <w:bCs/>
              </w:rPr>
              <w:t>Target</w:t>
            </w:r>
          </w:p>
        </w:tc>
      </w:tr>
      <w:tr w:rsidR="00BF2576" w:rsidRPr="00BF2576" w14:paraId="7AB43403" w14:textId="77777777">
        <w:trPr>
          <w:tblCellSpacing w:w="15" w:type="dxa"/>
        </w:trPr>
        <w:tc>
          <w:tcPr>
            <w:tcW w:w="0" w:type="auto"/>
            <w:vAlign w:val="center"/>
            <w:hideMark/>
          </w:tcPr>
          <w:p w14:paraId="43E455EE" w14:textId="77777777" w:rsidR="00BF2576" w:rsidRPr="00BF2576" w:rsidRDefault="00BF2576" w:rsidP="00BF2576">
            <w:r w:rsidRPr="00BF2576">
              <w:t>Branch lookup</w:t>
            </w:r>
          </w:p>
        </w:tc>
        <w:tc>
          <w:tcPr>
            <w:tcW w:w="0" w:type="auto"/>
            <w:vAlign w:val="center"/>
            <w:hideMark/>
          </w:tcPr>
          <w:p w14:paraId="29C16108" w14:textId="77777777" w:rsidR="00BF2576" w:rsidRPr="00BF2576" w:rsidRDefault="00BF2576" w:rsidP="00BF2576">
            <w:r w:rsidRPr="00BF2576">
              <w:t>&lt;100 ms</w:t>
            </w:r>
          </w:p>
        </w:tc>
      </w:tr>
      <w:tr w:rsidR="00BF2576" w:rsidRPr="00BF2576" w14:paraId="154A099B" w14:textId="77777777">
        <w:trPr>
          <w:tblCellSpacing w:w="15" w:type="dxa"/>
        </w:trPr>
        <w:tc>
          <w:tcPr>
            <w:tcW w:w="0" w:type="auto"/>
            <w:vAlign w:val="center"/>
            <w:hideMark/>
          </w:tcPr>
          <w:p w14:paraId="6E3C5B90" w14:textId="77777777" w:rsidR="00BF2576" w:rsidRPr="00BF2576" w:rsidRDefault="00BF2576" w:rsidP="00BF2576">
            <w:r w:rsidRPr="00BF2576">
              <w:t>Branch search</w:t>
            </w:r>
          </w:p>
        </w:tc>
        <w:tc>
          <w:tcPr>
            <w:tcW w:w="0" w:type="auto"/>
            <w:vAlign w:val="center"/>
            <w:hideMark/>
          </w:tcPr>
          <w:p w14:paraId="1C91828D" w14:textId="77777777" w:rsidR="00BF2576" w:rsidRPr="00BF2576" w:rsidRDefault="00BF2576" w:rsidP="00BF2576">
            <w:r w:rsidRPr="00BF2576">
              <w:t>&lt;300 ms</w:t>
            </w:r>
          </w:p>
        </w:tc>
      </w:tr>
      <w:tr w:rsidR="00BF2576" w:rsidRPr="00BF2576" w14:paraId="3D5F0F4F" w14:textId="77777777">
        <w:trPr>
          <w:tblCellSpacing w:w="15" w:type="dxa"/>
        </w:trPr>
        <w:tc>
          <w:tcPr>
            <w:tcW w:w="0" w:type="auto"/>
            <w:vAlign w:val="center"/>
            <w:hideMark/>
          </w:tcPr>
          <w:p w14:paraId="545F437E" w14:textId="77777777" w:rsidR="00BF2576" w:rsidRPr="00BF2576" w:rsidRDefault="00BF2576" w:rsidP="00BF2576">
            <w:r w:rsidRPr="00BF2576">
              <w:t>Dashboard summary</w:t>
            </w:r>
          </w:p>
        </w:tc>
        <w:tc>
          <w:tcPr>
            <w:tcW w:w="0" w:type="auto"/>
            <w:vAlign w:val="center"/>
            <w:hideMark/>
          </w:tcPr>
          <w:p w14:paraId="65AD1DDA" w14:textId="77777777" w:rsidR="00BF2576" w:rsidRPr="00BF2576" w:rsidRDefault="00BF2576" w:rsidP="00BF2576">
            <w:r w:rsidRPr="00BF2576">
              <w:t>&lt;500 ms</w:t>
            </w:r>
          </w:p>
        </w:tc>
      </w:tr>
      <w:tr w:rsidR="00BF2576" w:rsidRPr="00BF2576" w14:paraId="017BDD3B" w14:textId="77777777">
        <w:trPr>
          <w:tblCellSpacing w:w="15" w:type="dxa"/>
        </w:trPr>
        <w:tc>
          <w:tcPr>
            <w:tcW w:w="0" w:type="auto"/>
            <w:vAlign w:val="center"/>
            <w:hideMark/>
          </w:tcPr>
          <w:p w14:paraId="02DB1EBF" w14:textId="77777777" w:rsidR="00BF2576" w:rsidRPr="00BF2576" w:rsidRDefault="00BF2576" w:rsidP="00BF2576">
            <w:r w:rsidRPr="00BF2576">
              <w:t>Health lookup</w:t>
            </w:r>
          </w:p>
        </w:tc>
        <w:tc>
          <w:tcPr>
            <w:tcW w:w="0" w:type="auto"/>
            <w:vAlign w:val="center"/>
            <w:hideMark/>
          </w:tcPr>
          <w:p w14:paraId="2B373F15" w14:textId="77777777" w:rsidR="00BF2576" w:rsidRPr="00BF2576" w:rsidRDefault="00BF2576" w:rsidP="00BF2576">
            <w:r w:rsidRPr="00BF2576">
              <w:t>&lt;200 ms</w:t>
            </w:r>
          </w:p>
        </w:tc>
      </w:tr>
    </w:tbl>
    <w:p w14:paraId="07E2C753" w14:textId="77777777" w:rsidR="00BF2576" w:rsidRPr="00BF2576" w:rsidRDefault="00BF2576" w:rsidP="00BF2576">
      <w:r w:rsidRPr="00BF2576">
        <w:t>Performance goals should be validated through load testing.</w:t>
      </w:r>
    </w:p>
    <w:p w14:paraId="2205790C" w14:textId="77777777" w:rsidR="00BF2576" w:rsidRPr="00BF2576" w:rsidRDefault="00BF2576" w:rsidP="00BF2576">
      <w:r w:rsidRPr="00BF2576">
        <w:pict w14:anchorId="5DF72AFD">
          <v:rect id="_x0000_i2313" style="width:0;height:1.5pt" o:hralign="center" o:hrstd="t" o:hr="t" fillcolor="#a0a0a0" stroked="f"/>
        </w:pict>
      </w:r>
    </w:p>
    <w:p w14:paraId="470181AF" w14:textId="77777777" w:rsidR="00BF2576" w:rsidRPr="00BF2576" w:rsidRDefault="00BF2576" w:rsidP="00BF2576">
      <w:pPr>
        <w:rPr>
          <w:b/>
          <w:bCs/>
        </w:rPr>
      </w:pPr>
      <w:r w:rsidRPr="00BF2576">
        <w:rPr>
          <w:b/>
          <w:bCs/>
        </w:rPr>
        <w:t>6.22 Data Quality</w:t>
      </w:r>
    </w:p>
    <w:p w14:paraId="1FD9013D" w14:textId="77777777" w:rsidR="00BF2576" w:rsidRPr="00BF2576" w:rsidRDefault="00BF2576" w:rsidP="00BF2576">
      <w:r w:rsidRPr="00BF2576">
        <w:t>Validation:</w:t>
      </w:r>
    </w:p>
    <w:p w14:paraId="6311371B" w14:textId="77777777" w:rsidR="00BF2576" w:rsidRPr="00BF2576" w:rsidRDefault="00BF2576" w:rsidP="00BF2576">
      <w:pPr>
        <w:numPr>
          <w:ilvl w:val="0"/>
          <w:numId w:val="115"/>
        </w:numPr>
      </w:pPr>
      <w:r w:rsidRPr="00BF2576">
        <w:t>Mandatory fields</w:t>
      </w:r>
    </w:p>
    <w:p w14:paraId="267BFE9F" w14:textId="77777777" w:rsidR="00BF2576" w:rsidRPr="00BF2576" w:rsidRDefault="00BF2576" w:rsidP="00BF2576">
      <w:pPr>
        <w:numPr>
          <w:ilvl w:val="0"/>
          <w:numId w:val="115"/>
        </w:numPr>
      </w:pPr>
      <w:r w:rsidRPr="00BF2576">
        <w:t>Business rules</w:t>
      </w:r>
    </w:p>
    <w:p w14:paraId="7DE3DE3E" w14:textId="77777777" w:rsidR="00BF2576" w:rsidRPr="00BF2576" w:rsidRDefault="00BF2576" w:rsidP="00BF2576">
      <w:pPr>
        <w:numPr>
          <w:ilvl w:val="0"/>
          <w:numId w:val="115"/>
        </w:numPr>
      </w:pPr>
      <w:r w:rsidRPr="00BF2576">
        <w:t>Duplicate detection</w:t>
      </w:r>
    </w:p>
    <w:p w14:paraId="29D1F17A" w14:textId="77777777" w:rsidR="00BF2576" w:rsidRPr="00BF2576" w:rsidRDefault="00BF2576" w:rsidP="00BF2576">
      <w:pPr>
        <w:numPr>
          <w:ilvl w:val="0"/>
          <w:numId w:val="115"/>
        </w:numPr>
      </w:pPr>
      <w:r w:rsidRPr="00BF2576">
        <w:t>Referential integrity</w:t>
      </w:r>
    </w:p>
    <w:p w14:paraId="7629A005" w14:textId="77777777" w:rsidR="00BF2576" w:rsidRPr="00BF2576" w:rsidRDefault="00BF2576" w:rsidP="00BF2576">
      <w:pPr>
        <w:numPr>
          <w:ilvl w:val="0"/>
          <w:numId w:val="115"/>
        </w:numPr>
      </w:pPr>
      <w:r w:rsidRPr="00BF2576">
        <w:t>Event reconciliation</w:t>
      </w:r>
    </w:p>
    <w:p w14:paraId="35ECE3B1" w14:textId="77777777" w:rsidR="00BF2576" w:rsidRPr="00BF2576" w:rsidRDefault="00BF2576" w:rsidP="00BF2576">
      <w:r w:rsidRPr="00BF2576">
        <w:t>Regular data quality reports should identify anomalies before they affect users.</w:t>
      </w:r>
    </w:p>
    <w:p w14:paraId="5BE7CB26" w14:textId="77777777" w:rsidR="00BF2576" w:rsidRPr="00BF2576" w:rsidRDefault="00BF2576" w:rsidP="00BF2576">
      <w:r w:rsidRPr="00BF2576">
        <w:pict w14:anchorId="6E39278A">
          <v:rect id="_x0000_i2314" style="width:0;height:1.5pt" o:hralign="center" o:hrstd="t" o:hr="t" fillcolor="#a0a0a0" stroked="f"/>
        </w:pict>
      </w:r>
    </w:p>
    <w:p w14:paraId="66696671" w14:textId="77777777" w:rsidR="00BF2576" w:rsidRPr="00BF2576" w:rsidRDefault="00BF2576" w:rsidP="00BF2576">
      <w:pPr>
        <w:rPr>
          <w:b/>
          <w:bCs/>
        </w:rPr>
      </w:pPr>
      <w:r w:rsidRPr="00BF2576">
        <w:rPr>
          <w:b/>
          <w:bCs/>
        </w:rPr>
        <w:t>6.23 Database Monitoring</w:t>
      </w:r>
    </w:p>
    <w:p w14:paraId="748BDDA1" w14:textId="77777777" w:rsidR="00BF2576" w:rsidRPr="00BF2576" w:rsidRDefault="00BF2576" w:rsidP="00BF2576">
      <w:r w:rsidRPr="00BF2576">
        <w:t>Monitor:</w:t>
      </w:r>
    </w:p>
    <w:p w14:paraId="34C26EDD" w14:textId="77777777" w:rsidR="00BF2576" w:rsidRPr="00BF2576" w:rsidRDefault="00BF2576" w:rsidP="00BF2576">
      <w:pPr>
        <w:numPr>
          <w:ilvl w:val="0"/>
          <w:numId w:val="116"/>
        </w:numPr>
      </w:pPr>
      <w:r w:rsidRPr="00BF2576">
        <w:t>Query latency</w:t>
      </w:r>
    </w:p>
    <w:p w14:paraId="2223D40D" w14:textId="77777777" w:rsidR="00BF2576" w:rsidRPr="00BF2576" w:rsidRDefault="00BF2576" w:rsidP="00BF2576">
      <w:pPr>
        <w:numPr>
          <w:ilvl w:val="0"/>
          <w:numId w:val="116"/>
        </w:numPr>
      </w:pPr>
      <w:r w:rsidRPr="00BF2576">
        <w:t>Slow queries</w:t>
      </w:r>
    </w:p>
    <w:p w14:paraId="538AC04D" w14:textId="77777777" w:rsidR="00BF2576" w:rsidRPr="00BF2576" w:rsidRDefault="00BF2576" w:rsidP="00BF2576">
      <w:pPr>
        <w:numPr>
          <w:ilvl w:val="0"/>
          <w:numId w:val="116"/>
        </w:numPr>
      </w:pPr>
      <w:r w:rsidRPr="00BF2576">
        <w:lastRenderedPageBreak/>
        <w:t>Lock contention</w:t>
      </w:r>
    </w:p>
    <w:p w14:paraId="0D00320D" w14:textId="77777777" w:rsidR="00BF2576" w:rsidRPr="00BF2576" w:rsidRDefault="00BF2576" w:rsidP="00BF2576">
      <w:pPr>
        <w:numPr>
          <w:ilvl w:val="0"/>
          <w:numId w:val="116"/>
        </w:numPr>
      </w:pPr>
      <w:r w:rsidRPr="00BF2576">
        <w:t>Connection pool utilization</w:t>
      </w:r>
    </w:p>
    <w:p w14:paraId="5B8CDBA9" w14:textId="77777777" w:rsidR="00BF2576" w:rsidRPr="00BF2576" w:rsidRDefault="00BF2576" w:rsidP="00BF2576">
      <w:pPr>
        <w:numPr>
          <w:ilvl w:val="0"/>
          <w:numId w:val="116"/>
        </w:numPr>
      </w:pPr>
      <w:r w:rsidRPr="00BF2576">
        <w:t>Replication lag</w:t>
      </w:r>
    </w:p>
    <w:p w14:paraId="45D3D26A" w14:textId="77777777" w:rsidR="00BF2576" w:rsidRPr="00BF2576" w:rsidRDefault="00BF2576" w:rsidP="00BF2576">
      <w:pPr>
        <w:numPr>
          <w:ilvl w:val="0"/>
          <w:numId w:val="116"/>
        </w:numPr>
      </w:pPr>
      <w:r w:rsidRPr="00BF2576">
        <w:t>Deadlocks</w:t>
      </w:r>
    </w:p>
    <w:p w14:paraId="6A3BF530" w14:textId="77777777" w:rsidR="00BF2576" w:rsidRPr="00BF2576" w:rsidRDefault="00BF2576" w:rsidP="00BF2576">
      <w:pPr>
        <w:numPr>
          <w:ilvl w:val="0"/>
          <w:numId w:val="116"/>
        </w:numPr>
      </w:pPr>
      <w:r w:rsidRPr="00BF2576">
        <w:t>Disk growth</w:t>
      </w:r>
    </w:p>
    <w:p w14:paraId="193A139F" w14:textId="77777777" w:rsidR="00BF2576" w:rsidRPr="00BF2576" w:rsidRDefault="00BF2576" w:rsidP="00BF2576">
      <w:pPr>
        <w:numPr>
          <w:ilvl w:val="0"/>
          <w:numId w:val="116"/>
        </w:numPr>
      </w:pPr>
      <w:r w:rsidRPr="00BF2576">
        <w:t>Index fragmentation</w:t>
      </w:r>
    </w:p>
    <w:p w14:paraId="640F84CA" w14:textId="77777777" w:rsidR="00BF2576" w:rsidRPr="00BF2576" w:rsidRDefault="00BF2576" w:rsidP="00BF2576">
      <w:r w:rsidRPr="00BF2576">
        <w:t>These metrics should be integrated into the Branch Health observability platform.</w:t>
      </w:r>
    </w:p>
    <w:p w14:paraId="426624E8" w14:textId="77777777" w:rsidR="00BF2576" w:rsidRPr="00BF2576" w:rsidRDefault="00BF2576" w:rsidP="00BF2576">
      <w:r w:rsidRPr="00BF2576">
        <w:pict w14:anchorId="21AECE19">
          <v:rect id="_x0000_i2315" style="width:0;height:1.5pt" o:hralign="center" o:hrstd="t" o:hr="t" fillcolor="#a0a0a0" stroked="f"/>
        </w:pict>
      </w:r>
    </w:p>
    <w:p w14:paraId="63A2A4DB" w14:textId="77777777" w:rsidR="00BF2576" w:rsidRPr="00BF2576" w:rsidRDefault="00BF2576" w:rsidP="00BF2576">
      <w:pPr>
        <w:rPr>
          <w:b/>
          <w:bCs/>
        </w:rPr>
      </w:pPr>
      <w:r w:rsidRPr="00BF2576">
        <w:rPr>
          <w:b/>
          <w:bCs/>
        </w:rPr>
        <w:t>6.24 Database Governance</w:t>
      </w:r>
    </w:p>
    <w:p w14:paraId="719B57D2" w14:textId="77777777" w:rsidR="00BF2576" w:rsidRPr="00BF2576" w:rsidRDefault="00BF2576" w:rsidP="00BF2576">
      <w:r w:rsidRPr="00BF2576">
        <w:t>Governance should include:</w:t>
      </w:r>
    </w:p>
    <w:p w14:paraId="6F851390" w14:textId="77777777" w:rsidR="00BF2576" w:rsidRPr="00BF2576" w:rsidRDefault="00BF2576" w:rsidP="00BF2576">
      <w:pPr>
        <w:numPr>
          <w:ilvl w:val="0"/>
          <w:numId w:val="117"/>
        </w:numPr>
      </w:pPr>
      <w:r w:rsidRPr="00BF2576">
        <w:t>Schema review</w:t>
      </w:r>
    </w:p>
    <w:p w14:paraId="5F4C7A50" w14:textId="77777777" w:rsidR="00BF2576" w:rsidRPr="00BF2576" w:rsidRDefault="00BF2576" w:rsidP="00BF2576">
      <w:pPr>
        <w:numPr>
          <w:ilvl w:val="0"/>
          <w:numId w:val="117"/>
        </w:numPr>
      </w:pPr>
      <w:r w:rsidRPr="00BF2576">
        <w:t>Migration approval</w:t>
      </w:r>
    </w:p>
    <w:p w14:paraId="13FD4AC6" w14:textId="77777777" w:rsidR="00BF2576" w:rsidRPr="00BF2576" w:rsidRDefault="00BF2576" w:rsidP="00BF2576">
      <w:pPr>
        <w:numPr>
          <w:ilvl w:val="0"/>
          <w:numId w:val="117"/>
        </w:numPr>
      </w:pPr>
      <w:r w:rsidRPr="00BF2576">
        <w:t>Naming standards</w:t>
      </w:r>
    </w:p>
    <w:p w14:paraId="772A3D22" w14:textId="77777777" w:rsidR="00BF2576" w:rsidRPr="00BF2576" w:rsidRDefault="00BF2576" w:rsidP="00BF2576">
      <w:pPr>
        <w:numPr>
          <w:ilvl w:val="0"/>
          <w:numId w:val="117"/>
        </w:numPr>
      </w:pPr>
      <w:r w:rsidRPr="00BF2576">
        <w:t>Performance review</w:t>
      </w:r>
    </w:p>
    <w:p w14:paraId="2A782BD4" w14:textId="77777777" w:rsidR="00BF2576" w:rsidRPr="00BF2576" w:rsidRDefault="00BF2576" w:rsidP="00BF2576">
      <w:pPr>
        <w:numPr>
          <w:ilvl w:val="0"/>
          <w:numId w:val="117"/>
        </w:numPr>
      </w:pPr>
      <w:r w:rsidRPr="00BF2576">
        <w:t>Capacity planning</w:t>
      </w:r>
    </w:p>
    <w:p w14:paraId="5F361BD6" w14:textId="77777777" w:rsidR="00BF2576" w:rsidRPr="00BF2576" w:rsidRDefault="00BF2576" w:rsidP="00BF2576">
      <w:pPr>
        <w:numPr>
          <w:ilvl w:val="0"/>
          <w:numId w:val="117"/>
        </w:numPr>
      </w:pPr>
      <w:r w:rsidRPr="00BF2576">
        <w:t>Security review</w:t>
      </w:r>
    </w:p>
    <w:p w14:paraId="39D6C6F2" w14:textId="77777777" w:rsidR="00BF2576" w:rsidRPr="00BF2576" w:rsidRDefault="00BF2576" w:rsidP="00BF2576">
      <w:pPr>
        <w:numPr>
          <w:ilvl w:val="0"/>
          <w:numId w:val="117"/>
        </w:numPr>
      </w:pPr>
      <w:r w:rsidRPr="00BF2576">
        <w:t>Data classification</w:t>
      </w:r>
    </w:p>
    <w:p w14:paraId="7F9B0275" w14:textId="77777777" w:rsidR="00BF2576" w:rsidRPr="00BF2576" w:rsidRDefault="00BF2576" w:rsidP="00BF2576">
      <w:pPr>
        <w:numPr>
          <w:ilvl w:val="0"/>
          <w:numId w:val="117"/>
        </w:numPr>
      </w:pPr>
      <w:r w:rsidRPr="00BF2576">
        <w:t>Retention policy compliance</w:t>
      </w:r>
    </w:p>
    <w:p w14:paraId="78BA4CD2" w14:textId="77777777" w:rsidR="00BF2576" w:rsidRPr="00BF2576" w:rsidRDefault="00BF2576" w:rsidP="00BF2576">
      <w:r w:rsidRPr="00BF2576">
        <w:t>Database changes should follow the same change management process as application code.</w:t>
      </w:r>
    </w:p>
    <w:p w14:paraId="1E21FA1E" w14:textId="77777777" w:rsidR="00BF2576" w:rsidRPr="00BF2576" w:rsidRDefault="00BF2576" w:rsidP="00BF2576">
      <w:r w:rsidRPr="00BF2576">
        <w:pict w14:anchorId="4A255D63">
          <v:rect id="_x0000_i2316" style="width:0;height:1.5pt" o:hralign="center" o:hrstd="t" o:hr="t" fillcolor="#a0a0a0" stroked="f"/>
        </w:pict>
      </w:r>
    </w:p>
    <w:p w14:paraId="1885250C" w14:textId="77777777" w:rsidR="00BF2576" w:rsidRPr="00BF2576" w:rsidRDefault="00BF2576" w:rsidP="00BF2576">
      <w:pPr>
        <w:rPr>
          <w:b/>
          <w:bCs/>
        </w:rPr>
      </w:pPr>
      <w:r w:rsidRPr="00BF2576">
        <w:rPr>
          <w:b/>
          <w:bCs/>
        </w:rPr>
        <w:t>6.25 Chief Data Architect Recommendation</w:t>
      </w:r>
    </w:p>
    <w:p w14:paraId="46EAF029" w14:textId="77777777" w:rsidR="00BF2576" w:rsidRPr="00BF2576" w:rsidRDefault="00BF2576" w:rsidP="00BF2576">
      <w:r w:rsidRPr="00BF2576">
        <w:t>For Branch Health, databases should be treated as strategic enterprise assets rather than implementation details.</w:t>
      </w:r>
    </w:p>
    <w:p w14:paraId="3E0C3494" w14:textId="77777777" w:rsidR="00BF2576" w:rsidRPr="00BF2576" w:rsidRDefault="00BF2576" w:rsidP="00BF2576">
      <w:r w:rsidRPr="00BF2576">
        <w:t>Key recommendations:</w:t>
      </w:r>
    </w:p>
    <w:p w14:paraId="7549E9E1" w14:textId="77777777" w:rsidR="00BF2576" w:rsidRPr="00BF2576" w:rsidRDefault="00BF2576" w:rsidP="00BF2576">
      <w:pPr>
        <w:numPr>
          <w:ilvl w:val="0"/>
          <w:numId w:val="118"/>
        </w:numPr>
      </w:pPr>
      <w:r w:rsidRPr="00BF2576">
        <w:t xml:space="preserve">Enforce a </w:t>
      </w:r>
      <w:r w:rsidRPr="00BF2576">
        <w:rPr>
          <w:b/>
          <w:bCs/>
        </w:rPr>
        <w:t>database-per-service</w:t>
      </w:r>
      <w:r w:rsidRPr="00BF2576">
        <w:t xml:space="preserve"> model to preserve service autonomy.</w:t>
      </w:r>
    </w:p>
    <w:p w14:paraId="2F9E4DF5" w14:textId="77777777" w:rsidR="00BF2576" w:rsidRPr="00BF2576" w:rsidRDefault="00BF2576" w:rsidP="00BF2576">
      <w:pPr>
        <w:numPr>
          <w:ilvl w:val="0"/>
          <w:numId w:val="118"/>
        </w:numPr>
      </w:pPr>
      <w:r w:rsidRPr="00BF2576">
        <w:t>Use PostgreSQL as the transactional backbone, complemented by Redis, OpenSearch, Kafka, and Databricks for specialized workloads.</w:t>
      </w:r>
    </w:p>
    <w:p w14:paraId="67217529" w14:textId="77777777" w:rsidR="00BF2576" w:rsidRPr="00BF2576" w:rsidRDefault="00BF2576" w:rsidP="00BF2576">
      <w:pPr>
        <w:numPr>
          <w:ilvl w:val="0"/>
          <w:numId w:val="118"/>
        </w:numPr>
      </w:pPr>
      <w:r w:rsidRPr="00BF2576">
        <w:lastRenderedPageBreak/>
        <w:t>Adopt CQRS read models for dashboard-heavy use cases to reduce query complexity and improve performance.</w:t>
      </w:r>
    </w:p>
    <w:p w14:paraId="099898D7" w14:textId="77777777" w:rsidR="00BF2576" w:rsidRPr="00BF2576" w:rsidRDefault="00BF2576" w:rsidP="00BF2576">
      <w:pPr>
        <w:numPr>
          <w:ilvl w:val="0"/>
          <w:numId w:val="118"/>
        </w:numPr>
      </w:pPr>
      <w:r w:rsidRPr="00BF2576">
        <w:t>Standardize Flyway migrations, audit columns, naming conventions, and indexing practices across all services.</w:t>
      </w:r>
    </w:p>
    <w:p w14:paraId="3E2C15A5" w14:textId="77777777" w:rsidR="00BF2576" w:rsidRPr="00BF2576" w:rsidRDefault="00BF2576" w:rsidP="00BF2576">
      <w:pPr>
        <w:numPr>
          <w:ilvl w:val="0"/>
          <w:numId w:val="118"/>
        </w:numPr>
      </w:pPr>
      <w:r w:rsidRPr="00BF2576">
        <w:t>Establish automated monitoring for query performance, storage growth, and replication health, and integrate these insights into the platform's observability dashboards.</w:t>
      </w:r>
    </w:p>
    <w:p w14:paraId="3C4734DB" w14:textId="77777777" w:rsidR="00BF2576" w:rsidRPr="00BF2576" w:rsidRDefault="00BF2576" w:rsidP="00BF2576">
      <w:r w:rsidRPr="00BF2576">
        <w:pict w14:anchorId="167C83AC">
          <v:rect id="_x0000_i2317" style="width:0;height:1.5pt" o:hralign="center" o:hrstd="t" o:hr="t" fillcolor="#a0a0a0" stroked="f"/>
        </w:pict>
      </w:r>
    </w:p>
    <w:p w14:paraId="12C38E34" w14:textId="77777777" w:rsidR="00BF2576" w:rsidRPr="00BF2576" w:rsidRDefault="00BF2576" w:rsidP="00BF2576">
      <w:pPr>
        <w:rPr>
          <w:b/>
          <w:bCs/>
        </w:rPr>
      </w:pPr>
      <w:r w:rsidRPr="00BF2576">
        <w:rPr>
          <w:b/>
          <w:bCs/>
        </w:rPr>
        <w:t>Next Chapter</w:t>
      </w:r>
    </w:p>
    <w:p w14:paraId="73330FCB" w14:textId="77777777" w:rsidR="00BF2576" w:rsidRPr="00BF2576" w:rsidRDefault="00BF2576" w:rsidP="00BF2576">
      <w:r w:rsidRPr="00BF2576">
        <w:t xml:space="preserve">The next chapter of </w:t>
      </w:r>
      <w:r w:rsidRPr="00BF2576">
        <w:rPr>
          <w:b/>
          <w:bCs/>
        </w:rPr>
        <w:t>Volume 3</w:t>
      </w:r>
      <w:r w:rsidRPr="00BF2576">
        <w:t xml:space="preserve"> will be:</w:t>
      </w:r>
    </w:p>
    <w:p w14:paraId="08F1D3B6" w14:textId="77777777" w:rsidR="00BF2576" w:rsidRPr="00BF2576" w:rsidRDefault="00BF2576" w:rsidP="00BF2576">
      <w:pPr>
        <w:rPr>
          <w:b/>
          <w:bCs/>
        </w:rPr>
      </w:pPr>
      <w:r w:rsidRPr="00BF2576">
        <w:rPr>
          <w:b/>
          <w:bCs/>
        </w:rPr>
        <w:t>Chapter 7 – Enterprise Security Implementation &amp; Zero Trust Reference Architecture</w:t>
      </w:r>
    </w:p>
    <w:p w14:paraId="4053B56C" w14:textId="77777777" w:rsidR="00BF2576" w:rsidRPr="00BF2576" w:rsidRDefault="00BF2576" w:rsidP="00BF2576">
      <w:r w:rsidRPr="00BF2576">
        <w:t>This chapter will move from high-level security concepts into implementation guidance, covering:</w:t>
      </w:r>
    </w:p>
    <w:p w14:paraId="6663D4F0" w14:textId="77777777" w:rsidR="00BF2576" w:rsidRPr="00BF2576" w:rsidRDefault="00BF2576" w:rsidP="00BF2576">
      <w:pPr>
        <w:numPr>
          <w:ilvl w:val="0"/>
          <w:numId w:val="119"/>
        </w:numPr>
      </w:pPr>
      <w:r w:rsidRPr="00BF2576">
        <w:t>Spring Security configuration</w:t>
      </w:r>
    </w:p>
    <w:p w14:paraId="1EECD9D3" w14:textId="77777777" w:rsidR="00BF2576" w:rsidRPr="00BF2576" w:rsidRDefault="00BF2576" w:rsidP="00BF2576">
      <w:pPr>
        <w:numPr>
          <w:ilvl w:val="0"/>
          <w:numId w:val="119"/>
        </w:numPr>
      </w:pPr>
      <w:r w:rsidRPr="00BF2576">
        <w:t>OAuth2/OIDC implementation</w:t>
      </w:r>
    </w:p>
    <w:p w14:paraId="7F6D36EF" w14:textId="77777777" w:rsidR="00BF2576" w:rsidRPr="00BF2576" w:rsidRDefault="00BF2576" w:rsidP="00BF2576">
      <w:pPr>
        <w:numPr>
          <w:ilvl w:val="0"/>
          <w:numId w:val="119"/>
        </w:numPr>
      </w:pPr>
      <w:r w:rsidRPr="00BF2576">
        <w:t>JWT validation</w:t>
      </w:r>
    </w:p>
    <w:p w14:paraId="1BE17360" w14:textId="77777777" w:rsidR="00BF2576" w:rsidRPr="00BF2576" w:rsidRDefault="00BF2576" w:rsidP="00BF2576">
      <w:pPr>
        <w:numPr>
          <w:ilvl w:val="0"/>
          <w:numId w:val="119"/>
        </w:numPr>
      </w:pPr>
      <w:r w:rsidRPr="00BF2576">
        <w:t>RBAC and ABAC enforcement</w:t>
      </w:r>
    </w:p>
    <w:p w14:paraId="3313E9CA" w14:textId="77777777" w:rsidR="00BF2576" w:rsidRPr="00BF2576" w:rsidRDefault="00BF2576" w:rsidP="00BF2576">
      <w:pPr>
        <w:numPr>
          <w:ilvl w:val="0"/>
          <w:numId w:val="119"/>
        </w:numPr>
      </w:pPr>
      <w:r w:rsidRPr="00BF2576">
        <w:t>Service-to-service authentication (mTLS)</w:t>
      </w:r>
    </w:p>
    <w:p w14:paraId="1DFCC1E7" w14:textId="77777777" w:rsidR="00BF2576" w:rsidRPr="00BF2576" w:rsidRDefault="00BF2576" w:rsidP="00BF2576">
      <w:pPr>
        <w:numPr>
          <w:ilvl w:val="0"/>
          <w:numId w:val="119"/>
        </w:numPr>
      </w:pPr>
      <w:r w:rsidRPr="00BF2576">
        <w:t>Secrets management</w:t>
      </w:r>
    </w:p>
    <w:p w14:paraId="04A77464" w14:textId="77777777" w:rsidR="00BF2576" w:rsidRPr="00BF2576" w:rsidRDefault="00BF2576" w:rsidP="00BF2576">
      <w:pPr>
        <w:numPr>
          <w:ilvl w:val="0"/>
          <w:numId w:val="119"/>
        </w:numPr>
      </w:pPr>
      <w:r w:rsidRPr="00BF2576">
        <w:t>Encryption standards</w:t>
      </w:r>
    </w:p>
    <w:p w14:paraId="2728E005" w14:textId="77777777" w:rsidR="00BF2576" w:rsidRPr="00BF2576" w:rsidRDefault="00BF2576" w:rsidP="00BF2576">
      <w:pPr>
        <w:numPr>
          <w:ilvl w:val="0"/>
          <w:numId w:val="119"/>
        </w:numPr>
      </w:pPr>
      <w:r w:rsidRPr="00BF2576">
        <w:t>API Gateway security</w:t>
      </w:r>
    </w:p>
    <w:p w14:paraId="6626E26D" w14:textId="77777777" w:rsidR="00BF2576" w:rsidRPr="00BF2576" w:rsidRDefault="00BF2576" w:rsidP="00BF2576">
      <w:pPr>
        <w:numPr>
          <w:ilvl w:val="0"/>
          <w:numId w:val="119"/>
        </w:numPr>
      </w:pPr>
      <w:r w:rsidRPr="00BF2576">
        <w:t>Secure coding practices</w:t>
      </w:r>
    </w:p>
    <w:p w14:paraId="7CC95BCA" w14:textId="77777777" w:rsidR="00BF2576" w:rsidRPr="00BF2576" w:rsidRDefault="00BF2576" w:rsidP="00BF2576">
      <w:pPr>
        <w:numPr>
          <w:ilvl w:val="0"/>
          <w:numId w:val="119"/>
        </w:numPr>
      </w:pPr>
      <w:r w:rsidRPr="00BF2576">
        <w:t>Threat modeling</w:t>
      </w:r>
    </w:p>
    <w:p w14:paraId="53D35FAC" w14:textId="77777777" w:rsidR="00BF2576" w:rsidRPr="00BF2576" w:rsidRDefault="00BF2576" w:rsidP="00BF2576">
      <w:pPr>
        <w:numPr>
          <w:ilvl w:val="0"/>
          <w:numId w:val="119"/>
        </w:numPr>
      </w:pPr>
      <w:r w:rsidRPr="00BF2576">
        <w:t>Audit logging</w:t>
      </w:r>
    </w:p>
    <w:p w14:paraId="6F0A3D19" w14:textId="77777777" w:rsidR="00BF2576" w:rsidRPr="00BF2576" w:rsidRDefault="00BF2576" w:rsidP="00BF2576">
      <w:pPr>
        <w:numPr>
          <w:ilvl w:val="0"/>
          <w:numId w:val="119"/>
        </w:numPr>
      </w:pPr>
      <w:r w:rsidRPr="00BF2576">
        <w:t>AI security (prompt injection, model access, data protection)</w:t>
      </w:r>
    </w:p>
    <w:p w14:paraId="76D6CC55" w14:textId="77777777" w:rsidR="00BF2576" w:rsidRPr="00BF2576" w:rsidRDefault="00BF2576" w:rsidP="00BF2576">
      <w:pPr>
        <w:numPr>
          <w:ilvl w:val="0"/>
          <w:numId w:val="119"/>
        </w:numPr>
      </w:pPr>
      <w:r w:rsidRPr="00BF2576">
        <w:t>Compliance implementation</w:t>
      </w:r>
    </w:p>
    <w:p w14:paraId="2969DA95" w14:textId="77777777" w:rsidR="00BF2576" w:rsidRPr="00BF2576" w:rsidRDefault="00BF2576" w:rsidP="00BF2576">
      <w:pPr>
        <w:numPr>
          <w:ilvl w:val="0"/>
          <w:numId w:val="119"/>
        </w:numPr>
      </w:pPr>
      <w:r w:rsidRPr="00BF2576">
        <w:t>Security testing and DevSecOps integration</w:t>
      </w:r>
    </w:p>
    <w:p w14:paraId="5CF349CA" w14:textId="77777777" w:rsidR="00BF2576" w:rsidRPr="00BF2576" w:rsidRDefault="00BF2576" w:rsidP="00BF2576">
      <w:r w:rsidRPr="00BF2576">
        <w:lastRenderedPageBreak/>
        <w:t>This chapter will provide the production-ready security blueprint that every Branch Health service must follow to meet enterprise banking standards.</w:t>
      </w:r>
    </w:p>
    <w:p w14:paraId="2AF654FF" w14:textId="77777777" w:rsidR="00BF2576" w:rsidRPr="00BF2576" w:rsidRDefault="00BF2576" w:rsidP="00BF2576">
      <w:r w:rsidRPr="00BF2576">
        <w:t xml:space="preserve">Excellent. Security is one of the most critical pillars for Branch Health. Since this platform operates in a banking environment and aggregates operational, infrastructure, and AI capabilities, it should adopt a </w:t>
      </w:r>
      <w:r w:rsidRPr="00BF2576">
        <w:rPr>
          <w:b/>
          <w:bCs/>
        </w:rPr>
        <w:t>Zero Trust Architecture</w:t>
      </w:r>
      <w:r w:rsidRPr="00BF2576">
        <w:t xml:space="preserve"> where every user, service, device, and request is continuously authenticated and authorized.</w:t>
      </w:r>
    </w:p>
    <w:p w14:paraId="472778AE" w14:textId="77777777" w:rsidR="00BF2576" w:rsidRPr="00BF2576" w:rsidRDefault="00BF2576" w:rsidP="00BF2576">
      <w:r w:rsidRPr="00BF2576">
        <w:t xml:space="preserve">This chapter translates the high-level security architecture from Volume 2 into </w:t>
      </w:r>
      <w:r w:rsidRPr="00BF2576">
        <w:rPr>
          <w:b/>
          <w:bCs/>
        </w:rPr>
        <w:t>implementation-ready engineering standards</w:t>
      </w:r>
      <w:r w:rsidRPr="00BF2576">
        <w:t>.</w:t>
      </w:r>
    </w:p>
    <w:p w14:paraId="504D84F9" w14:textId="77777777" w:rsidR="00BF2576" w:rsidRPr="00BF2576" w:rsidRDefault="00BF2576" w:rsidP="00BF2576">
      <w:r w:rsidRPr="00BF2576">
        <w:pict w14:anchorId="1B587A5A">
          <v:rect id="_x0000_i2507" style="width:0;height:1.5pt" o:hralign="center" o:hrstd="t" o:hr="t" fillcolor="#a0a0a0" stroked="f"/>
        </w:pict>
      </w:r>
    </w:p>
    <w:p w14:paraId="48F33586" w14:textId="77777777" w:rsidR="00BF2576" w:rsidRPr="00BF2576" w:rsidRDefault="00BF2576" w:rsidP="00BF2576">
      <w:pPr>
        <w:rPr>
          <w:b/>
          <w:bCs/>
        </w:rPr>
      </w:pPr>
      <w:r w:rsidRPr="00BF2576">
        <w:rPr>
          <w:b/>
          <w:bCs/>
        </w:rPr>
        <w:t>Volume 3 – Enterprise Implementation Guide</w:t>
      </w:r>
    </w:p>
    <w:p w14:paraId="35593331" w14:textId="77777777" w:rsidR="00BF2576" w:rsidRPr="00BF2576" w:rsidRDefault="00BF2576" w:rsidP="00BF2576">
      <w:pPr>
        <w:rPr>
          <w:b/>
          <w:bCs/>
        </w:rPr>
      </w:pPr>
      <w:r w:rsidRPr="00BF2576">
        <w:rPr>
          <w:b/>
          <w:bCs/>
        </w:rPr>
        <w:t>Chapter 7 – Enterprise Security Implementation &amp; Zero Trust Reference Architecture</w:t>
      </w:r>
    </w:p>
    <w:p w14:paraId="3A0DACA7" w14:textId="77777777" w:rsidR="00BF2576" w:rsidRPr="00BF2576" w:rsidRDefault="00BF2576" w:rsidP="00BF2576">
      <w:r w:rsidRPr="00BF2576">
        <w:rPr>
          <w:b/>
          <w:bCs/>
        </w:rPr>
        <w:t>Objective:</w:t>
      </w:r>
      <w:r w:rsidRPr="00BF2576">
        <w:t xml:space="preserve"> Define a production-grade security implementation for Branch Health that enforces Zero Trust principles, protects sensitive data, secures APIs and events, and satisfies enterprise banking security standards.</w:t>
      </w:r>
    </w:p>
    <w:p w14:paraId="39A551F1" w14:textId="77777777" w:rsidR="00BF2576" w:rsidRPr="00BF2576" w:rsidRDefault="00BF2576" w:rsidP="00BF2576">
      <w:r w:rsidRPr="00BF2576">
        <w:pict w14:anchorId="2C5A847F">
          <v:rect id="_x0000_i2508" style="width:0;height:1.5pt" o:hralign="center" o:hrstd="t" o:hr="t" fillcolor="#a0a0a0" stroked="f"/>
        </w:pict>
      </w:r>
    </w:p>
    <w:p w14:paraId="16456B23" w14:textId="77777777" w:rsidR="00BF2576" w:rsidRPr="00BF2576" w:rsidRDefault="00BF2576" w:rsidP="00BF2576">
      <w:pPr>
        <w:rPr>
          <w:b/>
          <w:bCs/>
        </w:rPr>
      </w:pPr>
      <w:r w:rsidRPr="00BF2576">
        <w:rPr>
          <w:b/>
          <w:bCs/>
        </w:rPr>
        <w:t>7.1 Security Philosophy</w:t>
      </w:r>
    </w:p>
    <w:p w14:paraId="002BD65D" w14:textId="77777777" w:rsidR="00BF2576" w:rsidRPr="00BF2576" w:rsidRDefault="00BF2576" w:rsidP="00BF2576">
      <w:r w:rsidRPr="00BF2576">
        <w:t xml:space="preserve">Branch Health follows a </w:t>
      </w:r>
      <w:r w:rsidRPr="00BF2576">
        <w:rPr>
          <w:b/>
          <w:bCs/>
        </w:rPr>
        <w:t>Zero Trust</w:t>
      </w:r>
      <w:r w:rsidRPr="00BF2576">
        <w:t xml:space="preserve"> model.</w:t>
      </w:r>
    </w:p>
    <w:p w14:paraId="2CCB6D8D" w14:textId="77777777" w:rsidR="00BF2576" w:rsidRPr="00BF2576" w:rsidRDefault="00BF2576" w:rsidP="00BF2576">
      <w:r w:rsidRPr="00BF2576">
        <w:t>Core principles:</w:t>
      </w:r>
    </w:p>
    <w:p w14:paraId="133683CF" w14:textId="77777777" w:rsidR="00BF2576" w:rsidRPr="00BF2576" w:rsidRDefault="00BF2576" w:rsidP="00BF2576">
      <w:pPr>
        <w:numPr>
          <w:ilvl w:val="0"/>
          <w:numId w:val="120"/>
        </w:numPr>
      </w:pPr>
      <w:r w:rsidRPr="00BF2576">
        <w:t>Never trust by default.</w:t>
      </w:r>
    </w:p>
    <w:p w14:paraId="2D6B45F0" w14:textId="77777777" w:rsidR="00BF2576" w:rsidRPr="00BF2576" w:rsidRDefault="00BF2576" w:rsidP="00BF2576">
      <w:pPr>
        <w:numPr>
          <w:ilvl w:val="0"/>
          <w:numId w:val="120"/>
        </w:numPr>
      </w:pPr>
      <w:r w:rsidRPr="00BF2576">
        <w:t>Verify every request.</w:t>
      </w:r>
    </w:p>
    <w:p w14:paraId="0766C256" w14:textId="77777777" w:rsidR="00BF2576" w:rsidRPr="00BF2576" w:rsidRDefault="00BF2576" w:rsidP="00BF2576">
      <w:pPr>
        <w:numPr>
          <w:ilvl w:val="0"/>
          <w:numId w:val="120"/>
        </w:numPr>
      </w:pPr>
      <w:r w:rsidRPr="00BF2576">
        <w:t>Enforce least privilege.</w:t>
      </w:r>
    </w:p>
    <w:p w14:paraId="0C3A0EEC" w14:textId="77777777" w:rsidR="00BF2576" w:rsidRPr="00BF2576" w:rsidRDefault="00BF2576" w:rsidP="00BF2576">
      <w:pPr>
        <w:numPr>
          <w:ilvl w:val="0"/>
          <w:numId w:val="120"/>
        </w:numPr>
      </w:pPr>
      <w:r w:rsidRPr="00BF2576">
        <w:t>Assume breach.</w:t>
      </w:r>
    </w:p>
    <w:p w14:paraId="2A5B379F" w14:textId="77777777" w:rsidR="00BF2576" w:rsidRPr="00BF2576" w:rsidRDefault="00BF2576" w:rsidP="00BF2576">
      <w:pPr>
        <w:numPr>
          <w:ilvl w:val="0"/>
          <w:numId w:val="120"/>
        </w:numPr>
      </w:pPr>
      <w:r w:rsidRPr="00BF2576">
        <w:t>Continuously validate identity and context.</w:t>
      </w:r>
    </w:p>
    <w:p w14:paraId="087197F8" w14:textId="77777777" w:rsidR="00BF2576" w:rsidRPr="00BF2576" w:rsidRDefault="00BF2576" w:rsidP="00BF2576">
      <w:pPr>
        <w:numPr>
          <w:ilvl w:val="0"/>
          <w:numId w:val="120"/>
        </w:numPr>
      </w:pPr>
      <w:r w:rsidRPr="00BF2576">
        <w:t>Audit everything.</w:t>
      </w:r>
    </w:p>
    <w:p w14:paraId="08DFCA55" w14:textId="77777777" w:rsidR="00BF2576" w:rsidRPr="00BF2576" w:rsidRDefault="00BF2576" w:rsidP="00BF2576">
      <w:r w:rsidRPr="00BF2576">
        <w:t>Security is built into every layer of the platform rather than added afterward.</w:t>
      </w:r>
    </w:p>
    <w:p w14:paraId="0C61CC10" w14:textId="77777777" w:rsidR="00BF2576" w:rsidRPr="00BF2576" w:rsidRDefault="00BF2576" w:rsidP="00BF2576">
      <w:r w:rsidRPr="00BF2576">
        <w:pict w14:anchorId="2799BFA6">
          <v:rect id="_x0000_i2509" style="width:0;height:1.5pt" o:hralign="center" o:hrstd="t" o:hr="t" fillcolor="#a0a0a0" stroked="f"/>
        </w:pict>
      </w:r>
    </w:p>
    <w:p w14:paraId="1EDE4999" w14:textId="77777777" w:rsidR="00BF2576" w:rsidRPr="00BF2576" w:rsidRDefault="00BF2576" w:rsidP="00BF2576">
      <w:pPr>
        <w:rPr>
          <w:b/>
          <w:bCs/>
        </w:rPr>
      </w:pPr>
      <w:r w:rsidRPr="00BF2576">
        <w:rPr>
          <w:b/>
          <w:bCs/>
        </w:rPr>
        <w:t>7.2 Security Architecture</w:t>
      </w:r>
    </w:p>
    <w:p w14:paraId="50BA2682" w14:textId="77777777" w:rsidR="00BF2576" w:rsidRPr="00BF2576" w:rsidRDefault="00BF2576" w:rsidP="00BF2576">
      <w:r w:rsidRPr="00BF2576">
        <w:t xml:space="preserve">                     User</w:t>
      </w:r>
    </w:p>
    <w:p w14:paraId="10641E59" w14:textId="77777777" w:rsidR="00BF2576" w:rsidRPr="00BF2576" w:rsidRDefault="00BF2576" w:rsidP="00BF2576"/>
    <w:p w14:paraId="6BECFCFE" w14:textId="77777777" w:rsidR="00BF2576" w:rsidRPr="00BF2576" w:rsidRDefault="00BF2576" w:rsidP="00BF2576">
      <w:r w:rsidRPr="00BF2576">
        <w:t xml:space="preserve">                      │</w:t>
      </w:r>
    </w:p>
    <w:p w14:paraId="7DB2931B" w14:textId="77777777" w:rsidR="00BF2576" w:rsidRPr="00BF2576" w:rsidRDefault="00BF2576" w:rsidP="00BF2576"/>
    <w:p w14:paraId="46C2764F" w14:textId="77777777" w:rsidR="00BF2576" w:rsidRPr="00BF2576" w:rsidRDefault="00BF2576" w:rsidP="00BF2576">
      <w:r w:rsidRPr="00BF2576">
        <w:t xml:space="preserve">          Enterprise Identity Provider</w:t>
      </w:r>
    </w:p>
    <w:p w14:paraId="2D418626" w14:textId="77777777" w:rsidR="00BF2576" w:rsidRPr="00BF2576" w:rsidRDefault="00BF2576" w:rsidP="00BF2576">
      <w:r w:rsidRPr="00BF2576">
        <w:t xml:space="preserve">             (OIDC / OAuth2 / SSO)</w:t>
      </w:r>
    </w:p>
    <w:p w14:paraId="45C4244A" w14:textId="77777777" w:rsidR="00BF2576" w:rsidRPr="00BF2576" w:rsidRDefault="00BF2576" w:rsidP="00BF2576"/>
    <w:p w14:paraId="10B10579" w14:textId="77777777" w:rsidR="00BF2576" w:rsidRPr="00BF2576" w:rsidRDefault="00BF2576" w:rsidP="00BF2576">
      <w:r w:rsidRPr="00BF2576">
        <w:t xml:space="preserve">                      │</w:t>
      </w:r>
    </w:p>
    <w:p w14:paraId="722BBD95" w14:textId="77777777" w:rsidR="00BF2576" w:rsidRPr="00BF2576" w:rsidRDefault="00BF2576" w:rsidP="00BF2576"/>
    <w:p w14:paraId="1314FA0A" w14:textId="77777777" w:rsidR="00BF2576" w:rsidRPr="00BF2576" w:rsidRDefault="00BF2576" w:rsidP="00BF2576">
      <w:r w:rsidRPr="00BF2576">
        <w:t xml:space="preserve">                API Gateway</w:t>
      </w:r>
    </w:p>
    <w:p w14:paraId="26C8FD51" w14:textId="77777777" w:rsidR="00BF2576" w:rsidRPr="00BF2576" w:rsidRDefault="00BF2576" w:rsidP="00BF2576"/>
    <w:p w14:paraId="07AAE24C" w14:textId="77777777" w:rsidR="00BF2576" w:rsidRPr="00BF2576" w:rsidRDefault="00BF2576" w:rsidP="00BF2576">
      <w:r w:rsidRPr="00BF2576">
        <w:t xml:space="preserve">                      │</w:t>
      </w:r>
    </w:p>
    <w:p w14:paraId="41B8373B" w14:textId="77777777" w:rsidR="00BF2576" w:rsidRPr="00BF2576" w:rsidRDefault="00BF2576" w:rsidP="00BF2576"/>
    <w:p w14:paraId="532BA00F" w14:textId="77777777" w:rsidR="00BF2576" w:rsidRPr="00BF2576" w:rsidRDefault="00BF2576" w:rsidP="00BF2576">
      <w:r w:rsidRPr="00BF2576">
        <w:t xml:space="preserve">        ┌─────────────</w:t>
      </w:r>
      <w:r w:rsidRPr="00BF2576">
        <w:rPr>
          <w:rFonts w:ascii="MS Gothic" w:eastAsia="MS Gothic" w:hAnsi="MS Gothic" w:cs="MS Gothic" w:hint="eastAsia"/>
        </w:rPr>
        <w:t>┼</w:t>
      </w:r>
      <w:r w:rsidRPr="00BF2576">
        <w:rPr>
          <w:rFonts w:ascii="Calibri" w:hAnsi="Calibri" w:cs="Calibri"/>
        </w:rPr>
        <w:t>─────────────┐</w:t>
      </w:r>
    </w:p>
    <w:p w14:paraId="4BA8402E" w14:textId="77777777" w:rsidR="00BF2576" w:rsidRPr="00BF2576" w:rsidRDefault="00BF2576" w:rsidP="00BF2576"/>
    <w:p w14:paraId="10B311A9" w14:textId="77777777" w:rsidR="00BF2576" w:rsidRPr="00BF2576" w:rsidRDefault="00BF2576" w:rsidP="00BF2576">
      <w:r w:rsidRPr="00BF2576">
        <w:t xml:space="preserve">        </w:t>
      </w:r>
      <w:r w:rsidRPr="00BF2576">
        <w:rPr>
          <w:rFonts w:ascii="Arial" w:hAnsi="Arial" w:cs="Arial"/>
        </w:rPr>
        <w:t>▼</w:t>
      </w:r>
      <w:r w:rsidRPr="00BF2576">
        <w:t xml:space="preserve">             </w:t>
      </w:r>
      <w:r w:rsidRPr="00BF2576">
        <w:rPr>
          <w:rFonts w:ascii="Arial" w:hAnsi="Arial" w:cs="Arial"/>
        </w:rPr>
        <w:t>▼</w:t>
      </w:r>
      <w:r w:rsidRPr="00BF2576">
        <w:t xml:space="preserve">             </w:t>
      </w:r>
      <w:r w:rsidRPr="00BF2576">
        <w:rPr>
          <w:rFonts w:ascii="Arial" w:hAnsi="Arial" w:cs="Arial"/>
        </w:rPr>
        <w:t>▼</w:t>
      </w:r>
    </w:p>
    <w:p w14:paraId="40B937EB" w14:textId="77777777" w:rsidR="00BF2576" w:rsidRPr="00BF2576" w:rsidRDefault="00BF2576" w:rsidP="00BF2576"/>
    <w:p w14:paraId="1CA2FCB4" w14:textId="77777777" w:rsidR="00BF2576" w:rsidRPr="00BF2576" w:rsidRDefault="00BF2576" w:rsidP="00BF2576">
      <w:r w:rsidRPr="00BF2576">
        <w:t xml:space="preserve">   Branch Service  Health Service  AI Service</w:t>
      </w:r>
    </w:p>
    <w:p w14:paraId="33C54010" w14:textId="77777777" w:rsidR="00BF2576" w:rsidRPr="00BF2576" w:rsidRDefault="00BF2576" w:rsidP="00BF2576"/>
    <w:p w14:paraId="313761E8" w14:textId="77777777" w:rsidR="00BF2576" w:rsidRPr="00BF2576" w:rsidRDefault="00BF2576" w:rsidP="00BF2576">
      <w:r w:rsidRPr="00BF2576">
        <w:t xml:space="preserve">        │             │             │</w:t>
      </w:r>
    </w:p>
    <w:p w14:paraId="34B3CEAF" w14:textId="77777777" w:rsidR="00BF2576" w:rsidRPr="00BF2576" w:rsidRDefault="00BF2576" w:rsidP="00BF2576"/>
    <w:p w14:paraId="710CDB66" w14:textId="77777777" w:rsidR="00BF2576" w:rsidRPr="00BF2576" w:rsidRDefault="00BF2576" w:rsidP="00BF2576">
      <w:r w:rsidRPr="00BF2576">
        <w:t xml:space="preserve">        └─────────────</w:t>
      </w:r>
      <w:r w:rsidRPr="00BF2576">
        <w:rPr>
          <w:rFonts w:ascii="MS Gothic" w:eastAsia="MS Gothic" w:hAnsi="MS Gothic" w:cs="MS Gothic" w:hint="eastAsia"/>
        </w:rPr>
        <w:t>┼</w:t>
      </w:r>
      <w:r w:rsidRPr="00BF2576">
        <w:rPr>
          <w:rFonts w:ascii="Calibri" w:hAnsi="Calibri" w:cs="Calibri"/>
        </w:rPr>
        <w:t>─────────────┘</w:t>
      </w:r>
    </w:p>
    <w:p w14:paraId="1549D15E" w14:textId="77777777" w:rsidR="00BF2576" w:rsidRPr="00BF2576" w:rsidRDefault="00BF2576" w:rsidP="00BF2576"/>
    <w:p w14:paraId="4BF1B99F" w14:textId="77777777" w:rsidR="00BF2576" w:rsidRPr="00BF2576" w:rsidRDefault="00BF2576" w:rsidP="00BF2576">
      <w:r w:rsidRPr="00BF2576">
        <w:t xml:space="preserve">                      │</w:t>
      </w:r>
    </w:p>
    <w:p w14:paraId="136AE4A0" w14:textId="77777777" w:rsidR="00BF2576" w:rsidRPr="00BF2576" w:rsidRDefault="00BF2576" w:rsidP="00BF2576"/>
    <w:p w14:paraId="06D19C21" w14:textId="77777777" w:rsidR="00BF2576" w:rsidRPr="00BF2576" w:rsidRDefault="00BF2576" w:rsidP="00BF2576">
      <w:r w:rsidRPr="00BF2576">
        <w:t xml:space="preserve">                 PostgreSQL</w:t>
      </w:r>
    </w:p>
    <w:p w14:paraId="325F54D6" w14:textId="77777777" w:rsidR="00BF2576" w:rsidRPr="00BF2576" w:rsidRDefault="00BF2576" w:rsidP="00BF2576"/>
    <w:p w14:paraId="0E466E16" w14:textId="77777777" w:rsidR="00BF2576" w:rsidRPr="00BF2576" w:rsidRDefault="00BF2576" w:rsidP="00BF2576">
      <w:r w:rsidRPr="00BF2576">
        <w:lastRenderedPageBreak/>
        <w:t xml:space="preserve">                 Kafka</w:t>
      </w:r>
    </w:p>
    <w:p w14:paraId="3EF9FB63" w14:textId="77777777" w:rsidR="00BF2576" w:rsidRPr="00BF2576" w:rsidRDefault="00BF2576" w:rsidP="00BF2576"/>
    <w:p w14:paraId="172DE40D" w14:textId="77777777" w:rsidR="00BF2576" w:rsidRPr="00BF2576" w:rsidRDefault="00BF2576" w:rsidP="00BF2576">
      <w:r w:rsidRPr="00BF2576">
        <w:t xml:space="preserve">                 Redis</w:t>
      </w:r>
    </w:p>
    <w:p w14:paraId="56928D74" w14:textId="77777777" w:rsidR="00BF2576" w:rsidRPr="00BF2576" w:rsidRDefault="00BF2576" w:rsidP="00BF2576">
      <w:r w:rsidRPr="00BF2576">
        <w:t>Every interaction is authenticated, authorized, encrypted, and observable.</w:t>
      </w:r>
    </w:p>
    <w:p w14:paraId="4F4986F6" w14:textId="77777777" w:rsidR="00BF2576" w:rsidRPr="00BF2576" w:rsidRDefault="00BF2576" w:rsidP="00BF2576">
      <w:r w:rsidRPr="00BF2576">
        <w:pict w14:anchorId="505A1008">
          <v:rect id="_x0000_i2510" style="width:0;height:1.5pt" o:hralign="center" o:hrstd="t" o:hr="t" fillcolor="#a0a0a0" stroked="f"/>
        </w:pict>
      </w:r>
    </w:p>
    <w:p w14:paraId="52CB73D1" w14:textId="77777777" w:rsidR="00BF2576" w:rsidRPr="00BF2576" w:rsidRDefault="00BF2576" w:rsidP="00BF2576">
      <w:pPr>
        <w:rPr>
          <w:b/>
          <w:bCs/>
        </w:rPr>
      </w:pPr>
      <w:r w:rsidRPr="00BF2576">
        <w:rPr>
          <w:b/>
          <w:bCs/>
        </w:rPr>
        <w:t>7.3 Authentication</w:t>
      </w:r>
    </w:p>
    <w:p w14:paraId="6226FAB5" w14:textId="77777777" w:rsidR="00BF2576" w:rsidRPr="00BF2576" w:rsidRDefault="00BF2576" w:rsidP="00BF2576">
      <w:r w:rsidRPr="00BF2576">
        <w:t>Recommended standards:</w:t>
      </w:r>
    </w:p>
    <w:p w14:paraId="0C6CCD2B" w14:textId="77777777" w:rsidR="00BF2576" w:rsidRPr="00BF2576" w:rsidRDefault="00BF2576" w:rsidP="00BF2576">
      <w:pPr>
        <w:numPr>
          <w:ilvl w:val="0"/>
          <w:numId w:val="121"/>
        </w:numPr>
      </w:pPr>
      <w:r w:rsidRPr="00BF2576">
        <w:t>OAuth2</w:t>
      </w:r>
    </w:p>
    <w:p w14:paraId="4507B52D" w14:textId="77777777" w:rsidR="00BF2576" w:rsidRPr="00BF2576" w:rsidRDefault="00BF2576" w:rsidP="00BF2576">
      <w:pPr>
        <w:numPr>
          <w:ilvl w:val="0"/>
          <w:numId w:val="121"/>
        </w:numPr>
      </w:pPr>
      <w:r w:rsidRPr="00BF2576">
        <w:t>OpenID Connect (OIDC)</w:t>
      </w:r>
    </w:p>
    <w:p w14:paraId="53BE4EEC" w14:textId="77777777" w:rsidR="00BF2576" w:rsidRPr="00BF2576" w:rsidRDefault="00BF2576" w:rsidP="00BF2576">
      <w:pPr>
        <w:numPr>
          <w:ilvl w:val="0"/>
          <w:numId w:val="121"/>
        </w:numPr>
      </w:pPr>
      <w:r w:rsidRPr="00BF2576">
        <w:t>Enterprise SSO</w:t>
      </w:r>
    </w:p>
    <w:p w14:paraId="46E689D4" w14:textId="77777777" w:rsidR="00BF2576" w:rsidRPr="00BF2576" w:rsidRDefault="00BF2576" w:rsidP="00BF2576">
      <w:pPr>
        <w:numPr>
          <w:ilvl w:val="0"/>
          <w:numId w:val="121"/>
        </w:numPr>
      </w:pPr>
      <w:r w:rsidRPr="00BF2576">
        <w:t>Multi-Factor Authentication (MFA)</w:t>
      </w:r>
    </w:p>
    <w:p w14:paraId="1542588B" w14:textId="77777777" w:rsidR="00BF2576" w:rsidRPr="00BF2576" w:rsidRDefault="00BF2576" w:rsidP="00BF2576">
      <w:r w:rsidRPr="00BF2576">
        <w:t>Authentication should occur at the Identity Provider, with validated tokens propagated through the platform.</w:t>
      </w:r>
    </w:p>
    <w:p w14:paraId="2D4B8DC3" w14:textId="77777777" w:rsidR="00BF2576" w:rsidRPr="00BF2576" w:rsidRDefault="00BF2576" w:rsidP="00BF2576">
      <w:r w:rsidRPr="00BF2576">
        <w:pict w14:anchorId="2A25DCBF">
          <v:rect id="_x0000_i2511" style="width:0;height:1.5pt" o:hralign="center" o:hrstd="t" o:hr="t" fillcolor="#a0a0a0" stroked="f"/>
        </w:pict>
      </w:r>
    </w:p>
    <w:p w14:paraId="468A2D55" w14:textId="77777777" w:rsidR="00BF2576" w:rsidRPr="00BF2576" w:rsidRDefault="00BF2576" w:rsidP="00BF2576">
      <w:pPr>
        <w:rPr>
          <w:b/>
          <w:bCs/>
        </w:rPr>
      </w:pPr>
      <w:r w:rsidRPr="00BF2576">
        <w:rPr>
          <w:b/>
          <w:bCs/>
        </w:rPr>
        <w:t>7.4 JWT Standards</w:t>
      </w:r>
    </w:p>
    <w:p w14:paraId="3DF9F843" w14:textId="77777777" w:rsidR="00BF2576" w:rsidRPr="00BF2576" w:rsidRDefault="00BF2576" w:rsidP="00BF2576">
      <w:r w:rsidRPr="00BF2576">
        <w:t>Every JWT should include claims such as:</w:t>
      </w:r>
    </w:p>
    <w:p w14:paraId="39B5E8C6" w14:textId="77777777" w:rsidR="00BF2576" w:rsidRPr="00BF2576" w:rsidRDefault="00BF2576" w:rsidP="00BF2576">
      <w:r w:rsidRPr="00BF2576">
        <w:t>Subject</w:t>
      </w:r>
    </w:p>
    <w:p w14:paraId="12AFC3E2" w14:textId="77777777" w:rsidR="00BF2576" w:rsidRPr="00BF2576" w:rsidRDefault="00BF2576" w:rsidP="00BF2576"/>
    <w:p w14:paraId="7BFA614E" w14:textId="77777777" w:rsidR="00BF2576" w:rsidRPr="00BF2576" w:rsidRDefault="00BF2576" w:rsidP="00BF2576">
      <w:r w:rsidRPr="00BF2576">
        <w:t>User ID</w:t>
      </w:r>
    </w:p>
    <w:p w14:paraId="4F73F3FB" w14:textId="77777777" w:rsidR="00BF2576" w:rsidRPr="00BF2576" w:rsidRDefault="00BF2576" w:rsidP="00BF2576"/>
    <w:p w14:paraId="2E63CDC2" w14:textId="77777777" w:rsidR="00BF2576" w:rsidRPr="00BF2576" w:rsidRDefault="00BF2576" w:rsidP="00BF2576">
      <w:r w:rsidRPr="00BF2576">
        <w:t>Roles</w:t>
      </w:r>
    </w:p>
    <w:p w14:paraId="45D962B1" w14:textId="77777777" w:rsidR="00BF2576" w:rsidRPr="00BF2576" w:rsidRDefault="00BF2576" w:rsidP="00BF2576"/>
    <w:p w14:paraId="3FAC0AA0" w14:textId="77777777" w:rsidR="00BF2576" w:rsidRPr="00BF2576" w:rsidRDefault="00BF2576" w:rsidP="00BF2576">
      <w:r w:rsidRPr="00BF2576">
        <w:t>Permissions</w:t>
      </w:r>
    </w:p>
    <w:p w14:paraId="46206C4C" w14:textId="77777777" w:rsidR="00BF2576" w:rsidRPr="00BF2576" w:rsidRDefault="00BF2576" w:rsidP="00BF2576"/>
    <w:p w14:paraId="64E78715" w14:textId="77777777" w:rsidR="00BF2576" w:rsidRPr="00BF2576" w:rsidRDefault="00BF2576" w:rsidP="00BF2576">
      <w:r w:rsidRPr="00BF2576">
        <w:t>Scopes</w:t>
      </w:r>
    </w:p>
    <w:p w14:paraId="21362AEA" w14:textId="77777777" w:rsidR="00BF2576" w:rsidRPr="00BF2576" w:rsidRDefault="00BF2576" w:rsidP="00BF2576"/>
    <w:p w14:paraId="36191745" w14:textId="77777777" w:rsidR="00BF2576" w:rsidRPr="00BF2576" w:rsidRDefault="00BF2576" w:rsidP="00BF2576">
      <w:r w:rsidRPr="00BF2576">
        <w:lastRenderedPageBreak/>
        <w:t>Region</w:t>
      </w:r>
    </w:p>
    <w:p w14:paraId="7B9E77BF" w14:textId="77777777" w:rsidR="00BF2576" w:rsidRPr="00BF2576" w:rsidRDefault="00BF2576" w:rsidP="00BF2576"/>
    <w:p w14:paraId="0964D7BF" w14:textId="77777777" w:rsidR="00BF2576" w:rsidRPr="00BF2576" w:rsidRDefault="00BF2576" w:rsidP="00BF2576">
      <w:r w:rsidRPr="00BF2576">
        <w:t>Department</w:t>
      </w:r>
    </w:p>
    <w:p w14:paraId="7CB56983" w14:textId="77777777" w:rsidR="00BF2576" w:rsidRPr="00BF2576" w:rsidRDefault="00BF2576" w:rsidP="00BF2576"/>
    <w:p w14:paraId="569DD075" w14:textId="77777777" w:rsidR="00BF2576" w:rsidRPr="00BF2576" w:rsidRDefault="00BF2576" w:rsidP="00BF2576">
      <w:r w:rsidRPr="00BF2576">
        <w:t>Expiration</w:t>
      </w:r>
    </w:p>
    <w:p w14:paraId="7F52FABB" w14:textId="77777777" w:rsidR="00BF2576" w:rsidRPr="00BF2576" w:rsidRDefault="00BF2576" w:rsidP="00BF2576"/>
    <w:p w14:paraId="2D69DD28" w14:textId="77777777" w:rsidR="00BF2576" w:rsidRPr="00BF2576" w:rsidRDefault="00BF2576" w:rsidP="00BF2576">
      <w:r w:rsidRPr="00BF2576">
        <w:t>Issued At</w:t>
      </w:r>
    </w:p>
    <w:p w14:paraId="51561FDF" w14:textId="77777777" w:rsidR="00BF2576" w:rsidRPr="00BF2576" w:rsidRDefault="00BF2576" w:rsidP="00BF2576"/>
    <w:p w14:paraId="70118DC4" w14:textId="77777777" w:rsidR="00BF2576" w:rsidRPr="00BF2576" w:rsidRDefault="00BF2576" w:rsidP="00BF2576">
      <w:r w:rsidRPr="00BF2576">
        <w:t>Token ID</w:t>
      </w:r>
    </w:p>
    <w:p w14:paraId="6C789DA6" w14:textId="77777777" w:rsidR="00BF2576" w:rsidRPr="00BF2576" w:rsidRDefault="00BF2576" w:rsidP="00BF2576">
      <w:r w:rsidRPr="00BF2576">
        <w:t>Avoid embedding sensitive business data in tokens.</w:t>
      </w:r>
    </w:p>
    <w:p w14:paraId="6A44D679" w14:textId="77777777" w:rsidR="00BF2576" w:rsidRPr="00BF2576" w:rsidRDefault="00BF2576" w:rsidP="00BF2576">
      <w:r w:rsidRPr="00BF2576">
        <w:pict w14:anchorId="09925D10">
          <v:rect id="_x0000_i2512" style="width:0;height:1.5pt" o:hralign="center" o:hrstd="t" o:hr="t" fillcolor="#a0a0a0" stroked="f"/>
        </w:pict>
      </w:r>
    </w:p>
    <w:p w14:paraId="6DE4D2D2" w14:textId="77777777" w:rsidR="00BF2576" w:rsidRPr="00BF2576" w:rsidRDefault="00BF2576" w:rsidP="00BF2576">
      <w:pPr>
        <w:rPr>
          <w:b/>
          <w:bCs/>
        </w:rPr>
      </w:pPr>
      <w:r w:rsidRPr="00BF2576">
        <w:rPr>
          <w:b/>
          <w:bCs/>
        </w:rPr>
        <w:t>7.5 Authorization Model</w:t>
      </w:r>
    </w:p>
    <w:p w14:paraId="7E78AD95" w14:textId="77777777" w:rsidR="00BF2576" w:rsidRPr="00BF2576" w:rsidRDefault="00BF2576" w:rsidP="00BF2576">
      <w:r w:rsidRPr="00BF2576">
        <w:t>Authentication answers:</w:t>
      </w:r>
    </w:p>
    <w:p w14:paraId="76A83186" w14:textId="77777777" w:rsidR="00BF2576" w:rsidRPr="00BF2576" w:rsidRDefault="00BF2576" w:rsidP="00BF2576">
      <w:r w:rsidRPr="00BF2576">
        <w:t>Who are you?</w:t>
      </w:r>
    </w:p>
    <w:p w14:paraId="2D80E063" w14:textId="77777777" w:rsidR="00BF2576" w:rsidRPr="00BF2576" w:rsidRDefault="00BF2576" w:rsidP="00BF2576">
      <w:r w:rsidRPr="00BF2576">
        <w:t>Authorization answers:</w:t>
      </w:r>
    </w:p>
    <w:p w14:paraId="442CEF6F" w14:textId="77777777" w:rsidR="00BF2576" w:rsidRPr="00BF2576" w:rsidRDefault="00BF2576" w:rsidP="00BF2576">
      <w:r w:rsidRPr="00BF2576">
        <w:t>What are you allowed to do?</w:t>
      </w:r>
    </w:p>
    <w:p w14:paraId="0AEA5B61" w14:textId="77777777" w:rsidR="00BF2576" w:rsidRPr="00BF2576" w:rsidRDefault="00BF2576" w:rsidP="00BF2576">
      <w:r w:rsidRPr="00BF2576">
        <w:t>Branch Health should combine:</w:t>
      </w:r>
    </w:p>
    <w:p w14:paraId="5BC05AD9" w14:textId="77777777" w:rsidR="00BF2576" w:rsidRPr="00BF2576" w:rsidRDefault="00BF2576" w:rsidP="00BF2576">
      <w:pPr>
        <w:numPr>
          <w:ilvl w:val="0"/>
          <w:numId w:val="122"/>
        </w:numPr>
      </w:pPr>
      <w:r w:rsidRPr="00BF2576">
        <w:rPr>
          <w:b/>
          <w:bCs/>
        </w:rPr>
        <w:t>Role-Based Access Control (RBAC)</w:t>
      </w:r>
      <w:r w:rsidRPr="00BF2576">
        <w:t xml:space="preserve"> for coarse-grained permissions.</w:t>
      </w:r>
    </w:p>
    <w:p w14:paraId="7D6A2306" w14:textId="77777777" w:rsidR="00BF2576" w:rsidRPr="00BF2576" w:rsidRDefault="00BF2576" w:rsidP="00BF2576">
      <w:pPr>
        <w:numPr>
          <w:ilvl w:val="0"/>
          <w:numId w:val="122"/>
        </w:numPr>
      </w:pPr>
      <w:r w:rsidRPr="00BF2576">
        <w:rPr>
          <w:b/>
          <w:bCs/>
        </w:rPr>
        <w:t>Attribute-Based Access Control (ABAC)</w:t>
      </w:r>
      <w:r w:rsidRPr="00BF2576">
        <w:t xml:space="preserve"> for contextual decisions.</w:t>
      </w:r>
    </w:p>
    <w:p w14:paraId="6BCEA878" w14:textId="77777777" w:rsidR="00BF2576" w:rsidRPr="00BF2576" w:rsidRDefault="00BF2576" w:rsidP="00BF2576">
      <w:r w:rsidRPr="00BF2576">
        <w:t>Example:</w:t>
      </w:r>
    </w:p>
    <w:p w14:paraId="7221F735" w14:textId="77777777" w:rsidR="00BF2576" w:rsidRPr="00BF2576" w:rsidRDefault="00BF2576" w:rsidP="00BF2576">
      <w:r w:rsidRPr="00BF2576">
        <w:t>An Operations Engineer may view incidents globally, while a Regional Manager may only access branches within their assigned region.</w:t>
      </w:r>
    </w:p>
    <w:p w14:paraId="1C159096" w14:textId="77777777" w:rsidR="00BF2576" w:rsidRPr="00BF2576" w:rsidRDefault="00BF2576" w:rsidP="00BF2576">
      <w:r w:rsidRPr="00BF2576">
        <w:pict w14:anchorId="4F08E1D7">
          <v:rect id="_x0000_i2513" style="width:0;height:1.5pt" o:hralign="center" o:hrstd="t" o:hr="t" fillcolor="#a0a0a0" stroked="f"/>
        </w:pict>
      </w:r>
    </w:p>
    <w:p w14:paraId="0258865D" w14:textId="77777777" w:rsidR="00BF2576" w:rsidRPr="00BF2576" w:rsidRDefault="00BF2576" w:rsidP="00BF2576">
      <w:pPr>
        <w:rPr>
          <w:b/>
          <w:bCs/>
        </w:rPr>
      </w:pPr>
      <w:r w:rsidRPr="00BF2576">
        <w:rPr>
          <w:b/>
          <w:bCs/>
        </w:rPr>
        <w:t>7.6 Role Hierarchy</w:t>
      </w:r>
    </w:p>
    <w:p w14:paraId="19275649" w14:textId="77777777" w:rsidR="00BF2576" w:rsidRPr="00BF2576" w:rsidRDefault="00BF2576" w:rsidP="00BF2576">
      <w:r w:rsidRPr="00BF2576">
        <w:t>Illustrative enterprise roles:</w:t>
      </w:r>
    </w:p>
    <w:p w14:paraId="1525E05A" w14:textId="77777777" w:rsidR="00BF2576" w:rsidRPr="00BF2576" w:rsidRDefault="00BF2576" w:rsidP="00BF2576">
      <w:r w:rsidRPr="00BF2576">
        <w:t>Enterprise Admin</w:t>
      </w:r>
    </w:p>
    <w:p w14:paraId="691C9F28" w14:textId="77777777" w:rsidR="00BF2576" w:rsidRPr="00BF2576" w:rsidRDefault="00BF2576" w:rsidP="00BF2576"/>
    <w:p w14:paraId="0A129FCB" w14:textId="77777777" w:rsidR="00BF2576" w:rsidRPr="00BF2576" w:rsidRDefault="00BF2576" w:rsidP="00BF2576">
      <w:r w:rsidRPr="00BF2576">
        <w:t>↓</w:t>
      </w:r>
    </w:p>
    <w:p w14:paraId="0788F58F" w14:textId="77777777" w:rsidR="00BF2576" w:rsidRPr="00BF2576" w:rsidRDefault="00BF2576" w:rsidP="00BF2576"/>
    <w:p w14:paraId="2C411504" w14:textId="77777777" w:rsidR="00BF2576" w:rsidRPr="00BF2576" w:rsidRDefault="00BF2576" w:rsidP="00BF2576">
      <w:r w:rsidRPr="00BF2576">
        <w:t>Platform Admin</w:t>
      </w:r>
    </w:p>
    <w:p w14:paraId="57CFF86B" w14:textId="77777777" w:rsidR="00BF2576" w:rsidRPr="00BF2576" w:rsidRDefault="00BF2576" w:rsidP="00BF2576"/>
    <w:p w14:paraId="607A0307" w14:textId="77777777" w:rsidR="00BF2576" w:rsidRPr="00BF2576" w:rsidRDefault="00BF2576" w:rsidP="00BF2576">
      <w:r w:rsidRPr="00BF2576">
        <w:t>↓</w:t>
      </w:r>
    </w:p>
    <w:p w14:paraId="43D2FB6F" w14:textId="77777777" w:rsidR="00BF2576" w:rsidRPr="00BF2576" w:rsidRDefault="00BF2576" w:rsidP="00BF2576"/>
    <w:p w14:paraId="1004ADA4" w14:textId="77777777" w:rsidR="00BF2576" w:rsidRPr="00BF2576" w:rsidRDefault="00BF2576" w:rsidP="00BF2576">
      <w:r w:rsidRPr="00BF2576">
        <w:t>Operations Manager</w:t>
      </w:r>
    </w:p>
    <w:p w14:paraId="1E8617AA" w14:textId="77777777" w:rsidR="00BF2576" w:rsidRPr="00BF2576" w:rsidRDefault="00BF2576" w:rsidP="00BF2576"/>
    <w:p w14:paraId="1946993F" w14:textId="77777777" w:rsidR="00BF2576" w:rsidRPr="00BF2576" w:rsidRDefault="00BF2576" w:rsidP="00BF2576">
      <w:r w:rsidRPr="00BF2576">
        <w:t>↓</w:t>
      </w:r>
    </w:p>
    <w:p w14:paraId="4471BA1D" w14:textId="77777777" w:rsidR="00BF2576" w:rsidRPr="00BF2576" w:rsidRDefault="00BF2576" w:rsidP="00BF2576"/>
    <w:p w14:paraId="59FDB52A" w14:textId="77777777" w:rsidR="00BF2576" w:rsidRPr="00BF2576" w:rsidRDefault="00BF2576" w:rsidP="00BF2576">
      <w:r w:rsidRPr="00BF2576">
        <w:t>Regional Manager</w:t>
      </w:r>
    </w:p>
    <w:p w14:paraId="751BE2CC" w14:textId="77777777" w:rsidR="00BF2576" w:rsidRPr="00BF2576" w:rsidRDefault="00BF2576" w:rsidP="00BF2576"/>
    <w:p w14:paraId="49D8A472" w14:textId="77777777" w:rsidR="00BF2576" w:rsidRPr="00BF2576" w:rsidRDefault="00BF2576" w:rsidP="00BF2576">
      <w:r w:rsidRPr="00BF2576">
        <w:t>↓</w:t>
      </w:r>
    </w:p>
    <w:p w14:paraId="17297877" w14:textId="77777777" w:rsidR="00BF2576" w:rsidRPr="00BF2576" w:rsidRDefault="00BF2576" w:rsidP="00BF2576"/>
    <w:p w14:paraId="2CFF38E9" w14:textId="77777777" w:rsidR="00BF2576" w:rsidRPr="00BF2576" w:rsidRDefault="00BF2576" w:rsidP="00BF2576">
      <w:r w:rsidRPr="00BF2576">
        <w:t>Branch Manager</w:t>
      </w:r>
    </w:p>
    <w:p w14:paraId="563707A7" w14:textId="77777777" w:rsidR="00BF2576" w:rsidRPr="00BF2576" w:rsidRDefault="00BF2576" w:rsidP="00BF2576"/>
    <w:p w14:paraId="182D76AD" w14:textId="77777777" w:rsidR="00BF2576" w:rsidRPr="00BF2576" w:rsidRDefault="00BF2576" w:rsidP="00BF2576">
      <w:r w:rsidRPr="00BF2576">
        <w:t>↓</w:t>
      </w:r>
    </w:p>
    <w:p w14:paraId="232E78A2" w14:textId="77777777" w:rsidR="00BF2576" w:rsidRPr="00BF2576" w:rsidRDefault="00BF2576" w:rsidP="00BF2576"/>
    <w:p w14:paraId="48D691A7" w14:textId="77777777" w:rsidR="00BF2576" w:rsidRPr="00BF2576" w:rsidRDefault="00BF2576" w:rsidP="00BF2576">
      <w:r w:rsidRPr="00BF2576">
        <w:t>Support Engineer</w:t>
      </w:r>
    </w:p>
    <w:p w14:paraId="6A9E9359" w14:textId="77777777" w:rsidR="00BF2576" w:rsidRPr="00BF2576" w:rsidRDefault="00BF2576" w:rsidP="00BF2576"/>
    <w:p w14:paraId="6087BBCF" w14:textId="77777777" w:rsidR="00BF2576" w:rsidRPr="00BF2576" w:rsidRDefault="00BF2576" w:rsidP="00BF2576">
      <w:r w:rsidRPr="00BF2576">
        <w:t>↓</w:t>
      </w:r>
    </w:p>
    <w:p w14:paraId="523CE56A" w14:textId="77777777" w:rsidR="00BF2576" w:rsidRPr="00BF2576" w:rsidRDefault="00BF2576" w:rsidP="00BF2576"/>
    <w:p w14:paraId="0539FEF5" w14:textId="77777777" w:rsidR="00BF2576" w:rsidRPr="00BF2576" w:rsidRDefault="00BF2576" w:rsidP="00BF2576">
      <w:r w:rsidRPr="00BF2576">
        <w:t>Read-Only User</w:t>
      </w:r>
    </w:p>
    <w:p w14:paraId="1CF6C29D" w14:textId="77777777" w:rsidR="00BF2576" w:rsidRPr="00BF2576" w:rsidRDefault="00BF2576" w:rsidP="00BF2576">
      <w:r w:rsidRPr="00BF2576">
        <w:t>Roles should represent responsibilities, not organizational titles alone.</w:t>
      </w:r>
    </w:p>
    <w:p w14:paraId="4194D10F" w14:textId="77777777" w:rsidR="00BF2576" w:rsidRPr="00BF2576" w:rsidRDefault="00BF2576" w:rsidP="00BF2576">
      <w:r w:rsidRPr="00BF2576">
        <w:pict w14:anchorId="22CCC355">
          <v:rect id="_x0000_i2514" style="width:0;height:1.5pt" o:hralign="center" o:hrstd="t" o:hr="t" fillcolor="#a0a0a0" stroked="f"/>
        </w:pict>
      </w:r>
    </w:p>
    <w:p w14:paraId="052505FE" w14:textId="77777777" w:rsidR="00BF2576" w:rsidRPr="00BF2576" w:rsidRDefault="00BF2576" w:rsidP="00BF2576">
      <w:pPr>
        <w:rPr>
          <w:b/>
          <w:bCs/>
        </w:rPr>
      </w:pPr>
      <w:r w:rsidRPr="00BF2576">
        <w:rPr>
          <w:b/>
          <w:bCs/>
        </w:rPr>
        <w:lastRenderedPageBreak/>
        <w:t>7.7 Permission Model</w:t>
      </w:r>
    </w:p>
    <w:p w14:paraId="78639712" w14:textId="77777777" w:rsidR="00BF2576" w:rsidRPr="00BF2576" w:rsidRDefault="00BF2576" w:rsidP="00BF2576">
      <w:r w:rsidRPr="00BF2576">
        <w:t>Permissions should be fine-grained.</w:t>
      </w:r>
    </w:p>
    <w:p w14:paraId="1FA7776A" w14:textId="77777777" w:rsidR="00BF2576" w:rsidRPr="00BF2576" w:rsidRDefault="00BF2576" w:rsidP="00BF2576">
      <w:r w:rsidRPr="00BF2576">
        <w:t>Examples:</w:t>
      </w:r>
    </w:p>
    <w:p w14:paraId="769CEA4E" w14:textId="77777777" w:rsidR="00BF2576" w:rsidRPr="00BF2576" w:rsidRDefault="00BF2576" w:rsidP="00BF2576">
      <w:r w:rsidRPr="00BF2576">
        <w:t>branch.read</w:t>
      </w:r>
    </w:p>
    <w:p w14:paraId="7CD5B981" w14:textId="77777777" w:rsidR="00BF2576" w:rsidRPr="00BF2576" w:rsidRDefault="00BF2576" w:rsidP="00BF2576"/>
    <w:p w14:paraId="2E3A7DC7" w14:textId="77777777" w:rsidR="00BF2576" w:rsidRPr="00BF2576" w:rsidRDefault="00BF2576" w:rsidP="00BF2576">
      <w:r w:rsidRPr="00BF2576">
        <w:t>branch.update</w:t>
      </w:r>
    </w:p>
    <w:p w14:paraId="14F81523" w14:textId="77777777" w:rsidR="00BF2576" w:rsidRPr="00BF2576" w:rsidRDefault="00BF2576" w:rsidP="00BF2576"/>
    <w:p w14:paraId="0C4F8B07" w14:textId="77777777" w:rsidR="00BF2576" w:rsidRPr="00BF2576" w:rsidRDefault="00BF2576" w:rsidP="00BF2576">
      <w:r w:rsidRPr="00BF2576">
        <w:t>health.read</w:t>
      </w:r>
    </w:p>
    <w:p w14:paraId="62953E91" w14:textId="77777777" w:rsidR="00BF2576" w:rsidRPr="00BF2576" w:rsidRDefault="00BF2576" w:rsidP="00BF2576"/>
    <w:p w14:paraId="128E3544" w14:textId="77777777" w:rsidR="00BF2576" w:rsidRPr="00BF2576" w:rsidRDefault="00BF2576" w:rsidP="00BF2576">
      <w:r w:rsidRPr="00BF2576">
        <w:t>incident.create</w:t>
      </w:r>
    </w:p>
    <w:p w14:paraId="749E3D74" w14:textId="77777777" w:rsidR="00BF2576" w:rsidRPr="00BF2576" w:rsidRDefault="00BF2576" w:rsidP="00BF2576"/>
    <w:p w14:paraId="75A87D7A" w14:textId="77777777" w:rsidR="00BF2576" w:rsidRPr="00BF2576" w:rsidRDefault="00BF2576" w:rsidP="00BF2576">
      <w:r w:rsidRPr="00BF2576">
        <w:t>incident.assign</w:t>
      </w:r>
    </w:p>
    <w:p w14:paraId="5BE2B8B7" w14:textId="77777777" w:rsidR="00BF2576" w:rsidRPr="00BF2576" w:rsidRDefault="00BF2576" w:rsidP="00BF2576"/>
    <w:p w14:paraId="23D52703" w14:textId="77777777" w:rsidR="00BF2576" w:rsidRPr="00BF2576" w:rsidRDefault="00BF2576" w:rsidP="00BF2576">
      <w:r w:rsidRPr="00BF2576">
        <w:t>report.generate</w:t>
      </w:r>
    </w:p>
    <w:p w14:paraId="43467276" w14:textId="77777777" w:rsidR="00BF2576" w:rsidRPr="00BF2576" w:rsidRDefault="00BF2576" w:rsidP="00BF2576"/>
    <w:p w14:paraId="00A1E094" w14:textId="77777777" w:rsidR="00BF2576" w:rsidRPr="00BF2576" w:rsidRDefault="00BF2576" w:rsidP="00BF2576">
      <w:r w:rsidRPr="00BF2576">
        <w:t>ai.ask</w:t>
      </w:r>
    </w:p>
    <w:p w14:paraId="5D313AB9" w14:textId="77777777" w:rsidR="00BF2576" w:rsidRPr="00BF2576" w:rsidRDefault="00BF2576" w:rsidP="00BF2576"/>
    <w:p w14:paraId="44A6A473" w14:textId="77777777" w:rsidR="00BF2576" w:rsidRPr="00BF2576" w:rsidRDefault="00BF2576" w:rsidP="00BF2576">
      <w:r w:rsidRPr="00BF2576">
        <w:t>admin.manage</w:t>
      </w:r>
    </w:p>
    <w:p w14:paraId="47FF9B88" w14:textId="77777777" w:rsidR="00BF2576" w:rsidRPr="00BF2576" w:rsidRDefault="00BF2576" w:rsidP="00BF2576">
      <w:r w:rsidRPr="00BF2576">
        <w:t>Business logic should authorize based on permissions rather than checking roles directly.</w:t>
      </w:r>
    </w:p>
    <w:p w14:paraId="33FE7C62" w14:textId="77777777" w:rsidR="00BF2576" w:rsidRPr="00BF2576" w:rsidRDefault="00BF2576" w:rsidP="00BF2576">
      <w:r w:rsidRPr="00BF2576">
        <w:pict w14:anchorId="246E5FA2">
          <v:rect id="_x0000_i2515" style="width:0;height:1.5pt" o:hralign="center" o:hrstd="t" o:hr="t" fillcolor="#a0a0a0" stroked="f"/>
        </w:pict>
      </w:r>
    </w:p>
    <w:p w14:paraId="44F69C7C" w14:textId="77777777" w:rsidR="00BF2576" w:rsidRPr="00BF2576" w:rsidRDefault="00BF2576" w:rsidP="00BF2576">
      <w:pPr>
        <w:rPr>
          <w:b/>
          <w:bCs/>
        </w:rPr>
      </w:pPr>
      <w:r w:rsidRPr="00BF2576">
        <w:rPr>
          <w:b/>
          <w:bCs/>
        </w:rPr>
        <w:t>7.8 Method-Level Security</w:t>
      </w:r>
    </w:p>
    <w:p w14:paraId="43DE1591" w14:textId="77777777" w:rsidR="00BF2576" w:rsidRPr="00BF2576" w:rsidRDefault="00BF2576" w:rsidP="00BF2576">
      <w:r w:rsidRPr="00BF2576">
        <w:t>Protect business operations at the service layer.</w:t>
      </w:r>
    </w:p>
    <w:p w14:paraId="39EE3152" w14:textId="77777777" w:rsidR="00BF2576" w:rsidRPr="00BF2576" w:rsidRDefault="00BF2576" w:rsidP="00BF2576">
      <w:r w:rsidRPr="00BF2576">
        <w:t>Examples:</w:t>
      </w:r>
    </w:p>
    <w:p w14:paraId="01E6E1DF" w14:textId="77777777" w:rsidR="00BF2576" w:rsidRPr="00BF2576" w:rsidRDefault="00BF2576" w:rsidP="00BF2576">
      <w:r w:rsidRPr="00BF2576">
        <w:t>Can View Branch</w:t>
      </w:r>
    </w:p>
    <w:p w14:paraId="1173DBA4" w14:textId="77777777" w:rsidR="00BF2576" w:rsidRPr="00BF2576" w:rsidRDefault="00BF2576" w:rsidP="00BF2576"/>
    <w:p w14:paraId="24BDDBD4" w14:textId="77777777" w:rsidR="00BF2576" w:rsidRPr="00BF2576" w:rsidRDefault="00BF2576" w:rsidP="00BF2576">
      <w:r w:rsidRPr="00BF2576">
        <w:t>Can Update Branch</w:t>
      </w:r>
    </w:p>
    <w:p w14:paraId="22A715CE" w14:textId="77777777" w:rsidR="00BF2576" w:rsidRPr="00BF2576" w:rsidRDefault="00BF2576" w:rsidP="00BF2576"/>
    <w:p w14:paraId="7EFC45BE" w14:textId="77777777" w:rsidR="00BF2576" w:rsidRPr="00BF2576" w:rsidRDefault="00BF2576" w:rsidP="00BF2576">
      <w:r w:rsidRPr="00BF2576">
        <w:t>Can Generate Report</w:t>
      </w:r>
    </w:p>
    <w:p w14:paraId="2F0C75EC" w14:textId="77777777" w:rsidR="00BF2576" w:rsidRPr="00BF2576" w:rsidRDefault="00BF2576" w:rsidP="00BF2576"/>
    <w:p w14:paraId="0C14A7CB" w14:textId="77777777" w:rsidR="00BF2576" w:rsidRPr="00BF2576" w:rsidRDefault="00BF2576" w:rsidP="00BF2576">
      <w:r w:rsidRPr="00BF2576">
        <w:t>Can Close Incident</w:t>
      </w:r>
    </w:p>
    <w:p w14:paraId="0F75CE0C" w14:textId="77777777" w:rsidR="00BF2576" w:rsidRPr="00BF2576" w:rsidRDefault="00BF2576" w:rsidP="00BF2576"/>
    <w:p w14:paraId="356E57C9" w14:textId="77777777" w:rsidR="00BF2576" w:rsidRPr="00BF2576" w:rsidRDefault="00BF2576" w:rsidP="00BF2576">
      <w:r w:rsidRPr="00BF2576">
        <w:t>Can View Audit Log</w:t>
      </w:r>
    </w:p>
    <w:p w14:paraId="652A810D" w14:textId="77777777" w:rsidR="00BF2576" w:rsidRPr="00BF2576" w:rsidRDefault="00BF2576" w:rsidP="00BF2576">
      <w:r w:rsidRPr="00BF2576">
        <w:t>This prevents bypassing security through alternate entry points.</w:t>
      </w:r>
    </w:p>
    <w:p w14:paraId="2AA5B10E" w14:textId="77777777" w:rsidR="00BF2576" w:rsidRPr="00BF2576" w:rsidRDefault="00BF2576" w:rsidP="00BF2576">
      <w:r w:rsidRPr="00BF2576">
        <w:pict w14:anchorId="395795D4">
          <v:rect id="_x0000_i2516" style="width:0;height:1.5pt" o:hralign="center" o:hrstd="t" o:hr="t" fillcolor="#a0a0a0" stroked="f"/>
        </w:pict>
      </w:r>
    </w:p>
    <w:p w14:paraId="31863E0E" w14:textId="77777777" w:rsidR="00BF2576" w:rsidRPr="00BF2576" w:rsidRDefault="00BF2576" w:rsidP="00BF2576">
      <w:pPr>
        <w:rPr>
          <w:b/>
          <w:bCs/>
        </w:rPr>
      </w:pPr>
      <w:r w:rsidRPr="00BF2576">
        <w:rPr>
          <w:b/>
          <w:bCs/>
        </w:rPr>
        <w:t>7.9 Service-to-Service Security</w:t>
      </w:r>
    </w:p>
    <w:p w14:paraId="06075C02" w14:textId="77777777" w:rsidR="00BF2576" w:rsidRPr="00BF2576" w:rsidRDefault="00BF2576" w:rsidP="00BF2576">
      <w:r w:rsidRPr="00BF2576">
        <w:t>All inter-service communication should use:</w:t>
      </w:r>
    </w:p>
    <w:p w14:paraId="63615FB0" w14:textId="77777777" w:rsidR="00BF2576" w:rsidRPr="00BF2576" w:rsidRDefault="00BF2576" w:rsidP="00BF2576">
      <w:pPr>
        <w:numPr>
          <w:ilvl w:val="0"/>
          <w:numId w:val="123"/>
        </w:numPr>
      </w:pPr>
      <w:r w:rsidRPr="00BF2576">
        <w:t>Mutual TLS (mTLS)</w:t>
      </w:r>
    </w:p>
    <w:p w14:paraId="29A0CE29" w14:textId="77777777" w:rsidR="00BF2576" w:rsidRPr="00BF2576" w:rsidRDefault="00BF2576" w:rsidP="00BF2576">
      <w:pPr>
        <w:numPr>
          <w:ilvl w:val="0"/>
          <w:numId w:val="123"/>
        </w:numPr>
      </w:pPr>
      <w:r w:rsidRPr="00BF2576">
        <w:t>Short-lived service credentials</w:t>
      </w:r>
    </w:p>
    <w:p w14:paraId="1911D1F7" w14:textId="77777777" w:rsidR="00BF2576" w:rsidRPr="00BF2576" w:rsidRDefault="00BF2576" w:rsidP="00BF2576">
      <w:pPr>
        <w:numPr>
          <w:ilvl w:val="0"/>
          <w:numId w:val="123"/>
        </w:numPr>
      </w:pPr>
      <w:r w:rsidRPr="00BF2576">
        <w:t>Service identity</w:t>
      </w:r>
    </w:p>
    <w:p w14:paraId="5BB0A6C1" w14:textId="77777777" w:rsidR="00BF2576" w:rsidRPr="00BF2576" w:rsidRDefault="00BF2576" w:rsidP="00BF2576">
      <w:pPr>
        <w:numPr>
          <w:ilvl w:val="0"/>
          <w:numId w:val="123"/>
        </w:numPr>
      </w:pPr>
      <w:r w:rsidRPr="00BF2576">
        <w:t>Certificate rotation</w:t>
      </w:r>
    </w:p>
    <w:p w14:paraId="22FA1288" w14:textId="77777777" w:rsidR="00BF2576" w:rsidRPr="00BF2576" w:rsidRDefault="00BF2576" w:rsidP="00BF2576">
      <w:pPr>
        <w:numPr>
          <w:ilvl w:val="0"/>
          <w:numId w:val="123"/>
        </w:numPr>
      </w:pPr>
      <w:r w:rsidRPr="00BF2576">
        <w:t>Service authorization</w:t>
      </w:r>
    </w:p>
    <w:p w14:paraId="6EA5ABC4" w14:textId="77777777" w:rsidR="00BF2576" w:rsidRPr="00BF2576" w:rsidRDefault="00BF2576" w:rsidP="00BF2576">
      <w:r w:rsidRPr="00BF2576">
        <w:t>Never rely solely on network location for trust.</w:t>
      </w:r>
    </w:p>
    <w:p w14:paraId="64BB7F87" w14:textId="77777777" w:rsidR="00BF2576" w:rsidRPr="00BF2576" w:rsidRDefault="00BF2576" w:rsidP="00BF2576">
      <w:r w:rsidRPr="00BF2576">
        <w:pict w14:anchorId="701BC6E5">
          <v:rect id="_x0000_i2517" style="width:0;height:1.5pt" o:hralign="center" o:hrstd="t" o:hr="t" fillcolor="#a0a0a0" stroked="f"/>
        </w:pict>
      </w:r>
    </w:p>
    <w:p w14:paraId="08184BAB" w14:textId="77777777" w:rsidR="00BF2576" w:rsidRPr="00BF2576" w:rsidRDefault="00BF2576" w:rsidP="00BF2576">
      <w:pPr>
        <w:rPr>
          <w:b/>
          <w:bCs/>
        </w:rPr>
      </w:pPr>
      <w:r w:rsidRPr="00BF2576">
        <w:rPr>
          <w:b/>
          <w:bCs/>
        </w:rPr>
        <w:t>7.10 API Gateway Security</w:t>
      </w:r>
    </w:p>
    <w:p w14:paraId="271B88A2" w14:textId="77777777" w:rsidR="00BF2576" w:rsidRPr="00BF2576" w:rsidRDefault="00BF2576" w:rsidP="00BF2576">
      <w:r w:rsidRPr="00BF2576">
        <w:t>The gateway should enforce:</w:t>
      </w:r>
    </w:p>
    <w:p w14:paraId="66557A74" w14:textId="77777777" w:rsidR="00BF2576" w:rsidRPr="00BF2576" w:rsidRDefault="00BF2576" w:rsidP="00BF2576">
      <w:pPr>
        <w:numPr>
          <w:ilvl w:val="0"/>
          <w:numId w:val="124"/>
        </w:numPr>
      </w:pPr>
      <w:r w:rsidRPr="00BF2576">
        <w:t>JWT validation</w:t>
      </w:r>
    </w:p>
    <w:p w14:paraId="7847988B" w14:textId="77777777" w:rsidR="00BF2576" w:rsidRPr="00BF2576" w:rsidRDefault="00BF2576" w:rsidP="00BF2576">
      <w:pPr>
        <w:numPr>
          <w:ilvl w:val="0"/>
          <w:numId w:val="124"/>
        </w:numPr>
      </w:pPr>
      <w:r w:rsidRPr="00BF2576">
        <w:t>Rate limiting</w:t>
      </w:r>
    </w:p>
    <w:p w14:paraId="6DB3F59E" w14:textId="77777777" w:rsidR="00BF2576" w:rsidRPr="00BF2576" w:rsidRDefault="00BF2576" w:rsidP="00BF2576">
      <w:pPr>
        <w:numPr>
          <w:ilvl w:val="0"/>
          <w:numId w:val="124"/>
        </w:numPr>
      </w:pPr>
      <w:r w:rsidRPr="00BF2576">
        <w:t>Request size limits</w:t>
      </w:r>
    </w:p>
    <w:p w14:paraId="2BE2A89C" w14:textId="77777777" w:rsidR="00BF2576" w:rsidRPr="00BF2576" w:rsidRDefault="00BF2576" w:rsidP="00BF2576">
      <w:pPr>
        <w:numPr>
          <w:ilvl w:val="0"/>
          <w:numId w:val="124"/>
        </w:numPr>
      </w:pPr>
      <w:r w:rsidRPr="00BF2576">
        <w:t>IP allow/deny policies (where appropriate)</w:t>
      </w:r>
    </w:p>
    <w:p w14:paraId="316B260A" w14:textId="77777777" w:rsidR="00BF2576" w:rsidRPr="00BF2576" w:rsidRDefault="00BF2576" w:rsidP="00BF2576">
      <w:pPr>
        <w:numPr>
          <w:ilvl w:val="0"/>
          <w:numId w:val="124"/>
        </w:numPr>
      </w:pPr>
      <w:r w:rsidRPr="00BF2576">
        <w:t>Correlation ID generation</w:t>
      </w:r>
    </w:p>
    <w:p w14:paraId="769F1E67" w14:textId="77777777" w:rsidR="00BF2576" w:rsidRPr="00BF2576" w:rsidRDefault="00BF2576" w:rsidP="00BF2576">
      <w:pPr>
        <w:numPr>
          <w:ilvl w:val="0"/>
          <w:numId w:val="124"/>
        </w:numPr>
      </w:pPr>
      <w:r w:rsidRPr="00BF2576">
        <w:t>Request logging</w:t>
      </w:r>
    </w:p>
    <w:p w14:paraId="515E4E47" w14:textId="77777777" w:rsidR="00BF2576" w:rsidRPr="00BF2576" w:rsidRDefault="00BF2576" w:rsidP="00BF2576">
      <w:pPr>
        <w:numPr>
          <w:ilvl w:val="0"/>
          <w:numId w:val="124"/>
        </w:numPr>
      </w:pPr>
      <w:r w:rsidRPr="00BF2576">
        <w:t>Header sanitization</w:t>
      </w:r>
    </w:p>
    <w:p w14:paraId="29EDD32F" w14:textId="77777777" w:rsidR="00BF2576" w:rsidRPr="00BF2576" w:rsidRDefault="00BF2576" w:rsidP="00BF2576">
      <w:r w:rsidRPr="00BF2576">
        <w:lastRenderedPageBreak/>
        <w:t>Cross-cutting concerns belong at the gateway whenever feasible.</w:t>
      </w:r>
    </w:p>
    <w:p w14:paraId="23CB804D" w14:textId="77777777" w:rsidR="00BF2576" w:rsidRPr="00BF2576" w:rsidRDefault="00BF2576" w:rsidP="00BF2576">
      <w:r w:rsidRPr="00BF2576">
        <w:pict w14:anchorId="74AA3A12">
          <v:rect id="_x0000_i2518" style="width:0;height:1.5pt" o:hralign="center" o:hrstd="t" o:hr="t" fillcolor="#a0a0a0" stroked="f"/>
        </w:pict>
      </w:r>
    </w:p>
    <w:p w14:paraId="5105D5B9" w14:textId="77777777" w:rsidR="00BF2576" w:rsidRPr="00BF2576" w:rsidRDefault="00BF2576" w:rsidP="00BF2576">
      <w:pPr>
        <w:rPr>
          <w:b/>
          <w:bCs/>
        </w:rPr>
      </w:pPr>
      <w:r w:rsidRPr="00BF2576">
        <w:rPr>
          <w:b/>
          <w:bCs/>
        </w:rPr>
        <w:t>7.11 Secrets Management</w:t>
      </w:r>
    </w:p>
    <w:p w14:paraId="67E50C8C" w14:textId="77777777" w:rsidR="00BF2576" w:rsidRPr="00BF2576" w:rsidRDefault="00BF2576" w:rsidP="00BF2576">
      <w:r w:rsidRPr="00BF2576">
        <w:t>Never store secrets:</w:t>
      </w:r>
    </w:p>
    <w:p w14:paraId="591F37BE" w14:textId="77777777" w:rsidR="00BF2576" w:rsidRPr="00BF2576" w:rsidRDefault="00BF2576" w:rsidP="00BF2576">
      <w:pPr>
        <w:numPr>
          <w:ilvl w:val="0"/>
          <w:numId w:val="125"/>
        </w:numPr>
      </w:pPr>
      <w:r w:rsidRPr="00BF2576">
        <w:t>In source code</w:t>
      </w:r>
    </w:p>
    <w:p w14:paraId="1DAA488C" w14:textId="77777777" w:rsidR="00BF2576" w:rsidRPr="00BF2576" w:rsidRDefault="00BF2576" w:rsidP="00BF2576">
      <w:pPr>
        <w:numPr>
          <w:ilvl w:val="0"/>
          <w:numId w:val="125"/>
        </w:numPr>
      </w:pPr>
      <w:r w:rsidRPr="00BF2576">
        <w:t>In configuration files committed to version control</w:t>
      </w:r>
    </w:p>
    <w:p w14:paraId="28ADD224" w14:textId="77777777" w:rsidR="00BF2576" w:rsidRPr="00BF2576" w:rsidRDefault="00BF2576" w:rsidP="00BF2576">
      <w:pPr>
        <w:numPr>
          <w:ilvl w:val="0"/>
          <w:numId w:val="125"/>
        </w:numPr>
      </w:pPr>
      <w:r w:rsidRPr="00BF2576">
        <w:t>In container images</w:t>
      </w:r>
    </w:p>
    <w:p w14:paraId="2F637A28" w14:textId="77777777" w:rsidR="00BF2576" w:rsidRPr="00BF2576" w:rsidRDefault="00BF2576" w:rsidP="00BF2576">
      <w:r w:rsidRPr="00BF2576">
        <w:t>Manage:</w:t>
      </w:r>
    </w:p>
    <w:p w14:paraId="16522A86" w14:textId="77777777" w:rsidR="00BF2576" w:rsidRPr="00BF2576" w:rsidRDefault="00BF2576" w:rsidP="00BF2576">
      <w:pPr>
        <w:numPr>
          <w:ilvl w:val="0"/>
          <w:numId w:val="126"/>
        </w:numPr>
      </w:pPr>
      <w:r w:rsidRPr="00BF2576">
        <w:t>Database credentials</w:t>
      </w:r>
    </w:p>
    <w:p w14:paraId="69360FEC" w14:textId="77777777" w:rsidR="00BF2576" w:rsidRPr="00BF2576" w:rsidRDefault="00BF2576" w:rsidP="00BF2576">
      <w:pPr>
        <w:numPr>
          <w:ilvl w:val="0"/>
          <w:numId w:val="126"/>
        </w:numPr>
      </w:pPr>
      <w:r w:rsidRPr="00BF2576">
        <w:t>Kafka credentials</w:t>
      </w:r>
    </w:p>
    <w:p w14:paraId="5A0DC83E" w14:textId="77777777" w:rsidR="00BF2576" w:rsidRPr="00BF2576" w:rsidRDefault="00BF2576" w:rsidP="00BF2576">
      <w:pPr>
        <w:numPr>
          <w:ilvl w:val="0"/>
          <w:numId w:val="126"/>
        </w:numPr>
      </w:pPr>
      <w:r w:rsidRPr="00BF2576">
        <w:t>API keys</w:t>
      </w:r>
    </w:p>
    <w:p w14:paraId="5DC7E7DC" w14:textId="77777777" w:rsidR="00BF2576" w:rsidRPr="00BF2576" w:rsidRDefault="00BF2576" w:rsidP="00BF2576">
      <w:pPr>
        <w:numPr>
          <w:ilvl w:val="0"/>
          <w:numId w:val="126"/>
        </w:numPr>
      </w:pPr>
      <w:r w:rsidRPr="00BF2576">
        <w:t>Certificates</w:t>
      </w:r>
    </w:p>
    <w:p w14:paraId="5916CDFE" w14:textId="77777777" w:rsidR="00BF2576" w:rsidRPr="00BF2576" w:rsidRDefault="00BF2576" w:rsidP="00BF2576">
      <w:pPr>
        <w:numPr>
          <w:ilvl w:val="0"/>
          <w:numId w:val="126"/>
        </w:numPr>
      </w:pPr>
      <w:r w:rsidRPr="00BF2576">
        <w:t>Encryption keys</w:t>
      </w:r>
    </w:p>
    <w:p w14:paraId="5AE978C4" w14:textId="77777777" w:rsidR="00BF2576" w:rsidRPr="00BF2576" w:rsidRDefault="00BF2576" w:rsidP="00BF2576">
      <w:r w:rsidRPr="00BF2576">
        <w:t>Rotate secrets regularly using an enterprise secrets management solution.</w:t>
      </w:r>
    </w:p>
    <w:p w14:paraId="49CADBD5" w14:textId="77777777" w:rsidR="00BF2576" w:rsidRPr="00BF2576" w:rsidRDefault="00BF2576" w:rsidP="00BF2576">
      <w:r w:rsidRPr="00BF2576">
        <w:pict w14:anchorId="4182C08C">
          <v:rect id="_x0000_i2519" style="width:0;height:1.5pt" o:hralign="center" o:hrstd="t" o:hr="t" fillcolor="#a0a0a0" stroked="f"/>
        </w:pict>
      </w:r>
    </w:p>
    <w:p w14:paraId="0660520D" w14:textId="77777777" w:rsidR="00BF2576" w:rsidRPr="00BF2576" w:rsidRDefault="00BF2576" w:rsidP="00BF2576">
      <w:pPr>
        <w:rPr>
          <w:b/>
          <w:bCs/>
        </w:rPr>
      </w:pPr>
      <w:r w:rsidRPr="00BF2576">
        <w:rPr>
          <w:b/>
          <w:bCs/>
        </w:rPr>
        <w:t>7.12 Encryption</w:t>
      </w:r>
    </w:p>
    <w:p w14:paraId="38385DC4" w14:textId="77777777" w:rsidR="00BF2576" w:rsidRPr="00BF2576" w:rsidRDefault="00BF2576" w:rsidP="00BF2576">
      <w:pPr>
        <w:rPr>
          <w:b/>
          <w:bCs/>
        </w:rPr>
      </w:pPr>
      <w:r w:rsidRPr="00BF2576">
        <w:rPr>
          <w:b/>
          <w:bCs/>
        </w:rPr>
        <w:t>In Transit</w:t>
      </w:r>
    </w:p>
    <w:p w14:paraId="65720603" w14:textId="77777777" w:rsidR="00BF2576" w:rsidRPr="00BF2576" w:rsidRDefault="00BF2576" w:rsidP="00BF2576">
      <w:pPr>
        <w:numPr>
          <w:ilvl w:val="0"/>
          <w:numId w:val="127"/>
        </w:numPr>
      </w:pPr>
      <w:r w:rsidRPr="00BF2576">
        <w:t>TLS 1.2 or higher (prefer TLS 1.3 where supported)</w:t>
      </w:r>
    </w:p>
    <w:p w14:paraId="625D8AD0" w14:textId="77777777" w:rsidR="00BF2576" w:rsidRPr="00BF2576" w:rsidRDefault="00BF2576" w:rsidP="00BF2576">
      <w:pPr>
        <w:numPr>
          <w:ilvl w:val="0"/>
          <w:numId w:val="127"/>
        </w:numPr>
      </w:pPr>
      <w:r w:rsidRPr="00BF2576">
        <w:t>HTTPS</w:t>
      </w:r>
    </w:p>
    <w:p w14:paraId="39A332B7" w14:textId="77777777" w:rsidR="00BF2576" w:rsidRPr="00BF2576" w:rsidRDefault="00BF2576" w:rsidP="00BF2576">
      <w:pPr>
        <w:numPr>
          <w:ilvl w:val="0"/>
          <w:numId w:val="127"/>
        </w:numPr>
      </w:pPr>
      <w:r w:rsidRPr="00BF2576">
        <w:t>mTLS for internal services</w:t>
      </w:r>
    </w:p>
    <w:p w14:paraId="44DD7890" w14:textId="77777777" w:rsidR="00BF2576" w:rsidRPr="00BF2576" w:rsidRDefault="00BF2576" w:rsidP="00BF2576">
      <w:pPr>
        <w:rPr>
          <w:b/>
          <w:bCs/>
        </w:rPr>
      </w:pPr>
      <w:r w:rsidRPr="00BF2576">
        <w:rPr>
          <w:b/>
          <w:bCs/>
        </w:rPr>
        <w:t>At Rest</w:t>
      </w:r>
    </w:p>
    <w:p w14:paraId="7F66FD3B" w14:textId="77777777" w:rsidR="00BF2576" w:rsidRPr="00BF2576" w:rsidRDefault="00BF2576" w:rsidP="00BF2576">
      <w:r w:rsidRPr="00BF2576">
        <w:t>Encrypt:</w:t>
      </w:r>
    </w:p>
    <w:p w14:paraId="2D0DC73B" w14:textId="77777777" w:rsidR="00BF2576" w:rsidRPr="00BF2576" w:rsidRDefault="00BF2576" w:rsidP="00BF2576">
      <w:pPr>
        <w:numPr>
          <w:ilvl w:val="0"/>
          <w:numId w:val="128"/>
        </w:numPr>
      </w:pPr>
      <w:r w:rsidRPr="00BF2576">
        <w:t>Databases</w:t>
      </w:r>
    </w:p>
    <w:p w14:paraId="04A0F396" w14:textId="77777777" w:rsidR="00BF2576" w:rsidRPr="00BF2576" w:rsidRDefault="00BF2576" w:rsidP="00BF2576">
      <w:pPr>
        <w:numPr>
          <w:ilvl w:val="0"/>
          <w:numId w:val="128"/>
        </w:numPr>
      </w:pPr>
      <w:r w:rsidRPr="00BF2576">
        <w:t>Object storage</w:t>
      </w:r>
    </w:p>
    <w:p w14:paraId="2DAD6A1B" w14:textId="77777777" w:rsidR="00BF2576" w:rsidRPr="00BF2576" w:rsidRDefault="00BF2576" w:rsidP="00BF2576">
      <w:pPr>
        <w:numPr>
          <w:ilvl w:val="0"/>
          <w:numId w:val="128"/>
        </w:numPr>
      </w:pPr>
      <w:r w:rsidRPr="00BF2576">
        <w:t>Backups</w:t>
      </w:r>
    </w:p>
    <w:p w14:paraId="70CC5284" w14:textId="77777777" w:rsidR="00BF2576" w:rsidRPr="00BF2576" w:rsidRDefault="00BF2576" w:rsidP="00BF2576">
      <w:pPr>
        <w:numPr>
          <w:ilvl w:val="0"/>
          <w:numId w:val="128"/>
        </w:numPr>
      </w:pPr>
      <w:r w:rsidRPr="00BF2576">
        <w:t>Sensitive configuration</w:t>
      </w:r>
    </w:p>
    <w:p w14:paraId="69868172" w14:textId="77777777" w:rsidR="00BF2576" w:rsidRPr="00BF2576" w:rsidRDefault="00BF2576" w:rsidP="00BF2576">
      <w:pPr>
        <w:numPr>
          <w:ilvl w:val="0"/>
          <w:numId w:val="128"/>
        </w:numPr>
      </w:pPr>
      <w:r w:rsidRPr="00BF2576">
        <w:lastRenderedPageBreak/>
        <w:t>Logs containing protected data</w:t>
      </w:r>
    </w:p>
    <w:p w14:paraId="6820D70A" w14:textId="77777777" w:rsidR="00BF2576" w:rsidRPr="00BF2576" w:rsidRDefault="00BF2576" w:rsidP="00BF2576">
      <w:r w:rsidRPr="00BF2576">
        <w:t>Use enterprise-approved key management.</w:t>
      </w:r>
    </w:p>
    <w:p w14:paraId="4EE698A9" w14:textId="77777777" w:rsidR="00BF2576" w:rsidRPr="00BF2576" w:rsidRDefault="00BF2576" w:rsidP="00BF2576">
      <w:r w:rsidRPr="00BF2576">
        <w:pict w14:anchorId="50218603">
          <v:rect id="_x0000_i2520" style="width:0;height:1.5pt" o:hralign="center" o:hrstd="t" o:hr="t" fillcolor="#a0a0a0" stroked="f"/>
        </w:pict>
      </w:r>
    </w:p>
    <w:p w14:paraId="7F7B7929" w14:textId="77777777" w:rsidR="00BF2576" w:rsidRPr="00BF2576" w:rsidRDefault="00BF2576" w:rsidP="00BF2576">
      <w:pPr>
        <w:rPr>
          <w:b/>
          <w:bCs/>
        </w:rPr>
      </w:pPr>
      <w:r w:rsidRPr="00BF2576">
        <w:rPr>
          <w:b/>
          <w:bCs/>
        </w:rPr>
        <w:t>7.13 Data Classification</w:t>
      </w:r>
    </w:p>
    <w:p w14:paraId="3EE41E12" w14:textId="77777777" w:rsidR="00BF2576" w:rsidRPr="00BF2576" w:rsidRDefault="00BF2576" w:rsidP="00BF2576">
      <w:r w:rsidRPr="00BF2576">
        <w:t>Every data element should have a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7"/>
        <w:gridCol w:w="3798"/>
      </w:tblGrid>
      <w:tr w:rsidR="00BF2576" w:rsidRPr="00BF2576" w14:paraId="226CE0D6" w14:textId="77777777">
        <w:trPr>
          <w:tblHeader/>
          <w:tblCellSpacing w:w="15" w:type="dxa"/>
        </w:trPr>
        <w:tc>
          <w:tcPr>
            <w:tcW w:w="0" w:type="auto"/>
            <w:vAlign w:val="center"/>
            <w:hideMark/>
          </w:tcPr>
          <w:p w14:paraId="50625BE6" w14:textId="77777777" w:rsidR="00BF2576" w:rsidRPr="00BF2576" w:rsidRDefault="00BF2576" w:rsidP="00BF2576">
            <w:pPr>
              <w:rPr>
                <w:b/>
                <w:bCs/>
              </w:rPr>
            </w:pPr>
            <w:r w:rsidRPr="00BF2576">
              <w:rPr>
                <w:b/>
                <w:bCs/>
              </w:rPr>
              <w:t>Classification</w:t>
            </w:r>
          </w:p>
        </w:tc>
        <w:tc>
          <w:tcPr>
            <w:tcW w:w="0" w:type="auto"/>
            <w:vAlign w:val="center"/>
            <w:hideMark/>
          </w:tcPr>
          <w:p w14:paraId="686C6BB5" w14:textId="77777777" w:rsidR="00BF2576" w:rsidRPr="00BF2576" w:rsidRDefault="00BF2576" w:rsidP="00BF2576">
            <w:pPr>
              <w:rPr>
                <w:b/>
                <w:bCs/>
              </w:rPr>
            </w:pPr>
            <w:r w:rsidRPr="00BF2576">
              <w:rPr>
                <w:b/>
                <w:bCs/>
              </w:rPr>
              <w:t>Examples</w:t>
            </w:r>
          </w:p>
        </w:tc>
      </w:tr>
      <w:tr w:rsidR="00BF2576" w:rsidRPr="00BF2576" w14:paraId="1B96ACE0" w14:textId="77777777">
        <w:trPr>
          <w:tblCellSpacing w:w="15" w:type="dxa"/>
        </w:trPr>
        <w:tc>
          <w:tcPr>
            <w:tcW w:w="0" w:type="auto"/>
            <w:vAlign w:val="center"/>
            <w:hideMark/>
          </w:tcPr>
          <w:p w14:paraId="45FA42AA" w14:textId="77777777" w:rsidR="00BF2576" w:rsidRPr="00BF2576" w:rsidRDefault="00BF2576" w:rsidP="00BF2576">
            <w:r w:rsidRPr="00BF2576">
              <w:t>Public</w:t>
            </w:r>
          </w:p>
        </w:tc>
        <w:tc>
          <w:tcPr>
            <w:tcW w:w="0" w:type="auto"/>
            <w:vAlign w:val="center"/>
            <w:hideMark/>
          </w:tcPr>
          <w:p w14:paraId="2CDC5431" w14:textId="77777777" w:rsidR="00BF2576" w:rsidRPr="00BF2576" w:rsidRDefault="00BF2576" w:rsidP="00BF2576">
            <w:r w:rsidRPr="00BF2576">
              <w:t>Product documentation</w:t>
            </w:r>
          </w:p>
        </w:tc>
      </w:tr>
      <w:tr w:rsidR="00BF2576" w:rsidRPr="00BF2576" w14:paraId="02524015" w14:textId="77777777">
        <w:trPr>
          <w:tblCellSpacing w:w="15" w:type="dxa"/>
        </w:trPr>
        <w:tc>
          <w:tcPr>
            <w:tcW w:w="0" w:type="auto"/>
            <w:vAlign w:val="center"/>
            <w:hideMark/>
          </w:tcPr>
          <w:p w14:paraId="7E72D561" w14:textId="77777777" w:rsidR="00BF2576" w:rsidRPr="00BF2576" w:rsidRDefault="00BF2576" w:rsidP="00BF2576">
            <w:r w:rsidRPr="00BF2576">
              <w:t>Internal</w:t>
            </w:r>
          </w:p>
        </w:tc>
        <w:tc>
          <w:tcPr>
            <w:tcW w:w="0" w:type="auto"/>
            <w:vAlign w:val="center"/>
            <w:hideMark/>
          </w:tcPr>
          <w:p w14:paraId="1670D96F" w14:textId="77777777" w:rsidR="00BF2576" w:rsidRPr="00BF2576" w:rsidRDefault="00BF2576" w:rsidP="00BF2576">
            <w:r w:rsidRPr="00BF2576">
              <w:t>Branch metadata</w:t>
            </w:r>
          </w:p>
        </w:tc>
      </w:tr>
      <w:tr w:rsidR="00BF2576" w:rsidRPr="00BF2576" w14:paraId="1ED84A32" w14:textId="77777777">
        <w:trPr>
          <w:tblCellSpacing w:w="15" w:type="dxa"/>
        </w:trPr>
        <w:tc>
          <w:tcPr>
            <w:tcW w:w="0" w:type="auto"/>
            <w:vAlign w:val="center"/>
            <w:hideMark/>
          </w:tcPr>
          <w:p w14:paraId="2871276B" w14:textId="77777777" w:rsidR="00BF2576" w:rsidRPr="00BF2576" w:rsidRDefault="00BF2576" w:rsidP="00BF2576">
            <w:r w:rsidRPr="00BF2576">
              <w:t>Confidential</w:t>
            </w:r>
          </w:p>
        </w:tc>
        <w:tc>
          <w:tcPr>
            <w:tcW w:w="0" w:type="auto"/>
            <w:vAlign w:val="center"/>
            <w:hideMark/>
          </w:tcPr>
          <w:p w14:paraId="1801F9C9" w14:textId="77777777" w:rsidR="00BF2576" w:rsidRPr="00BF2576" w:rsidRDefault="00BF2576" w:rsidP="00BF2576">
            <w:r w:rsidRPr="00BF2576">
              <w:t>Operational incidents, internal reports</w:t>
            </w:r>
          </w:p>
        </w:tc>
      </w:tr>
      <w:tr w:rsidR="00BF2576" w:rsidRPr="00BF2576" w14:paraId="40AA2061" w14:textId="77777777">
        <w:trPr>
          <w:tblCellSpacing w:w="15" w:type="dxa"/>
        </w:trPr>
        <w:tc>
          <w:tcPr>
            <w:tcW w:w="0" w:type="auto"/>
            <w:vAlign w:val="center"/>
            <w:hideMark/>
          </w:tcPr>
          <w:p w14:paraId="6AA32027" w14:textId="77777777" w:rsidR="00BF2576" w:rsidRPr="00BF2576" w:rsidRDefault="00BF2576" w:rsidP="00BF2576">
            <w:r w:rsidRPr="00BF2576">
              <w:t>Restricted</w:t>
            </w:r>
          </w:p>
        </w:tc>
        <w:tc>
          <w:tcPr>
            <w:tcW w:w="0" w:type="auto"/>
            <w:vAlign w:val="center"/>
            <w:hideMark/>
          </w:tcPr>
          <w:p w14:paraId="0F1556A8" w14:textId="77777777" w:rsidR="00BF2576" w:rsidRPr="00BF2576" w:rsidRDefault="00BF2576" w:rsidP="00BF2576">
            <w:r w:rsidRPr="00BF2576">
              <w:t>Security credentials, encryption keys</w:t>
            </w:r>
          </w:p>
        </w:tc>
      </w:tr>
    </w:tbl>
    <w:p w14:paraId="59A90FAA" w14:textId="77777777" w:rsidR="00BF2576" w:rsidRPr="00BF2576" w:rsidRDefault="00BF2576" w:rsidP="00BF2576">
      <w:r w:rsidRPr="00BF2576">
        <w:t>Classification drives handling, retention, and access policies.</w:t>
      </w:r>
    </w:p>
    <w:p w14:paraId="45CAD236" w14:textId="77777777" w:rsidR="00BF2576" w:rsidRPr="00BF2576" w:rsidRDefault="00BF2576" w:rsidP="00BF2576">
      <w:r w:rsidRPr="00BF2576">
        <w:pict w14:anchorId="311F020C">
          <v:rect id="_x0000_i2521" style="width:0;height:1.5pt" o:hralign="center" o:hrstd="t" o:hr="t" fillcolor="#a0a0a0" stroked="f"/>
        </w:pict>
      </w:r>
    </w:p>
    <w:p w14:paraId="10EF3936" w14:textId="77777777" w:rsidR="00BF2576" w:rsidRPr="00BF2576" w:rsidRDefault="00BF2576" w:rsidP="00BF2576">
      <w:pPr>
        <w:rPr>
          <w:b/>
          <w:bCs/>
        </w:rPr>
      </w:pPr>
      <w:r w:rsidRPr="00BF2576">
        <w:rPr>
          <w:b/>
          <w:bCs/>
        </w:rPr>
        <w:t>7.14 Secure Coding Standards</w:t>
      </w:r>
    </w:p>
    <w:p w14:paraId="44728D0E" w14:textId="77777777" w:rsidR="00BF2576" w:rsidRPr="00BF2576" w:rsidRDefault="00BF2576" w:rsidP="00BF2576">
      <w:r w:rsidRPr="00BF2576">
        <w:t>Developers should:</w:t>
      </w:r>
    </w:p>
    <w:p w14:paraId="799A3404" w14:textId="77777777" w:rsidR="00BF2576" w:rsidRPr="00BF2576" w:rsidRDefault="00BF2576" w:rsidP="00BF2576">
      <w:pPr>
        <w:numPr>
          <w:ilvl w:val="0"/>
          <w:numId w:val="129"/>
        </w:numPr>
      </w:pPr>
      <w:r w:rsidRPr="00BF2576">
        <w:t>Validate all inputs</w:t>
      </w:r>
    </w:p>
    <w:p w14:paraId="2BCA66CE" w14:textId="77777777" w:rsidR="00BF2576" w:rsidRPr="00BF2576" w:rsidRDefault="00BF2576" w:rsidP="00BF2576">
      <w:pPr>
        <w:numPr>
          <w:ilvl w:val="0"/>
          <w:numId w:val="129"/>
        </w:numPr>
      </w:pPr>
      <w:r w:rsidRPr="00BF2576">
        <w:t>Use parameterized SQL</w:t>
      </w:r>
    </w:p>
    <w:p w14:paraId="0ED6AF4D" w14:textId="77777777" w:rsidR="00BF2576" w:rsidRPr="00BF2576" w:rsidRDefault="00BF2576" w:rsidP="00BF2576">
      <w:pPr>
        <w:numPr>
          <w:ilvl w:val="0"/>
          <w:numId w:val="129"/>
        </w:numPr>
      </w:pPr>
      <w:r w:rsidRPr="00BF2576">
        <w:t>Avoid hardcoded credentials</w:t>
      </w:r>
    </w:p>
    <w:p w14:paraId="5D0FD4DE" w14:textId="77777777" w:rsidR="00BF2576" w:rsidRPr="00BF2576" w:rsidRDefault="00BF2576" w:rsidP="00BF2576">
      <w:pPr>
        <w:numPr>
          <w:ilvl w:val="0"/>
          <w:numId w:val="129"/>
        </w:numPr>
      </w:pPr>
      <w:r w:rsidRPr="00BF2576">
        <w:t>Handle errors safely</w:t>
      </w:r>
    </w:p>
    <w:p w14:paraId="436635D2" w14:textId="77777777" w:rsidR="00BF2576" w:rsidRPr="00BF2576" w:rsidRDefault="00BF2576" w:rsidP="00BF2576">
      <w:pPr>
        <w:numPr>
          <w:ilvl w:val="0"/>
          <w:numId w:val="129"/>
        </w:numPr>
      </w:pPr>
      <w:r w:rsidRPr="00BF2576">
        <w:t>Use approved cryptographic libraries</w:t>
      </w:r>
    </w:p>
    <w:p w14:paraId="432B85B7" w14:textId="77777777" w:rsidR="00BF2576" w:rsidRPr="00BF2576" w:rsidRDefault="00BF2576" w:rsidP="00BF2576">
      <w:pPr>
        <w:numPr>
          <w:ilvl w:val="0"/>
          <w:numId w:val="129"/>
        </w:numPr>
      </w:pPr>
      <w:r w:rsidRPr="00BF2576">
        <w:t>Minimize sensitive logging</w:t>
      </w:r>
    </w:p>
    <w:p w14:paraId="77B5A1CE" w14:textId="77777777" w:rsidR="00BF2576" w:rsidRPr="00BF2576" w:rsidRDefault="00BF2576" w:rsidP="00BF2576">
      <w:pPr>
        <w:numPr>
          <w:ilvl w:val="0"/>
          <w:numId w:val="129"/>
        </w:numPr>
      </w:pPr>
      <w:r w:rsidRPr="00BF2576">
        <w:t>Sanitize outputs</w:t>
      </w:r>
    </w:p>
    <w:p w14:paraId="0E0D645C" w14:textId="77777777" w:rsidR="00BF2576" w:rsidRPr="00BF2576" w:rsidRDefault="00BF2576" w:rsidP="00BF2576">
      <w:r w:rsidRPr="00BF2576">
        <w:t>Secure coding should be reinforced through training and automated analysis.</w:t>
      </w:r>
    </w:p>
    <w:p w14:paraId="32CFCF1A" w14:textId="77777777" w:rsidR="00BF2576" w:rsidRPr="00BF2576" w:rsidRDefault="00BF2576" w:rsidP="00BF2576">
      <w:r w:rsidRPr="00BF2576">
        <w:pict w14:anchorId="0D9E61DA">
          <v:rect id="_x0000_i2522" style="width:0;height:1.5pt" o:hralign="center" o:hrstd="t" o:hr="t" fillcolor="#a0a0a0" stroked="f"/>
        </w:pict>
      </w:r>
    </w:p>
    <w:p w14:paraId="6948DC54" w14:textId="77777777" w:rsidR="00BF2576" w:rsidRPr="00BF2576" w:rsidRDefault="00BF2576" w:rsidP="00BF2576">
      <w:pPr>
        <w:rPr>
          <w:b/>
          <w:bCs/>
        </w:rPr>
      </w:pPr>
      <w:r w:rsidRPr="00BF2576">
        <w:rPr>
          <w:b/>
          <w:bCs/>
        </w:rPr>
        <w:t>7.15 Input Validation</w:t>
      </w:r>
    </w:p>
    <w:p w14:paraId="2B397216" w14:textId="77777777" w:rsidR="00BF2576" w:rsidRPr="00BF2576" w:rsidRDefault="00BF2576" w:rsidP="00BF2576">
      <w:r w:rsidRPr="00BF2576">
        <w:t>Validate:</w:t>
      </w:r>
    </w:p>
    <w:p w14:paraId="55DA7B3A" w14:textId="77777777" w:rsidR="00BF2576" w:rsidRPr="00BF2576" w:rsidRDefault="00BF2576" w:rsidP="00BF2576">
      <w:pPr>
        <w:numPr>
          <w:ilvl w:val="0"/>
          <w:numId w:val="130"/>
        </w:numPr>
      </w:pPr>
      <w:r w:rsidRPr="00BF2576">
        <w:lastRenderedPageBreak/>
        <w:t>Required fields</w:t>
      </w:r>
    </w:p>
    <w:p w14:paraId="39B6339E" w14:textId="77777777" w:rsidR="00BF2576" w:rsidRPr="00BF2576" w:rsidRDefault="00BF2576" w:rsidP="00BF2576">
      <w:pPr>
        <w:numPr>
          <w:ilvl w:val="0"/>
          <w:numId w:val="130"/>
        </w:numPr>
      </w:pPr>
      <w:r w:rsidRPr="00BF2576">
        <w:t>Length</w:t>
      </w:r>
    </w:p>
    <w:p w14:paraId="1DE6FC2F" w14:textId="77777777" w:rsidR="00BF2576" w:rsidRPr="00BF2576" w:rsidRDefault="00BF2576" w:rsidP="00BF2576">
      <w:pPr>
        <w:numPr>
          <w:ilvl w:val="0"/>
          <w:numId w:val="130"/>
        </w:numPr>
      </w:pPr>
      <w:r w:rsidRPr="00BF2576">
        <w:t>Format</w:t>
      </w:r>
    </w:p>
    <w:p w14:paraId="41654B00" w14:textId="77777777" w:rsidR="00BF2576" w:rsidRPr="00BF2576" w:rsidRDefault="00BF2576" w:rsidP="00BF2576">
      <w:pPr>
        <w:numPr>
          <w:ilvl w:val="0"/>
          <w:numId w:val="130"/>
        </w:numPr>
      </w:pPr>
      <w:r w:rsidRPr="00BF2576">
        <w:t>Numeric ranges</w:t>
      </w:r>
    </w:p>
    <w:p w14:paraId="65FB141E" w14:textId="77777777" w:rsidR="00BF2576" w:rsidRPr="00BF2576" w:rsidRDefault="00BF2576" w:rsidP="00BF2576">
      <w:pPr>
        <w:numPr>
          <w:ilvl w:val="0"/>
          <w:numId w:val="130"/>
        </w:numPr>
      </w:pPr>
      <w:r w:rsidRPr="00BF2576">
        <w:t>Enumerations</w:t>
      </w:r>
    </w:p>
    <w:p w14:paraId="6C3FA9EC" w14:textId="77777777" w:rsidR="00BF2576" w:rsidRPr="00BF2576" w:rsidRDefault="00BF2576" w:rsidP="00BF2576">
      <w:pPr>
        <w:numPr>
          <w:ilvl w:val="0"/>
          <w:numId w:val="130"/>
        </w:numPr>
      </w:pPr>
      <w:r w:rsidRPr="00BF2576">
        <w:t>File uploads</w:t>
      </w:r>
    </w:p>
    <w:p w14:paraId="6166B992" w14:textId="77777777" w:rsidR="00BF2576" w:rsidRPr="00BF2576" w:rsidRDefault="00BF2576" w:rsidP="00BF2576">
      <w:pPr>
        <w:numPr>
          <w:ilvl w:val="0"/>
          <w:numId w:val="130"/>
        </w:numPr>
      </w:pPr>
      <w:r w:rsidRPr="00BF2576">
        <w:t>JSON payload size</w:t>
      </w:r>
    </w:p>
    <w:p w14:paraId="3CE9F32D" w14:textId="77777777" w:rsidR="00BF2576" w:rsidRPr="00BF2576" w:rsidRDefault="00BF2576" w:rsidP="00BF2576">
      <w:r w:rsidRPr="00BF2576">
        <w:t>Perform validation on both client and server.</w:t>
      </w:r>
    </w:p>
    <w:p w14:paraId="7622D6B8" w14:textId="77777777" w:rsidR="00BF2576" w:rsidRPr="00BF2576" w:rsidRDefault="00BF2576" w:rsidP="00BF2576">
      <w:r w:rsidRPr="00BF2576">
        <w:pict w14:anchorId="101C935B">
          <v:rect id="_x0000_i2523" style="width:0;height:1.5pt" o:hralign="center" o:hrstd="t" o:hr="t" fillcolor="#a0a0a0" stroked="f"/>
        </w:pict>
      </w:r>
    </w:p>
    <w:p w14:paraId="319434B9" w14:textId="77777777" w:rsidR="00BF2576" w:rsidRPr="00BF2576" w:rsidRDefault="00BF2576" w:rsidP="00BF2576">
      <w:pPr>
        <w:rPr>
          <w:b/>
          <w:bCs/>
        </w:rPr>
      </w:pPr>
      <w:r w:rsidRPr="00BF2576">
        <w:rPr>
          <w:b/>
          <w:bCs/>
        </w:rPr>
        <w:t>7.16 Output Encoding</w:t>
      </w:r>
    </w:p>
    <w:p w14:paraId="1DB77BFE" w14:textId="77777777" w:rsidR="00BF2576" w:rsidRPr="00BF2576" w:rsidRDefault="00BF2576" w:rsidP="00BF2576">
      <w:r w:rsidRPr="00BF2576">
        <w:t>Protect against:</w:t>
      </w:r>
    </w:p>
    <w:p w14:paraId="231C907F" w14:textId="77777777" w:rsidR="00BF2576" w:rsidRPr="00BF2576" w:rsidRDefault="00BF2576" w:rsidP="00BF2576">
      <w:pPr>
        <w:numPr>
          <w:ilvl w:val="0"/>
          <w:numId w:val="131"/>
        </w:numPr>
      </w:pPr>
      <w:r w:rsidRPr="00BF2576">
        <w:t>Cross-Site Scripting (XSS)</w:t>
      </w:r>
    </w:p>
    <w:p w14:paraId="19E02E15" w14:textId="77777777" w:rsidR="00BF2576" w:rsidRPr="00BF2576" w:rsidRDefault="00BF2576" w:rsidP="00BF2576">
      <w:pPr>
        <w:numPr>
          <w:ilvl w:val="0"/>
          <w:numId w:val="131"/>
        </w:numPr>
      </w:pPr>
      <w:r w:rsidRPr="00BF2576">
        <w:t>HTML injection</w:t>
      </w:r>
    </w:p>
    <w:p w14:paraId="48549C38" w14:textId="77777777" w:rsidR="00BF2576" w:rsidRPr="00BF2576" w:rsidRDefault="00BF2576" w:rsidP="00BF2576">
      <w:pPr>
        <w:numPr>
          <w:ilvl w:val="0"/>
          <w:numId w:val="131"/>
        </w:numPr>
      </w:pPr>
      <w:r w:rsidRPr="00BF2576">
        <w:t>JavaScript injection</w:t>
      </w:r>
    </w:p>
    <w:p w14:paraId="70F9D9D9" w14:textId="77777777" w:rsidR="00BF2576" w:rsidRPr="00BF2576" w:rsidRDefault="00BF2576" w:rsidP="00BF2576">
      <w:r w:rsidRPr="00BF2576">
        <w:t>Render user-provided content safely and avoid unsafe HTML rendering.</w:t>
      </w:r>
    </w:p>
    <w:p w14:paraId="3C273AF1" w14:textId="77777777" w:rsidR="00BF2576" w:rsidRPr="00BF2576" w:rsidRDefault="00BF2576" w:rsidP="00BF2576">
      <w:r w:rsidRPr="00BF2576">
        <w:pict w14:anchorId="334DD583">
          <v:rect id="_x0000_i2524" style="width:0;height:1.5pt" o:hralign="center" o:hrstd="t" o:hr="t" fillcolor="#a0a0a0" stroked="f"/>
        </w:pict>
      </w:r>
    </w:p>
    <w:p w14:paraId="480CF29D" w14:textId="77777777" w:rsidR="00BF2576" w:rsidRPr="00BF2576" w:rsidRDefault="00BF2576" w:rsidP="00BF2576">
      <w:pPr>
        <w:rPr>
          <w:b/>
          <w:bCs/>
        </w:rPr>
      </w:pPr>
      <w:r w:rsidRPr="00BF2576">
        <w:rPr>
          <w:b/>
          <w:bCs/>
        </w:rPr>
        <w:t>7.17 SQL Injection Protection</w:t>
      </w:r>
    </w:p>
    <w:p w14:paraId="33C43A51" w14:textId="77777777" w:rsidR="00BF2576" w:rsidRPr="00BF2576" w:rsidRDefault="00BF2576" w:rsidP="00BF2576">
      <w:r w:rsidRPr="00BF2576">
        <w:t>Always:</w:t>
      </w:r>
    </w:p>
    <w:p w14:paraId="09FE01A2" w14:textId="77777777" w:rsidR="00BF2576" w:rsidRPr="00BF2576" w:rsidRDefault="00BF2576" w:rsidP="00BF2576">
      <w:pPr>
        <w:numPr>
          <w:ilvl w:val="0"/>
          <w:numId w:val="132"/>
        </w:numPr>
      </w:pPr>
      <w:r w:rsidRPr="00BF2576">
        <w:t>Use prepared statements</w:t>
      </w:r>
    </w:p>
    <w:p w14:paraId="70914CE9" w14:textId="77777777" w:rsidR="00BF2576" w:rsidRPr="00BF2576" w:rsidRDefault="00BF2576" w:rsidP="00BF2576">
      <w:pPr>
        <w:numPr>
          <w:ilvl w:val="0"/>
          <w:numId w:val="132"/>
        </w:numPr>
      </w:pPr>
      <w:r w:rsidRPr="00BF2576">
        <w:t>Use ORM parameter binding</w:t>
      </w:r>
    </w:p>
    <w:p w14:paraId="1140752B" w14:textId="77777777" w:rsidR="00BF2576" w:rsidRPr="00BF2576" w:rsidRDefault="00BF2576" w:rsidP="00BF2576">
      <w:pPr>
        <w:numPr>
          <w:ilvl w:val="0"/>
          <w:numId w:val="132"/>
        </w:numPr>
      </w:pPr>
      <w:r w:rsidRPr="00BF2576">
        <w:t>Validate dynamic query components</w:t>
      </w:r>
    </w:p>
    <w:p w14:paraId="70DBA319" w14:textId="77777777" w:rsidR="00BF2576" w:rsidRPr="00BF2576" w:rsidRDefault="00BF2576" w:rsidP="00BF2576">
      <w:r w:rsidRPr="00BF2576">
        <w:t>Never concatenate user input into SQL statements.</w:t>
      </w:r>
    </w:p>
    <w:p w14:paraId="350CE3EE" w14:textId="77777777" w:rsidR="00BF2576" w:rsidRPr="00BF2576" w:rsidRDefault="00BF2576" w:rsidP="00BF2576">
      <w:r w:rsidRPr="00BF2576">
        <w:pict w14:anchorId="4C04D90F">
          <v:rect id="_x0000_i2525" style="width:0;height:1.5pt" o:hralign="center" o:hrstd="t" o:hr="t" fillcolor="#a0a0a0" stroked="f"/>
        </w:pict>
      </w:r>
    </w:p>
    <w:p w14:paraId="4A90E007" w14:textId="77777777" w:rsidR="00BF2576" w:rsidRPr="00BF2576" w:rsidRDefault="00BF2576" w:rsidP="00BF2576">
      <w:pPr>
        <w:rPr>
          <w:b/>
          <w:bCs/>
        </w:rPr>
      </w:pPr>
      <w:r w:rsidRPr="00BF2576">
        <w:rPr>
          <w:b/>
          <w:bCs/>
        </w:rPr>
        <w:t>7.18 AI Security</w:t>
      </w:r>
    </w:p>
    <w:p w14:paraId="32EF39B8" w14:textId="77777777" w:rsidR="00BF2576" w:rsidRPr="00BF2576" w:rsidRDefault="00BF2576" w:rsidP="00BF2576">
      <w:r w:rsidRPr="00BF2576">
        <w:t>Protect AI workflows against:</w:t>
      </w:r>
    </w:p>
    <w:p w14:paraId="1E862522" w14:textId="77777777" w:rsidR="00BF2576" w:rsidRPr="00BF2576" w:rsidRDefault="00BF2576" w:rsidP="00BF2576">
      <w:pPr>
        <w:numPr>
          <w:ilvl w:val="0"/>
          <w:numId w:val="133"/>
        </w:numPr>
      </w:pPr>
      <w:r w:rsidRPr="00BF2576">
        <w:t>Prompt injection</w:t>
      </w:r>
    </w:p>
    <w:p w14:paraId="1B4B424D" w14:textId="77777777" w:rsidR="00BF2576" w:rsidRPr="00BF2576" w:rsidRDefault="00BF2576" w:rsidP="00BF2576">
      <w:pPr>
        <w:numPr>
          <w:ilvl w:val="0"/>
          <w:numId w:val="133"/>
        </w:numPr>
      </w:pPr>
      <w:r w:rsidRPr="00BF2576">
        <w:lastRenderedPageBreak/>
        <w:t>Data exfiltration</w:t>
      </w:r>
    </w:p>
    <w:p w14:paraId="313B393F" w14:textId="77777777" w:rsidR="00BF2576" w:rsidRPr="00BF2576" w:rsidRDefault="00BF2576" w:rsidP="00BF2576">
      <w:pPr>
        <w:numPr>
          <w:ilvl w:val="0"/>
          <w:numId w:val="133"/>
        </w:numPr>
      </w:pPr>
      <w:r w:rsidRPr="00BF2576">
        <w:t>Unauthorized model access</w:t>
      </w:r>
    </w:p>
    <w:p w14:paraId="48100558" w14:textId="77777777" w:rsidR="00BF2576" w:rsidRPr="00BF2576" w:rsidRDefault="00BF2576" w:rsidP="00BF2576">
      <w:pPr>
        <w:numPr>
          <w:ilvl w:val="0"/>
          <w:numId w:val="133"/>
        </w:numPr>
      </w:pPr>
      <w:r w:rsidRPr="00BF2576">
        <w:t>Sensitive context leakage</w:t>
      </w:r>
    </w:p>
    <w:p w14:paraId="29A9EA8B" w14:textId="77777777" w:rsidR="00BF2576" w:rsidRPr="00BF2576" w:rsidRDefault="00BF2576" w:rsidP="00BF2576">
      <w:pPr>
        <w:numPr>
          <w:ilvl w:val="0"/>
          <w:numId w:val="133"/>
        </w:numPr>
      </w:pPr>
      <w:r w:rsidRPr="00BF2576">
        <w:t>Hallucination-driven operational decisions</w:t>
      </w:r>
    </w:p>
    <w:p w14:paraId="7697ADB6" w14:textId="77777777" w:rsidR="00BF2576" w:rsidRPr="00BF2576" w:rsidRDefault="00BF2576" w:rsidP="00BF2576">
      <w:r w:rsidRPr="00BF2576">
        <w:t>Recommendations:</w:t>
      </w:r>
    </w:p>
    <w:p w14:paraId="33F00971" w14:textId="77777777" w:rsidR="00BF2576" w:rsidRPr="00BF2576" w:rsidRDefault="00BF2576" w:rsidP="00BF2576">
      <w:pPr>
        <w:numPr>
          <w:ilvl w:val="0"/>
          <w:numId w:val="134"/>
        </w:numPr>
      </w:pPr>
      <w:r w:rsidRPr="00BF2576">
        <w:t>Apply policy checks before sending prompts to the model.</w:t>
      </w:r>
    </w:p>
    <w:p w14:paraId="1AA7044D" w14:textId="77777777" w:rsidR="00BF2576" w:rsidRPr="00BF2576" w:rsidRDefault="00BF2576" w:rsidP="00BF2576">
      <w:pPr>
        <w:numPr>
          <w:ilvl w:val="0"/>
          <w:numId w:val="134"/>
        </w:numPr>
      </w:pPr>
      <w:r w:rsidRPr="00BF2576">
        <w:t>Redact or mask sensitive information where possible.</w:t>
      </w:r>
    </w:p>
    <w:p w14:paraId="145CC60F" w14:textId="77777777" w:rsidR="00BF2576" w:rsidRPr="00BF2576" w:rsidRDefault="00BF2576" w:rsidP="00BF2576">
      <w:pPr>
        <w:numPr>
          <w:ilvl w:val="0"/>
          <w:numId w:val="134"/>
        </w:numPr>
      </w:pPr>
      <w:r w:rsidRPr="00BF2576">
        <w:t>Restrict model capabilities based on user permissions.</w:t>
      </w:r>
    </w:p>
    <w:p w14:paraId="4626D6E2" w14:textId="77777777" w:rsidR="00BF2576" w:rsidRPr="00BF2576" w:rsidRDefault="00BF2576" w:rsidP="00BF2576">
      <w:pPr>
        <w:numPr>
          <w:ilvl w:val="0"/>
          <w:numId w:val="134"/>
        </w:numPr>
      </w:pPr>
      <w:r w:rsidRPr="00BF2576">
        <w:t>Require human approval for high-impact actions initiated through AI.</w:t>
      </w:r>
    </w:p>
    <w:p w14:paraId="5B0E8719" w14:textId="77777777" w:rsidR="00BF2576" w:rsidRPr="00BF2576" w:rsidRDefault="00BF2576" w:rsidP="00BF2576">
      <w:r w:rsidRPr="00BF2576">
        <w:pict w14:anchorId="7107DF73">
          <v:rect id="_x0000_i2526" style="width:0;height:1.5pt" o:hralign="center" o:hrstd="t" o:hr="t" fillcolor="#a0a0a0" stroked="f"/>
        </w:pict>
      </w:r>
    </w:p>
    <w:p w14:paraId="5761B29B" w14:textId="77777777" w:rsidR="00BF2576" w:rsidRPr="00BF2576" w:rsidRDefault="00BF2576" w:rsidP="00BF2576">
      <w:pPr>
        <w:rPr>
          <w:b/>
          <w:bCs/>
        </w:rPr>
      </w:pPr>
      <w:r w:rsidRPr="00BF2576">
        <w:rPr>
          <w:b/>
          <w:bCs/>
        </w:rPr>
        <w:t>7.19 Audit Logging</w:t>
      </w:r>
    </w:p>
    <w:p w14:paraId="5A0DCD0F" w14:textId="77777777" w:rsidR="00BF2576" w:rsidRPr="00BF2576" w:rsidRDefault="00BF2576" w:rsidP="00BF2576">
      <w:r w:rsidRPr="00BF2576">
        <w:t>Audit events should include:</w:t>
      </w:r>
    </w:p>
    <w:p w14:paraId="5E808FBD" w14:textId="77777777" w:rsidR="00BF2576" w:rsidRPr="00BF2576" w:rsidRDefault="00BF2576" w:rsidP="00BF2576">
      <w:pPr>
        <w:numPr>
          <w:ilvl w:val="0"/>
          <w:numId w:val="135"/>
        </w:numPr>
      </w:pPr>
      <w:r w:rsidRPr="00BF2576">
        <w:t>User ID</w:t>
      </w:r>
    </w:p>
    <w:p w14:paraId="051736F5" w14:textId="77777777" w:rsidR="00BF2576" w:rsidRPr="00BF2576" w:rsidRDefault="00BF2576" w:rsidP="00BF2576">
      <w:pPr>
        <w:numPr>
          <w:ilvl w:val="0"/>
          <w:numId w:val="135"/>
        </w:numPr>
      </w:pPr>
      <w:r w:rsidRPr="00BF2576">
        <w:t>Action</w:t>
      </w:r>
    </w:p>
    <w:p w14:paraId="66A3FAB1" w14:textId="77777777" w:rsidR="00BF2576" w:rsidRPr="00BF2576" w:rsidRDefault="00BF2576" w:rsidP="00BF2576">
      <w:pPr>
        <w:numPr>
          <w:ilvl w:val="0"/>
          <w:numId w:val="135"/>
        </w:numPr>
      </w:pPr>
      <w:r w:rsidRPr="00BF2576">
        <w:t>Timestamp</w:t>
      </w:r>
    </w:p>
    <w:p w14:paraId="3BD54027" w14:textId="77777777" w:rsidR="00BF2576" w:rsidRPr="00BF2576" w:rsidRDefault="00BF2576" w:rsidP="00BF2576">
      <w:pPr>
        <w:numPr>
          <w:ilvl w:val="0"/>
          <w:numId w:val="135"/>
        </w:numPr>
      </w:pPr>
      <w:r w:rsidRPr="00BF2576">
        <w:t>Resource</w:t>
      </w:r>
    </w:p>
    <w:p w14:paraId="7F0AE890" w14:textId="77777777" w:rsidR="00BF2576" w:rsidRPr="00BF2576" w:rsidRDefault="00BF2576" w:rsidP="00BF2576">
      <w:pPr>
        <w:numPr>
          <w:ilvl w:val="0"/>
          <w:numId w:val="135"/>
        </w:numPr>
      </w:pPr>
      <w:r w:rsidRPr="00BF2576">
        <w:t>Outcome</w:t>
      </w:r>
    </w:p>
    <w:p w14:paraId="6088D8B1" w14:textId="77777777" w:rsidR="00BF2576" w:rsidRPr="00BF2576" w:rsidRDefault="00BF2576" w:rsidP="00BF2576">
      <w:pPr>
        <w:numPr>
          <w:ilvl w:val="0"/>
          <w:numId w:val="135"/>
        </w:numPr>
      </w:pPr>
      <w:r w:rsidRPr="00BF2576">
        <w:t>Correlation ID</w:t>
      </w:r>
    </w:p>
    <w:p w14:paraId="7CEDEC38" w14:textId="77777777" w:rsidR="00BF2576" w:rsidRPr="00BF2576" w:rsidRDefault="00BF2576" w:rsidP="00BF2576">
      <w:pPr>
        <w:numPr>
          <w:ilvl w:val="0"/>
          <w:numId w:val="135"/>
        </w:numPr>
      </w:pPr>
      <w:r w:rsidRPr="00BF2576">
        <w:t>Source IP (where appropriate)</w:t>
      </w:r>
    </w:p>
    <w:p w14:paraId="4E8C0C17" w14:textId="77777777" w:rsidR="00BF2576" w:rsidRPr="00BF2576" w:rsidRDefault="00BF2576" w:rsidP="00BF2576">
      <w:pPr>
        <w:numPr>
          <w:ilvl w:val="0"/>
          <w:numId w:val="135"/>
        </w:numPr>
      </w:pPr>
      <w:r w:rsidRPr="00BF2576">
        <w:t>Service name</w:t>
      </w:r>
    </w:p>
    <w:p w14:paraId="6DB8AFFC" w14:textId="77777777" w:rsidR="00BF2576" w:rsidRPr="00BF2576" w:rsidRDefault="00BF2576" w:rsidP="00BF2576">
      <w:r w:rsidRPr="00BF2576">
        <w:t>Audit logs should be tamper-evident and retained according to governance policies.</w:t>
      </w:r>
    </w:p>
    <w:p w14:paraId="61444A62" w14:textId="77777777" w:rsidR="00BF2576" w:rsidRPr="00BF2576" w:rsidRDefault="00BF2576" w:rsidP="00BF2576">
      <w:r w:rsidRPr="00BF2576">
        <w:pict w14:anchorId="56143829">
          <v:rect id="_x0000_i2527" style="width:0;height:1.5pt" o:hralign="center" o:hrstd="t" o:hr="t" fillcolor="#a0a0a0" stroked="f"/>
        </w:pict>
      </w:r>
    </w:p>
    <w:p w14:paraId="13E68AEA" w14:textId="77777777" w:rsidR="00BF2576" w:rsidRPr="00BF2576" w:rsidRDefault="00BF2576" w:rsidP="00BF2576">
      <w:pPr>
        <w:rPr>
          <w:b/>
          <w:bCs/>
        </w:rPr>
      </w:pPr>
      <w:r w:rsidRPr="00BF2576">
        <w:rPr>
          <w:b/>
          <w:bCs/>
        </w:rPr>
        <w:t>7.20 Threat Modeling</w:t>
      </w:r>
    </w:p>
    <w:p w14:paraId="0E6BE969" w14:textId="77777777" w:rsidR="00BF2576" w:rsidRPr="00BF2576" w:rsidRDefault="00BF2576" w:rsidP="00BF2576">
      <w:r w:rsidRPr="00BF2576">
        <w:t>Review each service against common threats.</w:t>
      </w:r>
    </w:p>
    <w:p w14:paraId="5CE60FAC" w14:textId="77777777" w:rsidR="00BF2576" w:rsidRPr="00BF2576" w:rsidRDefault="00BF2576" w:rsidP="00BF2576">
      <w:r w:rsidRPr="00BF2576">
        <w:t>Examples:</w:t>
      </w:r>
    </w:p>
    <w:p w14:paraId="00F431F9" w14:textId="77777777" w:rsidR="00BF2576" w:rsidRPr="00BF2576" w:rsidRDefault="00BF2576" w:rsidP="00BF2576">
      <w:pPr>
        <w:numPr>
          <w:ilvl w:val="0"/>
          <w:numId w:val="136"/>
        </w:numPr>
      </w:pPr>
      <w:r w:rsidRPr="00BF2576">
        <w:t>Spoofing</w:t>
      </w:r>
    </w:p>
    <w:p w14:paraId="332DD3EE" w14:textId="77777777" w:rsidR="00BF2576" w:rsidRPr="00BF2576" w:rsidRDefault="00BF2576" w:rsidP="00BF2576">
      <w:pPr>
        <w:numPr>
          <w:ilvl w:val="0"/>
          <w:numId w:val="136"/>
        </w:numPr>
      </w:pPr>
      <w:r w:rsidRPr="00BF2576">
        <w:lastRenderedPageBreak/>
        <w:t>Tampering</w:t>
      </w:r>
    </w:p>
    <w:p w14:paraId="00282D54" w14:textId="77777777" w:rsidR="00BF2576" w:rsidRPr="00BF2576" w:rsidRDefault="00BF2576" w:rsidP="00BF2576">
      <w:pPr>
        <w:numPr>
          <w:ilvl w:val="0"/>
          <w:numId w:val="136"/>
        </w:numPr>
      </w:pPr>
      <w:r w:rsidRPr="00BF2576">
        <w:t>Repudiation</w:t>
      </w:r>
    </w:p>
    <w:p w14:paraId="205FA2A8" w14:textId="77777777" w:rsidR="00BF2576" w:rsidRPr="00BF2576" w:rsidRDefault="00BF2576" w:rsidP="00BF2576">
      <w:pPr>
        <w:numPr>
          <w:ilvl w:val="0"/>
          <w:numId w:val="136"/>
        </w:numPr>
      </w:pPr>
      <w:r w:rsidRPr="00BF2576">
        <w:t>Information Disclosure</w:t>
      </w:r>
    </w:p>
    <w:p w14:paraId="0FEFCC88" w14:textId="77777777" w:rsidR="00BF2576" w:rsidRPr="00BF2576" w:rsidRDefault="00BF2576" w:rsidP="00BF2576">
      <w:pPr>
        <w:numPr>
          <w:ilvl w:val="0"/>
          <w:numId w:val="136"/>
        </w:numPr>
      </w:pPr>
      <w:r w:rsidRPr="00BF2576">
        <w:t>Denial of Service</w:t>
      </w:r>
    </w:p>
    <w:p w14:paraId="7D863E2E" w14:textId="77777777" w:rsidR="00BF2576" w:rsidRPr="00BF2576" w:rsidRDefault="00BF2576" w:rsidP="00BF2576">
      <w:pPr>
        <w:numPr>
          <w:ilvl w:val="0"/>
          <w:numId w:val="136"/>
        </w:numPr>
      </w:pPr>
      <w:r w:rsidRPr="00BF2576">
        <w:t>Elevation of Privilege</w:t>
      </w:r>
    </w:p>
    <w:p w14:paraId="220C58D2" w14:textId="77777777" w:rsidR="00BF2576" w:rsidRPr="00BF2576" w:rsidRDefault="00BF2576" w:rsidP="00BF2576">
      <w:r w:rsidRPr="00BF2576">
        <w:t>Threat modeling should occur during design and before major releases.</w:t>
      </w:r>
    </w:p>
    <w:p w14:paraId="4EB833F3" w14:textId="77777777" w:rsidR="00BF2576" w:rsidRPr="00BF2576" w:rsidRDefault="00BF2576" w:rsidP="00BF2576">
      <w:r w:rsidRPr="00BF2576">
        <w:pict w14:anchorId="60BB609F">
          <v:rect id="_x0000_i2528" style="width:0;height:1.5pt" o:hralign="center" o:hrstd="t" o:hr="t" fillcolor="#a0a0a0" stroked="f"/>
        </w:pict>
      </w:r>
    </w:p>
    <w:p w14:paraId="0BADCBF2" w14:textId="77777777" w:rsidR="00BF2576" w:rsidRPr="00BF2576" w:rsidRDefault="00BF2576" w:rsidP="00BF2576">
      <w:pPr>
        <w:rPr>
          <w:b/>
          <w:bCs/>
        </w:rPr>
      </w:pPr>
      <w:r w:rsidRPr="00BF2576">
        <w:rPr>
          <w:b/>
          <w:bCs/>
        </w:rPr>
        <w:t>7.21 Security Monitoring</w:t>
      </w:r>
    </w:p>
    <w:p w14:paraId="2575AE26" w14:textId="77777777" w:rsidR="00BF2576" w:rsidRPr="00BF2576" w:rsidRDefault="00BF2576" w:rsidP="00BF2576">
      <w:r w:rsidRPr="00BF2576">
        <w:t>Monitor for:</w:t>
      </w:r>
    </w:p>
    <w:p w14:paraId="2EA6BA3A" w14:textId="77777777" w:rsidR="00BF2576" w:rsidRPr="00BF2576" w:rsidRDefault="00BF2576" w:rsidP="00BF2576">
      <w:pPr>
        <w:numPr>
          <w:ilvl w:val="0"/>
          <w:numId w:val="137"/>
        </w:numPr>
      </w:pPr>
      <w:r w:rsidRPr="00BF2576">
        <w:t>Failed logins</w:t>
      </w:r>
    </w:p>
    <w:p w14:paraId="4D43156B" w14:textId="77777777" w:rsidR="00BF2576" w:rsidRPr="00BF2576" w:rsidRDefault="00BF2576" w:rsidP="00BF2576">
      <w:pPr>
        <w:numPr>
          <w:ilvl w:val="0"/>
          <w:numId w:val="137"/>
        </w:numPr>
      </w:pPr>
      <w:r w:rsidRPr="00BF2576">
        <w:t>Privilege escalation attempts</w:t>
      </w:r>
    </w:p>
    <w:p w14:paraId="21997540" w14:textId="77777777" w:rsidR="00BF2576" w:rsidRPr="00BF2576" w:rsidRDefault="00BF2576" w:rsidP="00BF2576">
      <w:pPr>
        <w:numPr>
          <w:ilvl w:val="0"/>
          <w:numId w:val="137"/>
        </w:numPr>
      </w:pPr>
      <w:r w:rsidRPr="00BF2576">
        <w:t>Excessive API requests</w:t>
      </w:r>
    </w:p>
    <w:p w14:paraId="1733E7C0" w14:textId="77777777" w:rsidR="00BF2576" w:rsidRPr="00BF2576" w:rsidRDefault="00BF2576" w:rsidP="00BF2576">
      <w:pPr>
        <w:numPr>
          <w:ilvl w:val="0"/>
          <w:numId w:val="137"/>
        </w:numPr>
      </w:pPr>
      <w:r w:rsidRPr="00BF2576">
        <w:t>Suspicious AI usage</w:t>
      </w:r>
    </w:p>
    <w:p w14:paraId="3D4E7FE0" w14:textId="77777777" w:rsidR="00BF2576" w:rsidRPr="00BF2576" w:rsidRDefault="00BF2576" w:rsidP="00BF2576">
      <w:pPr>
        <w:numPr>
          <w:ilvl w:val="0"/>
          <w:numId w:val="137"/>
        </w:numPr>
      </w:pPr>
      <w:r w:rsidRPr="00BF2576">
        <w:t>Unusual data exports</w:t>
      </w:r>
    </w:p>
    <w:p w14:paraId="078C8706" w14:textId="77777777" w:rsidR="00BF2576" w:rsidRPr="00BF2576" w:rsidRDefault="00BF2576" w:rsidP="00BF2576">
      <w:pPr>
        <w:numPr>
          <w:ilvl w:val="0"/>
          <w:numId w:val="137"/>
        </w:numPr>
      </w:pPr>
      <w:r w:rsidRPr="00BF2576">
        <w:t>Certificate expiration</w:t>
      </w:r>
    </w:p>
    <w:p w14:paraId="3524B212" w14:textId="77777777" w:rsidR="00BF2576" w:rsidRPr="00BF2576" w:rsidRDefault="00BF2576" w:rsidP="00BF2576">
      <w:pPr>
        <w:numPr>
          <w:ilvl w:val="0"/>
          <w:numId w:val="137"/>
        </w:numPr>
      </w:pPr>
      <w:r w:rsidRPr="00BF2576">
        <w:t>Authentication failures</w:t>
      </w:r>
    </w:p>
    <w:p w14:paraId="5BD01B8D" w14:textId="77777777" w:rsidR="00BF2576" w:rsidRPr="00BF2576" w:rsidRDefault="00BF2576" w:rsidP="00BF2576">
      <w:r w:rsidRPr="00BF2576">
        <w:t>Security telemetry should feed the enterprise SIEM.</w:t>
      </w:r>
    </w:p>
    <w:p w14:paraId="59BDE735" w14:textId="77777777" w:rsidR="00BF2576" w:rsidRPr="00BF2576" w:rsidRDefault="00BF2576" w:rsidP="00BF2576">
      <w:r w:rsidRPr="00BF2576">
        <w:pict w14:anchorId="0F76AAE7">
          <v:rect id="_x0000_i2529" style="width:0;height:1.5pt" o:hralign="center" o:hrstd="t" o:hr="t" fillcolor="#a0a0a0" stroked="f"/>
        </w:pict>
      </w:r>
    </w:p>
    <w:p w14:paraId="655BC72D" w14:textId="77777777" w:rsidR="00BF2576" w:rsidRPr="00BF2576" w:rsidRDefault="00BF2576" w:rsidP="00BF2576">
      <w:pPr>
        <w:rPr>
          <w:b/>
          <w:bCs/>
        </w:rPr>
      </w:pPr>
      <w:r w:rsidRPr="00BF2576">
        <w:rPr>
          <w:b/>
          <w:bCs/>
        </w:rPr>
        <w:t>7.22 DevSecOps Integration</w:t>
      </w:r>
    </w:p>
    <w:p w14:paraId="0CF4EAE8" w14:textId="77777777" w:rsidR="00BF2576" w:rsidRPr="00BF2576" w:rsidRDefault="00BF2576" w:rsidP="00BF2576">
      <w:r w:rsidRPr="00BF2576">
        <w:t>Security should be embedded into CI/CD.</w:t>
      </w:r>
    </w:p>
    <w:p w14:paraId="2AE48CCA" w14:textId="77777777" w:rsidR="00BF2576" w:rsidRPr="00BF2576" w:rsidRDefault="00BF2576" w:rsidP="00BF2576">
      <w:r w:rsidRPr="00BF2576">
        <w:t>Pipeline stages:</w:t>
      </w:r>
    </w:p>
    <w:p w14:paraId="1CF9F84D" w14:textId="77777777" w:rsidR="00BF2576" w:rsidRPr="00BF2576" w:rsidRDefault="00BF2576" w:rsidP="00BF2576">
      <w:r w:rsidRPr="00BF2576">
        <w:t>Source</w:t>
      </w:r>
    </w:p>
    <w:p w14:paraId="3CB7706C" w14:textId="77777777" w:rsidR="00BF2576" w:rsidRPr="00BF2576" w:rsidRDefault="00BF2576" w:rsidP="00BF2576"/>
    <w:p w14:paraId="6460BFE4" w14:textId="77777777" w:rsidR="00BF2576" w:rsidRPr="00BF2576" w:rsidRDefault="00BF2576" w:rsidP="00BF2576">
      <w:r w:rsidRPr="00BF2576">
        <w:t>↓</w:t>
      </w:r>
    </w:p>
    <w:p w14:paraId="6EAE73CE" w14:textId="77777777" w:rsidR="00BF2576" w:rsidRPr="00BF2576" w:rsidRDefault="00BF2576" w:rsidP="00BF2576"/>
    <w:p w14:paraId="359D87D8" w14:textId="77777777" w:rsidR="00BF2576" w:rsidRPr="00BF2576" w:rsidRDefault="00BF2576" w:rsidP="00BF2576">
      <w:r w:rsidRPr="00BF2576">
        <w:t>Static Analysis</w:t>
      </w:r>
    </w:p>
    <w:p w14:paraId="7771336B" w14:textId="77777777" w:rsidR="00BF2576" w:rsidRPr="00BF2576" w:rsidRDefault="00BF2576" w:rsidP="00BF2576"/>
    <w:p w14:paraId="4CCE9ACA" w14:textId="77777777" w:rsidR="00BF2576" w:rsidRPr="00BF2576" w:rsidRDefault="00BF2576" w:rsidP="00BF2576">
      <w:r w:rsidRPr="00BF2576">
        <w:t>↓</w:t>
      </w:r>
    </w:p>
    <w:p w14:paraId="2D15083B" w14:textId="77777777" w:rsidR="00BF2576" w:rsidRPr="00BF2576" w:rsidRDefault="00BF2576" w:rsidP="00BF2576"/>
    <w:p w14:paraId="1AE998E7" w14:textId="77777777" w:rsidR="00BF2576" w:rsidRPr="00BF2576" w:rsidRDefault="00BF2576" w:rsidP="00BF2576">
      <w:r w:rsidRPr="00BF2576">
        <w:t>Dependency Scan</w:t>
      </w:r>
    </w:p>
    <w:p w14:paraId="0E9B84C0" w14:textId="77777777" w:rsidR="00BF2576" w:rsidRPr="00BF2576" w:rsidRDefault="00BF2576" w:rsidP="00BF2576"/>
    <w:p w14:paraId="7F408161" w14:textId="77777777" w:rsidR="00BF2576" w:rsidRPr="00BF2576" w:rsidRDefault="00BF2576" w:rsidP="00BF2576">
      <w:r w:rsidRPr="00BF2576">
        <w:t>↓</w:t>
      </w:r>
    </w:p>
    <w:p w14:paraId="68B058F4" w14:textId="77777777" w:rsidR="00BF2576" w:rsidRPr="00BF2576" w:rsidRDefault="00BF2576" w:rsidP="00BF2576"/>
    <w:p w14:paraId="50516613" w14:textId="77777777" w:rsidR="00BF2576" w:rsidRPr="00BF2576" w:rsidRDefault="00BF2576" w:rsidP="00BF2576">
      <w:r w:rsidRPr="00BF2576">
        <w:t>Secret Detection</w:t>
      </w:r>
    </w:p>
    <w:p w14:paraId="5DC5D425" w14:textId="77777777" w:rsidR="00BF2576" w:rsidRPr="00BF2576" w:rsidRDefault="00BF2576" w:rsidP="00BF2576"/>
    <w:p w14:paraId="09688934" w14:textId="77777777" w:rsidR="00BF2576" w:rsidRPr="00BF2576" w:rsidRDefault="00BF2576" w:rsidP="00BF2576">
      <w:r w:rsidRPr="00BF2576">
        <w:t>↓</w:t>
      </w:r>
    </w:p>
    <w:p w14:paraId="0A6449BD" w14:textId="77777777" w:rsidR="00BF2576" w:rsidRPr="00BF2576" w:rsidRDefault="00BF2576" w:rsidP="00BF2576"/>
    <w:p w14:paraId="446D93D4" w14:textId="77777777" w:rsidR="00BF2576" w:rsidRPr="00BF2576" w:rsidRDefault="00BF2576" w:rsidP="00BF2576">
      <w:r w:rsidRPr="00BF2576">
        <w:t>Container Scan</w:t>
      </w:r>
    </w:p>
    <w:p w14:paraId="3ACD0063" w14:textId="77777777" w:rsidR="00BF2576" w:rsidRPr="00BF2576" w:rsidRDefault="00BF2576" w:rsidP="00BF2576"/>
    <w:p w14:paraId="65949DAB" w14:textId="77777777" w:rsidR="00BF2576" w:rsidRPr="00BF2576" w:rsidRDefault="00BF2576" w:rsidP="00BF2576">
      <w:r w:rsidRPr="00BF2576">
        <w:t>↓</w:t>
      </w:r>
    </w:p>
    <w:p w14:paraId="1171A2CF" w14:textId="77777777" w:rsidR="00BF2576" w:rsidRPr="00BF2576" w:rsidRDefault="00BF2576" w:rsidP="00BF2576"/>
    <w:p w14:paraId="4F7F9213" w14:textId="77777777" w:rsidR="00BF2576" w:rsidRPr="00BF2576" w:rsidRDefault="00BF2576" w:rsidP="00BF2576">
      <w:r w:rsidRPr="00BF2576">
        <w:t>Unit Tests</w:t>
      </w:r>
    </w:p>
    <w:p w14:paraId="6C13C98D" w14:textId="77777777" w:rsidR="00BF2576" w:rsidRPr="00BF2576" w:rsidRDefault="00BF2576" w:rsidP="00BF2576"/>
    <w:p w14:paraId="4E282094" w14:textId="77777777" w:rsidR="00BF2576" w:rsidRPr="00BF2576" w:rsidRDefault="00BF2576" w:rsidP="00BF2576">
      <w:r w:rsidRPr="00BF2576">
        <w:t>↓</w:t>
      </w:r>
    </w:p>
    <w:p w14:paraId="7476BF6E" w14:textId="77777777" w:rsidR="00BF2576" w:rsidRPr="00BF2576" w:rsidRDefault="00BF2576" w:rsidP="00BF2576"/>
    <w:p w14:paraId="0A9ACDDC" w14:textId="77777777" w:rsidR="00BF2576" w:rsidRPr="00BF2576" w:rsidRDefault="00BF2576" w:rsidP="00BF2576">
      <w:r w:rsidRPr="00BF2576">
        <w:t>Integration Tests</w:t>
      </w:r>
    </w:p>
    <w:p w14:paraId="6FD81DCD" w14:textId="77777777" w:rsidR="00BF2576" w:rsidRPr="00BF2576" w:rsidRDefault="00BF2576" w:rsidP="00BF2576"/>
    <w:p w14:paraId="50FC3A1B" w14:textId="77777777" w:rsidR="00BF2576" w:rsidRPr="00BF2576" w:rsidRDefault="00BF2576" w:rsidP="00BF2576">
      <w:r w:rsidRPr="00BF2576">
        <w:t>↓</w:t>
      </w:r>
    </w:p>
    <w:p w14:paraId="774E08BA" w14:textId="77777777" w:rsidR="00BF2576" w:rsidRPr="00BF2576" w:rsidRDefault="00BF2576" w:rsidP="00BF2576"/>
    <w:p w14:paraId="07B1CF7E" w14:textId="77777777" w:rsidR="00BF2576" w:rsidRPr="00BF2576" w:rsidRDefault="00BF2576" w:rsidP="00BF2576">
      <w:r w:rsidRPr="00BF2576">
        <w:t>Deployment</w:t>
      </w:r>
    </w:p>
    <w:p w14:paraId="4B71DB6E" w14:textId="77777777" w:rsidR="00BF2576" w:rsidRPr="00BF2576" w:rsidRDefault="00BF2576" w:rsidP="00BF2576">
      <w:r w:rsidRPr="00BF2576">
        <w:t>Builds should fail when critical security gates are not met.</w:t>
      </w:r>
    </w:p>
    <w:p w14:paraId="69FBEFD0" w14:textId="77777777" w:rsidR="00BF2576" w:rsidRPr="00BF2576" w:rsidRDefault="00BF2576" w:rsidP="00BF2576">
      <w:r w:rsidRPr="00BF2576">
        <w:pict w14:anchorId="56870C0D">
          <v:rect id="_x0000_i2530" style="width:0;height:1.5pt" o:hralign="center" o:hrstd="t" o:hr="t" fillcolor="#a0a0a0" stroked="f"/>
        </w:pict>
      </w:r>
    </w:p>
    <w:p w14:paraId="012BEB23" w14:textId="77777777" w:rsidR="00BF2576" w:rsidRPr="00BF2576" w:rsidRDefault="00BF2576" w:rsidP="00BF2576">
      <w:pPr>
        <w:rPr>
          <w:b/>
          <w:bCs/>
        </w:rPr>
      </w:pPr>
      <w:r w:rsidRPr="00BF2576">
        <w:rPr>
          <w:b/>
          <w:bCs/>
        </w:rPr>
        <w:lastRenderedPageBreak/>
        <w:t>7.23 Security Testing</w:t>
      </w:r>
    </w:p>
    <w:p w14:paraId="0CE858C3" w14:textId="77777777" w:rsidR="00BF2576" w:rsidRPr="00BF2576" w:rsidRDefault="00BF2576" w:rsidP="00BF2576">
      <w:r w:rsidRPr="00BF2576">
        <w:t>Required testing includes:</w:t>
      </w:r>
    </w:p>
    <w:p w14:paraId="48A1E969" w14:textId="77777777" w:rsidR="00BF2576" w:rsidRPr="00BF2576" w:rsidRDefault="00BF2576" w:rsidP="00BF2576">
      <w:pPr>
        <w:numPr>
          <w:ilvl w:val="0"/>
          <w:numId w:val="138"/>
        </w:numPr>
      </w:pPr>
      <w:r w:rsidRPr="00BF2576">
        <w:t>Static Application Security Testing (SAST)</w:t>
      </w:r>
    </w:p>
    <w:p w14:paraId="06844BCF" w14:textId="77777777" w:rsidR="00BF2576" w:rsidRPr="00BF2576" w:rsidRDefault="00BF2576" w:rsidP="00BF2576">
      <w:pPr>
        <w:numPr>
          <w:ilvl w:val="0"/>
          <w:numId w:val="138"/>
        </w:numPr>
      </w:pPr>
      <w:r w:rsidRPr="00BF2576">
        <w:t>Dynamic Application Security Testing (DAST)</w:t>
      </w:r>
    </w:p>
    <w:p w14:paraId="1C5CFA26" w14:textId="77777777" w:rsidR="00BF2576" w:rsidRPr="00BF2576" w:rsidRDefault="00BF2576" w:rsidP="00BF2576">
      <w:pPr>
        <w:numPr>
          <w:ilvl w:val="0"/>
          <w:numId w:val="138"/>
        </w:numPr>
      </w:pPr>
      <w:r w:rsidRPr="00BF2576">
        <w:t>Dependency vulnerability scanning</w:t>
      </w:r>
    </w:p>
    <w:p w14:paraId="35F55541" w14:textId="77777777" w:rsidR="00BF2576" w:rsidRPr="00BF2576" w:rsidRDefault="00BF2576" w:rsidP="00BF2576">
      <w:pPr>
        <w:numPr>
          <w:ilvl w:val="0"/>
          <w:numId w:val="138"/>
        </w:numPr>
      </w:pPr>
      <w:r w:rsidRPr="00BF2576">
        <w:t>Container image scanning</w:t>
      </w:r>
    </w:p>
    <w:p w14:paraId="1FD4631A" w14:textId="77777777" w:rsidR="00BF2576" w:rsidRPr="00BF2576" w:rsidRDefault="00BF2576" w:rsidP="00BF2576">
      <w:pPr>
        <w:numPr>
          <w:ilvl w:val="0"/>
          <w:numId w:val="138"/>
        </w:numPr>
      </w:pPr>
      <w:r w:rsidRPr="00BF2576">
        <w:t>Penetration testing</w:t>
      </w:r>
    </w:p>
    <w:p w14:paraId="31EA90AC" w14:textId="77777777" w:rsidR="00BF2576" w:rsidRPr="00BF2576" w:rsidRDefault="00BF2576" w:rsidP="00BF2576">
      <w:pPr>
        <w:numPr>
          <w:ilvl w:val="0"/>
          <w:numId w:val="138"/>
        </w:numPr>
      </w:pPr>
      <w:r w:rsidRPr="00BF2576">
        <w:t>API security testing</w:t>
      </w:r>
    </w:p>
    <w:p w14:paraId="0EBCE11E" w14:textId="77777777" w:rsidR="00BF2576" w:rsidRPr="00BF2576" w:rsidRDefault="00BF2576" w:rsidP="00BF2576">
      <w:pPr>
        <w:numPr>
          <w:ilvl w:val="0"/>
          <w:numId w:val="138"/>
        </w:numPr>
      </w:pPr>
      <w:r w:rsidRPr="00BF2576">
        <w:t>AI security testing</w:t>
      </w:r>
    </w:p>
    <w:p w14:paraId="7F14EC13" w14:textId="77777777" w:rsidR="00BF2576" w:rsidRPr="00BF2576" w:rsidRDefault="00BF2576" w:rsidP="00BF2576">
      <w:r w:rsidRPr="00BF2576">
        <w:t>Security testing should be continuous, not limited to pre-release.</w:t>
      </w:r>
    </w:p>
    <w:p w14:paraId="60B18D3C" w14:textId="77777777" w:rsidR="00BF2576" w:rsidRPr="00BF2576" w:rsidRDefault="00BF2576" w:rsidP="00BF2576">
      <w:r w:rsidRPr="00BF2576">
        <w:pict w14:anchorId="15E6280A">
          <v:rect id="_x0000_i2531" style="width:0;height:1.5pt" o:hralign="center" o:hrstd="t" o:hr="t" fillcolor="#a0a0a0" stroked="f"/>
        </w:pict>
      </w:r>
    </w:p>
    <w:p w14:paraId="16842C36" w14:textId="77777777" w:rsidR="00BF2576" w:rsidRPr="00BF2576" w:rsidRDefault="00BF2576" w:rsidP="00BF2576">
      <w:pPr>
        <w:rPr>
          <w:b/>
          <w:bCs/>
        </w:rPr>
      </w:pPr>
      <w:r w:rsidRPr="00BF2576">
        <w:rPr>
          <w:b/>
          <w:bCs/>
        </w:rPr>
        <w:t>7.24 Incident Response</w:t>
      </w:r>
    </w:p>
    <w:p w14:paraId="67A0DF4B" w14:textId="77777777" w:rsidR="00BF2576" w:rsidRPr="00BF2576" w:rsidRDefault="00BF2576" w:rsidP="00BF2576">
      <w:r w:rsidRPr="00BF2576">
        <w:t>Define procedures for:</w:t>
      </w:r>
    </w:p>
    <w:p w14:paraId="21A32B9F" w14:textId="77777777" w:rsidR="00BF2576" w:rsidRPr="00BF2576" w:rsidRDefault="00BF2576" w:rsidP="00BF2576">
      <w:pPr>
        <w:numPr>
          <w:ilvl w:val="0"/>
          <w:numId w:val="139"/>
        </w:numPr>
      </w:pPr>
      <w:r w:rsidRPr="00BF2576">
        <w:t>Detection</w:t>
      </w:r>
    </w:p>
    <w:p w14:paraId="0BCD3168" w14:textId="77777777" w:rsidR="00BF2576" w:rsidRPr="00BF2576" w:rsidRDefault="00BF2576" w:rsidP="00BF2576">
      <w:pPr>
        <w:numPr>
          <w:ilvl w:val="0"/>
          <w:numId w:val="139"/>
        </w:numPr>
      </w:pPr>
      <w:r w:rsidRPr="00BF2576">
        <w:t>Containment</w:t>
      </w:r>
    </w:p>
    <w:p w14:paraId="59ED1090" w14:textId="77777777" w:rsidR="00BF2576" w:rsidRPr="00BF2576" w:rsidRDefault="00BF2576" w:rsidP="00BF2576">
      <w:pPr>
        <w:numPr>
          <w:ilvl w:val="0"/>
          <w:numId w:val="139"/>
        </w:numPr>
      </w:pPr>
      <w:r w:rsidRPr="00BF2576">
        <w:t>Investigation</w:t>
      </w:r>
    </w:p>
    <w:p w14:paraId="76A13D79" w14:textId="77777777" w:rsidR="00BF2576" w:rsidRPr="00BF2576" w:rsidRDefault="00BF2576" w:rsidP="00BF2576">
      <w:pPr>
        <w:numPr>
          <w:ilvl w:val="0"/>
          <w:numId w:val="139"/>
        </w:numPr>
      </w:pPr>
      <w:r w:rsidRPr="00BF2576">
        <w:t>Eradication</w:t>
      </w:r>
    </w:p>
    <w:p w14:paraId="22C05101" w14:textId="77777777" w:rsidR="00BF2576" w:rsidRPr="00BF2576" w:rsidRDefault="00BF2576" w:rsidP="00BF2576">
      <w:pPr>
        <w:numPr>
          <w:ilvl w:val="0"/>
          <w:numId w:val="139"/>
        </w:numPr>
      </w:pPr>
      <w:r w:rsidRPr="00BF2576">
        <w:t>Recovery</w:t>
      </w:r>
    </w:p>
    <w:p w14:paraId="46F06B8E" w14:textId="77777777" w:rsidR="00BF2576" w:rsidRPr="00BF2576" w:rsidRDefault="00BF2576" w:rsidP="00BF2576">
      <w:pPr>
        <w:numPr>
          <w:ilvl w:val="0"/>
          <w:numId w:val="139"/>
        </w:numPr>
      </w:pPr>
      <w:r w:rsidRPr="00BF2576">
        <w:t>Post-incident review</w:t>
      </w:r>
    </w:p>
    <w:p w14:paraId="105AF869" w14:textId="77777777" w:rsidR="00BF2576" w:rsidRPr="00BF2576" w:rsidRDefault="00BF2576" w:rsidP="00BF2576">
      <w:r w:rsidRPr="00BF2576">
        <w:t>Every security incident should result in documented lessons learned and improvement actions.</w:t>
      </w:r>
    </w:p>
    <w:p w14:paraId="0CF8951C" w14:textId="77777777" w:rsidR="00BF2576" w:rsidRPr="00BF2576" w:rsidRDefault="00BF2576" w:rsidP="00BF2576">
      <w:r w:rsidRPr="00BF2576">
        <w:pict w14:anchorId="399ACEE4">
          <v:rect id="_x0000_i2532" style="width:0;height:1.5pt" o:hralign="center" o:hrstd="t" o:hr="t" fillcolor="#a0a0a0" stroked="f"/>
        </w:pict>
      </w:r>
    </w:p>
    <w:p w14:paraId="377D1928" w14:textId="77777777" w:rsidR="00BF2576" w:rsidRPr="00BF2576" w:rsidRDefault="00BF2576" w:rsidP="00BF2576">
      <w:pPr>
        <w:rPr>
          <w:b/>
          <w:bCs/>
        </w:rPr>
      </w:pPr>
      <w:r w:rsidRPr="00BF2576">
        <w:rPr>
          <w:b/>
          <w:bCs/>
        </w:rPr>
        <w:t>7.25 Chief Security Architect Recommendation</w:t>
      </w:r>
    </w:p>
    <w:p w14:paraId="553AE008" w14:textId="77777777" w:rsidR="00BF2576" w:rsidRPr="00BF2576" w:rsidRDefault="00BF2576" w:rsidP="00BF2576">
      <w:r w:rsidRPr="00BF2576">
        <w:t xml:space="preserve">For Branch Health, security should be implemented as a </w:t>
      </w:r>
      <w:r w:rsidRPr="00BF2576">
        <w:rPr>
          <w:b/>
          <w:bCs/>
        </w:rPr>
        <w:t>platform capability</w:t>
      </w:r>
      <w:r w:rsidRPr="00BF2576">
        <w:t>, not a collection of application-specific controls.</w:t>
      </w:r>
    </w:p>
    <w:p w14:paraId="4EB17E34" w14:textId="77777777" w:rsidR="00BF2576" w:rsidRPr="00BF2576" w:rsidRDefault="00BF2576" w:rsidP="00BF2576">
      <w:r w:rsidRPr="00BF2576">
        <w:t>Key recommendations:</w:t>
      </w:r>
    </w:p>
    <w:p w14:paraId="0A436EEE" w14:textId="77777777" w:rsidR="00BF2576" w:rsidRPr="00BF2576" w:rsidRDefault="00BF2576" w:rsidP="00BF2576">
      <w:pPr>
        <w:numPr>
          <w:ilvl w:val="0"/>
          <w:numId w:val="140"/>
        </w:numPr>
      </w:pPr>
      <w:r w:rsidRPr="00BF2576">
        <w:t>Adopt a Zero Trust architecture with centralized identity, strong authentication, and fine-grained authorization.</w:t>
      </w:r>
    </w:p>
    <w:p w14:paraId="5803525D" w14:textId="77777777" w:rsidR="00BF2576" w:rsidRPr="00BF2576" w:rsidRDefault="00BF2576" w:rsidP="00BF2576">
      <w:pPr>
        <w:numPr>
          <w:ilvl w:val="0"/>
          <w:numId w:val="140"/>
        </w:numPr>
      </w:pPr>
      <w:r w:rsidRPr="00BF2576">
        <w:lastRenderedPageBreak/>
        <w:t>Standardize RBAC/ABAC, JWT validation, mTLS, and secure API gateway policies across all services.</w:t>
      </w:r>
    </w:p>
    <w:p w14:paraId="127B9294" w14:textId="77777777" w:rsidR="00BF2576" w:rsidRPr="00BF2576" w:rsidRDefault="00BF2576" w:rsidP="00BF2576">
      <w:pPr>
        <w:numPr>
          <w:ilvl w:val="0"/>
          <w:numId w:val="140"/>
        </w:numPr>
      </w:pPr>
      <w:r w:rsidRPr="00BF2576">
        <w:t>Integrate secrets management, encryption, and audit logging into the platform foundation rather than individual applications.</w:t>
      </w:r>
    </w:p>
    <w:p w14:paraId="29B2F49C" w14:textId="77777777" w:rsidR="00BF2576" w:rsidRPr="00BF2576" w:rsidRDefault="00BF2576" w:rsidP="00BF2576">
      <w:pPr>
        <w:numPr>
          <w:ilvl w:val="0"/>
          <w:numId w:val="140"/>
        </w:numPr>
      </w:pPr>
      <w:r w:rsidRPr="00BF2576">
        <w:t>Extend security practices to AI features by introducing prompt validation, data redaction, model access controls, and human approval for sensitive operations.</w:t>
      </w:r>
    </w:p>
    <w:p w14:paraId="515ECB07" w14:textId="77777777" w:rsidR="00BF2576" w:rsidRPr="00BF2576" w:rsidRDefault="00BF2576" w:rsidP="00BF2576">
      <w:pPr>
        <w:numPr>
          <w:ilvl w:val="0"/>
          <w:numId w:val="140"/>
        </w:numPr>
      </w:pPr>
      <w:r w:rsidRPr="00BF2576">
        <w:t>Make security measurable through automated DevSecOps pipelines, continuous monitoring, and regular threat modeling.</w:t>
      </w:r>
    </w:p>
    <w:p w14:paraId="3C9FBAE3" w14:textId="77777777" w:rsidR="00BF2576" w:rsidRPr="00BF2576" w:rsidRDefault="00BF2576" w:rsidP="00BF2576">
      <w:r w:rsidRPr="00BF2576">
        <w:pict w14:anchorId="02FFD0B5">
          <v:rect id="_x0000_i2533" style="width:0;height:1.5pt" o:hralign="center" o:hrstd="t" o:hr="t" fillcolor="#a0a0a0" stroked="f"/>
        </w:pict>
      </w:r>
    </w:p>
    <w:p w14:paraId="56D16D28" w14:textId="77777777" w:rsidR="00BF2576" w:rsidRPr="00BF2576" w:rsidRDefault="00BF2576" w:rsidP="00BF2576">
      <w:pPr>
        <w:rPr>
          <w:b/>
          <w:bCs/>
        </w:rPr>
      </w:pPr>
      <w:r w:rsidRPr="00BF2576">
        <w:rPr>
          <w:b/>
          <w:bCs/>
        </w:rPr>
        <w:t>Next Chapter</w:t>
      </w:r>
    </w:p>
    <w:p w14:paraId="3B557771" w14:textId="77777777" w:rsidR="00BF2576" w:rsidRPr="00BF2576" w:rsidRDefault="00BF2576" w:rsidP="00BF2576">
      <w:pPr>
        <w:rPr>
          <w:b/>
          <w:bCs/>
        </w:rPr>
      </w:pPr>
      <w:r w:rsidRPr="00BF2576">
        <w:rPr>
          <w:b/>
          <w:bCs/>
        </w:rPr>
        <w:t>Chapter 8 – Enterprise Observability &amp; OpenTelemetry Implementation</w:t>
      </w:r>
    </w:p>
    <w:p w14:paraId="58D3F0B5" w14:textId="77777777" w:rsidR="00BF2576" w:rsidRPr="00BF2576" w:rsidRDefault="00BF2576" w:rsidP="00BF2576">
      <w:r w:rsidRPr="00BF2576">
        <w:t>This chapter will move from architectural concepts to implementation standards, covering:</w:t>
      </w:r>
    </w:p>
    <w:p w14:paraId="55C6349B" w14:textId="77777777" w:rsidR="00BF2576" w:rsidRPr="00BF2576" w:rsidRDefault="00BF2576" w:rsidP="00BF2576">
      <w:pPr>
        <w:numPr>
          <w:ilvl w:val="0"/>
          <w:numId w:val="141"/>
        </w:numPr>
      </w:pPr>
      <w:r w:rsidRPr="00BF2576">
        <w:t>OpenTelemetry instrumentation</w:t>
      </w:r>
    </w:p>
    <w:p w14:paraId="2FDD0AE2" w14:textId="77777777" w:rsidR="00BF2576" w:rsidRPr="00BF2576" w:rsidRDefault="00BF2576" w:rsidP="00BF2576">
      <w:pPr>
        <w:numPr>
          <w:ilvl w:val="0"/>
          <w:numId w:val="141"/>
        </w:numPr>
      </w:pPr>
      <w:r w:rsidRPr="00BF2576">
        <w:t>Distributed tracing</w:t>
      </w:r>
    </w:p>
    <w:p w14:paraId="4DF73B25" w14:textId="77777777" w:rsidR="00BF2576" w:rsidRPr="00BF2576" w:rsidRDefault="00BF2576" w:rsidP="00BF2576">
      <w:pPr>
        <w:numPr>
          <w:ilvl w:val="0"/>
          <w:numId w:val="141"/>
        </w:numPr>
      </w:pPr>
      <w:r w:rsidRPr="00BF2576">
        <w:t>Structured logging</w:t>
      </w:r>
    </w:p>
    <w:p w14:paraId="20A4D961" w14:textId="77777777" w:rsidR="00BF2576" w:rsidRPr="00BF2576" w:rsidRDefault="00BF2576" w:rsidP="00BF2576">
      <w:pPr>
        <w:numPr>
          <w:ilvl w:val="0"/>
          <w:numId w:val="141"/>
        </w:numPr>
      </w:pPr>
      <w:r w:rsidRPr="00BF2576">
        <w:t>Metrics design</w:t>
      </w:r>
    </w:p>
    <w:p w14:paraId="6F341708" w14:textId="77777777" w:rsidR="00BF2576" w:rsidRPr="00BF2576" w:rsidRDefault="00BF2576" w:rsidP="00BF2576">
      <w:pPr>
        <w:numPr>
          <w:ilvl w:val="0"/>
          <w:numId w:val="141"/>
        </w:numPr>
      </w:pPr>
      <w:r w:rsidRPr="00BF2576">
        <w:t>Prometheus integration</w:t>
      </w:r>
    </w:p>
    <w:p w14:paraId="3C6481F9" w14:textId="77777777" w:rsidR="00BF2576" w:rsidRPr="00BF2576" w:rsidRDefault="00BF2576" w:rsidP="00BF2576">
      <w:pPr>
        <w:numPr>
          <w:ilvl w:val="0"/>
          <w:numId w:val="141"/>
        </w:numPr>
      </w:pPr>
      <w:r w:rsidRPr="00BF2576">
        <w:t>Grafana dashboards</w:t>
      </w:r>
    </w:p>
    <w:p w14:paraId="76DAEEDE" w14:textId="77777777" w:rsidR="00BF2576" w:rsidRPr="00BF2576" w:rsidRDefault="00BF2576" w:rsidP="00BF2576">
      <w:pPr>
        <w:numPr>
          <w:ilvl w:val="0"/>
          <w:numId w:val="141"/>
        </w:numPr>
      </w:pPr>
      <w:r w:rsidRPr="00BF2576">
        <w:t>Splunk/OpenSearch logging</w:t>
      </w:r>
    </w:p>
    <w:p w14:paraId="480AAA71" w14:textId="77777777" w:rsidR="00BF2576" w:rsidRPr="00BF2576" w:rsidRDefault="00BF2576" w:rsidP="00BF2576">
      <w:pPr>
        <w:numPr>
          <w:ilvl w:val="0"/>
          <w:numId w:val="141"/>
        </w:numPr>
      </w:pPr>
      <w:r w:rsidRPr="00BF2576">
        <w:t>Correlation ID propagation</w:t>
      </w:r>
    </w:p>
    <w:p w14:paraId="5C398B30" w14:textId="77777777" w:rsidR="00BF2576" w:rsidRPr="00BF2576" w:rsidRDefault="00BF2576" w:rsidP="00BF2576">
      <w:pPr>
        <w:numPr>
          <w:ilvl w:val="0"/>
          <w:numId w:val="141"/>
        </w:numPr>
      </w:pPr>
      <w:r w:rsidRPr="00BF2576">
        <w:t>SLI/SLO implementation</w:t>
      </w:r>
    </w:p>
    <w:p w14:paraId="269D9DFC" w14:textId="77777777" w:rsidR="00BF2576" w:rsidRPr="00BF2576" w:rsidRDefault="00BF2576" w:rsidP="00BF2576">
      <w:pPr>
        <w:numPr>
          <w:ilvl w:val="0"/>
          <w:numId w:val="141"/>
        </w:numPr>
      </w:pPr>
      <w:r w:rsidRPr="00BF2576">
        <w:t>Error budgets</w:t>
      </w:r>
    </w:p>
    <w:p w14:paraId="07C29575" w14:textId="77777777" w:rsidR="00BF2576" w:rsidRPr="00BF2576" w:rsidRDefault="00BF2576" w:rsidP="00BF2576">
      <w:pPr>
        <w:numPr>
          <w:ilvl w:val="0"/>
          <w:numId w:val="141"/>
        </w:numPr>
      </w:pPr>
      <w:r w:rsidRPr="00BF2576">
        <w:t>Health probes</w:t>
      </w:r>
    </w:p>
    <w:p w14:paraId="4EEC52DD" w14:textId="77777777" w:rsidR="00BF2576" w:rsidRPr="00BF2576" w:rsidRDefault="00BF2576" w:rsidP="00BF2576">
      <w:pPr>
        <w:numPr>
          <w:ilvl w:val="0"/>
          <w:numId w:val="141"/>
        </w:numPr>
      </w:pPr>
      <w:r w:rsidRPr="00BF2576">
        <w:t>Alerting standards</w:t>
      </w:r>
    </w:p>
    <w:p w14:paraId="5B33CC50" w14:textId="77777777" w:rsidR="00BF2576" w:rsidRPr="00BF2576" w:rsidRDefault="00BF2576" w:rsidP="00BF2576">
      <w:pPr>
        <w:numPr>
          <w:ilvl w:val="0"/>
          <w:numId w:val="141"/>
        </w:numPr>
      </w:pPr>
      <w:r w:rsidRPr="00BF2576">
        <w:t>Business observability</w:t>
      </w:r>
    </w:p>
    <w:p w14:paraId="6D3205B5" w14:textId="77777777" w:rsidR="00BF2576" w:rsidRPr="00BF2576" w:rsidRDefault="00BF2576" w:rsidP="00BF2576">
      <w:pPr>
        <w:numPr>
          <w:ilvl w:val="0"/>
          <w:numId w:val="141"/>
        </w:numPr>
      </w:pPr>
      <w:r w:rsidRPr="00BF2576">
        <w:t>AI observability</w:t>
      </w:r>
    </w:p>
    <w:p w14:paraId="3311D921" w14:textId="77777777" w:rsidR="00BF2576" w:rsidRPr="00BF2576" w:rsidRDefault="00BF2576" w:rsidP="00BF2576">
      <w:pPr>
        <w:numPr>
          <w:ilvl w:val="0"/>
          <w:numId w:val="141"/>
        </w:numPr>
      </w:pPr>
      <w:r w:rsidRPr="00BF2576">
        <w:t>Production runbooks</w:t>
      </w:r>
    </w:p>
    <w:p w14:paraId="4EC3A1E0" w14:textId="77777777" w:rsidR="00BF2576" w:rsidRPr="00BF2576" w:rsidRDefault="00BF2576" w:rsidP="00BF2576">
      <w:r w:rsidRPr="00BF2576">
        <w:lastRenderedPageBreak/>
        <w:t>This chapter will establish a unified observability framework so that every Branch Health service is measurable, traceable, and operable in production.</w:t>
      </w:r>
    </w:p>
    <w:p w14:paraId="564606ED" w14:textId="77777777" w:rsidR="00680092" w:rsidRPr="00680092" w:rsidRDefault="00680092" w:rsidP="00680092">
      <w:r w:rsidRPr="00680092">
        <w:t xml:space="preserve">Excellent. Observability is often mistaken for "monitoring." In reality, monitoring tells you </w:t>
      </w:r>
      <w:r w:rsidRPr="00680092">
        <w:rPr>
          <w:b/>
          <w:bCs/>
        </w:rPr>
        <w:t>that</w:t>
      </w:r>
      <w:r w:rsidRPr="00680092">
        <w:t xml:space="preserve"> something is wrong; observability helps you understand </w:t>
      </w:r>
      <w:r w:rsidRPr="00680092">
        <w:rPr>
          <w:b/>
          <w:bCs/>
        </w:rPr>
        <w:t>why</w:t>
      </w:r>
      <w:r w:rsidRPr="00680092">
        <w:t xml:space="preserve"> it is wrong. For an enterprise platform like Branch Health, observability should extend beyond infrastructure to include business operations, user experience, and AI interactions.</w:t>
      </w:r>
    </w:p>
    <w:p w14:paraId="578491DB" w14:textId="77777777" w:rsidR="00680092" w:rsidRPr="00680092" w:rsidRDefault="00680092" w:rsidP="00680092">
      <w:r w:rsidRPr="00680092">
        <w:t>The guiding principle is:</w:t>
      </w:r>
    </w:p>
    <w:p w14:paraId="13DC5DA5" w14:textId="77777777" w:rsidR="00680092" w:rsidRPr="00680092" w:rsidRDefault="00680092" w:rsidP="00680092">
      <w:r w:rsidRPr="00680092">
        <w:rPr>
          <w:b/>
          <w:bCs/>
        </w:rPr>
        <w:t>If a service cannot explain its own behavior, it is not production-ready.</w:t>
      </w:r>
    </w:p>
    <w:p w14:paraId="080149AD" w14:textId="77777777" w:rsidR="00680092" w:rsidRPr="00680092" w:rsidRDefault="00680092" w:rsidP="00680092">
      <w:r w:rsidRPr="00680092">
        <w:pict w14:anchorId="00C96155">
          <v:rect id="_x0000_i2723" style="width:0;height:1.5pt" o:hralign="center" o:hrstd="t" o:hr="t" fillcolor="#a0a0a0" stroked="f"/>
        </w:pict>
      </w:r>
    </w:p>
    <w:p w14:paraId="3474374F" w14:textId="77777777" w:rsidR="00680092" w:rsidRPr="00680092" w:rsidRDefault="00680092" w:rsidP="00680092">
      <w:pPr>
        <w:rPr>
          <w:b/>
          <w:bCs/>
        </w:rPr>
      </w:pPr>
      <w:r w:rsidRPr="00680092">
        <w:rPr>
          <w:b/>
          <w:bCs/>
        </w:rPr>
        <w:t>Volume 3 – Enterprise Implementation Guide</w:t>
      </w:r>
    </w:p>
    <w:p w14:paraId="697A93C9" w14:textId="77777777" w:rsidR="00680092" w:rsidRPr="00680092" w:rsidRDefault="00680092" w:rsidP="00680092">
      <w:pPr>
        <w:rPr>
          <w:b/>
          <w:bCs/>
        </w:rPr>
      </w:pPr>
      <w:r w:rsidRPr="00680092">
        <w:rPr>
          <w:b/>
          <w:bCs/>
        </w:rPr>
        <w:t>Chapter 8 – Enterprise Observability &amp; OpenTelemetry Implementation</w:t>
      </w:r>
    </w:p>
    <w:p w14:paraId="1E8467CE" w14:textId="77777777" w:rsidR="00680092" w:rsidRPr="00680092" w:rsidRDefault="00680092" w:rsidP="00680092">
      <w:r w:rsidRPr="00680092">
        <w:rPr>
          <w:b/>
          <w:bCs/>
        </w:rPr>
        <w:t>Objective:</w:t>
      </w:r>
      <w:r w:rsidRPr="00680092">
        <w:t xml:space="preserve"> Establish a unified observability framework that enables engineering teams to monitor, troubleshoot, optimize, and continuously improve the Branch Health platform.</w:t>
      </w:r>
    </w:p>
    <w:p w14:paraId="588EFEE2" w14:textId="77777777" w:rsidR="00680092" w:rsidRPr="00680092" w:rsidRDefault="00680092" w:rsidP="00680092">
      <w:r w:rsidRPr="00680092">
        <w:pict w14:anchorId="48A79CF2">
          <v:rect id="_x0000_i2724" style="width:0;height:1.5pt" o:hralign="center" o:hrstd="t" o:hr="t" fillcolor="#a0a0a0" stroked="f"/>
        </w:pict>
      </w:r>
    </w:p>
    <w:p w14:paraId="00D51506" w14:textId="77777777" w:rsidR="00680092" w:rsidRPr="00680092" w:rsidRDefault="00680092" w:rsidP="00680092">
      <w:pPr>
        <w:rPr>
          <w:b/>
          <w:bCs/>
        </w:rPr>
      </w:pPr>
      <w:r w:rsidRPr="00680092">
        <w:rPr>
          <w:b/>
          <w:bCs/>
        </w:rPr>
        <w:t>8.1 Observability Philosophy</w:t>
      </w:r>
    </w:p>
    <w:p w14:paraId="09943065" w14:textId="77777777" w:rsidR="00680092" w:rsidRPr="00680092" w:rsidRDefault="00680092" w:rsidP="00680092">
      <w:r w:rsidRPr="00680092">
        <w:t>Every service should provide visibility into:</w:t>
      </w:r>
    </w:p>
    <w:p w14:paraId="1511426D" w14:textId="77777777" w:rsidR="00680092" w:rsidRPr="00680092" w:rsidRDefault="00680092" w:rsidP="00680092">
      <w:pPr>
        <w:numPr>
          <w:ilvl w:val="0"/>
          <w:numId w:val="142"/>
        </w:numPr>
      </w:pPr>
      <w:r w:rsidRPr="00680092">
        <w:t>Availability</w:t>
      </w:r>
    </w:p>
    <w:p w14:paraId="522E0343" w14:textId="77777777" w:rsidR="00680092" w:rsidRPr="00680092" w:rsidRDefault="00680092" w:rsidP="00680092">
      <w:pPr>
        <w:numPr>
          <w:ilvl w:val="0"/>
          <w:numId w:val="142"/>
        </w:numPr>
      </w:pPr>
      <w:r w:rsidRPr="00680092">
        <w:t>Performance</w:t>
      </w:r>
    </w:p>
    <w:p w14:paraId="4A3FF140" w14:textId="77777777" w:rsidR="00680092" w:rsidRPr="00680092" w:rsidRDefault="00680092" w:rsidP="00680092">
      <w:pPr>
        <w:numPr>
          <w:ilvl w:val="0"/>
          <w:numId w:val="142"/>
        </w:numPr>
      </w:pPr>
      <w:r w:rsidRPr="00680092">
        <w:t>Reliability</w:t>
      </w:r>
    </w:p>
    <w:p w14:paraId="1217068F" w14:textId="77777777" w:rsidR="00680092" w:rsidRPr="00680092" w:rsidRDefault="00680092" w:rsidP="00680092">
      <w:pPr>
        <w:numPr>
          <w:ilvl w:val="0"/>
          <w:numId w:val="142"/>
        </w:numPr>
      </w:pPr>
      <w:r w:rsidRPr="00680092">
        <w:t>Security</w:t>
      </w:r>
    </w:p>
    <w:p w14:paraId="18635B6B" w14:textId="77777777" w:rsidR="00680092" w:rsidRPr="00680092" w:rsidRDefault="00680092" w:rsidP="00680092">
      <w:pPr>
        <w:numPr>
          <w:ilvl w:val="0"/>
          <w:numId w:val="142"/>
        </w:numPr>
      </w:pPr>
      <w:r w:rsidRPr="00680092">
        <w:t>Business Operations</w:t>
      </w:r>
    </w:p>
    <w:p w14:paraId="36B6C594" w14:textId="77777777" w:rsidR="00680092" w:rsidRPr="00680092" w:rsidRDefault="00680092" w:rsidP="00680092">
      <w:pPr>
        <w:numPr>
          <w:ilvl w:val="0"/>
          <w:numId w:val="142"/>
        </w:numPr>
      </w:pPr>
      <w:r w:rsidRPr="00680092">
        <w:t>AI Operations</w:t>
      </w:r>
    </w:p>
    <w:p w14:paraId="1CC690F7" w14:textId="77777777" w:rsidR="00680092" w:rsidRPr="00680092" w:rsidRDefault="00680092" w:rsidP="00680092">
      <w:r w:rsidRPr="00680092">
        <w:t>Observability is a product feature, not an operational afterthought.</w:t>
      </w:r>
    </w:p>
    <w:p w14:paraId="08B4112D" w14:textId="77777777" w:rsidR="00680092" w:rsidRPr="00680092" w:rsidRDefault="00680092" w:rsidP="00680092">
      <w:r w:rsidRPr="00680092">
        <w:pict w14:anchorId="613CCA0D">
          <v:rect id="_x0000_i2725" style="width:0;height:1.5pt" o:hralign="center" o:hrstd="t" o:hr="t" fillcolor="#a0a0a0" stroked="f"/>
        </w:pict>
      </w:r>
    </w:p>
    <w:p w14:paraId="7F039CB9" w14:textId="77777777" w:rsidR="00680092" w:rsidRPr="00680092" w:rsidRDefault="00680092" w:rsidP="00680092">
      <w:pPr>
        <w:rPr>
          <w:b/>
          <w:bCs/>
        </w:rPr>
      </w:pPr>
      <w:r w:rsidRPr="00680092">
        <w:rPr>
          <w:b/>
          <w:bCs/>
        </w:rPr>
        <w:t>8.2 Three Pillars of Observability</w:t>
      </w:r>
    </w:p>
    <w:p w14:paraId="48A059F2" w14:textId="77777777" w:rsidR="00680092" w:rsidRPr="00680092" w:rsidRDefault="00680092" w:rsidP="00680092">
      <w:r w:rsidRPr="00680092">
        <w:t xml:space="preserve">                Observability</w:t>
      </w:r>
    </w:p>
    <w:p w14:paraId="4AA772C1" w14:textId="77777777" w:rsidR="00680092" w:rsidRPr="00680092" w:rsidRDefault="00680092" w:rsidP="00680092"/>
    <w:p w14:paraId="14EA27CA" w14:textId="77777777" w:rsidR="00680092" w:rsidRPr="00680092" w:rsidRDefault="00680092" w:rsidP="00680092">
      <w:r w:rsidRPr="00680092">
        <w:lastRenderedPageBreak/>
        <w:t xml:space="preserve">       ┌──────────</w:t>
      </w:r>
      <w:r w:rsidRPr="00680092">
        <w:rPr>
          <w:rFonts w:ascii="MS Gothic" w:eastAsia="MS Gothic" w:hAnsi="MS Gothic" w:cs="MS Gothic" w:hint="eastAsia"/>
        </w:rPr>
        <w:t>┼</w:t>
      </w:r>
      <w:r w:rsidRPr="00680092">
        <w:rPr>
          <w:rFonts w:ascii="Calibri" w:hAnsi="Calibri" w:cs="Calibri"/>
        </w:rPr>
        <w:t>──────────┐</w:t>
      </w:r>
    </w:p>
    <w:p w14:paraId="76052368" w14:textId="77777777" w:rsidR="00680092" w:rsidRPr="00680092" w:rsidRDefault="00680092" w:rsidP="00680092"/>
    <w:p w14:paraId="3E2C415F" w14:textId="77777777" w:rsidR="00680092" w:rsidRPr="00680092" w:rsidRDefault="00680092" w:rsidP="00680092">
      <w:r w:rsidRPr="00680092">
        <w:t xml:space="preserve">       </w:t>
      </w:r>
      <w:r w:rsidRPr="00680092">
        <w:rPr>
          <w:rFonts w:ascii="Arial" w:hAnsi="Arial" w:cs="Arial"/>
        </w:rPr>
        <w:t>▼</w:t>
      </w:r>
      <w:r w:rsidRPr="00680092">
        <w:t xml:space="preserve">          </w:t>
      </w:r>
      <w:r w:rsidRPr="00680092">
        <w:rPr>
          <w:rFonts w:ascii="Arial" w:hAnsi="Arial" w:cs="Arial"/>
        </w:rPr>
        <w:t>▼</w:t>
      </w:r>
      <w:r w:rsidRPr="00680092">
        <w:t xml:space="preserve">          </w:t>
      </w:r>
      <w:r w:rsidRPr="00680092">
        <w:rPr>
          <w:rFonts w:ascii="Arial" w:hAnsi="Arial" w:cs="Arial"/>
        </w:rPr>
        <w:t>▼</w:t>
      </w:r>
    </w:p>
    <w:p w14:paraId="42D4A544" w14:textId="77777777" w:rsidR="00680092" w:rsidRPr="00680092" w:rsidRDefault="00680092" w:rsidP="00680092"/>
    <w:p w14:paraId="72D4EDAD" w14:textId="77777777" w:rsidR="00680092" w:rsidRPr="00680092" w:rsidRDefault="00680092" w:rsidP="00680092">
      <w:r w:rsidRPr="00680092">
        <w:t xml:space="preserve">    Metrics      Logs      Traces</w:t>
      </w:r>
    </w:p>
    <w:p w14:paraId="6DAF0D17" w14:textId="77777777" w:rsidR="00680092" w:rsidRPr="00680092" w:rsidRDefault="00680092" w:rsidP="00680092">
      <w:r w:rsidRPr="00680092">
        <w:t>Each pillar answers different questions: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3"/>
        <w:gridCol w:w="2190"/>
      </w:tblGrid>
      <w:tr w:rsidR="00680092" w:rsidRPr="00680092" w14:paraId="74583EBF" w14:textId="77777777">
        <w:trPr>
          <w:tblHeader/>
          <w:tblCellSpacing w:w="15" w:type="dxa"/>
        </w:trPr>
        <w:tc>
          <w:tcPr>
            <w:tcW w:w="0" w:type="auto"/>
            <w:vAlign w:val="center"/>
            <w:hideMark/>
          </w:tcPr>
          <w:p w14:paraId="6F96264F" w14:textId="77777777" w:rsidR="00680092" w:rsidRPr="00680092" w:rsidRDefault="00680092" w:rsidP="00680092">
            <w:pPr>
              <w:rPr>
                <w:b/>
                <w:bCs/>
              </w:rPr>
            </w:pPr>
            <w:r w:rsidRPr="00680092">
              <w:rPr>
                <w:b/>
                <w:bCs/>
              </w:rPr>
              <w:t>Pillar</w:t>
            </w:r>
          </w:p>
        </w:tc>
        <w:tc>
          <w:tcPr>
            <w:tcW w:w="0" w:type="auto"/>
            <w:vAlign w:val="center"/>
            <w:hideMark/>
          </w:tcPr>
          <w:p w14:paraId="6E48A7BF" w14:textId="77777777" w:rsidR="00680092" w:rsidRPr="00680092" w:rsidRDefault="00680092" w:rsidP="00680092">
            <w:pPr>
              <w:rPr>
                <w:b/>
                <w:bCs/>
              </w:rPr>
            </w:pPr>
            <w:r w:rsidRPr="00680092">
              <w:rPr>
                <w:b/>
                <w:bCs/>
              </w:rPr>
              <w:t>Answers</w:t>
            </w:r>
          </w:p>
        </w:tc>
      </w:tr>
      <w:tr w:rsidR="00680092" w:rsidRPr="00680092" w14:paraId="09D1725A" w14:textId="77777777">
        <w:trPr>
          <w:tblCellSpacing w:w="15" w:type="dxa"/>
        </w:trPr>
        <w:tc>
          <w:tcPr>
            <w:tcW w:w="0" w:type="auto"/>
            <w:vAlign w:val="center"/>
            <w:hideMark/>
          </w:tcPr>
          <w:p w14:paraId="786C2908" w14:textId="77777777" w:rsidR="00680092" w:rsidRPr="00680092" w:rsidRDefault="00680092" w:rsidP="00680092">
            <w:r w:rsidRPr="00680092">
              <w:t>Metrics</w:t>
            </w:r>
          </w:p>
        </w:tc>
        <w:tc>
          <w:tcPr>
            <w:tcW w:w="0" w:type="auto"/>
            <w:vAlign w:val="center"/>
            <w:hideMark/>
          </w:tcPr>
          <w:p w14:paraId="686F1DA7" w14:textId="77777777" w:rsidR="00680092" w:rsidRPr="00680092" w:rsidRDefault="00680092" w:rsidP="00680092">
            <w:r w:rsidRPr="00680092">
              <w:t>Is something wrong?</w:t>
            </w:r>
          </w:p>
        </w:tc>
      </w:tr>
      <w:tr w:rsidR="00680092" w:rsidRPr="00680092" w14:paraId="3504D311" w14:textId="77777777">
        <w:trPr>
          <w:tblCellSpacing w:w="15" w:type="dxa"/>
        </w:trPr>
        <w:tc>
          <w:tcPr>
            <w:tcW w:w="0" w:type="auto"/>
            <w:vAlign w:val="center"/>
            <w:hideMark/>
          </w:tcPr>
          <w:p w14:paraId="431CA2A3" w14:textId="77777777" w:rsidR="00680092" w:rsidRPr="00680092" w:rsidRDefault="00680092" w:rsidP="00680092">
            <w:r w:rsidRPr="00680092">
              <w:t>Logs</w:t>
            </w:r>
          </w:p>
        </w:tc>
        <w:tc>
          <w:tcPr>
            <w:tcW w:w="0" w:type="auto"/>
            <w:vAlign w:val="center"/>
            <w:hideMark/>
          </w:tcPr>
          <w:p w14:paraId="3C982D0B" w14:textId="77777777" w:rsidR="00680092" w:rsidRPr="00680092" w:rsidRDefault="00680092" w:rsidP="00680092">
            <w:r w:rsidRPr="00680092">
              <w:t>What happened?</w:t>
            </w:r>
          </w:p>
        </w:tc>
      </w:tr>
      <w:tr w:rsidR="00680092" w:rsidRPr="00680092" w14:paraId="6B1A882A" w14:textId="77777777">
        <w:trPr>
          <w:tblCellSpacing w:w="15" w:type="dxa"/>
        </w:trPr>
        <w:tc>
          <w:tcPr>
            <w:tcW w:w="0" w:type="auto"/>
            <w:vAlign w:val="center"/>
            <w:hideMark/>
          </w:tcPr>
          <w:p w14:paraId="15220560" w14:textId="77777777" w:rsidR="00680092" w:rsidRPr="00680092" w:rsidRDefault="00680092" w:rsidP="00680092">
            <w:r w:rsidRPr="00680092">
              <w:t>Traces</w:t>
            </w:r>
          </w:p>
        </w:tc>
        <w:tc>
          <w:tcPr>
            <w:tcW w:w="0" w:type="auto"/>
            <w:vAlign w:val="center"/>
            <w:hideMark/>
          </w:tcPr>
          <w:p w14:paraId="5534F151" w14:textId="77777777" w:rsidR="00680092" w:rsidRPr="00680092" w:rsidRDefault="00680092" w:rsidP="00680092">
            <w:r w:rsidRPr="00680092">
              <w:t>Where did it happen?</w:t>
            </w:r>
          </w:p>
        </w:tc>
      </w:tr>
    </w:tbl>
    <w:p w14:paraId="73E6A7FE" w14:textId="77777777" w:rsidR="00680092" w:rsidRPr="00680092" w:rsidRDefault="00680092" w:rsidP="00680092">
      <w:r w:rsidRPr="00680092">
        <w:t>All three are required for effective diagnosis.</w:t>
      </w:r>
    </w:p>
    <w:p w14:paraId="72C7BB79" w14:textId="77777777" w:rsidR="00680092" w:rsidRPr="00680092" w:rsidRDefault="00680092" w:rsidP="00680092">
      <w:r w:rsidRPr="00680092">
        <w:pict w14:anchorId="74204DBB">
          <v:rect id="_x0000_i2726" style="width:0;height:1.5pt" o:hralign="center" o:hrstd="t" o:hr="t" fillcolor="#a0a0a0" stroked="f"/>
        </w:pict>
      </w:r>
    </w:p>
    <w:p w14:paraId="73700910" w14:textId="77777777" w:rsidR="00680092" w:rsidRPr="00680092" w:rsidRDefault="00680092" w:rsidP="00680092">
      <w:pPr>
        <w:rPr>
          <w:b/>
          <w:bCs/>
        </w:rPr>
      </w:pPr>
      <w:r w:rsidRPr="00680092">
        <w:rPr>
          <w:b/>
          <w:bCs/>
        </w:rPr>
        <w:t>8.3 Enterprise Observability Architecture</w:t>
      </w:r>
    </w:p>
    <w:p w14:paraId="2C18B19C" w14:textId="77777777" w:rsidR="00680092" w:rsidRPr="00680092" w:rsidRDefault="00680092" w:rsidP="00680092">
      <w:r w:rsidRPr="00680092">
        <w:t>Applications</w:t>
      </w:r>
    </w:p>
    <w:p w14:paraId="4A627ED2" w14:textId="77777777" w:rsidR="00680092" w:rsidRPr="00680092" w:rsidRDefault="00680092" w:rsidP="00680092"/>
    <w:p w14:paraId="3FA80D44" w14:textId="77777777" w:rsidR="00680092" w:rsidRPr="00680092" w:rsidRDefault="00680092" w:rsidP="00680092">
      <w:r w:rsidRPr="00680092">
        <w:t>↓</w:t>
      </w:r>
    </w:p>
    <w:p w14:paraId="2D11AE6A" w14:textId="77777777" w:rsidR="00680092" w:rsidRPr="00680092" w:rsidRDefault="00680092" w:rsidP="00680092"/>
    <w:p w14:paraId="1A5CE1A4" w14:textId="77777777" w:rsidR="00680092" w:rsidRPr="00680092" w:rsidRDefault="00680092" w:rsidP="00680092">
      <w:r w:rsidRPr="00680092">
        <w:t>OpenTelemetry SDK</w:t>
      </w:r>
    </w:p>
    <w:p w14:paraId="78490ED7" w14:textId="77777777" w:rsidR="00680092" w:rsidRPr="00680092" w:rsidRDefault="00680092" w:rsidP="00680092"/>
    <w:p w14:paraId="25CB4C23" w14:textId="77777777" w:rsidR="00680092" w:rsidRPr="00680092" w:rsidRDefault="00680092" w:rsidP="00680092">
      <w:r w:rsidRPr="00680092">
        <w:t>↓</w:t>
      </w:r>
    </w:p>
    <w:p w14:paraId="0334A247" w14:textId="77777777" w:rsidR="00680092" w:rsidRPr="00680092" w:rsidRDefault="00680092" w:rsidP="00680092"/>
    <w:p w14:paraId="15421CD1" w14:textId="77777777" w:rsidR="00680092" w:rsidRPr="00680092" w:rsidRDefault="00680092" w:rsidP="00680092">
      <w:r w:rsidRPr="00680092">
        <w:t>OTel Collector</w:t>
      </w:r>
    </w:p>
    <w:p w14:paraId="2458390C" w14:textId="77777777" w:rsidR="00680092" w:rsidRPr="00680092" w:rsidRDefault="00680092" w:rsidP="00680092"/>
    <w:p w14:paraId="679157E6" w14:textId="77777777" w:rsidR="00680092" w:rsidRPr="00680092" w:rsidRDefault="00680092" w:rsidP="00680092">
      <w:r w:rsidRPr="00680092">
        <w:t>↓</w:t>
      </w:r>
    </w:p>
    <w:p w14:paraId="4DE60AE4" w14:textId="77777777" w:rsidR="00680092" w:rsidRPr="00680092" w:rsidRDefault="00680092" w:rsidP="00680092"/>
    <w:p w14:paraId="0D3C9BBB" w14:textId="77777777" w:rsidR="00680092" w:rsidRPr="00680092" w:rsidRDefault="00680092" w:rsidP="00680092">
      <w:r w:rsidRPr="00680092">
        <w:lastRenderedPageBreak/>
        <w:t>────────────────────────────────────────</w:t>
      </w:r>
    </w:p>
    <w:p w14:paraId="692F12AC" w14:textId="77777777" w:rsidR="00680092" w:rsidRPr="00680092" w:rsidRDefault="00680092" w:rsidP="00680092"/>
    <w:p w14:paraId="4DEC4419" w14:textId="77777777" w:rsidR="00680092" w:rsidRPr="00680092" w:rsidRDefault="00680092" w:rsidP="00680092">
      <w:r w:rsidRPr="00680092">
        <w:t>Metrics → Prometheus → Grafana</w:t>
      </w:r>
    </w:p>
    <w:p w14:paraId="7BFD5755" w14:textId="77777777" w:rsidR="00680092" w:rsidRPr="00680092" w:rsidRDefault="00680092" w:rsidP="00680092"/>
    <w:p w14:paraId="410C596E" w14:textId="77777777" w:rsidR="00680092" w:rsidRPr="00680092" w:rsidRDefault="00680092" w:rsidP="00680092">
      <w:r w:rsidRPr="00680092">
        <w:t>Logs → Splunk/OpenSearch</w:t>
      </w:r>
    </w:p>
    <w:p w14:paraId="11CFAD0D" w14:textId="77777777" w:rsidR="00680092" w:rsidRPr="00680092" w:rsidRDefault="00680092" w:rsidP="00680092"/>
    <w:p w14:paraId="672E8843" w14:textId="77777777" w:rsidR="00680092" w:rsidRPr="00680092" w:rsidRDefault="00680092" w:rsidP="00680092">
      <w:r w:rsidRPr="00680092">
        <w:t>Traces → Tempo/Jaeger/Enterprise Trace Store</w:t>
      </w:r>
    </w:p>
    <w:p w14:paraId="7F2E698C" w14:textId="77777777" w:rsidR="00680092" w:rsidRPr="00680092" w:rsidRDefault="00680092" w:rsidP="00680092"/>
    <w:p w14:paraId="32941FB0" w14:textId="77777777" w:rsidR="00680092" w:rsidRPr="00680092" w:rsidRDefault="00680092" w:rsidP="00680092">
      <w:r w:rsidRPr="00680092">
        <w:t>↓</w:t>
      </w:r>
    </w:p>
    <w:p w14:paraId="77907847" w14:textId="77777777" w:rsidR="00680092" w:rsidRPr="00680092" w:rsidRDefault="00680092" w:rsidP="00680092"/>
    <w:p w14:paraId="7C6337B9" w14:textId="77777777" w:rsidR="00680092" w:rsidRPr="00680092" w:rsidRDefault="00680092" w:rsidP="00680092">
      <w:r w:rsidRPr="00680092">
        <w:t>Branch Health Executive Dashboard</w:t>
      </w:r>
    </w:p>
    <w:p w14:paraId="055D9ED5" w14:textId="77777777" w:rsidR="00680092" w:rsidRPr="00680092" w:rsidRDefault="00680092" w:rsidP="00680092">
      <w:r w:rsidRPr="00680092">
        <w:t>The OpenTelemetry Collector centralizes telemetry processing and routing.</w:t>
      </w:r>
    </w:p>
    <w:p w14:paraId="73A31722" w14:textId="77777777" w:rsidR="00680092" w:rsidRPr="00680092" w:rsidRDefault="00680092" w:rsidP="00680092">
      <w:r w:rsidRPr="00680092">
        <w:pict w14:anchorId="1652E630">
          <v:rect id="_x0000_i2727" style="width:0;height:1.5pt" o:hralign="center" o:hrstd="t" o:hr="t" fillcolor="#a0a0a0" stroked="f"/>
        </w:pict>
      </w:r>
    </w:p>
    <w:p w14:paraId="52BB77AD" w14:textId="77777777" w:rsidR="00680092" w:rsidRPr="00680092" w:rsidRDefault="00680092" w:rsidP="00680092">
      <w:pPr>
        <w:rPr>
          <w:b/>
          <w:bCs/>
        </w:rPr>
      </w:pPr>
      <w:r w:rsidRPr="00680092">
        <w:rPr>
          <w:b/>
          <w:bCs/>
        </w:rPr>
        <w:t>8.4 OpenTelemetry Standards</w:t>
      </w:r>
    </w:p>
    <w:p w14:paraId="7CEAF94B" w14:textId="77777777" w:rsidR="00680092" w:rsidRPr="00680092" w:rsidRDefault="00680092" w:rsidP="00680092">
      <w:r w:rsidRPr="00680092">
        <w:t>Instrument:</w:t>
      </w:r>
    </w:p>
    <w:p w14:paraId="5D6A9D18" w14:textId="77777777" w:rsidR="00680092" w:rsidRPr="00680092" w:rsidRDefault="00680092" w:rsidP="00680092">
      <w:pPr>
        <w:numPr>
          <w:ilvl w:val="0"/>
          <w:numId w:val="143"/>
        </w:numPr>
      </w:pPr>
      <w:r w:rsidRPr="00680092">
        <w:t>HTTP Requests</w:t>
      </w:r>
    </w:p>
    <w:p w14:paraId="5E197C75" w14:textId="77777777" w:rsidR="00680092" w:rsidRPr="00680092" w:rsidRDefault="00680092" w:rsidP="00680092">
      <w:pPr>
        <w:numPr>
          <w:ilvl w:val="0"/>
          <w:numId w:val="143"/>
        </w:numPr>
      </w:pPr>
      <w:r w:rsidRPr="00680092">
        <w:t>REST APIs</w:t>
      </w:r>
    </w:p>
    <w:p w14:paraId="12C86D12" w14:textId="77777777" w:rsidR="00680092" w:rsidRPr="00680092" w:rsidRDefault="00680092" w:rsidP="00680092">
      <w:pPr>
        <w:numPr>
          <w:ilvl w:val="0"/>
          <w:numId w:val="143"/>
        </w:numPr>
      </w:pPr>
      <w:r w:rsidRPr="00680092">
        <w:t>Kafka Producers</w:t>
      </w:r>
    </w:p>
    <w:p w14:paraId="2E0D19D7" w14:textId="77777777" w:rsidR="00680092" w:rsidRPr="00680092" w:rsidRDefault="00680092" w:rsidP="00680092">
      <w:pPr>
        <w:numPr>
          <w:ilvl w:val="0"/>
          <w:numId w:val="143"/>
        </w:numPr>
      </w:pPr>
      <w:r w:rsidRPr="00680092">
        <w:t>Kafka Consumers</w:t>
      </w:r>
    </w:p>
    <w:p w14:paraId="47A51FD3" w14:textId="77777777" w:rsidR="00680092" w:rsidRPr="00680092" w:rsidRDefault="00680092" w:rsidP="00680092">
      <w:pPr>
        <w:numPr>
          <w:ilvl w:val="0"/>
          <w:numId w:val="143"/>
        </w:numPr>
      </w:pPr>
      <w:r w:rsidRPr="00680092">
        <w:t>Database Calls</w:t>
      </w:r>
    </w:p>
    <w:p w14:paraId="24C2CFE0" w14:textId="77777777" w:rsidR="00680092" w:rsidRPr="00680092" w:rsidRDefault="00680092" w:rsidP="00680092">
      <w:pPr>
        <w:numPr>
          <w:ilvl w:val="0"/>
          <w:numId w:val="143"/>
        </w:numPr>
      </w:pPr>
      <w:r w:rsidRPr="00680092">
        <w:t>Redis</w:t>
      </w:r>
    </w:p>
    <w:p w14:paraId="60AD7F44" w14:textId="77777777" w:rsidR="00680092" w:rsidRPr="00680092" w:rsidRDefault="00680092" w:rsidP="00680092">
      <w:pPr>
        <w:numPr>
          <w:ilvl w:val="0"/>
          <w:numId w:val="143"/>
        </w:numPr>
      </w:pPr>
      <w:r w:rsidRPr="00680092">
        <w:t>External APIs</w:t>
      </w:r>
    </w:p>
    <w:p w14:paraId="7AF84B10" w14:textId="77777777" w:rsidR="00680092" w:rsidRPr="00680092" w:rsidRDefault="00680092" w:rsidP="00680092">
      <w:pPr>
        <w:numPr>
          <w:ilvl w:val="0"/>
          <w:numId w:val="143"/>
        </w:numPr>
      </w:pPr>
      <w:r w:rsidRPr="00680092">
        <w:t>AI Calls</w:t>
      </w:r>
    </w:p>
    <w:p w14:paraId="22648C37" w14:textId="77777777" w:rsidR="00680092" w:rsidRPr="00680092" w:rsidRDefault="00680092" w:rsidP="00680092">
      <w:r w:rsidRPr="00680092">
        <w:t>Avoid custom instrumentation unless necessary; prefer OpenTelemetry semantic conventions.</w:t>
      </w:r>
    </w:p>
    <w:p w14:paraId="0663E6F0" w14:textId="77777777" w:rsidR="00680092" w:rsidRPr="00680092" w:rsidRDefault="00680092" w:rsidP="00680092">
      <w:r w:rsidRPr="00680092">
        <w:pict w14:anchorId="05557E9B">
          <v:rect id="_x0000_i2728" style="width:0;height:1.5pt" o:hralign="center" o:hrstd="t" o:hr="t" fillcolor="#a0a0a0" stroked="f"/>
        </w:pict>
      </w:r>
    </w:p>
    <w:p w14:paraId="419F2735" w14:textId="77777777" w:rsidR="00680092" w:rsidRPr="00680092" w:rsidRDefault="00680092" w:rsidP="00680092">
      <w:pPr>
        <w:rPr>
          <w:b/>
          <w:bCs/>
        </w:rPr>
      </w:pPr>
      <w:r w:rsidRPr="00680092">
        <w:rPr>
          <w:b/>
          <w:bCs/>
        </w:rPr>
        <w:t>8.5 Trace Propagation</w:t>
      </w:r>
    </w:p>
    <w:p w14:paraId="11AFE191" w14:textId="77777777" w:rsidR="00680092" w:rsidRPr="00680092" w:rsidRDefault="00680092" w:rsidP="00680092">
      <w:r w:rsidRPr="00680092">
        <w:lastRenderedPageBreak/>
        <w:t>Every request should carry:</w:t>
      </w:r>
    </w:p>
    <w:p w14:paraId="236D2BD4" w14:textId="77777777" w:rsidR="00680092" w:rsidRPr="00680092" w:rsidRDefault="00680092" w:rsidP="00680092">
      <w:r w:rsidRPr="00680092">
        <w:t>Trace ID</w:t>
      </w:r>
    </w:p>
    <w:p w14:paraId="2E3727AD" w14:textId="77777777" w:rsidR="00680092" w:rsidRPr="00680092" w:rsidRDefault="00680092" w:rsidP="00680092"/>
    <w:p w14:paraId="14F9F284" w14:textId="77777777" w:rsidR="00680092" w:rsidRPr="00680092" w:rsidRDefault="00680092" w:rsidP="00680092">
      <w:r w:rsidRPr="00680092">
        <w:t>Span ID</w:t>
      </w:r>
    </w:p>
    <w:p w14:paraId="53D95D30" w14:textId="77777777" w:rsidR="00680092" w:rsidRPr="00680092" w:rsidRDefault="00680092" w:rsidP="00680092"/>
    <w:p w14:paraId="54D8CCDC" w14:textId="77777777" w:rsidR="00680092" w:rsidRPr="00680092" w:rsidRDefault="00680092" w:rsidP="00680092">
      <w:r w:rsidRPr="00680092">
        <w:t>Correlation ID</w:t>
      </w:r>
    </w:p>
    <w:p w14:paraId="1C37E645" w14:textId="77777777" w:rsidR="00680092" w:rsidRPr="00680092" w:rsidRDefault="00680092" w:rsidP="00680092">
      <w:r w:rsidRPr="00680092">
        <w:t>Example:</w:t>
      </w:r>
    </w:p>
    <w:p w14:paraId="2789B072" w14:textId="77777777" w:rsidR="00680092" w:rsidRPr="00680092" w:rsidRDefault="00680092" w:rsidP="00680092">
      <w:r w:rsidRPr="00680092">
        <w:t>Browser</w:t>
      </w:r>
    </w:p>
    <w:p w14:paraId="6842D4E9" w14:textId="77777777" w:rsidR="00680092" w:rsidRPr="00680092" w:rsidRDefault="00680092" w:rsidP="00680092"/>
    <w:p w14:paraId="66EEE421" w14:textId="77777777" w:rsidR="00680092" w:rsidRPr="00680092" w:rsidRDefault="00680092" w:rsidP="00680092">
      <w:r w:rsidRPr="00680092">
        <w:t>↓</w:t>
      </w:r>
    </w:p>
    <w:p w14:paraId="75B2BEFF" w14:textId="77777777" w:rsidR="00680092" w:rsidRPr="00680092" w:rsidRDefault="00680092" w:rsidP="00680092"/>
    <w:p w14:paraId="655623E3" w14:textId="77777777" w:rsidR="00680092" w:rsidRPr="00680092" w:rsidRDefault="00680092" w:rsidP="00680092">
      <w:r w:rsidRPr="00680092">
        <w:t>API Gateway</w:t>
      </w:r>
    </w:p>
    <w:p w14:paraId="34ABA0FE" w14:textId="77777777" w:rsidR="00680092" w:rsidRPr="00680092" w:rsidRDefault="00680092" w:rsidP="00680092"/>
    <w:p w14:paraId="374C0ED5" w14:textId="77777777" w:rsidR="00680092" w:rsidRPr="00680092" w:rsidRDefault="00680092" w:rsidP="00680092">
      <w:r w:rsidRPr="00680092">
        <w:t>↓</w:t>
      </w:r>
    </w:p>
    <w:p w14:paraId="7BE1E40E" w14:textId="77777777" w:rsidR="00680092" w:rsidRPr="00680092" w:rsidRDefault="00680092" w:rsidP="00680092"/>
    <w:p w14:paraId="23F6F5C2" w14:textId="77777777" w:rsidR="00680092" w:rsidRPr="00680092" w:rsidRDefault="00680092" w:rsidP="00680092">
      <w:r w:rsidRPr="00680092">
        <w:t>Branch Service</w:t>
      </w:r>
    </w:p>
    <w:p w14:paraId="543ED2F1" w14:textId="77777777" w:rsidR="00680092" w:rsidRPr="00680092" w:rsidRDefault="00680092" w:rsidP="00680092"/>
    <w:p w14:paraId="092F3BA0" w14:textId="77777777" w:rsidR="00680092" w:rsidRPr="00680092" w:rsidRDefault="00680092" w:rsidP="00680092">
      <w:r w:rsidRPr="00680092">
        <w:t>↓</w:t>
      </w:r>
    </w:p>
    <w:p w14:paraId="740F14F5" w14:textId="77777777" w:rsidR="00680092" w:rsidRPr="00680092" w:rsidRDefault="00680092" w:rsidP="00680092"/>
    <w:p w14:paraId="01A3DED0" w14:textId="77777777" w:rsidR="00680092" w:rsidRPr="00680092" w:rsidRDefault="00680092" w:rsidP="00680092">
      <w:r w:rsidRPr="00680092">
        <w:t>Kafka</w:t>
      </w:r>
    </w:p>
    <w:p w14:paraId="06A782F2" w14:textId="77777777" w:rsidR="00680092" w:rsidRPr="00680092" w:rsidRDefault="00680092" w:rsidP="00680092"/>
    <w:p w14:paraId="635725ED" w14:textId="77777777" w:rsidR="00680092" w:rsidRPr="00680092" w:rsidRDefault="00680092" w:rsidP="00680092">
      <w:r w:rsidRPr="00680092">
        <w:t>↓</w:t>
      </w:r>
    </w:p>
    <w:p w14:paraId="2156DA49" w14:textId="77777777" w:rsidR="00680092" w:rsidRPr="00680092" w:rsidRDefault="00680092" w:rsidP="00680092"/>
    <w:p w14:paraId="1C00ED4D" w14:textId="77777777" w:rsidR="00680092" w:rsidRPr="00680092" w:rsidRDefault="00680092" w:rsidP="00680092">
      <w:r w:rsidRPr="00680092">
        <w:t>Health Service</w:t>
      </w:r>
    </w:p>
    <w:p w14:paraId="6A9C6116" w14:textId="77777777" w:rsidR="00680092" w:rsidRPr="00680092" w:rsidRDefault="00680092" w:rsidP="00680092"/>
    <w:p w14:paraId="0C457917" w14:textId="77777777" w:rsidR="00680092" w:rsidRPr="00680092" w:rsidRDefault="00680092" w:rsidP="00680092">
      <w:r w:rsidRPr="00680092">
        <w:t>↓</w:t>
      </w:r>
    </w:p>
    <w:p w14:paraId="604310A4" w14:textId="77777777" w:rsidR="00680092" w:rsidRPr="00680092" w:rsidRDefault="00680092" w:rsidP="00680092"/>
    <w:p w14:paraId="07E240A5" w14:textId="77777777" w:rsidR="00680092" w:rsidRPr="00680092" w:rsidRDefault="00680092" w:rsidP="00680092">
      <w:r w:rsidRPr="00680092">
        <w:t>AI Service</w:t>
      </w:r>
    </w:p>
    <w:p w14:paraId="0DD69DFC" w14:textId="77777777" w:rsidR="00680092" w:rsidRPr="00680092" w:rsidRDefault="00680092" w:rsidP="00680092">
      <w:r w:rsidRPr="00680092">
        <w:t>The same trace should be visible end-to-end.</w:t>
      </w:r>
    </w:p>
    <w:p w14:paraId="7D778E2E" w14:textId="77777777" w:rsidR="00680092" w:rsidRPr="00680092" w:rsidRDefault="00680092" w:rsidP="00680092">
      <w:r w:rsidRPr="00680092">
        <w:pict w14:anchorId="3BE6B881">
          <v:rect id="_x0000_i2729" style="width:0;height:1.5pt" o:hralign="center" o:hrstd="t" o:hr="t" fillcolor="#a0a0a0" stroked="f"/>
        </w:pict>
      </w:r>
    </w:p>
    <w:p w14:paraId="6E967F68" w14:textId="77777777" w:rsidR="00680092" w:rsidRPr="00680092" w:rsidRDefault="00680092" w:rsidP="00680092">
      <w:pPr>
        <w:rPr>
          <w:b/>
          <w:bCs/>
        </w:rPr>
      </w:pPr>
      <w:r w:rsidRPr="00680092">
        <w:rPr>
          <w:b/>
          <w:bCs/>
        </w:rPr>
        <w:t>8.6 Distributed Tracing</w:t>
      </w:r>
    </w:p>
    <w:p w14:paraId="1EA2ACFF" w14:textId="77777777" w:rsidR="00680092" w:rsidRPr="00680092" w:rsidRDefault="00680092" w:rsidP="00680092">
      <w:r w:rsidRPr="00680092">
        <w:t>Each service creates spans.</w:t>
      </w:r>
    </w:p>
    <w:p w14:paraId="61D381FC" w14:textId="77777777" w:rsidR="00680092" w:rsidRPr="00680092" w:rsidRDefault="00680092" w:rsidP="00680092">
      <w:r w:rsidRPr="00680092">
        <w:t>Example:</w:t>
      </w:r>
    </w:p>
    <w:p w14:paraId="0A2E881A" w14:textId="77777777" w:rsidR="00680092" w:rsidRPr="00680092" w:rsidRDefault="00680092" w:rsidP="00680092">
      <w:r w:rsidRPr="00680092">
        <w:t>Request</w:t>
      </w:r>
    </w:p>
    <w:p w14:paraId="362801F9" w14:textId="77777777" w:rsidR="00680092" w:rsidRPr="00680092" w:rsidRDefault="00680092" w:rsidP="00680092"/>
    <w:p w14:paraId="37E06D99" w14:textId="77777777" w:rsidR="00680092" w:rsidRPr="00680092" w:rsidRDefault="00680092" w:rsidP="00680092">
      <w:r w:rsidRPr="00680092">
        <w:t>↓</w:t>
      </w:r>
    </w:p>
    <w:p w14:paraId="37D94CA4" w14:textId="77777777" w:rsidR="00680092" w:rsidRPr="00680092" w:rsidRDefault="00680092" w:rsidP="00680092"/>
    <w:p w14:paraId="265E030D" w14:textId="77777777" w:rsidR="00680092" w:rsidRPr="00680092" w:rsidRDefault="00680092" w:rsidP="00680092">
      <w:r w:rsidRPr="00680092">
        <w:t>Authentication</w:t>
      </w:r>
    </w:p>
    <w:p w14:paraId="7FA7CA88" w14:textId="77777777" w:rsidR="00680092" w:rsidRPr="00680092" w:rsidRDefault="00680092" w:rsidP="00680092"/>
    <w:p w14:paraId="6311C82D" w14:textId="77777777" w:rsidR="00680092" w:rsidRPr="00680092" w:rsidRDefault="00680092" w:rsidP="00680092">
      <w:r w:rsidRPr="00680092">
        <w:t>↓</w:t>
      </w:r>
    </w:p>
    <w:p w14:paraId="3C396175" w14:textId="77777777" w:rsidR="00680092" w:rsidRPr="00680092" w:rsidRDefault="00680092" w:rsidP="00680092"/>
    <w:p w14:paraId="005C89B1" w14:textId="77777777" w:rsidR="00680092" w:rsidRPr="00680092" w:rsidRDefault="00680092" w:rsidP="00680092">
      <w:r w:rsidRPr="00680092">
        <w:t>Authorization</w:t>
      </w:r>
    </w:p>
    <w:p w14:paraId="791B0A03" w14:textId="77777777" w:rsidR="00680092" w:rsidRPr="00680092" w:rsidRDefault="00680092" w:rsidP="00680092"/>
    <w:p w14:paraId="1D5C1692" w14:textId="77777777" w:rsidR="00680092" w:rsidRPr="00680092" w:rsidRDefault="00680092" w:rsidP="00680092">
      <w:r w:rsidRPr="00680092">
        <w:t>↓</w:t>
      </w:r>
    </w:p>
    <w:p w14:paraId="70DA9C1A" w14:textId="77777777" w:rsidR="00680092" w:rsidRPr="00680092" w:rsidRDefault="00680092" w:rsidP="00680092"/>
    <w:p w14:paraId="0DA39313" w14:textId="77777777" w:rsidR="00680092" w:rsidRPr="00680092" w:rsidRDefault="00680092" w:rsidP="00680092">
      <w:r w:rsidRPr="00680092">
        <w:t>Database</w:t>
      </w:r>
    </w:p>
    <w:p w14:paraId="574DFCAB" w14:textId="77777777" w:rsidR="00680092" w:rsidRPr="00680092" w:rsidRDefault="00680092" w:rsidP="00680092"/>
    <w:p w14:paraId="65E311DF" w14:textId="77777777" w:rsidR="00680092" w:rsidRPr="00680092" w:rsidRDefault="00680092" w:rsidP="00680092">
      <w:r w:rsidRPr="00680092">
        <w:t>↓</w:t>
      </w:r>
    </w:p>
    <w:p w14:paraId="53318B7A" w14:textId="77777777" w:rsidR="00680092" w:rsidRPr="00680092" w:rsidRDefault="00680092" w:rsidP="00680092"/>
    <w:p w14:paraId="2EC09DA4" w14:textId="77777777" w:rsidR="00680092" w:rsidRPr="00680092" w:rsidRDefault="00680092" w:rsidP="00680092">
      <w:r w:rsidRPr="00680092">
        <w:t>Kafka Publish</w:t>
      </w:r>
    </w:p>
    <w:p w14:paraId="2E6C59A5" w14:textId="77777777" w:rsidR="00680092" w:rsidRPr="00680092" w:rsidRDefault="00680092" w:rsidP="00680092"/>
    <w:p w14:paraId="0DB7EA35" w14:textId="77777777" w:rsidR="00680092" w:rsidRPr="00680092" w:rsidRDefault="00680092" w:rsidP="00680092">
      <w:r w:rsidRPr="00680092">
        <w:t>↓</w:t>
      </w:r>
    </w:p>
    <w:p w14:paraId="63A0AFDE" w14:textId="77777777" w:rsidR="00680092" w:rsidRPr="00680092" w:rsidRDefault="00680092" w:rsidP="00680092"/>
    <w:p w14:paraId="2687D5D4" w14:textId="77777777" w:rsidR="00680092" w:rsidRPr="00680092" w:rsidRDefault="00680092" w:rsidP="00680092">
      <w:r w:rsidRPr="00680092">
        <w:t>Redis Lookup</w:t>
      </w:r>
    </w:p>
    <w:p w14:paraId="4422FB5C" w14:textId="77777777" w:rsidR="00680092" w:rsidRPr="00680092" w:rsidRDefault="00680092" w:rsidP="00680092"/>
    <w:p w14:paraId="0D11CDFE" w14:textId="77777777" w:rsidR="00680092" w:rsidRPr="00680092" w:rsidRDefault="00680092" w:rsidP="00680092">
      <w:r w:rsidRPr="00680092">
        <w:t>↓</w:t>
      </w:r>
    </w:p>
    <w:p w14:paraId="7F184D61" w14:textId="77777777" w:rsidR="00680092" w:rsidRPr="00680092" w:rsidRDefault="00680092" w:rsidP="00680092"/>
    <w:p w14:paraId="625D86B6" w14:textId="77777777" w:rsidR="00680092" w:rsidRPr="00680092" w:rsidRDefault="00680092" w:rsidP="00680092">
      <w:r w:rsidRPr="00680092">
        <w:t>Response</w:t>
      </w:r>
    </w:p>
    <w:p w14:paraId="3905D35A" w14:textId="77777777" w:rsidR="00680092" w:rsidRPr="00680092" w:rsidRDefault="00680092" w:rsidP="00680092">
      <w:r w:rsidRPr="00680092">
        <w:t>Trace attributes should include:</w:t>
      </w:r>
    </w:p>
    <w:p w14:paraId="2F89F85E" w14:textId="77777777" w:rsidR="00680092" w:rsidRPr="00680092" w:rsidRDefault="00680092" w:rsidP="00680092">
      <w:pPr>
        <w:numPr>
          <w:ilvl w:val="0"/>
          <w:numId w:val="144"/>
        </w:numPr>
      </w:pPr>
      <w:r w:rsidRPr="00680092">
        <w:t>Service Name</w:t>
      </w:r>
    </w:p>
    <w:p w14:paraId="5B09EB5D" w14:textId="77777777" w:rsidR="00680092" w:rsidRPr="00680092" w:rsidRDefault="00680092" w:rsidP="00680092">
      <w:pPr>
        <w:numPr>
          <w:ilvl w:val="0"/>
          <w:numId w:val="144"/>
        </w:numPr>
      </w:pPr>
      <w:r w:rsidRPr="00680092">
        <w:t>Operation</w:t>
      </w:r>
    </w:p>
    <w:p w14:paraId="269737FD" w14:textId="77777777" w:rsidR="00680092" w:rsidRPr="00680092" w:rsidRDefault="00680092" w:rsidP="00680092">
      <w:pPr>
        <w:numPr>
          <w:ilvl w:val="0"/>
          <w:numId w:val="144"/>
        </w:numPr>
      </w:pPr>
      <w:r w:rsidRPr="00680092">
        <w:t>Branch ID (when appropriate)</w:t>
      </w:r>
    </w:p>
    <w:p w14:paraId="124B994A" w14:textId="77777777" w:rsidR="00680092" w:rsidRPr="00680092" w:rsidRDefault="00680092" w:rsidP="00680092">
      <w:pPr>
        <w:numPr>
          <w:ilvl w:val="0"/>
          <w:numId w:val="144"/>
        </w:numPr>
      </w:pPr>
      <w:r w:rsidRPr="00680092">
        <w:t>Region</w:t>
      </w:r>
    </w:p>
    <w:p w14:paraId="79445E15" w14:textId="77777777" w:rsidR="00680092" w:rsidRPr="00680092" w:rsidRDefault="00680092" w:rsidP="00680092">
      <w:pPr>
        <w:numPr>
          <w:ilvl w:val="0"/>
          <w:numId w:val="144"/>
        </w:numPr>
      </w:pPr>
      <w:r w:rsidRPr="00680092">
        <w:t>User Role</w:t>
      </w:r>
    </w:p>
    <w:p w14:paraId="4EDA404B" w14:textId="77777777" w:rsidR="00680092" w:rsidRPr="00680092" w:rsidRDefault="00680092" w:rsidP="00680092">
      <w:pPr>
        <w:numPr>
          <w:ilvl w:val="0"/>
          <w:numId w:val="144"/>
        </w:numPr>
      </w:pPr>
      <w:r w:rsidRPr="00680092">
        <w:t>Result</w:t>
      </w:r>
    </w:p>
    <w:p w14:paraId="25E1500B" w14:textId="77777777" w:rsidR="00680092" w:rsidRPr="00680092" w:rsidRDefault="00680092" w:rsidP="00680092">
      <w:r w:rsidRPr="00680092">
        <w:pict w14:anchorId="1D410F8C">
          <v:rect id="_x0000_i2730" style="width:0;height:1.5pt" o:hralign="center" o:hrstd="t" o:hr="t" fillcolor="#a0a0a0" stroked="f"/>
        </w:pict>
      </w:r>
    </w:p>
    <w:p w14:paraId="4FC884D2" w14:textId="77777777" w:rsidR="00680092" w:rsidRPr="00680092" w:rsidRDefault="00680092" w:rsidP="00680092">
      <w:pPr>
        <w:rPr>
          <w:b/>
          <w:bCs/>
        </w:rPr>
      </w:pPr>
      <w:r w:rsidRPr="00680092">
        <w:rPr>
          <w:b/>
          <w:bCs/>
        </w:rPr>
        <w:t>8.7 Logging Standards</w:t>
      </w:r>
    </w:p>
    <w:p w14:paraId="5A9C496C" w14:textId="77777777" w:rsidR="00680092" w:rsidRPr="00680092" w:rsidRDefault="00680092" w:rsidP="00680092">
      <w:r w:rsidRPr="00680092">
        <w:t>Logs should be:</w:t>
      </w:r>
    </w:p>
    <w:p w14:paraId="38B9ABF8" w14:textId="77777777" w:rsidR="00680092" w:rsidRPr="00680092" w:rsidRDefault="00680092" w:rsidP="00680092">
      <w:pPr>
        <w:numPr>
          <w:ilvl w:val="0"/>
          <w:numId w:val="145"/>
        </w:numPr>
      </w:pPr>
      <w:r w:rsidRPr="00680092">
        <w:t>Structured (JSON)</w:t>
      </w:r>
    </w:p>
    <w:p w14:paraId="46072CF9" w14:textId="77777777" w:rsidR="00680092" w:rsidRPr="00680092" w:rsidRDefault="00680092" w:rsidP="00680092">
      <w:pPr>
        <w:numPr>
          <w:ilvl w:val="0"/>
          <w:numId w:val="145"/>
        </w:numPr>
      </w:pPr>
      <w:r w:rsidRPr="00680092">
        <w:t>Machine searchable</w:t>
      </w:r>
    </w:p>
    <w:p w14:paraId="1C552B2B" w14:textId="77777777" w:rsidR="00680092" w:rsidRPr="00680092" w:rsidRDefault="00680092" w:rsidP="00680092">
      <w:pPr>
        <w:numPr>
          <w:ilvl w:val="0"/>
          <w:numId w:val="145"/>
        </w:numPr>
      </w:pPr>
      <w:r w:rsidRPr="00680092">
        <w:t>Correlated</w:t>
      </w:r>
    </w:p>
    <w:p w14:paraId="0A65DAE1" w14:textId="77777777" w:rsidR="00680092" w:rsidRPr="00680092" w:rsidRDefault="00680092" w:rsidP="00680092">
      <w:pPr>
        <w:numPr>
          <w:ilvl w:val="0"/>
          <w:numId w:val="145"/>
        </w:numPr>
      </w:pPr>
      <w:r w:rsidRPr="00680092">
        <w:t>Consistent</w:t>
      </w:r>
    </w:p>
    <w:p w14:paraId="008A9D71" w14:textId="77777777" w:rsidR="00680092" w:rsidRPr="00680092" w:rsidRDefault="00680092" w:rsidP="00680092">
      <w:r w:rsidRPr="00680092">
        <w:t>Required fields:</w:t>
      </w:r>
    </w:p>
    <w:p w14:paraId="60C6B843" w14:textId="77777777" w:rsidR="00680092" w:rsidRPr="00680092" w:rsidRDefault="00680092" w:rsidP="00680092">
      <w:r w:rsidRPr="00680092">
        <w:t>Timestamp</w:t>
      </w:r>
    </w:p>
    <w:p w14:paraId="4297D5BB" w14:textId="77777777" w:rsidR="00680092" w:rsidRPr="00680092" w:rsidRDefault="00680092" w:rsidP="00680092"/>
    <w:p w14:paraId="55EF41BF" w14:textId="77777777" w:rsidR="00680092" w:rsidRPr="00680092" w:rsidRDefault="00680092" w:rsidP="00680092">
      <w:r w:rsidRPr="00680092">
        <w:t>Level</w:t>
      </w:r>
    </w:p>
    <w:p w14:paraId="56BA1BEB" w14:textId="77777777" w:rsidR="00680092" w:rsidRPr="00680092" w:rsidRDefault="00680092" w:rsidP="00680092"/>
    <w:p w14:paraId="3CCDF6EA" w14:textId="77777777" w:rsidR="00680092" w:rsidRPr="00680092" w:rsidRDefault="00680092" w:rsidP="00680092">
      <w:r w:rsidRPr="00680092">
        <w:t>Service</w:t>
      </w:r>
    </w:p>
    <w:p w14:paraId="4486421A" w14:textId="77777777" w:rsidR="00680092" w:rsidRPr="00680092" w:rsidRDefault="00680092" w:rsidP="00680092"/>
    <w:p w14:paraId="6DA2CA24" w14:textId="77777777" w:rsidR="00680092" w:rsidRPr="00680092" w:rsidRDefault="00680092" w:rsidP="00680092">
      <w:r w:rsidRPr="00680092">
        <w:t>Trace ID</w:t>
      </w:r>
    </w:p>
    <w:p w14:paraId="1931BA19" w14:textId="77777777" w:rsidR="00680092" w:rsidRPr="00680092" w:rsidRDefault="00680092" w:rsidP="00680092"/>
    <w:p w14:paraId="23BCFDAB" w14:textId="77777777" w:rsidR="00680092" w:rsidRPr="00680092" w:rsidRDefault="00680092" w:rsidP="00680092">
      <w:r w:rsidRPr="00680092">
        <w:t>Correlation ID</w:t>
      </w:r>
    </w:p>
    <w:p w14:paraId="245C3F85" w14:textId="77777777" w:rsidR="00680092" w:rsidRPr="00680092" w:rsidRDefault="00680092" w:rsidP="00680092"/>
    <w:p w14:paraId="01FDA637" w14:textId="77777777" w:rsidR="00680092" w:rsidRPr="00680092" w:rsidRDefault="00680092" w:rsidP="00680092">
      <w:r w:rsidRPr="00680092">
        <w:t>User ID (if applicable)</w:t>
      </w:r>
    </w:p>
    <w:p w14:paraId="7ADE37BC" w14:textId="77777777" w:rsidR="00680092" w:rsidRPr="00680092" w:rsidRDefault="00680092" w:rsidP="00680092"/>
    <w:p w14:paraId="3A0D2A80" w14:textId="77777777" w:rsidR="00680092" w:rsidRPr="00680092" w:rsidRDefault="00680092" w:rsidP="00680092">
      <w:r w:rsidRPr="00680092">
        <w:t>Branch ID (if applicable)</w:t>
      </w:r>
    </w:p>
    <w:p w14:paraId="26243D01" w14:textId="77777777" w:rsidR="00680092" w:rsidRPr="00680092" w:rsidRDefault="00680092" w:rsidP="00680092"/>
    <w:p w14:paraId="5745144C" w14:textId="77777777" w:rsidR="00680092" w:rsidRPr="00680092" w:rsidRDefault="00680092" w:rsidP="00680092">
      <w:r w:rsidRPr="00680092">
        <w:t>Message</w:t>
      </w:r>
    </w:p>
    <w:p w14:paraId="102885A6" w14:textId="77777777" w:rsidR="00680092" w:rsidRPr="00680092" w:rsidRDefault="00680092" w:rsidP="00680092">
      <w:r w:rsidRPr="00680092">
        <w:t>Avoid free-form logs that are difficult to query.</w:t>
      </w:r>
    </w:p>
    <w:p w14:paraId="7D9BE334" w14:textId="77777777" w:rsidR="00680092" w:rsidRPr="00680092" w:rsidRDefault="00680092" w:rsidP="00680092">
      <w:r w:rsidRPr="00680092">
        <w:pict w14:anchorId="63FE29CD">
          <v:rect id="_x0000_i2731" style="width:0;height:1.5pt" o:hralign="center" o:hrstd="t" o:hr="t" fillcolor="#a0a0a0" stroked="f"/>
        </w:pict>
      </w:r>
    </w:p>
    <w:p w14:paraId="6068410B" w14:textId="77777777" w:rsidR="00680092" w:rsidRPr="00680092" w:rsidRDefault="00680092" w:rsidP="00680092">
      <w:pPr>
        <w:rPr>
          <w:b/>
          <w:bCs/>
        </w:rPr>
      </w:pPr>
      <w:r w:rsidRPr="00680092">
        <w:rPr>
          <w:b/>
          <w:bCs/>
        </w:rPr>
        <w:t>8.8 Log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6"/>
        <w:gridCol w:w="2789"/>
      </w:tblGrid>
      <w:tr w:rsidR="00680092" w:rsidRPr="00680092" w14:paraId="05BB4D20" w14:textId="77777777">
        <w:trPr>
          <w:tblHeader/>
          <w:tblCellSpacing w:w="15" w:type="dxa"/>
        </w:trPr>
        <w:tc>
          <w:tcPr>
            <w:tcW w:w="0" w:type="auto"/>
            <w:vAlign w:val="center"/>
            <w:hideMark/>
          </w:tcPr>
          <w:p w14:paraId="1A942647" w14:textId="77777777" w:rsidR="00680092" w:rsidRPr="00680092" w:rsidRDefault="00680092" w:rsidP="00680092">
            <w:pPr>
              <w:rPr>
                <w:b/>
                <w:bCs/>
              </w:rPr>
            </w:pPr>
            <w:r w:rsidRPr="00680092">
              <w:rPr>
                <w:b/>
                <w:bCs/>
              </w:rPr>
              <w:t>Level</w:t>
            </w:r>
          </w:p>
        </w:tc>
        <w:tc>
          <w:tcPr>
            <w:tcW w:w="0" w:type="auto"/>
            <w:vAlign w:val="center"/>
            <w:hideMark/>
          </w:tcPr>
          <w:p w14:paraId="408D3F1F" w14:textId="77777777" w:rsidR="00680092" w:rsidRPr="00680092" w:rsidRDefault="00680092" w:rsidP="00680092">
            <w:pPr>
              <w:rPr>
                <w:b/>
                <w:bCs/>
              </w:rPr>
            </w:pPr>
            <w:r w:rsidRPr="00680092">
              <w:rPr>
                <w:b/>
                <w:bCs/>
              </w:rPr>
              <w:t>Usage</w:t>
            </w:r>
          </w:p>
        </w:tc>
      </w:tr>
      <w:tr w:rsidR="00680092" w:rsidRPr="00680092" w14:paraId="4F70BD68" w14:textId="77777777">
        <w:trPr>
          <w:tblCellSpacing w:w="15" w:type="dxa"/>
        </w:trPr>
        <w:tc>
          <w:tcPr>
            <w:tcW w:w="0" w:type="auto"/>
            <w:vAlign w:val="center"/>
            <w:hideMark/>
          </w:tcPr>
          <w:p w14:paraId="7D8A7553" w14:textId="77777777" w:rsidR="00680092" w:rsidRPr="00680092" w:rsidRDefault="00680092" w:rsidP="00680092">
            <w:r w:rsidRPr="00680092">
              <w:t>TRACE</w:t>
            </w:r>
          </w:p>
        </w:tc>
        <w:tc>
          <w:tcPr>
            <w:tcW w:w="0" w:type="auto"/>
            <w:vAlign w:val="center"/>
            <w:hideMark/>
          </w:tcPr>
          <w:p w14:paraId="43C3F3E7" w14:textId="77777777" w:rsidR="00680092" w:rsidRPr="00680092" w:rsidRDefault="00680092" w:rsidP="00680092">
            <w:r w:rsidRPr="00680092">
              <w:t>Rare diagnostic details</w:t>
            </w:r>
          </w:p>
        </w:tc>
      </w:tr>
      <w:tr w:rsidR="00680092" w:rsidRPr="00680092" w14:paraId="0EF0E1BE" w14:textId="77777777">
        <w:trPr>
          <w:tblCellSpacing w:w="15" w:type="dxa"/>
        </w:trPr>
        <w:tc>
          <w:tcPr>
            <w:tcW w:w="0" w:type="auto"/>
            <w:vAlign w:val="center"/>
            <w:hideMark/>
          </w:tcPr>
          <w:p w14:paraId="331F2C7A" w14:textId="77777777" w:rsidR="00680092" w:rsidRPr="00680092" w:rsidRDefault="00680092" w:rsidP="00680092">
            <w:r w:rsidRPr="00680092">
              <w:t>DEBUG</w:t>
            </w:r>
          </w:p>
        </w:tc>
        <w:tc>
          <w:tcPr>
            <w:tcW w:w="0" w:type="auto"/>
            <w:vAlign w:val="center"/>
            <w:hideMark/>
          </w:tcPr>
          <w:p w14:paraId="4DFA1B29" w14:textId="77777777" w:rsidR="00680092" w:rsidRPr="00680092" w:rsidRDefault="00680092" w:rsidP="00680092">
            <w:r w:rsidRPr="00680092">
              <w:t>Development diagnostics</w:t>
            </w:r>
          </w:p>
        </w:tc>
      </w:tr>
      <w:tr w:rsidR="00680092" w:rsidRPr="00680092" w14:paraId="1427C66A" w14:textId="77777777">
        <w:trPr>
          <w:tblCellSpacing w:w="15" w:type="dxa"/>
        </w:trPr>
        <w:tc>
          <w:tcPr>
            <w:tcW w:w="0" w:type="auto"/>
            <w:vAlign w:val="center"/>
            <w:hideMark/>
          </w:tcPr>
          <w:p w14:paraId="4A10F470" w14:textId="77777777" w:rsidR="00680092" w:rsidRPr="00680092" w:rsidRDefault="00680092" w:rsidP="00680092">
            <w:r w:rsidRPr="00680092">
              <w:t>INFO</w:t>
            </w:r>
          </w:p>
        </w:tc>
        <w:tc>
          <w:tcPr>
            <w:tcW w:w="0" w:type="auto"/>
            <w:vAlign w:val="center"/>
            <w:hideMark/>
          </w:tcPr>
          <w:p w14:paraId="077E524B" w14:textId="77777777" w:rsidR="00680092" w:rsidRPr="00680092" w:rsidRDefault="00680092" w:rsidP="00680092">
            <w:r w:rsidRPr="00680092">
              <w:t>Normal business operations</w:t>
            </w:r>
          </w:p>
        </w:tc>
      </w:tr>
      <w:tr w:rsidR="00680092" w:rsidRPr="00680092" w14:paraId="59D048D8" w14:textId="77777777">
        <w:trPr>
          <w:tblCellSpacing w:w="15" w:type="dxa"/>
        </w:trPr>
        <w:tc>
          <w:tcPr>
            <w:tcW w:w="0" w:type="auto"/>
            <w:vAlign w:val="center"/>
            <w:hideMark/>
          </w:tcPr>
          <w:p w14:paraId="54F388B4" w14:textId="77777777" w:rsidR="00680092" w:rsidRPr="00680092" w:rsidRDefault="00680092" w:rsidP="00680092">
            <w:r w:rsidRPr="00680092">
              <w:t>WARN</w:t>
            </w:r>
          </w:p>
        </w:tc>
        <w:tc>
          <w:tcPr>
            <w:tcW w:w="0" w:type="auto"/>
            <w:vAlign w:val="center"/>
            <w:hideMark/>
          </w:tcPr>
          <w:p w14:paraId="1DD04413" w14:textId="77777777" w:rsidR="00680092" w:rsidRPr="00680092" w:rsidRDefault="00680092" w:rsidP="00680092">
            <w:r w:rsidRPr="00680092">
              <w:t>Recoverable issues</w:t>
            </w:r>
          </w:p>
        </w:tc>
      </w:tr>
      <w:tr w:rsidR="00680092" w:rsidRPr="00680092" w14:paraId="5A2CAC68" w14:textId="77777777">
        <w:trPr>
          <w:tblCellSpacing w:w="15" w:type="dxa"/>
        </w:trPr>
        <w:tc>
          <w:tcPr>
            <w:tcW w:w="0" w:type="auto"/>
            <w:vAlign w:val="center"/>
            <w:hideMark/>
          </w:tcPr>
          <w:p w14:paraId="26876C4C" w14:textId="77777777" w:rsidR="00680092" w:rsidRPr="00680092" w:rsidRDefault="00680092" w:rsidP="00680092">
            <w:r w:rsidRPr="00680092">
              <w:t>ERROR</w:t>
            </w:r>
          </w:p>
        </w:tc>
        <w:tc>
          <w:tcPr>
            <w:tcW w:w="0" w:type="auto"/>
            <w:vAlign w:val="center"/>
            <w:hideMark/>
          </w:tcPr>
          <w:p w14:paraId="345273AE" w14:textId="77777777" w:rsidR="00680092" w:rsidRPr="00680092" w:rsidRDefault="00680092" w:rsidP="00680092">
            <w:r w:rsidRPr="00680092">
              <w:t>Failures requiring attention</w:t>
            </w:r>
          </w:p>
        </w:tc>
      </w:tr>
    </w:tbl>
    <w:p w14:paraId="7EDEF595" w14:textId="77777777" w:rsidR="00680092" w:rsidRPr="00680092" w:rsidRDefault="00680092" w:rsidP="00680092">
      <w:r w:rsidRPr="00680092">
        <w:t>Production systems should minimize DEBUG and TRACE logging unless temporarily enabled.</w:t>
      </w:r>
    </w:p>
    <w:p w14:paraId="4A80533C" w14:textId="77777777" w:rsidR="00680092" w:rsidRPr="00680092" w:rsidRDefault="00680092" w:rsidP="00680092">
      <w:r w:rsidRPr="00680092">
        <w:pict w14:anchorId="2896834D">
          <v:rect id="_x0000_i2732" style="width:0;height:1.5pt" o:hralign="center" o:hrstd="t" o:hr="t" fillcolor="#a0a0a0" stroked="f"/>
        </w:pict>
      </w:r>
    </w:p>
    <w:p w14:paraId="3805F33F" w14:textId="77777777" w:rsidR="00680092" w:rsidRPr="00680092" w:rsidRDefault="00680092" w:rsidP="00680092">
      <w:pPr>
        <w:rPr>
          <w:b/>
          <w:bCs/>
        </w:rPr>
      </w:pPr>
      <w:r w:rsidRPr="00680092">
        <w:rPr>
          <w:b/>
          <w:bCs/>
        </w:rPr>
        <w:t>8.9 Metrics Design</w:t>
      </w:r>
    </w:p>
    <w:p w14:paraId="5751988B" w14:textId="77777777" w:rsidR="00680092" w:rsidRPr="00680092" w:rsidRDefault="00680092" w:rsidP="00680092">
      <w:r w:rsidRPr="00680092">
        <w:t>Collect:</w:t>
      </w:r>
    </w:p>
    <w:p w14:paraId="7055F279" w14:textId="77777777" w:rsidR="00680092" w:rsidRPr="00680092" w:rsidRDefault="00680092" w:rsidP="00680092">
      <w:r w:rsidRPr="00680092">
        <w:t>Technical Metrics</w:t>
      </w:r>
    </w:p>
    <w:p w14:paraId="2C43EDF7" w14:textId="77777777" w:rsidR="00680092" w:rsidRPr="00680092" w:rsidRDefault="00680092" w:rsidP="00680092">
      <w:pPr>
        <w:numPr>
          <w:ilvl w:val="0"/>
          <w:numId w:val="146"/>
        </w:numPr>
      </w:pPr>
      <w:r w:rsidRPr="00680092">
        <w:t>CPU</w:t>
      </w:r>
    </w:p>
    <w:p w14:paraId="450CE6AF" w14:textId="77777777" w:rsidR="00680092" w:rsidRPr="00680092" w:rsidRDefault="00680092" w:rsidP="00680092">
      <w:pPr>
        <w:numPr>
          <w:ilvl w:val="0"/>
          <w:numId w:val="146"/>
        </w:numPr>
      </w:pPr>
      <w:r w:rsidRPr="00680092">
        <w:lastRenderedPageBreak/>
        <w:t>Memory</w:t>
      </w:r>
    </w:p>
    <w:p w14:paraId="1AFAAC21" w14:textId="77777777" w:rsidR="00680092" w:rsidRPr="00680092" w:rsidRDefault="00680092" w:rsidP="00680092">
      <w:pPr>
        <w:numPr>
          <w:ilvl w:val="0"/>
          <w:numId w:val="146"/>
        </w:numPr>
      </w:pPr>
      <w:r w:rsidRPr="00680092">
        <w:t>JVM</w:t>
      </w:r>
    </w:p>
    <w:p w14:paraId="1DAA3EB0" w14:textId="77777777" w:rsidR="00680092" w:rsidRPr="00680092" w:rsidRDefault="00680092" w:rsidP="00680092">
      <w:pPr>
        <w:numPr>
          <w:ilvl w:val="0"/>
          <w:numId w:val="146"/>
        </w:numPr>
      </w:pPr>
      <w:r w:rsidRPr="00680092">
        <w:t>Threads</w:t>
      </w:r>
    </w:p>
    <w:p w14:paraId="2733B178" w14:textId="77777777" w:rsidR="00680092" w:rsidRPr="00680092" w:rsidRDefault="00680092" w:rsidP="00680092">
      <w:pPr>
        <w:numPr>
          <w:ilvl w:val="0"/>
          <w:numId w:val="146"/>
        </w:numPr>
      </w:pPr>
      <w:r w:rsidRPr="00680092">
        <w:t>Database Pool</w:t>
      </w:r>
    </w:p>
    <w:p w14:paraId="052BFFAC" w14:textId="77777777" w:rsidR="00680092" w:rsidRPr="00680092" w:rsidRDefault="00680092" w:rsidP="00680092">
      <w:pPr>
        <w:numPr>
          <w:ilvl w:val="0"/>
          <w:numId w:val="146"/>
        </w:numPr>
      </w:pPr>
      <w:r w:rsidRPr="00680092">
        <w:t>Kafka Lag</w:t>
      </w:r>
    </w:p>
    <w:p w14:paraId="03FC0A02" w14:textId="77777777" w:rsidR="00680092" w:rsidRPr="00680092" w:rsidRDefault="00680092" w:rsidP="00680092">
      <w:r w:rsidRPr="00680092">
        <w:t>Business Metrics</w:t>
      </w:r>
    </w:p>
    <w:p w14:paraId="77189BC1" w14:textId="77777777" w:rsidR="00680092" w:rsidRPr="00680092" w:rsidRDefault="00680092" w:rsidP="00680092">
      <w:pPr>
        <w:numPr>
          <w:ilvl w:val="0"/>
          <w:numId w:val="147"/>
        </w:numPr>
      </w:pPr>
      <w:r w:rsidRPr="00680092">
        <w:t>Branch Health Score</w:t>
      </w:r>
    </w:p>
    <w:p w14:paraId="061C41B0" w14:textId="77777777" w:rsidR="00680092" w:rsidRPr="00680092" w:rsidRDefault="00680092" w:rsidP="00680092">
      <w:pPr>
        <w:numPr>
          <w:ilvl w:val="0"/>
          <w:numId w:val="147"/>
        </w:numPr>
      </w:pPr>
      <w:r w:rsidRPr="00680092">
        <w:t>Active Incidents</w:t>
      </w:r>
    </w:p>
    <w:p w14:paraId="0510B91C" w14:textId="77777777" w:rsidR="00680092" w:rsidRPr="00680092" w:rsidRDefault="00680092" w:rsidP="00680092">
      <w:pPr>
        <w:numPr>
          <w:ilvl w:val="0"/>
          <w:numId w:val="147"/>
        </w:numPr>
      </w:pPr>
      <w:r w:rsidRPr="00680092">
        <w:t>Alerts Generated</w:t>
      </w:r>
    </w:p>
    <w:p w14:paraId="6D9A152D" w14:textId="77777777" w:rsidR="00680092" w:rsidRPr="00680092" w:rsidRDefault="00680092" w:rsidP="00680092">
      <w:pPr>
        <w:numPr>
          <w:ilvl w:val="0"/>
          <w:numId w:val="147"/>
        </w:numPr>
      </w:pPr>
      <w:r w:rsidRPr="00680092">
        <w:t>SLA Compliance</w:t>
      </w:r>
    </w:p>
    <w:p w14:paraId="4B2B4D6B" w14:textId="77777777" w:rsidR="00680092" w:rsidRPr="00680092" w:rsidRDefault="00680092" w:rsidP="00680092">
      <w:pPr>
        <w:numPr>
          <w:ilvl w:val="0"/>
          <w:numId w:val="147"/>
        </w:numPr>
      </w:pPr>
      <w:r w:rsidRPr="00680092">
        <w:t>Dashboard Usage</w:t>
      </w:r>
    </w:p>
    <w:p w14:paraId="5745D544" w14:textId="77777777" w:rsidR="00680092" w:rsidRPr="00680092" w:rsidRDefault="00680092" w:rsidP="00680092">
      <w:r w:rsidRPr="00680092">
        <w:t>Platform Metrics</w:t>
      </w:r>
    </w:p>
    <w:p w14:paraId="2D1371EA" w14:textId="77777777" w:rsidR="00680092" w:rsidRPr="00680092" w:rsidRDefault="00680092" w:rsidP="00680092">
      <w:pPr>
        <w:numPr>
          <w:ilvl w:val="0"/>
          <w:numId w:val="148"/>
        </w:numPr>
      </w:pPr>
      <w:r w:rsidRPr="00680092">
        <w:t>API Throughput</w:t>
      </w:r>
    </w:p>
    <w:p w14:paraId="5E05DA2C" w14:textId="77777777" w:rsidR="00680092" w:rsidRPr="00680092" w:rsidRDefault="00680092" w:rsidP="00680092">
      <w:pPr>
        <w:numPr>
          <w:ilvl w:val="0"/>
          <w:numId w:val="148"/>
        </w:numPr>
      </w:pPr>
      <w:r w:rsidRPr="00680092">
        <w:t>Error Rate</w:t>
      </w:r>
    </w:p>
    <w:p w14:paraId="218FC4B8" w14:textId="77777777" w:rsidR="00680092" w:rsidRPr="00680092" w:rsidRDefault="00680092" w:rsidP="00680092">
      <w:pPr>
        <w:numPr>
          <w:ilvl w:val="0"/>
          <w:numId w:val="148"/>
        </w:numPr>
      </w:pPr>
      <w:r w:rsidRPr="00680092">
        <w:t>Latency</w:t>
      </w:r>
    </w:p>
    <w:p w14:paraId="237A8E8D" w14:textId="77777777" w:rsidR="00680092" w:rsidRPr="00680092" w:rsidRDefault="00680092" w:rsidP="00680092">
      <w:pPr>
        <w:numPr>
          <w:ilvl w:val="0"/>
          <w:numId w:val="148"/>
        </w:numPr>
      </w:pPr>
      <w:r w:rsidRPr="00680092">
        <w:t>Availability</w:t>
      </w:r>
    </w:p>
    <w:p w14:paraId="2FBB8A8B" w14:textId="77777777" w:rsidR="00680092" w:rsidRPr="00680092" w:rsidRDefault="00680092" w:rsidP="00680092">
      <w:r w:rsidRPr="00680092">
        <w:pict w14:anchorId="3137F50B">
          <v:rect id="_x0000_i2733" style="width:0;height:1.5pt" o:hralign="center" o:hrstd="t" o:hr="t" fillcolor="#a0a0a0" stroked="f"/>
        </w:pict>
      </w:r>
    </w:p>
    <w:p w14:paraId="48BECFBC" w14:textId="77777777" w:rsidR="00680092" w:rsidRPr="00680092" w:rsidRDefault="00680092" w:rsidP="00680092">
      <w:pPr>
        <w:rPr>
          <w:b/>
          <w:bCs/>
        </w:rPr>
      </w:pPr>
      <w:r w:rsidRPr="00680092">
        <w:rPr>
          <w:b/>
          <w:bCs/>
        </w:rPr>
        <w:t>8.10 Golden Signals</w:t>
      </w:r>
    </w:p>
    <w:p w14:paraId="5B3445F3" w14:textId="77777777" w:rsidR="00680092" w:rsidRPr="00680092" w:rsidRDefault="00680092" w:rsidP="00680092">
      <w:r w:rsidRPr="00680092">
        <w:t>Every service should expose:</w:t>
      </w:r>
    </w:p>
    <w:p w14:paraId="7F6C4F45" w14:textId="77777777" w:rsidR="00680092" w:rsidRPr="00680092" w:rsidRDefault="00680092" w:rsidP="00680092">
      <w:pPr>
        <w:numPr>
          <w:ilvl w:val="0"/>
          <w:numId w:val="149"/>
        </w:numPr>
      </w:pPr>
      <w:r w:rsidRPr="00680092">
        <w:t>Latency</w:t>
      </w:r>
    </w:p>
    <w:p w14:paraId="7929FBA8" w14:textId="77777777" w:rsidR="00680092" w:rsidRPr="00680092" w:rsidRDefault="00680092" w:rsidP="00680092">
      <w:pPr>
        <w:numPr>
          <w:ilvl w:val="0"/>
          <w:numId w:val="149"/>
        </w:numPr>
      </w:pPr>
      <w:r w:rsidRPr="00680092">
        <w:t>Traffic</w:t>
      </w:r>
    </w:p>
    <w:p w14:paraId="5AA843F5" w14:textId="77777777" w:rsidR="00680092" w:rsidRPr="00680092" w:rsidRDefault="00680092" w:rsidP="00680092">
      <w:pPr>
        <w:numPr>
          <w:ilvl w:val="0"/>
          <w:numId w:val="149"/>
        </w:numPr>
      </w:pPr>
      <w:r w:rsidRPr="00680092">
        <w:t>Errors</w:t>
      </w:r>
    </w:p>
    <w:p w14:paraId="0443E573" w14:textId="77777777" w:rsidR="00680092" w:rsidRPr="00680092" w:rsidRDefault="00680092" w:rsidP="00680092">
      <w:pPr>
        <w:numPr>
          <w:ilvl w:val="0"/>
          <w:numId w:val="149"/>
        </w:numPr>
      </w:pPr>
      <w:r w:rsidRPr="00680092">
        <w:t>Saturation</w:t>
      </w:r>
    </w:p>
    <w:p w14:paraId="3BC61F48" w14:textId="77777777" w:rsidR="00680092" w:rsidRPr="00680092" w:rsidRDefault="00680092" w:rsidP="00680092">
      <w:r w:rsidRPr="00680092">
        <w:t>These provide a consistent operational baseline.</w:t>
      </w:r>
    </w:p>
    <w:p w14:paraId="3AAAD0F8" w14:textId="77777777" w:rsidR="00680092" w:rsidRPr="00680092" w:rsidRDefault="00680092" w:rsidP="00680092">
      <w:r w:rsidRPr="00680092">
        <w:pict w14:anchorId="4AC07931">
          <v:rect id="_x0000_i2734" style="width:0;height:1.5pt" o:hralign="center" o:hrstd="t" o:hr="t" fillcolor="#a0a0a0" stroked="f"/>
        </w:pict>
      </w:r>
    </w:p>
    <w:p w14:paraId="461F7C55" w14:textId="77777777" w:rsidR="00680092" w:rsidRPr="00680092" w:rsidRDefault="00680092" w:rsidP="00680092">
      <w:pPr>
        <w:rPr>
          <w:b/>
          <w:bCs/>
        </w:rPr>
      </w:pPr>
      <w:r w:rsidRPr="00680092">
        <w:rPr>
          <w:b/>
          <w:bCs/>
        </w:rPr>
        <w:t>8.11 Service Level Indicators (SLIs)</w:t>
      </w:r>
    </w:p>
    <w:p w14:paraId="40F1923C" w14:textId="77777777" w:rsidR="00680092" w:rsidRPr="00680092" w:rsidRDefault="00680092" w:rsidP="00680092">
      <w:r w:rsidRPr="00680092">
        <w:lastRenderedPageBreak/>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5"/>
        <w:gridCol w:w="3580"/>
      </w:tblGrid>
      <w:tr w:rsidR="00680092" w:rsidRPr="00680092" w14:paraId="4A183C96" w14:textId="77777777">
        <w:trPr>
          <w:tblHeader/>
          <w:tblCellSpacing w:w="15" w:type="dxa"/>
        </w:trPr>
        <w:tc>
          <w:tcPr>
            <w:tcW w:w="0" w:type="auto"/>
            <w:vAlign w:val="center"/>
            <w:hideMark/>
          </w:tcPr>
          <w:p w14:paraId="0E83DAF8" w14:textId="77777777" w:rsidR="00680092" w:rsidRPr="00680092" w:rsidRDefault="00680092" w:rsidP="00680092">
            <w:pPr>
              <w:rPr>
                <w:b/>
                <w:bCs/>
              </w:rPr>
            </w:pPr>
            <w:r w:rsidRPr="00680092">
              <w:rPr>
                <w:b/>
                <w:bCs/>
              </w:rPr>
              <w:t>SLI</w:t>
            </w:r>
          </w:p>
        </w:tc>
        <w:tc>
          <w:tcPr>
            <w:tcW w:w="0" w:type="auto"/>
            <w:vAlign w:val="center"/>
            <w:hideMark/>
          </w:tcPr>
          <w:p w14:paraId="73742765" w14:textId="77777777" w:rsidR="00680092" w:rsidRPr="00680092" w:rsidRDefault="00680092" w:rsidP="00680092">
            <w:pPr>
              <w:rPr>
                <w:b/>
                <w:bCs/>
              </w:rPr>
            </w:pPr>
            <w:r w:rsidRPr="00680092">
              <w:rPr>
                <w:b/>
                <w:bCs/>
              </w:rPr>
              <w:t>Description</w:t>
            </w:r>
          </w:p>
        </w:tc>
      </w:tr>
      <w:tr w:rsidR="00680092" w:rsidRPr="00680092" w14:paraId="3B644A3C" w14:textId="77777777">
        <w:trPr>
          <w:tblCellSpacing w:w="15" w:type="dxa"/>
        </w:trPr>
        <w:tc>
          <w:tcPr>
            <w:tcW w:w="0" w:type="auto"/>
            <w:vAlign w:val="center"/>
            <w:hideMark/>
          </w:tcPr>
          <w:p w14:paraId="1ED919BD" w14:textId="77777777" w:rsidR="00680092" w:rsidRPr="00680092" w:rsidRDefault="00680092" w:rsidP="00680092">
            <w:r w:rsidRPr="00680092">
              <w:t>Availability</w:t>
            </w:r>
          </w:p>
        </w:tc>
        <w:tc>
          <w:tcPr>
            <w:tcW w:w="0" w:type="auto"/>
            <w:vAlign w:val="center"/>
            <w:hideMark/>
          </w:tcPr>
          <w:p w14:paraId="09BD39EF" w14:textId="77777777" w:rsidR="00680092" w:rsidRPr="00680092" w:rsidRDefault="00680092" w:rsidP="00680092">
            <w:r w:rsidRPr="00680092">
              <w:t>Successful request percentage</w:t>
            </w:r>
          </w:p>
        </w:tc>
      </w:tr>
      <w:tr w:rsidR="00680092" w:rsidRPr="00680092" w14:paraId="0BBC4FEF" w14:textId="77777777">
        <w:trPr>
          <w:tblCellSpacing w:w="15" w:type="dxa"/>
        </w:trPr>
        <w:tc>
          <w:tcPr>
            <w:tcW w:w="0" w:type="auto"/>
            <w:vAlign w:val="center"/>
            <w:hideMark/>
          </w:tcPr>
          <w:p w14:paraId="1180B36C" w14:textId="77777777" w:rsidR="00680092" w:rsidRPr="00680092" w:rsidRDefault="00680092" w:rsidP="00680092">
            <w:r w:rsidRPr="00680092">
              <w:t>Latency</w:t>
            </w:r>
          </w:p>
        </w:tc>
        <w:tc>
          <w:tcPr>
            <w:tcW w:w="0" w:type="auto"/>
            <w:vAlign w:val="center"/>
            <w:hideMark/>
          </w:tcPr>
          <w:p w14:paraId="116FDEA0" w14:textId="77777777" w:rsidR="00680092" w:rsidRPr="00680092" w:rsidRDefault="00680092" w:rsidP="00680092">
            <w:r w:rsidRPr="00680092">
              <w:t>Response time distribution</w:t>
            </w:r>
          </w:p>
        </w:tc>
      </w:tr>
      <w:tr w:rsidR="00680092" w:rsidRPr="00680092" w14:paraId="307DD3AC" w14:textId="77777777">
        <w:trPr>
          <w:tblCellSpacing w:w="15" w:type="dxa"/>
        </w:trPr>
        <w:tc>
          <w:tcPr>
            <w:tcW w:w="0" w:type="auto"/>
            <w:vAlign w:val="center"/>
            <w:hideMark/>
          </w:tcPr>
          <w:p w14:paraId="525332F4" w14:textId="77777777" w:rsidR="00680092" w:rsidRPr="00680092" w:rsidRDefault="00680092" w:rsidP="00680092">
            <w:r w:rsidRPr="00680092">
              <w:t>Reliability</w:t>
            </w:r>
          </w:p>
        </w:tc>
        <w:tc>
          <w:tcPr>
            <w:tcW w:w="0" w:type="auto"/>
            <w:vAlign w:val="center"/>
            <w:hideMark/>
          </w:tcPr>
          <w:p w14:paraId="5CD69E25" w14:textId="77777777" w:rsidR="00680092" w:rsidRPr="00680092" w:rsidRDefault="00680092" w:rsidP="00680092">
            <w:r w:rsidRPr="00680092">
              <w:t>Error-free operations</w:t>
            </w:r>
          </w:p>
        </w:tc>
      </w:tr>
      <w:tr w:rsidR="00680092" w:rsidRPr="00680092" w14:paraId="6D2D8AB7" w14:textId="77777777">
        <w:trPr>
          <w:tblCellSpacing w:w="15" w:type="dxa"/>
        </w:trPr>
        <w:tc>
          <w:tcPr>
            <w:tcW w:w="0" w:type="auto"/>
            <w:vAlign w:val="center"/>
            <w:hideMark/>
          </w:tcPr>
          <w:p w14:paraId="662E4C57" w14:textId="77777777" w:rsidR="00680092" w:rsidRPr="00680092" w:rsidRDefault="00680092" w:rsidP="00680092">
            <w:r w:rsidRPr="00680092">
              <w:t>Freshness</w:t>
            </w:r>
          </w:p>
        </w:tc>
        <w:tc>
          <w:tcPr>
            <w:tcW w:w="0" w:type="auto"/>
            <w:vAlign w:val="center"/>
            <w:hideMark/>
          </w:tcPr>
          <w:p w14:paraId="1933A429" w14:textId="77777777" w:rsidR="00680092" w:rsidRPr="00680092" w:rsidRDefault="00680092" w:rsidP="00680092">
            <w:r w:rsidRPr="00680092">
              <w:t>Telemetry processing delay</w:t>
            </w:r>
          </w:p>
        </w:tc>
      </w:tr>
      <w:tr w:rsidR="00680092" w:rsidRPr="00680092" w14:paraId="72C55372" w14:textId="77777777">
        <w:trPr>
          <w:tblCellSpacing w:w="15" w:type="dxa"/>
        </w:trPr>
        <w:tc>
          <w:tcPr>
            <w:tcW w:w="0" w:type="auto"/>
            <w:vAlign w:val="center"/>
            <w:hideMark/>
          </w:tcPr>
          <w:p w14:paraId="072F75CF" w14:textId="77777777" w:rsidR="00680092" w:rsidRPr="00680092" w:rsidRDefault="00680092" w:rsidP="00680092">
            <w:r w:rsidRPr="00680092">
              <w:t>Accuracy</w:t>
            </w:r>
          </w:p>
        </w:tc>
        <w:tc>
          <w:tcPr>
            <w:tcW w:w="0" w:type="auto"/>
            <w:vAlign w:val="center"/>
            <w:hideMark/>
          </w:tcPr>
          <w:p w14:paraId="42C74C42" w14:textId="77777777" w:rsidR="00680092" w:rsidRPr="00680092" w:rsidRDefault="00680092" w:rsidP="00680092">
            <w:r w:rsidRPr="00680092">
              <w:t>Health score calculation correctness</w:t>
            </w:r>
          </w:p>
        </w:tc>
      </w:tr>
    </w:tbl>
    <w:p w14:paraId="171F2398" w14:textId="77777777" w:rsidR="00680092" w:rsidRPr="00680092" w:rsidRDefault="00680092" w:rsidP="00680092">
      <w:r w:rsidRPr="00680092">
        <w:t>SLIs should be measurable and automatically collected.</w:t>
      </w:r>
    </w:p>
    <w:p w14:paraId="20A53658" w14:textId="77777777" w:rsidR="00680092" w:rsidRPr="00680092" w:rsidRDefault="00680092" w:rsidP="00680092">
      <w:r w:rsidRPr="00680092">
        <w:pict w14:anchorId="54F6309B">
          <v:rect id="_x0000_i2735" style="width:0;height:1.5pt" o:hralign="center" o:hrstd="t" o:hr="t" fillcolor="#a0a0a0" stroked="f"/>
        </w:pict>
      </w:r>
    </w:p>
    <w:p w14:paraId="7D228350" w14:textId="77777777" w:rsidR="00680092" w:rsidRPr="00680092" w:rsidRDefault="00680092" w:rsidP="00680092">
      <w:pPr>
        <w:rPr>
          <w:b/>
          <w:bCs/>
        </w:rPr>
      </w:pPr>
      <w:r w:rsidRPr="00680092">
        <w:rPr>
          <w:b/>
          <w:bCs/>
        </w:rPr>
        <w:t>8.12 Service Level Objectives (SLOs)</w:t>
      </w:r>
    </w:p>
    <w:p w14:paraId="3014A0DB" w14:textId="77777777" w:rsidR="00680092" w:rsidRPr="00680092" w:rsidRDefault="00680092" w:rsidP="00680092">
      <w:r w:rsidRPr="00680092">
        <w:t>Illustrative objectives: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8"/>
        <w:gridCol w:w="3994"/>
      </w:tblGrid>
      <w:tr w:rsidR="00680092" w:rsidRPr="00680092" w14:paraId="56D04CE2" w14:textId="77777777">
        <w:trPr>
          <w:tblHeader/>
          <w:tblCellSpacing w:w="15" w:type="dxa"/>
        </w:trPr>
        <w:tc>
          <w:tcPr>
            <w:tcW w:w="0" w:type="auto"/>
            <w:vAlign w:val="center"/>
            <w:hideMark/>
          </w:tcPr>
          <w:p w14:paraId="226BB0BA" w14:textId="77777777" w:rsidR="00680092" w:rsidRPr="00680092" w:rsidRDefault="00680092" w:rsidP="00680092">
            <w:pPr>
              <w:rPr>
                <w:b/>
                <w:bCs/>
              </w:rPr>
            </w:pPr>
            <w:r w:rsidRPr="00680092">
              <w:rPr>
                <w:b/>
                <w:bCs/>
              </w:rPr>
              <w:t>Capability</w:t>
            </w:r>
          </w:p>
        </w:tc>
        <w:tc>
          <w:tcPr>
            <w:tcW w:w="0" w:type="auto"/>
            <w:vAlign w:val="center"/>
            <w:hideMark/>
          </w:tcPr>
          <w:p w14:paraId="186787C5" w14:textId="77777777" w:rsidR="00680092" w:rsidRPr="00680092" w:rsidRDefault="00680092" w:rsidP="00680092">
            <w:pPr>
              <w:rPr>
                <w:b/>
                <w:bCs/>
              </w:rPr>
            </w:pPr>
            <w:r w:rsidRPr="00680092">
              <w:rPr>
                <w:b/>
                <w:bCs/>
              </w:rPr>
              <w:t>Target</w:t>
            </w:r>
          </w:p>
        </w:tc>
      </w:tr>
      <w:tr w:rsidR="00680092" w:rsidRPr="00680092" w14:paraId="5BA51FBD" w14:textId="77777777">
        <w:trPr>
          <w:tblCellSpacing w:w="15" w:type="dxa"/>
        </w:trPr>
        <w:tc>
          <w:tcPr>
            <w:tcW w:w="0" w:type="auto"/>
            <w:vAlign w:val="center"/>
            <w:hideMark/>
          </w:tcPr>
          <w:p w14:paraId="10225C69" w14:textId="77777777" w:rsidR="00680092" w:rsidRPr="00680092" w:rsidRDefault="00680092" w:rsidP="00680092">
            <w:r w:rsidRPr="00680092">
              <w:t>API Availability</w:t>
            </w:r>
          </w:p>
        </w:tc>
        <w:tc>
          <w:tcPr>
            <w:tcW w:w="0" w:type="auto"/>
            <w:vAlign w:val="center"/>
            <w:hideMark/>
          </w:tcPr>
          <w:p w14:paraId="113FE79D" w14:textId="77777777" w:rsidR="00680092" w:rsidRPr="00680092" w:rsidRDefault="00680092" w:rsidP="00680092">
            <w:r w:rsidRPr="00680092">
              <w:t>99.9%</w:t>
            </w:r>
          </w:p>
        </w:tc>
      </w:tr>
      <w:tr w:rsidR="00680092" w:rsidRPr="00680092" w14:paraId="36BA2F8C" w14:textId="77777777">
        <w:trPr>
          <w:tblCellSpacing w:w="15" w:type="dxa"/>
        </w:trPr>
        <w:tc>
          <w:tcPr>
            <w:tcW w:w="0" w:type="auto"/>
            <w:vAlign w:val="center"/>
            <w:hideMark/>
          </w:tcPr>
          <w:p w14:paraId="68BF8E38" w14:textId="77777777" w:rsidR="00680092" w:rsidRPr="00680092" w:rsidRDefault="00680092" w:rsidP="00680092">
            <w:r w:rsidRPr="00680092">
              <w:t>Dashboard Response</w:t>
            </w:r>
          </w:p>
        </w:tc>
        <w:tc>
          <w:tcPr>
            <w:tcW w:w="0" w:type="auto"/>
            <w:vAlign w:val="center"/>
            <w:hideMark/>
          </w:tcPr>
          <w:p w14:paraId="17BFDE27" w14:textId="77777777" w:rsidR="00680092" w:rsidRPr="00680092" w:rsidRDefault="00680092" w:rsidP="00680092">
            <w:r w:rsidRPr="00680092">
              <w:t>95% &lt; 1 second</w:t>
            </w:r>
          </w:p>
        </w:tc>
      </w:tr>
      <w:tr w:rsidR="00680092" w:rsidRPr="00680092" w14:paraId="293F5626" w14:textId="77777777">
        <w:trPr>
          <w:tblCellSpacing w:w="15" w:type="dxa"/>
        </w:trPr>
        <w:tc>
          <w:tcPr>
            <w:tcW w:w="0" w:type="auto"/>
            <w:vAlign w:val="center"/>
            <w:hideMark/>
          </w:tcPr>
          <w:p w14:paraId="1FBEDC3D" w14:textId="77777777" w:rsidR="00680092" w:rsidRPr="00680092" w:rsidRDefault="00680092" w:rsidP="00680092">
            <w:r w:rsidRPr="00680092">
              <w:t>Health Calculation</w:t>
            </w:r>
          </w:p>
        </w:tc>
        <w:tc>
          <w:tcPr>
            <w:tcW w:w="0" w:type="auto"/>
            <w:vAlign w:val="center"/>
            <w:hideMark/>
          </w:tcPr>
          <w:p w14:paraId="7813C37C" w14:textId="77777777" w:rsidR="00680092" w:rsidRPr="00680092" w:rsidRDefault="00680092" w:rsidP="00680092">
            <w:r w:rsidRPr="00680092">
              <w:t>95% &lt; 30 seconds after telemetry arrival</w:t>
            </w:r>
          </w:p>
        </w:tc>
      </w:tr>
      <w:tr w:rsidR="00680092" w:rsidRPr="00680092" w14:paraId="1CCBED30" w14:textId="77777777">
        <w:trPr>
          <w:tblCellSpacing w:w="15" w:type="dxa"/>
        </w:trPr>
        <w:tc>
          <w:tcPr>
            <w:tcW w:w="0" w:type="auto"/>
            <w:vAlign w:val="center"/>
            <w:hideMark/>
          </w:tcPr>
          <w:p w14:paraId="7DD8AB12" w14:textId="77777777" w:rsidR="00680092" w:rsidRPr="00680092" w:rsidRDefault="00680092" w:rsidP="00680092">
            <w:r w:rsidRPr="00680092">
              <w:t>Incident Creation</w:t>
            </w:r>
          </w:p>
        </w:tc>
        <w:tc>
          <w:tcPr>
            <w:tcW w:w="0" w:type="auto"/>
            <w:vAlign w:val="center"/>
            <w:hideMark/>
          </w:tcPr>
          <w:p w14:paraId="7C27C560" w14:textId="77777777" w:rsidR="00680092" w:rsidRPr="00680092" w:rsidRDefault="00680092" w:rsidP="00680092">
            <w:r w:rsidRPr="00680092">
              <w:t>95% &lt; 10 seconds</w:t>
            </w:r>
          </w:p>
        </w:tc>
      </w:tr>
    </w:tbl>
    <w:p w14:paraId="565700E9" w14:textId="77777777" w:rsidR="00680092" w:rsidRPr="00680092" w:rsidRDefault="00680092" w:rsidP="00680092">
      <w:r w:rsidRPr="00680092">
        <w:t>Targets should be reviewed periodically based on operational experience.</w:t>
      </w:r>
    </w:p>
    <w:p w14:paraId="62CAC681" w14:textId="77777777" w:rsidR="00680092" w:rsidRPr="00680092" w:rsidRDefault="00680092" w:rsidP="00680092">
      <w:r w:rsidRPr="00680092">
        <w:pict w14:anchorId="03B3820E">
          <v:rect id="_x0000_i2736" style="width:0;height:1.5pt" o:hralign="center" o:hrstd="t" o:hr="t" fillcolor="#a0a0a0" stroked="f"/>
        </w:pict>
      </w:r>
    </w:p>
    <w:p w14:paraId="182E373B" w14:textId="77777777" w:rsidR="00680092" w:rsidRPr="00680092" w:rsidRDefault="00680092" w:rsidP="00680092">
      <w:pPr>
        <w:rPr>
          <w:b/>
          <w:bCs/>
        </w:rPr>
      </w:pPr>
      <w:r w:rsidRPr="00680092">
        <w:rPr>
          <w:b/>
          <w:bCs/>
        </w:rPr>
        <w:t>8.13 Error Budgets</w:t>
      </w:r>
    </w:p>
    <w:p w14:paraId="40098948" w14:textId="77777777" w:rsidR="00680092" w:rsidRPr="00680092" w:rsidRDefault="00680092" w:rsidP="00680092">
      <w:r w:rsidRPr="00680092">
        <w:t>Example:</w:t>
      </w:r>
    </w:p>
    <w:p w14:paraId="48E4677F" w14:textId="77777777" w:rsidR="00680092" w:rsidRPr="00680092" w:rsidRDefault="00680092" w:rsidP="00680092">
      <w:r w:rsidRPr="00680092">
        <w:t>99.9% Availability</w:t>
      </w:r>
    </w:p>
    <w:p w14:paraId="7D6352E4" w14:textId="77777777" w:rsidR="00680092" w:rsidRPr="00680092" w:rsidRDefault="00680092" w:rsidP="00680092"/>
    <w:p w14:paraId="666FFA46" w14:textId="77777777" w:rsidR="00680092" w:rsidRPr="00680092" w:rsidRDefault="00680092" w:rsidP="00680092">
      <w:r w:rsidRPr="00680092">
        <w:t>↓</w:t>
      </w:r>
    </w:p>
    <w:p w14:paraId="70E13C99" w14:textId="77777777" w:rsidR="00680092" w:rsidRPr="00680092" w:rsidRDefault="00680092" w:rsidP="00680092"/>
    <w:p w14:paraId="0BDEAC60" w14:textId="77777777" w:rsidR="00680092" w:rsidRPr="00680092" w:rsidRDefault="00680092" w:rsidP="00680092">
      <w:r w:rsidRPr="00680092">
        <w:lastRenderedPageBreak/>
        <w:t>0.1% Error Budget</w:t>
      </w:r>
    </w:p>
    <w:p w14:paraId="78879CD6" w14:textId="77777777" w:rsidR="00680092" w:rsidRPr="00680092" w:rsidRDefault="00680092" w:rsidP="00680092">
      <w:r w:rsidRPr="00680092">
        <w:t>Engineering teams can use error budgets to balance feature delivery with reliability improvements.</w:t>
      </w:r>
    </w:p>
    <w:p w14:paraId="0598C644" w14:textId="77777777" w:rsidR="00680092" w:rsidRPr="00680092" w:rsidRDefault="00680092" w:rsidP="00680092">
      <w:r w:rsidRPr="00680092">
        <w:pict w14:anchorId="1890FB1A">
          <v:rect id="_x0000_i2737" style="width:0;height:1.5pt" o:hralign="center" o:hrstd="t" o:hr="t" fillcolor="#a0a0a0" stroked="f"/>
        </w:pict>
      </w:r>
    </w:p>
    <w:p w14:paraId="50FAD061" w14:textId="77777777" w:rsidR="00680092" w:rsidRPr="00680092" w:rsidRDefault="00680092" w:rsidP="00680092">
      <w:pPr>
        <w:rPr>
          <w:b/>
          <w:bCs/>
        </w:rPr>
      </w:pPr>
      <w:r w:rsidRPr="00680092">
        <w:rPr>
          <w:b/>
          <w:bCs/>
        </w:rPr>
        <w:t>8.14 Prometheus Metrics</w:t>
      </w:r>
    </w:p>
    <w:p w14:paraId="4119037D" w14:textId="77777777" w:rsidR="00680092" w:rsidRPr="00680092" w:rsidRDefault="00680092" w:rsidP="00680092">
      <w:r w:rsidRPr="00680092">
        <w:t>Examples:</w:t>
      </w:r>
    </w:p>
    <w:p w14:paraId="77A79B9D" w14:textId="77777777" w:rsidR="00680092" w:rsidRPr="00680092" w:rsidRDefault="00680092" w:rsidP="00680092">
      <w:r w:rsidRPr="00680092">
        <w:t>http_requests_total</w:t>
      </w:r>
    </w:p>
    <w:p w14:paraId="7409C1A1" w14:textId="77777777" w:rsidR="00680092" w:rsidRPr="00680092" w:rsidRDefault="00680092" w:rsidP="00680092"/>
    <w:p w14:paraId="35563766" w14:textId="77777777" w:rsidR="00680092" w:rsidRPr="00680092" w:rsidRDefault="00680092" w:rsidP="00680092">
      <w:r w:rsidRPr="00680092">
        <w:t>http_request_duration_seconds</w:t>
      </w:r>
    </w:p>
    <w:p w14:paraId="47980BE9" w14:textId="77777777" w:rsidR="00680092" w:rsidRPr="00680092" w:rsidRDefault="00680092" w:rsidP="00680092"/>
    <w:p w14:paraId="2F0DCAE7" w14:textId="77777777" w:rsidR="00680092" w:rsidRPr="00680092" w:rsidRDefault="00680092" w:rsidP="00680092">
      <w:r w:rsidRPr="00680092">
        <w:t>kafka_consumer_lag</w:t>
      </w:r>
    </w:p>
    <w:p w14:paraId="3F2DD0EA" w14:textId="77777777" w:rsidR="00680092" w:rsidRPr="00680092" w:rsidRDefault="00680092" w:rsidP="00680092"/>
    <w:p w14:paraId="5BB48868" w14:textId="77777777" w:rsidR="00680092" w:rsidRPr="00680092" w:rsidRDefault="00680092" w:rsidP="00680092">
      <w:r w:rsidRPr="00680092">
        <w:t>branch_health_score</w:t>
      </w:r>
    </w:p>
    <w:p w14:paraId="37E1F119" w14:textId="77777777" w:rsidR="00680092" w:rsidRPr="00680092" w:rsidRDefault="00680092" w:rsidP="00680092"/>
    <w:p w14:paraId="71EB1476" w14:textId="77777777" w:rsidR="00680092" w:rsidRPr="00680092" w:rsidRDefault="00680092" w:rsidP="00680092">
      <w:r w:rsidRPr="00680092">
        <w:t>incident_created_total</w:t>
      </w:r>
    </w:p>
    <w:p w14:paraId="627CDE8A" w14:textId="77777777" w:rsidR="00680092" w:rsidRPr="00680092" w:rsidRDefault="00680092" w:rsidP="00680092"/>
    <w:p w14:paraId="6B722EB8" w14:textId="77777777" w:rsidR="00680092" w:rsidRPr="00680092" w:rsidRDefault="00680092" w:rsidP="00680092">
      <w:r w:rsidRPr="00680092">
        <w:t>ai_requests_total</w:t>
      </w:r>
    </w:p>
    <w:p w14:paraId="167739D7" w14:textId="77777777" w:rsidR="00680092" w:rsidRPr="00680092" w:rsidRDefault="00680092" w:rsidP="00680092">
      <w:r w:rsidRPr="00680092">
        <w:t>Metric names should follow Prometheus naming conventions.</w:t>
      </w:r>
    </w:p>
    <w:p w14:paraId="76F29D48" w14:textId="77777777" w:rsidR="00680092" w:rsidRPr="00680092" w:rsidRDefault="00680092" w:rsidP="00680092">
      <w:r w:rsidRPr="00680092">
        <w:pict w14:anchorId="0CFDC7C6">
          <v:rect id="_x0000_i2738" style="width:0;height:1.5pt" o:hralign="center" o:hrstd="t" o:hr="t" fillcolor="#a0a0a0" stroked="f"/>
        </w:pict>
      </w:r>
    </w:p>
    <w:p w14:paraId="5488CB7D" w14:textId="77777777" w:rsidR="00680092" w:rsidRPr="00680092" w:rsidRDefault="00680092" w:rsidP="00680092">
      <w:pPr>
        <w:rPr>
          <w:b/>
          <w:bCs/>
        </w:rPr>
      </w:pPr>
      <w:r w:rsidRPr="00680092">
        <w:rPr>
          <w:b/>
          <w:bCs/>
        </w:rPr>
        <w:t>8.15 Dashboard Standards</w:t>
      </w:r>
    </w:p>
    <w:p w14:paraId="1EF36FD3" w14:textId="77777777" w:rsidR="00680092" w:rsidRPr="00680092" w:rsidRDefault="00680092" w:rsidP="00680092">
      <w:r w:rsidRPr="00680092">
        <w:t>Every service should publish dashboards showing:</w:t>
      </w:r>
    </w:p>
    <w:p w14:paraId="7C15BD54" w14:textId="77777777" w:rsidR="00680092" w:rsidRPr="00680092" w:rsidRDefault="00680092" w:rsidP="00680092">
      <w:r w:rsidRPr="00680092">
        <w:t>Health</w:t>
      </w:r>
    </w:p>
    <w:p w14:paraId="690D2AE3" w14:textId="77777777" w:rsidR="00680092" w:rsidRPr="00680092" w:rsidRDefault="00680092" w:rsidP="00680092">
      <w:r w:rsidRPr="00680092">
        <w:t>Performance</w:t>
      </w:r>
    </w:p>
    <w:p w14:paraId="39332B8B" w14:textId="77777777" w:rsidR="00680092" w:rsidRPr="00680092" w:rsidRDefault="00680092" w:rsidP="00680092">
      <w:r w:rsidRPr="00680092">
        <w:t>Errors</w:t>
      </w:r>
    </w:p>
    <w:p w14:paraId="7B1A4E9B" w14:textId="77777777" w:rsidR="00680092" w:rsidRPr="00680092" w:rsidRDefault="00680092" w:rsidP="00680092">
      <w:r w:rsidRPr="00680092">
        <w:t>Dependencies</w:t>
      </w:r>
    </w:p>
    <w:p w14:paraId="3B468BB7" w14:textId="77777777" w:rsidR="00680092" w:rsidRPr="00680092" w:rsidRDefault="00680092" w:rsidP="00680092">
      <w:r w:rsidRPr="00680092">
        <w:t>Business KPIs</w:t>
      </w:r>
    </w:p>
    <w:p w14:paraId="1C6ACB9E" w14:textId="77777777" w:rsidR="00680092" w:rsidRPr="00680092" w:rsidRDefault="00680092" w:rsidP="00680092">
      <w:r w:rsidRPr="00680092">
        <w:lastRenderedPageBreak/>
        <w:t>Capacity</w:t>
      </w:r>
    </w:p>
    <w:p w14:paraId="48122199" w14:textId="77777777" w:rsidR="00680092" w:rsidRPr="00680092" w:rsidRDefault="00680092" w:rsidP="00680092">
      <w:r w:rsidRPr="00680092">
        <w:t>Consistency across dashboards reduces cognitive load during incidents.</w:t>
      </w:r>
    </w:p>
    <w:p w14:paraId="7A9FC312" w14:textId="77777777" w:rsidR="00680092" w:rsidRPr="00680092" w:rsidRDefault="00680092" w:rsidP="00680092">
      <w:r w:rsidRPr="00680092">
        <w:pict w14:anchorId="7EE5BAA9">
          <v:rect id="_x0000_i2739" style="width:0;height:1.5pt" o:hralign="center" o:hrstd="t" o:hr="t" fillcolor="#a0a0a0" stroked="f"/>
        </w:pict>
      </w:r>
    </w:p>
    <w:p w14:paraId="5E0B773C" w14:textId="77777777" w:rsidR="00680092" w:rsidRPr="00680092" w:rsidRDefault="00680092" w:rsidP="00680092">
      <w:pPr>
        <w:rPr>
          <w:b/>
          <w:bCs/>
        </w:rPr>
      </w:pPr>
      <w:r w:rsidRPr="00680092">
        <w:rPr>
          <w:b/>
          <w:bCs/>
        </w:rPr>
        <w:t>8.16 Business Observability</w:t>
      </w:r>
    </w:p>
    <w:p w14:paraId="78EA0FA3" w14:textId="77777777" w:rsidR="00680092" w:rsidRPr="00680092" w:rsidRDefault="00680092" w:rsidP="00680092">
      <w:r w:rsidRPr="00680092">
        <w:t>Track:</w:t>
      </w:r>
    </w:p>
    <w:p w14:paraId="4666CE0F" w14:textId="77777777" w:rsidR="00680092" w:rsidRPr="00680092" w:rsidRDefault="00680092" w:rsidP="00680092">
      <w:pPr>
        <w:numPr>
          <w:ilvl w:val="0"/>
          <w:numId w:val="150"/>
        </w:numPr>
      </w:pPr>
      <w:r w:rsidRPr="00680092">
        <w:t>Branch Availability</w:t>
      </w:r>
    </w:p>
    <w:p w14:paraId="70FBFA60" w14:textId="77777777" w:rsidR="00680092" w:rsidRPr="00680092" w:rsidRDefault="00680092" w:rsidP="00680092">
      <w:pPr>
        <w:numPr>
          <w:ilvl w:val="0"/>
          <w:numId w:val="150"/>
        </w:numPr>
      </w:pPr>
      <w:r w:rsidRPr="00680092">
        <w:t>Health Trends</w:t>
      </w:r>
    </w:p>
    <w:p w14:paraId="0DC1286B" w14:textId="77777777" w:rsidR="00680092" w:rsidRPr="00680092" w:rsidRDefault="00680092" w:rsidP="00680092">
      <w:pPr>
        <w:numPr>
          <w:ilvl w:val="0"/>
          <w:numId w:val="150"/>
        </w:numPr>
      </w:pPr>
      <w:r w:rsidRPr="00680092">
        <w:t>Regional Health</w:t>
      </w:r>
    </w:p>
    <w:p w14:paraId="463847F1" w14:textId="77777777" w:rsidR="00680092" w:rsidRPr="00680092" w:rsidRDefault="00680092" w:rsidP="00680092">
      <w:pPr>
        <w:numPr>
          <w:ilvl w:val="0"/>
          <w:numId w:val="150"/>
        </w:numPr>
      </w:pPr>
      <w:r w:rsidRPr="00680092">
        <w:t>Incident Volume</w:t>
      </w:r>
    </w:p>
    <w:p w14:paraId="782CD5CB" w14:textId="77777777" w:rsidR="00680092" w:rsidRPr="00680092" w:rsidRDefault="00680092" w:rsidP="00680092">
      <w:pPr>
        <w:numPr>
          <w:ilvl w:val="0"/>
          <w:numId w:val="150"/>
        </w:numPr>
      </w:pPr>
      <w:r w:rsidRPr="00680092">
        <w:t>SLA Compliance</w:t>
      </w:r>
    </w:p>
    <w:p w14:paraId="6B12C681" w14:textId="77777777" w:rsidR="00680092" w:rsidRPr="00680092" w:rsidRDefault="00680092" w:rsidP="00680092">
      <w:pPr>
        <w:numPr>
          <w:ilvl w:val="0"/>
          <w:numId w:val="150"/>
        </w:numPr>
      </w:pPr>
      <w:r w:rsidRPr="00680092">
        <w:t>Executive KPIs</w:t>
      </w:r>
    </w:p>
    <w:p w14:paraId="4A562325" w14:textId="77777777" w:rsidR="00680092" w:rsidRPr="00680092" w:rsidRDefault="00680092" w:rsidP="00680092">
      <w:r w:rsidRPr="00680092">
        <w:t>Business metrics should be visible alongside technical metrics.</w:t>
      </w:r>
    </w:p>
    <w:p w14:paraId="658F2C03" w14:textId="77777777" w:rsidR="00680092" w:rsidRPr="00680092" w:rsidRDefault="00680092" w:rsidP="00680092">
      <w:r w:rsidRPr="00680092">
        <w:pict w14:anchorId="4E36ED64">
          <v:rect id="_x0000_i2740" style="width:0;height:1.5pt" o:hralign="center" o:hrstd="t" o:hr="t" fillcolor="#a0a0a0" stroked="f"/>
        </w:pict>
      </w:r>
    </w:p>
    <w:p w14:paraId="40986CAC" w14:textId="77777777" w:rsidR="00680092" w:rsidRPr="00680092" w:rsidRDefault="00680092" w:rsidP="00680092">
      <w:pPr>
        <w:rPr>
          <w:b/>
          <w:bCs/>
        </w:rPr>
      </w:pPr>
      <w:r w:rsidRPr="00680092">
        <w:rPr>
          <w:b/>
          <w:bCs/>
        </w:rPr>
        <w:t>8.17 AI Observability</w:t>
      </w:r>
    </w:p>
    <w:p w14:paraId="328DC672" w14:textId="77777777" w:rsidR="00680092" w:rsidRPr="00680092" w:rsidRDefault="00680092" w:rsidP="00680092">
      <w:r w:rsidRPr="00680092">
        <w:t>Monitor:</w:t>
      </w:r>
    </w:p>
    <w:p w14:paraId="0402D397" w14:textId="77777777" w:rsidR="00680092" w:rsidRPr="00680092" w:rsidRDefault="00680092" w:rsidP="00680092">
      <w:pPr>
        <w:numPr>
          <w:ilvl w:val="0"/>
          <w:numId w:val="151"/>
        </w:numPr>
      </w:pPr>
      <w:r w:rsidRPr="00680092">
        <w:t>Prompt Count</w:t>
      </w:r>
    </w:p>
    <w:p w14:paraId="7B7C08F7" w14:textId="77777777" w:rsidR="00680092" w:rsidRPr="00680092" w:rsidRDefault="00680092" w:rsidP="00680092">
      <w:pPr>
        <w:numPr>
          <w:ilvl w:val="0"/>
          <w:numId w:val="151"/>
        </w:numPr>
      </w:pPr>
      <w:r w:rsidRPr="00680092">
        <w:t>Response Time</w:t>
      </w:r>
    </w:p>
    <w:p w14:paraId="6070E603" w14:textId="77777777" w:rsidR="00680092" w:rsidRPr="00680092" w:rsidRDefault="00680092" w:rsidP="00680092">
      <w:pPr>
        <w:numPr>
          <w:ilvl w:val="0"/>
          <w:numId w:val="151"/>
        </w:numPr>
      </w:pPr>
      <w:r w:rsidRPr="00680092">
        <w:t>Token Usage</w:t>
      </w:r>
    </w:p>
    <w:p w14:paraId="6634EBB6" w14:textId="77777777" w:rsidR="00680092" w:rsidRPr="00680092" w:rsidRDefault="00680092" w:rsidP="00680092">
      <w:pPr>
        <w:numPr>
          <w:ilvl w:val="0"/>
          <w:numId w:val="151"/>
        </w:numPr>
      </w:pPr>
      <w:r w:rsidRPr="00680092">
        <w:t>Model Errors</w:t>
      </w:r>
    </w:p>
    <w:p w14:paraId="1743912B" w14:textId="77777777" w:rsidR="00680092" w:rsidRPr="00680092" w:rsidRDefault="00680092" w:rsidP="00680092">
      <w:pPr>
        <w:numPr>
          <w:ilvl w:val="0"/>
          <w:numId w:val="151"/>
        </w:numPr>
      </w:pPr>
      <w:r w:rsidRPr="00680092">
        <w:t>Hallucination Feedback</w:t>
      </w:r>
    </w:p>
    <w:p w14:paraId="1624CF41" w14:textId="77777777" w:rsidR="00680092" w:rsidRPr="00680092" w:rsidRDefault="00680092" w:rsidP="00680092">
      <w:pPr>
        <w:numPr>
          <w:ilvl w:val="0"/>
          <w:numId w:val="151"/>
        </w:numPr>
      </w:pPr>
      <w:r w:rsidRPr="00680092">
        <w:t>User Satisfaction</w:t>
      </w:r>
    </w:p>
    <w:p w14:paraId="1D2F9FAC" w14:textId="77777777" w:rsidR="00680092" w:rsidRPr="00680092" w:rsidRDefault="00680092" w:rsidP="00680092">
      <w:pPr>
        <w:numPr>
          <w:ilvl w:val="0"/>
          <w:numId w:val="151"/>
        </w:numPr>
      </w:pPr>
      <w:r w:rsidRPr="00680092">
        <w:t>Recommendation Acceptance Rate</w:t>
      </w:r>
    </w:p>
    <w:p w14:paraId="470D3FA8" w14:textId="77777777" w:rsidR="00680092" w:rsidRPr="00680092" w:rsidRDefault="00680092" w:rsidP="00680092">
      <w:r w:rsidRPr="00680092">
        <w:t>AI systems require dedicated operational visibility.</w:t>
      </w:r>
    </w:p>
    <w:p w14:paraId="624FF662" w14:textId="77777777" w:rsidR="00680092" w:rsidRPr="00680092" w:rsidRDefault="00680092" w:rsidP="00680092">
      <w:r w:rsidRPr="00680092">
        <w:pict w14:anchorId="2C3DE2E1">
          <v:rect id="_x0000_i2741" style="width:0;height:1.5pt" o:hralign="center" o:hrstd="t" o:hr="t" fillcolor="#a0a0a0" stroked="f"/>
        </w:pict>
      </w:r>
    </w:p>
    <w:p w14:paraId="30ABEC16" w14:textId="77777777" w:rsidR="00680092" w:rsidRPr="00680092" w:rsidRDefault="00680092" w:rsidP="00680092">
      <w:pPr>
        <w:rPr>
          <w:b/>
          <w:bCs/>
        </w:rPr>
      </w:pPr>
      <w:r w:rsidRPr="00680092">
        <w:rPr>
          <w:b/>
          <w:bCs/>
        </w:rPr>
        <w:t>8.18 Health Endpoints</w:t>
      </w:r>
    </w:p>
    <w:p w14:paraId="4E8CE3B4" w14:textId="77777777" w:rsidR="00680092" w:rsidRPr="00680092" w:rsidRDefault="00680092" w:rsidP="00680092">
      <w:r w:rsidRPr="00680092">
        <w:t>Expose:</w:t>
      </w:r>
    </w:p>
    <w:p w14:paraId="0E0856D2" w14:textId="77777777" w:rsidR="00680092" w:rsidRPr="00680092" w:rsidRDefault="00680092" w:rsidP="00680092">
      <w:r w:rsidRPr="00680092">
        <w:lastRenderedPageBreak/>
        <w:t>/actuator/health</w:t>
      </w:r>
    </w:p>
    <w:p w14:paraId="70F77560" w14:textId="77777777" w:rsidR="00680092" w:rsidRPr="00680092" w:rsidRDefault="00680092" w:rsidP="00680092"/>
    <w:p w14:paraId="605EE1D4" w14:textId="77777777" w:rsidR="00680092" w:rsidRPr="00680092" w:rsidRDefault="00680092" w:rsidP="00680092">
      <w:r w:rsidRPr="00680092">
        <w:t>/actuator/info</w:t>
      </w:r>
    </w:p>
    <w:p w14:paraId="330A68E5" w14:textId="77777777" w:rsidR="00680092" w:rsidRPr="00680092" w:rsidRDefault="00680092" w:rsidP="00680092"/>
    <w:p w14:paraId="3166DBBB" w14:textId="77777777" w:rsidR="00680092" w:rsidRPr="00680092" w:rsidRDefault="00680092" w:rsidP="00680092">
      <w:r w:rsidRPr="00680092">
        <w:t>/actuator/metrics</w:t>
      </w:r>
    </w:p>
    <w:p w14:paraId="520853CC" w14:textId="77777777" w:rsidR="00680092" w:rsidRPr="00680092" w:rsidRDefault="00680092" w:rsidP="00680092"/>
    <w:p w14:paraId="2483A229" w14:textId="77777777" w:rsidR="00680092" w:rsidRPr="00680092" w:rsidRDefault="00680092" w:rsidP="00680092">
      <w:r w:rsidRPr="00680092">
        <w:t>/actuator/prometheus</w:t>
      </w:r>
    </w:p>
    <w:p w14:paraId="68F0CBB2" w14:textId="77777777" w:rsidR="00680092" w:rsidRPr="00680092" w:rsidRDefault="00680092" w:rsidP="00680092">
      <w:r w:rsidRPr="00680092">
        <w:t>Readiness and liveness probes should distinguish between startup issues and runtime failures.</w:t>
      </w:r>
    </w:p>
    <w:p w14:paraId="78C34C78" w14:textId="77777777" w:rsidR="00680092" w:rsidRPr="00680092" w:rsidRDefault="00680092" w:rsidP="00680092">
      <w:r w:rsidRPr="00680092">
        <w:pict w14:anchorId="5D35AB80">
          <v:rect id="_x0000_i2742" style="width:0;height:1.5pt" o:hralign="center" o:hrstd="t" o:hr="t" fillcolor="#a0a0a0" stroked="f"/>
        </w:pict>
      </w:r>
    </w:p>
    <w:p w14:paraId="77598B81" w14:textId="77777777" w:rsidR="00680092" w:rsidRPr="00680092" w:rsidRDefault="00680092" w:rsidP="00680092">
      <w:pPr>
        <w:rPr>
          <w:b/>
          <w:bCs/>
        </w:rPr>
      </w:pPr>
      <w:r w:rsidRPr="00680092">
        <w:rPr>
          <w:b/>
          <w:bCs/>
        </w:rPr>
        <w:t>8.19 Alerting Standards</w:t>
      </w:r>
    </w:p>
    <w:p w14:paraId="4149D411" w14:textId="77777777" w:rsidR="00680092" w:rsidRPr="00680092" w:rsidRDefault="00680092" w:rsidP="00680092">
      <w:r w:rsidRPr="00680092">
        <w:t>Alerts should be:</w:t>
      </w:r>
    </w:p>
    <w:p w14:paraId="485961EC" w14:textId="77777777" w:rsidR="00680092" w:rsidRPr="00680092" w:rsidRDefault="00680092" w:rsidP="00680092">
      <w:pPr>
        <w:numPr>
          <w:ilvl w:val="0"/>
          <w:numId w:val="152"/>
        </w:numPr>
      </w:pPr>
      <w:r w:rsidRPr="00680092">
        <w:t>Actionable</w:t>
      </w:r>
    </w:p>
    <w:p w14:paraId="280E7B18" w14:textId="77777777" w:rsidR="00680092" w:rsidRPr="00680092" w:rsidRDefault="00680092" w:rsidP="00680092">
      <w:pPr>
        <w:numPr>
          <w:ilvl w:val="0"/>
          <w:numId w:val="152"/>
        </w:numPr>
      </w:pPr>
      <w:r w:rsidRPr="00680092">
        <w:t>Prioritized</w:t>
      </w:r>
    </w:p>
    <w:p w14:paraId="4E9511D3" w14:textId="77777777" w:rsidR="00680092" w:rsidRPr="00680092" w:rsidRDefault="00680092" w:rsidP="00680092">
      <w:pPr>
        <w:numPr>
          <w:ilvl w:val="0"/>
          <w:numId w:val="152"/>
        </w:numPr>
      </w:pPr>
      <w:r w:rsidRPr="00680092">
        <w:t>Deduplicated</w:t>
      </w:r>
    </w:p>
    <w:p w14:paraId="47D997C8" w14:textId="77777777" w:rsidR="00680092" w:rsidRPr="00680092" w:rsidRDefault="00680092" w:rsidP="00680092">
      <w:pPr>
        <w:numPr>
          <w:ilvl w:val="0"/>
          <w:numId w:val="152"/>
        </w:numPr>
      </w:pPr>
      <w:r w:rsidRPr="00680092">
        <w:t>Routed appropriately</w:t>
      </w:r>
    </w:p>
    <w:p w14:paraId="01A09C1E" w14:textId="77777777" w:rsidR="00680092" w:rsidRPr="00680092" w:rsidRDefault="00680092" w:rsidP="00680092">
      <w:r w:rsidRPr="00680092">
        <w:t>Avoid alert fatigue by defining clear thresholds and suppression rules.</w:t>
      </w:r>
    </w:p>
    <w:p w14:paraId="0991D0D1" w14:textId="77777777" w:rsidR="00680092" w:rsidRPr="00680092" w:rsidRDefault="00680092" w:rsidP="00680092">
      <w:r w:rsidRPr="00680092">
        <w:pict w14:anchorId="6F013E90">
          <v:rect id="_x0000_i2743" style="width:0;height:1.5pt" o:hralign="center" o:hrstd="t" o:hr="t" fillcolor="#a0a0a0" stroked="f"/>
        </w:pict>
      </w:r>
    </w:p>
    <w:p w14:paraId="3A0491F5" w14:textId="77777777" w:rsidR="00680092" w:rsidRPr="00680092" w:rsidRDefault="00680092" w:rsidP="00680092">
      <w:pPr>
        <w:rPr>
          <w:b/>
          <w:bCs/>
        </w:rPr>
      </w:pPr>
      <w:r w:rsidRPr="00680092">
        <w:rPr>
          <w:b/>
          <w:bCs/>
        </w:rPr>
        <w:t>8.20 Correlation Strategy</w:t>
      </w:r>
    </w:p>
    <w:p w14:paraId="5C60338A" w14:textId="77777777" w:rsidR="00680092" w:rsidRPr="00680092" w:rsidRDefault="00680092" w:rsidP="00680092">
      <w:r w:rsidRPr="00680092">
        <w:t>Every request should share identifiers across:</w:t>
      </w:r>
    </w:p>
    <w:p w14:paraId="71A61AE2" w14:textId="77777777" w:rsidR="00680092" w:rsidRPr="00680092" w:rsidRDefault="00680092" w:rsidP="00680092">
      <w:pPr>
        <w:numPr>
          <w:ilvl w:val="0"/>
          <w:numId w:val="153"/>
        </w:numPr>
      </w:pPr>
      <w:r w:rsidRPr="00680092">
        <w:t>REST</w:t>
      </w:r>
    </w:p>
    <w:p w14:paraId="0C624392" w14:textId="77777777" w:rsidR="00680092" w:rsidRPr="00680092" w:rsidRDefault="00680092" w:rsidP="00680092">
      <w:pPr>
        <w:numPr>
          <w:ilvl w:val="0"/>
          <w:numId w:val="153"/>
        </w:numPr>
      </w:pPr>
      <w:r w:rsidRPr="00680092">
        <w:t>Kafka</w:t>
      </w:r>
    </w:p>
    <w:p w14:paraId="30C6E812" w14:textId="77777777" w:rsidR="00680092" w:rsidRPr="00680092" w:rsidRDefault="00680092" w:rsidP="00680092">
      <w:pPr>
        <w:numPr>
          <w:ilvl w:val="0"/>
          <w:numId w:val="153"/>
        </w:numPr>
      </w:pPr>
      <w:r w:rsidRPr="00680092">
        <w:t>Database logs (where supported)</w:t>
      </w:r>
    </w:p>
    <w:p w14:paraId="59C1BE93" w14:textId="77777777" w:rsidR="00680092" w:rsidRPr="00680092" w:rsidRDefault="00680092" w:rsidP="00680092">
      <w:pPr>
        <w:numPr>
          <w:ilvl w:val="0"/>
          <w:numId w:val="153"/>
        </w:numPr>
      </w:pPr>
      <w:r w:rsidRPr="00680092">
        <w:t>AI interactions</w:t>
      </w:r>
    </w:p>
    <w:p w14:paraId="78B8E48A" w14:textId="77777777" w:rsidR="00680092" w:rsidRPr="00680092" w:rsidRDefault="00680092" w:rsidP="00680092">
      <w:pPr>
        <w:numPr>
          <w:ilvl w:val="0"/>
          <w:numId w:val="153"/>
        </w:numPr>
      </w:pPr>
      <w:r w:rsidRPr="00680092">
        <w:t>Audit logs</w:t>
      </w:r>
    </w:p>
    <w:p w14:paraId="68248BD9" w14:textId="77777777" w:rsidR="00680092" w:rsidRPr="00680092" w:rsidRDefault="00680092" w:rsidP="00680092">
      <w:r w:rsidRPr="00680092">
        <w:t>This enables complete end-to-end investigations.</w:t>
      </w:r>
    </w:p>
    <w:p w14:paraId="5D15FEA3" w14:textId="77777777" w:rsidR="00680092" w:rsidRPr="00680092" w:rsidRDefault="00680092" w:rsidP="00680092">
      <w:r w:rsidRPr="00680092">
        <w:pict w14:anchorId="1DCA1E30">
          <v:rect id="_x0000_i2744" style="width:0;height:1.5pt" o:hralign="center" o:hrstd="t" o:hr="t" fillcolor="#a0a0a0" stroked="f"/>
        </w:pict>
      </w:r>
    </w:p>
    <w:p w14:paraId="2FD6A841" w14:textId="77777777" w:rsidR="00680092" w:rsidRPr="00680092" w:rsidRDefault="00680092" w:rsidP="00680092">
      <w:pPr>
        <w:rPr>
          <w:b/>
          <w:bCs/>
        </w:rPr>
      </w:pPr>
      <w:r w:rsidRPr="00680092">
        <w:rPr>
          <w:b/>
          <w:bCs/>
        </w:rPr>
        <w:lastRenderedPageBreak/>
        <w:t>8.21 Capacity Monitoring</w:t>
      </w:r>
    </w:p>
    <w:p w14:paraId="590194D0" w14:textId="77777777" w:rsidR="00680092" w:rsidRPr="00680092" w:rsidRDefault="00680092" w:rsidP="00680092">
      <w:r w:rsidRPr="00680092">
        <w:t>Monitor:</w:t>
      </w:r>
    </w:p>
    <w:p w14:paraId="2CB6C92E" w14:textId="77777777" w:rsidR="00680092" w:rsidRPr="00680092" w:rsidRDefault="00680092" w:rsidP="00680092">
      <w:pPr>
        <w:numPr>
          <w:ilvl w:val="0"/>
          <w:numId w:val="154"/>
        </w:numPr>
      </w:pPr>
      <w:r w:rsidRPr="00680092">
        <w:t>CPU utilization</w:t>
      </w:r>
    </w:p>
    <w:p w14:paraId="7B50A679" w14:textId="77777777" w:rsidR="00680092" w:rsidRPr="00680092" w:rsidRDefault="00680092" w:rsidP="00680092">
      <w:pPr>
        <w:numPr>
          <w:ilvl w:val="0"/>
          <w:numId w:val="154"/>
        </w:numPr>
      </w:pPr>
      <w:r w:rsidRPr="00680092">
        <w:t>Memory usage</w:t>
      </w:r>
    </w:p>
    <w:p w14:paraId="600F7C12" w14:textId="77777777" w:rsidR="00680092" w:rsidRPr="00680092" w:rsidRDefault="00680092" w:rsidP="00680092">
      <w:pPr>
        <w:numPr>
          <w:ilvl w:val="0"/>
          <w:numId w:val="154"/>
        </w:numPr>
      </w:pPr>
      <w:r w:rsidRPr="00680092">
        <w:t>Disk growth</w:t>
      </w:r>
    </w:p>
    <w:p w14:paraId="4D17B227" w14:textId="77777777" w:rsidR="00680092" w:rsidRPr="00680092" w:rsidRDefault="00680092" w:rsidP="00680092">
      <w:pPr>
        <w:numPr>
          <w:ilvl w:val="0"/>
          <w:numId w:val="154"/>
        </w:numPr>
      </w:pPr>
      <w:r w:rsidRPr="00680092">
        <w:t>Kafka partitions</w:t>
      </w:r>
    </w:p>
    <w:p w14:paraId="211A666D" w14:textId="77777777" w:rsidR="00680092" w:rsidRPr="00680092" w:rsidRDefault="00680092" w:rsidP="00680092">
      <w:pPr>
        <w:numPr>
          <w:ilvl w:val="0"/>
          <w:numId w:val="154"/>
        </w:numPr>
      </w:pPr>
      <w:r w:rsidRPr="00680092">
        <w:t>Database connections</w:t>
      </w:r>
    </w:p>
    <w:p w14:paraId="0CD8186D" w14:textId="77777777" w:rsidR="00680092" w:rsidRPr="00680092" w:rsidRDefault="00680092" w:rsidP="00680092">
      <w:pPr>
        <w:numPr>
          <w:ilvl w:val="0"/>
          <w:numId w:val="154"/>
        </w:numPr>
      </w:pPr>
      <w:r w:rsidRPr="00680092">
        <w:t>Redis memory</w:t>
      </w:r>
    </w:p>
    <w:p w14:paraId="592DC33F" w14:textId="77777777" w:rsidR="00680092" w:rsidRPr="00680092" w:rsidRDefault="00680092" w:rsidP="00680092">
      <w:pPr>
        <w:numPr>
          <w:ilvl w:val="0"/>
          <w:numId w:val="154"/>
        </w:numPr>
      </w:pPr>
      <w:r w:rsidRPr="00680092">
        <w:t>Queue lengths</w:t>
      </w:r>
    </w:p>
    <w:p w14:paraId="4BA823D3" w14:textId="77777777" w:rsidR="00680092" w:rsidRPr="00680092" w:rsidRDefault="00680092" w:rsidP="00680092">
      <w:r w:rsidRPr="00680092">
        <w:t>Capacity planning should be proactive rather than reactive.</w:t>
      </w:r>
    </w:p>
    <w:p w14:paraId="0C732AA0" w14:textId="77777777" w:rsidR="00680092" w:rsidRPr="00680092" w:rsidRDefault="00680092" w:rsidP="00680092">
      <w:r w:rsidRPr="00680092">
        <w:pict w14:anchorId="6DF4E549">
          <v:rect id="_x0000_i2745" style="width:0;height:1.5pt" o:hralign="center" o:hrstd="t" o:hr="t" fillcolor="#a0a0a0" stroked="f"/>
        </w:pict>
      </w:r>
    </w:p>
    <w:p w14:paraId="3936EEDA" w14:textId="77777777" w:rsidR="00680092" w:rsidRPr="00680092" w:rsidRDefault="00680092" w:rsidP="00680092">
      <w:pPr>
        <w:rPr>
          <w:b/>
          <w:bCs/>
        </w:rPr>
      </w:pPr>
      <w:r w:rsidRPr="00680092">
        <w:rPr>
          <w:b/>
          <w:bCs/>
        </w:rPr>
        <w:t>8.22 Synthetic Monitoring</w:t>
      </w:r>
    </w:p>
    <w:p w14:paraId="0B75F9EA" w14:textId="77777777" w:rsidR="00680092" w:rsidRPr="00680092" w:rsidRDefault="00680092" w:rsidP="00680092">
      <w:r w:rsidRPr="00680092">
        <w:t>Automate key user journeys:</w:t>
      </w:r>
    </w:p>
    <w:p w14:paraId="48013BE2" w14:textId="77777777" w:rsidR="00680092" w:rsidRPr="00680092" w:rsidRDefault="00680092" w:rsidP="00680092">
      <w:pPr>
        <w:numPr>
          <w:ilvl w:val="0"/>
          <w:numId w:val="155"/>
        </w:numPr>
      </w:pPr>
      <w:r w:rsidRPr="00680092">
        <w:t>User login</w:t>
      </w:r>
    </w:p>
    <w:p w14:paraId="72631794" w14:textId="77777777" w:rsidR="00680092" w:rsidRPr="00680092" w:rsidRDefault="00680092" w:rsidP="00680092">
      <w:pPr>
        <w:numPr>
          <w:ilvl w:val="0"/>
          <w:numId w:val="155"/>
        </w:numPr>
      </w:pPr>
      <w:r w:rsidRPr="00680092">
        <w:t>Branch search</w:t>
      </w:r>
    </w:p>
    <w:p w14:paraId="5E8C77BC" w14:textId="77777777" w:rsidR="00680092" w:rsidRPr="00680092" w:rsidRDefault="00680092" w:rsidP="00680092">
      <w:pPr>
        <w:numPr>
          <w:ilvl w:val="0"/>
          <w:numId w:val="155"/>
        </w:numPr>
      </w:pPr>
      <w:r w:rsidRPr="00680092">
        <w:t>Health dashboard loading</w:t>
      </w:r>
    </w:p>
    <w:p w14:paraId="4DDA4196" w14:textId="77777777" w:rsidR="00680092" w:rsidRPr="00680092" w:rsidRDefault="00680092" w:rsidP="00680092">
      <w:pPr>
        <w:numPr>
          <w:ilvl w:val="0"/>
          <w:numId w:val="155"/>
        </w:numPr>
      </w:pPr>
      <w:r w:rsidRPr="00680092">
        <w:t>Incident creation</w:t>
      </w:r>
    </w:p>
    <w:p w14:paraId="4912EC9C" w14:textId="77777777" w:rsidR="00680092" w:rsidRPr="00680092" w:rsidRDefault="00680092" w:rsidP="00680092">
      <w:pPr>
        <w:numPr>
          <w:ilvl w:val="0"/>
          <w:numId w:val="155"/>
        </w:numPr>
      </w:pPr>
      <w:r w:rsidRPr="00680092">
        <w:t>AI query submission</w:t>
      </w:r>
    </w:p>
    <w:p w14:paraId="760C03B2" w14:textId="77777777" w:rsidR="00680092" w:rsidRPr="00680092" w:rsidRDefault="00680092" w:rsidP="00680092">
      <w:r w:rsidRPr="00680092">
        <w:t>Synthetic tests provide early detection of user-facing issues.</w:t>
      </w:r>
    </w:p>
    <w:p w14:paraId="45F6BA80" w14:textId="77777777" w:rsidR="00680092" w:rsidRPr="00680092" w:rsidRDefault="00680092" w:rsidP="00680092">
      <w:r w:rsidRPr="00680092">
        <w:pict w14:anchorId="670D1728">
          <v:rect id="_x0000_i2746" style="width:0;height:1.5pt" o:hralign="center" o:hrstd="t" o:hr="t" fillcolor="#a0a0a0" stroked="f"/>
        </w:pict>
      </w:r>
    </w:p>
    <w:p w14:paraId="255D9DA3" w14:textId="77777777" w:rsidR="00680092" w:rsidRPr="00680092" w:rsidRDefault="00680092" w:rsidP="00680092">
      <w:pPr>
        <w:rPr>
          <w:b/>
          <w:bCs/>
        </w:rPr>
      </w:pPr>
      <w:r w:rsidRPr="00680092">
        <w:rPr>
          <w:b/>
          <w:bCs/>
        </w:rPr>
        <w:t>8.23 Operational Runbooks</w:t>
      </w:r>
    </w:p>
    <w:p w14:paraId="13754797" w14:textId="77777777" w:rsidR="00680092" w:rsidRPr="00680092" w:rsidRDefault="00680092" w:rsidP="00680092">
      <w:r w:rsidRPr="00680092">
        <w:t>Each alert should link to a documented runbook containing:</w:t>
      </w:r>
    </w:p>
    <w:p w14:paraId="15482960" w14:textId="77777777" w:rsidR="00680092" w:rsidRPr="00680092" w:rsidRDefault="00680092" w:rsidP="00680092">
      <w:pPr>
        <w:numPr>
          <w:ilvl w:val="0"/>
          <w:numId w:val="156"/>
        </w:numPr>
      </w:pPr>
      <w:r w:rsidRPr="00680092">
        <w:t>Description</w:t>
      </w:r>
    </w:p>
    <w:p w14:paraId="0C680039" w14:textId="77777777" w:rsidR="00680092" w:rsidRPr="00680092" w:rsidRDefault="00680092" w:rsidP="00680092">
      <w:pPr>
        <w:numPr>
          <w:ilvl w:val="0"/>
          <w:numId w:val="156"/>
        </w:numPr>
      </w:pPr>
      <w:r w:rsidRPr="00680092">
        <w:t>Impact</w:t>
      </w:r>
    </w:p>
    <w:p w14:paraId="0CDD54F7" w14:textId="77777777" w:rsidR="00680092" w:rsidRPr="00680092" w:rsidRDefault="00680092" w:rsidP="00680092">
      <w:pPr>
        <w:numPr>
          <w:ilvl w:val="0"/>
          <w:numId w:val="156"/>
        </w:numPr>
      </w:pPr>
      <w:r w:rsidRPr="00680092">
        <w:t>Probable causes</w:t>
      </w:r>
    </w:p>
    <w:p w14:paraId="22113B6F" w14:textId="77777777" w:rsidR="00680092" w:rsidRPr="00680092" w:rsidRDefault="00680092" w:rsidP="00680092">
      <w:pPr>
        <w:numPr>
          <w:ilvl w:val="0"/>
          <w:numId w:val="156"/>
        </w:numPr>
      </w:pPr>
      <w:r w:rsidRPr="00680092">
        <w:t>Diagnostic steps</w:t>
      </w:r>
    </w:p>
    <w:p w14:paraId="0A21D18B" w14:textId="77777777" w:rsidR="00680092" w:rsidRPr="00680092" w:rsidRDefault="00680092" w:rsidP="00680092">
      <w:pPr>
        <w:numPr>
          <w:ilvl w:val="0"/>
          <w:numId w:val="156"/>
        </w:numPr>
      </w:pPr>
      <w:r w:rsidRPr="00680092">
        <w:lastRenderedPageBreak/>
        <w:t>Recovery actions</w:t>
      </w:r>
    </w:p>
    <w:p w14:paraId="4E706829" w14:textId="77777777" w:rsidR="00680092" w:rsidRPr="00680092" w:rsidRDefault="00680092" w:rsidP="00680092">
      <w:pPr>
        <w:numPr>
          <w:ilvl w:val="0"/>
          <w:numId w:val="156"/>
        </w:numPr>
      </w:pPr>
      <w:r w:rsidRPr="00680092">
        <w:t>Escalation contacts</w:t>
      </w:r>
    </w:p>
    <w:p w14:paraId="4958BC3E" w14:textId="77777777" w:rsidR="00680092" w:rsidRPr="00680092" w:rsidRDefault="00680092" w:rsidP="00680092">
      <w:r w:rsidRPr="00680092">
        <w:t>Runbooks reduce mean time to recovery (MTTR).</w:t>
      </w:r>
    </w:p>
    <w:p w14:paraId="6C3A7E12" w14:textId="77777777" w:rsidR="00680092" w:rsidRPr="00680092" w:rsidRDefault="00680092" w:rsidP="00680092">
      <w:r w:rsidRPr="00680092">
        <w:pict w14:anchorId="7C3E3A43">
          <v:rect id="_x0000_i2747" style="width:0;height:1.5pt" o:hralign="center" o:hrstd="t" o:hr="t" fillcolor="#a0a0a0" stroked="f"/>
        </w:pict>
      </w:r>
    </w:p>
    <w:p w14:paraId="1B0379CB" w14:textId="77777777" w:rsidR="00680092" w:rsidRPr="00680092" w:rsidRDefault="00680092" w:rsidP="00680092">
      <w:pPr>
        <w:rPr>
          <w:b/>
          <w:bCs/>
        </w:rPr>
      </w:pPr>
      <w:r w:rsidRPr="00680092">
        <w:rPr>
          <w:b/>
          <w:bCs/>
        </w:rPr>
        <w:t>8.24 Observability Maturity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1"/>
        <w:gridCol w:w="5304"/>
      </w:tblGrid>
      <w:tr w:rsidR="00680092" w:rsidRPr="00680092" w14:paraId="1C9FD40B" w14:textId="77777777">
        <w:trPr>
          <w:tblHeader/>
          <w:tblCellSpacing w:w="15" w:type="dxa"/>
        </w:trPr>
        <w:tc>
          <w:tcPr>
            <w:tcW w:w="0" w:type="auto"/>
            <w:vAlign w:val="center"/>
            <w:hideMark/>
          </w:tcPr>
          <w:p w14:paraId="6F6420F5" w14:textId="77777777" w:rsidR="00680092" w:rsidRPr="00680092" w:rsidRDefault="00680092" w:rsidP="00680092">
            <w:pPr>
              <w:rPr>
                <w:b/>
                <w:bCs/>
              </w:rPr>
            </w:pPr>
            <w:r w:rsidRPr="00680092">
              <w:rPr>
                <w:b/>
                <w:bCs/>
              </w:rPr>
              <w:t>Level</w:t>
            </w:r>
          </w:p>
        </w:tc>
        <w:tc>
          <w:tcPr>
            <w:tcW w:w="0" w:type="auto"/>
            <w:vAlign w:val="center"/>
            <w:hideMark/>
          </w:tcPr>
          <w:p w14:paraId="6F514A64" w14:textId="77777777" w:rsidR="00680092" w:rsidRPr="00680092" w:rsidRDefault="00680092" w:rsidP="00680092">
            <w:pPr>
              <w:rPr>
                <w:b/>
                <w:bCs/>
              </w:rPr>
            </w:pPr>
            <w:r w:rsidRPr="00680092">
              <w:rPr>
                <w:b/>
                <w:bCs/>
              </w:rPr>
              <w:t>Capability</w:t>
            </w:r>
          </w:p>
        </w:tc>
      </w:tr>
      <w:tr w:rsidR="00680092" w:rsidRPr="00680092" w14:paraId="35C961C3" w14:textId="77777777">
        <w:trPr>
          <w:tblCellSpacing w:w="15" w:type="dxa"/>
        </w:trPr>
        <w:tc>
          <w:tcPr>
            <w:tcW w:w="0" w:type="auto"/>
            <w:vAlign w:val="center"/>
            <w:hideMark/>
          </w:tcPr>
          <w:p w14:paraId="3A966B42" w14:textId="77777777" w:rsidR="00680092" w:rsidRPr="00680092" w:rsidRDefault="00680092" w:rsidP="00680092">
            <w:r w:rsidRPr="00680092">
              <w:t>Level 1</w:t>
            </w:r>
          </w:p>
        </w:tc>
        <w:tc>
          <w:tcPr>
            <w:tcW w:w="0" w:type="auto"/>
            <w:vAlign w:val="center"/>
            <w:hideMark/>
          </w:tcPr>
          <w:p w14:paraId="379DA4D5" w14:textId="77777777" w:rsidR="00680092" w:rsidRPr="00680092" w:rsidRDefault="00680092" w:rsidP="00680092">
            <w:r w:rsidRPr="00680092">
              <w:t>Basic monitoring</w:t>
            </w:r>
          </w:p>
        </w:tc>
      </w:tr>
      <w:tr w:rsidR="00680092" w:rsidRPr="00680092" w14:paraId="51F370CF" w14:textId="77777777">
        <w:trPr>
          <w:tblCellSpacing w:w="15" w:type="dxa"/>
        </w:trPr>
        <w:tc>
          <w:tcPr>
            <w:tcW w:w="0" w:type="auto"/>
            <w:vAlign w:val="center"/>
            <w:hideMark/>
          </w:tcPr>
          <w:p w14:paraId="09B83C47" w14:textId="77777777" w:rsidR="00680092" w:rsidRPr="00680092" w:rsidRDefault="00680092" w:rsidP="00680092">
            <w:r w:rsidRPr="00680092">
              <w:t>Level 2</w:t>
            </w:r>
          </w:p>
        </w:tc>
        <w:tc>
          <w:tcPr>
            <w:tcW w:w="0" w:type="auto"/>
            <w:vAlign w:val="center"/>
            <w:hideMark/>
          </w:tcPr>
          <w:p w14:paraId="7BED1960" w14:textId="77777777" w:rsidR="00680092" w:rsidRPr="00680092" w:rsidRDefault="00680092" w:rsidP="00680092">
            <w:r w:rsidRPr="00680092">
              <w:t>Metrics, logs, and traces</w:t>
            </w:r>
          </w:p>
        </w:tc>
      </w:tr>
      <w:tr w:rsidR="00680092" w:rsidRPr="00680092" w14:paraId="2ADCA41C" w14:textId="77777777">
        <w:trPr>
          <w:tblCellSpacing w:w="15" w:type="dxa"/>
        </w:trPr>
        <w:tc>
          <w:tcPr>
            <w:tcW w:w="0" w:type="auto"/>
            <w:vAlign w:val="center"/>
            <w:hideMark/>
          </w:tcPr>
          <w:p w14:paraId="033B95A3" w14:textId="77777777" w:rsidR="00680092" w:rsidRPr="00680092" w:rsidRDefault="00680092" w:rsidP="00680092">
            <w:r w:rsidRPr="00680092">
              <w:t>Level 3</w:t>
            </w:r>
          </w:p>
        </w:tc>
        <w:tc>
          <w:tcPr>
            <w:tcW w:w="0" w:type="auto"/>
            <w:vAlign w:val="center"/>
            <w:hideMark/>
          </w:tcPr>
          <w:p w14:paraId="1FE838ED" w14:textId="77777777" w:rsidR="00680092" w:rsidRPr="00680092" w:rsidRDefault="00680092" w:rsidP="00680092">
            <w:r w:rsidRPr="00680092">
              <w:t>Business observability</w:t>
            </w:r>
          </w:p>
        </w:tc>
      </w:tr>
      <w:tr w:rsidR="00680092" w:rsidRPr="00680092" w14:paraId="7CEEB59C" w14:textId="77777777">
        <w:trPr>
          <w:tblCellSpacing w:w="15" w:type="dxa"/>
        </w:trPr>
        <w:tc>
          <w:tcPr>
            <w:tcW w:w="0" w:type="auto"/>
            <w:vAlign w:val="center"/>
            <w:hideMark/>
          </w:tcPr>
          <w:p w14:paraId="6D907FA4" w14:textId="77777777" w:rsidR="00680092" w:rsidRPr="00680092" w:rsidRDefault="00680092" w:rsidP="00680092">
            <w:r w:rsidRPr="00680092">
              <w:t>Level 4</w:t>
            </w:r>
          </w:p>
        </w:tc>
        <w:tc>
          <w:tcPr>
            <w:tcW w:w="0" w:type="auto"/>
            <w:vAlign w:val="center"/>
            <w:hideMark/>
          </w:tcPr>
          <w:p w14:paraId="5B7D9CA1" w14:textId="77777777" w:rsidR="00680092" w:rsidRPr="00680092" w:rsidRDefault="00680092" w:rsidP="00680092">
            <w:r w:rsidRPr="00680092">
              <w:t>AI-assisted diagnostics</w:t>
            </w:r>
          </w:p>
        </w:tc>
      </w:tr>
      <w:tr w:rsidR="00680092" w:rsidRPr="00680092" w14:paraId="60D9C46B" w14:textId="77777777">
        <w:trPr>
          <w:tblCellSpacing w:w="15" w:type="dxa"/>
        </w:trPr>
        <w:tc>
          <w:tcPr>
            <w:tcW w:w="0" w:type="auto"/>
            <w:vAlign w:val="center"/>
            <w:hideMark/>
          </w:tcPr>
          <w:p w14:paraId="6CBA1BCD" w14:textId="77777777" w:rsidR="00680092" w:rsidRPr="00680092" w:rsidRDefault="00680092" w:rsidP="00680092">
            <w:r w:rsidRPr="00680092">
              <w:t>Level 5</w:t>
            </w:r>
          </w:p>
        </w:tc>
        <w:tc>
          <w:tcPr>
            <w:tcW w:w="0" w:type="auto"/>
            <w:vAlign w:val="center"/>
            <w:hideMark/>
          </w:tcPr>
          <w:p w14:paraId="3AC98AAC" w14:textId="77777777" w:rsidR="00680092" w:rsidRPr="00680092" w:rsidRDefault="00680092" w:rsidP="00680092">
            <w:r w:rsidRPr="00680092">
              <w:t>Predictive observability and autonomous remediation</w:t>
            </w:r>
          </w:p>
        </w:tc>
      </w:tr>
    </w:tbl>
    <w:p w14:paraId="1D513835" w14:textId="77777777" w:rsidR="00680092" w:rsidRPr="00680092" w:rsidRDefault="00680092" w:rsidP="00680092">
      <w:r w:rsidRPr="00680092">
        <w:t>This model provides a roadmap for evolving operational capabilities.</w:t>
      </w:r>
    </w:p>
    <w:p w14:paraId="4FE5FBFB" w14:textId="77777777" w:rsidR="00680092" w:rsidRPr="00680092" w:rsidRDefault="00680092" w:rsidP="00680092">
      <w:r w:rsidRPr="00680092">
        <w:pict w14:anchorId="7A4E0948">
          <v:rect id="_x0000_i2748" style="width:0;height:1.5pt" o:hralign="center" o:hrstd="t" o:hr="t" fillcolor="#a0a0a0" stroked="f"/>
        </w:pict>
      </w:r>
    </w:p>
    <w:p w14:paraId="4500A4E6" w14:textId="77777777" w:rsidR="00680092" w:rsidRPr="00680092" w:rsidRDefault="00680092" w:rsidP="00680092">
      <w:pPr>
        <w:rPr>
          <w:b/>
          <w:bCs/>
        </w:rPr>
      </w:pPr>
      <w:r w:rsidRPr="00680092">
        <w:rPr>
          <w:b/>
          <w:bCs/>
        </w:rPr>
        <w:t>8.25 Chief SRE &amp; Observability Architect Recommendation</w:t>
      </w:r>
    </w:p>
    <w:p w14:paraId="44C2E7CB" w14:textId="77777777" w:rsidR="00680092" w:rsidRPr="00680092" w:rsidRDefault="00680092" w:rsidP="00680092">
      <w:r w:rsidRPr="00680092">
        <w:t xml:space="preserve">For Branch Health, observability should be a </w:t>
      </w:r>
      <w:r w:rsidRPr="00680092">
        <w:rPr>
          <w:b/>
          <w:bCs/>
        </w:rPr>
        <w:t>core platform capability</w:t>
      </w:r>
      <w:r w:rsidRPr="00680092">
        <w:t>, not a feature added after deployment.</w:t>
      </w:r>
    </w:p>
    <w:p w14:paraId="0443213B" w14:textId="77777777" w:rsidR="00680092" w:rsidRPr="00680092" w:rsidRDefault="00680092" w:rsidP="00680092">
      <w:r w:rsidRPr="00680092">
        <w:t>Key recommendations:</w:t>
      </w:r>
    </w:p>
    <w:p w14:paraId="1E5E76AE" w14:textId="77777777" w:rsidR="00680092" w:rsidRPr="00680092" w:rsidRDefault="00680092" w:rsidP="00680092">
      <w:pPr>
        <w:numPr>
          <w:ilvl w:val="0"/>
          <w:numId w:val="157"/>
        </w:numPr>
      </w:pPr>
      <w:r w:rsidRPr="00680092">
        <w:t>Standardize OpenTelemetry instrumentation across all services and client applications.</w:t>
      </w:r>
    </w:p>
    <w:p w14:paraId="28FBA510" w14:textId="77777777" w:rsidR="00680092" w:rsidRPr="00680092" w:rsidRDefault="00680092" w:rsidP="00680092">
      <w:pPr>
        <w:numPr>
          <w:ilvl w:val="0"/>
          <w:numId w:val="157"/>
        </w:numPr>
      </w:pPr>
      <w:r w:rsidRPr="00680092">
        <w:t>Collect metrics, logs, and traces using a common telemetry pipeline and enforce structured logging with correlation IDs.</w:t>
      </w:r>
    </w:p>
    <w:p w14:paraId="58F824F6" w14:textId="77777777" w:rsidR="00680092" w:rsidRPr="00680092" w:rsidRDefault="00680092" w:rsidP="00680092">
      <w:pPr>
        <w:numPr>
          <w:ilvl w:val="0"/>
          <w:numId w:val="157"/>
        </w:numPr>
      </w:pPr>
      <w:r w:rsidRPr="00680092">
        <w:t>Monitor business KPIs alongside technical health to give operations teams and executives a unified operational view.</w:t>
      </w:r>
    </w:p>
    <w:p w14:paraId="42AEDC84" w14:textId="77777777" w:rsidR="00680092" w:rsidRPr="00680092" w:rsidRDefault="00680092" w:rsidP="00680092">
      <w:pPr>
        <w:numPr>
          <w:ilvl w:val="0"/>
          <w:numId w:val="157"/>
        </w:numPr>
      </w:pPr>
      <w:r w:rsidRPr="00680092">
        <w:t>Extend observability to AI services by tracking latency, token usage, recommendation quality, and user feedback.</w:t>
      </w:r>
    </w:p>
    <w:p w14:paraId="494E840D" w14:textId="77777777" w:rsidR="00680092" w:rsidRPr="00680092" w:rsidRDefault="00680092" w:rsidP="00680092">
      <w:pPr>
        <w:numPr>
          <w:ilvl w:val="0"/>
          <w:numId w:val="157"/>
        </w:numPr>
      </w:pPr>
      <w:r w:rsidRPr="00680092">
        <w:t>Define SLIs, SLOs, and error budgets for every critical service and integrate them into release governance.</w:t>
      </w:r>
    </w:p>
    <w:p w14:paraId="642CC73A" w14:textId="77777777" w:rsidR="00680092" w:rsidRPr="00680092" w:rsidRDefault="00680092" w:rsidP="00680092">
      <w:pPr>
        <w:numPr>
          <w:ilvl w:val="0"/>
          <w:numId w:val="157"/>
        </w:numPr>
      </w:pPr>
      <w:r w:rsidRPr="00680092">
        <w:lastRenderedPageBreak/>
        <w:t>Ensure every production alert is actionable, linked to a runbook, and measurable in terms of operational outcomes.</w:t>
      </w:r>
    </w:p>
    <w:p w14:paraId="24E3FA7A" w14:textId="77777777" w:rsidR="00680092" w:rsidRPr="00680092" w:rsidRDefault="00680092" w:rsidP="00680092">
      <w:r w:rsidRPr="00680092">
        <w:pict w14:anchorId="1EC7138F">
          <v:rect id="_x0000_i2749" style="width:0;height:1.5pt" o:hralign="center" o:hrstd="t" o:hr="t" fillcolor="#a0a0a0" stroked="f"/>
        </w:pict>
      </w:r>
    </w:p>
    <w:p w14:paraId="590CDE34" w14:textId="77777777" w:rsidR="00680092" w:rsidRPr="00680092" w:rsidRDefault="00680092" w:rsidP="00680092">
      <w:pPr>
        <w:rPr>
          <w:b/>
          <w:bCs/>
        </w:rPr>
      </w:pPr>
      <w:r w:rsidRPr="00680092">
        <w:rPr>
          <w:b/>
          <w:bCs/>
        </w:rPr>
        <w:t>Next Chapter</w:t>
      </w:r>
    </w:p>
    <w:p w14:paraId="5DB56075" w14:textId="77777777" w:rsidR="00680092" w:rsidRPr="00680092" w:rsidRDefault="00680092" w:rsidP="00680092">
      <w:pPr>
        <w:rPr>
          <w:b/>
          <w:bCs/>
        </w:rPr>
      </w:pPr>
      <w:r w:rsidRPr="00680092">
        <w:rPr>
          <w:b/>
          <w:bCs/>
        </w:rPr>
        <w:t>Chapter 9 – Enterprise DevSecOps, CI/CD &amp; Platform Engineering Implementation</w:t>
      </w:r>
    </w:p>
    <w:p w14:paraId="1242541B" w14:textId="77777777" w:rsidR="00680092" w:rsidRPr="00680092" w:rsidRDefault="00680092" w:rsidP="00680092">
      <w:r w:rsidRPr="00680092">
        <w:t>This chapter will provide implementation guidance for:</w:t>
      </w:r>
    </w:p>
    <w:p w14:paraId="15A13CFE" w14:textId="77777777" w:rsidR="00680092" w:rsidRPr="00680092" w:rsidRDefault="00680092" w:rsidP="00680092">
      <w:pPr>
        <w:numPr>
          <w:ilvl w:val="0"/>
          <w:numId w:val="158"/>
        </w:numPr>
      </w:pPr>
      <w:r w:rsidRPr="00680092">
        <w:t>Git branching and repository strategy</w:t>
      </w:r>
    </w:p>
    <w:p w14:paraId="65ADA40E" w14:textId="77777777" w:rsidR="00680092" w:rsidRPr="00680092" w:rsidRDefault="00680092" w:rsidP="00680092">
      <w:pPr>
        <w:numPr>
          <w:ilvl w:val="0"/>
          <w:numId w:val="158"/>
        </w:numPr>
      </w:pPr>
      <w:r w:rsidRPr="00680092">
        <w:t>CI/CD pipeline templates</w:t>
      </w:r>
    </w:p>
    <w:p w14:paraId="517B8760" w14:textId="77777777" w:rsidR="00680092" w:rsidRPr="00680092" w:rsidRDefault="00680092" w:rsidP="00680092">
      <w:pPr>
        <w:numPr>
          <w:ilvl w:val="0"/>
          <w:numId w:val="158"/>
        </w:numPr>
      </w:pPr>
      <w:r w:rsidRPr="00680092">
        <w:t>Jenkins/GitHub Actions integration</w:t>
      </w:r>
    </w:p>
    <w:p w14:paraId="0B0542FF" w14:textId="77777777" w:rsidR="00680092" w:rsidRPr="00680092" w:rsidRDefault="00680092" w:rsidP="00680092">
      <w:pPr>
        <w:numPr>
          <w:ilvl w:val="0"/>
          <w:numId w:val="158"/>
        </w:numPr>
      </w:pPr>
      <w:r w:rsidRPr="00680092">
        <w:t>Artifact management</w:t>
      </w:r>
    </w:p>
    <w:p w14:paraId="63E7F14C" w14:textId="77777777" w:rsidR="00680092" w:rsidRPr="00680092" w:rsidRDefault="00680092" w:rsidP="00680092">
      <w:pPr>
        <w:numPr>
          <w:ilvl w:val="0"/>
          <w:numId w:val="158"/>
        </w:numPr>
      </w:pPr>
      <w:r w:rsidRPr="00680092">
        <w:t>Docker image standards</w:t>
      </w:r>
    </w:p>
    <w:p w14:paraId="5420E772" w14:textId="77777777" w:rsidR="00680092" w:rsidRPr="00680092" w:rsidRDefault="00680092" w:rsidP="00680092">
      <w:pPr>
        <w:numPr>
          <w:ilvl w:val="0"/>
          <w:numId w:val="158"/>
        </w:numPr>
      </w:pPr>
      <w:r w:rsidRPr="00680092">
        <w:t>Kubernetes deployment manifests</w:t>
      </w:r>
    </w:p>
    <w:p w14:paraId="0D5BDD67" w14:textId="77777777" w:rsidR="00680092" w:rsidRPr="00680092" w:rsidRDefault="00680092" w:rsidP="00680092">
      <w:pPr>
        <w:numPr>
          <w:ilvl w:val="0"/>
          <w:numId w:val="158"/>
        </w:numPr>
      </w:pPr>
      <w:r w:rsidRPr="00680092">
        <w:t>Helm chart structure</w:t>
      </w:r>
    </w:p>
    <w:p w14:paraId="18497BDB" w14:textId="77777777" w:rsidR="00680092" w:rsidRPr="00680092" w:rsidRDefault="00680092" w:rsidP="00680092">
      <w:pPr>
        <w:numPr>
          <w:ilvl w:val="0"/>
          <w:numId w:val="158"/>
        </w:numPr>
      </w:pPr>
      <w:r w:rsidRPr="00680092">
        <w:t>GitOps with Argo CD</w:t>
      </w:r>
    </w:p>
    <w:p w14:paraId="56214651" w14:textId="77777777" w:rsidR="00680092" w:rsidRPr="00680092" w:rsidRDefault="00680092" w:rsidP="00680092">
      <w:pPr>
        <w:numPr>
          <w:ilvl w:val="0"/>
          <w:numId w:val="158"/>
        </w:numPr>
      </w:pPr>
      <w:r w:rsidRPr="00680092">
        <w:t>Progressive delivery (blue-green/canary)</w:t>
      </w:r>
    </w:p>
    <w:p w14:paraId="55936F63" w14:textId="77777777" w:rsidR="00680092" w:rsidRPr="00680092" w:rsidRDefault="00680092" w:rsidP="00680092">
      <w:pPr>
        <w:numPr>
          <w:ilvl w:val="0"/>
          <w:numId w:val="158"/>
        </w:numPr>
      </w:pPr>
      <w:r w:rsidRPr="00680092">
        <w:t>Feature flags</w:t>
      </w:r>
    </w:p>
    <w:p w14:paraId="1424FA44" w14:textId="77777777" w:rsidR="00680092" w:rsidRPr="00680092" w:rsidRDefault="00680092" w:rsidP="00680092">
      <w:pPr>
        <w:numPr>
          <w:ilvl w:val="0"/>
          <w:numId w:val="158"/>
        </w:numPr>
      </w:pPr>
      <w:r w:rsidRPr="00680092">
        <w:t>Infrastructure as Code (Terraform)</w:t>
      </w:r>
    </w:p>
    <w:p w14:paraId="69A1B940" w14:textId="77777777" w:rsidR="00680092" w:rsidRPr="00680092" w:rsidRDefault="00680092" w:rsidP="00680092">
      <w:pPr>
        <w:numPr>
          <w:ilvl w:val="0"/>
          <w:numId w:val="158"/>
        </w:numPr>
      </w:pPr>
      <w:r w:rsidRPr="00680092">
        <w:t>Environment promotion</w:t>
      </w:r>
    </w:p>
    <w:p w14:paraId="7C4CAF14" w14:textId="77777777" w:rsidR="00680092" w:rsidRPr="00680092" w:rsidRDefault="00680092" w:rsidP="00680092">
      <w:pPr>
        <w:numPr>
          <w:ilvl w:val="0"/>
          <w:numId w:val="158"/>
        </w:numPr>
      </w:pPr>
      <w:r w:rsidRPr="00680092">
        <w:t>Release governance</w:t>
      </w:r>
    </w:p>
    <w:p w14:paraId="24E58283" w14:textId="77777777" w:rsidR="00680092" w:rsidRPr="00680092" w:rsidRDefault="00680092" w:rsidP="00680092">
      <w:pPr>
        <w:numPr>
          <w:ilvl w:val="0"/>
          <w:numId w:val="158"/>
        </w:numPr>
      </w:pPr>
      <w:r w:rsidRPr="00680092">
        <w:t>Rollback strategy</w:t>
      </w:r>
    </w:p>
    <w:p w14:paraId="13CC92F7" w14:textId="77777777" w:rsidR="00680092" w:rsidRPr="00680092" w:rsidRDefault="00680092" w:rsidP="00680092">
      <w:pPr>
        <w:numPr>
          <w:ilvl w:val="0"/>
          <w:numId w:val="158"/>
        </w:numPr>
      </w:pPr>
      <w:r w:rsidRPr="00680092">
        <w:t>Supply chain security (SBOM, image signing)</w:t>
      </w:r>
    </w:p>
    <w:p w14:paraId="2A2ECA20" w14:textId="77777777" w:rsidR="00680092" w:rsidRPr="00680092" w:rsidRDefault="00680092" w:rsidP="00680092">
      <w:pPr>
        <w:numPr>
          <w:ilvl w:val="0"/>
          <w:numId w:val="158"/>
        </w:numPr>
      </w:pPr>
      <w:r w:rsidRPr="00680092">
        <w:t>Continuous compliance</w:t>
      </w:r>
    </w:p>
    <w:p w14:paraId="600CF089" w14:textId="77777777" w:rsidR="00680092" w:rsidRPr="00680092" w:rsidRDefault="00680092" w:rsidP="00680092">
      <w:r w:rsidRPr="00680092">
        <w:t>This chapter will define the complete engineering delivery pipeline, enabling Branch Health teams to deploy securely, consistently, and rapidly while maintaining enterprise-grade governance.</w:t>
      </w:r>
    </w:p>
    <w:p w14:paraId="276FC4B6" w14:textId="77777777" w:rsidR="00651A3C" w:rsidRPr="00651A3C" w:rsidRDefault="00651A3C" w:rsidP="00651A3C">
      <w:r w:rsidRPr="00651A3C">
        <w:t xml:space="preserve">Excellent. At this point, we're no longer discussing application architecture—we're defining the </w:t>
      </w:r>
      <w:r w:rsidRPr="00651A3C">
        <w:rPr>
          <w:b/>
          <w:bCs/>
        </w:rPr>
        <w:t>Enterprise Software Delivery Platform</w:t>
      </w:r>
      <w:r w:rsidRPr="00651A3C">
        <w:t xml:space="preserve">. This chapter specifies how Branch Health is built, tested, </w:t>
      </w:r>
      <w:r w:rsidRPr="00651A3C">
        <w:lastRenderedPageBreak/>
        <w:t>secured, released, and operated. Every engineering team should be able to deploy consistently regardless of which microservice they own.</w:t>
      </w:r>
    </w:p>
    <w:p w14:paraId="05DA4AD2" w14:textId="77777777" w:rsidR="00651A3C" w:rsidRPr="00651A3C" w:rsidRDefault="00651A3C" w:rsidP="00651A3C">
      <w:r w:rsidRPr="00651A3C">
        <w:t>The guiding principle is:</w:t>
      </w:r>
    </w:p>
    <w:p w14:paraId="2274FF75" w14:textId="77777777" w:rsidR="00651A3C" w:rsidRPr="00651A3C" w:rsidRDefault="00651A3C" w:rsidP="00651A3C">
      <w:r w:rsidRPr="00651A3C">
        <w:rPr>
          <w:b/>
          <w:bCs/>
        </w:rPr>
        <w:t>Deployment should be routine, repeatable, and reversible.</w:t>
      </w:r>
    </w:p>
    <w:p w14:paraId="7D78E293" w14:textId="77777777" w:rsidR="00651A3C" w:rsidRPr="00651A3C" w:rsidRDefault="00651A3C" w:rsidP="00651A3C">
      <w:r w:rsidRPr="00651A3C">
        <w:pict w14:anchorId="1E58A761">
          <v:rect id="_x0000_i2939" style="width:0;height:1.5pt" o:hralign="center" o:hrstd="t" o:hr="t" fillcolor="#a0a0a0" stroked="f"/>
        </w:pict>
      </w:r>
    </w:p>
    <w:p w14:paraId="21990EA6" w14:textId="77777777" w:rsidR="00651A3C" w:rsidRPr="00651A3C" w:rsidRDefault="00651A3C" w:rsidP="00651A3C">
      <w:pPr>
        <w:rPr>
          <w:b/>
          <w:bCs/>
        </w:rPr>
      </w:pPr>
      <w:r w:rsidRPr="00651A3C">
        <w:rPr>
          <w:b/>
          <w:bCs/>
        </w:rPr>
        <w:t>Volume 3 – Enterprise Implementation Guide</w:t>
      </w:r>
    </w:p>
    <w:p w14:paraId="07D3C9DA" w14:textId="77777777" w:rsidR="00651A3C" w:rsidRPr="00651A3C" w:rsidRDefault="00651A3C" w:rsidP="00651A3C">
      <w:pPr>
        <w:rPr>
          <w:b/>
          <w:bCs/>
        </w:rPr>
      </w:pPr>
      <w:r w:rsidRPr="00651A3C">
        <w:rPr>
          <w:b/>
          <w:bCs/>
        </w:rPr>
        <w:t>Chapter 9 – Enterprise DevSecOps, CI/CD &amp; Platform Engineering Implementation</w:t>
      </w:r>
    </w:p>
    <w:p w14:paraId="62F377FA" w14:textId="77777777" w:rsidR="00651A3C" w:rsidRPr="00651A3C" w:rsidRDefault="00651A3C" w:rsidP="00651A3C">
      <w:r w:rsidRPr="00651A3C">
        <w:rPr>
          <w:b/>
          <w:bCs/>
        </w:rPr>
        <w:t>Objective:</w:t>
      </w:r>
      <w:r w:rsidRPr="00651A3C">
        <w:t xml:space="preserve"> Establish a standardized software delivery platform that enables secure, automated, observable, and reliable deployments across all Branch Health services.</w:t>
      </w:r>
    </w:p>
    <w:p w14:paraId="314E8C1C" w14:textId="77777777" w:rsidR="00651A3C" w:rsidRPr="00651A3C" w:rsidRDefault="00651A3C" w:rsidP="00651A3C">
      <w:r w:rsidRPr="00651A3C">
        <w:pict w14:anchorId="4A19EC49">
          <v:rect id="_x0000_i2940" style="width:0;height:1.5pt" o:hralign="center" o:hrstd="t" o:hr="t" fillcolor="#a0a0a0" stroked="f"/>
        </w:pict>
      </w:r>
    </w:p>
    <w:p w14:paraId="2D61E34B" w14:textId="77777777" w:rsidR="00651A3C" w:rsidRPr="00651A3C" w:rsidRDefault="00651A3C" w:rsidP="00651A3C">
      <w:pPr>
        <w:rPr>
          <w:b/>
          <w:bCs/>
        </w:rPr>
      </w:pPr>
      <w:r w:rsidRPr="00651A3C">
        <w:rPr>
          <w:b/>
          <w:bCs/>
        </w:rPr>
        <w:t>9.1 DevSecOps Philosophy</w:t>
      </w:r>
    </w:p>
    <w:p w14:paraId="1F5974E9" w14:textId="77777777" w:rsidR="00651A3C" w:rsidRPr="00651A3C" w:rsidRDefault="00651A3C" w:rsidP="00651A3C">
      <w:r w:rsidRPr="00651A3C">
        <w:t>Branch Health embraces the following principles:</w:t>
      </w:r>
    </w:p>
    <w:p w14:paraId="45E6DF1E" w14:textId="77777777" w:rsidR="00651A3C" w:rsidRPr="00651A3C" w:rsidRDefault="00651A3C" w:rsidP="00651A3C">
      <w:pPr>
        <w:numPr>
          <w:ilvl w:val="0"/>
          <w:numId w:val="159"/>
        </w:numPr>
      </w:pPr>
      <w:r w:rsidRPr="00651A3C">
        <w:t>Everything as Code</w:t>
      </w:r>
    </w:p>
    <w:p w14:paraId="450A5EE2" w14:textId="77777777" w:rsidR="00651A3C" w:rsidRPr="00651A3C" w:rsidRDefault="00651A3C" w:rsidP="00651A3C">
      <w:pPr>
        <w:numPr>
          <w:ilvl w:val="0"/>
          <w:numId w:val="159"/>
        </w:numPr>
      </w:pPr>
      <w:r w:rsidRPr="00651A3C">
        <w:t>Security by Default</w:t>
      </w:r>
    </w:p>
    <w:p w14:paraId="39E6EDE7" w14:textId="77777777" w:rsidR="00651A3C" w:rsidRPr="00651A3C" w:rsidRDefault="00651A3C" w:rsidP="00651A3C">
      <w:pPr>
        <w:numPr>
          <w:ilvl w:val="0"/>
          <w:numId w:val="159"/>
        </w:numPr>
      </w:pPr>
      <w:r w:rsidRPr="00651A3C">
        <w:t>Automation First</w:t>
      </w:r>
    </w:p>
    <w:p w14:paraId="6B417CAD" w14:textId="77777777" w:rsidR="00651A3C" w:rsidRPr="00651A3C" w:rsidRDefault="00651A3C" w:rsidP="00651A3C">
      <w:pPr>
        <w:numPr>
          <w:ilvl w:val="0"/>
          <w:numId w:val="159"/>
        </w:numPr>
      </w:pPr>
      <w:r w:rsidRPr="00651A3C">
        <w:t>Immutable Infrastructure</w:t>
      </w:r>
    </w:p>
    <w:p w14:paraId="4A58D6CF" w14:textId="77777777" w:rsidR="00651A3C" w:rsidRPr="00651A3C" w:rsidRDefault="00651A3C" w:rsidP="00651A3C">
      <w:pPr>
        <w:numPr>
          <w:ilvl w:val="0"/>
          <w:numId w:val="159"/>
        </w:numPr>
      </w:pPr>
      <w:r w:rsidRPr="00651A3C">
        <w:t>Continuous Verification</w:t>
      </w:r>
    </w:p>
    <w:p w14:paraId="4D3594A5" w14:textId="77777777" w:rsidR="00651A3C" w:rsidRPr="00651A3C" w:rsidRDefault="00651A3C" w:rsidP="00651A3C">
      <w:pPr>
        <w:numPr>
          <w:ilvl w:val="0"/>
          <w:numId w:val="159"/>
        </w:numPr>
      </w:pPr>
      <w:r w:rsidRPr="00651A3C">
        <w:t>Progressive Delivery</w:t>
      </w:r>
    </w:p>
    <w:p w14:paraId="1B9468CB" w14:textId="77777777" w:rsidR="00651A3C" w:rsidRPr="00651A3C" w:rsidRDefault="00651A3C" w:rsidP="00651A3C">
      <w:pPr>
        <w:numPr>
          <w:ilvl w:val="0"/>
          <w:numId w:val="159"/>
        </w:numPr>
      </w:pPr>
      <w:r w:rsidRPr="00651A3C">
        <w:t>GitOps Operations</w:t>
      </w:r>
    </w:p>
    <w:p w14:paraId="2784E7F9" w14:textId="77777777" w:rsidR="00651A3C" w:rsidRPr="00651A3C" w:rsidRDefault="00651A3C" w:rsidP="00651A3C">
      <w:r w:rsidRPr="00651A3C">
        <w:t>Engineering teams should focus on building business capabilities rather than managing deployment complexity.</w:t>
      </w:r>
    </w:p>
    <w:p w14:paraId="30C40616" w14:textId="77777777" w:rsidR="00651A3C" w:rsidRPr="00651A3C" w:rsidRDefault="00651A3C" w:rsidP="00651A3C">
      <w:r w:rsidRPr="00651A3C">
        <w:pict w14:anchorId="5F8A9844">
          <v:rect id="_x0000_i2941" style="width:0;height:1.5pt" o:hralign="center" o:hrstd="t" o:hr="t" fillcolor="#a0a0a0" stroked="f"/>
        </w:pict>
      </w:r>
    </w:p>
    <w:p w14:paraId="6B2A5088" w14:textId="77777777" w:rsidR="00651A3C" w:rsidRPr="00651A3C" w:rsidRDefault="00651A3C" w:rsidP="00651A3C">
      <w:pPr>
        <w:rPr>
          <w:b/>
          <w:bCs/>
        </w:rPr>
      </w:pPr>
      <w:r w:rsidRPr="00651A3C">
        <w:rPr>
          <w:b/>
          <w:bCs/>
        </w:rPr>
        <w:t>9.2 Enterprise Delivery Pipeline</w:t>
      </w:r>
    </w:p>
    <w:p w14:paraId="516069BE" w14:textId="77777777" w:rsidR="00651A3C" w:rsidRPr="00651A3C" w:rsidRDefault="00651A3C" w:rsidP="00651A3C">
      <w:r w:rsidRPr="00651A3C">
        <w:t>Developer</w:t>
      </w:r>
    </w:p>
    <w:p w14:paraId="7AC56D12" w14:textId="77777777" w:rsidR="00651A3C" w:rsidRPr="00651A3C" w:rsidRDefault="00651A3C" w:rsidP="00651A3C"/>
    <w:p w14:paraId="02F63D96" w14:textId="77777777" w:rsidR="00651A3C" w:rsidRPr="00651A3C" w:rsidRDefault="00651A3C" w:rsidP="00651A3C">
      <w:r w:rsidRPr="00651A3C">
        <w:t>↓</w:t>
      </w:r>
    </w:p>
    <w:p w14:paraId="3BA5424A" w14:textId="77777777" w:rsidR="00651A3C" w:rsidRPr="00651A3C" w:rsidRDefault="00651A3C" w:rsidP="00651A3C"/>
    <w:p w14:paraId="4DECDD76" w14:textId="77777777" w:rsidR="00651A3C" w:rsidRPr="00651A3C" w:rsidRDefault="00651A3C" w:rsidP="00651A3C">
      <w:r w:rsidRPr="00651A3C">
        <w:lastRenderedPageBreak/>
        <w:t>Git Repository</w:t>
      </w:r>
    </w:p>
    <w:p w14:paraId="12F8DAC7" w14:textId="77777777" w:rsidR="00651A3C" w:rsidRPr="00651A3C" w:rsidRDefault="00651A3C" w:rsidP="00651A3C"/>
    <w:p w14:paraId="6FEDAEC6" w14:textId="77777777" w:rsidR="00651A3C" w:rsidRPr="00651A3C" w:rsidRDefault="00651A3C" w:rsidP="00651A3C">
      <w:r w:rsidRPr="00651A3C">
        <w:t>↓</w:t>
      </w:r>
    </w:p>
    <w:p w14:paraId="0C56E1C3" w14:textId="77777777" w:rsidR="00651A3C" w:rsidRPr="00651A3C" w:rsidRDefault="00651A3C" w:rsidP="00651A3C"/>
    <w:p w14:paraId="7C1FA4D1" w14:textId="77777777" w:rsidR="00651A3C" w:rsidRPr="00651A3C" w:rsidRDefault="00651A3C" w:rsidP="00651A3C">
      <w:r w:rsidRPr="00651A3C">
        <w:t>Continuous Integration</w:t>
      </w:r>
    </w:p>
    <w:p w14:paraId="6502E1DB" w14:textId="77777777" w:rsidR="00651A3C" w:rsidRPr="00651A3C" w:rsidRDefault="00651A3C" w:rsidP="00651A3C"/>
    <w:p w14:paraId="3A9F792F" w14:textId="77777777" w:rsidR="00651A3C" w:rsidRPr="00651A3C" w:rsidRDefault="00651A3C" w:rsidP="00651A3C">
      <w:r w:rsidRPr="00651A3C">
        <w:t>↓</w:t>
      </w:r>
    </w:p>
    <w:p w14:paraId="12F8C5C3" w14:textId="77777777" w:rsidR="00651A3C" w:rsidRPr="00651A3C" w:rsidRDefault="00651A3C" w:rsidP="00651A3C"/>
    <w:p w14:paraId="6CC77A77" w14:textId="77777777" w:rsidR="00651A3C" w:rsidRPr="00651A3C" w:rsidRDefault="00651A3C" w:rsidP="00651A3C">
      <w:r w:rsidRPr="00651A3C">
        <w:t>Security Validation</w:t>
      </w:r>
    </w:p>
    <w:p w14:paraId="3BB22303" w14:textId="77777777" w:rsidR="00651A3C" w:rsidRPr="00651A3C" w:rsidRDefault="00651A3C" w:rsidP="00651A3C"/>
    <w:p w14:paraId="3BF606A0" w14:textId="77777777" w:rsidR="00651A3C" w:rsidRPr="00651A3C" w:rsidRDefault="00651A3C" w:rsidP="00651A3C">
      <w:r w:rsidRPr="00651A3C">
        <w:t>↓</w:t>
      </w:r>
    </w:p>
    <w:p w14:paraId="68690E7A" w14:textId="77777777" w:rsidR="00651A3C" w:rsidRPr="00651A3C" w:rsidRDefault="00651A3C" w:rsidP="00651A3C"/>
    <w:p w14:paraId="215D3CCF" w14:textId="77777777" w:rsidR="00651A3C" w:rsidRPr="00651A3C" w:rsidRDefault="00651A3C" w:rsidP="00651A3C">
      <w:r w:rsidRPr="00651A3C">
        <w:t>Artifact Repository</w:t>
      </w:r>
    </w:p>
    <w:p w14:paraId="10F2868D" w14:textId="77777777" w:rsidR="00651A3C" w:rsidRPr="00651A3C" w:rsidRDefault="00651A3C" w:rsidP="00651A3C"/>
    <w:p w14:paraId="43208F49" w14:textId="77777777" w:rsidR="00651A3C" w:rsidRPr="00651A3C" w:rsidRDefault="00651A3C" w:rsidP="00651A3C">
      <w:r w:rsidRPr="00651A3C">
        <w:t>↓</w:t>
      </w:r>
    </w:p>
    <w:p w14:paraId="5325C8F9" w14:textId="77777777" w:rsidR="00651A3C" w:rsidRPr="00651A3C" w:rsidRDefault="00651A3C" w:rsidP="00651A3C"/>
    <w:p w14:paraId="6B9BD00C" w14:textId="77777777" w:rsidR="00651A3C" w:rsidRPr="00651A3C" w:rsidRDefault="00651A3C" w:rsidP="00651A3C">
      <w:r w:rsidRPr="00651A3C">
        <w:t>Container Registry</w:t>
      </w:r>
    </w:p>
    <w:p w14:paraId="53894329" w14:textId="77777777" w:rsidR="00651A3C" w:rsidRPr="00651A3C" w:rsidRDefault="00651A3C" w:rsidP="00651A3C"/>
    <w:p w14:paraId="53E25DD3" w14:textId="77777777" w:rsidR="00651A3C" w:rsidRPr="00651A3C" w:rsidRDefault="00651A3C" w:rsidP="00651A3C">
      <w:r w:rsidRPr="00651A3C">
        <w:t>↓</w:t>
      </w:r>
    </w:p>
    <w:p w14:paraId="2E365101" w14:textId="77777777" w:rsidR="00651A3C" w:rsidRPr="00651A3C" w:rsidRDefault="00651A3C" w:rsidP="00651A3C"/>
    <w:p w14:paraId="74CE55AC" w14:textId="77777777" w:rsidR="00651A3C" w:rsidRPr="00651A3C" w:rsidRDefault="00651A3C" w:rsidP="00651A3C">
      <w:r w:rsidRPr="00651A3C">
        <w:t>GitOps Repository</w:t>
      </w:r>
    </w:p>
    <w:p w14:paraId="2AB99E2C" w14:textId="77777777" w:rsidR="00651A3C" w:rsidRPr="00651A3C" w:rsidRDefault="00651A3C" w:rsidP="00651A3C"/>
    <w:p w14:paraId="2DF5CD09" w14:textId="77777777" w:rsidR="00651A3C" w:rsidRPr="00651A3C" w:rsidRDefault="00651A3C" w:rsidP="00651A3C">
      <w:r w:rsidRPr="00651A3C">
        <w:t>↓</w:t>
      </w:r>
    </w:p>
    <w:p w14:paraId="49C79DF2" w14:textId="77777777" w:rsidR="00651A3C" w:rsidRPr="00651A3C" w:rsidRDefault="00651A3C" w:rsidP="00651A3C"/>
    <w:p w14:paraId="0A03384A" w14:textId="77777777" w:rsidR="00651A3C" w:rsidRPr="00651A3C" w:rsidRDefault="00651A3C" w:rsidP="00651A3C">
      <w:r w:rsidRPr="00651A3C">
        <w:t>Argo CD</w:t>
      </w:r>
    </w:p>
    <w:p w14:paraId="38932D86" w14:textId="77777777" w:rsidR="00651A3C" w:rsidRPr="00651A3C" w:rsidRDefault="00651A3C" w:rsidP="00651A3C"/>
    <w:p w14:paraId="014641D4" w14:textId="77777777" w:rsidR="00651A3C" w:rsidRPr="00651A3C" w:rsidRDefault="00651A3C" w:rsidP="00651A3C">
      <w:r w:rsidRPr="00651A3C">
        <w:lastRenderedPageBreak/>
        <w:t>↓</w:t>
      </w:r>
    </w:p>
    <w:p w14:paraId="7F5814D0" w14:textId="77777777" w:rsidR="00651A3C" w:rsidRPr="00651A3C" w:rsidRDefault="00651A3C" w:rsidP="00651A3C"/>
    <w:p w14:paraId="7123759C" w14:textId="77777777" w:rsidR="00651A3C" w:rsidRPr="00651A3C" w:rsidRDefault="00651A3C" w:rsidP="00651A3C">
      <w:r w:rsidRPr="00651A3C">
        <w:t>Kubernetes</w:t>
      </w:r>
    </w:p>
    <w:p w14:paraId="7863C566" w14:textId="77777777" w:rsidR="00651A3C" w:rsidRPr="00651A3C" w:rsidRDefault="00651A3C" w:rsidP="00651A3C"/>
    <w:p w14:paraId="2698D144" w14:textId="77777777" w:rsidR="00651A3C" w:rsidRPr="00651A3C" w:rsidRDefault="00651A3C" w:rsidP="00651A3C">
      <w:r w:rsidRPr="00651A3C">
        <w:t>↓</w:t>
      </w:r>
    </w:p>
    <w:p w14:paraId="4FA0F73E" w14:textId="77777777" w:rsidR="00651A3C" w:rsidRPr="00651A3C" w:rsidRDefault="00651A3C" w:rsidP="00651A3C"/>
    <w:p w14:paraId="6D39E1AF" w14:textId="77777777" w:rsidR="00651A3C" w:rsidRPr="00651A3C" w:rsidRDefault="00651A3C" w:rsidP="00651A3C">
      <w:r w:rsidRPr="00651A3C">
        <w:t>Production</w:t>
      </w:r>
    </w:p>
    <w:p w14:paraId="6093E072" w14:textId="77777777" w:rsidR="00651A3C" w:rsidRPr="00651A3C" w:rsidRDefault="00651A3C" w:rsidP="00651A3C">
      <w:r w:rsidRPr="00651A3C">
        <w:t>Every deployment follows the same governed pipeline.</w:t>
      </w:r>
    </w:p>
    <w:p w14:paraId="24166895" w14:textId="77777777" w:rsidR="00651A3C" w:rsidRPr="00651A3C" w:rsidRDefault="00651A3C" w:rsidP="00651A3C">
      <w:r w:rsidRPr="00651A3C">
        <w:pict w14:anchorId="63004A2F">
          <v:rect id="_x0000_i2942" style="width:0;height:1.5pt" o:hralign="center" o:hrstd="t" o:hr="t" fillcolor="#a0a0a0" stroked="f"/>
        </w:pict>
      </w:r>
    </w:p>
    <w:p w14:paraId="0AB6D694" w14:textId="77777777" w:rsidR="00651A3C" w:rsidRPr="00651A3C" w:rsidRDefault="00651A3C" w:rsidP="00651A3C">
      <w:pPr>
        <w:rPr>
          <w:b/>
          <w:bCs/>
        </w:rPr>
      </w:pPr>
      <w:r w:rsidRPr="00651A3C">
        <w:rPr>
          <w:b/>
          <w:bCs/>
        </w:rPr>
        <w:t>9.3 Source Code Strategy</w:t>
      </w:r>
    </w:p>
    <w:p w14:paraId="235292F5" w14:textId="77777777" w:rsidR="00651A3C" w:rsidRPr="00651A3C" w:rsidRDefault="00651A3C" w:rsidP="00651A3C">
      <w:r w:rsidRPr="00651A3C">
        <w:t>Repository structure:</w:t>
      </w:r>
    </w:p>
    <w:p w14:paraId="31DC7468" w14:textId="77777777" w:rsidR="00651A3C" w:rsidRPr="00651A3C" w:rsidRDefault="00651A3C" w:rsidP="00651A3C">
      <w:r w:rsidRPr="00651A3C">
        <w:t>branch-health</w:t>
      </w:r>
    </w:p>
    <w:p w14:paraId="716A847B" w14:textId="77777777" w:rsidR="00651A3C" w:rsidRPr="00651A3C" w:rsidRDefault="00651A3C" w:rsidP="00651A3C"/>
    <w:p w14:paraId="1E69668F" w14:textId="77777777" w:rsidR="00651A3C" w:rsidRPr="00651A3C" w:rsidRDefault="00651A3C" w:rsidP="00651A3C">
      <w:r w:rsidRPr="00651A3C">
        <w:t>frontend</w:t>
      </w:r>
    </w:p>
    <w:p w14:paraId="4C9049CD" w14:textId="77777777" w:rsidR="00651A3C" w:rsidRPr="00651A3C" w:rsidRDefault="00651A3C" w:rsidP="00651A3C"/>
    <w:p w14:paraId="566C0CBF" w14:textId="77777777" w:rsidR="00651A3C" w:rsidRPr="00651A3C" w:rsidRDefault="00651A3C" w:rsidP="00651A3C">
      <w:r w:rsidRPr="00651A3C">
        <w:t>services</w:t>
      </w:r>
    </w:p>
    <w:p w14:paraId="0A31DBF9" w14:textId="77777777" w:rsidR="00651A3C" w:rsidRPr="00651A3C" w:rsidRDefault="00651A3C" w:rsidP="00651A3C"/>
    <w:p w14:paraId="35D0981B" w14:textId="77777777" w:rsidR="00651A3C" w:rsidRPr="00651A3C" w:rsidRDefault="00651A3C" w:rsidP="00651A3C">
      <w:r w:rsidRPr="00651A3C">
        <w:t>shared</w:t>
      </w:r>
    </w:p>
    <w:p w14:paraId="1E680393" w14:textId="77777777" w:rsidR="00651A3C" w:rsidRPr="00651A3C" w:rsidRDefault="00651A3C" w:rsidP="00651A3C"/>
    <w:p w14:paraId="175DE7FC" w14:textId="77777777" w:rsidR="00651A3C" w:rsidRPr="00651A3C" w:rsidRDefault="00651A3C" w:rsidP="00651A3C">
      <w:r w:rsidRPr="00651A3C">
        <w:t>platform</w:t>
      </w:r>
    </w:p>
    <w:p w14:paraId="08997043" w14:textId="77777777" w:rsidR="00651A3C" w:rsidRPr="00651A3C" w:rsidRDefault="00651A3C" w:rsidP="00651A3C"/>
    <w:p w14:paraId="01747949" w14:textId="77777777" w:rsidR="00651A3C" w:rsidRPr="00651A3C" w:rsidRDefault="00651A3C" w:rsidP="00651A3C">
      <w:r w:rsidRPr="00651A3C">
        <w:t>infrastructure</w:t>
      </w:r>
    </w:p>
    <w:p w14:paraId="6C5D88CF" w14:textId="77777777" w:rsidR="00651A3C" w:rsidRPr="00651A3C" w:rsidRDefault="00651A3C" w:rsidP="00651A3C"/>
    <w:p w14:paraId="5B565C3E" w14:textId="77777777" w:rsidR="00651A3C" w:rsidRPr="00651A3C" w:rsidRDefault="00651A3C" w:rsidP="00651A3C">
      <w:r w:rsidRPr="00651A3C">
        <w:t>documentation</w:t>
      </w:r>
    </w:p>
    <w:p w14:paraId="1B1DA33F" w14:textId="77777777" w:rsidR="00651A3C" w:rsidRPr="00651A3C" w:rsidRDefault="00651A3C" w:rsidP="00651A3C">
      <w:r w:rsidRPr="00651A3C">
        <w:t>Every repository should contain:</w:t>
      </w:r>
    </w:p>
    <w:p w14:paraId="5B0C70DE" w14:textId="77777777" w:rsidR="00651A3C" w:rsidRPr="00651A3C" w:rsidRDefault="00651A3C" w:rsidP="00651A3C">
      <w:pPr>
        <w:numPr>
          <w:ilvl w:val="0"/>
          <w:numId w:val="160"/>
        </w:numPr>
      </w:pPr>
      <w:r w:rsidRPr="00651A3C">
        <w:t>README</w:t>
      </w:r>
    </w:p>
    <w:p w14:paraId="0752CB58" w14:textId="77777777" w:rsidR="00651A3C" w:rsidRPr="00651A3C" w:rsidRDefault="00651A3C" w:rsidP="00651A3C">
      <w:pPr>
        <w:numPr>
          <w:ilvl w:val="0"/>
          <w:numId w:val="160"/>
        </w:numPr>
      </w:pPr>
      <w:r w:rsidRPr="00651A3C">
        <w:lastRenderedPageBreak/>
        <w:t>Architecture documentation</w:t>
      </w:r>
    </w:p>
    <w:p w14:paraId="0E4FA884" w14:textId="77777777" w:rsidR="00651A3C" w:rsidRPr="00651A3C" w:rsidRDefault="00651A3C" w:rsidP="00651A3C">
      <w:pPr>
        <w:numPr>
          <w:ilvl w:val="0"/>
          <w:numId w:val="160"/>
        </w:numPr>
      </w:pPr>
      <w:r w:rsidRPr="00651A3C">
        <w:t>API documentation</w:t>
      </w:r>
    </w:p>
    <w:p w14:paraId="2100969D" w14:textId="77777777" w:rsidR="00651A3C" w:rsidRPr="00651A3C" w:rsidRDefault="00651A3C" w:rsidP="00651A3C">
      <w:pPr>
        <w:numPr>
          <w:ilvl w:val="0"/>
          <w:numId w:val="160"/>
        </w:numPr>
      </w:pPr>
      <w:r w:rsidRPr="00651A3C">
        <w:t>Deployment instructions</w:t>
      </w:r>
    </w:p>
    <w:p w14:paraId="2E9EC387" w14:textId="77777777" w:rsidR="00651A3C" w:rsidRPr="00651A3C" w:rsidRDefault="00651A3C" w:rsidP="00651A3C">
      <w:pPr>
        <w:numPr>
          <w:ilvl w:val="0"/>
          <w:numId w:val="160"/>
        </w:numPr>
      </w:pPr>
      <w:r w:rsidRPr="00651A3C">
        <w:t>Security contacts</w:t>
      </w:r>
    </w:p>
    <w:p w14:paraId="1BBFD841" w14:textId="77777777" w:rsidR="00651A3C" w:rsidRPr="00651A3C" w:rsidRDefault="00651A3C" w:rsidP="00651A3C">
      <w:pPr>
        <w:numPr>
          <w:ilvl w:val="0"/>
          <w:numId w:val="160"/>
        </w:numPr>
      </w:pPr>
      <w:r w:rsidRPr="00651A3C">
        <w:t>Runbooks</w:t>
      </w:r>
    </w:p>
    <w:p w14:paraId="29D7F0A9" w14:textId="77777777" w:rsidR="00651A3C" w:rsidRPr="00651A3C" w:rsidRDefault="00651A3C" w:rsidP="00651A3C">
      <w:r w:rsidRPr="00651A3C">
        <w:pict w14:anchorId="1D2AD2FB">
          <v:rect id="_x0000_i2943" style="width:0;height:1.5pt" o:hralign="center" o:hrstd="t" o:hr="t" fillcolor="#a0a0a0" stroked="f"/>
        </w:pict>
      </w:r>
    </w:p>
    <w:p w14:paraId="5C383BF7" w14:textId="77777777" w:rsidR="00651A3C" w:rsidRPr="00651A3C" w:rsidRDefault="00651A3C" w:rsidP="00651A3C">
      <w:pPr>
        <w:rPr>
          <w:b/>
          <w:bCs/>
        </w:rPr>
      </w:pPr>
      <w:r w:rsidRPr="00651A3C">
        <w:rPr>
          <w:b/>
          <w:bCs/>
        </w:rPr>
        <w:t>9.4 Git Branching Strategy</w:t>
      </w:r>
    </w:p>
    <w:p w14:paraId="746151E3" w14:textId="77777777" w:rsidR="00651A3C" w:rsidRPr="00651A3C" w:rsidRDefault="00651A3C" w:rsidP="00651A3C">
      <w:r w:rsidRPr="00651A3C">
        <w:t>Recommended model:</w:t>
      </w:r>
    </w:p>
    <w:p w14:paraId="548F6587" w14:textId="77777777" w:rsidR="00651A3C" w:rsidRPr="00651A3C" w:rsidRDefault="00651A3C" w:rsidP="00651A3C">
      <w:r w:rsidRPr="00651A3C">
        <w:t>main</w:t>
      </w:r>
    </w:p>
    <w:p w14:paraId="1C36D3D2" w14:textId="77777777" w:rsidR="00651A3C" w:rsidRPr="00651A3C" w:rsidRDefault="00651A3C" w:rsidP="00651A3C"/>
    <w:p w14:paraId="7E68E8B7" w14:textId="77777777" w:rsidR="00651A3C" w:rsidRPr="00651A3C" w:rsidRDefault="00651A3C" w:rsidP="00651A3C">
      <w:r w:rsidRPr="00651A3C">
        <w:t>↓</w:t>
      </w:r>
    </w:p>
    <w:p w14:paraId="19B4B4FC" w14:textId="77777777" w:rsidR="00651A3C" w:rsidRPr="00651A3C" w:rsidRDefault="00651A3C" w:rsidP="00651A3C"/>
    <w:p w14:paraId="448FEECE" w14:textId="77777777" w:rsidR="00651A3C" w:rsidRPr="00651A3C" w:rsidRDefault="00651A3C" w:rsidP="00651A3C">
      <w:r w:rsidRPr="00651A3C">
        <w:t>release</w:t>
      </w:r>
    </w:p>
    <w:p w14:paraId="60C924B5" w14:textId="77777777" w:rsidR="00651A3C" w:rsidRPr="00651A3C" w:rsidRDefault="00651A3C" w:rsidP="00651A3C"/>
    <w:p w14:paraId="1F9225B9" w14:textId="77777777" w:rsidR="00651A3C" w:rsidRPr="00651A3C" w:rsidRDefault="00651A3C" w:rsidP="00651A3C">
      <w:r w:rsidRPr="00651A3C">
        <w:t>↓</w:t>
      </w:r>
    </w:p>
    <w:p w14:paraId="44BDE83F" w14:textId="77777777" w:rsidR="00651A3C" w:rsidRPr="00651A3C" w:rsidRDefault="00651A3C" w:rsidP="00651A3C"/>
    <w:p w14:paraId="4483A203" w14:textId="77777777" w:rsidR="00651A3C" w:rsidRPr="00651A3C" w:rsidRDefault="00651A3C" w:rsidP="00651A3C">
      <w:r w:rsidRPr="00651A3C">
        <w:t>feature/*</w:t>
      </w:r>
    </w:p>
    <w:p w14:paraId="08EB20DD" w14:textId="77777777" w:rsidR="00651A3C" w:rsidRPr="00651A3C" w:rsidRDefault="00651A3C" w:rsidP="00651A3C"/>
    <w:p w14:paraId="3F58749C" w14:textId="77777777" w:rsidR="00651A3C" w:rsidRPr="00651A3C" w:rsidRDefault="00651A3C" w:rsidP="00651A3C">
      <w:r w:rsidRPr="00651A3C">
        <w:t>↓</w:t>
      </w:r>
    </w:p>
    <w:p w14:paraId="3F7E5299" w14:textId="77777777" w:rsidR="00651A3C" w:rsidRPr="00651A3C" w:rsidRDefault="00651A3C" w:rsidP="00651A3C"/>
    <w:p w14:paraId="6C338DD2" w14:textId="77777777" w:rsidR="00651A3C" w:rsidRPr="00651A3C" w:rsidRDefault="00651A3C" w:rsidP="00651A3C">
      <w:r w:rsidRPr="00651A3C">
        <w:t>bugfix/*</w:t>
      </w:r>
    </w:p>
    <w:p w14:paraId="10D4B41E" w14:textId="77777777" w:rsidR="00651A3C" w:rsidRPr="00651A3C" w:rsidRDefault="00651A3C" w:rsidP="00651A3C"/>
    <w:p w14:paraId="4B0E9C12" w14:textId="77777777" w:rsidR="00651A3C" w:rsidRPr="00651A3C" w:rsidRDefault="00651A3C" w:rsidP="00651A3C">
      <w:r w:rsidRPr="00651A3C">
        <w:t>↓</w:t>
      </w:r>
    </w:p>
    <w:p w14:paraId="0A8628B9" w14:textId="77777777" w:rsidR="00651A3C" w:rsidRPr="00651A3C" w:rsidRDefault="00651A3C" w:rsidP="00651A3C"/>
    <w:p w14:paraId="57D4EDF0" w14:textId="77777777" w:rsidR="00651A3C" w:rsidRPr="00651A3C" w:rsidRDefault="00651A3C" w:rsidP="00651A3C">
      <w:r w:rsidRPr="00651A3C">
        <w:t>hotfix/*</w:t>
      </w:r>
    </w:p>
    <w:p w14:paraId="1EB8FAE3" w14:textId="77777777" w:rsidR="00651A3C" w:rsidRPr="00651A3C" w:rsidRDefault="00651A3C" w:rsidP="00651A3C">
      <w:r w:rsidRPr="00651A3C">
        <w:t>Guidelines:</w:t>
      </w:r>
    </w:p>
    <w:p w14:paraId="397DA31E" w14:textId="77777777" w:rsidR="00651A3C" w:rsidRPr="00651A3C" w:rsidRDefault="00651A3C" w:rsidP="00651A3C">
      <w:pPr>
        <w:numPr>
          <w:ilvl w:val="0"/>
          <w:numId w:val="161"/>
        </w:numPr>
      </w:pPr>
      <w:r w:rsidRPr="00651A3C">
        <w:lastRenderedPageBreak/>
        <w:t>main is always deployable.</w:t>
      </w:r>
    </w:p>
    <w:p w14:paraId="23E788C5" w14:textId="77777777" w:rsidR="00651A3C" w:rsidRPr="00651A3C" w:rsidRDefault="00651A3C" w:rsidP="00651A3C">
      <w:pPr>
        <w:numPr>
          <w:ilvl w:val="0"/>
          <w:numId w:val="161"/>
        </w:numPr>
      </w:pPr>
      <w:r w:rsidRPr="00651A3C">
        <w:t>Short-lived feature branches.</w:t>
      </w:r>
    </w:p>
    <w:p w14:paraId="0476C35D" w14:textId="77777777" w:rsidR="00651A3C" w:rsidRPr="00651A3C" w:rsidRDefault="00651A3C" w:rsidP="00651A3C">
      <w:pPr>
        <w:numPr>
          <w:ilvl w:val="0"/>
          <w:numId w:val="161"/>
        </w:numPr>
      </w:pPr>
      <w:r w:rsidRPr="00651A3C">
        <w:t>Protected release branches.</w:t>
      </w:r>
    </w:p>
    <w:p w14:paraId="5B31796F" w14:textId="77777777" w:rsidR="00651A3C" w:rsidRPr="00651A3C" w:rsidRDefault="00651A3C" w:rsidP="00651A3C">
      <w:pPr>
        <w:numPr>
          <w:ilvl w:val="0"/>
          <w:numId w:val="161"/>
        </w:numPr>
      </w:pPr>
      <w:r w:rsidRPr="00651A3C">
        <w:t>Hotfixes merge back into main.</w:t>
      </w:r>
    </w:p>
    <w:p w14:paraId="140C8F70" w14:textId="77777777" w:rsidR="00651A3C" w:rsidRPr="00651A3C" w:rsidRDefault="00651A3C" w:rsidP="00651A3C">
      <w:r w:rsidRPr="00651A3C">
        <w:pict w14:anchorId="0EEC9BDD">
          <v:rect id="_x0000_i2944" style="width:0;height:1.5pt" o:hralign="center" o:hrstd="t" o:hr="t" fillcolor="#a0a0a0" stroked="f"/>
        </w:pict>
      </w:r>
    </w:p>
    <w:p w14:paraId="40E775AF" w14:textId="77777777" w:rsidR="00651A3C" w:rsidRPr="00651A3C" w:rsidRDefault="00651A3C" w:rsidP="00651A3C">
      <w:pPr>
        <w:rPr>
          <w:b/>
          <w:bCs/>
        </w:rPr>
      </w:pPr>
      <w:r w:rsidRPr="00651A3C">
        <w:rPr>
          <w:b/>
          <w:bCs/>
        </w:rPr>
        <w:t>9.5 Pull Request Standards</w:t>
      </w:r>
    </w:p>
    <w:p w14:paraId="0A9A84AF" w14:textId="77777777" w:rsidR="00651A3C" w:rsidRPr="00651A3C" w:rsidRDefault="00651A3C" w:rsidP="00651A3C">
      <w:r w:rsidRPr="00651A3C">
        <w:t>Every Pull Request must include:</w:t>
      </w:r>
    </w:p>
    <w:p w14:paraId="64E0D356" w14:textId="77777777" w:rsidR="00651A3C" w:rsidRPr="00651A3C" w:rsidRDefault="00651A3C" w:rsidP="00651A3C">
      <w:pPr>
        <w:numPr>
          <w:ilvl w:val="0"/>
          <w:numId w:val="162"/>
        </w:numPr>
      </w:pPr>
      <w:r w:rsidRPr="00651A3C">
        <w:t>Business purpose</w:t>
      </w:r>
    </w:p>
    <w:p w14:paraId="20187910" w14:textId="77777777" w:rsidR="00651A3C" w:rsidRPr="00651A3C" w:rsidRDefault="00651A3C" w:rsidP="00651A3C">
      <w:pPr>
        <w:numPr>
          <w:ilvl w:val="0"/>
          <w:numId w:val="162"/>
        </w:numPr>
      </w:pPr>
      <w:r w:rsidRPr="00651A3C">
        <w:t>Related work item</w:t>
      </w:r>
    </w:p>
    <w:p w14:paraId="65E92716" w14:textId="77777777" w:rsidR="00651A3C" w:rsidRPr="00651A3C" w:rsidRDefault="00651A3C" w:rsidP="00651A3C">
      <w:pPr>
        <w:numPr>
          <w:ilvl w:val="0"/>
          <w:numId w:val="162"/>
        </w:numPr>
      </w:pPr>
      <w:r w:rsidRPr="00651A3C">
        <w:t>Architecture impact</w:t>
      </w:r>
    </w:p>
    <w:p w14:paraId="3C8D73C0" w14:textId="77777777" w:rsidR="00651A3C" w:rsidRPr="00651A3C" w:rsidRDefault="00651A3C" w:rsidP="00651A3C">
      <w:pPr>
        <w:numPr>
          <w:ilvl w:val="0"/>
          <w:numId w:val="162"/>
        </w:numPr>
      </w:pPr>
      <w:r w:rsidRPr="00651A3C">
        <w:t>API changes</w:t>
      </w:r>
    </w:p>
    <w:p w14:paraId="199E50CA" w14:textId="77777777" w:rsidR="00651A3C" w:rsidRPr="00651A3C" w:rsidRDefault="00651A3C" w:rsidP="00651A3C">
      <w:pPr>
        <w:numPr>
          <w:ilvl w:val="0"/>
          <w:numId w:val="162"/>
        </w:numPr>
      </w:pPr>
      <w:r w:rsidRPr="00651A3C">
        <w:t>Database changes</w:t>
      </w:r>
    </w:p>
    <w:p w14:paraId="698E0629" w14:textId="77777777" w:rsidR="00651A3C" w:rsidRPr="00651A3C" w:rsidRDefault="00651A3C" w:rsidP="00651A3C">
      <w:pPr>
        <w:numPr>
          <w:ilvl w:val="0"/>
          <w:numId w:val="162"/>
        </w:numPr>
      </w:pPr>
      <w:r w:rsidRPr="00651A3C">
        <w:t>Security considerations</w:t>
      </w:r>
    </w:p>
    <w:p w14:paraId="088F3641" w14:textId="77777777" w:rsidR="00651A3C" w:rsidRPr="00651A3C" w:rsidRDefault="00651A3C" w:rsidP="00651A3C">
      <w:pPr>
        <w:numPr>
          <w:ilvl w:val="0"/>
          <w:numId w:val="162"/>
        </w:numPr>
      </w:pPr>
      <w:r w:rsidRPr="00651A3C">
        <w:t>Test evidence</w:t>
      </w:r>
    </w:p>
    <w:p w14:paraId="7921098B" w14:textId="77777777" w:rsidR="00651A3C" w:rsidRPr="00651A3C" w:rsidRDefault="00651A3C" w:rsidP="00651A3C">
      <w:pPr>
        <w:numPr>
          <w:ilvl w:val="0"/>
          <w:numId w:val="162"/>
        </w:numPr>
      </w:pPr>
      <w:r w:rsidRPr="00651A3C">
        <w:t>Rollback considerations</w:t>
      </w:r>
    </w:p>
    <w:p w14:paraId="0378009A" w14:textId="77777777" w:rsidR="00651A3C" w:rsidRPr="00651A3C" w:rsidRDefault="00651A3C" w:rsidP="00651A3C">
      <w:r w:rsidRPr="00651A3C">
        <w:t>Pull requests should be reviewed by at least one qualified engineer.</w:t>
      </w:r>
    </w:p>
    <w:p w14:paraId="2DBBC506" w14:textId="77777777" w:rsidR="00651A3C" w:rsidRPr="00651A3C" w:rsidRDefault="00651A3C" w:rsidP="00651A3C">
      <w:r w:rsidRPr="00651A3C">
        <w:pict w14:anchorId="26241500">
          <v:rect id="_x0000_i2945" style="width:0;height:1.5pt" o:hralign="center" o:hrstd="t" o:hr="t" fillcolor="#a0a0a0" stroked="f"/>
        </w:pict>
      </w:r>
    </w:p>
    <w:p w14:paraId="1782500C" w14:textId="77777777" w:rsidR="00651A3C" w:rsidRPr="00651A3C" w:rsidRDefault="00651A3C" w:rsidP="00651A3C">
      <w:pPr>
        <w:rPr>
          <w:b/>
          <w:bCs/>
        </w:rPr>
      </w:pPr>
      <w:r w:rsidRPr="00651A3C">
        <w:rPr>
          <w:b/>
          <w:bCs/>
        </w:rPr>
        <w:t>9.6 Continuous Integration Pipeline</w:t>
      </w:r>
    </w:p>
    <w:p w14:paraId="7D45A02B" w14:textId="77777777" w:rsidR="00651A3C" w:rsidRPr="00651A3C" w:rsidRDefault="00651A3C" w:rsidP="00651A3C">
      <w:r w:rsidRPr="00651A3C">
        <w:t>Standard CI stages:</w:t>
      </w:r>
    </w:p>
    <w:p w14:paraId="731E7A38" w14:textId="77777777" w:rsidR="00651A3C" w:rsidRPr="00651A3C" w:rsidRDefault="00651A3C" w:rsidP="00651A3C">
      <w:r w:rsidRPr="00651A3C">
        <w:t>Checkout</w:t>
      </w:r>
    </w:p>
    <w:p w14:paraId="7343A60F" w14:textId="77777777" w:rsidR="00651A3C" w:rsidRPr="00651A3C" w:rsidRDefault="00651A3C" w:rsidP="00651A3C"/>
    <w:p w14:paraId="05468710" w14:textId="77777777" w:rsidR="00651A3C" w:rsidRPr="00651A3C" w:rsidRDefault="00651A3C" w:rsidP="00651A3C">
      <w:r w:rsidRPr="00651A3C">
        <w:t>↓</w:t>
      </w:r>
    </w:p>
    <w:p w14:paraId="7DB81CCB" w14:textId="77777777" w:rsidR="00651A3C" w:rsidRPr="00651A3C" w:rsidRDefault="00651A3C" w:rsidP="00651A3C"/>
    <w:p w14:paraId="1B35897D" w14:textId="77777777" w:rsidR="00651A3C" w:rsidRPr="00651A3C" w:rsidRDefault="00651A3C" w:rsidP="00651A3C">
      <w:r w:rsidRPr="00651A3C">
        <w:t>Compile</w:t>
      </w:r>
    </w:p>
    <w:p w14:paraId="6FE8500E" w14:textId="77777777" w:rsidR="00651A3C" w:rsidRPr="00651A3C" w:rsidRDefault="00651A3C" w:rsidP="00651A3C"/>
    <w:p w14:paraId="3E542C83" w14:textId="77777777" w:rsidR="00651A3C" w:rsidRPr="00651A3C" w:rsidRDefault="00651A3C" w:rsidP="00651A3C">
      <w:r w:rsidRPr="00651A3C">
        <w:t>↓</w:t>
      </w:r>
    </w:p>
    <w:p w14:paraId="3E3C6825" w14:textId="77777777" w:rsidR="00651A3C" w:rsidRPr="00651A3C" w:rsidRDefault="00651A3C" w:rsidP="00651A3C"/>
    <w:p w14:paraId="2E742304" w14:textId="77777777" w:rsidR="00651A3C" w:rsidRPr="00651A3C" w:rsidRDefault="00651A3C" w:rsidP="00651A3C">
      <w:r w:rsidRPr="00651A3C">
        <w:t>Unit Tests</w:t>
      </w:r>
    </w:p>
    <w:p w14:paraId="3870268C" w14:textId="77777777" w:rsidR="00651A3C" w:rsidRPr="00651A3C" w:rsidRDefault="00651A3C" w:rsidP="00651A3C"/>
    <w:p w14:paraId="41839762" w14:textId="77777777" w:rsidR="00651A3C" w:rsidRPr="00651A3C" w:rsidRDefault="00651A3C" w:rsidP="00651A3C">
      <w:r w:rsidRPr="00651A3C">
        <w:t>↓</w:t>
      </w:r>
    </w:p>
    <w:p w14:paraId="7053723A" w14:textId="77777777" w:rsidR="00651A3C" w:rsidRPr="00651A3C" w:rsidRDefault="00651A3C" w:rsidP="00651A3C"/>
    <w:p w14:paraId="4C51FCED" w14:textId="77777777" w:rsidR="00651A3C" w:rsidRPr="00651A3C" w:rsidRDefault="00651A3C" w:rsidP="00651A3C">
      <w:r w:rsidRPr="00651A3C">
        <w:t>Static Analysis</w:t>
      </w:r>
    </w:p>
    <w:p w14:paraId="0060F2A2" w14:textId="77777777" w:rsidR="00651A3C" w:rsidRPr="00651A3C" w:rsidRDefault="00651A3C" w:rsidP="00651A3C"/>
    <w:p w14:paraId="2248DEDC" w14:textId="77777777" w:rsidR="00651A3C" w:rsidRPr="00651A3C" w:rsidRDefault="00651A3C" w:rsidP="00651A3C">
      <w:r w:rsidRPr="00651A3C">
        <w:t>↓</w:t>
      </w:r>
    </w:p>
    <w:p w14:paraId="609A65A1" w14:textId="77777777" w:rsidR="00651A3C" w:rsidRPr="00651A3C" w:rsidRDefault="00651A3C" w:rsidP="00651A3C"/>
    <w:p w14:paraId="1E39B332" w14:textId="77777777" w:rsidR="00651A3C" w:rsidRPr="00651A3C" w:rsidRDefault="00651A3C" w:rsidP="00651A3C">
      <w:r w:rsidRPr="00651A3C">
        <w:t>Dependency Scan</w:t>
      </w:r>
    </w:p>
    <w:p w14:paraId="269C599C" w14:textId="77777777" w:rsidR="00651A3C" w:rsidRPr="00651A3C" w:rsidRDefault="00651A3C" w:rsidP="00651A3C"/>
    <w:p w14:paraId="57268458" w14:textId="77777777" w:rsidR="00651A3C" w:rsidRPr="00651A3C" w:rsidRDefault="00651A3C" w:rsidP="00651A3C">
      <w:r w:rsidRPr="00651A3C">
        <w:t>↓</w:t>
      </w:r>
    </w:p>
    <w:p w14:paraId="7BB01987" w14:textId="77777777" w:rsidR="00651A3C" w:rsidRPr="00651A3C" w:rsidRDefault="00651A3C" w:rsidP="00651A3C"/>
    <w:p w14:paraId="2DD05006" w14:textId="77777777" w:rsidR="00651A3C" w:rsidRPr="00651A3C" w:rsidRDefault="00651A3C" w:rsidP="00651A3C">
      <w:r w:rsidRPr="00651A3C">
        <w:t>Security Scan</w:t>
      </w:r>
    </w:p>
    <w:p w14:paraId="2B9AB2F3" w14:textId="77777777" w:rsidR="00651A3C" w:rsidRPr="00651A3C" w:rsidRDefault="00651A3C" w:rsidP="00651A3C"/>
    <w:p w14:paraId="68CFD3AA" w14:textId="77777777" w:rsidR="00651A3C" w:rsidRPr="00651A3C" w:rsidRDefault="00651A3C" w:rsidP="00651A3C">
      <w:r w:rsidRPr="00651A3C">
        <w:t>↓</w:t>
      </w:r>
    </w:p>
    <w:p w14:paraId="07F8143A" w14:textId="77777777" w:rsidR="00651A3C" w:rsidRPr="00651A3C" w:rsidRDefault="00651A3C" w:rsidP="00651A3C"/>
    <w:p w14:paraId="532CA506" w14:textId="77777777" w:rsidR="00651A3C" w:rsidRPr="00651A3C" w:rsidRDefault="00651A3C" w:rsidP="00651A3C">
      <w:r w:rsidRPr="00651A3C">
        <w:t>Package</w:t>
      </w:r>
    </w:p>
    <w:p w14:paraId="72C3BA9B" w14:textId="77777777" w:rsidR="00651A3C" w:rsidRPr="00651A3C" w:rsidRDefault="00651A3C" w:rsidP="00651A3C"/>
    <w:p w14:paraId="59DACDEF" w14:textId="77777777" w:rsidR="00651A3C" w:rsidRPr="00651A3C" w:rsidRDefault="00651A3C" w:rsidP="00651A3C">
      <w:r w:rsidRPr="00651A3C">
        <w:t>↓</w:t>
      </w:r>
    </w:p>
    <w:p w14:paraId="3A1B2CF4" w14:textId="77777777" w:rsidR="00651A3C" w:rsidRPr="00651A3C" w:rsidRDefault="00651A3C" w:rsidP="00651A3C"/>
    <w:p w14:paraId="3F987265" w14:textId="77777777" w:rsidR="00651A3C" w:rsidRPr="00651A3C" w:rsidRDefault="00651A3C" w:rsidP="00651A3C">
      <w:r w:rsidRPr="00651A3C">
        <w:t>Build Container</w:t>
      </w:r>
    </w:p>
    <w:p w14:paraId="566959CB" w14:textId="77777777" w:rsidR="00651A3C" w:rsidRPr="00651A3C" w:rsidRDefault="00651A3C" w:rsidP="00651A3C"/>
    <w:p w14:paraId="22A69711" w14:textId="77777777" w:rsidR="00651A3C" w:rsidRPr="00651A3C" w:rsidRDefault="00651A3C" w:rsidP="00651A3C">
      <w:r w:rsidRPr="00651A3C">
        <w:t>↓</w:t>
      </w:r>
    </w:p>
    <w:p w14:paraId="6BFE243D" w14:textId="77777777" w:rsidR="00651A3C" w:rsidRPr="00651A3C" w:rsidRDefault="00651A3C" w:rsidP="00651A3C"/>
    <w:p w14:paraId="0FC139CA" w14:textId="77777777" w:rsidR="00651A3C" w:rsidRPr="00651A3C" w:rsidRDefault="00651A3C" w:rsidP="00651A3C">
      <w:r w:rsidRPr="00651A3C">
        <w:t>Publish Artifact</w:t>
      </w:r>
    </w:p>
    <w:p w14:paraId="02D2B727" w14:textId="77777777" w:rsidR="00651A3C" w:rsidRPr="00651A3C" w:rsidRDefault="00651A3C" w:rsidP="00651A3C">
      <w:r w:rsidRPr="00651A3C">
        <w:lastRenderedPageBreak/>
        <w:t>A build should fail immediately when critical quality gates are not satisfied.</w:t>
      </w:r>
    </w:p>
    <w:p w14:paraId="68C9128E" w14:textId="77777777" w:rsidR="00651A3C" w:rsidRPr="00651A3C" w:rsidRDefault="00651A3C" w:rsidP="00651A3C">
      <w:r w:rsidRPr="00651A3C">
        <w:pict w14:anchorId="51465ED1">
          <v:rect id="_x0000_i2946" style="width:0;height:1.5pt" o:hralign="center" o:hrstd="t" o:hr="t" fillcolor="#a0a0a0" stroked="f"/>
        </w:pict>
      </w:r>
    </w:p>
    <w:p w14:paraId="04D9C50F" w14:textId="77777777" w:rsidR="00651A3C" w:rsidRPr="00651A3C" w:rsidRDefault="00651A3C" w:rsidP="00651A3C">
      <w:pPr>
        <w:rPr>
          <w:b/>
          <w:bCs/>
        </w:rPr>
      </w:pPr>
      <w:r w:rsidRPr="00651A3C">
        <w:rPr>
          <w:b/>
          <w:bCs/>
        </w:rPr>
        <w:t>9.7 Quality Gates</w:t>
      </w:r>
    </w:p>
    <w:p w14:paraId="3169710B" w14:textId="77777777" w:rsidR="00651A3C" w:rsidRPr="00651A3C" w:rsidRDefault="00651A3C" w:rsidP="00651A3C">
      <w:r w:rsidRPr="00651A3C">
        <w:t>Minimum requirements before publishing:</w:t>
      </w:r>
    </w:p>
    <w:p w14:paraId="35228D5C" w14:textId="77777777" w:rsidR="00651A3C" w:rsidRPr="00651A3C" w:rsidRDefault="00651A3C" w:rsidP="00651A3C">
      <w:pPr>
        <w:numPr>
          <w:ilvl w:val="0"/>
          <w:numId w:val="163"/>
        </w:numPr>
      </w:pPr>
      <w:r w:rsidRPr="00651A3C">
        <w:t>Compilation successful</w:t>
      </w:r>
    </w:p>
    <w:p w14:paraId="0995DE83" w14:textId="77777777" w:rsidR="00651A3C" w:rsidRPr="00651A3C" w:rsidRDefault="00651A3C" w:rsidP="00651A3C">
      <w:pPr>
        <w:numPr>
          <w:ilvl w:val="0"/>
          <w:numId w:val="163"/>
        </w:numPr>
      </w:pPr>
      <w:r w:rsidRPr="00651A3C">
        <w:t>Unit tests passed</w:t>
      </w:r>
    </w:p>
    <w:p w14:paraId="55860422" w14:textId="77777777" w:rsidR="00651A3C" w:rsidRPr="00651A3C" w:rsidRDefault="00651A3C" w:rsidP="00651A3C">
      <w:pPr>
        <w:numPr>
          <w:ilvl w:val="0"/>
          <w:numId w:val="163"/>
        </w:numPr>
      </w:pPr>
      <w:r w:rsidRPr="00651A3C">
        <w:t>Code coverage threshold met</w:t>
      </w:r>
    </w:p>
    <w:p w14:paraId="11595D34" w14:textId="77777777" w:rsidR="00651A3C" w:rsidRPr="00651A3C" w:rsidRDefault="00651A3C" w:rsidP="00651A3C">
      <w:pPr>
        <w:numPr>
          <w:ilvl w:val="0"/>
          <w:numId w:val="163"/>
        </w:numPr>
      </w:pPr>
      <w:r w:rsidRPr="00651A3C">
        <w:t>Static analysis passed</w:t>
      </w:r>
    </w:p>
    <w:p w14:paraId="2C5946FE" w14:textId="77777777" w:rsidR="00651A3C" w:rsidRPr="00651A3C" w:rsidRDefault="00651A3C" w:rsidP="00651A3C">
      <w:pPr>
        <w:numPr>
          <w:ilvl w:val="0"/>
          <w:numId w:val="163"/>
        </w:numPr>
      </w:pPr>
      <w:r w:rsidRPr="00651A3C">
        <w:t>No critical vulnerabilities</w:t>
      </w:r>
    </w:p>
    <w:p w14:paraId="78055377" w14:textId="77777777" w:rsidR="00651A3C" w:rsidRPr="00651A3C" w:rsidRDefault="00651A3C" w:rsidP="00651A3C">
      <w:pPr>
        <w:numPr>
          <w:ilvl w:val="0"/>
          <w:numId w:val="163"/>
        </w:numPr>
      </w:pPr>
      <w:r w:rsidRPr="00651A3C">
        <w:t>No leaked secrets</w:t>
      </w:r>
    </w:p>
    <w:p w14:paraId="7F5FEA39" w14:textId="77777777" w:rsidR="00651A3C" w:rsidRPr="00651A3C" w:rsidRDefault="00651A3C" w:rsidP="00651A3C">
      <w:pPr>
        <w:numPr>
          <w:ilvl w:val="0"/>
          <w:numId w:val="163"/>
        </w:numPr>
      </w:pPr>
      <w:r w:rsidRPr="00651A3C">
        <w:t>OpenAPI generation successful</w:t>
      </w:r>
    </w:p>
    <w:p w14:paraId="1DA97F6D" w14:textId="77777777" w:rsidR="00651A3C" w:rsidRPr="00651A3C" w:rsidRDefault="00651A3C" w:rsidP="00651A3C">
      <w:pPr>
        <w:numPr>
          <w:ilvl w:val="0"/>
          <w:numId w:val="163"/>
        </w:numPr>
      </w:pPr>
      <w:r w:rsidRPr="00651A3C">
        <w:t>License compliance validated</w:t>
      </w:r>
    </w:p>
    <w:p w14:paraId="0A8A2FAC" w14:textId="77777777" w:rsidR="00651A3C" w:rsidRPr="00651A3C" w:rsidRDefault="00651A3C" w:rsidP="00651A3C">
      <w:r w:rsidRPr="00651A3C">
        <w:t>These gates enforce consistency across all services.</w:t>
      </w:r>
    </w:p>
    <w:p w14:paraId="7253A05D" w14:textId="77777777" w:rsidR="00651A3C" w:rsidRPr="00651A3C" w:rsidRDefault="00651A3C" w:rsidP="00651A3C">
      <w:r w:rsidRPr="00651A3C">
        <w:pict w14:anchorId="13B04C26">
          <v:rect id="_x0000_i2947" style="width:0;height:1.5pt" o:hralign="center" o:hrstd="t" o:hr="t" fillcolor="#a0a0a0" stroked="f"/>
        </w:pict>
      </w:r>
    </w:p>
    <w:p w14:paraId="0D3C098C" w14:textId="77777777" w:rsidR="00651A3C" w:rsidRPr="00651A3C" w:rsidRDefault="00651A3C" w:rsidP="00651A3C">
      <w:pPr>
        <w:rPr>
          <w:b/>
          <w:bCs/>
        </w:rPr>
      </w:pPr>
      <w:r w:rsidRPr="00651A3C">
        <w:rPr>
          <w:b/>
          <w:bCs/>
        </w:rPr>
        <w:t>9.8 Artifact Management</w:t>
      </w:r>
    </w:p>
    <w:p w14:paraId="5346F9C7" w14:textId="77777777" w:rsidR="00651A3C" w:rsidRPr="00651A3C" w:rsidRDefault="00651A3C" w:rsidP="00651A3C">
      <w:r w:rsidRPr="00651A3C">
        <w:t>Artifacts include:</w:t>
      </w:r>
    </w:p>
    <w:p w14:paraId="64E930CA" w14:textId="77777777" w:rsidR="00651A3C" w:rsidRPr="00651A3C" w:rsidRDefault="00651A3C" w:rsidP="00651A3C">
      <w:pPr>
        <w:numPr>
          <w:ilvl w:val="0"/>
          <w:numId w:val="164"/>
        </w:numPr>
      </w:pPr>
      <w:r w:rsidRPr="00651A3C">
        <w:t>JAR files</w:t>
      </w:r>
    </w:p>
    <w:p w14:paraId="6101ABFE" w14:textId="77777777" w:rsidR="00651A3C" w:rsidRPr="00651A3C" w:rsidRDefault="00651A3C" w:rsidP="00651A3C">
      <w:pPr>
        <w:numPr>
          <w:ilvl w:val="0"/>
          <w:numId w:val="164"/>
        </w:numPr>
      </w:pPr>
      <w:r w:rsidRPr="00651A3C">
        <w:t>Docker images</w:t>
      </w:r>
    </w:p>
    <w:p w14:paraId="18301DB8" w14:textId="77777777" w:rsidR="00651A3C" w:rsidRPr="00651A3C" w:rsidRDefault="00651A3C" w:rsidP="00651A3C">
      <w:pPr>
        <w:numPr>
          <w:ilvl w:val="0"/>
          <w:numId w:val="164"/>
        </w:numPr>
      </w:pPr>
      <w:r w:rsidRPr="00651A3C">
        <w:t>Helm charts</w:t>
      </w:r>
    </w:p>
    <w:p w14:paraId="08F0EBA5" w14:textId="77777777" w:rsidR="00651A3C" w:rsidRPr="00651A3C" w:rsidRDefault="00651A3C" w:rsidP="00651A3C">
      <w:pPr>
        <w:numPr>
          <w:ilvl w:val="0"/>
          <w:numId w:val="164"/>
        </w:numPr>
      </w:pPr>
      <w:r w:rsidRPr="00651A3C">
        <w:t>OpenAPI specifications</w:t>
      </w:r>
    </w:p>
    <w:p w14:paraId="1D8CDD94" w14:textId="77777777" w:rsidR="00651A3C" w:rsidRPr="00651A3C" w:rsidRDefault="00651A3C" w:rsidP="00651A3C">
      <w:pPr>
        <w:numPr>
          <w:ilvl w:val="0"/>
          <w:numId w:val="164"/>
        </w:numPr>
      </w:pPr>
      <w:r w:rsidRPr="00651A3C">
        <w:t>SBOM (Software Bill of Materials)</w:t>
      </w:r>
    </w:p>
    <w:p w14:paraId="401D38ED" w14:textId="77777777" w:rsidR="00651A3C" w:rsidRPr="00651A3C" w:rsidRDefault="00651A3C" w:rsidP="00651A3C">
      <w:r w:rsidRPr="00651A3C">
        <w:t>Artifacts should be immutable and versioned.</w:t>
      </w:r>
    </w:p>
    <w:p w14:paraId="3C1DC4D9" w14:textId="77777777" w:rsidR="00651A3C" w:rsidRPr="00651A3C" w:rsidRDefault="00651A3C" w:rsidP="00651A3C">
      <w:r w:rsidRPr="00651A3C">
        <w:pict w14:anchorId="6D660792">
          <v:rect id="_x0000_i2948" style="width:0;height:1.5pt" o:hralign="center" o:hrstd="t" o:hr="t" fillcolor="#a0a0a0" stroked="f"/>
        </w:pict>
      </w:r>
    </w:p>
    <w:p w14:paraId="5D15901F" w14:textId="77777777" w:rsidR="00651A3C" w:rsidRPr="00651A3C" w:rsidRDefault="00651A3C" w:rsidP="00651A3C">
      <w:pPr>
        <w:rPr>
          <w:b/>
          <w:bCs/>
        </w:rPr>
      </w:pPr>
      <w:r w:rsidRPr="00651A3C">
        <w:rPr>
          <w:b/>
          <w:bCs/>
        </w:rPr>
        <w:t>9.9 Docker Standards</w:t>
      </w:r>
    </w:p>
    <w:p w14:paraId="1F46E68E" w14:textId="77777777" w:rsidR="00651A3C" w:rsidRPr="00651A3C" w:rsidRDefault="00651A3C" w:rsidP="00651A3C">
      <w:r w:rsidRPr="00651A3C">
        <w:t>Every service should provide:</w:t>
      </w:r>
    </w:p>
    <w:p w14:paraId="7E07A1A2" w14:textId="77777777" w:rsidR="00651A3C" w:rsidRPr="00651A3C" w:rsidRDefault="00651A3C" w:rsidP="00651A3C">
      <w:r w:rsidRPr="00651A3C">
        <w:t>Dockerfile</w:t>
      </w:r>
    </w:p>
    <w:p w14:paraId="05D0D212" w14:textId="77777777" w:rsidR="00651A3C" w:rsidRPr="00651A3C" w:rsidRDefault="00651A3C" w:rsidP="00651A3C"/>
    <w:p w14:paraId="3717A6B9" w14:textId="77777777" w:rsidR="00651A3C" w:rsidRPr="00651A3C" w:rsidRDefault="00651A3C" w:rsidP="00651A3C">
      <w:r w:rsidRPr="00651A3C">
        <w:t>↓</w:t>
      </w:r>
    </w:p>
    <w:p w14:paraId="2163EB2A" w14:textId="77777777" w:rsidR="00651A3C" w:rsidRPr="00651A3C" w:rsidRDefault="00651A3C" w:rsidP="00651A3C"/>
    <w:p w14:paraId="11416993" w14:textId="77777777" w:rsidR="00651A3C" w:rsidRPr="00651A3C" w:rsidRDefault="00651A3C" w:rsidP="00651A3C">
      <w:r w:rsidRPr="00651A3C">
        <w:t>Minimal Base Image</w:t>
      </w:r>
    </w:p>
    <w:p w14:paraId="157BF28A" w14:textId="77777777" w:rsidR="00651A3C" w:rsidRPr="00651A3C" w:rsidRDefault="00651A3C" w:rsidP="00651A3C"/>
    <w:p w14:paraId="4F144C35" w14:textId="77777777" w:rsidR="00651A3C" w:rsidRPr="00651A3C" w:rsidRDefault="00651A3C" w:rsidP="00651A3C">
      <w:r w:rsidRPr="00651A3C">
        <w:t>↓</w:t>
      </w:r>
    </w:p>
    <w:p w14:paraId="58BC704F" w14:textId="77777777" w:rsidR="00651A3C" w:rsidRPr="00651A3C" w:rsidRDefault="00651A3C" w:rsidP="00651A3C"/>
    <w:p w14:paraId="502D657C" w14:textId="77777777" w:rsidR="00651A3C" w:rsidRPr="00651A3C" w:rsidRDefault="00651A3C" w:rsidP="00651A3C">
      <w:r w:rsidRPr="00651A3C">
        <w:t>Application</w:t>
      </w:r>
    </w:p>
    <w:p w14:paraId="789B1744" w14:textId="77777777" w:rsidR="00651A3C" w:rsidRPr="00651A3C" w:rsidRDefault="00651A3C" w:rsidP="00651A3C"/>
    <w:p w14:paraId="70D88802" w14:textId="77777777" w:rsidR="00651A3C" w:rsidRPr="00651A3C" w:rsidRDefault="00651A3C" w:rsidP="00651A3C">
      <w:r w:rsidRPr="00651A3C">
        <w:t>↓</w:t>
      </w:r>
    </w:p>
    <w:p w14:paraId="3DE69BC1" w14:textId="77777777" w:rsidR="00651A3C" w:rsidRPr="00651A3C" w:rsidRDefault="00651A3C" w:rsidP="00651A3C"/>
    <w:p w14:paraId="52F20BA9" w14:textId="77777777" w:rsidR="00651A3C" w:rsidRPr="00651A3C" w:rsidRDefault="00651A3C" w:rsidP="00651A3C">
      <w:r w:rsidRPr="00651A3C">
        <w:t>Health Checks</w:t>
      </w:r>
    </w:p>
    <w:p w14:paraId="2AB6365A" w14:textId="77777777" w:rsidR="00651A3C" w:rsidRPr="00651A3C" w:rsidRDefault="00651A3C" w:rsidP="00651A3C"/>
    <w:p w14:paraId="2B4FDA03" w14:textId="77777777" w:rsidR="00651A3C" w:rsidRPr="00651A3C" w:rsidRDefault="00651A3C" w:rsidP="00651A3C">
      <w:r w:rsidRPr="00651A3C">
        <w:t>↓</w:t>
      </w:r>
    </w:p>
    <w:p w14:paraId="316B6B39" w14:textId="77777777" w:rsidR="00651A3C" w:rsidRPr="00651A3C" w:rsidRDefault="00651A3C" w:rsidP="00651A3C"/>
    <w:p w14:paraId="00FD4426" w14:textId="77777777" w:rsidR="00651A3C" w:rsidRPr="00651A3C" w:rsidRDefault="00651A3C" w:rsidP="00651A3C">
      <w:r w:rsidRPr="00651A3C">
        <w:t>Non-root User</w:t>
      </w:r>
    </w:p>
    <w:p w14:paraId="0F2C2280" w14:textId="77777777" w:rsidR="00651A3C" w:rsidRPr="00651A3C" w:rsidRDefault="00651A3C" w:rsidP="00651A3C">
      <w:r w:rsidRPr="00651A3C">
        <w:t>Recommendations:</w:t>
      </w:r>
    </w:p>
    <w:p w14:paraId="2B3440EC" w14:textId="77777777" w:rsidR="00651A3C" w:rsidRPr="00651A3C" w:rsidRDefault="00651A3C" w:rsidP="00651A3C">
      <w:pPr>
        <w:numPr>
          <w:ilvl w:val="0"/>
          <w:numId w:val="165"/>
        </w:numPr>
      </w:pPr>
      <w:r w:rsidRPr="00651A3C">
        <w:t>Small images</w:t>
      </w:r>
    </w:p>
    <w:p w14:paraId="0EAB7A76" w14:textId="77777777" w:rsidR="00651A3C" w:rsidRPr="00651A3C" w:rsidRDefault="00651A3C" w:rsidP="00651A3C">
      <w:pPr>
        <w:numPr>
          <w:ilvl w:val="0"/>
          <w:numId w:val="165"/>
        </w:numPr>
      </w:pPr>
      <w:r w:rsidRPr="00651A3C">
        <w:t>Multi-stage builds</w:t>
      </w:r>
    </w:p>
    <w:p w14:paraId="6385BF18" w14:textId="77777777" w:rsidR="00651A3C" w:rsidRPr="00651A3C" w:rsidRDefault="00651A3C" w:rsidP="00651A3C">
      <w:pPr>
        <w:numPr>
          <w:ilvl w:val="0"/>
          <w:numId w:val="165"/>
        </w:numPr>
      </w:pPr>
      <w:r w:rsidRPr="00651A3C">
        <w:t>Read-only filesystem where practical</w:t>
      </w:r>
    </w:p>
    <w:p w14:paraId="1D00E316" w14:textId="77777777" w:rsidR="00651A3C" w:rsidRPr="00651A3C" w:rsidRDefault="00651A3C" w:rsidP="00651A3C">
      <w:pPr>
        <w:numPr>
          <w:ilvl w:val="0"/>
          <w:numId w:val="165"/>
        </w:numPr>
      </w:pPr>
      <w:r w:rsidRPr="00651A3C">
        <w:t>Minimal OS packages</w:t>
      </w:r>
    </w:p>
    <w:p w14:paraId="4614793D" w14:textId="77777777" w:rsidR="00651A3C" w:rsidRPr="00651A3C" w:rsidRDefault="00651A3C" w:rsidP="00651A3C">
      <w:r w:rsidRPr="00651A3C">
        <w:pict w14:anchorId="7E3D6DF6">
          <v:rect id="_x0000_i2949" style="width:0;height:1.5pt" o:hralign="center" o:hrstd="t" o:hr="t" fillcolor="#a0a0a0" stroked="f"/>
        </w:pict>
      </w:r>
    </w:p>
    <w:p w14:paraId="1A7C067C" w14:textId="77777777" w:rsidR="00651A3C" w:rsidRPr="00651A3C" w:rsidRDefault="00651A3C" w:rsidP="00651A3C">
      <w:pPr>
        <w:rPr>
          <w:b/>
          <w:bCs/>
        </w:rPr>
      </w:pPr>
      <w:r w:rsidRPr="00651A3C">
        <w:rPr>
          <w:b/>
          <w:bCs/>
        </w:rPr>
        <w:t>9.10 Container Security</w:t>
      </w:r>
    </w:p>
    <w:p w14:paraId="2311770D" w14:textId="77777777" w:rsidR="00651A3C" w:rsidRPr="00651A3C" w:rsidRDefault="00651A3C" w:rsidP="00651A3C">
      <w:r w:rsidRPr="00651A3C">
        <w:t>Container images should be:</w:t>
      </w:r>
    </w:p>
    <w:p w14:paraId="7010E372" w14:textId="77777777" w:rsidR="00651A3C" w:rsidRPr="00651A3C" w:rsidRDefault="00651A3C" w:rsidP="00651A3C">
      <w:pPr>
        <w:numPr>
          <w:ilvl w:val="0"/>
          <w:numId w:val="166"/>
        </w:numPr>
      </w:pPr>
      <w:r w:rsidRPr="00651A3C">
        <w:t>Signed</w:t>
      </w:r>
    </w:p>
    <w:p w14:paraId="52F26F52" w14:textId="77777777" w:rsidR="00651A3C" w:rsidRPr="00651A3C" w:rsidRDefault="00651A3C" w:rsidP="00651A3C">
      <w:pPr>
        <w:numPr>
          <w:ilvl w:val="0"/>
          <w:numId w:val="166"/>
        </w:numPr>
      </w:pPr>
      <w:r w:rsidRPr="00651A3C">
        <w:t>Vulnerability scanned</w:t>
      </w:r>
    </w:p>
    <w:p w14:paraId="39A56DA3" w14:textId="77777777" w:rsidR="00651A3C" w:rsidRPr="00651A3C" w:rsidRDefault="00651A3C" w:rsidP="00651A3C">
      <w:pPr>
        <w:numPr>
          <w:ilvl w:val="0"/>
          <w:numId w:val="166"/>
        </w:numPr>
      </w:pPr>
      <w:r w:rsidRPr="00651A3C">
        <w:lastRenderedPageBreak/>
        <w:t>Continuously monitored</w:t>
      </w:r>
    </w:p>
    <w:p w14:paraId="1A6BDFAF" w14:textId="77777777" w:rsidR="00651A3C" w:rsidRPr="00651A3C" w:rsidRDefault="00651A3C" w:rsidP="00651A3C">
      <w:pPr>
        <w:numPr>
          <w:ilvl w:val="0"/>
          <w:numId w:val="166"/>
        </w:numPr>
      </w:pPr>
      <w:r w:rsidRPr="00651A3C">
        <w:t>Free of unnecessary tools</w:t>
      </w:r>
    </w:p>
    <w:p w14:paraId="3770EB68" w14:textId="77777777" w:rsidR="00651A3C" w:rsidRPr="00651A3C" w:rsidRDefault="00651A3C" w:rsidP="00651A3C">
      <w:pPr>
        <w:numPr>
          <w:ilvl w:val="0"/>
          <w:numId w:val="166"/>
        </w:numPr>
      </w:pPr>
      <w:r w:rsidRPr="00651A3C">
        <w:t>Regularly rebuilt with patched base images</w:t>
      </w:r>
    </w:p>
    <w:p w14:paraId="0203BC6B" w14:textId="77777777" w:rsidR="00651A3C" w:rsidRPr="00651A3C" w:rsidRDefault="00651A3C" w:rsidP="00651A3C">
      <w:r w:rsidRPr="00651A3C">
        <w:t>Avoid running containers as the root user.</w:t>
      </w:r>
    </w:p>
    <w:p w14:paraId="645FFADC" w14:textId="77777777" w:rsidR="00651A3C" w:rsidRPr="00651A3C" w:rsidRDefault="00651A3C" w:rsidP="00651A3C">
      <w:r w:rsidRPr="00651A3C">
        <w:pict w14:anchorId="15B07560">
          <v:rect id="_x0000_i2950" style="width:0;height:1.5pt" o:hralign="center" o:hrstd="t" o:hr="t" fillcolor="#a0a0a0" stroked="f"/>
        </w:pict>
      </w:r>
    </w:p>
    <w:p w14:paraId="5127A749" w14:textId="77777777" w:rsidR="00651A3C" w:rsidRPr="00651A3C" w:rsidRDefault="00651A3C" w:rsidP="00651A3C">
      <w:pPr>
        <w:rPr>
          <w:b/>
          <w:bCs/>
        </w:rPr>
      </w:pPr>
      <w:r w:rsidRPr="00651A3C">
        <w:rPr>
          <w:b/>
          <w:bCs/>
        </w:rPr>
        <w:t>9.11 Kubernetes Standards</w:t>
      </w:r>
    </w:p>
    <w:p w14:paraId="7949726F" w14:textId="77777777" w:rsidR="00651A3C" w:rsidRPr="00651A3C" w:rsidRDefault="00651A3C" w:rsidP="00651A3C">
      <w:r w:rsidRPr="00651A3C">
        <w:t>Each service should define:</w:t>
      </w:r>
    </w:p>
    <w:p w14:paraId="11B80124" w14:textId="77777777" w:rsidR="00651A3C" w:rsidRPr="00651A3C" w:rsidRDefault="00651A3C" w:rsidP="00651A3C">
      <w:pPr>
        <w:numPr>
          <w:ilvl w:val="0"/>
          <w:numId w:val="167"/>
        </w:numPr>
      </w:pPr>
      <w:r w:rsidRPr="00651A3C">
        <w:t>Deployment</w:t>
      </w:r>
    </w:p>
    <w:p w14:paraId="5B107C72" w14:textId="77777777" w:rsidR="00651A3C" w:rsidRPr="00651A3C" w:rsidRDefault="00651A3C" w:rsidP="00651A3C">
      <w:pPr>
        <w:numPr>
          <w:ilvl w:val="0"/>
          <w:numId w:val="167"/>
        </w:numPr>
      </w:pPr>
      <w:r w:rsidRPr="00651A3C">
        <w:t>Service</w:t>
      </w:r>
    </w:p>
    <w:p w14:paraId="22830E5D" w14:textId="77777777" w:rsidR="00651A3C" w:rsidRPr="00651A3C" w:rsidRDefault="00651A3C" w:rsidP="00651A3C">
      <w:pPr>
        <w:numPr>
          <w:ilvl w:val="0"/>
          <w:numId w:val="167"/>
        </w:numPr>
      </w:pPr>
      <w:r w:rsidRPr="00651A3C">
        <w:t>ConfigMap</w:t>
      </w:r>
    </w:p>
    <w:p w14:paraId="18CABD4F" w14:textId="77777777" w:rsidR="00651A3C" w:rsidRPr="00651A3C" w:rsidRDefault="00651A3C" w:rsidP="00651A3C">
      <w:pPr>
        <w:numPr>
          <w:ilvl w:val="0"/>
          <w:numId w:val="167"/>
        </w:numPr>
      </w:pPr>
      <w:r w:rsidRPr="00651A3C">
        <w:t>Secret</w:t>
      </w:r>
    </w:p>
    <w:p w14:paraId="34CD4A07" w14:textId="77777777" w:rsidR="00651A3C" w:rsidRPr="00651A3C" w:rsidRDefault="00651A3C" w:rsidP="00651A3C">
      <w:pPr>
        <w:numPr>
          <w:ilvl w:val="0"/>
          <w:numId w:val="167"/>
        </w:numPr>
      </w:pPr>
      <w:r w:rsidRPr="00651A3C">
        <w:t>Horizontal Pod Autoscaler</w:t>
      </w:r>
    </w:p>
    <w:p w14:paraId="429DCF93" w14:textId="77777777" w:rsidR="00651A3C" w:rsidRPr="00651A3C" w:rsidRDefault="00651A3C" w:rsidP="00651A3C">
      <w:pPr>
        <w:numPr>
          <w:ilvl w:val="0"/>
          <w:numId w:val="167"/>
        </w:numPr>
      </w:pPr>
      <w:r w:rsidRPr="00651A3C">
        <w:t>NetworkPolicy</w:t>
      </w:r>
    </w:p>
    <w:p w14:paraId="3B311CDC" w14:textId="77777777" w:rsidR="00651A3C" w:rsidRPr="00651A3C" w:rsidRDefault="00651A3C" w:rsidP="00651A3C">
      <w:pPr>
        <w:numPr>
          <w:ilvl w:val="0"/>
          <w:numId w:val="167"/>
        </w:numPr>
      </w:pPr>
      <w:r w:rsidRPr="00651A3C">
        <w:t>PodDisruptionBudget</w:t>
      </w:r>
    </w:p>
    <w:p w14:paraId="662CF152" w14:textId="77777777" w:rsidR="00651A3C" w:rsidRPr="00651A3C" w:rsidRDefault="00651A3C" w:rsidP="00651A3C">
      <w:pPr>
        <w:numPr>
          <w:ilvl w:val="0"/>
          <w:numId w:val="167"/>
        </w:numPr>
      </w:pPr>
      <w:r w:rsidRPr="00651A3C">
        <w:t>ServiceMonitor (for metrics)</w:t>
      </w:r>
    </w:p>
    <w:p w14:paraId="6532C8FA" w14:textId="77777777" w:rsidR="00651A3C" w:rsidRPr="00651A3C" w:rsidRDefault="00651A3C" w:rsidP="00651A3C">
      <w:r w:rsidRPr="00651A3C">
        <w:t>This creates a repeatable deployment model.</w:t>
      </w:r>
    </w:p>
    <w:p w14:paraId="68551821" w14:textId="77777777" w:rsidR="00651A3C" w:rsidRPr="00651A3C" w:rsidRDefault="00651A3C" w:rsidP="00651A3C">
      <w:r w:rsidRPr="00651A3C">
        <w:pict w14:anchorId="2D9392DB">
          <v:rect id="_x0000_i2951" style="width:0;height:1.5pt" o:hralign="center" o:hrstd="t" o:hr="t" fillcolor="#a0a0a0" stroked="f"/>
        </w:pict>
      </w:r>
    </w:p>
    <w:p w14:paraId="238B86C0" w14:textId="77777777" w:rsidR="00651A3C" w:rsidRPr="00651A3C" w:rsidRDefault="00651A3C" w:rsidP="00651A3C">
      <w:pPr>
        <w:rPr>
          <w:b/>
          <w:bCs/>
        </w:rPr>
      </w:pPr>
      <w:r w:rsidRPr="00651A3C">
        <w:rPr>
          <w:b/>
          <w:bCs/>
        </w:rPr>
        <w:t>9.12 Helm Chart Structure</w:t>
      </w:r>
    </w:p>
    <w:p w14:paraId="3ABD48A5" w14:textId="77777777" w:rsidR="00651A3C" w:rsidRPr="00651A3C" w:rsidRDefault="00651A3C" w:rsidP="00651A3C">
      <w:r w:rsidRPr="00651A3C">
        <w:t>helm</w:t>
      </w:r>
    </w:p>
    <w:p w14:paraId="0A98B411" w14:textId="77777777" w:rsidR="00651A3C" w:rsidRPr="00651A3C" w:rsidRDefault="00651A3C" w:rsidP="00651A3C"/>
    <w:p w14:paraId="1F40A6A7" w14:textId="77777777" w:rsidR="00651A3C" w:rsidRPr="00651A3C" w:rsidRDefault="00651A3C" w:rsidP="00651A3C">
      <w:r w:rsidRPr="00651A3C">
        <w:t>Chart.yaml</w:t>
      </w:r>
    </w:p>
    <w:p w14:paraId="0E460A2C" w14:textId="77777777" w:rsidR="00651A3C" w:rsidRPr="00651A3C" w:rsidRDefault="00651A3C" w:rsidP="00651A3C"/>
    <w:p w14:paraId="3000E19F" w14:textId="77777777" w:rsidR="00651A3C" w:rsidRPr="00651A3C" w:rsidRDefault="00651A3C" w:rsidP="00651A3C">
      <w:r w:rsidRPr="00651A3C">
        <w:t>values.yaml</w:t>
      </w:r>
    </w:p>
    <w:p w14:paraId="2CDC6DF9" w14:textId="77777777" w:rsidR="00651A3C" w:rsidRPr="00651A3C" w:rsidRDefault="00651A3C" w:rsidP="00651A3C"/>
    <w:p w14:paraId="1F73C1CD" w14:textId="77777777" w:rsidR="00651A3C" w:rsidRPr="00651A3C" w:rsidRDefault="00651A3C" w:rsidP="00651A3C">
      <w:r w:rsidRPr="00651A3C">
        <w:t>templates</w:t>
      </w:r>
    </w:p>
    <w:p w14:paraId="36DE8EDE" w14:textId="77777777" w:rsidR="00651A3C" w:rsidRPr="00651A3C" w:rsidRDefault="00651A3C" w:rsidP="00651A3C"/>
    <w:p w14:paraId="131BB9BC" w14:textId="77777777" w:rsidR="00651A3C" w:rsidRPr="00651A3C" w:rsidRDefault="00651A3C" w:rsidP="00651A3C">
      <w:r w:rsidRPr="00651A3C">
        <w:lastRenderedPageBreak/>
        <w:t>deployment</w:t>
      </w:r>
    </w:p>
    <w:p w14:paraId="29B12808" w14:textId="77777777" w:rsidR="00651A3C" w:rsidRPr="00651A3C" w:rsidRDefault="00651A3C" w:rsidP="00651A3C"/>
    <w:p w14:paraId="0C59805E" w14:textId="77777777" w:rsidR="00651A3C" w:rsidRPr="00651A3C" w:rsidRDefault="00651A3C" w:rsidP="00651A3C">
      <w:r w:rsidRPr="00651A3C">
        <w:t>service</w:t>
      </w:r>
    </w:p>
    <w:p w14:paraId="609E583C" w14:textId="77777777" w:rsidR="00651A3C" w:rsidRPr="00651A3C" w:rsidRDefault="00651A3C" w:rsidP="00651A3C"/>
    <w:p w14:paraId="35ABD794" w14:textId="77777777" w:rsidR="00651A3C" w:rsidRPr="00651A3C" w:rsidRDefault="00651A3C" w:rsidP="00651A3C">
      <w:r w:rsidRPr="00651A3C">
        <w:t>ingress</w:t>
      </w:r>
    </w:p>
    <w:p w14:paraId="1C7A242E" w14:textId="77777777" w:rsidR="00651A3C" w:rsidRPr="00651A3C" w:rsidRDefault="00651A3C" w:rsidP="00651A3C"/>
    <w:p w14:paraId="14CAC344" w14:textId="77777777" w:rsidR="00651A3C" w:rsidRPr="00651A3C" w:rsidRDefault="00651A3C" w:rsidP="00651A3C">
      <w:r w:rsidRPr="00651A3C">
        <w:t>configmap</w:t>
      </w:r>
    </w:p>
    <w:p w14:paraId="41B1D747" w14:textId="77777777" w:rsidR="00651A3C" w:rsidRPr="00651A3C" w:rsidRDefault="00651A3C" w:rsidP="00651A3C"/>
    <w:p w14:paraId="5E9C94E2" w14:textId="77777777" w:rsidR="00651A3C" w:rsidRPr="00651A3C" w:rsidRDefault="00651A3C" w:rsidP="00651A3C">
      <w:r w:rsidRPr="00651A3C">
        <w:t>secret</w:t>
      </w:r>
    </w:p>
    <w:p w14:paraId="380896FE" w14:textId="77777777" w:rsidR="00651A3C" w:rsidRPr="00651A3C" w:rsidRDefault="00651A3C" w:rsidP="00651A3C"/>
    <w:p w14:paraId="3C954F89" w14:textId="77777777" w:rsidR="00651A3C" w:rsidRPr="00651A3C" w:rsidRDefault="00651A3C" w:rsidP="00651A3C">
      <w:r w:rsidRPr="00651A3C">
        <w:t>hpa</w:t>
      </w:r>
    </w:p>
    <w:p w14:paraId="47191CA0" w14:textId="77777777" w:rsidR="00651A3C" w:rsidRPr="00651A3C" w:rsidRDefault="00651A3C" w:rsidP="00651A3C">
      <w:r w:rsidRPr="00651A3C">
        <w:t>Keep charts reusable and environment-agnostic by externalizing configuration.</w:t>
      </w:r>
    </w:p>
    <w:p w14:paraId="296C0882" w14:textId="77777777" w:rsidR="00651A3C" w:rsidRPr="00651A3C" w:rsidRDefault="00651A3C" w:rsidP="00651A3C">
      <w:r w:rsidRPr="00651A3C">
        <w:pict w14:anchorId="1175B121">
          <v:rect id="_x0000_i2952" style="width:0;height:1.5pt" o:hralign="center" o:hrstd="t" o:hr="t" fillcolor="#a0a0a0" stroked="f"/>
        </w:pict>
      </w:r>
    </w:p>
    <w:p w14:paraId="308F29A9" w14:textId="77777777" w:rsidR="00651A3C" w:rsidRPr="00651A3C" w:rsidRDefault="00651A3C" w:rsidP="00651A3C">
      <w:pPr>
        <w:rPr>
          <w:b/>
          <w:bCs/>
        </w:rPr>
      </w:pPr>
      <w:r w:rsidRPr="00651A3C">
        <w:rPr>
          <w:b/>
          <w:bCs/>
        </w:rPr>
        <w:t>9.13 GitOps</w:t>
      </w:r>
    </w:p>
    <w:p w14:paraId="7F3E0857" w14:textId="77777777" w:rsidR="00651A3C" w:rsidRPr="00651A3C" w:rsidRDefault="00651A3C" w:rsidP="00651A3C">
      <w:r w:rsidRPr="00651A3C">
        <w:t>Recommended workflow:</w:t>
      </w:r>
    </w:p>
    <w:p w14:paraId="09D2EA8B" w14:textId="77777777" w:rsidR="00651A3C" w:rsidRPr="00651A3C" w:rsidRDefault="00651A3C" w:rsidP="00651A3C">
      <w:r w:rsidRPr="00651A3C">
        <w:t>Application Repo</w:t>
      </w:r>
    </w:p>
    <w:p w14:paraId="7B7C9090" w14:textId="77777777" w:rsidR="00651A3C" w:rsidRPr="00651A3C" w:rsidRDefault="00651A3C" w:rsidP="00651A3C"/>
    <w:p w14:paraId="74C2DBBF" w14:textId="77777777" w:rsidR="00651A3C" w:rsidRPr="00651A3C" w:rsidRDefault="00651A3C" w:rsidP="00651A3C">
      <w:r w:rsidRPr="00651A3C">
        <w:t>↓</w:t>
      </w:r>
    </w:p>
    <w:p w14:paraId="72751CE7" w14:textId="77777777" w:rsidR="00651A3C" w:rsidRPr="00651A3C" w:rsidRDefault="00651A3C" w:rsidP="00651A3C"/>
    <w:p w14:paraId="11E2C720" w14:textId="77777777" w:rsidR="00651A3C" w:rsidRPr="00651A3C" w:rsidRDefault="00651A3C" w:rsidP="00651A3C">
      <w:r w:rsidRPr="00651A3C">
        <w:t>Build</w:t>
      </w:r>
    </w:p>
    <w:p w14:paraId="43FDDE2E" w14:textId="77777777" w:rsidR="00651A3C" w:rsidRPr="00651A3C" w:rsidRDefault="00651A3C" w:rsidP="00651A3C"/>
    <w:p w14:paraId="7D417674" w14:textId="77777777" w:rsidR="00651A3C" w:rsidRPr="00651A3C" w:rsidRDefault="00651A3C" w:rsidP="00651A3C">
      <w:r w:rsidRPr="00651A3C">
        <w:t>↓</w:t>
      </w:r>
    </w:p>
    <w:p w14:paraId="536A47FC" w14:textId="77777777" w:rsidR="00651A3C" w:rsidRPr="00651A3C" w:rsidRDefault="00651A3C" w:rsidP="00651A3C"/>
    <w:p w14:paraId="2F587487" w14:textId="77777777" w:rsidR="00651A3C" w:rsidRPr="00651A3C" w:rsidRDefault="00651A3C" w:rsidP="00651A3C">
      <w:r w:rsidRPr="00651A3C">
        <w:t>Update GitOps Repo</w:t>
      </w:r>
    </w:p>
    <w:p w14:paraId="6F7B1AAF" w14:textId="77777777" w:rsidR="00651A3C" w:rsidRPr="00651A3C" w:rsidRDefault="00651A3C" w:rsidP="00651A3C"/>
    <w:p w14:paraId="60BB9BE4" w14:textId="77777777" w:rsidR="00651A3C" w:rsidRPr="00651A3C" w:rsidRDefault="00651A3C" w:rsidP="00651A3C">
      <w:r w:rsidRPr="00651A3C">
        <w:t>↓</w:t>
      </w:r>
    </w:p>
    <w:p w14:paraId="18585E76" w14:textId="77777777" w:rsidR="00651A3C" w:rsidRPr="00651A3C" w:rsidRDefault="00651A3C" w:rsidP="00651A3C"/>
    <w:p w14:paraId="112C862C" w14:textId="77777777" w:rsidR="00651A3C" w:rsidRPr="00651A3C" w:rsidRDefault="00651A3C" w:rsidP="00651A3C">
      <w:r w:rsidRPr="00651A3C">
        <w:t>Argo CD</w:t>
      </w:r>
    </w:p>
    <w:p w14:paraId="74240D63" w14:textId="77777777" w:rsidR="00651A3C" w:rsidRPr="00651A3C" w:rsidRDefault="00651A3C" w:rsidP="00651A3C"/>
    <w:p w14:paraId="26229324" w14:textId="77777777" w:rsidR="00651A3C" w:rsidRPr="00651A3C" w:rsidRDefault="00651A3C" w:rsidP="00651A3C">
      <w:r w:rsidRPr="00651A3C">
        <w:t>↓</w:t>
      </w:r>
    </w:p>
    <w:p w14:paraId="17738F71" w14:textId="77777777" w:rsidR="00651A3C" w:rsidRPr="00651A3C" w:rsidRDefault="00651A3C" w:rsidP="00651A3C"/>
    <w:p w14:paraId="4752A0D7" w14:textId="77777777" w:rsidR="00651A3C" w:rsidRPr="00651A3C" w:rsidRDefault="00651A3C" w:rsidP="00651A3C">
      <w:r w:rsidRPr="00651A3C">
        <w:t>Kubernetes</w:t>
      </w:r>
    </w:p>
    <w:p w14:paraId="47F13A30" w14:textId="77777777" w:rsidR="00651A3C" w:rsidRPr="00651A3C" w:rsidRDefault="00651A3C" w:rsidP="00651A3C">
      <w:r w:rsidRPr="00651A3C">
        <w:t>Git becomes the source of truth for desired cluster state.</w:t>
      </w:r>
    </w:p>
    <w:p w14:paraId="0C52145D" w14:textId="77777777" w:rsidR="00651A3C" w:rsidRPr="00651A3C" w:rsidRDefault="00651A3C" w:rsidP="00651A3C">
      <w:r w:rsidRPr="00651A3C">
        <w:pict w14:anchorId="6B190319">
          <v:rect id="_x0000_i2953" style="width:0;height:1.5pt" o:hralign="center" o:hrstd="t" o:hr="t" fillcolor="#a0a0a0" stroked="f"/>
        </w:pict>
      </w:r>
    </w:p>
    <w:p w14:paraId="43E3EDDB" w14:textId="77777777" w:rsidR="00651A3C" w:rsidRPr="00651A3C" w:rsidRDefault="00651A3C" w:rsidP="00651A3C">
      <w:pPr>
        <w:rPr>
          <w:b/>
          <w:bCs/>
        </w:rPr>
      </w:pPr>
      <w:r w:rsidRPr="00651A3C">
        <w:rPr>
          <w:b/>
          <w:bCs/>
        </w:rPr>
        <w:t>9.14 Environment Promotion</w:t>
      </w:r>
    </w:p>
    <w:p w14:paraId="1A28BBA2" w14:textId="77777777" w:rsidR="00651A3C" w:rsidRPr="00651A3C" w:rsidRDefault="00651A3C" w:rsidP="00651A3C">
      <w:r w:rsidRPr="00651A3C">
        <w:t>Typical environments:</w:t>
      </w:r>
    </w:p>
    <w:p w14:paraId="27B2FDDC" w14:textId="77777777" w:rsidR="00651A3C" w:rsidRPr="00651A3C" w:rsidRDefault="00651A3C" w:rsidP="00651A3C">
      <w:r w:rsidRPr="00651A3C">
        <w:t>Developer</w:t>
      </w:r>
    </w:p>
    <w:p w14:paraId="18C1A9C1" w14:textId="77777777" w:rsidR="00651A3C" w:rsidRPr="00651A3C" w:rsidRDefault="00651A3C" w:rsidP="00651A3C"/>
    <w:p w14:paraId="589A19DE" w14:textId="77777777" w:rsidR="00651A3C" w:rsidRPr="00651A3C" w:rsidRDefault="00651A3C" w:rsidP="00651A3C">
      <w:r w:rsidRPr="00651A3C">
        <w:t>↓</w:t>
      </w:r>
    </w:p>
    <w:p w14:paraId="2ADF41CD" w14:textId="77777777" w:rsidR="00651A3C" w:rsidRPr="00651A3C" w:rsidRDefault="00651A3C" w:rsidP="00651A3C"/>
    <w:p w14:paraId="51EC1B61" w14:textId="77777777" w:rsidR="00651A3C" w:rsidRPr="00651A3C" w:rsidRDefault="00651A3C" w:rsidP="00651A3C">
      <w:r w:rsidRPr="00651A3C">
        <w:t>Integration</w:t>
      </w:r>
    </w:p>
    <w:p w14:paraId="69E34422" w14:textId="77777777" w:rsidR="00651A3C" w:rsidRPr="00651A3C" w:rsidRDefault="00651A3C" w:rsidP="00651A3C"/>
    <w:p w14:paraId="4EB9BBC5" w14:textId="77777777" w:rsidR="00651A3C" w:rsidRPr="00651A3C" w:rsidRDefault="00651A3C" w:rsidP="00651A3C">
      <w:r w:rsidRPr="00651A3C">
        <w:t>↓</w:t>
      </w:r>
    </w:p>
    <w:p w14:paraId="4665523A" w14:textId="77777777" w:rsidR="00651A3C" w:rsidRPr="00651A3C" w:rsidRDefault="00651A3C" w:rsidP="00651A3C"/>
    <w:p w14:paraId="381056DC" w14:textId="77777777" w:rsidR="00651A3C" w:rsidRPr="00651A3C" w:rsidRDefault="00651A3C" w:rsidP="00651A3C">
      <w:r w:rsidRPr="00651A3C">
        <w:t>QA</w:t>
      </w:r>
    </w:p>
    <w:p w14:paraId="65E0FCF4" w14:textId="77777777" w:rsidR="00651A3C" w:rsidRPr="00651A3C" w:rsidRDefault="00651A3C" w:rsidP="00651A3C"/>
    <w:p w14:paraId="0354FDFA" w14:textId="77777777" w:rsidR="00651A3C" w:rsidRPr="00651A3C" w:rsidRDefault="00651A3C" w:rsidP="00651A3C">
      <w:r w:rsidRPr="00651A3C">
        <w:t>↓</w:t>
      </w:r>
    </w:p>
    <w:p w14:paraId="6EA0116C" w14:textId="77777777" w:rsidR="00651A3C" w:rsidRPr="00651A3C" w:rsidRDefault="00651A3C" w:rsidP="00651A3C"/>
    <w:p w14:paraId="0DC93F85" w14:textId="77777777" w:rsidR="00651A3C" w:rsidRPr="00651A3C" w:rsidRDefault="00651A3C" w:rsidP="00651A3C">
      <w:r w:rsidRPr="00651A3C">
        <w:t>UAT</w:t>
      </w:r>
    </w:p>
    <w:p w14:paraId="7C968F47" w14:textId="77777777" w:rsidR="00651A3C" w:rsidRPr="00651A3C" w:rsidRDefault="00651A3C" w:rsidP="00651A3C"/>
    <w:p w14:paraId="37039F50" w14:textId="77777777" w:rsidR="00651A3C" w:rsidRPr="00651A3C" w:rsidRDefault="00651A3C" w:rsidP="00651A3C">
      <w:r w:rsidRPr="00651A3C">
        <w:t>↓</w:t>
      </w:r>
    </w:p>
    <w:p w14:paraId="2103981B" w14:textId="77777777" w:rsidR="00651A3C" w:rsidRPr="00651A3C" w:rsidRDefault="00651A3C" w:rsidP="00651A3C"/>
    <w:p w14:paraId="21EF07B2" w14:textId="77777777" w:rsidR="00651A3C" w:rsidRPr="00651A3C" w:rsidRDefault="00651A3C" w:rsidP="00651A3C">
      <w:r w:rsidRPr="00651A3C">
        <w:lastRenderedPageBreak/>
        <w:t>Production</w:t>
      </w:r>
    </w:p>
    <w:p w14:paraId="6A0700DE" w14:textId="77777777" w:rsidR="00651A3C" w:rsidRPr="00651A3C" w:rsidRDefault="00651A3C" w:rsidP="00651A3C">
      <w:r w:rsidRPr="00651A3C">
        <w:t>Promotion should occur through controlled pipelines rather than manual configuration changes.</w:t>
      </w:r>
    </w:p>
    <w:p w14:paraId="29B9303F" w14:textId="77777777" w:rsidR="00651A3C" w:rsidRPr="00651A3C" w:rsidRDefault="00651A3C" w:rsidP="00651A3C">
      <w:r w:rsidRPr="00651A3C">
        <w:pict w14:anchorId="3998B431">
          <v:rect id="_x0000_i2954" style="width:0;height:1.5pt" o:hralign="center" o:hrstd="t" o:hr="t" fillcolor="#a0a0a0" stroked="f"/>
        </w:pict>
      </w:r>
    </w:p>
    <w:p w14:paraId="407CB46F" w14:textId="77777777" w:rsidR="00651A3C" w:rsidRPr="00651A3C" w:rsidRDefault="00651A3C" w:rsidP="00651A3C">
      <w:pPr>
        <w:rPr>
          <w:b/>
          <w:bCs/>
        </w:rPr>
      </w:pPr>
      <w:r w:rsidRPr="00651A3C">
        <w:rPr>
          <w:b/>
          <w:bCs/>
        </w:rPr>
        <w:t>9.15 Progressive Delivery</w:t>
      </w:r>
    </w:p>
    <w:p w14:paraId="0B22CE1C" w14:textId="77777777" w:rsidR="00651A3C" w:rsidRPr="00651A3C" w:rsidRDefault="00651A3C" w:rsidP="00651A3C">
      <w:r w:rsidRPr="00651A3C">
        <w:t>Supported strategies:</w:t>
      </w:r>
    </w:p>
    <w:p w14:paraId="5149BC19" w14:textId="77777777" w:rsidR="00651A3C" w:rsidRPr="00651A3C" w:rsidRDefault="00651A3C" w:rsidP="00651A3C">
      <w:r w:rsidRPr="00651A3C">
        <w:t>Blue-Green</w:t>
      </w:r>
    </w:p>
    <w:p w14:paraId="14C1E034" w14:textId="77777777" w:rsidR="00651A3C" w:rsidRPr="00651A3C" w:rsidRDefault="00651A3C" w:rsidP="00651A3C">
      <w:r w:rsidRPr="00651A3C">
        <w:t>Blue</w:t>
      </w:r>
    </w:p>
    <w:p w14:paraId="6CC2EB8D" w14:textId="77777777" w:rsidR="00651A3C" w:rsidRPr="00651A3C" w:rsidRDefault="00651A3C" w:rsidP="00651A3C"/>
    <w:p w14:paraId="0CD37710" w14:textId="77777777" w:rsidR="00651A3C" w:rsidRPr="00651A3C" w:rsidRDefault="00651A3C" w:rsidP="00651A3C">
      <w:r w:rsidRPr="00651A3C">
        <w:t>↓</w:t>
      </w:r>
    </w:p>
    <w:p w14:paraId="278B5796" w14:textId="77777777" w:rsidR="00651A3C" w:rsidRPr="00651A3C" w:rsidRDefault="00651A3C" w:rsidP="00651A3C"/>
    <w:p w14:paraId="27ABE6DE" w14:textId="77777777" w:rsidR="00651A3C" w:rsidRPr="00651A3C" w:rsidRDefault="00651A3C" w:rsidP="00651A3C">
      <w:r w:rsidRPr="00651A3C">
        <w:t>Green</w:t>
      </w:r>
    </w:p>
    <w:p w14:paraId="08C4902B" w14:textId="77777777" w:rsidR="00651A3C" w:rsidRPr="00651A3C" w:rsidRDefault="00651A3C" w:rsidP="00651A3C"/>
    <w:p w14:paraId="77DB79F7" w14:textId="77777777" w:rsidR="00651A3C" w:rsidRPr="00651A3C" w:rsidRDefault="00651A3C" w:rsidP="00651A3C">
      <w:r w:rsidRPr="00651A3C">
        <w:t>↓</w:t>
      </w:r>
    </w:p>
    <w:p w14:paraId="39E2E959" w14:textId="77777777" w:rsidR="00651A3C" w:rsidRPr="00651A3C" w:rsidRDefault="00651A3C" w:rsidP="00651A3C"/>
    <w:p w14:paraId="511ED578" w14:textId="77777777" w:rsidR="00651A3C" w:rsidRPr="00651A3C" w:rsidRDefault="00651A3C" w:rsidP="00651A3C">
      <w:r w:rsidRPr="00651A3C">
        <w:t>Switch Traffic</w:t>
      </w:r>
    </w:p>
    <w:p w14:paraId="26F04A24" w14:textId="77777777" w:rsidR="00651A3C" w:rsidRPr="00651A3C" w:rsidRDefault="00651A3C" w:rsidP="00651A3C">
      <w:r w:rsidRPr="00651A3C">
        <w:t>Canary</w:t>
      </w:r>
    </w:p>
    <w:p w14:paraId="6B590FFB" w14:textId="77777777" w:rsidR="00651A3C" w:rsidRPr="00651A3C" w:rsidRDefault="00651A3C" w:rsidP="00651A3C">
      <w:r w:rsidRPr="00651A3C">
        <w:t>10%</w:t>
      </w:r>
    </w:p>
    <w:p w14:paraId="52C70645" w14:textId="77777777" w:rsidR="00651A3C" w:rsidRPr="00651A3C" w:rsidRDefault="00651A3C" w:rsidP="00651A3C"/>
    <w:p w14:paraId="38486919" w14:textId="77777777" w:rsidR="00651A3C" w:rsidRPr="00651A3C" w:rsidRDefault="00651A3C" w:rsidP="00651A3C">
      <w:r w:rsidRPr="00651A3C">
        <w:t>↓</w:t>
      </w:r>
    </w:p>
    <w:p w14:paraId="4CF4AA5D" w14:textId="77777777" w:rsidR="00651A3C" w:rsidRPr="00651A3C" w:rsidRDefault="00651A3C" w:rsidP="00651A3C"/>
    <w:p w14:paraId="61389A29" w14:textId="77777777" w:rsidR="00651A3C" w:rsidRPr="00651A3C" w:rsidRDefault="00651A3C" w:rsidP="00651A3C">
      <w:r w:rsidRPr="00651A3C">
        <w:t>25%</w:t>
      </w:r>
    </w:p>
    <w:p w14:paraId="537EF1B5" w14:textId="77777777" w:rsidR="00651A3C" w:rsidRPr="00651A3C" w:rsidRDefault="00651A3C" w:rsidP="00651A3C"/>
    <w:p w14:paraId="480B8C4A" w14:textId="77777777" w:rsidR="00651A3C" w:rsidRPr="00651A3C" w:rsidRDefault="00651A3C" w:rsidP="00651A3C">
      <w:r w:rsidRPr="00651A3C">
        <w:t>↓</w:t>
      </w:r>
    </w:p>
    <w:p w14:paraId="7E11BD0F" w14:textId="77777777" w:rsidR="00651A3C" w:rsidRPr="00651A3C" w:rsidRDefault="00651A3C" w:rsidP="00651A3C"/>
    <w:p w14:paraId="098EE1E9" w14:textId="77777777" w:rsidR="00651A3C" w:rsidRPr="00651A3C" w:rsidRDefault="00651A3C" w:rsidP="00651A3C">
      <w:r w:rsidRPr="00651A3C">
        <w:t>50%</w:t>
      </w:r>
    </w:p>
    <w:p w14:paraId="497D6C0E" w14:textId="77777777" w:rsidR="00651A3C" w:rsidRPr="00651A3C" w:rsidRDefault="00651A3C" w:rsidP="00651A3C"/>
    <w:p w14:paraId="6BA728B4" w14:textId="77777777" w:rsidR="00651A3C" w:rsidRPr="00651A3C" w:rsidRDefault="00651A3C" w:rsidP="00651A3C">
      <w:r w:rsidRPr="00651A3C">
        <w:lastRenderedPageBreak/>
        <w:t>↓</w:t>
      </w:r>
    </w:p>
    <w:p w14:paraId="06D17682" w14:textId="77777777" w:rsidR="00651A3C" w:rsidRPr="00651A3C" w:rsidRDefault="00651A3C" w:rsidP="00651A3C"/>
    <w:p w14:paraId="2CBC091B" w14:textId="77777777" w:rsidR="00651A3C" w:rsidRPr="00651A3C" w:rsidRDefault="00651A3C" w:rsidP="00651A3C">
      <w:r w:rsidRPr="00651A3C">
        <w:t>100%</w:t>
      </w:r>
    </w:p>
    <w:p w14:paraId="44B62D45" w14:textId="77777777" w:rsidR="00651A3C" w:rsidRPr="00651A3C" w:rsidRDefault="00651A3C" w:rsidP="00651A3C">
      <w:r w:rsidRPr="00651A3C">
        <w:t>Feature Flags</w:t>
      </w:r>
    </w:p>
    <w:p w14:paraId="1BF38F74" w14:textId="77777777" w:rsidR="00651A3C" w:rsidRPr="00651A3C" w:rsidRDefault="00651A3C" w:rsidP="00651A3C">
      <w:r w:rsidRPr="00651A3C">
        <w:t>Deploy</w:t>
      </w:r>
    </w:p>
    <w:p w14:paraId="69D31161" w14:textId="77777777" w:rsidR="00651A3C" w:rsidRPr="00651A3C" w:rsidRDefault="00651A3C" w:rsidP="00651A3C"/>
    <w:p w14:paraId="614EB7F0" w14:textId="77777777" w:rsidR="00651A3C" w:rsidRPr="00651A3C" w:rsidRDefault="00651A3C" w:rsidP="00651A3C">
      <w:r w:rsidRPr="00651A3C">
        <w:t>↓</w:t>
      </w:r>
    </w:p>
    <w:p w14:paraId="23F35C23" w14:textId="77777777" w:rsidR="00651A3C" w:rsidRPr="00651A3C" w:rsidRDefault="00651A3C" w:rsidP="00651A3C"/>
    <w:p w14:paraId="4A227E69" w14:textId="77777777" w:rsidR="00651A3C" w:rsidRPr="00651A3C" w:rsidRDefault="00651A3C" w:rsidP="00651A3C">
      <w:r w:rsidRPr="00651A3C">
        <w:t>Hidden Feature</w:t>
      </w:r>
    </w:p>
    <w:p w14:paraId="285857DD" w14:textId="77777777" w:rsidR="00651A3C" w:rsidRPr="00651A3C" w:rsidRDefault="00651A3C" w:rsidP="00651A3C"/>
    <w:p w14:paraId="602F8B54" w14:textId="77777777" w:rsidR="00651A3C" w:rsidRPr="00651A3C" w:rsidRDefault="00651A3C" w:rsidP="00651A3C">
      <w:r w:rsidRPr="00651A3C">
        <w:t>↓</w:t>
      </w:r>
    </w:p>
    <w:p w14:paraId="1B0111C0" w14:textId="77777777" w:rsidR="00651A3C" w:rsidRPr="00651A3C" w:rsidRDefault="00651A3C" w:rsidP="00651A3C"/>
    <w:p w14:paraId="1312AC5F" w14:textId="77777777" w:rsidR="00651A3C" w:rsidRPr="00651A3C" w:rsidRDefault="00651A3C" w:rsidP="00651A3C">
      <w:r w:rsidRPr="00651A3C">
        <w:t>Gradual Enablement</w:t>
      </w:r>
    </w:p>
    <w:p w14:paraId="4E6B8623" w14:textId="77777777" w:rsidR="00651A3C" w:rsidRPr="00651A3C" w:rsidRDefault="00651A3C" w:rsidP="00651A3C">
      <w:r w:rsidRPr="00651A3C">
        <w:t>Choose the strategy based on risk and business impact.</w:t>
      </w:r>
    </w:p>
    <w:p w14:paraId="0E05CD73" w14:textId="77777777" w:rsidR="00651A3C" w:rsidRPr="00651A3C" w:rsidRDefault="00651A3C" w:rsidP="00651A3C">
      <w:r w:rsidRPr="00651A3C">
        <w:pict w14:anchorId="32459B09">
          <v:rect id="_x0000_i2955" style="width:0;height:1.5pt" o:hralign="center" o:hrstd="t" o:hr="t" fillcolor="#a0a0a0" stroked="f"/>
        </w:pict>
      </w:r>
    </w:p>
    <w:p w14:paraId="0FA77B5D" w14:textId="77777777" w:rsidR="00651A3C" w:rsidRPr="00651A3C" w:rsidRDefault="00651A3C" w:rsidP="00651A3C">
      <w:pPr>
        <w:rPr>
          <w:b/>
          <w:bCs/>
        </w:rPr>
      </w:pPr>
      <w:r w:rsidRPr="00651A3C">
        <w:rPr>
          <w:b/>
          <w:bCs/>
        </w:rPr>
        <w:t>9.16 Rollback Strategy</w:t>
      </w:r>
    </w:p>
    <w:p w14:paraId="2734564F" w14:textId="77777777" w:rsidR="00651A3C" w:rsidRPr="00651A3C" w:rsidRDefault="00651A3C" w:rsidP="00651A3C">
      <w:r w:rsidRPr="00651A3C">
        <w:t>Rollback should be:</w:t>
      </w:r>
    </w:p>
    <w:p w14:paraId="1DDFDF08" w14:textId="77777777" w:rsidR="00651A3C" w:rsidRPr="00651A3C" w:rsidRDefault="00651A3C" w:rsidP="00651A3C">
      <w:pPr>
        <w:numPr>
          <w:ilvl w:val="0"/>
          <w:numId w:val="168"/>
        </w:numPr>
      </w:pPr>
      <w:r w:rsidRPr="00651A3C">
        <w:t>Automated</w:t>
      </w:r>
    </w:p>
    <w:p w14:paraId="307BF094" w14:textId="77777777" w:rsidR="00651A3C" w:rsidRPr="00651A3C" w:rsidRDefault="00651A3C" w:rsidP="00651A3C">
      <w:pPr>
        <w:numPr>
          <w:ilvl w:val="0"/>
          <w:numId w:val="168"/>
        </w:numPr>
      </w:pPr>
      <w:r w:rsidRPr="00651A3C">
        <w:t>Fast</w:t>
      </w:r>
    </w:p>
    <w:p w14:paraId="1DC919DC" w14:textId="77777777" w:rsidR="00651A3C" w:rsidRPr="00651A3C" w:rsidRDefault="00651A3C" w:rsidP="00651A3C">
      <w:pPr>
        <w:numPr>
          <w:ilvl w:val="0"/>
          <w:numId w:val="168"/>
        </w:numPr>
      </w:pPr>
      <w:r w:rsidRPr="00651A3C">
        <w:t>Tested</w:t>
      </w:r>
    </w:p>
    <w:p w14:paraId="46F1DA53" w14:textId="77777777" w:rsidR="00651A3C" w:rsidRPr="00651A3C" w:rsidRDefault="00651A3C" w:rsidP="00651A3C">
      <w:pPr>
        <w:numPr>
          <w:ilvl w:val="0"/>
          <w:numId w:val="168"/>
        </w:numPr>
      </w:pPr>
      <w:r w:rsidRPr="00651A3C">
        <w:t>Low risk</w:t>
      </w:r>
    </w:p>
    <w:p w14:paraId="47516DFB" w14:textId="77777777" w:rsidR="00651A3C" w:rsidRPr="00651A3C" w:rsidRDefault="00651A3C" w:rsidP="00651A3C">
      <w:r w:rsidRPr="00651A3C">
        <w:t>Rollback triggers may include:</w:t>
      </w:r>
    </w:p>
    <w:p w14:paraId="19F50922" w14:textId="77777777" w:rsidR="00651A3C" w:rsidRPr="00651A3C" w:rsidRDefault="00651A3C" w:rsidP="00651A3C">
      <w:pPr>
        <w:numPr>
          <w:ilvl w:val="0"/>
          <w:numId w:val="169"/>
        </w:numPr>
      </w:pPr>
      <w:r w:rsidRPr="00651A3C">
        <w:t>SLO violations</w:t>
      </w:r>
    </w:p>
    <w:p w14:paraId="686C13BF" w14:textId="77777777" w:rsidR="00651A3C" w:rsidRPr="00651A3C" w:rsidRDefault="00651A3C" w:rsidP="00651A3C">
      <w:pPr>
        <w:numPr>
          <w:ilvl w:val="0"/>
          <w:numId w:val="169"/>
        </w:numPr>
      </w:pPr>
      <w:r w:rsidRPr="00651A3C">
        <w:t>Elevated error rates</w:t>
      </w:r>
    </w:p>
    <w:p w14:paraId="153E81A6" w14:textId="77777777" w:rsidR="00651A3C" w:rsidRPr="00651A3C" w:rsidRDefault="00651A3C" w:rsidP="00651A3C">
      <w:pPr>
        <w:numPr>
          <w:ilvl w:val="0"/>
          <w:numId w:val="169"/>
        </w:numPr>
      </w:pPr>
      <w:r w:rsidRPr="00651A3C">
        <w:t>Failed smoke tests</w:t>
      </w:r>
    </w:p>
    <w:p w14:paraId="1A006911" w14:textId="77777777" w:rsidR="00651A3C" w:rsidRPr="00651A3C" w:rsidRDefault="00651A3C" w:rsidP="00651A3C">
      <w:pPr>
        <w:numPr>
          <w:ilvl w:val="0"/>
          <w:numId w:val="169"/>
        </w:numPr>
      </w:pPr>
      <w:r w:rsidRPr="00651A3C">
        <w:t>Critical business regressions</w:t>
      </w:r>
    </w:p>
    <w:p w14:paraId="1CCB67A7" w14:textId="77777777" w:rsidR="00651A3C" w:rsidRPr="00651A3C" w:rsidRDefault="00651A3C" w:rsidP="00651A3C">
      <w:r w:rsidRPr="00651A3C">
        <w:lastRenderedPageBreak/>
        <w:pict w14:anchorId="33597CF1">
          <v:rect id="_x0000_i2956" style="width:0;height:1.5pt" o:hralign="center" o:hrstd="t" o:hr="t" fillcolor="#a0a0a0" stroked="f"/>
        </w:pict>
      </w:r>
    </w:p>
    <w:p w14:paraId="4254272B" w14:textId="77777777" w:rsidR="00651A3C" w:rsidRPr="00651A3C" w:rsidRDefault="00651A3C" w:rsidP="00651A3C">
      <w:pPr>
        <w:rPr>
          <w:b/>
          <w:bCs/>
        </w:rPr>
      </w:pPr>
      <w:r w:rsidRPr="00651A3C">
        <w:rPr>
          <w:b/>
          <w:bCs/>
        </w:rPr>
        <w:t>9.17 Infrastructure as Code</w:t>
      </w:r>
    </w:p>
    <w:p w14:paraId="316F6A9F" w14:textId="77777777" w:rsidR="00651A3C" w:rsidRPr="00651A3C" w:rsidRDefault="00651A3C" w:rsidP="00651A3C">
      <w:r w:rsidRPr="00651A3C">
        <w:t>Infrastructure should be provisioned declaratively.</w:t>
      </w:r>
    </w:p>
    <w:p w14:paraId="1A5A32FA" w14:textId="77777777" w:rsidR="00651A3C" w:rsidRPr="00651A3C" w:rsidRDefault="00651A3C" w:rsidP="00651A3C">
      <w:r w:rsidRPr="00651A3C">
        <w:t>Managed resources include:</w:t>
      </w:r>
    </w:p>
    <w:p w14:paraId="116252CD" w14:textId="77777777" w:rsidR="00651A3C" w:rsidRPr="00651A3C" w:rsidRDefault="00651A3C" w:rsidP="00651A3C">
      <w:pPr>
        <w:numPr>
          <w:ilvl w:val="0"/>
          <w:numId w:val="170"/>
        </w:numPr>
      </w:pPr>
      <w:r w:rsidRPr="00651A3C">
        <w:t>Kubernetes clusters</w:t>
      </w:r>
    </w:p>
    <w:p w14:paraId="040F3BDF" w14:textId="77777777" w:rsidR="00651A3C" w:rsidRPr="00651A3C" w:rsidRDefault="00651A3C" w:rsidP="00651A3C">
      <w:pPr>
        <w:numPr>
          <w:ilvl w:val="0"/>
          <w:numId w:val="170"/>
        </w:numPr>
      </w:pPr>
      <w:r w:rsidRPr="00651A3C">
        <w:t>Networking</w:t>
      </w:r>
    </w:p>
    <w:p w14:paraId="577892BB" w14:textId="77777777" w:rsidR="00651A3C" w:rsidRPr="00651A3C" w:rsidRDefault="00651A3C" w:rsidP="00651A3C">
      <w:pPr>
        <w:numPr>
          <w:ilvl w:val="0"/>
          <w:numId w:val="170"/>
        </w:numPr>
      </w:pPr>
      <w:r w:rsidRPr="00651A3C">
        <w:t>Databases</w:t>
      </w:r>
    </w:p>
    <w:p w14:paraId="47A1FD07" w14:textId="77777777" w:rsidR="00651A3C" w:rsidRPr="00651A3C" w:rsidRDefault="00651A3C" w:rsidP="00651A3C">
      <w:pPr>
        <w:numPr>
          <w:ilvl w:val="0"/>
          <w:numId w:val="170"/>
        </w:numPr>
      </w:pPr>
      <w:r w:rsidRPr="00651A3C">
        <w:t>Kafka</w:t>
      </w:r>
    </w:p>
    <w:p w14:paraId="2C74E15E" w14:textId="77777777" w:rsidR="00651A3C" w:rsidRPr="00651A3C" w:rsidRDefault="00651A3C" w:rsidP="00651A3C">
      <w:pPr>
        <w:numPr>
          <w:ilvl w:val="0"/>
          <w:numId w:val="170"/>
        </w:numPr>
      </w:pPr>
      <w:r w:rsidRPr="00651A3C">
        <w:t>Redis</w:t>
      </w:r>
    </w:p>
    <w:p w14:paraId="1AF6953D" w14:textId="77777777" w:rsidR="00651A3C" w:rsidRPr="00651A3C" w:rsidRDefault="00651A3C" w:rsidP="00651A3C">
      <w:pPr>
        <w:numPr>
          <w:ilvl w:val="0"/>
          <w:numId w:val="170"/>
        </w:numPr>
      </w:pPr>
      <w:r w:rsidRPr="00651A3C">
        <w:t>Monitoring</w:t>
      </w:r>
    </w:p>
    <w:p w14:paraId="00C80095" w14:textId="77777777" w:rsidR="00651A3C" w:rsidRPr="00651A3C" w:rsidRDefault="00651A3C" w:rsidP="00651A3C">
      <w:pPr>
        <w:numPr>
          <w:ilvl w:val="0"/>
          <w:numId w:val="170"/>
        </w:numPr>
      </w:pPr>
      <w:r w:rsidRPr="00651A3C">
        <w:t>Secrets infrastructure</w:t>
      </w:r>
    </w:p>
    <w:p w14:paraId="13CB092E" w14:textId="77777777" w:rsidR="00651A3C" w:rsidRPr="00651A3C" w:rsidRDefault="00651A3C" w:rsidP="00651A3C">
      <w:r w:rsidRPr="00651A3C">
        <w:t>Changes should undergo the same review process as application code.</w:t>
      </w:r>
    </w:p>
    <w:p w14:paraId="6F2BF443" w14:textId="77777777" w:rsidR="00651A3C" w:rsidRPr="00651A3C" w:rsidRDefault="00651A3C" w:rsidP="00651A3C">
      <w:r w:rsidRPr="00651A3C">
        <w:pict w14:anchorId="0B1AE6C5">
          <v:rect id="_x0000_i2957" style="width:0;height:1.5pt" o:hralign="center" o:hrstd="t" o:hr="t" fillcolor="#a0a0a0" stroked="f"/>
        </w:pict>
      </w:r>
    </w:p>
    <w:p w14:paraId="0446AFC8" w14:textId="77777777" w:rsidR="00651A3C" w:rsidRPr="00651A3C" w:rsidRDefault="00651A3C" w:rsidP="00651A3C">
      <w:pPr>
        <w:rPr>
          <w:b/>
          <w:bCs/>
        </w:rPr>
      </w:pPr>
      <w:r w:rsidRPr="00651A3C">
        <w:rPr>
          <w:b/>
          <w:bCs/>
        </w:rPr>
        <w:t>9.18 Feature Flags</w:t>
      </w:r>
    </w:p>
    <w:p w14:paraId="26D24A13" w14:textId="77777777" w:rsidR="00651A3C" w:rsidRPr="00651A3C" w:rsidRDefault="00651A3C" w:rsidP="00651A3C">
      <w:r w:rsidRPr="00651A3C">
        <w:t>Use feature flags for:</w:t>
      </w:r>
    </w:p>
    <w:p w14:paraId="6C707A24" w14:textId="77777777" w:rsidR="00651A3C" w:rsidRPr="00651A3C" w:rsidRDefault="00651A3C" w:rsidP="00651A3C">
      <w:pPr>
        <w:numPr>
          <w:ilvl w:val="0"/>
          <w:numId w:val="171"/>
        </w:numPr>
      </w:pPr>
      <w:r w:rsidRPr="00651A3C">
        <w:t>Incremental rollout</w:t>
      </w:r>
    </w:p>
    <w:p w14:paraId="320A9C9B" w14:textId="77777777" w:rsidR="00651A3C" w:rsidRPr="00651A3C" w:rsidRDefault="00651A3C" w:rsidP="00651A3C">
      <w:pPr>
        <w:numPr>
          <w:ilvl w:val="0"/>
          <w:numId w:val="171"/>
        </w:numPr>
      </w:pPr>
      <w:r w:rsidRPr="00651A3C">
        <w:t>A/B testing</w:t>
      </w:r>
    </w:p>
    <w:p w14:paraId="5C26C4F1" w14:textId="77777777" w:rsidR="00651A3C" w:rsidRPr="00651A3C" w:rsidRDefault="00651A3C" w:rsidP="00651A3C">
      <w:pPr>
        <w:numPr>
          <w:ilvl w:val="0"/>
          <w:numId w:val="171"/>
        </w:numPr>
      </w:pPr>
      <w:r w:rsidRPr="00651A3C">
        <w:t>Emergency disablement</w:t>
      </w:r>
    </w:p>
    <w:p w14:paraId="565E3B33" w14:textId="77777777" w:rsidR="00651A3C" w:rsidRPr="00651A3C" w:rsidRDefault="00651A3C" w:rsidP="00651A3C">
      <w:pPr>
        <w:numPr>
          <w:ilvl w:val="0"/>
          <w:numId w:val="171"/>
        </w:numPr>
      </w:pPr>
      <w:r w:rsidRPr="00651A3C">
        <w:t>Pilot programs</w:t>
      </w:r>
    </w:p>
    <w:p w14:paraId="7811F1B6" w14:textId="77777777" w:rsidR="00651A3C" w:rsidRPr="00651A3C" w:rsidRDefault="00651A3C" w:rsidP="00651A3C">
      <w:r w:rsidRPr="00651A3C">
        <w:t>Feature flags should have documented owners and planned retirement dates.</w:t>
      </w:r>
    </w:p>
    <w:p w14:paraId="6372B951" w14:textId="77777777" w:rsidR="00651A3C" w:rsidRPr="00651A3C" w:rsidRDefault="00651A3C" w:rsidP="00651A3C">
      <w:r w:rsidRPr="00651A3C">
        <w:pict w14:anchorId="2213D668">
          <v:rect id="_x0000_i2958" style="width:0;height:1.5pt" o:hralign="center" o:hrstd="t" o:hr="t" fillcolor="#a0a0a0" stroked="f"/>
        </w:pict>
      </w:r>
    </w:p>
    <w:p w14:paraId="433C4F56" w14:textId="77777777" w:rsidR="00651A3C" w:rsidRPr="00651A3C" w:rsidRDefault="00651A3C" w:rsidP="00651A3C">
      <w:pPr>
        <w:rPr>
          <w:b/>
          <w:bCs/>
        </w:rPr>
      </w:pPr>
      <w:r w:rsidRPr="00651A3C">
        <w:rPr>
          <w:b/>
          <w:bCs/>
        </w:rPr>
        <w:t>9.19 Supply Chain Security</w:t>
      </w:r>
    </w:p>
    <w:p w14:paraId="7BBC7A31" w14:textId="77777777" w:rsidR="00651A3C" w:rsidRPr="00651A3C" w:rsidRDefault="00651A3C" w:rsidP="00651A3C">
      <w:r w:rsidRPr="00651A3C">
        <w:t>Protect the software supply chain by:</w:t>
      </w:r>
    </w:p>
    <w:p w14:paraId="08A8B5D8" w14:textId="77777777" w:rsidR="00651A3C" w:rsidRPr="00651A3C" w:rsidRDefault="00651A3C" w:rsidP="00651A3C">
      <w:pPr>
        <w:numPr>
          <w:ilvl w:val="0"/>
          <w:numId w:val="172"/>
        </w:numPr>
      </w:pPr>
      <w:r w:rsidRPr="00651A3C">
        <w:t>Generating an SBOM</w:t>
      </w:r>
    </w:p>
    <w:p w14:paraId="4B54E5AD" w14:textId="77777777" w:rsidR="00651A3C" w:rsidRPr="00651A3C" w:rsidRDefault="00651A3C" w:rsidP="00651A3C">
      <w:pPr>
        <w:numPr>
          <w:ilvl w:val="0"/>
          <w:numId w:val="172"/>
        </w:numPr>
      </w:pPr>
      <w:r w:rsidRPr="00651A3C">
        <w:t>Verifying dependency integrity</w:t>
      </w:r>
    </w:p>
    <w:p w14:paraId="12FBFF42" w14:textId="77777777" w:rsidR="00651A3C" w:rsidRPr="00651A3C" w:rsidRDefault="00651A3C" w:rsidP="00651A3C">
      <w:pPr>
        <w:numPr>
          <w:ilvl w:val="0"/>
          <w:numId w:val="172"/>
        </w:numPr>
      </w:pPr>
      <w:r w:rsidRPr="00651A3C">
        <w:t>Signing artifacts</w:t>
      </w:r>
    </w:p>
    <w:p w14:paraId="687C3F8C" w14:textId="77777777" w:rsidR="00651A3C" w:rsidRPr="00651A3C" w:rsidRDefault="00651A3C" w:rsidP="00651A3C">
      <w:pPr>
        <w:numPr>
          <w:ilvl w:val="0"/>
          <w:numId w:val="172"/>
        </w:numPr>
      </w:pPr>
      <w:r w:rsidRPr="00651A3C">
        <w:lastRenderedPageBreak/>
        <w:t>Verifying container provenance</w:t>
      </w:r>
    </w:p>
    <w:p w14:paraId="019EBD06" w14:textId="77777777" w:rsidR="00651A3C" w:rsidRPr="00651A3C" w:rsidRDefault="00651A3C" w:rsidP="00651A3C">
      <w:pPr>
        <w:numPr>
          <w:ilvl w:val="0"/>
          <w:numId w:val="172"/>
        </w:numPr>
      </w:pPr>
      <w:r w:rsidRPr="00651A3C">
        <w:t>Monitoring for newly disclosed vulnerabilities</w:t>
      </w:r>
    </w:p>
    <w:p w14:paraId="41C63684" w14:textId="77777777" w:rsidR="00651A3C" w:rsidRPr="00651A3C" w:rsidRDefault="00651A3C" w:rsidP="00651A3C">
      <w:r w:rsidRPr="00651A3C">
        <w:t>Supply chain controls reduce the risk of compromised dependencies.</w:t>
      </w:r>
    </w:p>
    <w:p w14:paraId="6C264DA7" w14:textId="77777777" w:rsidR="00651A3C" w:rsidRPr="00651A3C" w:rsidRDefault="00651A3C" w:rsidP="00651A3C">
      <w:r w:rsidRPr="00651A3C">
        <w:pict w14:anchorId="6E150827">
          <v:rect id="_x0000_i2959" style="width:0;height:1.5pt" o:hralign="center" o:hrstd="t" o:hr="t" fillcolor="#a0a0a0" stroked="f"/>
        </w:pict>
      </w:r>
    </w:p>
    <w:p w14:paraId="147DF3F6" w14:textId="77777777" w:rsidR="00651A3C" w:rsidRPr="00651A3C" w:rsidRDefault="00651A3C" w:rsidP="00651A3C">
      <w:pPr>
        <w:rPr>
          <w:b/>
          <w:bCs/>
        </w:rPr>
      </w:pPr>
      <w:r w:rsidRPr="00651A3C">
        <w:rPr>
          <w:b/>
          <w:bCs/>
        </w:rPr>
        <w:t>9.20 Continuous Compliance</w:t>
      </w:r>
    </w:p>
    <w:p w14:paraId="3F04D43F" w14:textId="77777777" w:rsidR="00651A3C" w:rsidRPr="00651A3C" w:rsidRDefault="00651A3C" w:rsidP="00651A3C">
      <w:r w:rsidRPr="00651A3C">
        <w:t>Continuously validate:</w:t>
      </w:r>
    </w:p>
    <w:p w14:paraId="374F5159" w14:textId="77777777" w:rsidR="00651A3C" w:rsidRPr="00651A3C" w:rsidRDefault="00651A3C" w:rsidP="00651A3C">
      <w:pPr>
        <w:numPr>
          <w:ilvl w:val="0"/>
          <w:numId w:val="173"/>
        </w:numPr>
      </w:pPr>
      <w:r w:rsidRPr="00651A3C">
        <w:t>Security policies</w:t>
      </w:r>
    </w:p>
    <w:p w14:paraId="78F0A2B6" w14:textId="77777777" w:rsidR="00651A3C" w:rsidRPr="00651A3C" w:rsidRDefault="00651A3C" w:rsidP="00651A3C">
      <w:pPr>
        <w:numPr>
          <w:ilvl w:val="0"/>
          <w:numId w:val="173"/>
        </w:numPr>
      </w:pPr>
      <w:r w:rsidRPr="00651A3C">
        <w:t>Kubernetes configuration</w:t>
      </w:r>
    </w:p>
    <w:p w14:paraId="429F2916" w14:textId="77777777" w:rsidR="00651A3C" w:rsidRPr="00651A3C" w:rsidRDefault="00651A3C" w:rsidP="00651A3C">
      <w:pPr>
        <w:numPr>
          <w:ilvl w:val="0"/>
          <w:numId w:val="173"/>
        </w:numPr>
      </w:pPr>
      <w:r w:rsidRPr="00651A3C">
        <w:t>Network policies</w:t>
      </w:r>
    </w:p>
    <w:p w14:paraId="6EF80C54" w14:textId="77777777" w:rsidR="00651A3C" w:rsidRPr="00651A3C" w:rsidRDefault="00651A3C" w:rsidP="00651A3C">
      <w:pPr>
        <w:numPr>
          <w:ilvl w:val="0"/>
          <w:numId w:val="173"/>
        </w:numPr>
      </w:pPr>
      <w:r w:rsidRPr="00651A3C">
        <w:t>Secret management</w:t>
      </w:r>
    </w:p>
    <w:p w14:paraId="3CFDDC77" w14:textId="77777777" w:rsidR="00651A3C" w:rsidRPr="00651A3C" w:rsidRDefault="00651A3C" w:rsidP="00651A3C">
      <w:pPr>
        <w:numPr>
          <w:ilvl w:val="0"/>
          <w:numId w:val="173"/>
        </w:numPr>
      </w:pPr>
      <w:r w:rsidRPr="00651A3C">
        <w:t>Infrastructure drift</w:t>
      </w:r>
    </w:p>
    <w:p w14:paraId="71FF9513" w14:textId="77777777" w:rsidR="00651A3C" w:rsidRPr="00651A3C" w:rsidRDefault="00651A3C" w:rsidP="00651A3C">
      <w:pPr>
        <w:numPr>
          <w:ilvl w:val="0"/>
          <w:numId w:val="173"/>
        </w:numPr>
      </w:pPr>
      <w:r w:rsidRPr="00651A3C">
        <w:t>Regulatory requirements</w:t>
      </w:r>
    </w:p>
    <w:p w14:paraId="7506DD8E" w14:textId="77777777" w:rsidR="00651A3C" w:rsidRPr="00651A3C" w:rsidRDefault="00651A3C" w:rsidP="00651A3C">
      <w:r w:rsidRPr="00651A3C">
        <w:t>Compliance should be automated wherever possible.</w:t>
      </w:r>
    </w:p>
    <w:p w14:paraId="236E80E8" w14:textId="77777777" w:rsidR="00651A3C" w:rsidRPr="00651A3C" w:rsidRDefault="00651A3C" w:rsidP="00651A3C">
      <w:r w:rsidRPr="00651A3C">
        <w:pict w14:anchorId="37E6BF19">
          <v:rect id="_x0000_i2960" style="width:0;height:1.5pt" o:hralign="center" o:hrstd="t" o:hr="t" fillcolor="#a0a0a0" stroked="f"/>
        </w:pict>
      </w:r>
    </w:p>
    <w:p w14:paraId="6154028C" w14:textId="77777777" w:rsidR="00651A3C" w:rsidRPr="00651A3C" w:rsidRDefault="00651A3C" w:rsidP="00651A3C">
      <w:pPr>
        <w:rPr>
          <w:b/>
          <w:bCs/>
        </w:rPr>
      </w:pPr>
      <w:r w:rsidRPr="00651A3C">
        <w:rPr>
          <w:b/>
          <w:bCs/>
        </w:rPr>
        <w:t>9.21 Deployment Verification</w:t>
      </w:r>
    </w:p>
    <w:p w14:paraId="6EF28C86" w14:textId="77777777" w:rsidR="00651A3C" w:rsidRPr="00651A3C" w:rsidRDefault="00651A3C" w:rsidP="00651A3C">
      <w:r w:rsidRPr="00651A3C">
        <w:t>Post-deployment validation should include:</w:t>
      </w:r>
    </w:p>
    <w:p w14:paraId="6A05DE73" w14:textId="77777777" w:rsidR="00651A3C" w:rsidRPr="00651A3C" w:rsidRDefault="00651A3C" w:rsidP="00651A3C">
      <w:pPr>
        <w:numPr>
          <w:ilvl w:val="0"/>
          <w:numId w:val="174"/>
        </w:numPr>
      </w:pPr>
      <w:r w:rsidRPr="00651A3C">
        <w:t>Health endpoint checks</w:t>
      </w:r>
    </w:p>
    <w:p w14:paraId="7E33BFA9" w14:textId="77777777" w:rsidR="00651A3C" w:rsidRPr="00651A3C" w:rsidRDefault="00651A3C" w:rsidP="00651A3C">
      <w:pPr>
        <w:numPr>
          <w:ilvl w:val="0"/>
          <w:numId w:val="174"/>
        </w:numPr>
      </w:pPr>
      <w:r w:rsidRPr="00651A3C">
        <w:t>Smoke tests</w:t>
      </w:r>
    </w:p>
    <w:p w14:paraId="224CA717" w14:textId="77777777" w:rsidR="00651A3C" w:rsidRPr="00651A3C" w:rsidRDefault="00651A3C" w:rsidP="00651A3C">
      <w:pPr>
        <w:numPr>
          <w:ilvl w:val="0"/>
          <w:numId w:val="174"/>
        </w:numPr>
      </w:pPr>
      <w:r w:rsidRPr="00651A3C">
        <w:t>Critical business workflows</w:t>
      </w:r>
    </w:p>
    <w:p w14:paraId="71B2D806" w14:textId="77777777" w:rsidR="00651A3C" w:rsidRPr="00651A3C" w:rsidRDefault="00651A3C" w:rsidP="00651A3C">
      <w:pPr>
        <w:numPr>
          <w:ilvl w:val="0"/>
          <w:numId w:val="174"/>
        </w:numPr>
      </w:pPr>
      <w:r w:rsidRPr="00651A3C">
        <w:t>Metrics validation</w:t>
      </w:r>
    </w:p>
    <w:p w14:paraId="751640A2" w14:textId="77777777" w:rsidR="00651A3C" w:rsidRPr="00651A3C" w:rsidRDefault="00651A3C" w:rsidP="00651A3C">
      <w:pPr>
        <w:numPr>
          <w:ilvl w:val="0"/>
          <w:numId w:val="174"/>
        </w:numPr>
      </w:pPr>
      <w:r w:rsidRPr="00651A3C">
        <w:t>Log verification</w:t>
      </w:r>
    </w:p>
    <w:p w14:paraId="71BA7AC3" w14:textId="77777777" w:rsidR="00651A3C" w:rsidRPr="00651A3C" w:rsidRDefault="00651A3C" w:rsidP="00651A3C">
      <w:pPr>
        <w:numPr>
          <w:ilvl w:val="0"/>
          <w:numId w:val="174"/>
        </w:numPr>
      </w:pPr>
      <w:r w:rsidRPr="00651A3C">
        <w:t>Trace validation</w:t>
      </w:r>
    </w:p>
    <w:p w14:paraId="1A048B0B" w14:textId="77777777" w:rsidR="00651A3C" w:rsidRPr="00651A3C" w:rsidRDefault="00651A3C" w:rsidP="00651A3C">
      <w:r w:rsidRPr="00651A3C">
        <w:t>A deployment is successful only after operational verification.</w:t>
      </w:r>
    </w:p>
    <w:p w14:paraId="3B56F6BE" w14:textId="77777777" w:rsidR="00651A3C" w:rsidRPr="00651A3C" w:rsidRDefault="00651A3C" w:rsidP="00651A3C">
      <w:r w:rsidRPr="00651A3C">
        <w:pict w14:anchorId="2A3DF089">
          <v:rect id="_x0000_i2961" style="width:0;height:1.5pt" o:hralign="center" o:hrstd="t" o:hr="t" fillcolor="#a0a0a0" stroked="f"/>
        </w:pict>
      </w:r>
    </w:p>
    <w:p w14:paraId="1244B762" w14:textId="77777777" w:rsidR="00651A3C" w:rsidRPr="00651A3C" w:rsidRDefault="00651A3C" w:rsidP="00651A3C">
      <w:pPr>
        <w:rPr>
          <w:b/>
          <w:bCs/>
        </w:rPr>
      </w:pPr>
      <w:r w:rsidRPr="00651A3C">
        <w:rPr>
          <w:b/>
          <w:bCs/>
        </w:rPr>
        <w:t>9.22 Release Governance</w:t>
      </w:r>
    </w:p>
    <w:p w14:paraId="713BF4B4" w14:textId="77777777" w:rsidR="00651A3C" w:rsidRPr="00651A3C" w:rsidRDefault="00651A3C" w:rsidP="00651A3C">
      <w:r w:rsidRPr="00651A3C">
        <w:t>Every production release should include:</w:t>
      </w:r>
    </w:p>
    <w:p w14:paraId="24278FE2" w14:textId="77777777" w:rsidR="00651A3C" w:rsidRPr="00651A3C" w:rsidRDefault="00651A3C" w:rsidP="00651A3C">
      <w:pPr>
        <w:numPr>
          <w:ilvl w:val="0"/>
          <w:numId w:val="175"/>
        </w:numPr>
      </w:pPr>
      <w:r w:rsidRPr="00651A3C">
        <w:lastRenderedPageBreak/>
        <w:t>Release notes</w:t>
      </w:r>
    </w:p>
    <w:p w14:paraId="1CC7998F" w14:textId="77777777" w:rsidR="00651A3C" w:rsidRPr="00651A3C" w:rsidRDefault="00651A3C" w:rsidP="00651A3C">
      <w:pPr>
        <w:numPr>
          <w:ilvl w:val="0"/>
          <w:numId w:val="175"/>
        </w:numPr>
      </w:pPr>
      <w:r w:rsidRPr="00651A3C">
        <w:t>Risk assessment</w:t>
      </w:r>
    </w:p>
    <w:p w14:paraId="305ACF3A" w14:textId="77777777" w:rsidR="00651A3C" w:rsidRPr="00651A3C" w:rsidRDefault="00651A3C" w:rsidP="00651A3C">
      <w:pPr>
        <w:numPr>
          <w:ilvl w:val="0"/>
          <w:numId w:val="175"/>
        </w:numPr>
      </w:pPr>
      <w:r w:rsidRPr="00651A3C">
        <w:t>Rollback plan</w:t>
      </w:r>
    </w:p>
    <w:p w14:paraId="26CCBA77" w14:textId="77777777" w:rsidR="00651A3C" w:rsidRPr="00651A3C" w:rsidRDefault="00651A3C" w:rsidP="00651A3C">
      <w:pPr>
        <w:numPr>
          <w:ilvl w:val="0"/>
          <w:numId w:val="175"/>
        </w:numPr>
      </w:pPr>
      <w:r w:rsidRPr="00651A3C">
        <w:t>Monitoring plan</w:t>
      </w:r>
    </w:p>
    <w:p w14:paraId="171A2B45" w14:textId="77777777" w:rsidR="00651A3C" w:rsidRPr="00651A3C" w:rsidRDefault="00651A3C" w:rsidP="00651A3C">
      <w:pPr>
        <w:numPr>
          <w:ilvl w:val="0"/>
          <w:numId w:val="175"/>
        </w:numPr>
      </w:pPr>
      <w:r w:rsidRPr="00651A3C">
        <w:t>Approval records</w:t>
      </w:r>
    </w:p>
    <w:p w14:paraId="61FAA6D8" w14:textId="77777777" w:rsidR="00651A3C" w:rsidRPr="00651A3C" w:rsidRDefault="00651A3C" w:rsidP="00651A3C">
      <w:pPr>
        <w:numPr>
          <w:ilvl w:val="0"/>
          <w:numId w:val="175"/>
        </w:numPr>
      </w:pPr>
      <w:r w:rsidRPr="00651A3C">
        <w:t>Change request (where required)</w:t>
      </w:r>
    </w:p>
    <w:p w14:paraId="67DF8FD2" w14:textId="77777777" w:rsidR="00651A3C" w:rsidRPr="00651A3C" w:rsidRDefault="00651A3C" w:rsidP="00651A3C">
      <w:r w:rsidRPr="00651A3C">
        <w:t>Release governance should be proportional to business risk.</w:t>
      </w:r>
    </w:p>
    <w:p w14:paraId="069D65F3" w14:textId="77777777" w:rsidR="00651A3C" w:rsidRPr="00651A3C" w:rsidRDefault="00651A3C" w:rsidP="00651A3C">
      <w:r w:rsidRPr="00651A3C">
        <w:pict w14:anchorId="25417211">
          <v:rect id="_x0000_i2962" style="width:0;height:1.5pt" o:hralign="center" o:hrstd="t" o:hr="t" fillcolor="#a0a0a0" stroked="f"/>
        </w:pict>
      </w:r>
    </w:p>
    <w:p w14:paraId="5F5CDC04" w14:textId="77777777" w:rsidR="00651A3C" w:rsidRPr="00651A3C" w:rsidRDefault="00651A3C" w:rsidP="00651A3C">
      <w:pPr>
        <w:rPr>
          <w:b/>
          <w:bCs/>
        </w:rPr>
      </w:pPr>
      <w:r w:rsidRPr="00651A3C">
        <w:rPr>
          <w:b/>
          <w:bCs/>
        </w:rPr>
        <w:t>9.23 Platform KPIs</w:t>
      </w:r>
    </w:p>
    <w:p w14:paraId="08715CE6" w14:textId="77777777" w:rsidR="00651A3C" w:rsidRPr="00651A3C" w:rsidRDefault="00651A3C" w:rsidP="00651A3C">
      <w:r w:rsidRPr="00651A3C">
        <w:t>Track platform performance using metrics such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4"/>
        <w:gridCol w:w="2207"/>
      </w:tblGrid>
      <w:tr w:rsidR="00651A3C" w:rsidRPr="00651A3C" w14:paraId="381DA994" w14:textId="77777777">
        <w:trPr>
          <w:tblHeader/>
          <w:tblCellSpacing w:w="15" w:type="dxa"/>
        </w:trPr>
        <w:tc>
          <w:tcPr>
            <w:tcW w:w="0" w:type="auto"/>
            <w:vAlign w:val="center"/>
            <w:hideMark/>
          </w:tcPr>
          <w:p w14:paraId="00059610" w14:textId="77777777" w:rsidR="00651A3C" w:rsidRPr="00651A3C" w:rsidRDefault="00651A3C" w:rsidP="00651A3C">
            <w:pPr>
              <w:rPr>
                <w:b/>
                <w:bCs/>
              </w:rPr>
            </w:pPr>
            <w:r w:rsidRPr="00651A3C">
              <w:rPr>
                <w:b/>
                <w:bCs/>
              </w:rPr>
              <w:t>KPI</w:t>
            </w:r>
          </w:p>
        </w:tc>
        <w:tc>
          <w:tcPr>
            <w:tcW w:w="0" w:type="auto"/>
            <w:vAlign w:val="center"/>
            <w:hideMark/>
          </w:tcPr>
          <w:p w14:paraId="715A8142" w14:textId="77777777" w:rsidR="00651A3C" w:rsidRPr="00651A3C" w:rsidRDefault="00651A3C" w:rsidP="00651A3C">
            <w:pPr>
              <w:rPr>
                <w:b/>
                <w:bCs/>
              </w:rPr>
            </w:pPr>
            <w:r w:rsidRPr="00651A3C">
              <w:rPr>
                <w:b/>
                <w:bCs/>
              </w:rPr>
              <w:t>Purpose</w:t>
            </w:r>
          </w:p>
        </w:tc>
      </w:tr>
      <w:tr w:rsidR="00651A3C" w:rsidRPr="00651A3C" w14:paraId="1EDA314B" w14:textId="77777777">
        <w:trPr>
          <w:tblCellSpacing w:w="15" w:type="dxa"/>
        </w:trPr>
        <w:tc>
          <w:tcPr>
            <w:tcW w:w="0" w:type="auto"/>
            <w:vAlign w:val="center"/>
            <w:hideMark/>
          </w:tcPr>
          <w:p w14:paraId="64FF6A0E" w14:textId="77777777" w:rsidR="00651A3C" w:rsidRPr="00651A3C" w:rsidRDefault="00651A3C" w:rsidP="00651A3C">
            <w:r w:rsidRPr="00651A3C">
              <w:t>Deployment Frequency</w:t>
            </w:r>
          </w:p>
        </w:tc>
        <w:tc>
          <w:tcPr>
            <w:tcW w:w="0" w:type="auto"/>
            <w:vAlign w:val="center"/>
            <w:hideMark/>
          </w:tcPr>
          <w:p w14:paraId="35948C61" w14:textId="77777777" w:rsidR="00651A3C" w:rsidRPr="00651A3C" w:rsidRDefault="00651A3C" w:rsidP="00651A3C">
            <w:r w:rsidRPr="00651A3C">
              <w:t>Delivery velocity</w:t>
            </w:r>
          </w:p>
        </w:tc>
      </w:tr>
      <w:tr w:rsidR="00651A3C" w:rsidRPr="00651A3C" w14:paraId="005A71B0" w14:textId="77777777">
        <w:trPr>
          <w:tblCellSpacing w:w="15" w:type="dxa"/>
        </w:trPr>
        <w:tc>
          <w:tcPr>
            <w:tcW w:w="0" w:type="auto"/>
            <w:vAlign w:val="center"/>
            <w:hideMark/>
          </w:tcPr>
          <w:p w14:paraId="33A1CBBC" w14:textId="77777777" w:rsidR="00651A3C" w:rsidRPr="00651A3C" w:rsidRDefault="00651A3C" w:rsidP="00651A3C">
            <w:r w:rsidRPr="00651A3C">
              <w:t>Lead Time for Changes</w:t>
            </w:r>
          </w:p>
        </w:tc>
        <w:tc>
          <w:tcPr>
            <w:tcW w:w="0" w:type="auto"/>
            <w:vAlign w:val="center"/>
            <w:hideMark/>
          </w:tcPr>
          <w:p w14:paraId="6111BBB1" w14:textId="77777777" w:rsidR="00651A3C" w:rsidRPr="00651A3C" w:rsidRDefault="00651A3C" w:rsidP="00651A3C">
            <w:r w:rsidRPr="00651A3C">
              <w:t>Engineering efficiency</w:t>
            </w:r>
          </w:p>
        </w:tc>
      </w:tr>
      <w:tr w:rsidR="00651A3C" w:rsidRPr="00651A3C" w14:paraId="40DD632A" w14:textId="77777777">
        <w:trPr>
          <w:tblCellSpacing w:w="15" w:type="dxa"/>
        </w:trPr>
        <w:tc>
          <w:tcPr>
            <w:tcW w:w="0" w:type="auto"/>
            <w:vAlign w:val="center"/>
            <w:hideMark/>
          </w:tcPr>
          <w:p w14:paraId="28C80E22" w14:textId="77777777" w:rsidR="00651A3C" w:rsidRPr="00651A3C" w:rsidRDefault="00651A3C" w:rsidP="00651A3C">
            <w:r w:rsidRPr="00651A3C">
              <w:t>Change Failure Rate</w:t>
            </w:r>
          </w:p>
        </w:tc>
        <w:tc>
          <w:tcPr>
            <w:tcW w:w="0" w:type="auto"/>
            <w:vAlign w:val="center"/>
            <w:hideMark/>
          </w:tcPr>
          <w:p w14:paraId="1DD2F3BD" w14:textId="77777777" w:rsidR="00651A3C" w:rsidRPr="00651A3C" w:rsidRDefault="00651A3C" w:rsidP="00651A3C">
            <w:r w:rsidRPr="00651A3C">
              <w:t>Release quality</w:t>
            </w:r>
          </w:p>
        </w:tc>
      </w:tr>
      <w:tr w:rsidR="00651A3C" w:rsidRPr="00651A3C" w14:paraId="004030E7" w14:textId="77777777">
        <w:trPr>
          <w:tblCellSpacing w:w="15" w:type="dxa"/>
        </w:trPr>
        <w:tc>
          <w:tcPr>
            <w:tcW w:w="0" w:type="auto"/>
            <w:vAlign w:val="center"/>
            <w:hideMark/>
          </w:tcPr>
          <w:p w14:paraId="0832235E" w14:textId="77777777" w:rsidR="00651A3C" w:rsidRPr="00651A3C" w:rsidRDefault="00651A3C" w:rsidP="00651A3C">
            <w:r w:rsidRPr="00651A3C">
              <w:t>Mean Time to Recovery (MTTR)</w:t>
            </w:r>
          </w:p>
        </w:tc>
        <w:tc>
          <w:tcPr>
            <w:tcW w:w="0" w:type="auto"/>
            <w:vAlign w:val="center"/>
            <w:hideMark/>
          </w:tcPr>
          <w:p w14:paraId="06839037" w14:textId="77777777" w:rsidR="00651A3C" w:rsidRPr="00651A3C" w:rsidRDefault="00651A3C" w:rsidP="00651A3C">
            <w:r w:rsidRPr="00651A3C">
              <w:t>Operational resilience</w:t>
            </w:r>
          </w:p>
        </w:tc>
      </w:tr>
      <w:tr w:rsidR="00651A3C" w:rsidRPr="00651A3C" w14:paraId="211FBC76" w14:textId="77777777">
        <w:trPr>
          <w:tblCellSpacing w:w="15" w:type="dxa"/>
        </w:trPr>
        <w:tc>
          <w:tcPr>
            <w:tcW w:w="0" w:type="auto"/>
            <w:vAlign w:val="center"/>
            <w:hideMark/>
          </w:tcPr>
          <w:p w14:paraId="39A0B3C2" w14:textId="77777777" w:rsidR="00651A3C" w:rsidRPr="00651A3C" w:rsidRDefault="00651A3C" w:rsidP="00651A3C">
            <w:r w:rsidRPr="00651A3C">
              <w:t>Pipeline Success Rate</w:t>
            </w:r>
          </w:p>
        </w:tc>
        <w:tc>
          <w:tcPr>
            <w:tcW w:w="0" w:type="auto"/>
            <w:vAlign w:val="center"/>
            <w:hideMark/>
          </w:tcPr>
          <w:p w14:paraId="651CE8E6" w14:textId="77777777" w:rsidR="00651A3C" w:rsidRPr="00651A3C" w:rsidRDefault="00651A3C" w:rsidP="00651A3C">
            <w:r w:rsidRPr="00651A3C">
              <w:t>Build stability</w:t>
            </w:r>
          </w:p>
        </w:tc>
      </w:tr>
      <w:tr w:rsidR="00651A3C" w:rsidRPr="00651A3C" w14:paraId="5D63C177" w14:textId="77777777">
        <w:trPr>
          <w:tblCellSpacing w:w="15" w:type="dxa"/>
        </w:trPr>
        <w:tc>
          <w:tcPr>
            <w:tcW w:w="0" w:type="auto"/>
            <w:vAlign w:val="center"/>
            <w:hideMark/>
          </w:tcPr>
          <w:p w14:paraId="598DCCD6" w14:textId="77777777" w:rsidR="00651A3C" w:rsidRPr="00651A3C" w:rsidRDefault="00651A3C" w:rsidP="00651A3C">
            <w:r w:rsidRPr="00651A3C">
              <w:t>Mean Build Duration</w:t>
            </w:r>
          </w:p>
        </w:tc>
        <w:tc>
          <w:tcPr>
            <w:tcW w:w="0" w:type="auto"/>
            <w:vAlign w:val="center"/>
            <w:hideMark/>
          </w:tcPr>
          <w:p w14:paraId="2FF82302" w14:textId="77777777" w:rsidR="00651A3C" w:rsidRPr="00651A3C" w:rsidRDefault="00651A3C" w:rsidP="00651A3C">
            <w:r w:rsidRPr="00651A3C">
              <w:t>CI performance</w:t>
            </w:r>
          </w:p>
        </w:tc>
      </w:tr>
      <w:tr w:rsidR="00651A3C" w:rsidRPr="00651A3C" w14:paraId="43F35B65" w14:textId="77777777">
        <w:trPr>
          <w:tblCellSpacing w:w="15" w:type="dxa"/>
        </w:trPr>
        <w:tc>
          <w:tcPr>
            <w:tcW w:w="0" w:type="auto"/>
            <w:vAlign w:val="center"/>
            <w:hideMark/>
          </w:tcPr>
          <w:p w14:paraId="5701E5D8" w14:textId="77777777" w:rsidR="00651A3C" w:rsidRPr="00651A3C" w:rsidRDefault="00651A3C" w:rsidP="00651A3C">
            <w:r w:rsidRPr="00651A3C">
              <w:t>Security Findings</w:t>
            </w:r>
          </w:p>
        </w:tc>
        <w:tc>
          <w:tcPr>
            <w:tcW w:w="0" w:type="auto"/>
            <w:vAlign w:val="center"/>
            <w:hideMark/>
          </w:tcPr>
          <w:p w14:paraId="7EDB73B8" w14:textId="77777777" w:rsidR="00651A3C" w:rsidRPr="00651A3C" w:rsidRDefault="00651A3C" w:rsidP="00651A3C">
            <w:r w:rsidRPr="00651A3C">
              <w:t>Risk exposure</w:t>
            </w:r>
          </w:p>
        </w:tc>
      </w:tr>
    </w:tbl>
    <w:p w14:paraId="6A060DC7" w14:textId="77777777" w:rsidR="00651A3C" w:rsidRPr="00651A3C" w:rsidRDefault="00651A3C" w:rsidP="00651A3C">
      <w:r w:rsidRPr="00651A3C">
        <w:t>These align closely with industry-standard DevOps performance measures.</w:t>
      </w:r>
    </w:p>
    <w:p w14:paraId="054B6E34" w14:textId="77777777" w:rsidR="00651A3C" w:rsidRPr="00651A3C" w:rsidRDefault="00651A3C" w:rsidP="00651A3C">
      <w:r w:rsidRPr="00651A3C">
        <w:pict w14:anchorId="5AC1B5CA">
          <v:rect id="_x0000_i2963" style="width:0;height:1.5pt" o:hralign="center" o:hrstd="t" o:hr="t" fillcolor="#a0a0a0" stroked="f"/>
        </w:pict>
      </w:r>
    </w:p>
    <w:p w14:paraId="39CF6B60" w14:textId="77777777" w:rsidR="00651A3C" w:rsidRPr="00651A3C" w:rsidRDefault="00651A3C" w:rsidP="00651A3C">
      <w:pPr>
        <w:rPr>
          <w:b/>
          <w:bCs/>
        </w:rPr>
      </w:pPr>
      <w:r w:rsidRPr="00651A3C">
        <w:rPr>
          <w:b/>
          <w:bCs/>
        </w:rPr>
        <w:t>9.24 Platform Engineering Services</w:t>
      </w:r>
    </w:p>
    <w:p w14:paraId="65571B56" w14:textId="77777777" w:rsidR="00651A3C" w:rsidRPr="00651A3C" w:rsidRDefault="00651A3C" w:rsidP="00651A3C">
      <w:r w:rsidRPr="00651A3C">
        <w:t>The platform team should provide reusable capabilities:</w:t>
      </w:r>
    </w:p>
    <w:p w14:paraId="59C0ADCC" w14:textId="77777777" w:rsidR="00651A3C" w:rsidRPr="00651A3C" w:rsidRDefault="00651A3C" w:rsidP="00651A3C">
      <w:pPr>
        <w:numPr>
          <w:ilvl w:val="0"/>
          <w:numId w:val="176"/>
        </w:numPr>
      </w:pPr>
      <w:r w:rsidRPr="00651A3C">
        <w:t>CI/CD templates</w:t>
      </w:r>
    </w:p>
    <w:p w14:paraId="4FD8591A" w14:textId="77777777" w:rsidR="00651A3C" w:rsidRPr="00651A3C" w:rsidRDefault="00651A3C" w:rsidP="00651A3C">
      <w:pPr>
        <w:numPr>
          <w:ilvl w:val="0"/>
          <w:numId w:val="176"/>
        </w:numPr>
      </w:pPr>
      <w:r w:rsidRPr="00651A3C">
        <w:t>Service starter kits</w:t>
      </w:r>
    </w:p>
    <w:p w14:paraId="39DF2D29" w14:textId="77777777" w:rsidR="00651A3C" w:rsidRPr="00651A3C" w:rsidRDefault="00651A3C" w:rsidP="00651A3C">
      <w:pPr>
        <w:numPr>
          <w:ilvl w:val="0"/>
          <w:numId w:val="176"/>
        </w:numPr>
      </w:pPr>
      <w:r w:rsidRPr="00651A3C">
        <w:t>Shared observability</w:t>
      </w:r>
    </w:p>
    <w:p w14:paraId="41D45B41" w14:textId="77777777" w:rsidR="00651A3C" w:rsidRPr="00651A3C" w:rsidRDefault="00651A3C" w:rsidP="00651A3C">
      <w:pPr>
        <w:numPr>
          <w:ilvl w:val="0"/>
          <w:numId w:val="176"/>
        </w:numPr>
      </w:pPr>
      <w:r w:rsidRPr="00651A3C">
        <w:lastRenderedPageBreak/>
        <w:t>Security libraries</w:t>
      </w:r>
    </w:p>
    <w:p w14:paraId="0ABDB2E5" w14:textId="77777777" w:rsidR="00651A3C" w:rsidRPr="00651A3C" w:rsidRDefault="00651A3C" w:rsidP="00651A3C">
      <w:pPr>
        <w:numPr>
          <w:ilvl w:val="0"/>
          <w:numId w:val="176"/>
        </w:numPr>
      </w:pPr>
      <w:r w:rsidRPr="00651A3C">
        <w:t>Deployment automation</w:t>
      </w:r>
    </w:p>
    <w:p w14:paraId="2A84AC59" w14:textId="77777777" w:rsidR="00651A3C" w:rsidRPr="00651A3C" w:rsidRDefault="00651A3C" w:rsidP="00651A3C">
      <w:pPr>
        <w:numPr>
          <w:ilvl w:val="0"/>
          <w:numId w:val="176"/>
        </w:numPr>
      </w:pPr>
      <w:r w:rsidRPr="00651A3C">
        <w:t>Internal developer portal</w:t>
      </w:r>
    </w:p>
    <w:p w14:paraId="3ED48BCD" w14:textId="77777777" w:rsidR="00651A3C" w:rsidRPr="00651A3C" w:rsidRDefault="00651A3C" w:rsidP="00651A3C">
      <w:pPr>
        <w:numPr>
          <w:ilvl w:val="0"/>
          <w:numId w:val="176"/>
        </w:numPr>
      </w:pPr>
      <w:r w:rsidRPr="00651A3C">
        <w:t>Environment provisioning</w:t>
      </w:r>
    </w:p>
    <w:p w14:paraId="7B041D86" w14:textId="77777777" w:rsidR="00651A3C" w:rsidRPr="00651A3C" w:rsidRDefault="00651A3C" w:rsidP="00651A3C">
      <w:pPr>
        <w:numPr>
          <w:ilvl w:val="0"/>
          <w:numId w:val="176"/>
        </w:numPr>
      </w:pPr>
      <w:r w:rsidRPr="00651A3C">
        <w:t>Documentation portal</w:t>
      </w:r>
    </w:p>
    <w:p w14:paraId="67ED86A7" w14:textId="77777777" w:rsidR="00651A3C" w:rsidRPr="00651A3C" w:rsidRDefault="00651A3C" w:rsidP="00651A3C">
      <w:r w:rsidRPr="00651A3C">
        <w:t>The objective is to improve developer productivity while maintaining governance.</w:t>
      </w:r>
    </w:p>
    <w:p w14:paraId="1E53A0F1" w14:textId="77777777" w:rsidR="00651A3C" w:rsidRPr="00651A3C" w:rsidRDefault="00651A3C" w:rsidP="00651A3C">
      <w:r w:rsidRPr="00651A3C">
        <w:pict w14:anchorId="5467E863">
          <v:rect id="_x0000_i2964" style="width:0;height:1.5pt" o:hralign="center" o:hrstd="t" o:hr="t" fillcolor="#a0a0a0" stroked="f"/>
        </w:pict>
      </w:r>
    </w:p>
    <w:p w14:paraId="09520317" w14:textId="77777777" w:rsidR="00651A3C" w:rsidRPr="00651A3C" w:rsidRDefault="00651A3C" w:rsidP="00651A3C">
      <w:pPr>
        <w:rPr>
          <w:b/>
          <w:bCs/>
        </w:rPr>
      </w:pPr>
      <w:r w:rsidRPr="00651A3C">
        <w:rPr>
          <w:b/>
          <w:bCs/>
        </w:rPr>
        <w:t>9.25 Chief Platform Architect Recommendation</w:t>
      </w:r>
    </w:p>
    <w:p w14:paraId="2A4D2C0D" w14:textId="77777777" w:rsidR="00651A3C" w:rsidRPr="00651A3C" w:rsidRDefault="00651A3C" w:rsidP="00651A3C">
      <w:r w:rsidRPr="00651A3C">
        <w:t xml:space="preserve">For Branch Health, DevSecOps should be implemented as a </w:t>
      </w:r>
      <w:r w:rsidRPr="00651A3C">
        <w:rPr>
          <w:b/>
          <w:bCs/>
        </w:rPr>
        <w:t>shared engineering platform</w:t>
      </w:r>
      <w:r w:rsidRPr="00651A3C">
        <w:t>, not as individual project pipelines.</w:t>
      </w:r>
    </w:p>
    <w:p w14:paraId="6D9FA604" w14:textId="77777777" w:rsidR="00651A3C" w:rsidRPr="00651A3C" w:rsidRDefault="00651A3C" w:rsidP="00651A3C">
      <w:r w:rsidRPr="00651A3C">
        <w:t>Key recommendations:</w:t>
      </w:r>
    </w:p>
    <w:p w14:paraId="20B0E99B" w14:textId="77777777" w:rsidR="00651A3C" w:rsidRPr="00651A3C" w:rsidRDefault="00651A3C" w:rsidP="00651A3C">
      <w:pPr>
        <w:numPr>
          <w:ilvl w:val="0"/>
          <w:numId w:val="177"/>
        </w:numPr>
      </w:pPr>
      <w:r w:rsidRPr="00651A3C">
        <w:t>Standardize CI/CD pipelines, Helm charts, Kubernetes manifests, and GitOps workflows across all services.</w:t>
      </w:r>
    </w:p>
    <w:p w14:paraId="3DFEA66A" w14:textId="77777777" w:rsidR="00651A3C" w:rsidRPr="00651A3C" w:rsidRDefault="00651A3C" w:rsidP="00651A3C">
      <w:pPr>
        <w:numPr>
          <w:ilvl w:val="0"/>
          <w:numId w:val="177"/>
        </w:numPr>
      </w:pPr>
      <w:r w:rsidRPr="00651A3C">
        <w:t>Enforce automated quality gates for testing, security, compliance, and artifact integrity before deployment.</w:t>
      </w:r>
    </w:p>
    <w:p w14:paraId="6D4318CE" w14:textId="77777777" w:rsidR="00651A3C" w:rsidRPr="00651A3C" w:rsidRDefault="00651A3C" w:rsidP="00651A3C">
      <w:pPr>
        <w:numPr>
          <w:ilvl w:val="0"/>
          <w:numId w:val="177"/>
        </w:numPr>
      </w:pPr>
      <w:r w:rsidRPr="00651A3C">
        <w:t>Adopt Infrastructure as Code and immutable infrastructure to improve repeatability and reduce configuration drift.</w:t>
      </w:r>
    </w:p>
    <w:p w14:paraId="421B910B" w14:textId="77777777" w:rsidR="00651A3C" w:rsidRPr="00651A3C" w:rsidRDefault="00651A3C" w:rsidP="00651A3C">
      <w:pPr>
        <w:numPr>
          <w:ilvl w:val="0"/>
          <w:numId w:val="177"/>
        </w:numPr>
      </w:pPr>
      <w:r w:rsidRPr="00651A3C">
        <w:t>Use progressive delivery techniques—feature flags, canary releases, and blue-green deployments—to minimize deployment risk.</w:t>
      </w:r>
    </w:p>
    <w:p w14:paraId="369836BA" w14:textId="77777777" w:rsidR="00651A3C" w:rsidRPr="00651A3C" w:rsidRDefault="00651A3C" w:rsidP="00651A3C">
      <w:pPr>
        <w:numPr>
          <w:ilvl w:val="0"/>
          <w:numId w:val="177"/>
        </w:numPr>
      </w:pPr>
      <w:r w:rsidRPr="00651A3C">
        <w:t>Measure platform success using engineering metrics such as deployment frequency, lead time, change failure rate, and MTTR, and continuously improve the developer experience through reusable platform services.</w:t>
      </w:r>
    </w:p>
    <w:p w14:paraId="08784E59" w14:textId="77777777" w:rsidR="00651A3C" w:rsidRPr="00651A3C" w:rsidRDefault="00651A3C" w:rsidP="00651A3C">
      <w:r w:rsidRPr="00651A3C">
        <w:pict w14:anchorId="314B0E49">
          <v:rect id="_x0000_i2965" style="width:0;height:1.5pt" o:hralign="center" o:hrstd="t" o:hr="t" fillcolor="#a0a0a0" stroked="f"/>
        </w:pict>
      </w:r>
    </w:p>
    <w:p w14:paraId="0A625878" w14:textId="77777777" w:rsidR="00651A3C" w:rsidRPr="00651A3C" w:rsidRDefault="00651A3C" w:rsidP="00651A3C">
      <w:pPr>
        <w:rPr>
          <w:b/>
          <w:bCs/>
        </w:rPr>
      </w:pPr>
      <w:r w:rsidRPr="00651A3C">
        <w:rPr>
          <w:b/>
          <w:bCs/>
        </w:rPr>
        <w:t>Next Chapter</w:t>
      </w:r>
    </w:p>
    <w:p w14:paraId="79E8A68B" w14:textId="77777777" w:rsidR="00651A3C" w:rsidRPr="00651A3C" w:rsidRDefault="00651A3C" w:rsidP="00651A3C">
      <w:pPr>
        <w:rPr>
          <w:b/>
          <w:bCs/>
        </w:rPr>
      </w:pPr>
      <w:r w:rsidRPr="00651A3C">
        <w:rPr>
          <w:b/>
          <w:bCs/>
        </w:rPr>
        <w:t>Chapter 10 – Enterprise AI Engineering &amp; Agentic AI Implementation</w:t>
      </w:r>
    </w:p>
    <w:p w14:paraId="6D4A101D" w14:textId="77777777" w:rsidR="00651A3C" w:rsidRPr="00651A3C" w:rsidRDefault="00651A3C" w:rsidP="00651A3C">
      <w:r w:rsidRPr="00651A3C">
        <w:t>This chapter will define the implementation architecture for the AI capabilities of Branch Health, including:</w:t>
      </w:r>
    </w:p>
    <w:p w14:paraId="4D591ED9" w14:textId="77777777" w:rsidR="00651A3C" w:rsidRPr="00651A3C" w:rsidRDefault="00651A3C" w:rsidP="00651A3C">
      <w:pPr>
        <w:numPr>
          <w:ilvl w:val="0"/>
          <w:numId w:val="178"/>
        </w:numPr>
      </w:pPr>
      <w:r w:rsidRPr="00651A3C">
        <w:t>AI Gateway implementation</w:t>
      </w:r>
    </w:p>
    <w:p w14:paraId="6F013D7A" w14:textId="77777777" w:rsidR="00651A3C" w:rsidRPr="00651A3C" w:rsidRDefault="00651A3C" w:rsidP="00651A3C">
      <w:pPr>
        <w:numPr>
          <w:ilvl w:val="0"/>
          <w:numId w:val="178"/>
        </w:numPr>
      </w:pPr>
      <w:r w:rsidRPr="00651A3C">
        <w:lastRenderedPageBreak/>
        <w:t>AI Orchestrator</w:t>
      </w:r>
    </w:p>
    <w:p w14:paraId="1DA05893" w14:textId="77777777" w:rsidR="00651A3C" w:rsidRPr="00651A3C" w:rsidRDefault="00651A3C" w:rsidP="00651A3C">
      <w:pPr>
        <w:numPr>
          <w:ilvl w:val="0"/>
          <w:numId w:val="178"/>
        </w:numPr>
      </w:pPr>
      <w:r w:rsidRPr="00651A3C">
        <w:t>Multi-agent architecture</w:t>
      </w:r>
    </w:p>
    <w:p w14:paraId="2B72BE92" w14:textId="77777777" w:rsidR="00651A3C" w:rsidRPr="00651A3C" w:rsidRDefault="00651A3C" w:rsidP="00651A3C">
      <w:pPr>
        <w:numPr>
          <w:ilvl w:val="0"/>
          <w:numId w:val="178"/>
        </w:numPr>
      </w:pPr>
      <w:r w:rsidRPr="00651A3C">
        <w:t>MCP (Model Context Protocol) integration</w:t>
      </w:r>
    </w:p>
    <w:p w14:paraId="6C059F3C" w14:textId="77777777" w:rsidR="00651A3C" w:rsidRPr="00651A3C" w:rsidRDefault="00651A3C" w:rsidP="00651A3C">
      <w:pPr>
        <w:numPr>
          <w:ilvl w:val="0"/>
          <w:numId w:val="178"/>
        </w:numPr>
      </w:pPr>
      <w:r w:rsidRPr="00651A3C">
        <w:t>RAG implementation</w:t>
      </w:r>
    </w:p>
    <w:p w14:paraId="2EBAA37B" w14:textId="77777777" w:rsidR="00651A3C" w:rsidRPr="00651A3C" w:rsidRDefault="00651A3C" w:rsidP="00651A3C">
      <w:pPr>
        <w:numPr>
          <w:ilvl w:val="0"/>
          <w:numId w:val="178"/>
        </w:numPr>
      </w:pPr>
      <w:r w:rsidRPr="00651A3C">
        <w:t>Vector database strategy</w:t>
      </w:r>
    </w:p>
    <w:p w14:paraId="491E61B3" w14:textId="77777777" w:rsidR="00651A3C" w:rsidRPr="00651A3C" w:rsidRDefault="00651A3C" w:rsidP="00651A3C">
      <w:pPr>
        <w:numPr>
          <w:ilvl w:val="0"/>
          <w:numId w:val="178"/>
        </w:numPr>
      </w:pPr>
      <w:r w:rsidRPr="00651A3C">
        <w:t>Prompt management</w:t>
      </w:r>
    </w:p>
    <w:p w14:paraId="2D96FCD3" w14:textId="77777777" w:rsidR="00651A3C" w:rsidRPr="00651A3C" w:rsidRDefault="00651A3C" w:rsidP="00651A3C">
      <w:pPr>
        <w:numPr>
          <w:ilvl w:val="0"/>
          <w:numId w:val="178"/>
        </w:numPr>
      </w:pPr>
      <w:r w:rsidRPr="00651A3C">
        <w:t>Tool calling framework</w:t>
      </w:r>
    </w:p>
    <w:p w14:paraId="146DFA9B" w14:textId="77777777" w:rsidR="00651A3C" w:rsidRPr="00651A3C" w:rsidRDefault="00651A3C" w:rsidP="00651A3C">
      <w:pPr>
        <w:numPr>
          <w:ilvl w:val="0"/>
          <w:numId w:val="178"/>
        </w:numPr>
      </w:pPr>
      <w:r w:rsidRPr="00651A3C">
        <w:t>AI memory</w:t>
      </w:r>
    </w:p>
    <w:p w14:paraId="5A33B884" w14:textId="77777777" w:rsidR="00651A3C" w:rsidRPr="00651A3C" w:rsidRDefault="00651A3C" w:rsidP="00651A3C">
      <w:pPr>
        <w:numPr>
          <w:ilvl w:val="0"/>
          <w:numId w:val="178"/>
        </w:numPr>
      </w:pPr>
      <w:r w:rsidRPr="00651A3C">
        <w:t>Guardrails</w:t>
      </w:r>
    </w:p>
    <w:p w14:paraId="0D3A803D" w14:textId="77777777" w:rsidR="00651A3C" w:rsidRPr="00651A3C" w:rsidRDefault="00651A3C" w:rsidP="00651A3C">
      <w:pPr>
        <w:numPr>
          <w:ilvl w:val="0"/>
          <w:numId w:val="178"/>
        </w:numPr>
      </w:pPr>
      <w:r w:rsidRPr="00651A3C">
        <w:t>Human-in-the-loop workflows</w:t>
      </w:r>
    </w:p>
    <w:p w14:paraId="1856674C" w14:textId="77777777" w:rsidR="00651A3C" w:rsidRPr="00651A3C" w:rsidRDefault="00651A3C" w:rsidP="00651A3C">
      <w:pPr>
        <w:numPr>
          <w:ilvl w:val="0"/>
          <w:numId w:val="178"/>
        </w:numPr>
      </w:pPr>
      <w:r w:rsidRPr="00651A3C">
        <w:t>Model routing</w:t>
      </w:r>
    </w:p>
    <w:p w14:paraId="45C59EDC" w14:textId="77777777" w:rsidR="00651A3C" w:rsidRPr="00651A3C" w:rsidRDefault="00651A3C" w:rsidP="00651A3C">
      <w:pPr>
        <w:numPr>
          <w:ilvl w:val="0"/>
          <w:numId w:val="178"/>
        </w:numPr>
      </w:pPr>
      <w:r w:rsidRPr="00651A3C">
        <w:t>Cost optimization (FinOps)</w:t>
      </w:r>
    </w:p>
    <w:p w14:paraId="496C2601" w14:textId="77777777" w:rsidR="00651A3C" w:rsidRPr="00651A3C" w:rsidRDefault="00651A3C" w:rsidP="00651A3C">
      <w:pPr>
        <w:numPr>
          <w:ilvl w:val="0"/>
          <w:numId w:val="178"/>
        </w:numPr>
      </w:pPr>
      <w:r w:rsidRPr="00651A3C">
        <w:t>AI observability</w:t>
      </w:r>
    </w:p>
    <w:p w14:paraId="54FAC429" w14:textId="77777777" w:rsidR="00651A3C" w:rsidRPr="00651A3C" w:rsidRDefault="00651A3C" w:rsidP="00651A3C">
      <w:pPr>
        <w:numPr>
          <w:ilvl w:val="0"/>
          <w:numId w:val="178"/>
        </w:numPr>
      </w:pPr>
      <w:r w:rsidRPr="00651A3C">
        <w:t>AI evaluation framework</w:t>
      </w:r>
    </w:p>
    <w:p w14:paraId="334443E5" w14:textId="77777777" w:rsidR="00651A3C" w:rsidRPr="00651A3C" w:rsidRDefault="00651A3C" w:rsidP="00651A3C">
      <w:pPr>
        <w:numPr>
          <w:ilvl w:val="0"/>
          <w:numId w:val="178"/>
        </w:numPr>
      </w:pPr>
      <w:r w:rsidRPr="00651A3C">
        <w:t>Governance for enterprise AI</w:t>
      </w:r>
    </w:p>
    <w:p w14:paraId="5CED6A5A" w14:textId="77777777" w:rsidR="00651A3C" w:rsidRPr="00651A3C" w:rsidRDefault="00651A3C" w:rsidP="00651A3C">
      <w:r w:rsidRPr="00651A3C">
        <w:t>This chapter will translate the AI architecture from Volume 2 into a production-ready engineering blueprint for building secure, explainable, and cost-efficient AI capabilities within the Branch Health platform.</w:t>
      </w:r>
    </w:p>
    <w:p w14:paraId="19B8B643" w14:textId="77777777" w:rsidR="00A732B8" w:rsidRPr="00A732B8" w:rsidRDefault="00A732B8" w:rsidP="00A732B8">
      <w:r w:rsidRPr="00A732B8">
        <w:t xml:space="preserve">Excellent. This chapter is what differentiates </w:t>
      </w:r>
      <w:r w:rsidRPr="00A732B8">
        <w:rPr>
          <w:b/>
          <w:bCs/>
        </w:rPr>
        <w:t>Branch Health</w:t>
      </w:r>
      <w:r w:rsidRPr="00A732B8">
        <w:t xml:space="preserve"> from a traditional monitoring platform. Up to this point we've built an Enterprise Operations Intelligence Platform. Now we transform it into an </w:t>
      </w:r>
      <w:r w:rsidRPr="00A732B8">
        <w:rPr>
          <w:b/>
          <w:bCs/>
        </w:rPr>
        <w:t>AI-Native Enterprise Operations Platform</w:t>
      </w:r>
      <w:r w:rsidRPr="00A732B8">
        <w:t>.</w:t>
      </w:r>
    </w:p>
    <w:p w14:paraId="5E34DA3E" w14:textId="77777777" w:rsidR="00A732B8" w:rsidRPr="00A732B8" w:rsidRDefault="00A732B8" w:rsidP="00A732B8">
      <w:r w:rsidRPr="00A732B8">
        <w:t>This chapter assumes modern enterprise AI capabilities available in 2026+, including LLMs, RAG, agentic workflows, tool calling, MCP (Model Context Protocol), and enterprise AI governance.</w:t>
      </w:r>
    </w:p>
    <w:p w14:paraId="2CA55551" w14:textId="77777777" w:rsidR="00A732B8" w:rsidRPr="00A732B8" w:rsidRDefault="00A732B8" w:rsidP="00A732B8">
      <w:r w:rsidRPr="00A732B8">
        <w:t>The architectural philosophy is:</w:t>
      </w:r>
    </w:p>
    <w:p w14:paraId="5DC6C144" w14:textId="77777777" w:rsidR="00A732B8" w:rsidRPr="00A732B8" w:rsidRDefault="00A732B8" w:rsidP="00A732B8">
      <w:r w:rsidRPr="00A732B8">
        <w:rPr>
          <w:b/>
          <w:bCs/>
        </w:rPr>
        <w:t>AI should augment human decision-making, not replace operational accountability.</w:t>
      </w:r>
    </w:p>
    <w:p w14:paraId="2CF13A6D" w14:textId="77777777" w:rsidR="00A732B8" w:rsidRPr="00A732B8" w:rsidRDefault="00A732B8" w:rsidP="00A732B8">
      <w:r w:rsidRPr="00A732B8">
        <w:pict w14:anchorId="055A848F">
          <v:rect id="_x0000_i3155" style="width:0;height:1.5pt" o:hralign="center" o:hrstd="t" o:hr="t" fillcolor="#a0a0a0" stroked="f"/>
        </w:pict>
      </w:r>
    </w:p>
    <w:p w14:paraId="3D5B3094" w14:textId="77777777" w:rsidR="00A732B8" w:rsidRPr="00A732B8" w:rsidRDefault="00A732B8" w:rsidP="00A732B8">
      <w:pPr>
        <w:rPr>
          <w:b/>
          <w:bCs/>
        </w:rPr>
      </w:pPr>
      <w:r w:rsidRPr="00A732B8">
        <w:rPr>
          <w:b/>
          <w:bCs/>
        </w:rPr>
        <w:t>Volume 3 – Enterprise Implementation Guide</w:t>
      </w:r>
    </w:p>
    <w:p w14:paraId="6E637475" w14:textId="77777777" w:rsidR="00A732B8" w:rsidRPr="00A732B8" w:rsidRDefault="00A732B8" w:rsidP="00A732B8">
      <w:pPr>
        <w:rPr>
          <w:b/>
          <w:bCs/>
        </w:rPr>
      </w:pPr>
      <w:r w:rsidRPr="00A732B8">
        <w:rPr>
          <w:b/>
          <w:bCs/>
        </w:rPr>
        <w:lastRenderedPageBreak/>
        <w:t>Chapter 10 – Enterprise AI Engineering &amp; Agentic AI Implementation</w:t>
      </w:r>
    </w:p>
    <w:p w14:paraId="78778C69" w14:textId="77777777" w:rsidR="00A732B8" w:rsidRPr="00A732B8" w:rsidRDefault="00A732B8" w:rsidP="00A732B8">
      <w:r w:rsidRPr="00A732B8">
        <w:rPr>
          <w:b/>
          <w:bCs/>
        </w:rPr>
        <w:t>Objective:</w:t>
      </w:r>
      <w:r w:rsidRPr="00A732B8">
        <w:t xml:space="preserve"> Define the production-ready implementation architecture for AI services within Branch Health, enabling secure, explainable, scalable, and cost-efficient enterprise AI.</w:t>
      </w:r>
    </w:p>
    <w:p w14:paraId="1D52852B" w14:textId="77777777" w:rsidR="00A732B8" w:rsidRPr="00A732B8" w:rsidRDefault="00A732B8" w:rsidP="00A732B8">
      <w:r w:rsidRPr="00A732B8">
        <w:pict w14:anchorId="7C9C0324">
          <v:rect id="_x0000_i3156" style="width:0;height:1.5pt" o:hralign="center" o:hrstd="t" o:hr="t" fillcolor="#a0a0a0" stroked="f"/>
        </w:pict>
      </w:r>
    </w:p>
    <w:p w14:paraId="01CB8131" w14:textId="77777777" w:rsidR="00A732B8" w:rsidRPr="00A732B8" w:rsidRDefault="00A732B8" w:rsidP="00A732B8">
      <w:pPr>
        <w:rPr>
          <w:b/>
          <w:bCs/>
        </w:rPr>
      </w:pPr>
      <w:r w:rsidRPr="00A732B8">
        <w:rPr>
          <w:b/>
          <w:bCs/>
        </w:rPr>
        <w:t>10.1 AI Engineering Principles</w:t>
      </w:r>
    </w:p>
    <w:p w14:paraId="7727DB9C" w14:textId="77777777" w:rsidR="00A732B8" w:rsidRPr="00A732B8" w:rsidRDefault="00A732B8" w:rsidP="00A732B8">
      <w:r w:rsidRPr="00A732B8">
        <w:t>Branch Health AI follows these principles:</w:t>
      </w:r>
    </w:p>
    <w:p w14:paraId="4F20F353" w14:textId="77777777" w:rsidR="00A732B8" w:rsidRPr="00A732B8" w:rsidRDefault="00A732B8" w:rsidP="00A732B8">
      <w:pPr>
        <w:numPr>
          <w:ilvl w:val="0"/>
          <w:numId w:val="179"/>
        </w:numPr>
      </w:pPr>
      <w:r w:rsidRPr="00A732B8">
        <w:t>AI is a platform capability</w:t>
      </w:r>
    </w:p>
    <w:p w14:paraId="3E23871A" w14:textId="77777777" w:rsidR="00A732B8" w:rsidRPr="00A732B8" w:rsidRDefault="00A732B8" w:rsidP="00A732B8">
      <w:pPr>
        <w:numPr>
          <w:ilvl w:val="0"/>
          <w:numId w:val="179"/>
        </w:numPr>
      </w:pPr>
      <w:r w:rsidRPr="00A732B8">
        <w:t>Human remains accountable</w:t>
      </w:r>
    </w:p>
    <w:p w14:paraId="7402C303" w14:textId="77777777" w:rsidR="00A732B8" w:rsidRPr="00A732B8" w:rsidRDefault="00A732B8" w:rsidP="00A732B8">
      <w:pPr>
        <w:numPr>
          <w:ilvl w:val="0"/>
          <w:numId w:val="179"/>
        </w:numPr>
      </w:pPr>
      <w:r w:rsidRPr="00A732B8">
        <w:t>Retrieval before generation</w:t>
      </w:r>
    </w:p>
    <w:p w14:paraId="290050BD" w14:textId="77777777" w:rsidR="00A732B8" w:rsidRPr="00A732B8" w:rsidRDefault="00A732B8" w:rsidP="00A732B8">
      <w:pPr>
        <w:numPr>
          <w:ilvl w:val="0"/>
          <w:numId w:val="179"/>
        </w:numPr>
      </w:pPr>
      <w:r w:rsidRPr="00A732B8">
        <w:t>Tool usage over hallucination</w:t>
      </w:r>
    </w:p>
    <w:p w14:paraId="0C2625E0" w14:textId="77777777" w:rsidR="00A732B8" w:rsidRPr="00A732B8" w:rsidRDefault="00A732B8" w:rsidP="00A732B8">
      <w:pPr>
        <w:numPr>
          <w:ilvl w:val="0"/>
          <w:numId w:val="179"/>
        </w:numPr>
      </w:pPr>
      <w:r w:rsidRPr="00A732B8">
        <w:t>Security by default</w:t>
      </w:r>
    </w:p>
    <w:p w14:paraId="2E87B33B" w14:textId="77777777" w:rsidR="00A732B8" w:rsidRPr="00A732B8" w:rsidRDefault="00A732B8" w:rsidP="00A732B8">
      <w:pPr>
        <w:numPr>
          <w:ilvl w:val="0"/>
          <w:numId w:val="179"/>
        </w:numPr>
      </w:pPr>
      <w:r w:rsidRPr="00A732B8">
        <w:t>Explainability first</w:t>
      </w:r>
    </w:p>
    <w:p w14:paraId="26F3A265" w14:textId="77777777" w:rsidR="00A732B8" w:rsidRPr="00A732B8" w:rsidRDefault="00A732B8" w:rsidP="00A732B8">
      <w:pPr>
        <w:numPr>
          <w:ilvl w:val="0"/>
          <w:numId w:val="179"/>
        </w:numPr>
      </w:pPr>
      <w:r w:rsidRPr="00A732B8">
        <w:t>Cost-aware inference</w:t>
      </w:r>
    </w:p>
    <w:p w14:paraId="6BA9CCDD" w14:textId="77777777" w:rsidR="00A732B8" w:rsidRPr="00A732B8" w:rsidRDefault="00A732B8" w:rsidP="00A732B8">
      <w:pPr>
        <w:numPr>
          <w:ilvl w:val="0"/>
          <w:numId w:val="179"/>
        </w:numPr>
      </w:pPr>
      <w:r w:rsidRPr="00A732B8">
        <w:t>Continuous evaluation</w:t>
      </w:r>
    </w:p>
    <w:p w14:paraId="6C2521C2" w14:textId="77777777" w:rsidR="00A732B8" w:rsidRPr="00A732B8" w:rsidRDefault="00A732B8" w:rsidP="00A732B8">
      <w:r w:rsidRPr="00A732B8">
        <w:t>AI responses should always be grounded in enterprise data whenever possible.</w:t>
      </w:r>
    </w:p>
    <w:p w14:paraId="678D09D5" w14:textId="77777777" w:rsidR="00A732B8" w:rsidRPr="00A732B8" w:rsidRDefault="00A732B8" w:rsidP="00A732B8">
      <w:r w:rsidRPr="00A732B8">
        <w:pict w14:anchorId="083167D4">
          <v:rect id="_x0000_i3157" style="width:0;height:1.5pt" o:hralign="center" o:hrstd="t" o:hr="t" fillcolor="#a0a0a0" stroked="f"/>
        </w:pict>
      </w:r>
    </w:p>
    <w:p w14:paraId="28BF220C" w14:textId="77777777" w:rsidR="00A732B8" w:rsidRPr="00A732B8" w:rsidRDefault="00A732B8" w:rsidP="00A732B8">
      <w:pPr>
        <w:rPr>
          <w:b/>
          <w:bCs/>
        </w:rPr>
      </w:pPr>
      <w:r w:rsidRPr="00A732B8">
        <w:rPr>
          <w:b/>
          <w:bCs/>
        </w:rPr>
        <w:t>10.2 Enterprise AI Architecture</w:t>
      </w:r>
    </w:p>
    <w:p w14:paraId="4789EEE4" w14:textId="77777777" w:rsidR="00A732B8" w:rsidRPr="00A732B8" w:rsidRDefault="00A732B8" w:rsidP="00A732B8">
      <w:r w:rsidRPr="00A732B8">
        <w:t xml:space="preserve">                 User</w:t>
      </w:r>
    </w:p>
    <w:p w14:paraId="119E7414" w14:textId="77777777" w:rsidR="00A732B8" w:rsidRPr="00A732B8" w:rsidRDefault="00A732B8" w:rsidP="00A732B8"/>
    <w:p w14:paraId="06D7CF2D" w14:textId="77777777" w:rsidR="00A732B8" w:rsidRPr="00A732B8" w:rsidRDefault="00A732B8" w:rsidP="00A732B8">
      <w:r w:rsidRPr="00A732B8">
        <w:t xml:space="preserve">                  │</w:t>
      </w:r>
    </w:p>
    <w:p w14:paraId="2033B5C2" w14:textId="77777777" w:rsidR="00A732B8" w:rsidRPr="00A732B8" w:rsidRDefault="00A732B8" w:rsidP="00A732B8"/>
    <w:p w14:paraId="7AD0A718" w14:textId="77777777" w:rsidR="00A732B8" w:rsidRPr="00A732B8" w:rsidRDefault="00A732B8" w:rsidP="00A732B8">
      <w:r w:rsidRPr="00A732B8">
        <w:t xml:space="preserve">             AI Assistant</w:t>
      </w:r>
    </w:p>
    <w:p w14:paraId="31A738D5" w14:textId="77777777" w:rsidR="00A732B8" w:rsidRPr="00A732B8" w:rsidRDefault="00A732B8" w:rsidP="00A732B8"/>
    <w:p w14:paraId="773C199E" w14:textId="77777777" w:rsidR="00A732B8" w:rsidRPr="00A732B8" w:rsidRDefault="00A732B8" w:rsidP="00A732B8">
      <w:r w:rsidRPr="00A732B8">
        <w:t xml:space="preserve">                  │</w:t>
      </w:r>
    </w:p>
    <w:p w14:paraId="57AFC539" w14:textId="77777777" w:rsidR="00A732B8" w:rsidRPr="00A732B8" w:rsidRDefault="00A732B8" w:rsidP="00A732B8"/>
    <w:p w14:paraId="0D2DFB3E" w14:textId="77777777" w:rsidR="00A732B8" w:rsidRPr="00A732B8" w:rsidRDefault="00A732B8" w:rsidP="00A732B8">
      <w:r w:rsidRPr="00A732B8">
        <w:t xml:space="preserve">            AI Gateway API</w:t>
      </w:r>
    </w:p>
    <w:p w14:paraId="380C43B4" w14:textId="77777777" w:rsidR="00A732B8" w:rsidRPr="00A732B8" w:rsidRDefault="00A732B8" w:rsidP="00A732B8"/>
    <w:p w14:paraId="498E237C" w14:textId="77777777" w:rsidR="00A732B8" w:rsidRPr="00A732B8" w:rsidRDefault="00A732B8" w:rsidP="00A732B8">
      <w:r w:rsidRPr="00A732B8">
        <w:t xml:space="preserve">                  │</w:t>
      </w:r>
    </w:p>
    <w:p w14:paraId="6CF436BE" w14:textId="77777777" w:rsidR="00A732B8" w:rsidRPr="00A732B8" w:rsidRDefault="00A732B8" w:rsidP="00A732B8"/>
    <w:p w14:paraId="6FE50A09" w14:textId="77777777" w:rsidR="00A732B8" w:rsidRPr="00A732B8" w:rsidRDefault="00A732B8" w:rsidP="00A732B8">
      <w:r w:rsidRPr="00A732B8">
        <w:t xml:space="preserve">         AI Orchestrator Service</w:t>
      </w:r>
    </w:p>
    <w:p w14:paraId="40BEF494" w14:textId="77777777" w:rsidR="00A732B8" w:rsidRPr="00A732B8" w:rsidRDefault="00A732B8" w:rsidP="00A732B8"/>
    <w:p w14:paraId="78B9AE99" w14:textId="77777777" w:rsidR="00A732B8" w:rsidRPr="00A732B8" w:rsidRDefault="00A732B8" w:rsidP="00A732B8">
      <w:r w:rsidRPr="00A732B8">
        <w:t xml:space="preserve">     ┌──────────</w:t>
      </w:r>
      <w:r w:rsidRPr="00A732B8">
        <w:rPr>
          <w:rFonts w:ascii="MS Gothic" w:eastAsia="MS Gothic" w:hAnsi="MS Gothic" w:cs="MS Gothic" w:hint="eastAsia"/>
        </w:rPr>
        <w:t>┼</w:t>
      </w:r>
      <w:r w:rsidRPr="00A732B8">
        <w:rPr>
          <w:rFonts w:ascii="Calibri" w:hAnsi="Calibri" w:cs="Calibri"/>
        </w:rPr>
        <w:t>────────────┐</w:t>
      </w:r>
    </w:p>
    <w:p w14:paraId="066C25D0" w14:textId="77777777" w:rsidR="00A732B8" w:rsidRPr="00A732B8" w:rsidRDefault="00A732B8" w:rsidP="00A732B8"/>
    <w:p w14:paraId="7DF34459" w14:textId="77777777" w:rsidR="00A732B8" w:rsidRPr="00A732B8" w:rsidRDefault="00A732B8" w:rsidP="00A732B8">
      <w:r w:rsidRPr="00A732B8">
        <w:t xml:space="preserve">     </w:t>
      </w:r>
      <w:r w:rsidRPr="00A732B8">
        <w:rPr>
          <w:rFonts w:ascii="Arial" w:hAnsi="Arial" w:cs="Arial"/>
        </w:rPr>
        <w:t>▼</w:t>
      </w:r>
      <w:r w:rsidRPr="00A732B8">
        <w:t xml:space="preserve">          </w:t>
      </w:r>
      <w:r w:rsidRPr="00A732B8">
        <w:rPr>
          <w:rFonts w:ascii="Arial" w:hAnsi="Arial" w:cs="Arial"/>
        </w:rPr>
        <w:t>▼</w:t>
      </w:r>
      <w:r w:rsidRPr="00A732B8">
        <w:t xml:space="preserve">            </w:t>
      </w:r>
      <w:r w:rsidRPr="00A732B8">
        <w:rPr>
          <w:rFonts w:ascii="Arial" w:hAnsi="Arial" w:cs="Arial"/>
        </w:rPr>
        <w:t>▼</w:t>
      </w:r>
    </w:p>
    <w:p w14:paraId="7891F57A" w14:textId="77777777" w:rsidR="00A732B8" w:rsidRPr="00A732B8" w:rsidRDefault="00A732B8" w:rsidP="00A732B8"/>
    <w:p w14:paraId="12833FEF" w14:textId="77777777" w:rsidR="00A732B8" w:rsidRPr="00A732B8" w:rsidRDefault="00A732B8" w:rsidP="00A732B8">
      <w:r w:rsidRPr="00A732B8">
        <w:t xml:space="preserve"> Retrieval   Tool Engine   Memory</w:t>
      </w:r>
    </w:p>
    <w:p w14:paraId="50387BFB" w14:textId="77777777" w:rsidR="00A732B8" w:rsidRPr="00A732B8" w:rsidRDefault="00A732B8" w:rsidP="00A732B8"/>
    <w:p w14:paraId="21F922F4" w14:textId="77777777" w:rsidR="00A732B8" w:rsidRPr="00A732B8" w:rsidRDefault="00A732B8" w:rsidP="00A732B8">
      <w:r w:rsidRPr="00A732B8">
        <w:t xml:space="preserve">     </w:t>
      </w:r>
      <w:r w:rsidRPr="00A732B8">
        <w:rPr>
          <w:rFonts w:ascii="Arial" w:hAnsi="Arial" w:cs="Arial"/>
        </w:rPr>
        <w:t>▼</w:t>
      </w:r>
      <w:r w:rsidRPr="00A732B8">
        <w:t xml:space="preserve">          </w:t>
      </w:r>
      <w:r w:rsidRPr="00A732B8">
        <w:rPr>
          <w:rFonts w:ascii="Arial" w:hAnsi="Arial" w:cs="Arial"/>
        </w:rPr>
        <w:t>▼</w:t>
      </w:r>
      <w:r w:rsidRPr="00A732B8">
        <w:t xml:space="preserve">            </w:t>
      </w:r>
      <w:r w:rsidRPr="00A732B8">
        <w:rPr>
          <w:rFonts w:ascii="Arial" w:hAnsi="Arial" w:cs="Arial"/>
        </w:rPr>
        <w:t>▼</w:t>
      </w:r>
    </w:p>
    <w:p w14:paraId="6DBEAB27" w14:textId="77777777" w:rsidR="00A732B8" w:rsidRPr="00A732B8" w:rsidRDefault="00A732B8" w:rsidP="00A732B8"/>
    <w:p w14:paraId="46B8E011" w14:textId="77777777" w:rsidR="00A732B8" w:rsidRPr="00A732B8" w:rsidRDefault="00A732B8" w:rsidP="00A732B8">
      <w:r w:rsidRPr="00A732B8">
        <w:t xml:space="preserve"> Vector DB  Enterprise APIs Context</w:t>
      </w:r>
    </w:p>
    <w:p w14:paraId="3D78D168" w14:textId="77777777" w:rsidR="00A732B8" w:rsidRPr="00A732B8" w:rsidRDefault="00A732B8" w:rsidP="00A732B8"/>
    <w:p w14:paraId="5F064577" w14:textId="77777777" w:rsidR="00A732B8" w:rsidRPr="00A732B8" w:rsidRDefault="00A732B8" w:rsidP="00A732B8">
      <w:r w:rsidRPr="00A732B8">
        <w:t xml:space="preserve">     └──────────</w:t>
      </w:r>
      <w:r w:rsidRPr="00A732B8">
        <w:rPr>
          <w:rFonts w:ascii="MS Gothic" w:eastAsia="MS Gothic" w:hAnsi="MS Gothic" w:cs="MS Gothic" w:hint="eastAsia"/>
        </w:rPr>
        <w:t>┼</w:t>
      </w:r>
      <w:r w:rsidRPr="00A732B8">
        <w:rPr>
          <w:rFonts w:ascii="Calibri" w:hAnsi="Calibri" w:cs="Calibri"/>
        </w:rPr>
        <w:t>────────────┘</w:t>
      </w:r>
    </w:p>
    <w:p w14:paraId="0EA3D966" w14:textId="77777777" w:rsidR="00A732B8" w:rsidRPr="00A732B8" w:rsidRDefault="00A732B8" w:rsidP="00A732B8"/>
    <w:p w14:paraId="3ED7D880" w14:textId="77777777" w:rsidR="00A732B8" w:rsidRPr="00A732B8" w:rsidRDefault="00A732B8" w:rsidP="00A732B8">
      <w:r w:rsidRPr="00A732B8">
        <w:t xml:space="preserve">                </w:t>
      </w:r>
      <w:r w:rsidRPr="00A732B8">
        <w:rPr>
          <w:rFonts w:ascii="Arial" w:hAnsi="Arial" w:cs="Arial"/>
        </w:rPr>
        <w:t>▼</w:t>
      </w:r>
    </w:p>
    <w:p w14:paraId="7999740C" w14:textId="77777777" w:rsidR="00A732B8" w:rsidRPr="00A732B8" w:rsidRDefault="00A732B8" w:rsidP="00A732B8"/>
    <w:p w14:paraId="0F05F07D" w14:textId="77777777" w:rsidR="00A732B8" w:rsidRPr="00A732B8" w:rsidRDefault="00A732B8" w:rsidP="00A732B8">
      <w:r w:rsidRPr="00A732B8">
        <w:t xml:space="preserve">          Enterprise LLM</w:t>
      </w:r>
    </w:p>
    <w:p w14:paraId="71E7B643" w14:textId="77777777" w:rsidR="00A732B8" w:rsidRPr="00A732B8" w:rsidRDefault="00A732B8" w:rsidP="00A732B8"/>
    <w:p w14:paraId="614813C9" w14:textId="77777777" w:rsidR="00A732B8" w:rsidRPr="00A732B8" w:rsidRDefault="00A732B8" w:rsidP="00A732B8">
      <w:r w:rsidRPr="00A732B8">
        <w:t xml:space="preserve">                </w:t>
      </w:r>
      <w:r w:rsidRPr="00A732B8">
        <w:rPr>
          <w:rFonts w:ascii="Arial" w:hAnsi="Arial" w:cs="Arial"/>
        </w:rPr>
        <w:t>▼</w:t>
      </w:r>
    </w:p>
    <w:p w14:paraId="252BF225" w14:textId="77777777" w:rsidR="00A732B8" w:rsidRPr="00A732B8" w:rsidRDefault="00A732B8" w:rsidP="00A732B8"/>
    <w:p w14:paraId="21F52D0A" w14:textId="77777777" w:rsidR="00A732B8" w:rsidRPr="00A732B8" w:rsidRDefault="00A732B8" w:rsidP="00A732B8">
      <w:r w:rsidRPr="00A732B8">
        <w:t xml:space="preserve">          Response Builder</w:t>
      </w:r>
    </w:p>
    <w:p w14:paraId="55CDA9EE" w14:textId="77777777" w:rsidR="00A732B8" w:rsidRPr="00A732B8" w:rsidRDefault="00A732B8" w:rsidP="00A732B8"/>
    <w:p w14:paraId="4DFCEC5F" w14:textId="77777777" w:rsidR="00A732B8" w:rsidRPr="00A732B8" w:rsidRDefault="00A732B8" w:rsidP="00A732B8">
      <w:r w:rsidRPr="00A732B8">
        <w:t xml:space="preserve">                </w:t>
      </w:r>
      <w:r w:rsidRPr="00A732B8">
        <w:rPr>
          <w:rFonts w:ascii="Arial" w:hAnsi="Arial" w:cs="Arial"/>
        </w:rPr>
        <w:t>▼</w:t>
      </w:r>
    </w:p>
    <w:p w14:paraId="7B04DB57" w14:textId="77777777" w:rsidR="00A732B8" w:rsidRPr="00A732B8" w:rsidRDefault="00A732B8" w:rsidP="00A732B8"/>
    <w:p w14:paraId="045F88DA" w14:textId="77777777" w:rsidR="00A732B8" w:rsidRPr="00A732B8" w:rsidRDefault="00A732B8" w:rsidP="00A732B8">
      <w:r w:rsidRPr="00A732B8">
        <w:t xml:space="preserve">               User</w:t>
      </w:r>
    </w:p>
    <w:p w14:paraId="6011CA91" w14:textId="77777777" w:rsidR="00A732B8" w:rsidRPr="00A732B8" w:rsidRDefault="00A732B8" w:rsidP="00A732B8">
      <w:r w:rsidRPr="00A732B8">
        <w:t>The AI Orchestrator coordinates all AI interactions rather than exposing LLMs directly.</w:t>
      </w:r>
    </w:p>
    <w:p w14:paraId="2594FF6F" w14:textId="77777777" w:rsidR="00A732B8" w:rsidRPr="00A732B8" w:rsidRDefault="00A732B8" w:rsidP="00A732B8">
      <w:r w:rsidRPr="00A732B8">
        <w:pict w14:anchorId="6A68EB48">
          <v:rect id="_x0000_i3158" style="width:0;height:1.5pt" o:hralign="center" o:hrstd="t" o:hr="t" fillcolor="#a0a0a0" stroked="f"/>
        </w:pict>
      </w:r>
    </w:p>
    <w:p w14:paraId="6018083C" w14:textId="77777777" w:rsidR="00A732B8" w:rsidRPr="00A732B8" w:rsidRDefault="00A732B8" w:rsidP="00A732B8">
      <w:pPr>
        <w:rPr>
          <w:b/>
          <w:bCs/>
        </w:rPr>
      </w:pPr>
      <w:r w:rsidRPr="00A732B8">
        <w:rPr>
          <w:b/>
          <w:bCs/>
        </w:rPr>
        <w:t>10.3 AI Gateway</w:t>
      </w:r>
    </w:p>
    <w:p w14:paraId="1500C782" w14:textId="77777777" w:rsidR="00A732B8" w:rsidRPr="00A732B8" w:rsidRDefault="00A732B8" w:rsidP="00A732B8">
      <w:r w:rsidRPr="00A732B8">
        <w:t>The AI Gateway is the single entry point for AI requests.</w:t>
      </w:r>
    </w:p>
    <w:p w14:paraId="59F2744E" w14:textId="77777777" w:rsidR="00A732B8" w:rsidRPr="00A732B8" w:rsidRDefault="00A732B8" w:rsidP="00A732B8">
      <w:r w:rsidRPr="00A732B8">
        <w:t>Responsibilities:</w:t>
      </w:r>
    </w:p>
    <w:p w14:paraId="4564C960" w14:textId="77777777" w:rsidR="00A732B8" w:rsidRPr="00A732B8" w:rsidRDefault="00A732B8" w:rsidP="00A732B8">
      <w:pPr>
        <w:numPr>
          <w:ilvl w:val="0"/>
          <w:numId w:val="180"/>
        </w:numPr>
      </w:pPr>
      <w:r w:rsidRPr="00A732B8">
        <w:t>Authentication</w:t>
      </w:r>
    </w:p>
    <w:p w14:paraId="468E3713" w14:textId="77777777" w:rsidR="00A732B8" w:rsidRPr="00A732B8" w:rsidRDefault="00A732B8" w:rsidP="00A732B8">
      <w:pPr>
        <w:numPr>
          <w:ilvl w:val="0"/>
          <w:numId w:val="180"/>
        </w:numPr>
      </w:pPr>
      <w:r w:rsidRPr="00A732B8">
        <w:t>Authorization</w:t>
      </w:r>
    </w:p>
    <w:p w14:paraId="58E3AD84" w14:textId="77777777" w:rsidR="00A732B8" w:rsidRPr="00A732B8" w:rsidRDefault="00A732B8" w:rsidP="00A732B8">
      <w:pPr>
        <w:numPr>
          <w:ilvl w:val="0"/>
          <w:numId w:val="180"/>
        </w:numPr>
      </w:pPr>
      <w:r w:rsidRPr="00A732B8">
        <w:t>Prompt validation</w:t>
      </w:r>
    </w:p>
    <w:p w14:paraId="31848416" w14:textId="77777777" w:rsidR="00A732B8" w:rsidRPr="00A732B8" w:rsidRDefault="00A732B8" w:rsidP="00A732B8">
      <w:pPr>
        <w:numPr>
          <w:ilvl w:val="0"/>
          <w:numId w:val="180"/>
        </w:numPr>
      </w:pPr>
      <w:r w:rsidRPr="00A732B8">
        <w:t>Rate limiting</w:t>
      </w:r>
    </w:p>
    <w:p w14:paraId="43CBFF62" w14:textId="77777777" w:rsidR="00A732B8" w:rsidRPr="00A732B8" w:rsidRDefault="00A732B8" w:rsidP="00A732B8">
      <w:pPr>
        <w:numPr>
          <w:ilvl w:val="0"/>
          <w:numId w:val="180"/>
        </w:numPr>
      </w:pPr>
      <w:r w:rsidRPr="00A732B8">
        <w:t>Request enrichment</w:t>
      </w:r>
    </w:p>
    <w:p w14:paraId="04111FB5" w14:textId="77777777" w:rsidR="00A732B8" w:rsidRPr="00A732B8" w:rsidRDefault="00A732B8" w:rsidP="00A732B8">
      <w:pPr>
        <w:numPr>
          <w:ilvl w:val="0"/>
          <w:numId w:val="180"/>
        </w:numPr>
      </w:pPr>
      <w:r w:rsidRPr="00A732B8">
        <w:t>Model routing</w:t>
      </w:r>
    </w:p>
    <w:p w14:paraId="1FFA12B6" w14:textId="77777777" w:rsidR="00A732B8" w:rsidRPr="00A732B8" w:rsidRDefault="00A732B8" w:rsidP="00A732B8">
      <w:pPr>
        <w:numPr>
          <w:ilvl w:val="0"/>
          <w:numId w:val="180"/>
        </w:numPr>
      </w:pPr>
      <w:r w:rsidRPr="00A732B8">
        <w:t>Telemetry</w:t>
      </w:r>
    </w:p>
    <w:p w14:paraId="57AC8D2F" w14:textId="77777777" w:rsidR="00A732B8" w:rsidRPr="00A732B8" w:rsidRDefault="00A732B8" w:rsidP="00A732B8">
      <w:pPr>
        <w:numPr>
          <w:ilvl w:val="0"/>
          <w:numId w:val="180"/>
        </w:numPr>
      </w:pPr>
      <w:r w:rsidRPr="00A732B8">
        <w:t>Cost tracking</w:t>
      </w:r>
    </w:p>
    <w:p w14:paraId="11B11F57" w14:textId="77777777" w:rsidR="00A732B8" w:rsidRPr="00A732B8" w:rsidRDefault="00A732B8" w:rsidP="00A732B8">
      <w:pPr>
        <w:numPr>
          <w:ilvl w:val="0"/>
          <w:numId w:val="180"/>
        </w:numPr>
      </w:pPr>
      <w:r w:rsidRPr="00A732B8">
        <w:t>Audit logging</w:t>
      </w:r>
    </w:p>
    <w:p w14:paraId="530C0939" w14:textId="77777777" w:rsidR="00A732B8" w:rsidRPr="00A732B8" w:rsidRDefault="00A732B8" w:rsidP="00A732B8">
      <w:r w:rsidRPr="00A732B8">
        <w:t>The gateway abstracts model providers from consuming applications.</w:t>
      </w:r>
    </w:p>
    <w:p w14:paraId="0FCAA787" w14:textId="77777777" w:rsidR="00A732B8" w:rsidRPr="00A732B8" w:rsidRDefault="00A732B8" w:rsidP="00A732B8">
      <w:r w:rsidRPr="00A732B8">
        <w:pict w14:anchorId="56171CFF">
          <v:rect id="_x0000_i3159" style="width:0;height:1.5pt" o:hralign="center" o:hrstd="t" o:hr="t" fillcolor="#a0a0a0" stroked="f"/>
        </w:pict>
      </w:r>
    </w:p>
    <w:p w14:paraId="6C899505" w14:textId="77777777" w:rsidR="00A732B8" w:rsidRPr="00A732B8" w:rsidRDefault="00A732B8" w:rsidP="00A732B8">
      <w:pPr>
        <w:rPr>
          <w:b/>
          <w:bCs/>
        </w:rPr>
      </w:pPr>
      <w:r w:rsidRPr="00A732B8">
        <w:rPr>
          <w:b/>
          <w:bCs/>
        </w:rPr>
        <w:t>10.4 AI Orchestrator</w:t>
      </w:r>
    </w:p>
    <w:p w14:paraId="7526DCBF" w14:textId="77777777" w:rsidR="00A732B8" w:rsidRPr="00A732B8" w:rsidRDefault="00A732B8" w:rsidP="00A732B8">
      <w:r w:rsidRPr="00A732B8">
        <w:t>The orchestrator determines how a request should be handled.</w:t>
      </w:r>
    </w:p>
    <w:p w14:paraId="6EEF7602" w14:textId="77777777" w:rsidR="00A732B8" w:rsidRPr="00A732B8" w:rsidRDefault="00A732B8" w:rsidP="00A732B8">
      <w:r w:rsidRPr="00A732B8">
        <w:t>Responsibilities:</w:t>
      </w:r>
    </w:p>
    <w:p w14:paraId="738F16D8" w14:textId="77777777" w:rsidR="00A732B8" w:rsidRPr="00A732B8" w:rsidRDefault="00A732B8" w:rsidP="00A732B8">
      <w:pPr>
        <w:numPr>
          <w:ilvl w:val="0"/>
          <w:numId w:val="181"/>
        </w:numPr>
      </w:pPr>
      <w:r w:rsidRPr="00A732B8">
        <w:t>Intent classification</w:t>
      </w:r>
    </w:p>
    <w:p w14:paraId="536C60DE" w14:textId="77777777" w:rsidR="00A732B8" w:rsidRPr="00A732B8" w:rsidRDefault="00A732B8" w:rsidP="00A732B8">
      <w:pPr>
        <w:numPr>
          <w:ilvl w:val="0"/>
          <w:numId w:val="181"/>
        </w:numPr>
      </w:pPr>
      <w:r w:rsidRPr="00A732B8">
        <w:t>Tool selection</w:t>
      </w:r>
    </w:p>
    <w:p w14:paraId="7FCCFCFC" w14:textId="77777777" w:rsidR="00A732B8" w:rsidRPr="00A732B8" w:rsidRDefault="00A732B8" w:rsidP="00A732B8">
      <w:pPr>
        <w:numPr>
          <w:ilvl w:val="0"/>
          <w:numId w:val="181"/>
        </w:numPr>
      </w:pPr>
      <w:r w:rsidRPr="00A732B8">
        <w:t>Retrieval orchestration</w:t>
      </w:r>
    </w:p>
    <w:p w14:paraId="761255AA" w14:textId="77777777" w:rsidR="00A732B8" w:rsidRPr="00A732B8" w:rsidRDefault="00A732B8" w:rsidP="00A732B8">
      <w:pPr>
        <w:numPr>
          <w:ilvl w:val="0"/>
          <w:numId w:val="181"/>
        </w:numPr>
      </w:pPr>
      <w:r w:rsidRPr="00A732B8">
        <w:t>Prompt assembly</w:t>
      </w:r>
    </w:p>
    <w:p w14:paraId="386D605B" w14:textId="77777777" w:rsidR="00A732B8" w:rsidRPr="00A732B8" w:rsidRDefault="00A732B8" w:rsidP="00A732B8">
      <w:pPr>
        <w:numPr>
          <w:ilvl w:val="0"/>
          <w:numId w:val="181"/>
        </w:numPr>
      </w:pPr>
      <w:r w:rsidRPr="00A732B8">
        <w:t>Context management</w:t>
      </w:r>
    </w:p>
    <w:p w14:paraId="571657CD" w14:textId="77777777" w:rsidR="00A732B8" w:rsidRPr="00A732B8" w:rsidRDefault="00A732B8" w:rsidP="00A732B8">
      <w:pPr>
        <w:numPr>
          <w:ilvl w:val="0"/>
          <w:numId w:val="181"/>
        </w:numPr>
      </w:pPr>
      <w:r w:rsidRPr="00A732B8">
        <w:lastRenderedPageBreak/>
        <w:t>Model selection</w:t>
      </w:r>
    </w:p>
    <w:p w14:paraId="0F333E06" w14:textId="77777777" w:rsidR="00A732B8" w:rsidRPr="00A732B8" w:rsidRDefault="00A732B8" w:rsidP="00A732B8">
      <w:pPr>
        <w:numPr>
          <w:ilvl w:val="0"/>
          <w:numId w:val="181"/>
        </w:numPr>
      </w:pPr>
      <w:r w:rsidRPr="00A732B8">
        <w:t>Response validation</w:t>
      </w:r>
    </w:p>
    <w:p w14:paraId="3BDF2AE5" w14:textId="77777777" w:rsidR="00A732B8" w:rsidRPr="00A732B8" w:rsidRDefault="00A732B8" w:rsidP="00A732B8">
      <w:pPr>
        <w:numPr>
          <w:ilvl w:val="0"/>
          <w:numId w:val="181"/>
        </w:numPr>
      </w:pPr>
      <w:r w:rsidRPr="00A732B8">
        <w:t>Citation generation</w:t>
      </w:r>
    </w:p>
    <w:p w14:paraId="7B7D6E4D" w14:textId="77777777" w:rsidR="00A732B8" w:rsidRPr="00A732B8" w:rsidRDefault="00A732B8" w:rsidP="00A732B8">
      <w:r w:rsidRPr="00A732B8">
        <w:t>The orchestrator should remain model-agnostic to support multiple LLM providers.</w:t>
      </w:r>
    </w:p>
    <w:p w14:paraId="15FD7B62" w14:textId="77777777" w:rsidR="00A732B8" w:rsidRPr="00A732B8" w:rsidRDefault="00A732B8" w:rsidP="00A732B8">
      <w:r w:rsidRPr="00A732B8">
        <w:pict w14:anchorId="4FC0356F">
          <v:rect id="_x0000_i3160" style="width:0;height:1.5pt" o:hralign="center" o:hrstd="t" o:hr="t" fillcolor="#a0a0a0" stroked="f"/>
        </w:pict>
      </w:r>
    </w:p>
    <w:p w14:paraId="3873185F" w14:textId="77777777" w:rsidR="00A732B8" w:rsidRPr="00A732B8" w:rsidRDefault="00A732B8" w:rsidP="00A732B8">
      <w:pPr>
        <w:rPr>
          <w:b/>
          <w:bCs/>
        </w:rPr>
      </w:pPr>
      <w:r w:rsidRPr="00A732B8">
        <w:rPr>
          <w:b/>
          <w:bCs/>
        </w:rPr>
        <w:t>10.5 Multi-Agent Architecture</w:t>
      </w:r>
    </w:p>
    <w:p w14:paraId="327AD013" w14:textId="77777777" w:rsidR="00A732B8" w:rsidRPr="00A732B8" w:rsidRDefault="00A732B8" w:rsidP="00A732B8">
      <w:r w:rsidRPr="00A732B8">
        <w:t>Rather than a single AI agent, Branch Health should use specialized agents.</w:t>
      </w:r>
    </w:p>
    <w:p w14:paraId="2C8D4165" w14:textId="77777777" w:rsidR="00A732B8" w:rsidRPr="00A732B8" w:rsidRDefault="00A732B8" w:rsidP="00A732B8">
      <w:r w:rsidRPr="00A732B8">
        <w:t>Executive Agent</w:t>
      </w:r>
    </w:p>
    <w:p w14:paraId="42128706" w14:textId="77777777" w:rsidR="00A732B8" w:rsidRPr="00A732B8" w:rsidRDefault="00A732B8" w:rsidP="00A732B8"/>
    <w:p w14:paraId="5BD2C805" w14:textId="77777777" w:rsidR="00A732B8" w:rsidRPr="00A732B8" w:rsidRDefault="00A732B8" w:rsidP="00A732B8">
      <w:r w:rsidRPr="00A732B8">
        <w:t>Operations Agent</w:t>
      </w:r>
    </w:p>
    <w:p w14:paraId="405055A9" w14:textId="77777777" w:rsidR="00A732B8" w:rsidRPr="00A732B8" w:rsidRDefault="00A732B8" w:rsidP="00A732B8"/>
    <w:p w14:paraId="64F3192C" w14:textId="77777777" w:rsidR="00A732B8" w:rsidRPr="00A732B8" w:rsidRDefault="00A732B8" w:rsidP="00A732B8">
      <w:r w:rsidRPr="00A732B8">
        <w:t>Incident Agent</w:t>
      </w:r>
    </w:p>
    <w:p w14:paraId="5D199296" w14:textId="77777777" w:rsidR="00A732B8" w:rsidRPr="00A732B8" w:rsidRDefault="00A732B8" w:rsidP="00A732B8"/>
    <w:p w14:paraId="39196A05" w14:textId="77777777" w:rsidR="00A732B8" w:rsidRPr="00A732B8" w:rsidRDefault="00A732B8" w:rsidP="00A732B8">
      <w:r w:rsidRPr="00A732B8">
        <w:t>Health Agent</w:t>
      </w:r>
    </w:p>
    <w:p w14:paraId="1F052061" w14:textId="77777777" w:rsidR="00A732B8" w:rsidRPr="00A732B8" w:rsidRDefault="00A732B8" w:rsidP="00A732B8"/>
    <w:p w14:paraId="22B7E58F" w14:textId="77777777" w:rsidR="00A732B8" w:rsidRPr="00A732B8" w:rsidRDefault="00A732B8" w:rsidP="00A732B8">
      <w:r w:rsidRPr="00A732B8">
        <w:t>Knowledge Agent</w:t>
      </w:r>
    </w:p>
    <w:p w14:paraId="03EE5AE5" w14:textId="77777777" w:rsidR="00A732B8" w:rsidRPr="00A732B8" w:rsidRDefault="00A732B8" w:rsidP="00A732B8"/>
    <w:p w14:paraId="6A21C2A7" w14:textId="77777777" w:rsidR="00A732B8" w:rsidRPr="00A732B8" w:rsidRDefault="00A732B8" w:rsidP="00A732B8">
      <w:r w:rsidRPr="00A732B8">
        <w:t>Analytics Agent</w:t>
      </w:r>
    </w:p>
    <w:p w14:paraId="2C357B1A" w14:textId="77777777" w:rsidR="00A732B8" w:rsidRPr="00A732B8" w:rsidRDefault="00A732B8" w:rsidP="00A732B8"/>
    <w:p w14:paraId="1AC066A5" w14:textId="77777777" w:rsidR="00A732B8" w:rsidRPr="00A732B8" w:rsidRDefault="00A732B8" w:rsidP="00A732B8">
      <w:r w:rsidRPr="00A732B8">
        <w:t>Recommendation Agent</w:t>
      </w:r>
    </w:p>
    <w:p w14:paraId="622E8561" w14:textId="77777777" w:rsidR="00A732B8" w:rsidRPr="00A732B8" w:rsidRDefault="00A732B8" w:rsidP="00A732B8"/>
    <w:p w14:paraId="2DBFD858" w14:textId="77777777" w:rsidR="00A732B8" w:rsidRPr="00A732B8" w:rsidRDefault="00A732B8" w:rsidP="00A732B8">
      <w:r w:rsidRPr="00A732B8">
        <w:t>Platform Agent</w:t>
      </w:r>
    </w:p>
    <w:p w14:paraId="33DB7658" w14:textId="77777777" w:rsidR="00A732B8" w:rsidRPr="00A732B8" w:rsidRDefault="00A732B8" w:rsidP="00A732B8">
      <w:r w:rsidRPr="00A732B8">
        <w:t>Each agent owns a specific expertise and set of tools.</w:t>
      </w:r>
    </w:p>
    <w:p w14:paraId="0557E7A9" w14:textId="77777777" w:rsidR="00A732B8" w:rsidRPr="00A732B8" w:rsidRDefault="00A732B8" w:rsidP="00A732B8">
      <w:r w:rsidRPr="00A732B8">
        <w:pict w14:anchorId="1BCEB227">
          <v:rect id="_x0000_i3161" style="width:0;height:1.5pt" o:hralign="center" o:hrstd="t" o:hr="t" fillcolor="#a0a0a0" stroked="f"/>
        </w:pict>
      </w:r>
    </w:p>
    <w:p w14:paraId="185F0222" w14:textId="77777777" w:rsidR="00A732B8" w:rsidRPr="00A732B8" w:rsidRDefault="00A732B8" w:rsidP="00A732B8">
      <w:pPr>
        <w:rPr>
          <w:b/>
          <w:bCs/>
        </w:rPr>
      </w:pPr>
      <w:r w:rsidRPr="00A732B8">
        <w:rPr>
          <w:b/>
          <w:bCs/>
        </w:rPr>
        <w:t>10.6 Agent Collaboration</w:t>
      </w:r>
    </w:p>
    <w:p w14:paraId="0FE18DA0" w14:textId="77777777" w:rsidR="00A732B8" w:rsidRPr="00A732B8" w:rsidRDefault="00A732B8" w:rsidP="00A732B8">
      <w:r w:rsidRPr="00A732B8">
        <w:t>Example workflow:</w:t>
      </w:r>
    </w:p>
    <w:p w14:paraId="5B02DA3C" w14:textId="77777777" w:rsidR="00A732B8" w:rsidRPr="00A732B8" w:rsidRDefault="00A732B8" w:rsidP="00A732B8">
      <w:r w:rsidRPr="00A732B8">
        <w:lastRenderedPageBreak/>
        <w:t>User</w:t>
      </w:r>
    </w:p>
    <w:p w14:paraId="177B28F5" w14:textId="77777777" w:rsidR="00A732B8" w:rsidRPr="00A732B8" w:rsidRDefault="00A732B8" w:rsidP="00A732B8"/>
    <w:p w14:paraId="6ADF0DD4" w14:textId="77777777" w:rsidR="00A732B8" w:rsidRPr="00A732B8" w:rsidRDefault="00A732B8" w:rsidP="00A732B8">
      <w:r w:rsidRPr="00A732B8">
        <w:t>↓</w:t>
      </w:r>
    </w:p>
    <w:p w14:paraId="0A225B28" w14:textId="77777777" w:rsidR="00A732B8" w:rsidRPr="00A732B8" w:rsidRDefault="00A732B8" w:rsidP="00A732B8"/>
    <w:p w14:paraId="630FB89D" w14:textId="77777777" w:rsidR="00A732B8" w:rsidRPr="00A732B8" w:rsidRDefault="00A732B8" w:rsidP="00A732B8">
      <w:r w:rsidRPr="00A732B8">
        <w:t>Operations Agent</w:t>
      </w:r>
    </w:p>
    <w:p w14:paraId="6D2A49E1" w14:textId="77777777" w:rsidR="00A732B8" w:rsidRPr="00A732B8" w:rsidRDefault="00A732B8" w:rsidP="00A732B8"/>
    <w:p w14:paraId="0A613DB2" w14:textId="77777777" w:rsidR="00A732B8" w:rsidRPr="00A732B8" w:rsidRDefault="00A732B8" w:rsidP="00A732B8">
      <w:r w:rsidRPr="00A732B8">
        <w:t>↓</w:t>
      </w:r>
    </w:p>
    <w:p w14:paraId="4F887A01" w14:textId="77777777" w:rsidR="00A732B8" w:rsidRPr="00A732B8" w:rsidRDefault="00A732B8" w:rsidP="00A732B8"/>
    <w:p w14:paraId="41BD55E0" w14:textId="77777777" w:rsidR="00A732B8" w:rsidRPr="00A732B8" w:rsidRDefault="00A732B8" w:rsidP="00A732B8">
      <w:r w:rsidRPr="00A732B8">
        <w:t>Health Agent</w:t>
      </w:r>
    </w:p>
    <w:p w14:paraId="1794403A" w14:textId="77777777" w:rsidR="00A732B8" w:rsidRPr="00A732B8" w:rsidRDefault="00A732B8" w:rsidP="00A732B8"/>
    <w:p w14:paraId="2D70C059" w14:textId="77777777" w:rsidR="00A732B8" w:rsidRPr="00A732B8" w:rsidRDefault="00A732B8" w:rsidP="00A732B8">
      <w:r w:rsidRPr="00A732B8">
        <w:t>↓</w:t>
      </w:r>
    </w:p>
    <w:p w14:paraId="598FD08D" w14:textId="77777777" w:rsidR="00A732B8" w:rsidRPr="00A732B8" w:rsidRDefault="00A732B8" w:rsidP="00A732B8"/>
    <w:p w14:paraId="7D40903A" w14:textId="77777777" w:rsidR="00A732B8" w:rsidRPr="00A732B8" w:rsidRDefault="00A732B8" w:rsidP="00A732B8">
      <w:r w:rsidRPr="00A732B8">
        <w:t>Incident Agent</w:t>
      </w:r>
    </w:p>
    <w:p w14:paraId="30EA0D90" w14:textId="77777777" w:rsidR="00A732B8" w:rsidRPr="00A732B8" w:rsidRDefault="00A732B8" w:rsidP="00A732B8"/>
    <w:p w14:paraId="1E1716F8" w14:textId="77777777" w:rsidR="00A732B8" w:rsidRPr="00A732B8" w:rsidRDefault="00A732B8" w:rsidP="00A732B8">
      <w:r w:rsidRPr="00A732B8">
        <w:t>↓</w:t>
      </w:r>
    </w:p>
    <w:p w14:paraId="76D8F0C5" w14:textId="77777777" w:rsidR="00A732B8" w:rsidRPr="00A732B8" w:rsidRDefault="00A732B8" w:rsidP="00A732B8"/>
    <w:p w14:paraId="7B99BD1C" w14:textId="77777777" w:rsidR="00A732B8" w:rsidRPr="00A732B8" w:rsidRDefault="00A732B8" w:rsidP="00A732B8">
      <w:r w:rsidRPr="00A732B8">
        <w:t>Analytics Agent</w:t>
      </w:r>
    </w:p>
    <w:p w14:paraId="53F8CBA3" w14:textId="77777777" w:rsidR="00A732B8" w:rsidRPr="00A732B8" w:rsidRDefault="00A732B8" w:rsidP="00A732B8"/>
    <w:p w14:paraId="0AA91EC9" w14:textId="77777777" w:rsidR="00A732B8" w:rsidRPr="00A732B8" w:rsidRDefault="00A732B8" w:rsidP="00A732B8">
      <w:r w:rsidRPr="00A732B8">
        <w:t>↓</w:t>
      </w:r>
    </w:p>
    <w:p w14:paraId="150EAE15" w14:textId="77777777" w:rsidR="00A732B8" w:rsidRPr="00A732B8" w:rsidRDefault="00A732B8" w:rsidP="00A732B8"/>
    <w:p w14:paraId="6F3923C8" w14:textId="77777777" w:rsidR="00A732B8" w:rsidRPr="00A732B8" w:rsidRDefault="00A732B8" w:rsidP="00A732B8">
      <w:r w:rsidRPr="00A732B8">
        <w:t>Executive Summary</w:t>
      </w:r>
    </w:p>
    <w:p w14:paraId="7E1EACC8" w14:textId="77777777" w:rsidR="00A732B8" w:rsidRPr="00A732B8" w:rsidRDefault="00A732B8" w:rsidP="00A732B8"/>
    <w:p w14:paraId="79D7820B" w14:textId="77777777" w:rsidR="00A732B8" w:rsidRPr="00A732B8" w:rsidRDefault="00A732B8" w:rsidP="00A732B8">
      <w:r w:rsidRPr="00A732B8">
        <w:t>↓</w:t>
      </w:r>
    </w:p>
    <w:p w14:paraId="5BA4D6E8" w14:textId="77777777" w:rsidR="00A732B8" w:rsidRPr="00A732B8" w:rsidRDefault="00A732B8" w:rsidP="00A732B8"/>
    <w:p w14:paraId="5DD5664F" w14:textId="77777777" w:rsidR="00A732B8" w:rsidRPr="00A732B8" w:rsidRDefault="00A732B8" w:rsidP="00A732B8">
      <w:r w:rsidRPr="00A732B8">
        <w:t>User</w:t>
      </w:r>
    </w:p>
    <w:p w14:paraId="5EC2D158" w14:textId="77777777" w:rsidR="00A732B8" w:rsidRPr="00A732B8" w:rsidRDefault="00A732B8" w:rsidP="00A732B8">
      <w:r w:rsidRPr="00A732B8">
        <w:t>A coordinating agent manages delegation and synthesizes results.</w:t>
      </w:r>
    </w:p>
    <w:p w14:paraId="72E60557" w14:textId="77777777" w:rsidR="00A732B8" w:rsidRPr="00A732B8" w:rsidRDefault="00A732B8" w:rsidP="00A732B8">
      <w:r w:rsidRPr="00A732B8">
        <w:lastRenderedPageBreak/>
        <w:pict w14:anchorId="639538F0">
          <v:rect id="_x0000_i3162" style="width:0;height:1.5pt" o:hralign="center" o:hrstd="t" o:hr="t" fillcolor="#a0a0a0" stroked="f"/>
        </w:pict>
      </w:r>
    </w:p>
    <w:p w14:paraId="7D67DBC7" w14:textId="77777777" w:rsidR="00A732B8" w:rsidRPr="00A732B8" w:rsidRDefault="00A732B8" w:rsidP="00A732B8">
      <w:pPr>
        <w:rPr>
          <w:b/>
          <w:bCs/>
        </w:rPr>
      </w:pPr>
      <w:r w:rsidRPr="00A732B8">
        <w:rPr>
          <w:b/>
          <w:bCs/>
        </w:rPr>
        <w:t>10.7 Model Context Protocol (MCP)</w:t>
      </w:r>
    </w:p>
    <w:p w14:paraId="14676731" w14:textId="77777777" w:rsidR="00A732B8" w:rsidRPr="00A732B8" w:rsidRDefault="00A732B8" w:rsidP="00A732B8">
      <w:r w:rsidRPr="00A732B8">
        <w:t>Adopt MCP to standardize tool and context access.</w:t>
      </w:r>
    </w:p>
    <w:p w14:paraId="5DEE8D0E" w14:textId="77777777" w:rsidR="00A732B8" w:rsidRPr="00A732B8" w:rsidRDefault="00A732B8" w:rsidP="00A732B8">
      <w:r w:rsidRPr="00A732B8">
        <w:t>Benefits:</w:t>
      </w:r>
    </w:p>
    <w:p w14:paraId="23A62C27" w14:textId="77777777" w:rsidR="00A732B8" w:rsidRPr="00A732B8" w:rsidRDefault="00A732B8" w:rsidP="00A732B8">
      <w:pPr>
        <w:numPr>
          <w:ilvl w:val="0"/>
          <w:numId w:val="182"/>
        </w:numPr>
      </w:pPr>
      <w:r w:rsidRPr="00A732B8">
        <w:t>Consistent tool interfaces</w:t>
      </w:r>
    </w:p>
    <w:p w14:paraId="38F89462" w14:textId="77777777" w:rsidR="00A732B8" w:rsidRPr="00A732B8" w:rsidRDefault="00A732B8" w:rsidP="00A732B8">
      <w:pPr>
        <w:numPr>
          <w:ilvl w:val="0"/>
          <w:numId w:val="182"/>
        </w:numPr>
      </w:pPr>
      <w:r w:rsidRPr="00A732B8">
        <w:t>Pluggable integrations</w:t>
      </w:r>
    </w:p>
    <w:p w14:paraId="336140A1" w14:textId="77777777" w:rsidR="00A732B8" w:rsidRPr="00A732B8" w:rsidRDefault="00A732B8" w:rsidP="00A732B8">
      <w:pPr>
        <w:numPr>
          <w:ilvl w:val="0"/>
          <w:numId w:val="182"/>
        </w:numPr>
      </w:pPr>
      <w:r w:rsidRPr="00A732B8">
        <w:t>Secure context exchange</w:t>
      </w:r>
    </w:p>
    <w:p w14:paraId="34F92FD7" w14:textId="77777777" w:rsidR="00A732B8" w:rsidRPr="00A732B8" w:rsidRDefault="00A732B8" w:rsidP="00A732B8">
      <w:pPr>
        <w:numPr>
          <w:ilvl w:val="0"/>
          <w:numId w:val="182"/>
        </w:numPr>
      </w:pPr>
      <w:r w:rsidRPr="00A732B8">
        <w:t>Easier onboarding of new enterprise systems</w:t>
      </w:r>
    </w:p>
    <w:p w14:paraId="56AD0C4B" w14:textId="77777777" w:rsidR="00A732B8" w:rsidRPr="00A732B8" w:rsidRDefault="00A732B8" w:rsidP="00A732B8">
      <w:pPr>
        <w:numPr>
          <w:ilvl w:val="0"/>
          <w:numId w:val="182"/>
        </w:numPr>
      </w:pPr>
      <w:r w:rsidRPr="00A732B8">
        <w:t>Reduced custom integration code</w:t>
      </w:r>
    </w:p>
    <w:p w14:paraId="47BD7422" w14:textId="77777777" w:rsidR="00A732B8" w:rsidRPr="00A732B8" w:rsidRDefault="00A732B8" w:rsidP="00A732B8">
      <w:r w:rsidRPr="00A732B8">
        <w:t>This allows Branch Health to integrate with internal systems, documentation repositories, ticketing platforms, and future AI tools through a common protocol.</w:t>
      </w:r>
    </w:p>
    <w:p w14:paraId="4A1D22DA" w14:textId="77777777" w:rsidR="00A732B8" w:rsidRPr="00A732B8" w:rsidRDefault="00A732B8" w:rsidP="00A732B8">
      <w:r w:rsidRPr="00A732B8">
        <w:pict w14:anchorId="6EB646EC">
          <v:rect id="_x0000_i3163" style="width:0;height:1.5pt" o:hralign="center" o:hrstd="t" o:hr="t" fillcolor="#a0a0a0" stroked="f"/>
        </w:pict>
      </w:r>
    </w:p>
    <w:p w14:paraId="5ACEF19E" w14:textId="77777777" w:rsidR="00A732B8" w:rsidRPr="00A732B8" w:rsidRDefault="00A732B8" w:rsidP="00A732B8">
      <w:pPr>
        <w:rPr>
          <w:b/>
          <w:bCs/>
        </w:rPr>
      </w:pPr>
      <w:r w:rsidRPr="00A732B8">
        <w:rPr>
          <w:b/>
          <w:bCs/>
        </w:rPr>
        <w:t>10.8 Retrieval-Augmented Generation (RAG)</w:t>
      </w:r>
    </w:p>
    <w:p w14:paraId="50180DDE" w14:textId="77777777" w:rsidR="00A732B8" w:rsidRPr="00A732B8" w:rsidRDefault="00A732B8" w:rsidP="00A732B8">
      <w:r w:rsidRPr="00A732B8">
        <w:t>AI should answer using enterprise knowledge before relying on model memory.</w:t>
      </w:r>
    </w:p>
    <w:p w14:paraId="45D8E4D3" w14:textId="77777777" w:rsidR="00A732B8" w:rsidRPr="00A732B8" w:rsidRDefault="00A732B8" w:rsidP="00A732B8">
      <w:r w:rsidRPr="00A732B8">
        <w:t>Knowledge sources include:</w:t>
      </w:r>
    </w:p>
    <w:p w14:paraId="2CCF5110" w14:textId="77777777" w:rsidR="00A732B8" w:rsidRPr="00A732B8" w:rsidRDefault="00A732B8" w:rsidP="00A732B8">
      <w:pPr>
        <w:numPr>
          <w:ilvl w:val="0"/>
          <w:numId w:val="183"/>
        </w:numPr>
      </w:pPr>
      <w:r w:rsidRPr="00A732B8">
        <w:t>Branch metadata</w:t>
      </w:r>
    </w:p>
    <w:p w14:paraId="2865A78F" w14:textId="77777777" w:rsidR="00A732B8" w:rsidRPr="00A732B8" w:rsidRDefault="00A732B8" w:rsidP="00A732B8">
      <w:pPr>
        <w:numPr>
          <w:ilvl w:val="0"/>
          <w:numId w:val="183"/>
        </w:numPr>
      </w:pPr>
      <w:r w:rsidRPr="00A732B8">
        <w:t>Incident history</w:t>
      </w:r>
    </w:p>
    <w:p w14:paraId="5ED9DD22" w14:textId="77777777" w:rsidR="00A732B8" w:rsidRPr="00A732B8" w:rsidRDefault="00A732B8" w:rsidP="00A732B8">
      <w:pPr>
        <w:numPr>
          <w:ilvl w:val="0"/>
          <w:numId w:val="183"/>
        </w:numPr>
      </w:pPr>
      <w:r w:rsidRPr="00A732B8">
        <w:t>Runbooks</w:t>
      </w:r>
    </w:p>
    <w:p w14:paraId="6705466E" w14:textId="77777777" w:rsidR="00A732B8" w:rsidRPr="00A732B8" w:rsidRDefault="00A732B8" w:rsidP="00A732B8">
      <w:pPr>
        <w:numPr>
          <w:ilvl w:val="0"/>
          <w:numId w:val="183"/>
        </w:numPr>
      </w:pPr>
      <w:r w:rsidRPr="00A732B8">
        <w:t>SOPs</w:t>
      </w:r>
    </w:p>
    <w:p w14:paraId="506BC513" w14:textId="77777777" w:rsidR="00A732B8" w:rsidRPr="00A732B8" w:rsidRDefault="00A732B8" w:rsidP="00A732B8">
      <w:pPr>
        <w:numPr>
          <w:ilvl w:val="0"/>
          <w:numId w:val="183"/>
        </w:numPr>
      </w:pPr>
      <w:r w:rsidRPr="00A732B8">
        <w:t>Architecture documents</w:t>
      </w:r>
    </w:p>
    <w:p w14:paraId="51743EF2" w14:textId="77777777" w:rsidR="00A732B8" w:rsidRPr="00A732B8" w:rsidRDefault="00A732B8" w:rsidP="00A732B8">
      <w:pPr>
        <w:numPr>
          <w:ilvl w:val="0"/>
          <w:numId w:val="183"/>
        </w:numPr>
      </w:pPr>
      <w:r w:rsidRPr="00A732B8">
        <w:t>API documentation</w:t>
      </w:r>
    </w:p>
    <w:p w14:paraId="739FA9F8" w14:textId="77777777" w:rsidR="00A732B8" w:rsidRPr="00A732B8" w:rsidRDefault="00A732B8" w:rsidP="00A732B8">
      <w:pPr>
        <w:numPr>
          <w:ilvl w:val="0"/>
          <w:numId w:val="183"/>
        </w:numPr>
      </w:pPr>
      <w:r w:rsidRPr="00A732B8">
        <w:t>Operational dashboards</w:t>
      </w:r>
    </w:p>
    <w:p w14:paraId="4F488A0D" w14:textId="77777777" w:rsidR="00A732B8" w:rsidRPr="00A732B8" w:rsidRDefault="00A732B8" w:rsidP="00A732B8">
      <w:pPr>
        <w:numPr>
          <w:ilvl w:val="0"/>
          <w:numId w:val="183"/>
        </w:numPr>
      </w:pPr>
      <w:r w:rsidRPr="00A732B8">
        <w:t>Knowledge base articles</w:t>
      </w:r>
    </w:p>
    <w:p w14:paraId="2CE4F169" w14:textId="77777777" w:rsidR="00A732B8" w:rsidRPr="00A732B8" w:rsidRDefault="00A732B8" w:rsidP="00A732B8">
      <w:r w:rsidRPr="00A732B8">
        <w:t>Retrieval improves factual accuracy and explainability.</w:t>
      </w:r>
    </w:p>
    <w:p w14:paraId="660E1711" w14:textId="77777777" w:rsidR="00A732B8" w:rsidRPr="00A732B8" w:rsidRDefault="00A732B8" w:rsidP="00A732B8">
      <w:r w:rsidRPr="00A732B8">
        <w:pict w14:anchorId="61CBAF9D">
          <v:rect id="_x0000_i3164" style="width:0;height:1.5pt" o:hralign="center" o:hrstd="t" o:hr="t" fillcolor="#a0a0a0" stroked="f"/>
        </w:pict>
      </w:r>
    </w:p>
    <w:p w14:paraId="4597E3C8" w14:textId="77777777" w:rsidR="00A732B8" w:rsidRPr="00A732B8" w:rsidRDefault="00A732B8" w:rsidP="00A732B8">
      <w:pPr>
        <w:rPr>
          <w:b/>
          <w:bCs/>
        </w:rPr>
      </w:pPr>
      <w:r w:rsidRPr="00A732B8">
        <w:rPr>
          <w:b/>
          <w:bCs/>
        </w:rPr>
        <w:t>10.9 Vector Knowledge Layer</w:t>
      </w:r>
    </w:p>
    <w:p w14:paraId="6F0A4C1D" w14:textId="77777777" w:rsidR="00A732B8" w:rsidRPr="00A732B8" w:rsidRDefault="00A732B8" w:rsidP="00A732B8">
      <w:r w:rsidRPr="00A732B8">
        <w:lastRenderedPageBreak/>
        <w:t>The vector index should contain:</w:t>
      </w:r>
    </w:p>
    <w:p w14:paraId="7916FA47" w14:textId="77777777" w:rsidR="00A732B8" w:rsidRPr="00A732B8" w:rsidRDefault="00A732B8" w:rsidP="00A732B8">
      <w:r w:rsidRPr="00A732B8">
        <w:t>Runbooks</w:t>
      </w:r>
    </w:p>
    <w:p w14:paraId="018C7ED7" w14:textId="77777777" w:rsidR="00A732B8" w:rsidRPr="00A732B8" w:rsidRDefault="00A732B8" w:rsidP="00A732B8"/>
    <w:p w14:paraId="05EABA20" w14:textId="77777777" w:rsidR="00A732B8" w:rsidRPr="00A732B8" w:rsidRDefault="00A732B8" w:rsidP="00A732B8">
      <w:r w:rsidRPr="00A732B8">
        <w:t>Incident RCA</w:t>
      </w:r>
    </w:p>
    <w:p w14:paraId="18F32410" w14:textId="77777777" w:rsidR="00A732B8" w:rsidRPr="00A732B8" w:rsidRDefault="00A732B8" w:rsidP="00A732B8"/>
    <w:p w14:paraId="42BB2EE5" w14:textId="77777777" w:rsidR="00A732B8" w:rsidRPr="00A732B8" w:rsidRDefault="00A732B8" w:rsidP="00A732B8">
      <w:r w:rsidRPr="00A732B8">
        <w:t>Architecture Docs</w:t>
      </w:r>
    </w:p>
    <w:p w14:paraId="2202E0CA" w14:textId="77777777" w:rsidR="00A732B8" w:rsidRPr="00A732B8" w:rsidRDefault="00A732B8" w:rsidP="00A732B8"/>
    <w:p w14:paraId="63766A04" w14:textId="77777777" w:rsidR="00A732B8" w:rsidRPr="00A732B8" w:rsidRDefault="00A732B8" w:rsidP="00A732B8">
      <w:r w:rsidRPr="00A732B8">
        <w:t>Branch Documentation</w:t>
      </w:r>
    </w:p>
    <w:p w14:paraId="50CE03FA" w14:textId="77777777" w:rsidR="00A732B8" w:rsidRPr="00A732B8" w:rsidRDefault="00A732B8" w:rsidP="00A732B8"/>
    <w:p w14:paraId="0A7B7693" w14:textId="77777777" w:rsidR="00A732B8" w:rsidRPr="00A732B8" w:rsidRDefault="00A732B8" w:rsidP="00A732B8">
      <w:r w:rsidRPr="00A732B8">
        <w:t>Policies</w:t>
      </w:r>
    </w:p>
    <w:p w14:paraId="3D809655" w14:textId="77777777" w:rsidR="00A732B8" w:rsidRPr="00A732B8" w:rsidRDefault="00A732B8" w:rsidP="00A732B8"/>
    <w:p w14:paraId="091405D0" w14:textId="77777777" w:rsidR="00A732B8" w:rsidRPr="00A732B8" w:rsidRDefault="00A732B8" w:rsidP="00A732B8">
      <w:r w:rsidRPr="00A732B8">
        <w:t>Operational Manuals</w:t>
      </w:r>
    </w:p>
    <w:p w14:paraId="602FA240" w14:textId="77777777" w:rsidR="00A732B8" w:rsidRPr="00A732B8" w:rsidRDefault="00A732B8" w:rsidP="00A732B8"/>
    <w:p w14:paraId="1E70591A" w14:textId="77777777" w:rsidR="00A732B8" w:rsidRPr="00A732B8" w:rsidRDefault="00A732B8" w:rsidP="00A732B8">
      <w:r w:rsidRPr="00A732B8">
        <w:t>Knowledge Articles</w:t>
      </w:r>
    </w:p>
    <w:p w14:paraId="57170AD8" w14:textId="77777777" w:rsidR="00A732B8" w:rsidRPr="00A732B8" w:rsidRDefault="00A732B8" w:rsidP="00A732B8">
      <w:r w:rsidRPr="00A732B8">
        <w:t>Metadata should include:</w:t>
      </w:r>
    </w:p>
    <w:p w14:paraId="2A07D67D" w14:textId="77777777" w:rsidR="00A732B8" w:rsidRPr="00A732B8" w:rsidRDefault="00A732B8" w:rsidP="00A732B8">
      <w:pPr>
        <w:numPr>
          <w:ilvl w:val="0"/>
          <w:numId w:val="184"/>
        </w:numPr>
      </w:pPr>
      <w:r w:rsidRPr="00A732B8">
        <w:t>Source</w:t>
      </w:r>
    </w:p>
    <w:p w14:paraId="09BC40F8" w14:textId="77777777" w:rsidR="00A732B8" w:rsidRPr="00A732B8" w:rsidRDefault="00A732B8" w:rsidP="00A732B8">
      <w:pPr>
        <w:numPr>
          <w:ilvl w:val="0"/>
          <w:numId w:val="184"/>
        </w:numPr>
      </w:pPr>
      <w:r w:rsidRPr="00A732B8">
        <w:t>Version</w:t>
      </w:r>
    </w:p>
    <w:p w14:paraId="16152F7B" w14:textId="77777777" w:rsidR="00A732B8" w:rsidRPr="00A732B8" w:rsidRDefault="00A732B8" w:rsidP="00A732B8">
      <w:pPr>
        <w:numPr>
          <w:ilvl w:val="0"/>
          <w:numId w:val="184"/>
        </w:numPr>
      </w:pPr>
      <w:r w:rsidRPr="00A732B8">
        <w:t>Owner</w:t>
      </w:r>
    </w:p>
    <w:p w14:paraId="45CB3CCD" w14:textId="77777777" w:rsidR="00A732B8" w:rsidRPr="00A732B8" w:rsidRDefault="00A732B8" w:rsidP="00A732B8">
      <w:pPr>
        <w:numPr>
          <w:ilvl w:val="0"/>
          <w:numId w:val="184"/>
        </w:numPr>
      </w:pPr>
      <w:r w:rsidRPr="00A732B8">
        <w:t>Last updated</w:t>
      </w:r>
    </w:p>
    <w:p w14:paraId="20E86A61" w14:textId="77777777" w:rsidR="00A732B8" w:rsidRPr="00A732B8" w:rsidRDefault="00A732B8" w:rsidP="00A732B8">
      <w:pPr>
        <w:numPr>
          <w:ilvl w:val="0"/>
          <w:numId w:val="184"/>
        </w:numPr>
      </w:pPr>
      <w:r w:rsidRPr="00A732B8">
        <w:t>Access classification</w:t>
      </w:r>
    </w:p>
    <w:p w14:paraId="0F45BFEB" w14:textId="77777777" w:rsidR="00A732B8" w:rsidRPr="00A732B8" w:rsidRDefault="00A732B8" w:rsidP="00A732B8">
      <w:r w:rsidRPr="00A732B8">
        <w:pict w14:anchorId="5E1CF8D1">
          <v:rect id="_x0000_i3165" style="width:0;height:1.5pt" o:hralign="center" o:hrstd="t" o:hr="t" fillcolor="#a0a0a0" stroked="f"/>
        </w:pict>
      </w:r>
    </w:p>
    <w:p w14:paraId="01E04216" w14:textId="77777777" w:rsidR="00A732B8" w:rsidRPr="00A732B8" w:rsidRDefault="00A732B8" w:rsidP="00A732B8">
      <w:pPr>
        <w:rPr>
          <w:b/>
          <w:bCs/>
        </w:rPr>
      </w:pPr>
      <w:r w:rsidRPr="00A732B8">
        <w:rPr>
          <w:b/>
          <w:bCs/>
        </w:rPr>
        <w:t>10.10 Prompt Management</w:t>
      </w:r>
    </w:p>
    <w:p w14:paraId="135403D0" w14:textId="77777777" w:rsidR="00A732B8" w:rsidRPr="00A732B8" w:rsidRDefault="00A732B8" w:rsidP="00A732B8">
      <w:r w:rsidRPr="00A732B8">
        <w:t>Treat prompts as versioned assets.</w:t>
      </w:r>
    </w:p>
    <w:p w14:paraId="1922F06C" w14:textId="77777777" w:rsidR="00A732B8" w:rsidRPr="00A732B8" w:rsidRDefault="00A732B8" w:rsidP="00A732B8">
      <w:r w:rsidRPr="00A732B8">
        <w:t>Each prompt should have:</w:t>
      </w:r>
    </w:p>
    <w:p w14:paraId="6C6E3001" w14:textId="77777777" w:rsidR="00A732B8" w:rsidRPr="00A732B8" w:rsidRDefault="00A732B8" w:rsidP="00A732B8">
      <w:pPr>
        <w:numPr>
          <w:ilvl w:val="0"/>
          <w:numId w:val="185"/>
        </w:numPr>
      </w:pPr>
      <w:r w:rsidRPr="00A732B8">
        <w:t>Identifier</w:t>
      </w:r>
    </w:p>
    <w:p w14:paraId="5A348F39" w14:textId="77777777" w:rsidR="00A732B8" w:rsidRPr="00A732B8" w:rsidRDefault="00A732B8" w:rsidP="00A732B8">
      <w:pPr>
        <w:numPr>
          <w:ilvl w:val="0"/>
          <w:numId w:val="185"/>
        </w:numPr>
      </w:pPr>
      <w:r w:rsidRPr="00A732B8">
        <w:t>Version</w:t>
      </w:r>
    </w:p>
    <w:p w14:paraId="2D675719" w14:textId="77777777" w:rsidR="00A732B8" w:rsidRPr="00A732B8" w:rsidRDefault="00A732B8" w:rsidP="00A732B8">
      <w:pPr>
        <w:numPr>
          <w:ilvl w:val="0"/>
          <w:numId w:val="185"/>
        </w:numPr>
      </w:pPr>
      <w:r w:rsidRPr="00A732B8">
        <w:lastRenderedPageBreak/>
        <w:t>Owner</w:t>
      </w:r>
    </w:p>
    <w:p w14:paraId="7085284E" w14:textId="77777777" w:rsidR="00A732B8" w:rsidRPr="00A732B8" w:rsidRDefault="00A732B8" w:rsidP="00A732B8">
      <w:pPr>
        <w:numPr>
          <w:ilvl w:val="0"/>
          <w:numId w:val="185"/>
        </w:numPr>
      </w:pPr>
      <w:r w:rsidRPr="00A732B8">
        <w:t>Purpose</w:t>
      </w:r>
    </w:p>
    <w:p w14:paraId="3F682A74" w14:textId="77777777" w:rsidR="00A732B8" w:rsidRPr="00A732B8" w:rsidRDefault="00A732B8" w:rsidP="00A732B8">
      <w:pPr>
        <w:numPr>
          <w:ilvl w:val="0"/>
          <w:numId w:val="185"/>
        </w:numPr>
      </w:pPr>
      <w:r w:rsidRPr="00A732B8">
        <w:t>Variables</w:t>
      </w:r>
    </w:p>
    <w:p w14:paraId="1A317032" w14:textId="77777777" w:rsidR="00A732B8" w:rsidRPr="00A732B8" w:rsidRDefault="00A732B8" w:rsidP="00A732B8">
      <w:pPr>
        <w:numPr>
          <w:ilvl w:val="0"/>
          <w:numId w:val="185"/>
        </w:numPr>
      </w:pPr>
      <w:r w:rsidRPr="00A732B8">
        <w:t>Expected output format</w:t>
      </w:r>
    </w:p>
    <w:p w14:paraId="75A9EFA6" w14:textId="77777777" w:rsidR="00A732B8" w:rsidRPr="00A732B8" w:rsidRDefault="00A732B8" w:rsidP="00A732B8">
      <w:pPr>
        <w:numPr>
          <w:ilvl w:val="0"/>
          <w:numId w:val="185"/>
        </w:numPr>
      </w:pPr>
      <w:r w:rsidRPr="00A732B8">
        <w:t>Evaluation history</w:t>
      </w:r>
    </w:p>
    <w:p w14:paraId="135BAA12" w14:textId="77777777" w:rsidR="00A732B8" w:rsidRPr="00A732B8" w:rsidRDefault="00A732B8" w:rsidP="00A732B8">
      <w:r w:rsidRPr="00A732B8">
        <w:t>Prompt changes should follow the same review process as application code.</w:t>
      </w:r>
    </w:p>
    <w:p w14:paraId="3E982445" w14:textId="77777777" w:rsidR="00A732B8" w:rsidRPr="00A732B8" w:rsidRDefault="00A732B8" w:rsidP="00A732B8">
      <w:r w:rsidRPr="00A732B8">
        <w:pict w14:anchorId="18826184">
          <v:rect id="_x0000_i3166" style="width:0;height:1.5pt" o:hralign="center" o:hrstd="t" o:hr="t" fillcolor="#a0a0a0" stroked="f"/>
        </w:pict>
      </w:r>
    </w:p>
    <w:p w14:paraId="6DB43997" w14:textId="77777777" w:rsidR="00A732B8" w:rsidRPr="00A732B8" w:rsidRDefault="00A732B8" w:rsidP="00A732B8">
      <w:pPr>
        <w:rPr>
          <w:b/>
          <w:bCs/>
        </w:rPr>
      </w:pPr>
      <w:r w:rsidRPr="00A732B8">
        <w:rPr>
          <w:b/>
          <w:bCs/>
        </w:rPr>
        <w:t>10.11 Tool Calling Framework</w:t>
      </w:r>
    </w:p>
    <w:p w14:paraId="36123D7B" w14:textId="77777777" w:rsidR="00A732B8" w:rsidRPr="00A732B8" w:rsidRDefault="00A732B8" w:rsidP="00A732B8">
      <w:r w:rsidRPr="00A732B8">
        <w:t>Agents should invoke enterprise tools instead of guessing.</w:t>
      </w:r>
    </w:p>
    <w:p w14:paraId="74CD799D" w14:textId="77777777" w:rsidR="00A732B8" w:rsidRPr="00A732B8" w:rsidRDefault="00A732B8" w:rsidP="00A732B8">
      <w:r w:rsidRPr="00A732B8">
        <w:t>Examples:</w:t>
      </w:r>
    </w:p>
    <w:p w14:paraId="09BF6563" w14:textId="77777777" w:rsidR="00A732B8" w:rsidRPr="00A732B8" w:rsidRDefault="00A732B8" w:rsidP="00A732B8">
      <w:pPr>
        <w:numPr>
          <w:ilvl w:val="0"/>
          <w:numId w:val="186"/>
        </w:numPr>
      </w:pPr>
      <w:r w:rsidRPr="00A732B8">
        <w:t>Branch Lookup</w:t>
      </w:r>
    </w:p>
    <w:p w14:paraId="0EA1496E" w14:textId="77777777" w:rsidR="00A732B8" w:rsidRPr="00A732B8" w:rsidRDefault="00A732B8" w:rsidP="00A732B8">
      <w:pPr>
        <w:numPr>
          <w:ilvl w:val="0"/>
          <w:numId w:val="186"/>
        </w:numPr>
      </w:pPr>
      <w:r w:rsidRPr="00A732B8">
        <w:t>Health Query</w:t>
      </w:r>
    </w:p>
    <w:p w14:paraId="5C8AB8DB" w14:textId="77777777" w:rsidR="00A732B8" w:rsidRPr="00A732B8" w:rsidRDefault="00A732B8" w:rsidP="00A732B8">
      <w:pPr>
        <w:numPr>
          <w:ilvl w:val="0"/>
          <w:numId w:val="186"/>
        </w:numPr>
      </w:pPr>
      <w:r w:rsidRPr="00A732B8">
        <w:t>Incident Search</w:t>
      </w:r>
    </w:p>
    <w:p w14:paraId="50E296BA" w14:textId="77777777" w:rsidR="00A732B8" w:rsidRPr="00A732B8" w:rsidRDefault="00A732B8" w:rsidP="00A732B8">
      <w:pPr>
        <w:numPr>
          <w:ilvl w:val="0"/>
          <w:numId w:val="186"/>
        </w:numPr>
      </w:pPr>
      <w:r w:rsidRPr="00A732B8">
        <w:t>Alert Retrieval</w:t>
      </w:r>
    </w:p>
    <w:p w14:paraId="1FBD505D" w14:textId="77777777" w:rsidR="00A732B8" w:rsidRPr="00A732B8" w:rsidRDefault="00A732B8" w:rsidP="00A732B8">
      <w:pPr>
        <w:numPr>
          <w:ilvl w:val="0"/>
          <w:numId w:val="186"/>
        </w:numPr>
      </w:pPr>
      <w:r w:rsidRPr="00A732B8">
        <w:t>Report Generator</w:t>
      </w:r>
    </w:p>
    <w:p w14:paraId="3CC0BDC0" w14:textId="77777777" w:rsidR="00A732B8" w:rsidRPr="00A732B8" w:rsidRDefault="00A732B8" w:rsidP="00A732B8">
      <w:pPr>
        <w:numPr>
          <w:ilvl w:val="0"/>
          <w:numId w:val="186"/>
        </w:numPr>
      </w:pPr>
      <w:r w:rsidRPr="00A732B8">
        <w:t>Knowledge Search</w:t>
      </w:r>
    </w:p>
    <w:p w14:paraId="493C50E8" w14:textId="77777777" w:rsidR="00A732B8" w:rsidRPr="00A732B8" w:rsidRDefault="00A732B8" w:rsidP="00A732B8">
      <w:pPr>
        <w:numPr>
          <w:ilvl w:val="0"/>
          <w:numId w:val="186"/>
        </w:numPr>
      </w:pPr>
      <w:r w:rsidRPr="00A732B8">
        <w:t>Dashboard Query</w:t>
      </w:r>
    </w:p>
    <w:p w14:paraId="29F8AC2C" w14:textId="77777777" w:rsidR="00A732B8" w:rsidRPr="00A732B8" w:rsidRDefault="00A732B8" w:rsidP="00A732B8">
      <w:pPr>
        <w:numPr>
          <w:ilvl w:val="0"/>
          <w:numId w:val="186"/>
        </w:numPr>
      </w:pPr>
      <w:r w:rsidRPr="00A732B8">
        <w:t>Ticket Creation</w:t>
      </w:r>
    </w:p>
    <w:p w14:paraId="43F1F04C" w14:textId="77777777" w:rsidR="00A732B8" w:rsidRPr="00A732B8" w:rsidRDefault="00A732B8" w:rsidP="00A732B8">
      <w:r w:rsidRPr="00A732B8">
        <w:t>Prefer deterministic tool outputs over generative answers when structured data is available.</w:t>
      </w:r>
    </w:p>
    <w:p w14:paraId="339C650F" w14:textId="77777777" w:rsidR="00A732B8" w:rsidRPr="00A732B8" w:rsidRDefault="00A732B8" w:rsidP="00A732B8">
      <w:r w:rsidRPr="00A732B8">
        <w:pict w14:anchorId="5CE3B488">
          <v:rect id="_x0000_i3167" style="width:0;height:1.5pt" o:hralign="center" o:hrstd="t" o:hr="t" fillcolor="#a0a0a0" stroked="f"/>
        </w:pict>
      </w:r>
    </w:p>
    <w:p w14:paraId="11DDB4F0" w14:textId="77777777" w:rsidR="00A732B8" w:rsidRPr="00A732B8" w:rsidRDefault="00A732B8" w:rsidP="00A732B8">
      <w:pPr>
        <w:rPr>
          <w:b/>
          <w:bCs/>
        </w:rPr>
      </w:pPr>
      <w:r w:rsidRPr="00A732B8">
        <w:rPr>
          <w:b/>
          <w:bCs/>
        </w:rPr>
        <w:t>10.12 Memory Architecture</w:t>
      </w:r>
    </w:p>
    <w:p w14:paraId="01730F6B" w14:textId="77777777" w:rsidR="00A732B8" w:rsidRPr="00A732B8" w:rsidRDefault="00A732B8" w:rsidP="00A732B8">
      <w:r w:rsidRPr="00A732B8">
        <w:t>Separate memory by scope.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9"/>
        <w:gridCol w:w="4628"/>
      </w:tblGrid>
      <w:tr w:rsidR="00A732B8" w:rsidRPr="00A732B8" w14:paraId="6FFA8269" w14:textId="77777777">
        <w:trPr>
          <w:tblHeader/>
          <w:tblCellSpacing w:w="15" w:type="dxa"/>
        </w:trPr>
        <w:tc>
          <w:tcPr>
            <w:tcW w:w="0" w:type="auto"/>
            <w:vAlign w:val="center"/>
            <w:hideMark/>
          </w:tcPr>
          <w:p w14:paraId="36232023" w14:textId="77777777" w:rsidR="00A732B8" w:rsidRPr="00A732B8" w:rsidRDefault="00A732B8" w:rsidP="00A732B8">
            <w:pPr>
              <w:rPr>
                <w:b/>
                <w:bCs/>
              </w:rPr>
            </w:pPr>
            <w:r w:rsidRPr="00A732B8">
              <w:rPr>
                <w:b/>
                <w:bCs/>
              </w:rPr>
              <w:t>Memory Type</w:t>
            </w:r>
          </w:p>
        </w:tc>
        <w:tc>
          <w:tcPr>
            <w:tcW w:w="0" w:type="auto"/>
            <w:vAlign w:val="center"/>
            <w:hideMark/>
          </w:tcPr>
          <w:p w14:paraId="7C94B541" w14:textId="77777777" w:rsidR="00A732B8" w:rsidRPr="00A732B8" w:rsidRDefault="00A732B8" w:rsidP="00A732B8">
            <w:pPr>
              <w:rPr>
                <w:b/>
                <w:bCs/>
              </w:rPr>
            </w:pPr>
            <w:r w:rsidRPr="00A732B8">
              <w:rPr>
                <w:b/>
                <w:bCs/>
              </w:rPr>
              <w:t>Purpose</w:t>
            </w:r>
          </w:p>
        </w:tc>
      </w:tr>
      <w:tr w:rsidR="00A732B8" w:rsidRPr="00A732B8" w14:paraId="18005141" w14:textId="77777777">
        <w:trPr>
          <w:tblCellSpacing w:w="15" w:type="dxa"/>
        </w:trPr>
        <w:tc>
          <w:tcPr>
            <w:tcW w:w="0" w:type="auto"/>
            <w:vAlign w:val="center"/>
            <w:hideMark/>
          </w:tcPr>
          <w:p w14:paraId="7869E376" w14:textId="77777777" w:rsidR="00A732B8" w:rsidRPr="00A732B8" w:rsidRDefault="00A732B8" w:rsidP="00A732B8">
            <w:r w:rsidRPr="00A732B8">
              <w:t>Session</w:t>
            </w:r>
          </w:p>
        </w:tc>
        <w:tc>
          <w:tcPr>
            <w:tcW w:w="0" w:type="auto"/>
            <w:vAlign w:val="center"/>
            <w:hideMark/>
          </w:tcPr>
          <w:p w14:paraId="114826AC" w14:textId="77777777" w:rsidR="00A732B8" w:rsidRPr="00A732B8" w:rsidRDefault="00A732B8" w:rsidP="00A732B8">
            <w:r w:rsidRPr="00A732B8">
              <w:t>Current conversation</w:t>
            </w:r>
          </w:p>
        </w:tc>
      </w:tr>
      <w:tr w:rsidR="00A732B8" w:rsidRPr="00A732B8" w14:paraId="771FAC8B" w14:textId="77777777">
        <w:trPr>
          <w:tblCellSpacing w:w="15" w:type="dxa"/>
        </w:trPr>
        <w:tc>
          <w:tcPr>
            <w:tcW w:w="0" w:type="auto"/>
            <w:vAlign w:val="center"/>
            <w:hideMark/>
          </w:tcPr>
          <w:p w14:paraId="5F39EA00" w14:textId="77777777" w:rsidR="00A732B8" w:rsidRPr="00A732B8" w:rsidRDefault="00A732B8" w:rsidP="00A732B8">
            <w:r w:rsidRPr="00A732B8">
              <w:t>User</w:t>
            </w:r>
          </w:p>
        </w:tc>
        <w:tc>
          <w:tcPr>
            <w:tcW w:w="0" w:type="auto"/>
            <w:vAlign w:val="center"/>
            <w:hideMark/>
          </w:tcPr>
          <w:p w14:paraId="4BD2F577" w14:textId="77777777" w:rsidR="00A732B8" w:rsidRPr="00A732B8" w:rsidRDefault="00A732B8" w:rsidP="00A732B8">
            <w:r w:rsidRPr="00A732B8">
              <w:t>Preferences and personalization (within policy)</w:t>
            </w:r>
          </w:p>
        </w:tc>
      </w:tr>
      <w:tr w:rsidR="00A732B8" w:rsidRPr="00A732B8" w14:paraId="472FE24B" w14:textId="77777777">
        <w:trPr>
          <w:tblCellSpacing w:w="15" w:type="dxa"/>
        </w:trPr>
        <w:tc>
          <w:tcPr>
            <w:tcW w:w="0" w:type="auto"/>
            <w:vAlign w:val="center"/>
            <w:hideMark/>
          </w:tcPr>
          <w:p w14:paraId="152B5A4B" w14:textId="77777777" w:rsidR="00A732B8" w:rsidRPr="00A732B8" w:rsidRDefault="00A732B8" w:rsidP="00A732B8">
            <w:r w:rsidRPr="00A732B8">
              <w:lastRenderedPageBreak/>
              <w:t>Operational</w:t>
            </w:r>
          </w:p>
        </w:tc>
        <w:tc>
          <w:tcPr>
            <w:tcW w:w="0" w:type="auto"/>
            <w:vAlign w:val="center"/>
            <w:hideMark/>
          </w:tcPr>
          <w:p w14:paraId="3B33A439" w14:textId="77777777" w:rsidR="00A732B8" w:rsidRPr="00A732B8" w:rsidRDefault="00A732B8" w:rsidP="00A732B8">
            <w:r w:rsidRPr="00A732B8">
              <w:t>Current investigation context</w:t>
            </w:r>
          </w:p>
        </w:tc>
      </w:tr>
      <w:tr w:rsidR="00A732B8" w:rsidRPr="00A732B8" w14:paraId="4C256A1D" w14:textId="77777777">
        <w:trPr>
          <w:tblCellSpacing w:w="15" w:type="dxa"/>
        </w:trPr>
        <w:tc>
          <w:tcPr>
            <w:tcW w:w="0" w:type="auto"/>
            <w:vAlign w:val="center"/>
            <w:hideMark/>
          </w:tcPr>
          <w:p w14:paraId="13092AF2" w14:textId="77777777" w:rsidR="00A732B8" w:rsidRPr="00A732B8" w:rsidRDefault="00A732B8" w:rsidP="00A732B8">
            <w:r w:rsidRPr="00A732B8">
              <w:t>Enterprise</w:t>
            </w:r>
          </w:p>
        </w:tc>
        <w:tc>
          <w:tcPr>
            <w:tcW w:w="0" w:type="auto"/>
            <w:vAlign w:val="center"/>
            <w:hideMark/>
          </w:tcPr>
          <w:p w14:paraId="61C13544" w14:textId="77777777" w:rsidR="00A732B8" w:rsidRPr="00A732B8" w:rsidRDefault="00A732B8" w:rsidP="00A732B8">
            <w:r w:rsidRPr="00A732B8">
              <w:t>Shared organizational knowledge</w:t>
            </w:r>
          </w:p>
        </w:tc>
      </w:tr>
    </w:tbl>
    <w:p w14:paraId="5264B067" w14:textId="77777777" w:rsidR="00A732B8" w:rsidRPr="00A732B8" w:rsidRDefault="00A732B8" w:rsidP="00A732B8">
      <w:r w:rsidRPr="00A732B8">
        <w:t>Memory should respect security boundaries and data retention policies.</w:t>
      </w:r>
    </w:p>
    <w:p w14:paraId="7BD03F66" w14:textId="77777777" w:rsidR="00A732B8" w:rsidRPr="00A732B8" w:rsidRDefault="00A732B8" w:rsidP="00A732B8">
      <w:r w:rsidRPr="00A732B8">
        <w:pict w14:anchorId="2691AC5C">
          <v:rect id="_x0000_i3168" style="width:0;height:1.5pt" o:hralign="center" o:hrstd="t" o:hr="t" fillcolor="#a0a0a0" stroked="f"/>
        </w:pict>
      </w:r>
    </w:p>
    <w:p w14:paraId="7F1D200A" w14:textId="77777777" w:rsidR="00A732B8" w:rsidRPr="00A732B8" w:rsidRDefault="00A732B8" w:rsidP="00A732B8">
      <w:pPr>
        <w:rPr>
          <w:b/>
          <w:bCs/>
        </w:rPr>
      </w:pPr>
      <w:r w:rsidRPr="00A732B8">
        <w:rPr>
          <w:b/>
          <w:bCs/>
        </w:rPr>
        <w:t>10.13 Context Management</w:t>
      </w:r>
    </w:p>
    <w:p w14:paraId="1B6326BB" w14:textId="77777777" w:rsidR="00A732B8" w:rsidRPr="00A732B8" w:rsidRDefault="00A732B8" w:rsidP="00A732B8">
      <w:r w:rsidRPr="00A732B8">
        <w:t>Context should include only relevant information.</w:t>
      </w:r>
    </w:p>
    <w:p w14:paraId="45D19A97" w14:textId="77777777" w:rsidR="00A732B8" w:rsidRPr="00A732B8" w:rsidRDefault="00A732B8" w:rsidP="00A732B8">
      <w:r w:rsidRPr="00A732B8">
        <w:t>Possible context elements:</w:t>
      </w:r>
    </w:p>
    <w:p w14:paraId="152477B6" w14:textId="77777777" w:rsidR="00A732B8" w:rsidRPr="00A732B8" w:rsidRDefault="00A732B8" w:rsidP="00A732B8">
      <w:pPr>
        <w:numPr>
          <w:ilvl w:val="0"/>
          <w:numId w:val="187"/>
        </w:numPr>
      </w:pPr>
      <w:r w:rsidRPr="00A732B8">
        <w:t>User role</w:t>
      </w:r>
    </w:p>
    <w:p w14:paraId="33114753" w14:textId="77777777" w:rsidR="00A732B8" w:rsidRPr="00A732B8" w:rsidRDefault="00A732B8" w:rsidP="00A732B8">
      <w:pPr>
        <w:numPr>
          <w:ilvl w:val="0"/>
          <w:numId w:val="187"/>
        </w:numPr>
      </w:pPr>
      <w:r w:rsidRPr="00A732B8">
        <w:t>Region</w:t>
      </w:r>
    </w:p>
    <w:p w14:paraId="38EA1C8F" w14:textId="77777777" w:rsidR="00A732B8" w:rsidRPr="00A732B8" w:rsidRDefault="00A732B8" w:rsidP="00A732B8">
      <w:pPr>
        <w:numPr>
          <w:ilvl w:val="0"/>
          <w:numId w:val="187"/>
        </w:numPr>
      </w:pPr>
      <w:r w:rsidRPr="00A732B8">
        <w:t>Branch</w:t>
      </w:r>
    </w:p>
    <w:p w14:paraId="085678E3" w14:textId="77777777" w:rsidR="00A732B8" w:rsidRPr="00A732B8" w:rsidRDefault="00A732B8" w:rsidP="00A732B8">
      <w:pPr>
        <w:numPr>
          <w:ilvl w:val="0"/>
          <w:numId w:val="187"/>
        </w:numPr>
      </w:pPr>
      <w:r w:rsidRPr="00A732B8">
        <w:t>Current incident</w:t>
      </w:r>
    </w:p>
    <w:p w14:paraId="78685542" w14:textId="77777777" w:rsidR="00A732B8" w:rsidRPr="00A732B8" w:rsidRDefault="00A732B8" w:rsidP="00A732B8">
      <w:pPr>
        <w:numPr>
          <w:ilvl w:val="0"/>
          <w:numId w:val="187"/>
        </w:numPr>
      </w:pPr>
      <w:r w:rsidRPr="00A732B8">
        <w:t>Recent alerts</w:t>
      </w:r>
    </w:p>
    <w:p w14:paraId="559BB90A" w14:textId="77777777" w:rsidR="00A732B8" w:rsidRPr="00A732B8" w:rsidRDefault="00A732B8" w:rsidP="00A732B8">
      <w:pPr>
        <w:numPr>
          <w:ilvl w:val="0"/>
          <w:numId w:val="187"/>
        </w:numPr>
      </w:pPr>
      <w:r w:rsidRPr="00A732B8">
        <w:t>Retrieved documents</w:t>
      </w:r>
    </w:p>
    <w:p w14:paraId="52169C68" w14:textId="77777777" w:rsidR="00A732B8" w:rsidRPr="00A732B8" w:rsidRDefault="00A732B8" w:rsidP="00A732B8">
      <w:pPr>
        <w:numPr>
          <w:ilvl w:val="0"/>
          <w:numId w:val="187"/>
        </w:numPr>
      </w:pPr>
      <w:r w:rsidRPr="00A732B8">
        <w:t>Conversation history</w:t>
      </w:r>
    </w:p>
    <w:p w14:paraId="487B3193" w14:textId="77777777" w:rsidR="00A732B8" w:rsidRPr="00A732B8" w:rsidRDefault="00A732B8" w:rsidP="00A732B8">
      <w:r w:rsidRPr="00A732B8">
        <w:t>Avoid unnecessarily large prompts to reduce cost and latency.</w:t>
      </w:r>
    </w:p>
    <w:p w14:paraId="3929AE8B" w14:textId="77777777" w:rsidR="00A732B8" w:rsidRPr="00A732B8" w:rsidRDefault="00A732B8" w:rsidP="00A732B8">
      <w:r w:rsidRPr="00A732B8">
        <w:pict w14:anchorId="3D8E0EED">
          <v:rect id="_x0000_i3169" style="width:0;height:1.5pt" o:hralign="center" o:hrstd="t" o:hr="t" fillcolor="#a0a0a0" stroked="f"/>
        </w:pict>
      </w:r>
    </w:p>
    <w:p w14:paraId="0F19D1AE" w14:textId="77777777" w:rsidR="00A732B8" w:rsidRPr="00A732B8" w:rsidRDefault="00A732B8" w:rsidP="00A732B8">
      <w:pPr>
        <w:rPr>
          <w:b/>
          <w:bCs/>
        </w:rPr>
      </w:pPr>
      <w:r w:rsidRPr="00A732B8">
        <w:rPr>
          <w:b/>
          <w:bCs/>
        </w:rPr>
        <w:t>10.14 Model Routing</w:t>
      </w:r>
    </w:p>
    <w:p w14:paraId="6C8DC91D" w14:textId="77777777" w:rsidR="00A732B8" w:rsidRPr="00A732B8" w:rsidRDefault="00A732B8" w:rsidP="00A732B8">
      <w:r w:rsidRPr="00A732B8">
        <w:t>Different requests may use different models.</w:t>
      </w:r>
    </w:p>
    <w:p w14:paraId="166953A0" w14:textId="77777777" w:rsidR="00A732B8" w:rsidRPr="00A732B8" w:rsidRDefault="00A732B8" w:rsidP="00A732B8">
      <w:r w:rsidRPr="00A732B8">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3"/>
        <w:gridCol w:w="2467"/>
      </w:tblGrid>
      <w:tr w:rsidR="00A732B8" w:rsidRPr="00A732B8" w14:paraId="79006CEA" w14:textId="77777777">
        <w:trPr>
          <w:tblHeader/>
          <w:tblCellSpacing w:w="15" w:type="dxa"/>
        </w:trPr>
        <w:tc>
          <w:tcPr>
            <w:tcW w:w="0" w:type="auto"/>
            <w:vAlign w:val="center"/>
            <w:hideMark/>
          </w:tcPr>
          <w:p w14:paraId="61B9DECA" w14:textId="77777777" w:rsidR="00A732B8" w:rsidRPr="00A732B8" w:rsidRDefault="00A732B8" w:rsidP="00A732B8">
            <w:pPr>
              <w:rPr>
                <w:b/>
                <w:bCs/>
              </w:rPr>
            </w:pPr>
            <w:r w:rsidRPr="00A732B8">
              <w:rPr>
                <w:b/>
                <w:bCs/>
              </w:rPr>
              <w:t>Task</w:t>
            </w:r>
          </w:p>
        </w:tc>
        <w:tc>
          <w:tcPr>
            <w:tcW w:w="0" w:type="auto"/>
            <w:vAlign w:val="center"/>
            <w:hideMark/>
          </w:tcPr>
          <w:p w14:paraId="32A4D808" w14:textId="77777777" w:rsidR="00A732B8" w:rsidRPr="00A732B8" w:rsidRDefault="00A732B8" w:rsidP="00A732B8">
            <w:pPr>
              <w:rPr>
                <w:b/>
                <w:bCs/>
              </w:rPr>
            </w:pPr>
            <w:r w:rsidRPr="00A732B8">
              <w:rPr>
                <w:b/>
                <w:bCs/>
              </w:rPr>
              <w:t>Preferred Capability</w:t>
            </w:r>
          </w:p>
        </w:tc>
      </w:tr>
      <w:tr w:rsidR="00A732B8" w:rsidRPr="00A732B8" w14:paraId="5F866AD9" w14:textId="77777777">
        <w:trPr>
          <w:tblCellSpacing w:w="15" w:type="dxa"/>
        </w:trPr>
        <w:tc>
          <w:tcPr>
            <w:tcW w:w="0" w:type="auto"/>
            <w:vAlign w:val="center"/>
            <w:hideMark/>
          </w:tcPr>
          <w:p w14:paraId="205F4E30" w14:textId="77777777" w:rsidR="00A732B8" w:rsidRPr="00A732B8" w:rsidRDefault="00A732B8" w:rsidP="00A732B8">
            <w:r w:rsidRPr="00A732B8">
              <w:t>Executive summary</w:t>
            </w:r>
          </w:p>
        </w:tc>
        <w:tc>
          <w:tcPr>
            <w:tcW w:w="0" w:type="auto"/>
            <w:vAlign w:val="center"/>
            <w:hideMark/>
          </w:tcPr>
          <w:p w14:paraId="0347409D" w14:textId="77777777" w:rsidR="00A732B8" w:rsidRPr="00A732B8" w:rsidRDefault="00A732B8" w:rsidP="00A732B8">
            <w:r w:rsidRPr="00A732B8">
              <w:t>High-quality reasoning</w:t>
            </w:r>
          </w:p>
        </w:tc>
      </w:tr>
      <w:tr w:rsidR="00A732B8" w:rsidRPr="00A732B8" w14:paraId="33A1F614" w14:textId="77777777">
        <w:trPr>
          <w:tblCellSpacing w:w="15" w:type="dxa"/>
        </w:trPr>
        <w:tc>
          <w:tcPr>
            <w:tcW w:w="0" w:type="auto"/>
            <w:vAlign w:val="center"/>
            <w:hideMark/>
          </w:tcPr>
          <w:p w14:paraId="42BE004B" w14:textId="77777777" w:rsidR="00A732B8" w:rsidRPr="00A732B8" w:rsidRDefault="00A732B8" w:rsidP="00A732B8">
            <w:r w:rsidRPr="00A732B8">
              <w:t>Branch lookup</w:t>
            </w:r>
          </w:p>
        </w:tc>
        <w:tc>
          <w:tcPr>
            <w:tcW w:w="0" w:type="auto"/>
            <w:vAlign w:val="center"/>
            <w:hideMark/>
          </w:tcPr>
          <w:p w14:paraId="0E1E1896" w14:textId="77777777" w:rsidR="00A732B8" w:rsidRPr="00A732B8" w:rsidRDefault="00A732B8" w:rsidP="00A732B8">
            <w:r w:rsidRPr="00A732B8">
              <w:t>Tool execution</w:t>
            </w:r>
          </w:p>
        </w:tc>
      </w:tr>
      <w:tr w:rsidR="00A732B8" w:rsidRPr="00A732B8" w14:paraId="447FD50A" w14:textId="77777777">
        <w:trPr>
          <w:tblCellSpacing w:w="15" w:type="dxa"/>
        </w:trPr>
        <w:tc>
          <w:tcPr>
            <w:tcW w:w="0" w:type="auto"/>
            <w:vAlign w:val="center"/>
            <w:hideMark/>
          </w:tcPr>
          <w:p w14:paraId="676A30F5" w14:textId="77777777" w:rsidR="00A732B8" w:rsidRPr="00A732B8" w:rsidRDefault="00A732B8" w:rsidP="00A732B8">
            <w:r w:rsidRPr="00A732B8">
              <w:t>RCA</w:t>
            </w:r>
          </w:p>
        </w:tc>
        <w:tc>
          <w:tcPr>
            <w:tcW w:w="0" w:type="auto"/>
            <w:vAlign w:val="center"/>
            <w:hideMark/>
          </w:tcPr>
          <w:p w14:paraId="6FE52315" w14:textId="77777777" w:rsidR="00A732B8" w:rsidRPr="00A732B8" w:rsidRDefault="00A732B8" w:rsidP="00A732B8">
            <w:r w:rsidRPr="00A732B8">
              <w:t>Reasoning + retrieval</w:t>
            </w:r>
          </w:p>
        </w:tc>
      </w:tr>
      <w:tr w:rsidR="00A732B8" w:rsidRPr="00A732B8" w14:paraId="2807C8B7" w14:textId="77777777">
        <w:trPr>
          <w:tblCellSpacing w:w="15" w:type="dxa"/>
        </w:trPr>
        <w:tc>
          <w:tcPr>
            <w:tcW w:w="0" w:type="auto"/>
            <w:vAlign w:val="center"/>
            <w:hideMark/>
          </w:tcPr>
          <w:p w14:paraId="771CB693" w14:textId="77777777" w:rsidR="00A732B8" w:rsidRPr="00A732B8" w:rsidRDefault="00A732B8" w:rsidP="00A732B8">
            <w:r w:rsidRPr="00A732B8">
              <w:lastRenderedPageBreak/>
              <w:t>Translation</w:t>
            </w:r>
          </w:p>
        </w:tc>
        <w:tc>
          <w:tcPr>
            <w:tcW w:w="0" w:type="auto"/>
            <w:vAlign w:val="center"/>
            <w:hideMark/>
          </w:tcPr>
          <w:p w14:paraId="23950C5B" w14:textId="77777777" w:rsidR="00A732B8" w:rsidRPr="00A732B8" w:rsidRDefault="00A732B8" w:rsidP="00A732B8">
            <w:r w:rsidRPr="00A732B8">
              <w:t>Efficient language model</w:t>
            </w:r>
          </w:p>
        </w:tc>
      </w:tr>
      <w:tr w:rsidR="00A732B8" w:rsidRPr="00A732B8" w14:paraId="04F67C4C" w14:textId="77777777">
        <w:trPr>
          <w:tblCellSpacing w:w="15" w:type="dxa"/>
        </w:trPr>
        <w:tc>
          <w:tcPr>
            <w:tcW w:w="0" w:type="auto"/>
            <w:vAlign w:val="center"/>
            <w:hideMark/>
          </w:tcPr>
          <w:p w14:paraId="4DABDD29" w14:textId="77777777" w:rsidR="00A732B8" w:rsidRPr="00A732B8" w:rsidRDefault="00A732B8" w:rsidP="00A732B8">
            <w:r w:rsidRPr="00A732B8">
              <w:t>Report generation</w:t>
            </w:r>
          </w:p>
        </w:tc>
        <w:tc>
          <w:tcPr>
            <w:tcW w:w="0" w:type="auto"/>
            <w:vAlign w:val="center"/>
            <w:hideMark/>
          </w:tcPr>
          <w:p w14:paraId="55504F13" w14:textId="77777777" w:rsidR="00A732B8" w:rsidRPr="00A732B8" w:rsidRDefault="00A732B8" w:rsidP="00A732B8">
            <w:r w:rsidRPr="00A732B8">
              <w:t>Long-context model</w:t>
            </w:r>
          </w:p>
        </w:tc>
      </w:tr>
    </w:tbl>
    <w:p w14:paraId="7F0B34C4" w14:textId="77777777" w:rsidR="00A732B8" w:rsidRPr="00A732B8" w:rsidRDefault="00A732B8" w:rsidP="00A732B8">
      <w:r w:rsidRPr="00A732B8">
        <w:t>Routing should consider latency, capability, cost, and enterprise policy.</w:t>
      </w:r>
    </w:p>
    <w:p w14:paraId="6BF43624" w14:textId="77777777" w:rsidR="00A732B8" w:rsidRPr="00A732B8" w:rsidRDefault="00A732B8" w:rsidP="00A732B8">
      <w:r w:rsidRPr="00A732B8">
        <w:pict w14:anchorId="0DDF7B35">
          <v:rect id="_x0000_i3170" style="width:0;height:1.5pt" o:hralign="center" o:hrstd="t" o:hr="t" fillcolor="#a0a0a0" stroked="f"/>
        </w:pict>
      </w:r>
    </w:p>
    <w:p w14:paraId="12CDF57F" w14:textId="77777777" w:rsidR="00A732B8" w:rsidRPr="00A732B8" w:rsidRDefault="00A732B8" w:rsidP="00A732B8">
      <w:pPr>
        <w:rPr>
          <w:b/>
          <w:bCs/>
        </w:rPr>
      </w:pPr>
      <w:r w:rsidRPr="00A732B8">
        <w:rPr>
          <w:b/>
          <w:bCs/>
        </w:rPr>
        <w:t>10.15 Guardrails</w:t>
      </w:r>
    </w:p>
    <w:p w14:paraId="024FCAB4" w14:textId="77777777" w:rsidR="00A732B8" w:rsidRPr="00A732B8" w:rsidRDefault="00A732B8" w:rsidP="00A732B8">
      <w:r w:rsidRPr="00A732B8">
        <w:t>Implement controls before and after model execution.</w:t>
      </w:r>
    </w:p>
    <w:p w14:paraId="4A200C65" w14:textId="77777777" w:rsidR="00A732B8" w:rsidRPr="00A732B8" w:rsidRDefault="00A732B8" w:rsidP="00A732B8">
      <w:r w:rsidRPr="00A732B8">
        <w:t>Pre-processing:</w:t>
      </w:r>
    </w:p>
    <w:p w14:paraId="4A885097" w14:textId="77777777" w:rsidR="00A732B8" w:rsidRPr="00A732B8" w:rsidRDefault="00A732B8" w:rsidP="00A732B8">
      <w:pPr>
        <w:numPr>
          <w:ilvl w:val="0"/>
          <w:numId w:val="188"/>
        </w:numPr>
      </w:pPr>
      <w:r w:rsidRPr="00A732B8">
        <w:t>Prompt validation</w:t>
      </w:r>
    </w:p>
    <w:p w14:paraId="6A888FCA" w14:textId="77777777" w:rsidR="00A732B8" w:rsidRPr="00A732B8" w:rsidRDefault="00A732B8" w:rsidP="00A732B8">
      <w:pPr>
        <w:numPr>
          <w:ilvl w:val="0"/>
          <w:numId w:val="188"/>
        </w:numPr>
      </w:pPr>
      <w:r w:rsidRPr="00A732B8">
        <w:t>Sensitive data detection</w:t>
      </w:r>
    </w:p>
    <w:p w14:paraId="1401178B" w14:textId="77777777" w:rsidR="00A732B8" w:rsidRPr="00A732B8" w:rsidRDefault="00A732B8" w:rsidP="00A732B8">
      <w:pPr>
        <w:numPr>
          <w:ilvl w:val="0"/>
          <w:numId w:val="188"/>
        </w:numPr>
      </w:pPr>
      <w:r w:rsidRPr="00A732B8">
        <w:t>Permission checks</w:t>
      </w:r>
    </w:p>
    <w:p w14:paraId="08F0FD33" w14:textId="77777777" w:rsidR="00A732B8" w:rsidRPr="00A732B8" w:rsidRDefault="00A732B8" w:rsidP="00A732B8">
      <w:r w:rsidRPr="00A732B8">
        <w:t>Post-processing:</w:t>
      </w:r>
    </w:p>
    <w:p w14:paraId="202E4EDE" w14:textId="77777777" w:rsidR="00A732B8" w:rsidRPr="00A732B8" w:rsidRDefault="00A732B8" w:rsidP="00A732B8">
      <w:pPr>
        <w:numPr>
          <w:ilvl w:val="0"/>
          <w:numId w:val="189"/>
        </w:numPr>
      </w:pPr>
      <w:r w:rsidRPr="00A732B8">
        <w:t>Citation validation</w:t>
      </w:r>
    </w:p>
    <w:p w14:paraId="2B945D1D" w14:textId="77777777" w:rsidR="00A732B8" w:rsidRPr="00A732B8" w:rsidRDefault="00A732B8" w:rsidP="00A732B8">
      <w:pPr>
        <w:numPr>
          <w:ilvl w:val="0"/>
          <w:numId w:val="189"/>
        </w:numPr>
      </w:pPr>
      <w:r w:rsidRPr="00A732B8">
        <w:t>Policy checks</w:t>
      </w:r>
    </w:p>
    <w:p w14:paraId="75C4D96E" w14:textId="77777777" w:rsidR="00A732B8" w:rsidRPr="00A732B8" w:rsidRDefault="00A732B8" w:rsidP="00A732B8">
      <w:pPr>
        <w:numPr>
          <w:ilvl w:val="0"/>
          <w:numId w:val="189"/>
        </w:numPr>
      </w:pPr>
      <w:r w:rsidRPr="00A732B8">
        <w:t>Output sanitization</w:t>
      </w:r>
    </w:p>
    <w:p w14:paraId="1BD63E22" w14:textId="77777777" w:rsidR="00A732B8" w:rsidRPr="00A732B8" w:rsidRDefault="00A732B8" w:rsidP="00A732B8">
      <w:pPr>
        <w:numPr>
          <w:ilvl w:val="0"/>
          <w:numId w:val="189"/>
        </w:numPr>
      </w:pPr>
      <w:r w:rsidRPr="00A732B8">
        <w:t>Confidence assessment</w:t>
      </w:r>
    </w:p>
    <w:p w14:paraId="051A6ADB" w14:textId="77777777" w:rsidR="00A732B8" w:rsidRPr="00A732B8" w:rsidRDefault="00A732B8" w:rsidP="00A732B8">
      <w:r w:rsidRPr="00A732B8">
        <w:t>Guardrails reduce operational and compliance risks.</w:t>
      </w:r>
    </w:p>
    <w:p w14:paraId="6182187E" w14:textId="77777777" w:rsidR="00A732B8" w:rsidRPr="00A732B8" w:rsidRDefault="00A732B8" w:rsidP="00A732B8">
      <w:r w:rsidRPr="00A732B8">
        <w:pict w14:anchorId="51866350">
          <v:rect id="_x0000_i3171" style="width:0;height:1.5pt" o:hralign="center" o:hrstd="t" o:hr="t" fillcolor="#a0a0a0" stroked="f"/>
        </w:pict>
      </w:r>
    </w:p>
    <w:p w14:paraId="56F277CF" w14:textId="77777777" w:rsidR="00A732B8" w:rsidRPr="00A732B8" w:rsidRDefault="00A732B8" w:rsidP="00A732B8">
      <w:pPr>
        <w:rPr>
          <w:b/>
          <w:bCs/>
        </w:rPr>
      </w:pPr>
      <w:r w:rsidRPr="00A732B8">
        <w:rPr>
          <w:b/>
          <w:bCs/>
        </w:rPr>
        <w:t>10.16 Human-in-the-Loop</w:t>
      </w:r>
    </w:p>
    <w:p w14:paraId="2EEB1877" w14:textId="77777777" w:rsidR="00A732B8" w:rsidRPr="00A732B8" w:rsidRDefault="00A732B8" w:rsidP="00A732B8">
      <w:r w:rsidRPr="00A732B8">
        <w:t>High-impact actions should require approval.</w:t>
      </w:r>
    </w:p>
    <w:p w14:paraId="0C166606" w14:textId="77777777" w:rsidR="00A732B8" w:rsidRPr="00A732B8" w:rsidRDefault="00A732B8" w:rsidP="00A732B8">
      <w:r w:rsidRPr="00A732B8">
        <w:t>Examples:</w:t>
      </w:r>
    </w:p>
    <w:p w14:paraId="5254B105" w14:textId="77777777" w:rsidR="00A732B8" w:rsidRPr="00A732B8" w:rsidRDefault="00A732B8" w:rsidP="00A732B8">
      <w:pPr>
        <w:numPr>
          <w:ilvl w:val="0"/>
          <w:numId w:val="190"/>
        </w:numPr>
      </w:pPr>
      <w:r w:rsidRPr="00A732B8">
        <w:t>Closing incidents</w:t>
      </w:r>
    </w:p>
    <w:p w14:paraId="1617F98A" w14:textId="77777777" w:rsidR="00A732B8" w:rsidRPr="00A732B8" w:rsidRDefault="00A732B8" w:rsidP="00A732B8">
      <w:pPr>
        <w:numPr>
          <w:ilvl w:val="0"/>
          <w:numId w:val="190"/>
        </w:numPr>
      </w:pPr>
      <w:r w:rsidRPr="00A732B8">
        <w:t>Changing health thresholds</w:t>
      </w:r>
    </w:p>
    <w:p w14:paraId="30CCEC1D" w14:textId="77777777" w:rsidR="00A732B8" w:rsidRPr="00A732B8" w:rsidRDefault="00A732B8" w:rsidP="00A732B8">
      <w:pPr>
        <w:numPr>
          <w:ilvl w:val="0"/>
          <w:numId w:val="190"/>
        </w:numPr>
      </w:pPr>
      <w:r w:rsidRPr="00A732B8">
        <w:t>Executing remediation</w:t>
      </w:r>
    </w:p>
    <w:p w14:paraId="408AEB3A" w14:textId="77777777" w:rsidR="00A732B8" w:rsidRPr="00A732B8" w:rsidRDefault="00A732B8" w:rsidP="00A732B8">
      <w:pPr>
        <w:numPr>
          <w:ilvl w:val="0"/>
          <w:numId w:val="190"/>
        </w:numPr>
      </w:pPr>
      <w:r w:rsidRPr="00A732B8">
        <w:t>Sending executive communications</w:t>
      </w:r>
    </w:p>
    <w:p w14:paraId="2C6EEFFB" w14:textId="77777777" w:rsidR="00A732B8" w:rsidRPr="00A732B8" w:rsidRDefault="00A732B8" w:rsidP="00A732B8">
      <w:pPr>
        <w:numPr>
          <w:ilvl w:val="0"/>
          <w:numId w:val="190"/>
        </w:numPr>
      </w:pPr>
      <w:r w:rsidRPr="00A732B8">
        <w:lastRenderedPageBreak/>
        <w:t>Updating production configuration</w:t>
      </w:r>
    </w:p>
    <w:p w14:paraId="36F936D8" w14:textId="77777777" w:rsidR="00A732B8" w:rsidRPr="00A732B8" w:rsidRDefault="00A732B8" w:rsidP="00A732B8">
      <w:r w:rsidRPr="00A732B8">
        <w:t>AI recommends; authorized users approve.</w:t>
      </w:r>
    </w:p>
    <w:p w14:paraId="11B9BAF6" w14:textId="77777777" w:rsidR="00A732B8" w:rsidRPr="00A732B8" w:rsidRDefault="00A732B8" w:rsidP="00A732B8">
      <w:r w:rsidRPr="00A732B8">
        <w:pict w14:anchorId="2B9CE3B5">
          <v:rect id="_x0000_i3172" style="width:0;height:1.5pt" o:hralign="center" o:hrstd="t" o:hr="t" fillcolor="#a0a0a0" stroked="f"/>
        </w:pict>
      </w:r>
    </w:p>
    <w:p w14:paraId="1D463594" w14:textId="77777777" w:rsidR="00A732B8" w:rsidRPr="00A732B8" w:rsidRDefault="00A732B8" w:rsidP="00A732B8">
      <w:pPr>
        <w:rPr>
          <w:b/>
          <w:bCs/>
        </w:rPr>
      </w:pPr>
      <w:r w:rsidRPr="00A732B8">
        <w:rPr>
          <w:b/>
          <w:bCs/>
        </w:rPr>
        <w:t>10.17 AI FinOps</w:t>
      </w:r>
    </w:p>
    <w:p w14:paraId="298229D0" w14:textId="77777777" w:rsidR="00A732B8" w:rsidRPr="00A732B8" w:rsidRDefault="00A732B8" w:rsidP="00A732B8">
      <w:r w:rsidRPr="00A732B8">
        <w:t>Track AI costs by:</w:t>
      </w:r>
    </w:p>
    <w:p w14:paraId="018AC923" w14:textId="77777777" w:rsidR="00A732B8" w:rsidRPr="00A732B8" w:rsidRDefault="00A732B8" w:rsidP="00A732B8">
      <w:pPr>
        <w:numPr>
          <w:ilvl w:val="0"/>
          <w:numId w:val="191"/>
        </w:numPr>
      </w:pPr>
      <w:r w:rsidRPr="00A732B8">
        <w:t>Model</w:t>
      </w:r>
    </w:p>
    <w:p w14:paraId="4452FC83" w14:textId="77777777" w:rsidR="00A732B8" w:rsidRPr="00A732B8" w:rsidRDefault="00A732B8" w:rsidP="00A732B8">
      <w:pPr>
        <w:numPr>
          <w:ilvl w:val="0"/>
          <w:numId w:val="191"/>
        </w:numPr>
      </w:pPr>
      <w:r w:rsidRPr="00A732B8">
        <w:t>User</w:t>
      </w:r>
    </w:p>
    <w:p w14:paraId="3EADFB4B" w14:textId="77777777" w:rsidR="00A732B8" w:rsidRPr="00A732B8" w:rsidRDefault="00A732B8" w:rsidP="00A732B8">
      <w:pPr>
        <w:numPr>
          <w:ilvl w:val="0"/>
          <w:numId w:val="191"/>
        </w:numPr>
      </w:pPr>
      <w:r w:rsidRPr="00A732B8">
        <w:t>Team</w:t>
      </w:r>
    </w:p>
    <w:p w14:paraId="338E390C" w14:textId="77777777" w:rsidR="00A732B8" w:rsidRPr="00A732B8" w:rsidRDefault="00A732B8" w:rsidP="00A732B8">
      <w:pPr>
        <w:numPr>
          <w:ilvl w:val="0"/>
          <w:numId w:val="191"/>
        </w:numPr>
      </w:pPr>
      <w:r w:rsidRPr="00A732B8">
        <w:t>Business unit</w:t>
      </w:r>
    </w:p>
    <w:p w14:paraId="722F622A" w14:textId="77777777" w:rsidR="00A732B8" w:rsidRPr="00A732B8" w:rsidRDefault="00A732B8" w:rsidP="00A732B8">
      <w:pPr>
        <w:numPr>
          <w:ilvl w:val="0"/>
          <w:numId w:val="191"/>
        </w:numPr>
      </w:pPr>
      <w:r w:rsidRPr="00A732B8">
        <w:t>Product</w:t>
      </w:r>
    </w:p>
    <w:p w14:paraId="1ED5D92D" w14:textId="77777777" w:rsidR="00A732B8" w:rsidRPr="00A732B8" w:rsidRDefault="00A732B8" w:rsidP="00A732B8">
      <w:pPr>
        <w:numPr>
          <w:ilvl w:val="0"/>
          <w:numId w:val="191"/>
        </w:numPr>
      </w:pPr>
      <w:r w:rsidRPr="00A732B8">
        <w:t>Use case</w:t>
      </w:r>
    </w:p>
    <w:p w14:paraId="0CF946D4" w14:textId="77777777" w:rsidR="00A732B8" w:rsidRPr="00A732B8" w:rsidRDefault="00A732B8" w:rsidP="00A732B8">
      <w:r w:rsidRPr="00A732B8">
        <w:t>Monitor:</w:t>
      </w:r>
    </w:p>
    <w:p w14:paraId="521EDE53" w14:textId="77777777" w:rsidR="00A732B8" w:rsidRPr="00A732B8" w:rsidRDefault="00A732B8" w:rsidP="00A732B8">
      <w:pPr>
        <w:numPr>
          <w:ilvl w:val="0"/>
          <w:numId w:val="192"/>
        </w:numPr>
      </w:pPr>
      <w:r w:rsidRPr="00A732B8">
        <w:t>Token usage</w:t>
      </w:r>
    </w:p>
    <w:p w14:paraId="0543EF8C" w14:textId="77777777" w:rsidR="00A732B8" w:rsidRPr="00A732B8" w:rsidRDefault="00A732B8" w:rsidP="00A732B8">
      <w:pPr>
        <w:numPr>
          <w:ilvl w:val="0"/>
          <w:numId w:val="192"/>
        </w:numPr>
      </w:pPr>
      <w:r w:rsidRPr="00A732B8">
        <w:t>Average prompt size</w:t>
      </w:r>
    </w:p>
    <w:p w14:paraId="1A4975B9" w14:textId="77777777" w:rsidR="00A732B8" w:rsidRPr="00A732B8" w:rsidRDefault="00A732B8" w:rsidP="00A732B8">
      <w:pPr>
        <w:numPr>
          <w:ilvl w:val="0"/>
          <w:numId w:val="192"/>
        </w:numPr>
      </w:pPr>
      <w:r w:rsidRPr="00A732B8">
        <w:t>Average response size</w:t>
      </w:r>
    </w:p>
    <w:p w14:paraId="0F3605F6" w14:textId="77777777" w:rsidR="00A732B8" w:rsidRPr="00A732B8" w:rsidRDefault="00A732B8" w:rsidP="00A732B8">
      <w:pPr>
        <w:numPr>
          <w:ilvl w:val="0"/>
          <w:numId w:val="192"/>
        </w:numPr>
      </w:pPr>
      <w:r w:rsidRPr="00A732B8">
        <w:t>Cost per request</w:t>
      </w:r>
    </w:p>
    <w:p w14:paraId="268F7A59" w14:textId="77777777" w:rsidR="00A732B8" w:rsidRPr="00A732B8" w:rsidRDefault="00A732B8" w:rsidP="00A732B8">
      <w:pPr>
        <w:numPr>
          <w:ilvl w:val="0"/>
          <w:numId w:val="192"/>
        </w:numPr>
      </w:pPr>
      <w:r w:rsidRPr="00A732B8">
        <w:t>Cost per feature</w:t>
      </w:r>
    </w:p>
    <w:p w14:paraId="695562D9" w14:textId="77777777" w:rsidR="00A732B8" w:rsidRPr="00A732B8" w:rsidRDefault="00A732B8" w:rsidP="00A732B8">
      <w:pPr>
        <w:numPr>
          <w:ilvl w:val="0"/>
          <w:numId w:val="192"/>
        </w:numPr>
      </w:pPr>
      <w:r w:rsidRPr="00A732B8">
        <w:t>Cache hit rate</w:t>
      </w:r>
    </w:p>
    <w:p w14:paraId="0BBE19B8" w14:textId="77777777" w:rsidR="00A732B8" w:rsidRPr="00A732B8" w:rsidRDefault="00A732B8" w:rsidP="00A732B8">
      <w:r w:rsidRPr="00A732B8">
        <w:t>This aligns with the ARIA FinOps concepts discussed in earlier planning.</w:t>
      </w:r>
    </w:p>
    <w:p w14:paraId="16ED5720" w14:textId="77777777" w:rsidR="00A732B8" w:rsidRPr="00A732B8" w:rsidRDefault="00A732B8" w:rsidP="00A732B8">
      <w:r w:rsidRPr="00A732B8">
        <w:pict w14:anchorId="3CD862F5">
          <v:rect id="_x0000_i3173" style="width:0;height:1.5pt" o:hralign="center" o:hrstd="t" o:hr="t" fillcolor="#a0a0a0" stroked="f"/>
        </w:pict>
      </w:r>
    </w:p>
    <w:p w14:paraId="2A3431B4" w14:textId="77777777" w:rsidR="00A732B8" w:rsidRPr="00A732B8" w:rsidRDefault="00A732B8" w:rsidP="00A732B8">
      <w:pPr>
        <w:rPr>
          <w:b/>
          <w:bCs/>
        </w:rPr>
      </w:pPr>
      <w:r w:rsidRPr="00A732B8">
        <w:rPr>
          <w:b/>
          <w:bCs/>
        </w:rPr>
        <w:t>10.18 AI Observability</w:t>
      </w:r>
    </w:p>
    <w:p w14:paraId="2F63A061" w14:textId="77777777" w:rsidR="00A732B8" w:rsidRPr="00A732B8" w:rsidRDefault="00A732B8" w:rsidP="00A732B8">
      <w:r w:rsidRPr="00A732B8">
        <w:t>Monitor:</w:t>
      </w:r>
    </w:p>
    <w:p w14:paraId="1C0C88D9" w14:textId="77777777" w:rsidR="00A732B8" w:rsidRPr="00A732B8" w:rsidRDefault="00A732B8" w:rsidP="00A732B8">
      <w:pPr>
        <w:numPr>
          <w:ilvl w:val="0"/>
          <w:numId w:val="193"/>
        </w:numPr>
      </w:pPr>
      <w:r w:rsidRPr="00A732B8">
        <w:t>Request latency</w:t>
      </w:r>
    </w:p>
    <w:p w14:paraId="27EABDFB" w14:textId="77777777" w:rsidR="00A732B8" w:rsidRPr="00A732B8" w:rsidRDefault="00A732B8" w:rsidP="00A732B8">
      <w:pPr>
        <w:numPr>
          <w:ilvl w:val="0"/>
          <w:numId w:val="193"/>
        </w:numPr>
      </w:pPr>
      <w:r w:rsidRPr="00A732B8">
        <w:t>Retrieval latency</w:t>
      </w:r>
    </w:p>
    <w:p w14:paraId="73871528" w14:textId="77777777" w:rsidR="00A732B8" w:rsidRPr="00A732B8" w:rsidRDefault="00A732B8" w:rsidP="00A732B8">
      <w:pPr>
        <w:numPr>
          <w:ilvl w:val="0"/>
          <w:numId w:val="193"/>
        </w:numPr>
      </w:pPr>
      <w:r w:rsidRPr="00A732B8">
        <w:t>Model latency</w:t>
      </w:r>
    </w:p>
    <w:p w14:paraId="20438A9B" w14:textId="77777777" w:rsidR="00A732B8" w:rsidRPr="00A732B8" w:rsidRDefault="00A732B8" w:rsidP="00A732B8">
      <w:pPr>
        <w:numPr>
          <w:ilvl w:val="0"/>
          <w:numId w:val="193"/>
        </w:numPr>
      </w:pPr>
      <w:r w:rsidRPr="00A732B8">
        <w:t>Tool success rate</w:t>
      </w:r>
    </w:p>
    <w:p w14:paraId="5A292583" w14:textId="77777777" w:rsidR="00A732B8" w:rsidRPr="00A732B8" w:rsidRDefault="00A732B8" w:rsidP="00A732B8">
      <w:pPr>
        <w:numPr>
          <w:ilvl w:val="0"/>
          <w:numId w:val="193"/>
        </w:numPr>
      </w:pPr>
      <w:r w:rsidRPr="00A732B8">
        <w:lastRenderedPageBreak/>
        <w:t>Prompt failures</w:t>
      </w:r>
    </w:p>
    <w:p w14:paraId="7790FE2F" w14:textId="77777777" w:rsidR="00A732B8" w:rsidRPr="00A732B8" w:rsidRDefault="00A732B8" w:rsidP="00A732B8">
      <w:pPr>
        <w:numPr>
          <w:ilvl w:val="0"/>
          <w:numId w:val="193"/>
        </w:numPr>
      </w:pPr>
      <w:r w:rsidRPr="00A732B8">
        <w:t>Hallucination reports</w:t>
      </w:r>
    </w:p>
    <w:p w14:paraId="10744AFC" w14:textId="77777777" w:rsidR="00A732B8" w:rsidRPr="00A732B8" w:rsidRDefault="00A732B8" w:rsidP="00A732B8">
      <w:pPr>
        <w:numPr>
          <w:ilvl w:val="0"/>
          <w:numId w:val="193"/>
        </w:numPr>
      </w:pPr>
      <w:r w:rsidRPr="00A732B8">
        <w:t>User feedback</w:t>
      </w:r>
    </w:p>
    <w:p w14:paraId="586D6D67" w14:textId="77777777" w:rsidR="00A732B8" w:rsidRPr="00A732B8" w:rsidRDefault="00A732B8" w:rsidP="00A732B8">
      <w:pPr>
        <w:numPr>
          <w:ilvl w:val="0"/>
          <w:numId w:val="193"/>
        </w:numPr>
      </w:pPr>
      <w:r w:rsidRPr="00A732B8">
        <w:t>Recommendation acceptance</w:t>
      </w:r>
    </w:p>
    <w:p w14:paraId="790AE9AC" w14:textId="77777777" w:rsidR="00A732B8" w:rsidRPr="00A732B8" w:rsidRDefault="00A732B8" w:rsidP="00A732B8">
      <w:pPr>
        <w:numPr>
          <w:ilvl w:val="0"/>
          <w:numId w:val="193"/>
        </w:numPr>
      </w:pPr>
      <w:r w:rsidRPr="00A732B8">
        <w:t>Token consumption</w:t>
      </w:r>
    </w:p>
    <w:p w14:paraId="32B362D9" w14:textId="77777777" w:rsidR="00A732B8" w:rsidRPr="00A732B8" w:rsidRDefault="00A732B8" w:rsidP="00A732B8">
      <w:r w:rsidRPr="00A732B8">
        <w:t>AI should be observable like any other production service.</w:t>
      </w:r>
    </w:p>
    <w:p w14:paraId="26E3DFF2" w14:textId="77777777" w:rsidR="00A732B8" w:rsidRPr="00A732B8" w:rsidRDefault="00A732B8" w:rsidP="00A732B8">
      <w:r w:rsidRPr="00A732B8">
        <w:pict w14:anchorId="5459206D">
          <v:rect id="_x0000_i3174" style="width:0;height:1.5pt" o:hralign="center" o:hrstd="t" o:hr="t" fillcolor="#a0a0a0" stroked="f"/>
        </w:pict>
      </w:r>
    </w:p>
    <w:p w14:paraId="0F131AD6" w14:textId="77777777" w:rsidR="00A732B8" w:rsidRPr="00A732B8" w:rsidRDefault="00A732B8" w:rsidP="00A732B8">
      <w:pPr>
        <w:rPr>
          <w:b/>
          <w:bCs/>
        </w:rPr>
      </w:pPr>
      <w:r w:rsidRPr="00A732B8">
        <w:rPr>
          <w:b/>
          <w:bCs/>
        </w:rPr>
        <w:t>10.19 AI Evaluation Framework</w:t>
      </w:r>
    </w:p>
    <w:p w14:paraId="6AF94800" w14:textId="77777777" w:rsidR="00A732B8" w:rsidRPr="00A732B8" w:rsidRDefault="00A732B8" w:rsidP="00A732B8">
      <w:r w:rsidRPr="00A732B8">
        <w:t>Evaluate AI using both technical and business metrics.</w:t>
      </w:r>
    </w:p>
    <w:p w14:paraId="784C140B" w14:textId="77777777" w:rsidR="00A732B8" w:rsidRPr="00A732B8" w:rsidRDefault="00A732B8" w:rsidP="00A732B8">
      <w:r w:rsidRPr="00A732B8">
        <w:t>Technical:</w:t>
      </w:r>
    </w:p>
    <w:p w14:paraId="19A9E781" w14:textId="77777777" w:rsidR="00A732B8" w:rsidRPr="00A732B8" w:rsidRDefault="00A732B8" w:rsidP="00A732B8">
      <w:pPr>
        <w:numPr>
          <w:ilvl w:val="0"/>
          <w:numId w:val="194"/>
        </w:numPr>
      </w:pPr>
      <w:r w:rsidRPr="00A732B8">
        <w:t>Groundedness</w:t>
      </w:r>
    </w:p>
    <w:p w14:paraId="2622FCEF" w14:textId="77777777" w:rsidR="00A732B8" w:rsidRPr="00A732B8" w:rsidRDefault="00A732B8" w:rsidP="00A732B8">
      <w:pPr>
        <w:numPr>
          <w:ilvl w:val="0"/>
          <w:numId w:val="194"/>
        </w:numPr>
      </w:pPr>
      <w:r w:rsidRPr="00A732B8">
        <w:t>Citation accuracy</w:t>
      </w:r>
    </w:p>
    <w:p w14:paraId="274E11BA" w14:textId="77777777" w:rsidR="00A732B8" w:rsidRPr="00A732B8" w:rsidRDefault="00A732B8" w:rsidP="00A732B8">
      <w:pPr>
        <w:numPr>
          <w:ilvl w:val="0"/>
          <w:numId w:val="194"/>
        </w:numPr>
      </w:pPr>
      <w:r w:rsidRPr="00A732B8">
        <w:t>Tool correctness</w:t>
      </w:r>
    </w:p>
    <w:p w14:paraId="790AC92F" w14:textId="77777777" w:rsidR="00A732B8" w:rsidRPr="00A732B8" w:rsidRDefault="00A732B8" w:rsidP="00A732B8">
      <w:pPr>
        <w:numPr>
          <w:ilvl w:val="0"/>
          <w:numId w:val="194"/>
        </w:numPr>
      </w:pPr>
      <w:r w:rsidRPr="00A732B8">
        <w:t>Response latency</w:t>
      </w:r>
    </w:p>
    <w:p w14:paraId="2DD50E41" w14:textId="77777777" w:rsidR="00A732B8" w:rsidRPr="00A732B8" w:rsidRDefault="00A732B8" w:rsidP="00A732B8">
      <w:pPr>
        <w:numPr>
          <w:ilvl w:val="0"/>
          <w:numId w:val="194"/>
        </w:numPr>
      </w:pPr>
      <w:r w:rsidRPr="00A732B8">
        <w:t>Failure rate</w:t>
      </w:r>
    </w:p>
    <w:p w14:paraId="6190A8F4" w14:textId="77777777" w:rsidR="00A732B8" w:rsidRPr="00A732B8" w:rsidRDefault="00A732B8" w:rsidP="00A732B8">
      <w:r w:rsidRPr="00A732B8">
        <w:t>Business:</w:t>
      </w:r>
    </w:p>
    <w:p w14:paraId="05AE9493" w14:textId="77777777" w:rsidR="00A732B8" w:rsidRPr="00A732B8" w:rsidRDefault="00A732B8" w:rsidP="00A732B8">
      <w:pPr>
        <w:numPr>
          <w:ilvl w:val="0"/>
          <w:numId w:val="195"/>
        </w:numPr>
      </w:pPr>
      <w:r w:rsidRPr="00A732B8">
        <w:t>Resolution time improvement</w:t>
      </w:r>
    </w:p>
    <w:p w14:paraId="15868F84" w14:textId="77777777" w:rsidR="00A732B8" w:rsidRPr="00A732B8" w:rsidRDefault="00A732B8" w:rsidP="00A732B8">
      <w:pPr>
        <w:numPr>
          <w:ilvl w:val="0"/>
          <w:numId w:val="195"/>
        </w:numPr>
      </w:pPr>
      <w:r w:rsidRPr="00A732B8">
        <w:t>Incident triage accuracy</w:t>
      </w:r>
    </w:p>
    <w:p w14:paraId="663C72B3" w14:textId="77777777" w:rsidR="00A732B8" w:rsidRPr="00A732B8" w:rsidRDefault="00A732B8" w:rsidP="00A732B8">
      <w:pPr>
        <w:numPr>
          <w:ilvl w:val="0"/>
          <w:numId w:val="195"/>
        </w:numPr>
      </w:pPr>
      <w:r w:rsidRPr="00A732B8">
        <w:t>User satisfaction</w:t>
      </w:r>
    </w:p>
    <w:p w14:paraId="38091C43" w14:textId="77777777" w:rsidR="00A732B8" w:rsidRPr="00A732B8" w:rsidRDefault="00A732B8" w:rsidP="00A732B8">
      <w:pPr>
        <w:numPr>
          <w:ilvl w:val="0"/>
          <w:numId w:val="195"/>
        </w:numPr>
      </w:pPr>
      <w:r w:rsidRPr="00A732B8">
        <w:t>Recommendation adoption</w:t>
      </w:r>
    </w:p>
    <w:p w14:paraId="508E0B02" w14:textId="77777777" w:rsidR="00A732B8" w:rsidRPr="00A732B8" w:rsidRDefault="00A732B8" w:rsidP="00A732B8">
      <w:pPr>
        <w:numPr>
          <w:ilvl w:val="0"/>
          <w:numId w:val="195"/>
        </w:numPr>
      </w:pPr>
      <w:r w:rsidRPr="00A732B8">
        <w:t>Productivity gains</w:t>
      </w:r>
    </w:p>
    <w:p w14:paraId="74492F4E" w14:textId="77777777" w:rsidR="00A732B8" w:rsidRPr="00A732B8" w:rsidRDefault="00A732B8" w:rsidP="00A732B8">
      <w:r w:rsidRPr="00A732B8">
        <w:t>Evaluation should be continuous, not a one-time exercise.</w:t>
      </w:r>
    </w:p>
    <w:p w14:paraId="36A8AC89" w14:textId="77777777" w:rsidR="00A732B8" w:rsidRPr="00A732B8" w:rsidRDefault="00A732B8" w:rsidP="00A732B8">
      <w:r w:rsidRPr="00A732B8">
        <w:pict w14:anchorId="7A3DE41D">
          <v:rect id="_x0000_i3175" style="width:0;height:1.5pt" o:hralign="center" o:hrstd="t" o:hr="t" fillcolor="#a0a0a0" stroked="f"/>
        </w:pict>
      </w:r>
    </w:p>
    <w:p w14:paraId="7FEFDE81" w14:textId="77777777" w:rsidR="00A732B8" w:rsidRPr="00A732B8" w:rsidRDefault="00A732B8" w:rsidP="00A732B8">
      <w:pPr>
        <w:rPr>
          <w:b/>
          <w:bCs/>
        </w:rPr>
      </w:pPr>
      <w:r w:rsidRPr="00A732B8">
        <w:rPr>
          <w:b/>
          <w:bCs/>
        </w:rPr>
        <w:t>10.20 AI Security</w:t>
      </w:r>
    </w:p>
    <w:p w14:paraId="3037F9CB" w14:textId="77777777" w:rsidR="00A732B8" w:rsidRPr="00A732B8" w:rsidRDefault="00A732B8" w:rsidP="00A732B8">
      <w:r w:rsidRPr="00A732B8">
        <w:t>Protect against:</w:t>
      </w:r>
    </w:p>
    <w:p w14:paraId="6E76AF32" w14:textId="77777777" w:rsidR="00A732B8" w:rsidRPr="00A732B8" w:rsidRDefault="00A732B8" w:rsidP="00A732B8">
      <w:pPr>
        <w:numPr>
          <w:ilvl w:val="0"/>
          <w:numId w:val="196"/>
        </w:numPr>
      </w:pPr>
      <w:r w:rsidRPr="00A732B8">
        <w:t>Prompt injection</w:t>
      </w:r>
    </w:p>
    <w:p w14:paraId="5A2BF1D2" w14:textId="77777777" w:rsidR="00A732B8" w:rsidRPr="00A732B8" w:rsidRDefault="00A732B8" w:rsidP="00A732B8">
      <w:pPr>
        <w:numPr>
          <w:ilvl w:val="0"/>
          <w:numId w:val="196"/>
        </w:numPr>
      </w:pPr>
      <w:r w:rsidRPr="00A732B8">
        <w:lastRenderedPageBreak/>
        <w:t>Data leakage</w:t>
      </w:r>
    </w:p>
    <w:p w14:paraId="62E8EB6A" w14:textId="77777777" w:rsidR="00A732B8" w:rsidRPr="00A732B8" w:rsidRDefault="00A732B8" w:rsidP="00A732B8">
      <w:pPr>
        <w:numPr>
          <w:ilvl w:val="0"/>
          <w:numId w:val="196"/>
        </w:numPr>
      </w:pPr>
      <w:r w:rsidRPr="00A732B8">
        <w:t>Unauthorized tool access</w:t>
      </w:r>
    </w:p>
    <w:p w14:paraId="1C9C3174" w14:textId="77777777" w:rsidR="00A732B8" w:rsidRPr="00A732B8" w:rsidRDefault="00A732B8" w:rsidP="00A732B8">
      <w:pPr>
        <w:numPr>
          <w:ilvl w:val="0"/>
          <w:numId w:val="196"/>
        </w:numPr>
      </w:pPr>
      <w:r w:rsidRPr="00A732B8">
        <w:t>Jailbreak attempts</w:t>
      </w:r>
    </w:p>
    <w:p w14:paraId="2F21F0DB" w14:textId="77777777" w:rsidR="00A732B8" w:rsidRPr="00A732B8" w:rsidRDefault="00A732B8" w:rsidP="00A732B8">
      <w:pPr>
        <w:numPr>
          <w:ilvl w:val="0"/>
          <w:numId w:val="196"/>
        </w:numPr>
      </w:pPr>
      <w:r w:rsidRPr="00A732B8">
        <w:t>Excessive resource consumption</w:t>
      </w:r>
    </w:p>
    <w:p w14:paraId="4421C080" w14:textId="77777777" w:rsidR="00A732B8" w:rsidRPr="00A732B8" w:rsidRDefault="00A732B8" w:rsidP="00A732B8">
      <w:pPr>
        <w:numPr>
          <w:ilvl w:val="0"/>
          <w:numId w:val="196"/>
        </w:numPr>
      </w:pPr>
      <w:r w:rsidRPr="00A732B8">
        <w:t>Sensitive data exposure</w:t>
      </w:r>
    </w:p>
    <w:p w14:paraId="5DE2B827" w14:textId="77777777" w:rsidR="00A732B8" w:rsidRPr="00A732B8" w:rsidRDefault="00A732B8" w:rsidP="00A732B8">
      <w:r w:rsidRPr="00A732B8">
        <w:t>AI security should integrate with the broader Zero Trust architecture.</w:t>
      </w:r>
    </w:p>
    <w:p w14:paraId="5DBF9F36" w14:textId="77777777" w:rsidR="00A732B8" w:rsidRPr="00A732B8" w:rsidRDefault="00A732B8" w:rsidP="00A732B8">
      <w:r w:rsidRPr="00A732B8">
        <w:pict w14:anchorId="336529AB">
          <v:rect id="_x0000_i3176" style="width:0;height:1.5pt" o:hralign="center" o:hrstd="t" o:hr="t" fillcolor="#a0a0a0" stroked="f"/>
        </w:pict>
      </w:r>
    </w:p>
    <w:p w14:paraId="1B4BBBCD" w14:textId="77777777" w:rsidR="00A732B8" w:rsidRPr="00A732B8" w:rsidRDefault="00A732B8" w:rsidP="00A732B8">
      <w:pPr>
        <w:rPr>
          <w:b/>
          <w:bCs/>
        </w:rPr>
      </w:pPr>
      <w:r w:rsidRPr="00A732B8">
        <w:rPr>
          <w:b/>
          <w:bCs/>
        </w:rPr>
        <w:t>10.21 AI Governance</w:t>
      </w:r>
    </w:p>
    <w:p w14:paraId="43707180" w14:textId="77777777" w:rsidR="00A732B8" w:rsidRPr="00A732B8" w:rsidRDefault="00A732B8" w:rsidP="00A732B8">
      <w:r w:rsidRPr="00A732B8">
        <w:t>Governance should define:</w:t>
      </w:r>
    </w:p>
    <w:p w14:paraId="4BBF2706" w14:textId="77777777" w:rsidR="00A732B8" w:rsidRPr="00A732B8" w:rsidRDefault="00A732B8" w:rsidP="00A732B8">
      <w:pPr>
        <w:numPr>
          <w:ilvl w:val="0"/>
          <w:numId w:val="197"/>
        </w:numPr>
      </w:pPr>
      <w:r w:rsidRPr="00A732B8">
        <w:t>Approved models</w:t>
      </w:r>
    </w:p>
    <w:p w14:paraId="7F48DDC1" w14:textId="77777777" w:rsidR="00A732B8" w:rsidRPr="00A732B8" w:rsidRDefault="00A732B8" w:rsidP="00A732B8">
      <w:pPr>
        <w:numPr>
          <w:ilvl w:val="0"/>
          <w:numId w:val="197"/>
        </w:numPr>
      </w:pPr>
      <w:r w:rsidRPr="00A732B8">
        <w:t>Approved tools</w:t>
      </w:r>
    </w:p>
    <w:p w14:paraId="29702761" w14:textId="77777777" w:rsidR="00A732B8" w:rsidRPr="00A732B8" w:rsidRDefault="00A732B8" w:rsidP="00A732B8">
      <w:pPr>
        <w:numPr>
          <w:ilvl w:val="0"/>
          <w:numId w:val="197"/>
        </w:numPr>
      </w:pPr>
      <w:r w:rsidRPr="00A732B8">
        <w:t>Prompt review process</w:t>
      </w:r>
    </w:p>
    <w:p w14:paraId="4EA38E3A" w14:textId="77777777" w:rsidR="00A732B8" w:rsidRPr="00A732B8" w:rsidRDefault="00A732B8" w:rsidP="00A732B8">
      <w:pPr>
        <w:numPr>
          <w:ilvl w:val="0"/>
          <w:numId w:val="197"/>
        </w:numPr>
      </w:pPr>
      <w:r w:rsidRPr="00A732B8">
        <w:t>Evaluation criteria</w:t>
      </w:r>
    </w:p>
    <w:p w14:paraId="739426AD" w14:textId="77777777" w:rsidR="00A732B8" w:rsidRPr="00A732B8" w:rsidRDefault="00A732B8" w:rsidP="00A732B8">
      <w:pPr>
        <w:numPr>
          <w:ilvl w:val="0"/>
          <w:numId w:val="197"/>
        </w:numPr>
      </w:pPr>
      <w:r w:rsidRPr="00A732B8">
        <w:t>Human approval policies</w:t>
      </w:r>
    </w:p>
    <w:p w14:paraId="159CB25C" w14:textId="77777777" w:rsidR="00A732B8" w:rsidRPr="00A732B8" w:rsidRDefault="00A732B8" w:rsidP="00A732B8">
      <w:pPr>
        <w:numPr>
          <w:ilvl w:val="0"/>
          <w:numId w:val="197"/>
        </w:numPr>
      </w:pPr>
      <w:r w:rsidRPr="00A732B8">
        <w:t>Audit requirements</w:t>
      </w:r>
    </w:p>
    <w:p w14:paraId="37734279" w14:textId="77777777" w:rsidR="00A732B8" w:rsidRPr="00A732B8" w:rsidRDefault="00A732B8" w:rsidP="00A732B8">
      <w:pPr>
        <w:numPr>
          <w:ilvl w:val="0"/>
          <w:numId w:val="197"/>
        </w:numPr>
      </w:pPr>
      <w:r w:rsidRPr="00A732B8">
        <w:t>Model lifecycle management</w:t>
      </w:r>
    </w:p>
    <w:p w14:paraId="5BC9E7A2" w14:textId="77777777" w:rsidR="00A732B8" w:rsidRPr="00A732B8" w:rsidRDefault="00A732B8" w:rsidP="00A732B8">
      <w:r w:rsidRPr="00A732B8">
        <w:t>Changes to AI behavior should be governed similarly to software releases.</w:t>
      </w:r>
    </w:p>
    <w:p w14:paraId="6BC81D39" w14:textId="77777777" w:rsidR="00A732B8" w:rsidRPr="00A732B8" w:rsidRDefault="00A732B8" w:rsidP="00A732B8">
      <w:r w:rsidRPr="00A732B8">
        <w:pict w14:anchorId="4AFC45C9">
          <v:rect id="_x0000_i3177" style="width:0;height:1.5pt" o:hralign="center" o:hrstd="t" o:hr="t" fillcolor="#a0a0a0" stroked="f"/>
        </w:pict>
      </w:r>
    </w:p>
    <w:p w14:paraId="7715F8B5" w14:textId="77777777" w:rsidR="00A732B8" w:rsidRPr="00A732B8" w:rsidRDefault="00A732B8" w:rsidP="00A732B8">
      <w:pPr>
        <w:rPr>
          <w:b/>
          <w:bCs/>
        </w:rPr>
      </w:pPr>
      <w:r w:rsidRPr="00A732B8">
        <w:rPr>
          <w:b/>
          <w:bCs/>
        </w:rPr>
        <w:t>10.22 AI Development Lifecycle</w:t>
      </w:r>
    </w:p>
    <w:p w14:paraId="20F33244" w14:textId="77777777" w:rsidR="00A732B8" w:rsidRPr="00A732B8" w:rsidRDefault="00A732B8" w:rsidP="00A732B8">
      <w:r w:rsidRPr="00A732B8">
        <w:t>Idea</w:t>
      </w:r>
    </w:p>
    <w:p w14:paraId="2CDC0D95" w14:textId="77777777" w:rsidR="00A732B8" w:rsidRPr="00A732B8" w:rsidRDefault="00A732B8" w:rsidP="00A732B8"/>
    <w:p w14:paraId="1101CD6C" w14:textId="77777777" w:rsidR="00A732B8" w:rsidRPr="00A732B8" w:rsidRDefault="00A732B8" w:rsidP="00A732B8">
      <w:r w:rsidRPr="00A732B8">
        <w:t>↓</w:t>
      </w:r>
    </w:p>
    <w:p w14:paraId="0D3255DE" w14:textId="77777777" w:rsidR="00A732B8" w:rsidRPr="00A732B8" w:rsidRDefault="00A732B8" w:rsidP="00A732B8"/>
    <w:p w14:paraId="5F14F0E0" w14:textId="77777777" w:rsidR="00A732B8" w:rsidRPr="00A732B8" w:rsidRDefault="00A732B8" w:rsidP="00A732B8">
      <w:r w:rsidRPr="00A732B8">
        <w:t>Prompt Design</w:t>
      </w:r>
    </w:p>
    <w:p w14:paraId="4169A94D" w14:textId="77777777" w:rsidR="00A732B8" w:rsidRPr="00A732B8" w:rsidRDefault="00A732B8" w:rsidP="00A732B8"/>
    <w:p w14:paraId="0D90C658" w14:textId="77777777" w:rsidR="00A732B8" w:rsidRPr="00A732B8" w:rsidRDefault="00A732B8" w:rsidP="00A732B8">
      <w:r w:rsidRPr="00A732B8">
        <w:t>↓</w:t>
      </w:r>
    </w:p>
    <w:p w14:paraId="0615C982" w14:textId="77777777" w:rsidR="00A732B8" w:rsidRPr="00A732B8" w:rsidRDefault="00A732B8" w:rsidP="00A732B8"/>
    <w:p w14:paraId="0CE021CC" w14:textId="77777777" w:rsidR="00A732B8" w:rsidRPr="00A732B8" w:rsidRDefault="00A732B8" w:rsidP="00A732B8">
      <w:r w:rsidRPr="00A732B8">
        <w:t>Tool Integration</w:t>
      </w:r>
    </w:p>
    <w:p w14:paraId="0D7D50FA" w14:textId="77777777" w:rsidR="00A732B8" w:rsidRPr="00A732B8" w:rsidRDefault="00A732B8" w:rsidP="00A732B8"/>
    <w:p w14:paraId="1B982D56" w14:textId="77777777" w:rsidR="00A732B8" w:rsidRPr="00A732B8" w:rsidRDefault="00A732B8" w:rsidP="00A732B8">
      <w:r w:rsidRPr="00A732B8">
        <w:t>↓</w:t>
      </w:r>
    </w:p>
    <w:p w14:paraId="380FFDA8" w14:textId="77777777" w:rsidR="00A732B8" w:rsidRPr="00A732B8" w:rsidRDefault="00A732B8" w:rsidP="00A732B8"/>
    <w:p w14:paraId="5882DF76" w14:textId="77777777" w:rsidR="00A732B8" w:rsidRPr="00A732B8" w:rsidRDefault="00A732B8" w:rsidP="00A732B8">
      <w:r w:rsidRPr="00A732B8">
        <w:t>Evaluation</w:t>
      </w:r>
    </w:p>
    <w:p w14:paraId="2FC38C02" w14:textId="77777777" w:rsidR="00A732B8" w:rsidRPr="00A732B8" w:rsidRDefault="00A732B8" w:rsidP="00A732B8"/>
    <w:p w14:paraId="7BDEEFE8" w14:textId="77777777" w:rsidR="00A732B8" w:rsidRPr="00A732B8" w:rsidRDefault="00A732B8" w:rsidP="00A732B8">
      <w:r w:rsidRPr="00A732B8">
        <w:t>↓</w:t>
      </w:r>
    </w:p>
    <w:p w14:paraId="32A6868D" w14:textId="77777777" w:rsidR="00A732B8" w:rsidRPr="00A732B8" w:rsidRDefault="00A732B8" w:rsidP="00A732B8"/>
    <w:p w14:paraId="39849F06" w14:textId="77777777" w:rsidR="00A732B8" w:rsidRPr="00A732B8" w:rsidRDefault="00A732B8" w:rsidP="00A732B8">
      <w:r w:rsidRPr="00A732B8">
        <w:t>Security Review</w:t>
      </w:r>
    </w:p>
    <w:p w14:paraId="2FD56DD1" w14:textId="77777777" w:rsidR="00A732B8" w:rsidRPr="00A732B8" w:rsidRDefault="00A732B8" w:rsidP="00A732B8"/>
    <w:p w14:paraId="29E2AD17" w14:textId="77777777" w:rsidR="00A732B8" w:rsidRPr="00A732B8" w:rsidRDefault="00A732B8" w:rsidP="00A732B8">
      <w:r w:rsidRPr="00A732B8">
        <w:t>↓</w:t>
      </w:r>
    </w:p>
    <w:p w14:paraId="78170DBD" w14:textId="77777777" w:rsidR="00A732B8" w:rsidRPr="00A732B8" w:rsidRDefault="00A732B8" w:rsidP="00A732B8"/>
    <w:p w14:paraId="27770951" w14:textId="77777777" w:rsidR="00A732B8" w:rsidRPr="00A732B8" w:rsidRDefault="00A732B8" w:rsidP="00A732B8">
      <w:r w:rsidRPr="00A732B8">
        <w:t>Pilot</w:t>
      </w:r>
    </w:p>
    <w:p w14:paraId="1CAD336E" w14:textId="77777777" w:rsidR="00A732B8" w:rsidRPr="00A732B8" w:rsidRDefault="00A732B8" w:rsidP="00A732B8"/>
    <w:p w14:paraId="3B9AD5FB" w14:textId="77777777" w:rsidR="00A732B8" w:rsidRPr="00A732B8" w:rsidRDefault="00A732B8" w:rsidP="00A732B8">
      <w:r w:rsidRPr="00A732B8">
        <w:t>↓</w:t>
      </w:r>
    </w:p>
    <w:p w14:paraId="3E0FE1EA" w14:textId="77777777" w:rsidR="00A732B8" w:rsidRPr="00A732B8" w:rsidRDefault="00A732B8" w:rsidP="00A732B8"/>
    <w:p w14:paraId="025A9EC9" w14:textId="77777777" w:rsidR="00A732B8" w:rsidRPr="00A732B8" w:rsidRDefault="00A732B8" w:rsidP="00A732B8">
      <w:r w:rsidRPr="00A732B8">
        <w:t>Production</w:t>
      </w:r>
    </w:p>
    <w:p w14:paraId="698A3126" w14:textId="77777777" w:rsidR="00A732B8" w:rsidRPr="00A732B8" w:rsidRDefault="00A732B8" w:rsidP="00A732B8"/>
    <w:p w14:paraId="758C7E7B" w14:textId="77777777" w:rsidR="00A732B8" w:rsidRPr="00A732B8" w:rsidRDefault="00A732B8" w:rsidP="00A732B8">
      <w:r w:rsidRPr="00A732B8">
        <w:t>↓</w:t>
      </w:r>
    </w:p>
    <w:p w14:paraId="29DD394F" w14:textId="77777777" w:rsidR="00A732B8" w:rsidRPr="00A732B8" w:rsidRDefault="00A732B8" w:rsidP="00A732B8"/>
    <w:p w14:paraId="26EC52A8" w14:textId="77777777" w:rsidR="00A732B8" w:rsidRPr="00A732B8" w:rsidRDefault="00A732B8" w:rsidP="00A732B8">
      <w:r w:rsidRPr="00A732B8">
        <w:t>Continuous Improvement</w:t>
      </w:r>
    </w:p>
    <w:p w14:paraId="532BD165" w14:textId="77777777" w:rsidR="00A732B8" w:rsidRPr="00A732B8" w:rsidRDefault="00A732B8" w:rsidP="00A732B8">
      <w:r w:rsidRPr="00A732B8">
        <w:t>This lifecycle ensures AI features are engineered and governed systematically.</w:t>
      </w:r>
    </w:p>
    <w:p w14:paraId="530CEBC7" w14:textId="77777777" w:rsidR="00A732B8" w:rsidRPr="00A732B8" w:rsidRDefault="00A732B8" w:rsidP="00A732B8">
      <w:r w:rsidRPr="00A732B8">
        <w:pict w14:anchorId="4B0E007E">
          <v:rect id="_x0000_i3178" style="width:0;height:1.5pt" o:hralign="center" o:hrstd="t" o:hr="t" fillcolor="#a0a0a0" stroked="f"/>
        </w:pict>
      </w:r>
    </w:p>
    <w:p w14:paraId="31BE1433" w14:textId="77777777" w:rsidR="00A732B8" w:rsidRPr="00A732B8" w:rsidRDefault="00A732B8" w:rsidP="00A732B8">
      <w:pPr>
        <w:rPr>
          <w:b/>
          <w:bCs/>
        </w:rPr>
      </w:pPr>
      <w:r w:rsidRPr="00A732B8">
        <w:rPr>
          <w:b/>
          <w:bCs/>
        </w:rPr>
        <w:t>10.23 AI Platform KPIs</w:t>
      </w:r>
    </w:p>
    <w:p w14:paraId="6419B960" w14:textId="77777777" w:rsidR="00A732B8" w:rsidRPr="00A732B8" w:rsidRDefault="00A732B8" w:rsidP="00A732B8">
      <w:r w:rsidRPr="00A732B8">
        <w:t>Track: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1"/>
        <w:gridCol w:w="2470"/>
      </w:tblGrid>
      <w:tr w:rsidR="00A732B8" w:rsidRPr="00A732B8" w14:paraId="7A3BDF1A" w14:textId="77777777">
        <w:trPr>
          <w:tblHeader/>
          <w:tblCellSpacing w:w="15" w:type="dxa"/>
        </w:trPr>
        <w:tc>
          <w:tcPr>
            <w:tcW w:w="0" w:type="auto"/>
            <w:vAlign w:val="center"/>
            <w:hideMark/>
          </w:tcPr>
          <w:p w14:paraId="49E97157" w14:textId="77777777" w:rsidR="00A732B8" w:rsidRPr="00A732B8" w:rsidRDefault="00A732B8" w:rsidP="00A732B8">
            <w:pPr>
              <w:rPr>
                <w:b/>
                <w:bCs/>
              </w:rPr>
            </w:pPr>
            <w:r w:rsidRPr="00A732B8">
              <w:rPr>
                <w:b/>
                <w:bCs/>
              </w:rPr>
              <w:lastRenderedPageBreak/>
              <w:t>KPI</w:t>
            </w:r>
          </w:p>
        </w:tc>
        <w:tc>
          <w:tcPr>
            <w:tcW w:w="0" w:type="auto"/>
            <w:vAlign w:val="center"/>
            <w:hideMark/>
          </w:tcPr>
          <w:p w14:paraId="1BADEBCD" w14:textId="77777777" w:rsidR="00A732B8" w:rsidRPr="00A732B8" w:rsidRDefault="00A732B8" w:rsidP="00A732B8">
            <w:pPr>
              <w:rPr>
                <w:b/>
                <w:bCs/>
              </w:rPr>
            </w:pPr>
            <w:r w:rsidRPr="00A732B8">
              <w:rPr>
                <w:b/>
                <w:bCs/>
              </w:rPr>
              <w:t>Purpose</w:t>
            </w:r>
          </w:p>
        </w:tc>
      </w:tr>
      <w:tr w:rsidR="00A732B8" w:rsidRPr="00A732B8" w14:paraId="116230C4" w14:textId="77777777">
        <w:trPr>
          <w:tblCellSpacing w:w="15" w:type="dxa"/>
        </w:trPr>
        <w:tc>
          <w:tcPr>
            <w:tcW w:w="0" w:type="auto"/>
            <w:vAlign w:val="center"/>
            <w:hideMark/>
          </w:tcPr>
          <w:p w14:paraId="65EADB29" w14:textId="77777777" w:rsidR="00A732B8" w:rsidRPr="00A732B8" w:rsidRDefault="00A732B8" w:rsidP="00A732B8">
            <w:r w:rsidRPr="00A732B8">
              <w:t>AI Adoption Rate</w:t>
            </w:r>
          </w:p>
        </w:tc>
        <w:tc>
          <w:tcPr>
            <w:tcW w:w="0" w:type="auto"/>
            <w:vAlign w:val="center"/>
            <w:hideMark/>
          </w:tcPr>
          <w:p w14:paraId="7DE69154" w14:textId="77777777" w:rsidR="00A732B8" w:rsidRPr="00A732B8" w:rsidRDefault="00A732B8" w:rsidP="00A732B8">
            <w:r w:rsidRPr="00A732B8">
              <w:t>User engagement</w:t>
            </w:r>
          </w:p>
        </w:tc>
      </w:tr>
      <w:tr w:rsidR="00A732B8" w:rsidRPr="00A732B8" w14:paraId="7CC9DED2" w14:textId="77777777">
        <w:trPr>
          <w:tblCellSpacing w:w="15" w:type="dxa"/>
        </w:trPr>
        <w:tc>
          <w:tcPr>
            <w:tcW w:w="0" w:type="auto"/>
            <w:vAlign w:val="center"/>
            <w:hideMark/>
          </w:tcPr>
          <w:p w14:paraId="7EF57C62" w14:textId="77777777" w:rsidR="00A732B8" w:rsidRPr="00A732B8" w:rsidRDefault="00A732B8" w:rsidP="00A732B8">
            <w:r w:rsidRPr="00A732B8">
              <w:t>Task Completion Rate</w:t>
            </w:r>
          </w:p>
        </w:tc>
        <w:tc>
          <w:tcPr>
            <w:tcW w:w="0" w:type="auto"/>
            <w:vAlign w:val="center"/>
            <w:hideMark/>
          </w:tcPr>
          <w:p w14:paraId="2AB1A9BF" w14:textId="77777777" w:rsidR="00A732B8" w:rsidRPr="00A732B8" w:rsidRDefault="00A732B8" w:rsidP="00A732B8">
            <w:r w:rsidRPr="00A732B8">
              <w:t>Effectiveness</w:t>
            </w:r>
          </w:p>
        </w:tc>
      </w:tr>
      <w:tr w:rsidR="00A732B8" w:rsidRPr="00A732B8" w14:paraId="77F22418" w14:textId="77777777">
        <w:trPr>
          <w:tblCellSpacing w:w="15" w:type="dxa"/>
        </w:trPr>
        <w:tc>
          <w:tcPr>
            <w:tcW w:w="0" w:type="auto"/>
            <w:vAlign w:val="center"/>
            <w:hideMark/>
          </w:tcPr>
          <w:p w14:paraId="677627B5" w14:textId="77777777" w:rsidR="00A732B8" w:rsidRPr="00A732B8" w:rsidRDefault="00A732B8" w:rsidP="00A732B8">
            <w:r w:rsidRPr="00A732B8">
              <w:t>Recommendation Acceptance</w:t>
            </w:r>
          </w:p>
        </w:tc>
        <w:tc>
          <w:tcPr>
            <w:tcW w:w="0" w:type="auto"/>
            <w:vAlign w:val="center"/>
            <w:hideMark/>
          </w:tcPr>
          <w:p w14:paraId="3ADE29B0" w14:textId="77777777" w:rsidR="00A732B8" w:rsidRPr="00A732B8" w:rsidRDefault="00A732B8" w:rsidP="00A732B8">
            <w:r w:rsidRPr="00A732B8">
              <w:t>Business value</w:t>
            </w:r>
          </w:p>
        </w:tc>
      </w:tr>
      <w:tr w:rsidR="00A732B8" w:rsidRPr="00A732B8" w14:paraId="72256BC0" w14:textId="77777777">
        <w:trPr>
          <w:tblCellSpacing w:w="15" w:type="dxa"/>
        </w:trPr>
        <w:tc>
          <w:tcPr>
            <w:tcW w:w="0" w:type="auto"/>
            <w:vAlign w:val="center"/>
            <w:hideMark/>
          </w:tcPr>
          <w:p w14:paraId="1F5FA0C9" w14:textId="77777777" w:rsidR="00A732B8" w:rsidRPr="00A732B8" w:rsidRDefault="00A732B8" w:rsidP="00A732B8">
            <w:r w:rsidRPr="00A732B8">
              <w:t>Average Response Time</w:t>
            </w:r>
          </w:p>
        </w:tc>
        <w:tc>
          <w:tcPr>
            <w:tcW w:w="0" w:type="auto"/>
            <w:vAlign w:val="center"/>
            <w:hideMark/>
          </w:tcPr>
          <w:p w14:paraId="32A8006F" w14:textId="77777777" w:rsidR="00A732B8" w:rsidRPr="00A732B8" w:rsidRDefault="00A732B8" w:rsidP="00A732B8">
            <w:r w:rsidRPr="00A732B8">
              <w:t>User experience</w:t>
            </w:r>
          </w:p>
        </w:tc>
      </w:tr>
      <w:tr w:rsidR="00A732B8" w:rsidRPr="00A732B8" w14:paraId="5641BBE2" w14:textId="77777777">
        <w:trPr>
          <w:tblCellSpacing w:w="15" w:type="dxa"/>
        </w:trPr>
        <w:tc>
          <w:tcPr>
            <w:tcW w:w="0" w:type="auto"/>
            <w:vAlign w:val="center"/>
            <w:hideMark/>
          </w:tcPr>
          <w:p w14:paraId="20A3A541" w14:textId="77777777" w:rsidR="00A732B8" w:rsidRPr="00A732B8" w:rsidRDefault="00A732B8" w:rsidP="00A732B8">
            <w:r w:rsidRPr="00A732B8">
              <w:t>Average Cost per Request</w:t>
            </w:r>
          </w:p>
        </w:tc>
        <w:tc>
          <w:tcPr>
            <w:tcW w:w="0" w:type="auto"/>
            <w:vAlign w:val="center"/>
            <w:hideMark/>
          </w:tcPr>
          <w:p w14:paraId="410775DF" w14:textId="77777777" w:rsidR="00A732B8" w:rsidRPr="00A732B8" w:rsidRDefault="00A732B8" w:rsidP="00A732B8">
            <w:r w:rsidRPr="00A732B8">
              <w:t>FinOps</w:t>
            </w:r>
          </w:p>
        </w:tc>
      </w:tr>
      <w:tr w:rsidR="00A732B8" w:rsidRPr="00A732B8" w14:paraId="7C10BDE3" w14:textId="77777777">
        <w:trPr>
          <w:tblCellSpacing w:w="15" w:type="dxa"/>
        </w:trPr>
        <w:tc>
          <w:tcPr>
            <w:tcW w:w="0" w:type="auto"/>
            <w:vAlign w:val="center"/>
            <w:hideMark/>
          </w:tcPr>
          <w:p w14:paraId="32D1BF12" w14:textId="77777777" w:rsidR="00A732B8" w:rsidRPr="00A732B8" w:rsidRDefault="00A732B8" w:rsidP="00A732B8">
            <w:r w:rsidRPr="00A732B8">
              <w:t>Hallucination Rate</w:t>
            </w:r>
          </w:p>
        </w:tc>
        <w:tc>
          <w:tcPr>
            <w:tcW w:w="0" w:type="auto"/>
            <w:vAlign w:val="center"/>
            <w:hideMark/>
          </w:tcPr>
          <w:p w14:paraId="339BD395" w14:textId="77777777" w:rsidR="00A732B8" w:rsidRPr="00A732B8" w:rsidRDefault="00A732B8" w:rsidP="00A732B8">
            <w:r w:rsidRPr="00A732B8">
              <w:t>Quality</w:t>
            </w:r>
          </w:p>
        </w:tc>
      </w:tr>
      <w:tr w:rsidR="00A732B8" w:rsidRPr="00A732B8" w14:paraId="198065BC" w14:textId="77777777">
        <w:trPr>
          <w:tblCellSpacing w:w="15" w:type="dxa"/>
        </w:trPr>
        <w:tc>
          <w:tcPr>
            <w:tcW w:w="0" w:type="auto"/>
            <w:vAlign w:val="center"/>
            <w:hideMark/>
          </w:tcPr>
          <w:p w14:paraId="2951A79A" w14:textId="77777777" w:rsidR="00A732B8" w:rsidRPr="00A732B8" w:rsidRDefault="00A732B8" w:rsidP="00A732B8">
            <w:r w:rsidRPr="00A732B8">
              <w:t>Retrieval Success Rate</w:t>
            </w:r>
          </w:p>
        </w:tc>
        <w:tc>
          <w:tcPr>
            <w:tcW w:w="0" w:type="auto"/>
            <w:vAlign w:val="center"/>
            <w:hideMark/>
          </w:tcPr>
          <w:p w14:paraId="3C97756B" w14:textId="77777777" w:rsidR="00A732B8" w:rsidRPr="00A732B8" w:rsidRDefault="00A732B8" w:rsidP="00A732B8">
            <w:r w:rsidRPr="00A732B8">
              <w:t>Knowledge effectiveness</w:t>
            </w:r>
          </w:p>
        </w:tc>
      </w:tr>
      <w:tr w:rsidR="00A732B8" w:rsidRPr="00A732B8" w14:paraId="33A3D3A1" w14:textId="77777777">
        <w:trPr>
          <w:tblCellSpacing w:w="15" w:type="dxa"/>
        </w:trPr>
        <w:tc>
          <w:tcPr>
            <w:tcW w:w="0" w:type="auto"/>
            <w:vAlign w:val="center"/>
            <w:hideMark/>
          </w:tcPr>
          <w:p w14:paraId="6DCBAB4B" w14:textId="77777777" w:rsidR="00A732B8" w:rsidRPr="00A732B8" w:rsidRDefault="00A732B8" w:rsidP="00A732B8">
            <w:r w:rsidRPr="00A732B8">
              <w:t>Tool Invocation Success</w:t>
            </w:r>
          </w:p>
        </w:tc>
        <w:tc>
          <w:tcPr>
            <w:tcW w:w="0" w:type="auto"/>
            <w:vAlign w:val="center"/>
            <w:hideMark/>
          </w:tcPr>
          <w:p w14:paraId="39775FD2" w14:textId="77777777" w:rsidR="00A732B8" w:rsidRPr="00A732B8" w:rsidRDefault="00A732B8" w:rsidP="00A732B8">
            <w:r w:rsidRPr="00A732B8">
              <w:t>Reliability</w:t>
            </w:r>
          </w:p>
        </w:tc>
      </w:tr>
    </w:tbl>
    <w:p w14:paraId="2EFAA73F" w14:textId="77777777" w:rsidR="00A732B8" w:rsidRPr="00A732B8" w:rsidRDefault="00A732B8" w:rsidP="00A732B8">
      <w:r w:rsidRPr="00A732B8">
        <w:t>These KPIs should appear alongside operational platform metrics.</w:t>
      </w:r>
    </w:p>
    <w:p w14:paraId="60EEFAF8" w14:textId="77777777" w:rsidR="00A732B8" w:rsidRPr="00A732B8" w:rsidRDefault="00A732B8" w:rsidP="00A732B8">
      <w:r w:rsidRPr="00A732B8">
        <w:pict w14:anchorId="7335BEC2">
          <v:rect id="_x0000_i3179" style="width:0;height:1.5pt" o:hralign="center" o:hrstd="t" o:hr="t" fillcolor="#a0a0a0" stroked="f"/>
        </w:pict>
      </w:r>
    </w:p>
    <w:p w14:paraId="4B1EE930" w14:textId="77777777" w:rsidR="00A732B8" w:rsidRPr="00A732B8" w:rsidRDefault="00A732B8" w:rsidP="00A732B8">
      <w:pPr>
        <w:rPr>
          <w:b/>
          <w:bCs/>
        </w:rPr>
      </w:pPr>
      <w:r w:rsidRPr="00A732B8">
        <w:rPr>
          <w:b/>
          <w:bCs/>
        </w:rPr>
        <w:t>10.24 Reference AI Request Flow</w:t>
      </w:r>
    </w:p>
    <w:p w14:paraId="7BE4C242" w14:textId="77777777" w:rsidR="00A732B8" w:rsidRPr="00A732B8" w:rsidRDefault="00A732B8" w:rsidP="00A732B8">
      <w:r w:rsidRPr="00A732B8">
        <w:t>User Query</w:t>
      </w:r>
    </w:p>
    <w:p w14:paraId="11FD466E" w14:textId="77777777" w:rsidR="00A732B8" w:rsidRPr="00A732B8" w:rsidRDefault="00A732B8" w:rsidP="00A732B8">
      <w:r w:rsidRPr="00A732B8">
        <w:t xml:space="preserve">      │</w:t>
      </w:r>
    </w:p>
    <w:p w14:paraId="3C83A588" w14:textId="77777777" w:rsidR="00A732B8" w:rsidRPr="00A732B8" w:rsidRDefault="00A732B8" w:rsidP="00A732B8">
      <w:r w:rsidRPr="00A732B8">
        <w:t xml:space="preserve">      </w:t>
      </w:r>
      <w:r w:rsidRPr="00A732B8">
        <w:rPr>
          <w:rFonts w:ascii="Arial" w:hAnsi="Arial" w:cs="Arial"/>
        </w:rPr>
        <w:t>▼</w:t>
      </w:r>
    </w:p>
    <w:p w14:paraId="21721565" w14:textId="77777777" w:rsidR="00A732B8" w:rsidRPr="00A732B8" w:rsidRDefault="00A732B8" w:rsidP="00A732B8">
      <w:r w:rsidRPr="00A732B8">
        <w:t>AI Gateway</w:t>
      </w:r>
    </w:p>
    <w:p w14:paraId="30AB8601" w14:textId="77777777" w:rsidR="00A732B8" w:rsidRPr="00A732B8" w:rsidRDefault="00A732B8" w:rsidP="00A732B8">
      <w:r w:rsidRPr="00A732B8">
        <w:t xml:space="preserve">      │</w:t>
      </w:r>
    </w:p>
    <w:p w14:paraId="3F40A4B0" w14:textId="77777777" w:rsidR="00A732B8" w:rsidRPr="00A732B8" w:rsidRDefault="00A732B8" w:rsidP="00A732B8">
      <w:r w:rsidRPr="00A732B8">
        <w:t xml:space="preserve">      </w:t>
      </w:r>
      <w:r w:rsidRPr="00A732B8">
        <w:rPr>
          <w:rFonts w:ascii="Arial" w:hAnsi="Arial" w:cs="Arial"/>
        </w:rPr>
        <w:t>▼</w:t>
      </w:r>
    </w:p>
    <w:p w14:paraId="2DFAC2FD" w14:textId="77777777" w:rsidR="00A732B8" w:rsidRPr="00A732B8" w:rsidRDefault="00A732B8" w:rsidP="00A732B8">
      <w:r w:rsidRPr="00A732B8">
        <w:t>Intent Classification</w:t>
      </w:r>
    </w:p>
    <w:p w14:paraId="08172F97" w14:textId="77777777" w:rsidR="00A732B8" w:rsidRPr="00A732B8" w:rsidRDefault="00A732B8" w:rsidP="00A732B8">
      <w:r w:rsidRPr="00A732B8">
        <w:t xml:space="preserve">      │</w:t>
      </w:r>
    </w:p>
    <w:p w14:paraId="7C8978DC" w14:textId="77777777" w:rsidR="00A732B8" w:rsidRPr="00A732B8" w:rsidRDefault="00A732B8" w:rsidP="00A732B8">
      <w:r w:rsidRPr="00A732B8">
        <w:t xml:space="preserve">      </w:t>
      </w:r>
      <w:r w:rsidRPr="00A732B8">
        <w:rPr>
          <w:rFonts w:ascii="Arial" w:hAnsi="Arial" w:cs="Arial"/>
        </w:rPr>
        <w:t>▼</w:t>
      </w:r>
    </w:p>
    <w:p w14:paraId="40EE9B4A" w14:textId="77777777" w:rsidR="00A732B8" w:rsidRPr="00A732B8" w:rsidRDefault="00A732B8" w:rsidP="00A732B8">
      <w:r w:rsidRPr="00A732B8">
        <w:t>Retrieve Enterprise Context</w:t>
      </w:r>
    </w:p>
    <w:p w14:paraId="1CC83A08" w14:textId="77777777" w:rsidR="00A732B8" w:rsidRPr="00A732B8" w:rsidRDefault="00A732B8" w:rsidP="00A732B8">
      <w:r w:rsidRPr="00A732B8">
        <w:t xml:space="preserve">      │</w:t>
      </w:r>
    </w:p>
    <w:p w14:paraId="4866F7B5" w14:textId="77777777" w:rsidR="00A732B8" w:rsidRPr="00A732B8" w:rsidRDefault="00A732B8" w:rsidP="00A732B8">
      <w:r w:rsidRPr="00A732B8">
        <w:t xml:space="preserve">      </w:t>
      </w:r>
      <w:r w:rsidRPr="00A732B8">
        <w:rPr>
          <w:rFonts w:ascii="Arial" w:hAnsi="Arial" w:cs="Arial"/>
        </w:rPr>
        <w:t>▼</w:t>
      </w:r>
    </w:p>
    <w:p w14:paraId="3139BA70" w14:textId="77777777" w:rsidR="00A732B8" w:rsidRPr="00A732B8" w:rsidRDefault="00A732B8" w:rsidP="00A732B8">
      <w:r w:rsidRPr="00A732B8">
        <w:t>Invoke Enterprise Tools</w:t>
      </w:r>
    </w:p>
    <w:p w14:paraId="0EB232CE" w14:textId="77777777" w:rsidR="00A732B8" w:rsidRPr="00A732B8" w:rsidRDefault="00A732B8" w:rsidP="00A732B8">
      <w:r w:rsidRPr="00A732B8">
        <w:lastRenderedPageBreak/>
        <w:t xml:space="preserve">      │</w:t>
      </w:r>
    </w:p>
    <w:p w14:paraId="6553D3B0" w14:textId="77777777" w:rsidR="00A732B8" w:rsidRPr="00A732B8" w:rsidRDefault="00A732B8" w:rsidP="00A732B8">
      <w:r w:rsidRPr="00A732B8">
        <w:t xml:space="preserve">      </w:t>
      </w:r>
      <w:r w:rsidRPr="00A732B8">
        <w:rPr>
          <w:rFonts w:ascii="Arial" w:hAnsi="Arial" w:cs="Arial"/>
        </w:rPr>
        <w:t>▼</w:t>
      </w:r>
    </w:p>
    <w:p w14:paraId="5BECF262" w14:textId="77777777" w:rsidR="00A732B8" w:rsidRPr="00A732B8" w:rsidRDefault="00A732B8" w:rsidP="00A732B8">
      <w:r w:rsidRPr="00A732B8">
        <w:t>Assemble Prompt</w:t>
      </w:r>
    </w:p>
    <w:p w14:paraId="2C1B8593" w14:textId="77777777" w:rsidR="00A732B8" w:rsidRPr="00A732B8" w:rsidRDefault="00A732B8" w:rsidP="00A732B8">
      <w:r w:rsidRPr="00A732B8">
        <w:t xml:space="preserve">      │</w:t>
      </w:r>
    </w:p>
    <w:p w14:paraId="36E0286D" w14:textId="77777777" w:rsidR="00A732B8" w:rsidRPr="00A732B8" w:rsidRDefault="00A732B8" w:rsidP="00A732B8">
      <w:r w:rsidRPr="00A732B8">
        <w:t xml:space="preserve">      </w:t>
      </w:r>
      <w:r w:rsidRPr="00A732B8">
        <w:rPr>
          <w:rFonts w:ascii="Arial" w:hAnsi="Arial" w:cs="Arial"/>
        </w:rPr>
        <w:t>▼</w:t>
      </w:r>
    </w:p>
    <w:p w14:paraId="507BB723" w14:textId="77777777" w:rsidR="00A732B8" w:rsidRPr="00A732B8" w:rsidRDefault="00A732B8" w:rsidP="00A732B8">
      <w:r w:rsidRPr="00A732B8">
        <w:t>Model Selection</w:t>
      </w:r>
    </w:p>
    <w:p w14:paraId="352D95E1" w14:textId="77777777" w:rsidR="00A732B8" w:rsidRPr="00A732B8" w:rsidRDefault="00A732B8" w:rsidP="00A732B8">
      <w:r w:rsidRPr="00A732B8">
        <w:t xml:space="preserve">      │</w:t>
      </w:r>
    </w:p>
    <w:p w14:paraId="30DB9C40" w14:textId="77777777" w:rsidR="00A732B8" w:rsidRPr="00A732B8" w:rsidRDefault="00A732B8" w:rsidP="00A732B8">
      <w:r w:rsidRPr="00A732B8">
        <w:t xml:space="preserve">      </w:t>
      </w:r>
      <w:r w:rsidRPr="00A732B8">
        <w:rPr>
          <w:rFonts w:ascii="Arial" w:hAnsi="Arial" w:cs="Arial"/>
        </w:rPr>
        <w:t>▼</w:t>
      </w:r>
    </w:p>
    <w:p w14:paraId="74060FF9" w14:textId="77777777" w:rsidR="00A732B8" w:rsidRPr="00A732B8" w:rsidRDefault="00A732B8" w:rsidP="00A732B8">
      <w:r w:rsidRPr="00A732B8">
        <w:t>LLM Response</w:t>
      </w:r>
    </w:p>
    <w:p w14:paraId="279FC3A9" w14:textId="77777777" w:rsidR="00A732B8" w:rsidRPr="00A732B8" w:rsidRDefault="00A732B8" w:rsidP="00A732B8">
      <w:r w:rsidRPr="00A732B8">
        <w:t xml:space="preserve">      │</w:t>
      </w:r>
    </w:p>
    <w:p w14:paraId="3721FC24" w14:textId="77777777" w:rsidR="00A732B8" w:rsidRPr="00A732B8" w:rsidRDefault="00A732B8" w:rsidP="00A732B8">
      <w:r w:rsidRPr="00A732B8">
        <w:t xml:space="preserve">      </w:t>
      </w:r>
      <w:r w:rsidRPr="00A732B8">
        <w:rPr>
          <w:rFonts w:ascii="Arial" w:hAnsi="Arial" w:cs="Arial"/>
        </w:rPr>
        <w:t>▼</w:t>
      </w:r>
    </w:p>
    <w:p w14:paraId="2DD2D170" w14:textId="77777777" w:rsidR="00A732B8" w:rsidRPr="00A732B8" w:rsidRDefault="00A732B8" w:rsidP="00A732B8">
      <w:r w:rsidRPr="00A732B8">
        <w:t>Guardrails &amp; Validation</w:t>
      </w:r>
    </w:p>
    <w:p w14:paraId="0BB97FCC" w14:textId="77777777" w:rsidR="00A732B8" w:rsidRPr="00A732B8" w:rsidRDefault="00A732B8" w:rsidP="00A732B8">
      <w:r w:rsidRPr="00A732B8">
        <w:t xml:space="preserve">      │</w:t>
      </w:r>
    </w:p>
    <w:p w14:paraId="66685ADF" w14:textId="77777777" w:rsidR="00A732B8" w:rsidRPr="00A732B8" w:rsidRDefault="00A732B8" w:rsidP="00A732B8">
      <w:r w:rsidRPr="00A732B8">
        <w:t xml:space="preserve">      </w:t>
      </w:r>
      <w:r w:rsidRPr="00A732B8">
        <w:rPr>
          <w:rFonts w:ascii="Arial" w:hAnsi="Arial" w:cs="Arial"/>
        </w:rPr>
        <w:t>▼</w:t>
      </w:r>
    </w:p>
    <w:p w14:paraId="4C730BD5" w14:textId="77777777" w:rsidR="00A732B8" w:rsidRPr="00A732B8" w:rsidRDefault="00A732B8" w:rsidP="00A732B8">
      <w:r w:rsidRPr="00A732B8">
        <w:t>Citations &amp; Confidence</w:t>
      </w:r>
    </w:p>
    <w:p w14:paraId="7499B6A7" w14:textId="77777777" w:rsidR="00A732B8" w:rsidRPr="00A732B8" w:rsidRDefault="00A732B8" w:rsidP="00A732B8">
      <w:r w:rsidRPr="00A732B8">
        <w:t xml:space="preserve">      │</w:t>
      </w:r>
    </w:p>
    <w:p w14:paraId="4801216C" w14:textId="77777777" w:rsidR="00A732B8" w:rsidRPr="00A732B8" w:rsidRDefault="00A732B8" w:rsidP="00A732B8">
      <w:r w:rsidRPr="00A732B8">
        <w:t xml:space="preserve">      </w:t>
      </w:r>
      <w:r w:rsidRPr="00A732B8">
        <w:rPr>
          <w:rFonts w:ascii="Arial" w:hAnsi="Arial" w:cs="Arial"/>
        </w:rPr>
        <w:t>▼</w:t>
      </w:r>
    </w:p>
    <w:p w14:paraId="6E6C16B4" w14:textId="77777777" w:rsidR="00A732B8" w:rsidRPr="00A732B8" w:rsidRDefault="00A732B8" w:rsidP="00A732B8">
      <w:r w:rsidRPr="00A732B8">
        <w:t>User Response</w:t>
      </w:r>
    </w:p>
    <w:p w14:paraId="43AFFBDD" w14:textId="77777777" w:rsidR="00A732B8" w:rsidRPr="00A732B8" w:rsidRDefault="00A732B8" w:rsidP="00A732B8">
      <w:r w:rsidRPr="00A732B8">
        <w:t>This flow emphasizes deterministic enterprise data, governance, and explainability.</w:t>
      </w:r>
    </w:p>
    <w:p w14:paraId="515E2C85" w14:textId="77777777" w:rsidR="00A732B8" w:rsidRPr="00A732B8" w:rsidRDefault="00A732B8" w:rsidP="00A732B8">
      <w:r w:rsidRPr="00A732B8">
        <w:pict w14:anchorId="6FE40246">
          <v:rect id="_x0000_i3180" style="width:0;height:1.5pt" o:hralign="center" o:hrstd="t" o:hr="t" fillcolor="#a0a0a0" stroked="f"/>
        </w:pict>
      </w:r>
    </w:p>
    <w:p w14:paraId="24DEBEFD" w14:textId="77777777" w:rsidR="00A732B8" w:rsidRPr="00A732B8" w:rsidRDefault="00A732B8" w:rsidP="00A732B8">
      <w:pPr>
        <w:rPr>
          <w:b/>
          <w:bCs/>
        </w:rPr>
      </w:pPr>
      <w:r w:rsidRPr="00A732B8">
        <w:rPr>
          <w:b/>
          <w:bCs/>
        </w:rPr>
        <w:t>10.25 Chief AI Architect Recommendation</w:t>
      </w:r>
    </w:p>
    <w:p w14:paraId="1051AD21" w14:textId="77777777" w:rsidR="00A732B8" w:rsidRPr="00A732B8" w:rsidRDefault="00A732B8" w:rsidP="00A732B8">
      <w:r w:rsidRPr="00A732B8">
        <w:t xml:space="preserve">Branch Health should position AI as a </w:t>
      </w:r>
      <w:r w:rsidRPr="00A732B8">
        <w:rPr>
          <w:b/>
          <w:bCs/>
        </w:rPr>
        <w:t>trusted enterprise operations assistant</w:t>
      </w:r>
      <w:r w:rsidRPr="00A732B8">
        <w:t>, not merely a chatbot.</w:t>
      </w:r>
    </w:p>
    <w:p w14:paraId="286B8DD3" w14:textId="77777777" w:rsidR="00A732B8" w:rsidRPr="00A732B8" w:rsidRDefault="00A732B8" w:rsidP="00A732B8">
      <w:r w:rsidRPr="00A732B8">
        <w:t>Key recommendations:</w:t>
      </w:r>
    </w:p>
    <w:p w14:paraId="412CB264" w14:textId="77777777" w:rsidR="00A732B8" w:rsidRPr="00A732B8" w:rsidRDefault="00A732B8" w:rsidP="00A732B8">
      <w:pPr>
        <w:numPr>
          <w:ilvl w:val="0"/>
          <w:numId w:val="198"/>
        </w:numPr>
      </w:pPr>
      <w:r w:rsidRPr="00A732B8">
        <w:t xml:space="preserve">Build an </w:t>
      </w:r>
      <w:r w:rsidRPr="00A732B8">
        <w:rPr>
          <w:b/>
          <w:bCs/>
        </w:rPr>
        <w:t>AI Orchestrator</w:t>
      </w:r>
      <w:r w:rsidRPr="00A732B8">
        <w:t xml:space="preserve"> that separates orchestration, retrieval, tool execution, and model interaction.</w:t>
      </w:r>
    </w:p>
    <w:p w14:paraId="6AC47EE4" w14:textId="77777777" w:rsidR="00A732B8" w:rsidRPr="00A732B8" w:rsidRDefault="00A732B8" w:rsidP="00A732B8">
      <w:pPr>
        <w:numPr>
          <w:ilvl w:val="0"/>
          <w:numId w:val="198"/>
        </w:numPr>
      </w:pPr>
      <w:r w:rsidRPr="00A732B8">
        <w:lastRenderedPageBreak/>
        <w:t xml:space="preserve">Adopt </w:t>
      </w:r>
      <w:r w:rsidRPr="00A732B8">
        <w:rPr>
          <w:b/>
          <w:bCs/>
        </w:rPr>
        <w:t>MCP</w:t>
      </w:r>
      <w:r w:rsidRPr="00A732B8">
        <w:t xml:space="preserve"> where available to standardize integrations with enterprise tools and data sources.</w:t>
      </w:r>
    </w:p>
    <w:p w14:paraId="0F44E57F" w14:textId="77777777" w:rsidR="00A732B8" w:rsidRPr="00A732B8" w:rsidRDefault="00A732B8" w:rsidP="00A732B8">
      <w:pPr>
        <w:numPr>
          <w:ilvl w:val="0"/>
          <w:numId w:val="198"/>
        </w:numPr>
      </w:pPr>
      <w:r w:rsidRPr="00A732B8">
        <w:t xml:space="preserve">Use </w:t>
      </w:r>
      <w:r w:rsidRPr="00A732B8">
        <w:rPr>
          <w:b/>
          <w:bCs/>
        </w:rPr>
        <w:t>RAG</w:t>
      </w:r>
      <w:r w:rsidRPr="00A732B8">
        <w:t xml:space="preserve"> as the default approach for operational questions, ensuring responses are grounded in current enterprise knowledge.</w:t>
      </w:r>
    </w:p>
    <w:p w14:paraId="6124E591" w14:textId="77777777" w:rsidR="00A732B8" w:rsidRPr="00A732B8" w:rsidRDefault="00A732B8" w:rsidP="00A732B8">
      <w:pPr>
        <w:numPr>
          <w:ilvl w:val="0"/>
          <w:numId w:val="198"/>
        </w:numPr>
      </w:pPr>
      <w:r w:rsidRPr="00A732B8">
        <w:t xml:space="preserve">Implement specialized </w:t>
      </w:r>
      <w:r w:rsidRPr="00A732B8">
        <w:rPr>
          <w:b/>
          <w:bCs/>
        </w:rPr>
        <w:t>domain agents</w:t>
      </w:r>
      <w:r w:rsidRPr="00A732B8">
        <w:t xml:space="preserve"> (Health, Incident, Analytics, Executive, Knowledge) coordinated through a central orchestration layer.</w:t>
      </w:r>
    </w:p>
    <w:p w14:paraId="5F87E0DD" w14:textId="77777777" w:rsidR="00A732B8" w:rsidRPr="00A732B8" w:rsidRDefault="00A732B8" w:rsidP="00A732B8">
      <w:pPr>
        <w:numPr>
          <w:ilvl w:val="0"/>
          <w:numId w:val="198"/>
        </w:numPr>
      </w:pPr>
      <w:r w:rsidRPr="00A732B8">
        <w:t>Treat prompts, tools, and evaluation datasets as version-controlled engineering assets.</w:t>
      </w:r>
    </w:p>
    <w:p w14:paraId="7ACA5B6B" w14:textId="77777777" w:rsidR="00A732B8" w:rsidRPr="00A732B8" w:rsidRDefault="00A732B8" w:rsidP="00A732B8">
      <w:pPr>
        <w:numPr>
          <w:ilvl w:val="0"/>
          <w:numId w:val="198"/>
        </w:numPr>
      </w:pPr>
      <w:r w:rsidRPr="00A732B8">
        <w:t>Measure AI with the same rigor as any production service by tracking quality, latency, cost, security, and business impact.</w:t>
      </w:r>
    </w:p>
    <w:p w14:paraId="40220F9B" w14:textId="77777777" w:rsidR="00A732B8" w:rsidRPr="00A732B8" w:rsidRDefault="00A732B8" w:rsidP="00A732B8">
      <w:pPr>
        <w:numPr>
          <w:ilvl w:val="0"/>
          <w:numId w:val="198"/>
        </w:numPr>
      </w:pPr>
      <w:r w:rsidRPr="00A732B8">
        <w:t>Maintain human oversight for high-impact operational decisions and ensure every AI recommendation is explainable and traceable.</w:t>
      </w:r>
    </w:p>
    <w:p w14:paraId="75BD9156" w14:textId="77777777" w:rsidR="00A732B8" w:rsidRPr="00A732B8" w:rsidRDefault="00A732B8" w:rsidP="00A732B8">
      <w:r w:rsidRPr="00A732B8">
        <w:pict w14:anchorId="1938238E">
          <v:rect id="_x0000_i3181" style="width:0;height:1.5pt" o:hralign="center" o:hrstd="t" o:hr="t" fillcolor="#a0a0a0" stroked="f"/>
        </w:pict>
      </w:r>
    </w:p>
    <w:p w14:paraId="047D7CE4" w14:textId="77777777" w:rsidR="00A732B8" w:rsidRPr="00A732B8" w:rsidRDefault="00A732B8" w:rsidP="00A732B8">
      <w:pPr>
        <w:rPr>
          <w:b/>
          <w:bCs/>
        </w:rPr>
      </w:pPr>
      <w:r w:rsidRPr="00A732B8">
        <w:rPr>
          <w:b/>
          <w:bCs/>
        </w:rPr>
        <w:t>Next Chapter</w:t>
      </w:r>
    </w:p>
    <w:p w14:paraId="5D2CF8FD" w14:textId="77777777" w:rsidR="00A732B8" w:rsidRPr="00A732B8" w:rsidRDefault="00A732B8" w:rsidP="00A732B8">
      <w:r w:rsidRPr="00A732B8">
        <w:t xml:space="preserve">The next chapter will be </w:t>
      </w:r>
      <w:r w:rsidRPr="00A732B8">
        <w:rPr>
          <w:b/>
          <w:bCs/>
        </w:rPr>
        <w:t>Chapter 11 – Enterprise Testing, Quality Engineering &amp; AI Validation Framework</w:t>
      </w:r>
      <w:r w:rsidRPr="00A732B8">
        <w:t>, bringing together traditional software quality practices with modern AI evaluation. It will define:</w:t>
      </w:r>
    </w:p>
    <w:p w14:paraId="2158EAA9" w14:textId="77777777" w:rsidR="00A732B8" w:rsidRPr="00A732B8" w:rsidRDefault="00A732B8" w:rsidP="00A732B8">
      <w:pPr>
        <w:numPr>
          <w:ilvl w:val="0"/>
          <w:numId w:val="199"/>
        </w:numPr>
      </w:pPr>
      <w:r w:rsidRPr="00A732B8">
        <w:t>Test architecture and quality strategy</w:t>
      </w:r>
    </w:p>
    <w:p w14:paraId="6B2F2CAF" w14:textId="77777777" w:rsidR="00A732B8" w:rsidRPr="00A732B8" w:rsidRDefault="00A732B8" w:rsidP="00A732B8">
      <w:pPr>
        <w:numPr>
          <w:ilvl w:val="0"/>
          <w:numId w:val="199"/>
        </w:numPr>
      </w:pPr>
      <w:r w:rsidRPr="00A732B8">
        <w:t>Unit, integration, contract, component, end-to-end, and performance testing</w:t>
      </w:r>
    </w:p>
    <w:p w14:paraId="0BD226DF" w14:textId="77777777" w:rsidR="00A732B8" w:rsidRPr="00A732B8" w:rsidRDefault="00A732B8" w:rsidP="00A732B8">
      <w:pPr>
        <w:numPr>
          <w:ilvl w:val="0"/>
          <w:numId w:val="199"/>
        </w:numPr>
      </w:pPr>
      <w:r w:rsidRPr="00A732B8">
        <w:t>Chaos engineering and resilience testing</w:t>
      </w:r>
    </w:p>
    <w:p w14:paraId="1829DEB4" w14:textId="77777777" w:rsidR="00A732B8" w:rsidRPr="00A732B8" w:rsidRDefault="00A732B8" w:rsidP="00A732B8">
      <w:pPr>
        <w:numPr>
          <w:ilvl w:val="0"/>
          <w:numId w:val="199"/>
        </w:numPr>
      </w:pPr>
      <w:r w:rsidRPr="00A732B8">
        <w:t>Accessibility and usability testing</w:t>
      </w:r>
    </w:p>
    <w:p w14:paraId="195160E1" w14:textId="77777777" w:rsidR="00A732B8" w:rsidRPr="00A732B8" w:rsidRDefault="00A732B8" w:rsidP="00A732B8">
      <w:pPr>
        <w:numPr>
          <w:ilvl w:val="0"/>
          <w:numId w:val="199"/>
        </w:numPr>
      </w:pPr>
      <w:r w:rsidRPr="00A732B8">
        <w:t>API and event contract testing</w:t>
      </w:r>
    </w:p>
    <w:p w14:paraId="61FE6822" w14:textId="77777777" w:rsidR="00A732B8" w:rsidRPr="00A732B8" w:rsidRDefault="00A732B8" w:rsidP="00A732B8">
      <w:pPr>
        <w:numPr>
          <w:ilvl w:val="0"/>
          <w:numId w:val="199"/>
        </w:numPr>
      </w:pPr>
      <w:r w:rsidRPr="00A732B8">
        <w:t>AI evaluation datasets and benchmarks</w:t>
      </w:r>
    </w:p>
    <w:p w14:paraId="77EDDCBB" w14:textId="77777777" w:rsidR="00A732B8" w:rsidRPr="00A732B8" w:rsidRDefault="00A732B8" w:rsidP="00A732B8">
      <w:pPr>
        <w:numPr>
          <w:ilvl w:val="0"/>
          <w:numId w:val="199"/>
        </w:numPr>
      </w:pPr>
      <w:r w:rsidRPr="00A732B8">
        <w:t>Prompt regression testing</w:t>
      </w:r>
    </w:p>
    <w:p w14:paraId="7B39DFDA" w14:textId="77777777" w:rsidR="00A732B8" w:rsidRPr="00A732B8" w:rsidRDefault="00A732B8" w:rsidP="00A732B8">
      <w:pPr>
        <w:numPr>
          <w:ilvl w:val="0"/>
          <w:numId w:val="199"/>
        </w:numPr>
      </w:pPr>
      <w:r w:rsidRPr="00A732B8">
        <w:t>RAG quality validation</w:t>
      </w:r>
    </w:p>
    <w:p w14:paraId="764D9A04" w14:textId="77777777" w:rsidR="00A732B8" w:rsidRPr="00A732B8" w:rsidRDefault="00A732B8" w:rsidP="00A732B8">
      <w:pPr>
        <w:numPr>
          <w:ilvl w:val="0"/>
          <w:numId w:val="199"/>
        </w:numPr>
      </w:pPr>
      <w:r w:rsidRPr="00A732B8">
        <w:t>Tool-calling validation</w:t>
      </w:r>
    </w:p>
    <w:p w14:paraId="1A1A73FB" w14:textId="77777777" w:rsidR="00A732B8" w:rsidRPr="00A732B8" w:rsidRDefault="00A732B8" w:rsidP="00A732B8">
      <w:pPr>
        <w:numPr>
          <w:ilvl w:val="0"/>
          <w:numId w:val="199"/>
        </w:numPr>
      </w:pPr>
      <w:r w:rsidRPr="00A732B8">
        <w:t>Security and compliance testing</w:t>
      </w:r>
    </w:p>
    <w:p w14:paraId="03E026A6" w14:textId="77777777" w:rsidR="00A732B8" w:rsidRPr="00A732B8" w:rsidRDefault="00A732B8" w:rsidP="00A732B8">
      <w:pPr>
        <w:numPr>
          <w:ilvl w:val="0"/>
          <w:numId w:val="199"/>
        </w:numPr>
      </w:pPr>
      <w:r w:rsidRPr="00A732B8">
        <w:t>Continuous Quality Engineering (CQE) integrated into the CI/CD pipeline</w:t>
      </w:r>
    </w:p>
    <w:p w14:paraId="49376633" w14:textId="77777777" w:rsidR="00A732B8" w:rsidRPr="00A732B8" w:rsidRDefault="00A732B8" w:rsidP="00A732B8">
      <w:r w:rsidRPr="00A732B8">
        <w:lastRenderedPageBreak/>
        <w:t>This chapter will complete the engineering lifecycle by ensuring that every feature—whether conventional software or AI-powered—is verified against functional, operational, security, and business quality standards before reaching production.</w:t>
      </w:r>
    </w:p>
    <w:p w14:paraId="401BB631" w14:textId="77777777" w:rsidR="00754E8E" w:rsidRPr="00754E8E" w:rsidRDefault="00754E8E" w:rsidP="00754E8E">
      <w:r w:rsidRPr="00754E8E">
        <w:t>Excellent. We've now reached the final pillar of enterprise engineering. Building software is only half the challenge—</w:t>
      </w:r>
      <w:r w:rsidRPr="00754E8E">
        <w:rPr>
          <w:b/>
          <w:bCs/>
        </w:rPr>
        <w:t>proving that it is correct, reliable, secure, performant, and trustworthy</w:t>
      </w:r>
      <w:r w:rsidRPr="00754E8E">
        <w:t xml:space="preserve"> is equally important.</w:t>
      </w:r>
    </w:p>
    <w:p w14:paraId="022946E1" w14:textId="77777777" w:rsidR="00754E8E" w:rsidRPr="00754E8E" w:rsidRDefault="00754E8E" w:rsidP="00754E8E">
      <w:r w:rsidRPr="00754E8E">
        <w:t xml:space="preserve">For Branch Health, quality extends beyond traditional software into AI systems, event-driven architectures, and distributed microservices. This chapter defines a </w:t>
      </w:r>
      <w:r w:rsidRPr="00754E8E">
        <w:rPr>
          <w:b/>
          <w:bCs/>
        </w:rPr>
        <w:t>Continuous Quality Engineering (CQE)</w:t>
      </w:r>
      <w:r w:rsidRPr="00754E8E">
        <w:t xml:space="preserve"> framework.</w:t>
      </w:r>
    </w:p>
    <w:p w14:paraId="0490C763" w14:textId="77777777" w:rsidR="00754E8E" w:rsidRPr="00754E8E" w:rsidRDefault="00754E8E" w:rsidP="00754E8E">
      <w:r w:rsidRPr="00754E8E">
        <w:pict w14:anchorId="3092B71D">
          <v:rect id="_x0000_i3371" style="width:0;height:1.5pt" o:hralign="center" o:hrstd="t" o:hr="t" fillcolor="#a0a0a0" stroked="f"/>
        </w:pict>
      </w:r>
    </w:p>
    <w:p w14:paraId="413DC36F" w14:textId="77777777" w:rsidR="00754E8E" w:rsidRPr="00754E8E" w:rsidRDefault="00754E8E" w:rsidP="00754E8E">
      <w:pPr>
        <w:rPr>
          <w:b/>
          <w:bCs/>
        </w:rPr>
      </w:pPr>
      <w:r w:rsidRPr="00754E8E">
        <w:rPr>
          <w:b/>
          <w:bCs/>
        </w:rPr>
        <w:t>Volume 3 – Enterprise Implementation Guide</w:t>
      </w:r>
    </w:p>
    <w:p w14:paraId="797F5912" w14:textId="77777777" w:rsidR="00754E8E" w:rsidRPr="00754E8E" w:rsidRDefault="00754E8E" w:rsidP="00754E8E">
      <w:pPr>
        <w:rPr>
          <w:b/>
          <w:bCs/>
        </w:rPr>
      </w:pPr>
      <w:r w:rsidRPr="00754E8E">
        <w:rPr>
          <w:b/>
          <w:bCs/>
        </w:rPr>
        <w:t>Chapter 11 – Enterprise Testing, Quality Engineering &amp; AI Validation Framework</w:t>
      </w:r>
    </w:p>
    <w:p w14:paraId="2588FDB4" w14:textId="77777777" w:rsidR="00754E8E" w:rsidRPr="00754E8E" w:rsidRDefault="00754E8E" w:rsidP="00754E8E">
      <w:r w:rsidRPr="00754E8E">
        <w:rPr>
          <w:b/>
          <w:bCs/>
        </w:rPr>
        <w:t>Objective:</w:t>
      </w:r>
      <w:r w:rsidRPr="00754E8E">
        <w:t xml:space="preserve"> Establish a comprehensive quality engineering strategy that validates functional correctness, performance, security, resilience, accessibility, and AI behavior across the Branch Health platform.</w:t>
      </w:r>
    </w:p>
    <w:p w14:paraId="1379A71A" w14:textId="77777777" w:rsidR="00754E8E" w:rsidRPr="00754E8E" w:rsidRDefault="00754E8E" w:rsidP="00754E8E">
      <w:r w:rsidRPr="00754E8E">
        <w:pict w14:anchorId="0787AD87">
          <v:rect id="_x0000_i3372" style="width:0;height:1.5pt" o:hralign="center" o:hrstd="t" o:hr="t" fillcolor="#a0a0a0" stroked="f"/>
        </w:pict>
      </w:r>
    </w:p>
    <w:p w14:paraId="3D0C5993" w14:textId="77777777" w:rsidR="00754E8E" w:rsidRPr="00754E8E" w:rsidRDefault="00754E8E" w:rsidP="00754E8E">
      <w:pPr>
        <w:rPr>
          <w:b/>
          <w:bCs/>
        </w:rPr>
      </w:pPr>
      <w:r w:rsidRPr="00754E8E">
        <w:rPr>
          <w:b/>
          <w:bCs/>
        </w:rPr>
        <w:t>11.1 Quality Engineering Philosophy</w:t>
      </w:r>
    </w:p>
    <w:p w14:paraId="1DD54109" w14:textId="77777777" w:rsidR="00754E8E" w:rsidRPr="00754E8E" w:rsidRDefault="00754E8E" w:rsidP="00754E8E">
      <w:r w:rsidRPr="00754E8E">
        <w:t>Branch Health adopts the following principles:</w:t>
      </w:r>
    </w:p>
    <w:p w14:paraId="192CA793" w14:textId="77777777" w:rsidR="00754E8E" w:rsidRPr="00754E8E" w:rsidRDefault="00754E8E" w:rsidP="00754E8E">
      <w:pPr>
        <w:numPr>
          <w:ilvl w:val="0"/>
          <w:numId w:val="200"/>
        </w:numPr>
      </w:pPr>
      <w:r w:rsidRPr="00754E8E">
        <w:t>Shift Left</w:t>
      </w:r>
    </w:p>
    <w:p w14:paraId="612579CF" w14:textId="77777777" w:rsidR="00754E8E" w:rsidRPr="00754E8E" w:rsidRDefault="00754E8E" w:rsidP="00754E8E">
      <w:pPr>
        <w:numPr>
          <w:ilvl w:val="0"/>
          <w:numId w:val="200"/>
        </w:numPr>
      </w:pPr>
      <w:r w:rsidRPr="00754E8E">
        <w:t>Shift Right</w:t>
      </w:r>
    </w:p>
    <w:p w14:paraId="75BED802" w14:textId="77777777" w:rsidR="00754E8E" w:rsidRPr="00754E8E" w:rsidRDefault="00754E8E" w:rsidP="00754E8E">
      <w:pPr>
        <w:numPr>
          <w:ilvl w:val="0"/>
          <w:numId w:val="200"/>
        </w:numPr>
      </w:pPr>
      <w:r w:rsidRPr="00754E8E">
        <w:t>Test Automation First</w:t>
      </w:r>
    </w:p>
    <w:p w14:paraId="3571AE74" w14:textId="77777777" w:rsidR="00754E8E" w:rsidRPr="00754E8E" w:rsidRDefault="00754E8E" w:rsidP="00754E8E">
      <w:pPr>
        <w:numPr>
          <w:ilvl w:val="0"/>
          <w:numId w:val="200"/>
        </w:numPr>
      </w:pPr>
      <w:r w:rsidRPr="00754E8E">
        <w:t>Continuous Verification</w:t>
      </w:r>
    </w:p>
    <w:p w14:paraId="653E5701" w14:textId="77777777" w:rsidR="00754E8E" w:rsidRPr="00754E8E" w:rsidRDefault="00754E8E" w:rsidP="00754E8E">
      <w:pPr>
        <w:numPr>
          <w:ilvl w:val="0"/>
          <w:numId w:val="200"/>
        </w:numPr>
      </w:pPr>
      <w:r w:rsidRPr="00754E8E">
        <w:t>Risk-Based Testing</w:t>
      </w:r>
    </w:p>
    <w:p w14:paraId="239CAA6A" w14:textId="77777777" w:rsidR="00754E8E" w:rsidRPr="00754E8E" w:rsidRDefault="00754E8E" w:rsidP="00754E8E">
      <w:pPr>
        <w:numPr>
          <w:ilvl w:val="0"/>
          <w:numId w:val="200"/>
        </w:numPr>
      </w:pPr>
      <w:r w:rsidRPr="00754E8E">
        <w:t>Production Validation</w:t>
      </w:r>
    </w:p>
    <w:p w14:paraId="4C42714F" w14:textId="77777777" w:rsidR="00754E8E" w:rsidRPr="00754E8E" w:rsidRDefault="00754E8E" w:rsidP="00754E8E">
      <w:pPr>
        <w:numPr>
          <w:ilvl w:val="0"/>
          <w:numId w:val="200"/>
        </w:numPr>
      </w:pPr>
      <w:r w:rsidRPr="00754E8E">
        <w:t>AI Quality Assurance</w:t>
      </w:r>
    </w:p>
    <w:p w14:paraId="2C01C482" w14:textId="77777777" w:rsidR="00754E8E" w:rsidRPr="00754E8E" w:rsidRDefault="00754E8E" w:rsidP="00754E8E">
      <w:r w:rsidRPr="00754E8E">
        <w:t>Quality is a shared responsibility across product, engineering, QA, SRE, security, and AI teams.</w:t>
      </w:r>
    </w:p>
    <w:p w14:paraId="5ADC7CC7" w14:textId="77777777" w:rsidR="00754E8E" w:rsidRPr="00754E8E" w:rsidRDefault="00754E8E" w:rsidP="00754E8E">
      <w:r w:rsidRPr="00754E8E">
        <w:pict w14:anchorId="7B18CD49">
          <v:rect id="_x0000_i3373" style="width:0;height:1.5pt" o:hralign="center" o:hrstd="t" o:hr="t" fillcolor="#a0a0a0" stroked="f"/>
        </w:pict>
      </w:r>
    </w:p>
    <w:p w14:paraId="57ABB80E" w14:textId="77777777" w:rsidR="00754E8E" w:rsidRPr="00754E8E" w:rsidRDefault="00754E8E" w:rsidP="00754E8E">
      <w:pPr>
        <w:rPr>
          <w:b/>
          <w:bCs/>
        </w:rPr>
      </w:pPr>
      <w:r w:rsidRPr="00754E8E">
        <w:rPr>
          <w:b/>
          <w:bCs/>
        </w:rPr>
        <w:t>11.2 Enterprise Test Architecture</w:t>
      </w:r>
    </w:p>
    <w:p w14:paraId="71C0E226" w14:textId="77777777" w:rsidR="00754E8E" w:rsidRPr="00754E8E" w:rsidRDefault="00754E8E" w:rsidP="00754E8E">
      <w:r w:rsidRPr="00754E8E">
        <w:lastRenderedPageBreak/>
        <w:t xml:space="preserve">                   Requirements</w:t>
      </w:r>
    </w:p>
    <w:p w14:paraId="0FB0CFAF" w14:textId="77777777" w:rsidR="00754E8E" w:rsidRPr="00754E8E" w:rsidRDefault="00754E8E" w:rsidP="00754E8E"/>
    <w:p w14:paraId="0D1C1411" w14:textId="77777777" w:rsidR="00754E8E" w:rsidRPr="00754E8E" w:rsidRDefault="00754E8E" w:rsidP="00754E8E">
      <w:r w:rsidRPr="00754E8E">
        <w:t xml:space="preserve">                        │</w:t>
      </w:r>
    </w:p>
    <w:p w14:paraId="093A7917" w14:textId="77777777" w:rsidR="00754E8E" w:rsidRPr="00754E8E" w:rsidRDefault="00754E8E" w:rsidP="00754E8E"/>
    <w:p w14:paraId="23442194" w14:textId="77777777" w:rsidR="00754E8E" w:rsidRPr="00754E8E" w:rsidRDefault="00754E8E" w:rsidP="00754E8E">
      <w:r w:rsidRPr="00754E8E">
        <w:t xml:space="preserve">                  Unit Testing</w:t>
      </w:r>
    </w:p>
    <w:p w14:paraId="07C8E36A" w14:textId="77777777" w:rsidR="00754E8E" w:rsidRPr="00754E8E" w:rsidRDefault="00754E8E" w:rsidP="00754E8E"/>
    <w:p w14:paraId="40C91946" w14:textId="77777777" w:rsidR="00754E8E" w:rsidRPr="00754E8E" w:rsidRDefault="00754E8E" w:rsidP="00754E8E">
      <w:r w:rsidRPr="00754E8E">
        <w:t xml:space="preserve">                        │</w:t>
      </w:r>
    </w:p>
    <w:p w14:paraId="7DDB5C01" w14:textId="77777777" w:rsidR="00754E8E" w:rsidRPr="00754E8E" w:rsidRDefault="00754E8E" w:rsidP="00754E8E"/>
    <w:p w14:paraId="6365A0CD" w14:textId="77777777" w:rsidR="00754E8E" w:rsidRPr="00754E8E" w:rsidRDefault="00754E8E" w:rsidP="00754E8E">
      <w:r w:rsidRPr="00754E8E">
        <w:t xml:space="preserve">               Component Testing</w:t>
      </w:r>
    </w:p>
    <w:p w14:paraId="4CD6BDDA" w14:textId="77777777" w:rsidR="00754E8E" w:rsidRPr="00754E8E" w:rsidRDefault="00754E8E" w:rsidP="00754E8E"/>
    <w:p w14:paraId="653E24D1" w14:textId="77777777" w:rsidR="00754E8E" w:rsidRPr="00754E8E" w:rsidRDefault="00754E8E" w:rsidP="00754E8E">
      <w:r w:rsidRPr="00754E8E">
        <w:t xml:space="preserve">                        │</w:t>
      </w:r>
    </w:p>
    <w:p w14:paraId="1C1750DA" w14:textId="77777777" w:rsidR="00754E8E" w:rsidRPr="00754E8E" w:rsidRDefault="00754E8E" w:rsidP="00754E8E"/>
    <w:p w14:paraId="45857663" w14:textId="77777777" w:rsidR="00754E8E" w:rsidRPr="00754E8E" w:rsidRDefault="00754E8E" w:rsidP="00754E8E">
      <w:r w:rsidRPr="00754E8E">
        <w:t xml:space="preserve">             Integration Testing</w:t>
      </w:r>
    </w:p>
    <w:p w14:paraId="2C1BA0D6" w14:textId="77777777" w:rsidR="00754E8E" w:rsidRPr="00754E8E" w:rsidRDefault="00754E8E" w:rsidP="00754E8E"/>
    <w:p w14:paraId="3AF608A9" w14:textId="77777777" w:rsidR="00754E8E" w:rsidRPr="00754E8E" w:rsidRDefault="00754E8E" w:rsidP="00754E8E">
      <w:r w:rsidRPr="00754E8E">
        <w:t xml:space="preserve">                        │</w:t>
      </w:r>
    </w:p>
    <w:p w14:paraId="0BB709D9" w14:textId="77777777" w:rsidR="00754E8E" w:rsidRPr="00754E8E" w:rsidRDefault="00754E8E" w:rsidP="00754E8E"/>
    <w:p w14:paraId="08018421" w14:textId="77777777" w:rsidR="00754E8E" w:rsidRPr="00754E8E" w:rsidRDefault="00754E8E" w:rsidP="00754E8E">
      <w:r w:rsidRPr="00754E8E">
        <w:t xml:space="preserve">            Contract/API Testing</w:t>
      </w:r>
    </w:p>
    <w:p w14:paraId="3D36A59A" w14:textId="77777777" w:rsidR="00754E8E" w:rsidRPr="00754E8E" w:rsidRDefault="00754E8E" w:rsidP="00754E8E"/>
    <w:p w14:paraId="747BE6F3" w14:textId="77777777" w:rsidR="00754E8E" w:rsidRPr="00754E8E" w:rsidRDefault="00754E8E" w:rsidP="00754E8E">
      <w:r w:rsidRPr="00754E8E">
        <w:t xml:space="preserve">                        │</w:t>
      </w:r>
    </w:p>
    <w:p w14:paraId="5057E898" w14:textId="77777777" w:rsidR="00754E8E" w:rsidRPr="00754E8E" w:rsidRDefault="00754E8E" w:rsidP="00754E8E"/>
    <w:p w14:paraId="5782F3D9" w14:textId="77777777" w:rsidR="00754E8E" w:rsidRPr="00754E8E" w:rsidRDefault="00754E8E" w:rsidP="00754E8E">
      <w:r w:rsidRPr="00754E8E">
        <w:t xml:space="preserve">             End-to-End Testing</w:t>
      </w:r>
    </w:p>
    <w:p w14:paraId="55D1A37F" w14:textId="77777777" w:rsidR="00754E8E" w:rsidRPr="00754E8E" w:rsidRDefault="00754E8E" w:rsidP="00754E8E"/>
    <w:p w14:paraId="667A2CE8" w14:textId="77777777" w:rsidR="00754E8E" w:rsidRPr="00754E8E" w:rsidRDefault="00754E8E" w:rsidP="00754E8E">
      <w:r w:rsidRPr="00754E8E">
        <w:t xml:space="preserve">                        │</w:t>
      </w:r>
    </w:p>
    <w:p w14:paraId="78199E17" w14:textId="77777777" w:rsidR="00754E8E" w:rsidRPr="00754E8E" w:rsidRDefault="00754E8E" w:rsidP="00754E8E"/>
    <w:p w14:paraId="09D2C215" w14:textId="77777777" w:rsidR="00754E8E" w:rsidRPr="00754E8E" w:rsidRDefault="00754E8E" w:rsidP="00754E8E">
      <w:r w:rsidRPr="00754E8E">
        <w:t xml:space="preserve">          Performance &amp; Security</w:t>
      </w:r>
    </w:p>
    <w:p w14:paraId="756C5E7E" w14:textId="77777777" w:rsidR="00754E8E" w:rsidRPr="00754E8E" w:rsidRDefault="00754E8E" w:rsidP="00754E8E"/>
    <w:p w14:paraId="5971F0D2" w14:textId="77777777" w:rsidR="00754E8E" w:rsidRPr="00754E8E" w:rsidRDefault="00754E8E" w:rsidP="00754E8E">
      <w:r w:rsidRPr="00754E8E">
        <w:lastRenderedPageBreak/>
        <w:t xml:space="preserve">                        │</w:t>
      </w:r>
    </w:p>
    <w:p w14:paraId="03309B9C" w14:textId="77777777" w:rsidR="00754E8E" w:rsidRPr="00754E8E" w:rsidRDefault="00754E8E" w:rsidP="00754E8E"/>
    <w:p w14:paraId="7ACE51B0" w14:textId="77777777" w:rsidR="00754E8E" w:rsidRPr="00754E8E" w:rsidRDefault="00754E8E" w:rsidP="00754E8E">
      <w:r w:rsidRPr="00754E8E">
        <w:t xml:space="preserve">               Production Checks</w:t>
      </w:r>
    </w:p>
    <w:p w14:paraId="5820B89C" w14:textId="77777777" w:rsidR="00754E8E" w:rsidRPr="00754E8E" w:rsidRDefault="00754E8E" w:rsidP="00754E8E">
      <w:r w:rsidRPr="00754E8E">
        <w:t>Testing progresses from fast feedback to production confidence.</w:t>
      </w:r>
    </w:p>
    <w:p w14:paraId="7A572A2F" w14:textId="77777777" w:rsidR="00754E8E" w:rsidRPr="00754E8E" w:rsidRDefault="00754E8E" w:rsidP="00754E8E">
      <w:r w:rsidRPr="00754E8E">
        <w:pict w14:anchorId="01886109">
          <v:rect id="_x0000_i3374" style="width:0;height:1.5pt" o:hralign="center" o:hrstd="t" o:hr="t" fillcolor="#a0a0a0" stroked="f"/>
        </w:pict>
      </w:r>
    </w:p>
    <w:p w14:paraId="7CFA5464" w14:textId="77777777" w:rsidR="00754E8E" w:rsidRPr="00754E8E" w:rsidRDefault="00754E8E" w:rsidP="00754E8E">
      <w:pPr>
        <w:rPr>
          <w:b/>
          <w:bCs/>
        </w:rPr>
      </w:pPr>
      <w:r w:rsidRPr="00754E8E">
        <w:rPr>
          <w:b/>
          <w:bCs/>
        </w:rPr>
        <w:t>11.3 Testing Pyramid</w:t>
      </w:r>
    </w:p>
    <w:p w14:paraId="2A848255" w14:textId="77777777" w:rsidR="00754E8E" w:rsidRPr="00754E8E" w:rsidRDefault="00754E8E" w:rsidP="00754E8E">
      <w:r w:rsidRPr="00754E8E">
        <w:t xml:space="preserve">              E2E</w:t>
      </w:r>
    </w:p>
    <w:p w14:paraId="3888B00D" w14:textId="77777777" w:rsidR="00754E8E" w:rsidRPr="00754E8E" w:rsidRDefault="00754E8E" w:rsidP="00754E8E"/>
    <w:p w14:paraId="6ED6ACE6" w14:textId="77777777" w:rsidR="00754E8E" w:rsidRPr="00754E8E" w:rsidRDefault="00754E8E" w:rsidP="00754E8E">
      <w:r w:rsidRPr="00754E8E">
        <w:t xml:space="preserve">         Integration</w:t>
      </w:r>
    </w:p>
    <w:p w14:paraId="3CB3ED04" w14:textId="77777777" w:rsidR="00754E8E" w:rsidRPr="00754E8E" w:rsidRDefault="00754E8E" w:rsidP="00754E8E"/>
    <w:p w14:paraId="5D9876DC" w14:textId="77777777" w:rsidR="00754E8E" w:rsidRPr="00754E8E" w:rsidRDefault="00754E8E" w:rsidP="00754E8E">
      <w:r w:rsidRPr="00754E8E">
        <w:t xml:space="preserve">     Component Testing</w:t>
      </w:r>
    </w:p>
    <w:p w14:paraId="3D14CFE8" w14:textId="77777777" w:rsidR="00754E8E" w:rsidRPr="00754E8E" w:rsidRDefault="00754E8E" w:rsidP="00754E8E"/>
    <w:p w14:paraId="6278C607" w14:textId="77777777" w:rsidR="00754E8E" w:rsidRPr="00754E8E" w:rsidRDefault="00754E8E" w:rsidP="00754E8E">
      <w:r w:rsidRPr="00754E8E">
        <w:t xml:space="preserve">        Unit Testing</w:t>
      </w:r>
    </w:p>
    <w:p w14:paraId="4E51F713" w14:textId="77777777" w:rsidR="00754E8E" w:rsidRPr="00754E8E" w:rsidRDefault="00754E8E" w:rsidP="00754E8E">
      <w:r w:rsidRPr="00754E8E">
        <w:t>Recommended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4"/>
        <w:gridCol w:w="1982"/>
      </w:tblGrid>
      <w:tr w:rsidR="00754E8E" w:rsidRPr="00754E8E" w14:paraId="677DFF65" w14:textId="77777777">
        <w:trPr>
          <w:tblHeader/>
          <w:tblCellSpacing w:w="15" w:type="dxa"/>
        </w:trPr>
        <w:tc>
          <w:tcPr>
            <w:tcW w:w="0" w:type="auto"/>
            <w:vAlign w:val="center"/>
            <w:hideMark/>
          </w:tcPr>
          <w:p w14:paraId="39806965" w14:textId="77777777" w:rsidR="00754E8E" w:rsidRPr="00754E8E" w:rsidRDefault="00754E8E" w:rsidP="00754E8E">
            <w:pPr>
              <w:rPr>
                <w:b/>
                <w:bCs/>
              </w:rPr>
            </w:pPr>
            <w:r w:rsidRPr="00754E8E">
              <w:rPr>
                <w:b/>
                <w:bCs/>
              </w:rPr>
              <w:t>Level</w:t>
            </w:r>
          </w:p>
        </w:tc>
        <w:tc>
          <w:tcPr>
            <w:tcW w:w="0" w:type="auto"/>
            <w:vAlign w:val="center"/>
            <w:hideMark/>
          </w:tcPr>
          <w:p w14:paraId="0E582B33" w14:textId="77777777" w:rsidR="00754E8E" w:rsidRPr="00754E8E" w:rsidRDefault="00754E8E" w:rsidP="00754E8E">
            <w:pPr>
              <w:rPr>
                <w:b/>
                <w:bCs/>
              </w:rPr>
            </w:pPr>
            <w:r w:rsidRPr="00754E8E">
              <w:rPr>
                <w:b/>
                <w:bCs/>
              </w:rPr>
              <w:t>Approximate Focus</w:t>
            </w:r>
          </w:p>
        </w:tc>
      </w:tr>
      <w:tr w:rsidR="00754E8E" w:rsidRPr="00754E8E" w14:paraId="57D1ED54" w14:textId="77777777">
        <w:trPr>
          <w:tblCellSpacing w:w="15" w:type="dxa"/>
        </w:trPr>
        <w:tc>
          <w:tcPr>
            <w:tcW w:w="0" w:type="auto"/>
            <w:vAlign w:val="center"/>
            <w:hideMark/>
          </w:tcPr>
          <w:p w14:paraId="67BBA48C" w14:textId="77777777" w:rsidR="00754E8E" w:rsidRPr="00754E8E" w:rsidRDefault="00754E8E" w:rsidP="00754E8E">
            <w:r w:rsidRPr="00754E8E">
              <w:t>Unit</w:t>
            </w:r>
          </w:p>
        </w:tc>
        <w:tc>
          <w:tcPr>
            <w:tcW w:w="0" w:type="auto"/>
            <w:vAlign w:val="center"/>
            <w:hideMark/>
          </w:tcPr>
          <w:p w14:paraId="24A48D6A" w14:textId="77777777" w:rsidR="00754E8E" w:rsidRPr="00754E8E" w:rsidRDefault="00754E8E" w:rsidP="00754E8E">
            <w:r w:rsidRPr="00754E8E">
              <w:t>60–70%</w:t>
            </w:r>
          </w:p>
        </w:tc>
      </w:tr>
      <w:tr w:rsidR="00754E8E" w:rsidRPr="00754E8E" w14:paraId="186A08A5" w14:textId="77777777">
        <w:trPr>
          <w:tblCellSpacing w:w="15" w:type="dxa"/>
        </w:trPr>
        <w:tc>
          <w:tcPr>
            <w:tcW w:w="0" w:type="auto"/>
            <w:vAlign w:val="center"/>
            <w:hideMark/>
          </w:tcPr>
          <w:p w14:paraId="2B8A96D8" w14:textId="77777777" w:rsidR="00754E8E" w:rsidRPr="00754E8E" w:rsidRDefault="00754E8E" w:rsidP="00754E8E">
            <w:r w:rsidRPr="00754E8E">
              <w:t>Component</w:t>
            </w:r>
          </w:p>
        </w:tc>
        <w:tc>
          <w:tcPr>
            <w:tcW w:w="0" w:type="auto"/>
            <w:vAlign w:val="center"/>
            <w:hideMark/>
          </w:tcPr>
          <w:p w14:paraId="7EC9A273" w14:textId="77777777" w:rsidR="00754E8E" w:rsidRPr="00754E8E" w:rsidRDefault="00754E8E" w:rsidP="00754E8E">
            <w:r w:rsidRPr="00754E8E">
              <w:t>15–20%</w:t>
            </w:r>
          </w:p>
        </w:tc>
      </w:tr>
      <w:tr w:rsidR="00754E8E" w:rsidRPr="00754E8E" w14:paraId="3683674D" w14:textId="77777777">
        <w:trPr>
          <w:tblCellSpacing w:w="15" w:type="dxa"/>
        </w:trPr>
        <w:tc>
          <w:tcPr>
            <w:tcW w:w="0" w:type="auto"/>
            <w:vAlign w:val="center"/>
            <w:hideMark/>
          </w:tcPr>
          <w:p w14:paraId="36DA66F4" w14:textId="77777777" w:rsidR="00754E8E" w:rsidRPr="00754E8E" w:rsidRDefault="00754E8E" w:rsidP="00754E8E">
            <w:r w:rsidRPr="00754E8E">
              <w:t>Integration</w:t>
            </w:r>
          </w:p>
        </w:tc>
        <w:tc>
          <w:tcPr>
            <w:tcW w:w="0" w:type="auto"/>
            <w:vAlign w:val="center"/>
            <w:hideMark/>
          </w:tcPr>
          <w:p w14:paraId="73AC5D47" w14:textId="77777777" w:rsidR="00754E8E" w:rsidRPr="00754E8E" w:rsidRDefault="00754E8E" w:rsidP="00754E8E">
            <w:r w:rsidRPr="00754E8E">
              <w:t>10–15%</w:t>
            </w:r>
          </w:p>
        </w:tc>
      </w:tr>
      <w:tr w:rsidR="00754E8E" w:rsidRPr="00754E8E" w14:paraId="51B12F0F" w14:textId="77777777">
        <w:trPr>
          <w:tblCellSpacing w:w="15" w:type="dxa"/>
        </w:trPr>
        <w:tc>
          <w:tcPr>
            <w:tcW w:w="0" w:type="auto"/>
            <w:vAlign w:val="center"/>
            <w:hideMark/>
          </w:tcPr>
          <w:p w14:paraId="6A1ECE36" w14:textId="77777777" w:rsidR="00754E8E" w:rsidRPr="00754E8E" w:rsidRDefault="00754E8E" w:rsidP="00754E8E">
            <w:r w:rsidRPr="00754E8E">
              <w:t>End-to-End</w:t>
            </w:r>
          </w:p>
        </w:tc>
        <w:tc>
          <w:tcPr>
            <w:tcW w:w="0" w:type="auto"/>
            <w:vAlign w:val="center"/>
            <w:hideMark/>
          </w:tcPr>
          <w:p w14:paraId="3AD9D445" w14:textId="77777777" w:rsidR="00754E8E" w:rsidRPr="00754E8E" w:rsidRDefault="00754E8E" w:rsidP="00754E8E">
            <w:r w:rsidRPr="00754E8E">
              <w:t>5–10%</w:t>
            </w:r>
          </w:p>
        </w:tc>
      </w:tr>
    </w:tbl>
    <w:p w14:paraId="1567440B" w14:textId="77777777" w:rsidR="00754E8E" w:rsidRPr="00754E8E" w:rsidRDefault="00754E8E" w:rsidP="00754E8E">
      <w:r w:rsidRPr="00754E8E">
        <w:t>The exact distribution depends on the service and risk profile.</w:t>
      </w:r>
    </w:p>
    <w:p w14:paraId="35AA1B8F" w14:textId="77777777" w:rsidR="00754E8E" w:rsidRPr="00754E8E" w:rsidRDefault="00754E8E" w:rsidP="00754E8E">
      <w:r w:rsidRPr="00754E8E">
        <w:pict w14:anchorId="67FF3EF4">
          <v:rect id="_x0000_i3375" style="width:0;height:1.5pt" o:hralign="center" o:hrstd="t" o:hr="t" fillcolor="#a0a0a0" stroked="f"/>
        </w:pict>
      </w:r>
    </w:p>
    <w:p w14:paraId="59F01450" w14:textId="77777777" w:rsidR="00754E8E" w:rsidRPr="00754E8E" w:rsidRDefault="00754E8E" w:rsidP="00754E8E">
      <w:pPr>
        <w:rPr>
          <w:b/>
          <w:bCs/>
        </w:rPr>
      </w:pPr>
      <w:r w:rsidRPr="00754E8E">
        <w:rPr>
          <w:b/>
          <w:bCs/>
        </w:rPr>
        <w:t>11.4 Unit Testing Standards</w:t>
      </w:r>
    </w:p>
    <w:p w14:paraId="6A483952" w14:textId="77777777" w:rsidR="00754E8E" w:rsidRPr="00754E8E" w:rsidRDefault="00754E8E" w:rsidP="00754E8E">
      <w:r w:rsidRPr="00754E8E">
        <w:t>Every business rule should have unit tests.</w:t>
      </w:r>
    </w:p>
    <w:p w14:paraId="6FCBED15" w14:textId="77777777" w:rsidR="00754E8E" w:rsidRPr="00754E8E" w:rsidRDefault="00754E8E" w:rsidP="00754E8E">
      <w:r w:rsidRPr="00754E8E">
        <w:t>Test:</w:t>
      </w:r>
    </w:p>
    <w:p w14:paraId="7D5326DA" w14:textId="77777777" w:rsidR="00754E8E" w:rsidRPr="00754E8E" w:rsidRDefault="00754E8E" w:rsidP="00754E8E">
      <w:pPr>
        <w:numPr>
          <w:ilvl w:val="0"/>
          <w:numId w:val="201"/>
        </w:numPr>
      </w:pPr>
      <w:r w:rsidRPr="00754E8E">
        <w:t>Domain entities</w:t>
      </w:r>
    </w:p>
    <w:p w14:paraId="7A066C82" w14:textId="77777777" w:rsidR="00754E8E" w:rsidRPr="00754E8E" w:rsidRDefault="00754E8E" w:rsidP="00754E8E">
      <w:pPr>
        <w:numPr>
          <w:ilvl w:val="0"/>
          <w:numId w:val="201"/>
        </w:numPr>
      </w:pPr>
      <w:r w:rsidRPr="00754E8E">
        <w:lastRenderedPageBreak/>
        <w:t>Aggregates</w:t>
      </w:r>
    </w:p>
    <w:p w14:paraId="637DA60B" w14:textId="77777777" w:rsidR="00754E8E" w:rsidRPr="00754E8E" w:rsidRDefault="00754E8E" w:rsidP="00754E8E">
      <w:pPr>
        <w:numPr>
          <w:ilvl w:val="0"/>
          <w:numId w:val="201"/>
        </w:numPr>
      </w:pPr>
      <w:r w:rsidRPr="00754E8E">
        <w:t>Value objects</w:t>
      </w:r>
    </w:p>
    <w:p w14:paraId="6657E6B6" w14:textId="77777777" w:rsidR="00754E8E" w:rsidRPr="00754E8E" w:rsidRDefault="00754E8E" w:rsidP="00754E8E">
      <w:pPr>
        <w:numPr>
          <w:ilvl w:val="0"/>
          <w:numId w:val="201"/>
        </w:numPr>
      </w:pPr>
      <w:r w:rsidRPr="00754E8E">
        <w:t>Calculators</w:t>
      </w:r>
    </w:p>
    <w:p w14:paraId="553AB17A" w14:textId="77777777" w:rsidR="00754E8E" w:rsidRPr="00754E8E" w:rsidRDefault="00754E8E" w:rsidP="00754E8E">
      <w:pPr>
        <w:numPr>
          <w:ilvl w:val="0"/>
          <w:numId w:val="201"/>
        </w:numPr>
      </w:pPr>
      <w:r w:rsidRPr="00754E8E">
        <w:t>Validators</w:t>
      </w:r>
    </w:p>
    <w:p w14:paraId="47B77B99" w14:textId="77777777" w:rsidR="00754E8E" w:rsidRPr="00754E8E" w:rsidRDefault="00754E8E" w:rsidP="00754E8E">
      <w:pPr>
        <w:numPr>
          <w:ilvl w:val="0"/>
          <w:numId w:val="201"/>
        </w:numPr>
      </w:pPr>
      <w:r w:rsidRPr="00754E8E">
        <w:t>Utility classes</w:t>
      </w:r>
    </w:p>
    <w:p w14:paraId="650D7419" w14:textId="77777777" w:rsidR="00754E8E" w:rsidRPr="00754E8E" w:rsidRDefault="00754E8E" w:rsidP="00754E8E">
      <w:r w:rsidRPr="00754E8E">
        <w:t>Avoid:</w:t>
      </w:r>
    </w:p>
    <w:p w14:paraId="502BC2EA" w14:textId="77777777" w:rsidR="00754E8E" w:rsidRPr="00754E8E" w:rsidRDefault="00754E8E" w:rsidP="00754E8E">
      <w:pPr>
        <w:numPr>
          <w:ilvl w:val="0"/>
          <w:numId w:val="202"/>
        </w:numPr>
      </w:pPr>
      <w:r w:rsidRPr="00754E8E">
        <w:t>Database access</w:t>
      </w:r>
    </w:p>
    <w:p w14:paraId="39E17110" w14:textId="77777777" w:rsidR="00754E8E" w:rsidRPr="00754E8E" w:rsidRDefault="00754E8E" w:rsidP="00754E8E">
      <w:pPr>
        <w:numPr>
          <w:ilvl w:val="0"/>
          <w:numId w:val="202"/>
        </w:numPr>
      </w:pPr>
      <w:r w:rsidRPr="00754E8E">
        <w:t>Kafka</w:t>
      </w:r>
    </w:p>
    <w:p w14:paraId="18BB356D" w14:textId="77777777" w:rsidR="00754E8E" w:rsidRPr="00754E8E" w:rsidRDefault="00754E8E" w:rsidP="00754E8E">
      <w:pPr>
        <w:numPr>
          <w:ilvl w:val="0"/>
          <w:numId w:val="202"/>
        </w:numPr>
      </w:pPr>
      <w:r w:rsidRPr="00754E8E">
        <w:t>External APIs</w:t>
      </w:r>
    </w:p>
    <w:p w14:paraId="60FD5C6E" w14:textId="77777777" w:rsidR="00754E8E" w:rsidRPr="00754E8E" w:rsidRDefault="00754E8E" w:rsidP="00754E8E">
      <w:r w:rsidRPr="00754E8E">
        <w:t>Unit tests should execute in seconds.</w:t>
      </w:r>
    </w:p>
    <w:p w14:paraId="72CFCCE3" w14:textId="77777777" w:rsidR="00754E8E" w:rsidRPr="00754E8E" w:rsidRDefault="00754E8E" w:rsidP="00754E8E">
      <w:r w:rsidRPr="00754E8E">
        <w:pict w14:anchorId="461F08AF">
          <v:rect id="_x0000_i3376" style="width:0;height:1.5pt" o:hralign="center" o:hrstd="t" o:hr="t" fillcolor="#a0a0a0" stroked="f"/>
        </w:pict>
      </w:r>
    </w:p>
    <w:p w14:paraId="28F41402" w14:textId="77777777" w:rsidR="00754E8E" w:rsidRPr="00754E8E" w:rsidRDefault="00754E8E" w:rsidP="00754E8E">
      <w:pPr>
        <w:rPr>
          <w:b/>
          <w:bCs/>
        </w:rPr>
      </w:pPr>
      <w:r w:rsidRPr="00754E8E">
        <w:rPr>
          <w:b/>
          <w:bCs/>
        </w:rPr>
        <w:t>11.5 Component Testing</w:t>
      </w:r>
    </w:p>
    <w:p w14:paraId="36B047CD" w14:textId="77777777" w:rsidR="00754E8E" w:rsidRPr="00754E8E" w:rsidRDefault="00754E8E" w:rsidP="00754E8E">
      <w:r w:rsidRPr="00754E8E">
        <w:t>Validate:</w:t>
      </w:r>
    </w:p>
    <w:p w14:paraId="23BF4A5B" w14:textId="77777777" w:rsidR="00754E8E" w:rsidRPr="00754E8E" w:rsidRDefault="00754E8E" w:rsidP="00754E8E">
      <w:pPr>
        <w:numPr>
          <w:ilvl w:val="0"/>
          <w:numId w:val="203"/>
        </w:numPr>
      </w:pPr>
      <w:r w:rsidRPr="00754E8E">
        <w:t>REST Controllers</w:t>
      </w:r>
    </w:p>
    <w:p w14:paraId="7C945873" w14:textId="77777777" w:rsidR="00754E8E" w:rsidRPr="00754E8E" w:rsidRDefault="00754E8E" w:rsidP="00754E8E">
      <w:pPr>
        <w:numPr>
          <w:ilvl w:val="0"/>
          <w:numId w:val="203"/>
        </w:numPr>
      </w:pPr>
      <w:r w:rsidRPr="00754E8E">
        <w:t>Application Services</w:t>
      </w:r>
    </w:p>
    <w:p w14:paraId="62123A59" w14:textId="77777777" w:rsidR="00754E8E" w:rsidRPr="00754E8E" w:rsidRDefault="00754E8E" w:rsidP="00754E8E">
      <w:pPr>
        <w:numPr>
          <w:ilvl w:val="0"/>
          <w:numId w:val="203"/>
        </w:numPr>
      </w:pPr>
      <w:r w:rsidRPr="00754E8E">
        <w:t>Configuration</w:t>
      </w:r>
    </w:p>
    <w:p w14:paraId="70554ADC" w14:textId="77777777" w:rsidR="00754E8E" w:rsidRPr="00754E8E" w:rsidRDefault="00754E8E" w:rsidP="00754E8E">
      <w:pPr>
        <w:numPr>
          <w:ilvl w:val="0"/>
          <w:numId w:val="203"/>
        </w:numPr>
      </w:pPr>
      <w:r w:rsidRPr="00754E8E">
        <w:t>Exception handling</w:t>
      </w:r>
    </w:p>
    <w:p w14:paraId="1325D4A8" w14:textId="77777777" w:rsidR="00754E8E" w:rsidRPr="00754E8E" w:rsidRDefault="00754E8E" w:rsidP="00754E8E">
      <w:pPr>
        <w:numPr>
          <w:ilvl w:val="0"/>
          <w:numId w:val="203"/>
        </w:numPr>
      </w:pPr>
      <w:r w:rsidRPr="00754E8E">
        <w:t>Serialization</w:t>
      </w:r>
    </w:p>
    <w:p w14:paraId="2D5BF8E4" w14:textId="77777777" w:rsidR="00754E8E" w:rsidRPr="00754E8E" w:rsidRDefault="00754E8E" w:rsidP="00754E8E">
      <w:pPr>
        <w:numPr>
          <w:ilvl w:val="0"/>
          <w:numId w:val="203"/>
        </w:numPr>
      </w:pPr>
      <w:r w:rsidRPr="00754E8E">
        <w:t>Validation</w:t>
      </w:r>
    </w:p>
    <w:p w14:paraId="3C67FDB9" w14:textId="77777777" w:rsidR="00754E8E" w:rsidRPr="00754E8E" w:rsidRDefault="00754E8E" w:rsidP="00754E8E">
      <w:r w:rsidRPr="00754E8E">
        <w:t>Component tests verify framework integration without requiring a full distributed environment.</w:t>
      </w:r>
    </w:p>
    <w:p w14:paraId="7C7D7333" w14:textId="77777777" w:rsidR="00754E8E" w:rsidRPr="00754E8E" w:rsidRDefault="00754E8E" w:rsidP="00754E8E">
      <w:r w:rsidRPr="00754E8E">
        <w:pict w14:anchorId="2F9CF20C">
          <v:rect id="_x0000_i3377" style="width:0;height:1.5pt" o:hralign="center" o:hrstd="t" o:hr="t" fillcolor="#a0a0a0" stroked="f"/>
        </w:pict>
      </w:r>
    </w:p>
    <w:p w14:paraId="73B9794A" w14:textId="77777777" w:rsidR="00754E8E" w:rsidRPr="00754E8E" w:rsidRDefault="00754E8E" w:rsidP="00754E8E">
      <w:pPr>
        <w:rPr>
          <w:b/>
          <w:bCs/>
        </w:rPr>
      </w:pPr>
      <w:r w:rsidRPr="00754E8E">
        <w:rPr>
          <w:b/>
          <w:bCs/>
        </w:rPr>
        <w:t>11.6 Integration Testing</w:t>
      </w:r>
    </w:p>
    <w:p w14:paraId="2D6EFF33" w14:textId="77777777" w:rsidR="00754E8E" w:rsidRPr="00754E8E" w:rsidRDefault="00754E8E" w:rsidP="00754E8E">
      <w:r w:rsidRPr="00754E8E">
        <w:t>Test interactions with:</w:t>
      </w:r>
    </w:p>
    <w:p w14:paraId="16410FFC" w14:textId="77777777" w:rsidR="00754E8E" w:rsidRPr="00754E8E" w:rsidRDefault="00754E8E" w:rsidP="00754E8E">
      <w:pPr>
        <w:numPr>
          <w:ilvl w:val="0"/>
          <w:numId w:val="204"/>
        </w:numPr>
      </w:pPr>
      <w:r w:rsidRPr="00754E8E">
        <w:t>PostgreSQL</w:t>
      </w:r>
    </w:p>
    <w:p w14:paraId="590F02D3" w14:textId="77777777" w:rsidR="00754E8E" w:rsidRPr="00754E8E" w:rsidRDefault="00754E8E" w:rsidP="00754E8E">
      <w:pPr>
        <w:numPr>
          <w:ilvl w:val="0"/>
          <w:numId w:val="204"/>
        </w:numPr>
      </w:pPr>
      <w:r w:rsidRPr="00754E8E">
        <w:t>Redis</w:t>
      </w:r>
    </w:p>
    <w:p w14:paraId="2FEC2F0C" w14:textId="77777777" w:rsidR="00754E8E" w:rsidRPr="00754E8E" w:rsidRDefault="00754E8E" w:rsidP="00754E8E">
      <w:pPr>
        <w:numPr>
          <w:ilvl w:val="0"/>
          <w:numId w:val="204"/>
        </w:numPr>
      </w:pPr>
      <w:r w:rsidRPr="00754E8E">
        <w:t>Kafka</w:t>
      </w:r>
    </w:p>
    <w:p w14:paraId="12D5A366" w14:textId="77777777" w:rsidR="00754E8E" w:rsidRPr="00754E8E" w:rsidRDefault="00754E8E" w:rsidP="00754E8E">
      <w:pPr>
        <w:numPr>
          <w:ilvl w:val="0"/>
          <w:numId w:val="204"/>
        </w:numPr>
      </w:pPr>
      <w:r w:rsidRPr="00754E8E">
        <w:lastRenderedPageBreak/>
        <w:t>OpenSearch</w:t>
      </w:r>
    </w:p>
    <w:p w14:paraId="28EA30D6" w14:textId="77777777" w:rsidR="00754E8E" w:rsidRPr="00754E8E" w:rsidRDefault="00754E8E" w:rsidP="00754E8E">
      <w:pPr>
        <w:numPr>
          <w:ilvl w:val="0"/>
          <w:numId w:val="204"/>
        </w:numPr>
      </w:pPr>
      <w:r w:rsidRPr="00754E8E">
        <w:t>External APIs</w:t>
      </w:r>
    </w:p>
    <w:p w14:paraId="3B603EBC" w14:textId="77777777" w:rsidR="00754E8E" w:rsidRPr="00754E8E" w:rsidRDefault="00754E8E" w:rsidP="00754E8E">
      <w:r w:rsidRPr="00754E8E">
        <w:t>Use production-like dependencies (e.g., Testcontainers) to improve confidence.</w:t>
      </w:r>
    </w:p>
    <w:p w14:paraId="76538697" w14:textId="77777777" w:rsidR="00754E8E" w:rsidRPr="00754E8E" w:rsidRDefault="00754E8E" w:rsidP="00754E8E">
      <w:r w:rsidRPr="00754E8E">
        <w:pict w14:anchorId="32FE9359">
          <v:rect id="_x0000_i3378" style="width:0;height:1.5pt" o:hralign="center" o:hrstd="t" o:hr="t" fillcolor="#a0a0a0" stroked="f"/>
        </w:pict>
      </w:r>
    </w:p>
    <w:p w14:paraId="7D5F35F4" w14:textId="77777777" w:rsidR="00754E8E" w:rsidRPr="00754E8E" w:rsidRDefault="00754E8E" w:rsidP="00754E8E">
      <w:pPr>
        <w:rPr>
          <w:b/>
          <w:bCs/>
        </w:rPr>
      </w:pPr>
      <w:r w:rsidRPr="00754E8E">
        <w:rPr>
          <w:b/>
          <w:bCs/>
        </w:rPr>
        <w:t>11.7 Contract Testing</w:t>
      </w:r>
    </w:p>
    <w:p w14:paraId="48A5CF72" w14:textId="77777777" w:rsidR="00754E8E" w:rsidRPr="00754E8E" w:rsidRDefault="00754E8E" w:rsidP="00754E8E">
      <w:r w:rsidRPr="00754E8E">
        <w:t>Validate API compatibility.</w:t>
      </w:r>
    </w:p>
    <w:p w14:paraId="1C14215B" w14:textId="77777777" w:rsidR="00754E8E" w:rsidRPr="00754E8E" w:rsidRDefault="00754E8E" w:rsidP="00754E8E">
      <w:r w:rsidRPr="00754E8E">
        <w:t>Provider:</w:t>
      </w:r>
    </w:p>
    <w:p w14:paraId="4B506AD6" w14:textId="77777777" w:rsidR="00754E8E" w:rsidRPr="00754E8E" w:rsidRDefault="00754E8E" w:rsidP="00754E8E">
      <w:r w:rsidRPr="00754E8E">
        <w:t>Ensures responses remain compatible.</w:t>
      </w:r>
    </w:p>
    <w:p w14:paraId="671F7838" w14:textId="77777777" w:rsidR="00754E8E" w:rsidRPr="00754E8E" w:rsidRDefault="00754E8E" w:rsidP="00754E8E">
      <w:r w:rsidRPr="00754E8E">
        <w:t>Consumer:</w:t>
      </w:r>
    </w:p>
    <w:p w14:paraId="3D53EC70" w14:textId="77777777" w:rsidR="00754E8E" w:rsidRPr="00754E8E" w:rsidRDefault="00754E8E" w:rsidP="00754E8E">
      <w:r w:rsidRPr="00754E8E">
        <w:t>Ensures expected contracts continue to work.</w:t>
      </w:r>
    </w:p>
    <w:p w14:paraId="57A25456" w14:textId="77777777" w:rsidR="00754E8E" w:rsidRPr="00754E8E" w:rsidRDefault="00754E8E" w:rsidP="00754E8E">
      <w:r w:rsidRPr="00754E8E">
        <w:t>Contract testing reduces integration failures between independently deployed services.</w:t>
      </w:r>
    </w:p>
    <w:p w14:paraId="098A444F" w14:textId="77777777" w:rsidR="00754E8E" w:rsidRPr="00754E8E" w:rsidRDefault="00754E8E" w:rsidP="00754E8E">
      <w:r w:rsidRPr="00754E8E">
        <w:pict w14:anchorId="6B6780C4">
          <v:rect id="_x0000_i3379" style="width:0;height:1.5pt" o:hralign="center" o:hrstd="t" o:hr="t" fillcolor="#a0a0a0" stroked="f"/>
        </w:pict>
      </w:r>
    </w:p>
    <w:p w14:paraId="186B2EBE" w14:textId="77777777" w:rsidR="00754E8E" w:rsidRPr="00754E8E" w:rsidRDefault="00754E8E" w:rsidP="00754E8E">
      <w:pPr>
        <w:rPr>
          <w:b/>
          <w:bCs/>
        </w:rPr>
      </w:pPr>
      <w:r w:rsidRPr="00754E8E">
        <w:rPr>
          <w:b/>
          <w:bCs/>
        </w:rPr>
        <w:t>11.8 Event Contract Testing</w:t>
      </w:r>
    </w:p>
    <w:p w14:paraId="62ECF0A9" w14:textId="77777777" w:rsidR="00754E8E" w:rsidRPr="00754E8E" w:rsidRDefault="00754E8E" w:rsidP="00754E8E">
      <w:r w:rsidRPr="00754E8E">
        <w:t>Validate:</w:t>
      </w:r>
    </w:p>
    <w:p w14:paraId="36D961BB" w14:textId="77777777" w:rsidR="00754E8E" w:rsidRPr="00754E8E" w:rsidRDefault="00754E8E" w:rsidP="00754E8E">
      <w:pPr>
        <w:numPr>
          <w:ilvl w:val="0"/>
          <w:numId w:val="205"/>
        </w:numPr>
      </w:pPr>
      <w:r w:rsidRPr="00754E8E">
        <w:t>Kafka schema</w:t>
      </w:r>
    </w:p>
    <w:p w14:paraId="4C8710B5" w14:textId="77777777" w:rsidR="00754E8E" w:rsidRPr="00754E8E" w:rsidRDefault="00754E8E" w:rsidP="00754E8E">
      <w:pPr>
        <w:numPr>
          <w:ilvl w:val="0"/>
          <w:numId w:val="205"/>
        </w:numPr>
      </w:pPr>
      <w:r w:rsidRPr="00754E8E">
        <w:t>Required fields</w:t>
      </w:r>
    </w:p>
    <w:p w14:paraId="7498DE6C" w14:textId="77777777" w:rsidR="00754E8E" w:rsidRPr="00754E8E" w:rsidRDefault="00754E8E" w:rsidP="00754E8E">
      <w:pPr>
        <w:numPr>
          <w:ilvl w:val="0"/>
          <w:numId w:val="205"/>
        </w:numPr>
      </w:pPr>
      <w:r w:rsidRPr="00754E8E">
        <w:t>Optional fields</w:t>
      </w:r>
    </w:p>
    <w:p w14:paraId="2799B9F1" w14:textId="77777777" w:rsidR="00754E8E" w:rsidRPr="00754E8E" w:rsidRDefault="00754E8E" w:rsidP="00754E8E">
      <w:pPr>
        <w:numPr>
          <w:ilvl w:val="0"/>
          <w:numId w:val="205"/>
        </w:numPr>
      </w:pPr>
      <w:r w:rsidRPr="00754E8E">
        <w:t>Version compatibility</w:t>
      </w:r>
    </w:p>
    <w:p w14:paraId="4F7F0AD2" w14:textId="77777777" w:rsidR="00754E8E" w:rsidRPr="00754E8E" w:rsidRDefault="00754E8E" w:rsidP="00754E8E">
      <w:pPr>
        <w:numPr>
          <w:ilvl w:val="0"/>
          <w:numId w:val="205"/>
        </w:numPr>
      </w:pPr>
      <w:r w:rsidRPr="00754E8E">
        <w:t>Serialization</w:t>
      </w:r>
    </w:p>
    <w:p w14:paraId="57CF03F0" w14:textId="77777777" w:rsidR="00754E8E" w:rsidRPr="00754E8E" w:rsidRDefault="00754E8E" w:rsidP="00754E8E">
      <w:pPr>
        <w:numPr>
          <w:ilvl w:val="0"/>
          <w:numId w:val="205"/>
        </w:numPr>
      </w:pPr>
      <w:r w:rsidRPr="00754E8E">
        <w:t>Consumer expectations</w:t>
      </w:r>
    </w:p>
    <w:p w14:paraId="3BD6EC5F" w14:textId="77777777" w:rsidR="00754E8E" w:rsidRPr="00754E8E" w:rsidRDefault="00754E8E" w:rsidP="00754E8E">
      <w:r w:rsidRPr="00754E8E">
        <w:t>Events should evolve safely without breaking downstream consumers.</w:t>
      </w:r>
    </w:p>
    <w:p w14:paraId="3F36DEB7" w14:textId="77777777" w:rsidR="00754E8E" w:rsidRPr="00754E8E" w:rsidRDefault="00754E8E" w:rsidP="00754E8E">
      <w:r w:rsidRPr="00754E8E">
        <w:pict w14:anchorId="7CC3CB52">
          <v:rect id="_x0000_i3380" style="width:0;height:1.5pt" o:hralign="center" o:hrstd="t" o:hr="t" fillcolor="#a0a0a0" stroked="f"/>
        </w:pict>
      </w:r>
    </w:p>
    <w:p w14:paraId="370AE307" w14:textId="77777777" w:rsidR="00754E8E" w:rsidRPr="00754E8E" w:rsidRDefault="00754E8E" w:rsidP="00754E8E">
      <w:pPr>
        <w:rPr>
          <w:b/>
          <w:bCs/>
        </w:rPr>
      </w:pPr>
      <w:r w:rsidRPr="00754E8E">
        <w:rPr>
          <w:b/>
          <w:bCs/>
        </w:rPr>
        <w:t>11.9 End-to-End Testing</w:t>
      </w:r>
    </w:p>
    <w:p w14:paraId="37B46780" w14:textId="77777777" w:rsidR="00754E8E" w:rsidRPr="00754E8E" w:rsidRDefault="00754E8E" w:rsidP="00754E8E">
      <w:r w:rsidRPr="00754E8E">
        <w:t>Critical journeys include:</w:t>
      </w:r>
    </w:p>
    <w:p w14:paraId="1EF358D1" w14:textId="77777777" w:rsidR="00754E8E" w:rsidRPr="00754E8E" w:rsidRDefault="00754E8E" w:rsidP="00754E8E">
      <w:pPr>
        <w:numPr>
          <w:ilvl w:val="0"/>
          <w:numId w:val="206"/>
        </w:numPr>
      </w:pPr>
      <w:r w:rsidRPr="00754E8E">
        <w:t>User login</w:t>
      </w:r>
    </w:p>
    <w:p w14:paraId="78A3100E" w14:textId="77777777" w:rsidR="00754E8E" w:rsidRPr="00754E8E" w:rsidRDefault="00754E8E" w:rsidP="00754E8E">
      <w:pPr>
        <w:numPr>
          <w:ilvl w:val="0"/>
          <w:numId w:val="206"/>
        </w:numPr>
      </w:pPr>
      <w:r w:rsidRPr="00754E8E">
        <w:t>Branch search</w:t>
      </w:r>
    </w:p>
    <w:p w14:paraId="22ABE9E4" w14:textId="77777777" w:rsidR="00754E8E" w:rsidRPr="00754E8E" w:rsidRDefault="00754E8E" w:rsidP="00754E8E">
      <w:pPr>
        <w:numPr>
          <w:ilvl w:val="0"/>
          <w:numId w:val="206"/>
        </w:numPr>
      </w:pPr>
      <w:r w:rsidRPr="00754E8E">
        <w:lastRenderedPageBreak/>
        <w:t>Health dashboard</w:t>
      </w:r>
    </w:p>
    <w:p w14:paraId="38388C99" w14:textId="77777777" w:rsidR="00754E8E" w:rsidRPr="00754E8E" w:rsidRDefault="00754E8E" w:rsidP="00754E8E">
      <w:pPr>
        <w:numPr>
          <w:ilvl w:val="0"/>
          <w:numId w:val="206"/>
        </w:numPr>
      </w:pPr>
      <w:r w:rsidRPr="00754E8E">
        <w:t>Incident creation</w:t>
      </w:r>
    </w:p>
    <w:p w14:paraId="6C7688F8" w14:textId="77777777" w:rsidR="00754E8E" w:rsidRPr="00754E8E" w:rsidRDefault="00754E8E" w:rsidP="00754E8E">
      <w:pPr>
        <w:numPr>
          <w:ilvl w:val="0"/>
          <w:numId w:val="206"/>
        </w:numPr>
      </w:pPr>
      <w:r w:rsidRPr="00754E8E">
        <w:t>Alert acknowledgement</w:t>
      </w:r>
    </w:p>
    <w:p w14:paraId="1A718590" w14:textId="77777777" w:rsidR="00754E8E" w:rsidRPr="00754E8E" w:rsidRDefault="00754E8E" w:rsidP="00754E8E">
      <w:pPr>
        <w:numPr>
          <w:ilvl w:val="0"/>
          <w:numId w:val="206"/>
        </w:numPr>
      </w:pPr>
      <w:r w:rsidRPr="00754E8E">
        <w:t>Executive report generation</w:t>
      </w:r>
    </w:p>
    <w:p w14:paraId="101D9558" w14:textId="77777777" w:rsidR="00754E8E" w:rsidRPr="00754E8E" w:rsidRDefault="00754E8E" w:rsidP="00754E8E">
      <w:pPr>
        <w:numPr>
          <w:ilvl w:val="0"/>
          <w:numId w:val="206"/>
        </w:numPr>
      </w:pPr>
      <w:r w:rsidRPr="00754E8E">
        <w:t>AI-assisted investigation</w:t>
      </w:r>
    </w:p>
    <w:p w14:paraId="59F71501" w14:textId="77777777" w:rsidR="00754E8E" w:rsidRPr="00754E8E" w:rsidRDefault="00754E8E" w:rsidP="00754E8E">
      <w:r w:rsidRPr="00754E8E">
        <w:t>E2E tests should focus on business workflows rather than exhaustive UI permutations.</w:t>
      </w:r>
    </w:p>
    <w:p w14:paraId="76ED9E80" w14:textId="77777777" w:rsidR="00754E8E" w:rsidRPr="00754E8E" w:rsidRDefault="00754E8E" w:rsidP="00754E8E">
      <w:r w:rsidRPr="00754E8E">
        <w:pict w14:anchorId="7E5C0D2F">
          <v:rect id="_x0000_i3381" style="width:0;height:1.5pt" o:hralign="center" o:hrstd="t" o:hr="t" fillcolor="#a0a0a0" stroked="f"/>
        </w:pict>
      </w:r>
    </w:p>
    <w:p w14:paraId="14E69E39" w14:textId="77777777" w:rsidR="00754E8E" w:rsidRPr="00754E8E" w:rsidRDefault="00754E8E" w:rsidP="00754E8E">
      <w:pPr>
        <w:rPr>
          <w:b/>
          <w:bCs/>
        </w:rPr>
      </w:pPr>
      <w:r w:rsidRPr="00754E8E">
        <w:rPr>
          <w:b/>
          <w:bCs/>
        </w:rPr>
        <w:t>11.10 Performance Testing</w:t>
      </w:r>
    </w:p>
    <w:p w14:paraId="6E509EC9" w14:textId="77777777" w:rsidR="00754E8E" w:rsidRPr="00754E8E" w:rsidRDefault="00754E8E" w:rsidP="00754E8E">
      <w:r w:rsidRPr="00754E8E">
        <w:t>Evaluate:</w:t>
      </w:r>
    </w:p>
    <w:p w14:paraId="25E87A0F" w14:textId="77777777" w:rsidR="00754E8E" w:rsidRPr="00754E8E" w:rsidRDefault="00754E8E" w:rsidP="00754E8E">
      <w:pPr>
        <w:numPr>
          <w:ilvl w:val="0"/>
          <w:numId w:val="207"/>
        </w:numPr>
      </w:pPr>
      <w:r w:rsidRPr="00754E8E">
        <w:t>API latency</w:t>
      </w:r>
    </w:p>
    <w:p w14:paraId="629F60CC" w14:textId="77777777" w:rsidR="00754E8E" w:rsidRPr="00754E8E" w:rsidRDefault="00754E8E" w:rsidP="00754E8E">
      <w:pPr>
        <w:numPr>
          <w:ilvl w:val="0"/>
          <w:numId w:val="207"/>
        </w:numPr>
      </w:pPr>
      <w:r w:rsidRPr="00754E8E">
        <w:t>Dashboard loading</w:t>
      </w:r>
    </w:p>
    <w:p w14:paraId="175159AA" w14:textId="77777777" w:rsidR="00754E8E" w:rsidRPr="00754E8E" w:rsidRDefault="00754E8E" w:rsidP="00754E8E">
      <w:pPr>
        <w:numPr>
          <w:ilvl w:val="0"/>
          <w:numId w:val="207"/>
        </w:numPr>
      </w:pPr>
      <w:r w:rsidRPr="00754E8E">
        <w:t>Search performance</w:t>
      </w:r>
    </w:p>
    <w:p w14:paraId="26E98349" w14:textId="77777777" w:rsidR="00754E8E" w:rsidRPr="00754E8E" w:rsidRDefault="00754E8E" w:rsidP="00754E8E">
      <w:pPr>
        <w:numPr>
          <w:ilvl w:val="0"/>
          <w:numId w:val="207"/>
        </w:numPr>
      </w:pPr>
      <w:r w:rsidRPr="00754E8E">
        <w:t>Kafka throughput</w:t>
      </w:r>
    </w:p>
    <w:p w14:paraId="675E47A8" w14:textId="77777777" w:rsidR="00754E8E" w:rsidRPr="00754E8E" w:rsidRDefault="00754E8E" w:rsidP="00754E8E">
      <w:pPr>
        <w:numPr>
          <w:ilvl w:val="0"/>
          <w:numId w:val="207"/>
        </w:numPr>
      </w:pPr>
      <w:r w:rsidRPr="00754E8E">
        <w:t>Database performance</w:t>
      </w:r>
    </w:p>
    <w:p w14:paraId="26EFE474" w14:textId="77777777" w:rsidR="00754E8E" w:rsidRPr="00754E8E" w:rsidRDefault="00754E8E" w:rsidP="00754E8E">
      <w:pPr>
        <w:numPr>
          <w:ilvl w:val="0"/>
          <w:numId w:val="207"/>
        </w:numPr>
      </w:pPr>
      <w:r w:rsidRPr="00754E8E">
        <w:t>AI response time</w:t>
      </w:r>
    </w:p>
    <w:p w14:paraId="5C1C099C" w14:textId="77777777" w:rsidR="00754E8E" w:rsidRPr="00754E8E" w:rsidRDefault="00754E8E" w:rsidP="00754E8E">
      <w:r w:rsidRPr="00754E8E">
        <w:t>Illustrative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2"/>
        <w:gridCol w:w="5416"/>
      </w:tblGrid>
      <w:tr w:rsidR="00754E8E" w:rsidRPr="00754E8E" w14:paraId="66C00244" w14:textId="77777777">
        <w:trPr>
          <w:tblHeader/>
          <w:tblCellSpacing w:w="15" w:type="dxa"/>
        </w:trPr>
        <w:tc>
          <w:tcPr>
            <w:tcW w:w="0" w:type="auto"/>
            <w:vAlign w:val="center"/>
            <w:hideMark/>
          </w:tcPr>
          <w:p w14:paraId="3AA98CD9" w14:textId="77777777" w:rsidR="00754E8E" w:rsidRPr="00754E8E" w:rsidRDefault="00754E8E" w:rsidP="00754E8E">
            <w:pPr>
              <w:rPr>
                <w:b/>
                <w:bCs/>
              </w:rPr>
            </w:pPr>
            <w:r w:rsidRPr="00754E8E">
              <w:rPr>
                <w:b/>
                <w:bCs/>
              </w:rPr>
              <w:t>Capability</w:t>
            </w:r>
          </w:p>
        </w:tc>
        <w:tc>
          <w:tcPr>
            <w:tcW w:w="0" w:type="auto"/>
            <w:vAlign w:val="center"/>
            <w:hideMark/>
          </w:tcPr>
          <w:p w14:paraId="158D3F3F" w14:textId="77777777" w:rsidR="00754E8E" w:rsidRPr="00754E8E" w:rsidRDefault="00754E8E" w:rsidP="00754E8E">
            <w:pPr>
              <w:rPr>
                <w:b/>
                <w:bCs/>
              </w:rPr>
            </w:pPr>
            <w:r w:rsidRPr="00754E8E">
              <w:rPr>
                <w:b/>
                <w:bCs/>
              </w:rPr>
              <w:t>Target</w:t>
            </w:r>
          </w:p>
        </w:tc>
      </w:tr>
      <w:tr w:rsidR="00754E8E" w:rsidRPr="00754E8E" w14:paraId="6B0FBAB3" w14:textId="77777777">
        <w:trPr>
          <w:tblCellSpacing w:w="15" w:type="dxa"/>
        </w:trPr>
        <w:tc>
          <w:tcPr>
            <w:tcW w:w="0" w:type="auto"/>
            <w:vAlign w:val="center"/>
            <w:hideMark/>
          </w:tcPr>
          <w:p w14:paraId="6F23D540" w14:textId="77777777" w:rsidR="00754E8E" w:rsidRPr="00754E8E" w:rsidRDefault="00754E8E" w:rsidP="00754E8E">
            <w:r w:rsidRPr="00754E8E">
              <w:t>API</w:t>
            </w:r>
          </w:p>
        </w:tc>
        <w:tc>
          <w:tcPr>
            <w:tcW w:w="0" w:type="auto"/>
            <w:vAlign w:val="center"/>
            <w:hideMark/>
          </w:tcPr>
          <w:p w14:paraId="4CB8DD54" w14:textId="77777777" w:rsidR="00754E8E" w:rsidRPr="00754E8E" w:rsidRDefault="00754E8E" w:rsidP="00754E8E">
            <w:r w:rsidRPr="00754E8E">
              <w:t>&lt;200 ms (typical)</w:t>
            </w:r>
          </w:p>
        </w:tc>
      </w:tr>
      <w:tr w:rsidR="00754E8E" w:rsidRPr="00754E8E" w14:paraId="7BA99606" w14:textId="77777777">
        <w:trPr>
          <w:tblCellSpacing w:w="15" w:type="dxa"/>
        </w:trPr>
        <w:tc>
          <w:tcPr>
            <w:tcW w:w="0" w:type="auto"/>
            <w:vAlign w:val="center"/>
            <w:hideMark/>
          </w:tcPr>
          <w:p w14:paraId="557A6767" w14:textId="77777777" w:rsidR="00754E8E" w:rsidRPr="00754E8E" w:rsidRDefault="00754E8E" w:rsidP="00754E8E">
            <w:r w:rsidRPr="00754E8E">
              <w:t>Dashboard</w:t>
            </w:r>
          </w:p>
        </w:tc>
        <w:tc>
          <w:tcPr>
            <w:tcW w:w="0" w:type="auto"/>
            <w:vAlign w:val="center"/>
            <w:hideMark/>
          </w:tcPr>
          <w:p w14:paraId="53DDB65B" w14:textId="77777777" w:rsidR="00754E8E" w:rsidRPr="00754E8E" w:rsidRDefault="00754E8E" w:rsidP="00754E8E">
            <w:r w:rsidRPr="00754E8E">
              <w:t>&lt;1 second (typical)</w:t>
            </w:r>
          </w:p>
        </w:tc>
      </w:tr>
      <w:tr w:rsidR="00754E8E" w:rsidRPr="00754E8E" w14:paraId="5EB574C8" w14:textId="77777777">
        <w:trPr>
          <w:tblCellSpacing w:w="15" w:type="dxa"/>
        </w:trPr>
        <w:tc>
          <w:tcPr>
            <w:tcW w:w="0" w:type="auto"/>
            <w:vAlign w:val="center"/>
            <w:hideMark/>
          </w:tcPr>
          <w:p w14:paraId="33ED63A2" w14:textId="77777777" w:rsidR="00754E8E" w:rsidRPr="00754E8E" w:rsidRDefault="00754E8E" w:rsidP="00754E8E">
            <w:r w:rsidRPr="00754E8E">
              <w:t>Search</w:t>
            </w:r>
          </w:p>
        </w:tc>
        <w:tc>
          <w:tcPr>
            <w:tcW w:w="0" w:type="auto"/>
            <w:vAlign w:val="center"/>
            <w:hideMark/>
          </w:tcPr>
          <w:p w14:paraId="351416A5" w14:textId="77777777" w:rsidR="00754E8E" w:rsidRPr="00754E8E" w:rsidRDefault="00754E8E" w:rsidP="00754E8E">
            <w:r w:rsidRPr="00754E8E">
              <w:t>&lt;500 ms (typical)</w:t>
            </w:r>
          </w:p>
        </w:tc>
      </w:tr>
      <w:tr w:rsidR="00754E8E" w:rsidRPr="00754E8E" w14:paraId="15181630" w14:textId="77777777">
        <w:trPr>
          <w:tblCellSpacing w:w="15" w:type="dxa"/>
        </w:trPr>
        <w:tc>
          <w:tcPr>
            <w:tcW w:w="0" w:type="auto"/>
            <w:vAlign w:val="center"/>
            <w:hideMark/>
          </w:tcPr>
          <w:p w14:paraId="724E0960" w14:textId="77777777" w:rsidR="00754E8E" w:rsidRPr="00754E8E" w:rsidRDefault="00754E8E" w:rsidP="00754E8E">
            <w:r w:rsidRPr="00754E8E">
              <w:t>AI Query</w:t>
            </w:r>
          </w:p>
        </w:tc>
        <w:tc>
          <w:tcPr>
            <w:tcW w:w="0" w:type="auto"/>
            <w:vAlign w:val="center"/>
            <w:hideMark/>
          </w:tcPr>
          <w:p w14:paraId="36CA9738" w14:textId="77777777" w:rsidR="00754E8E" w:rsidRPr="00754E8E" w:rsidRDefault="00754E8E" w:rsidP="00754E8E">
            <w:r w:rsidRPr="00754E8E">
              <w:t>&lt;2 seconds (excluding optional external model latency)</w:t>
            </w:r>
          </w:p>
        </w:tc>
      </w:tr>
    </w:tbl>
    <w:p w14:paraId="5817F6EB" w14:textId="77777777" w:rsidR="00754E8E" w:rsidRPr="00754E8E" w:rsidRDefault="00754E8E" w:rsidP="00754E8E">
      <w:r w:rsidRPr="00754E8E">
        <w:t>Performance budgets should be agreed with stakeholders and validated continuously.</w:t>
      </w:r>
    </w:p>
    <w:p w14:paraId="2A687A27" w14:textId="77777777" w:rsidR="00754E8E" w:rsidRPr="00754E8E" w:rsidRDefault="00754E8E" w:rsidP="00754E8E">
      <w:r w:rsidRPr="00754E8E">
        <w:pict w14:anchorId="2C72C2C8">
          <v:rect id="_x0000_i3382" style="width:0;height:1.5pt" o:hralign="center" o:hrstd="t" o:hr="t" fillcolor="#a0a0a0" stroked="f"/>
        </w:pict>
      </w:r>
    </w:p>
    <w:p w14:paraId="0522E969" w14:textId="77777777" w:rsidR="00754E8E" w:rsidRPr="00754E8E" w:rsidRDefault="00754E8E" w:rsidP="00754E8E">
      <w:pPr>
        <w:rPr>
          <w:b/>
          <w:bCs/>
        </w:rPr>
      </w:pPr>
      <w:r w:rsidRPr="00754E8E">
        <w:rPr>
          <w:b/>
          <w:bCs/>
        </w:rPr>
        <w:t>11.11 Load Testing</w:t>
      </w:r>
    </w:p>
    <w:p w14:paraId="27612050" w14:textId="77777777" w:rsidR="00754E8E" w:rsidRPr="00754E8E" w:rsidRDefault="00754E8E" w:rsidP="00754E8E">
      <w:r w:rsidRPr="00754E8E">
        <w:t>Simulate:</w:t>
      </w:r>
    </w:p>
    <w:p w14:paraId="54215542" w14:textId="77777777" w:rsidR="00754E8E" w:rsidRPr="00754E8E" w:rsidRDefault="00754E8E" w:rsidP="00754E8E">
      <w:pPr>
        <w:numPr>
          <w:ilvl w:val="0"/>
          <w:numId w:val="208"/>
        </w:numPr>
      </w:pPr>
      <w:r w:rsidRPr="00754E8E">
        <w:lastRenderedPageBreak/>
        <w:t>Thousands of concurrent users</w:t>
      </w:r>
    </w:p>
    <w:p w14:paraId="1DD0A7A9" w14:textId="77777777" w:rsidR="00754E8E" w:rsidRPr="00754E8E" w:rsidRDefault="00754E8E" w:rsidP="00754E8E">
      <w:pPr>
        <w:numPr>
          <w:ilvl w:val="0"/>
          <w:numId w:val="208"/>
        </w:numPr>
      </w:pPr>
      <w:r w:rsidRPr="00754E8E">
        <w:t>Dashboard refreshes</w:t>
      </w:r>
    </w:p>
    <w:p w14:paraId="68BCBA56" w14:textId="77777777" w:rsidR="00754E8E" w:rsidRPr="00754E8E" w:rsidRDefault="00754E8E" w:rsidP="00754E8E">
      <w:pPr>
        <w:numPr>
          <w:ilvl w:val="0"/>
          <w:numId w:val="208"/>
        </w:numPr>
      </w:pPr>
      <w:r w:rsidRPr="00754E8E">
        <w:t>Branch searches</w:t>
      </w:r>
    </w:p>
    <w:p w14:paraId="2B455B12" w14:textId="77777777" w:rsidR="00754E8E" w:rsidRPr="00754E8E" w:rsidRDefault="00754E8E" w:rsidP="00754E8E">
      <w:pPr>
        <w:numPr>
          <w:ilvl w:val="0"/>
          <w:numId w:val="208"/>
        </w:numPr>
      </w:pPr>
      <w:r w:rsidRPr="00754E8E">
        <w:t>Alert generation</w:t>
      </w:r>
    </w:p>
    <w:p w14:paraId="1EC3959C" w14:textId="77777777" w:rsidR="00754E8E" w:rsidRPr="00754E8E" w:rsidRDefault="00754E8E" w:rsidP="00754E8E">
      <w:pPr>
        <w:numPr>
          <w:ilvl w:val="0"/>
          <w:numId w:val="208"/>
        </w:numPr>
      </w:pPr>
      <w:r w:rsidRPr="00754E8E">
        <w:t>Kafka bursts</w:t>
      </w:r>
    </w:p>
    <w:p w14:paraId="504F53DE" w14:textId="77777777" w:rsidR="00754E8E" w:rsidRPr="00754E8E" w:rsidRDefault="00754E8E" w:rsidP="00754E8E">
      <w:r w:rsidRPr="00754E8E">
        <w:t>Measure:</w:t>
      </w:r>
    </w:p>
    <w:p w14:paraId="0E514F75" w14:textId="77777777" w:rsidR="00754E8E" w:rsidRPr="00754E8E" w:rsidRDefault="00754E8E" w:rsidP="00754E8E">
      <w:pPr>
        <w:numPr>
          <w:ilvl w:val="0"/>
          <w:numId w:val="209"/>
        </w:numPr>
      </w:pPr>
      <w:r w:rsidRPr="00754E8E">
        <w:t>Throughput</w:t>
      </w:r>
    </w:p>
    <w:p w14:paraId="6061ECE1" w14:textId="77777777" w:rsidR="00754E8E" w:rsidRPr="00754E8E" w:rsidRDefault="00754E8E" w:rsidP="00754E8E">
      <w:pPr>
        <w:numPr>
          <w:ilvl w:val="0"/>
          <w:numId w:val="209"/>
        </w:numPr>
      </w:pPr>
      <w:r w:rsidRPr="00754E8E">
        <w:t>Error rate</w:t>
      </w:r>
    </w:p>
    <w:p w14:paraId="27C9687A" w14:textId="77777777" w:rsidR="00754E8E" w:rsidRPr="00754E8E" w:rsidRDefault="00754E8E" w:rsidP="00754E8E">
      <w:pPr>
        <w:numPr>
          <w:ilvl w:val="0"/>
          <w:numId w:val="209"/>
        </w:numPr>
      </w:pPr>
      <w:r w:rsidRPr="00754E8E">
        <w:t>Resource utilization</w:t>
      </w:r>
    </w:p>
    <w:p w14:paraId="74B9EA02" w14:textId="77777777" w:rsidR="00754E8E" w:rsidRPr="00754E8E" w:rsidRDefault="00754E8E" w:rsidP="00754E8E">
      <w:pPr>
        <w:numPr>
          <w:ilvl w:val="0"/>
          <w:numId w:val="209"/>
        </w:numPr>
      </w:pPr>
      <w:r w:rsidRPr="00754E8E">
        <w:t>Scaling behavior</w:t>
      </w:r>
    </w:p>
    <w:p w14:paraId="1B5338D4" w14:textId="77777777" w:rsidR="00754E8E" w:rsidRPr="00754E8E" w:rsidRDefault="00754E8E" w:rsidP="00754E8E">
      <w:r w:rsidRPr="00754E8E">
        <w:pict w14:anchorId="49A72C20">
          <v:rect id="_x0000_i3383" style="width:0;height:1.5pt" o:hralign="center" o:hrstd="t" o:hr="t" fillcolor="#a0a0a0" stroked="f"/>
        </w:pict>
      </w:r>
    </w:p>
    <w:p w14:paraId="62B7D848" w14:textId="77777777" w:rsidR="00754E8E" w:rsidRPr="00754E8E" w:rsidRDefault="00754E8E" w:rsidP="00754E8E">
      <w:pPr>
        <w:rPr>
          <w:b/>
          <w:bCs/>
        </w:rPr>
      </w:pPr>
      <w:r w:rsidRPr="00754E8E">
        <w:rPr>
          <w:b/>
          <w:bCs/>
        </w:rPr>
        <w:t>11.12 Chaos Engineering</w:t>
      </w:r>
    </w:p>
    <w:p w14:paraId="41F135FF" w14:textId="77777777" w:rsidR="00754E8E" w:rsidRPr="00754E8E" w:rsidRDefault="00754E8E" w:rsidP="00754E8E">
      <w:r w:rsidRPr="00754E8E">
        <w:t>Validate resilience by introducing controlled failures.</w:t>
      </w:r>
    </w:p>
    <w:p w14:paraId="5DB14A6E" w14:textId="77777777" w:rsidR="00754E8E" w:rsidRPr="00754E8E" w:rsidRDefault="00754E8E" w:rsidP="00754E8E">
      <w:r w:rsidRPr="00754E8E">
        <w:t>Examples:</w:t>
      </w:r>
    </w:p>
    <w:p w14:paraId="75815325" w14:textId="77777777" w:rsidR="00754E8E" w:rsidRPr="00754E8E" w:rsidRDefault="00754E8E" w:rsidP="00754E8E">
      <w:pPr>
        <w:numPr>
          <w:ilvl w:val="0"/>
          <w:numId w:val="210"/>
        </w:numPr>
      </w:pPr>
      <w:r w:rsidRPr="00754E8E">
        <w:t>Kill a service</w:t>
      </w:r>
    </w:p>
    <w:p w14:paraId="7D5FB5F0" w14:textId="77777777" w:rsidR="00754E8E" w:rsidRPr="00754E8E" w:rsidRDefault="00754E8E" w:rsidP="00754E8E">
      <w:pPr>
        <w:numPr>
          <w:ilvl w:val="0"/>
          <w:numId w:val="210"/>
        </w:numPr>
      </w:pPr>
      <w:r w:rsidRPr="00754E8E">
        <w:t>Stop Kafka broker</w:t>
      </w:r>
    </w:p>
    <w:p w14:paraId="5BD3AFFF" w14:textId="77777777" w:rsidR="00754E8E" w:rsidRPr="00754E8E" w:rsidRDefault="00754E8E" w:rsidP="00754E8E">
      <w:pPr>
        <w:numPr>
          <w:ilvl w:val="0"/>
          <w:numId w:val="210"/>
        </w:numPr>
      </w:pPr>
      <w:r w:rsidRPr="00754E8E">
        <w:t>Database failover</w:t>
      </w:r>
    </w:p>
    <w:p w14:paraId="6313B48F" w14:textId="77777777" w:rsidR="00754E8E" w:rsidRPr="00754E8E" w:rsidRDefault="00754E8E" w:rsidP="00754E8E">
      <w:pPr>
        <w:numPr>
          <w:ilvl w:val="0"/>
          <w:numId w:val="210"/>
        </w:numPr>
      </w:pPr>
      <w:r w:rsidRPr="00754E8E">
        <w:t>Redis outage</w:t>
      </w:r>
    </w:p>
    <w:p w14:paraId="0602B382" w14:textId="77777777" w:rsidR="00754E8E" w:rsidRPr="00754E8E" w:rsidRDefault="00754E8E" w:rsidP="00754E8E">
      <w:pPr>
        <w:numPr>
          <w:ilvl w:val="0"/>
          <w:numId w:val="210"/>
        </w:numPr>
      </w:pPr>
      <w:r w:rsidRPr="00754E8E">
        <w:t>Network latency</w:t>
      </w:r>
    </w:p>
    <w:p w14:paraId="30AD48BC" w14:textId="77777777" w:rsidR="00754E8E" w:rsidRPr="00754E8E" w:rsidRDefault="00754E8E" w:rsidP="00754E8E">
      <w:pPr>
        <w:numPr>
          <w:ilvl w:val="0"/>
          <w:numId w:val="210"/>
        </w:numPr>
      </w:pPr>
      <w:r w:rsidRPr="00754E8E">
        <w:t>Packet loss</w:t>
      </w:r>
    </w:p>
    <w:p w14:paraId="02CC2B38" w14:textId="77777777" w:rsidR="00754E8E" w:rsidRPr="00754E8E" w:rsidRDefault="00754E8E" w:rsidP="00754E8E">
      <w:r w:rsidRPr="00754E8E">
        <w:t>Observe whether the platform degrades gracefully and recovers automatically.</w:t>
      </w:r>
    </w:p>
    <w:p w14:paraId="6DA2AB6E" w14:textId="77777777" w:rsidR="00754E8E" w:rsidRPr="00754E8E" w:rsidRDefault="00754E8E" w:rsidP="00754E8E">
      <w:r w:rsidRPr="00754E8E">
        <w:pict w14:anchorId="2D54ADAE">
          <v:rect id="_x0000_i3384" style="width:0;height:1.5pt" o:hralign="center" o:hrstd="t" o:hr="t" fillcolor="#a0a0a0" stroked="f"/>
        </w:pict>
      </w:r>
    </w:p>
    <w:p w14:paraId="14977BA0" w14:textId="77777777" w:rsidR="00754E8E" w:rsidRPr="00754E8E" w:rsidRDefault="00754E8E" w:rsidP="00754E8E">
      <w:pPr>
        <w:rPr>
          <w:b/>
          <w:bCs/>
        </w:rPr>
      </w:pPr>
      <w:r w:rsidRPr="00754E8E">
        <w:rPr>
          <w:b/>
          <w:bCs/>
        </w:rPr>
        <w:t>11.13 Security Testing</w:t>
      </w:r>
    </w:p>
    <w:p w14:paraId="126E5975" w14:textId="77777777" w:rsidR="00754E8E" w:rsidRPr="00754E8E" w:rsidRDefault="00754E8E" w:rsidP="00754E8E">
      <w:r w:rsidRPr="00754E8E">
        <w:t>Automate:</w:t>
      </w:r>
    </w:p>
    <w:p w14:paraId="2E6A970D" w14:textId="77777777" w:rsidR="00754E8E" w:rsidRPr="00754E8E" w:rsidRDefault="00754E8E" w:rsidP="00754E8E">
      <w:pPr>
        <w:numPr>
          <w:ilvl w:val="0"/>
          <w:numId w:val="211"/>
        </w:numPr>
      </w:pPr>
      <w:r w:rsidRPr="00754E8E">
        <w:t>SAST</w:t>
      </w:r>
    </w:p>
    <w:p w14:paraId="4A319461" w14:textId="77777777" w:rsidR="00754E8E" w:rsidRPr="00754E8E" w:rsidRDefault="00754E8E" w:rsidP="00754E8E">
      <w:pPr>
        <w:numPr>
          <w:ilvl w:val="0"/>
          <w:numId w:val="211"/>
        </w:numPr>
      </w:pPr>
      <w:r w:rsidRPr="00754E8E">
        <w:t>DAST</w:t>
      </w:r>
    </w:p>
    <w:p w14:paraId="6B163217" w14:textId="77777777" w:rsidR="00754E8E" w:rsidRPr="00754E8E" w:rsidRDefault="00754E8E" w:rsidP="00754E8E">
      <w:pPr>
        <w:numPr>
          <w:ilvl w:val="0"/>
          <w:numId w:val="211"/>
        </w:numPr>
      </w:pPr>
      <w:r w:rsidRPr="00754E8E">
        <w:lastRenderedPageBreak/>
        <w:t>Dependency scanning</w:t>
      </w:r>
    </w:p>
    <w:p w14:paraId="4D8C88ED" w14:textId="77777777" w:rsidR="00754E8E" w:rsidRPr="00754E8E" w:rsidRDefault="00754E8E" w:rsidP="00754E8E">
      <w:pPr>
        <w:numPr>
          <w:ilvl w:val="0"/>
          <w:numId w:val="211"/>
        </w:numPr>
      </w:pPr>
      <w:r w:rsidRPr="00754E8E">
        <w:t>Container scanning</w:t>
      </w:r>
    </w:p>
    <w:p w14:paraId="236DCD95" w14:textId="77777777" w:rsidR="00754E8E" w:rsidRPr="00754E8E" w:rsidRDefault="00754E8E" w:rsidP="00754E8E">
      <w:pPr>
        <w:numPr>
          <w:ilvl w:val="0"/>
          <w:numId w:val="211"/>
        </w:numPr>
      </w:pPr>
      <w:r w:rsidRPr="00754E8E">
        <w:t>API security testing</w:t>
      </w:r>
    </w:p>
    <w:p w14:paraId="46748CAB" w14:textId="77777777" w:rsidR="00754E8E" w:rsidRPr="00754E8E" w:rsidRDefault="00754E8E" w:rsidP="00754E8E">
      <w:pPr>
        <w:numPr>
          <w:ilvl w:val="0"/>
          <w:numId w:val="211"/>
        </w:numPr>
      </w:pPr>
      <w:r w:rsidRPr="00754E8E">
        <w:t>Authorization testing</w:t>
      </w:r>
    </w:p>
    <w:p w14:paraId="0045572A" w14:textId="77777777" w:rsidR="00754E8E" w:rsidRPr="00754E8E" w:rsidRDefault="00754E8E" w:rsidP="00754E8E">
      <w:pPr>
        <w:numPr>
          <w:ilvl w:val="0"/>
          <w:numId w:val="211"/>
        </w:numPr>
      </w:pPr>
      <w:r w:rsidRPr="00754E8E">
        <w:t>Secrets detection</w:t>
      </w:r>
    </w:p>
    <w:p w14:paraId="7F2D8DF7" w14:textId="77777777" w:rsidR="00754E8E" w:rsidRPr="00754E8E" w:rsidRDefault="00754E8E" w:rsidP="00754E8E">
      <w:r w:rsidRPr="00754E8E">
        <w:t>Conduct periodic penetration testing for high-risk capabilities.</w:t>
      </w:r>
    </w:p>
    <w:p w14:paraId="11AC4747" w14:textId="77777777" w:rsidR="00754E8E" w:rsidRPr="00754E8E" w:rsidRDefault="00754E8E" w:rsidP="00754E8E">
      <w:r w:rsidRPr="00754E8E">
        <w:pict w14:anchorId="2497AED3">
          <v:rect id="_x0000_i3385" style="width:0;height:1.5pt" o:hralign="center" o:hrstd="t" o:hr="t" fillcolor="#a0a0a0" stroked="f"/>
        </w:pict>
      </w:r>
    </w:p>
    <w:p w14:paraId="19372B1D" w14:textId="77777777" w:rsidR="00754E8E" w:rsidRPr="00754E8E" w:rsidRDefault="00754E8E" w:rsidP="00754E8E">
      <w:pPr>
        <w:rPr>
          <w:b/>
          <w:bCs/>
        </w:rPr>
      </w:pPr>
      <w:r w:rsidRPr="00754E8E">
        <w:rPr>
          <w:b/>
          <w:bCs/>
        </w:rPr>
        <w:t>11.14 Accessibility Testing</w:t>
      </w:r>
    </w:p>
    <w:p w14:paraId="747DB37A" w14:textId="77777777" w:rsidR="00754E8E" w:rsidRPr="00754E8E" w:rsidRDefault="00754E8E" w:rsidP="00754E8E">
      <w:r w:rsidRPr="00754E8E">
        <w:t>Validate against WCAG 2.1 AA.</w:t>
      </w:r>
    </w:p>
    <w:p w14:paraId="155B3527" w14:textId="77777777" w:rsidR="00754E8E" w:rsidRPr="00754E8E" w:rsidRDefault="00754E8E" w:rsidP="00754E8E">
      <w:r w:rsidRPr="00754E8E">
        <w:t>Check:</w:t>
      </w:r>
    </w:p>
    <w:p w14:paraId="6712C6F2" w14:textId="77777777" w:rsidR="00754E8E" w:rsidRPr="00754E8E" w:rsidRDefault="00754E8E" w:rsidP="00754E8E">
      <w:pPr>
        <w:numPr>
          <w:ilvl w:val="0"/>
          <w:numId w:val="212"/>
        </w:numPr>
      </w:pPr>
      <w:r w:rsidRPr="00754E8E">
        <w:t>Keyboard navigation</w:t>
      </w:r>
    </w:p>
    <w:p w14:paraId="56673171" w14:textId="77777777" w:rsidR="00754E8E" w:rsidRPr="00754E8E" w:rsidRDefault="00754E8E" w:rsidP="00754E8E">
      <w:pPr>
        <w:numPr>
          <w:ilvl w:val="0"/>
          <w:numId w:val="212"/>
        </w:numPr>
      </w:pPr>
      <w:r w:rsidRPr="00754E8E">
        <w:t>Screen readers</w:t>
      </w:r>
    </w:p>
    <w:p w14:paraId="4FE09BBC" w14:textId="77777777" w:rsidR="00754E8E" w:rsidRPr="00754E8E" w:rsidRDefault="00754E8E" w:rsidP="00754E8E">
      <w:pPr>
        <w:numPr>
          <w:ilvl w:val="0"/>
          <w:numId w:val="212"/>
        </w:numPr>
      </w:pPr>
      <w:r w:rsidRPr="00754E8E">
        <w:t>Color contrast</w:t>
      </w:r>
    </w:p>
    <w:p w14:paraId="76C35369" w14:textId="77777777" w:rsidR="00754E8E" w:rsidRPr="00754E8E" w:rsidRDefault="00754E8E" w:rsidP="00754E8E">
      <w:pPr>
        <w:numPr>
          <w:ilvl w:val="0"/>
          <w:numId w:val="212"/>
        </w:numPr>
      </w:pPr>
      <w:r w:rsidRPr="00754E8E">
        <w:t>Focus management</w:t>
      </w:r>
    </w:p>
    <w:p w14:paraId="3E63D45D" w14:textId="77777777" w:rsidR="00754E8E" w:rsidRPr="00754E8E" w:rsidRDefault="00754E8E" w:rsidP="00754E8E">
      <w:pPr>
        <w:numPr>
          <w:ilvl w:val="0"/>
          <w:numId w:val="212"/>
        </w:numPr>
      </w:pPr>
      <w:r w:rsidRPr="00754E8E">
        <w:t>Accessible forms</w:t>
      </w:r>
    </w:p>
    <w:p w14:paraId="16D6B8F2" w14:textId="77777777" w:rsidR="00754E8E" w:rsidRPr="00754E8E" w:rsidRDefault="00754E8E" w:rsidP="00754E8E">
      <w:pPr>
        <w:numPr>
          <w:ilvl w:val="0"/>
          <w:numId w:val="212"/>
        </w:numPr>
      </w:pPr>
      <w:r w:rsidRPr="00754E8E">
        <w:t>Accessible charts</w:t>
      </w:r>
    </w:p>
    <w:p w14:paraId="4681E87E" w14:textId="77777777" w:rsidR="00754E8E" w:rsidRPr="00754E8E" w:rsidRDefault="00754E8E" w:rsidP="00754E8E">
      <w:r w:rsidRPr="00754E8E">
        <w:t>Accessibility should be part of the release criteria.</w:t>
      </w:r>
    </w:p>
    <w:p w14:paraId="00C0F5AE" w14:textId="77777777" w:rsidR="00754E8E" w:rsidRPr="00754E8E" w:rsidRDefault="00754E8E" w:rsidP="00754E8E">
      <w:r w:rsidRPr="00754E8E">
        <w:pict w14:anchorId="6A1A9A7C">
          <v:rect id="_x0000_i3386" style="width:0;height:1.5pt" o:hralign="center" o:hrstd="t" o:hr="t" fillcolor="#a0a0a0" stroked="f"/>
        </w:pict>
      </w:r>
    </w:p>
    <w:p w14:paraId="059DC7C4" w14:textId="77777777" w:rsidR="00754E8E" w:rsidRPr="00754E8E" w:rsidRDefault="00754E8E" w:rsidP="00754E8E">
      <w:pPr>
        <w:rPr>
          <w:b/>
          <w:bCs/>
        </w:rPr>
      </w:pPr>
      <w:r w:rsidRPr="00754E8E">
        <w:rPr>
          <w:b/>
          <w:bCs/>
        </w:rPr>
        <w:t>11.15 API Testing</w:t>
      </w:r>
    </w:p>
    <w:p w14:paraId="11055C7C" w14:textId="77777777" w:rsidR="00754E8E" w:rsidRPr="00754E8E" w:rsidRDefault="00754E8E" w:rsidP="00754E8E">
      <w:r w:rsidRPr="00754E8E">
        <w:t>Verify:</w:t>
      </w:r>
    </w:p>
    <w:p w14:paraId="15B9BB74" w14:textId="77777777" w:rsidR="00754E8E" w:rsidRPr="00754E8E" w:rsidRDefault="00754E8E" w:rsidP="00754E8E">
      <w:pPr>
        <w:numPr>
          <w:ilvl w:val="0"/>
          <w:numId w:val="213"/>
        </w:numPr>
      </w:pPr>
      <w:r w:rsidRPr="00754E8E">
        <w:t>Request validation</w:t>
      </w:r>
    </w:p>
    <w:p w14:paraId="11590068" w14:textId="77777777" w:rsidR="00754E8E" w:rsidRPr="00754E8E" w:rsidRDefault="00754E8E" w:rsidP="00754E8E">
      <w:pPr>
        <w:numPr>
          <w:ilvl w:val="0"/>
          <w:numId w:val="213"/>
        </w:numPr>
      </w:pPr>
      <w:r w:rsidRPr="00754E8E">
        <w:t>Response schema</w:t>
      </w:r>
    </w:p>
    <w:p w14:paraId="1E714259" w14:textId="77777777" w:rsidR="00754E8E" w:rsidRPr="00754E8E" w:rsidRDefault="00754E8E" w:rsidP="00754E8E">
      <w:pPr>
        <w:numPr>
          <w:ilvl w:val="0"/>
          <w:numId w:val="213"/>
        </w:numPr>
      </w:pPr>
      <w:r w:rsidRPr="00754E8E">
        <w:t>Pagination</w:t>
      </w:r>
    </w:p>
    <w:p w14:paraId="7A0B0E93" w14:textId="77777777" w:rsidR="00754E8E" w:rsidRPr="00754E8E" w:rsidRDefault="00754E8E" w:rsidP="00754E8E">
      <w:pPr>
        <w:numPr>
          <w:ilvl w:val="0"/>
          <w:numId w:val="213"/>
        </w:numPr>
      </w:pPr>
      <w:r w:rsidRPr="00754E8E">
        <w:t>Filtering</w:t>
      </w:r>
    </w:p>
    <w:p w14:paraId="153B234D" w14:textId="77777777" w:rsidR="00754E8E" w:rsidRPr="00754E8E" w:rsidRDefault="00754E8E" w:rsidP="00754E8E">
      <w:pPr>
        <w:numPr>
          <w:ilvl w:val="0"/>
          <w:numId w:val="213"/>
        </w:numPr>
      </w:pPr>
      <w:r w:rsidRPr="00754E8E">
        <w:t>Sorting</w:t>
      </w:r>
    </w:p>
    <w:p w14:paraId="18C60B3B" w14:textId="77777777" w:rsidR="00754E8E" w:rsidRPr="00754E8E" w:rsidRDefault="00754E8E" w:rsidP="00754E8E">
      <w:pPr>
        <w:numPr>
          <w:ilvl w:val="0"/>
          <w:numId w:val="213"/>
        </w:numPr>
      </w:pPr>
      <w:r w:rsidRPr="00754E8E">
        <w:t>Authentication</w:t>
      </w:r>
    </w:p>
    <w:p w14:paraId="00A98A23" w14:textId="77777777" w:rsidR="00754E8E" w:rsidRPr="00754E8E" w:rsidRDefault="00754E8E" w:rsidP="00754E8E">
      <w:pPr>
        <w:numPr>
          <w:ilvl w:val="0"/>
          <w:numId w:val="213"/>
        </w:numPr>
      </w:pPr>
      <w:r w:rsidRPr="00754E8E">
        <w:lastRenderedPageBreak/>
        <w:t>Authorization</w:t>
      </w:r>
    </w:p>
    <w:p w14:paraId="032520EF" w14:textId="77777777" w:rsidR="00754E8E" w:rsidRPr="00754E8E" w:rsidRDefault="00754E8E" w:rsidP="00754E8E">
      <w:pPr>
        <w:numPr>
          <w:ilvl w:val="0"/>
          <w:numId w:val="213"/>
        </w:numPr>
      </w:pPr>
      <w:r w:rsidRPr="00754E8E">
        <w:t>Error handling</w:t>
      </w:r>
    </w:p>
    <w:p w14:paraId="426D177D" w14:textId="77777777" w:rsidR="00754E8E" w:rsidRPr="00754E8E" w:rsidRDefault="00754E8E" w:rsidP="00754E8E">
      <w:r w:rsidRPr="00754E8E">
        <w:t>Automate API regression testing in CI/CD.</w:t>
      </w:r>
    </w:p>
    <w:p w14:paraId="6E2AF142" w14:textId="77777777" w:rsidR="00754E8E" w:rsidRPr="00754E8E" w:rsidRDefault="00754E8E" w:rsidP="00754E8E">
      <w:r w:rsidRPr="00754E8E">
        <w:pict w14:anchorId="19A56BFA">
          <v:rect id="_x0000_i3387" style="width:0;height:1.5pt" o:hralign="center" o:hrstd="t" o:hr="t" fillcolor="#a0a0a0" stroked="f"/>
        </w:pict>
      </w:r>
    </w:p>
    <w:p w14:paraId="00765037" w14:textId="77777777" w:rsidR="00754E8E" w:rsidRPr="00754E8E" w:rsidRDefault="00754E8E" w:rsidP="00754E8E">
      <w:pPr>
        <w:rPr>
          <w:b/>
          <w:bCs/>
        </w:rPr>
      </w:pPr>
      <w:r w:rsidRPr="00754E8E">
        <w:rPr>
          <w:b/>
          <w:bCs/>
        </w:rPr>
        <w:t>11.16 Database Testing</w:t>
      </w:r>
    </w:p>
    <w:p w14:paraId="55EFFC5C" w14:textId="77777777" w:rsidR="00754E8E" w:rsidRPr="00754E8E" w:rsidRDefault="00754E8E" w:rsidP="00754E8E">
      <w:r w:rsidRPr="00754E8E">
        <w:t>Validate:</w:t>
      </w:r>
    </w:p>
    <w:p w14:paraId="72B13FF8" w14:textId="77777777" w:rsidR="00754E8E" w:rsidRPr="00754E8E" w:rsidRDefault="00754E8E" w:rsidP="00754E8E">
      <w:pPr>
        <w:numPr>
          <w:ilvl w:val="0"/>
          <w:numId w:val="214"/>
        </w:numPr>
      </w:pPr>
      <w:r w:rsidRPr="00754E8E">
        <w:t>Migrations</w:t>
      </w:r>
    </w:p>
    <w:p w14:paraId="14EFFDA4" w14:textId="77777777" w:rsidR="00754E8E" w:rsidRPr="00754E8E" w:rsidRDefault="00754E8E" w:rsidP="00754E8E">
      <w:pPr>
        <w:numPr>
          <w:ilvl w:val="0"/>
          <w:numId w:val="214"/>
        </w:numPr>
      </w:pPr>
      <w:r w:rsidRPr="00754E8E">
        <w:t>Constraints</w:t>
      </w:r>
    </w:p>
    <w:p w14:paraId="55E22976" w14:textId="77777777" w:rsidR="00754E8E" w:rsidRPr="00754E8E" w:rsidRDefault="00754E8E" w:rsidP="00754E8E">
      <w:pPr>
        <w:numPr>
          <w:ilvl w:val="0"/>
          <w:numId w:val="214"/>
        </w:numPr>
      </w:pPr>
      <w:r w:rsidRPr="00754E8E">
        <w:t>Index usage</w:t>
      </w:r>
    </w:p>
    <w:p w14:paraId="605D6623" w14:textId="77777777" w:rsidR="00754E8E" w:rsidRPr="00754E8E" w:rsidRDefault="00754E8E" w:rsidP="00754E8E">
      <w:pPr>
        <w:numPr>
          <w:ilvl w:val="0"/>
          <w:numId w:val="214"/>
        </w:numPr>
      </w:pPr>
      <w:r w:rsidRPr="00754E8E">
        <w:t>Performance</w:t>
      </w:r>
    </w:p>
    <w:p w14:paraId="7A24377C" w14:textId="77777777" w:rsidR="00754E8E" w:rsidRPr="00754E8E" w:rsidRDefault="00754E8E" w:rsidP="00754E8E">
      <w:pPr>
        <w:numPr>
          <w:ilvl w:val="0"/>
          <w:numId w:val="214"/>
        </w:numPr>
      </w:pPr>
      <w:r w:rsidRPr="00754E8E">
        <w:t>Data integrity</w:t>
      </w:r>
    </w:p>
    <w:p w14:paraId="5A718A07" w14:textId="77777777" w:rsidR="00754E8E" w:rsidRPr="00754E8E" w:rsidRDefault="00754E8E" w:rsidP="00754E8E">
      <w:pPr>
        <w:numPr>
          <w:ilvl w:val="0"/>
          <w:numId w:val="214"/>
        </w:numPr>
      </w:pPr>
      <w:r w:rsidRPr="00754E8E">
        <w:t>Rollback scripts</w:t>
      </w:r>
    </w:p>
    <w:p w14:paraId="50C923A8" w14:textId="77777777" w:rsidR="00754E8E" w:rsidRPr="00754E8E" w:rsidRDefault="00754E8E" w:rsidP="00754E8E">
      <w:r w:rsidRPr="00754E8E">
        <w:t>Database quality is as important as application quality.</w:t>
      </w:r>
    </w:p>
    <w:p w14:paraId="4F69BA33" w14:textId="77777777" w:rsidR="00754E8E" w:rsidRPr="00754E8E" w:rsidRDefault="00754E8E" w:rsidP="00754E8E">
      <w:r w:rsidRPr="00754E8E">
        <w:pict w14:anchorId="7A2C22FE">
          <v:rect id="_x0000_i3388" style="width:0;height:1.5pt" o:hralign="center" o:hrstd="t" o:hr="t" fillcolor="#a0a0a0" stroked="f"/>
        </w:pict>
      </w:r>
    </w:p>
    <w:p w14:paraId="26190C06" w14:textId="77777777" w:rsidR="00754E8E" w:rsidRPr="00754E8E" w:rsidRDefault="00754E8E" w:rsidP="00754E8E">
      <w:pPr>
        <w:rPr>
          <w:b/>
          <w:bCs/>
        </w:rPr>
      </w:pPr>
      <w:r w:rsidRPr="00754E8E">
        <w:rPr>
          <w:b/>
          <w:bCs/>
        </w:rPr>
        <w:t>11.17 Observability Validation</w:t>
      </w:r>
    </w:p>
    <w:p w14:paraId="29EEFF53" w14:textId="77777777" w:rsidR="00754E8E" w:rsidRPr="00754E8E" w:rsidRDefault="00754E8E" w:rsidP="00754E8E">
      <w:r w:rsidRPr="00754E8E">
        <w:t>Verify:</w:t>
      </w:r>
    </w:p>
    <w:p w14:paraId="50C5CF05" w14:textId="77777777" w:rsidR="00754E8E" w:rsidRPr="00754E8E" w:rsidRDefault="00754E8E" w:rsidP="00754E8E">
      <w:pPr>
        <w:numPr>
          <w:ilvl w:val="0"/>
          <w:numId w:val="215"/>
        </w:numPr>
      </w:pPr>
      <w:r w:rsidRPr="00754E8E">
        <w:t>Metrics exposed</w:t>
      </w:r>
    </w:p>
    <w:p w14:paraId="4FA3D1AD" w14:textId="77777777" w:rsidR="00754E8E" w:rsidRPr="00754E8E" w:rsidRDefault="00754E8E" w:rsidP="00754E8E">
      <w:pPr>
        <w:numPr>
          <w:ilvl w:val="0"/>
          <w:numId w:val="215"/>
        </w:numPr>
      </w:pPr>
      <w:r w:rsidRPr="00754E8E">
        <w:t>Logs structured</w:t>
      </w:r>
    </w:p>
    <w:p w14:paraId="5AAFB209" w14:textId="77777777" w:rsidR="00754E8E" w:rsidRPr="00754E8E" w:rsidRDefault="00754E8E" w:rsidP="00754E8E">
      <w:pPr>
        <w:numPr>
          <w:ilvl w:val="0"/>
          <w:numId w:val="215"/>
        </w:numPr>
      </w:pPr>
      <w:r w:rsidRPr="00754E8E">
        <w:t>Trace propagation</w:t>
      </w:r>
    </w:p>
    <w:p w14:paraId="214DFB75" w14:textId="77777777" w:rsidR="00754E8E" w:rsidRPr="00754E8E" w:rsidRDefault="00754E8E" w:rsidP="00754E8E">
      <w:pPr>
        <w:numPr>
          <w:ilvl w:val="0"/>
          <w:numId w:val="215"/>
        </w:numPr>
      </w:pPr>
      <w:r w:rsidRPr="00754E8E">
        <w:t>Correlation IDs</w:t>
      </w:r>
    </w:p>
    <w:p w14:paraId="47B47877" w14:textId="77777777" w:rsidR="00754E8E" w:rsidRPr="00754E8E" w:rsidRDefault="00754E8E" w:rsidP="00754E8E">
      <w:pPr>
        <w:numPr>
          <w:ilvl w:val="0"/>
          <w:numId w:val="215"/>
        </w:numPr>
      </w:pPr>
      <w:r w:rsidRPr="00754E8E">
        <w:t>Dashboards updated</w:t>
      </w:r>
    </w:p>
    <w:p w14:paraId="717E5993" w14:textId="77777777" w:rsidR="00754E8E" w:rsidRPr="00754E8E" w:rsidRDefault="00754E8E" w:rsidP="00754E8E">
      <w:pPr>
        <w:numPr>
          <w:ilvl w:val="0"/>
          <w:numId w:val="215"/>
        </w:numPr>
      </w:pPr>
      <w:r w:rsidRPr="00754E8E">
        <w:t>Alerts firing correctly</w:t>
      </w:r>
    </w:p>
    <w:p w14:paraId="173F4F45" w14:textId="77777777" w:rsidR="00754E8E" w:rsidRPr="00754E8E" w:rsidRDefault="00754E8E" w:rsidP="00754E8E">
      <w:r w:rsidRPr="00754E8E">
        <w:t>Observability should be tested, not assumed.</w:t>
      </w:r>
    </w:p>
    <w:p w14:paraId="72D0CF13" w14:textId="77777777" w:rsidR="00754E8E" w:rsidRPr="00754E8E" w:rsidRDefault="00754E8E" w:rsidP="00754E8E">
      <w:r w:rsidRPr="00754E8E">
        <w:pict w14:anchorId="0A476DED">
          <v:rect id="_x0000_i3389" style="width:0;height:1.5pt" o:hralign="center" o:hrstd="t" o:hr="t" fillcolor="#a0a0a0" stroked="f"/>
        </w:pict>
      </w:r>
    </w:p>
    <w:p w14:paraId="4FA4F0E8" w14:textId="77777777" w:rsidR="00754E8E" w:rsidRPr="00754E8E" w:rsidRDefault="00754E8E" w:rsidP="00754E8E">
      <w:pPr>
        <w:rPr>
          <w:b/>
          <w:bCs/>
        </w:rPr>
      </w:pPr>
      <w:r w:rsidRPr="00754E8E">
        <w:rPr>
          <w:b/>
          <w:bCs/>
        </w:rPr>
        <w:t>11.18 AI Testing Strategy</w:t>
      </w:r>
    </w:p>
    <w:p w14:paraId="05BAC86E" w14:textId="77777777" w:rsidR="00754E8E" w:rsidRPr="00754E8E" w:rsidRDefault="00754E8E" w:rsidP="00754E8E">
      <w:r w:rsidRPr="00754E8E">
        <w:t>AI requires additional validation beyond deterministic software testing.</w:t>
      </w:r>
    </w:p>
    <w:p w14:paraId="69A7D6C3" w14:textId="77777777" w:rsidR="00754E8E" w:rsidRPr="00754E8E" w:rsidRDefault="00754E8E" w:rsidP="00754E8E">
      <w:r w:rsidRPr="00754E8E">
        <w:lastRenderedPageBreak/>
        <w:t>Test:</w:t>
      </w:r>
    </w:p>
    <w:p w14:paraId="66E6D685" w14:textId="77777777" w:rsidR="00754E8E" w:rsidRPr="00754E8E" w:rsidRDefault="00754E8E" w:rsidP="00754E8E">
      <w:pPr>
        <w:numPr>
          <w:ilvl w:val="0"/>
          <w:numId w:val="216"/>
        </w:numPr>
      </w:pPr>
      <w:r w:rsidRPr="00754E8E">
        <w:t>Prompt quality</w:t>
      </w:r>
    </w:p>
    <w:p w14:paraId="40C0AACC" w14:textId="77777777" w:rsidR="00754E8E" w:rsidRPr="00754E8E" w:rsidRDefault="00754E8E" w:rsidP="00754E8E">
      <w:pPr>
        <w:numPr>
          <w:ilvl w:val="0"/>
          <w:numId w:val="216"/>
        </w:numPr>
      </w:pPr>
      <w:r w:rsidRPr="00754E8E">
        <w:t>Retrieval quality</w:t>
      </w:r>
    </w:p>
    <w:p w14:paraId="3A651EF7" w14:textId="77777777" w:rsidR="00754E8E" w:rsidRPr="00754E8E" w:rsidRDefault="00754E8E" w:rsidP="00754E8E">
      <w:pPr>
        <w:numPr>
          <w:ilvl w:val="0"/>
          <w:numId w:val="216"/>
        </w:numPr>
      </w:pPr>
      <w:r w:rsidRPr="00754E8E">
        <w:t>Tool invocation</w:t>
      </w:r>
    </w:p>
    <w:p w14:paraId="5461AED0" w14:textId="77777777" w:rsidR="00754E8E" w:rsidRPr="00754E8E" w:rsidRDefault="00754E8E" w:rsidP="00754E8E">
      <w:pPr>
        <w:numPr>
          <w:ilvl w:val="0"/>
          <w:numId w:val="216"/>
        </w:numPr>
      </w:pPr>
      <w:r w:rsidRPr="00754E8E">
        <w:t>Hallucination resistance</w:t>
      </w:r>
    </w:p>
    <w:p w14:paraId="427C4D89" w14:textId="77777777" w:rsidR="00754E8E" w:rsidRPr="00754E8E" w:rsidRDefault="00754E8E" w:rsidP="00754E8E">
      <w:pPr>
        <w:numPr>
          <w:ilvl w:val="0"/>
          <w:numId w:val="216"/>
        </w:numPr>
      </w:pPr>
      <w:r w:rsidRPr="00754E8E">
        <w:t>Safety guardrails</w:t>
      </w:r>
    </w:p>
    <w:p w14:paraId="35B750CB" w14:textId="77777777" w:rsidR="00754E8E" w:rsidRPr="00754E8E" w:rsidRDefault="00754E8E" w:rsidP="00754E8E">
      <w:pPr>
        <w:numPr>
          <w:ilvl w:val="0"/>
          <w:numId w:val="216"/>
        </w:numPr>
      </w:pPr>
      <w:r w:rsidRPr="00754E8E">
        <w:t>Policy enforcement</w:t>
      </w:r>
    </w:p>
    <w:p w14:paraId="54A35549" w14:textId="77777777" w:rsidR="00754E8E" w:rsidRPr="00754E8E" w:rsidRDefault="00754E8E" w:rsidP="00754E8E">
      <w:pPr>
        <w:numPr>
          <w:ilvl w:val="0"/>
          <w:numId w:val="216"/>
        </w:numPr>
      </w:pPr>
      <w:r w:rsidRPr="00754E8E">
        <w:t>Context handling</w:t>
      </w:r>
    </w:p>
    <w:p w14:paraId="190BADAF" w14:textId="77777777" w:rsidR="00754E8E" w:rsidRPr="00754E8E" w:rsidRDefault="00754E8E" w:rsidP="00754E8E">
      <w:r w:rsidRPr="00754E8E">
        <w:pict w14:anchorId="7150D61E">
          <v:rect id="_x0000_i3390" style="width:0;height:1.5pt" o:hralign="center" o:hrstd="t" o:hr="t" fillcolor="#a0a0a0" stroked="f"/>
        </w:pict>
      </w:r>
    </w:p>
    <w:p w14:paraId="7012D615" w14:textId="77777777" w:rsidR="00754E8E" w:rsidRPr="00754E8E" w:rsidRDefault="00754E8E" w:rsidP="00754E8E">
      <w:pPr>
        <w:rPr>
          <w:b/>
          <w:bCs/>
        </w:rPr>
      </w:pPr>
      <w:r w:rsidRPr="00754E8E">
        <w:rPr>
          <w:b/>
          <w:bCs/>
        </w:rPr>
        <w:t>11.19 Prompt Regression Testing</w:t>
      </w:r>
    </w:p>
    <w:p w14:paraId="1DABD6B9" w14:textId="77777777" w:rsidR="00754E8E" w:rsidRPr="00754E8E" w:rsidRDefault="00754E8E" w:rsidP="00754E8E">
      <w:r w:rsidRPr="00754E8E">
        <w:t>Treat prompts like code.</w:t>
      </w:r>
    </w:p>
    <w:p w14:paraId="64592AAE" w14:textId="77777777" w:rsidR="00754E8E" w:rsidRPr="00754E8E" w:rsidRDefault="00754E8E" w:rsidP="00754E8E">
      <w:r w:rsidRPr="00754E8E">
        <w:t>For each prompt version:</w:t>
      </w:r>
    </w:p>
    <w:p w14:paraId="4BC74D3F" w14:textId="77777777" w:rsidR="00754E8E" w:rsidRPr="00754E8E" w:rsidRDefault="00754E8E" w:rsidP="00754E8E">
      <w:pPr>
        <w:numPr>
          <w:ilvl w:val="0"/>
          <w:numId w:val="217"/>
        </w:numPr>
      </w:pPr>
      <w:r w:rsidRPr="00754E8E">
        <w:t>Maintain expected scenarios</w:t>
      </w:r>
    </w:p>
    <w:p w14:paraId="37EB4347" w14:textId="77777777" w:rsidR="00754E8E" w:rsidRPr="00754E8E" w:rsidRDefault="00754E8E" w:rsidP="00754E8E">
      <w:pPr>
        <w:numPr>
          <w:ilvl w:val="0"/>
          <w:numId w:val="217"/>
        </w:numPr>
      </w:pPr>
      <w:r w:rsidRPr="00754E8E">
        <w:t>Compare outputs</w:t>
      </w:r>
    </w:p>
    <w:p w14:paraId="5780C904" w14:textId="77777777" w:rsidR="00754E8E" w:rsidRPr="00754E8E" w:rsidRDefault="00754E8E" w:rsidP="00754E8E">
      <w:pPr>
        <w:numPr>
          <w:ilvl w:val="0"/>
          <w:numId w:val="217"/>
        </w:numPr>
      </w:pPr>
      <w:r w:rsidRPr="00754E8E">
        <w:t>Detect regressions</w:t>
      </w:r>
    </w:p>
    <w:p w14:paraId="02AC9093" w14:textId="77777777" w:rsidR="00754E8E" w:rsidRPr="00754E8E" w:rsidRDefault="00754E8E" w:rsidP="00754E8E">
      <w:pPr>
        <w:numPr>
          <w:ilvl w:val="0"/>
          <w:numId w:val="217"/>
        </w:numPr>
      </w:pPr>
      <w:r w:rsidRPr="00754E8E">
        <w:t>Review changes</w:t>
      </w:r>
    </w:p>
    <w:p w14:paraId="3132FD05" w14:textId="77777777" w:rsidR="00754E8E" w:rsidRPr="00754E8E" w:rsidRDefault="00754E8E" w:rsidP="00754E8E">
      <w:pPr>
        <w:numPr>
          <w:ilvl w:val="0"/>
          <w:numId w:val="217"/>
        </w:numPr>
      </w:pPr>
      <w:r w:rsidRPr="00754E8E">
        <w:t>Track evaluation history</w:t>
      </w:r>
    </w:p>
    <w:p w14:paraId="0C216357" w14:textId="77777777" w:rsidR="00754E8E" w:rsidRPr="00754E8E" w:rsidRDefault="00754E8E" w:rsidP="00754E8E">
      <w:r w:rsidRPr="00754E8E">
        <w:t>Prompt changes should not unintentionally degrade response quality.</w:t>
      </w:r>
    </w:p>
    <w:p w14:paraId="77ECC5C3" w14:textId="77777777" w:rsidR="00754E8E" w:rsidRPr="00754E8E" w:rsidRDefault="00754E8E" w:rsidP="00754E8E">
      <w:r w:rsidRPr="00754E8E">
        <w:pict w14:anchorId="45331F81">
          <v:rect id="_x0000_i3391" style="width:0;height:1.5pt" o:hralign="center" o:hrstd="t" o:hr="t" fillcolor="#a0a0a0" stroked="f"/>
        </w:pict>
      </w:r>
    </w:p>
    <w:p w14:paraId="516BBCC7" w14:textId="77777777" w:rsidR="00754E8E" w:rsidRPr="00754E8E" w:rsidRDefault="00754E8E" w:rsidP="00754E8E">
      <w:pPr>
        <w:rPr>
          <w:b/>
          <w:bCs/>
        </w:rPr>
      </w:pPr>
      <w:r w:rsidRPr="00754E8E">
        <w:rPr>
          <w:b/>
          <w:bCs/>
        </w:rPr>
        <w:t>11.20 RAG Validation</w:t>
      </w:r>
    </w:p>
    <w:p w14:paraId="2D3610B6" w14:textId="77777777" w:rsidR="00754E8E" w:rsidRPr="00754E8E" w:rsidRDefault="00754E8E" w:rsidP="00754E8E">
      <w:r w:rsidRPr="00754E8E">
        <w:t>Evaluate:</w:t>
      </w:r>
    </w:p>
    <w:p w14:paraId="0E2BD79C" w14:textId="77777777" w:rsidR="00754E8E" w:rsidRPr="00754E8E" w:rsidRDefault="00754E8E" w:rsidP="00754E8E">
      <w:pPr>
        <w:numPr>
          <w:ilvl w:val="0"/>
          <w:numId w:val="218"/>
        </w:numPr>
      </w:pPr>
      <w:r w:rsidRPr="00754E8E">
        <w:t>Retrieval precision</w:t>
      </w:r>
    </w:p>
    <w:p w14:paraId="42FB25B5" w14:textId="77777777" w:rsidR="00754E8E" w:rsidRPr="00754E8E" w:rsidRDefault="00754E8E" w:rsidP="00754E8E">
      <w:pPr>
        <w:numPr>
          <w:ilvl w:val="0"/>
          <w:numId w:val="218"/>
        </w:numPr>
      </w:pPr>
      <w:r w:rsidRPr="00754E8E">
        <w:t>Retrieval recall</w:t>
      </w:r>
    </w:p>
    <w:p w14:paraId="37E266C6" w14:textId="77777777" w:rsidR="00754E8E" w:rsidRPr="00754E8E" w:rsidRDefault="00754E8E" w:rsidP="00754E8E">
      <w:pPr>
        <w:numPr>
          <w:ilvl w:val="0"/>
          <w:numId w:val="218"/>
        </w:numPr>
      </w:pPr>
      <w:r w:rsidRPr="00754E8E">
        <w:t>Citation accuracy</w:t>
      </w:r>
    </w:p>
    <w:p w14:paraId="038D817D" w14:textId="77777777" w:rsidR="00754E8E" w:rsidRPr="00754E8E" w:rsidRDefault="00754E8E" w:rsidP="00754E8E">
      <w:pPr>
        <w:numPr>
          <w:ilvl w:val="0"/>
          <w:numId w:val="218"/>
        </w:numPr>
      </w:pPr>
      <w:r w:rsidRPr="00754E8E">
        <w:t>Groundedness</w:t>
      </w:r>
    </w:p>
    <w:p w14:paraId="66AD5DCB" w14:textId="77777777" w:rsidR="00754E8E" w:rsidRPr="00754E8E" w:rsidRDefault="00754E8E" w:rsidP="00754E8E">
      <w:pPr>
        <w:numPr>
          <w:ilvl w:val="0"/>
          <w:numId w:val="218"/>
        </w:numPr>
      </w:pPr>
      <w:r w:rsidRPr="00754E8E">
        <w:t>Source freshness</w:t>
      </w:r>
    </w:p>
    <w:p w14:paraId="23F4163B" w14:textId="77777777" w:rsidR="00754E8E" w:rsidRPr="00754E8E" w:rsidRDefault="00754E8E" w:rsidP="00754E8E">
      <w:r w:rsidRPr="00754E8E">
        <w:lastRenderedPageBreak/>
        <w:t>Representative enterprise documents should be used for evaluation datasets.</w:t>
      </w:r>
    </w:p>
    <w:p w14:paraId="660594F9" w14:textId="77777777" w:rsidR="00754E8E" w:rsidRPr="00754E8E" w:rsidRDefault="00754E8E" w:rsidP="00754E8E">
      <w:r w:rsidRPr="00754E8E">
        <w:pict w14:anchorId="554C7333">
          <v:rect id="_x0000_i3392" style="width:0;height:1.5pt" o:hralign="center" o:hrstd="t" o:hr="t" fillcolor="#a0a0a0" stroked="f"/>
        </w:pict>
      </w:r>
    </w:p>
    <w:p w14:paraId="7F30EF7E" w14:textId="77777777" w:rsidR="00754E8E" w:rsidRPr="00754E8E" w:rsidRDefault="00754E8E" w:rsidP="00754E8E">
      <w:pPr>
        <w:rPr>
          <w:b/>
          <w:bCs/>
        </w:rPr>
      </w:pPr>
      <w:r w:rsidRPr="00754E8E">
        <w:rPr>
          <w:b/>
          <w:bCs/>
        </w:rPr>
        <w:t>11.21 Tool Calling Validation</w:t>
      </w:r>
    </w:p>
    <w:p w14:paraId="1360A937" w14:textId="77777777" w:rsidR="00754E8E" w:rsidRPr="00754E8E" w:rsidRDefault="00754E8E" w:rsidP="00754E8E">
      <w:r w:rsidRPr="00754E8E">
        <w:t>Verify:</w:t>
      </w:r>
    </w:p>
    <w:p w14:paraId="7E4860F1" w14:textId="77777777" w:rsidR="00754E8E" w:rsidRPr="00754E8E" w:rsidRDefault="00754E8E" w:rsidP="00754E8E">
      <w:pPr>
        <w:numPr>
          <w:ilvl w:val="0"/>
          <w:numId w:val="219"/>
        </w:numPr>
      </w:pPr>
      <w:r w:rsidRPr="00754E8E">
        <w:t>Correct tool selection</w:t>
      </w:r>
    </w:p>
    <w:p w14:paraId="39BC0612" w14:textId="77777777" w:rsidR="00754E8E" w:rsidRPr="00754E8E" w:rsidRDefault="00754E8E" w:rsidP="00754E8E">
      <w:pPr>
        <w:numPr>
          <w:ilvl w:val="0"/>
          <w:numId w:val="219"/>
        </w:numPr>
      </w:pPr>
      <w:r w:rsidRPr="00754E8E">
        <w:t>Parameter accuracy</w:t>
      </w:r>
    </w:p>
    <w:p w14:paraId="7D41B894" w14:textId="77777777" w:rsidR="00754E8E" w:rsidRPr="00754E8E" w:rsidRDefault="00754E8E" w:rsidP="00754E8E">
      <w:pPr>
        <w:numPr>
          <w:ilvl w:val="0"/>
          <w:numId w:val="219"/>
        </w:numPr>
      </w:pPr>
      <w:r w:rsidRPr="00754E8E">
        <w:t>Permission enforcement</w:t>
      </w:r>
    </w:p>
    <w:p w14:paraId="5D52F003" w14:textId="77777777" w:rsidR="00754E8E" w:rsidRPr="00754E8E" w:rsidRDefault="00754E8E" w:rsidP="00754E8E">
      <w:pPr>
        <w:numPr>
          <w:ilvl w:val="0"/>
          <w:numId w:val="219"/>
        </w:numPr>
      </w:pPr>
      <w:r w:rsidRPr="00754E8E">
        <w:t>Error handling</w:t>
      </w:r>
    </w:p>
    <w:p w14:paraId="51CE92CF" w14:textId="77777777" w:rsidR="00754E8E" w:rsidRPr="00754E8E" w:rsidRDefault="00754E8E" w:rsidP="00754E8E">
      <w:pPr>
        <w:numPr>
          <w:ilvl w:val="0"/>
          <w:numId w:val="219"/>
        </w:numPr>
      </w:pPr>
      <w:r w:rsidRPr="00754E8E">
        <w:t>Retry behavior</w:t>
      </w:r>
    </w:p>
    <w:p w14:paraId="7CE2E25E" w14:textId="77777777" w:rsidR="00754E8E" w:rsidRPr="00754E8E" w:rsidRDefault="00754E8E" w:rsidP="00754E8E">
      <w:pPr>
        <w:numPr>
          <w:ilvl w:val="0"/>
          <w:numId w:val="219"/>
        </w:numPr>
      </w:pPr>
      <w:r w:rsidRPr="00754E8E">
        <w:t>Fallback behavior</w:t>
      </w:r>
    </w:p>
    <w:p w14:paraId="271321D1" w14:textId="77777777" w:rsidR="00754E8E" w:rsidRPr="00754E8E" w:rsidRDefault="00754E8E" w:rsidP="00754E8E">
      <w:r w:rsidRPr="00754E8E">
        <w:t>Agents should reliably choose deterministic tools when appropriate.</w:t>
      </w:r>
    </w:p>
    <w:p w14:paraId="24051789" w14:textId="77777777" w:rsidR="00754E8E" w:rsidRPr="00754E8E" w:rsidRDefault="00754E8E" w:rsidP="00754E8E">
      <w:r w:rsidRPr="00754E8E">
        <w:pict w14:anchorId="70EC5579">
          <v:rect id="_x0000_i3393" style="width:0;height:1.5pt" o:hralign="center" o:hrstd="t" o:hr="t" fillcolor="#a0a0a0" stroked="f"/>
        </w:pict>
      </w:r>
    </w:p>
    <w:p w14:paraId="7264969E" w14:textId="77777777" w:rsidR="00754E8E" w:rsidRPr="00754E8E" w:rsidRDefault="00754E8E" w:rsidP="00754E8E">
      <w:pPr>
        <w:rPr>
          <w:b/>
          <w:bCs/>
        </w:rPr>
      </w:pPr>
      <w:r w:rsidRPr="00754E8E">
        <w:rPr>
          <w:b/>
          <w:bCs/>
        </w:rPr>
        <w:t>11.22 AI Evaluation Dataset</w:t>
      </w:r>
    </w:p>
    <w:p w14:paraId="17F31FEA" w14:textId="77777777" w:rsidR="00754E8E" w:rsidRPr="00754E8E" w:rsidRDefault="00754E8E" w:rsidP="00754E8E">
      <w:r w:rsidRPr="00754E8E">
        <w:t>Maintain curated evaluation sets including:</w:t>
      </w:r>
    </w:p>
    <w:p w14:paraId="651C18DD" w14:textId="77777777" w:rsidR="00754E8E" w:rsidRPr="00754E8E" w:rsidRDefault="00754E8E" w:rsidP="00754E8E">
      <w:pPr>
        <w:numPr>
          <w:ilvl w:val="0"/>
          <w:numId w:val="220"/>
        </w:numPr>
      </w:pPr>
      <w:r w:rsidRPr="00754E8E">
        <w:t>Executive questions</w:t>
      </w:r>
    </w:p>
    <w:p w14:paraId="01F2D3B8" w14:textId="77777777" w:rsidR="00754E8E" w:rsidRPr="00754E8E" w:rsidRDefault="00754E8E" w:rsidP="00754E8E">
      <w:pPr>
        <w:numPr>
          <w:ilvl w:val="0"/>
          <w:numId w:val="220"/>
        </w:numPr>
      </w:pPr>
      <w:r w:rsidRPr="00754E8E">
        <w:t>Branch operations</w:t>
      </w:r>
    </w:p>
    <w:p w14:paraId="5BB0EFDE" w14:textId="77777777" w:rsidR="00754E8E" w:rsidRPr="00754E8E" w:rsidRDefault="00754E8E" w:rsidP="00754E8E">
      <w:pPr>
        <w:numPr>
          <w:ilvl w:val="0"/>
          <w:numId w:val="220"/>
        </w:numPr>
      </w:pPr>
      <w:r w:rsidRPr="00754E8E">
        <w:t>Incident investigations</w:t>
      </w:r>
    </w:p>
    <w:p w14:paraId="2DEEF011" w14:textId="77777777" w:rsidR="00754E8E" w:rsidRPr="00754E8E" w:rsidRDefault="00754E8E" w:rsidP="00754E8E">
      <w:pPr>
        <w:numPr>
          <w:ilvl w:val="0"/>
          <w:numId w:val="220"/>
        </w:numPr>
      </w:pPr>
      <w:r w:rsidRPr="00754E8E">
        <w:t>RCA scenarios</w:t>
      </w:r>
    </w:p>
    <w:p w14:paraId="427C938B" w14:textId="77777777" w:rsidR="00754E8E" w:rsidRPr="00754E8E" w:rsidRDefault="00754E8E" w:rsidP="00754E8E">
      <w:pPr>
        <w:numPr>
          <w:ilvl w:val="0"/>
          <w:numId w:val="220"/>
        </w:numPr>
      </w:pPr>
      <w:r w:rsidRPr="00754E8E">
        <w:t>Health analysis</w:t>
      </w:r>
    </w:p>
    <w:p w14:paraId="40350D65" w14:textId="77777777" w:rsidR="00754E8E" w:rsidRPr="00754E8E" w:rsidRDefault="00754E8E" w:rsidP="00754E8E">
      <w:pPr>
        <w:numPr>
          <w:ilvl w:val="0"/>
          <w:numId w:val="220"/>
        </w:numPr>
      </w:pPr>
      <w:r w:rsidRPr="00754E8E">
        <w:t>Compliance queries</w:t>
      </w:r>
    </w:p>
    <w:p w14:paraId="4E4FA39F" w14:textId="77777777" w:rsidR="00754E8E" w:rsidRPr="00754E8E" w:rsidRDefault="00754E8E" w:rsidP="00754E8E">
      <w:r w:rsidRPr="00754E8E">
        <w:t>Datasets should evolve as the platform gains new capabilities.</w:t>
      </w:r>
    </w:p>
    <w:p w14:paraId="6044F2FC" w14:textId="77777777" w:rsidR="00754E8E" w:rsidRPr="00754E8E" w:rsidRDefault="00754E8E" w:rsidP="00754E8E">
      <w:r w:rsidRPr="00754E8E">
        <w:pict w14:anchorId="3597FD04">
          <v:rect id="_x0000_i3394" style="width:0;height:1.5pt" o:hralign="center" o:hrstd="t" o:hr="t" fillcolor="#a0a0a0" stroked="f"/>
        </w:pict>
      </w:r>
    </w:p>
    <w:p w14:paraId="502AA0C9" w14:textId="77777777" w:rsidR="00754E8E" w:rsidRPr="00754E8E" w:rsidRDefault="00754E8E" w:rsidP="00754E8E">
      <w:pPr>
        <w:rPr>
          <w:b/>
          <w:bCs/>
        </w:rPr>
      </w:pPr>
      <w:r w:rsidRPr="00754E8E">
        <w:rPr>
          <w:b/>
          <w:bCs/>
        </w:rPr>
        <w:t>11.23 Production Validation</w:t>
      </w:r>
    </w:p>
    <w:p w14:paraId="0E6726CC" w14:textId="77777777" w:rsidR="00754E8E" w:rsidRPr="00754E8E" w:rsidRDefault="00754E8E" w:rsidP="00754E8E">
      <w:r w:rsidRPr="00754E8E">
        <w:t>After deployment:</w:t>
      </w:r>
    </w:p>
    <w:p w14:paraId="2648298A" w14:textId="77777777" w:rsidR="00754E8E" w:rsidRPr="00754E8E" w:rsidRDefault="00754E8E" w:rsidP="00754E8E">
      <w:r w:rsidRPr="00754E8E">
        <w:t>Validate:</w:t>
      </w:r>
    </w:p>
    <w:p w14:paraId="396E6D46" w14:textId="77777777" w:rsidR="00754E8E" w:rsidRPr="00754E8E" w:rsidRDefault="00754E8E" w:rsidP="00754E8E">
      <w:pPr>
        <w:numPr>
          <w:ilvl w:val="0"/>
          <w:numId w:val="221"/>
        </w:numPr>
      </w:pPr>
      <w:r w:rsidRPr="00754E8E">
        <w:t>Health endpoints</w:t>
      </w:r>
    </w:p>
    <w:p w14:paraId="5C62DD9C" w14:textId="77777777" w:rsidR="00754E8E" w:rsidRPr="00754E8E" w:rsidRDefault="00754E8E" w:rsidP="00754E8E">
      <w:pPr>
        <w:numPr>
          <w:ilvl w:val="0"/>
          <w:numId w:val="221"/>
        </w:numPr>
      </w:pPr>
      <w:r w:rsidRPr="00754E8E">
        <w:lastRenderedPageBreak/>
        <w:t>KPIs</w:t>
      </w:r>
    </w:p>
    <w:p w14:paraId="57DC98F0" w14:textId="77777777" w:rsidR="00754E8E" w:rsidRPr="00754E8E" w:rsidRDefault="00754E8E" w:rsidP="00754E8E">
      <w:pPr>
        <w:numPr>
          <w:ilvl w:val="0"/>
          <w:numId w:val="221"/>
        </w:numPr>
      </w:pPr>
      <w:r w:rsidRPr="00754E8E">
        <w:t>Logs</w:t>
      </w:r>
    </w:p>
    <w:p w14:paraId="44E42546" w14:textId="77777777" w:rsidR="00754E8E" w:rsidRPr="00754E8E" w:rsidRDefault="00754E8E" w:rsidP="00754E8E">
      <w:pPr>
        <w:numPr>
          <w:ilvl w:val="0"/>
          <w:numId w:val="221"/>
        </w:numPr>
      </w:pPr>
      <w:r w:rsidRPr="00754E8E">
        <w:t>Metrics</w:t>
      </w:r>
    </w:p>
    <w:p w14:paraId="7F76D275" w14:textId="77777777" w:rsidR="00754E8E" w:rsidRPr="00754E8E" w:rsidRDefault="00754E8E" w:rsidP="00754E8E">
      <w:pPr>
        <w:numPr>
          <w:ilvl w:val="0"/>
          <w:numId w:val="221"/>
        </w:numPr>
      </w:pPr>
      <w:r w:rsidRPr="00754E8E">
        <w:t>Traces</w:t>
      </w:r>
    </w:p>
    <w:p w14:paraId="0C74BF27" w14:textId="77777777" w:rsidR="00754E8E" w:rsidRPr="00754E8E" w:rsidRDefault="00754E8E" w:rsidP="00754E8E">
      <w:pPr>
        <w:numPr>
          <w:ilvl w:val="0"/>
          <w:numId w:val="221"/>
        </w:numPr>
      </w:pPr>
      <w:r w:rsidRPr="00754E8E">
        <w:t>User journeys</w:t>
      </w:r>
    </w:p>
    <w:p w14:paraId="75D5FD54" w14:textId="77777777" w:rsidR="00754E8E" w:rsidRPr="00754E8E" w:rsidRDefault="00754E8E" w:rsidP="00754E8E">
      <w:pPr>
        <w:numPr>
          <w:ilvl w:val="0"/>
          <w:numId w:val="221"/>
        </w:numPr>
      </w:pPr>
      <w:r w:rsidRPr="00754E8E">
        <w:t>AI workflows</w:t>
      </w:r>
    </w:p>
    <w:p w14:paraId="2D646844" w14:textId="77777777" w:rsidR="00754E8E" w:rsidRPr="00754E8E" w:rsidRDefault="00754E8E" w:rsidP="00754E8E">
      <w:r w:rsidRPr="00754E8E">
        <w:t>Production validation complements pre-release testing.</w:t>
      </w:r>
    </w:p>
    <w:p w14:paraId="0000D026" w14:textId="77777777" w:rsidR="00754E8E" w:rsidRPr="00754E8E" w:rsidRDefault="00754E8E" w:rsidP="00754E8E">
      <w:r w:rsidRPr="00754E8E">
        <w:pict w14:anchorId="22D25840">
          <v:rect id="_x0000_i3395" style="width:0;height:1.5pt" o:hralign="center" o:hrstd="t" o:hr="t" fillcolor="#a0a0a0" stroked="f"/>
        </w:pict>
      </w:r>
    </w:p>
    <w:p w14:paraId="3A3DF44F" w14:textId="77777777" w:rsidR="00754E8E" w:rsidRPr="00754E8E" w:rsidRDefault="00754E8E" w:rsidP="00754E8E">
      <w:pPr>
        <w:rPr>
          <w:b/>
          <w:bCs/>
        </w:rPr>
      </w:pPr>
      <w:r w:rsidRPr="00754E8E">
        <w:rPr>
          <w:b/>
          <w:bCs/>
        </w:rPr>
        <w:t>11.24 Quality Metrics</w:t>
      </w:r>
    </w:p>
    <w:p w14:paraId="75D23E82" w14:textId="77777777" w:rsidR="00754E8E" w:rsidRPr="00754E8E" w:rsidRDefault="00754E8E" w:rsidP="00754E8E">
      <w:r w:rsidRPr="00754E8E">
        <w:t>Track: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5"/>
        <w:gridCol w:w="2762"/>
      </w:tblGrid>
      <w:tr w:rsidR="00754E8E" w:rsidRPr="00754E8E" w14:paraId="140AB291" w14:textId="77777777">
        <w:trPr>
          <w:tblHeader/>
          <w:tblCellSpacing w:w="15" w:type="dxa"/>
        </w:trPr>
        <w:tc>
          <w:tcPr>
            <w:tcW w:w="0" w:type="auto"/>
            <w:vAlign w:val="center"/>
            <w:hideMark/>
          </w:tcPr>
          <w:p w14:paraId="1DB4F79E" w14:textId="77777777" w:rsidR="00754E8E" w:rsidRPr="00754E8E" w:rsidRDefault="00754E8E" w:rsidP="00754E8E">
            <w:pPr>
              <w:rPr>
                <w:b/>
                <w:bCs/>
              </w:rPr>
            </w:pPr>
            <w:r w:rsidRPr="00754E8E">
              <w:rPr>
                <w:b/>
                <w:bCs/>
              </w:rPr>
              <w:t>KPI</w:t>
            </w:r>
          </w:p>
        </w:tc>
        <w:tc>
          <w:tcPr>
            <w:tcW w:w="0" w:type="auto"/>
            <w:vAlign w:val="center"/>
            <w:hideMark/>
          </w:tcPr>
          <w:p w14:paraId="428C1B93" w14:textId="77777777" w:rsidR="00754E8E" w:rsidRPr="00754E8E" w:rsidRDefault="00754E8E" w:rsidP="00754E8E">
            <w:pPr>
              <w:rPr>
                <w:b/>
                <w:bCs/>
              </w:rPr>
            </w:pPr>
            <w:r w:rsidRPr="00754E8E">
              <w:rPr>
                <w:b/>
                <w:bCs/>
              </w:rPr>
              <w:t>Purpose</w:t>
            </w:r>
          </w:p>
        </w:tc>
      </w:tr>
      <w:tr w:rsidR="00754E8E" w:rsidRPr="00754E8E" w14:paraId="256AD319" w14:textId="77777777">
        <w:trPr>
          <w:tblCellSpacing w:w="15" w:type="dxa"/>
        </w:trPr>
        <w:tc>
          <w:tcPr>
            <w:tcW w:w="0" w:type="auto"/>
            <w:vAlign w:val="center"/>
            <w:hideMark/>
          </w:tcPr>
          <w:p w14:paraId="7971282F" w14:textId="77777777" w:rsidR="00754E8E" w:rsidRPr="00754E8E" w:rsidRDefault="00754E8E" w:rsidP="00754E8E">
            <w:r w:rsidRPr="00754E8E">
              <w:t>Test Automation Coverage</w:t>
            </w:r>
          </w:p>
        </w:tc>
        <w:tc>
          <w:tcPr>
            <w:tcW w:w="0" w:type="auto"/>
            <w:vAlign w:val="center"/>
            <w:hideMark/>
          </w:tcPr>
          <w:p w14:paraId="051F862B" w14:textId="77777777" w:rsidR="00754E8E" w:rsidRPr="00754E8E" w:rsidRDefault="00754E8E" w:rsidP="00754E8E">
            <w:r w:rsidRPr="00754E8E">
              <w:t>Automation maturity</w:t>
            </w:r>
          </w:p>
        </w:tc>
      </w:tr>
      <w:tr w:rsidR="00754E8E" w:rsidRPr="00754E8E" w14:paraId="2FC9E317" w14:textId="77777777">
        <w:trPr>
          <w:tblCellSpacing w:w="15" w:type="dxa"/>
        </w:trPr>
        <w:tc>
          <w:tcPr>
            <w:tcW w:w="0" w:type="auto"/>
            <w:vAlign w:val="center"/>
            <w:hideMark/>
          </w:tcPr>
          <w:p w14:paraId="0E3137C2" w14:textId="77777777" w:rsidR="00754E8E" w:rsidRPr="00754E8E" w:rsidRDefault="00754E8E" w:rsidP="00754E8E">
            <w:r w:rsidRPr="00754E8E">
              <w:t>Defect Escape Rate</w:t>
            </w:r>
          </w:p>
        </w:tc>
        <w:tc>
          <w:tcPr>
            <w:tcW w:w="0" w:type="auto"/>
            <w:vAlign w:val="center"/>
            <w:hideMark/>
          </w:tcPr>
          <w:p w14:paraId="1134C082" w14:textId="77777777" w:rsidR="00754E8E" w:rsidRPr="00754E8E" w:rsidRDefault="00754E8E" w:rsidP="00754E8E">
            <w:r w:rsidRPr="00754E8E">
              <w:t>Quality effectiveness</w:t>
            </w:r>
          </w:p>
        </w:tc>
      </w:tr>
      <w:tr w:rsidR="00754E8E" w:rsidRPr="00754E8E" w14:paraId="36C2F5D6" w14:textId="77777777">
        <w:trPr>
          <w:tblCellSpacing w:w="15" w:type="dxa"/>
        </w:trPr>
        <w:tc>
          <w:tcPr>
            <w:tcW w:w="0" w:type="auto"/>
            <w:vAlign w:val="center"/>
            <w:hideMark/>
          </w:tcPr>
          <w:p w14:paraId="6F19B51B" w14:textId="77777777" w:rsidR="00754E8E" w:rsidRPr="00754E8E" w:rsidRDefault="00754E8E" w:rsidP="00754E8E">
            <w:r w:rsidRPr="00754E8E">
              <w:t>Mean Time to Detect</w:t>
            </w:r>
          </w:p>
        </w:tc>
        <w:tc>
          <w:tcPr>
            <w:tcW w:w="0" w:type="auto"/>
            <w:vAlign w:val="center"/>
            <w:hideMark/>
          </w:tcPr>
          <w:p w14:paraId="4845BF26" w14:textId="77777777" w:rsidR="00754E8E" w:rsidRPr="00754E8E" w:rsidRDefault="00754E8E" w:rsidP="00754E8E">
            <w:r w:rsidRPr="00754E8E">
              <w:t>Operational responsiveness</w:t>
            </w:r>
          </w:p>
        </w:tc>
      </w:tr>
      <w:tr w:rsidR="00754E8E" w:rsidRPr="00754E8E" w14:paraId="5D09E05D" w14:textId="77777777">
        <w:trPr>
          <w:tblCellSpacing w:w="15" w:type="dxa"/>
        </w:trPr>
        <w:tc>
          <w:tcPr>
            <w:tcW w:w="0" w:type="auto"/>
            <w:vAlign w:val="center"/>
            <w:hideMark/>
          </w:tcPr>
          <w:p w14:paraId="705DF532" w14:textId="77777777" w:rsidR="00754E8E" w:rsidRPr="00754E8E" w:rsidRDefault="00754E8E" w:rsidP="00754E8E">
            <w:r w:rsidRPr="00754E8E">
              <w:t>Mean Time to Recover</w:t>
            </w:r>
          </w:p>
        </w:tc>
        <w:tc>
          <w:tcPr>
            <w:tcW w:w="0" w:type="auto"/>
            <w:vAlign w:val="center"/>
            <w:hideMark/>
          </w:tcPr>
          <w:p w14:paraId="5F9472ED" w14:textId="77777777" w:rsidR="00754E8E" w:rsidRPr="00754E8E" w:rsidRDefault="00754E8E" w:rsidP="00754E8E">
            <w:r w:rsidRPr="00754E8E">
              <w:t>Operational resilience</w:t>
            </w:r>
          </w:p>
        </w:tc>
      </w:tr>
      <w:tr w:rsidR="00754E8E" w:rsidRPr="00754E8E" w14:paraId="098FC565" w14:textId="77777777">
        <w:trPr>
          <w:tblCellSpacing w:w="15" w:type="dxa"/>
        </w:trPr>
        <w:tc>
          <w:tcPr>
            <w:tcW w:w="0" w:type="auto"/>
            <w:vAlign w:val="center"/>
            <w:hideMark/>
          </w:tcPr>
          <w:p w14:paraId="5EF129B3" w14:textId="77777777" w:rsidR="00754E8E" w:rsidRPr="00754E8E" w:rsidRDefault="00754E8E" w:rsidP="00754E8E">
            <w:r w:rsidRPr="00754E8E">
              <w:t>Contract Test Pass Rate</w:t>
            </w:r>
          </w:p>
        </w:tc>
        <w:tc>
          <w:tcPr>
            <w:tcW w:w="0" w:type="auto"/>
            <w:vAlign w:val="center"/>
            <w:hideMark/>
          </w:tcPr>
          <w:p w14:paraId="64D990AA" w14:textId="77777777" w:rsidR="00754E8E" w:rsidRPr="00754E8E" w:rsidRDefault="00754E8E" w:rsidP="00754E8E">
            <w:r w:rsidRPr="00754E8E">
              <w:t>Integration stability</w:t>
            </w:r>
          </w:p>
        </w:tc>
      </w:tr>
      <w:tr w:rsidR="00754E8E" w:rsidRPr="00754E8E" w14:paraId="1057410A" w14:textId="77777777">
        <w:trPr>
          <w:tblCellSpacing w:w="15" w:type="dxa"/>
        </w:trPr>
        <w:tc>
          <w:tcPr>
            <w:tcW w:w="0" w:type="auto"/>
            <w:vAlign w:val="center"/>
            <w:hideMark/>
          </w:tcPr>
          <w:p w14:paraId="6B945BED" w14:textId="77777777" w:rsidR="00754E8E" w:rsidRPr="00754E8E" w:rsidRDefault="00754E8E" w:rsidP="00754E8E">
            <w:r w:rsidRPr="00754E8E">
              <w:t>AI Evaluation Score</w:t>
            </w:r>
          </w:p>
        </w:tc>
        <w:tc>
          <w:tcPr>
            <w:tcW w:w="0" w:type="auto"/>
            <w:vAlign w:val="center"/>
            <w:hideMark/>
          </w:tcPr>
          <w:p w14:paraId="359781B1" w14:textId="77777777" w:rsidR="00754E8E" w:rsidRPr="00754E8E" w:rsidRDefault="00754E8E" w:rsidP="00754E8E">
            <w:r w:rsidRPr="00754E8E">
              <w:t>AI quality</w:t>
            </w:r>
          </w:p>
        </w:tc>
      </w:tr>
      <w:tr w:rsidR="00754E8E" w:rsidRPr="00754E8E" w14:paraId="0FD1D7ED" w14:textId="77777777">
        <w:trPr>
          <w:tblCellSpacing w:w="15" w:type="dxa"/>
        </w:trPr>
        <w:tc>
          <w:tcPr>
            <w:tcW w:w="0" w:type="auto"/>
            <w:vAlign w:val="center"/>
            <w:hideMark/>
          </w:tcPr>
          <w:p w14:paraId="7E66D906" w14:textId="77777777" w:rsidR="00754E8E" w:rsidRPr="00754E8E" w:rsidRDefault="00754E8E" w:rsidP="00754E8E">
            <w:r w:rsidRPr="00754E8E">
              <w:t>Accessibility Compliance</w:t>
            </w:r>
          </w:p>
        </w:tc>
        <w:tc>
          <w:tcPr>
            <w:tcW w:w="0" w:type="auto"/>
            <w:vAlign w:val="center"/>
            <w:hideMark/>
          </w:tcPr>
          <w:p w14:paraId="4AA0A474" w14:textId="77777777" w:rsidR="00754E8E" w:rsidRPr="00754E8E" w:rsidRDefault="00754E8E" w:rsidP="00754E8E">
            <w:r w:rsidRPr="00754E8E">
              <w:t>Inclusive design</w:t>
            </w:r>
          </w:p>
        </w:tc>
      </w:tr>
      <w:tr w:rsidR="00754E8E" w:rsidRPr="00754E8E" w14:paraId="1D3C9900" w14:textId="77777777">
        <w:trPr>
          <w:tblCellSpacing w:w="15" w:type="dxa"/>
        </w:trPr>
        <w:tc>
          <w:tcPr>
            <w:tcW w:w="0" w:type="auto"/>
            <w:vAlign w:val="center"/>
            <w:hideMark/>
          </w:tcPr>
          <w:p w14:paraId="00555427" w14:textId="77777777" w:rsidR="00754E8E" w:rsidRPr="00754E8E" w:rsidRDefault="00754E8E" w:rsidP="00754E8E">
            <w:r w:rsidRPr="00754E8E">
              <w:t>Performance Budget Compliance</w:t>
            </w:r>
          </w:p>
        </w:tc>
        <w:tc>
          <w:tcPr>
            <w:tcW w:w="0" w:type="auto"/>
            <w:vAlign w:val="center"/>
            <w:hideMark/>
          </w:tcPr>
          <w:p w14:paraId="648A005B" w14:textId="77777777" w:rsidR="00754E8E" w:rsidRPr="00754E8E" w:rsidRDefault="00754E8E" w:rsidP="00754E8E">
            <w:r w:rsidRPr="00754E8E">
              <w:t>User experience</w:t>
            </w:r>
          </w:p>
        </w:tc>
      </w:tr>
    </w:tbl>
    <w:p w14:paraId="38C6531E" w14:textId="77777777" w:rsidR="00754E8E" w:rsidRPr="00754E8E" w:rsidRDefault="00754E8E" w:rsidP="00754E8E">
      <w:r w:rsidRPr="00754E8E">
        <w:t>Review these metrics regularly to drive continuous improvement.</w:t>
      </w:r>
    </w:p>
    <w:p w14:paraId="2B6F6FA1" w14:textId="77777777" w:rsidR="00754E8E" w:rsidRPr="00754E8E" w:rsidRDefault="00754E8E" w:rsidP="00754E8E">
      <w:r w:rsidRPr="00754E8E">
        <w:pict w14:anchorId="7A9041E6">
          <v:rect id="_x0000_i3396" style="width:0;height:1.5pt" o:hralign="center" o:hrstd="t" o:hr="t" fillcolor="#a0a0a0" stroked="f"/>
        </w:pict>
      </w:r>
    </w:p>
    <w:p w14:paraId="6D1A4322" w14:textId="77777777" w:rsidR="00754E8E" w:rsidRPr="00754E8E" w:rsidRDefault="00754E8E" w:rsidP="00754E8E">
      <w:pPr>
        <w:rPr>
          <w:b/>
          <w:bCs/>
        </w:rPr>
      </w:pPr>
      <w:r w:rsidRPr="00754E8E">
        <w:rPr>
          <w:b/>
          <w:bCs/>
        </w:rPr>
        <w:t>11.25 Chief Quality Architect Recommendation</w:t>
      </w:r>
    </w:p>
    <w:p w14:paraId="238E72C7" w14:textId="77777777" w:rsidR="00754E8E" w:rsidRPr="00754E8E" w:rsidRDefault="00754E8E" w:rsidP="00754E8E">
      <w:r w:rsidRPr="00754E8E">
        <w:t xml:space="preserve">Branch Health should adopt </w:t>
      </w:r>
      <w:r w:rsidRPr="00754E8E">
        <w:rPr>
          <w:b/>
          <w:bCs/>
        </w:rPr>
        <w:t>Continuous Quality Engineering (CQE)</w:t>
      </w:r>
      <w:r w:rsidRPr="00754E8E">
        <w:t xml:space="preserve"> rather than treating testing as a separate phase.</w:t>
      </w:r>
    </w:p>
    <w:p w14:paraId="2AD606D9" w14:textId="77777777" w:rsidR="00754E8E" w:rsidRPr="00754E8E" w:rsidRDefault="00754E8E" w:rsidP="00754E8E">
      <w:r w:rsidRPr="00754E8E">
        <w:t>Key recommendations:</w:t>
      </w:r>
    </w:p>
    <w:p w14:paraId="6FD18267" w14:textId="77777777" w:rsidR="00754E8E" w:rsidRPr="00754E8E" w:rsidRDefault="00754E8E" w:rsidP="00754E8E">
      <w:pPr>
        <w:numPr>
          <w:ilvl w:val="0"/>
          <w:numId w:val="222"/>
        </w:numPr>
      </w:pPr>
      <w:r w:rsidRPr="00754E8E">
        <w:lastRenderedPageBreak/>
        <w:t>Build automated quality gates into every stage of the CI/CD pipeline, covering functional, security, performance, accessibility, and AI-specific validation.</w:t>
      </w:r>
    </w:p>
    <w:p w14:paraId="5384A5DF" w14:textId="77777777" w:rsidR="00754E8E" w:rsidRPr="00754E8E" w:rsidRDefault="00754E8E" w:rsidP="00754E8E">
      <w:pPr>
        <w:numPr>
          <w:ilvl w:val="0"/>
          <w:numId w:val="222"/>
        </w:numPr>
      </w:pPr>
      <w:r w:rsidRPr="00754E8E">
        <w:t>Use contract testing for both REST APIs and Kafka events to protect independently deployed services from integration regressions.</w:t>
      </w:r>
    </w:p>
    <w:p w14:paraId="22DC50FA" w14:textId="77777777" w:rsidR="00754E8E" w:rsidRPr="00754E8E" w:rsidRDefault="00754E8E" w:rsidP="00754E8E">
      <w:pPr>
        <w:numPr>
          <w:ilvl w:val="0"/>
          <w:numId w:val="222"/>
        </w:numPr>
      </w:pPr>
      <w:r w:rsidRPr="00754E8E">
        <w:t>Extend quality practices to AI by maintaining versioned prompt libraries, curated evaluation datasets, RAG benchmarks, and tool-calling validation suites.</w:t>
      </w:r>
    </w:p>
    <w:p w14:paraId="791B4F0C" w14:textId="77777777" w:rsidR="00754E8E" w:rsidRPr="00754E8E" w:rsidRDefault="00754E8E" w:rsidP="00754E8E">
      <w:pPr>
        <w:numPr>
          <w:ilvl w:val="0"/>
          <w:numId w:val="222"/>
        </w:numPr>
      </w:pPr>
      <w:r w:rsidRPr="00754E8E">
        <w:t>Incorporate chaos engineering and production validation into regular engineering practices to continuously verify platform resilience.</w:t>
      </w:r>
    </w:p>
    <w:p w14:paraId="27B48376" w14:textId="77777777" w:rsidR="00754E8E" w:rsidRPr="00754E8E" w:rsidRDefault="00754E8E" w:rsidP="00754E8E">
      <w:pPr>
        <w:numPr>
          <w:ilvl w:val="0"/>
          <w:numId w:val="222"/>
        </w:numPr>
      </w:pPr>
      <w:r w:rsidRPr="00754E8E">
        <w:t>Measure quality using engineering and business outcomes—not just defect counts—including reliability, AI effectiveness, accessibility, and operational performance.</w:t>
      </w:r>
    </w:p>
    <w:p w14:paraId="53240255" w14:textId="77777777" w:rsidR="00754E8E" w:rsidRPr="00754E8E" w:rsidRDefault="00754E8E" w:rsidP="00754E8E">
      <w:r w:rsidRPr="00754E8E">
        <w:pict w14:anchorId="0B3D0CAB">
          <v:rect id="_x0000_i3397" style="width:0;height:1.5pt" o:hralign="center" o:hrstd="t" o:hr="t" fillcolor="#a0a0a0" stroked="f"/>
        </w:pict>
      </w:r>
    </w:p>
    <w:p w14:paraId="277A6720" w14:textId="77777777" w:rsidR="00754E8E" w:rsidRPr="00754E8E" w:rsidRDefault="00754E8E" w:rsidP="00754E8E">
      <w:pPr>
        <w:rPr>
          <w:b/>
          <w:bCs/>
        </w:rPr>
      </w:pPr>
      <w:r w:rsidRPr="00754E8E">
        <w:rPr>
          <w:b/>
          <w:bCs/>
        </w:rPr>
        <w:t>Next Chapter</w:t>
      </w:r>
    </w:p>
    <w:p w14:paraId="1DD2EDD9" w14:textId="77777777" w:rsidR="00754E8E" w:rsidRPr="00754E8E" w:rsidRDefault="00754E8E" w:rsidP="00754E8E">
      <w:pPr>
        <w:rPr>
          <w:b/>
          <w:bCs/>
        </w:rPr>
      </w:pPr>
      <w:r w:rsidRPr="00754E8E">
        <w:rPr>
          <w:b/>
          <w:bCs/>
        </w:rPr>
        <w:t>Chapter 12 – Enterprise Reference Implementation &amp; Developer Playbook</w:t>
      </w:r>
    </w:p>
    <w:p w14:paraId="3FFB72A7" w14:textId="77777777" w:rsidR="00754E8E" w:rsidRPr="00754E8E" w:rsidRDefault="00754E8E" w:rsidP="00754E8E">
      <w:r w:rsidRPr="00754E8E">
        <w:t xml:space="preserve">This final chapter of </w:t>
      </w:r>
      <w:r w:rsidRPr="00754E8E">
        <w:rPr>
          <w:b/>
          <w:bCs/>
        </w:rPr>
        <w:t>Volume 3</w:t>
      </w:r>
      <w:r w:rsidRPr="00754E8E">
        <w:t xml:space="preserve"> will consolidate the engineering guidance into a practical implementation handbook, including:</w:t>
      </w:r>
    </w:p>
    <w:p w14:paraId="2C6A3BD3" w14:textId="77777777" w:rsidR="00754E8E" w:rsidRPr="00754E8E" w:rsidRDefault="00754E8E" w:rsidP="00754E8E">
      <w:pPr>
        <w:numPr>
          <w:ilvl w:val="0"/>
          <w:numId w:val="223"/>
        </w:numPr>
      </w:pPr>
      <w:r w:rsidRPr="00754E8E">
        <w:t>Reference microservice template</w:t>
      </w:r>
    </w:p>
    <w:p w14:paraId="0285C840" w14:textId="77777777" w:rsidR="00754E8E" w:rsidRPr="00754E8E" w:rsidRDefault="00754E8E" w:rsidP="00754E8E">
      <w:pPr>
        <w:numPr>
          <w:ilvl w:val="0"/>
          <w:numId w:val="223"/>
        </w:numPr>
      </w:pPr>
      <w:r w:rsidRPr="00754E8E">
        <w:t>Reference React application template</w:t>
      </w:r>
    </w:p>
    <w:p w14:paraId="615FF45F" w14:textId="77777777" w:rsidR="00754E8E" w:rsidRPr="00754E8E" w:rsidRDefault="00754E8E" w:rsidP="00754E8E">
      <w:pPr>
        <w:numPr>
          <w:ilvl w:val="0"/>
          <w:numId w:val="223"/>
        </w:numPr>
      </w:pPr>
      <w:r w:rsidRPr="00754E8E">
        <w:t>Standard project generators</w:t>
      </w:r>
    </w:p>
    <w:p w14:paraId="392ED866" w14:textId="77777777" w:rsidR="00754E8E" w:rsidRPr="00754E8E" w:rsidRDefault="00754E8E" w:rsidP="00754E8E">
      <w:pPr>
        <w:numPr>
          <w:ilvl w:val="0"/>
          <w:numId w:val="223"/>
        </w:numPr>
      </w:pPr>
      <w:r w:rsidRPr="00754E8E">
        <w:t>Coding standards and checklists</w:t>
      </w:r>
    </w:p>
    <w:p w14:paraId="5530A382" w14:textId="77777777" w:rsidR="00754E8E" w:rsidRPr="00754E8E" w:rsidRDefault="00754E8E" w:rsidP="00754E8E">
      <w:pPr>
        <w:numPr>
          <w:ilvl w:val="0"/>
          <w:numId w:val="223"/>
        </w:numPr>
      </w:pPr>
      <w:r w:rsidRPr="00754E8E">
        <w:t>API implementation checklist</w:t>
      </w:r>
    </w:p>
    <w:p w14:paraId="45FDA5FE" w14:textId="77777777" w:rsidR="00754E8E" w:rsidRPr="00754E8E" w:rsidRDefault="00754E8E" w:rsidP="00754E8E">
      <w:pPr>
        <w:numPr>
          <w:ilvl w:val="0"/>
          <w:numId w:val="223"/>
        </w:numPr>
      </w:pPr>
      <w:r w:rsidRPr="00754E8E">
        <w:t>Event implementation checklist</w:t>
      </w:r>
    </w:p>
    <w:p w14:paraId="2ED5CD1A" w14:textId="77777777" w:rsidR="00754E8E" w:rsidRPr="00754E8E" w:rsidRDefault="00754E8E" w:rsidP="00754E8E">
      <w:pPr>
        <w:numPr>
          <w:ilvl w:val="0"/>
          <w:numId w:val="223"/>
        </w:numPr>
      </w:pPr>
      <w:r w:rsidRPr="00754E8E">
        <w:t>Security checklist</w:t>
      </w:r>
    </w:p>
    <w:p w14:paraId="5B2A3164" w14:textId="77777777" w:rsidR="00754E8E" w:rsidRPr="00754E8E" w:rsidRDefault="00754E8E" w:rsidP="00754E8E">
      <w:pPr>
        <w:numPr>
          <w:ilvl w:val="0"/>
          <w:numId w:val="223"/>
        </w:numPr>
      </w:pPr>
      <w:r w:rsidRPr="00754E8E">
        <w:t>Observability checklist</w:t>
      </w:r>
    </w:p>
    <w:p w14:paraId="7CB5A616" w14:textId="77777777" w:rsidR="00754E8E" w:rsidRPr="00754E8E" w:rsidRDefault="00754E8E" w:rsidP="00754E8E">
      <w:pPr>
        <w:numPr>
          <w:ilvl w:val="0"/>
          <w:numId w:val="223"/>
        </w:numPr>
      </w:pPr>
      <w:r w:rsidRPr="00754E8E">
        <w:t>AI implementation checklist</w:t>
      </w:r>
    </w:p>
    <w:p w14:paraId="5FB1953F" w14:textId="77777777" w:rsidR="00754E8E" w:rsidRPr="00754E8E" w:rsidRDefault="00754E8E" w:rsidP="00754E8E">
      <w:pPr>
        <w:numPr>
          <w:ilvl w:val="0"/>
          <w:numId w:val="223"/>
        </w:numPr>
      </w:pPr>
      <w:r w:rsidRPr="00754E8E">
        <w:t>Pull request checklist</w:t>
      </w:r>
    </w:p>
    <w:p w14:paraId="3AB78A72" w14:textId="77777777" w:rsidR="00754E8E" w:rsidRPr="00754E8E" w:rsidRDefault="00754E8E" w:rsidP="00754E8E">
      <w:pPr>
        <w:numPr>
          <w:ilvl w:val="0"/>
          <w:numId w:val="223"/>
        </w:numPr>
      </w:pPr>
      <w:r w:rsidRPr="00754E8E">
        <w:t>Production readiness checklist</w:t>
      </w:r>
    </w:p>
    <w:p w14:paraId="2E471B38" w14:textId="77777777" w:rsidR="00754E8E" w:rsidRPr="00754E8E" w:rsidRDefault="00754E8E" w:rsidP="00754E8E">
      <w:pPr>
        <w:numPr>
          <w:ilvl w:val="0"/>
          <w:numId w:val="223"/>
        </w:numPr>
      </w:pPr>
      <w:r w:rsidRPr="00754E8E">
        <w:t>Architecture review checklist</w:t>
      </w:r>
    </w:p>
    <w:p w14:paraId="78EC0B15" w14:textId="77777777" w:rsidR="00754E8E" w:rsidRPr="00754E8E" w:rsidRDefault="00754E8E" w:rsidP="00754E8E">
      <w:pPr>
        <w:numPr>
          <w:ilvl w:val="0"/>
          <w:numId w:val="223"/>
        </w:numPr>
      </w:pPr>
      <w:r w:rsidRPr="00754E8E">
        <w:t>Developer onboarding guide</w:t>
      </w:r>
    </w:p>
    <w:p w14:paraId="1272195F" w14:textId="77777777" w:rsidR="00754E8E" w:rsidRPr="00754E8E" w:rsidRDefault="00754E8E" w:rsidP="00754E8E">
      <w:pPr>
        <w:numPr>
          <w:ilvl w:val="0"/>
          <w:numId w:val="223"/>
        </w:numPr>
      </w:pPr>
      <w:r w:rsidRPr="00754E8E">
        <w:lastRenderedPageBreak/>
        <w:t>Common patterns and anti-patterns</w:t>
      </w:r>
    </w:p>
    <w:p w14:paraId="3E4404FD" w14:textId="77777777" w:rsidR="00754E8E" w:rsidRPr="00754E8E" w:rsidRDefault="00754E8E" w:rsidP="00754E8E">
      <w:pPr>
        <w:numPr>
          <w:ilvl w:val="0"/>
          <w:numId w:val="223"/>
        </w:numPr>
      </w:pPr>
      <w:r w:rsidRPr="00754E8E">
        <w:t>Golden path for new services</w:t>
      </w:r>
    </w:p>
    <w:p w14:paraId="52802F95" w14:textId="77777777" w:rsidR="00754E8E" w:rsidRPr="00754E8E" w:rsidRDefault="00754E8E" w:rsidP="00754E8E">
      <w:r w:rsidRPr="00754E8E">
        <w:t>This chapter will serve as the day-to-day engineering playbook, enabling new teams to build and operate Branch Health services consistently while adhering to the architectural standards established throughout Volumes 1, 2, 2.5, and 3.</w:t>
      </w:r>
    </w:p>
    <w:p w14:paraId="59C7C9FB" w14:textId="77777777" w:rsidR="00593906" w:rsidRPr="00593906" w:rsidRDefault="00593906" w:rsidP="00593906">
      <w:r w:rsidRPr="00593906">
        <w:t xml:space="preserve">Excellent. This chapter becomes the </w:t>
      </w:r>
      <w:r w:rsidRPr="00593906">
        <w:rPr>
          <w:b/>
          <w:bCs/>
        </w:rPr>
        <w:t>engineering handbook</w:t>
      </w:r>
      <w:r w:rsidRPr="00593906">
        <w:t xml:space="preserve"> that every new developer, architect, QA engineer, SRE, AI engineer, and DevOps engineer should receive on their first day. While the previous chapters defined </w:t>
      </w:r>
      <w:r w:rsidRPr="00593906">
        <w:rPr>
          <w:i/>
          <w:iCs/>
        </w:rPr>
        <w:t>what</w:t>
      </w:r>
      <w:r w:rsidRPr="00593906">
        <w:t xml:space="preserve"> and </w:t>
      </w:r>
      <w:r w:rsidRPr="00593906">
        <w:rPr>
          <w:i/>
          <w:iCs/>
        </w:rPr>
        <w:t>how</w:t>
      </w:r>
      <w:r w:rsidRPr="00593906">
        <w:t xml:space="preserve"> to build, this chapter defines the </w:t>
      </w:r>
      <w:r w:rsidRPr="00593906">
        <w:rPr>
          <w:b/>
          <w:bCs/>
        </w:rPr>
        <w:t>Golden Path</w:t>
      </w:r>
      <w:r w:rsidRPr="00593906">
        <w:t>—the preferred, repeatable way to deliver production-ready services.</w:t>
      </w:r>
    </w:p>
    <w:p w14:paraId="609C986B" w14:textId="77777777" w:rsidR="00593906" w:rsidRPr="00593906" w:rsidRDefault="00593906" w:rsidP="00593906">
      <w:r w:rsidRPr="00593906">
        <w:pict w14:anchorId="7A0FF1CB">
          <v:rect id="_x0000_i3587" style="width:0;height:1.5pt" o:hralign="center" o:hrstd="t" o:hr="t" fillcolor="#a0a0a0" stroked="f"/>
        </w:pict>
      </w:r>
    </w:p>
    <w:p w14:paraId="729032D6" w14:textId="77777777" w:rsidR="00593906" w:rsidRPr="00593906" w:rsidRDefault="00593906" w:rsidP="00593906">
      <w:pPr>
        <w:rPr>
          <w:b/>
          <w:bCs/>
        </w:rPr>
      </w:pPr>
      <w:r w:rsidRPr="00593906">
        <w:rPr>
          <w:b/>
          <w:bCs/>
        </w:rPr>
        <w:t>Volume 3 – Enterprise Implementation Guide</w:t>
      </w:r>
    </w:p>
    <w:p w14:paraId="20FB2026" w14:textId="77777777" w:rsidR="00593906" w:rsidRPr="00593906" w:rsidRDefault="00593906" w:rsidP="00593906">
      <w:pPr>
        <w:rPr>
          <w:b/>
          <w:bCs/>
        </w:rPr>
      </w:pPr>
      <w:r w:rsidRPr="00593906">
        <w:rPr>
          <w:b/>
          <w:bCs/>
        </w:rPr>
        <w:t>Chapter 12 – Enterprise Reference Implementation &amp; Developer Playbook</w:t>
      </w:r>
    </w:p>
    <w:p w14:paraId="5D0D1490" w14:textId="77777777" w:rsidR="00593906" w:rsidRPr="00593906" w:rsidRDefault="00593906" w:rsidP="00593906">
      <w:r w:rsidRPr="00593906">
        <w:rPr>
          <w:b/>
          <w:bCs/>
        </w:rPr>
        <w:t>Objective:</w:t>
      </w:r>
      <w:r w:rsidRPr="00593906">
        <w:t xml:space="preserve"> Provide a practical engineering playbook that standardizes how Branch Health services are designed, implemented, tested, deployed, and operated throughout their lifecycle.</w:t>
      </w:r>
    </w:p>
    <w:p w14:paraId="59DAD272" w14:textId="77777777" w:rsidR="00593906" w:rsidRPr="00593906" w:rsidRDefault="00593906" w:rsidP="00593906">
      <w:r w:rsidRPr="00593906">
        <w:pict w14:anchorId="50BBDFC6">
          <v:rect id="_x0000_i3588" style="width:0;height:1.5pt" o:hralign="center" o:hrstd="t" o:hr="t" fillcolor="#a0a0a0" stroked="f"/>
        </w:pict>
      </w:r>
    </w:p>
    <w:p w14:paraId="3AC83C1A" w14:textId="77777777" w:rsidR="00593906" w:rsidRPr="00593906" w:rsidRDefault="00593906" w:rsidP="00593906">
      <w:pPr>
        <w:rPr>
          <w:b/>
          <w:bCs/>
        </w:rPr>
      </w:pPr>
      <w:r w:rsidRPr="00593906">
        <w:rPr>
          <w:b/>
          <w:bCs/>
        </w:rPr>
        <w:t>12.1 Engineering Philosophy</w:t>
      </w:r>
    </w:p>
    <w:p w14:paraId="2EB67F5F" w14:textId="77777777" w:rsidR="00593906" w:rsidRPr="00593906" w:rsidRDefault="00593906" w:rsidP="00593906">
      <w:r w:rsidRPr="00593906">
        <w:t>Every engineer should be able to create a production-ready service without reinventing architecture.</w:t>
      </w:r>
    </w:p>
    <w:p w14:paraId="2A4135C1" w14:textId="77777777" w:rsidR="00593906" w:rsidRPr="00593906" w:rsidRDefault="00593906" w:rsidP="00593906">
      <w:r w:rsidRPr="00593906">
        <w:t>The goals are:</w:t>
      </w:r>
    </w:p>
    <w:p w14:paraId="22B80994" w14:textId="77777777" w:rsidR="00593906" w:rsidRPr="00593906" w:rsidRDefault="00593906" w:rsidP="00593906">
      <w:pPr>
        <w:numPr>
          <w:ilvl w:val="0"/>
          <w:numId w:val="224"/>
        </w:numPr>
      </w:pPr>
      <w:r w:rsidRPr="00593906">
        <w:t>Consistency</w:t>
      </w:r>
    </w:p>
    <w:p w14:paraId="09542BCA" w14:textId="77777777" w:rsidR="00593906" w:rsidRPr="00593906" w:rsidRDefault="00593906" w:rsidP="00593906">
      <w:pPr>
        <w:numPr>
          <w:ilvl w:val="0"/>
          <w:numId w:val="224"/>
        </w:numPr>
      </w:pPr>
      <w:r w:rsidRPr="00593906">
        <w:t>Simplicity</w:t>
      </w:r>
    </w:p>
    <w:p w14:paraId="7D20A09F" w14:textId="77777777" w:rsidR="00593906" w:rsidRPr="00593906" w:rsidRDefault="00593906" w:rsidP="00593906">
      <w:pPr>
        <w:numPr>
          <w:ilvl w:val="0"/>
          <w:numId w:val="224"/>
        </w:numPr>
      </w:pPr>
      <w:r w:rsidRPr="00593906">
        <w:t>Reusability</w:t>
      </w:r>
    </w:p>
    <w:p w14:paraId="67BEF576" w14:textId="77777777" w:rsidR="00593906" w:rsidRPr="00593906" w:rsidRDefault="00593906" w:rsidP="00593906">
      <w:pPr>
        <w:numPr>
          <w:ilvl w:val="0"/>
          <w:numId w:val="224"/>
        </w:numPr>
      </w:pPr>
      <w:r w:rsidRPr="00593906">
        <w:t>Security</w:t>
      </w:r>
    </w:p>
    <w:p w14:paraId="23DB99E5" w14:textId="77777777" w:rsidR="00593906" w:rsidRPr="00593906" w:rsidRDefault="00593906" w:rsidP="00593906">
      <w:pPr>
        <w:numPr>
          <w:ilvl w:val="0"/>
          <w:numId w:val="224"/>
        </w:numPr>
      </w:pPr>
      <w:r w:rsidRPr="00593906">
        <w:t>Observability</w:t>
      </w:r>
    </w:p>
    <w:p w14:paraId="3AAB9A7E" w14:textId="77777777" w:rsidR="00593906" w:rsidRPr="00593906" w:rsidRDefault="00593906" w:rsidP="00593906">
      <w:pPr>
        <w:numPr>
          <w:ilvl w:val="0"/>
          <w:numId w:val="224"/>
        </w:numPr>
      </w:pPr>
      <w:r w:rsidRPr="00593906">
        <w:t>Maintainability</w:t>
      </w:r>
    </w:p>
    <w:p w14:paraId="6452A55E" w14:textId="77777777" w:rsidR="00593906" w:rsidRPr="00593906" w:rsidRDefault="00593906" w:rsidP="00593906">
      <w:r w:rsidRPr="00593906">
        <w:t>The preferred path should always be easier than creating a custom solution.</w:t>
      </w:r>
    </w:p>
    <w:p w14:paraId="519EFFEF" w14:textId="77777777" w:rsidR="00593906" w:rsidRPr="00593906" w:rsidRDefault="00593906" w:rsidP="00593906">
      <w:r w:rsidRPr="00593906">
        <w:pict w14:anchorId="52847F7A">
          <v:rect id="_x0000_i3589" style="width:0;height:1.5pt" o:hralign="center" o:hrstd="t" o:hr="t" fillcolor="#a0a0a0" stroked="f"/>
        </w:pict>
      </w:r>
    </w:p>
    <w:p w14:paraId="5BCD462B" w14:textId="77777777" w:rsidR="00593906" w:rsidRPr="00593906" w:rsidRDefault="00593906" w:rsidP="00593906">
      <w:pPr>
        <w:rPr>
          <w:b/>
          <w:bCs/>
        </w:rPr>
      </w:pPr>
      <w:r w:rsidRPr="00593906">
        <w:rPr>
          <w:b/>
          <w:bCs/>
        </w:rPr>
        <w:t>12.2 The Golden Path</w:t>
      </w:r>
    </w:p>
    <w:p w14:paraId="6D09D15C" w14:textId="77777777" w:rsidR="00593906" w:rsidRPr="00593906" w:rsidRDefault="00593906" w:rsidP="00593906">
      <w:r w:rsidRPr="00593906">
        <w:lastRenderedPageBreak/>
        <w:t>Every new feature follows the same lifecycle.</w:t>
      </w:r>
    </w:p>
    <w:p w14:paraId="2CB1AC49" w14:textId="77777777" w:rsidR="00593906" w:rsidRPr="00593906" w:rsidRDefault="00593906" w:rsidP="00593906">
      <w:r w:rsidRPr="00593906">
        <w:t>Business Requirement</w:t>
      </w:r>
    </w:p>
    <w:p w14:paraId="372B3BB8" w14:textId="77777777" w:rsidR="00593906" w:rsidRPr="00593906" w:rsidRDefault="00593906" w:rsidP="00593906"/>
    <w:p w14:paraId="109EDB76" w14:textId="77777777" w:rsidR="00593906" w:rsidRPr="00593906" w:rsidRDefault="00593906" w:rsidP="00593906">
      <w:r w:rsidRPr="00593906">
        <w:t>↓</w:t>
      </w:r>
    </w:p>
    <w:p w14:paraId="3955FAA3" w14:textId="77777777" w:rsidR="00593906" w:rsidRPr="00593906" w:rsidRDefault="00593906" w:rsidP="00593906"/>
    <w:p w14:paraId="327CFE9B" w14:textId="77777777" w:rsidR="00593906" w:rsidRPr="00593906" w:rsidRDefault="00593906" w:rsidP="00593906">
      <w:r w:rsidRPr="00593906">
        <w:t>Architecture Review</w:t>
      </w:r>
    </w:p>
    <w:p w14:paraId="00404D6A" w14:textId="77777777" w:rsidR="00593906" w:rsidRPr="00593906" w:rsidRDefault="00593906" w:rsidP="00593906"/>
    <w:p w14:paraId="3DE68B76" w14:textId="77777777" w:rsidR="00593906" w:rsidRPr="00593906" w:rsidRDefault="00593906" w:rsidP="00593906">
      <w:r w:rsidRPr="00593906">
        <w:t>↓</w:t>
      </w:r>
    </w:p>
    <w:p w14:paraId="5081114C" w14:textId="77777777" w:rsidR="00593906" w:rsidRPr="00593906" w:rsidRDefault="00593906" w:rsidP="00593906"/>
    <w:p w14:paraId="02817A43" w14:textId="77777777" w:rsidR="00593906" w:rsidRPr="00593906" w:rsidRDefault="00593906" w:rsidP="00593906">
      <w:r w:rsidRPr="00593906">
        <w:t>API/Event Design</w:t>
      </w:r>
    </w:p>
    <w:p w14:paraId="3C3C1429" w14:textId="77777777" w:rsidR="00593906" w:rsidRPr="00593906" w:rsidRDefault="00593906" w:rsidP="00593906"/>
    <w:p w14:paraId="67DE4F19" w14:textId="77777777" w:rsidR="00593906" w:rsidRPr="00593906" w:rsidRDefault="00593906" w:rsidP="00593906">
      <w:r w:rsidRPr="00593906">
        <w:t>↓</w:t>
      </w:r>
    </w:p>
    <w:p w14:paraId="568D59A2" w14:textId="77777777" w:rsidR="00593906" w:rsidRPr="00593906" w:rsidRDefault="00593906" w:rsidP="00593906"/>
    <w:p w14:paraId="07B476BE" w14:textId="77777777" w:rsidR="00593906" w:rsidRPr="00593906" w:rsidRDefault="00593906" w:rsidP="00593906">
      <w:r w:rsidRPr="00593906">
        <w:t>Implementation</w:t>
      </w:r>
    </w:p>
    <w:p w14:paraId="313C172A" w14:textId="77777777" w:rsidR="00593906" w:rsidRPr="00593906" w:rsidRDefault="00593906" w:rsidP="00593906"/>
    <w:p w14:paraId="69516C50" w14:textId="77777777" w:rsidR="00593906" w:rsidRPr="00593906" w:rsidRDefault="00593906" w:rsidP="00593906">
      <w:r w:rsidRPr="00593906">
        <w:t>↓</w:t>
      </w:r>
    </w:p>
    <w:p w14:paraId="73B532E5" w14:textId="77777777" w:rsidR="00593906" w:rsidRPr="00593906" w:rsidRDefault="00593906" w:rsidP="00593906"/>
    <w:p w14:paraId="096E625F" w14:textId="77777777" w:rsidR="00593906" w:rsidRPr="00593906" w:rsidRDefault="00593906" w:rsidP="00593906">
      <w:r w:rsidRPr="00593906">
        <w:t>Automated Testing</w:t>
      </w:r>
    </w:p>
    <w:p w14:paraId="6AC08EA1" w14:textId="77777777" w:rsidR="00593906" w:rsidRPr="00593906" w:rsidRDefault="00593906" w:rsidP="00593906"/>
    <w:p w14:paraId="782CB890" w14:textId="77777777" w:rsidR="00593906" w:rsidRPr="00593906" w:rsidRDefault="00593906" w:rsidP="00593906">
      <w:r w:rsidRPr="00593906">
        <w:t>↓</w:t>
      </w:r>
    </w:p>
    <w:p w14:paraId="66B152BD" w14:textId="77777777" w:rsidR="00593906" w:rsidRPr="00593906" w:rsidRDefault="00593906" w:rsidP="00593906"/>
    <w:p w14:paraId="3BC00230" w14:textId="77777777" w:rsidR="00593906" w:rsidRPr="00593906" w:rsidRDefault="00593906" w:rsidP="00593906">
      <w:r w:rsidRPr="00593906">
        <w:t>Security Validation</w:t>
      </w:r>
    </w:p>
    <w:p w14:paraId="5020C9FF" w14:textId="77777777" w:rsidR="00593906" w:rsidRPr="00593906" w:rsidRDefault="00593906" w:rsidP="00593906"/>
    <w:p w14:paraId="14F21E52" w14:textId="77777777" w:rsidR="00593906" w:rsidRPr="00593906" w:rsidRDefault="00593906" w:rsidP="00593906">
      <w:r w:rsidRPr="00593906">
        <w:t>↓</w:t>
      </w:r>
    </w:p>
    <w:p w14:paraId="2781EBBC" w14:textId="77777777" w:rsidR="00593906" w:rsidRPr="00593906" w:rsidRDefault="00593906" w:rsidP="00593906"/>
    <w:p w14:paraId="3E3D4AC3" w14:textId="77777777" w:rsidR="00593906" w:rsidRPr="00593906" w:rsidRDefault="00593906" w:rsidP="00593906">
      <w:r w:rsidRPr="00593906">
        <w:t>Observability Verification</w:t>
      </w:r>
    </w:p>
    <w:p w14:paraId="5069EEE9" w14:textId="77777777" w:rsidR="00593906" w:rsidRPr="00593906" w:rsidRDefault="00593906" w:rsidP="00593906"/>
    <w:p w14:paraId="0AFF32D8" w14:textId="77777777" w:rsidR="00593906" w:rsidRPr="00593906" w:rsidRDefault="00593906" w:rsidP="00593906">
      <w:r w:rsidRPr="00593906">
        <w:t>↓</w:t>
      </w:r>
    </w:p>
    <w:p w14:paraId="7B4E45E8" w14:textId="77777777" w:rsidR="00593906" w:rsidRPr="00593906" w:rsidRDefault="00593906" w:rsidP="00593906"/>
    <w:p w14:paraId="04DCD364" w14:textId="77777777" w:rsidR="00593906" w:rsidRPr="00593906" w:rsidRDefault="00593906" w:rsidP="00593906">
      <w:r w:rsidRPr="00593906">
        <w:t>Deployment</w:t>
      </w:r>
    </w:p>
    <w:p w14:paraId="26A64B6B" w14:textId="77777777" w:rsidR="00593906" w:rsidRPr="00593906" w:rsidRDefault="00593906" w:rsidP="00593906"/>
    <w:p w14:paraId="54A8022A" w14:textId="77777777" w:rsidR="00593906" w:rsidRPr="00593906" w:rsidRDefault="00593906" w:rsidP="00593906">
      <w:r w:rsidRPr="00593906">
        <w:t>↓</w:t>
      </w:r>
    </w:p>
    <w:p w14:paraId="4C67EB3C" w14:textId="77777777" w:rsidR="00593906" w:rsidRPr="00593906" w:rsidRDefault="00593906" w:rsidP="00593906"/>
    <w:p w14:paraId="49B83ECE" w14:textId="77777777" w:rsidR="00593906" w:rsidRPr="00593906" w:rsidRDefault="00593906" w:rsidP="00593906">
      <w:r w:rsidRPr="00593906">
        <w:t>Production Monitoring</w:t>
      </w:r>
    </w:p>
    <w:p w14:paraId="3C4E2ECA" w14:textId="77777777" w:rsidR="00593906" w:rsidRPr="00593906" w:rsidRDefault="00593906" w:rsidP="00593906"/>
    <w:p w14:paraId="1E65DFF0" w14:textId="77777777" w:rsidR="00593906" w:rsidRPr="00593906" w:rsidRDefault="00593906" w:rsidP="00593906">
      <w:r w:rsidRPr="00593906">
        <w:t>↓</w:t>
      </w:r>
    </w:p>
    <w:p w14:paraId="454CCAE3" w14:textId="77777777" w:rsidR="00593906" w:rsidRPr="00593906" w:rsidRDefault="00593906" w:rsidP="00593906"/>
    <w:p w14:paraId="2E1031FE" w14:textId="77777777" w:rsidR="00593906" w:rsidRPr="00593906" w:rsidRDefault="00593906" w:rsidP="00593906">
      <w:r w:rsidRPr="00593906">
        <w:t>Continuous Improvement</w:t>
      </w:r>
    </w:p>
    <w:p w14:paraId="3E5ABAB6" w14:textId="77777777" w:rsidR="00593906" w:rsidRPr="00593906" w:rsidRDefault="00593906" w:rsidP="00593906">
      <w:r w:rsidRPr="00593906">
        <w:t>This lifecycle provides predictable quality and governance.</w:t>
      </w:r>
    </w:p>
    <w:p w14:paraId="39B99F00" w14:textId="77777777" w:rsidR="00593906" w:rsidRPr="00593906" w:rsidRDefault="00593906" w:rsidP="00593906">
      <w:r w:rsidRPr="00593906">
        <w:pict w14:anchorId="401B4F46">
          <v:rect id="_x0000_i3590" style="width:0;height:1.5pt" o:hralign="center" o:hrstd="t" o:hr="t" fillcolor="#a0a0a0" stroked="f"/>
        </w:pict>
      </w:r>
    </w:p>
    <w:p w14:paraId="21159666" w14:textId="77777777" w:rsidR="00593906" w:rsidRPr="00593906" w:rsidRDefault="00593906" w:rsidP="00593906">
      <w:pPr>
        <w:rPr>
          <w:b/>
          <w:bCs/>
        </w:rPr>
      </w:pPr>
      <w:r w:rsidRPr="00593906">
        <w:rPr>
          <w:b/>
          <w:bCs/>
        </w:rPr>
        <w:t>12.3 Reference Microservice Template</w:t>
      </w:r>
    </w:p>
    <w:p w14:paraId="543780E6" w14:textId="77777777" w:rsidR="00593906" w:rsidRPr="00593906" w:rsidRDefault="00593906" w:rsidP="00593906">
      <w:r w:rsidRPr="00593906">
        <w:t>Every backend service should include:</w:t>
      </w:r>
    </w:p>
    <w:p w14:paraId="7058DA15" w14:textId="77777777" w:rsidR="00593906" w:rsidRPr="00593906" w:rsidRDefault="00593906" w:rsidP="00593906">
      <w:r w:rsidRPr="00593906">
        <w:t>Service</w:t>
      </w:r>
    </w:p>
    <w:p w14:paraId="1BB3525D" w14:textId="77777777" w:rsidR="00593906" w:rsidRPr="00593906" w:rsidRDefault="00593906" w:rsidP="00593906"/>
    <w:p w14:paraId="496B81A4" w14:textId="77777777" w:rsidR="00593906" w:rsidRPr="00593906" w:rsidRDefault="00593906" w:rsidP="00593906">
      <w:r w:rsidRPr="00593906">
        <w:rPr>
          <w:rFonts w:ascii="MS Gothic" w:eastAsia="MS Gothic" w:hAnsi="MS Gothic" w:cs="MS Gothic" w:hint="eastAsia"/>
        </w:rPr>
        <w:t>├</w:t>
      </w:r>
      <w:r w:rsidRPr="00593906">
        <w:rPr>
          <w:rFonts w:ascii="Calibri" w:hAnsi="Calibri" w:cs="Calibri"/>
        </w:rPr>
        <w:t>──</w:t>
      </w:r>
      <w:r w:rsidRPr="00593906">
        <w:t xml:space="preserve"> API</w:t>
      </w:r>
    </w:p>
    <w:p w14:paraId="3C5951D6" w14:textId="77777777" w:rsidR="00593906" w:rsidRPr="00593906" w:rsidRDefault="00593906" w:rsidP="00593906"/>
    <w:p w14:paraId="49A54FBD" w14:textId="77777777" w:rsidR="00593906" w:rsidRPr="00593906" w:rsidRDefault="00593906" w:rsidP="00593906">
      <w:r w:rsidRPr="00593906">
        <w:rPr>
          <w:rFonts w:ascii="MS Gothic" w:eastAsia="MS Gothic" w:hAnsi="MS Gothic" w:cs="MS Gothic" w:hint="eastAsia"/>
        </w:rPr>
        <w:t>├</w:t>
      </w:r>
      <w:r w:rsidRPr="00593906">
        <w:rPr>
          <w:rFonts w:ascii="Calibri" w:hAnsi="Calibri" w:cs="Calibri"/>
        </w:rPr>
        <w:t>──</w:t>
      </w:r>
      <w:r w:rsidRPr="00593906">
        <w:t xml:space="preserve"> Application</w:t>
      </w:r>
    </w:p>
    <w:p w14:paraId="65F0ED0F" w14:textId="77777777" w:rsidR="00593906" w:rsidRPr="00593906" w:rsidRDefault="00593906" w:rsidP="00593906"/>
    <w:p w14:paraId="66C34BC3" w14:textId="77777777" w:rsidR="00593906" w:rsidRPr="00593906" w:rsidRDefault="00593906" w:rsidP="00593906">
      <w:r w:rsidRPr="00593906">
        <w:rPr>
          <w:rFonts w:ascii="MS Gothic" w:eastAsia="MS Gothic" w:hAnsi="MS Gothic" w:cs="MS Gothic" w:hint="eastAsia"/>
        </w:rPr>
        <w:t>├</w:t>
      </w:r>
      <w:r w:rsidRPr="00593906">
        <w:rPr>
          <w:rFonts w:ascii="Calibri" w:hAnsi="Calibri" w:cs="Calibri"/>
        </w:rPr>
        <w:t>──</w:t>
      </w:r>
      <w:r w:rsidRPr="00593906">
        <w:t xml:space="preserve"> Domain</w:t>
      </w:r>
    </w:p>
    <w:p w14:paraId="6D3E6695" w14:textId="77777777" w:rsidR="00593906" w:rsidRPr="00593906" w:rsidRDefault="00593906" w:rsidP="00593906"/>
    <w:p w14:paraId="0DF24DCE" w14:textId="77777777" w:rsidR="00593906" w:rsidRPr="00593906" w:rsidRDefault="00593906" w:rsidP="00593906">
      <w:r w:rsidRPr="00593906">
        <w:rPr>
          <w:rFonts w:ascii="MS Gothic" w:eastAsia="MS Gothic" w:hAnsi="MS Gothic" w:cs="MS Gothic" w:hint="eastAsia"/>
        </w:rPr>
        <w:t>├</w:t>
      </w:r>
      <w:r w:rsidRPr="00593906">
        <w:rPr>
          <w:rFonts w:ascii="Calibri" w:hAnsi="Calibri" w:cs="Calibri"/>
        </w:rPr>
        <w:t>──</w:t>
      </w:r>
      <w:r w:rsidRPr="00593906">
        <w:t xml:space="preserve"> Infrastructure</w:t>
      </w:r>
    </w:p>
    <w:p w14:paraId="239F8C10" w14:textId="77777777" w:rsidR="00593906" w:rsidRPr="00593906" w:rsidRDefault="00593906" w:rsidP="00593906"/>
    <w:p w14:paraId="3ACD0C71" w14:textId="77777777" w:rsidR="00593906" w:rsidRPr="00593906" w:rsidRDefault="00593906" w:rsidP="00593906">
      <w:r w:rsidRPr="00593906">
        <w:rPr>
          <w:rFonts w:ascii="MS Gothic" w:eastAsia="MS Gothic" w:hAnsi="MS Gothic" w:cs="MS Gothic" w:hint="eastAsia"/>
        </w:rPr>
        <w:lastRenderedPageBreak/>
        <w:t>├</w:t>
      </w:r>
      <w:r w:rsidRPr="00593906">
        <w:rPr>
          <w:rFonts w:ascii="Calibri" w:hAnsi="Calibri" w:cs="Calibri"/>
        </w:rPr>
        <w:t>──</w:t>
      </w:r>
      <w:r w:rsidRPr="00593906">
        <w:t xml:space="preserve"> Security</w:t>
      </w:r>
    </w:p>
    <w:p w14:paraId="67632197" w14:textId="77777777" w:rsidR="00593906" w:rsidRPr="00593906" w:rsidRDefault="00593906" w:rsidP="00593906"/>
    <w:p w14:paraId="610C9630" w14:textId="77777777" w:rsidR="00593906" w:rsidRPr="00593906" w:rsidRDefault="00593906" w:rsidP="00593906">
      <w:r w:rsidRPr="00593906">
        <w:rPr>
          <w:rFonts w:ascii="MS Gothic" w:eastAsia="MS Gothic" w:hAnsi="MS Gothic" w:cs="MS Gothic" w:hint="eastAsia"/>
        </w:rPr>
        <w:t>├</w:t>
      </w:r>
      <w:r w:rsidRPr="00593906">
        <w:rPr>
          <w:rFonts w:ascii="Calibri" w:hAnsi="Calibri" w:cs="Calibri"/>
        </w:rPr>
        <w:t>──</w:t>
      </w:r>
      <w:r w:rsidRPr="00593906">
        <w:t xml:space="preserve"> Configuration</w:t>
      </w:r>
    </w:p>
    <w:p w14:paraId="3AEAA4B3" w14:textId="77777777" w:rsidR="00593906" w:rsidRPr="00593906" w:rsidRDefault="00593906" w:rsidP="00593906"/>
    <w:p w14:paraId="56BD4B21" w14:textId="77777777" w:rsidR="00593906" w:rsidRPr="00593906" w:rsidRDefault="00593906" w:rsidP="00593906">
      <w:r w:rsidRPr="00593906">
        <w:rPr>
          <w:rFonts w:ascii="MS Gothic" w:eastAsia="MS Gothic" w:hAnsi="MS Gothic" w:cs="MS Gothic" w:hint="eastAsia"/>
        </w:rPr>
        <w:t>├</w:t>
      </w:r>
      <w:r w:rsidRPr="00593906">
        <w:rPr>
          <w:rFonts w:ascii="Calibri" w:hAnsi="Calibri" w:cs="Calibri"/>
        </w:rPr>
        <w:t>──</w:t>
      </w:r>
      <w:r w:rsidRPr="00593906">
        <w:t xml:space="preserve"> Observability</w:t>
      </w:r>
    </w:p>
    <w:p w14:paraId="36F8249A" w14:textId="77777777" w:rsidR="00593906" w:rsidRPr="00593906" w:rsidRDefault="00593906" w:rsidP="00593906"/>
    <w:p w14:paraId="68A10C32" w14:textId="77777777" w:rsidR="00593906" w:rsidRPr="00593906" w:rsidRDefault="00593906" w:rsidP="00593906">
      <w:r w:rsidRPr="00593906">
        <w:rPr>
          <w:rFonts w:ascii="MS Gothic" w:eastAsia="MS Gothic" w:hAnsi="MS Gothic" w:cs="MS Gothic" w:hint="eastAsia"/>
        </w:rPr>
        <w:t>├</w:t>
      </w:r>
      <w:r w:rsidRPr="00593906">
        <w:rPr>
          <w:rFonts w:ascii="Calibri" w:hAnsi="Calibri" w:cs="Calibri"/>
        </w:rPr>
        <w:t>──</w:t>
      </w:r>
      <w:r w:rsidRPr="00593906">
        <w:t xml:space="preserve"> Events</w:t>
      </w:r>
    </w:p>
    <w:p w14:paraId="055DDBB8" w14:textId="77777777" w:rsidR="00593906" w:rsidRPr="00593906" w:rsidRDefault="00593906" w:rsidP="00593906"/>
    <w:p w14:paraId="7CC2D77D" w14:textId="77777777" w:rsidR="00593906" w:rsidRPr="00593906" w:rsidRDefault="00593906" w:rsidP="00593906">
      <w:r w:rsidRPr="00593906">
        <w:rPr>
          <w:rFonts w:ascii="MS Gothic" w:eastAsia="MS Gothic" w:hAnsi="MS Gothic" w:cs="MS Gothic" w:hint="eastAsia"/>
        </w:rPr>
        <w:t>├</w:t>
      </w:r>
      <w:r w:rsidRPr="00593906">
        <w:rPr>
          <w:rFonts w:ascii="Calibri" w:hAnsi="Calibri" w:cs="Calibri"/>
        </w:rPr>
        <w:t>──</w:t>
      </w:r>
      <w:r w:rsidRPr="00593906">
        <w:t xml:space="preserve"> Tests</w:t>
      </w:r>
    </w:p>
    <w:p w14:paraId="59D1D8B6" w14:textId="77777777" w:rsidR="00593906" w:rsidRPr="00593906" w:rsidRDefault="00593906" w:rsidP="00593906"/>
    <w:p w14:paraId="62739329" w14:textId="77777777" w:rsidR="00593906" w:rsidRPr="00593906" w:rsidRDefault="00593906" w:rsidP="00593906">
      <w:r w:rsidRPr="00593906">
        <w:t>└── Documentation</w:t>
      </w:r>
    </w:p>
    <w:p w14:paraId="06E16BF5" w14:textId="77777777" w:rsidR="00593906" w:rsidRPr="00593906" w:rsidRDefault="00593906" w:rsidP="00593906">
      <w:r w:rsidRPr="00593906">
        <w:t>Each service starts from the approved starter kit rather than a blank project.</w:t>
      </w:r>
    </w:p>
    <w:p w14:paraId="10F7443D" w14:textId="77777777" w:rsidR="00593906" w:rsidRPr="00593906" w:rsidRDefault="00593906" w:rsidP="00593906">
      <w:r w:rsidRPr="00593906">
        <w:pict w14:anchorId="72BD161B">
          <v:rect id="_x0000_i3591" style="width:0;height:1.5pt" o:hralign="center" o:hrstd="t" o:hr="t" fillcolor="#a0a0a0" stroked="f"/>
        </w:pict>
      </w:r>
    </w:p>
    <w:p w14:paraId="79018E68" w14:textId="77777777" w:rsidR="00593906" w:rsidRPr="00593906" w:rsidRDefault="00593906" w:rsidP="00593906">
      <w:pPr>
        <w:rPr>
          <w:b/>
          <w:bCs/>
        </w:rPr>
      </w:pPr>
      <w:r w:rsidRPr="00593906">
        <w:rPr>
          <w:b/>
          <w:bCs/>
        </w:rPr>
        <w:t>12.4 Reference Frontend Template</w:t>
      </w:r>
    </w:p>
    <w:p w14:paraId="4BC1191A" w14:textId="77777777" w:rsidR="00593906" w:rsidRPr="00593906" w:rsidRDefault="00593906" w:rsidP="00593906">
      <w:r w:rsidRPr="00593906">
        <w:t>Each React feature should follow:</w:t>
      </w:r>
    </w:p>
    <w:p w14:paraId="49ECD4E2" w14:textId="77777777" w:rsidR="00593906" w:rsidRPr="00593906" w:rsidRDefault="00593906" w:rsidP="00593906">
      <w:r w:rsidRPr="00593906">
        <w:t>Feature</w:t>
      </w:r>
    </w:p>
    <w:p w14:paraId="1DAFC529" w14:textId="77777777" w:rsidR="00593906" w:rsidRPr="00593906" w:rsidRDefault="00593906" w:rsidP="00593906"/>
    <w:p w14:paraId="7B2B6E50" w14:textId="77777777" w:rsidR="00593906" w:rsidRPr="00593906" w:rsidRDefault="00593906" w:rsidP="00593906">
      <w:r w:rsidRPr="00593906">
        <w:rPr>
          <w:rFonts w:ascii="MS Gothic" w:eastAsia="MS Gothic" w:hAnsi="MS Gothic" w:cs="MS Gothic" w:hint="eastAsia"/>
        </w:rPr>
        <w:t>├</w:t>
      </w:r>
      <w:r w:rsidRPr="00593906">
        <w:rPr>
          <w:rFonts w:ascii="Calibri" w:hAnsi="Calibri" w:cs="Calibri"/>
        </w:rPr>
        <w:t>──</w:t>
      </w:r>
      <w:r w:rsidRPr="00593906">
        <w:t xml:space="preserve"> Pages</w:t>
      </w:r>
    </w:p>
    <w:p w14:paraId="4C33EAA6" w14:textId="77777777" w:rsidR="00593906" w:rsidRPr="00593906" w:rsidRDefault="00593906" w:rsidP="00593906"/>
    <w:p w14:paraId="7EBDB83E" w14:textId="77777777" w:rsidR="00593906" w:rsidRPr="00593906" w:rsidRDefault="00593906" w:rsidP="00593906">
      <w:r w:rsidRPr="00593906">
        <w:rPr>
          <w:rFonts w:ascii="MS Gothic" w:eastAsia="MS Gothic" w:hAnsi="MS Gothic" w:cs="MS Gothic" w:hint="eastAsia"/>
        </w:rPr>
        <w:t>├</w:t>
      </w:r>
      <w:r w:rsidRPr="00593906">
        <w:rPr>
          <w:rFonts w:ascii="Calibri" w:hAnsi="Calibri" w:cs="Calibri"/>
        </w:rPr>
        <w:t>──</w:t>
      </w:r>
      <w:r w:rsidRPr="00593906">
        <w:t xml:space="preserve"> Components</w:t>
      </w:r>
    </w:p>
    <w:p w14:paraId="4F522FD6" w14:textId="77777777" w:rsidR="00593906" w:rsidRPr="00593906" w:rsidRDefault="00593906" w:rsidP="00593906"/>
    <w:p w14:paraId="1F0214C3" w14:textId="77777777" w:rsidR="00593906" w:rsidRPr="00593906" w:rsidRDefault="00593906" w:rsidP="00593906">
      <w:r w:rsidRPr="00593906">
        <w:rPr>
          <w:rFonts w:ascii="MS Gothic" w:eastAsia="MS Gothic" w:hAnsi="MS Gothic" w:cs="MS Gothic" w:hint="eastAsia"/>
        </w:rPr>
        <w:t>├</w:t>
      </w:r>
      <w:r w:rsidRPr="00593906">
        <w:rPr>
          <w:rFonts w:ascii="Calibri" w:hAnsi="Calibri" w:cs="Calibri"/>
        </w:rPr>
        <w:t>──</w:t>
      </w:r>
      <w:r w:rsidRPr="00593906">
        <w:t xml:space="preserve"> Hooks</w:t>
      </w:r>
    </w:p>
    <w:p w14:paraId="2DE34586" w14:textId="77777777" w:rsidR="00593906" w:rsidRPr="00593906" w:rsidRDefault="00593906" w:rsidP="00593906"/>
    <w:p w14:paraId="02EEE081" w14:textId="77777777" w:rsidR="00593906" w:rsidRPr="00593906" w:rsidRDefault="00593906" w:rsidP="00593906">
      <w:r w:rsidRPr="00593906">
        <w:rPr>
          <w:rFonts w:ascii="MS Gothic" w:eastAsia="MS Gothic" w:hAnsi="MS Gothic" w:cs="MS Gothic" w:hint="eastAsia"/>
        </w:rPr>
        <w:t>├</w:t>
      </w:r>
      <w:r w:rsidRPr="00593906">
        <w:rPr>
          <w:rFonts w:ascii="Calibri" w:hAnsi="Calibri" w:cs="Calibri"/>
        </w:rPr>
        <w:t>──</w:t>
      </w:r>
      <w:r w:rsidRPr="00593906">
        <w:t xml:space="preserve"> API</w:t>
      </w:r>
    </w:p>
    <w:p w14:paraId="21275888" w14:textId="77777777" w:rsidR="00593906" w:rsidRPr="00593906" w:rsidRDefault="00593906" w:rsidP="00593906"/>
    <w:p w14:paraId="7D7C1E90" w14:textId="77777777" w:rsidR="00593906" w:rsidRPr="00593906" w:rsidRDefault="00593906" w:rsidP="00593906">
      <w:r w:rsidRPr="00593906">
        <w:rPr>
          <w:rFonts w:ascii="MS Gothic" w:eastAsia="MS Gothic" w:hAnsi="MS Gothic" w:cs="MS Gothic" w:hint="eastAsia"/>
        </w:rPr>
        <w:lastRenderedPageBreak/>
        <w:t>├</w:t>
      </w:r>
      <w:r w:rsidRPr="00593906">
        <w:rPr>
          <w:rFonts w:ascii="Calibri" w:hAnsi="Calibri" w:cs="Calibri"/>
        </w:rPr>
        <w:t>──</w:t>
      </w:r>
      <w:r w:rsidRPr="00593906">
        <w:t xml:space="preserve"> Types</w:t>
      </w:r>
    </w:p>
    <w:p w14:paraId="1DAD8442" w14:textId="77777777" w:rsidR="00593906" w:rsidRPr="00593906" w:rsidRDefault="00593906" w:rsidP="00593906"/>
    <w:p w14:paraId="24B79AE4" w14:textId="77777777" w:rsidR="00593906" w:rsidRPr="00593906" w:rsidRDefault="00593906" w:rsidP="00593906">
      <w:r w:rsidRPr="00593906">
        <w:rPr>
          <w:rFonts w:ascii="MS Gothic" w:eastAsia="MS Gothic" w:hAnsi="MS Gothic" w:cs="MS Gothic" w:hint="eastAsia"/>
        </w:rPr>
        <w:t>├</w:t>
      </w:r>
      <w:r w:rsidRPr="00593906">
        <w:rPr>
          <w:rFonts w:ascii="Calibri" w:hAnsi="Calibri" w:cs="Calibri"/>
        </w:rPr>
        <w:t>──</w:t>
      </w:r>
      <w:r w:rsidRPr="00593906">
        <w:t xml:space="preserve"> Tests</w:t>
      </w:r>
    </w:p>
    <w:p w14:paraId="32BDD82C" w14:textId="77777777" w:rsidR="00593906" w:rsidRPr="00593906" w:rsidRDefault="00593906" w:rsidP="00593906"/>
    <w:p w14:paraId="381AE46E" w14:textId="77777777" w:rsidR="00593906" w:rsidRPr="00593906" w:rsidRDefault="00593906" w:rsidP="00593906">
      <w:r w:rsidRPr="00593906">
        <w:t>└── Documentation</w:t>
      </w:r>
    </w:p>
    <w:p w14:paraId="7ABA1EA2" w14:textId="77777777" w:rsidR="00593906" w:rsidRPr="00593906" w:rsidRDefault="00593906" w:rsidP="00593906">
      <w:r w:rsidRPr="00593906">
        <w:t>Feature modules should remain independent while leveraging the shared design system.</w:t>
      </w:r>
    </w:p>
    <w:p w14:paraId="5136226A" w14:textId="77777777" w:rsidR="00593906" w:rsidRPr="00593906" w:rsidRDefault="00593906" w:rsidP="00593906">
      <w:r w:rsidRPr="00593906">
        <w:pict w14:anchorId="5B05F64E">
          <v:rect id="_x0000_i3592" style="width:0;height:1.5pt" o:hralign="center" o:hrstd="t" o:hr="t" fillcolor="#a0a0a0" stroked="f"/>
        </w:pict>
      </w:r>
    </w:p>
    <w:p w14:paraId="24D31633" w14:textId="77777777" w:rsidR="00593906" w:rsidRPr="00593906" w:rsidRDefault="00593906" w:rsidP="00593906">
      <w:pPr>
        <w:rPr>
          <w:b/>
          <w:bCs/>
        </w:rPr>
      </w:pPr>
      <w:r w:rsidRPr="00593906">
        <w:rPr>
          <w:b/>
          <w:bCs/>
        </w:rPr>
        <w:t>12.5 Standard Development Workflow</w:t>
      </w:r>
    </w:p>
    <w:p w14:paraId="51076643" w14:textId="77777777" w:rsidR="00593906" w:rsidRPr="00593906" w:rsidRDefault="00593906" w:rsidP="00593906">
      <w:r w:rsidRPr="00593906">
        <w:t>Developer workflow:</w:t>
      </w:r>
    </w:p>
    <w:p w14:paraId="23EAF9F9" w14:textId="77777777" w:rsidR="00593906" w:rsidRPr="00593906" w:rsidRDefault="00593906" w:rsidP="00593906">
      <w:r w:rsidRPr="00593906">
        <w:t>Create Branch</w:t>
      </w:r>
    </w:p>
    <w:p w14:paraId="088492F0" w14:textId="77777777" w:rsidR="00593906" w:rsidRPr="00593906" w:rsidRDefault="00593906" w:rsidP="00593906"/>
    <w:p w14:paraId="6105AD9E" w14:textId="77777777" w:rsidR="00593906" w:rsidRPr="00593906" w:rsidRDefault="00593906" w:rsidP="00593906">
      <w:r w:rsidRPr="00593906">
        <w:t>↓</w:t>
      </w:r>
    </w:p>
    <w:p w14:paraId="31E27B96" w14:textId="77777777" w:rsidR="00593906" w:rsidRPr="00593906" w:rsidRDefault="00593906" w:rsidP="00593906"/>
    <w:p w14:paraId="58AC06A0" w14:textId="77777777" w:rsidR="00593906" w:rsidRPr="00593906" w:rsidRDefault="00593906" w:rsidP="00593906">
      <w:r w:rsidRPr="00593906">
        <w:t>Implement Feature</w:t>
      </w:r>
    </w:p>
    <w:p w14:paraId="5A871FDC" w14:textId="77777777" w:rsidR="00593906" w:rsidRPr="00593906" w:rsidRDefault="00593906" w:rsidP="00593906"/>
    <w:p w14:paraId="0CDE1ECE" w14:textId="77777777" w:rsidR="00593906" w:rsidRPr="00593906" w:rsidRDefault="00593906" w:rsidP="00593906">
      <w:r w:rsidRPr="00593906">
        <w:t>↓</w:t>
      </w:r>
    </w:p>
    <w:p w14:paraId="40507D2F" w14:textId="77777777" w:rsidR="00593906" w:rsidRPr="00593906" w:rsidRDefault="00593906" w:rsidP="00593906"/>
    <w:p w14:paraId="6ADF3E53" w14:textId="77777777" w:rsidR="00593906" w:rsidRPr="00593906" w:rsidRDefault="00593906" w:rsidP="00593906">
      <w:r w:rsidRPr="00593906">
        <w:t>Run Local Tests</w:t>
      </w:r>
    </w:p>
    <w:p w14:paraId="1166F695" w14:textId="77777777" w:rsidR="00593906" w:rsidRPr="00593906" w:rsidRDefault="00593906" w:rsidP="00593906"/>
    <w:p w14:paraId="360E727E" w14:textId="77777777" w:rsidR="00593906" w:rsidRPr="00593906" w:rsidRDefault="00593906" w:rsidP="00593906">
      <w:r w:rsidRPr="00593906">
        <w:t>↓</w:t>
      </w:r>
    </w:p>
    <w:p w14:paraId="634B26BC" w14:textId="77777777" w:rsidR="00593906" w:rsidRPr="00593906" w:rsidRDefault="00593906" w:rsidP="00593906"/>
    <w:p w14:paraId="5519E7C4" w14:textId="77777777" w:rsidR="00593906" w:rsidRPr="00593906" w:rsidRDefault="00593906" w:rsidP="00593906">
      <w:r w:rsidRPr="00593906">
        <w:t>Run Static Analysis</w:t>
      </w:r>
    </w:p>
    <w:p w14:paraId="5DDD3280" w14:textId="77777777" w:rsidR="00593906" w:rsidRPr="00593906" w:rsidRDefault="00593906" w:rsidP="00593906"/>
    <w:p w14:paraId="09E752B6" w14:textId="77777777" w:rsidR="00593906" w:rsidRPr="00593906" w:rsidRDefault="00593906" w:rsidP="00593906">
      <w:r w:rsidRPr="00593906">
        <w:t>↓</w:t>
      </w:r>
    </w:p>
    <w:p w14:paraId="0A5CCD6A" w14:textId="77777777" w:rsidR="00593906" w:rsidRPr="00593906" w:rsidRDefault="00593906" w:rsidP="00593906"/>
    <w:p w14:paraId="2540FEF3" w14:textId="77777777" w:rsidR="00593906" w:rsidRPr="00593906" w:rsidRDefault="00593906" w:rsidP="00593906">
      <w:r w:rsidRPr="00593906">
        <w:t>Create Pull Request</w:t>
      </w:r>
    </w:p>
    <w:p w14:paraId="498186E5" w14:textId="77777777" w:rsidR="00593906" w:rsidRPr="00593906" w:rsidRDefault="00593906" w:rsidP="00593906"/>
    <w:p w14:paraId="0920D823" w14:textId="77777777" w:rsidR="00593906" w:rsidRPr="00593906" w:rsidRDefault="00593906" w:rsidP="00593906">
      <w:r w:rsidRPr="00593906">
        <w:t>↓</w:t>
      </w:r>
    </w:p>
    <w:p w14:paraId="4C105B21" w14:textId="77777777" w:rsidR="00593906" w:rsidRPr="00593906" w:rsidRDefault="00593906" w:rsidP="00593906"/>
    <w:p w14:paraId="2A84E578" w14:textId="77777777" w:rsidR="00593906" w:rsidRPr="00593906" w:rsidRDefault="00593906" w:rsidP="00593906">
      <w:r w:rsidRPr="00593906">
        <w:t>Review</w:t>
      </w:r>
    </w:p>
    <w:p w14:paraId="4763F653" w14:textId="77777777" w:rsidR="00593906" w:rsidRPr="00593906" w:rsidRDefault="00593906" w:rsidP="00593906"/>
    <w:p w14:paraId="60ED9DCD" w14:textId="77777777" w:rsidR="00593906" w:rsidRPr="00593906" w:rsidRDefault="00593906" w:rsidP="00593906">
      <w:r w:rsidRPr="00593906">
        <w:t>↓</w:t>
      </w:r>
    </w:p>
    <w:p w14:paraId="16CB9E89" w14:textId="77777777" w:rsidR="00593906" w:rsidRPr="00593906" w:rsidRDefault="00593906" w:rsidP="00593906"/>
    <w:p w14:paraId="1C8DB82D" w14:textId="77777777" w:rsidR="00593906" w:rsidRPr="00593906" w:rsidRDefault="00593906" w:rsidP="00593906">
      <w:r w:rsidRPr="00593906">
        <w:t>Merge</w:t>
      </w:r>
    </w:p>
    <w:p w14:paraId="03DF57FD" w14:textId="77777777" w:rsidR="00593906" w:rsidRPr="00593906" w:rsidRDefault="00593906" w:rsidP="00593906"/>
    <w:p w14:paraId="2A3F3CE2" w14:textId="77777777" w:rsidR="00593906" w:rsidRPr="00593906" w:rsidRDefault="00593906" w:rsidP="00593906">
      <w:r w:rsidRPr="00593906">
        <w:t>↓</w:t>
      </w:r>
    </w:p>
    <w:p w14:paraId="570F77E0" w14:textId="77777777" w:rsidR="00593906" w:rsidRPr="00593906" w:rsidRDefault="00593906" w:rsidP="00593906"/>
    <w:p w14:paraId="0776BB0C" w14:textId="77777777" w:rsidR="00593906" w:rsidRPr="00593906" w:rsidRDefault="00593906" w:rsidP="00593906">
      <w:r w:rsidRPr="00593906">
        <w:t>CI/CD</w:t>
      </w:r>
    </w:p>
    <w:p w14:paraId="70F279B2" w14:textId="77777777" w:rsidR="00593906" w:rsidRPr="00593906" w:rsidRDefault="00593906" w:rsidP="00593906"/>
    <w:p w14:paraId="2133A6AA" w14:textId="77777777" w:rsidR="00593906" w:rsidRPr="00593906" w:rsidRDefault="00593906" w:rsidP="00593906">
      <w:r w:rsidRPr="00593906">
        <w:t>↓</w:t>
      </w:r>
    </w:p>
    <w:p w14:paraId="558D8B1E" w14:textId="77777777" w:rsidR="00593906" w:rsidRPr="00593906" w:rsidRDefault="00593906" w:rsidP="00593906"/>
    <w:p w14:paraId="321EE30E" w14:textId="77777777" w:rsidR="00593906" w:rsidRPr="00593906" w:rsidRDefault="00593906" w:rsidP="00593906">
      <w:r w:rsidRPr="00593906">
        <w:t>Deploy</w:t>
      </w:r>
    </w:p>
    <w:p w14:paraId="65F94BCD" w14:textId="77777777" w:rsidR="00593906" w:rsidRPr="00593906" w:rsidRDefault="00593906" w:rsidP="00593906">
      <w:r w:rsidRPr="00593906">
        <w:t>Automated pipelines should perform repetitive validation tasks, allowing reviewers to focus on architecture and business logic.</w:t>
      </w:r>
    </w:p>
    <w:p w14:paraId="27DDEEC3" w14:textId="77777777" w:rsidR="00593906" w:rsidRPr="00593906" w:rsidRDefault="00593906" w:rsidP="00593906">
      <w:r w:rsidRPr="00593906">
        <w:pict w14:anchorId="0EC6E8C7">
          <v:rect id="_x0000_i3593" style="width:0;height:1.5pt" o:hralign="center" o:hrstd="t" o:hr="t" fillcolor="#a0a0a0" stroked="f"/>
        </w:pict>
      </w:r>
    </w:p>
    <w:p w14:paraId="081D68EA" w14:textId="77777777" w:rsidR="00593906" w:rsidRPr="00593906" w:rsidRDefault="00593906" w:rsidP="00593906">
      <w:pPr>
        <w:rPr>
          <w:b/>
          <w:bCs/>
        </w:rPr>
      </w:pPr>
      <w:r w:rsidRPr="00593906">
        <w:rPr>
          <w:b/>
          <w:bCs/>
        </w:rPr>
        <w:t>12.6 Backend Development Checklist</w:t>
      </w:r>
    </w:p>
    <w:p w14:paraId="6B4E83B7" w14:textId="77777777" w:rsidR="00593906" w:rsidRPr="00593906" w:rsidRDefault="00593906" w:rsidP="00593906">
      <w:r w:rsidRPr="00593906">
        <w:t>Before submitting code:</w:t>
      </w:r>
    </w:p>
    <w:p w14:paraId="3E1FF1DA" w14:textId="77777777" w:rsidR="00593906" w:rsidRPr="00593906" w:rsidRDefault="00593906" w:rsidP="00593906">
      <w:pPr>
        <w:numPr>
          <w:ilvl w:val="0"/>
          <w:numId w:val="225"/>
        </w:numPr>
      </w:pPr>
      <w:r w:rsidRPr="00593906">
        <w:t>Business logic implemented</w:t>
      </w:r>
    </w:p>
    <w:p w14:paraId="6A8E0119" w14:textId="77777777" w:rsidR="00593906" w:rsidRPr="00593906" w:rsidRDefault="00593906" w:rsidP="00593906">
      <w:pPr>
        <w:numPr>
          <w:ilvl w:val="0"/>
          <w:numId w:val="225"/>
        </w:numPr>
      </w:pPr>
      <w:r w:rsidRPr="00593906">
        <w:t>Input validation complete</w:t>
      </w:r>
    </w:p>
    <w:p w14:paraId="64CD122B" w14:textId="77777777" w:rsidR="00593906" w:rsidRPr="00593906" w:rsidRDefault="00593906" w:rsidP="00593906">
      <w:pPr>
        <w:numPr>
          <w:ilvl w:val="0"/>
          <w:numId w:val="225"/>
        </w:numPr>
      </w:pPr>
      <w:r w:rsidRPr="00593906">
        <w:t>Exceptions handled</w:t>
      </w:r>
    </w:p>
    <w:p w14:paraId="2A3EDFA7" w14:textId="77777777" w:rsidR="00593906" w:rsidRPr="00593906" w:rsidRDefault="00593906" w:rsidP="00593906">
      <w:pPr>
        <w:numPr>
          <w:ilvl w:val="0"/>
          <w:numId w:val="225"/>
        </w:numPr>
      </w:pPr>
      <w:r w:rsidRPr="00593906">
        <w:t>Logging added</w:t>
      </w:r>
    </w:p>
    <w:p w14:paraId="4916CFF3" w14:textId="77777777" w:rsidR="00593906" w:rsidRPr="00593906" w:rsidRDefault="00593906" w:rsidP="00593906">
      <w:pPr>
        <w:numPr>
          <w:ilvl w:val="0"/>
          <w:numId w:val="225"/>
        </w:numPr>
      </w:pPr>
      <w:r w:rsidRPr="00593906">
        <w:t>Metrics added</w:t>
      </w:r>
    </w:p>
    <w:p w14:paraId="0B3485A8" w14:textId="77777777" w:rsidR="00593906" w:rsidRPr="00593906" w:rsidRDefault="00593906" w:rsidP="00593906">
      <w:pPr>
        <w:numPr>
          <w:ilvl w:val="0"/>
          <w:numId w:val="225"/>
        </w:numPr>
      </w:pPr>
      <w:r w:rsidRPr="00593906">
        <w:lastRenderedPageBreak/>
        <w:t>Tracing verified</w:t>
      </w:r>
    </w:p>
    <w:p w14:paraId="78F8327A" w14:textId="77777777" w:rsidR="00593906" w:rsidRPr="00593906" w:rsidRDefault="00593906" w:rsidP="00593906">
      <w:pPr>
        <w:numPr>
          <w:ilvl w:val="0"/>
          <w:numId w:val="225"/>
        </w:numPr>
      </w:pPr>
      <w:r w:rsidRPr="00593906">
        <w:t>Security annotations applied</w:t>
      </w:r>
    </w:p>
    <w:p w14:paraId="64B57837" w14:textId="77777777" w:rsidR="00593906" w:rsidRPr="00593906" w:rsidRDefault="00593906" w:rsidP="00593906">
      <w:pPr>
        <w:numPr>
          <w:ilvl w:val="0"/>
          <w:numId w:val="225"/>
        </w:numPr>
      </w:pPr>
      <w:r w:rsidRPr="00593906">
        <w:t>Unit tests written</w:t>
      </w:r>
    </w:p>
    <w:p w14:paraId="20D1C69A" w14:textId="77777777" w:rsidR="00593906" w:rsidRPr="00593906" w:rsidRDefault="00593906" w:rsidP="00593906">
      <w:pPr>
        <w:numPr>
          <w:ilvl w:val="0"/>
          <w:numId w:val="225"/>
        </w:numPr>
      </w:pPr>
      <w:r w:rsidRPr="00593906">
        <w:t>Integration tests updated</w:t>
      </w:r>
    </w:p>
    <w:p w14:paraId="2ABCB5A6" w14:textId="77777777" w:rsidR="00593906" w:rsidRPr="00593906" w:rsidRDefault="00593906" w:rsidP="00593906">
      <w:pPr>
        <w:numPr>
          <w:ilvl w:val="0"/>
          <w:numId w:val="225"/>
        </w:numPr>
      </w:pPr>
      <w:r w:rsidRPr="00593906">
        <w:t>OpenAPI documentation generated</w:t>
      </w:r>
    </w:p>
    <w:p w14:paraId="24916185" w14:textId="77777777" w:rsidR="00593906" w:rsidRPr="00593906" w:rsidRDefault="00593906" w:rsidP="00593906">
      <w:r w:rsidRPr="00593906">
        <w:pict w14:anchorId="7FDCD6FB">
          <v:rect id="_x0000_i3594" style="width:0;height:1.5pt" o:hralign="center" o:hrstd="t" o:hr="t" fillcolor="#a0a0a0" stroked="f"/>
        </w:pict>
      </w:r>
    </w:p>
    <w:p w14:paraId="7856F857" w14:textId="77777777" w:rsidR="00593906" w:rsidRPr="00593906" w:rsidRDefault="00593906" w:rsidP="00593906">
      <w:pPr>
        <w:rPr>
          <w:b/>
          <w:bCs/>
        </w:rPr>
      </w:pPr>
      <w:r w:rsidRPr="00593906">
        <w:rPr>
          <w:b/>
          <w:bCs/>
        </w:rPr>
        <w:t>12.7 Frontend Development Checklist</w:t>
      </w:r>
    </w:p>
    <w:p w14:paraId="3B821752" w14:textId="77777777" w:rsidR="00593906" w:rsidRPr="00593906" w:rsidRDefault="00593906" w:rsidP="00593906">
      <w:r w:rsidRPr="00593906">
        <w:t>Before submitting UI changes:</w:t>
      </w:r>
    </w:p>
    <w:p w14:paraId="08C5660E" w14:textId="77777777" w:rsidR="00593906" w:rsidRPr="00593906" w:rsidRDefault="00593906" w:rsidP="00593906">
      <w:pPr>
        <w:numPr>
          <w:ilvl w:val="0"/>
          <w:numId w:val="226"/>
        </w:numPr>
      </w:pPr>
      <w:r w:rsidRPr="00593906">
        <w:t>Responsive layout verified</w:t>
      </w:r>
    </w:p>
    <w:p w14:paraId="17E8E295" w14:textId="77777777" w:rsidR="00593906" w:rsidRPr="00593906" w:rsidRDefault="00593906" w:rsidP="00593906">
      <w:pPr>
        <w:numPr>
          <w:ilvl w:val="0"/>
          <w:numId w:val="226"/>
        </w:numPr>
      </w:pPr>
      <w:r w:rsidRPr="00593906">
        <w:t>Accessibility validated</w:t>
      </w:r>
    </w:p>
    <w:p w14:paraId="5C492A25" w14:textId="77777777" w:rsidR="00593906" w:rsidRPr="00593906" w:rsidRDefault="00593906" w:rsidP="00593906">
      <w:pPr>
        <w:numPr>
          <w:ilvl w:val="0"/>
          <w:numId w:val="226"/>
        </w:numPr>
      </w:pPr>
      <w:r w:rsidRPr="00593906">
        <w:t>Loading states implemented</w:t>
      </w:r>
    </w:p>
    <w:p w14:paraId="7DE2BA3C" w14:textId="77777777" w:rsidR="00593906" w:rsidRPr="00593906" w:rsidRDefault="00593906" w:rsidP="00593906">
      <w:pPr>
        <w:numPr>
          <w:ilvl w:val="0"/>
          <w:numId w:val="226"/>
        </w:numPr>
      </w:pPr>
      <w:r w:rsidRPr="00593906">
        <w:t>Error states implemented</w:t>
      </w:r>
    </w:p>
    <w:p w14:paraId="7E0F861B" w14:textId="77777777" w:rsidR="00593906" w:rsidRPr="00593906" w:rsidRDefault="00593906" w:rsidP="00593906">
      <w:pPr>
        <w:numPr>
          <w:ilvl w:val="0"/>
          <w:numId w:val="226"/>
        </w:numPr>
      </w:pPr>
      <w:r w:rsidRPr="00593906">
        <w:t>Empty states implemented</w:t>
      </w:r>
    </w:p>
    <w:p w14:paraId="3498B2D2" w14:textId="77777777" w:rsidR="00593906" w:rsidRPr="00593906" w:rsidRDefault="00593906" w:rsidP="00593906">
      <w:pPr>
        <w:numPr>
          <w:ilvl w:val="0"/>
          <w:numId w:val="226"/>
        </w:numPr>
      </w:pPr>
      <w:r w:rsidRPr="00593906">
        <w:t>API integration complete</w:t>
      </w:r>
    </w:p>
    <w:p w14:paraId="6110E340" w14:textId="77777777" w:rsidR="00593906" w:rsidRPr="00593906" w:rsidRDefault="00593906" w:rsidP="00593906">
      <w:pPr>
        <w:numPr>
          <w:ilvl w:val="0"/>
          <w:numId w:val="226"/>
        </w:numPr>
      </w:pPr>
      <w:r w:rsidRPr="00593906">
        <w:t>Component documentation updated</w:t>
      </w:r>
    </w:p>
    <w:p w14:paraId="5FEAFA98" w14:textId="77777777" w:rsidR="00593906" w:rsidRPr="00593906" w:rsidRDefault="00593906" w:rsidP="00593906">
      <w:pPr>
        <w:numPr>
          <w:ilvl w:val="0"/>
          <w:numId w:val="226"/>
        </w:numPr>
      </w:pPr>
      <w:r w:rsidRPr="00593906">
        <w:t>Visual consistency confirmed</w:t>
      </w:r>
    </w:p>
    <w:p w14:paraId="549C8C15" w14:textId="77777777" w:rsidR="00593906" w:rsidRPr="00593906" w:rsidRDefault="00593906" w:rsidP="00593906">
      <w:pPr>
        <w:numPr>
          <w:ilvl w:val="0"/>
          <w:numId w:val="226"/>
        </w:numPr>
      </w:pPr>
      <w:r w:rsidRPr="00593906">
        <w:t>Storybook updated (where applicable)</w:t>
      </w:r>
    </w:p>
    <w:p w14:paraId="14B6ECEE" w14:textId="77777777" w:rsidR="00593906" w:rsidRPr="00593906" w:rsidRDefault="00593906" w:rsidP="00593906">
      <w:r w:rsidRPr="00593906">
        <w:pict w14:anchorId="56306055">
          <v:rect id="_x0000_i3595" style="width:0;height:1.5pt" o:hralign="center" o:hrstd="t" o:hr="t" fillcolor="#a0a0a0" stroked="f"/>
        </w:pict>
      </w:r>
    </w:p>
    <w:p w14:paraId="48AC1E22" w14:textId="77777777" w:rsidR="00593906" w:rsidRPr="00593906" w:rsidRDefault="00593906" w:rsidP="00593906">
      <w:pPr>
        <w:rPr>
          <w:b/>
          <w:bCs/>
        </w:rPr>
      </w:pPr>
      <w:r w:rsidRPr="00593906">
        <w:rPr>
          <w:b/>
          <w:bCs/>
        </w:rPr>
        <w:t>12.8 API Implementation Checklist</w:t>
      </w:r>
    </w:p>
    <w:p w14:paraId="0E0CD69F" w14:textId="77777777" w:rsidR="00593906" w:rsidRPr="00593906" w:rsidRDefault="00593906" w:rsidP="00593906">
      <w:r w:rsidRPr="00593906">
        <w:t>Every API should satisfy:</w:t>
      </w:r>
    </w:p>
    <w:p w14:paraId="1D924431" w14:textId="77777777" w:rsidR="00593906" w:rsidRPr="00593906" w:rsidRDefault="00593906" w:rsidP="00593906">
      <w:pPr>
        <w:numPr>
          <w:ilvl w:val="0"/>
          <w:numId w:val="227"/>
        </w:numPr>
      </w:pPr>
      <w:r w:rsidRPr="00593906">
        <w:t>Versioned endpoint</w:t>
      </w:r>
    </w:p>
    <w:p w14:paraId="0F4EC8A5" w14:textId="77777777" w:rsidR="00593906" w:rsidRPr="00593906" w:rsidRDefault="00593906" w:rsidP="00593906">
      <w:pPr>
        <w:numPr>
          <w:ilvl w:val="0"/>
          <w:numId w:val="227"/>
        </w:numPr>
      </w:pPr>
      <w:r w:rsidRPr="00593906">
        <w:t>Resource-oriented URI</w:t>
      </w:r>
    </w:p>
    <w:p w14:paraId="5C74284C" w14:textId="77777777" w:rsidR="00593906" w:rsidRPr="00593906" w:rsidRDefault="00593906" w:rsidP="00593906">
      <w:pPr>
        <w:numPr>
          <w:ilvl w:val="0"/>
          <w:numId w:val="227"/>
        </w:numPr>
      </w:pPr>
      <w:r w:rsidRPr="00593906">
        <w:t>Request validation</w:t>
      </w:r>
    </w:p>
    <w:p w14:paraId="6F3ADAF3" w14:textId="77777777" w:rsidR="00593906" w:rsidRPr="00593906" w:rsidRDefault="00593906" w:rsidP="00593906">
      <w:pPr>
        <w:numPr>
          <w:ilvl w:val="0"/>
          <w:numId w:val="227"/>
        </w:numPr>
      </w:pPr>
      <w:r w:rsidRPr="00593906">
        <w:t>Standard response model</w:t>
      </w:r>
    </w:p>
    <w:p w14:paraId="3FEE9955" w14:textId="77777777" w:rsidR="00593906" w:rsidRPr="00593906" w:rsidRDefault="00593906" w:rsidP="00593906">
      <w:pPr>
        <w:numPr>
          <w:ilvl w:val="0"/>
          <w:numId w:val="227"/>
        </w:numPr>
      </w:pPr>
      <w:r w:rsidRPr="00593906">
        <w:t>Standard error model</w:t>
      </w:r>
    </w:p>
    <w:p w14:paraId="3F7D31DD" w14:textId="77777777" w:rsidR="00593906" w:rsidRPr="00593906" w:rsidRDefault="00593906" w:rsidP="00593906">
      <w:pPr>
        <w:numPr>
          <w:ilvl w:val="0"/>
          <w:numId w:val="227"/>
        </w:numPr>
      </w:pPr>
      <w:r w:rsidRPr="00593906">
        <w:t>Authentication</w:t>
      </w:r>
    </w:p>
    <w:p w14:paraId="40EEB8E9" w14:textId="77777777" w:rsidR="00593906" w:rsidRPr="00593906" w:rsidRDefault="00593906" w:rsidP="00593906">
      <w:pPr>
        <w:numPr>
          <w:ilvl w:val="0"/>
          <w:numId w:val="227"/>
        </w:numPr>
      </w:pPr>
      <w:r w:rsidRPr="00593906">
        <w:lastRenderedPageBreak/>
        <w:t>Authorization</w:t>
      </w:r>
    </w:p>
    <w:p w14:paraId="2138A361" w14:textId="77777777" w:rsidR="00593906" w:rsidRPr="00593906" w:rsidRDefault="00593906" w:rsidP="00593906">
      <w:pPr>
        <w:numPr>
          <w:ilvl w:val="0"/>
          <w:numId w:val="227"/>
        </w:numPr>
      </w:pPr>
      <w:r w:rsidRPr="00593906">
        <w:t>Pagination (where needed)</w:t>
      </w:r>
    </w:p>
    <w:p w14:paraId="14E086D3" w14:textId="77777777" w:rsidR="00593906" w:rsidRPr="00593906" w:rsidRDefault="00593906" w:rsidP="00593906">
      <w:pPr>
        <w:numPr>
          <w:ilvl w:val="0"/>
          <w:numId w:val="227"/>
        </w:numPr>
      </w:pPr>
      <w:r w:rsidRPr="00593906">
        <w:t>Filtering and sorting (where appropriate)</w:t>
      </w:r>
    </w:p>
    <w:p w14:paraId="04A1042E" w14:textId="77777777" w:rsidR="00593906" w:rsidRPr="00593906" w:rsidRDefault="00593906" w:rsidP="00593906">
      <w:pPr>
        <w:numPr>
          <w:ilvl w:val="0"/>
          <w:numId w:val="227"/>
        </w:numPr>
      </w:pPr>
      <w:r w:rsidRPr="00593906">
        <w:t>OpenAPI documentation</w:t>
      </w:r>
    </w:p>
    <w:p w14:paraId="3029FCAE" w14:textId="77777777" w:rsidR="00593906" w:rsidRPr="00593906" w:rsidRDefault="00593906" w:rsidP="00593906">
      <w:r w:rsidRPr="00593906">
        <w:pict w14:anchorId="18EC6E2E">
          <v:rect id="_x0000_i3596" style="width:0;height:1.5pt" o:hralign="center" o:hrstd="t" o:hr="t" fillcolor="#a0a0a0" stroked="f"/>
        </w:pict>
      </w:r>
    </w:p>
    <w:p w14:paraId="55CF59E1" w14:textId="77777777" w:rsidR="00593906" w:rsidRPr="00593906" w:rsidRDefault="00593906" w:rsidP="00593906">
      <w:pPr>
        <w:rPr>
          <w:b/>
          <w:bCs/>
        </w:rPr>
      </w:pPr>
      <w:r w:rsidRPr="00593906">
        <w:rPr>
          <w:b/>
          <w:bCs/>
        </w:rPr>
        <w:t>12.9 Event Implementation Checklist</w:t>
      </w:r>
    </w:p>
    <w:p w14:paraId="0EB7EF33" w14:textId="77777777" w:rsidR="00593906" w:rsidRPr="00593906" w:rsidRDefault="00593906" w:rsidP="00593906">
      <w:r w:rsidRPr="00593906">
        <w:t>Every Kafka event should include:</w:t>
      </w:r>
    </w:p>
    <w:p w14:paraId="41601E91" w14:textId="77777777" w:rsidR="00593906" w:rsidRPr="00593906" w:rsidRDefault="00593906" w:rsidP="00593906">
      <w:pPr>
        <w:numPr>
          <w:ilvl w:val="0"/>
          <w:numId w:val="228"/>
        </w:numPr>
      </w:pPr>
      <w:r w:rsidRPr="00593906">
        <w:t>Standard event envelope</w:t>
      </w:r>
    </w:p>
    <w:p w14:paraId="1F816C81" w14:textId="77777777" w:rsidR="00593906" w:rsidRPr="00593906" w:rsidRDefault="00593906" w:rsidP="00593906">
      <w:pPr>
        <w:numPr>
          <w:ilvl w:val="0"/>
          <w:numId w:val="228"/>
        </w:numPr>
      </w:pPr>
      <w:r w:rsidRPr="00593906">
        <w:t>Event version</w:t>
      </w:r>
    </w:p>
    <w:p w14:paraId="432C63CF" w14:textId="77777777" w:rsidR="00593906" w:rsidRPr="00593906" w:rsidRDefault="00593906" w:rsidP="00593906">
      <w:pPr>
        <w:numPr>
          <w:ilvl w:val="0"/>
          <w:numId w:val="228"/>
        </w:numPr>
      </w:pPr>
      <w:r w:rsidRPr="00593906">
        <w:t>Correlation ID</w:t>
      </w:r>
    </w:p>
    <w:p w14:paraId="18FDD8F7" w14:textId="77777777" w:rsidR="00593906" w:rsidRPr="00593906" w:rsidRDefault="00593906" w:rsidP="00593906">
      <w:pPr>
        <w:numPr>
          <w:ilvl w:val="0"/>
          <w:numId w:val="228"/>
        </w:numPr>
      </w:pPr>
      <w:r w:rsidRPr="00593906">
        <w:t>Schema validation</w:t>
      </w:r>
    </w:p>
    <w:p w14:paraId="5D792A42" w14:textId="77777777" w:rsidR="00593906" w:rsidRPr="00593906" w:rsidRDefault="00593906" w:rsidP="00593906">
      <w:pPr>
        <w:numPr>
          <w:ilvl w:val="0"/>
          <w:numId w:val="228"/>
        </w:numPr>
      </w:pPr>
      <w:r w:rsidRPr="00593906">
        <w:t>Idempotent consumer</w:t>
      </w:r>
    </w:p>
    <w:p w14:paraId="0C571E77" w14:textId="77777777" w:rsidR="00593906" w:rsidRPr="00593906" w:rsidRDefault="00593906" w:rsidP="00593906">
      <w:pPr>
        <w:numPr>
          <w:ilvl w:val="0"/>
          <w:numId w:val="228"/>
        </w:numPr>
      </w:pPr>
      <w:r w:rsidRPr="00593906">
        <w:t>Retry policy</w:t>
      </w:r>
    </w:p>
    <w:p w14:paraId="053871B5" w14:textId="77777777" w:rsidR="00593906" w:rsidRPr="00593906" w:rsidRDefault="00593906" w:rsidP="00593906">
      <w:pPr>
        <w:numPr>
          <w:ilvl w:val="0"/>
          <w:numId w:val="228"/>
        </w:numPr>
      </w:pPr>
      <w:r w:rsidRPr="00593906">
        <w:t>DLQ handling</w:t>
      </w:r>
    </w:p>
    <w:p w14:paraId="616EE240" w14:textId="77777777" w:rsidR="00593906" w:rsidRPr="00593906" w:rsidRDefault="00593906" w:rsidP="00593906">
      <w:pPr>
        <w:numPr>
          <w:ilvl w:val="0"/>
          <w:numId w:val="228"/>
        </w:numPr>
      </w:pPr>
      <w:r w:rsidRPr="00593906">
        <w:t>Documentation in the event catalog</w:t>
      </w:r>
    </w:p>
    <w:p w14:paraId="75EAA59C" w14:textId="77777777" w:rsidR="00593906" w:rsidRPr="00593906" w:rsidRDefault="00593906" w:rsidP="00593906">
      <w:r w:rsidRPr="00593906">
        <w:pict w14:anchorId="414B9142">
          <v:rect id="_x0000_i3597" style="width:0;height:1.5pt" o:hralign="center" o:hrstd="t" o:hr="t" fillcolor="#a0a0a0" stroked="f"/>
        </w:pict>
      </w:r>
    </w:p>
    <w:p w14:paraId="45E0553F" w14:textId="77777777" w:rsidR="00593906" w:rsidRPr="00593906" w:rsidRDefault="00593906" w:rsidP="00593906">
      <w:pPr>
        <w:rPr>
          <w:b/>
          <w:bCs/>
        </w:rPr>
      </w:pPr>
      <w:r w:rsidRPr="00593906">
        <w:rPr>
          <w:b/>
          <w:bCs/>
        </w:rPr>
        <w:t>12.10 Security Checklist</w:t>
      </w:r>
    </w:p>
    <w:p w14:paraId="4A332A3A" w14:textId="77777777" w:rsidR="00593906" w:rsidRPr="00593906" w:rsidRDefault="00593906" w:rsidP="00593906">
      <w:r w:rsidRPr="00593906">
        <w:t>Verify:</w:t>
      </w:r>
    </w:p>
    <w:p w14:paraId="27E7D2D5" w14:textId="77777777" w:rsidR="00593906" w:rsidRPr="00593906" w:rsidRDefault="00593906" w:rsidP="00593906">
      <w:pPr>
        <w:numPr>
          <w:ilvl w:val="0"/>
          <w:numId w:val="229"/>
        </w:numPr>
      </w:pPr>
      <w:r w:rsidRPr="00593906">
        <w:t>JWT validation</w:t>
      </w:r>
    </w:p>
    <w:p w14:paraId="038FEE1B" w14:textId="77777777" w:rsidR="00593906" w:rsidRPr="00593906" w:rsidRDefault="00593906" w:rsidP="00593906">
      <w:pPr>
        <w:numPr>
          <w:ilvl w:val="0"/>
          <w:numId w:val="229"/>
        </w:numPr>
      </w:pPr>
      <w:r w:rsidRPr="00593906">
        <w:t>Permission checks</w:t>
      </w:r>
    </w:p>
    <w:p w14:paraId="43AE222D" w14:textId="77777777" w:rsidR="00593906" w:rsidRPr="00593906" w:rsidRDefault="00593906" w:rsidP="00593906">
      <w:pPr>
        <w:numPr>
          <w:ilvl w:val="0"/>
          <w:numId w:val="229"/>
        </w:numPr>
      </w:pPr>
      <w:r w:rsidRPr="00593906">
        <w:t>Input validation</w:t>
      </w:r>
    </w:p>
    <w:p w14:paraId="0A62042C" w14:textId="77777777" w:rsidR="00593906" w:rsidRPr="00593906" w:rsidRDefault="00593906" w:rsidP="00593906">
      <w:pPr>
        <w:numPr>
          <w:ilvl w:val="0"/>
          <w:numId w:val="229"/>
        </w:numPr>
      </w:pPr>
      <w:r w:rsidRPr="00593906">
        <w:t>Output encoding</w:t>
      </w:r>
    </w:p>
    <w:p w14:paraId="6D46CE12" w14:textId="77777777" w:rsidR="00593906" w:rsidRPr="00593906" w:rsidRDefault="00593906" w:rsidP="00593906">
      <w:pPr>
        <w:numPr>
          <w:ilvl w:val="0"/>
          <w:numId w:val="229"/>
        </w:numPr>
      </w:pPr>
      <w:r w:rsidRPr="00593906">
        <w:t>Secrets externalized</w:t>
      </w:r>
    </w:p>
    <w:p w14:paraId="505C6A52" w14:textId="77777777" w:rsidR="00593906" w:rsidRPr="00593906" w:rsidRDefault="00593906" w:rsidP="00593906">
      <w:pPr>
        <w:numPr>
          <w:ilvl w:val="0"/>
          <w:numId w:val="229"/>
        </w:numPr>
      </w:pPr>
      <w:r w:rsidRPr="00593906">
        <w:t>Encryption enabled</w:t>
      </w:r>
    </w:p>
    <w:p w14:paraId="0467A748" w14:textId="77777777" w:rsidR="00593906" w:rsidRPr="00593906" w:rsidRDefault="00593906" w:rsidP="00593906">
      <w:pPr>
        <w:numPr>
          <w:ilvl w:val="0"/>
          <w:numId w:val="229"/>
        </w:numPr>
      </w:pPr>
      <w:r w:rsidRPr="00593906">
        <w:t>Audit logging</w:t>
      </w:r>
    </w:p>
    <w:p w14:paraId="17892051" w14:textId="77777777" w:rsidR="00593906" w:rsidRPr="00593906" w:rsidRDefault="00593906" w:rsidP="00593906">
      <w:pPr>
        <w:numPr>
          <w:ilvl w:val="0"/>
          <w:numId w:val="229"/>
        </w:numPr>
      </w:pPr>
      <w:r w:rsidRPr="00593906">
        <w:t>Dependency scan passed</w:t>
      </w:r>
    </w:p>
    <w:p w14:paraId="02A98EE2" w14:textId="77777777" w:rsidR="00593906" w:rsidRPr="00593906" w:rsidRDefault="00593906" w:rsidP="00593906">
      <w:r w:rsidRPr="00593906">
        <w:lastRenderedPageBreak/>
        <w:t>Security reviews should occur before production deployment.</w:t>
      </w:r>
    </w:p>
    <w:p w14:paraId="3DDB2435" w14:textId="77777777" w:rsidR="00593906" w:rsidRPr="00593906" w:rsidRDefault="00593906" w:rsidP="00593906">
      <w:r w:rsidRPr="00593906">
        <w:pict w14:anchorId="0B1073CF">
          <v:rect id="_x0000_i3598" style="width:0;height:1.5pt" o:hralign="center" o:hrstd="t" o:hr="t" fillcolor="#a0a0a0" stroked="f"/>
        </w:pict>
      </w:r>
    </w:p>
    <w:p w14:paraId="1B08D043" w14:textId="77777777" w:rsidR="00593906" w:rsidRPr="00593906" w:rsidRDefault="00593906" w:rsidP="00593906">
      <w:pPr>
        <w:rPr>
          <w:b/>
          <w:bCs/>
        </w:rPr>
      </w:pPr>
      <w:r w:rsidRPr="00593906">
        <w:rPr>
          <w:b/>
          <w:bCs/>
        </w:rPr>
        <w:t>12.11 Observability Checklist</w:t>
      </w:r>
    </w:p>
    <w:p w14:paraId="3C2A5E00" w14:textId="77777777" w:rsidR="00593906" w:rsidRPr="00593906" w:rsidRDefault="00593906" w:rsidP="00593906">
      <w:r w:rsidRPr="00593906">
        <w:t>Every service should expose:</w:t>
      </w:r>
    </w:p>
    <w:p w14:paraId="406500AA" w14:textId="77777777" w:rsidR="00593906" w:rsidRPr="00593906" w:rsidRDefault="00593906" w:rsidP="00593906">
      <w:pPr>
        <w:numPr>
          <w:ilvl w:val="0"/>
          <w:numId w:val="230"/>
        </w:numPr>
      </w:pPr>
      <w:r w:rsidRPr="00593906">
        <w:t>Health endpoints</w:t>
      </w:r>
    </w:p>
    <w:p w14:paraId="7DD74B5A" w14:textId="77777777" w:rsidR="00593906" w:rsidRPr="00593906" w:rsidRDefault="00593906" w:rsidP="00593906">
      <w:pPr>
        <w:numPr>
          <w:ilvl w:val="0"/>
          <w:numId w:val="230"/>
        </w:numPr>
      </w:pPr>
      <w:r w:rsidRPr="00593906">
        <w:t>Metrics</w:t>
      </w:r>
    </w:p>
    <w:p w14:paraId="4772B47B" w14:textId="77777777" w:rsidR="00593906" w:rsidRPr="00593906" w:rsidRDefault="00593906" w:rsidP="00593906">
      <w:pPr>
        <w:numPr>
          <w:ilvl w:val="0"/>
          <w:numId w:val="230"/>
        </w:numPr>
      </w:pPr>
      <w:r w:rsidRPr="00593906">
        <w:t>Structured logs</w:t>
      </w:r>
    </w:p>
    <w:p w14:paraId="1682A508" w14:textId="77777777" w:rsidR="00593906" w:rsidRPr="00593906" w:rsidRDefault="00593906" w:rsidP="00593906">
      <w:pPr>
        <w:numPr>
          <w:ilvl w:val="0"/>
          <w:numId w:val="230"/>
        </w:numPr>
      </w:pPr>
      <w:r w:rsidRPr="00593906">
        <w:t>Distributed traces</w:t>
      </w:r>
    </w:p>
    <w:p w14:paraId="2D01EF49" w14:textId="77777777" w:rsidR="00593906" w:rsidRPr="00593906" w:rsidRDefault="00593906" w:rsidP="00593906">
      <w:pPr>
        <w:numPr>
          <w:ilvl w:val="0"/>
          <w:numId w:val="230"/>
        </w:numPr>
      </w:pPr>
      <w:r w:rsidRPr="00593906">
        <w:t>Correlation IDs</w:t>
      </w:r>
    </w:p>
    <w:p w14:paraId="3E459305" w14:textId="77777777" w:rsidR="00593906" w:rsidRPr="00593906" w:rsidRDefault="00593906" w:rsidP="00593906">
      <w:pPr>
        <w:numPr>
          <w:ilvl w:val="0"/>
          <w:numId w:val="230"/>
        </w:numPr>
      </w:pPr>
      <w:r w:rsidRPr="00593906">
        <w:t>Dashboards</w:t>
      </w:r>
    </w:p>
    <w:p w14:paraId="0E25F5F2" w14:textId="77777777" w:rsidR="00593906" w:rsidRPr="00593906" w:rsidRDefault="00593906" w:rsidP="00593906">
      <w:pPr>
        <w:numPr>
          <w:ilvl w:val="0"/>
          <w:numId w:val="230"/>
        </w:numPr>
      </w:pPr>
      <w:r w:rsidRPr="00593906">
        <w:t>Alerts</w:t>
      </w:r>
    </w:p>
    <w:p w14:paraId="6158F132" w14:textId="77777777" w:rsidR="00593906" w:rsidRPr="00593906" w:rsidRDefault="00593906" w:rsidP="00593906">
      <w:pPr>
        <w:numPr>
          <w:ilvl w:val="0"/>
          <w:numId w:val="230"/>
        </w:numPr>
      </w:pPr>
      <w:r w:rsidRPr="00593906">
        <w:t>Runbooks</w:t>
      </w:r>
    </w:p>
    <w:p w14:paraId="2C29F26B" w14:textId="77777777" w:rsidR="00593906" w:rsidRPr="00593906" w:rsidRDefault="00593906" w:rsidP="00593906">
      <w:r w:rsidRPr="00593906">
        <w:t>Operational readiness is incomplete without observability.</w:t>
      </w:r>
    </w:p>
    <w:p w14:paraId="6045B1E2" w14:textId="77777777" w:rsidR="00593906" w:rsidRPr="00593906" w:rsidRDefault="00593906" w:rsidP="00593906">
      <w:r w:rsidRPr="00593906">
        <w:pict w14:anchorId="11379615">
          <v:rect id="_x0000_i3599" style="width:0;height:1.5pt" o:hralign="center" o:hrstd="t" o:hr="t" fillcolor="#a0a0a0" stroked="f"/>
        </w:pict>
      </w:r>
    </w:p>
    <w:p w14:paraId="6CC62216" w14:textId="77777777" w:rsidR="00593906" w:rsidRPr="00593906" w:rsidRDefault="00593906" w:rsidP="00593906">
      <w:pPr>
        <w:rPr>
          <w:b/>
          <w:bCs/>
        </w:rPr>
      </w:pPr>
      <w:r w:rsidRPr="00593906">
        <w:rPr>
          <w:b/>
          <w:bCs/>
        </w:rPr>
        <w:t>12.12 AI Implementation Checklist</w:t>
      </w:r>
    </w:p>
    <w:p w14:paraId="081690EB" w14:textId="77777777" w:rsidR="00593906" w:rsidRPr="00593906" w:rsidRDefault="00593906" w:rsidP="00593906">
      <w:r w:rsidRPr="00593906">
        <w:t>For AI-enabled features:</w:t>
      </w:r>
    </w:p>
    <w:p w14:paraId="64C242A3" w14:textId="77777777" w:rsidR="00593906" w:rsidRPr="00593906" w:rsidRDefault="00593906" w:rsidP="00593906">
      <w:pPr>
        <w:numPr>
          <w:ilvl w:val="0"/>
          <w:numId w:val="231"/>
        </w:numPr>
      </w:pPr>
      <w:r w:rsidRPr="00593906">
        <w:t>Prompt reviewed</w:t>
      </w:r>
    </w:p>
    <w:p w14:paraId="0B835B0F" w14:textId="77777777" w:rsidR="00593906" w:rsidRPr="00593906" w:rsidRDefault="00593906" w:rsidP="00593906">
      <w:pPr>
        <w:numPr>
          <w:ilvl w:val="0"/>
          <w:numId w:val="231"/>
        </w:numPr>
      </w:pPr>
      <w:r w:rsidRPr="00593906">
        <w:t>Retrieval configured</w:t>
      </w:r>
    </w:p>
    <w:p w14:paraId="4948FAE2" w14:textId="77777777" w:rsidR="00593906" w:rsidRPr="00593906" w:rsidRDefault="00593906" w:rsidP="00593906">
      <w:pPr>
        <w:numPr>
          <w:ilvl w:val="0"/>
          <w:numId w:val="231"/>
        </w:numPr>
      </w:pPr>
      <w:r w:rsidRPr="00593906">
        <w:t>Tool permissions validated</w:t>
      </w:r>
    </w:p>
    <w:p w14:paraId="0FCD7EEE" w14:textId="77777777" w:rsidR="00593906" w:rsidRPr="00593906" w:rsidRDefault="00593906" w:rsidP="00593906">
      <w:pPr>
        <w:numPr>
          <w:ilvl w:val="0"/>
          <w:numId w:val="231"/>
        </w:numPr>
      </w:pPr>
      <w:r w:rsidRPr="00593906">
        <w:t>Guardrails enabled</w:t>
      </w:r>
    </w:p>
    <w:p w14:paraId="598B273B" w14:textId="77777777" w:rsidR="00593906" w:rsidRPr="00593906" w:rsidRDefault="00593906" w:rsidP="00593906">
      <w:pPr>
        <w:numPr>
          <w:ilvl w:val="0"/>
          <w:numId w:val="231"/>
        </w:numPr>
      </w:pPr>
      <w:r w:rsidRPr="00593906">
        <w:t>Evaluation dataset updated</w:t>
      </w:r>
    </w:p>
    <w:p w14:paraId="4A6CFA2B" w14:textId="77777777" w:rsidR="00593906" w:rsidRPr="00593906" w:rsidRDefault="00593906" w:rsidP="00593906">
      <w:pPr>
        <w:numPr>
          <w:ilvl w:val="0"/>
          <w:numId w:val="231"/>
        </w:numPr>
      </w:pPr>
      <w:r w:rsidRPr="00593906">
        <w:t>Cost monitoring configured</w:t>
      </w:r>
    </w:p>
    <w:p w14:paraId="51C62780" w14:textId="77777777" w:rsidR="00593906" w:rsidRPr="00593906" w:rsidRDefault="00593906" w:rsidP="00593906">
      <w:pPr>
        <w:numPr>
          <w:ilvl w:val="0"/>
          <w:numId w:val="231"/>
        </w:numPr>
      </w:pPr>
      <w:r w:rsidRPr="00593906">
        <w:t>AI observability enabled</w:t>
      </w:r>
    </w:p>
    <w:p w14:paraId="39E63836" w14:textId="77777777" w:rsidR="00593906" w:rsidRPr="00593906" w:rsidRDefault="00593906" w:rsidP="00593906">
      <w:pPr>
        <w:numPr>
          <w:ilvl w:val="0"/>
          <w:numId w:val="231"/>
        </w:numPr>
      </w:pPr>
      <w:r w:rsidRPr="00593906">
        <w:t>Human approval workflow implemented (if required)</w:t>
      </w:r>
    </w:p>
    <w:p w14:paraId="500739DF" w14:textId="77777777" w:rsidR="00593906" w:rsidRPr="00593906" w:rsidRDefault="00593906" w:rsidP="00593906">
      <w:r w:rsidRPr="00593906">
        <w:t>AI capabilities should follow the same engineering discipline as conventional software.</w:t>
      </w:r>
    </w:p>
    <w:p w14:paraId="4043FA13" w14:textId="77777777" w:rsidR="00593906" w:rsidRPr="00593906" w:rsidRDefault="00593906" w:rsidP="00593906">
      <w:r w:rsidRPr="00593906">
        <w:pict w14:anchorId="1C855ADB">
          <v:rect id="_x0000_i3600" style="width:0;height:1.5pt" o:hralign="center" o:hrstd="t" o:hr="t" fillcolor="#a0a0a0" stroked="f"/>
        </w:pict>
      </w:r>
    </w:p>
    <w:p w14:paraId="0ADD917C" w14:textId="77777777" w:rsidR="00593906" w:rsidRPr="00593906" w:rsidRDefault="00593906" w:rsidP="00593906">
      <w:pPr>
        <w:rPr>
          <w:b/>
          <w:bCs/>
        </w:rPr>
      </w:pPr>
      <w:r w:rsidRPr="00593906">
        <w:rPr>
          <w:b/>
          <w:bCs/>
        </w:rPr>
        <w:lastRenderedPageBreak/>
        <w:t>12.13 Pull Request Checklist</w:t>
      </w:r>
    </w:p>
    <w:p w14:paraId="7122E8B5" w14:textId="77777777" w:rsidR="00593906" w:rsidRPr="00593906" w:rsidRDefault="00593906" w:rsidP="00593906">
      <w:r w:rsidRPr="00593906">
        <w:t>Every pull request should answer:</w:t>
      </w:r>
    </w:p>
    <w:p w14:paraId="63465D77" w14:textId="77777777" w:rsidR="00593906" w:rsidRPr="00593906" w:rsidRDefault="00593906" w:rsidP="00593906">
      <w:pPr>
        <w:numPr>
          <w:ilvl w:val="0"/>
          <w:numId w:val="232"/>
        </w:numPr>
      </w:pPr>
      <w:r w:rsidRPr="00593906">
        <w:t>What business capability is delivered?</w:t>
      </w:r>
    </w:p>
    <w:p w14:paraId="1D7C85DC" w14:textId="77777777" w:rsidR="00593906" w:rsidRPr="00593906" w:rsidRDefault="00593906" w:rsidP="00593906">
      <w:pPr>
        <w:numPr>
          <w:ilvl w:val="0"/>
          <w:numId w:val="232"/>
        </w:numPr>
      </w:pPr>
      <w:r w:rsidRPr="00593906">
        <w:t>Does it introduce breaking changes?</w:t>
      </w:r>
    </w:p>
    <w:p w14:paraId="4D28046A" w14:textId="77777777" w:rsidR="00593906" w:rsidRPr="00593906" w:rsidRDefault="00593906" w:rsidP="00593906">
      <w:pPr>
        <w:numPr>
          <w:ilvl w:val="0"/>
          <w:numId w:val="232"/>
        </w:numPr>
      </w:pPr>
      <w:r w:rsidRPr="00593906">
        <w:t>Are APIs affected?</w:t>
      </w:r>
    </w:p>
    <w:p w14:paraId="133E38E4" w14:textId="77777777" w:rsidR="00593906" w:rsidRPr="00593906" w:rsidRDefault="00593906" w:rsidP="00593906">
      <w:pPr>
        <w:numPr>
          <w:ilvl w:val="0"/>
          <w:numId w:val="232"/>
        </w:numPr>
      </w:pPr>
      <w:r w:rsidRPr="00593906">
        <w:t>Are Kafka events affected?</w:t>
      </w:r>
    </w:p>
    <w:p w14:paraId="55194942" w14:textId="77777777" w:rsidR="00593906" w:rsidRPr="00593906" w:rsidRDefault="00593906" w:rsidP="00593906">
      <w:pPr>
        <w:numPr>
          <w:ilvl w:val="0"/>
          <w:numId w:val="232"/>
        </w:numPr>
      </w:pPr>
      <w:r w:rsidRPr="00593906">
        <w:t>Are database migrations included?</w:t>
      </w:r>
    </w:p>
    <w:p w14:paraId="461C5F4A" w14:textId="77777777" w:rsidR="00593906" w:rsidRPr="00593906" w:rsidRDefault="00593906" w:rsidP="00593906">
      <w:pPr>
        <w:numPr>
          <w:ilvl w:val="0"/>
          <w:numId w:val="232"/>
        </w:numPr>
      </w:pPr>
      <w:r w:rsidRPr="00593906">
        <w:t>Have security implications been reviewed?</w:t>
      </w:r>
    </w:p>
    <w:p w14:paraId="49806C74" w14:textId="77777777" w:rsidR="00593906" w:rsidRPr="00593906" w:rsidRDefault="00593906" w:rsidP="00593906">
      <w:pPr>
        <w:numPr>
          <w:ilvl w:val="0"/>
          <w:numId w:val="232"/>
        </w:numPr>
      </w:pPr>
      <w:r w:rsidRPr="00593906">
        <w:t>Are observability updates included?</w:t>
      </w:r>
    </w:p>
    <w:p w14:paraId="5ECD7E6C" w14:textId="77777777" w:rsidR="00593906" w:rsidRPr="00593906" w:rsidRDefault="00593906" w:rsidP="00593906">
      <w:pPr>
        <w:numPr>
          <w:ilvl w:val="0"/>
          <w:numId w:val="232"/>
        </w:numPr>
      </w:pPr>
      <w:r w:rsidRPr="00593906">
        <w:t>Is documentation updated?</w:t>
      </w:r>
    </w:p>
    <w:p w14:paraId="0C77DEBD" w14:textId="77777777" w:rsidR="00593906" w:rsidRPr="00593906" w:rsidRDefault="00593906" w:rsidP="00593906">
      <w:r w:rsidRPr="00593906">
        <w:pict w14:anchorId="42FB3204">
          <v:rect id="_x0000_i3601" style="width:0;height:1.5pt" o:hralign="center" o:hrstd="t" o:hr="t" fillcolor="#a0a0a0" stroked="f"/>
        </w:pict>
      </w:r>
    </w:p>
    <w:p w14:paraId="6DA8A28B" w14:textId="77777777" w:rsidR="00593906" w:rsidRPr="00593906" w:rsidRDefault="00593906" w:rsidP="00593906">
      <w:pPr>
        <w:rPr>
          <w:b/>
          <w:bCs/>
        </w:rPr>
      </w:pPr>
      <w:r w:rsidRPr="00593906">
        <w:rPr>
          <w:b/>
          <w:bCs/>
        </w:rPr>
        <w:t>12.14 Architecture Review Checklist</w:t>
      </w:r>
    </w:p>
    <w:p w14:paraId="79709CF0" w14:textId="77777777" w:rsidR="00593906" w:rsidRPr="00593906" w:rsidRDefault="00593906" w:rsidP="00593906">
      <w:r w:rsidRPr="00593906">
        <w:t>Architecture reviewers should evaluate:</w:t>
      </w:r>
    </w:p>
    <w:p w14:paraId="7041997F" w14:textId="77777777" w:rsidR="00593906" w:rsidRPr="00593906" w:rsidRDefault="00593906" w:rsidP="00593906">
      <w:pPr>
        <w:numPr>
          <w:ilvl w:val="0"/>
          <w:numId w:val="233"/>
        </w:numPr>
      </w:pPr>
      <w:r w:rsidRPr="00593906">
        <w:t>Alignment with DDD boundaries</w:t>
      </w:r>
    </w:p>
    <w:p w14:paraId="1FAA9626" w14:textId="77777777" w:rsidR="00593906" w:rsidRPr="00593906" w:rsidRDefault="00593906" w:rsidP="00593906">
      <w:pPr>
        <w:numPr>
          <w:ilvl w:val="0"/>
          <w:numId w:val="233"/>
        </w:numPr>
      </w:pPr>
      <w:r w:rsidRPr="00593906">
        <w:t>API design consistency</w:t>
      </w:r>
    </w:p>
    <w:p w14:paraId="6E4EF0C4" w14:textId="77777777" w:rsidR="00593906" w:rsidRPr="00593906" w:rsidRDefault="00593906" w:rsidP="00593906">
      <w:pPr>
        <w:numPr>
          <w:ilvl w:val="0"/>
          <w:numId w:val="233"/>
        </w:numPr>
      </w:pPr>
      <w:r w:rsidRPr="00593906">
        <w:t>Event design consistency</w:t>
      </w:r>
    </w:p>
    <w:p w14:paraId="65777B8C" w14:textId="77777777" w:rsidR="00593906" w:rsidRPr="00593906" w:rsidRDefault="00593906" w:rsidP="00593906">
      <w:pPr>
        <w:numPr>
          <w:ilvl w:val="0"/>
          <w:numId w:val="233"/>
        </w:numPr>
      </w:pPr>
      <w:r w:rsidRPr="00593906">
        <w:t>Security implications</w:t>
      </w:r>
    </w:p>
    <w:p w14:paraId="33CB9CE0" w14:textId="77777777" w:rsidR="00593906" w:rsidRPr="00593906" w:rsidRDefault="00593906" w:rsidP="00593906">
      <w:pPr>
        <w:numPr>
          <w:ilvl w:val="0"/>
          <w:numId w:val="233"/>
        </w:numPr>
      </w:pPr>
      <w:r w:rsidRPr="00593906">
        <w:t>Performance impact</w:t>
      </w:r>
    </w:p>
    <w:p w14:paraId="254E103F" w14:textId="77777777" w:rsidR="00593906" w:rsidRPr="00593906" w:rsidRDefault="00593906" w:rsidP="00593906">
      <w:pPr>
        <w:numPr>
          <w:ilvl w:val="0"/>
          <w:numId w:val="233"/>
        </w:numPr>
      </w:pPr>
      <w:r w:rsidRPr="00593906">
        <w:t>Scalability</w:t>
      </w:r>
    </w:p>
    <w:p w14:paraId="3ED216AE" w14:textId="77777777" w:rsidR="00593906" w:rsidRPr="00593906" w:rsidRDefault="00593906" w:rsidP="00593906">
      <w:pPr>
        <w:numPr>
          <w:ilvl w:val="0"/>
          <w:numId w:val="233"/>
        </w:numPr>
      </w:pPr>
      <w:r w:rsidRPr="00593906">
        <w:t>Operational supportability</w:t>
      </w:r>
    </w:p>
    <w:p w14:paraId="1CBCEA3A" w14:textId="77777777" w:rsidR="00593906" w:rsidRPr="00593906" w:rsidRDefault="00593906" w:rsidP="00593906">
      <w:pPr>
        <w:numPr>
          <w:ilvl w:val="0"/>
          <w:numId w:val="233"/>
        </w:numPr>
      </w:pPr>
      <w:r w:rsidRPr="00593906">
        <w:t>AI governance (if applicable)</w:t>
      </w:r>
    </w:p>
    <w:p w14:paraId="167284D2" w14:textId="77777777" w:rsidR="00593906" w:rsidRPr="00593906" w:rsidRDefault="00593906" w:rsidP="00593906">
      <w:r w:rsidRPr="00593906">
        <w:t>Architecture reviews should focus on long-term maintainability, not coding style.</w:t>
      </w:r>
    </w:p>
    <w:p w14:paraId="425E2649" w14:textId="77777777" w:rsidR="00593906" w:rsidRPr="00593906" w:rsidRDefault="00593906" w:rsidP="00593906">
      <w:r w:rsidRPr="00593906">
        <w:pict w14:anchorId="39BA8E9B">
          <v:rect id="_x0000_i3602" style="width:0;height:1.5pt" o:hralign="center" o:hrstd="t" o:hr="t" fillcolor="#a0a0a0" stroked="f"/>
        </w:pict>
      </w:r>
    </w:p>
    <w:p w14:paraId="30EF88A0" w14:textId="77777777" w:rsidR="00593906" w:rsidRPr="00593906" w:rsidRDefault="00593906" w:rsidP="00593906">
      <w:pPr>
        <w:rPr>
          <w:b/>
          <w:bCs/>
        </w:rPr>
      </w:pPr>
      <w:r w:rsidRPr="00593906">
        <w:rPr>
          <w:b/>
          <w:bCs/>
        </w:rPr>
        <w:t>12.15 Production Readiness Checklist</w:t>
      </w:r>
    </w:p>
    <w:p w14:paraId="70592E40" w14:textId="77777777" w:rsidR="00593906" w:rsidRPr="00593906" w:rsidRDefault="00593906" w:rsidP="00593906">
      <w:r w:rsidRPr="00593906">
        <w:t>Before production release:</w:t>
      </w:r>
    </w:p>
    <w:p w14:paraId="28503C12" w14:textId="77777777" w:rsidR="00593906" w:rsidRPr="00593906" w:rsidRDefault="00593906" w:rsidP="00593906">
      <w:pPr>
        <w:numPr>
          <w:ilvl w:val="0"/>
          <w:numId w:val="234"/>
        </w:numPr>
      </w:pPr>
      <w:r w:rsidRPr="00593906">
        <w:t>Functional testing complete</w:t>
      </w:r>
    </w:p>
    <w:p w14:paraId="291D4AE5" w14:textId="77777777" w:rsidR="00593906" w:rsidRPr="00593906" w:rsidRDefault="00593906" w:rsidP="00593906">
      <w:pPr>
        <w:numPr>
          <w:ilvl w:val="0"/>
          <w:numId w:val="234"/>
        </w:numPr>
      </w:pPr>
      <w:r w:rsidRPr="00593906">
        <w:lastRenderedPageBreak/>
        <w:t>Performance testing complete</w:t>
      </w:r>
    </w:p>
    <w:p w14:paraId="63CEEA30" w14:textId="77777777" w:rsidR="00593906" w:rsidRPr="00593906" w:rsidRDefault="00593906" w:rsidP="00593906">
      <w:pPr>
        <w:numPr>
          <w:ilvl w:val="0"/>
          <w:numId w:val="234"/>
        </w:numPr>
      </w:pPr>
      <w:r w:rsidRPr="00593906">
        <w:t>Security testing complete</w:t>
      </w:r>
    </w:p>
    <w:p w14:paraId="13FB19B8" w14:textId="77777777" w:rsidR="00593906" w:rsidRPr="00593906" w:rsidRDefault="00593906" w:rsidP="00593906">
      <w:pPr>
        <w:numPr>
          <w:ilvl w:val="0"/>
          <w:numId w:val="234"/>
        </w:numPr>
      </w:pPr>
      <w:r w:rsidRPr="00593906">
        <w:t>Accessibility validation complete</w:t>
      </w:r>
    </w:p>
    <w:p w14:paraId="23165900" w14:textId="77777777" w:rsidR="00593906" w:rsidRPr="00593906" w:rsidRDefault="00593906" w:rsidP="00593906">
      <w:pPr>
        <w:numPr>
          <w:ilvl w:val="0"/>
          <w:numId w:val="234"/>
        </w:numPr>
      </w:pPr>
      <w:r w:rsidRPr="00593906">
        <w:t>Observability validated</w:t>
      </w:r>
    </w:p>
    <w:p w14:paraId="2B610E79" w14:textId="77777777" w:rsidR="00593906" w:rsidRPr="00593906" w:rsidRDefault="00593906" w:rsidP="00593906">
      <w:pPr>
        <w:numPr>
          <w:ilvl w:val="0"/>
          <w:numId w:val="234"/>
        </w:numPr>
      </w:pPr>
      <w:r w:rsidRPr="00593906">
        <w:t>Backup and recovery verified</w:t>
      </w:r>
    </w:p>
    <w:p w14:paraId="4574F7A5" w14:textId="77777777" w:rsidR="00593906" w:rsidRPr="00593906" w:rsidRDefault="00593906" w:rsidP="00593906">
      <w:pPr>
        <w:numPr>
          <w:ilvl w:val="0"/>
          <w:numId w:val="234"/>
        </w:numPr>
      </w:pPr>
      <w:r w:rsidRPr="00593906">
        <w:t>Rollback plan approved</w:t>
      </w:r>
    </w:p>
    <w:p w14:paraId="334D5DEB" w14:textId="77777777" w:rsidR="00593906" w:rsidRPr="00593906" w:rsidRDefault="00593906" w:rsidP="00593906">
      <w:pPr>
        <w:numPr>
          <w:ilvl w:val="0"/>
          <w:numId w:val="234"/>
        </w:numPr>
      </w:pPr>
      <w:r w:rsidRPr="00593906">
        <w:t>Documentation published</w:t>
      </w:r>
    </w:p>
    <w:p w14:paraId="3A18C634" w14:textId="77777777" w:rsidR="00593906" w:rsidRPr="00593906" w:rsidRDefault="00593906" w:rsidP="00593906">
      <w:pPr>
        <w:numPr>
          <w:ilvl w:val="0"/>
          <w:numId w:val="234"/>
        </w:numPr>
      </w:pPr>
      <w:r w:rsidRPr="00593906">
        <w:t>Runbooks available</w:t>
      </w:r>
    </w:p>
    <w:p w14:paraId="63789DD1" w14:textId="77777777" w:rsidR="00593906" w:rsidRPr="00593906" w:rsidRDefault="00593906" w:rsidP="00593906">
      <w:pPr>
        <w:numPr>
          <w:ilvl w:val="0"/>
          <w:numId w:val="234"/>
        </w:numPr>
      </w:pPr>
      <w:r w:rsidRPr="00593906">
        <w:t>Stakeholder sign-off completed</w:t>
      </w:r>
    </w:p>
    <w:p w14:paraId="254B4E78" w14:textId="77777777" w:rsidR="00593906" w:rsidRPr="00593906" w:rsidRDefault="00593906" w:rsidP="00593906">
      <w:r w:rsidRPr="00593906">
        <w:pict w14:anchorId="44FDB144">
          <v:rect id="_x0000_i3603" style="width:0;height:1.5pt" o:hralign="center" o:hrstd="t" o:hr="t" fillcolor="#a0a0a0" stroked="f"/>
        </w:pict>
      </w:r>
    </w:p>
    <w:p w14:paraId="550E0884" w14:textId="77777777" w:rsidR="00593906" w:rsidRPr="00593906" w:rsidRDefault="00593906" w:rsidP="00593906">
      <w:pPr>
        <w:rPr>
          <w:b/>
          <w:bCs/>
        </w:rPr>
      </w:pPr>
      <w:r w:rsidRPr="00593906">
        <w:rPr>
          <w:b/>
          <w:bCs/>
        </w:rPr>
        <w:t>12.16 Developer Onboarding Guide</w:t>
      </w:r>
    </w:p>
    <w:p w14:paraId="16698F44" w14:textId="77777777" w:rsidR="00593906" w:rsidRPr="00593906" w:rsidRDefault="00593906" w:rsidP="00593906">
      <w:r w:rsidRPr="00593906">
        <w:t>New engineers should complete:</w:t>
      </w:r>
    </w:p>
    <w:p w14:paraId="6AA9D8FA" w14:textId="77777777" w:rsidR="00593906" w:rsidRPr="00593906" w:rsidRDefault="00593906" w:rsidP="00593906">
      <w:pPr>
        <w:numPr>
          <w:ilvl w:val="0"/>
          <w:numId w:val="235"/>
        </w:numPr>
      </w:pPr>
      <w:r w:rsidRPr="00593906">
        <w:t>Read Volumes 1–3</w:t>
      </w:r>
    </w:p>
    <w:p w14:paraId="10F5CE48" w14:textId="77777777" w:rsidR="00593906" w:rsidRPr="00593906" w:rsidRDefault="00593906" w:rsidP="00593906">
      <w:pPr>
        <w:numPr>
          <w:ilvl w:val="0"/>
          <w:numId w:val="235"/>
        </w:numPr>
      </w:pPr>
      <w:r w:rsidRPr="00593906">
        <w:t>Understand domain model</w:t>
      </w:r>
    </w:p>
    <w:p w14:paraId="40F7635E" w14:textId="77777777" w:rsidR="00593906" w:rsidRPr="00593906" w:rsidRDefault="00593906" w:rsidP="00593906">
      <w:pPr>
        <w:numPr>
          <w:ilvl w:val="0"/>
          <w:numId w:val="235"/>
        </w:numPr>
      </w:pPr>
      <w:r w:rsidRPr="00593906">
        <w:t>Clone starter repository</w:t>
      </w:r>
    </w:p>
    <w:p w14:paraId="6DABE45D" w14:textId="77777777" w:rsidR="00593906" w:rsidRPr="00593906" w:rsidRDefault="00593906" w:rsidP="00593906">
      <w:pPr>
        <w:numPr>
          <w:ilvl w:val="0"/>
          <w:numId w:val="235"/>
        </w:numPr>
      </w:pPr>
      <w:r w:rsidRPr="00593906">
        <w:t>Run local environment</w:t>
      </w:r>
    </w:p>
    <w:p w14:paraId="7664AE1B" w14:textId="77777777" w:rsidR="00593906" w:rsidRPr="00593906" w:rsidRDefault="00593906" w:rsidP="00593906">
      <w:pPr>
        <w:numPr>
          <w:ilvl w:val="0"/>
          <w:numId w:val="235"/>
        </w:numPr>
      </w:pPr>
      <w:r w:rsidRPr="00593906">
        <w:t>Complete sample feature</w:t>
      </w:r>
    </w:p>
    <w:p w14:paraId="0F78386C" w14:textId="77777777" w:rsidR="00593906" w:rsidRPr="00593906" w:rsidRDefault="00593906" w:rsidP="00593906">
      <w:pPr>
        <w:numPr>
          <w:ilvl w:val="0"/>
          <w:numId w:val="235"/>
        </w:numPr>
      </w:pPr>
      <w:r w:rsidRPr="00593906">
        <w:t>Review coding standards</w:t>
      </w:r>
    </w:p>
    <w:p w14:paraId="12194F65" w14:textId="77777777" w:rsidR="00593906" w:rsidRPr="00593906" w:rsidRDefault="00593906" w:rsidP="00593906">
      <w:pPr>
        <w:numPr>
          <w:ilvl w:val="0"/>
          <w:numId w:val="235"/>
        </w:numPr>
      </w:pPr>
      <w:r w:rsidRPr="00593906">
        <w:t>Learn CI/CD workflow</w:t>
      </w:r>
    </w:p>
    <w:p w14:paraId="70078618" w14:textId="77777777" w:rsidR="00593906" w:rsidRPr="00593906" w:rsidRDefault="00593906" w:rsidP="00593906">
      <w:pPr>
        <w:numPr>
          <w:ilvl w:val="0"/>
          <w:numId w:val="235"/>
        </w:numPr>
      </w:pPr>
      <w:r w:rsidRPr="00593906">
        <w:t>Learn observability tools</w:t>
      </w:r>
    </w:p>
    <w:p w14:paraId="6BB02D98" w14:textId="77777777" w:rsidR="00593906" w:rsidRPr="00593906" w:rsidRDefault="00593906" w:rsidP="00593906">
      <w:pPr>
        <w:numPr>
          <w:ilvl w:val="0"/>
          <w:numId w:val="235"/>
        </w:numPr>
      </w:pPr>
      <w:r w:rsidRPr="00593906">
        <w:t>Learn AI development guidelines (if applicable)</w:t>
      </w:r>
    </w:p>
    <w:p w14:paraId="60D20931" w14:textId="77777777" w:rsidR="00593906" w:rsidRPr="00593906" w:rsidRDefault="00593906" w:rsidP="00593906">
      <w:pPr>
        <w:numPr>
          <w:ilvl w:val="0"/>
          <w:numId w:val="235"/>
        </w:numPr>
      </w:pPr>
      <w:r w:rsidRPr="00593906">
        <w:t>Pair with an experienced team member for the first production change</w:t>
      </w:r>
    </w:p>
    <w:p w14:paraId="74B78912" w14:textId="77777777" w:rsidR="00593906" w:rsidRPr="00593906" w:rsidRDefault="00593906" w:rsidP="00593906">
      <w:r w:rsidRPr="00593906">
        <w:t>This creates a consistent onboarding experience across teams.</w:t>
      </w:r>
    </w:p>
    <w:p w14:paraId="40126370" w14:textId="77777777" w:rsidR="00593906" w:rsidRPr="00593906" w:rsidRDefault="00593906" w:rsidP="00593906">
      <w:r w:rsidRPr="00593906">
        <w:pict w14:anchorId="53865931">
          <v:rect id="_x0000_i3604" style="width:0;height:1.5pt" o:hralign="center" o:hrstd="t" o:hr="t" fillcolor="#a0a0a0" stroked="f"/>
        </w:pict>
      </w:r>
    </w:p>
    <w:p w14:paraId="1C7D88BF" w14:textId="77777777" w:rsidR="00593906" w:rsidRPr="00593906" w:rsidRDefault="00593906" w:rsidP="00593906">
      <w:pPr>
        <w:rPr>
          <w:b/>
          <w:bCs/>
        </w:rPr>
      </w:pPr>
      <w:r w:rsidRPr="00593906">
        <w:rPr>
          <w:b/>
          <w:bCs/>
        </w:rPr>
        <w:t>12.17 Common Engineering Patterns</w:t>
      </w:r>
    </w:p>
    <w:p w14:paraId="16F3BEB0" w14:textId="77777777" w:rsidR="00593906" w:rsidRPr="00593906" w:rsidRDefault="00593906" w:rsidP="00593906">
      <w:r w:rsidRPr="00593906">
        <w:t>Recommended patterns:</w:t>
      </w:r>
    </w:p>
    <w:p w14:paraId="1FE71B5D" w14:textId="77777777" w:rsidR="00593906" w:rsidRPr="00593906" w:rsidRDefault="00593906" w:rsidP="00593906">
      <w:pPr>
        <w:numPr>
          <w:ilvl w:val="0"/>
          <w:numId w:val="236"/>
        </w:numPr>
      </w:pPr>
      <w:r w:rsidRPr="00593906">
        <w:lastRenderedPageBreak/>
        <w:t>Clean Architecture</w:t>
      </w:r>
    </w:p>
    <w:p w14:paraId="001185D2" w14:textId="77777777" w:rsidR="00593906" w:rsidRPr="00593906" w:rsidRDefault="00593906" w:rsidP="00593906">
      <w:pPr>
        <w:numPr>
          <w:ilvl w:val="0"/>
          <w:numId w:val="236"/>
        </w:numPr>
      </w:pPr>
      <w:r w:rsidRPr="00593906">
        <w:t>Domain-Driven Design</w:t>
      </w:r>
    </w:p>
    <w:p w14:paraId="3B478442" w14:textId="77777777" w:rsidR="00593906" w:rsidRPr="00593906" w:rsidRDefault="00593906" w:rsidP="00593906">
      <w:pPr>
        <w:numPr>
          <w:ilvl w:val="0"/>
          <w:numId w:val="236"/>
        </w:numPr>
      </w:pPr>
      <w:r w:rsidRPr="00593906">
        <w:t>CQRS (where beneficial)</w:t>
      </w:r>
    </w:p>
    <w:p w14:paraId="41A9AFF2" w14:textId="77777777" w:rsidR="00593906" w:rsidRPr="00593906" w:rsidRDefault="00593906" w:rsidP="00593906">
      <w:pPr>
        <w:numPr>
          <w:ilvl w:val="0"/>
          <w:numId w:val="236"/>
        </w:numPr>
      </w:pPr>
      <w:r w:rsidRPr="00593906">
        <w:t>Event-Driven Architecture</w:t>
      </w:r>
    </w:p>
    <w:p w14:paraId="25CFA178" w14:textId="77777777" w:rsidR="00593906" w:rsidRPr="00593906" w:rsidRDefault="00593906" w:rsidP="00593906">
      <w:pPr>
        <w:numPr>
          <w:ilvl w:val="0"/>
          <w:numId w:val="236"/>
        </w:numPr>
      </w:pPr>
      <w:r w:rsidRPr="00593906">
        <w:t>Outbox Pattern</w:t>
      </w:r>
    </w:p>
    <w:p w14:paraId="2972482B" w14:textId="77777777" w:rsidR="00593906" w:rsidRPr="00593906" w:rsidRDefault="00593906" w:rsidP="00593906">
      <w:pPr>
        <w:numPr>
          <w:ilvl w:val="0"/>
          <w:numId w:val="236"/>
        </w:numPr>
      </w:pPr>
      <w:r w:rsidRPr="00593906">
        <w:t>Saga Pattern (for long-running workflows)</w:t>
      </w:r>
    </w:p>
    <w:p w14:paraId="20476FB7" w14:textId="77777777" w:rsidR="00593906" w:rsidRPr="00593906" w:rsidRDefault="00593906" w:rsidP="00593906">
      <w:pPr>
        <w:numPr>
          <w:ilvl w:val="0"/>
          <w:numId w:val="236"/>
        </w:numPr>
      </w:pPr>
      <w:r w:rsidRPr="00593906">
        <w:t>Repository Pattern</w:t>
      </w:r>
    </w:p>
    <w:p w14:paraId="6F958E01" w14:textId="77777777" w:rsidR="00593906" w:rsidRPr="00593906" w:rsidRDefault="00593906" w:rsidP="00593906">
      <w:pPr>
        <w:numPr>
          <w:ilvl w:val="0"/>
          <w:numId w:val="236"/>
        </w:numPr>
      </w:pPr>
      <w:r w:rsidRPr="00593906">
        <w:t>Specification Pattern (for complex business rules)</w:t>
      </w:r>
    </w:p>
    <w:p w14:paraId="5775A3FD" w14:textId="77777777" w:rsidR="00593906" w:rsidRPr="00593906" w:rsidRDefault="00593906" w:rsidP="00593906">
      <w:pPr>
        <w:numPr>
          <w:ilvl w:val="0"/>
          <w:numId w:val="236"/>
        </w:numPr>
      </w:pPr>
      <w:r w:rsidRPr="00593906">
        <w:t>Strategy Pattern (for pluggable algorithms)</w:t>
      </w:r>
    </w:p>
    <w:p w14:paraId="572102D7" w14:textId="77777777" w:rsidR="00593906" w:rsidRPr="00593906" w:rsidRDefault="00593906" w:rsidP="00593906">
      <w:r w:rsidRPr="00593906">
        <w:t>Patterns should be selected based on business needs rather than applied universally.</w:t>
      </w:r>
    </w:p>
    <w:p w14:paraId="2876DB75" w14:textId="77777777" w:rsidR="00593906" w:rsidRPr="00593906" w:rsidRDefault="00593906" w:rsidP="00593906">
      <w:r w:rsidRPr="00593906">
        <w:pict w14:anchorId="64187E52">
          <v:rect id="_x0000_i3605" style="width:0;height:1.5pt" o:hralign="center" o:hrstd="t" o:hr="t" fillcolor="#a0a0a0" stroked="f"/>
        </w:pict>
      </w:r>
    </w:p>
    <w:p w14:paraId="72CDD9D0" w14:textId="77777777" w:rsidR="00593906" w:rsidRPr="00593906" w:rsidRDefault="00593906" w:rsidP="00593906">
      <w:pPr>
        <w:rPr>
          <w:b/>
          <w:bCs/>
        </w:rPr>
      </w:pPr>
      <w:r w:rsidRPr="00593906">
        <w:rPr>
          <w:b/>
          <w:bCs/>
        </w:rPr>
        <w:t>12.18 Common Anti-Patterns</w:t>
      </w:r>
    </w:p>
    <w:p w14:paraId="5E29F73F" w14:textId="77777777" w:rsidR="00593906" w:rsidRPr="00593906" w:rsidRDefault="00593906" w:rsidP="00593906">
      <w:r w:rsidRPr="00593906">
        <w:t>Avoid:</w:t>
      </w:r>
    </w:p>
    <w:p w14:paraId="0AFF214E" w14:textId="77777777" w:rsidR="00593906" w:rsidRPr="00593906" w:rsidRDefault="00593906" w:rsidP="00593906">
      <w:pPr>
        <w:numPr>
          <w:ilvl w:val="0"/>
          <w:numId w:val="237"/>
        </w:numPr>
      </w:pPr>
      <w:r w:rsidRPr="00593906">
        <w:t>Shared databases between services</w:t>
      </w:r>
    </w:p>
    <w:p w14:paraId="78AD52A6" w14:textId="77777777" w:rsidR="00593906" w:rsidRPr="00593906" w:rsidRDefault="00593906" w:rsidP="00593906">
      <w:pPr>
        <w:numPr>
          <w:ilvl w:val="0"/>
          <w:numId w:val="237"/>
        </w:numPr>
      </w:pPr>
      <w:r w:rsidRPr="00593906">
        <w:t>Business logic in controllers</w:t>
      </w:r>
    </w:p>
    <w:p w14:paraId="2C4895AE" w14:textId="77777777" w:rsidR="00593906" w:rsidRPr="00593906" w:rsidRDefault="00593906" w:rsidP="00593906">
      <w:pPr>
        <w:numPr>
          <w:ilvl w:val="0"/>
          <w:numId w:val="237"/>
        </w:numPr>
      </w:pPr>
      <w:r w:rsidRPr="00593906">
        <w:t>Direct service-to-service database access</w:t>
      </w:r>
    </w:p>
    <w:p w14:paraId="77A2F2EC" w14:textId="77777777" w:rsidR="00593906" w:rsidRPr="00593906" w:rsidRDefault="00593906" w:rsidP="00593906">
      <w:pPr>
        <w:numPr>
          <w:ilvl w:val="0"/>
          <w:numId w:val="237"/>
        </w:numPr>
      </w:pPr>
      <w:r w:rsidRPr="00593906">
        <w:t>Hardcoded configuration</w:t>
      </w:r>
    </w:p>
    <w:p w14:paraId="414E4936" w14:textId="77777777" w:rsidR="00593906" w:rsidRPr="00593906" w:rsidRDefault="00593906" w:rsidP="00593906">
      <w:pPr>
        <w:numPr>
          <w:ilvl w:val="0"/>
          <w:numId w:val="237"/>
        </w:numPr>
      </w:pPr>
      <w:r w:rsidRPr="00593906">
        <w:t>Synchronous chains across multiple services</w:t>
      </w:r>
    </w:p>
    <w:p w14:paraId="735B71A8" w14:textId="77777777" w:rsidR="00593906" w:rsidRPr="00593906" w:rsidRDefault="00593906" w:rsidP="00593906">
      <w:pPr>
        <w:numPr>
          <w:ilvl w:val="0"/>
          <w:numId w:val="237"/>
        </w:numPr>
      </w:pPr>
      <w:r w:rsidRPr="00593906">
        <w:t>Large "God" services</w:t>
      </w:r>
    </w:p>
    <w:p w14:paraId="16244075" w14:textId="77777777" w:rsidR="00593906" w:rsidRPr="00593906" w:rsidRDefault="00593906" w:rsidP="00593906">
      <w:pPr>
        <w:numPr>
          <w:ilvl w:val="0"/>
          <w:numId w:val="237"/>
        </w:numPr>
      </w:pPr>
      <w:r w:rsidRPr="00593906">
        <w:t>Copy-paste code</w:t>
      </w:r>
    </w:p>
    <w:p w14:paraId="07C976E3" w14:textId="77777777" w:rsidR="00593906" w:rsidRPr="00593906" w:rsidRDefault="00593906" w:rsidP="00593906">
      <w:pPr>
        <w:numPr>
          <w:ilvl w:val="0"/>
          <w:numId w:val="237"/>
        </w:numPr>
      </w:pPr>
      <w:r w:rsidRPr="00593906">
        <w:t>Unversioned APIs</w:t>
      </w:r>
    </w:p>
    <w:p w14:paraId="56E2A6A6" w14:textId="77777777" w:rsidR="00593906" w:rsidRPr="00593906" w:rsidRDefault="00593906" w:rsidP="00593906">
      <w:pPr>
        <w:numPr>
          <w:ilvl w:val="0"/>
          <w:numId w:val="237"/>
        </w:numPr>
      </w:pPr>
      <w:r w:rsidRPr="00593906">
        <w:t>Undocumented Kafka events</w:t>
      </w:r>
    </w:p>
    <w:p w14:paraId="50201362" w14:textId="77777777" w:rsidR="00593906" w:rsidRPr="00593906" w:rsidRDefault="00593906" w:rsidP="00593906">
      <w:pPr>
        <w:numPr>
          <w:ilvl w:val="0"/>
          <w:numId w:val="237"/>
        </w:numPr>
      </w:pPr>
      <w:r w:rsidRPr="00593906">
        <w:t>AI features without evaluation or governance</w:t>
      </w:r>
    </w:p>
    <w:p w14:paraId="799471B6" w14:textId="77777777" w:rsidR="00593906" w:rsidRPr="00593906" w:rsidRDefault="00593906" w:rsidP="00593906">
      <w:r w:rsidRPr="00593906">
        <w:t>Recognizing anti-patterns is as important as promoting good practices.</w:t>
      </w:r>
    </w:p>
    <w:p w14:paraId="4EDB4E86" w14:textId="77777777" w:rsidR="00593906" w:rsidRPr="00593906" w:rsidRDefault="00593906" w:rsidP="00593906">
      <w:r w:rsidRPr="00593906">
        <w:pict w14:anchorId="1AB3019C">
          <v:rect id="_x0000_i3606" style="width:0;height:1.5pt" o:hralign="center" o:hrstd="t" o:hr="t" fillcolor="#a0a0a0" stroked="f"/>
        </w:pict>
      </w:r>
    </w:p>
    <w:p w14:paraId="4E604AD0" w14:textId="77777777" w:rsidR="00593906" w:rsidRPr="00593906" w:rsidRDefault="00593906" w:rsidP="00593906">
      <w:pPr>
        <w:rPr>
          <w:b/>
          <w:bCs/>
        </w:rPr>
      </w:pPr>
      <w:r w:rsidRPr="00593906">
        <w:rPr>
          <w:b/>
          <w:bCs/>
        </w:rPr>
        <w:t>12.19 Engineering Governance</w:t>
      </w:r>
    </w:p>
    <w:p w14:paraId="5F22E920" w14:textId="77777777" w:rsidR="00593906" w:rsidRPr="00593906" w:rsidRDefault="00593906" w:rsidP="00593906">
      <w:r w:rsidRPr="00593906">
        <w:lastRenderedPageBreak/>
        <w:t>Governance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2"/>
        <w:gridCol w:w="2969"/>
      </w:tblGrid>
      <w:tr w:rsidR="00593906" w:rsidRPr="00593906" w14:paraId="50646D46" w14:textId="77777777">
        <w:trPr>
          <w:tblHeader/>
          <w:tblCellSpacing w:w="15" w:type="dxa"/>
        </w:trPr>
        <w:tc>
          <w:tcPr>
            <w:tcW w:w="0" w:type="auto"/>
            <w:vAlign w:val="center"/>
            <w:hideMark/>
          </w:tcPr>
          <w:p w14:paraId="5956491D" w14:textId="77777777" w:rsidR="00593906" w:rsidRPr="00593906" w:rsidRDefault="00593906" w:rsidP="00593906">
            <w:pPr>
              <w:rPr>
                <w:b/>
                <w:bCs/>
              </w:rPr>
            </w:pPr>
            <w:r w:rsidRPr="00593906">
              <w:rPr>
                <w:b/>
                <w:bCs/>
              </w:rPr>
              <w:t>Area</w:t>
            </w:r>
          </w:p>
        </w:tc>
        <w:tc>
          <w:tcPr>
            <w:tcW w:w="0" w:type="auto"/>
            <w:vAlign w:val="center"/>
            <w:hideMark/>
          </w:tcPr>
          <w:p w14:paraId="5E3FCB3B" w14:textId="77777777" w:rsidR="00593906" w:rsidRPr="00593906" w:rsidRDefault="00593906" w:rsidP="00593906">
            <w:pPr>
              <w:rPr>
                <w:b/>
                <w:bCs/>
              </w:rPr>
            </w:pPr>
            <w:r w:rsidRPr="00593906">
              <w:rPr>
                <w:b/>
                <w:bCs/>
              </w:rPr>
              <w:t>Owner</w:t>
            </w:r>
          </w:p>
        </w:tc>
      </w:tr>
      <w:tr w:rsidR="00593906" w:rsidRPr="00593906" w14:paraId="2D9F94DC" w14:textId="77777777">
        <w:trPr>
          <w:tblCellSpacing w:w="15" w:type="dxa"/>
        </w:trPr>
        <w:tc>
          <w:tcPr>
            <w:tcW w:w="0" w:type="auto"/>
            <w:vAlign w:val="center"/>
            <w:hideMark/>
          </w:tcPr>
          <w:p w14:paraId="37C10446" w14:textId="77777777" w:rsidR="00593906" w:rsidRPr="00593906" w:rsidRDefault="00593906" w:rsidP="00593906">
            <w:r w:rsidRPr="00593906">
              <w:t>Architecture</w:t>
            </w:r>
          </w:p>
        </w:tc>
        <w:tc>
          <w:tcPr>
            <w:tcW w:w="0" w:type="auto"/>
            <w:vAlign w:val="center"/>
            <w:hideMark/>
          </w:tcPr>
          <w:p w14:paraId="02CDD636" w14:textId="77777777" w:rsidR="00593906" w:rsidRPr="00593906" w:rsidRDefault="00593906" w:rsidP="00593906">
            <w:r w:rsidRPr="00593906">
              <w:t>Enterprise Architecture Board</w:t>
            </w:r>
          </w:p>
        </w:tc>
      </w:tr>
      <w:tr w:rsidR="00593906" w:rsidRPr="00593906" w14:paraId="056D5134" w14:textId="77777777">
        <w:trPr>
          <w:tblCellSpacing w:w="15" w:type="dxa"/>
        </w:trPr>
        <w:tc>
          <w:tcPr>
            <w:tcW w:w="0" w:type="auto"/>
            <w:vAlign w:val="center"/>
            <w:hideMark/>
          </w:tcPr>
          <w:p w14:paraId="5E1E7B16" w14:textId="77777777" w:rsidR="00593906" w:rsidRPr="00593906" w:rsidRDefault="00593906" w:rsidP="00593906">
            <w:r w:rsidRPr="00593906">
              <w:t>Security</w:t>
            </w:r>
          </w:p>
        </w:tc>
        <w:tc>
          <w:tcPr>
            <w:tcW w:w="0" w:type="auto"/>
            <w:vAlign w:val="center"/>
            <w:hideMark/>
          </w:tcPr>
          <w:p w14:paraId="5264F08E" w14:textId="77777777" w:rsidR="00593906" w:rsidRPr="00593906" w:rsidRDefault="00593906" w:rsidP="00593906">
            <w:r w:rsidRPr="00593906">
              <w:t>Security Engineering</w:t>
            </w:r>
          </w:p>
        </w:tc>
      </w:tr>
      <w:tr w:rsidR="00593906" w:rsidRPr="00593906" w14:paraId="07DF0A20" w14:textId="77777777">
        <w:trPr>
          <w:tblCellSpacing w:w="15" w:type="dxa"/>
        </w:trPr>
        <w:tc>
          <w:tcPr>
            <w:tcW w:w="0" w:type="auto"/>
            <w:vAlign w:val="center"/>
            <w:hideMark/>
          </w:tcPr>
          <w:p w14:paraId="4DD0F4A8" w14:textId="77777777" w:rsidR="00593906" w:rsidRPr="00593906" w:rsidRDefault="00593906" w:rsidP="00593906">
            <w:r w:rsidRPr="00593906">
              <w:t>Platform</w:t>
            </w:r>
          </w:p>
        </w:tc>
        <w:tc>
          <w:tcPr>
            <w:tcW w:w="0" w:type="auto"/>
            <w:vAlign w:val="center"/>
            <w:hideMark/>
          </w:tcPr>
          <w:p w14:paraId="6446B6C8" w14:textId="77777777" w:rsidR="00593906" w:rsidRPr="00593906" w:rsidRDefault="00593906" w:rsidP="00593906">
            <w:r w:rsidRPr="00593906">
              <w:t>Platform Engineering</w:t>
            </w:r>
          </w:p>
        </w:tc>
      </w:tr>
      <w:tr w:rsidR="00593906" w:rsidRPr="00593906" w14:paraId="3E0B4B6D" w14:textId="77777777">
        <w:trPr>
          <w:tblCellSpacing w:w="15" w:type="dxa"/>
        </w:trPr>
        <w:tc>
          <w:tcPr>
            <w:tcW w:w="0" w:type="auto"/>
            <w:vAlign w:val="center"/>
            <w:hideMark/>
          </w:tcPr>
          <w:p w14:paraId="12941D95" w14:textId="77777777" w:rsidR="00593906" w:rsidRPr="00593906" w:rsidRDefault="00593906" w:rsidP="00593906">
            <w:r w:rsidRPr="00593906">
              <w:t>AI</w:t>
            </w:r>
          </w:p>
        </w:tc>
        <w:tc>
          <w:tcPr>
            <w:tcW w:w="0" w:type="auto"/>
            <w:vAlign w:val="center"/>
            <w:hideMark/>
          </w:tcPr>
          <w:p w14:paraId="573F9A32" w14:textId="77777777" w:rsidR="00593906" w:rsidRPr="00593906" w:rsidRDefault="00593906" w:rsidP="00593906">
            <w:r w:rsidRPr="00593906">
              <w:t>AI Governance Committee</w:t>
            </w:r>
          </w:p>
        </w:tc>
      </w:tr>
      <w:tr w:rsidR="00593906" w:rsidRPr="00593906" w14:paraId="27B36979" w14:textId="77777777">
        <w:trPr>
          <w:tblCellSpacing w:w="15" w:type="dxa"/>
        </w:trPr>
        <w:tc>
          <w:tcPr>
            <w:tcW w:w="0" w:type="auto"/>
            <w:vAlign w:val="center"/>
            <w:hideMark/>
          </w:tcPr>
          <w:p w14:paraId="52597794" w14:textId="77777777" w:rsidR="00593906" w:rsidRPr="00593906" w:rsidRDefault="00593906" w:rsidP="00593906">
            <w:r w:rsidRPr="00593906">
              <w:t>Data</w:t>
            </w:r>
          </w:p>
        </w:tc>
        <w:tc>
          <w:tcPr>
            <w:tcW w:w="0" w:type="auto"/>
            <w:vAlign w:val="center"/>
            <w:hideMark/>
          </w:tcPr>
          <w:p w14:paraId="4D4D4095" w14:textId="77777777" w:rsidR="00593906" w:rsidRPr="00593906" w:rsidRDefault="00593906" w:rsidP="00593906">
            <w:r w:rsidRPr="00593906">
              <w:t>Data Governance Council</w:t>
            </w:r>
          </w:p>
        </w:tc>
      </w:tr>
      <w:tr w:rsidR="00593906" w:rsidRPr="00593906" w14:paraId="481D5547" w14:textId="77777777">
        <w:trPr>
          <w:tblCellSpacing w:w="15" w:type="dxa"/>
        </w:trPr>
        <w:tc>
          <w:tcPr>
            <w:tcW w:w="0" w:type="auto"/>
            <w:vAlign w:val="center"/>
            <w:hideMark/>
          </w:tcPr>
          <w:p w14:paraId="28E21C87" w14:textId="77777777" w:rsidR="00593906" w:rsidRPr="00593906" w:rsidRDefault="00593906" w:rsidP="00593906">
            <w:r w:rsidRPr="00593906">
              <w:t>Quality</w:t>
            </w:r>
          </w:p>
        </w:tc>
        <w:tc>
          <w:tcPr>
            <w:tcW w:w="0" w:type="auto"/>
            <w:vAlign w:val="center"/>
            <w:hideMark/>
          </w:tcPr>
          <w:p w14:paraId="056D2B28" w14:textId="77777777" w:rsidR="00593906" w:rsidRPr="00593906" w:rsidRDefault="00593906" w:rsidP="00593906">
            <w:r w:rsidRPr="00593906">
              <w:t>Quality Engineering</w:t>
            </w:r>
          </w:p>
        </w:tc>
      </w:tr>
      <w:tr w:rsidR="00593906" w:rsidRPr="00593906" w14:paraId="3EAD3C33" w14:textId="77777777">
        <w:trPr>
          <w:tblCellSpacing w:w="15" w:type="dxa"/>
        </w:trPr>
        <w:tc>
          <w:tcPr>
            <w:tcW w:w="0" w:type="auto"/>
            <w:vAlign w:val="center"/>
            <w:hideMark/>
          </w:tcPr>
          <w:p w14:paraId="285D6407" w14:textId="77777777" w:rsidR="00593906" w:rsidRPr="00593906" w:rsidRDefault="00593906" w:rsidP="00593906">
            <w:r w:rsidRPr="00593906">
              <w:t>Operations</w:t>
            </w:r>
          </w:p>
        </w:tc>
        <w:tc>
          <w:tcPr>
            <w:tcW w:w="0" w:type="auto"/>
            <w:vAlign w:val="center"/>
            <w:hideMark/>
          </w:tcPr>
          <w:p w14:paraId="21D33537" w14:textId="77777777" w:rsidR="00593906" w:rsidRPr="00593906" w:rsidRDefault="00593906" w:rsidP="00593906">
            <w:r w:rsidRPr="00593906">
              <w:t>SRE / Operations</w:t>
            </w:r>
          </w:p>
        </w:tc>
      </w:tr>
    </w:tbl>
    <w:p w14:paraId="16EB335E" w14:textId="77777777" w:rsidR="00593906" w:rsidRPr="00593906" w:rsidRDefault="00593906" w:rsidP="00593906">
      <w:r w:rsidRPr="00593906">
        <w:t>Cross-functional governance ensures consistency without creating bottlenecks.</w:t>
      </w:r>
    </w:p>
    <w:p w14:paraId="581E5186" w14:textId="77777777" w:rsidR="00593906" w:rsidRPr="00593906" w:rsidRDefault="00593906" w:rsidP="00593906">
      <w:r w:rsidRPr="00593906">
        <w:pict w14:anchorId="60516DC6">
          <v:rect id="_x0000_i3607" style="width:0;height:1.5pt" o:hralign="center" o:hrstd="t" o:hr="t" fillcolor="#a0a0a0" stroked="f"/>
        </w:pict>
      </w:r>
    </w:p>
    <w:p w14:paraId="1E2A5A3F" w14:textId="77777777" w:rsidR="00593906" w:rsidRPr="00593906" w:rsidRDefault="00593906" w:rsidP="00593906">
      <w:pPr>
        <w:rPr>
          <w:b/>
          <w:bCs/>
        </w:rPr>
      </w:pPr>
      <w:r w:rsidRPr="00593906">
        <w:rPr>
          <w:b/>
          <w:bCs/>
        </w:rPr>
        <w:t>12.20 Engineering Maturity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1"/>
        <w:gridCol w:w="6729"/>
      </w:tblGrid>
      <w:tr w:rsidR="00593906" w:rsidRPr="00593906" w14:paraId="770E99BF" w14:textId="77777777">
        <w:trPr>
          <w:tblHeader/>
          <w:tblCellSpacing w:w="15" w:type="dxa"/>
        </w:trPr>
        <w:tc>
          <w:tcPr>
            <w:tcW w:w="0" w:type="auto"/>
            <w:vAlign w:val="center"/>
            <w:hideMark/>
          </w:tcPr>
          <w:p w14:paraId="59D4F12F" w14:textId="77777777" w:rsidR="00593906" w:rsidRPr="00593906" w:rsidRDefault="00593906" w:rsidP="00593906">
            <w:pPr>
              <w:rPr>
                <w:b/>
                <w:bCs/>
              </w:rPr>
            </w:pPr>
            <w:r w:rsidRPr="00593906">
              <w:rPr>
                <w:b/>
                <w:bCs/>
              </w:rPr>
              <w:t>Level</w:t>
            </w:r>
          </w:p>
        </w:tc>
        <w:tc>
          <w:tcPr>
            <w:tcW w:w="0" w:type="auto"/>
            <w:vAlign w:val="center"/>
            <w:hideMark/>
          </w:tcPr>
          <w:p w14:paraId="59359128" w14:textId="77777777" w:rsidR="00593906" w:rsidRPr="00593906" w:rsidRDefault="00593906" w:rsidP="00593906">
            <w:pPr>
              <w:rPr>
                <w:b/>
                <w:bCs/>
              </w:rPr>
            </w:pPr>
            <w:r w:rsidRPr="00593906">
              <w:rPr>
                <w:b/>
                <w:bCs/>
              </w:rPr>
              <w:t>Characteristics</w:t>
            </w:r>
          </w:p>
        </w:tc>
      </w:tr>
      <w:tr w:rsidR="00593906" w:rsidRPr="00593906" w14:paraId="64100559" w14:textId="77777777">
        <w:trPr>
          <w:tblCellSpacing w:w="15" w:type="dxa"/>
        </w:trPr>
        <w:tc>
          <w:tcPr>
            <w:tcW w:w="0" w:type="auto"/>
            <w:vAlign w:val="center"/>
            <w:hideMark/>
          </w:tcPr>
          <w:p w14:paraId="062D3C03" w14:textId="77777777" w:rsidR="00593906" w:rsidRPr="00593906" w:rsidRDefault="00593906" w:rsidP="00593906">
            <w:r w:rsidRPr="00593906">
              <w:t>Level 1</w:t>
            </w:r>
          </w:p>
        </w:tc>
        <w:tc>
          <w:tcPr>
            <w:tcW w:w="0" w:type="auto"/>
            <w:vAlign w:val="center"/>
            <w:hideMark/>
          </w:tcPr>
          <w:p w14:paraId="1063E9E1" w14:textId="77777777" w:rsidR="00593906" w:rsidRPr="00593906" w:rsidRDefault="00593906" w:rsidP="00593906">
            <w:r w:rsidRPr="00593906">
              <w:t>Basic coding standards</w:t>
            </w:r>
          </w:p>
        </w:tc>
      </w:tr>
      <w:tr w:rsidR="00593906" w:rsidRPr="00593906" w14:paraId="6A441745" w14:textId="77777777">
        <w:trPr>
          <w:tblCellSpacing w:w="15" w:type="dxa"/>
        </w:trPr>
        <w:tc>
          <w:tcPr>
            <w:tcW w:w="0" w:type="auto"/>
            <w:vAlign w:val="center"/>
            <w:hideMark/>
          </w:tcPr>
          <w:p w14:paraId="55AA1267" w14:textId="77777777" w:rsidR="00593906" w:rsidRPr="00593906" w:rsidRDefault="00593906" w:rsidP="00593906">
            <w:r w:rsidRPr="00593906">
              <w:t>Level 2</w:t>
            </w:r>
          </w:p>
        </w:tc>
        <w:tc>
          <w:tcPr>
            <w:tcW w:w="0" w:type="auto"/>
            <w:vAlign w:val="center"/>
            <w:hideMark/>
          </w:tcPr>
          <w:p w14:paraId="7890E8E8" w14:textId="77777777" w:rsidR="00593906" w:rsidRPr="00593906" w:rsidRDefault="00593906" w:rsidP="00593906">
            <w:r w:rsidRPr="00593906">
              <w:t>Standardized APIs, testing, and CI/CD</w:t>
            </w:r>
          </w:p>
        </w:tc>
      </w:tr>
      <w:tr w:rsidR="00593906" w:rsidRPr="00593906" w14:paraId="76A9E11C" w14:textId="77777777">
        <w:trPr>
          <w:tblCellSpacing w:w="15" w:type="dxa"/>
        </w:trPr>
        <w:tc>
          <w:tcPr>
            <w:tcW w:w="0" w:type="auto"/>
            <w:vAlign w:val="center"/>
            <w:hideMark/>
          </w:tcPr>
          <w:p w14:paraId="513DB02C" w14:textId="77777777" w:rsidR="00593906" w:rsidRPr="00593906" w:rsidRDefault="00593906" w:rsidP="00593906">
            <w:r w:rsidRPr="00593906">
              <w:t>Level 3</w:t>
            </w:r>
          </w:p>
        </w:tc>
        <w:tc>
          <w:tcPr>
            <w:tcW w:w="0" w:type="auto"/>
            <w:vAlign w:val="center"/>
            <w:hideMark/>
          </w:tcPr>
          <w:p w14:paraId="469C565C" w14:textId="77777777" w:rsidR="00593906" w:rsidRPr="00593906" w:rsidRDefault="00593906" w:rsidP="00593906">
            <w:r w:rsidRPr="00593906">
              <w:t>Event-driven architecture, observability, DevSecOps</w:t>
            </w:r>
          </w:p>
        </w:tc>
      </w:tr>
      <w:tr w:rsidR="00593906" w:rsidRPr="00593906" w14:paraId="271B5994" w14:textId="77777777">
        <w:trPr>
          <w:tblCellSpacing w:w="15" w:type="dxa"/>
        </w:trPr>
        <w:tc>
          <w:tcPr>
            <w:tcW w:w="0" w:type="auto"/>
            <w:vAlign w:val="center"/>
            <w:hideMark/>
          </w:tcPr>
          <w:p w14:paraId="6E2DD945" w14:textId="77777777" w:rsidR="00593906" w:rsidRPr="00593906" w:rsidRDefault="00593906" w:rsidP="00593906">
            <w:r w:rsidRPr="00593906">
              <w:t>Level 4</w:t>
            </w:r>
          </w:p>
        </w:tc>
        <w:tc>
          <w:tcPr>
            <w:tcW w:w="0" w:type="auto"/>
            <w:vAlign w:val="center"/>
            <w:hideMark/>
          </w:tcPr>
          <w:p w14:paraId="6FF50DB2" w14:textId="77777777" w:rsidR="00593906" w:rsidRPr="00593906" w:rsidRDefault="00593906" w:rsidP="00593906">
            <w:r w:rsidRPr="00593906">
              <w:t>AI-assisted engineering, platform automation, advanced governance</w:t>
            </w:r>
          </w:p>
        </w:tc>
      </w:tr>
      <w:tr w:rsidR="00593906" w:rsidRPr="00593906" w14:paraId="30A8B193" w14:textId="77777777">
        <w:trPr>
          <w:tblCellSpacing w:w="15" w:type="dxa"/>
        </w:trPr>
        <w:tc>
          <w:tcPr>
            <w:tcW w:w="0" w:type="auto"/>
            <w:vAlign w:val="center"/>
            <w:hideMark/>
          </w:tcPr>
          <w:p w14:paraId="5F485C9A" w14:textId="77777777" w:rsidR="00593906" w:rsidRPr="00593906" w:rsidRDefault="00593906" w:rsidP="00593906">
            <w:r w:rsidRPr="00593906">
              <w:t>Level 5</w:t>
            </w:r>
          </w:p>
        </w:tc>
        <w:tc>
          <w:tcPr>
            <w:tcW w:w="0" w:type="auto"/>
            <w:vAlign w:val="center"/>
            <w:hideMark/>
          </w:tcPr>
          <w:p w14:paraId="761577FA" w14:textId="77777777" w:rsidR="00593906" w:rsidRPr="00593906" w:rsidRDefault="00593906" w:rsidP="00593906">
            <w:r w:rsidRPr="00593906">
              <w:t>Self-service platform, predictive operations, continuous optimization</w:t>
            </w:r>
          </w:p>
        </w:tc>
      </w:tr>
    </w:tbl>
    <w:p w14:paraId="52B122B4" w14:textId="77777777" w:rsidR="00593906" w:rsidRPr="00593906" w:rsidRDefault="00593906" w:rsidP="00593906">
      <w:r w:rsidRPr="00593906">
        <w:t>This maturity model provides a roadmap for evolving engineering capabilities over time.</w:t>
      </w:r>
    </w:p>
    <w:p w14:paraId="708D261C" w14:textId="77777777" w:rsidR="00593906" w:rsidRPr="00593906" w:rsidRDefault="00593906" w:rsidP="00593906">
      <w:r w:rsidRPr="00593906">
        <w:pict w14:anchorId="2EED364C">
          <v:rect id="_x0000_i3608" style="width:0;height:1.5pt" o:hralign="center" o:hrstd="t" o:hr="t" fillcolor="#a0a0a0" stroked="f"/>
        </w:pict>
      </w:r>
    </w:p>
    <w:p w14:paraId="71FBEE64" w14:textId="77777777" w:rsidR="00593906" w:rsidRPr="00593906" w:rsidRDefault="00593906" w:rsidP="00593906">
      <w:pPr>
        <w:rPr>
          <w:b/>
          <w:bCs/>
        </w:rPr>
      </w:pPr>
      <w:r w:rsidRPr="00593906">
        <w:rPr>
          <w:b/>
          <w:bCs/>
        </w:rPr>
        <w:t>12.21 Knowledge Management</w:t>
      </w:r>
    </w:p>
    <w:p w14:paraId="68F553A8" w14:textId="77777777" w:rsidR="00593906" w:rsidRPr="00593906" w:rsidRDefault="00593906" w:rsidP="00593906">
      <w:r w:rsidRPr="00593906">
        <w:t>Maintain centralized repositories for:</w:t>
      </w:r>
    </w:p>
    <w:p w14:paraId="26975270" w14:textId="77777777" w:rsidR="00593906" w:rsidRPr="00593906" w:rsidRDefault="00593906" w:rsidP="00593906">
      <w:pPr>
        <w:numPr>
          <w:ilvl w:val="0"/>
          <w:numId w:val="238"/>
        </w:numPr>
      </w:pPr>
      <w:r w:rsidRPr="00593906">
        <w:t>Architecture Decision Records (ADRs)</w:t>
      </w:r>
    </w:p>
    <w:p w14:paraId="16425693" w14:textId="77777777" w:rsidR="00593906" w:rsidRPr="00593906" w:rsidRDefault="00593906" w:rsidP="00593906">
      <w:pPr>
        <w:numPr>
          <w:ilvl w:val="0"/>
          <w:numId w:val="238"/>
        </w:numPr>
      </w:pPr>
      <w:r w:rsidRPr="00593906">
        <w:t>API Catalog</w:t>
      </w:r>
    </w:p>
    <w:p w14:paraId="0A000E9C" w14:textId="77777777" w:rsidR="00593906" w:rsidRPr="00593906" w:rsidRDefault="00593906" w:rsidP="00593906">
      <w:pPr>
        <w:numPr>
          <w:ilvl w:val="0"/>
          <w:numId w:val="238"/>
        </w:numPr>
      </w:pPr>
      <w:r w:rsidRPr="00593906">
        <w:lastRenderedPageBreak/>
        <w:t>Event Catalog</w:t>
      </w:r>
    </w:p>
    <w:p w14:paraId="3F3D3BE8" w14:textId="77777777" w:rsidR="00593906" w:rsidRPr="00593906" w:rsidRDefault="00593906" w:rsidP="00593906">
      <w:pPr>
        <w:numPr>
          <w:ilvl w:val="0"/>
          <w:numId w:val="238"/>
        </w:numPr>
      </w:pPr>
      <w:r w:rsidRPr="00593906">
        <w:t>Runbooks</w:t>
      </w:r>
    </w:p>
    <w:p w14:paraId="2B3006D4" w14:textId="77777777" w:rsidR="00593906" w:rsidRPr="00593906" w:rsidRDefault="00593906" w:rsidP="00593906">
      <w:pPr>
        <w:numPr>
          <w:ilvl w:val="0"/>
          <w:numId w:val="238"/>
        </w:numPr>
      </w:pPr>
      <w:r w:rsidRPr="00593906">
        <w:t>AI Prompt Library</w:t>
      </w:r>
    </w:p>
    <w:p w14:paraId="6C82BACB" w14:textId="77777777" w:rsidR="00593906" w:rsidRPr="00593906" w:rsidRDefault="00593906" w:rsidP="00593906">
      <w:pPr>
        <w:numPr>
          <w:ilvl w:val="0"/>
          <w:numId w:val="238"/>
        </w:numPr>
      </w:pPr>
      <w:r w:rsidRPr="00593906">
        <w:t>Evaluation Datasets</w:t>
      </w:r>
    </w:p>
    <w:p w14:paraId="6E44FE65" w14:textId="77777777" w:rsidR="00593906" w:rsidRPr="00593906" w:rsidRDefault="00593906" w:rsidP="00593906">
      <w:pPr>
        <w:numPr>
          <w:ilvl w:val="0"/>
          <w:numId w:val="238"/>
        </w:numPr>
      </w:pPr>
      <w:r w:rsidRPr="00593906">
        <w:t>Design System Documentation</w:t>
      </w:r>
    </w:p>
    <w:p w14:paraId="67E0643F" w14:textId="77777777" w:rsidR="00593906" w:rsidRPr="00593906" w:rsidRDefault="00593906" w:rsidP="00593906">
      <w:pPr>
        <w:numPr>
          <w:ilvl w:val="0"/>
          <w:numId w:val="238"/>
        </w:numPr>
      </w:pPr>
      <w:r w:rsidRPr="00593906">
        <w:t>Coding Standards</w:t>
      </w:r>
    </w:p>
    <w:p w14:paraId="2672B2F5" w14:textId="77777777" w:rsidR="00593906" w:rsidRPr="00593906" w:rsidRDefault="00593906" w:rsidP="00593906">
      <w:pPr>
        <w:numPr>
          <w:ilvl w:val="0"/>
          <w:numId w:val="238"/>
        </w:numPr>
      </w:pPr>
      <w:r w:rsidRPr="00593906">
        <w:t>Release Notes</w:t>
      </w:r>
    </w:p>
    <w:p w14:paraId="19483454" w14:textId="77777777" w:rsidR="00593906" w:rsidRPr="00593906" w:rsidRDefault="00593906" w:rsidP="00593906">
      <w:r w:rsidRPr="00593906">
        <w:t>Documentation should be treated as a living product, versioned alongside the codebase.</w:t>
      </w:r>
    </w:p>
    <w:p w14:paraId="020C2D65" w14:textId="77777777" w:rsidR="00593906" w:rsidRPr="00593906" w:rsidRDefault="00593906" w:rsidP="00593906">
      <w:r w:rsidRPr="00593906">
        <w:pict w14:anchorId="5D48D4A1">
          <v:rect id="_x0000_i3609" style="width:0;height:1.5pt" o:hralign="center" o:hrstd="t" o:hr="t" fillcolor="#a0a0a0" stroked="f"/>
        </w:pict>
      </w:r>
    </w:p>
    <w:p w14:paraId="28363BFB" w14:textId="77777777" w:rsidR="00593906" w:rsidRPr="00593906" w:rsidRDefault="00593906" w:rsidP="00593906">
      <w:pPr>
        <w:rPr>
          <w:b/>
          <w:bCs/>
        </w:rPr>
      </w:pPr>
      <w:r w:rsidRPr="00593906">
        <w:rPr>
          <w:b/>
          <w:bCs/>
        </w:rPr>
        <w:t>12.22 Engineering Metrics</w:t>
      </w:r>
    </w:p>
    <w:p w14:paraId="43A7E02E" w14:textId="77777777" w:rsidR="00593906" w:rsidRPr="00593906" w:rsidRDefault="00593906" w:rsidP="00593906">
      <w:r w:rsidRPr="00593906">
        <w:t>Measure engineering effectiveness through:</w:t>
      </w:r>
    </w:p>
    <w:p w14:paraId="1A5026F2" w14:textId="77777777" w:rsidR="00593906" w:rsidRPr="00593906" w:rsidRDefault="00593906" w:rsidP="00593906">
      <w:pPr>
        <w:numPr>
          <w:ilvl w:val="0"/>
          <w:numId w:val="239"/>
        </w:numPr>
      </w:pPr>
      <w:r w:rsidRPr="00593906">
        <w:t>Lead Time for Changes</w:t>
      </w:r>
    </w:p>
    <w:p w14:paraId="0FF2CA6A" w14:textId="77777777" w:rsidR="00593906" w:rsidRPr="00593906" w:rsidRDefault="00593906" w:rsidP="00593906">
      <w:pPr>
        <w:numPr>
          <w:ilvl w:val="0"/>
          <w:numId w:val="239"/>
        </w:numPr>
      </w:pPr>
      <w:r w:rsidRPr="00593906">
        <w:t>Deployment Frequency</w:t>
      </w:r>
    </w:p>
    <w:p w14:paraId="704BF655" w14:textId="77777777" w:rsidR="00593906" w:rsidRPr="00593906" w:rsidRDefault="00593906" w:rsidP="00593906">
      <w:pPr>
        <w:numPr>
          <w:ilvl w:val="0"/>
          <w:numId w:val="239"/>
        </w:numPr>
      </w:pPr>
      <w:r w:rsidRPr="00593906">
        <w:t>Change Failure Rate</w:t>
      </w:r>
    </w:p>
    <w:p w14:paraId="2D361311" w14:textId="77777777" w:rsidR="00593906" w:rsidRPr="00593906" w:rsidRDefault="00593906" w:rsidP="00593906">
      <w:pPr>
        <w:numPr>
          <w:ilvl w:val="0"/>
          <w:numId w:val="239"/>
        </w:numPr>
      </w:pPr>
      <w:r w:rsidRPr="00593906">
        <w:t>Mean Time to Recovery (MTTR)</w:t>
      </w:r>
    </w:p>
    <w:p w14:paraId="0E863424" w14:textId="77777777" w:rsidR="00593906" w:rsidRPr="00593906" w:rsidRDefault="00593906" w:rsidP="00593906">
      <w:pPr>
        <w:numPr>
          <w:ilvl w:val="0"/>
          <w:numId w:val="239"/>
        </w:numPr>
      </w:pPr>
      <w:r w:rsidRPr="00593906">
        <w:t>Test Automation Coverage</w:t>
      </w:r>
    </w:p>
    <w:p w14:paraId="4D8B0F10" w14:textId="77777777" w:rsidR="00593906" w:rsidRPr="00593906" w:rsidRDefault="00593906" w:rsidP="00593906">
      <w:pPr>
        <w:numPr>
          <w:ilvl w:val="0"/>
          <w:numId w:val="239"/>
        </w:numPr>
      </w:pPr>
      <w:r w:rsidRPr="00593906">
        <w:t>API Contract Stability</w:t>
      </w:r>
    </w:p>
    <w:p w14:paraId="6ACDA550" w14:textId="77777777" w:rsidR="00593906" w:rsidRPr="00593906" w:rsidRDefault="00593906" w:rsidP="00593906">
      <w:pPr>
        <w:numPr>
          <w:ilvl w:val="0"/>
          <w:numId w:val="239"/>
        </w:numPr>
      </w:pPr>
      <w:r w:rsidRPr="00593906">
        <w:t>Event Contract Stability</w:t>
      </w:r>
    </w:p>
    <w:p w14:paraId="6E4BD95B" w14:textId="77777777" w:rsidR="00593906" w:rsidRPr="00593906" w:rsidRDefault="00593906" w:rsidP="00593906">
      <w:pPr>
        <w:numPr>
          <w:ilvl w:val="0"/>
          <w:numId w:val="239"/>
        </w:numPr>
      </w:pPr>
      <w:r w:rsidRPr="00593906">
        <w:t>Platform Adoption</w:t>
      </w:r>
    </w:p>
    <w:p w14:paraId="6EDE7C74" w14:textId="77777777" w:rsidR="00593906" w:rsidRPr="00593906" w:rsidRDefault="00593906" w:rsidP="00593906">
      <w:pPr>
        <w:numPr>
          <w:ilvl w:val="0"/>
          <w:numId w:val="239"/>
        </w:numPr>
      </w:pPr>
      <w:r w:rsidRPr="00593906">
        <w:t>AI Feature Adoption</w:t>
      </w:r>
    </w:p>
    <w:p w14:paraId="68596CD8" w14:textId="77777777" w:rsidR="00593906" w:rsidRPr="00593906" w:rsidRDefault="00593906" w:rsidP="00593906">
      <w:pPr>
        <w:numPr>
          <w:ilvl w:val="0"/>
          <w:numId w:val="239"/>
        </w:numPr>
      </w:pPr>
      <w:r w:rsidRPr="00593906">
        <w:t>Documentation Freshness</w:t>
      </w:r>
    </w:p>
    <w:p w14:paraId="49B17A4D" w14:textId="77777777" w:rsidR="00593906" w:rsidRPr="00593906" w:rsidRDefault="00593906" w:rsidP="00593906">
      <w:r w:rsidRPr="00593906">
        <w:t>Metrics should drive improvement, not become goals in isolation.</w:t>
      </w:r>
    </w:p>
    <w:p w14:paraId="38ADC207" w14:textId="77777777" w:rsidR="00593906" w:rsidRPr="00593906" w:rsidRDefault="00593906" w:rsidP="00593906">
      <w:r w:rsidRPr="00593906">
        <w:pict w14:anchorId="4E120838">
          <v:rect id="_x0000_i3610" style="width:0;height:1.5pt" o:hralign="center" o:hrstd="t" o:hr="t" fillcolor="#a0a0a0" stroked="f"/>
        </w:pict>
      </w:r>
    </w:p>
    <w:p w14:paraId="7CF94927" w14:textId="77777777" w:rsidR="00593906" w:rsidRPr="00593906" w:rsidRDefault="00593906" w:rsidP="00593906">
      <w:pPr>
        <w:rPr>
          <w:b/>
          <w:bCs/>
        </w:rPr>
      </w:pPr>
      <w:r w:rsidRPr="00593906">
        <w:rPr>
          <w:b/>
          <w:bCs/>
        </w:rPr>
        <w:t>12.23 Continuous Improvement Loop</w:t>
      </w:r>
    </w:p>
    <w:p w14:paraId="0278495E" w14:textId="77777777" w:rsidR="00593906" w:rsidRPr="00593906" w:rsidRDefault="00593906" w:rsidP="00593906">
      <w:r w:rsidRPr="00593906">
        <w:t>Measure</w:t>
      </w:r>
    </w:p>
    <w:p w14:paraId="5BA359B6" w14:textId="77777777" w:rsidR="00593906" w:rsidRPr="00593906" w:rsidRDefault="00593906" w:rsidP="00593906"/>
    <w:p w14:paraId="24B58EA9" w14:textId="77777777" w:rsidR="00593906" w:rsidRPr="00593906" w:rsidRDefault="00593906" w:rsidP="00593906">
      <w:r w:rsidRPr="00593906">
        <w:lastRenderedPageBreak/>
        <w:t>↓</w:t>
      </w:r>
    </w:p>
    <w:p w14:paraId="642EB751" w14:textId="77777777" w:rsidR="00593906" w:rsidRPr="00593906" w:rsidRDefault="00593906" w:rsidP="00593906"/>
    <w:p w14:paraId="6F3B9B07" w14:textId="77777777" w:rsidR="00593906" w:rsidRPr="00593906" w:rsidRDefault="00593906" w:rsidP="00593906">
      <w:r w:rsidRPr="00593906">
        <w:t>Analyze</w:t>
      </w:r>
    </w:p>
    <w:p w14:paraId="5CB75E5E" w14:textId="77777777" w:rsidR="00593906" w:rsidRPr="00593906" w:rsidRDefault="00593906" w:rsidP="00593906"/>
    <w:p w14:paraId="01AC1BB0" w14:textId="77777777" w:rsidR="00593906" w:rsidRPr="00593906" w:rsidRDefault="00593906" w:rsidP="00593906">
      <w:r w:rsidRPr="00593906">
        <w:t>↓</w:t>
      </w:r>
    </w:p>
    <w:p w14:paraId="42AED2C1" w14:textId="77777777" w:rsidR="00593906" w:rsidRPr="00593906" w:rsidRDefault="00593906" w:rsidP="00593906"/>
    <w:p w14:paraId="47D80936" w14:textId="77777777" w:rsidR="00593906" w:rsidRPr="00593906" w:rsidRDefault="00593906" w:rsidP="00593906">
      <w:r w:rsidRPr="00593906">
        <w:t>Prioritize</w:t>
      </w:r>
    </w:p>
    <w:p w14:paraId="45E637F4" w14:textId="77777777" w:rsidR="00593906" w:rsidRPr="00593906" w:rsidRDefault="00593906" w:rsidP="00593906"/>
    <w:p w14:paraId="2BFD7597" w14:textId="77777777" w:rsidR="00593906" w:rsidRPr="00593906" w:rsidRDefault="00593906" w:rsidP="00593906">
      <w:r w:rsidRPr="00593906">
        <w:t>↓</w:t>
      </w:r>
    </w:p>
    <w:p w14:paraId="3594F58D" w14:textId="77777777" w:rsidR="00593906" w:rsidRPr="00593906" w:rsidRDefault="00593906" w:rsidP="00593906"/>
    <w:p w14:paraId="2E9CF7F1" w14:textId="77777777" w:rsidR="00593906" w:rsidRPr="00593906" w:rsidRDefault="00593906" w:rsidP="00593906">
      <w:r w:rsidRPr="00593906">
        <w:t>Improve</w:t>
      </w:r>
    </w:p>
    <w:p w14:paraId="56E0AA99" w14:textId="77777777" w:rsidR="00593906" w:rsidRPr="00593906" w:rsidRDefault="00593906" w:rsidP="00593906"/>
    <w:p w14:paraId="03FD8574" w14:textId="77777777" w:rsidR="00593906" w:rsidRPr="00593906" w:rsidRDefault="00593906" w:rsidP="00593906">
      <w:r w:rsidRPr="00593906">
        <w:t>↓</w:t>
      </w:r>
    </w:p>
    <w:p w14:paraId="2FF56CC3" w14:textId="77777777" w:rsidR="00593906" w:rsidRPr="00593906" w:rsidRDefault="00593906" w:rsidP="00593906"/>
    <w:p w14:paraId="755A4276" w14:textId="77777777" w:rsidR="00593906" w:rsidRPr="00593906" w:rsidRDefault="00593906" w:rsidP="00593906">
      <w:r w:rsidRPr="00593906">
        <w:t>Standardize</w:t>
      </w:r>
    </w:p>
    <w:p w14:paraId="22B4AFF7" w14:textId="77777777" w:rsidR="00593906" w:rsidRPr="00593906" w:rsidRDefault="00593906" w:rsidP="00593906"/>
    <w:p w14:paraId="08CF5D64" w14:textId="77777777" w:rsidR="00593906" w:rsidRPr="00593906" w:rsidRDefault="00593906" w:rsidP="00593906">
      <w:r w:rsidRPr="00593906">
        <w:t>↓</w:t>
      </w:r>
    </w:p>
    <w:p w14:paraId="163E83D2" w14:textId="77777777" w:rsidR="00593906" w:rsidRPr="00593906" w:rsidRDefault="00593906" w:rsidP="00593906"/>
    <w:p w14:paraId="7753D57E" w14:textId="77777777" w:rsidR="00593906" w:rsidRPr="00593906" w:rsidRDefault="00593906" w:rsidP="00593906">
      <w:r w:rsidRPr="00593906">
        <w:t>Measure Again</w:t>
      </w:r>
    </w:p>
    <w:p w14:paraId="66324A8B" w14:textId="77777777" w:rsidR="00593906" w:rsidRPr="00593906" w:rsidRDefault="00593906" w:rsidP="00593906">
      <w:r w:rsidRPr="00593906">
        <w:t>The playbook should evolve based on lessons learned from production, architecture reviews, incident retrospectives, and developer feedback.</w:t>
      </w:r>
    </w:p>
    <w:p w14:paraId="3262956E" w14:textId="77777777" w:rsidR="00593906" w:rsidRPr="00593906" w:rsidRDefault="00593906" w:rsidP="00593906">
      <w:r w:rsidRPr="00593906">
        <w:pict w14:anchorId="24D21D1E">
          <v:rect id="_x0000_i3611" style="width:0;height:1.5pt" o:hralign="center" o:hrstd="t" o:hr="t" fillcolor="#a0a0a0" stroked="f"/>
        </w:pict>
      </w:r>
    </w:p>
    <w:p w14:paraId="0B0B7C20" w14:textId="77777777" w:rsidR="00593906" w:rsidRPr="00593906" w:rsidRDefault="00593906" w:rsidP="00593906">
      <w:pPr>
        <w:rPr>
          <w:b/>
          <w:bCs/>
        </w:rPr>
      </w:pPr>
      <w:r w:rsidRPr="00593906">
        <w:rPr>
          <w:b/>
          <w:bCs/>
        </w:rPr>
        <w:t>12.24 Enterprise Reference Architecture Summary</w:t>
      </w:r>
    </w:p>
    <w:p w14:paraId="52A57EF6" w14:textId="77777777" w:rsidR="00593906" w:rsidRPr="00593906" w:rsidRDefault="00593906" w:rsidP="00593906">
      <w:r w:rsidRPr="00593906">
        <w:t xml:space="preserve">By completing Volumes </w:t>
      </w:r>
      <w:r w:rsidRPr="00593906">
        <w:rPr>
          <w:b/>
          <w:bCs/>
        </w:rPr>
        <w:t>1</w:t>
      </w:r>
      <w:r w:rsidRPr="00593906">
        <w:t xml:space="preserve">, </w:t>
      </w:r>
      <w:r w:rsidRPr="00593906">
        <w:rPr>
          <w:b/>
          <w:bCs/>
        </w:rPr>
        <w:t>2</w:t>
      </w:r>
      <w:r w:rsidRPr="00593906">
        <w:t xml:space="preserve">, </w:t>
      </w:r>
      <w:r w:rsidRPr="00593906">
        <w:rPr>
          <w:b/>
          <w:bCs/>
        </w:rPr>
        <w:t>2.5</w:t>
      </w:r>
      <w:r w:rsidRPr="00593906">
        <w:t xml:space="preserve">, and </w:t>
      </w:r>
      <w:r w:rsidRPr="00593906">
        <w:rPr>
          <w:b/>
          <w:bCs/>
        </w:rPr>
        <w:t>3</w:t>
      </w:r>
      <w:r w:rsidRPr="00593906">
        <w:t>, Branch Health now has a complete reference architecture covering:</w:t>
      </w:r>
    </w:p>
    <w:p w14:paraId="32048B12" w14:textId="77777777" w:rsidR="00593906" w:rsidRPr="00593906" w:rsidRDefault="00593906" w:rsidP="00593906">
      <w:pPr>
        <w:numPr>
          <w:ilvl w:val="0"/>
          <w:numId w:val="240"/>
        </w:numPr>
      </w:pPr>
      <w:r w:rsidRPr="00593906">
        <w:t>Business vision and strategy</w:t>
      </w:r>
    </w:p>
    <w:p w14:paraId="7357F3FF" w14:textId="77777777" w:rsidR="00593906" w:rsidRPr="00593906" w:rsidRDefault="00593906" w:rsidP="00593906">
      <w:pPr>
        <w:numPr>
          <w:ilvl w:val="0"/>
          <w:numId w:val="240"/>
        </w:numPr>
      </w:pPr>
      <w:r w:rsidRPr="00593906">
        <w:t>Enterprise architecture</w:t>
      </w:r>
    </w:p>
    <w:p w14:paraId="10388243" w14:textId="77777777" w:rsidR="00593906" w:rsidRPr="00593906" w:rsidRDefault="00593906" w:rsidP="00593906">
      <w:pPr>
        <w:numPr>
          <w:ilvl w:val="0"/>
          <w:numId w:val="240"/>
        </w:numPr>
      </w:pPr>
      <w:r w:rsidRPr="00593906">
        <w:lastRenderedPageBreak/>
        <w:t>Domain-driven design</w:t>
      </w:r>
    </w:p>
    <w:p w14:paraId="62EA0B4C" w14:textId="77777777" w:rsidR="00593906" w:rsidRPr="00593906" w:rsidRDefault="00593906" w:rsidP="00593906">
      <w:pPr>
        <w:numPr>
          <w:ilvl w:val="0"/>
          <w:numId w:val="240"/>
        </w:numPr>
      </w:pPr>
      <w:r w:rsidRPr="00593906">
        <w:t>Solution design</w:t>
      </w:r>
    </w:p>
    <w:p w14:paraId="47C03CF9" w14:textId="77777777" w:rsidR="00593906" w:rsidRPr="00593906" w:rsidRDefault="00593906" w:rsidP="00593906">
      <w:pPr>
        <w:numPr>
          <w:ilvl w:val="0"/>
          <w:numId w:val="240"/>
        </w:numPr>
      </w:pPr>
      <w:r w:rsidRPr="00593906">
        <w:t>UX and design system</w:t>
      </w:r>
    </w:p>
    <w:p w14:paraId="34EFF88B" w14:textId="77777777" w:rsidR="00593906" w:rsidRPr="00593906" w:rsidRDefault="00593906" w:rsidP="00593906">
      <w:pPr>
        <w:numPr>
          <w:ilvl w:val="0"/>
          <w:numId w:val="240"/>
        </w:numPr>
      </w:pPr>
      <w:r w:rsidRPr="00593906">
        <w:t>Backend implementation</w:t>
      </w:r>
    </w:p>
    <w:p w14:paraId="751ECF66" w14:textId="77777777" w:rsidR="00593906" w:rsidRPr="00593906" w:rsidRDefault="00593906" w:rsidP="00593906">
      <w:pPr>
        <w:numPr>
          <w:ilvl w:val="0"/>
          <w:numId w:val="240"/>
        </w:numPr>
      </w:pPr>
      <w:r w:rsidRPr="00593906">
        <w:t>Frontend implementation</w:t>
      </w:r>
    </w:p>
    <w:p w14:paraId="3A077344" w14:textId="77777777" w:rsidR="00593906" w:rsidRPr="00593906" w:rsidRDefault="00593906" w:rsidP="00593906">
      <w:pPr>
        <w:numPr>
          <w:ilvl w:val="0"/>
          <w:numId w:val="240"/>
        </w:numPr>
      </w:pPr>
      <w:r w:rsidRPr="00593906">
        <w:t>API standards</w:t>
      </w:r>
    </w:p>
    <w:p w14:paraId="4ADDD13E" w14:textId="77777777" w:rsidR="00593906" w:rsidRPr="00593906" w:rsidRDefault="00593906" w:rsidP="00593906">
      <w:pPr>
        <w:numPr>
          <w:ilvl w:val="0"/>
          <w:numId w:val="240"/>
        </w:numPr>
      </w:pPr>
      <w:r w:rsidRPr="00593906">
        <w:t>Event-driven architecture</w:t>
      </w:r>
    </w:p>
    <w:p w14:paraId="3AB113B0" w14:textId="77777777" w:rsidR="00593906" w:rsidRPr="00593906" w:rsidRDefault="00593906" w:rsidP="00593906">
      <w:pPr>
        <w:numPr>
          <w:ilvl w:val="0"/>
          <w:numId w:val="240"/>
        </w:numPr>
      </w:pPr>
      <w:r w:rsidRPr="00593906">
        <w:t>Database architecture</w:t>
      </w:r>
    </w:p>
    <w:p w14:paraId="364D0A73" w14:textId="77777777" w:rsidR="00593906" w:rsidRPr="00593906" w:rsidRDefault="00593906" w:rsidP="00593906">
      <w:pPr>
        <w:numPr>
          <w:ilvl w:val="0"/>
          <w:numId w:val="240"/>
        </w:numPr>
      </w:pPr>
      <w:r w:rsidRPr="00593906">
        <w:t>Security</w:t>
      </w:r>
    </w:p>
    <w:p w14:paraId="4496AA81" w14:textId="77777777" w:rsidR="00593906" w:rsidRPr="00593906" w:rsidRDefault="00593906" w:rsidP="00593906">
      <w:pPr>
        <w:numPr>
          <w:ilvl w:val="0"/>
          <w:numId w:val="240"/>
        </w:numPr>
      </w:pPr>
      <w:r w:rsidRPr="00593906">
        <w:t>Observability</w:t>
      </w:r>
    </w:p>
    <w:p w14:paraId="6317F0B3" w14:textId="77777777" w:rsidR="00593906" w:rsidRPr="00593906" w:rsidRDefault="00593906" w:rsidP="00593906">
      <w:pPr>
        <w:numPr>
          <w:ilvl w:val="0"/>
          <w:numId w:val="240"/>
        </w:numPr>
      </w:pPr>
      <w:r w:rsidRPr="00593906">
        <w:t>DevSecOps</w:t>
      </w:r>
    </w:p>
    <w:p w14:paraId="2879FB10" w14:textId="77777777" w:rsidR="00593906" w:rsidRPr="00593906" w:rsidRDefault="00593906" w:rsidP="00593906">
      <w:pPr>
        <w:numPr>
          <w:ilvl w:val="0"/>
          <w:numId w:val="240"/>
        </w:numPr>
      </w:pPr>
      <w:r w:rsidRPr="00593906">
        <w:t>AI engineering</w:t>
      </w:r>
    </w:p>
    <w:p w14:paraId="6AA16E33" w14:textId="77777777" w:rsidR="00593906" w:rsidRPr="00593906" w:rsidRDefault="00593906" w:rsidP="00593906">
      <w:pPr>
        <w:numPr>
          <w:ilvl w:val="0"/>
          <w:numId w:val="240"/>
        </w:numPr>
      </w:pPr>
      <w:r w:rsidRPr="00593906">
        <w:t>Quality engineering</w:t>
      </w:r>
    </w:p>
    <w:p w14:paraId="4E0D8F1D" w14:textId="77777777" w:rsidR="00593906" w:rsidRPr="00593906" w:rsidRDefault="00593906" w:rsidP="00593906">
      <w:pPr>
        <w:numPr>
          <w:ilvl w:val="0"/>
          <w:numId w:val="240"/>
        </w:numPr>
      </w:pPr>
      <w:r w:rsidRPr="00593906">
        <w:t>Developer playbook</w:t>
      </w:r>
    </w:p>
    <w:p w14:paraId="79383DA6" w14:textId="77777777" w:rsidR="00593906" w:rsidRPr="00593906" w:rsidRDefault="00593906" w:rsidP="00593906">
      <w:r w:rsidRPr="00593906">
        <w:t>Together, these form a comprehensive blueprint from executive vision through production implementation.</w:t>
      </w:r>
    </w:p>
    <w:p w14:paraId="7DA1FBA4" w14:textId="77777777" w:rsidR="00593906" w:rsidRPr="00593906" w:rsidRDefault="00593906" w:rsidP="00593906">
      <w:r w:rsidRPr="00593906">
        <w:pict w14:anchorId="2BB3DA65">
          <v:rect id="_x0000_i3612" style="width:0;height:1.5pt" o:hralign="center" o:hrstd="t" o:hr="t" fillcolor="#a0a0a0" stroked="f"/>
        </w:pict>
      </w:r>
    </w:p>
    <w:p w14:paraId="4A3FC9F9" w14:textId="77777777" w:rsidR="00593906" w:rsidRPr="00593906" w:rsidRDefault="00593906" w:rsidP="00593906">
      <w:pPr>
        <w:rPr>
          <w:b/>
          <w:bCs/>
        </w:rPr>
      </w:pPr>
      <w:r w:rsidRPr="00593906">
        <w:rPr>
          <w:b/>
          <w:bCs/>
        </w:rPr>
        <w:t>12.25 Chief Enterprise Architect Closing Recommendation</w:t>
      </w:r>
    </w:p>
    <w:p w14:paraId="0C3437FE" w14:textId="77777777" w:rsidR="00593906" w:rsidRPr="00593906" w:rsidRDefault="00593906" w:rsidP="00593906">
      <w:r w:rsidRPr="00593906">
        <w:t xml:space="preserve">Branch Health should be managed as a </w:t>
      </w:r>
      <w:r w:rsidRPr="00593906">
        <w:rPr>
          <w:b/>
          <w:bCs/>
        </w:rPr>
        <w:t>strategic enterprise platform</w:t>
      </w:r>
      <w:r w:rsidRPr="00593906">
        <w:t>, not simply another application.</w:t>
      </w:r>
    </w:p>
    <w:p w14:paraId="4A54B947" w14:textId="77777777" w:rsidR="00593906" w:rsidRPr="00593906" w:rsidRDefault="00593906" w:rsidP="00593906">
      <w:r w:rsidRPr="00593906">
        <w:t>To sustain long-term success:</w:t>
      </w:r>
    </w:p>
    <w:p w14:paraId="2F54C6DD" w14:textId="77777777" w:rsidR="00593906" w:rsidRPr="00593906" w:rsidRDefault="00593906" w:rsidP="00593906">
      <w:pPr>
        <w:numPr>
          <w:ilvl w:val="0"/>
          <w:numId w:val="241"/>
        </w:numPr>
      </w:pPr>
      <w:r w:rsidRPr="00593906">
        <w:t xml:space="preserve">Maintain a </w:t>
      </w:r>
      <w:r w:rsidRPr="00593906">
        <w:rPr>
          <w:b/>
          <w:bCs/>
        </w:rPr>
        <w:t>living architecture</w:t>
      </w:r>
      <w:r w:rsidRPr="00593906">
        <w:t xml:space="preserve"> that evolves with business and technology.</w:t>
      </w:r>
    </w:p>
    <w:p w14:paraId="625DDF9B" w14:textId="77777777" w:rsidR="00593906" w:rsidRPr="00593906" w:rsidRDefault="00593906" w:rsidP="00593906">
      <w:pPr>
        <w:numPr>
          <w:ilvl w:val="0"/>
          <w:numId w:val="241"/>
        </w:numPr>
      </w:pPr>
      <w:r w:rsidRPr="00593906">
        <w:t>Enforce standards through automation (linting, CI/CD quality gates, policy-as-code) rather than relying solely on documentation.</w:t>
      </w:r>
    </w:p>
    <w:p w14:paraId="4658168C" w14:textId="77777777" w:rsidR="00593906" w:rsidRPr="00593906" w:rsidRDefault="00593906" w:rsidP="00593906">
      <w:pPr>
        <w:numPr>
          <w:ilvl w:val="0"/>
          <w:numId w:val="241"/>
        </w:numPr>
      </w:pPr>
      <w:r w:rsidRPr="00593906">
        <w:t>Regularly review and update architecture, APIs, events, AI capabilities, and operational practices through governance boards.</w:t>
      </w:r>
    </w:p>
    <w:p w14:paraId="3C65DF83" w14:textId="77777777" w:rsidR="00593906" w:rsidRPr="00593906" w:rsidRDefault="00593906" w:rsidP="00593906">
      <w:pPr>
        <w:numPr>
          <w:ilvl w:val="0"/>
          <w:numId w:val="241"/>
        </w:numPr>
      </w:pPr>
      <w:r w:rsidRPr="00593906">
        <w:lastRenderedPageBreak/>
        <w:t>Treat the design system, starter kits, API catalog, event catalog, and AI assets as reusable platform products.</w:t>
      </w:r>
    </w:p>
    <w:p w14:paraId="2B3C7896" w14:textId="77777777" w:rsidR="00593906" w:rsidRPr="00593906" w:rsidRDefault="00593906" w:rsidP="00593906">
      <w:pPr>
        <w:numPr>
          <w:ilvl w:val="0"/>
          <w:numId w:val="241"/>
        </w:numPr>
      </w:pPr>
      <w:r w:rsidRPr="00593906">
        <w:t>Measure success using business outcomes (branch reliability, operational efficiency, user adoption) alongside engineering outcomes (deployment frequency, MTTR, quality, security, and AI effectiveness).</w:t>
      </w:r>
    </w:p>
    <w:p w14:paraId="49EADDB8" w14:textId="77777777" w:rsidR="00593906" w:rsidRPr="00593906" w:rsidRDefault="00593906" w:rsidP="00593906">
      <w:r w:rsidRPr="00593906">
        <w:pict w14:anchorId="2DCE2E02">
          <v:rect id="_x0000_i3613" style="width:0;height:1.5pt" o:hralign="center" o:hrstd="t" o:hr="t" fillcolor="#a0a0a0" stroked="f"/>
        </w:pict>
      </w:r>
    </w:p>
    <w:p w14:paraId="5248C3C5" w14:textId="77777777" w:rsidR="00593906" w:rsidRPr="00593906" w:rsidRDefault="00593906" w:rsidP="00593906">
      <w:pPr>
        <w:rPr>
          <w:b/>
          <w:bCs/>
        </w:rPr>
      </w:pPr>
      <w:r w:rsidRPr="00593906">
        <w:rPr>
          <w:b/>
          <w:bCs/>
        </w:rPr>
        <w:t>Enterprise Documentation Status</w:t>
      </w:r>
    </w:p>
    <w:p w14:paraId="4C8B33EF" w14:textId="77777777" w:rsidR="00593906" w:rsidRPr="00593906" w:rsidRDefault="00593906" w:rsidP="00593906">
      <w:r w:rsidRPr="00593906">
        <w:t>At this point, the documentation set represents a complete enterprise blueprint:</w:t>
      </w:r>
    </w:p>
    <w:p w14:paraId="135429B9" w14:textId="77777777" w:rsidR="00593906" w:rsidRPr="00593906" w:rsidRDefault="00593906" w:rsidP="00593906">
      <w:pPr>
        <w:numPr>
          <w:ilvl w:val="0"/>
          <w:numId w:val="242"/>
        </w:numPr>
      </w:pPr>
      <w:r w:rsidRPr="00593906">
        <w:rPr>
          <w:b/>
          <w:bCs/>
        </w:rPr>
        <w:t>Volume 1</w:t>
      </w:r>
      <w:r w:rsidRPr="00593906">
        <w:t xml:space="preserve"> – Enterprise Vision &amp; Architecture</w:t>
      </w:r>
    </w:p>
    <w:p w14:paraId="1ED16624" w14:textId="77777777" w:rsidR="00593906" w:rsidRPr="00593906" w:rsidRDefault="00593906" w:rsidP="00593906">
      <w:pPr>
        <w:numPr>
          <w:ilvl w:val="0"/>
          <w:numId w:val="242"/>
        </w:numPr>
      </w:pPr>
      <w:r w:rsidRPr="00593906">
        <w:rPr>
          <w:b/>
          <w:bCs/>
        </w:rPr>
        <w:t>Volume 2</w:t>
      </w:r>
      <w:r w:rsidRPr="00593906">
        <w:t xml:space="preserve"> – Detailed Solution Design</w:t>
      </w:r>
    </w:p>
    <w:p w14:paraId="624834F0" w14:textId="77777777" w:rsidR="00593906" w:rsidRPr="00593906" w:rsidRDefault="00593906" w:rsidP="00593906">
      <w:pPr>
        <w:numPr>
          <w:ilvl w:val="0"/>
          <w:numId w:val="242"/>
        </w:numPr>
      </w:pPr>
      <w:r w:rsidRPr="00593906">
        <w:rPr>
          <w:b/>
          <w:bCs/>
        </w:rPr>
        <w:t>Volume 2.5</w:t>
      </w:r>
      <w:r w:rsidRPr="00593906">
        <w:t xml:space="preserve"> – UX Architecture &amp; Design System</w:t>
      </w:r>
    </w:p>
    <w:p w14:paraId="0723CE6E" w14:textId="77777777" w:rsidR="00593906" w:rsidRPr="00593906" w:rsidRDefault="00593906" w:rsidP="00593906">
      <w:pPr>
        <w:numPr>
          <w:ilvl w:val="0"/>
          <w:numId w:val="242"/>
        </w:numPr>
      </w:pPr>
      <w:r w:rsidRPr="00593906">
        <w:rPr>
          <w:b/>
          <w:bCs/>
        </w:rPr>
        <w:t>Volume 3</w:t>
      </w:r>
      <w:r w:rsidRPr="00593906">
        <w:t xml:space="preserve"> – Engineering Implementation Guide</w:t>
      </w:r>
    </w:p>
    <w:p w14:paraId="03B31361" w14:textId="77777777" w:rsidR="00593906" w:rsidRPr="00593906" w:rsidRDefault="00593906" w:rsidP="00593906">
      <w:r w:rsidRPr="00593906">
        <w:t>Collectively, these volumes provide a full lifecycle reference—from business strategy and architecture through engineering standards, operational practices, AI implementation, and developer guidance. They can serve as the foundation for architecture reviews, engineering onboarding, implementation planning, and future platform evolution.</w:t>
      </w:r>
    </w:p>
    <w:p w14:paraId="4DEFF777" w14:textId="77777777" w:rsidR="000D0C50" w:rsidRPr="006F7167" w:rsidRDefault="000D0C50" w:rsidP="006F7167"/>
    <w:sectPr w:rsidR="000D0C50" w:rsidRPr="006F71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16D7"/>
    <w:multiLevelType w:val="multilevel"/>
    <w:tmpl w:val="BECC1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E7730"/>
    <w:multiLevelType w:val="multilevel"/>
    <w:tmpl w:val="58DEA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CF0477"/>
    <w:multiLevelType w:val="multilevel"/>
    <w:tmpl w:val="D234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2877BF"/>
    <w:multiLevelType w:val="multilevel"/>
    <w:tmpl w:val="6D908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BD383E"/>
    <w:multiLevelType w:val="multilevel"/>
    <w:tmpl w:val="DC728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0A3DC1"/>
    <w:multiLevelType w:val="multilevel"/>
    <w:tmpl w:val="B4524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364E73"/>
    <w:multiLevelType w:val="multilevel"/>
    <w:tmpl w:val="A268E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17058A"/>
    <w:multiLevelType w:val="multilevel"/>
    <w:tmpl w:val="6FD6E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5739A0"/>
    <w:multiLevelType w:val="multilevel"/>
    <w:tmpl w:val="03424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6D6CCF"/>
    <w:multiLevelType w:val="multilevel"/>
    <w:tmpl w:val="FEBAA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740A3D"/>
    <w:multiLevelType w:val="multilevel"/>
    <w:tmpl w:val="C9C2C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E62C5C"/>
    <w:multiLevelType w:val="multilevel"/>
    <w:tmpl w:val="F0DEF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280A76"/>
    <w:multiLevelType w:val="multilevel"/>
    <w:tmpl w:val="E104F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7B7FB4"/>
    <w:multiLevelType w:val="multilevel"/>
    <w:tmpl w:val="D912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65125A"/>
    <w:multiLevelType w:val="multilevel"/>
    <w:tmpl w:val="7DBC1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947F13"/>
    <w:multiLevelType w:val="multilevel"/>
    <w:tmpl w:val="BFF24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5E4DF5"/>
    <w:multiLevelType w:val="multilevel"/>
    <w:tmpl w:val="D24C3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6E3224"/>
    <w:multiLevelType w:val="multilevel"/>
    <w:tmpl w:val="8EAE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26401B"/>
    <w:multiLevelType w:val="multilevel"/>
    <w:tmpl w:val="00481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7916D5"/>
    <w:multiLevelType w:val="multilevel"/>
    <w:tmpl w:val="52226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F87259"/>
    <w:multiLevelType w:val="multilevel"/>
    <w:tmpl w:val="131A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FA4FB7"/>
    <w:multiLevelType w:val="multilevel"/>
    <w:tmpl w:val="B5EA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2D65BA"/>
    <w:multiLevelType w:val="multilevel"/>
    <w:tmpl w:val="9B603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C53539"/>
    <w:multiLevelType w:val="multilevel"/>
    <w:tmpl w:val="15CED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CF374F"/>
    <w:multiLevelType w:val="multilevel"/>
    <w:tmpl w:val="1A884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C182E51"/>
    <w:multiLevelType w:val="multilevel"/>
    <w:tmpl w:val="46988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3F0FE4"/>
    <w:multiLevelType w:val="multilevel"/>
    <w:tmpl w:val="93161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CBB1911"/>
    <w:multiLevelType w:val="multilevel"/>
    <w:tmpl w:val="D0168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CCA6330"/>
    <w:multiLevelType w:val="multilevel"/>
    <w:tmpl w:val="FF0E7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DF02DD"/>
    <w:multiLevelType w:val="multilevel"/>
    <w:tmpl w:val="F0B6F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2215EB"/>
    <w:multiLevelType w:val="multilevel"/>
    <w:tmpl w:val="2FB6C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C45717"/>
    <w:multiLevelType w:val="multilevel"/>
    <w:tmpl w:val="9A6A7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1774897"/>
    <w:multiLevelType w:val="multilevel"/>
    <w:tmpl w:val="0B7C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1854A85"/>
    <w:multiLevelType w:val="multilevel"/>
    <w:tmpl w:val="0B44A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2190032"/>
    <w:multiLevelType w:val="multilevel"/>
    <w:tmpl w:val="5C3CC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1D5294"/>
    <w:multiLevelType w:val="multilevel"/>
    <w:tmpl w:val="7048D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AD57BD"/>
    <w:multiLevelType w:val="multilevel"/>
    <w:tmpl w:val="4D4E4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667304D"/>
    <w:multiLevelType w:val="multilevel"/>
    <w:tmpl w:val="8C32E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6AA3BE3"/>
    <w:multiLevelType w:val="multilevel"/>
    <w:tmpl w:val="7B760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8313FD4"/>
    <w:multiLevelType w:val="multilevel"/>
    <w:tmpl w:val="C972A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87D27F6"/>
    <w:multiLevelType w:val="multilevel"/>
    <w:tmpl w:val="88304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96D2213"/>
    <w:multiLevelType w:val="multilevel"/>
    <w:tmpl w:val="D6DE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B303AE4"/>
    <w:multiLevelType w:val="multilevel"/>
    <w:tmpl w:val="D7265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E013766"/>
    <w:multiLevelType w:val="multilevel"/>
    <w:tmpl w:val="EEAA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FC46C0C"/>
    <w:multiLevelType w:val="multilevel"/>
    <w:tmpl w:val="91923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0493BA7"/>
    <w:multiLevelType w:val="multilevel"/>
    <w:tmpl w:val="8102A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0B568F2"/>
    <w:multiLevelType w:val="multilevel"/>
    <w:tmpl w:val="8DBCC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1915DFE"/>
    <w:multiLevelType w:val="multilevel"/>
    <w:tmpl w:val="39783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1EA41C1"/>
    <w:multiLevelType w:val="multilevel"/>
    <w:tmpl w:val="81143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20B348F"/>
    <w:multiLevelType w:val="multilevel"/>
    <w:tmpl w:val="1E424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2166B39"/>
    <w:multiLevelType w:val="multilevel"/>
    <w:tmpl w:val="5E380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2AB2F81"/>
    <w:multiLevelType w:val="multilevel"/>
    <w:tmpl w:val="54DE1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2C35DDE"/>
    <w:multiLevelType w:val="multilevel"/>
    <w:tmpl w:val="D138E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4B90159"/>
    <w:multiLevelType w:val="multilevel"/>
    <w:tmpl w:val="C7F48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4D66701"/>
    <w:multiLevelType w:val="multilevel"/>
    <w:tmpl w:val="BE0EC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53226B5"/>
    <w:multiLevelType w:val="multilevel"/>
    <w:tmpl w:val="330A5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572400D"/>
    <w:multiLevelType w:val="multilevel"/>
    <w:tmpl w:val="06D2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676481D"/>
    <w:multiLevelType w:val="multilevel"/>
    <w:tmpl w:val="86A63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6B349D5"/>
    <w:multiLevelType w:val="multilevel"/>
    <w:tmpl w:val="70E6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6D324B6"/>
    <w:multiLevelType w:val="multilevel"/>
    <w:tmpl w:val="1068C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6DB6882"/>
    <w:multiLevelType w:val="multilevel"/>
    <w:tmpl w:val="46164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7146F06"/>
    <w:multiLevelType w:val="multilevel"/>
    <w:tmpl w:val="FB048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7B035F3"/>
    <w:multiLevelType w:val="multilevel"/>
    <w:tmpl w:val="C762A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7F11332"/>
    <w:multiLevelType w:val="multilevel"/>
    <w:tmpl w:val="0C42B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8404CB2"/>
    <w:multiLevelType w:val="multilevel"/>
    <w:tmpl w:val="1C263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99037B9"/>
    <w:multiLevelType w:val="multilevel"/>
    <w:tmpl w:val="FCF8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A732C00"/>
    <w:multiLevelType w:val="multilevel"/>
    <w:tmpl w:val="5994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AA65636"/>
    <w:multiLevelType w:val="multilevel"/>
    <w:tmpl w:val="1FBCB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AE12DB6"/>
    <w:multiLevelType w:val="multilevel"/>
    <w:tmpl w:val="D640D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B772D37"/>
    <w:multiLevelType w:val="multilevel"/>
    <w:tmpl w:val="87F2D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BBF7310"/>
    <w:multiLevelType w:val="multilevel"/>
    <w:tmpl w:val="0FA6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BDA00E2"/>
    <w:multiLevelType w:val="multilevel"/>
    <w:tmpl w:val="3C586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C1F5BBE"/>
    <w:multiLevelType w:val="multilevel"/>
    <w:tmpl w:val="A0DA4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C6B4AEA"/>
    <w:multiLevelType w:val="multilevel"/>
    <w:tmpl w:val="6068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CA33347"/>
    <w:multiLevelType w:val="multilevel"/>
    <w:tmpl w:val="E8582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CE20966"/>
    <w:multiLevelType w:val="multilevel"/>
    <w:tmpl w:val="995E4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D13679A"/>
    <w:multiLevelType w:val="multilevel"/>
    <w:tmpl w:val="ADBA3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DAD75A2"/>
    <w:multiLevelType w:val="multilevel"/>
    <w:tmpl w:val="3488D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E7442B5"/>
    <w:multiLevelType w:val="multilevel"/>
    <w:tmpl w:val="A984B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E9A7FC3"/>
    <w:multiLevelType w:val="multilevel"/>
    <w:tmpl w:val="62886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EF52B20"/>
    <w:multiLevelType w:val="multilevel"/>
    <w:tmpl w:val="28D4A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00D3052"/>
    <w:multiLevelType w:val="multilevel"/>
    <w:tmpl w:val="E09A1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0427F68"/>
    <w:multiLevelType w:val="multilevel"/>
    <w:tmpl w:val="FF84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0FD130B"/>
    <w:multiLevelType w:val="multilevel"/>
    <w:tmpl w:val="6D5CC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0FF5A62"/>
    <w:multiLevelType w:val="multilevel"/>
    <w:tmpl w:val="7BAAB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1722BDE"/>
    <w:multiLevelType w:val="multilevel"/>
    <w:tmpl w:val="1C2AC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2662BC9"/>
    <w:multiLevelType w:val="multilevel"/>
    <w:tmpl w:val="D18EB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35C16B7"/>
    <w:multiLevelType w:val="multilevel"/>
    <w:tmpl w:val="332A2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35E547A"/>
    <w:multiLevelType w:val="multilevel"/>
    <w:tmpl w:val="1DA0D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41018EC"/>
    <w:multiLevelType w:val="multilevel"/>
    <w:tmpl w:val="7102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54B4519"/>
    <w:multiLevelType w:val="multilevel"/>
    <w:tmpl w:val="3CE44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55E044D"/>
    <w:multiLevelType w:val="multilevel"/>
    <w:tmpl w:val="525E7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57D3C6B"/>
    <w:multiLevelType w:val="multilevel"/>
    <w:tmpl w:val="07D4C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5E557D3"/>
    <w:multiLevelType w:val="multilevel"/>
    <w:tmpl w:val="24C4C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60C38B7"/>
    <w:multiLevelType w:val="multilevel"/>
    <w:tmpl w:val="14A66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69823EA"/>
    <w:multiLevelType w:val="multilevel"/>
    <w:tmpl w:val="148C7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6E11577"/>
    <w:multiLevelType w:val="multilevel"/>
    <w:tmpl w:val="74C62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7F61F69"/>
    <w:multiLevelType w:val="multilevel"/>
    <w:tmpl w:val="6246A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88F04E6"/>
    <w:multiLevelType w:val="multilevel"/>
    <w:tmpl w:val="2236F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9007636"/>
    <w:multiLevelType w:val="multilevel"/>
    <w:tmpl w:val="6AF00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A7C5EE2"/>
    <w:multiLevelType w:val="multilevel"/>
    <w:tmpl w:val="86501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AC71E19"/>
    <w:multiLevelType w:val="multilevel"/>
    <w:tmpl w:val="B0E61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B1005AB"/>
    <w:multiLevelType w:val="multilevel"/>
    <w:tmpl w:val="45AA1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C9A0FB5"/>
    <w:multiLevelType w:val="multilevel"/>
    <w:tmpl w:val="A6DE2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CC354D5"/>
    <w:multiLevelType w:val="multilevel"/>
    <w:tmpl w:val="93E43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D094906"/>
    <w:multiLevelType w:val="multilevel"/>
    <w:tmpl w:val="61BA7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D327273"/>
    <w:multiLevelType w:val="multilevel"/>
    <w:tmpl w:val="1222E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D982C2E"/>
    <w:multiLevelType w:val="multilevel"/>
    <w:tmpl w:val="40B27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DCA303A"/>
    <w:multiLevelType w:val="multilevel"/>
    <w:tmpl w:val="DB3C3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F2B0C82"/>
    <w:multiLevelType w:val="multilevel"/>
    <w:tmpl w:val="1FB85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FB550AF"/>
    <w:multiLevelType w:val="multilevel"/>
    <w:tmpl w:val="FCDA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FCD5EBB"/>
    <w:multiLevelType w:val="multilevel"/>
    <w:tmpl w:val="CAD86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02F0A03"/>
    <w:multiLevelType w:val="multilevel"/>
    <w:tmpl w:val="90349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0763BC0"/>
    <w:multiLevelType w:val="multilevel"/>
    <w:tmpl w:val="ED461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0820C34"/>
    <w:multiLevelType w:val="multilevel"/>
    <w:tmpl w:val="D4601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17B4D98"/>
    <w:multiLevelType w:val="multilevel"/>
    <w:tmpl w:val="08CE1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1DB21B4"/>
    <w:multiLevelType w:val="multilevel"/>
    <w:tmpl w:val="71B8F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25D29DB"/>
    <w:multiLevelType w:val="multilevel"/>
    <w:tmpl w:val="E1F0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2712C92"/>
    <w:multiLevelType w:val="multilevel"/>
    <w:tmpl w:val="15469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2BA0EC4"/>
    <w:multiLevelType w:val="multilevel"/>
    <w:tmpl w:val="7360C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3EE42BD"/>
    <w:multiLevelType w:val="multilevel"/>
    <w:tmpl w:val="07D27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3F55481"/>
    <w:multiLevelType w:val="multilevel"/>
    <w:tmpl w:val="672C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4E262E6"/>
    <w:multiLevelType w:val="multilevel"/>
    <w:tmpl w:val="B242F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4F833AA"/>
    <w:multiLevelType w:val="multilevel"/>
    <w:tmpl w:val="70C83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54367FD"/>
    <w:multiLevelType w:val="multilevel"/>
    <w:tmpl w:val="4D32C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5503FCE"/>
    <w:multiLevelType w:val="multilevel"/>
    <w:tmpl w:val="ECE6F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56B65B9"/>
    <w:multiLevelType w:val="multilevel"/>
    <w:tmpl w:val="63F2A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67B2623"/>
    <w:multiLevelType w:val="multilevel"/>
    <w:tmpl w:val="713C8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6D4022A"/>
    <w:multiLevelType w:val="multilevel"/>
    <w:tmpl w:val="6E204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6FB3BF8"/>
    <w:multiLevelType w:val="multilevel"/>
    <w:tmpl w:val="9100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76F26B3"/>
    <w:multiLevelType w:val="multilevel"/>
    <w:tmpl w:val="8FB6A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7F07DDF"/>
    <w:multiLevelType w:val="multilevel"/>
    <w:tmpl w:val="2EE20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8CF6561"/>
    <w:multiLevelType w:val="multilevel"/>
    <w:tmpl w:val="271E0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91A2C3B"/>
    <w:multiLevelType w:val="multilevel"/>
    <w:tmpl w:val="23F61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9574A9F"/>
    <w:multiLevelType w:val="multilevel"/>
    <w:tmpl w:val="0BA63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96F6A14"/>
    <w:multiLevelType w:val="multilevel"/>
    <w:tmpl w:val="7FC4E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AD92490"/>
    <w:multiLevelType w:val="multilevel"/>
    <w:tmpl w:val="9ECA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B6C3102"/>
    <w:multiLevelType w:val="multilevel"/>
    <w:tmpl w:val="9E221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CF10BE6"/>
    <w:multiLevelType w:val="multilevel"/>
    <w:tmpl w:val="61987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D254100"/>
    <w:multiLevelType w:val="multilevel"/>
    <w:tmpl w:val="97A8B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DB72C99"/>
    <w:multiLevelType w:val="multilevel"/>
    <w:tmpl w:val="45565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E4A3928"/>
    <w:multiLevelType w:val="multilevel"/>
    <w:tmpl w:val="EEC6E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ECC2821"/>
    <w:multiLevelType w:val="multilevel"/>
    <w:tmpl w:val="77928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29C0060"/>
    <w:multiLevelType w:val="multilevel"/>
    <w:tmpl w:val="04523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2B06882"/>
    <w:multiLevelType w:val="multilevel"/>
    <w:tmpl w:val="31527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4AE4D13"/>
    <w:multiLevelType w:val="multilevel"/>
    <w:tmpl w:val="268C1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51143A1"/>
    <w:multiLevelType w:val="multilevel"/>
    <w:tmpl w:val="8194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5E03073"/>
    <w:multiLevelType w:val="multilevel"/>
    <w:tmpl w:val="DF648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5E87BC2"/>
    <w:multiLevelType w:val="multilevel"/>
    <w:tmpl w:val="2846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5F269D4"/>
    <w:multiLevelType w:val="multilevel"/>
    <w:tmpl w:val="63181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60A0F52"/>
    <w:multiLevelType w:val="multilevel"/>
    <w:tmpl w:val="01EE4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72C0C90"/>
    <w:multiLevelType w:val="multilevel"/>
    <w:tmpl w:val="2E5E2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7DD79F6"/>
    <w:multiLevelType w:val="multilevel"/>
    <w:tmpl w:val="26B8A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8434067"/>
    <w:multiLevelType w:val="multilevel"/>
    <w:tmpl w:val="0422F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86F527B"/>
    <w:multiLevelType w:val="multilevel"/>
    <w:tmpl w:val="1B166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87D081D"/>
    <w:multiLevelType w:val="multilevel"/>
    <w:tmpl w:val="EDA47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8B1501E"/>
    <w:multiLevelType w:val="multilevel"/>
    <w:tmpl w:val="CCD0F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8C830CF"/>
    <w:multiLevelType w:val="multilevel"/>
    <w:tmpl w:val="5C9AF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9195D05"/>
    <w:multiLevelType w:val="multilevel"/>
    <w:tmpl w:val="893E9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97A6672"/>
    <w:multiLevelType w:val="multilevel"/>
    <w:tmpl w:val="C0AAC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9AB426F"/>
    <w:multiLevelType w:val="multilevel"/>
    <w:tmpl w:val="BBCA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9B82AEF"/>
    <w:multiLevelType w:val="multilevel"/>
    <w:tmpl w:val="7E9A3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A24521A"/>
    <w:multiLevelType w:val="multilevel"/>
    <w:tmpl w:val="D6946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B39587E"/>
    <w:multiLevelType w:val="multilevel"/>
    <w:tmpl w:val="585EA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C3816B2"/>
    <w:multiLevelType w:val="multilevel"/>
    <w:tmpl w:val="D918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C4E669A"/>
    <w:multiLevelType w:val="multilevel"/>
    <w:tmpl w:val="F47E1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C73620A"/>
    <w:multiLevelType w:val="multilevel"/>
    <w:tmpl w:val="AE6E6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C742A98"/>
    <w:multiLevelType w:val="multilevel"/>
    <w:tmpl w:val="77986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CAB43DC"/>
    <w:multiLevelType w:val="multilevel"/>
    <w:tmpl w:val="45CAC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CD17B9F"/>
    <w:multiLevelType w:val="multilevel"/>
    <w:tmpl w:val="9A58A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D0F4EB7"/>
    <w:multiLevelType w:val="multilevel"/>
    <w:tmpl w:val="FC10A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D3509CA"/>
    <w:multiLevelType w:val="multilevel"/>
    <w:tmpl w:val="7E90E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EF7668C"/>
    <w:multiLevelType w:val="multilevel"/>
    <w:tmpl w:val="98080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F29737C"/>
    <w:multiLevelType w:val="multilevel"/>
    <w:tmpl w:val="6B5C1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F520955"/>
    <w:multiLevelType w:val="multilevel"/>
    <w:tmpl w:val="4B9A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F5D4D55"/>
    <w:multiLevelType w:val="multilevel"/>
    <w:tmpl w:val="E7C29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FC30CF1"/>
    <w:multiLevelType w:val="multilevel"/>
    <w:tmpl w:val="5A6A1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FD82B1C"/>
    <w:multiLevelType w:val="multilevel"/>
    <w:tmpl w:val="0D6C5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0241979"/>
    <w:multiLevelType w:val="multilevel"/>
    <w:tmpl w:val="B60E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0444D69"/>
    <w:multiLevelType w:val="multilevel"/>
    <w:tmpl w:val="FE0CC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08359F9"/>
    <w:multiLevelType w:val="multilevel"/>
    <w:tmpl w:val="BCC2D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0C82DFC"/>
    <w:multiLevelType w:val="multilevel"/>
    <w:tmpl w:val="97C4D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0F84438"/>
    <w:multiLevelType w:val="multilevel"/>
    <w:tmpl w:val="BC907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2970740"/>
    <w:multiLevelType w:val="multilevel"/>
    <w:tmpl w:val="AC724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2C14569"/>
    <w:multiLevelType w:val="multilevel"/>
    <w:tmpl w:val="30AE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2FA66EA"/>
    <w:multiLevelType w:val="multilevel"/>
    <w:tmpl w:val="C7FC9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41D0060"/>
    <w:multiLevelType w:val="multilevel"/>
    <w:tmpl w:val="18DCF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5900824"/>
    <w:multiLevelType w:val="multilevel"/>
    <w:tmpl w:val="E8CC9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5F35FB1"/>
    <w:multiLevelType w:val="multilevel"/>
    <w:tmpl w:val="B058C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6022E2C"/>
    <w:multiLevelType w:val="multilevel"/>
    <w:tmpl w:val="22E63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7464100"/>
    <w:multiLevelType w:val="multilevel"/>
    <w:tmpl w:val="CBFCF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88F1280"/>
    <w:multiLevelType w:val="multilevel"/>
    <w:tmpl w:val="B9F47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A271B83"/>
    <w:multiLevelType w:val="multilevel"/>
    <w:tmpl w:val="62446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A5052B9"/>
    <w:multiLevelType w:val="multilevel"/>
    <w:tmpl w:val="9DA44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AD4117A"/>
    <w:multiLevelType w:val="multilevel"/>
    <w:tmpl w:val="6884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B12673C"/>
    <w:multiLevelType w:val="multilevel"/>
    <w:tmpl w:val="5FA0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B200209"/>
    <w:multiLevelType w:val="multilevel"/>
    <w:tmpl w:val="8A289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B2F32B9"/>
    <w:multiLevelType w:val="multilevel"/>
    <w:tmpl w:val="61683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BAA3418"/>
    <w:multiLevelType w:val="multilevel"/>
    <w:tmpl w:val="68085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BFB3B31"/>
    <w:multiLevelType w:val="multilevel"/>
    <w:tmpl w:val="1BCE2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C3D3413"/>
    <w:multiLevelType w:val="multilevel"/>
    <w:tmpl w:val="E89C4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C4B3A0F"/>
    <w:multiLevelType w:val="multilevel"/>
    <w:tmpl w:val="34761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E9B6F8C"/>
    <w:multiLevelType w:val="multilevel"/>
    <w:tmpl w:val="5FE68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EE33AFB"/>
    <w:multiLevelType w:val="multilevel"/>
    <w:tmpl w:val="BAD03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EFE6554"/>
    <w:multiLevelType w:val="multilevel"/>
    <w:tmpl w:val="34BED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0D43D61"/>
    <w:multiLevelType w:val="multilevel"/>
    <w:tmpl w:val="C41AD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0DD3106"/>
    <w:multiLevelType w:val="multilevel"/>
    <w:tmpl w:val="BE0C8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12F678E"/>
    <w:multiLevelType w:val="multilevel"/>
    <w:tmpl w:val="F64C7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2795D7C"/>
    <w:multiLevelType w:val="multilevel"/>
    <w:tmpl w:val="3D96F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2E17DA4"/>
    <w:multiLevelType w:val="multilevel"/>
    <w:tmpl w:val="C16A9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2FB6A64"/>
    <w:multiLevelType w:val="multilevel"/>
    <w:tmpl w:val="B9E04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36D692C"/>
    <w:multiLevelType w:val="multilevel"/>
    <w:tmpl w:val="0958C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3850C9D"/>
    <w:multiLevelType w:val="multilevel"/>
    <w:tmpl w:val="2278B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3CA4F48"/>
    <w:multiLevelType w:val="multilevel"/>
    <w:tmpl w:val="A908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4523E6F"/>
    <w:multiLevelType w:val="multilevel"/>
    <w:tmpl w:val="D89EB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4664B06"/>
    <w:multiLevelType w:val="multilevel"/>
    <w:tmpl w:val="B6767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4775BCD"/>
    <w:multiLevelType w:val="multilevel"/>
    <w:tmpl w:val="413A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4A4173B"/>
    <w:multiLevelType w:val="multilevel"/>
    <w:tmpl w:val="D8B4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4BF2147"/>
    <w:multiLevelType w:val="multilevel"/>
    <w:tmpl w:val="BBBA5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4C44420"/>
    <w:multiLevelType w:val="multilevel"/>
    <w:tmpl w:val="5EE8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59361F6"/>
    <w:multiLevelType w:val="multilevel"/>
    <w:tmpl w:val="D8C6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5BF002E"/>
    <w:multiLevelType w:val="multilevel"/>
    <w:tmpl w:val="45D8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5EA5510"/>
    <w:multiLevelType w:val="multilevel"/>
    <w:tmpl w:val="085C2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60B4516"/>
    <w:multiLevelType w:val="multilevel"/>
    <w:tmpl w:val="254A0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65311B8"/>
    <w:multiLevelType w:val="multilevel"/>
    <w:tmpl w:val="05DE4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6D3413C"/>
    <w:multiLevelType w:val="multilevel"/>
    <w:tmpl w:val="A69C3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7431B81"/>
    <w:multiLevelType w:val="multilevel"/>
    <w:tmpl w:val="99FE4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77A599F"/>
    <w:multiLevelType w:val="multilevel"/>
    <w:tmpl w:val="EDE62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7EE2D1F"/>
    <w:multiLevelType w:val="multilevel"/>
    <w:tmpl w:val="956CC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80528BE"/>
    <w:multiLevelType w:val="multilevel"/>
    <w:tmpl w:val="69847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8CD1F56"/>
    <w:multiLevelType w:val="multilevel"/>
    <w:tmpl w:val="A612B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986692B"/>
    <w:multiLevelType w:val="multilevel"/>
    <w:tmpl w:val="C4463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98A039F"/>
    <w:multiLevelType w:val="multilevel"/>
    <w:tmpl w:val="4A342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9D77518"/>
    <w:multiLevelType w:val="multilevel"/>
    <w:tmpl w:val="CDA6F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AB4101F"/>
    <w:multiLevelType w:val="multilevel"/>
    <w:tmpl w:val="43AC9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C3F5F6B"/>
    <w:multiLevelType w:val="multilevel"/>
    <w:tmpl w:val="D2382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C9F2310"/>
    <w:multiLevelType w:val="multilevel"/>
    <w:tmpl w:val="C86A2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DA2749C"/>
    <w:multiLevelType w:val="multilevel"/>
    <w:tmpl w:val="89D43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DEC1B57"/>
    <w:multiLevelType w:val="multilevel"/>
    <w:tmpl w:val="0E809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E35055E"/>
    <w:multiLevelType w:val="multilevel"/>
    <w:tmpl w:val="5360D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EA95DE8"/>
    <w:multiLevelType w:val="multilevel"/>
    <w:tmpl w:val="8F369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F9C557E"/>
    <w:multiLevelType w:val="multilevel"/>
    <w:tmpl w:val="0CDA7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669464">
    <w:abstractNumId w:val="129"/>
  </w:num>
  <w:num w:numId="2" w16cid:durableId="1481650217">
    <w:abstractNumId w:val="114"/>
  </w:num>
  <w:num w:numId="3" w16cid:durableId="337733301">
    <w:abstractNumId w:val="76"/>
  </w:num>
  <w:num w:numId="4" w16cid:durableId="1671256897">
    <w:abstractNumId w:val="194"/>
  </w:num>
  <w:num w:numId="5" w16cid:durableId="557480161">
    <w:abstractNumId w:val="50"/>
  </w:num>
  <w:num w:numId="6" w16cid:durableId="793519297">
    <w:abstractNumId w:val="81"/>
  </w:num>
  <w:num w:numId="7" w16cid:durableId="387339874">
    <w:abstractNumId w:val="128"/>
  </w:num>
  <w:num w:numId="8" w16cid:durableId="1493453020">
    <w:abstractNumId w:val="78"/>
  </w:num>
  <w:num w:numId="9" w16cid:durableId="1080374111">
    <w:abstractNumId w:val="222"/>
  </w:num>
  <w:num w:numId="10" w16cid:durableId="1855225758">
    <w:abstractNumId w:val="223"/>
  </w:num>
  <w:num w:numId="11" w16cid:durableId="896286713">
    <w:abstractNumId w:val="80"/>
  </w:num>
  <w:num w:numId="12" w16cid:durableId="1047604308">
    <w:abstractNumId w:val="227"/>
  </w:num>
  <w:num w:numId="13" w16cid:durableId="77214962">
    <w:abstractNumId w:val="143"/>
  </w:num>
  <w:num w:numId="14" w16cid:durableId="245042357">
    <w:abstractNumId w:val="167"/>
  </w:num>
  <w:num w:numId="15" w16cid:durableId="68239557">
    <w:abstractNumId w:val="67"/>
  </w:num>
  <w:num w:numId="16" w16cid:durableId="1092513436">
    <w:abstractNumId w:val="18"/>
  </w:num>
  <w:num w:numId="17" w16cid:durableId="1219628876">
    <w:abstractNumId w:val="79"/>
  </w:num>
  <w:num w:numId="18" w16cid:durableId="973367032">
    <w:abstractNumId w:val="229"/>
  </w:num>
  <w:num w:numId="19" w16cid:durableId="1218274171">
    <w:abstractNumId w:val="215"/>
  </w:num>
  <w:num w:numId="20" w16cid:durableId="1754625962">
    <w:abstractNumId w:val="226"/>
  </w:num>
  <w:num w:numId="21" w16cid:durableId="1622833798">
    <w:abstractNumId w:val="31"/>
  </w:num>
  <w:num w:numId="22" w16cid:durableId="475150301">
    <w:abstractNumId w:val="57"/>
  </w:num>
  <w:num w:numId="23" w16cid:durableId="320155179">
    <w:abstractNumId w:val="192"/>
  </w:num>
  <w:num w:numId="24" w16cid:durableId="1945843424">
    <w:abstractNumId w:val="155"/>
  </w:num>
  <w:num w:numId="25" w16cid:durableId="1712459643">
    <w:abstractNumId w:val="193"/>
  </w:num>
  <w:num w:numId="26" w16cid:durableId="1255212586">
    <w:abstractNumId w:val="19"/>
  </w:num>
  <w:num w:numId="27" w16cid:durableId="1549604855">
    <w:abstractNumId w:val="90"/>
  </w:num>
  <w:num w:numId="28" w16cid:durableId="75441465">
    <w:abstractNumId w:val="7"/>
  </w:num>
  <w:num w:numId="29" w16cid:durableId="293557769">
    <w:abstractNumId w:val="95"/>
  </w:num>
  <w:num w:numId="30" w16cid:durableId="409083796">
    <w:abstractNumId w:val="171"/>
  </w:num>
  <w:num w:numId="31" w16cid:durableId="1314330196">
    <w:abstractNumId w:val="44"/>
  </w:num>
  <w:num w:numId="32" w16cid:durableId="2098672831">
    <w:abstractNumId w:val="151"/>
  </w:num>
  <w:num w:numId="33" w16cid:durableId="820777183">
    <w:abstractNumId w:val="112"/>
  </w:num>
  <w:num w:numId="34" w16cid:durableId="358359050">
    <w:abstractNumId w:val="175"/>
  </w:num>
  <w:num w:numId="35" w16cid:durableId="1948345620">
    <w:abstractNumId w:val="165"/>
  </w:num>
  <w:num w:numId="36" w16cid:durableId="1857693825">
    <w:abstractNumId w:val="24"/>
  </w:num>
  <w:num w:numId="37" w16cid:durableId="1346982094">
    <w:abstractNumId w:val="20"/>
  </w:num>
  <w:num w:numId="38" w16cid:durableId="84426453">
    <w:abstractNumId w:val="71"/>
  </w:num>
  <w:num w:numId="39" w16cid:durableId="1127774388">
    <w:abstractNumId w:val="96"/>
  </w:num>
  <w:num w:numId="40" w16cid:durableId="710767458">
    <w:abstractNumId w:val="178"/>
  </w:num>
  <w:num w:numId="41" w16cid:durableId="426775325">
    <w:abstractNumId w:val="132"/>
  </w:num>
  <w:num w:numId="42" w16cid:durableId="10883138">
    <w:abstractNumId w:val="212"/>
  </w:num>
  <w:num w:numId="43" w16cid:durableId="704789228">
    <w:abstractNumId w:val="185"/>
  </w:num>
  <w:num w:numId="44" w16cid:durableId="2083329657">
    <w:abstractNumId w:val="93"/>
  </w:num>
  <w:num w:numId="45" w16cid:durableId="1796755230">
    <w:abstractNumId w:val="63"/>
  </w:num>
  <w:num w:numId="46" w16cid:durableId="1789424414">
    <w:abstractNumId w:val="3"/>
  </w:num>
  <w:num w:numId="47" w16cid:durableId="1523320393">
    <w:abstractNumId w:val="41"/>
  </w:num>
  <w:num w:numId="48" w16cid:durableId="459229900">
    <w:abstractNumId w:val="145"/>
  </w:num>
  <w:num w:numId="49" w16cid:durableId="281813775">
    <w:abstractNumId w:val="131"/>
  </w:num>
  <w:num w:numId="50" w16cid:durableId="1323385437">
    <w:abstractNumId w:val="58"/>
  </w:num>
  <w:num w:numId="51" w16cid:durableId="1795899481">
    <w:abstractNumId w:val="104"/>
  </w:num>
  <w:num w:numId="52" w16cid:durableId="530337133">
    <w:abstractNumId w:val="158"/>
  </w:num>
  <w:num w:numId="53" w16cid:durableId="1207135732">
    <w:abstractNumId w:val="28"/>
  </w:num>
  <w:num w:numId="54" w16cid:durableId="376200602">
    <w:abstractNumId w:val="224"/>
  </w:num>
  <w:num w:numId="55" w16cid:durableId="1664041720">
    <w:abstractNumId w:val="51"/>
  </w:num>
  <w:num w:numId="56" w16cid:durableId="983586376">
    <w:abstractNumId w:val="197"/>
  </w:num>
  <w:num w:numId="57" w16cid:durableId="55788142">
    <w:abstractNumId w:val="118"/>
  </w:num>
  <w:num w:numId="58" w16cid:durableId="795028506">
    <w:abstractNumId w:val="65"/>
  </w:num>
  <w:num w:numId="59" w16cid:durableId="1541242729">
    <w:abstractNumId w:val="55"/>
  </w:num>
  <w:num w:numId="60" w16cid:durableId="1706712496">
    <w:abstractNumId w:val="111"/>
  </w:num>
  <w:num w:numId="61" w16cid:durableId="1893232618">
    <w:abstractNumId w:val="221"/>
  </w:num>
  <w:num w:numId="62" w16cid:durableId="453056890">
    <w:abstractNumId w:val="68"/>
  </w:num>
  <w:num w:numId="63" w16cid:durableId="1755937295">
    <w:abstractNumId w:val="13"/>
  </w:num>
  <w:num w:numId="64" w16cid:durableId="421729724">
    <w:abstractNumId w:val="54"/>
  </w:num>
  <w:num w:numId="65" w16cid:durableId="1392654104">
    <w:abstractNumId w:val="2"/>
  </w:num>
  <w:num w:numId="66" w16cid:durableId="1102602589">
    <w:abstractNumId w:val="139"/>
  </w:num>
  <w:num w:numId="67" w16cid:durableId="1538621297">
    <w:abstractNumId w:val="70"/>
  </w:num>
  <w:num w:numId="68" w16cid:durableId="1832403587">
    <w:abstractNumId w:val="190"/>
  </w:num>
  <w:num w:numId="69" w16cid:durableId="1492142373">
    <w:abstractNumId w:val="101"/>
  </w:num>
  <w:num w:numId="70" w16cid:durableId="1304578730">
    <w:abstractNumId w:val="49"/>
  </w:num>
  <w:num w:numId="71" w16cid:durableId="1260991102">
    <w:abstractNumId w:val="43"/>
  </w:num>
  <w:num w:numId="72" w16cid:durableId="752704110">
    <w:abstractNumId w:val="122"/>
  </w:num>
  <w:num w:numId="73" w16cid:durableId="1912156961">
    <w:abstractNumId w:val="195"/>
  </w:num>
  <w:num w:numId="74" w16cid:durableId="1457720057">
    <w:abstractNumId w:val="59"/>
  </w:num>
  <w:num w:numId="75" w16cid:durableId="1543711799">
    <w:abstractNumId w:val="87"/>
  </w:num>
  <w:num w:numId="76" w16cid:durableId="1821002297">
    <w:abstractNumId w:val="240"/>
  </w:num>
  <w:num w:numId="77" w16cid:durableId="1599092882">
    <w:abstractNumId w:val="77"/>
  </w:num>
  <w:num w:numId="78" w16cid:durableId="1025054286">
    <w:abstractNumId w:val="199"/>
  </w:num>
  <w:num w:numId="79" w16cid:durableId="665666796">
    <w:abstractNumId w:val="216"/>
  </w:num>
  <w:num w:numId="80" w16cid:durableId="463549161">
    <w:abstractNumId w:val="220"/>
  </w:num>
  <w:num w:numId="81" w16cid:durableId="1717122227">
    <w:abstractNumId w:val="183"/>
  </w:num>
  <w:num w:numId="82" w16cid:durableId="1307972207">
    <w:abstractNumId w:val="208"/>
  </w:num>
  <w:num w:numId="83" w16cid:durableId="103306954">
    <w:abstractNumId w:val="157"/>
  </w:num>
  <w:num w:numId="84" w16cid:durableId="1130249408">
    <w:abstractNumId w:val="106"/>
  </w:num>
  <w:num w:numId="85" w16cid:durableId="409548702">
    <w:abstractNumId w:val="170"/>
  </w:num>
  <w:num w:numId="86" w16cid:durableId="1806192384">
    <w:abstractNumId w:val="182"/>
  </w:num>
  <w:num w:numId="87" w16cid:durableId="264581536">
    <w:abstractNumId w:val="16"/>
  </w:num>
  <w:num w:numId="88" w16cid:durableId="502671546">
    <w:abstractNumId w:val="228"/>
  </w:num>
  <w:num w:numId="89" w16cid:durableId="659309279">
    <w:abstractNumId w:val="32"/>
  </w:num>
  <w:num w:numId="90" w16cid:durableId="1197351894">
    <w:abstractNumId w:val="42"/>
  </w:num>
  <w:num w:numId="91" w16cid:durableId="1403679730">
    <w:abstractNumId w:val="14"/>
  </w:num>
  <w:num w:numId="92" w16cid:durableId="1297876089">
    <w:abstractNumId w:val="168"/>
  </w:num>
  <w:num w:numId="93" w16cid:durableId="845437533">
    <w:abstractNumId w:val="98"/>
  </w:num>
  <w:num w:numId="94" w16cid:durableId="1906184314">
    <w:abstractNumId w:val="153"/>
  </w:num>
  <w:num w:numId="95" w16cid:durableId="292029749">
    <w:abstractNumId w:val="134"/>
  </w:num>
  <w:num w:numId="96" w16cid:durableId="969896452">
    <w:abstractNumId w:val="172"/>
  </w:num>
  <w:num w:numId="97" w16cid:durableId="1365397748">
    <w:abstractNumId w:val="127"/>
  </w:num>
  <w:num w:numId="98" w16cid:durableId="1345589877">
    <w:abstractNumId w:val="147"/>
  </w:num>
  <w:num w:numId="99" w16cid:durableId="1867061337">
    <w:abstractNumId w:val="136"/>
  </w:num>
  <w:num w:numId="100" w16cid:durableId="52584604">
    <w:abstractNumId w:val="191"/>
  </w:num>
  <w:num w:numId="101" w16cid:durableId="213465692">
    <w:abstractNumId w:val="231"/>
  </w:num>
  <w:num w:numId="102" w16cid:durableId="315648325">
    <w:abstractNumId w:val="39"/>
  </w:num>
  <w:num w:numId="103" w16cid:durableId="816843692">
    <w:abstractNumId w:val="150"/>
  </w:num>
  <w:num w:numId="104" w16cid:durableId="1657611705">
    <w:abstractNumId w:val="219"/>
  </w:num>
  <w:num w:numId="105" w16cid:durableId="1372264444">
    <w:abstractNumId w:val="207"/>
  </w:num>
  <w:num w:numId="106" w16cid:durableId="60638633">
    <w:abstractNumId w:val="179"/>
  </w:num>
  <w:num w:numId="107" w16cid:durableId="1060783502">
    <w:abstractNumId w:val="74"/>
  </w:num>
  <w:num w:numId="108" w16cid:durableId="584000853">
    <w:abstractNumId w:val="64"/>
  </w:num>
  <w:num w:numId="109" w16cid:durableId="973752699">
    <w:abstractNumId w:val="204"/>
  </w:num>
  <w:num w:numId="110" w16cid:durableId="377823068">
    <w:abstractNumId w:val="83"/>
  </w:num>
  <w:num w:numId="111" w16cid:durableId="420376771">
    <w:abstractNumId w:val="30"/>
  </w:num>
  <w:num w:numId="112" w16cid:durableId="1524635907">
    <w:abstractNumId w:val="108"/>
  </w:num>
  <w:num w:numId="113" w16cid:durableId="1947734831">
    <w:abstractNumId w:val="116"/>
  </w:num>
  <w:num w:numId="114" w16cid:durableId="1572812759">
    <w:abstractNumId w:val="52"/>
  </w:num>
  <w:num w:numId="115" w16cid:durableId="1298299438">
    <w:abstractNumId w:val="177"/>
  </w:num>
  <w:num w:numId="116" w16cid:durableId="760030622">
    <w:abstractNumId w:val="36"/>
  </w:num>
  <w:num w:numId="117" w16cid:durableId="1674338954">
    <w:abstractNumId w:val="142"/>
  </w:num>
  <w:num w:numId="118" w16cid:durableId="116877511">
    <w:abstractNumId w:val="1"/>
  </w:num>
  <w:num w:numId="119" w16cid:durableId="542716467">
    <w:abstractNumId w:val="210"/>
  </w:num>
  <w:num w:numId="120" w16cid:durableId="787696898">
    <w:abstractNumId w:val="6"/>
  </w:num>
  <w:num w:numId="121" w16cid:durableId="1949848535">
    <w:abstractNumId w:val="10"/>
  </w:num>
  <w:num w:numId="122" w16cid:durableId="1338264337">
    <w:abstractNumId w:val="53"/>
  </w:num>
  <w:num w:numId="123" w16cid:durableId="1774401789">
    <w:abstractNumId w:val="238"/>
  </w:num>
  <w:num w:numId="124" w16cid:durableId="222640104">
    <w:abstractNumId w:val="4"/>
  </w:num>
  <w:num w:numId="125" w16cid:durableId="903108209">
    <w:abstractNumId w:val="196"/>
  </w:num>
  <w:num w:numId="126" w16cid:durableId="1770999734">
    <w:abstractNumId w:val="201"/>
  </w:num>
  <w:num w:numId="127" w16cid:durableId="220867973">
    <w:abstractNumId w:val="141"/>
  </w:num>
  <w:num w:numId="128" w16cid:durableId="786201248">
    <w:abstractNumId w:val="35"/>
  </w:num>
  <w:num w:numId="129" w16cid:durableId="125972192">
    <w:abstractNumId w:val="60"/>
  </w:num>
  <w:num w:numId="130" w16cid:durableId="1200362275">
    <w:abstractNumId w:val="26"/>
  </w:num>
  <w:num w:numId="131" w16cid:durableId="88936683">
    <w:abstractNumId w:val="137"/>
  </w:num>
  <w:num w:numId="132" w16cid:durableId="2115516219">
    <w:abstractNumId w:val="119"/>
  </w:num>
  <w:num w:numId="133" w16cid:durableId="754397400">
    <w:abstractNumId w:val="21"/>
  </w:num>
  <w:num w:numId="134" w16cid:durableId="229849957">
    <w:abstractNumId w:val="8"/>
  </w:num>
  <w:num w:numId="135" w16cid:durableId="501432363">
    <w:abstractNumId w:val="174"/>
  </w:num>
  <w:num w:numId="136" w16cid:durableId="436219931">
    <w:abstractNumId w:val="230"/>
  </w:num>
  <w:num w:numId="137" w16cid:durableId="1442535248">
    <w:abstractNumId w:val="85"/>
  </w:num>
  <w:num w:numId="138" w16cid:durableId="1258905054">
    <w:abstractNumId w:val="198"/>
  </w:num>
  <w:num w:numId="139" w16cid:durableId="161238541">
    <w:abstractNumId w:val="164"/>
  </w:num>
  <w:num w:numId="140" w16cid:durableId="309791835">
    <w:abstractNumId w:val="45"/>
  </w:num>
  <w:num w:numId="141" w16cid:durableId="637492188">
    <w:abstractNumId w:val="56"/>
  </w:num>
  <w:num w:numId="142" w16cid:durableId="479615618">
    <w:abstractNumId w:val="97"/>
  </w:num>
  <w:num w:numId="143" w16cid:durableId="122381888">
    <w:abstractNumId w:val="5"/>
  </w:num>
  <w:num w:numId="144" w16cid:durableId="60835958">
    <w:abstractNumId w:val="233"/>
  </w:num>
  <w:num w:numId="145" w16cid:durableId="1103569910">
    <w:abstractNumId w:val="75"/>
  </w:num>
  <w:num w:numId="146" w16cid:durableId="627051982">
    <w:abstractNumId w:val="217"/>
  </w:num>
  <w:num w:numId="147" w16cid:durableId="1443259280">
    <w:abstractNumId w:val="124"/>
  </w:num>
  <w:num w:numId="148" w16cid:durableId="2136168536">
    <w:abstractNumId w:val="187"/>
  </w:num>
  <w:num w:numId="149" w16cid:durableId="1593705412">
    <w:abstractNumId w:val="203"/>
  </w:num>
  <w:num w:numId="150" w16cid:durableId="943610247">
    <w:abstractNumId w:val="166"/>
  </w:num>
  <w:num w:numId="151" w16cid:durableId="1163593448">
    <w:abstractNumId w:val="169"/>
  </w:num>
  <w:num w:numId="152" w16cid:durableId="630016296">
    <w:abstractNumId w:val="61"/>
  </w:num>
  <w:num w:numId="153" w16cid:durableId="1148784106">
    <w:abstractNumId w:val="115"/>
  </w:num>
  <w:num w:numId="154" w16cid:durableId="873612742">
    <w:abstractNumId w:val="241"/>
  </w:num>
  <w:num w:numId="155" w16cid:durableId="160657150">
    <w:abstractNumId w:val="29"/>
  </w:num>
  <w:num w:numId="156" w16cid:durableId="891425752">
    <w:abstractNumId w:val="180"/>
  </w:num>
  <w:num w:numId="157" w16cid:durableId="45185776">
    <w:abstractNumId w:val="154"/>
  </w:num>
  <w:num w:numId="158" w16cid:durableId="915749763">
    <w:abstractNumId w:val="38"/>
  </w:num>
  <w:num w:numId="159" w16cid:durableId="668757816">
    <w:abstractNumId w:val="40"/>
  </w:num>
  <w:num w:numId="160" w16cid:durableId="1223515855">
    <w:abstractNumId w:val="12"/>
  </w:num>
  <w:num w:numId="161" w16cid:durableId="1200318752">
    <w:abstractNumId w:val="202"/>
  </w:num>
  <w:num w:numId="162" w16cid:durableId="1610043195">
    <w:abstractNumId w:val="92"/>
  </w:num>
  <w:num w:numId="163" w16cid:durableId="2087990817">
    <w:abstractNumId w:val="109"/>
  </w:num>
  <w:num w:numId="164" w16cid:durableId="1347169268">
    <w:abstractNumId w:val="113"/>
  </w:num>
  <w:num w:numId="165" w16cid:durableId="779957306">
    <w:abstractNumId w:val="209"/>
  </w:num>
  <w:num w:numId="166" w16cid:durableId="1115248245">
    <w:abstractNumId w:val="126"/>
  </w:num>
  <w:num w:numId="167" w16cid:durableId="241068935">
    <w:abstractNumId w:val="17"/>
  </w:num>
  <w:num w:numId="168" w16cid:durableId="698286388">
    <w:abstractNumId w:val="218"/>
  </w:num>
  <w:num w:numId="169" w16cid:durableId="1824542363">
    <w:abstractNumId w:val="152"/>
  </w:num>
  <w:num w:numId="170" w16cid:durableId="439374297">
    <w:abstractNumId w:val="181"/>
  </w:num>
  <w:num w:numId="171" w16cid:durableId="526874811">
    <w:abstractNumId w:val="66"/>
  </w:num>
  <w:num w:numId="172" w16cid:durableId="1073891167">
    <w:abstractNumId w:val="232"/>
  </w:num>
  <w:num w:numId="173" w16cid:durableId="327249288">
    <w:abstractNumId w:val="110"/>
  </w:num>
  <w:num w:numId="174" w16cid:durableId="1757705940">
    <w:abstractNumId w:val="121"/>
  </w:num>
  <w:num w:numId="175" w16cid:durableId="266741438">
    <w:abstractNumId w:val="211"/>
  </w:num>
  <w:num w:numId="176" w16cid:durableId="543834144">
    <w:abstractNumId w:val="214"/>
  </w:num>
  <w:num w:numId="177" w16cid:durableId="2057460343">
    <w:abstractNumId w:val="140"/>
  </w:num>
  <w:num w:numId="178" w16cid:durableId="181938832">
    <w:abstractNumId w:val="130"/>
  </w:num>
  <w:num w:numId="179" w16cid:durableId="346368788">
    <w:abstractNumId w:val="235"/>
  </w:num>
  <w:num w:numId="180" w16cid:durableId="303706443">
    <w:abstractNumId w:val="149"/>
  </w:num>
  <w:num w:numId="181" w16cid:durableId="1949504004">
    <w:abstractNumId w:val="161"/>
  </w:num>
  <w:num w:numId="182" w16cid:durableId="1231386676">
    <w:abstractNumId w:val="156"/>
  </w:num>
  <w:num w:numId="183" w16cid:durableId="1233154212">
    <w:abstractNumId w:val="88"/>
  </w:num>
  <w:num w:numId="184" w16cid:durableId="131942564">
    <w:abstractNumId w:val="22"/>
  </w:num>
  <w:num w:numId="185" w16cid:durableId="1810319512">
    <w:abstractNumId w:val="11"/>
  </w:num>
  <w:num w:numId="186" w16cid:durableId="1072774176">
    <w:abstractNumId w:val="105"/>
  </w:num>
  <w:num w:numId="187" w16cid:durableId="1382241366">
    <w:abstractNumId w:val="117"/>
  </w:num>
  <w:num w:numId="188" w16cid:durableId="595551681">
    <w:abstractNumId w:val="138"/>
  </w:num>
  <w:num w:numId="189" w16cid:durableId="428937037">
    <w:abstractNumId w:val="176"/>
  </w:num>
  <w:num w:numId="190" w16cid:durableId="2115123758">
    <w:abstractNumId w:val="89"/>
  </w:num>
  <w:num w:numId="191" w16cid:durableId="1358510289">
    <w:abstractNumId w:val="72"/>
  </w:num>
  <w:num w:numId="192" w16cid:durableId="847216318">
    <w:abstractNumId w:val="160"/>
  </w:num>
  <w:num w:numId="193" w16cid:durableId="1501002400">
    <w:abstractNumId w:val="27"/>
  </w:num>
  <w:num w:numId="194" w16cid:durableId="2082555843">
    <w:abstractNumId w:val="47"/>
  </w:num>
  <w:num w:numId="195" w16cid:durableId="444811545">
    <w:abstractNumId w:val="91"/>
  </w:num>
  <w:num w:numId="196" w16cid:durableId="111094644">
    <w:abstractNumId w:val="23"/>
  </w:num>
  <w:num w:numId="197" w16cid:durableId="849837647">
    <w:abstractNumId w:val="102"/>
  </w:num>
  <w:num w:numId="198" w16cid:durableId="1366831645">
    <w:abstractNumId w:val="206"/>
  </w:num>
  <w:num w:numId="199" w16cid:durableId="1134760919">
    <w:abstractNumId w:val="123"/>
  </w:num>
  <w:num w:numId="200" w16cid:durableId="191651924">
    <w:abstractNumId w:val="148"/>
  </w:num>
  <w:num w:numId="201" w16cid:durableId="23597615">
    <w:abstractNumId w:val="186"/>
  </w:num>
  <w:num w:numId="202" w16cid:durableId="2047025945">
    <w:abstractNumId w:val="94"/>
  </w:num>
  <w:num w:numId="203" w16cid:durableId="606425625">
    <w:abstractNumId w:val="82"/>
  </w:num>
  <w:num w:numId="204" w16cid:durableId="1982995340">
    <w:abstractNumId w:val="133"/>
  </w:num>
  <w:num w:numId="205" w16cid:durableId="1392345058">
    <w:abstractNumId w:val="9"/>
  </w:num>
  <w:num w:numId="206" w16cid:durableId="1358772372">
    <w:abstractNumId w:val="162"/>
  </w:num>
  <w:num w:numId="207" w16cid:durableId="697237926">
    <w:abstractNumId w:val="135"/>
  </w:num>
  <w:num w:numId="208" w16cid:durableId="793716703">
    <w:abstractNumId w:val="15"/>
  </w:num>
  <w:num w:numId="209" w16cid:durableId="511796626">
    <w:abstractNumId w:val="144"/>
  </w:num>
  <w:num w:numId="210" w16cid:durableId="666783605">
    <w:abstractNumId w:val="200"/>
  </w:num>
  <w:num w:numId="211" w16cid:durableId="875695966">
    <w:abstractNumId w:val="0"/>
  </w:num>
  <w:num w:numId="212" w16cid:durableId="2129229224">
    <w:abstractNumId w:val="86"/>
  </w:num>
  <w:num w:numId="213" w16cid:durableId="90050412">
    <w:abstractNumId w:val="239"/>
  </w:num>
  <w:num w:numId="214" w16cid:durableId="76246471">
    <w:abstractNumId w:val="146"/>
  </w:num>
  <w:num w:numId="215" w16cid:durableId="1997569477">
    <w:abstractNumId w:val="103"/>
  </w:num>
  <w:num w:numId="216" w16cid:durableId="2089494286">
    <w:abstractNumId w:val="120"/>
  </w:num>
  <w:num w:numId="217" w16cid:durableId="1632705187">
    <w:abstractNumId w:val="205"/>
  </w:num>
  <w:num w:numId="218" w16cid:durableId="1395205072">
    <w:abstractNumId w:val="46"/>
  </w:num>
  <w:num w:numId="219" w16cid:durableId="1437484822">
    <w:abstractNumId w:val="37"/>
  </w:num>
  <w:num w:numId="220" w16cid:durableId="1372656084">
    <w:abstractNumId w:val="188"/>
  </w:num>
  <w:num w:numId="221" w16cid:durableId="1372072462">
    <w:abstractNumId w:val="48"/>
  </w:num>
  <w:num w:numId="222" w16cid:durableId="178200190">
    <w:abstractNumId w:val="159"/>
  </w:num>
  <w:num w:numId="223" w16cid:durableId="1572352209">
    <w:abstractNumId w:val="213"/>
  </w:num>
  <w:num w:numId="224" w16cid:durableId="744379766">
    <w:abstractNumId w:val="34"/>
  </w:num>
  <w:num w:numId="225" w16cid:durableId="1929346822">
    <w:abstractNumId w:val="125"/>
  </w:num>
  <w:num w:numId="226" w16cid:durableId="701322894">
    <w:abstractNumId w:val="163"/>
  </w:num>
  <w:num w:numId="227" w16cid:durableId="229772290">
    <w:abstractNumId w:val="107"/>
  </w:num>
  <w:num w:numId="228" w16cid:durableId="978655737">
    <w:abstractNumId w:val="189"/>
  </w:num>
  <w:num w:numId="229" w16cid:durableId="1417557829">
    <w:abstractNumId w:val="73"/>
  </w:num>
  <w:num w:numId="230" w16cid:durableId="1086027299">
    <w:abstractNumId w:val="25"/>
  </w:num>
  <w:num w:numId="231" w16cid:durableId="1498568568">
    <w:abstractNumId w:val="234"/>
  </w:num>
  <w:num w:numId="232" w16cid:durableId="427582711">
    <w:abstractNumId w:val="173"/>
  </w:num>
  <w:num w:numId="233" w16cid:durableId="1343777796">
    <w:abstractNumId w:val="84"/>
  </w:num>
  <w:num w:numId="234" w16cid:durableId="1402482845">
    <w:abstractNumId w:val="69"/>
  </w:num>
  <w:num w:numId="235" w16cid:durableId="1737048417">
    <w:abstractNumId w:val="62"/>
  </w:num>
  <w:num w:numId="236" w16cid:durableId="1907951795">
    <w:abstractNumId w:val="184"/>
  </w:num>
  <w:num w:numId="237" w16cid:durableId="782960846">
    <w:abstractNumId w:val="236"/>
  </w:num>
  <w:num w:numId="238" w16cid:durableId="1723672968">
    <w:abstractNumId w:val="100"/>
  </w:num>
  <w:num w:numId="239" w16cid:durableId="1760326443">
    <w:abstractNumId w:val="33"/>
  </w:num>
  <w:num w:numId="240" w16cid:durableId="792484590">
    <w:abstractNumId w:val="237"/>
  </w:num>
  <w:num w:numId="241" w16cid:durableId="1684937321">
    <w:abstractNumId w:val="99"/>
  </w:num>
  <w:num w:numId="242" w16cid:durableId="906722560">
    <w:abstractNumId w:val="2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A68"/>
    <w:rsid w:val="0007654D"/>
    <w:rsid w:val="000D0C50"/>
    <w:rsid w:val="00163DFF"/>
    <w:rsid w:val="002548D7"/>
    <w:rsid w:val="00593906"/>
    <w:rsid w:val="005E6374"/>
    <w:rsid w:val="00636A72"/>
    <w:rsid w:val="00651A3C"/>
    <w:rsid w:val="00680092"/>
    <w:rsid w:val="006A1FD2"/>
    <w:rsid w:val="006F7167"/>
    <w:rsid w:val="00706A52"/>
    <w:rsid w:val="007076F0"/>
    <w:rsid w:val="00754E8E"/>
    <w:rsid w:val="00820676"/>
    <w:rsid w:val="00835C70"/>
    <w:rsid w:val="00A732B8"/>
    <w:rsid w:val="00BF2576"/>
    <w:rsid w:val="00C50468"/>
    <w:rsid w:val="00DA5F40"/>
    <w:rsid w:val="00E62DB6"/>
    <w:rsid w:val="00F52A6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613D661-463C-475B-B2F6-4392799A4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2A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2A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2A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2A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2A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2A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2A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2A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2A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2A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2A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2A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2A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2A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2A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2A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2A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2A68"/>
    <w:rPr>
      <w:rFonts w:eastAsiaTheme="majorEastAsia" w:cstheme="majorBidi"/>
      <w:color w:val="272727" w:themeColor="text1" w:themeTint="D8"/>
    </w:rPr>
  </w:style>
  <w:style w:type="paragraph" w:styleId="Title">
    <w:name w:val="Title"/>
    <w:basedOn w:val="Normal"/>
    <w:next w:val="Normal"/>
    <w:link w:val="TitleChar"/>
    <w:uiPriority w:val="10"/>
    <w:qFormat/>
    <w:rsid w:val="00F52A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2A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2A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2A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2A68"/>
    <w:pPr>
      <w:spacing w:before="160"/>
      <w:jc w:val="center"/>
    </w:pPr>
    <w:rPr>
      <w:i/>
      <w:iCs/>
      <w:color w:val="404040" w:themeColor="text1" w:themeTint="BF"/>
    </w:rPr>
  </w:style>
  <w:style w:type="character" w:customStyle="1" w:styleId="QuoteChar">
    <w:name w:val="Quote Char"/>
    <w:basedOn w:val="DefaultParagraphFont"/>
    <w:link w:val="Quote"/>
    <w:uiPriority w:val="29"/>
    <w:rsid w:val="00F52A68"/>
    <w:rPr>
      <w:i/>
      <w:iCs/>
      <w:color w:val="404040" w:themeColor="text1" w:themeTint="BF"/>
    </w:rPr>
  </w:style>
  <w:style w:type="paragraph" w:styleId="ListParagraph">
    <w:name w:val="List Paragraph"/>
    <w:basedOn w:val="Normal"/>
    <w:uiPriority w:val="34"/>
    <w:qFormat/>
    <w:rsid w:val="00F52A68"/>
    <w:pPr>
      <w:ind w:left="720"/>
      <w:contextualSpacing/>
    </w:pPr>
  </w:style>
  <w:style w:type="character" w:styleId="IntenseEmphasis">
    <w:name w:val="Intense Emphasis"/>
    <w:basedOn w:val="DefaultParagraphFont"/>
    <w:uiPriority w:val="21"/>
    <w:qFormat/>
    <w:rsid w:val="00F52A68"/>
    <w:rPr>
      <w:i/>
      <w:iCs/>
      <w:color w:val="2F5496" w:themeColor="accent1" w:themeShade="BF"/>
    </w:rPr>
  </w:style>
  <w:style w:type="paragraph" w:styleId="IntenseQuote">
    <w:name w:val="Intense Quote"/>
    <w:basedOn w:val="Normal"/>
    <w:next w:val="Normal"/>
    <w:link w:val="IntenseQuoteChar"/>
    <w:uiPriority w:val="30"/>
    <w:qFormat/>
    <w:rsid w:val="00F52A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2A68"/>
    <w:rPr>
      <w:i/>
      <w:iCs/>
      <w:color w:val="2F5496" w:themeColor="accent1" w:themeShade="BF"/>
    </w:rPr>
  </w:style>
  <w:style w:type="character" w:styleId="IntenseReference">
    <w:name w:val="Intense Reference"/>
    <w:basedOn w:val="DefaultParagraphFont"/>
    <w:uiPriority w:val="32"/>
    <w:qFormat/>
    <w:rsid w:val="00F52A6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192</Pages>
  <Words>15828</Words>
  <Characters>90226</Characters>
  <Application>Microsoft Office Word</Application>
  <DocSecurity>0</DocSecurity>
  <Lines>751</Lines>
  <Paragraphs>211</Paragraphs>
  <ScaleCrop>false</ScaleCrop>
  <Company/>
  <LinksUpToDate>false</LinksUpToDate>
  <CharactersWithSpaces>105843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santosh panigrahy</dc:creator>
  <cp:keywords/>
  <dc:description/>
  <cp:lastModifiedBy>santosh panigrahy</cp:lastModifiedBy>
  <cp:revision>14</cp:revision>
  <dcterms:created xsi:type="dcterms:W3CDTF">2026-07-23T16:46:00Z</dcterms:created>
  <dcterms:modified xsi:type="dcterms:W3CDTF">2026-07-26T11:12:00Z</dcterms:modified>
</cp:coreProperties>
</file>