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3"/>
      </w:pPr>
      <w:r>
        <w:t xml:space="preserve">9.0.1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 and r: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 SAS and SPSS 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2026-04-30T21:21:22Z</dcterms:created>
  <dcterms:modified xsi:type="dcterms:W3CDTF">2026-04-30T21:21:22Z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