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0B0B7" w14:textId="6C90B163" w:rsidR="00E8753B" w:rsidRPr="00D3636E" w:rsidRDefault="009707F7" w:rsidP="006A653B">
      <w:pPr>
        <w:pStyle w:val="Title"/>
        <w:jc w:val="center"/>
        <w:rPr>
          <w:b/>
        </w:rPr>
      </w:pPr>
      <w:r>
        <w:rPr>
          <w:b/>
        </w:rPr>
        <w:t>Represent!</w:t>
      </w:r>
    </w:p>
    <w:p w14:paraId="1EC849E1" w14:textId="77777777" w:rsidR="006A653B" w:rsidRDefault="006A653B"/>
    <w:p w14:paraId="04C6F7B6" w14:textId="77777777" w:rsidR="006A653B" w:rsidRDefault="006A653B" w:rsidP="00D3636E">
      <w:pPr>
        <w:jc w:val="right"/>
      </w:pPr>
      <w:r>
        <w:t>Sung Kyu Park</w:t>
      </w:r>
    </w:p>
    <w:p w14:paraId="6019B2B8" w14:textId="77777777" w:rsidR="006A653B" w:rsidRDefault="006A653B" w:rsidP="00D3636E">
      <w:pPr>
        <w:jc w:val="right"/>
      </w:pPr>
      <w:r>
        <w:t>24290927</w:t>
      </w:r>
    </w:p>
    <w:p w14:paraId="54EA201F" w14:textId="05F216CF" w:rsidR="006A653B" w:rsidRDefault="006A653B"/>
    <w:p w14:paraId="34DF38F4" w14:textId="77777777" w:rsidR="00D3636E" w:rsidRPr="00740CD5" w:rsidRDefault="00740CD5" w:rsidP="00740CD5">
      <w:pPr>
        <w:pStyle w:val="Heading1"/>
        <w:rPr>
          <w:rStyle w:val="Emphasis"/>
          <w:i w:val="0"/>
          <w:sz w:val="48"/>
        </w:rPr>
      </w:pPr>
      <w:r w:rsidRPr="00740CD5">
        <w:rPr>
          <w:rStyle w:val="Emphasis"/>
          <w:i w:val="0"/>
          <w:sz w:val="48"/>
        </w:rPr>
        <w:t>Demo Video :</w:t>
      </w:r>
    </w:p>
    <w:p w14:paraId="5B329043" w14:textId="7487EC7C" w:rsidR="009707F7" w:rsidRDefault="009707F7">
      <w:hyperlink r:id="rId6" w:history="1">
        <w:r w:rsidRPr="00D4377B">
          <w:rPr>
            <w:rStyle w:val="Hyperlink"/>
          </w:rPr>
          <w:t>https://youtu.be/b6lP9hWDk9E</w:t>
        </w:r>
      </w:hyperlink>
    </w:p>
    <w:p w14:paraId="6644DE91" w14:textId="3054F7D6" w:rsidR="00740CD5" w:rsidRDefault="00740CD5"/>
    <w:p w14:paraId="7B1B3D35" w14:textId="1B5228F0" w:rsidR="00740CD5" w:rsidRDefault="00740CD5"/>
    <w:p w14:paraId="3C935689" w14:textId="209D5EB5" w:rsidR="00667E5C" w:rsidRDefault="00740CD5" w:rsidP="00740CD5">
      <w:pPr>
        <w:pStyle w:val="Heading1"/>
        <w:rPr>
          <w:rStyle w:val="Emphasis"/>
          <w:i w:val="0"/>
          <w:sz w:val="48"/>
        </w:rPr>
      </w:pPr>
      <w:r>
        <w:rPr>
          <w:rStyle w:val="Emphasis"/>
          <w:i w:val="0"/>
          <w:sz w:val="48"/>
        </w:rPr>
        <w:t>Git Repository</w:t>
      </w:r>
      <w:r w:rsidRPr="00740CD5">
        <w:rPr>
          <w:rStyle w:val="Emphasis"/>
          <w:i w:val="0"/>
          <w:sz w:val="48"/>
        </w:rPr>
        <w:t xml:space="preserve"> :</w:t>
      </w:r>
    </w:p>
    <w:p w14:paraId="0F5D3020" w14:textId="145515AF" w:rsidR="009707F7" w:rsidRDefault="002E51A9" w:rsidP="009707F7">
      <w:hyperlink r:id="rId7" w:history="1">
        <w:r w:rsidRPr="00D4377B">
          <w:rPr>
            <w:rStyle w:val="Hyperlink"/>
          </w:rPr>
          <w:t>https://github.com/cs160-berkeley/prog02b-fa18-skpark-tech</w:t>
        </w:r>
      </w:hyperlink>
    </w:p>
    <w:p w14:paraId="67FCD631" w14:textId="02D1D3AE" w:rsidR="00667E5C" w:rsidRDefault="00667E5C" w:rsidP="00667E5C"/>
    <w:p w14:paraId="69B1FA21" w14:textId="3131CE1C" w:rsidR="00667E5C" w:rsidRPr="00667E5C" w:rsidRDefault="00667E5C" w:rsidP="00667E5C"/>
    <w:p w14:paraId="53C54D87" w14:textId="5EBCC875" w:rsidR="00740CD5" w:rsidRDefault="00742181" w:rsidP="00740CD5">
      <w:pPr>
        <w:pStyle w:val="Heading1"/>
        <w:rPr>
          <w:sz w:val="48"/>
          <w:szCs w:val="48"/>
        </w:rPr>
      </w:pPr>
      <w:r>
        <w:rPr>
          <w:noProof/>
          <w:lang w:eastAsia="ko-KR"/>
        </w:rPr>
        <w:drawing>
          <wp:anchor distT="0" distB="0" distL="114300" distR="114300" simplePos="0" relativeHeight="251665408" behindDoc="1" locked="0" layoutInCell="1" allowOverlap="1" wp14:anchorId="5AFD478B" wp14:editId="05D80806">
            <wp:simplePos x="0" y="0"/>
            <wp:positionH relativeFrom="column">
              <wp:posOffset>3940175</wp:posOffset>
            </wp:positionH>
            <wp:positionV relativeFrom="paragraph">
              <wp:posOffset>313632</wp:posOffset>
            </wp:positionV>
            <wp:extent cx="1762011" cy="3657600"/>
            <wp:effectExtent l="0" t="0" r="0" b="0"/>
            <wp:wrapNone/>
            <wp:docPr id="2" name="Picture 2" descr="../../Screen%20Shot%202018-10-07%20at%206.19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10-07%20at%206.19.35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01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CD5" w:rsidRPr="00740CD5">
        <w:rPr>
          <w:sz w:val="48"/>
          <w:szCs w:val="48"/>
        </w:rPr>
        <w:t>How it Works :</w:t>
      </w:r>
    </w:p>
    <w:p w14:paraId="7328CA05" w14:textId="43E5692E" w:rsidR="00E4010B" w:rsidRPr="00E4010B" w:rsidRDefault="00E4010B" w:rsidP="00E4010B"/>
    <w:p w14:paraId="5353FDA9" w14:textId="092EBEC9" w:rsidR="00E4010B" w:rsidRDefault="000E7CB8">
      <w:r>
        <w:t>Simple iconography and red color theme is used throughout.</w:t>
      </w:r>
    </w:p>
    <w:p w14:paraId="7B099368" w14:textId="0CA5B007" w:rsidR="000E7CB8" w:rsidRDefault="002E51A9">
      <w:r>
        <w:t xml:space="preserve">Used </w:t>
      </w:r>
      <w:r w:rsidR="00AA517E">
        <w:t>pt-serif-bold font.</w:t>
      </w:r>
    </w:p>
    <w:p w14:paraId="3968EBE7" w14:textId="77777777" w:rsidR="000E7CB8" w:rsidRDefault="000E7CB8"/>
    <w:p w14:paraId="7D6823AD" w14:textId="47F0EB25" w:rsidR="00E4010B" w:rsidRPr="00742181" w:rsidRDefault="00742181">
      <w:pPr>
        <w:rPr>
          <w:sz w:val="28"/>
        </w:rPr>
      </w:pPr>
      <w:r w:rsidRPr="00742181">
        <w:rPr>
          <w:b/>
          <w:sz w:val="28"/>
        </w:rPr>
        <w:t>M</w:t>
      </w:r>
      <w:r w:rsidR="00032EC1" w:rsidRPr="00742181">
        <w:rPr>
          <w:b/>
          <w:sz w:val="28"/>
        </w:rPr>
        <w:t xml:space="preserve">ain </w:t>
      </w:r>
      <w:r w:rsidRPr="00742181">
        <w:rPr>
          <w:b/>
          <w:sz w:val="28"/>
        </w:rPr>
        <w:t>view</w:t>
      </w:r>
    </w:p>
    <w:p w14:paraId="533C1A3F" w14:textId="5B8E25E3" w:rsidR="00740CD5" w:rsidRDefault="00742181">
      <w:r>
        <w:t>U</w:t>
      </w:r>
      <w:r w:rsidR="00740CD5">
        <w:t xml:space="preserve">ser chooses </w:t>
      </w:r>
      <w:r w:rsidR="009707F7">
        <w:t xml:space="preserve">one of the </w:t>
      </w:r>
      <w:r w:rsidR="009707F7" w:rsidRPr="00742181">
        <w:t>three</w:t>
      </w:r>
      <w:r w:rsidR="009707F7">
        <w:t xml:space="preserve"> options</w:t>
      </w:r>
      <w:r>
        <w:t>:</w:t>
      </w:r>
    </w:p>
    <w:p w14:paraId="2040DB46" w14:textId="2768137E" w:rsidR="00E4010B" w:rsidRDefault="00E4010B"/>
    <w:p w14:paraId="493EBB4F" w14:textId="3902F5AE" w:rsidR="00E4010B" w:rsidRDefault="00032EC1">
      <w:r>
        <w:t xml:space="preserve">The ZIPCODE button brings user to </w:t>
      </w:r>
      <w:r w:rsidRPr="00F542B4">
        <w:rPr>
          <w:i/>
        </w:rPr>
        <w:t xml:space="preserve">search </w:t>
      </w:r>
      <w:r w:rsidR="00742181" w:rsidRPr="00F542B4">
        <w:rPr>
          <w:i/>
        </w:rPr>
        <w:t>view</w:t>
      </w:r>
      <w:r>
        <w:t xml:space="preserve"> </w:t>
      </w:r>
      <w:r>
        <w:br/>
        <w:t xml:space="preserve">with </w:t>
      </w:r>
      <w:r w:rsidRPr="00742181">
        <w:rPr>
          <w:b/>
        </w:rPr>
        <w:t>empty</w:t>
      </w:r>
      <w:r>
        <w:t xml:space="preserve"> zip code.</w:t>
      </w:r>
    </w:p>
    <w:p w14:paraId="62C0CDCC" w14:textId="77777777" w:rsidR="00032EC1" w:rsidRDefault="00032EC1"/>
    <w:p w14:paraId="1C74B25D" w14:textId="0B31749E" w:rsidR="00032EC1" w:rsidRDefault="00032EC1">
      <w:r>
        <w:t xml:space="preserve">The CURRENT_LOCATION button brings user to </w:t>
      </w:r>
      <w:r>
        <w:br/>
      </w:r>
      <w:r w:rsidRPr="00F542B4">
        <w:rPr>
          <w:i/>
        </w:rPr>
        <w:t xml:space="preserve">search </w:t>
      </w:r>
      <w:r w:rsidR="00742181" w:rsidRPr="00F542B4">
        <w:rPr>
          <w:i/>
        </w:rPr>
        <w:t>view</w:t>
      </w:r>
      <w:r>
        <w:t xml:space="preserve"> with </w:t>
      </w:r>
      <w:r w:rsidRPr="00742181">
        <w:rPr>
          <w:b/>
        </w:rPr>
        <w:t>current</w:t>
      </w:r>
      <w:r>
        <w:t xml:space="preserve"> zip code.</w:t>
      </w:r>
    </w:p>
    <w:p w14:paraId="1E9BDE7B" w14:textId="77777777" w:rsidR="00032EC1" w:rsidRDefault="00032EC1"/>
    <w:p w14:paraId="5572DF00" w14:textId="3F0FA91E" w:rsidR="00032EC1" w:rsidRDefault="00032EC1">
      <w:r>
        <w:t>The RANDOM_LOCATION button brings user to</w:t>
      </w:r>
    </w:p>
    <w:p w14:paraId="21546E14" w14:textId="7E26BF4A" w:rsidR="00032EC1" w:rsidRDefault="00032EC1">
      <w:r w:rsidRPr="00F542B4">
        <w:rPr>
          <w:i/>
        </w:rPr>
        <w:t xml:space="preserve">search </w:t>
      </w:r>
      <w:r w:rsidR="00742181" w:rsidRPr="00F542B4">
        <w:rPr>
          <w:i/>
        </w:rPr>
        <w:t>view</w:t>
      </w:r>
      <w:r>
        <w:t xml:space="preserve"> with</w:t>
      </w:r>
      <w:r w:rsidR="00742181">
        <w:t xml:space="preserve"> </w:t>
      </w:r>
      <w:r w:rsidR="00742181" w:rsidRPr="00742181">
        <w:rPr>
          <w:b/>
        </w:rPr>
        <w:t>random</w:t>
      </w:r>
      <w:r>
        <w:t xml:space="preserve"> zip code.</w:t>
      </w:r>
    </w:p>
    <w:p w14:paraId="2C5D4898" w14:textId="769984BE" w:rsidR="00C6487C" w:rsidRDefault="00C6487C"/>
    <w:p w14:paraId="11B6BCEC" w14:textId="77777777" w:rsidR="00C6487C" w:rsidRDefault="00C6487C"/>
    <w:p w14:paraId="37FBD7B7" w14:textId="77777777" w:rsidR="00E657A6" w:rsidRDefault="00E657A6"/>
    <w:p w14:paraId="538F4A77" w14:textId="77777777" w:rsidR="00E657A6" w:rsidRDefault="00E657A6"/>
    <w:p w14:paraId="3B289FE8" w14:textId="77777777" w:rsidR="00E657A6" w:rsidRDefault="00E657A6"/>
    <w:p w14:paraId="208B579B" w14:textId="77777777" w:rsidR="00E657A6" w:rsidRDefault="00E657A6"/>
    <w:p w14:paraId="1CACA45C" w14:textId="77777777" w:rsidR="00E657A6" w:rsidRDefault="00E657A6"/>
    <w:p w14:paraId="262A291A" w14:textId="77777777" w:rsidR="00E657A6" w:rsidRDefault="00E657A6"/>
    <w:p w14:paraId="48A66E64" w14:textId="77777777" w:rsidR="00742181" w:rsidRDefault="00742181"/>
    <w:p w14:paraId="0079C748" w14:textId="77777777" w:rsidR="00742181" w:rsidRDefault="00742181">
      <w:pPr>
        <w:rPr>
          <w:b/>
          <w:sz w:val="28"/>
        </w:rPr>
      </w:pPr>
    </w:p>
    <w:p w14:paraId="77505702" w14:textId="502C20BE" w:rsidR="00742181" w:rsidRDefault="00742181">
      <w:pPr>
        <w:rPr>
          <w:b/>
          <w:sz w:val="28"/>
        </w:rPr>
      </w:pPr>
      <w:r w:rsidRPr="00742181">
        <w:rPr>
          <w:b/>
          <w:sz w:val="28"/>
        </w:rPr>
        <w:t>Search View</w:t>
      </w:r>
    </w:p>
    <w:p w14:paraId="21E56D0C" w14:textId="77777777" w:rsidR="004C296A" w:rsidRPr="00742181" w:rsidRDefault="004C296A">
      <w:pPr>
        <w:rPr>
          <w:b/>
          <w:sz w:val="28"/>
        </w:rPr>
      </w:pPr>
    </w:p>
    <w:p w14:paraId="43C7B36F" w14:textId="117C67C1" w:rsidR="00740CD5" w:rsidRPr="000C64B1" w:rsidRDefault="00742181">
      <w:r>
        <w:t>User could then enter the desire zip code to search. If the zip code is invalid, the application renders an error message.</w:t>
      </w:r>
      <w:r w:rsidR="000C64B1">
        <w:t xml:space="preserve"> Clicking on the search button takes user to the </w:t>
      </w:r>
      <w:r w:rsidR="000C64B1">
        <w:rPr>
          <w:i/>
        </w:rPr>
        <w:t>Congressional View</w:t>
      </w:r>
      <w:r w:rsidR="000C64B1">
        <w:t>.</w:t>
      </w:r>
    </w:p>
    <w:p w14:paraId="79953B86" w14:textId="77777777" w:rsidR="004C296A" w:rsidRDefault="004C296A"/>
    <w:p w14:paraId="6D197F89" w14:textId="77777777" w:rsidR="004C296A" w:rsidRDefault="004C296A"/>
    <w:p w14:paraId="2488BA3C" w14:textId="61D60993" w:rsidR="00C6487C" w:rsidRDefault="00C6487C"/>
    <w:p w14:paraId="0942948F" w14:textId="52C31ABC" w:rsidR="00C6487C" w:rsidRDefault="00742181">
      <w:r>
        <w:rPr>
          <w:noProof/>
          <w:lang w:eastAsia="ko-KR"/>
        </w:rPr>
        <w:drawing>
          <wp:inline distT="0" distB="0" distL="0" distR="0" wp14:anchorId="3AE0098D" wp14:editId="0FB0D99B">
            <wp:extent cx="2680057" cy="5486400"/>
            <wp:effectExtent l="0" t="0" r="12700" b="0"/>
            <wp:docPr id="3" name="Picture 3" descr="../../Screen%20Shot%202018-10-07%20at%206.19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10-07%20at%206.19.47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057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ko-KR"/>
        </w:rPr>
        <w:drawing>
          <wp:inline distT="0" distB="0" distL="0" distR="0" wp14:anchorId="14600211" wp14:editId="6A7A6D4A">
            <wp:extent cx="2679488" cy="5486400"/>
            <wp:effectExtent l="0" t="0" r="0" b="0"/>
            <wp:docPr id="4" name="Picture 4" descr="../../Screen%20Shot%202018-10-07%20at%206.20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8-10-07%20at%206.20.03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488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8E5A" w14:textId="77777777" w:rsidR="004C296A" w:rsidRDefault="004C296A" w:rsidP="00742181">
      <w:pPr>
        <w:rPr>
          <w:b/>
          <w:sz w:val="28"/>
        </w:rPr>
      </w:pPr>
    </w:p>
    <w:p w14:paraId="28E7D59C" w14:textId="77777777" w:rsidR="004C296A" w:rsidRDefault="004C296A" w:rsidP="00742181">
      <w:pPr>
        <w:rPr>
          <w:b/>
          <w:sz w:val="28"/>
        </w:rPr>
      </w:pPr>
    </w:p>
    <w:p w14:paraId="60FA7D03" w14:textId="77777777" w:rsidR="004C296A" w:rsidRDefault="004C296A" w:rsidP="00742181">
      <w:pPr>
        <w:rPr>
          <w:b/>
          <w:sz w:val="28"/>
        </w:rPr>
      </w:pPr>
    </w:p>
    <w:p w14:paraId="049AD6E7" w14:textId="77777777" w:rsidR="004C296A" w:rsidRDefault="004C296A" w:rsidP="00742181">
      <w:pPr>
        <w:rPr>
          <w:b/>
          <w:sz w:val="28"/>
        </w:rPr>
      </w:pPr>
    </w:p>
    <w:p w14:paraId="4333043B" w14:textId="77777777" w:rsidR="004C296A" w:rsidRDefault="004C296A" w:rsidP="00742181">
      <w:pPr>
        <w:rPr>
          <w:b/>
          <w:sz w:val="28"/>
        </w:rPr>
      </w:pPr>
    </w:p>
    <w:p w14:paraId="0B07C25D" w14:textId="77777777" w:rsidR="004C296A" w:rsidRDefault="004C296A" w:rsidP="00742181">
      <w:pPr>
        <w:rPr>
          <w:b/>
          <w:sz w:val="28"/>
        </w:rPr>
      </w:pPr>
    </w:p>
    <w:p w14:paraId="0A79EBDD" w14:textId="5918F9FE" w:rsidR="00742181" w:rsidRPr="00742181" w:rsidRDefault="00742181" w:rsidP="00742181">
      <w:pPr>
        <w:rPr>
          <w:b/>
          <w:sz w:val="28"/>
        </w:rPr>
      </w:pPr>
      <w:r>
        <w:rPr>
          <w:b/>
          <w:sz w:val="28"/>
        </w:rPr>
        <w:t>Congressional</w:t>
      </w:r>
      <w:r w:rsidRPr="00742181">
        <w:rPr>
          <w:b/>
          <w:sz w:val="28"/>
        </w:rPr>
        <w:t xml:space="preserve"> View</w:t>
      </w:r>
    </w:p>
    <w:p w14:paraId="28F52ED8" w14:textId="77777777" w:rsidR="00E657A6" w:rsidRDefault="00E657A6"/>
    <w:p w14:paraId="0AA7C279" w14:textId="4C1EAEBB" w:rsidR="00740CD5" w:rsidRDefault="00742181">
      <w:pPr>
        <w:rPr>
          <w:noProof/>
          <w:lang w:eastAsia="ko-KR"/>
        </w:rPr>
      </w:pPr>
      <w:r>
        <w:t xml:space="preserve">Users could scroll down the card list to see all representative’s </w:t>
      </w:r>
      <w:r w:rsidRPr="004C296A">
        <w:rPr>
          <w:b/>
        </w:rPr>
        <w:t>name</w:t>
      </w:r>
      <w:r>
        <w:t xml:space="preserve">, </w:t>
      </w:r>
      <w:r w:rsidR="004C296A" w:rsidRPr="004C296A">
        <w:rPr>
          <w:b/>
        </w:rPr>
        <w:t>chamber</w:t>
      </w:r>
      <w:r w:rsidR="004C296A">
        <w:t xml:space="preserve">, </w:t>
      </w:r>
      <w:r w:rsidRPr="004C296A">
        <w:rPr>
          <w:b/>
        </w:rPr>
        <w:t>contact</w:t>
      </w:r>
      <w:r>
        <w:t>,</w:t>
      </w:r>
      <w:r w:rsidR="004C296A">
        <w:t xml:space="preserve"> and </w:t>
      </w:r>
      <w:r w:rsidR="004C296A" w:rsidRPr="004C296A">
        <w:rPr>
          <w:b/>
        </w:rPr>
        <w:t>party</w:t>
      </w:r>
      <w:r w:rsidR="004C296A">
        <w:t>.</w:t>
      </w:r>
      <w:r w:rsidR="004C296A" w:rsidRPr="004C296A">
        <w:rPr>
          <w:noProof/>
          <w:lang w:eastAsia="ko-KR"/>
        </w:rPr>
        <w:t xml:space="preserve"> </w:t>
      </w:r>
      <w:r w:rsidR="004C296A">
        <w:rPr>
          <w:noProof/>
          <w:lang w:eastAsia="ko-KR"/>
        </w:rPr>
        <w:t xml:space="preserve">Clicking on contact redirects user to the representative’s page. Clicking on details directs user to the </w:t>
      </w:r>
      <w:r w:rsidR="004C296A" w:rsidRPr="002A59A7">
        <w:rPr>
          <w:i/>
          <w:noProof/>
          <w:lang w:eastAsia="ko-KR"/>
        </w:rPr>
        <w:t>Detailed View</w:t>
      </w:r>
      <w:r w:rsidR="004C296A">
        <w:rPr>
          <w:noProof/>
          <w:lang w:eastAsia="ko-KR"/>
        </w:rPr>
        <w:t>.</w:t>
      </w:r>
    </w:p>
    <w:p w14:paraId="06A49B66" w14:textId="77777777" w:rsidR="004C296A" w:rsidRDefault="004C296A">
      <w:pPr>
        <w:rPr>
          <w:noProof/>
          <w:lang w:eastAsia="ko-KR"/>
        </w:rPr>
      </w:pPr>
    </w:p>
    <w:p w14:paraId="73EA4888" w14:textId="77777777" w:rsidR="004C296A" w:rsidRDefault="004C296A">
      <w:pPr>
        <w:rPr>
          <w:noProof/>
          <w:lang w:eastAsia="ko-KR"/>
        </w:rPr>
      </w:pPr>
    </w:p>
    <w:p w14:paraId="7DED773F" w14:textId="77777777" w:rsidR="004C296A" w:rsidRDefault="004C296A"/>
    <w:p w14:paraId="19B29BA5" w14:textId="7945D260" w:rsidR="00E657A6" w:rsidRDefault="00742181">
      <w:r>
        <w:rPr>
          <w:noProof/>
          <w:lang w:eastAsia="ko-KR"/>
        </w:rPr>
        <w:drawing>
          <wp:inline distT="0" distB="0" distL="0" distR="0" wp14:anchorId="424F0E4D" wp14:editId="0F95BA21">
            <wp:extent cx="2709734" cy="5486400"/>
            <wp:effectExtent l="0" t="0" r="8255" b="0"/>
            <wp:docPr id="5" name="Picture 5" descr="../../Screen%20Shot%202018-10-07%20at%206.20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8-10-07%20at%206.20.39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34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96A">
        <w:tab/>
      </w:r>
      <w:r w:rsidR="004C296A">
        <w:tab/>
      </w:r>
      <w:r w:rsidR="004C296A">
        <w:rPr>
          <w:noProof/>
          <w:lang w:eastAsia="ko-KR"/>
        </w:rPr>
        <w:drawing>
          <wp:inline distT="0" distB="0" distL="0" distR="0" wp14:anchorId="627DEFE3" wp14:editId="177D574E">
            <wp:extent cx="2716368" cy="5486400"/>
            <wp:effectExtent l="0" t="0" r="1905" b="0"/>
            <wp:docPr id="9" name="Picture 9" descr="../../Screen%20Shot%202018-10-07%20at%206.20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creen%20Shot%202018-10-07%20at%206.20.57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368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C089" w14:textId="75D959A0" w:rsidR="00E657A6" w:rsidRDefault="00E657A6"/>
    <w:p w14:paraId="352C3F6E" w14:textId="77777777" w:rsidR="00E657A6" w:rsidRDefault="00E657A6"/>
    <w:p w14:paraId="7D8A3BF2" w14:textId="77777777" w:rsidR="00E657A6" w:rsidRDefault="00E657A6"/>
    <w:p w14:paraId="3B2A9CB7" w14:textId="77777777" w:rsidR="00E657A6" w:rsidRDefault="00E657A6"/>
    <w:p w14:paraId="6CCADE3C" w14:textId="77777777" w:rsidR="00E657A6" w:rsidRDefault="00E657A6"/>
    <w:p w14:paraId="3DBCA81F" w14:textId="77777777" w:rsidR="00E657A6" w:rsidRDefault="00E657A6"/>
    <w:p w14:paraId="098A7EB6" w14:textId="77777777" w:rsidR="00E657A6" w:rsidRDefault="00E657A6"/>
    <w:p w14:paraId="6897401C" w14:textId="1CB607F6" w:rsidR="004C296A" w:rsidRPr="00742181" w:rsidRDefault="004C296A" w:rsidP="004C296A">
      <w:pPr>
        <w:rPr>
          <w:b/>
          <w:sz w:val="28"/>
        </w:rPr>
      </w:pPr>
      <w:r>
        <w:rPr>
          <w:b/>
          <w:sz w:val="28"/>
        </w:rPr>
        <w:t>Detailed</w:t>
      </w:r>
      <w:r w:rsidRPr="00742181">
        <w:rPr>
          <w:b/>
          <w:sz w:val="28"/>
        </w:rPr>
        <w:t xml:space="preserve"> View</w:t>
      </w:r>
    </w:p>
    <w:p w14:paraId="0D835D53" w14:textId="77777777" w:rsidR="004C296A" w:rsidRDefault="004C296A" w:rsidP="004C296A"/>
    <w:p w14:paraId="039FE2E4" w14:textId="5F84775C" w:rsidR="004C296A" w:rsidRDefault="004C296A" w:rsidP="004C296A">
      <w:pPr>
        <w:rPr>
          <w:noProof/>
          <w:lang w:eastAsia="ko-KR"/>
        </w:rPr>
      </w:pPr>
      <w:r>
        <w:t xml:space="preserve">Users could </w:t>
      </w:r>
      <w:r>
        <w:t xml:space="preserve">see the representative’s </w:t>
      </w:r>
      <w:r w:rsidRPr="004C296A">
        <w:rPr>
          <w:b/>
        </w:rPr>
        <w:t>photo</w:t>
      </w:r>
      <w:r>
        <w:t xml:space="preserve">, </w:t>
      </w:r>
      <w:r w:rsidRPr="004C296A">
        <w:rPr>
          <w:b/>
        </w:rPr>
        <w:t>bills</w:t>
      </w:r>
      <w:r>
        <w:t xml:space="preserve">, and </w:t>
      </w:r>
      <w:r w:rsidRPr="004C296A">
        <w:rPr>
          <w:b/>
        </w:rPr>
        <w:t>committee</w:t>
      </w:r>
      <w:r w:rsidR="002A59A7">
        <w:rPr>
          <w:b/>
        </w:rPr>
        <w:t xml:space="preserve"> membership</w:t>
      </w:r>
      <w:r w:rsidR="002A59A7">
        <w:t>.</w:t>
      </w:r>
    </w:p>
    <w:p w14:paraId="27CFFEF9" w14:textId="77777777" w:rsidR="004C296A" w:rsidRDefault="004C296A" w:rsidP="004C296A">
      <w:pPr>
        <w:rPr>
          <w:noProof/>
          <w:lang w:eastAsia="ko-KR"/>
        </w:rPr>
      </w:pPr>
    </w:p>
    <w:p w14:paraId="71756E7F" w14:textId="77777777" w:rsidR="004C296A" w:rsidRDefault="004C296A" w:rsidP="004C296A">
      <w:pPr>
        <w:rPr>
          <w:noProof/>
          <w:lang w:eastAsia="ko-KR"/>
        </w:rPr>
      </w:pPr>
    </w:p>
    <w:p w14:paraId="411CE863" w14:textId="77777777" w:rsidR="004C296A" w:rsidRDefault="004C296A" w:rsidP="004C296A">
      <w:pPr>
        <w:rPr>
          <w:noProof/>
          <w:lang w:eastAsia="ko-KR"/>
        </w:rPr>
      </w:pPr>
    </w:p>
    <w:p w14:paraId="7067FC04" w14:textId="2E72E042" w:rsidR="00E657A6" w:rsidRDefault="004C296A">
      <w:r>
        <w:rPr>
          <w:noProof/>
          <w:lang w:eastAsia="ko-KR"/>
        </w:rPr>
        <w:drawing>
          <wp:inline distT="0" distB="0" distL="0" distR="0" wp14:anchorId="41F42CF6" wp14:editId="11402011">
            <wp:extent cx="2689271" cy="5486400"/>
            <wp:effectExtent l="0" t="0" r="3175" b="0"/>
            <wp:docPr id="13" name="Picture 13" descr="../../Screen%20Shot%202018-10-07%20at%206.21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8-10-07%20at%206.21.17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71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F1CE4" w14:textId="77777777" w:rsidR="005C2FFC" w:rsidRDefault="005C2FFC"/>
    <w:p w14:paraId="2BA40D27" w14:textId="77777777" w:rsidR="005C2FFC" w:rsidRDefault="005C2FFC"/>
    <w:p w14:paraId="4F995F18" w14:textId="77777777" w:rsidR="005C2FFC" w:rsidRDefault="005C2FFC"/>
    <w:p w14:paraId="49E1F1F6" w14:textId="77777777" w:rsidR="005C2FFC" w:rsidRDefault="005C2FFC"/>
    <w:p w14:paraId="7C0C46D3" w14:textId="77777777" w:rsidR="005C2FFC" w:rsidRDefault="005C2FFC"/>
    <w:p w14:paraId="7E061265" w14:textId="7ED4CFAD" w:rsidR="005C2FFC" w:rsidRDefault="005C2FFC">
      <w:r>
        <w:t xml:space="preserve">Citations : </w:t>
      </w:r>
    </w:p>
    <w:p w14:paraId="49FCB5BC" w14:textId="62B05EF6" w:rsidR="005C2FFC" w:rsidRDefault="005C2FFC">
      <w:r>
        <w:t>Main View image :</w:t>
      </w:r>
    </w:p>
    <w:p w14:paraId="1DE266F7" w14:textId="4D915E54" w:rsidR="005C2FFC" w:rsidRDefault="005C2FFC">
      <w:hyperlink r:id="rId14" w:history="1">
        <w:r w:rsidRPr="00D4377B">
          <w:rPr>
            <w:rStyle w:val="Hyperlink"/>
          </w:rPr>
          <w:t>https://www.google.com/url?sa=i&amp;rct=j&amp;q=&amp;esrc=s&amp;source=images&amp;cd=&amp;cad=rja&amp;uact=8&amp;ved=2ahUKEwjxivbb2_XdAhVTHjQIHXDGDAMQjRx6BAgBEAU&amp;url=https%3A%2F%2Fgithub.com%2FFortAwesome%2FFont-Awesome%2Fissues%2F2440&amp;psig=AOvVaw093awzx84X_9K_sLoAb_CR&amp;ust=1539049340581216</w:t>
        </w:r>
      </w:hyperlink>
    </w:p>
    <w:p w14:paraId="523AACCF" w14:textId="5F93D04B" w:rsidR="005C2FFC" w:rsidRDefault="005C2FFC">
      <w:r>
        <w:t>Search View search icon :</w:t>
      </w:r>
    </w:p>
    <w:p w14:paraId="16052CC9" w14:textId="69CEC8CE" w:rsidR="005C2FFC" w:rsidRDefault="00CA5745">
      <w:hyperlink r:id="rId15" w:history="1">
        <w:r w:rsidRPr="00D4377B">
          <w:rPr>
            <w:rStyle w:val="Hyperlink"/>
          </w:rPr>
          <w:t>https://www.flaticon.com/packs/seo-and-development-7</w:t>
        </w:r>
      </w:hyperlink>
    </w:p>
    <w:p w14:paraId="0EE509B4" w14:textId="77777777" w:rsidR="00CA5745" w:rsidRDefault="00CA5745">
      <w:bookmarkStart w:id="0" w:name="_GoBack"/>
      <w:bookmarkEnd w:id="0"/>
    </w:p>
    <w:sectPr w:rsidR="00CA5745" w:rsidSect="0097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9B99B" w14:textId="77777777" w:rsidR="00100103" w:rsidRDefault="00100103" w:rsidP="00E657A6">
      <w:r>
        <w:separator/>
      </w:r>
    </w:p>
  </w:endnote>
  <w:endnote w:type="continuationSeparator" w:id="0">
    <w:p w14:paraId="58334F00" w14:textId="77777777" w:rsidR="00100103" w:rsidRDefault="00100103" w:rsidP="00E65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17749" w14:textId="77777777" w:rsidR="00100103" w:rsidRDefault="00100103" w:rsidP="00E657A6">
      <w:r>
        <w:separator/>
      </w:r>
    </w:p>
  </w:footnote>
  <w:footnote w:type="continuationSeparator" w:id="0">
    <w:p w14:paraId="3EDF0AF6" w14:textId="77777777" w:rsidR="00100103" w:rsidRDefault="00100103" w:rsidP="00E657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3B"/>
    <w:rsid w:val="00032EC1"/>
    <w:rsid w:val="000C64B1"/>
    <w:rsid w:val="000E7CB8"/>
    <w:rsid w:val="00100103"/>
    <w:rsid w:val="002A59A7"/>
    <w:rsid w:val="002E51A9"/>
    <w:rsid w:val="004C296A"/>
    <w:rsid w:val="004E5453"/>
    <w:rsid w:val="005C2FFC"/>
    <w:rsid w:val="00667E5C"/>
    <w:rsid w:val="006A653B"/>
    <w:rsid w:val="00740CD5"/>
    <w:rsid w:val="00742181"/>
    <w:rsid w:val="007C677F"/>
    <w:rsid w:val="009707F7"/>
    <w:rsid w:val="00971B19"/>
    <w:rsid w:val="00AA517E"/>
    <w:rsid w:val="00C038FD"/>
    <w:rsid w:val="00C6487C"/>
    <w:rsid w:val="00CA5745"/>
    <w:rsid w:val="00D3636E"/>
    <w:rsid w:val="00E4010B"/>
    <w:rsid w:val="00E657A6"/>
    <w:rsid w:val="00F5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5D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C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5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40C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0CD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CD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0CD5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740CD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0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65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7A6"/>
  </w:style>
  <w:style w:type="paragraph" w:styleId="Footer">
    <w:name w:val="footer"/>
    <w:basedOn w:val="Normal"/>
    <w:link w:val="FooterChar"/>
    <w:uiPriority w:val="99"/>
    <w:unhideWhenUsed/>
    <w:rsid w:val="00E65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www.google.com/url?sa=i&amp;rct=j&amp;q=&amp;esrc=s&amp;source=images&amp;cd=&amp;cad=rja&amp;uact=8&amp;ved=2ahUKEwjxivbb2_XdAhVTHjQIHXDGDAMQjRx6BAgBEAU&amp;url=https%3A%2F%2Fgithub.com%2FFortAwesome%2FFont-Awesome%2Fissues%2F2440&amp;psig=AOvVaw093awzx84X_9K_sLoAb_CR&amp;ust=1539049340581216" TargetMode="External"/><Relationship Id="rId15" Type="http://schemas.openxmlformats.org/officeDocument/2006/relationships/hyperlink" Target="https://www.flaticon.com/packs/seo-and-development-7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youtu.be/b6lP9hWDk9E" TargetMode="External"/><Relationship Id="rId7" Type="http://schemas.openxmlformats.org/officeDocument/2006/relationships/hyperlink" Target="https://github.com/cs160-berkeley/prog02b-fa18-skpark-tech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291</Words>
  <Characters>1664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Demo Video :</vt:lpstr>
      <vt:lpstr>Git Repository :</vt:lpstr>
      <vt:lpstr>/How it Works :</vt:lpstr>
    </vt:vector>
  </TitlesOfParts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Park</dc:creator>
  <cp:keywords/>
  <dc:description/>
  <cp:lastModifiedBy>Kyu Park</cp:lastModifiedBy>
  <cp:revision>11</cp:revision>
  <dcterms:created xsi:type="dcterms:W3CDTF">2018-10-08T01:18:00Z</dcterms:created>
  <dcterms:modified xsi:type="dcterms:W3CDTF">2018-10-08T01:46:00Z</dcterms:modified>
</cp:coreProperties>
</file>