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  <w:color w:val="263238"/>
          <w:sz w:val="72"/>
          <w:szCs w:val="72"/>
        </w:rPr>
      </w:pPr>
      <w:r w:rsidDel="00000000" w:rsidR="00000000" w:rsidRPr="00000000">
        <w:rPr>
          <w:b w:val="1"/>
          <w:color w:val="263238"/>
          <w:sz w:val="72"/>
          <w:szCs w:val="72"/>
          <w:rtl w:val="0"/>
        </w:rPr>
        <w:t xml:space="preserve">MitziCom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  <w:color w:val="263238"/>
          <w:sz w:val="40"/>
          <w:szCs w:val="40"/>
        </w:rPr>
      </w:pPr>
      <w:r w:rsidDel="00000000" w:rsidR="00000000" w:rsidRPr="00000000">
        <w:rPr>
          <w:b w:val="1"/>
          <w:color w:val="263238"/>
          <w:sz w:val="40"/>
          <w:szCs w:val="40"/>
          <w:rtl w:val="0"/>
        </w:rPr>
        <w:t xml:space="preserve">Shawn K. Patterson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068478" cy="745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78" cy="74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This Engagement Journal go over the step-by-step instructions for a successful implementation of Red Hat OpenShift 3.11 along with a CI/CD pipeline.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Requirements included creating a POC to demonstrate the advantages of using OpenShift to manage AppDev deployments with an CI/CD pipeline that included Gogs, Jenkins and Sonarqube.  A simple NodeJS deployment was tested before the CI/CD pipeline rollout.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NodeJS Deployment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nodesjs application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oc new-projet nodejs-mongo-persistent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oc new-app nodejs-mongo-persistent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oc expose nodejs-mongo-persistent</w:t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[root@bastion ~]# oc get route</w:t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                      HOST/PORT                                                                       PATH      SERVICES                  PORT      TERMINATION   WILDCARD</w:t>
      </w:r>
    </w:p>
    <w:p w:rsidR="00000000" w:rsidDel="00000000" w:rsidP="00000000" w:rsidRDefault="00000000" w:rsidRPr="00000000" w14:paraId="0000001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nodejs-mongo-persistent   nodejs-mongo-persistent-nodejs-mongo-persistent.apps.c54c.example.opentlc.com             nodejs-mongo-persistent   &lt;all&gt;                   None</w:t>
      </w:r>
    </w:p>
    <w:p w:rsidR="00000000" w:rsidDel="00000000" w:rsidP="00000000" w:rsidRDefault="00000000" w:rsidRPr="00000000" w14:paraId="0000001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[root@bastion ~]# oc get pods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                              READY     STATUS      RESTARTS   AGE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mongodb-1-mgs97                   1/1       Running     5          7d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nodejs-mongo-persistent-1-build   0/1       Completed   0          7d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nodejs-mongo-persistent-1-dqrtk   1/1       Running     4          7d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CI/CD Pipeline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Nexus Deployment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Project cicd-nexus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sonatype/nexus3:latest from Dockerhub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Exposed Nexus service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Paused Nexus application for patching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resource requirements and attached Persistent Volume (PV) to /nexus-data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readiness probes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setup_nexus.sh script to auto-create repositories for application buildout.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oc new-project cicd-nexus --display-name "Shared Nexus"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oc new-app sonatype/nexus3:latest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oc expose svc nexus3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oc rollout pause dc nexus3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oc patch dc nexus3 --patch='{ "spec": { "strategy": { "type": "Recreate" }}}'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oc set resources dc nexus3 --limits=memory=2Gi,cpu=2 --requests=memory=1Gi,cpu=500m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Create persistent volume for mount</w:t>
      </w:r>
    </w:p>
    <w:p w:rsidR="00000000" w:rsidDel="00000000" w:rsidP="00000000" w:rsidRDefault="00000000" w:rsidRPr="00000000" w14:paraId="0000003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"apiVersion: v1</w:t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kind: PersistentVolumeClaim</w:t>
      </w:r>
    </w:p>
    <w:p w:rsidR="00000000" w:rsidDel="00000000" w:rsidP="00000000" w:rsidRDefault="00000000" w:rsidRPr="00000000" w14:paraId="0000003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name: nexus-pvc</w:t>
      </w:r>
    </w:p>
    <w:p w:rsidR="00000000" w:rsidDel="00000000" w:rsidP="00000000" w:rsidRDefault="00000000" w:rsidRPr="00000000" w14:paraId="0000003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spec:</w:t>
      </w:r>
    </w:p>
    <w:p w:rsidR="00000000" w:rsidDel="00000000" w:rsidP="00000000" w:rsidRDefault="00000000" w:rsidRPr="00000000" w14:paraId="0000003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accessModes:</w:t>
      </w:r>
    </w:p>
    <w:p w:rsidR="00000000" w:rsidDel="00000000" w:rsidP="00000000" w:rsidRDefault="00000000" w:rsidRPr="00000000" w14:paraId="0000003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- ReadWriteOnce</w:t>
      </w:r>
    </w:p>
    <w:p w:rsidR="00000000" w:rsidDel="00000000" w:rsidP="00000000" w:rsidRDefault="00000000" w:rsidRPr="00000000" w14:paraId="0000003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resources:</w:t>
      </w:r>
    </w:p>
    <w:p w:rsidR="00000000" w:rsidDel="00000000" w:rsidP="00000000" w:rsidRDefault="00000000" w:rsidRPr="00000000" w14:paraId="0000004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requests:</w:t>
      </w:r>
    </w:p>
    <w:p w:rsidR="00000000" w:rsidDel="00000000" w:rsidP="00000000" w:rsidRDefault="00000000" w:rsidRPr="00000000" w14:paraId="0000004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storage: 4Gi" | oc create -f -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oc set volume dc/nexus3 --add --overwrite --name=nexus3-volume-1 --mount-path=/nexus-data/ --type persistentVolumeClaim --claim-name=nexus-pvc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oc set probe dc/nexus3 --liveness --failure-threshold 3 --initial-delay-seconds 60 -- echo ok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oc set probe dc/nexus3 --readiness --failure-threshold 3 --initial-delay-seconds 60 --get-url=http://:8081/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oc rollout resume dc nexus3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Commands run on bastion host</w:t>
      </w:r>
    </w:p>
    <w:p w:rsidR="00000000" w:rsidDel="00000000" w:rsidP="00000000" w:rsidRDefault="00000000" w:rsidRPr="00000000" w14:paraId="0000004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curl -o setup_nexus3.sh -s https://raw.githubusercontent.com/redhat-gpte-devopsautomation/ocp_advanced_development_resources/master/nexus/setup_nexus3.sh</w:t>
      </w:r>
    </w:p>
    <w:p w:rsidR="00000000" w:rsidDel="00000000" w:rsidP="00000000" w:rsidRDefault="00000000" w:rsidRPr="00000000" w14:paraId="0000004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chmod +x setup_nexus3.sh</w:t>
      </w:r>
    </w:p>
    <w:p w:rsidR="00000000" w:rsidDel="00000000" w:rsidP="00000000" w:rsidRDefault="00000000" w:rsidRPr="00000000" w14:paraId="0000004B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./setup_nexus3.sh admin admin123 http://$(oc get route nexus3 --template='{{ .spec.host }}')</w:t>
      </w:r>
    </w:p>
    <w:p w:rsidR="00000000" w:rsidDel="00000000" w:rsidP="00000000" w:rsidRDefault="00000000" w:rsidRPr="00000000" w14:paraId="0000004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rm setup_nexus3.sh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oc expose dc nexus3 --port=5000 --name=nexus-registry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oc create route edge nexus-registry --service=nexus-registry --port=5000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oc annotate route nexus3 console.alpha.openshift.io/overview-app-route=true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oc annotate route nexus-registry console.alpha.openshift.io/overview-app-route=false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Sonarqube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project called cicd-sonarqube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PostgreSQL database for the Sonarqube backend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wkulhanek/sonarqueb”6.7.5 from Docker Repository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Paused deployment to add persistent volume to mount to /opt/sonarqube/data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Adjusted resource limits, setup readiness probes and resumed deployment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oc new-project cicd-sonarqube --display-name "Shared Sonarqube"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oc new-app --template=postgresql-persistent --param POSTGRESQL_USER=sonar --param POSTGRESQL_PASSWORD=sonar --param POSTGRESQL_DATABASE=sonar --param VOLUME_CAPACITY=4Gi --labels=app=sonarqube_db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oc new-app --docker-image=wkulhanek/sonarqube:6.7.5 --env=SONARQUBE_JDBC_USERNAME=sonar --env=SONARQUBE_JDBC_PASSWORD=sonar --env=SONARQUBE_JDBC_URL=jdbc:postgresql://postgresql/sonar --labels=app=sonarqube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oc rollout pause dc sonarqube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oc expose service sonarqube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 Create persistent volume for mount</w:t>
      </w:r>
    </w:p>
    <w:p w:rsidR="00000000" w:rsidDel="00000000" w:rsidP="00000000" w:rsidRDefault="00000000" w:rsidRPr="00000000" w14:paraId="0000006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"apiVersion: v1</w:t>
      </w:r>
    </w:p>
    <w:p w:rsidR="00000000" w:rsidDel="00000000" w:rsidP="00000000" w:rsidRDefault="00000000" w:rsidRPr="00000000" w14:paraId="0000006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kind: PersistentVolumeClaim</w:t>
      </w:r>
    </w:p>
    <w:p w:rsidR="00000000" w:rsidDel="00000000" w:rsidP="00000000" w:rsidRDefault="00000000" w:rsidRPr="00000000" w14:paraId="0000006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metadata:</w:t>
      </w:r>
    </w:p>
    <w:p w:rsidR="00000000" w:rsidDel="00000000" w:rsidP="00000000" w:rsidRDefault="00000000" w:rsidRPr="00000000" w14:paraId="0000006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name: sonarqube-pvc</w:t>
      </w:r>
    </w:p>
    <w:p w:rsidR="00000000" w:rsidDel="00000000" w:rsidP="00000000" w:rsidRDefault="00000000" w:rsidRPr="00000000" w14:paraId="0000006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spec:</w:t>
      </w:r>
    </w:p>
    <w:p w:rsidR="00000000" w:rsidDel="00000000" w:rsidP="00000000" w:rsidRDefault="00000000" w:rsidRPr="00000000" w14:paraId="0000006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accessModes:</w:t>
      </w:r>
    </w:p>
    <w:p w:rsidR="00000000" w:rsidDel="00000000" w:rsidP="00000000" w:rsidRDefault="00000000" w:rsidRPr="00000000" w14:paraId="0000006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- ReadWriteOnce</w:t>
      </w:r>
    </w:p>
    <w:p w:rsidR="00000000" w:rsidDel="00000000" w:rsidP="00000000" w:rsidRDefault="00000000" w:rsidRPr="00000000" w14:paraId="0000006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resources:</w:t>
      </w:r>
    </w:p>
    <w:p w:rsidR="00000000" w:rsidDel="00000000" w:rsidP="00000000" w:rsidRDefault="00000000" w:rsidRPr="00000000" w14:paraId="0000006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requests:</w:t>
      </w:r>
    </w:p>
    <w:p w:rsidR="00000000" w:rsidDel="00000000" w:rsidP="00000000" w:rsidRDefault="00000000" w:rsidRPr="00000000" w14:paraId="0000006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storage: 4Gi" | oc create -f -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oc set volume dc/sonarqube --add --overwrite --name=sonarqube-volume-1 --mount-path=/opt/sonarqube/data/ --type persistentVolumeClaim --claim-name=sonarqube-pvc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oc set resources dc/sonarqube --limits=memory=3Gi,cpu=2 --requests=memory=2Gi,cpu=1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oc patch dc sonarqube --patch='{ "spec": { "strategy": { "type": "Recreate" }}}'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oc set probe dc/sonarqube --liveness --failure-threshold 3 --initial-delay-seconds 40 -- echo ok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oc set probe dc/sonarqube --readiness --failure-threshold 3 --initial-delay-seconds 20 --get-url=http://:9000/about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oc rollout resume dc sonarqube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Gogs Deployment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project named cicd-gogs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persistent PostgreSQL Database for the Gogs backend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wkulhanek/gogs:11.35 from Docker Repository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Paused deployment to add persistent volume to mount to /data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Adjusted resource limits, setup readiness probes and resumed deployment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Cloned the Parksmap repo to my local machine and then changed the nexus_settings.xml file to point to the Nexus repo running on the Openshift cluster.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Configured my local repo to link with the remote repo on Gogs and then pushed local repo to the remote Gogs repo.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oc new-project cicd-gogs --display-name "Shared Gogs"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oc new-app postgresql-persistent --param POSTGRESQL_DATABASE=gogs --param POSTGRESQL_USER=gogs --param POSTGRESQL_PASSWORD=gogs --param VOLUME_CAPACITY=4Gi -lapp=postgresql_gogs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oc new-app wkulhanek/gogs:11.34 -lapp=gogs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# Create persistent volume for mount</w:t>
      </w:r>
    </w:p>
    <w:p w:rsidR="00000000" w:rsidDel="00000000" w:rsidP="00000000" w:rsidRDefault="00000000" w:rsidRPr="00000000" w14:paraId="0000008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"apiVersion: v1</w:t>
      </w:r>
    </w:p>
    <w:p w:rsidR="00000000" w:rsidDel="00000000" w:rsidP="00000000" w:rsidRDefault="00000000" w:rsidRPr="00000000" w14:paraId="0000008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kind: PersistentVolumeClaim</w:t>
      </w:r>
    </w:p>
    <w:p w:rsidR="00000000" w:rsidDel="00000000" w:rsidP="00000000" w:rsidRDefault="00000000" w:rsidRPr="00000000" w14:paraId="0000008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metadata:</w:t>
      </w:r>
    </w:p>
    <w:p w:rsidR="00000000" w:rsidDel="00000000" w:rsidP="00000000" w:rsidRDefault="00000000" w:rsidRPr="00000000" w14:paraId="0000008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name: gogs-data</w:t>
      </w:r>
    </w:p>
    <w:p w:rsidR="00000000" w:rsidDel="00000000" w:rsidP="00000000" w:rsidRDefault="00000000" w:rsidRPr="00000000" w14:paraId="0000008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spec:</w:t>
      </w:r>
    </w:p>
    <w:p w:rsidR="00000000" w:rsidDel="00000000" w:rsidP="00000000" w:rsidRDefault="00000000" w:rsidRPr="00000000" w14:paraId="0000008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accessModes:</w:t>
      </w:r>
    </w:p>
    <w:p w:rsidR="00000000" w:rsidDel="00000000" w:rsidP="00000000" w:rsidRDefault="00000000" w:rsidRPr="00000000" w14:paraId="0000008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- ReadWriteOnce</w:t>
      </w:r>
    </w:p>
    <w:p w:rsidR="00000000" w:rsidDel="00000000" w:rsidP="00000000" w:rsidRDefault="00000000" w:rsidRPr="00000000" w14:paraId="0000008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resources:</w:t>
      </w:r>
    </w:p>
    <w:p w:rsidR="00000000" w:rsidDel="00000000" w:rsidP="00000000" w:rsidRDefault="00000000" w:rsidRPr="00000000" w14:paraId="0000008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requests:</w:t>
      </w:r>
    </w:p>
    <w:p w:rsidR="00000000" w:rsidDel="00000000" w:rsidP="00000000" w:rsidRDefault="00000000" w:rsidRPr="00000000" w14:paraId="0000008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storage: 4Gi" | oc create -f -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oc set volume dc/gogs --add --overwrite --name=gogs-volume-1 --mount-path=/data/ --type persistentVolumeClaim --claim-name=gogs-data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oc expose svc gogs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oc get route gogs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oc exec $(oc get pod | grep "^gogs" | awk '{print $1}') -- cat /opt/gogs/custom/conf/app.ini &gt;$HOME/app.ini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oc create configmap gogs --from-file=/etc/ansible/app.ini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oc set volume dc/gogs --add --overwrite --name=config-volume -m /opt/gogs/custom/conf/ -t configmap --configmap-name=gogs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cd $HOME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git clone https://github.com/redhat-gpte-devopsautomation/openshift-tasks.git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cd $HOME/openshift-tasks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git remote add gogs http://user1:user1@$(oc get route gogs -n cicd-gogs --template='{{ .spec.host }}')/CICDLabs/openshift-tasks.git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git push -u gogs master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&lt;settings&gt;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&lt;mirrors&gt;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&lt;mirror&gt;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&lt;id&gt;Nexus&lt;/id&gt;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&lt;name&gt;Nexus Public Mirror&lt;/name&gt;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&lt;url&gt;http://nexus3.cicd-nexus.svc.cluster.local:8081/repository/maven-all-public/&lt;/url&gt;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&lt;mirrorOf&gt;*&lt;/mirrorOf&gt;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&lt;/mirror&gt;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&lt;/mirrors&gt;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&lt;servers&gt;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&lt;server&gt;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&lt;id&gt;nexus&lt;/id&gt;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&lt;username&gt;admin&lt;/username&gt;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&lt;password&gt;admin123&lt;/password&gt;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&lt;/server&gt;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&lt;/servers&gt;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&lt;/settings&gt;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git commit -m "Updated Settings" nexus_settings.xml nexus_openshift_settings.xml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git push gogs master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Jenkins Deployment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Created project named cicd-dev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Deployed jenkins-persistent from Docker Repository with memory and volume limits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Created jenkins workflow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Adjusted resource limits, setup readiness probes and resumed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oc new-project cicd-dev --display-name "Jenkins Workflow”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oc new-app jenkins-persistent --param ENABLE_OAUTH=true --param MEMORY_LIMIT=2Gi --param VOLUME_CAPACITY=4Gi --param DISABLE_ADMINISTRATIVE_MONITORS=true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oc new-build -D $'FROM docker.io/openshift/jenkins-agent-maven-35-centos7:v3.11\n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USER root\nRUN yum -y install skopeo &amp;&amp; yum clean all\n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USER 1001' --name=jenkins-agent-appdev -n skp-jenkins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skopeo copy --dest-tls-verify=false --dest-creds=admin:admin123 docker://docker-registry-default.apps.c54c.example.opentlc.com/rk-jenkins/jenkins-slave-maven-appde v:v3.11 docker://$(oc get route nexus-registry -n rk-nexus --template='{{ .spec.host }}')/rk-jenkins/jenkins-slave-maven-appdev:v3.11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Development / Test / Production Environment Setup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- Created projects called tasks-dev, tasks-test and tasks-prod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- Created a MongoDB deployment config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- Gave the Jenkins project permission to manipulate objects all three projects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- Created a build configuration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- Created a deployment config, configmap and set environment variables for each of the three environments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- Removed all triggers</w:t>
        <w:tab/>
        <w:tab/>
        <w:tab/>
        <w:tab/>
        <w:tab/>
        <w:tab/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- Created services for each of the deployment configs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- Exposed each service as a route.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- Created readiness and liveness probes for each deployment.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D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D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oc new-project tasks-dev --display-name "mitzicom-dev”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oc policy add-role-to-user edit system:serviceaccount:cicd-jenkins:jenkins -n tasks-dev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oc new-build --binary=true --name="task-build" jboss-eap70-openshift:1.6 -n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oc new-app openshift-task/task-build:0.0-0 --name=mitzicom --allow-missing-imagestream-tags=true -l type=mitzicom-backend -n tasks-dev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oc create configmap mitzicom-config \ </w:t>
      </w:r>
    </w:p>
    <w:p w:rsidR="00000000" w:rsidDel="00000000" w:rsidP="00000000" w:rsidRDefault="00000000" w:rsidRPr="00000000" w14:paraId="000000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--from-literal=DB_HOST=mongodb\</w:t>
      </w:r>
    </w:p>
    <w:p w:rsidR="00000000" w:rsidDel="00000000" w:rsidP="00000000" w:rsidRDefault="00000000" w:rsidRPr="00000000" w14:paraId="000000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--from-literal=DB_PORT=27017\</w:t>
      </w:r>
    </w:p>
    <w:p w:rsidR="00000000" w:rsidDel="00000000" w:rsidP="00000000" w:rsidRDefault="00000000" w:rsidRPr="00000000" w14:paraId="000000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 \ </w:t>
      </w:r>
    </w:p>
    <w:p w:rsidR="00000000" w:rsidDel="00000000" w:rsidP="00000000" w:rsidRDefault="00000000" w:rsidRPr="00000000" w14:paraId="000000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--from-literal=DB_USERNAME=dev \ </w:t>
      </w:r>
    </w:p>
    <w:p w:rsidR="00000000" w:rsidDel="00000000" w:rsidP="00000000" w:rsidRDefault="00000000" w:rsidRPr="00000000" w14:paraId="000000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--from-literal=DB_PASSWORD=dev \ </w:t>
      </w:r>
    </w:p>
    <w:p w:rsidR="00000000" w:rsidDel="00000000" w:rsidP="00000000" w:rsidRDefault="00000000" w:rsidRPr="00000000" w14:paraId="000000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--from-literal=DB_NAME=dev \ </w:t>
      </w:r>
    </w:p>
    <w:p w:rsidR="00000000" w:rsidDel="00000000" w:rsidP="00000000" w:rsidRDefault="00000000" w:rsidRPr="00000000" w14:paraId="000000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--from-literal=APPNAME="mitzicom" \ </w:t>
      </w:r>
    </w:p>
    <w:p w:rsidR="00000000" w:rsidDel="00000000" w:rsidP="00000000" w:rsidRDefault="00000000" w:rsidRPr="00000000" w14:paraId="000000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-n cicd-dev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set env --from=configmap/mitzicom-config dc/mitzicom 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set triggers dc/mitzicom --remove-all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expose dc/mitzicom --port 8080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expose svc/mitzicom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set probe dc/mitzicom --readiness --get-url=http://:8080/ws/healthz/ --failure-threshold=3 --initial-delay-seconds=60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 set probe dc/mitzicom --liveness --failure-threshold 3 --initial-delay-seconds 60 -- echo ok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E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oc new-project tasks-test --display-name "mitzicom-test”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oc policy add-role-to-user edit system:serviceaccount:cicd-jenkins:jenkins -n tasks-test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oc new-build --binary=true --name="task-build" jboss-eap70-openshift:1.6 -n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oc new-app openshift-task/task-build:0.0-0 --name=mitzicom --allow-missing-imagestream-tags=true -l type=mitzicom-backend -n tasks-test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oc create configmap mitzicom-config \ </w:t>
      </w:r>
    </w:p>
    <w:p w:rsidR="00000000" w:rsidDel="00000000" w:rsidP="00000000" w:rsidRDefault="00000000" w:rsidRPr="00000000" w14:paraId="000000F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--from-literal=DB_HOST=mongodb\</w:t>
      </w:r>
    </w:p>
    <w:p w:rsidR="00000000" w:rsidDel="00000000" w:rsidP="00000000" w:rsidRDefault="00000000" w:rsidRPr="00000000" w14:paraId="000000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--from-literal=DB_PORT=27017\</w:t>
      </w:r>
    </w:p>
    <w:p w:rsidR="00000000" w:rsidDel="00000000" w:rsidP="00000000" w:rsidRDefault="00000000" w:rsidRPr="00000000" w14:paraId="000000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 \ </w:t>
      </w:r>
    </w:p>
    <w:p w:rsidR="00000000" w:rsidDel="00000000" w:rsidP="00000000" w:rsidRDefault="00000000" w:rsidRPr="00000000" w14:paraId="000000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--from-literal=DB_USERNAME=test \ </w:t>
      </w:r>
    </w:p>
    <w:p w:rsidR="00000000" w:rsidDel="00000000" w:rsidP="00000000" w:rsidRDefault="00000000" w:rsidRPr="00000000" w14:paraId="000000F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--from-literal=DB_PASSWORD=test \ </w:t>
      </w:r>
    </w:p>
    <w:p w:rsidR="00000000" w:rsidDel="00000000" w:rsidP="00000000" w:rsidRDefault="00000000" w:rsidRPr="00000000" w14:paraId="000000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--from-literal=DB_NAME=test \ </w:t>
      </w:r>
    </w:p>
    <w:p w:rsidR="00000000" w:rsidDel="00000000" w:rsidP="00000000" w:rsidRDefault="00000000" w:rsidRPr="00000000" w14:paraId="000000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--from-literal=APPNAME="mitzicom" \ </w:t>
      </w:r>
    </w:p>
    <w:p w:rsidR="00000000" w:rsidDel="00000000" w:rsidP="00000000" w:rsidRDefault="00000000" w:rsidRPr="00000000" w14:paraId="000000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-n tasks-test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oc set env --from=configmap/mitzicom-config dc/mitzicom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oc set triggers dc/mitzicom --remove-all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oc expose dc/mitzicom --port 8080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oc expose svc/mitzicom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oc set probe dc/mitzicom --readiness --get-url=http://:8080/ws/healthz/ --failure-threshold=3 --initial-delay-seconds=60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oc set probe dc/mitzicom --liveness --failure-threshold 3 --initial-delay-seconds 60 -- echo ok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Production Environment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oc policy add-role-to-user edit system:serviceaccount:cicd-jenkins:jenkins -n tasks-prod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oc new-build --binary=true --name="task-build" jboss-eap70-openshift:1.6 -n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oc new-app openshift-task/task-build:0.0-0 --name=mitzicom --allow-missing-imagestream-tags=true -l type=mitzicom-backend -n tasks-prod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oc create configmap mitzicom-config \ </w:t>
      </w:r>
    </w:p>
    <w:p w:rsidR="00000000" w:rsidDel="00000000" w:rsidP="00000000" w:rsidRDefault="00000000" w:rsidRPr="00000000" w14:paraId="000001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--from-literal=DB_HOST=mongodb\</w:t>
      </w:r>
    </w:p>
    <w:p w:rsidR="00000000" w:rsidDel="00000000" w:rsidP="00000000" w:rsidRDefault="00000000" w:rsidRPr="00000000" w14:paraId="000001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--from-literal=DB_PORT=27017\</w:t>
      </w:r>
    </w:p>
    <w:p w:rsidR="00000000" w:rsidDel="00000000" w:rsidP="00000000" w:rsidRDefault="00000000" w:rsidRPr="00000000" w14:paraId="000001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--from-literal=DB_PORT=27017 \ </w:t>
      </w:r>
    </w:p>
    <w:p w:rsidR="00000000" w:rsidDel="00000000" w:rsidP="00000000" w:rsidRDefault="00000000" w:rsidRPr="00000000" w14:paraId="000001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--from-literal=DB_USERNAME=prod \ </w:t>
      </w:r>
    </w:p>
    <w:p w:rsidR="00000000" w:rsidDel="00000000" w:rsidP="00000000" w:rsidRDefault="00000000" w:rsidRPr="00000000" w14:paraId="000001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--from-literal=DB_PASSWORD=prod \ </w:t>
      </w:r>
    </w:p>
    <w:p w:rsidR="00000000" w:rsidDel="00000000" w:rsidP="00000000" w:rsidRDefault="00000000" w:rsidRPr="00000000" w14:paraId="000001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--from-literal=DB_NAME=prod \ </w:t>
      </w:r>
    </w:p>
    <w:p w:rsidR="00000000" w:rsidDel="00000000" w:rsidP="00000000" w:rsidRDefault="00000000" w:rsidRPr="00000000" w14:paraId="000001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--from-literal=APPNAME="mitzicom" \ </w:t>
      </w:r>
    </w:p>
    <w:p w:rsidR="00000000" w:rsidDel="00000000" w:rsidP="00000000" w:rsidRDefault="00000000" w:rsidRPr="00000000" w14:paraId="000001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-n tasks-prod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oc set env --from=configmap/mitzicom-config dc/mitzicom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oc set triggers dc/mitzicom --remove-all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oc expose dc/mitzicom --port 8080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oc expose svc/mitzicom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oc set probe dc/mitzicom --readiness --get-url=http://:8080/ws/healthz/ --failure-threshold=3 --initial-delay-seconds=60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oc set probe dc/mitzicom --liveness --failure-threshold 3 --initial-delay-seconds 60 -- echo ok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contextualSpacing w:val="0"/>
      <w:rPr/>
    </w:pPr>
    <w:r w:rsidDel="00000000" w:rsidR="00000000" w:rsidRPr="00000000">
      <w:rPr>
        <w:rtl w:val="0"/>
      </w:rPr>
      <w:t xml:space="preserve"> </w:t>
      <w:tab/>
      <w:tab/>
      <w:t xml:space="preserve">©2017 Crossvale, Inc. All rights reserved.</w:t>
      <w:tab/>
      <w:tab/>
      <w:t xml:space="preserve">Crossvale.com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50602</wp:posOffset>
          </wp:positionH>
          <wp:positionV relativeFrom="paragraph">
            <wp:posOffset>19050</wp:posOffset>
          </wp:positionV>
          <wp:extent cx="1130300" cy="27374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0300" cy="27374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-2828924</wp:posOffset>
          </wp:positionH>
          <wp:positionV relativeFrom="paragraph">
            <wp:posOffset>-66674</wp:posOffset>
          </wp:positionV>
          <wp:extent cx="3943350" cy="34766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63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43350" cy="3476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  <w:contextualSpacing w:val="0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  <w:contextualSpacing w:val="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