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B7574" w14:textId="77777777" w:rsidR="00F60F61" w:rsidRDefault="00F60F6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1" w14:textId="28620AF7" w:rsidR="00ED4D75" w:rsidRDefault="007717D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Func</w:t>
      </w:r>
      <w:r w:rsidR="00B22E24">
        <w:rPr>
          <w:rFonts w:ascii="Times New Roman" w:eastAsia="Times New Roman" w:hAnsi="Times New Roman" w:cs="Times New Roman"/>
          <w:b/>
          <w:sz w:val="28"/>
          <w:szCs w:val="28"/>
          <w:lang w:val="ro-RO"/>
        </w:rPr>
        <w:t>ţ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ii de tip procedural</w:t>
      </w:r>
    </w:p>
    <w:p w14:paraId="00000002" w14:textId="77777777" w:rsidR="00ED4D75" w:rsidRDefault="00ED4D7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9C365CB" w:rsidR="00ED4D75" w:rsidRDefault="007717DA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Sunt func</w:t>
      </w:r>
      <w:r w:rsidR="00B22E24">
        <w:rPr>
          <w:rFonts w:ascii="Times New Roman" w:eastAsia="Times New Roman" w:hAnsi="Times New Roman" w:cs="Times New Roman"/>
          <w:sz w:val="24"/>
          <w:szCs w:val="24"/>
        </w:rPr>
        <w:t>ţ</w:t>
      </w:r>
      <w:r>
        <w:rPr>
          <w:rFonts w:ascii="Times New Roman" w:eastAsia="Times New Roman" w:hAnsi="Times New Roman" w:cs="Times New Roman"/>
          <w:sz w:val="24"/>
          <w:szCs w:val="24"/>
        </w:rPr>
        <w:t>ii c</w:t>
      </w:r>
      <w:r w:rsidR="00B22E24"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pot returna 0 sau mai multe valori (prin parametri de tip adres</w:t>
      </w:r>
      <w:r w:rsidR="00841AEA">
        <w:rPr>
          <w:rFonts w:ascii="Times New Roman" w:eastAsia="Times New Roman" w:hAnsi="Times New Roman" w:cs="Times New Roman"/>
          <w:sz w:val="24"/>
          <w:szCs w:val="24"/>
        </w:rPr>
        <w:t>ă/referinţă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sau prin variabile globale).</w:t>
      </w:r>
    </w:p>
    <w:p w14:paraId="00000004" w14:textId="77777777" w:rsidR="00ED4D75" w:rsidRDefault="00ED4D7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58251E72" w:rsidR="00ED4D75" w:rsidRDefault="004E1E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hanging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Definirea funcţiei</w:t>
      </w:r>
    </w:p>
    <w:p w14:paraId="230DE571" w14:textId="77777777" w:rsidR="00841AEA" w:rsidRDefault="00841AEA" w:rsidP="00841AEA">
      <w:pPr>
        <w:pBdr>
          <w:top w:val="nil"/>
          <w:left w:val="nil"/>
          <w:bottom w:val="nil"/>
          <w:right w:val="nil"/>
          <w:between w:val="nil"/>
        </w:pBdr>
        <w:spacing w:after="0"/>
        <w:ind w:left="284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7" w14:textId="0C5087CF" w:rsidR="00ED4D75" w:rsidRDefault="00D42D4A">
      <w:pPr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</w:t>
      </w:r>
      <w:r w:rsidR="007717DA" w:rsidRPr="007717DA">
        <w:rPr>
          <w:rFonts w:ascii="Times New Roman" w:eastAsia="Times New Roman" w:hAnsi="Times New Roman" w:cs="Times New Roman"/>
          <w:b/>
          <w:i/>
          <w:sz w:val="24"/>
          <w:szCs w:val="24"/>
        </w:rPr>
        <w:t>oid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nume_functie</w:t>
      </w:r>
      <w:r w:rsidR="004E1E19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(lista_parametri_formali)  // antetul funcţiei</w:t>
      </w:r>
    </w:p>
    <w:p w14:paraId="00000008" w14:textId="77777777" w:rsidR="00ED4D75" w:rsidRDefault="004E1E19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{ </w:t>
      </w:r>
    </w:p>
    <w:p w14:paraId="00000009" w14:textId="77777777" w:rsidR="00ED4D75" w:rsidRDefault="004E1E19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// declaraţii variabile locale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14:paraId="0000000A" w14:textId="77777777" w:rsidR="00ED4D75" w:rsidRDefault="004E1E19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// instrucţiuni</w:t>
      </w:r>
    </w:p>
    <w:p w14:paraId="0000000C" w14:textId="77777777" w:rsidR="00ED4D75" w:rsidRDefault="004E1E19">
      <w:pPr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}</w:t>
      </w:r>
    </w:p>
    <w:p w14:paraId="0000000D" w14:textId="77777777" w:rsidR="00ED4D75" w:rsidRDefault="00ED4D7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ED4D75" w:rsidRDefault="004E1E1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unde:</w:t>
      </w:r>
    </w:p>
    <w:p w14:paraId="0000000F" w14:textId="6FDD66AB" w:rsidR="00ED4D75" w:rsidRDefault="007717DA" w:rsidP="00B22E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tip_rezultat = void (nicio valoare)</w:t>
      </w:r>
    </w:p>
    <w:p w14:paraId="00000011" w14:textId="6D03D9AA" w:rsidR="00ED4D75" w:rsidRPr="00841AEA" w:rsidRDefault="007717DA" w:rsidP="00B22E2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17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 mai exist</w:t>
      </w:r>
      <w:r w:rsidR="00B22E2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ă</w:t>
      </w:r>
      <w:r w:rsidRPr="007717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instruc</w:t>
      </w:r>
      <w:r w:rsidR="00B22E2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ţ</w:t>
      </w:r>
      <w:r w:rsidRPr="007717D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iunea “return expresie_rezultat</w:t>
      </w:r>
      <w:r w:rsidR="0003119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deoarece func</w:t>
      </w:r>
      <w:r w:rsidR="00841A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ţ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ia nu mai </w:t>
      </w:r>
      <w:r w:rsidR="00841A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î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ntoarce valoare prin numele ei.</w:t>
      </w:r>
    </w:p>
    <w:p w14:paraId="47C24778" w14:textId="77777777" w:rsidR="00841AEA" w:rsidRPr="007717DA" w:rsidRDefault="00841AEA" w:rsidP="00841AE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77777777" w:rsidR="00ED4D75" w:rsidRDefault="004E1E1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Obs.</w:t>
      </w:r>
    </w:p>
    <w:p w14:paraId="7F090993" w14:textId="0876C733" w:rsidR="00841AEA" w:rsidRDefault="004E1E19" w:rsidP="00841AE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 w:rsidRPr="00F60F6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lista_parametri formali</w:t>
      </w:r>
      <w:r w:rsidRPr="00F60F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conţine </w:t>
      </w:r>
      <w:r w:rsidR="007717DA" w:rsidRPr="00F60F61"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 w:rsidR="00841AEA" w:rsidRPr="00F60F61">
        <w:rPr>
          <w:rFonts w:ascii="Times New Roman" w:eastAsia="Times New Roman" w:hAnsi="Times New Roman" w:cs="Times New Roman"/>
          <w:color w:val="000000"/>
          <w:sz w:val="24"/>
          <w:szCs w:val="24"/>
        </w:rPr>
        <w:t>â</w:t>
      </w:r>
      <w:r w:rsidR="007717DA" w:rsidRPr="00F60F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 w:rsidRPr="00F60F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datele de intrare </w:t>
      </w:r>
      <w:r w:rsidR="007717DA" w:rsidRPr="00F60F61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="00841AEA" w:rsidRPr="00F60F61">
        <w:rPr>
          <w:rFonts w:ascii="Times New Roman" w:eastAsia="Times New Roman" w:hAnsi="Times New Roman" w:cs="Times New Roman"/>
          <w:color w:val="000000"/>
          <w:sz w:val="24"/>
          <w:szCs w:val="24"/>
        </w:rPr>
        <w:t>â</w:t>
      </w:r>
      <w:r w:rsidR="007717DA" w:rsidRPr="00F60F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 w:rsidR="00841AEA" w:rsidRPr="00F60F61">
        <w:rPr>
          <w:rFonts w:ascii="Times New Roman" w:eastAsia="Times New Roman" w:hAnsi="Times New Roman" w:cs="Times New Roman"/>
          <w:color w:val="000000"/>
          <w:sz w:val="24"/>
          <w:szCs w:val="24"/>
        </w:rPr>
        <w:t>ş</w:t>
      </w:r>
      <w:r w:rsidR="007717DA" w:rsidRPr="00F60F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="007717DA" w:rsidRPr="00F60F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datele de iesire</w:t>
      </w:r>
      <w:r w:rsidR="007717DA" w:rsidRPr="00F60F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60F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pentru subproblema rezolvată de funcţie şi este opţională. </w:t>
      </w:r>
      <w:r w:rsidR="00F60F61">
        <w:rPr>
          <w:rFonts w:ascii="Times New Roman" w:eastAsia="Times New Roman" w:hAnsi="Times New Roman" w:cs="Times New Roman"/>
          <w:color w:val="000000"/>
          <w:sz w:val="24"/>
          <w:szCs w:val="24"/>
        </w:rPr>
        <w:t>Numele parametrilor</w:t>
      </w:r>
      <w:r w:rsidR="00841AEA" w:rsidRPr="00F60F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reprezintă </w:t>
      </w:r>
      <w:r w:rsidR="00F60F61" w:rsidRPr="00F60F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 de ieşire</w:t>
      </w:r>
      <w:r w:rsidR="00F60F61" w:rsidRPr="00F60F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/>
        </w:rPr>
        <w:t>/</w:t>
      </w:r>
      <w:r w:rsidR="00841AEA" w:rsidRPr="00F60F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rezultate</w:t>
      </w:r>
      <w:r w:rsidR="00841AEA" w:rsidRPr="00F60F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vor fi preceda</w:t>
      </w:r>
      <w:r w:rsidR="00F60F61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r w:rsidR="00841AEA" w:rsidRPr="00F60F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operatorul </w:t>
      </w:r>
      <w:r w:rsidR="00841AEA" w:rsidRPr="00F60F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&amp;</w:t>
      </w:r>
      <w:r w:rsidR="00841AEA" w:rsidRPr="00F60F6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41AEA" w:rsidRPr="00F60F61">
        <w:rPr>
          <w:b/>
          <w:color w:val="000000"/>
          <w:sz w:val="24"/>
          <w:szCs w:val="24"/>
        </w:rPr>
        <w:t xml:space="preserve"> </w:t>
      </w:r>
    </w:p>
    <w:p w14:paraId="4FC4AF71" w14:textId="478B5991" w:rsidR="00D42D4A" w:rsidRDefault="00D42D4A" w:rsidP="00D42D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47F7EF82" w14:textId="66549FCA" w:rsidR="00D42D4A" w:rsidRPr="00D42D4A" w:rsidRDefault="00D42D4A" w:rsidP="00D42D4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Ex. </w:t>
      </w:r>
      <w:r w:rsidRPr="00D42D4A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void f(int x, int y, int &amp;z)</w:t>
      </w:r>
    </w:p>
    <w:p w14:paraId="48CE2B5B" w14:textId="77777777" w:rsidR="00F60F61" w:rsidRPr="00F60F61" w:rsidRDefault="00F60F61" w:rsidP="00F60F6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00000016" w14:textId="77777777" w:rsidR="00ED4D75" w:rsidRDefault="004E1E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Apelul funcţiei</w:t>
      </w:r>
    </w:p>
    <w:p w14:paraId="00000017" w14:textId="77777777" w:rsidR="00ED4D75" w:rsidRDefault="00ED4D7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18" w14:textId="4118B233" w:rsidR="00ED4D75" w:rsidRDefault="0003119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Apelul func</w:t>
      </w:r>
      <w:r w:rsidR="00841AEA">
        <w:rPr>
          <w:rFonts w:ascii="Times New Roman" w:eastAsia="Times New Roman" w:hAnsi="Times New Roman" w:cs="Times New Roman"/>
          <w:color w:val="000000"/>
          <w:sz w:val="24"/>
          <w:szCs w:val="24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iei </w:t>
      </w:r>
      <w:r w:rsidR="00841AEA">
        <w:rPr>
          <w:rFonts w:ascii="Times New Roman" w:eastAsia="Times New Roman" w:hAnsi="Times New Roman" w:cs="Times New Roman"/>
          <w:color w:val="000000"/>
          <w:sz w:val="24"/>
          <w:szCs w:val="24"/>
        </w:rPr>
        <w:t>î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nseamn</w:t>
      </w:r>
      <w:r w:rsidR="00841AEA">
        <w:rPr>
          <w:rFonts w:ascii="Times New Roman" w:eastAsia="Times New Roman" w:hAnsi="Times New Roman" w:cs="Times New Roman"/>
          <w:color w:val="000000"/>
          <w:sz w:val="24"/>
          <w:szCs w:val="24"/>
        </w:rPr>
        <w:t>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activarea/executarea ei</w:t>
      </w:r>
      <w:r w:rsidR="004E1E19">
        <w:rPr>
          <w:rFonts w:ascii="Times New Roman" w:eastAsia="Times New Roman" w:hAnsi="Times New Roman" w:cs="Times New Roman"/>
          <w:color w:val="000000"/>
          <w:sz w:val="24"/>
          <w:szCs w:val="24"/>
        </w:rPr>
        <w:t>. Apelul se face prin:</w:t>
      </w:r>
    </w:p>
    <w:p w14:paraId="00000019" w14:textId="2236FA90" w:rsidR="00ED4D75" w:rsidRDefault="004E1E19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nume_funcţie (lista_parametri_actuali/efectivi)</w:t>
      </w:r>
      <w:r w:rsidR="00031197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;</w:t>
      </w:r>
    </w:p>
    <w:p w14:paraId="0000001A" w14:textId="77777777" w:rsidR="00ED4D75" w:rsidRDefault="00ED4D75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000001B" w14:textId="77777777" w:rsidR="00ED4D75" w:rsidRDefault="004E1E1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Lista de parametri efectivi este formată din numele parametrilor separaţi prin virgulă.</w:t>
      </w:r>
    </w:p>
    <w:p w14:paraId="0000001C" w14:textId="77777777" w:rsidR="00ED4D75" w:rsidRDefault="00ED4D7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D" w14:textId="338E0D5D" w:rsidR="00ED4D75" w:rsidRDefault="0003119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Apelul de funcţie procedural</w:t>
      </w:r>
      <w:r w:rsidR="006960A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/>
        </w:rPr>
        <w:t>ă</w:t>
      </w:r>
      <w:r w:rsidR="004E1E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este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 instruc</w:t>
      </w:r>
      <w:r w:rsidR="00841AE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ţ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iune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care </w:t>
      </w:r>
      <w:r w:rsidR="004E1E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inserează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acolo unde</w:t>
      </w:r>
      <w:r w:rsidR="004E1E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sunt necesare efectele produse de functie.</w:t>
      </w:r>
    </w:p>
    <w:p w14:paraId="0000001E" w14:textId="77777777" w:rsidR="00ED4D75" w:rsidRDefault="00ED4D7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77777777" w:rsidR="00ED4D75" w:rsidRDefault="004E1E1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Parametri efectivi/actuali trebuie să corespundă ca număr şi în ordinea definirii lor ca tip cu parametri formali din antetul funcţiei.</w:t>
      </w:r>
    </w:p>
    <w:p w14:paraId="00000020" w14:textId="77777777" w:rsidR="00ED4D75" w:rsidRDefault="00ED4D7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21" w14:textId="62FFF9C9" w:rsidR="00ED4D75" w:rsidRDefault="004E1E1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Ex.1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Să se scrie o funcţie care returnează</w:t>
      </w:r>
      <w:r w:rsidR="000311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3119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prin parametrul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aria unui triunghi de laturi a, b, c (cu a, b, c – numere reale).</w:t>
      </w:r>
    </w:p>
    <w:p w14:paraId="00000022" w14:textId="77777777" w:rsidR="00ED4D75" w:rsidRDefault="004E1E1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3" w14:textId="25029385" w:rsidR="00ED4D75" w:rsidRDefault="0003119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79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E1E19">
        <w:rPr>
          <w:rFonts w:ascii="Times New Roman" w:eastAsia="Times New Roman" w:hAnsi="Times New Roman" w:cs="Times New Roman"/>
          <w:color w:val="000000"/>
          <w:sz w:val="24"/>
          <w:szCs w:val="24"/>
        </w:rPr>
        <w:t>arie (float a, float b, float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3119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float &amp;s</w:t>
      </w:r>
      <w:r w:rsidR="004E1E19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25" w14:textId="45BBACD4" w:rsidR="00ED4D75" w:rsidRDefault="0003119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 float p=(a+b+c)/2</w:t>
      </w:r>
      <w:r w:rsidR="004E1E19">
        <w:rPr>
          <w:rFonts w:ascii="Times New Roman" w:eastAsia="Times New Roman" w:hAnsi="Times New Roman" w:cs="Times New Roman"/>
          <w:color w:val="000000"/>
          <w:sz w:val="24"/>
          <w:szCs w:val="24"/>
        </w:rPr>
        <w:t>; // variabil</w:t>
      </w:r>
      <w:r w:rsidR="00841AEA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4E1E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locala </w:t>
      </w:r>
    </w:p>
    <w:p w14:paraId="00000026" w14:textId="77777777" w:rsidR="00ED4D75" w:rsidRDefault="004E1E1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s=sqrt(p*(p-a)*(p-b)*(p-c);</w:t>
      </w:r>
    </w:p>
    <w:p w14:paraId="00000028" w14:textId="4BE20C05" w:rsidR="00ED4D75" w:rsidRDefault="004E1E1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9F405D7" w14:textId="77777777" w:rsidR="00841AEA" w:rsidRDefault="00841AE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9" w14:textId="45A666E3" w:rsidR="00ED4D75" w:rsidRDefault="0003119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Exemplu de apel</w:t>
      </w:r>
      <w:r w:rsidR="004E1E1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000002A" w14:textId="6905093F" w:rsidR="00ED4D75" w:rsidRDefault="0003119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float a,b,c,s;</w:t>
      </w:r>
    </w:p>
    <w:p w14:paraId="0912CD7D" w14:textId="77777777" w:rsidR="00031197" w:rsidRDefault="004E1E1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cin&gt;&gt;a&gt;&gt;b&gt;&gt;c; </w:t>
      </w:r>
    </w:p>
    <w:p w14:paraId="0000002B" w14:textId="6014A8EA" w:rsidR="00ED4D75" w:rsidRDefault="004E1E19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arie(a,b,c</w:t>
      </w:r>
      <w:r w:rsidR="00031197">
        <w:rPr>
          <w:rFonts w:ascii="Times New Roman" w:eastAsia="Times New Roman" w:hAnsi="Times New Roman" w:cs="Times New Roman"/>
          <w:b/>
          <w:sz w:val="24"/>
          <w:szCs w:val="24"/>
        </w:rPr>
        <w:t>,s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;  // ape</w:t>
      </w:r>
      <w:r w:rsidR="00031197"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</w:p>
    <w:p w14:paraId="48F1D034" w14:textId="2855CDBB" w:rsidR="00031197" w:rsidRDefault="00031197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cout&lt;&lt;s;</w:t>
      </w:r>
    </w:p>
    <w:p w14:paraId="7EC246F0" w14:textId="77777777" w:rsidR="003B79E0" w:rsidRDefault="003B79E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54C6FF" w14:textId="4E1BF3E7" w:rsidR="00F30525" w:rsidRDefault="00F305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Ex.2.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Să se scrie o funcţie care returnează media aritmetica si media geometrica a doua numere reale x si y.</w:t>
      </w:r>
    </w:p>
    <w:p w14:paraId="0B7CCEF3" w14:textId="77777777" w:rsidR="00F30525" w:rsidRDefault="00F305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AD4F85" w14:textId="7AD1119A" w:rsidR="00F30525" w:rsidRDefault="00F30525" w:rsidP="00F305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30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medii (float x, float y, </w:t>
      </w:r>
      <w:r w:rsidRPr="00F3052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float &amp;ma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float &amp;mg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7E003FFA" w14:textId="23DAAD3C" w:rsidR="00F30525" w:rsidRDefault="00F30525" w:rsidP="00F305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 ma=(x+y)/2;</w:t>
      </w:r>
    </w:p>
    <w:p w14:paraId="180F73D0" w14:textId="360F6E0D" w:rsidR="00F30525" w:rsidRDefault="00F30525" w:rsidP="00F305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mg=sqrt(x*y);</w:t>
      </w:r>
    </w:p>
    <w:p w14:paraId="6AA34BEF" w14:textId="13A0F386" w:rsidR="00F30525" w:rsidRDefault="00F30525" w:rsidP="00F305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0AB1F58" w14:textId="77777777" w:rsidR="009330F0" w:rsidRDefault="009330F0" w:rsidP="00F305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A5023E" w14:textId="77777777" w:rsidR="00F30525" w:rsidRDefault="00F30525" w:rsidP="00F305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Exemplu de apel:</w:t>
      </w:r>
    </w:p>
    <w:p w14:paraId="7653C602" w14:textId="77777777" w:rsidR="00F30525" w:rsidRDefault="00F30525" w:rsidP="00F305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6E0317E" w14:textId="6FCA7E0E" w:rsidR="00F30525" w:rsidRDefault="00F30525" w:rsidP="00F305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float x,y,m</w:t>
      </w:r>
      <w:r w:rsidR="009330F0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,m</w:t>
      </w:r>
      <w:r w:rsidR="009330F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1D75E80" w14:textId="0366658C" w:rsidR="00F30525" w:rsidRDefault="00F30525" w:rsidP="00F305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cin&gt;&gt;x&gt;&gt;y; </w:t>
      </w:r>
    </w:p>
    <w:p w14:paraId="1E514964" w14:textId="28404FEB" w:rsidR="00F30525" w:rsidRDefault="009330F0" w:rsidP="00F305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medii</w:t>
      </w:r>
      <w:r w:rsidR="00F30525">
        <w:rPr>
          <w:rFonts w:ascii="Times New Roman" w:eastAsia="Times New Roman" w:hAnsi="Times New Roman" w:cs="Times New Roman"/>
          <w:b/>
          <w:sz w:val="24"/>
          <w:szCs w:val="24"/>
        </w:rPr>
        <w:t>(x,y,m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F30525">
        <w:rPr>
          <w:rFonts w:ascii="Times New Roman" w:eastAsia="Times New Roman" w:hAnsi="Times New Roman" w:cs="Times New Roman"/>
          <w:b/>
          <w:sz w:val="24"/>
          <w:szCs w:val="24"/>
        </w:rPr>
        <w:t>,m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F30525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F30525">
        <w:rPr>
          <w:rFonts w:ascii="Times New Roman" w:eastAsia="Times New Roman" w:hAnsi="Times New Roman" w:cs="Times New Roman"/>
          <w:sz w:val="24"/>
          <w:szCs w:val="24"/>
        </w:rPr>
        <w:t xml:space="preserve">;  // apel </w:t>
      </w:r>
    </w:p>
    <w:p w14:paraId="2F794298" w14:textId="563FC4D7" w:rsidR="00F30525" w:rsidRDefault="00F30525" w:rsidP="00F3052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cout&lt;&lt;m</w:t>
      </w:r>
      <w:r w:rsidR="009330F0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&lt;&lt;” ”&lt;&lt;m</w:t>
      </w:r>
      <w:r w:rsidR="009330F0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168C487" w14:textId="01459331" w:rsidR="00F30525" w:rsidRDefault="00F305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62D51E" w14:textId="7F2B7492" w:rsidR="00F30525" w:rsidRDefault="00F305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Ex. 3 </w:t>
      </w:r>
      <w:r w:rsidRPr="00F305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Functii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fara parametri </w:t>
      </w:r>
      <w:r w:rsidRPr="00F30525">
        <w:rPr>
          <w:rFonts w:ascii="Times New Roman" w:eastAsia="Times New Roman" w:hAnsi="Times New Roman" w:cs="Times New Roman"/>
          <w:color w:val="000000"/>
          <w:sz w:val="24"/>
          <w:szCs w:val="24"/>
        </w:rPr>
        <w:t>pentru citire, afisare si sortare vector.</w:t>
      </w:r>
    </w:p>
    <w:p w14:paraId="4123EE50" w14:textId="77777777" w:rsidR="00F30525" w:rsidRDefault="00F305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7A54D9" w14:textId="248DDB49" w:rsidR="00F30525" w:rsidRDefault="00F305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v[100], n;</w:t>
      </w:r>
      <w:r w:rsidR="009330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// variabile globale</w:t>
      </w:r>
    </w:p>
    <w:p w14:paraId="14EA807A" w14:textId="77777777" w:rsidR="00F30525" w:rsidRDefault="00F305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4F8B3C" w14:textId="570634F8" w:rsidR="00F30525" w:rsidRDefault="00F305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r w:rsidR="00BF2767">
        <w:rPr>
          <w:rFonts w:ascii="Times New Roman" w:eastAsia="Times New Roman" w:hAnsi="Times New Roman" w:cs="Times New Roman"/>
          <w:color w:val="000000"/>
          <w:sz w:val="24"/>
          <w:szCs w:val="24"/>
        </w:rPr>
        <w:t>citire()</w:t>
      </w:r>
    </w:p>
    <w:p w14:paraId="3E3E3406" w14:textId="199EA731" w:rsidR="00F30525" w:rsidRDefault="00F305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BF276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 </w:t>
      </w:r>
      <w:r w:rsidR="00BF276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9A56D54" w14:textId="7680CEB3" w:rsidR="00BF2767" w:rsidRDefault="00BF2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cin&gt;&gt;n;</w:t>
      </w:r>
    </w:p>
    <w:p w14:paraId="13DF3593" w14:textId="4686A94E" w:rsidR="00BF2767" w:rsidRDefault="00BF2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 (i=1; i&lt;=n; i++) cin&gt;&gt;v[i];</w:t>
      </w:r>
    </w:p>
    <w:p w14:paraId="34102C6B" w14:textId="6440F3B3" w:rsidR="00BF2767" w:rsidRDefault="00BF2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D441E0E" w14:textId="77777777" w:rsidR="00F30525" w:rsidRDefault="00F305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7AE872" w14:textId="77777777" w:rsidR="00BF2767" w:rsidRDefault="00BF2767" w:rsidP="00BF2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afisare()</w:t>
      </w:r>
    </w:p>
    <w:p w14:paraId="5205A92C" w14:textId="696605AF" w:rsidR="00BF2767" w:rsidRDefault="00BF2767" w:rsidP="00BF2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 int i;</w:t>
      </w:r>
    </w:p>
    <w:p w14:paraId="00FFE45A" w14:textId="09F4FAF8" w:rsidR="00BF2767" w:rsidRDefault="00BF2767" w:rsidP="00BF2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 (i=1; i&lt;=n; i++) cout&lt;&lt;v[i]&lt;&lt;” ”;</w:t>
      </w:r>
    </w:p>
    <w:p w14:paraId="2487F998" w14:textId="164CC141" w:rsidR="00BF2767" w:rsidRDefault="00BF2767" w:rsidP="00BF2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cout&lt;&lt;endl;</w:t>
      </w:r>
    </w:p>
    <w:p w14:paraId="16B87517" w14:textId="73E7F3FC" w:rsidR="00BF2767" w:rsidRDefault="00BF2767" w:rsidP="00BF2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B4C04B4" w14:textId="77777777" w:rsidR="00BF2767" w:rsidRDefault="00BF2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936615" w14:textId="42999FB1" w:rsidR="00BF2767" w:rsidRDefault="00BF2767" w:rsidP="00BF2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sortare()</w:t>
      </w:r>
    </w:p>
    <w:p w14:paraId="75BFED2C" w14:textId="0F406E97" w:rsidR="00BF2767" w:rsidRDefault="00BF2767" w:rsidP="00BF2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 int i,j,aux;</w:t>
      </w:r>
    </w:p>
    <w:p w14:paraId="4F8C714B" w14:textId="35DF5113" w:rsidR="00BF2767" w:rsidRDefault="00BF2767" w:rsidP="00BF2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 (i=1; i&lt;n; i++) </w:t>
      </w:r>
    </w:p>
    <w:p w14:paraId="07416AE2" w14:textId="533624E9" w:rsidR="00BF2767" w:rsidRDefault="00BF2767" w:rsidP="00BF2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for(j=i+1; j&lt;=n;j++)</w:t>
      </w:r>
    </w:p>
    <w:p w14:paraId="2270F23D" w14:textId="3433E84E" w:rsidR="00BF2767" w:rsidRDefault="00BF2767" w:rsidP="00BF2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if(v[i]&gt;v[j]) swap(v[i],v[j]);</w:t>
      </w:r>
    </w:p>
    <w:p w14:paraId="59E3176C" w14:textId="3B3F8790" w:rsidR="00BF2767" w:rsidRDefault="00BF2767" w:rsidP="00BF2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719EDFA" w14:textId="77777777" w:rsidR="00BF2767" w:rsidRDefault="00BF2767" w:rsidP="00BF2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CB6516" w14:textId="0105B7B3" w:rsidR="00BF2767" w:rsidRDefault="00BF2767" w:rsidP="00BF2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</w:t>
      </w:r>
    </w:p>
    <w:p w14:paraId="53650DDE" w14:textId="712249FF" w:rsidR="00BF2767" w:rsidRDefault="00BF2767" w:rsidP="00BF2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 citire(); afisare();</w:t>
      </w:r>
    </w:p>
    <w:p w14:paraId="66D1CE32" w14:textId="2FB6D25A" w:rsidR="00BF2767" w:rsidRDefault="00BF2767" w:rsidP="00BF2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sortare(); afisare();</w:t>
      </w:r>
    </w:p>
    <w:p w14:paraId="406E8EC9" w14:textId="7642C505" w:rsidR="00BF2767" w:rsidRDefault="00BF2767" w:rsidP="00BF2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return 0;</w:t>
      </w:r>
    </w:p>
    <w:p w14:paraId="653CECF9" w14:textId="7E72CBAB" w:rsidR="00BF2767" w:rsidRDefault="00BF2767" w:rsidP="00BF2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A8D5849" w14:textId="77777777" w:rsidR="00BF2767" w:rsidRDefault="00BF2767" w:rsidP="00BF2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890328" w14:textId="7407F7E2" w:rsidR="00BF2767" w:rsidRDefault="00BF2767" w:rsidP="00BF2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Obs. Parametri de tip tablou (vector/matrice) sunt transmi</w:t>
      </w:r>
      <w:r w:rsidR="002E73D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ş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 implicit prin adres</w:t>
      </w:r>
      <w:r w:rsidR="002E73D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ă/referin</w:t>
      </w:r>
      <w:r w:rsidR="002E73D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o-RO"/>
        </w:rPr>
        <w:t>ţă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– ies modifica</w:t>
      </w:r>
      <w:r w:rsidR="002E73D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ţ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 din func</w:t>
      </w:r>
      <w:r w:rsidR="002E73D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ţ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ie.</w:t>
      </w:r>
    </w:p>
    <w:p w14:paraId="273471A6" w14:textId="77777777" w:rsidR="00BF2767" w:rsidRDefault="00BF2767" w:rsidP="00BF2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80D1F2" w14:textId="33C9216E" w:rsidR="00BF2767" w:rsidRDefault="00BF2767" w:rsidP="00BF276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276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1: acelasi func</w:t>
      </w:r>
      <w:r w:rsidR="002E73D5">
        <w:rPr>
          <w:rFonts w:ascii="Times New Roman" w:eastAsia="Times New Roman" w:hAnsi="Times New Roman" w:cs="Times New Roman"/>
          <w:color w:val="000000"/>
          <w:sz w:val="24"/>
          <w:szCs w:val="24"/>
        </w:rPr>
        <w:t>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 cu parametri.</w:t>
      </w:r>
    </w:p>
    <w:p w14:paraId="71AF0304" w14:textId="77777777" w:rsidR="00F30525" w:rsidRDefault="00F3052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DB724B" w14:textId="5ACC0D47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int a[100],b[100],n,m;  // variabile globale</w:t>
      </w:r>
    </w:p>
    <w:p w14:paraId="77BC7ED6" w14:textId="77777777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5ABE8C" w14:textId="627D8DE8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citire(int &amp;n, int v[100])  // n si v sunt rezultate</w:t>
      </w:r>
    </w:p>
    <w:p w14:paraId="554CBC6D" w14:textId="77777777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 int i;</w:t>
      </w:r>
    </w:p>
    <w:p w14:paraId="7BE58AF2" w14:textId="77777777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cin&gt;&gt;n;</w:t>
      </w:r>
    </w:p>
    <w:p w14:paraId="30104E97" w14:textId="77777777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 (i=1; i&lt;=n; i++) cin&gt;&gt;v[i];</w:t>
      </w:r>
    </w:p>
    <w:p w14:paraId="7CA3C740" w14:textId="77777777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21FDEA2" w14:textId="77777777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ACB469" w14:textId="58E15B8C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afisare(int n, int v[100]) // n si v sunt date de intrare</w:t>
      </w:r>
    </w:p>
    <w:p w14:paraId="7B91E586" w14:textId="77777777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 int i;</w:t>
      </w:r>
    </w:p>
    <w:p w14:paraId="271F4D87" w14:textId="77777777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 (i=1; i&lt;=n; i++) cout&lt;&lt;v[i]&lt;&lt;” ”;</w:t>
      </w:r>
    </w:p>
    <w:p w14:paraId="76EDF3A7" w14:textId="77777777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cout&lt;&lt;endl;</w:t>
      </w:r>
    </w:p>
    <w:p w14:paraId="21A9560A" w14:textId="77777777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8568795" w14:textId="77777777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9C6A0C" w14:textId="732BC6EC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sortare(int n, int v[100]) // n e data de intrare si v este data de iesire</w:t>
      </w:r>
    </w:p>
    <w:p w14:paraId="4D9D1F35" w14:textId="77777777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 int i,j,aux;</w:t>
      </w:r>
    </w:p>
    <w:p w14:paraId="1FC30DB8" w14:textId="77777777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for (i=1; i&lt;n; i++) </w:t>
      </w:r>
    </w:p>
    <w:p w14:paraId="18F2210A" w14:textId="77777777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for(j=i+1; j&lt;=n;j++)</w:t>
      </w:r>
    </w:p>
    <w:p w14:paraId="1BEA4444" w14:textId="77777777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if(v[i]&gt;v[j]) swap(v[i],v[j]);</w:t>
      </w:r>
    </w:p>
    <w:p w14:paraId="0549B10F" w14:textId="77777777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71A4372" w14:textId="77777777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9A52B1" w14:textId="77777777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</w:t>
      </w:r>
    </w:p>
    <w:p w14:paraId="4C6327E4" w14:textId="2625140C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 citire(</w:t>
      </w:r>
      <w:r w:rsidR="00887138">
        <w:rPr>
          <w:rFonts w:ascii="Times New Roman" w:eastAsia="Times New Roman" w:hAnsi="Times New Roman" w:cs="Times New Roman"/>
          <w:color w:val="000000"/>
          <w:sz w:val="24"/>
          <w:szCs w:val="24"/>
        </w:rPr>
        <w:t>n,a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 w:rsidR="00887138">
        <w:rPr>
          <w:rFonts w:ascii="Times New Roman" w:eastAsia="Times New Roman" w:hAnsi="Times New Roman" w:cs="Times New Roman"/>
          <w:color w:val="000000"/>
          <w:sz w:val="24"/>
          <w:szCs w:val="24"/>
        </w:rPr>
        <w:t>citire(m,b)</w:t>
      </w:r>
    </w:p>
    <w:p w14:paraId="0F48FAF6" w14:textId="45A487C7" w:rsidR="00887138" w:rsidRDefault="00D06E8A" w:rsidP="0088713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sortare(</w:t>
      </w:r>
      <w:r w:rsidR="00887138">
        <w:rPr>
          <w:rFonts w:ascii="Times New Roman" w:eastAsia="Times New Roman" w:hAnsi="Times New Roman" w:cs="Times New Roman"/>
          <w:color w:val="000000"/>
          <w:sz w:val="24"/>
          <w:szCs w:val="24"/>
        </w:rPr>
        <w:t>n,a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r w:rsidR="0088713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sortare(m,b); </w:t>
      </w:r>
    </w:p>
    <w:p w14:paraId="12FE3CA2" w14:textId="36F26BBC" w:rsidR="00D06E8A" w:rsidRDefault="00887138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D06E8A">
        <w:rPr>
          <w:rFonts w:ascii="Times New Roman" w:eastAsia="Times New Roman" w:hAnsi="Times New Roman" w:cs="Times New Roman"/>
          <w:color w:val="000000"/>
          <w:sz w:val="24"/>
          <w:szCs w:val="24"/>
        </w:rPr>
        <w:t>afisare(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n,a</w:t>
      </w:r>
      <w:r w:rsidR="00D06E8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afisare(m,b);</w:t>
      </w:r>
    </w:p>
    <w:p w14:paraId="3E68CE6C" w14:textId="77777777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return 0;</w:t>
      </w:r>
    </w:p>
    <w:p w14:paraId="55C3C838" w14:textId="77777777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2E4F505" w14:textId="77777777" w:rsidR="00D06E8A" w:rsidRDefault="00D06E8A" w:rsidP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3964C3" w14:textId="77777777" w:rsidR="00D06E8A" w:rsidRDefault="00D06E8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47" w14:textId="351317F0" w:rsidR="00ED4D75" w:rsidRDefault="004E1E1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Tema: 31</w:t>
      </w:r>
      <w:r w:rsidR="001B2BE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9, 21, 906, 905, 800, 907, 1633, 910, 32, 17, 23, 20, 29, 912,30 - Pbinfo</w:t>
      </w:r>
    </w:p>
    <w:p w14:paraId="00000048" w14:textId="77777777" w:rsidR="00ED4D75" w:rsidRDefault="00ED4D7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ED4D75" w:rsidSect="00841AEA">
      <w:pgSz w:w="11906" w:h="16838"/>
      <w:pgMar w:top="709" w:right="1133" w:bottom="567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0304A"/>
    <w:multiLevelType w:val="multilevel"/>
    <w:tmpl w:val="9FC277D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86AE6"/>
    <w:multiLevelType w:val="multilevel"/>
    <w:tmpl w:val="A59614E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EE1CD9"/>
    <w:multiLevelType w:val="multilevel"/>
    <w:tmpl w:val="C518D30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7D2F72"/>
    <w:multiLevelType w:val="multilevel"/>
    <w:tmpl w:val="B81469B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DD95320"/>
    <w:multiLevelType w:val="multilevel"/>
    <w:tmpl w:val="5DBC932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75"/>
    <w:rsid w:val="00031197"/>
    <w:rsid w:val="000C32E4"/>
    <w:rsid w:val="001718FD"/>
    <w:rsid w:val="001B2BE9"/>
    <w:rsid w:val="002E73D5"/>
    <w:rsid w:val="003B79E0"/>
    <w:rsid w:val="00442C97"/>
    <w:rsid w:val="004E1E19"/>
    <w:rsid w:val="004E21F7"/>
    <w:rsid w:val="00636AFB"/>
    <w:rsid w:val="006960A2"/>
    <w:rsid w:val="00737B52"/>
    <w:rsid w:val="007717DA"/>
    <w:rsid w:val="00841AEA"/>
    <w:rsid w:val="00887138"/>
    <w:rsid w:val="009330F0"/>
    <w:rsid w:val="00B22E24"/>
    <w:rsid w:val="00BF2767"/>
    <w:rsid w:val="00D06E8A"/>
    <w:rsid w:val="00D42D4A"/>
    <w:rsid w:val="00DB6473"/>
    <w:rsid w:val="00DF1D7D"/>
    <w:rsid w:val="00ED4D75"/>
    <w:rsid w:val="00F30525"/>
    <w:rsid w:val="00F6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F1BB"/>
  <w15:docId w15:val="{70469714-B232-49E5-95CB-CC22C063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lu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2672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CURSURI ON-LINE</dc:creator>
  <cp:lastModifiedBy>Adrian Mincu</cp:lastModifiedBy>
  <cp:revision>2</cp:revision>
  <dcterms:created xsi:type="dcterms:W3CDTF">2020-09-30T16:14:00Z</dcterms:created>
  <dcterms:modified xsi:type="dcterms:W3CDTF">2020-09-30T16:14:00Z</dcterms:modified>
</cp:coreProperties>
</file>