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BC78" w14:textId="363BCD51" w:rsidR="007C532C" w:rsidRDefault="00C94A9C" w:rsidP="00C94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A9C">
        <w:rPr>
          <w:rFonts w:ascii="Times New Roman" w:hAnsi="Times New Roman" w:cs="Times New Roman"/>
          <w:b/>
          <w:bCs/>
          <w:sz w:val="28"/>
          <w:szCs w:val="28"/>
        </w:rPr>
        <w:t>Functii de tip valoare</w:t>
      </w:r>
    </w:p>
    <w:p w14:paraId="65E14946" w14:textId="77777777" w:rsidR="00FB61E0" w:rsidRDefault="00FB61E0" w:rsidP="00C94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897132" w14:textId="1A2DB0B8" w:rsidR="00C94A9C" w:rsidRDefault="00C94A9C" w:rsidP="00C94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Funcţiile de tip valoare calculează şi returnează o singură valoare asociată numelui funcţiei.</w:t>
      </w:r>
    </w:p>
    <w:p w14:paraId="5C4BBC95" w14:textId="608E8BCD" w:rsidR="00C94A9C" w:rsidRDefault="00C94A9C" w:rsidP="00C94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9611FC" w14:textId="738CC02D" w:rsidR="00C94A9C" w:rsidRPr="001D402F" w:rsidRDefault="00C94A9C" w:rsidP="00C94A9C">
      <w:pPr>
        <w:pStyle w:val="Listparagraf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D402F">
        <w:rPr>
          <w:rFonts w:ascii="Times New Roman" w:hAnsi="Times New Roman" w:cs="Times New Roman"/>
          <w:b/>
          <w:bCs/>
          <w:sz w:val="24"/>
          <w:szCs w:val="24"/>
          <w:lang w:val="ro-RO"/>
        </w:rPr>
        <w:t>Definirea funcţiei</w:t>
      </w:r>
    </w:p>
    <w:p w14:paraId="79B56A3E" w14:textId="7751E0B5" w:rsidR="00C94A9C" w:rsidRDefault="00C94A9C" w:rsidP="00C94A9C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B26765E" w14:textId="7FF14E42" w:rsidR="00C94A9C" w:rsidRPr="002D6E17" w:rsidRDefault="00C94A9C" w:rsidP="00C94A9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D6E1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tip_rezultat nume_funcţie (lista_parametri</w:t>
      </w:r>
      <w:r w:rsidR="001D402F" w:rsidRPr="002D6E1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_</w:t>
      </w:r>
      <w:r w:rsidRPr="002D6E1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formali)  // antetul funcţiei</w:t>
      </w:r>
    </w:p>
    <w:p w14:paraId="45FD0707" w14:textId="77777777" w:rsidR="00C94A9C" w:rsidRPr="001D402F" w:rsidRDefault="00C94A9C" w:rsidP="00C94A9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D402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</w:t>
      </w:r>
    </w:p>
    <w:p w14:paraId="0F9B34B0" w14:textId="29A07660" w:rsidR="00C94A9C" w:rsidRPr="001D402F" w:rsidRDefault="00C94A9C" w:rsidP="00C94A9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D402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D402F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// declaraţii variabile locale</w:t>
      </w:r>
      <w:r w:rsidRPr="001D402F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1D402F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34286B7E" w14:textId="2D88C1BE" w:rsidR="00C94A9C" w:rsidRPr="001D402F" w:rsidRDefault="00C94A9C" w:rsidP="00C94A9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D402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 w:rsidRPr="001D402F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// instrucţiuni</w:t>
      </w:r>
    </w:p>
    <w:p w14:paraId="5FDCF5E1" w14:textId="6D88CCDF" w:rsidR="00C94A9C" w:rsidRPr="001D402F" w:rsidRDefault="00C94A9C" w:rsidP="00C94A9C">
      <w:pPr>
        <w:spacing w:after="0"/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1D40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expresie_rezultat;</w:t>
      </w:r>
    </w:p>
    <w:p w14:paraId="675E2B1D" w14:textId="693E20BC" w:rsidR="00C94A9C" w:rsidRPr="001D402F" w:rsidRDefault="00C94A9C" w:rsidP="00C94A9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D402F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0F7ABC78" w14:textId="77777777" w:rsidR="001D402F" w:rsidRDefault="001D402F" w:rsidP="00C94A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D755B0" w14:textId="554F9619" w:rsidR="00C94A9C" w:rsidRDefault="00C94A9C" w:rsidP="00C94A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r w:rsidR="001D40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05EEB3" w14:textId="6B28306F" w:rsidR="00C94A9C" w:rsidRPr="001D402F" w:rsidRDefault="00C94A9C" w:rsidP="001D402F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40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tip_rezultat – </w:t>
      </w:r>
      <w:r w:rsidRPr="001D402F">
        <w:rPr>
          <w:rFonts w:ascii="Times New Roman" w:hAnsi="Times New Roman" w:cs="Times New Roman"/>
          <w:sz w:val="24"/>
          <w:szCs w:val="24"/>
          <w:lang w:val="en-US"/>
        </w:rPr>
        <w:t>reprezintă tipul re</w:t>
      </w:r>
      <w:r w:rsidR="005E629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D402F">
        <w:rPr>
          <w:rFonts w:ascii="Times New Roman" w:hAnsi="Times New Roman" w:cs="Times New Roman"/>
          <w:sz w:val="24"/>
          <w:szCs w:val="24"/>
          <w:lang w:val="en-US"/>
        </w:rPr>
        <w:t>ultatului întors de funcţie şi</w:t>
      </w:r>
      <w:r w:rsidRPr="001D40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D402F">
        <w:rPr>
          <w:rFonts w:ascii="Times New Roman" w:hAnsi="Times New Roman" w:cs="Times New Roman"/>
          <w:sz w:val="24"/>
          <w:szCs w:val="24"/>
          <w:lang w:val="en-US"/>
        </w:rPr>
        <w:t>poate fi tip simplu predefinit (</w:t>
      </w:r>
      <w:r w:rsidRPr="001D402F">
        <w:rPr>
          <w:rFonts w:ascii="Times New Roman" w:hAnsi="Times New Roman" w:cs="Times New Roman"/>
          <w:b/>
          <w:bCs/>
          <w:sz w:val="24"/>
          <w:szCs w:val="24"/>
          <w:lang w:val="en-US"/>
        </w:rPr>
        <w:t>întreg, real sau char</w:t>
      </w:r>
      <w:r w:rsidRPr="001D402F">
        <w:rPr>
          <w:rFonts w:ascii="Times New Roman" w:hAnsi="Times New Roman" w:cs="Times New Roman"/>
          <w:sz w:val="24"/>
          <w:szCs w:val="24"/>
          <w:lang w:val="en-US"/>
        </w:rPr>
        <w:t xml:space="preserve">) sau tip </w:t>
      </w:r>
      <w:r w:rsidRPr="001D402F">
        <w:rPr>
          <w:rFonts w:ascii="Times New Roman" w:hAnsi="Times New Roman" w:cs="Times New Roman"/>
          <w:b/>
          <w:bCs/>
          <w:sz w:val="24"/>
          <w:szCs w:val="24"/>
          <w:lang w:val="en-US"/>
        </w:rPr>
        <w:t>poi</w:t>
      </w:r>
      <w:r w:rsidR="00672F4A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D402F">
        <w:rPr>
          <w:rFonts w:ascii="Times New Roman" w:hAnsi="Times New Roman" w:cs="Times New Roman"/>
          <w:b/>
          <w:bCs/>
          <w:sz w:val="24"/>
          <w:szCs w:val="24"/>
          <w:lang w:val="en-US"/>
        </w:rPr>
        <w:t>ter</w:t>
      </w:r>
      <w:r w:rsidRPr="001D402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1D402F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referinţă</w:t>
      </w:r>
    </w:p>
    <w:p w14:paraId="4EE8D144" w14:textId="352685B1" w:rsidR="00C94A9C" w:rsidRPr="001D402F" w:rsidRDefault="00C94A9C" w:rsidP="001D402F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D40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expresie_rezultat </w:t>
      </w:r>
      <w:r w:rsidRPr="001D402F">
        <w:rPr>
          <w:rFonts w:ascii="Times New Roman" w:hAnsi="Times New Roman" w:cs="Times New Roman"/>
          <w:sz w:val="24"/>
          <w:szCs w:val="24"/>
          <w:lang w:val="en-US"/>
        </w:rPr>
        <w:t>– trebuie s</w:t>
      </w:r>
      <w:r w:rsidRPr="001D402F">
        <w:rPr>
          <w:rFonts w:ascii="Times New Roman" w:hAnsi="Times New Roman" w:cs="Times New Roman"/>
          <w:sz w:val="24"/>
          <w:szCs w:val="24"/>
          <w:lang w:val="ro-RO"/>
        </w:rPr>
        <w:t xml:space="preserve">ă fie de acelaşi tip cu </w:t>
      </w:r>
      <w:r w:rsidRPr="001D40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tip_rezultat </w:t>
      </w:r>
      <w:r w:rsidRPr="001D402F">
        <w:rPr>
          <w:rFonts w:ascii="Times New Roman" w:hAnsi="Times New Roman" w:cs="Times New Roman"/>
          <w:sz w:val="24"/>
          <w:szCs w:val="24"/>
          <w:lang w:val="en-US"/>
        </w:rPr>
        <w:t>(altfel  tipul ei va fi implicit convertit la tipul rezultatului)</w:t>
      </w:r>
    </w:p>
    <w:p w14:paraId="21E3A2AE" w14:textId="77777777" w:rsidR="001D402F" w:rsidRPr="001D402F" w:rsidRDefault="001D402F" w:rsidP="001D402F">
      <w:pPr>
        <w:pStyle w:val="Listparagraf"/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F0C2EC8" w14:textId="1EC839CA" w:rsidR="001D402F" w:rsidRPr="001D402F" w:rsidRDefault="001D402F" w:rsidP="001D40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D402F">
        <w:rPr>
          <w:rFonts w:ascii="Times New Roman" w:hAnsi="Times New Roman" w:cs="Times New Roman"/>
          <w:b/>
          <w:bCs/>
          <w:sz w:val="24"/>
          <w:szCs w:val="24"/>
          <w:lang w:val="ro-RO"/>
        </w:rPr>
        <w:t>Obs.</w:t>
      </w:r>
    </w:p>
    <w:p w14:paraId="14265860" w14:textId="1FABCBE5" w:rsidR="001D402F" w:rsidRPr="001D402F" w:rsidRDefault="001D402F" w:rsidP="001D402F">
      <w:pPr>
        <w:pStyle w:val="Listparagraf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D402F">
        <w:rPr>
          <w:rFonts w:ascii="Times New Roman" w:hAnsi="Times New Roman" w:cs="Times New Roman"/>
          <w:sz w:val="24"/>
          <w:szCs w:val="24"/>
          <w:lang w:val="ro-RO"/>
        </w:rPr>
        <w:t xml:space="preserve">Funcţia poate conţine mai multe instrucţiuni </w:t>
      </w:r>
      <w:r w:rsidRPr="001D40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expresie_rezultat.</w:t>
      </w:r>
      <w:r w:rsidR="002D6E1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1D402F">
        <w:rPr>
          <w:rFonts w:ascii="Times New Roman" w:hAnsi="Times New Roman" w:cs="Times New Roman"/>
          <w:sz w:val="24"/>
          <w:szCs w:val="24"/>
          <w:lang w:val="en-US"/>
        </w:rPr>
        <w:t xml:space="preserve">La prima instrucţiune </w:t>
      </w:r>
      <w:r w:rsidRPr="001D40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return </w:t>
      </w:r>
      <w:r w:rsidRPr="001D402F">
        <w:rPr>
          <w:rFonts w:ascii="Times New Roman" w:hAnsi="Times New Roman" w:cs="Times New Roman"/>
          <w:sz w:val="24"/>
          <w:szCs w:val="24"/>
          <w:lang w:val="en-US"/>
        </w:rPr>
        <w:t>întâlnită se iese din funcţie, revenindu-se în modulul apelant (modulul din care este apelată funcţia).</w:t>
      </w:r>
    </w:p>
    <w:p w14:paraId="025DC025" w14:textId="2D8E1FAE" w:rsidR="001D402F" w:rsidRPr="001D402F" w:rsidRDefault="001D402F" w:rsidP="001D402F">
      <w:pPr>
        <w:pStyle w:val="Listparagraf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D40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lista_parametri formali</w:t>
      </w:r>
      <w:r w:rsidRPr="001D402F">
        <w:rPr>
          <w:rFonts w:ascii="Times New Roman" w:hAnsi="Times New Roman" w:cs="Times New Roman"/>
          <w:sz w:val="24"/>
          <w:szCs w:val="24"/>
          <w:lang w:val="en-US"/>
        </w:rPr>
        <w:t xml:space="preserve"> – conţine datele de intrare pentru subproblema rezolvată de funcţie şi este opţională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D6E17">
        <w:rPr>
          <w:rFonts w:ascii="Times New Roman" w:hAnsi="Times New Roman" w:cs="Times New Roman"/>
          <w:sz w:val="24"/>
          <w:szCs w:val="24"/>
          <w:lang w:val="en-US"/>
        </w:rPr>
        <w:t xml:space="preserve"> Fiecare parametru formal va fi precedat de tipul său, iar parametri vor fi separa</w:t>
      </w:r>
      <w:r w:rsidR="00672F4A">
        <w:rPr>
          <w:rFonts w:ascii="Times New Roman" w:hAnsi="Times New Roman" w:cs="Times New Roman"/>
          <w:sz w:val="24"/>
          <w:szCs w:val="24"/>
          <w:lang w:val="ro-RO"/>
        </w:rPr>
        <w:t>ţi</w:t>
      </w:r>
      <w:r w:rsidR="002D6E17">
        <w:rPr>
          <w:rFonts w:ascii="Times New Roman" w:hAnsi="Times New Roman" w:cs="Times New Roman"/>
          <w:sz w:val="24"/>
          <w:szCs w:val="24"/>
          <w:lang w:val="en-US"/>
        </w:rPr>
        <w:t xml:space="preserve"> prin virgulă.</w:t>
      </w:r>
    </w:p>
    <w:p w14:paraId="2ABCD9DC" w14:textId="0CFAE893" w:rsidR="001D402F" w:rsidRDefault="001D402F" w:rsidP="001D402F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0B90907" w14:textId="2A0C1773" w:rsidR="001D402F" w:rsidRDefault="001D402F" w:rsidP="001D402F">
      <w:pPr>
        <w:pStyle w:val="Listparagraf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D402F">
        <w:rPr>
          <w:rFonts w:ascii="Times New Roman" w:hAnsi="Times New Roman" w:cs="Times New Roman"/>
          <w:b/>
          <w:bCs/>
          <w:sz w:val="24"/>
          <w:szCs w:val="24"/>
          <w:lang w:val="ro-RO"/>
        </w:rPr>
        <w:t>Apelul funcţiei</w:t>
      </w:r>
    </w:p>
    <w:p w14:paraId="2CEC6022" w14:textId="252D933B" w:rsidR="001D402F" w:rsidRDefault="001D402F" w:rsidP="001D402F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07604F1" w14:textId="497E7F03" w:rsidR="001D402F" w:rsidRDefault="001D402F" w:rsidP="001D402F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Utilizarea unei funcţii presupune apelul ei. Apelul se face prin:</w:t>
      </w:r>
    </w:p>
    <w:p w14:paraId="71B06387" w14:textId="22739584" w:rsidR="001D402F" w:rsidRDefault="001D402F" w:rsidP="001D402F">
      <w:pPr>
        <w:pStyle w:val="Listparagraf"/>
        <w:spacing w:after="0"/>
        <w:ind w:left="0"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D40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nume_funcţie (lista_parametri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_actuali/efectivi</w:t>
      </w:r>
      <w:r w:rsidRPr="001D40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310B5E6F" w14:textId="1C328BB0" w:rsidR="001D402F" w:rsidRDefault="001D402F" w:rsidP="001D402F">
      <w:pPr>
        <w:pStyle w:val="Listparagraf"/>
        <w:spacing w:after="0"/>
        <w:ind w:left="0"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A259DBA" w14:textId="65ECF6B8" w:rsidR="001D402F" w:rsidRDefault="002D6E17" w:rsidP="001D402F">
      <w:pPr>
        <w:pStyle w:val="Listparagraf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D6E17">
        <w:rPr>
          <w:rFonts w:ascii="Times New Roman" w:hAnsi="Times New Roman" w:cs="Times New Roman"/>
          <w:sz w:val="24"/>
          <w:szCs w:val="24"/>
          <w:lang w:val="en-US"/>
        </w:rPr>
        <w:t>Lista de parametri efectivi este format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D6E17">
        <w:rPr>
          <w:rFonts w:ascii="Times New Roman" w:hAnsi="Times New Roman" w:cs="Times New Roman"/>
          <w:sz w:val="24"/>
          <w:szCs w:val="24"/>
          <w:lang w:val="en-US"/>
        </w:rPr>
        <w:t xml:space="preserve"> din numele parametrilor separa</w:t>
      </w:r>
      <w:r>
        <w:rPr>
          <w:rFonts w:ascii="Times New Roman" w:hAnsi="Times New Roman" w:cs="Times New Roman"/>
          <w:sz w:val="24"/>
          <w:szCs w:val="24"/>
          <w:lang w:val="en-US"/>
        </w:rPr>
        <w:t>ţi</w:t>
      </w:r>
      <w:r w:rsidRPr="002D6E17">
        <w:rPr>
          <w:rFonts w:ascii="Times New Roman" w:hAnsi="Times New Roman" w:cs="Times New Roman"/>
          <w:sz w:val="24"/>
          <w:szCs w:val="24"/>
          <w:lang w:val="en-US"/>
        </w:rPr>
        <w:t xml:space="preserve"> prin virgul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D6E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C1DF4A" w14:textId="7E9FE9AE" w:rsidR="002D6E17" w:rsidRDefault="002D6E17" w:rsidP="001D402F">
      <w:pPr>
        <w:pStyle w:val="Listparagraf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D4A335" w14:textId="1CB9D521" w:rsidR="002D6E17" w:rsidRDefault="002D6E17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D6E17">
        <w:rPr>
          <w:rFonts w:ascii="Times New Roman" w:hAnsi="Times New Roman" w:cs="Times New Roman"/>
          <w:b/>
          <w:bCs/>
          <w:sz w:val="24"/>
          <w:szCs w:val="24"/>
          <w:lang w:val="en-US"/>
        </w:rPr>
        <w:t>Apelul de funcţie valoare este un operand în cadrul unei expresii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el se inserează în locul în care este dorită valoarea produsă de funcţie. Deci poate apărea în cadrul unei expresii, într-o instrucţiune de afişare sau în membrul drept al unei atribuiri.</w:t>
      </w:r>
    </w:p>
    <w:p w14:paraId="20320AAA" w14:textId="3ACFCDA9" w:rsidR="002D6E17" w:rsidRDefault="002D6E17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111A52F" w14:textId="0D85B990" w:rsidR="002D6E17" w:rsidRDefault="002D6E17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E17">
        <w:rPr>
          <w:rFonts w:ascii="Times New Roman" w:hAnsi="Times New Roman" w:cs="Times New Roman"/>
          <w:b/>
          <w:bCs/>
          <w:sz w:val="24"/>
          <w:szCs w:val="24"/>
          <w:lang w:val="ro-RO"/>
        </w:rPr>
        <w:t>Parametri efectivi</w:t>
      </w:r>
      <w:r w:rsidRPr="002D6E17">
        <w:rPr>
          <w:rFonts w:ascii="Times New Roman" w:hAnsi="Times New Roman" w:cs="Times New Roman"/>
          <w:b/>
          <w:bCs/>
          <w:sz w:val="24"/>
          <w:szCs w:val="24"/>
          <w:lang w:val="en-US"/>
        </w:rPr>
        <w:t>/actuali trebuie să corespundă ca număr şi în ordinea definirii lor ca tip cu parametri formali din antetul funcţiei.</w:t>
      </w:r>
    </w:p>
    <w:p w14:paraId="5E2C8A46" w14:textId="6DC18BC6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1C1DCC" w14:textId="2430D662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Ex.1 </w:t>
      </w:r>
      <w:r w:rsidRPr="00FB61E0">
        <w:rPr>
          <w:rFonts w:ascii="Times New Roman" w:hAnsi="Times New Roman" w:cs="Times New Roman"/>
          <w:sz w:val="24"/>
          <w:szCs w:val="24"/>
          <w:lang w:val="en-US"/>
        </w:rPr>
        <w:t xml:space="preserve">Să se scrie </w:t>
      </w:r>
      <w:r w:rsidR="007933C0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Pr="00FB61E0">
        <w:rPr>
          <w:rFonts w:ascii="Times New Roman" w:hAnsi="Times New Roman" w:cs="Times New Roman"/>
          <w:sz w:val="24"/>
          <w:szCs w:val="24"/>
          <w:lang w:val="en-US"/>
        </w:rPr>
        <w:t>funcţie care</w:t>
      </w:r>
      <w:r w:rsidR="00C62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61E0">
        <w:rPr>
          <w:rFonts w:ascii="Times New Roman" w:hAnsi="Times New Roman" w:cs="Times New Roman"/>
          <w:sz w:val="24"/>
          <w:szCs w:val="24"/>
          <w:lang w:val="en-US"/>
        </w:rPr>
        <w:t>returnează aria unui triunghi de laturi a, b, c (cu a, b, c – numere reale).</w:t>
      </w:r>
    </w:p>
    <w:p w14:paraId="328E29AD" w14:textId="74A72613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6CA036" w14:textId="524FDAC3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 arie (float a, float b, float c)</w:t>
      </w:r>
    </w:p>
    <w:p w14:paraId="5C885DDA" w14:textId="7C19106E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 float p, s; // variabile locala</w:t>
      </w:r>
    </w:p>
    <w:p w14:paraId="19C4E966" w14:textId="1A417E00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p=(a+b+c)/2; </w:t>
      </w:r>
    </w:p>
    <w:p w14:paraId="341C4B1C" w14:textId="5D8B963F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s=sqrt(p*(p-a)*(p-b)*(p-c);</w:t>
      </w:r>
    </w:p>
    <w:p w14:paraId="682BD302" w14:textId="1F4CBD46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return s;  // sau direct: return sqrt(p*(p-a)*(p-b)*(p-c);</w:t>
      </w:r>
    </w:p>
    <w:p w14:paraId="35876398" w14:textId="2EAAD5AE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D438D8" w14:textId="085E2545" w:rsidR="00FB61E0" w:rsidRPr="007933C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3C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Exemple de apel (in main() ):</w:t>
      </w:r>
    </w:p>
    <w:p w14:paraId="1EC88D27" w14:textId="77777777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E7F52A" w14:textId="3BE67D9D" w:rsidR="00FB61E0" w:rsidRPr="007933C0" w:rsidRDefault="00FB61E0" w:rsidP="00793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33C0">
        <w:rPr>
          <w:rFonts w:ascii="Times New Roman" w:hAnsi="Times New Roman" w:cs="Times New Roman"/>
          <w:sz w:val="24"/>
          <w:szCs w:val="24"/>
          <w:lang w:val="en-US"/>
        </w:rPr>
        <w:t>cin&gt;&gt;a&gt;&gt;b&gt;&gt;c; cout&lt;&lt;</w:t>
      </w:r>
      <w:r w:rsidRPr="007933C0">
        <w:rPr>
          <w:rFonts w:ascii="Times New Roman" w:hAnsi="Times New Roman" w:cs="Times New Roman"/>
          <w:b/>
          <w:bCs/>
          <w:sz w:val="24"/>
          <w:szCs w:val="24"/>
          <w:lang w:val="en-US"/>
        </w:rPr>
        <w:t>arie(a,b,c)</w:t>
      </w:r>
      <w:r w:rsidRPr="007933C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933C0" w:rsidRPr="007933C0">
        <w:rPr>
          <w:rFonts w:ascii="Times New Roman" w:hAnsi="Times New Roman" w:cs="Times New Roman"/>
          <w:sz w:val="24"/>
          <w:szCs w:val="24"/>
          <w:lang w:val="en-US"/>
        </w:rPr>
        <w:t xml:space="preserve">  // apel utili</w:t>
      </w:r>
      <w:r w:rsidR="00FE704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7933C0" w:rsidRPr="007933C0">
        <w:rPr>
          <w:rFonts w:ascii="Times New Roman" w:hAnsi="Times New Roman" w:cs="Times New Roman"/>
          <w:sz w:val="24"/>
          <w:szCs w:val="24"/>
          <w:lang w:val="en-US"/>
        </w:rPr>
        <w:t>at intr-o afisare</w:t>
      </w:r>
    </w:p>
    <w:p w14:paraId="55F43294" w14:textId="77777777" w:rsidR="007933C0" w:rsidRDefault="007933C0" w:rsidP="00FB61E0">
      <w:pPr>
        <w:pStyle w:val="Listparagraf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9F3591" w14:textId="77777777" w:rsidR="007933C0" w:rsidRPr="007933C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3C0">
        <w:rPr>
          <w:rFonts w:ascii="Times New Roman" w:hAnsi="Times New Roman" w:cs="Times New Roman"/>
          <w:b/>
          <w:bCs/>
          <w:sz w:val="24"/>
          <w:szCs w:val="24"/>
          <w:lang w:val="en-US"/>
        </w:rPr>
        <w:t>sau</w:t>
      </w:r>
      <w:r w:rsidRPr="007933C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C11478E" w14:textId="146DB280" w:rsidR="00FB61E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cin&gt;&gt;a1&gt;&gt;b1&gt;&gt;c1; s=</w:t>
      </w:r>
      <w:r w:rsidRPr="007933C0">
        <w:rPr>
          <w:rFonts w:ascii="Times New Roman" w:hAnsi="Times New Roman" w:cs="Times New Roman"/>
          <w:b/>
          <w:bCs/>
          <w:sz w:val="24"/>
          <w:szCs w:val="24"/>
          <w:lang w:val="en-US"/>
        </w:rPr>
        <w:t>arie(a1,b1,c1)</w:t>
      </w:r>
      <w:r>
        <w:rPr>
          <w:rFonts w:ascii="Times New Roman" w:hAnsi="Times New Roman" w:cs="Times New Roman"/>
          <w:sz w:val="24"/>
          <w:szCs w:val="24"/>
          <w:lang w:val="en-US"/>
        </w:rPr>
        <w:t>; cout&lt;&lt;s; // apel utili</w:t>
      </w:r>
      <w:r w:rsidR="00FE7044"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>at in membrul drept al unei atribuiri</w:t>
      </w:r>
    </w:p>
    <w:p w14:paraId="23D35EE7" w14:textId="77777777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222279" w14:textId="1DE636DC" w:rsidR="00FB61E0" w:rsidRP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3C0">
        <w:rPr>
          <w:rFonts w:ascii="Times New Roman" w:hAnsi="Times New Roman" w:cs="Times New Roman"/>
          <w:b/>
          <w:bCs/>
          <w:sz w:val="24"/>
          <w:szCs w:val="24"/>
          <w:lang w:val="en-US"/>
        </w:rPr>
        <w:t>sau</w:t>
      </w:r>
    </w:p>
    <w:p w14:paraId="15E92CD5" w14:textId="2F130972" w:rsidR="00FB61E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v=</w:t>
      </w:r>
      <w:r w:rsidRPr="007933C0">
        <w:rPr>
          <w:rFonts w:ascii="Times New Roman" w:hAnsi="Times New Roman" w:cs="Times New Roman"/>
          <w:b/>
          <w:bCs/>
          <w:sz w:val="24"/>
          <w:szCs w:val="24"/>
          <w:lang w:val="en-US"/>
        </w:rPr>
        <w:t>arie(3,4,5)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7933C0">
        <w:rPr>
          <w:rFonts w:ascii="Times New Roman" w:hAnsi="Times New Roman" w:cs="Times New Roman"/>
          <w:b/>
          <w:bCs/>
          <w:sz w:val="24"/>
          <w:szCs w:val="24"/>
          <w:lang w:val="en-US"/>
        </w:rPr>
        <w:t>arie(6,8,10)</w:t>
      </w:r>
      <w:r>
        <w:rPr>
          <w:rFonts w:ascii="Times New Roman" w:hAnsi="Times New Roman" w:cs="Times New Roman"/>
          <w:sz w:val="24"/>
          <w:szCs w:val="24"/>
          <w:lang w:val="en-US"/>
        </w:rPr>
        <w:t>; // apeluri utilizate in cadrul unei expresii</w:t>
      </w:r>
    </w:p>
    <w:p w14:paraId="71CEC2AD" w14:textId="7E10CE1E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E3644CF" w14:textId="57EDE6FE" w:rsidR="002A15AA" w:rsidRPr="002A15AA" w:rsidRDefault="007933C0" w:rsidP="002A15AA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Ex.2 </w:t>
      </w:r>
      <w:r w:rsidRPr="00FB61E0">
        <w:rPr>
          <w:rFonts w:ascii="Times New Roman" w:hAnsi="Times New Roman" w:cs="Times New Roman"/>
          <w:sz w:val="24"/>
          <w:szCs w:val="24"/>
          <w:lang w:val="en-US"/>
        </w:rPr>
        <w:t xml:space="preserve">Să se scrie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Pr="00FB61E0">
        <w:rPr>
          <w:rFonts w:ascii="Times New Roman" w:hAnsi="Times New Roman" w:cs="Times New Roman"/>
          <w:sz w:val="24"/>
          <w:szCs w:val="24"/>
          <w:lang w:val="en-US"/>
        </w:rPr>
        <w:t xml:space="preserve">funcţie care </w:t>
      </w:r>
      <w:r>
        <w:rPr>
          <w:rFonts w:ascii="Times New Roman" w:hAnsi="Times New Roman" w:cs="Times New Roman"/>
          <w:sz w:val="24"/>
          <w:szCs w:val="24"/>
          <w:lang w:val="en-US"/>
        </w:rPr>
        <w:t>verifică dacă un num</w:t>
      </w:r>
      <w:r>
        <w:rPr>
          <w:rFonts w:ascii="Times New Roman" w:hAnsi="Times New Roman" w:cs="Times New Roman"/>
          <w:sz w:val="24"/>
          <w:szCs w:val="24"/>
          <w:lang w:val="ro-RO"/>
        </w:rPr>
        <w:t>ăr natural n primit ca parametru este număr prim.</w:t>
      </w:r>
      <w:r w:rsidR="002A15AA">
        <w:rPr>
          <w:rFonts w:ascii="Times New Roman" w:hAnsi="Times New Roman" w:cs="Times New Roman"/>
          <w:sz w:val="24"/>
          <w:szCs w:val="24"/>
          <w:lang w:val="ro-RO"/>
        </w:rPr>
        <w:t xml:space="preserve"> V</w:t>
      </w:r>
      <w:r w:rsidR="002A15AA" w:rsidRPr="002A15AA">
        <w:rPr>
          <w:rFonts w:ascii="Times New Roman" w:hAnsi="Times New Roman" w:cs="Times New Roman"/>
          <w:sz w:val="24"/>
          <w:szCs w:val="24"/>
          <w:lang w:val="en-US"/>
        </w:rPr>
        <w:t>aloarea returnată va fi </w:t>
      </w:r>
      <w:r w:rsidR="002A15A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A15AA" w:rsidRPr="002A15AA">
        <w:rPr>
          <w:rFonts w:ascii="Times New Roman" w:hAnsi="Times New Roman" w:cs="Times New Roman"/>
          <w:sz w:val="24"/>
          <w:szCs w:val="24"/>
          <w:lang w:val="en-US"/>
        </w:rPr>
        <w:t> sau </w:t>
      </w:r>
      <w:r w:rsidR="002A15AA">
        <w:rPr>
          <w:rFonts w:ascii="Times New Roman" w:hAnsi="Times New Roman" w:cs="Times New Roman"/>
          <w:sz w:val="24"/>
          <w:szCs w:val="24"/>
          <w:lang w:val="en-US"/>
        </w:rPr>
        <w:t>0.</w:t>
      </w:r>
    </w:p>
    <w:p w14:paraId="2C8C3788" w14:textId="5CC37749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CFE9C29" w14:textId="02C7F911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 prim (int n)</w:t>
      </w:r>
    </w:p>
    <w:p w14:paraId="4CAAAF1B" w14:textId="6AF8CA36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{ int i;</w:t>
      </w:r>
    </w:p>
    <w:p w14:paraId="65726237" w14:textId="40E687CB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if (n&lt;2) return 0;</w:t>
      </w:r>
    </w:p>
    <w:p w14:paraId="66F43FA6" w14:textId="60B46C61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for (i=2; i*i&lt;=n; i++)</w:t>
      </w:r>
    </w:p>
    <w:p w14:paraId="04AEBE7A" w14:textId="7C779243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if (n%i==0) return 0;</w:t>
      </w:r>
    </w:p>
    <w:p w14:paraId="12330C01" w14:textId="3B640EC9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return 1;</w:t>
      </w:r>
    </w:p>
    <w:p w14:paraId="018C8E0E" w14:textId="08ABF1D5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}</w:t>
      </w:r>
    </w:p>
    <w:p w14:paraId="47693B41" w14:textId="2B12F7A8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1B3AB52" w14:textId="11008B2C" w:rsidR="007933C0" w:rsidRP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933C0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 de apel:</w:t>
      </w:r>
    </w:p>
    <w:p w14:paraId="27B0C8C0" w14:textId="5EC88938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441259BF" w14:textId="4E4503B5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{int n; </w:t>
      </w:r>
    </w:p>
    <w:p w14:paraId="0609BCAD" w14:textId="3ADC92FF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cin&gt;&gt;</w:t>
      </w:r>
      <w:r w:rsidR="001404E9">
        <w:rPr>
          <w:rFonts w:ascii="Times New Roman" w:hAnsi="Times New Roman" w:cs="Times New Roman"/>
          <w:sz w:val="24"/>
          <w:szCs w:val="24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DCF15AF" w14:textId="0D01D7A3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if (prim(</w:t>
      </w:r>
      <w:r w:rsidR="001404E9">
        <w:rPr>
          <w:rFonts w:ascii="Times New Roman" w:hAnsi="Times New Roman" w:cs="Times New Roman"/>
          <w:sz w:val="24"/>
          <w:szCs w:val="24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)) cout&lt;&lt;”DA”;</w:t>
      </w:r>
    </w:p>
    <w:p w14:paraId="075FC170" w14:textId="28E5189A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else cout&lt;&lt;”NU”;</w:t>
      </w:r>
    </w:p>
    <w:p w14:paraId="0C5BA504" w14:textId="7396DDBB" w:rsidR="007933C0" w:rsidRDefault="001404E9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7933C0">
        <w:rPr>
          <w:rFonts w:ascii="Times New Roman" w:hAnsi="Times New Roman" w:cs="Times New Roman"/>
          <w:sz w:val="24"/>
          <w:szCs w:val="24"/>
          <w:lang w:val="ro-RO"/>
        </w:rPr>
        <w:t>return 0;</w:t>
      </w:r>
    </w:p>
    <w:p w14:paraId="35FB4A25" w14:textId="04583DB2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4A59345F" w14:textId="00DA6B69" w:rsidR="007933C0" w:rsidRDefault="007933C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</w:p>
    <w:p w14:paraId="7B3F703D" w14:textId="42FF79E7" w:rsidR="007933C0" w:rsidRPr="00CF2BDB" w:rsidRDefault="00CF2BDB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2BDB">
        <w:rPr>
          <w:rFonts w:ascii="Times New Roman" w:hAnsi="Times New Roman" w:cs="Times New Roman"/>
          <w:b/>
          <w:bCs/>
          <w:sz w:val="24"/>
          <w:szCs w:val="24"/>
          <w:lang w:val="en-US"/>
        </w:rPr>
        <w:t>Tema: 896, 897, 24, 2859, 14, 16, 904, 36, 27, 76, 113, 74 - Pbinfo</w:t>
      </w:r>
    </w:p>
    <w:p w14:paraId="492F04AC" w14:textId="77777777" w:rsidR="00FB61E0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696D25" w14:textId="77777777" w:rsidR="00FB61E0" w:rsidRPr="002D6E17" w:rsidRDefault="00FB61E0" w:rsidP="002D6E17">
      <w:pPr>
        <w:pStyle w:val="Listparagraf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sectPr w:rsidR="00FB61E0" w:rsidRPr="002D6E17" w:rsidSect="00FB61E0">
      <w:pgSz w:w="11906" w:h="16838"/>
      <w:pgMar w:top="709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51CF0"/>
    <w:multiLevelType w:val="hybridMultilevel"/>
    <w:tmpl w:val="0158D9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E7888"/>
    <w:multiLevelType w:val="hybridMultilevel"/>
    <w:tmpl w:val="9F2871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01077"/>
    <w:multiLevelType w:val="hybridMultilevel"/>
    <w:tmpl w:val="8FF07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47C21"/>
    <w:multiLevelType w:val="multilevel"/>
    <w:tmpl w:val="803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B35DE"/>
    <w:multiLevelType w:val="hybridMultilevel"/>
    <w:tmpl w:val="A1024B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D61BA"/>
    <w:multiLevelType w:val="hybridMultilevel"/>
    <w:tmpl w:val="CC30FF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66C5"/>
    <w:multiLevelType w:val="hybridMultilevel"/>
    <w:tmpl w:val="D1CAD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C9"/>
    <w:rsid w:val="001404E9"/>
    <w:rsid w:val="001D402F"/>
    <w:rsid w:val="002A15AA"/>
    <w:rsid w:val="002D6E17"/>
    <w:rsid w:val="004E6F9D"/>
    <w:rsid w:val="005E6294"/>
    <w:rsid w:val="00672F4A"/>
    <w:rsid w:val="00710AE4"/>
    <w:rsid w:val="007933C0"/>
    <w:rsid w:val="007C532C"/>
    <w:rsid w:val="00827A37"/>
    <w:rsid w:val="009F12FD"/>
    <w:rsid w:val="00C24DC9"/>
    <w:rsid w:val="00C62DA8"/>
    <w:rsid w:val="00C94A9C"/>
    <w:rsid w:val="00CF2BDB"/>
    <w:rsid w:val="00DC3DA5"/>
    <w:rsid w:val="00EE22DA"/>
    <w:rsid w:val="00FB61E0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3CFA"/>
  <w15:chartTrackingRefBased/>
  <w15:docId w15:val="{BDD640F5-7513-41EA-BBF0-597B3DB0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94A9C"/>
    <w:pPr>
      <w:ind w:left="720"/>
      <w:contextualSpacing/>
    </w:pPr>
  </w:style>
  <w:style w:type="character" w:styleId="CodHTML">
    <w:name w:val="HTML Code"/>
    <w:basedOn w:val="Fontdeparagrafimplicit"/>
    <w:uiPriority w:val="99"/>
    <w:semiHidden/>
    <w:unhideWhenUsed/>
    <w:rsid w:val="002A1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2020-09-30T16:14:00Z</dcterms:created>
  <dcterms:modified xsi:type="dcterms:W3CDTF">2020-09-30T16:14:00Z</dcterms:modified>
</cp:coreProperties>
</file>