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C6CE5" w14:textId="77777777" w:rsidR="004060E8" w:rsidRDefault="004060E8"/>
    <w:p w14:paraId="720B5A5F" w14:textId="77777777" w:rsidR="004060E8" w:rsidRDefault="004060E8" w:rsidP="004060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3366FF"/>
          <w:sz w:val="27"/>
          <w:szCs w:val="27"/>
        </w:rPr>
      </w:pPr>
    </w:p>
    <w:p w14:paraId="3896D098" w14:textId="77777777" w:rsidR="004060E8" w:rsidRDefault="008D7285" w:rsidP="004060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3366FF"/>
          <w:sz w:val="24"/>
          <w:szCs w:val="24"/>
        </w:rPr>
      </w:pPr>
      <w:hyperlink r:id="rId4" w:history="1">
        <w:r w:rsidR="004060E8" w:rsidRPr="00BD6974">
          <w:rPr>
            <w:rStyle w:val="Hyperlink"/>
            <w:i/>
            <w:sz w:val="24"/>
            <w:szCs w:val="24"/>
          </w:rPr>
          <w:t>https://www.pbinfo.ro/articole/19/siruri-de-caractere-in-c</w:t>
        </w:r>
      </w:hyperlink>
    </w:p>
    <w:p w14:paraId="43A155C8" w14:textId="551C8194" w:rsidR="00E92A70" w:rsidRDefault="00B225D2">
      <w:hyperlink r:id="rId5" w:history="1">
        <w:r w:rsidRPr="000C75D7">
          <w:rPr>
            <w:rStyle w:val="Hyperlink"/>
          </w:rPr>
          <w:t>http://www.worldit.info/uncategorized/siruri-de-caractere-si-lucrul-cu-acestea-in-cc-partea-i/</w:t>
        </w:r>
      </w:hyperlink>
    </w:p>
    <w:p w14:paraId="5C805776" w14:textId="05CD88BA" w:rsidR="00E92A70" w:rsidRDefault="008D7285">
      <w:hyperlink r:id="rId6" w:history="1">
        <w:r w:rsidR="00E92A70">
          <w:rPr>
            <w:rStyle w:val="Hyperlink"/>
          </w:rPr>
          <w:t>https://invata.info/2017/03/31/functii-pentru-operatii-cu-siruri-de-caractere-c/</w:t>
        </w:r>
      </w:hyperlink>
    </w:p>
    <w:p w14:paraId="3902F1E8" w14:textId="77777777" w:rsidR="00E92A70" w:rsidRDefault="00E92A70"/>
    <w:p w14:paraId="69579E75" w14:textId="77777777" w:rsidR="00E92A70" w:rsidRDefault="00E92A70"/>
    <w:sectPr w:rsidR="00E92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74"/>
    <w:rsid w:val="004060E8"/>
    <w:rsid w:val="007C532C"/>
    <w:rsid w:val="00827A37"/>
    <w:rsid w:val="008D7285"/>
    <w:rsid w:val="009F12FD"/>
    <w:rsid w:val="00A55374"/>
    <w:rsid w:val="00B225D2"/>
    <w:rsid w:val="00DC3DA5"/>
    <w:rsid w:val="00E9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7F748"/>
  <w15:chartTrackingRefBased/>
  <w15:docId w15:val="{A9612861-3CBD-4984-BFE5-6224A8CE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E92A70"/>
    <w:rPr>
      <w:color w:val="0000FF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E92A70"/>
    <w:rPr>
      <w:color w:val="954F72" w:themeColor="followed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406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vata.info/2017/03/31/functii-pentru-operatii-cu-siruri-de-caractere-c/" TargetMode="External"/><Relationship Id="rId5" Type="http://schemas.openxmlformats.org/officeDocument/2006/relationships/hyperlink" Target="http://www.worldit.info/uncategorized/siruri-de-caractere-si-lucrul-cu-acestea-in-cc-partea-i/" TargetMode="External"/><Relationship Id="rId4" Type="http://schemas.openxmlformats.org/officeDocument/2006/relationships/hyperlink" Target="https://www.pbinfo.ro/articole/19/siruri-de-caractere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446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2</cp:revision>
  <dcterms:created xsi:type="dcterms:W3CDTF">2020-10-21T16:03:00Z</dcterms:created>
  <dcterms:modified xsi:type="dcterms:W3CDTF">2020-10-21T16:03:00Z</dcterms:modified>
</cp:coreProperties>
</file>