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6DE2B" w14:textId="79FD5AC9" w:rsidR="007C532C" w:rsidRDefault="00BF3CC9" w:rsidP="00BF3CC9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GB"/>
        </w:rPr>
      </w:pPr>
      <w:r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GB"/>
        </w:rPr>
        <w:t>Stucturi. T</w:t>
      </w:r>
      <w:r w:rsidRPr="00BF3CC9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GB"/>
        </w:rPr>
        <w:t>ipul struct</w:t>
      </w:r>
    </w:p>
    <w:p w14:paraId="0790D905" w14:textId="77777777" w:rsidR="00985BF4" w:rsidRPr="00BF3CC9" w:rsidRDefault="00985BF4" w:rsidP="00BF3CC9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GB"/>
        </w:rPr>
      </w:pPr>
    </w:p>
    <w:p w14:paraId="0F51B4D7" w14:textId="4B11581A" w:rsidR="00BF3CC9" w:rsidRPr="00BF3CC9" w:rsidRDefault="00BF3CC9" w:rsidP="00BF3CC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De multe ori datele folosite într-un program caracterizează obiecte/fenomene din reali</w:t>
      </w:r>
      <w:r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t</w:t>
      </w: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ate, iar acestea au mai multe caracteristici decât un simplu număr sau un șir de caractere. De exemplu, o persoană poate fi caracterizată prin câteva informații:</w:t>
      </w:r>
    </w:p>
    <w:p w14:paraId="4C934A7C" w14:textId="77777777" w:rsidR="00BF3CC9" w:rsidRPr="00BF3CC9" w:rsidRDefault="00BF3CC9" w:rsidP="00BF3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nume – șir de caractere</w:t>
      </w:r>
    </w:p>
    <w:p w14:paraId="499D6198" w14:textId="77777777" w:rsidR="00BF3CC9" w:rsidRPr="00BF3CC9" w:rsidRDefault="00BF3CC9" w:rsidP="00BF3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prenume – șir de caractere</w:t>
      </w:r>
    </w:p>
    <w:p w14:paraId="35B5E94C" w14:textId="55BCC100" w:rsidR="00BF3CC9" w:rsidRPr="00BF3CC9" w:rsidRDefault="00BF3CC9" w:rsidP="00BF3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 xml:space="preserve">sex – (M/F) </w:t>
      </w:r>
      <w:r w:rsidR="00C24A63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 xml:space="preserve">- </w:t>
      </w: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caracter</w:t>
      </w:r>
    </w:p>
    <w:p w14:paraId="1EC3E3B9" w14:textId="77777777" w:rsidR="00BF3CC9" w:rsidRPr="00BF3CC9" w:rsidRDefault="00BF3CC9" w:rsidP="00BF3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vârsta – număr natural</w:t>
      </w:r>
    </w:p>
    <w:p w14:paraId="5C040540" w14:textId="77777777" w:rsidR="00BF3CC9" w:rsidRPr="00BF3CC9" w:rsidRDefault="00BF3CC9" w:rsidP="00BF3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salariu – număr real</w:t>
      </w:r>
    </w:p>
    <w:p w14:paraId="214A484F" w14:textId="77777777" w:rsidR="00BF3CC9" w:rsidRPr="00BF3CC9" w:rsidRDefault="00BF3CC9" w:rsidP="00BF3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etc.</w:t>
      </w:r>
    </w:p>
    <w:p w14:paraId="39C4D34B" w14:textId="77777777" w:rsidR="00BF3CC9" w:rsidRPr="00BF3CC9" w:rsidRDefault="00BF3CC9" w:rsidP="00BF3CC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Pentru a gestiona informațiile despre o persoană avem nevoie de (cel puțin) </w:t>
      </w:r>
      <w:r w:rsidRPr="00BF3CC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5</w:t>
      </w: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 variabile, câte una pentru fiecare informație caracteristică a persoanelor: nume, prenume, etc., iar dacă am prelucra informații despre </w:t>
      </w:r>
      <w:r w:rsidRPr="00BF3CC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n</w:t>
      </w: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 persoane am avea nevoie de </w:t>
      </w:r>
      <w:r w:rsidRPr="00BF3CC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5</w:t>
      </w: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 vectori cu </w:t>
      </w:r>
      <w:r w:rsidRPr="00BF3CC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n</w:t>
      </w: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 elemente, corespunzătoare acelor persoane. Elementele vectorilor trebuie sincronizate, ceea ce devine foarte complicat și obositor. Ar fi mult mai simplu dacă am putea grupa toate aceste informații specifice unei persoane într-o singură variabilă.</w:t>
      </w:r>
    </w:p>
    <w:p w14:paraId="4EEAC0DB" w14:textId="34712F41" w:rsidR="00BF3CC9" w:rsidRDefault="00BF3CC9" w:rsidP="00BF3CC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Acest lucru este posibil în C/C++, folosind tipul de date </w:t>
      </w:r>
      <w:r w:rsidRPr="00BF3CC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struct</w:t>
      </w: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, prin care vom defini o </w:t>
      </w:r>
      <w:r w:rsidRPr="00BF3CC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>structură</w:t>
      </w: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. O dată de tip structură înglobează mai multe date componente, numite </w:t>
      </w:r>
      <w:r w:rsidRPr="00BF3CC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>câmpuri</w:t>
      </w: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 xml:space="preserve">, </w:t>
      </w:r>
      <w:r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care pot fi de tipuri diferite</w:t>
      </w: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 xml:space="preserve">. </w:t>
      </w:r>
      <w:r w:rsid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Câmpurile pot fi de orice tip cu excepţia tipului fişier.</w:t>
      </w:r>
    </w:p>
    <w:p w14:paraId="0AFAB2B9" w14:textId="3A972948" w:rsidR="00BF3CC9" w:rsidRDefault="00BF3CC9" w:rsidP="00BF3CC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BF3CC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 xml:space="preserve">Obs. </w:t>
      </w: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 xml:space="preserve">Tipul </w:t>
      </w:r>
      <w:r w:rsidRPr="00BF3CC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struct</w:t>
      </w: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 xml:space="preserve"> este </w:t>
      </w:r>
      <w:r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 xml:space="preserve">un tip de date </w:t>
      </w:r>
      <w:r w:rsidRPr="00BF3CC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>neomogen/eterogen</w:t>
      </w:r>
      <w:r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(spre deosebire de tipurile studiate până acum – tablouri, şiruri de caractere)</w:t>
      </w:r>
      <w:r w:rsidRPr="00BF3CC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,</w:t>
      </w:r>
      <w:r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deoarece poate îngloba în definţia lui date de tipuri diferite.</w:t>
      </w:r>
    </w:p>
    <w:p w14:paraId="541772F7" w14:textId="5A4733D5" w:rsidR="005E70F9" w:rsidRPr="00004CD7" w:rsidRDefault="005E70F9" w:rsidP="00004CD7">
      <w:pPr>
        <w:pStyle w:val="Listparagraf"/>
        <w:numPr>
          <w:ilvl w:val="0"/>
          <w:numId w:val="3"/>
        </w:numPr>
        <w:shd w:val="clear" w:color="auto" w:fill="FFFFFF"/>
        <w:tabs>
          <w:tab w:val="left" w:pos="284"/>
        </w:tabs>
        <w:spacing w:after="240" w:line="240" w:lineRule="auto"/>
        <w:ind w:left="0" w:firstLine="0"/>
        <w:jc w:val="both"/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</w:pPr>
      <w:r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>Declarare</w:t>
      </w:r>
      <w:r w:rsidR="00004CD7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>a unei structuri</w:t>
      </w:r>
    </w:p>
    <w:p w14:paraId="51397112" w14:textId="77777777" w:rsidR="005E70F9" w:rsidRPr="005E70F9" w:rsidRDefault="005E70F9" w:rsidP="005E70F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Sintaxa generală a declarării unui tip de date 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struct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 este următoarea:</w:t>
      </w:r>
    </w:p>
    <w:p w14:paraId="23B3A72B" w14:textId="77777777" w:rsidR="005E70F9" w:rsidRPr="005E70F9" w:rsidRDefault="005E70F9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struct [NUME_STRUCTURĂ]</w:t>
      </w:r>
    </w:p>
    <w:p w14:paraId="0D0FB2EB" w14:textId="3CC5E1B7" w:rsidR="005E70F9" w:rsidRPr="005E70F9" w:rsidRDefault="005E70F9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{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[TIP1 NUME_CÂMP[, NUME_CÂMP[, ...]];]</w:t>
      </w:r>
    </w:p>
    <w:p w14:paraId="2E4FA7CE" w14:textId="77777777" w:rsidR="005E70F9" w:rsidRPr="005E70F9" w:rsidRDefault="005E70F9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[TIP2 NUME_CÂMP[, NUME_CÂMP[, ...]];]</w:t>
      </w:r>
    </w:p>
    <w:p w14:paraId="40E559C9" w14:textId="77777777" w:rsidR="005E70F9" w:rsidRPr="005E70F9" w:rsidRDefault="005E70F9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...</w:t>
      </w:r>
    </w:p>
    <w:p w14:paraId="39B24697" w14:textId="77777777" w:rsidR="005E70F9" w:rsidRPr="005E70F9" w:rsidRDefault="005E70F9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} [LISTA DE VARIABILE];</w:t>
      </w:r>
    </w:p>
    <w:p w14:paraId="074AEF24" w14:textId="1A23C41B" w:rsidR="005E70F9" w:rsidRDefault="005E70F9" w:rsidP="005E70F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În acest mod s-a declarat un </w:t>
      </w:r>
      <w:r w:rsidRPr="005E70F9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>tip de date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 cu numele 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NUME_STRUCTURA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 și</w:t>
      </w:r>
      <w:r w:rsidR="00004CD7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 xml:space="preserve"> opţional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 xml:space="preserve"> niște variabile de acest tip. În continuare 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NUME_STRUCTURA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 poate fi folosit ca un tip de date oarecare, de exemplu pentru a declara variabile sau în lista parametrilor formali ai unei funcții.</w:t>
      </w:r>
    </w:p>
    <w:p w14:paraId="60C4FB36" w14:textId="000AB3AC" w:rsidR="005E70F9" w:rsidRPr="005E70F9" w:rsidRDefault="005E70F9" w:rsidP="005E70F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Pentru exemplul dat mai sus, declararea va fi:</w:t>
      </w:r>
    </w:p>
    <w:p w14:paraId="58088ED5" w14:textId="72FBDE95" w:rsidR="005E70F9" w:rsidRDefault="005E70F9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struct </w:t>
      </w:r>
      <w:r w:rsidR="000F30F2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</w:t>
      </w: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ersoana</w:t>
      </w:r>
    </w:p>
    <w:p w14:paraId="3EC7C884" w14:textId="2E5D9CD7" w:rsidR="005E70F9" w:rsidRPr="005E70F9" w:rsidRDefault="005E70F9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{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char nume[21], prenume[21], sex;</w:t>
      </w:r>
    </w:p>
    <w:p w14:paraId="11643FE8" w14:textId="77777777" w:rsidR="005E70F9" w:rsidRPr="005E70F9" w:rsidRDefault="005E70F9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int varsta;</w:t>
      </w:r>
    </w:p>
    <w:p w14:paraId="4DF4537D" w14:textId="77777777" w:rsidR="005E70F9" w:rsidRPr="005E70F9" w:rsidRDefault="005E70F9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double salariu;</w:t>
      </w:r>
    </w:p>
    <w:p w14:paraId="3133C2B2" w14:textId="77777777" w:rsidR="005E70F9" w:rsidRPr="005E70F9" w:rsidRDefault="005E70F9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};</w:t>
      </w:r>
    </w:p>
    <w:p w14:paraId="29C0E9CD" w14:textId="2A6FE5D6" w:rsidR="005E70F9" w:rsidRPr="005E70F9" w:rsidRDefault="005E70F9" w:rsidP="005E70F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lastRenderedPageBreak/>
        <w:t>S-a declarat o structură cu numele </w:t>
      </w:r>
      <w:r w:rsidR="000F30F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p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ersoana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, dar nu s-a declarat nicio variabilă de acest tip. Pentru a declara variabile de tip </w:t>
      </w:r>
      <w:r w:rsidR="000F30F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p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ersoana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 putem să le adăugăm la declararea structurii:</w:t>
      </w:r>
    </w:p>
    <w:p w14:paraId="7B367643" w14:textId="6A1DA185" w:rsidR="005E70F9" w:rsidRDefault="005E70F9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struct </w:t>
      </w:r>
      <w:r w:rsidR="000F30F2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</w:t>
      </w: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ersoana</w:t>
      </w:r>
    </w:p>
    <w:p w14:paraId="7BA4DA49" w14:textId="7BEC8983" w:rsidR="005E70F9" w:rsidRPr="005E70F9" w:rsidRDefault="005E70F9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{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</w:t>
      </w: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char nume[21], prenume[21], sex;</w:t>
      </w:r>
    </w:p>
    <w:p w14:paraId="7E5718AE" w14:textId="77777777" w:rsidR="005E70F9" w:rsidRPr="005E70F9" w:rsidRDefault="005E70F9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int varsta;</w:t>
      </w:r>
    </w:p>
    <w:p w14:paraId="6E5AB648" w14:textId="77777777" w:rsidR="005E70F9" w:rsidRPr="005E70F9" w:rsidRDefault="005E70F9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double salariu;</w:t>
      </w:r>
    </w:p>
    <w:p w14:paraId="290FD7BA" w14:textId="77777777" w:rsidR="005E70F9" w:rsidRPr="005E70F9" w:rsidRDefault="005E70F9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} A, B;</w:t>
      </w:r>
    </w:p>
    <w:p w14:paraId="5FD3BFE1" w14:textId="669B5410" w:rsidR="005E70F9" w:rsidRPr="005E70F9" w:rsidRDefault="005E70F9" w:rsidP="005E70F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(am declarat odată cu tipul de date </w:t>
      </w:r>
      <w:r w:rsidR="00D523D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p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ersoana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 și două variable 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A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 și 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B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 de acest tip), sau putem să le declarăm ulterior declarării tipului de date, astfel:</w:t>
      </w:r>
    </w:p>
    <w:p w14:paraId="5974F540" w14:textId="77777777" w:rsidR="005E70F9" w:rsidRPr="005E70F9" w:rsidRDefault="005E70F9" w:rsidP="005E70F9">
      <w:pPr>
        <w:shd w:val="clear" w:color="auto" w:fill="FCF8E3"/>
        <w:spacing w:after="240" w:line="240" w:lineRule="auto"/>
        <w:jc w:val="both"/>
        <w:rPr>
          <w:rFonts w:ascii="Helvetica" w:eastAsia="Times New Roman" w:hAnsi="Helvetica" w:cs="Times New Roman"/>
          <w:color w:val="8A6D3B"/>
          <w:sz w:val="23"/>
          <w:szCs w:val="23"/>
          <w:lang w:eastAsia="en-GB"/>
        </w:rPr>
      </w:pPr>
      <w:r w:rsidRPr="005E70F9">
        <w:rPr>
          <w:rFonts w:ascii="Helvetica" w:eastAsia="Times New Roman" w:hAnsi="Helvetica" w:cs="Times New Roman"/>
          <w:color w:val="8A6D3B"/>
          <w:sz w:val="23"/>
          <w:szCs w:val="23"/>
          <w:lang w:eastAsia="en-GB"/>
        </w:rPr>
        <w:t>Această declarare este corectă în C++, dar nu este corectă în C:</w:t>
      </w:r>
    </w:p>
    <w:p w14:paraId="76F18245" w14:textId="1F4729B5" w:rsidR="005E70F9" w:rsidRPr="005E70F9" w:rsidRDefault="00D523D0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</w:t>
      </w:r>
      <w:r w:rsidR="005E70F9"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ersoana A, B;</w:t>
      </w:r>
    </w:p>
    <w:p w14:paraId="2A1F9218" w14:textId="77777777" w:rsidR="005E70F9" w:rsidRPr="005E70F9" w:rsidRDefault="005E70F9" w:rsidP="005E70F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sau</w:t>
      </w:r>
    </w:p>
    <w:p w14:paraId="18347478" w14:textId="77777777" w:rsidR="005E70F9" w:rsidRPr="005E70F9" w:rsidRDefault="005E70F9" w:rsidP="005E70F9">
      <w:pPr>
        <w:shd w:val="clear" w:color="auto" w:fill="FCF8E3"/>
        <w:spacing w:after="240" w:line="240" w:lineRule="auto"/>
        <w:jc w:val="both"/>
        <w:rPr>
          <w:rFonts w:ascii="Helvetica" w:eastAsia="Times New Roman" w:hAnsi="Helvetica" w:cs="Times New Roman"/>
          <w:color w:val="8A6D3B"/>
          <w:sz w:val="23"/>
          <w:szCs w:val="23"/>
          <w:lang w:eastAsia="en-GB"/>
        </w:rPr>
      </w:pPr>
      <w:r w:rsidRPr="005E70F9">
        <w:rPr>
          <w:rFonts w:ascii="Helvetica" w:eastAsia="Times New Roman" w:hAnsi="Helvetica" w:cs="Times New Roman"/>
          <w:color w:val="8A6D3B"/>
          <w:sz w:val="23"/>
          <w:szCs w:val="23"/>
          <w:lang w:eastAsia="en-GB"/>
        </w:rPr>
        <w:t>Această declarare este corectă atât în C++ cât și în C:</w:t>
      </w:r>
    </w:p>
    <w:p w14:paraId="2F64D997" w14:textId="153690BE" w:rsidR="005E70F9" w:rsidRPr="005E70F9" w:rsidRDefault="005E70F9" w:rsidP="005E70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struct </w:t>
      </w:r>
      <w:r w:rsidR="00D523D0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</w:t>
      </w: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ersoana A, B;</w:t>
      </w:r>
    </w:p>
    <w:p w14:paraId="4AFC3FF6" w14:textId="77777777" w:rsidR="005E70F9" w:rsidRPr="005E70F9" w:rsidRDefault="005E70F9" w:rsidP="005E70F9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În declarările de mai sus avem următoarele:</w:t>
      </w:r>
    </w:p>
    <w:p w14:paraId="4A2E8C7E" w14:textId="74B01896" w:rsidR="005E70F9" w:rsidRPr="005E70F9" w:rsidRDefault="00D523D0" w:rsidP="005E70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p</w:t>
      </w:r>
      <w:r w:rsidR="005E70F9"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ersoana</w:t>
      </w:r>
      <w:r w:rsidR="005E70F9"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 xml:space="preserve"> – este </w:t>
      </w:r>
      <w:r w:rsid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numele structurii</w:t>
      </w:r>
      <w:r w:rsidR="005E70F9"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;</w:t>
      </w:r>
    </w:p>
    <w:p w14:paraId="76D0AC97" w14:textId="7D698A60" w:rsidR="005E70F9" w:rsidRPr="005E70F9" w:rsidRDefault="005E70F9" w:rsidP="005E70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A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 și 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B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 – sunt</w:t>
      </w:r>
      <w:r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 xml:space="preserve"> 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 xml:space="preserve">variabile </w:t>
      </w:r>
      <w:r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 xml:space="preserve">de tip </w:t>
      </w:r>
      <w:r w:rsidR="00D523D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p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ersoana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 sau, mai explicit, 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 xml:space="preserve">struct </w:t>
      </w:r>
      <w:r w:rsidR="00D523D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p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ersoana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;</w:t>
      </w:r>
    </w:p>
    <w:p w14:paraId="3E7A0F7F" w14:textId="33036993" w:rsidR="005E70F9" w:rsidRDefault="005E70F9" w:rsidP="005E70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nume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, 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prenume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, 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sex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, 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varsta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, 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salariu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 – sunt numele</w:t>
      </w:r>
      <w:r w:rsidR="00985BF4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 xml:space="preserve"> 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câmpuri</w:t>
      </w:r>
      <w:r w:rsidR="00985BF4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lor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 xml:space="preserve"> structurii </w:t>
      </w:r>
      <w:r w:rsidR="00D523D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p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ersoana</w:t>
      </w:r>
      <w:r w:rsidRPr="005E70F9"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. Ele pot fi utilizate într-un program doar dacă există variabile de tip </w:t>
      </w:r>
      <w:r w:rsidR="00D523D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p</w:t>
      </w:r>
      <w:r w:rsidRPr="005E70F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GB"/>
        </w:rPr>
        <w:t>ersoana!</w:t>
      </w:r>
    </w:p>
    <w:p w14:paraId="2088DF37" w14:textId="245B2568" w:rsidR="00004CD7" w:rsidRDefault="00004CD7" w:rsidP="00004CD7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004CD7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 xml:space="preserve">Obs. </w:t>
      </w:r>
      <w:r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Numele structurii este op</w:t>
      </w:r>
      <w:r w:rsidR="00500552">
        <w:rPr>
          <w:rFonts w:eastAsia="Times New Roman" w:cs="Times New Roman"/>
          <w:color w:val="333333"/>
          <w:sz w:val="23"/>
          <w:szCs w:val="23"/>
          <w:lang w:val="ro-RO" w:eastAsia="en-GB"/>
        </w:rPr>
        <w:t>ţ</w:t>
      </w:r>
      <w:r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 xml:space="preserve">ional, deci putem declara tipuri anonime (fără nume), dar în acest caz nu mai putem declara variabile ulterior, după definirea structurii. </w:t>
      </w:r>
    </w:p>
    <w:p w14:paraId="57C5B3F0" w14:textId="6ACB9E68" w:rsidR="00004CD7" w:rsidRDefault="00004CD7" w:rsidP="00004CD7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  <w:r w:rsidRPr="00004CD7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>Exemplu</w:t>
      </w:r>
      <w:r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:</w:t>
      </w:r>
    </w:p>
    <w:p w14:paraId="0BD9B65B" w14:textId="029E37CE" w:rsidR="00004CD7" w:rsidRDefault="00004CD7" w:rsidP="00004C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struct</w:t>
      </w:r>
    </w:p>
    <w:p w14:paraId="3A3580AC" w14:textId="77777777" w:rsidR="00004CD7" w:rsidRPr="005E70F9" w:rsidRDefault="00004CD7" w:rsidP="00004C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{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</w:t>
      </w: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char nume[21], prenume[21], sex;</w:t>
      </w:r>
    </w:p>
    <w:p w14:paraId="3196287E" w14:textId="77777777" w:rsidR="00004CD7" w:rsidRPr="005E70F9" w:rsidRDefault="00004CD7" w:rsidP="00004C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int varsta;</w:t>
      </w:r>
    </w:p>
    <w:p w14:paraId="689C33BA" w14:textId="77777777" w:rsidR="00004CD7" w:rsidRPr="005E70F9" w:rsidRDefault="00004CD7" w:rsidP="00004C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double salariu;</w:t>
      </w:r>
    </w:p>
    <w:p w14:paraId="4B794B20" w14:textId="0DD4072B" w:rsidR="00004CD7" w:rsidRPr="005E70F9" w:rsidRDefault="00004CD7" w:rsidP="00004C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5E7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} A, B;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// toate variabilele trebuie declarate la definirea </w:t>
      </w:r>
      <w:r w:rsidR="00500552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tipului struct</w:t>
      </w:r>
    </w:p>
    <w:p w14:paraId="6005C5AB" w14:textId="77777777" w:rsidR="00004CD7" w:rsidRPr="00004CD7" w:rsidRDefault="00004CD7" w:rsidP="00004CD7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</w:p>
    <w:p w14:paraId="5C602520" w14:textId="55283EB6" w:rsidR="00004CD7" w:rsidRDefault="00004CD7" w:rsidP="00004CD7">
      <w:pPr>
        <w:pStyle w:val="Listparagraf"/>
        <w:numPr>
          <w:ilvl w:val="0"/>
          <w:numId w:val="3"/>
        </w:numPr>
        <w:shd w:val="clear" w:color="auto" w:fill="FFFFFF"/>
        <w:tabs>
          <w:tab w:val="left" w:pos="284"/>
        </w:tabs>
        <w:spacing w:after="240" w:line="240" w:lineRule="auto"/>
        <w:ind w:left="0" w:firstLine="0"/>
        <w:jc w:val="both"/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</w:pPr>
      <w:r w:rsidRPr="00004CD7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 xml:space="preserve">Referirea unui </w:t>
      </w:r>
      <w:r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>câmp al unei structuri</w:t>
      </w:r>
    </w:p>
    <w:p w14:paraId="19E9FC69" w14:textId="06A87148" w:rsidR="00FA01ED" w:rsidRDefault="00FA01ED" w:rsidP="00FA01E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Se face cu ajutorul operatorului </w:t>
      </w:r>
      <w:r w:rsidR="00C754A5">
        <w:rPr>
          <w:rFonts w:ascii="Helvetica" w:hAnsi="Helvetica"/>
          <w:color w:val="333333"/>
          <w:sz w:val="23"/>
          <w:szCs w:val="23"/>
        </w:rPr>
        <w:t xml:space="preserve">punct </w:t>
      </w:r>
      <w:r>
        <w:rPr>
          <w:rStyle w:val="CodHTML"/>
          <w:color w:val="C7254E"/>
          <w:sz w:val="21"/>
          <w:szCs w:val="21"/>
          <w:shd w:val="clear" w:color="auto" w:fill="F9F2F4"/>
        </w:rPr>
        <w:t>.</w:t>
      </w:r>
      <w:r>
        <w:rPr>
          <w:rFonts w:ascii="Helvetica" w:hAnsi="Helvetica"/>
          <w:color w:val="333333"/>
          <w:sz w:val="23"/>
          <w:szCs w:val="23"/>
        </w:rPr>
        <w:t> , numit și operator de acces la membrii unei structuri. Forma generală a acestei operații este:</w:t>
      </w:r>
    </w:p>
    <w:p w14:paraId="40850D88" w14:textId="77777777" w:rsidR="00FA01ED" w:rsidRDefault="00FA01ED" w:rsidP="00FA01E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variabila_de_tip_structura.câmp</w:t>
      </w:r>
    </w:p>
    <w:p w14:paraId="0DBEE5AC" w14:textId="77777777" w:rsidR="00985BF4" w:rsidRDefault="00985BF4" w:rsidP="00FA01E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b/>
          <w:bCs/>
          <w:color w:val="333333"/>
          <w:sz w:val="23"/>
          <w:szCs w:val="23"/>
        </w:rPr>
      </w:pPr>
    </w:p>
    <w:p w14:paraId="30B427DE" w14:textId="24F608DE" w:rsidR="00FA01ED" w:rsidRDefault="00FA01ED" w:rsidP="00FA01E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 w:rsidRPr="00C754A5">
        <w:rPr>
          <w:rFonts w:ascii="Helvetica" w:hAnsi="Helvetica"/>
          <w:b/>
          <w:bCs/>
          <w:color w:val="333333"/>
          <w:sz w:val="23"/>
          <w:szCs w:val="23"/>
        </w:rPr>
        <w:lastRenderedPageBreak/>
        <w:t>Exemplu</w:t>
      </w:r>
      <w:r>
        <w:rPr>
          <w:rFonts w:ascii="Helvetica" w:hAnsi="Helvetica"/>
          <w:color w:val="333333"/>
          <w:sz w:val="23"/>
          <w:szCs w:val="23"/>
        </w:rPr>
        <w:t>:</w:t>
      </w:r>
    </w:p>
    <w:p w14:paraId="0A6A3FC0" w14:textId="77777777" w:rsidR="00FA01ED" w:rsidRDefault="00FA01ED" w:rsidP="00FA01E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Considerăm următoarea secvență:</w:t>
      </w:r>
    </w:p>
    <w:p w14:paraId="5367EBD7" w14:textId="2FB167EE" w:rsidR="00C754A5" w:rsidRDefault="00FA01ED" w:rsidP="00FA01E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struct </w:t>
      </w:r>
      <w:r w:rsidR="00D523D0">
        <w:rPr>
          <w:rFonts w:ascii="Consolas" w:hAnsi="Consolas" w:cs="Consolas"/>
          <w:color w:val="333333"/>
        </w:rPr>
        <w:t>p</w:t>
      </w:r>
      <w:r>
        <w:rPr>
          <w:rFonts w:ascii="Consolas" w:hAnsi="Consolas" w:cs="Consolas"/>
          <w:color w:val="333333"/>
        </w:rPr>
        <w:t>ersoana</w:t>
      </w:r>
    </w:p>
    <w:p w14:paraId="410AC33B" w14:textId="3534AD40" w:rsidR="00FA01ED" w:rsidRDefault="00FA01ED" w:rsidP="00FA01E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   char nume[21], prenume[21], sex;</w:t>
      </w:r>
    </w:p>
    <w:p w14:paraId="54F098AE" w14:textId="77777777" w:rsidR="00FA01ED" w:rsidRDefault="00FA01ED" w:rsidP="00FA01E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int varsta;</w:t>
      </w:r>
    </w:p>
    <w:p w14:paraId="2D1E3AC8" w14:textId="77777777" w:rsidR="00FA01ED" w:rsidRDefault="00FA01ED" w:rsidP="00FA01E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double salariu;</w:t>
      </w:r>
    </w:p>
    <w:p w14:paraId="7BC1CFE3" w14:textId="77777777" w:rsidR="00FA01ED" w:rsidRDefault="00FA01ED" w:rsidP="00FA01E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};</w:t>
      </w:r>
    </w:p>
    <w:p w14:paraId="5551315F" w14:textId="7240BEAE" w:rsidR="00FA01ED" w:rsidRDefault="00D523D0" w:rsidP="00FA01E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</w:t>
      </w:r>
      <w:r w:rsidR="00FA01ED">
        <w:rPr>
          <w:rFonts w:ascii="Consolas" w:hAnsi="Consolas" w:cs="Consolas"/>
          <w:color w:val="333333"/>
        </w:rPr>
        <w:t>ersoana A, B;</w:t>
      </w:r>
    </w:p>
    <w:p w14:paraId="08045DBA" w14:textId="079574E2" w:rsidR="00436EC2" w:rsidRDefault="00436EC2" w:rsidP="00436EC2">
      <w:pPr>
        <w:pStyle w:val="text-success"/>
        <w:shd w:val="clear" w:color="auto" w:fill="DFF0D8"/>
        <w:spacing w:before="0" w:beforeAutospacing="0" w:after="240" w:afterAutospacing="0"/>
        <w:jc w:val="both"/>
        <w:rPr>
          <w:rFonts w:ascii="Helvetica" w:hAnsi="Helvetica"/>
          <w:color w:val="3C763D"/>
          <w:sz w:val="23"/>
          <w:szCs w:val="23"/>
        </w:rPr>
      </w:pPr>
      <w:r>
        <w:rPr>
          <w:rFonts w:ascii="Helvetica" w:hAnsi="Helvetica"/>
          <w:color w:val="3C763D"/>
          <w:sz w:val="23"/>
          <w:szCs w:val="23"/>
        </w:rPr>
        <w:t>Următoarele referiri sunt corecte:</w:t>
      </w:r>
    </w:p>
    <w:p w14:paraId="73769BD2" w14:textId="77777777" w:rsidR="00436EC2" w:rsidRDefault="00436EC2" w:rsidP="00436EC2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A.nume</w:t>
      </w:r>
    </w:p>
    <w:p w14:paraId="683ACCEE" w14:textId="559E4DED" w:rsidR="00436EC2" w:rsidRDefault="00436EC2" w:rsidP="00436EC2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A.prenume</w:t>
      </w:r>
    </w:p>
    <w:p w14:paraId="26CAE575" w14:textId="4136001A" w:rsidR="00436EC2" w:rsidRDefault="00436EC2" w:rsidP="00436EC2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A.sex</w:t>
      </w:r>
    </w:p>
    <w:p w14:paraId="50D19285" w14:textId="4FAECDE5" w:rsidR="00436EC2" w:rsidRDefault="00436EC2" w:rsidP="00436EC2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A.salariu</w:t>
      </w:r>
    </w:p>
    <w:p w14:paraId="12EECA11" w14:textId="56484C0D" w:rsidR="00436EC2" w:rsidRDefault="00436EC2" w:rsidP="00436EC2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A.varsta</w:t>
      </w:r>
    </w:p>
    <w:p w14:paraId="0D309F61" w14:textId="1D5F0C9B" w:rsidR="00500552" w:rsidRDefault="00500552" w:rsidP="00734686">
      <w:pPr>
        <w:pStyle w:val="Listparagraf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</w:pPr>
    </w:p>
    <w:p w14:paraId="4024298A" w14:textId="77777777" w:rsidR="00D523D0" w:rsidRDefault="00C754A5" w:rsidP="00D523D0">
      <w:pPr>
        <w:pStyle w:val="text-danger"/>
        <w:shd w:val="clear" w:color="auto" w:fill="F2DEDE"/>
        <w:spacing w:before="0" w:beforeAutospacing="0" w:after="240" w:afterAutospacing="0"/>
        <w:jc w:val="both"/>
        <w:rPr>
          <w:rFonts w:ascii="Helvetica" w:hAnsi="Helvetica"/>
          <w:color w:val="A94442"/>
          <w:sz w:val="23"/>
          <w:szCs w:val="23"/>
        </w:rPr>
      </w:pPr>
      <w:r w:rsidRPr="00C754A5">
        <w:rPr>
          <w:rFonts w:ascii="Helvetica" w:hAnsi="Helvetica" w:cs="Consolas"/>
          <w:color w:val="A94442"/>
          <w:sz w:val="23"/>
          <w:szCs w:val="23"/>
        </w:rPr>
        <w:t xml:space="preserve">Următoarele </w:t>
      </w:r>
      <w:r w:rsidR="00734686">
        <w:rPr>
          <w:rFonts w:ascii="Helvetica" w:hAnsi="Helvetica" w:cs="Consolas"/>
          <w:color w:val="A94442"/>
          <w:sz w:val="23"/>
          <w:szCs w:val="23"/>
        </w:rPr>
        <w:t>referiri</w:t>
      </w:r>
      <w:r w:rsidRPr="00C754A5">
        <w:rPr>
          <w:rFonts w:ascii="Helvetica" w:hAnsi="Helvetica" w:cs="Consolas"/>
          <w:color w:val="A94442"/>
          <w:sz w:val="23"/>
          <w:szCs w:val="23"/>
        </w:rPr>
        <w:t xml:space="preserve"> sunt greșite</w:t>
      </w:r>
      <w:r w:rsidR="00D523D0">
        <w:rPr>
          <w:rFonts w:ascii="Helvetica" w:hAnsi="Helvetica"/>
          <w:color w:val="A94442"/>
          <w:sz w:val="23"/>
          <w:szCs w:val="23"/>
        </w:rPr>
        <w:t>. </w:t>
      </w:r>
      <w:r w:rsidR="00D523D0">
        <w:rPr>
          <w:rStyle w:val="Robust"/>
          <w:rFonts w:ascii="Helvetica" w:hAnsi="Helvetica"/>
          <w:color w:val="A94442"/>
          <w:sz w:val="23"/>
          <w:szCs w:val="23"/>
        </w:rPr>
        <w:t>DE CE?</w:t>
      </w:r>
    </w:p>
    <w:p w14:paraId="06648683" w14:textId="0442370A" w:rsidR="00C754A5" w:rsidRPr="00C754A5" w:rsidRDefault="00D523D0" w:rsidP="00C754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</w:t>
      </w:r>
      <w:r w:rsidR="00C754A5" w:rsidRPr="00C754A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ersoana.nume</w:t>
      </w:r>
    </w:p>
    <w:p w14:paraId="03E385EA" w14:textId="4F860CC8" w:rsidR="00734686" w:rsidRDefault="00D523D0" w:rsidP="007346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</w:t>
      </w:r>
      <w:r w:rsidR="00C754A5" w:rsidRPr="00C754A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ersoana.A</w:t>
      </w:r>
    </w:p>
    <w:p w14:paraId="644E7FE1" w14:textId="4A95278A" w:rsidR="00C754A5" w:rsidRPr="00C754A5" w:rsidRDefault="00734686" w:rsidP="007346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v</w:t>
      </w:r>
      <w:r w:rsidR="00C754A5" w:rsidRPr="00C754A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arsta.persoana</w:t>
      </w:r>
    </w:p>
    <w:p w14:paraId="62734AE8" w14:textId="7C0D93C0" w:rsidR="00500552" w:rsidRDefault="00500552" w:rsidP="00734686">
      <w:pPr>
        <w:pStyle w:val="Listparagraf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</w:pPr>
    </w:p>
    <w:p w14:paraId="26B3DDCC" w14:textId="5AF7A68A" w:rsidR="00734686" w:rsidRPr="00734686" w:rsidRDefault="00734686" w:rsidP="00734686">
      <w:pPr>
        <w:pStyle w:val="Listparagraf"/>
        <w:numPr>
          <w:ilvl w:val="0"/>
          <w:numId w:val="3"/>
        </w:numPr>
        <w:shd w:val="clear" w:color="auto" w:fill="FFFFFF"/>
        <w:tabs>
          <w:tab w:val="left" w:pos="284"/>
        </w:tabs>
        <w:spacing w:after="240" w:line="240" w:lineRule="auto"/>
        <w:ind w:left="0" w:firstLine="0"/>
        <w:jc w:val="both"/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</w:pPr>
      <w:r w:rsidRPr="00734686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>Citirea și afișarea</w:t>
      </w:r>
      <w:r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 xml:space="preserve"> datelor de tip struct</w:t>
      </w:r>
    </w:p>
    <w:p w14:paraId="2D62E814" w14:textId="77777777" w:rsidR="00734686" w:rsidRPr="00436EC2" w:rsidRDefault="00734686" w:rsidP="007346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FF3300"/>
          <w:sz w:val="23"/>
          <w:szCs w:val="23"/>
        </w:rPr>
      </w:pPr>
      <w:r w:rsidRPr="00436EC2">
        <w:rPr>
          <w:rFonts w:ascii="Helvetica" w:hAnsi="Helvetica"/>
          <w:color w:val="FF3300"/>
          <w:sz w:val="23"/>
          <w:szCs w:val="23"/>
        </w:rPr>
        <w:t xml:space="preserve">O variabilă de tip structură nu poate fi nici citită, nici afișată. </w:t>
      </w:r>
    </w:p>
    <w:p w14:paraId="5D50A12A" w14:textId="6460E7FB" w:rsidR="00734686" w:rsidRPr="00734686" w:rsidRDefault="00734686" w:rsidP="007346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FF3300"/>
          <w:sz w:val="23"/>
          <w:szCs w:val="23"/>
        </w:rPr>
      </w:pPr>
      <w:r w:rsidRPr="00734686">
        <w:rPr>
          <w:rFonts w:ascii="Helvetica" w:hAnsi="Helvetica"/>
          <w:color w:val="FF3300"/>
          <w:sz w:val="23"/>
          <w:szCs w:val="23"/>
        </w:rPr>
        <w:t>Citirea, afişarea şi prelucrarea datelor de tip struct se poate face numai c</w:t>
      </w:r>
      <w:r>
        <w:rPr>
          <w:rFonts w:ascii="Helvetica" w:hAnsi="Helvetica"/>
          <w:color w:val="FF3300"/>
          <w:sz w:val="23"/>
          <w:szCs w:val="23"/>
        </w:rPr>
        <w:t>â</w:t>
      </w:r>
      <w:r w:rsidRPr="00734686">
        <w:rPr>
          <w:rFonts w:ascii="Helvetica" w:hAnsi="Helvetica"/>
          <w:color w:val="FF3300"/>
          <w:sz w:val="23"/>
          <w:szCs w:val="23"/>
        </w:rPr>
        <w:t>mp cu c</w:t>
      </w:r>
      <w:r>
        <w:rPr>
          <w:rFonts w:ascii="Helvetica" w:hAnsi="Helvetica"/>
          <w:color w:val="FF3300"/>
          <w:sz w:val="23"/>
          <w:szCs w:val="23"/>
        </w:rPr>
        <w:t>â</w:t>
      </w:r>
      <w:r w:rsidRPr="00734686">
        <w:rPr>
          <w:rFonts w:ascii="Helvetica" w:hAnsi="Helvetica"/>
          <w:color w:val="FF3300"/>
          <w:sz w:val="23"/>
          <w:szCs w:val="23"/>
        </w:rPr>
        <w:t>mp!</w:t>
      </w:r>
    </w:p>
    <w:p w14:paraId="25579DFE" w14:textId="77777777" w:rsidR="00734686" w:rsidRDefault="00734686" w:rsidP="007346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333333"/>
          <w:sz w:val="23"/>
          <w:szCs w:val="23"/>
        </w:rPr>
      </w:pPr>
    </w:p>
    <w:p w14:paraId="7943C217" w14:textId="77777777" w:rsidR="00734686" w:rsidRDefault="00734686" w:rsidP="00734686">
      <w:pPr>
        <w:pStyle w:val="text-success"/>
        <w:shd w:val="clear" w:color="auto" w:fill="DFF0D8"/>
        <w:spacing w:before="0" w:beforeAutospacing="0" w:after="240" w:afterAutospacing="0"/>
        <w:jc w:val="both"/>
        <w:rPr>
          <w:rFonts w:ascii="Helvetica" w:hAnsi="Helvetica"/>
          <w:color w:val="3C763D"/>
          <w:sz w:val="23"/>
          <w:szCs w:val="23"/>
        </w:rPr>
      </w:pPr>
      <w:r>
        <w:rPr>
          <w:rStyle w:val="caps"/>
          <w:rFonts w:ascii="Helvetica" w:hAnsi="Helvetica"/>
          <w:color w:val="3C763D"/>
          <w:sz w:val="23"/>
          <w:szCs w:val="23"/>
        </w:rPr>
        <w:t>CORECT</w:t>
      </w:r>
      <w:r>
        <w:rPr>
          <w:rFonts w:ascii="Helvetica" w:hAnsi="Helvetica"/>
          <w:color w:val="3C763D"/>
          <w:sz w:val="23"/>
          <w:szCs w:val="23"/>
        </w:rPr>
        <w:t>!</w:t>
      </w:r>
    </w:p>
    <w:p w14:paraId="3779D388" w14:textId="77777777" w:rsidR="00734686" w:rsidRDefault="00734686" w:rsidP="00734686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cin &gt;&gt; A.nume &gt;&gt; A.prenume &gt;&gt; A.sex &gt;&gt; A.varsta &gt;&gt; A.salariu;</w:t>
      </w:r>
    </w:p>
    <w:p w14:paraId="57B4E6E4" w14:textId="3D2F9108" w:rsidR="00734686" w:rsidRDefault="00734686" w:rsidP="00734686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cout &lt;&lt;</w:t>
      </w:r>
      <w:r w:rsidR="00436EC2">
        <w:rPr>
          <w:rFonts w:ascii="Consolas" w:hAnsi="Consolas" w:cs="Consolas"/>
          <w:color w:val="333333"/>
        </w:rPr>
        <w:t xml:space="preserve"> </w:t>
      </w:r>
      <w:r>
        <w:rPr>
          <w:rFonts w:ascii="Consolas" w:hAnsi="Consolas" w:cs="Consolas"/>
          <w:color w:val="333333"/>
        </w:rPr>
        <w:t>A.nume &lt;&lt;" "&lt;&lt; A.prenume &lt;&lt;" "&lt;&lt; A.sex &lt;&lt;" "&lt;&lt; A.varsta &lt;&lt;" "&lt;&lt; A.salariu;</w:t>
      </w:r>
    </w:p>
    <w:p w14:paraId="520A948A" w14:textId="77777777" w:rsidR="00734686" w:rsidRDefault="00734686" w:rsidP="00734686">
      <w:pPr>
        <w:pStyle w:val="text-danger"/>
        <w:shd w:val="clear" w:color="auto" w:fill="F2DEDE"/>
        <w:spacing w:before="0" w:beforeAutospacing="0" w:after="240" w:afterAutospacing="0"/>
        <w:jc w:val="both"/>
        <w:rPr>
          <w:rFonts w:ascii="Helvetica" w:hAnsi="Helvetica"/>
          <w:color w:val="A94442"/>
          <w:sz w:val="23"/>
          <w:szCs w:val="23"/>
        </w:rPr>
      </w:pPr>
      <w:r>
        <w:rPr>
          <w:rStyle w:val="caps"/>
          <w:rFonts w:ascii="Helvetica" w:hAnsi="Helvetica"/>
          <w:color w:val="A94442"/>
          <w:sz w:val="23"/>
          <w:szCs w:val="23"/>
        </w:rPr>
        <w:t>GREȘIT</w:t>
      </w:r>
      <w:r>
        <w:rPr>
          <w:rFonts w:ascii="Helvetica" w:hAnsi="Helvetica"/>
          <w:color w:val="A94442"/>
          <w:sz w:val="23"/>
          <w:szCs w:val="23"/>
        </w:rPr>
        <w:t>!</w:t>
      </w:r>
    </w:p>
    <w:p w14:paraId="7AF1588E" w14:textId="77777777" w:rsidR="00734686" w:rsidRDefault="00734686" w:rsidP="00734686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cin &gt;&gt; A;</w:t>
      </w:r>
    </w:p>
    <w:p w14:paraId="17DF4B68" w14:textId="77777777" w:rsidR="00734686" w:rsidRDefault="00734686" w:rsidP="00734686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cout &lt;&lt; B;</w:t>
      </w:r>
    </w:p>
    <w:p w14:paraId="4464C1E8" w14:textId="727A459F" w:rsidR="00985BF4" w:rsidRDefault="00985BF4" w:rsidP="0073468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b/>
          <w:bCs/>
          <w:color w:val="333333"/>
          <w:sz w:val="23"/>
          <w:szCs w:val="23"/>
        </w:rPr>
      </w:pPr>
    </w:p>
    <w:p w14:paraId="10BBCAB8" w14:textId="77777777" w:rsidR="005A7C4A" w:rsidRPr="00734686" w:rsidRDefault="005A7C4A" w:rsidP="005A7C4A">
      <w:pPr>
        <w:pStyle w:val="Listparagraf"/>
        <w:numPr>
          <w:ilvl w:val="0"/>
          <w:numId w:val="3"/>
        </w:numPr>
        <w:shd w:val="clear" w:color="auto" w:fill="FFFFFF"/>
        <w:tabs>
          <w:tab w:val="left" w:pos="284"/>
        </w:tabs>
        <w:spacing w:after="240" w:line="240" w:lineRule="auto"/>
        <w:ind w:left="0" w:firstLine="0"/>
        <w:jc w:val="both"/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</w:pPr>
      <w:r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>Operaţii cu structuri</w:t>
      </w:r>
    </w:p>
    <w:p w14:paraId="0F5CB489" w14:textId="77777777" w:rsidR="005A7C4A" w:rsidRDefault="005A7C4A" w:rsidP="005A7C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FF3300"/>
          <w:sz w:val="23"/>
          <w:szCs w:val="23"/>
        </w:rPr>
      </w:pPr>
      <w:r w:rsidRPr="00436EC2">
        <w:rPr>
          <w:rFonts w:ascii="Helvetica" w:hAnsi="Helvetica"/>
          <w:color w:val="FF3300"/>
          <w:sz w:val="23"/>
          <w:szCs w:val="23"/>
        </w:rPr>
        <w:t>Singura operație permisă la nivel de structură este atribuirea între două date de acelaşi tip structură</w:t>
      </w:r>
      <w:r>
        <w:rPr>
          <w:rFonts w:ascii="Helvetica" w:hAnsi="Helvetica"/>
          <w:color w:val="FF3300"/>
          <w:sz w:val="23"/>
          <w:szCs w:val="23"/>
        </w:rPr>
        <w:t>.</w:t>
      </w:r>
    </w:p>
    <w:p w14:paraId="57CDE44A" w14:textId="77777777" w:rsidR="005A7C4A" w:rsidRDefault="005A7C4A" w:rsidP="0073468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b/>
          <w:bCs/>
          <w:color w:val="333333"/>
          <w:sz w:val="23"/>
          <w:szCs w:val="23"/>
        </w:rPr>
      </w:pPr>
    </w:p>
    <w:p w14:paraId="550E0D03" w14:textId="686FCB4D" w:rsidR="00734686" w:rsidRDefault="00734686" w:rsidP="0073468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 w:rsidRPr="00C754A5">
        <w:rPr>
          <w:rFonts w:ascii="Helvetica" w:hAnsi="Helvetica"/>
          <w:b/>
          <w:bCs/>
          <w:color w:val="333333"/>
          <w:sz w:val="23"/>
          <w:szCs w:val="23"/>
        </w:rPr>
        <w:lastRenderedPageBreak/>
        <w:t>Exemplu</w:t>
      </w:r>
      <w:r>
        <w:rPr>
          <w:rFonts w:ascii="Helvetica" w:hAnsi="Helvetica"/>
          <w:color w:val="333333"/>
          <w:sz w:val="23"/>
          <w:szCs w:val="23"/>
        </w:rPr>
        <w:t>:</w:t>
      </w:r>
    </w:p>
    <w:p w14:paraId="745A5EC0" w14:textId="77777777" w:rsidR="00436EC2" w:rsidRDefault="00734686" w:rsidP="00734686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 = B</w:t>
      </w:r>
      <w:r w:rsidR="00436EC2">
        <w:rPr>
          <w:rFonts w:ascii="Consolas" w:hAnsi="Consolas" w:cs="Consolas"/>
          <w:color w:val="333333"/>
        </w:rPr>
        <w:t xml:space="preserve"> </w:t>
      </w:r>
    </w:p>
    <w:p w14:paraId="1E9EADE8" w14:textId="0E5BA1E4" w:rsidR="00734686" w:rsidRDefault="00436EC2" w:rsidP="00734686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// f</w:t>
      </w:r>
      <w:r w:rsidRPr="00436EC2">
        <w:rPr>
          <w:rFonts w:ascii="Consolas" w:hAnsi="Consolas" w:cs="Consolas"/>
          <w:color w:val="333333"/>
        </w:rPr>
        <w:t>iecare câmp al varia</w:t>
      </w:r>
      <w:r>
        <w:rPr>
          <w:rFonts w:ascii="Consolas" w:hAnsi="Consolas" w:cs="Consolas"/>
          <w:color w:val="333333"/>
        </w:rPr>
        <w:t>b</w:t>
      </w:r>
      <w:r w:rsidRPr="00436EC2">
        <w:rPr>
          <w:rFonts w:ascii="Consolas" w:hAnsi="Consolas" w:cs="Consolas"/>
          <w:color w:val="333333"/>
        </w:rPr>
        <w:t>ilei B se copiază în câmpul corespunzător al variabilei A</w:t>
      </w:r>
    </w:p>
    <w:p w14:paraId="24E17F4C" w14:textId="77777777" w:rsidR="00436EC2" w:rsidRPr="00C754A5" w:rsidRDefault="00436EC2" w:rsidP="00436EC2">
      <w:pPr>
        <w:pStyle w:val="Listparagraf"/>
        <w:shd w:val="clear" w:color="auto" w:fill="FFFFFF"/>
        <w:tabs>
          <w:tab w:val="left" w:pos="284"/>
        </w:tabs>
        <w:spacing w:after="240" w:line="240" w:lineRule="auto"/>
        <w:ind w:left="0"/>
        <w:jc w:val="both"/>
        <w:rPr>
          <w:rFonts w:eastAsia="Times New Roman" w:cs="Times New Roman"/>
          <w:b/>
          <w:bCs/>
          <w:color w:val="333333"/>
          <w:sz w:val="23"/>
          <w:szCs w:val="23"/>
          <w:lang w:val="ro-RO" w:eastAsia="en-GB"/>
        </w:rPr>
      </w:pPr>
      <w:r w:rsidRPr="00004CD7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 xml:space="preserve">Obs. </w:t>
      </w:r>
      <w:r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  <w:t>Cu c</w:t>
      </w:r>
      <w:r>
        <w:rPr>
          <w:rFonts w:eastAsia="Times New Roman" w:cs="Times New Roman"/>
          <w:color w:val="333333"/>
          <w:sz w:val="23"/>
          <w:szCs w:val="23"/>
          <w:lang w:val="ro-RO" w:eastAsia="en-GB"/>
        </w:rPr>
        <w:t>âmpurile unei structuri se pot face toate operaţiile permise de tipul câmpului respectiv.</w:t>
      </w:r>
    </w:p>
    <w:p w14:paraId="79DD4CBD" w14:textId="77777777" w:rsidR="00436EC2" w:rsidRDefault="00436EC2" w:rsidP="00436EC2">
      <w:pPr>
        <w:pStyle w:val="text-success"/>
        <w:shd w:val="clear" w:color="auto" w:fill="DFF0D8"/>
        <w:spacing w:before="0" w:beforeAutospacing="0" w:after="240" w:afterAutospacing="0"/>
        <w:jc w:val="both"/>
        <w:rPr>
          <w:rFonts w:ascii="Helvetica" w:hAnsi="Helvetica"/>
          <w:color w:val="3C763D"/>
          <w:sz w:val="23"/>
          <w:szCs w:val="23"/>
        </w:rPr>
      </w:pPr>
      <w:r>
        <w:rPr>
          <w:rFonts w:ascii="Helvetica" w:hAnsi="Helvetica"/>
          <w:color w:val="3C763D"/>
          <w:sz w:val="23"/>
          <w:szCs w:val="23"/>
        </w:rPr>
        <w:t>Următoarele operații sunt corecte:</w:t>
      </w:r>
    </w:p>
    <w:p w14:paraId="39D5EF76" w14:textId="77777777" w:rsidR="00436EC2" w:rsidRDefault="00436EC2" w:rsidP="00436EC2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cin &gt;&gt; A.varsta;</w:t>
      </w:r>
    </w:p>
    <w:p w14:paraId="5F5064FF" w14:textId="77777777" w:rsidR="00436EC2" w:rsidRDefault="00436EC2" w:rsidP="00436EC2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strcpy(A.nume, "Popescu");</w:t>
      </w:r>
    </w:p>
    <w:p w14:paraId="2A3F7064" w14:textId="77777777" w:rsidR="00436EC2" w:rsidRDefault="00436EC2" w:rsidP="00436EC2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strcpy(B.nume, A.nume);</w:t>
      </w:r>
    </w:p>
    <w:p w14:paraId="5EC7796E" w14:textId="77777777" w:rsidR="00436EC2" w:rsidRDefault="00436EC2" w:rsidP="00436EC2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A.sex = 'M';</w:t>
      </w:r>
    </w:p>
    <w:p w14:paraId="258A4748" w14:textId="77777777" w:rsidR="00436EC2" w:rsidRDefault="00436EC2" w:rsidP="00436EC2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A.salariu = B.salariu + 125.80;</w:t>
      </w:r>
    </w:p>
    <w:p w14:paraId="44DD5239" w14:textId="77777777" w:rsidR="00436EC2" w:rsidRDefault="00436EC2" w:rsidP="00436EC2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B.varsta ++;</w:t>
      </w:r>
    </w:p>
    <w:p w14:paraId="107580EE" w14:textId="4BD1DD54" w:rsidR="00500552" w:rsidRDefault="00500552" w:rsidP="0050055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2F5496" w:themeColor="accent1" w:themeShade="BF"/>
          <w:sz w:val="23"/>
          <w:szCs w:val="23"/>
          <w:lang w:eastAsia="en-GB"/>
        </w:rPr>
      </w:pPr>
    </w:p>
    <w:p w14:paraId="4D24B742" w14:textId="7CBB7132" w:rsidR="001078B0" w:rsidRPr="001078B0" w:rsidRDefault="001078B0" w:rsidP="001078B0">
      <w:pPr>
        <w:pStyle w:val="Listparagraf"/>
        <w:numPr>
          <w:ilvl w:val="0"/>
          <w:numId w:val="3"/>
        </w:numPr>
        <w:shd w:val="clear" w:color="auto" w:fill="FFFFFF"/>
        <w:tabs>
          <w:tab w:val="left" w:pos="284"/>
        </w:tabs>
        <w:spacing w:after="240" w:line="240" w:lineRule="auto"/>
        <w:ind w:left="0" w:firstLine="0"/>
        <w:jc w:val="both"/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</w:pPr>
      <w:r w:rsidRPr="001078B0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>Structuri imbricate</w:t>
      </w:r>
    </w:p>
    <w:p w14:paraId="0C3971D0" w14:textId="77777777" w:rsidR="001078B0" w:rsidRDefault="001078B0" w:rsidP="001078B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O structură poate avea câmpuri de alt tip structură. </w:t>
      </w:r>
    </w:p>
    <w:p w14:paraId="25E2CE07" w14:textId="20843D89" w:rsidR="001078B0" w:rsidRPr="001078B0" w:rsidRDefault="001078B0" w:rsidP="001078B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b/>
          <w:bCs/>
          <w:color w:val="333333"/>
          <w:sz w:val="23"/>
          <w:szCs w:val="23"/>
        </w:rPr>
      </w:pPr>
      <w:r w:rsidRPr="001078B0">
        <w:rPr>
          <w:rFonts w:ascii="Helvetica" w:hAnsi="Helvetica"/>
          <w:b/>
          <w:bCs/>
          <w:color w:val="333333"/>
          <w:sz w:val="23"/>
          <w:szCs w:val="23"/>
        </w:rPr>
        <w:t>Exemplu:</w:t>
      </w:r>
    </w:p>
    <w:p w14:paraId="4FB1CDC5" w14:textId="77777777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struct data</w:t>
      </w:r>
    </w:p>
    <w:p w14:paraId="131A59D4" w14:textId="7E6899B7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 int zi, luna, an;</w:t>
      </w:r>
      <w:r w:rsidR="00D523D0">
        <w:rPr>
          <w:rFonts w:ascii="Consolas" w:hAnsi="Consolas" w:cs="Consolas"/>
          <w:color w:val="333333"/>
        </w:rPr>
        <w:t xml:space="preserve"> </w:t>
      </w:r>
      <w:r>
        <w:rPr>
          <w:rFonts w:ascii="Consolas" w:hAnsi="Consolas" w:cs="Consolas"/>
          <w:color w:val="333333"/>
        </w:rPr>
        <w:t>};</w:t>
      </w:r>
    </w:p>
    <w:p w14:paraId="680E4DDC" w14:textId="01451F68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struct persoana</w:t>
      </w:r>
    </w:p>
    <w:p w14:paraId="728F9D7F" w14:textId="028E4B77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   char nume[21], prenume[21], sex;</w:t>
      </w:r>
    </w:p>
    <w:p w14:paraId="0A9A1131" w14:textId="77777777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int varsta;</w:t>
      </w:r>
    </w:p>
    <w:p w14:paraId="5392489C" w14:textId="1C5291B1" w:rsidR="001078B0" w:rsidRPr="00D523D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 w:rsidRPr="00D523D0">
        <w:rPr>
          <w:rFonts w:ascii="Consolas" w:hAnsi="Consolas" w:cs="Consolas"/>
          <w:b/>
          <w:bCs/>
          <w:color w:val="333333"/>
        </w:rPr>
        <w:t>data data_angajarii;</w:t>
      </w:r>
    </w:p>
    <w:p w14:paraId="2DF87146" w14:textId="77777777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double salariu;</w:t>
      </w:r>
    </w:p>
    <w:p w14:paraId="2F1E53C9" w14:textId="24ADB89F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 A;</w:t>
      </w:r>
    </w:p>
    <w:p w14:paraId="00432C59" w14:textId="77777777" w:rsidR="00D017D0" w:rsidRDefault="00D017D0" w:rsidP="00D017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Am declarat doua structuri: </w:t>
      </w:r>
      <w:r>
        <w:rPr>
          <w:rStyle w:val="CodHTML"/>
          <w:color w:val="C7254E"/>
          <w:sz w:val="21"/>
          <w:szCs w:val="21"/>
          <w:shd w:val="clear" w:color="auto" w:fill="F9F2F4"/>
        </w:rPr>
        <w:t>data</w:t>
      </w:r>
      <w:r>
        <w:rPr>
          <w:rFonts w:ascii="Helvetica" w:hAnsi="Helvetica"/>
          <w:color w:val="333333"/>
          <w:sz w:val="23"/>
          <w:szCs w:val="23"/>
        </w:rPr>
        <w:t> – pentru a memora o dată calendaristică, </w:t>
      </w:r>
      <w:r>
        <w:rPr>
          <w:rStyle w:val="CodHTML"/>
          <w:color w:val="C7254E"/>
          <w:sz w:val="21"/>
          <w:szCs w:val="21"/>
          <w:shd w:val="clear" w:color="auto" w:fill="F9F2F4"/>
        </w:rPr>
        <w:t>persoana</w:t>
      </w:r>
      <w:r>
        <w:rPr>
          <w:rFonts w:ascii="Helvetica" w:hAnsi="Helvetica"/>
          <w:color w:val="333333"/>
          <w:sz w:val="23"/>
          <w:szCs w:val="23"/>
        </w:rPr>
        <w:t> – pentru a memora informații despre o persoană și o variabilă </w:t>
      </w:r>
      <w:r>
        <w:rPr>
          <w:rStyle w:val="CodHTML"/>
          <w:color w:val="C7254E"/>
          <w:sz w:val="21"/>
          <w:szCs w:val="21"/>
          <w:shd w:val="clear" w:color="auto" w:fill="F9F2F4"/>
        </w:rPr>
        <w:t>A</w:t>
      </w:r>
      <w:r>
        <w:rPr>
          <w:rFonts w:ascii="Helvetica" w:hAnsi="Helvetica"/>
          <w:color w:val="333333"/>
          <w:sz w:val="23"/>
          <w:szCs w:val="23"/>
        </w:rPr>
        <w:t> de tip </w:t>
      </w:r>
      <w:r>
        <w:rPr>
          <w:rStyle w:val="CodHTML"/>
          <w:color w:val="C7254E"/>
          <w:sz w:val="21"/>
          <w:szCs w:val="21"/>
          <w:shd w:val="clear" w:color="auto" w:fill="F9F2F4"/>
        </w:rPr>
        <w:t>persoana</w:t>
      </w:r>
      <w:r>
        <w:rPr>
          <w:rFonts w:ascii="Helvetica" w:hAnsi="Helvetica"/>
          <w:color w:val="333333"/>
          <w:sz w:val="23"/>
          <w:szCs w:val="23"/>
        </w:rPr>
        <w:t>. Variabila </w:t>
      </w:r>
      <w:r>
        <w:rPr>
          <w:rStyle w:val="CodHTML"/>
          <w:color w:val="C7254E"/>
          <w:sz w:val="21"/>
          <w:szCs w:val="21"/>
          <w:shd w:val="clear" w:color="auto" w:fill="F9F2F4"/>
        </w:rPr>
        <w:t>A</w:t>
      </w:r>
      <w:r>
        <w:rPr>
          <w:rFonts w:ascii="Helvetica" w:hAnsi="Helvetica"/>
          <w:color w:val="333333"/>
          <w:sz w:val="23"/>
          <w:szCs w:val="23"/>
        </w:rPr>
        <w:t> are un câmp de tip </w:t>
      </w:r>
      <w:r>
        <w:rPr>
          <w:rStyle w:val="CodHTML"/>
          <w:color w:val="C7254E"/>
          <w:sz w:val="21"/>
          <w:szCs w:val="21"/>
          <w:shd w:val="clear" w:color="auto" w:fill="F9F2F4"/>
        </w:rPr>
        <w:t>data</w:t>
      </w:r>
      <w:r>
        <w:rPr>
          <w:rFonts w:ascii="Helvetica" w:hAnsi="Helvetica"/>
          <w:color w:val="333333"/>
          <w:sz w:val="23"/>
          <w:szCs w:val="23"/>
        </w:rPr>
        <w:t>, numit </w:t>
      </w:r>
      <w:r>
        <w:rPr>
          <w:rStyle w:val="CodHTML"/>
          <w:color w:val="C7254E"/>
          <w:sz w:val="21"/>
          <w:szCs w:val="21"/>
          <w:shd w:val="clear" w:color="auto" w:fill="F9F2F4"/>
        </w:rPr>
        <w:t>data_angajarii</w:t>
      </w:r>
      <w:r>
        <w:rPr>
          <w:rFonts w:ascii="Helvetica" w:hAnsi="Helvetica"/>
          <w:color w:val="333333"/>
          <w:sz w:val="23"/>
          <w:szCs w:val="23"/>
        </w:rPr>
        <w:t>. Prin intermediul acestuia avem acces la anul, luna și ziua angajării persoanei respective.</w:t>
      </w:r>
    </w:p>
    <w:p w14:paraId="28B0381B" w14:textId="5BE1080B" w:rsidR="001078B0" w:rsidRPr="00D017D0" w:rsidRDefault="001078B0" w:rsidP="001078B0">
      <w:pPr>
        <w:pStyle w:val="text-muted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b/>
          <w:bCs/>
          <w:sz w:val="23"/>
          <w:szCs w:val="23"/>
        </w:rPr>
      </w:pPr>
      <w:r w:rsidRPr="00D017D0">
        <w:rPr>
          <w:rFonts w:ascii="Helvetica" w:hAnsi="Helvetica"/>
          <w:b/>
          <w:bCs/>
          <w:sz w:val="23"/>
          <w:szCs w:val="23"/>
        </w:rPr>
        <w:t>sau</w:t>
      </w:r>
    </w:p>
    <w:p w14:paraId="3CA1CACB" w14:textId="30C48680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struct </w:t>
      </w:r>
      <w:r w:rsidR="00D523D0">
        <w:rPr>
          <w:rFonts w:ascii="Consolas" w:hAnsi="Consolas" w:cs="Consolas"/>
          <w:color w:val="333333"/>
        </w:rPr>
        <w:t>p</w:t>
      </w:r>
      <w:r>
        <w:rPr>
          <w:rFonts w:ascii="Consolas" w:hAnsi="Consolas" w:cs="Consolas"/>
          <w:color w:val="333333"/>
        </w:rPr>
        <w:t>ersoana</w:t>
      </w:r>
    </w:p>
    <w:p w14:paraId="466716FC" w14:textId="542D44F2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   char nume[21], prenume[21], sex;</w:t>
      </w:r>
    </w:p>
    <w:p w14:paraId="7BE9904B" w14:textId="77777777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int varsta;</w:t>
      </w:r>
    </w:p>
    <w:p w14:paraId="778849DC" w14:textId="1A83007A" w:rsidR="001078B0" w:rsidRPr="00D523D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 w:rsidRPr="00D523D0">
        <w:rPr>
          <w:rFonts w:ascii="Consolas" w:hAnsi="Consolas" w:cs="Consolas"/>
          <w:b/>
          <w:bCs/>
          <w:color w:val="333333"/>
        </w:rPr>
        <w:t xml:space="preserve">struct </w:t>
      </w:r>
      <w:r w:rsidR="00D017D0">
        <w:rPr>
          <w:rFonts w:ascii="Consolas" w:hAnsi="Consolas" w:cs="Consolas"/>
          <w:b/>
          <w:bCs/>
          <w:color w:val="333333"/>
        </w:rPr>
        <w:t>// nu mai este necesar numele structurii!</w:t>
      </w:r>
    </w:p>
    <w:p w14:paraId="0C6FC5A0" w14:textId="00521B24" w:rsidR="001078B0" w:rsidRPr="00D523D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</w:rPr>
      </w:pPr>
      <w:r w:rsidRPr="00D523D0">
        <w:rPr>
          <w:rFonts w:ascii="Consolas" w:hAnsi="Consolas" w:cs="Consolas"/>
          <w:b/>
          <w:bCs/>
          <w:color w:val="333333"/>
        </w:rPr>
        <w:t xml:space="preserve">     { int zi, luna, an; } data_angajarii;</w:t>
      </w:r>
    </w:p>
    <w:p w14:paraId="351F6CF0" w14:textId="77777777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double salariu;</w:t>
      </w:r>
    </w:p>
    <w:p w14:paraId="11A2FE45" w14:textId="08AE2104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 A;</w:t>
      </w:r>
    </w:p>
    <w:p w14:paraId="17953CCB" w14:textId="04A73AEC" w:rsidR="001078B0" w:rsidRDefault="001078B0" w:rsidP="001078B0">
      <w:pPr>
        <w:pStyle w:val="text-success"/>
        <w:shd w:val="clear" w:color="auto" w:fill="DFF0D8"/>
        <w:spacing w:before="0" w:beforeAutospacing="0" w:after="240" w:afterAutospacing="0"/>
        <w:jc w:val="both"/>
        <w:rPr>
          <w:rFonts w:ascii="Helvetica" w:hAnsi="Helvetica"/>
          <w:color w:val="3C763D"/>
          <w:sz w:val="23"/>
          <w:szCs w:val="23"/>
        </w:rPr>
      </w:pPr>
      <w:r>
        <w:rPr>
          <w:rFonts w:ascii="Helvetica" w:hAnsi="Helvetica"/>
          <w:color w:val="3C763D"/>
          <w:sz w:val="23"/>
          <w:szCs w:val="23"/>
        </w:rPr>
        <w:lastRenderedPageBreak/>
        <w:t xml:space="preserve">Următoarele </w:t>
      </w:r>
      <w:r w:rsidR="00D523D0">
        <w:rPr>
          <w:rFonts w:ascii="Helvetica" w:hAnsi="Helvetica"/>
          <w:color w:val="3C763D"/>
          <w:sz w:val="23"/>
          <w:szCs w:val="23"/>
        </w:rPr>
        <w:t>referiri</w:t>
      </w:r>
      <w:r>
        <w:rPr>
          <w:rFonts w:ascii="Helvetica" w:hAnsi="Helvetica"/>
          <w:color w:val="3C763D"/>
          <w:sz w:val="23"/>
          <w:szCs w:val="23"/>
        </w:rPr>
        <w:t xml:space="preserve"> sunt corecte.</w:t>
      </w:r>
    </w:p>
    <w:p w14:paraId="59F0ABEA" w14:textId="232644FB" w:rsidR="001078B0" w:rsidRPr="006D56D8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ro-RO"/>
        </w:rPr>
      </w:pPr>
      <w:r>
        <w:rPr>
          <w:rFonts w:ascii="Consolas" w:hAnsi="Consolas" w:cs="Consolas"/>
          <w:color w:val="333333"/>
        </w:rPr>
        <w:t xml:space="preserve">A.data_angajarii // de tip </w:t>
      </w:r>
      <w:r w:rsidR="006D56D8">
        <w:rPr>
          <w:rFonts w:ascii="Consolas" w:hAnsi="Consolas" w:cs="Consolas"/>
          <w:color w:val="333333"/>
        </w:rPr>
        <w:t>structur</w:t>
      </w:r>
      <w:r w:rsidR="006D56D8">
        <w:rPr>
          <w:rFonts w:ascii="Consolas" w:hAnsi="Consolas" w:cs="Consolas"/>
          <w:color w:val="333333"/>
          <w:lang w:val="ro-RO"/>
        </w:rPr>
        <w:t>ă</w:t>
      </w:r>
    </w:p>
    <w:p w14:paraId="01001F81" w14:textId="289C6A88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A.data_angajarii.</w:t>
      </w:r>
      <w:r w:rsidR="00D523D0">
        <w:rPr>
          <w:rFonts w:ascii="Consolas" w:hAnsi="Consolas" w:cs="Consolas"/>
          <w:color w:val="333333"/>
        </w:rPr>
        <w:t>zi</w:t>
      </w:r>
      <w:r>
        <w:rPr>
          <w:rFonts w:ascii="Consolas" w:hAnsi="Consolas" w:cs="Consolas"/>
          <w:color w:val="333333"/>
        </w:rPr>
        <w:t xml:space="preserve"> // </w:t>
      </w:r>
      <w:r w:rsidR="00D523D0">
        <w:rPr>
          <w:rFonts w:ascii="Consolas" w:hAnsi="Consolas" w:cs="Consolas"/>
          <w:color w:val="333333"/>
        </w:rPr>
        <w:t>ziua angaj</w:t>
      </w:r>
      <w:r w:rsidR="00D523D0">
        <w:rPr>
          <w:rFonts w:ascii="Consolas" w:hAnsi="Consolas" w:cs="Consolas"/>
          <w:color w:val="333333"/>
          <w:lang w:val="ro-RO"/>
        </w:rPr>
        <w:t xml:space="preserve">ării - </w:t>
      </w:r>
      <w:r>
        <w:rPr>
          <w:rFonts w:ascii="Consolas" w:hAnsi="Consolas" w:cs="Consolas"/>
          <w:color w:val="333333"/>
        </w:rPr>
        <w:t>de tip int</w:t>
      </w:r>
    </w:p>
    <w:p w14:paraId="70DC5E99" w14:textId="2397AE18" w:rsidR="00D523D0" w:rsidRDefault="00D523D0" w:rsidP="00D523D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A.data_angajarii.luna // luna angaj</w:t>
      </w:r>
      <w:r>
        <w:rPr>
          <w:rFonts w:ascii="Consolas" w:hAnsi="Consolas" w:cs="Consolas"/>
          <w:color w:val="333333"/>
          <w:lang w:val="ro-RO"/>
        </w:rPr>
        <w:t xml:space="preserve">ării - </w:t>
      </w:r>
      <w:r>
        <w:rPr>
          <w:rFonts w:ascii="Consolas" w:hAnsi="Consolas" w:cs="Consolas"/>
          <w:color w:val="333333"/>
        </w:rPr>
        <w:t>de tip int</w:t>
      </w:r>
    </w:p>
    <w:p w14:paraId="512617D4" w14:textId="53531FA6" w:rsidR="00D523D0" w:rsidRDefault="00D523D0" w:rsidP="00D523D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A.data_angajarii.an // anul angaj</w:t>
      </w:r>
      <w:r>
        <w:rPr>
          <w:rFonts w:ascii="Consolas" w:hAnsi="Consolas" w:cs="Consolas"/>
          <w:color w:val="333333"/>
          <w:lang w:val="ro-RO"/>
        </w:rPr>
        <w:t xml:space="preserve">ării - </w:t>
      </w:r>
      <w:r>
        <w:rPr>
          <w:rFonts w:ascii="Consolas" w:hAnsi="Consolas" w:cs="Consolas"/>
          <w:color w:val="333333"/>
        </w:rPr>
        <w:t>de tip int</w:t>
      </w:r>
    </w:p>
    <w:p w14:paraId="7CC55620" w14:textId="5917BB9D" w:rsidR="001078B0" w:rsidRDefault="001078B0" w:rsidP="001078B0">
      <w:pPr>
        <w:pStyle w:val="text-danger"/>
        <w:shd w:val="clear" w:color="auto" w:fill="F2DEDE"/>
        <w:spacing w:before="0" w:beforeAutospacing="0" w:after="240" w:afterAutospacing="0"/>
        <w:jc w:val="both"/>
        <w:rPr>
          <w:rFonts w:ascii="Helvetica" w:hAnsi="Helvetica"/>
          <w:color w:val="A94442"/>
          <w:sz w:val="23"/>
          <w:szCs w:val="23"/>
        </w:rPr>
      </w:pPr>
      <w:r>
        <w:rPr>
          <w:rFonts w:ascii="Helvetica" w:hAnsi="Helvetica"/>
          <w:color w:val="A94442"/>
          <w:sz w:val="23"/>
          <w:szCs w:val="23"/>
        </w:rPr>
        <w:t xml:space="preserve">Următoarele </w:t>
      </w:r>
      <w:r w:rsidR="00D523D0">
        <w:rPr>
          <w:rFonts w:ascii="Helvetica" w:hAnsi="Helvetica"/>
          <w:color w:val="A94442"/>
          <w:sz w:val="23"/>
          <w:szCs w:val="23"/>
        </w:rPr>
        <w:t>referiri</w:t>
      </w:r>
      <w:r>
        <w:rPr>
          <w:rFonts w:ascii="Helvetica" w:hAnsi="Helvetica"/>
          <w:color w:val="A94442"/>
          <w:sz w:val="23"/>
          <w:szCs w:val="23"/>
        </w:rPr>
        <w:t xml:space="preserve"> sunt greșite. </w:t>
      </w:r>
      <w:r>
        <w:rPr>
          <w:rStyle w:val="Robust"/>
          <w:rFonts w:ascii="Helvetica" w:hAnsi="Helvetica"/>
          <w:color w:val="A94442"/>
          <w:sz w:val="23"/>
          <w:szCs w:val="23"/>
        </w:rPr>
        <w:t>DE CE?</w:t>
      </w:r>
    </w:p>
    <w:p w14:paraId="398607A8" w14:textId="06B6E566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A.</w:t>
      </w:r>
      <w:r w:rsidR="00A04D78">
        <w:rPr>
          <w:rFonts w:ascii="Consolas" w:hAnsi="Consolas" w:cs="Consolas"/>
          <w:color w:val="333333"/>
        </w:rPr>
        <w:t>d</w:t>
      </w:r>
      <w:r>
        <w:rPr>
          <w:rFonts w:ascii="Consolas" w:hAnsi="Consolas" w:cs="Consolas"/>
          <w:color w:val="333333"/>
        </w:rPr>
        <w:t>ata</w:t>
      </w:r>
    </w:p>
    <w:p w14:paraId="65E08AFA" w14:textId="452231D5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A.</w:t>
      </w:r>
      <w:r w:rsidR="00A04D78">
        <w:rPr>
          <w:rFonts w:ascii="Consolas" w:hAnsi="Consolas" w:cs="Consolas"/>
          <w:color w:val="333333"/>
        </w:rPr>
        <w:t>d</w:t>
      </w:r>
      <w:r>
        <w:rPr>
          <w:rFonts w:ascii="Consolas" w:hAnsi="Consolas" w:cs="Consolas"/>
          <w:color w:val="333333"/>
        </w:rPr>
        <w:t>ata.</w:t>
      </w:r>
      <w:r w:rsidR="006D56D8">
        <w:rPr>
          <w:rFonts w:ascii="Consolas" w:hAnsi="Consolas" w:cs="Consolas"/>
          <w:color w:val="333333"/>
        </w:rPr>
        <w:t>zi</w:t>
      </w:r>
    </w:p>
    <w:p w14:paraId="72407594" w14:textId="77777777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A.an.data_angajarii</w:t>
      </w:r>
    </w:p>
    <w:p w14:paraId="44E67A60" w14:textId="77777777" w:rsidR="001078B0" w:rsidRDefault="001078B0" w:rsidP="001078B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A.salariu.an</w:t>
      </w:r>
    </w:p>
    <w:p w14:paraId="38A705B4" w14:textId="77777777" w:rsidR="007545DB" w:rsidRDefault="007545DB" w:rsidP="007545DB">
      <w:pPr>
        <w:shd w:val="clear" w:color="auto" w:fill="FFFFFF"/>
        <w:tabs>
          <w:tab w:val="left" w:pos="284"/>
        </w:tabs>
        <w:spacing w:after="240" w:line="240" w:lineRule="auto"/>
        <w:ind w:left="360"/>
        <w:jc w:val="both"/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</w:pPr>
    </w:p>
    <w:p w14:paraId="446B94E4" w14:textId="5E929690" w:rsidR="00B504A7" w:rsidRPr="007545DB" w:rsidRDefault="00B504A7" w:rsidP="007545DB">
      <w:pPr>
        <w:pStyle w:val="Listparagraf"/>
        <w:numPr>
          <w:ilvl w:val="0"/>
          <w:numId w:val="3"/>
        </w:numPr>
        <w:shd w:val="clear" w:color="auto" w:fill="FFFFFF"/>
        <w:tabs>
          <w:tab w:val="left" w:pos="284"/>
        </w:tabs>
        <w:spacing w:after="240" w:line="240" w:lineRule="auto"/>
        <w:ind w:hanging="720"/>
        <w:jc w:val="both"/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</w:pPr>
      <w:r w:rsidRPr="007545DB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t>Tablouri de structuri. Structuri cu câmpuri de tip tablou</w:t>
      </w:r>
    </w:p>
    <w:p w14:paraId="6E3BCF55" w14:textId="760A2E3A" w:rsidR="00B504A7" w:rsidRDefault="00B504A7" w:rsidP="00B504A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În C/C++ se pot declara tablouri cu elemente de tip structură și, de asemenea, o structură poate avea elemente de tip tablou (am văzut deja acest lucru în cazul tipului </w:t>
      </w:r>
      <w:r w:rsidR="00535384">
        <w:rPr>
          <w:rStyle w:val="CodHTML"/>
          <w:color w:val="C7254E"/>
          <w:sz w:val="21"/>
          <w:szCs w:val="21"/>
          <w:shd w:val="clear" w:color="auto" w:fill="F9F2F4"/>
        </w:rPr>
        <w:t>p</w:t>
      </w:r>
      <w:r>
        <w:rPr>
          <w:rStyle w:val="CodHTML"/>
          <w:color w:val="C7254E"/>
          <w:sz w:val="21"/>
          <w:szCs w:val="21"/>
          <w:shd w:val="clear" w:color="auto" w:fill="F9F2F4"/>
        </w:rPr>
        <w:t>ersoana</w:t>
      </w:r>
      <w:r>
        <w:rPr>
          <w:rFonts w:ascii="Helvetica" w:hAnsi="Helvetica"/>
          <w:color w:val="333333"/>
          <w:sz w:val="23"/>
          <w:szCs w:val="23"/>
        </w:rPr>
        <w:t>, cu câmpurile </w:t>
      </w:r>
      <w:r>
        <w:rPr>
          <w:rStyle w:val="CodHTML"/>
          <w:color w:val="C7254E"/>
          <w:sz w:val="21"/>
          <w:szCs w:val="21"/>
          <w:shd w:val="clear" w:color="auto" w:fill="F9F2F4"/>
        </w:rPr>
        <w:t>nume</w:t>
      </w:r>
      <w:r>
        <w:rPr>
          <w:rFonts w:ascii="Helvetica" w:hAnsi="Helvetica"/>
          <w:color w:val="333333"/>
          <w:sz w:val="23"/>
          <w:szCs w:val="23"/>
        </w:rPr>
        <w:t> și </w:t>
      </w:r>
      <w:r>
        <w:rPr>
          <w:rStyle w:val="CodHTML"/>
          <w:color w:val="C7254E"/>
          <w:sz w:val="21"/>
          <w:szCs w:val="21"/>
          <w:shd w:val="clear" w:color="auto" w:fill="F9F2F4"/>
        </w:rPr>
        <w:t>prenume</w:t>
      </w:r>
      <w:r>
        <w:rPr>
          <w:rFonts w:ascii="Helvetica" w:hAnsi="Helvetica"/>
          <w:color w:val="333333"/>
          <w:sz w:val="23"/>
          <w:szCs w:val="23"/>
        </w:rPr>
        <w:t> de tip șir de caractere).</w:t>
      </w:r>
    </w:p>
    <w:p w14:paraId="712C546B" w14:textId="77777777" w:rsidR="00535384" w:rsidRPr="001078B0" w:rsidRDefault="00535384" w:rsidP="0053538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b/>
          <w:bCs/>
          <w:color w:val="333333"/>
          <w:sz w:val="23"/>
          <w:szCs w:val="23"/>
        </w:rPr>
      </w:pPr>
      <w:r w:rsidRPr="001078B0">
        <w:rPr>
          <w:rFonts w:ascii="Helvetica" w:hAnsi="Helvetica"/>
          <w:b/>
          <w:bCs/>
          <w:color w:val="333333"/>
          <w:sz w:val="23"/>
          <w:szCs w:val="23"/>
        </w:rPr>
        <w:t>Exemplu:</w:t>
      </w:r>
    </w:p>
    <w:p w14:paraId="05EF01CA" w14:textId="48A51DEE" w:rsidR="00535384" w:rsidRDefault="00B504A7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struct </w:t>
      </w:r>
      <w:r w:rsidR="00535384">
        <w:rPr>
          <w:rFonts w:ascii="Consolas" w:hAnsi="Consolas" w:cs="Consolas"/>
          <w:color w:val="333333"/>
        </w:rPr>
        <w:t>e</w:t>
      </w:r>
      <w:r>
        <w:rPr>
          <w:rFonts w:ascii="Consolas" w:hAnsi="Consolas" w:cs="Consolas"/>
          <w:color w:val="333333"/>
        </w:rPr>
        <w:t>lev</w:t>
      </w:r>
    </w:p>
    <w:p w14:paraId="409980DB" w14:textId="54B16316" w:rsidR="00B504A7" w:rsidRDefault="00B504A7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   char nume[21], prenume[21];</w:t>
      </w:r>
    </w:p>
    <w:p w14:paraId="5BF1392F" w14:textId="7FA71AA6" w:rsidR="00B504A7" w:rsidRDefault="00B504A7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int </w:t>
      </w:r>
      <w:r w:rsidR="007545DB">
        <w:rPr>
          <w:rFonts w:ascii="Consolas" w:hAnsi="Consolas" w:cs="Consolas"/>
          <w:color w:val="333333"/>
        </w:rPr>
        <w:t>n1, n2</w:t>
      </w:r>
      <w:r>
        <w:rPr>
          <w:rFonts w:ascii="Consolas" w:hAnsi="Consolas" w:cs="Consolas"/>
          <w:color w:val="333333"/>
        </w:rPr>
        <w:t>;</w:t>
      </w:r>
      <w:r w:rsidR="007545DB">
        <w:rPr>
          <w:rFonts w:ascii="Consolas" w:hAnsi="Consolas" w:cs="Consolas"/>
          <w:color w:val="333333"/>
        </w:rPr>
        <w:t xml:space="preserve">  // notele pe cele dou</w:t>
      </w:r>
      <w:r w:rsidR="007545DB">
        <w:rPr>
          <w:rFonts w:ascii="Consolas" w:hAnsi="Consolas" w:cs="Consolas"/>
          <w:color w:val="333333"/>
          <w:lang w:val="ro-RO"/>
        </w:rPr>
        <w:t>ă</w:t>
      </w:r>
      <w:r w:rsidR="007545DB">
        <w:rPr>
          <w:rFonts w:ascii="Consolas" w:hAnsi="Consolas" w:cs="Consolas"/>
          <w:color w:val="333333"/>
        </w:rPr>
        <w:t xml:space="preserve"> semestre</w:t>
      </w:r>
    </w:p>
    <w:p w14:paraId="502BA1EE" w14:textId="3BCF94F0" w:rsidR="00B504A7" w:rsidRPr="007545DB" w:rsidRDefault="00B504A7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ro-RO"/>
        </w:rPr>
      </w:pPr>
      <w:r>
        <w:rPr>
          <w:rFonts w:ascii="Consolas" w:hAnsi="Consolas" w:cs="Consolas"/>
          <w:color w:val="333333"/>
        </w:rPr>
        <w:t xml:space="preserve">    </w:t>
      </w:r>
      <w:r w:rsidR="007545DB">
        <w:rPr>
          <w:rFonts w:ascii="Consolas" w:hAnsi="Consolas" w:cs="Consolas"/>
          <w:color w:val="333333"/>
        </w:rPr>
        <w:t>float med</w:t>
      </w:r>
      <w:r>
        <w:rPr>
          <w:rFonts w:ascii="Consolas" w:hAnsi="Consolas" w:cs="Consolas"/>
          <w:color w:val="333333"/>
        </w:rPr>
        <w:t>;</w:t>
      </w:r>
      <w:r w:rsidR="007545DB">
        <w:rPr>
          <w:rFonts w:ascii="Consolas" w:hAnsi="Consolas" w:cs="Consolas"/>
          <w:color w:val="333333"/>
        </w:rPr>
        <w:t xml:space="preserve">  // media anual</w:t>
      </w:r>
      <w:r w:rsidR="007545DB">
        <w:rPr>
          <w:rFonts w:ascii="Consolas" w:hAnsi="Consolas" w:cs="Consolas"/>
          <w:color w:val="333333"/>
          <w:lang w:val="ro-RO"/>
        </w:rPr>
        <w:t>ă</w:t>
      </w:r>
    </w:p>
    <w:p w14:paraId="60B53127" w14:textId="320BF2ED" w:rsidR="003062F0" w:rsidRDefault="00B504A7" w:rsidP="003062F0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</w:rPr>
      </w:pPr>
      <w:r>
        <w:rPr>
          <w:rFonts w:ascii="Consolas" w:hAnsi="Consolas" w:cs="Consolas"/>
          <w:color w:val="333333"/>
        </w:rPr>
        <w:t>}</w:t>
      </w:r>
      <w:r w:rsidR="003062F0">
        <w:rPr>
          <w:rFonts w:ascii="Consolas" w:hAnsi="Consolas" w:cs="Consolas"/>
          <w:color w:val="333333"/>
        </w:rPr>
        <w:t xml:space="preserve"> </w:t>
      </w:r>
      <w:r w:rsidR="003062F0" w:rsidRPr="007545DB">
        <w:rPr>
          <w:rFonts w:ascii="Consolas" w:hAnsi="Consolas" w:cs="Consolas"/>
          <w:b/>
          <w:bCs/>
          <w:color w:val="333333"/>
        </w:rPr>
        <w:t>elev v[30];</w:t>
      </w:r>
    </w:p>
    <w:p w14:paraId="0F73307D" w14:textId="77777777" w:rsidR="00F963B4" w:rsidRPr="007545DB" w:rsidRDefault="00F963B4" w:rsidP="00F963B4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b/>
          <w:bCs/>
          <w:color w:val="333333"/>
        </w:rPr>
      </w:pPr>
    </w:p>
    <w:p w14:paraId="2C0992DE" w14:textId="5117DC56" w:rsidR="00B504A7" w:rsidRDefault="00B504A7" w:rsidP="00F963B4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int n;</w:t>
      </w:r>
    </w:p>
    <w:p w14:paraId="1B6CC089" w14:textId="77777777" w:rsidR="00F963B4" w:rsidRDefault="00F963B4" w:rsidP="00F963B4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3BA7EA84" w14:textId="4BDAF294" w:rsidR="00B504A7" w:rsidRDefault="00B504A7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int main()</w:t>
      </w:r>
    </w:p>
    <w:p w14:paraId="26B605DA" w14:textId="1C3467D6" w:rsidR="007545DB" w:rsidRDefault="00B504A7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  <w:r w:rsidR="007545DB">
        <w:rPr>
          <w:rFonts w:ascii="Consolas" w:hAnsi="Consolas" w:cs="Consolas"/>
          <w:color w:val="333333"/>
        </w:rPr>
        <w:t xml:space="preserve"> </w:t>
      </w:r>
      <w:r w:rsidR="007545DB" w:rsidRPr="007545DB">
        <w:rPr>
          <w:rFonts w:ascii="Consolas" w:hAnsi="Consolas" w:cs="Consolas"/>
          <w:b/>
          <w:bCs/>
          <w:color w:val="333333"/>
        </w:rPr>
        <w:t xml:space="preserve">//citirea vectorului de </w:t>
      </w:r>
      <w:r w:rsidR="003062F0">
        <w:rPr>
          <w:rFonts w:ascii="Consolas" w:hAnsi="Consolas" w:cs="Consolas"/>
          <w:b/>
          <w:bCs/>
          <w:color w:val="333333"/>
        </w:rPr>
        <w:t>structuri (</w:t>
      </w:r>
      <w:r w:rsidR="007545DB" w:rsidRPr="007545DB">
        <w:rPr>
          <w:rFonts w:ascii="Consolas" w:hAnsi="Consolas" w:cs="Consolas"/>
          <w:b/>
          <w:bCs/>
          <w:color w:val="333333"/>
        </w:rPr>
        <w:t>elevi</w:t>
      </w:r>
      <w:r w:rsidR="003062F0">
        <w:rPr>
          <w:rFonts w:ascii="Consolas" w:hAnsi="Consolas" w:cs="Consolas"/>
          <w:b/>
          <w:bCs/>
          <w:color w:val="333333"/>
        </w:rPr>
        <w:t>)</w:t>
      </w:r>
      <w:r w:rsidR="007545DB" w:rsidRPr="007545DB">
        <w:rPr>
          <w:rFonts w:ascii="Consolas" w:hAnsi="Consolas" w:cs="Consolas"/>
          <w:b/>
          <w:bCs/>
          <w:color w:val="333333"/>
        </w:rPr>
        <w:t xml:space="preserve"> cu calculul mediei fiecăruia</w:t>
      </w:r>
      <w:r>
        <w:rPr>
          <w:rFonts w:ascii="Consolas" w:hAnsi="Consolas" w:cs="Consolas"/>
          <w:color w:val="333333"/>
        </w:rPr>
        <w:t xml:space="preserve">  </w:t>
      </w:r>
    </w:p>
    <w:p w14:paraId="3122E454" w14:textId="5E72C56E" w:rsidR="00B504A7" w:rsidRDefault="007545DB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cin&gt;&gt;n;</w:t>
      </w:r>
      <w:r w:rsidR="00B504A7">
        <w:rPr>
          <w:rFonts w:ascii="Consolas" w:hAnsi="Consolas" w:cs="Consolas"/>
          <w:color w:val="333333"/>
        </w:rPr>
        <w:t xml:space="preserve"> </w:t>
      </w:r>
    </w:p>
    <w:p w14:paraId="229E25B6" w14:textId="012E0B43" w:rsidR="00B504A7" w:rsidRDefault="00B504A7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for(int i = </w:t>
      </w:r>
      <w:r w:rsidR="007545DB">
        <w:rPr>
          <w:rFonts w:ascii="Consolas" w:hAnsi="Consolas" w:cs="Consolas"/>
          <w:color w:val="333333"/>
        </w:rPr>
        <w:t>1</w:t>
      </w:r>
      <w:r>
        <w:rPr>
          <w:rFonts w:ascii="Consolas" w:hAnsi="Consolas" w:cs="Consolas"/>
          <w:color w:val="333333"/>
        </w:rPr>
        <w:t xml:space="preserve"> ; i &lt;</w:t>
      </w:r>
      <w:r w:rsidR="007545DB">
        <w:rPr>
          <w:rFonts w:ascii="Consolas" w:hAnsi="Consolas" w:cs="Consolas"/>
          <w:color w:val="333333"/>
        </w:rPr>
        <w:t>=</w:t>
      </w:r>
      <w:r>
        <w:rPr>
          <w:rFonts w:ascii="Consolas" w:hAnsi="Consolas" w:cs="Consolas"/>
          <w:color w:val="333333"/>
        </w:rPr>
        <w:t xml:space="preserve"> n ; i ++)</w:t>
      </w:r>
    </w:p>
    <w:p w14:paraId="28197DA0" w14:textId="77777777" w:rsidR="00B504A7" w:rsidRDefault="00B504A7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{</w:t>
      </w:r>
    </w:p>
    <w:p w14:paraId="74F53A0A" w14:textId="6D761F4E" w:rsidR="00B504A7" w:rsidRDefault="00B504A7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cin &gt;&gt; </w:t>
      </w:r>
      <w:r w:rsidR="003062F0">
        <w:rPr>
          <w:rFonts w:ascii="Consolas" w:hAnsi="Consolas" w:cs="Consolas"/>
          <w:color w:val="333333"/>
        </w:rPr>
        <w:t>v</w:t>
      </w:r>
      <w:r>
        <w:rPr>
          <w:rFonts w:ascii="Consolas" w:hAnsi="Consolas" w:cs="Consolas"/>
          <w:color w:val="333333"/>
        </w:rPr>
        <w:t xml:space="preserve">[i].nume &gt;&gt; </w:t>
      </w:r>
      <w:r w:rsidR="003062F0">
        <w:rPr>
          <w:rFonts w:ascii="Consolas" w:hAnsi="Consolas" w:cs="Consolas"/>
          <w:color w:val="333333"/>
        </w:rPr>
        <w:t>v</w:t>
      </w:r>
      <w:r>
        <w:rPr>
          <w:rFonts w:ascii="Consolas" w:hAnsi="Consolas" w:cs="Consolas"/>
          <w:color w:val="333333"/>
        </w:rPr>
        <w:t xml:space="preserve">[i].prenume &gt;&gt; </w:t>
      </w:r>
      <w:r w:rsidR="003062F0">
        <w:rPr>
          <w:rFonts w:ascii="Consolas" w:hAnsi="Consolas" w:cs="Consolas"/>
          <w:color w:val="333333"/>
        </w:rPr>
        <w:t>v</w:t>
      </w:r>
      <w:r>
        <w:rPr>
          <w:rFonts w:ascii="Consolas" w:hAnsi="Consolas" w:cs="Consolas"/>
          <w:color w:val="333333"/>
        </w:rPr>
        <w:t>[i].n</w:t>
      </w:r>
      <w:r w:rsidR="007545DB">
        <w:rPr>
          <w:rFonts w:ascii="Consolas" w:hAnsi="Consolas" w:cs="Consolas"/>
          <w:color w:val="333333"/>
        </w:rPr>
        <w:t xml:space="preserve">1 &gt;&gt; </w:t>
      </w:r>
      <w:r w:rsidR="003062F0">
        <w:rPr>
          <w:rFonts w:ascii="Consolas" w:hAnsi="Consolas" w:cs="Consolas"/>
          <w:color w:val="333333"/>
        </w:rPr>
        <w:t>v</w:t>
      </w:r>
      <w:r w:rsidR="007545DB">
        <w:rPr>
          <w:rFonts w:ascii="Consolas" w:hAnsi="Consolas" w:cs="Consolas"/>
          <w:color w:val="333333"/>
        </w:rPr>
        <w:t>[i].n2</w:t>
      </w:r>
      <w:r>
        <w:rPr>
          <w:rFonts w:ascii="Consolas" w:hAnsi="Consolas" w:cs="Consolas"/>
          <w:color w:val="333333"/>
        </w:rPr>
        <w:t>;</w:t>
      </w:r>
    </w:p>
    <w:p w14:paraId="1D548888" w14:textId="11A74530" w:rsidR="007545DB" w:rsidRDefault="007545DB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  <w:t>v[i].med = (float) (v[i].n1 + v[i].n2) / 2;</w:t>
      </w:r>
    </w:p>
    <w:p w14:paraId="763AEFB8" w14:textId="4141E567" w:rsidR="00B504A7" w:rsidRDefault="00B504A7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14:paraId="219DD3A3" w14:textId="17A3C14B" w:rsidR="007545DB" w:rsidRPr="006C1FD2" w:rsidRDefault="007545DB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</w:rPr>
      </w:pPr>
      <w:r w:rsidRPr="006C1FD2">
        <w:rPr>
          <w:rFonts w:ascii="Consolas" w:hAnsi="Consolas" w:cs="Consolas"/>
          <w:b/>
          <w:bCs/>
          <w:color w:val="333333"/>
        </w:rPr>
        <w:t xml:space="preserve">  // afi</w:t>
      </w:r>
      <w:r w:rsidRPr="006C1FD2">
        <w:rPr>
          <w:rFonts w:ascii="Consolas" w:hAnsi="Consolas" w:cs="Consolas"/>
          <w:b/>
          <w:bCs/>
          <w:color w:val="333333"/>
          <w:lang w:val="ro-RO"/>
        </w:rPr>
        <w:t>şarea</w:t>
      </w:r>
      <w:r w:rsidRPr="006C1FD2">
        <w:rPr>
          <w:rFonts w:ascii="Consolas" w:hAnsi="Consolas" w:cs="Consolas"/>
          <w:b/>
          <w:bCs/>
          <w:color w:val="333333"/>
        </w:rPr>
        <w:t xml:space="preserve"> vectorului de </w:t>
      </w:r>
      <w:r w:rsidR="003062F0">
        <w:rPr>
          <w:rFonts w:ascii="Consolas" w:hAnsi="Consolas" w:cs="Consolas"/>
          <w:b/>
          <w:bCs/>
          <w:color w:val="333333"/>
        </w:rPr>
        <w:t>structuri (</w:t>
      </w:r>
      <w:r w:rsidRPr="006C1FD2">
        <w:rPr>
          <w:rFonts w:ascii="Consolas" w:hAnsi="Consolas" w:cs="Consolas"/>
          <w:b/>
          <w:bCs/>
          <w:color w:val="333333"/>
        </w:rPr>
        <w:t>elevi</w:t>
      </w:r>
      <w:r w:rsidR="003062F0">
        <w:rPr>
          <w:rFonts w:ascii="Consolas" w:hAnsi="Consolas" w:cs="Consolas"/>
          <w:b/>
          <w:bCs/>
          <w:color w:val="333333"/>
        </w:rPr>
        <w:t>)</w:t>
      </w:r>
      <w:r w:rsidRPr="006C1FD2">
        <w:rPr>
          <w:rFonts w:ascii="Consolas" w:hAnsi="Consolas" w:cs="Consolas"/>
          <w:b/>
          <w:bCs/>
          <w:color w:val="333333"/>
        </w:rPr>
        <w:t xml:space="preserve"> </w:t>
      </w:r>
    </w:p>
    <w:p w14:paraId="180A7C35" w14:textId="3AC24706" w:rsidR="007545DB" w:rsidRDefault="007545DB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for(int i = 1 ; i &lt;= n ; i ++) </w:t>
      </w:r>
    </w:p>
    <w:p w14:paraId="6AD952E7" w14:textId="599B47F1" w:rsidR="007545DB" w:rsidRDefault="006C1FD2" w:rsidP="007545DB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cout&lt;&lt;v[i]</w:t>
      </w:r>
      <w:r w:rsidR="007545DB">
        <w:rPr>
          <w:rFonts w:ascii="Consolas" w:hAnsi="Consolas" w:cs="Consolas"/>
          <w:color w:val="333333"/>
        </w:rPr>
        <w:t>.nume&lt;&lt;" "&lt;&lt;</w:t>
      </w:r>
      <w:r>
        <w:rPr>
          <w:rFonts w:ascii="Consolas" w:hAnsi="Consolas" w:cs="Consolas"/>
          <w:color w:val="333333"/>
        </w:rPr>
        <w:t>v[i]</w:t>
      </w:r>
      <w:r w:rsidR="007545DB">
        <w:rPr>
          <w:rFonts w:ascii="Consolas" w:hAnsi="Consolas" w:cs="Consolas"/>
          <w:color w:val="333333"/>
        </w:rPr>
        <w:t>.prenume&lt;&lt;" "&lt;&lt;</w:t>
      </w:r>
      <w:r>
        <w:rPr>
          <w:rFonts w:ascii="Consolas" w:hAnsi="Consolas" w:cs="Consolas"/>
          <w:color w:val="333333"/>
        </w:rPr>
        <w:t>v[i]</w:t>
      </w:r>
      <w:r w:rsidR="007545DB">
        <w:rPr>
          <w:rFonts w:ascii="Consolas" w:hAnsi="Consolas" w:cs="Consolas"/>
          <w:color w:val="333333"/>
        </w:rPr>
        <w:t>.</w:t>
      </w:r>
      <w:r>
        <w:rPr>
          <w:rFonts w:ascii="Consolas" w:hAnsi="Consolas" w:cs="Consolas"/>
          <w:color w:val="333333"/>
        </w:rPr>
        <w:t>n1</w:t>
      </w:r>
      <w:r w:rsidR="007545DB">
        <w:rPr>
          <w:rFonts w:ascii="Consolas" w:hAnsi="Consolas" w:cs="Consolas"/>
          <w:color w:val="333333"/>
        </w:rPr>
        <w:t>&lt;&lt;" "&lt;&lt;</w:t>
      </w:r>
      <w:r>
        <w:rPr>
          <w:rFonts w:ascii="Consolas" w:hAnsi="Consolas" w:cs="Consolas"/>
          <w:color w:val="333333"/>
        </w:rPr>
        <w:t>v[i]</w:t>
      </w:r>
      <w:r w:rsidR="007545DB">
        <w:rPr>
          <w:rFonts w:ascii="Consolas" w:hAnsi="Consolas" w:cs="Consolas"/>
          <w:color w:val="333333"/>
        </w:rPr>
        <w:t>.</w:t>
      </w:r>
      <w:r>
        <w:rPr>
          <w:rFonts w:ascii="Consolas" w:hAnsi="Consolas" w:cs="Consolas"/>
          <w:color w:val="333333"/>
        </w:rPr>
        <w:t>n2</w:t>
      </w:r>
      <w:r w:rsidR="007545DB">
        <w:rPr>
          <w:rFonts w:ascii="Consolas" w:hAnsi="Consolas" w:cs="Consolas"/>
          <w:color w:val="333333"/>
        </w:rPr>
        <w:t>&lt;&lt;" "&lt;&lt;</w:t>
      </w:r>
      <w:r>
        <w:rPr>
          <w:rFonts w:ascii="Consolas" w:hAnsi="Consolas" w:cs="Consolas"/>
          <w:color w:val="333333"/>
        </w:rPr>
        <w:t>v[i]</w:t>
      </w:r>
      <w:r w:rsidR="007545DB">
        <w:rPr>
          <w:rFonts w:ascii="Consolas" w:hAnsi="Consolas" w:cs="Consolas"/>
          <w:color w:val="333333"/>
        </w:rPr>
        <w:t>.</w:t>
      </w:r>
      <w:r>
        <w:rPr>
          <w:rFonts w:ascii="Consolas" w:hAnsi="Consolas" w:cs="Consolas"/>
          <w:color w:val="333333"/>
        </w:rPr>
        <w:t>med&lt;&lt;endl;</w:t>
      </w:r>
    </w:p>
    <w:p w14:paraId="4AD8F488" w14:textId="4A2B7B82" w:rsidR="007545DB" w:rsidRDefault="006C1FD2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  <w:r w:rsidR="007545DB">
        <w:rPr>
          <w:rFonts w:ascii="Consolas" w:hAnsi="Consolas" w:cs="Consolas"/>
          <w:color w:val="333333"/>
        </w:rPr>
        <w:t xml:space="preserve"> return 0;</w:t>
      </w:r>
    </w:p>
    <w:p w14:paraId="2F753817" w14:textId="52FE4443" w:rsidR="007545DB" w:rsidRPr="00F963B4" w:rsidRDefault="00B504A7" w:rsidP="00F963B4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14:paraId="23658DFE" w14:textId="36BC320D" w:rsidR="00B504A7" w:rsidRPr="00F963B4" w:rsidRDefault="00B504A7" w:rsidP="00F963B4">
      <w:pPr>
        <w:pStyle w:val="Listparagraf"/>
        <w:numPr>
          <w:ilvl w:val="0"/>
          <w:numId w:val="3"/>
        </w:numPr>
        <w:shd w:val="clear" w:color="auto" w:fill="FFFFFF"/>
        <w:tabs>
          <w:tab w:val="left" w:pos="284"/>
        </w:tabs>
        <w:spacing w:after="240" w:line="240" w:lineRule="auto"/>
        <w:ind w:hanging="720"/>
        <w:jc w:val="both"/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</w:pPr>
      <w:r w:rsidRPr="00F963B4">
        <w:rPr>
          <w:rFonts w:ascii="Helvetica" w:eastAsia="Times New Roman" w:hAnsi="Helvetica" w:cs="Times New Roman"/>
          <w:b/>
          <w:bCs/>
          <w:color w:val="333333"/>
          <w:sz w:val="23"/>
          <w:szCs w:val="23"/>
          <w:lang w:eastAsia="en-GB"/>
        </w:rPr>
        <w:lastRenderedPageBreak/>
        <w:t>Funcții care lucrează cu structuri</w:t>
      </w:r>
    </w:p>
    <w:p w14:paraId="0A0508D1" w14:textId="77777777" w:rsidR="00B504A7" w:rsidRDefault="00B504A7" w:rsidP="00B504A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Style w:val="Robust"/>
          <w:rFonts w:ascii="Helvetica" w:hAnsi="Helvetica"/>
          <w:color w:val="333333"/>
          <w:sz w:val="23"/>
          <w:szCs w:val="23"/>
        </w:rPr>
        <w:t>De reținut:</w:t>
      </w:r>
    </w:p>
    <w:p w14:paraId="7E2FEE99" w14:textId="77777777" w:rsidR="00B504A7" w:rsidRDefault="00B504A7" w:rsidP="00B504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o funcție C++ poate avea parametri de tip structură</w:t>
      </w:r>
    </w:p>
    <w:p w14:paraId="0FE15806" w14:textId="77777777" w:rsidR="00B504A7" w:rsidRDefault="00B504A7" w:rsidP="00B504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dacă dorim ca funcția să întoarcă un parametru modificat (cu câmpurile modificate), acesta trebuie transmis prin referință</w:t>
      </w:r>
    </w:p>
    <w:p w14:paraId="52FA9C25" w14:textId="77777777" w:rsidR="00B504A7" w:rsidRDefault="00B504A7" w:rsidP="00B504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o funcție poate returna o valoare de tip structură</w:t>
      </w:r>
    </w:p>
    <w:p w14:paraId="73451998" w14:textId="77777777" w:rsidR="00B504A7" w:rsidRDefault="00B504A7" w:rsidP="00B504A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Style w:val="Robust"/>
          <w:rFonts w:ascii="Helvetica" w:hAnsi="Helvetica"/>
          <w:color w:val="333333"/>
          <w:sz w:val="23"/>
          <w:szCs w:val="23"/>
        </w:rPr>
        <w:t>Exemplu:</w:t>
      </w:r>
    </w:p>
    <w:p w14:paraId="3CF3DA79" w14:textId="0B49630D" w:rsidR="00B504A7" w:rsidRDefault="00B504A7" w:rsidP="00B504A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Structura </w:t>
      </w:r>
      <w:r w:rsidR="00D952FF">
        <w:rPr>
          <w:rStyle w:val="CodHTML"/>
          <w:color w:val="C7254E"/>
          <w:sz w:val="21"/>
          <w:szCs w:val="21"/>
          <w:shd w:val="clear" w:color="auto" w:fill="F9F2F4"/>
        </w:rPr>
        <w:t>p</w:t>
      </w:r>
      <w:r>
        <w:rPr>
          <w:rStyle w:val="CodHTML"/>
          <w:color w:val="C7254E"/>
          <w:sz w:val="21"/>
          <w:szCs w:val="21"/>
          <w:shd w:val="clear" w:color="auto" w:fill="F9F2F4"/>
        </w:rPr>
        <w:t>unct</w:t>
      </w:r>
      <w:r>
        <w:rPr>
          <w:rFonts w:ascii="Helvetica" w:hAnsi="Helvetica"/>
          <w:color w:val="333333"/>
          <w:sz w:val="23"/>
          <w:szCs w:val="23"/>
        </w:rPr>
        <w:t> memorează coordonatele întregi ale unui punct din plan:</w:t>
      </w:r>
    </w:p>
    <w:p w14:paraId="0C9B98D6" w14:textId="7377A1CC" w:rsidR="00F963B4" w:rsidRDefault="00B504A7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struct </w:t>
      </w:r>
      <w:r w:rsidR="00D952FF">
        <w:rPr>
          <w:rFonts w:ascii="Consolas" w:hAnsi="Consolas" w:cs="Consolas"/>
          <w:color w:val="333333"/>
        </w:rPr>
        <w:t>p</w:t>
      </w:r>
      <w:r>
        <w:rPr>
          <w:rFonts w:ascii="Consolas" w:hAnsi="Consolas" w:cs="Consolas"/>
          <w:color w:val="333333"/>
        </w:rPr>
        <w:t>unct</w:t>
      </w:r>
    </w:p>
    <w:p w14:paraId="60AF2E54" w14:textId="62B9174F" w:rsidR="00B504A7" w:rsidRDefault="00B504A7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  int x,y;</w:t>
      </w:r>
      <w:r w:rsidR="00D952FF">
        <w:rPr>
          <w:rFonts w:ascii="Consolas" w:hAnsi="Consolas" w:cs="Consolas"/>
          <w:color w:val="333333"/>
        </w:rPr>
        <w:t xml:space="preserve"> </w:t>
      </w:r>
      <w:r>
        <w:rPr>
          <w:rFonts w:ascii="Consolas" w:hAnsi="Consolas" w:cs="Consolas"/>
          <w:color w:val="333333"/>
        </w:rPr>
        <w:t>}</w:t>
      </w:r>
      <w:r w:rsidR="00D952FF">
        <w:rPr>
          <w:rFonts w:ascii="Consolas" w:hAnsi="Consolas" w:cs="Consolas"/>
          <w:color w:val="333333"/>
        </w:rPr>
        <w:t xml:space="preserve"> </w:t>
      </w:r>
      <w:r>
        <w:rPr>
          <w:rFonts w:ascii="Consolas" w:hAnsi="Consolas" w:cs="Consolas"/>
          <w:color w:val="333333"/>
        </w:rPr>
        <w:t>;</w:t>
      </w:r>
    </w:p>
    <w:p w14:paraId="3B91277B" w14:textId="05950A1F" w:rsidR="00B504A7" w:rsidRDefault="00B504A7" w:rsidP="00B504A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Funcția </w:t>
      </w:r>
      <w:r>
        <w:rPr>
          <w:rStyle w:val="CodHTML"/>
          <w:color w:val="C7254E"/>
          <w:sz w:val="21"/>
          <w:szCs w:val="21"/>
          <w:shd w:val="clear" w:color="auto" w:fill="F9F2F4"/>
        </w:rPr>
        <w:t>double Dist(</w:t>
      </w:r>
      <w:r w:rsidR="00D952FF">
        <w:rPr>
          <w:rStyle w:val="CodHTML"/>
          <w:color w:val="C7254E"/>
          <w:sz w:val="21"/>
          <w:szCs w:val="21"/>
          <w:shd w:val="clear" w:color="auto" w:fill="F9F2F4"/>
        </w:rPr>
        <w:t>p</w:t>
      </w:r>
      <w:r>
        <w:rPr>
          <w:rStyle w:val="CodHTML"/>
          <w:color w:val="C7254E"/>
          <w:sz w:val="21"/>
          <w:szCs w:val="21"/>
          <w:shd w:val="clear" w:color="auto" w:fill="F9F2F4"/>
        </w:rPr>
        <w:t>unct P)</w:t>
      </w:r>
      <w:r>
        <w:rPr>
          <w:rFonts w:ascii="Helvetica" w:hAnsi="Helvetica"/>
          <w:color w:val="333333"/>
          <w:sz w:val="23"/>
          <w:szCs w:val="23"/>
        </w:rPr>
        <w:t> determină distanța de la origine la punctul </w:t>
      </w:r>
      <w:r>
        <w:rPr>
          <w:rStyle w:val="CodHTML"/>
          <w:color w:val="C7254E"/>
          <w:sz w:val="21"/>
          <w:szCs w:val="21"/>
          <w:shd w:val="clear" w:color="auto" w:fill="F9F2F4"/>
        </w:rPr>
        <w:t>P</w:t>
      </w:r>
      <w:r>
        <w:rPr>
          <w:rFonts w:ascii="Helvetica" w:hAnsi="Helvetica"/>
          <w:color w:val="333333"/>
          <w:sz w:val="23"/>
          <w:szCs w:val="23"/>
        </w:rPr>
        <w:t>. Parametru este transmis prin valoare:</w:t>
      </w:r>
    </w:p>
    <w:p w14:paraId="4DD39530" w14:textId="7A0E1C83" w:rsidR="00F963B4" w:rsidRDefault="00B504A7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double Dist(</w:t>
      </w:r>
      <w:r w:rsidR="00D952FF">
        <w:rPr>
          <w:rFonts w:ascii="Consolas" w:hAnsi="Consolas" w:cs="Consolas"/>
          <w:color w:val="333333"/>
        </w:rPr>
        <w:t>p</w:t>
      </w:r>
      <w:r>
        <w:rPr>
          <w:rFonts w:ascii="Consolas" w:hAnsi="Consolas" w:cs="Consolas"/>
          <w:color w:val="333333"/>
        </w:rPr>
        <w:t>unct P)</w:t>
      </w:r>
    </w:p>
    <w:p w14:paraId="7873C66A" w14:textId="50529366" w:rsidR="00B504A7" w:rsidRDefault="00B504A7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    return sqrt(P.x * P.x + P.y * P.y);</w:t>
      </w:r>
      <w:r w:rsidR="00D952FF">
        <w:rPr>
          <w:rFonts w:ascii="Consolas" w:hAnsi="Consolas" w:cs="Consolas"/>
          <w:color w:val="333333"/>
        </w:rPr>
        <w:t xml:space="preserve"> </w:t>
      </w:r>
      <w:r>
        <w:rPr>
          <w:rFonts w:ascii="Consolas" w:hAnsi="Consolas" w:cs="Consolas"/>
          <w:color w:val="333333"/>
        </w:rPr>
        <w:t>}</w:t>
      </w:r>
    </w:p>
    <w:p w14:paraId="0C8FDA87" w14:textId="66AD36A5" w:rsidR="00B504A7" w:rsidRDefault="00B504A7" w:rsidP="00B504A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Funcția </w:t>
      </w:r>
      <w:r>
        <w:rPr>
          <w:rStyle w:val="CodHTML"/>
          <w:color w:val="C7254E"/>
          <w:sz w:val="21"/>
          <w:szCs w:val="21"/>
          <w:shd w:val="clear" w:color="auto" w:fill="F9F2F4"/>
        </w:rPr>
        <w:t>void Citire(</w:t>
      </w:r>
      <w:r w:rsidR="00D952FF">
        <w:rPr>
          <w:rStyle w:val="CodHTML"/>
          <w:color w:val="C7254E"/>
          <w:sz w:val="21"/>
          <w:szCs w:val="21"/>
          <w:shd w:val="clear" w:color="auto" w:fill="F9F2F4"/>
        </w:rPr>
        <w:t>p</w:t>
      </w:r>
      <w:r>
        <w:rPr>
          <w:rStyle w:val="CodHTML"/>
          <w:color w:val="C7254E"/>
          <w:sz w:val="21"/>
          <w:szCs w:val="21"/>
          <w:shd w:val="clear" w:color="auto" w:fill="F9F2F4"/>
        </w:rPr>
        <w:t>unct &amp;P)</w:t>
      </w:r>
      <w:r>
        <w:rPr>
          <w:rFonts w:ascii="Helvetica" w:hAnsi="Helvetica"/>
          <w:color w:val="333333"/>
          <w:sz w:val="23"/>
          <w:szCs w:val="23"/>
        </w:rPr>
        <w:t> citește coordonatele punctului </w:t>
      </w:r>
      <w:r>
        <w:rPr>
          <w:rStyle w:val="CodHTML"/>
          <w:color w:val="C7254E"/>
          <w:sz w:val="21"/>
          <w:szCs w:val="21"/>
          <w:shd w:val="clear" w:color="auto" w:fill="F9F2F4"/>
        </w:rPr>
        <w:t>P</w:t>
      </w:r>
      <w:r>
        <w:rPr>
          <w:rFonts w:ascii="Helvetica" w:hAnsi="Helvetica"/>
          <w:color w:val="333333"/>
          <w:sz w:val="23"/>
          <w:szCs w:val="23"/>
        </w:rPr>
        <w:t> și întoarce coordonatele:</w:t>
      </w:r>
    </w:p>
    <w:p w14:paraId="651FBD1A" w14:textId="44C72500" w:rsidR="00F963B4" w:rsidRDefault="00B504A7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void Citire(</w:t>
      </w:r>
      <w:r w:rsidR="00D952FF">
        <w:rPr>
          <w:rFonts w:ascii="Consolas" w:hAnsi="Consolas" w:cs="Consolas"/>
          <w:color w:val="333333"/>
        </w:rPr>
        <w:t>p</w:t>
      </w:r>
      <w:r>
        <w:rPr>
          <w:rFonts w:ascii="Consolas" w:hAnsi="Consolas" w:cs="Consolas"/>
          <w:color w:val="333333"/>
        </w:rPr>
        <w:t>unct &amp;P)</w:t>
      </w:r>
    </w:p>
    <w:p w14:paraId="0AA65D81" w14:textId="13EDF66B" w:rsidR="00B504A7" w:rsidRDefault="00B504A7" w:rsidP="00B504A7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    cin &gt;&gt; P.x &gt;&gt; P.y;</w:t>
      </w:r>
      <w:r w:rsidR="00D952FF">
        <w:rPr>
          <w:rFonts w:ascii="Consolas" w:hAnsi="Consolas" w:cs="Consolas"/>
          <w:color w:val="333333"/>
        </w:rPr>
        <w:t xml:space="preserve"> </w:t>
      </w:r>
      <w:r>
        <w:rPr>
          <w:rFonts w:ascii="Consolas" w:hAnsi="Consolas" w:cs="Consolas"/>
          <w:color w:val="333333"/>
        </w:rPr>
        <w:t>}</w:t>
      </w:r>
    </w:p>
    <w:p w14:paraId="444799CB" w14:textId="585A8AF8" w:rsidR="00F72CDD" w:rsidRDefault="00F72CDD" w:rsidP="00F72CD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Funcția </w:t>
      </w:r>
      <w:r>
        <w:rPr>
          <w:rStyle w:val="CodHTML"/>
          <w:color w:val="C7254E"/>
          <w:sz w:val="21"/>
          <w:szCs w:val="21"/>
          <w:shd w:val="clear" w:color="auto" w:fill="F9F2F4"/>
        </w:rPr>
        <w:t xml:space="preserve">void </w:t>
      </w:r>
      <w:r w:rsidR="00D952FF">
        <w:rPr>
          <w:rStyle w:val="CodHTML"/>
          <w:color w:val="C7254E"/>
          <w:sz w:val="21"/>
          <w:szCs w:val="21"/>
          <w:shd w:val="clear" w:color="auto" w:fill="F9F2F4"/>
        </w:rPr>
        <w:t>Afisare</w:t>
      </w:r>
      <w:r>
        <w:rPr>
          <w:rStyle w:val="CodHTML"/>
          <w:color w:val="C7254E"/>
          <w:sz w:val="21"/>
          <w:szCs w:val="21"/>
          <w:shd w:val="clear" w:color="auto" w:fill="F9F2F4"/>
        </w:rPr>
        <w:t>(</w:t>
      </w:r>
      <w:r w:rsidR="00D952FF">
        <w:rPr>
          <w:rStyle w:val="CodHTML"/>
          <w:color w:val="C7254E"/>
          <w:sz w:val="21"/>
          <w:szCs w:val="21"/>
          <w:shd w:val="clear" w:color="auto" w:fill="F9F2F4"/>
        </w:rPr>
        <w:t>p</w:t>
      </w:r>
      <w:r>
        <w:rPr>
          <w:rStyle w:val="CodHTML"/>
          <w:color w:val="C7254E"/>
          <w:sz w:val="21"/>
          <w:szCs w:val="21"/>
          <w:shd w:val="clear" w:color="auto" w:fill="F9F2F4"/>
        </w:rPr>
        <w:t>unct</w:t>
      </w:r>
      <w:r w:rsidR="00D952FF">
        <w:rPr>
          <w:rStyle w:val="CodHTML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CodHTML"/>
          <w:color w:val="C7254E"/>
          <w:sz w:val="21"/>
          <w:szCs w:val="21"/>
          <w:shd w:val="clear" w:color="auto" w:fill="F9F2F4"/>
        </w:rPr>
        <w:t>P)</w:t>
      </w:r>
      <w:r>
        <w:rPr>
          <w:rFonts w:ascii="Helvetica" w:hAnsi="Helvetica"/>
          <w:color w:val="333333"/>
          <w:sz w:val="23"/>
          <w:szCs w:val="23"/>
        </w:rPr>
        <w:t> </w:t>
      </w:r>
      <w:r w:rsidR="00D952FF">
        <w:rPr>
          <w:rFonts w:ascii="Helvetica" w:hAnsi="Helvetica"/>
          <w:color w:val="333333"/>
          <w:sz w:val="23"/>
          <w:szCs w:val="23"/>
        </w:rPr>
        <w:t>afişează</w:t>
      </w:r>
      <w:r>
        <w:rPr>
          <w:rFonts w:ascii="Helvetica" w:hAnsi="Helvetica"/>
          <w:color w:val="333333"/>
          <w:sz w:val="23"/>
          <w:szCs w:val="23"/>
        </w:rPr>
        <w:t xml:space="preserve"> coordonatele punctului </w:t>
      </w:r>
      <w:r>
        <w:rPr>
          <w:rStyle w:val="CodHTML"/>
          <w:color w:val="C7254E"/>
          <w:sz w:val="21"/>
          <w:szCs w:val="21"/>
          <w:shd w:val="clear" w:color="auto" w:fill="F9F2F4"/>
        </w:rPr>
        <w:t>P</w:t>
      </w:r>
      <w:r>
        <w:rPr>
          <w:rFonts w:ascii="Helvetica" w:hAnsi="Helvetica"/>
          <w:color w:val="333333"/>
          <w:sz w:val="23"/>
          <w:szCs w:val="23"/>
        </w:rPr>
        <w:t>:</w:t>
      </w:r>
    </w:p>
    <w:p w14:paraId="09E3D80B" w14:textId="640277F1" w:rsidR="00F72CDD" w:rsidRDefault="00F72CDD" w:rsidP="00F72CD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void </w:t>
      </w:r>
      <w:r w:rsidR="00D952FF">
        <w:rPr>
          <w:rFonts w:ascii="Consolas" w:hAnsi="Consolas" w:cs="Consolas"/>
          <w:color w:val="333333"/>
        </w:rPr>
        <w:t>Afi</w:t>
      </w:r>
      <w:r w:rsidR="002F2944">
        <w:rPr>
          <w:rFonts w:ascii="Consolas" w:hAnsi="Consolas" w:cs="Consolas"/>
          <w:color w:val="333333"/>
        </w:rPr>
        <w:t>s</w:t>
      </w:r>
      <w:r w:rsidR="00D952FF">
        <w:rPr>
          <w:rFonts w:ascii="Consolas" w:hAnsi="Consolas" w:cs="Consolas"/>
          <w:color w:val="333333"/>
        </w:rPr>
        <w:t>are</w:t>
      </w:r>
      <w:r>
        <w:rPr>
          <w:rFonts w:ascii="Consolas" w:hAnsi="Consolas" w:cs="Consolas"/>
          <w:color w:val="333333"/>
        </w:rPr>
        <w:t>(</w:t>
      </w:r>
      <w:r w:rsidR="00D952FF">
        <w:rPr>
          <w:rFonts w:ascii="Consolas" w:hAnsi="Consolas" w:cs="Consolas"/>
          <w:color w:val="333333"/>
        </w:rPr>
        <w:t>p</w:t>
      </w:r>
      <w:r>
        <w:rPr>
          <w:rFonts w:ascii="Consolas" w:hAnsi="Consolas" w:cs="Consolas"/>
          <w:color w:val="333333"/>
        </w:rPr>
        <w:t>unct P)</w:t>
      </w:r>
    </w:p>
    <w:p w14:paraId="4BE509A3" w14:textId="05E46F63" w:rsidR="00F72CDD" w:rsidRDefault="00F72CDD" w:rsidP="00F72CD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{    </w:t>
      </w:r>
      <w:r w:rsidR="00D952FF">
        <w:rPr>
          <w:rFonts w:ascii="Consolas" w:hAnsi="Consolas" w:cs="Consolas"/>
          <w:color w:val="333333"/>
        </w:rPr>
        <w:t xml:space="preserve">cout &lt;&lt; P.x &lt;&lt; " " &lt;&lt; P.y &lt;&lt; endl; </w:t>
      </w:r>
      <w:r>
        <w:rPr>
          <w:rFonts w:ascii="Consolas" w:hAnsi="Consolas" w:cs="Consolas"/>
          <w:color w:val="333333"/>
        </w:rPr>
        <w:t>}</w:t>
      </w:r>
    </w:p>
    <w:p w14:paraId="2B5DC308" w14:textId="2708DD3F" w:rsidR="00B504A7" w:rsidRPr="00F963B4" w:rsidRDefault="00B504A7" w:rsidP="00B504A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/>
          <w:color w:val="333333"/>
          <w:sz w:val="23"/>
          <w:szCs w:val="23"/>
          <w:lang w:val="ro-RO"/>
        </w:rPr>
      </w:pPr>
      <w:r>
        <w:rPr>
          <w:rFonts w:ascii="Helvetica" w:hAnsi="Helvetica"/>
          <w:color w:val="333333"/>
          <w:sz w:val="23"/>
          <w:szCs w:val="23"/>
        </w:rPr>
        <w:t>Funcția </w:t>
      </w:r>
      <w:r w:rsidR="006B1031">
        <w:rPr>
          <w:rStyle w:val="CodHTML"/>
          <w:color w:val="C7254E"/>
          <w:sz w:val="21"/>
          <w:szCs w:val="21"/>
          <w:shd w:val="clear" w:color="auto" w:fill="F9F2F4"/>
        </w:rPr>
        <w:t>p</w:t>
      </w:r>
      <w:r>
        <w:rPr>
          <w:rStyle w:val="CodHTML"/>
          <w:color w:val="C7254E"/>
          <w:sz w:val="21"/>
          <w:szCs w:val="21"/>
          <w:shd w:val="clear" w:color="auto" w:fill="F9F2F4"/>
        </w:rPr>
        <w:t>unct Simetric(</w:t>
      </w:r>
      <w:r w:rsidR="00D952FF">
        <w:rPr>
          <w:rStyle w:val="CodHTML"/>
          <w:color w:val="C7254E"/>
          <w:sz w:val="21"/>
          <w:szCs w:val="21"/>
          <w:shd w:val="clear" w:color="auto" w:fill="F9F2F4"/>
        </w:rPr>
        <w:t>p</w:t>
      </w:r>
      <w:r>
        <w:rPr>
          <w:rStyle w:val="CodHTML"/>
          <w:color w:val="C7254E"/>
          <w:sz w:val="21"/>
          <w:szCs w:val="21"/>
          <w:shd w:val="clear" w:color="auto" w:fill="F9F2F4"/>
        </w:rPr>
        <w:t>unct P)</w:t>
      </w:r>
      <w:r>
        <w:rPr>
          <w:rFonts w:ascii="Helvetica" w:hAnsi="Helvetica"/>
          <w:color w:val="333333"/>
          <w:sz w:val="23"/>
          <w:szCs w:val="23"/>
        </w:rPr>
        <w:t> returnează o structură cu coordonatele simetricului lu</w:t>
      </w:r>
      <w:r w:rsidR="00F963B4">
        <w:rPr>
          <w:rFonts w:ascii="Helvetica" w:hAnsi="Helvetica"/>
          <w:color w:val="333333"/>
          <w:sz w:val="23"/>
          <w:szCs w:val="23"/>
        </w:rPr>
        <w:t>i P fa</w:t>
      </w:r>
      <w:r w:rsidR="00F963B4">
        <w:rPr>
          <w:rFonts w:asciiTheme="minorHAnsi" w:hAnsiTheme="minorHAnsi"/>
          <w:color w:val="333333"/>
          <w:sz w:val="23"/>
          <w:szCs w:val="23"/>
          <w:lang w:val="ro-RO"/>
        </w:rPr>
        <w:t>ţă de origine.</w:t>
      </w:r>
    </w:p>
    <w:p w14:paraId="47C15EBD" w14:textId="236A9012" w:rsidR="00F963B4" w:rsidRDefault="00D952FF" w:rsidP="00F963B4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</w:t>
      </w:r>
      <w:r w:rsidR="00F963B4">
        <w:rPr>
          <w:rFonts w:ascii="Consolas" w:hAnsi="Consolas" w:cs="Consolas"/>
          <w:color w:val="333333"/>
        </w:rPr>
        <w:t xml:space="preserve">unct </w:t>
      </w:r>
      <w:r w:rsidR="00F72CDD">
        <w:rPr>
          <w:rFonts w:ascii="Consolas" w:hAnsi="Consolas" w:cs="Consolas"/>
          <w:color w:val="333333"/>
        </w:rPr>
        <w:t>Simetric</w:t>
      </w:r>
      <w:r w:rsidR="00F963B4">
        <w:rPr>
          <w:rFonts w:ascii="Consolas" w:hAnsi="Consolas" w:cs="Consolas"/>
          <w:color w:val="333333"/>
        </w:rPr>
        <w:t>(</w:t>
      </w:r>
      <w:r>
        <w:rPr>
          <w:rFonts w:ascii="Consolas" w:hAnsi="Consolas" w:cs="Consolas"/>
          <w:color w:val="333333"/>
        </w:rPr>
        <w:t>p</w:t>
      </w:r>
      <w:r w:rsidR="00F963B4">
        <w:rPr>
          <w:rFonts w:ascii="Consolas" w:hAnsi="Consolas" w:cs="Consolas"/>
          <w:color w:val="333333"/>
        </w:rPr>
        <w:t>unct P)</w:t>
      </w:r>
    </w:p>
    <w:p w14:paraId="013DF832" w14:textId="23B3F65A" w:rsidR="00F963B4" w:rsidRDefault="00F963B4" w:rsidP="00F963B4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{   </w:t>
      </w:r>
      <w:r w:rsidR="00D952FF">
        <w:rPr>
          <w:rFonts w:ascii="Consolas" w:hAnsi="Consolas" w:cs="Consolas"/>
          <w:color w:val="333333"/>
        </w:rPr>
        <w:t>p</w:t>
      </w:r>
      <w:r>
        <w:rPr>
          <w:rFonts w:ascii="Consolas" w:hAnsi="Consolas" w:cs="Consolas"/>
          <w:color w:val="333333"/>
        </w:rPr>
        <w:t>unct tmp;</w:t>
      </w:r>
    </w:p>
    <w:p w14:paraId="41675734" w14:textId="658FE780" w:rsidR="00F963B4" w:rsidRDefault="00F963B4" w:rsidP="00F963B4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tmp.x = - P.x</w:t>
      </w:r>
      <w:r w:rsidR="002F2944">
        <w:rPr>
          <w:rFonts w:ascii="Consolas" w:hAnsi="Consolas" w:cs="Consolas"/>
          <w:color w:val="333333"/>
        </w:rPr>
        <w:t>;</w:t>
      </w:r>
      <w:r>
        <w:rPr>
          <w:rFonts w:ascii="Consolas" w:hAnsi="Consolas" w:cs="Consolas"/>
          <w:color w:val="333333"/>
        </w:rPr>
        <w:t xml:space="preserve"> tmp.y = - P.y;</w:t>
      </w:r>
    </w:p>
    <w:p w14:paraId="348932D8" w14:textId="77777777" w:rsidR="00F963B4" w:rsidRDefault="00F963B4" w:rsidP="00F963B4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return tmp;</w:t>
      </w:r>
    </w:p>
    <w:p w14:paraId="0E705C51" w14:textId="77777777" w:rsidR="00F963B4" w:rsidRDefault="00F963B4" w:rsidP="00F963B4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14:paraId="43C612F9" w14:textId="71C0114E" w:rsidR="00F963B4" w:rsidRDefault="00F963B4">
      <w:pPr>
        <w:rPr>
          <w:rFonts w:ascii="Helvetica" w:eastAsia="Times New Roman" w:hAnsi="Helvetica" w:cs="Times New Roman"/>
          <w:color w:val="333333"/>
          <w:sz w:val="23"/>
          <w:szCs w:val="23"/>
          <w:lang w:eastAsia="en-GB"/>
        </w:rPr>
      </w:pPr>
    </w:p>
    <w:p w14:paraId="62F5559A" w14:textId="77777777" w:rsidR="00500552" w:rsidRPr="00A90E5B" w:rsidRDefault="00500552" w:rsidP="00A90E5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b/>
          <w:bCs/>
          <w:color w:val="333333"/>
          <w:sz w:val="23"/>
          <w:szCs w:val="23"/>
        </w:rPr>
      </w:pPr>
      <w:r w:rsidRPr="00A90E5B">
        <w:rPr>
          <w:rFonts w:ascii="Helvetica" w:hAnsi="Helvetica"/>
          <w:b/>
          <w:bCs/>
          <w:color w:val="333333"/>
          <w:sz w:val="23"/>
          <w:szCs w:val="23"/>
        </w:rPr>
        <w:t>Link-uri utile:</w:t>
      </w:r>
    </w:p>
    <w:p w14:paraId="6F3C1883" w14:textId="3E627A29" w:rsidR="00500552" w:rsidRPr="00A90E5B" w:rsidRDefault="00231520" w:rsidP="00A90E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4472C4" w:themeColor="accent1"/>
          <w:sz w:val="23"/>
          <w:szCs w:val="23"/>
        </w:rPr>
      </w:pPr>
      <w:hyperlink r:id="rId5" w:history="1">
        <w:r w:rsidR="00500552" w:rsidRPr="00A90E5B">
          <w:rPr>
            <w:rFonts w:ascii="Helvetica" w:hAnsi="Helvetica"/>
            <w:color w:val="4472C4" w:themeColor="accent1"/>
          </w:rPr>
          <w:t>https://www.pbinfo.ro/articole/7653/tipul-struct</w:t>
        </w:r>
      </w:hyperlink>
    </w:p>
    <w:p w14:paraId="6F853BD1" w14:textId="77777777" w:rsidR="00500552" w:rsidRPr="00A90E5B" w:rsidRDefault="00231520" w:rsidP="00A90E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4472C4" w:themeColor="accent1"/>
          <w:sz w:val="23"/>
          <w:szCs w:val="23"/>
        </w:rPr>
      </w:pPr>
      <w:hyperlink r:id="rId6" w:history="1">
        <w:r w:rsidR="00500552" w:rsidRPr="00A90E5B">
          <w:rPr>
            <w:rFonts w:ascii="Helvetica" w:hAnsi="Helvetica"/>
            <w:color w:val="4472C4" w:themeColor="accent1"/>
            <w:sz w:val="23"/>
            <w:szCs w:val="23"/>
          </w:rPr>
          <w:t>https://www.pbinfo.ro/articole/7654/operatii-cu-structuri</w:t>
        </w:r>
      </w:hyperlink>
    </w:p>
    <w:p w14:paraId="6554C639" w14:textId="77777777" w:rsidR="00500552" w:rsidRPr="00A90E5B" w:rsidRDefault="00231520" w:rsidP="00A90E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4472C4" w:themeColor="accent1"/>
          <w:sz w:val="23"/>
          <w:szCs w:val="23"/>
        </w:rPr>
      </w:pPr>
      <w:hyperlink r:id="rId7" w:history="1">
        <w:r w:rsidR="00500552" w:rsidRPr="00A90E5B">
          <w:rPr>
            <w:rFonts w:ascii="Helvetica" w:hAnsi="Helvetica"/>
            <w:color w:val="4472C4" w:themeColor="accent1"/>
            <w:sz w:val="23"/>
            <w:szCs w:val="23"/>
          </w:rPr>
          <w:t>https://www.pbinfo.ro/articole/7655/structuri-imbricate</w:t>
        </w:r>
      </w:hyperlink>
    </w:p>
    <w:p w14:paraId="7C912217" w14:textId="52B9EBCC" w:rsidR="00BF3CC9" w:rsidRPr="00A90E5B" w:rsidRDefault="00231520" w:rsidP="00A90E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4472C4" w:themeColor="accent1"/>
          <w:sz w:val="23"/>
          <w:szCs w:val="23"/>
        </w:rPr>
      </w:pPr>
      <w:hyperlink r:id="rId8" w:history="1">
        <w:r w:rsidR="00500552" w:rsidRPr="00A90E5B">
          <w:rPr>
            <w:rFonts w:ascii="Helvetica" w:hAnsi="Helvetica"/>
            <w:color w:val="4472C4" w:themeColor="accent1"/>
            <w:sz w:val="23"/>
            <w:szCs w:val="23"/>
          </w:rPr>
          <w:t>https://www.pbinfo.ro/articole/7656/structuri-tablouri-si-functii</w:t>
        </w:r>
      </w:hyperlink>
    </w:p>
    <w:p w14:paraId="4197D237" w14:textId="78687167" w:rsidR="00E23437" w:rsidRDefault="00E23437" w:rsidP="002143D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2F5496" w:themeColor="accent1" w:themeShade="BF"/>
          <w:sz w:val="23"/>
          <w:szCs w:val="23"/>
          <w:lang w:eastAsia="en-GB"/>
        </w:rPr>
      </w:pPr>
    </w:p>
    <w:p w14:paraId="59D36C0F" w14:textId="1182B5D2" w:rsidR="00E23437" w:rsidRPr="00A90E5B" w:rsidRDefault="00E23437" w:rsidP="00A90E5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b/>
          <w:bCs/>
          <w:color w:val="333333"/>
          <w:sz w:val="23"/>
          <w:szCs w:val="23"/>
        </w:rPr>
      </w:pPr>
      <w:r w:rsidRPr="00A90E5B">
        <w:rPr>
          <w:rFonts w:ascii="Helvetica" w:hAnsi="Helvetica"/>
          <w:b/>
          <w:bCs/>
          <w:color w:val="333333"/>
          <w:sz w:val="23"/>
          <w:szCs w:val="23"/>
        </w:rPr>
        <w:t>Tema (Pbinfo): 922, 923, 2004, 1013, 3164, 2802</w:t>
      </w:r>
    </w:p>
    <w:sectPr w:rsidR="00E23437" w:rsidRPr="00A90E5B" w:rsidSect="007545DB">
      <w:pgSz w:w="11906" w:h="16838"/>
      <w:pgMar w:top="851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3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117C"/>
    <w:multiLevelType w:val="multilevel"/>
    <w:tmpl w:val="EEAA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941DF"/>
    <w:multiLevelType w:val="multilevel"/>
    <w:tmpl w:val="959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24DFE"/>
    <w:multiLevelType w:val="multilevel"/>
    <w:tmpl w:val="85D4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155F4"/>
    <w:multiLevelType w:val="hybridMultilevel"/>
    <w:tmpl w:val="F522CA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B152A"/>
    <w:multiLevelType w:val="multilevel"/>
    <w:tmpl w:val="3AD4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42"/>
    <w:rsid w:val="00004CD7"/>
    <w:rsid w:val="000F30F2"/>
    <w:rsid w:val="001078B0"/>
    <w:rsid w:val="001F6710"/>
    <w:rsid w:val="002143D7"/>
    <w:rsid w:val="00231520"/>
    <w:rsid w:val="00250142"/>
    <w:rsid w:val="002F2944"/>
    <w:rsid w:val="003062F0"/>
    <w:rsid w:val="00436EC2"/>
    <w:rsid w:val="00500552"/>
    <w:rsid w:val="00535384"/>
    <w:rsid w:val="005A7C4A"/>
    <w:rsid w:val="005E70F9"/>
    <w:rsid w:val="006B1031"/>
    <w:rsid w:val="006C1FD2"/>
    <w:rsid w:val="006D56D8"/>
    <w:rsid w:val="00734686"/>
    <w:rsid w:val="007545DB"/>
    <w:rsid w:val="007C532C"/>
    <w:rsid w:val="00827A37"/>
    <w:rsid w:val="00985BF4"/>
    <w:rsid w:val="009F12FD"/>
    <w:rsid w:val="009F2F0F"/>
    <w:rsid w:val="00A04D78"/>
    <w:rsid w:val="00A90E5B"/>
    <w:rsid w:val="00B504A7"/>
    <w:rsid w:val="00BF3CC9"/>
    <w:rsid w:val="00C24A63"/>
    <w:rsid w:val="00C754A5"/>
    <w:rsid w:val="00D017D0"/>
    <w:rsid w:val="00D523D0"/>
    <w:rsid w:val="00D952FF"/>
    <w:rsid w:val="00DC3DA5"/>
    <w:rsid w:val="00E23437"/>
    <w:rsid w:val="00F72CDD"/>
    <w:rsid w:val="00F963B4"/>
    <w:rsid w:val="00FA01ED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CC08"/>
  <w15:chartTrackingRefBased/>
  <w15:docId w15:val="{1FBEC475-9C0C-4F01-A670-F5D0A1C5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3">
    <w:name w:val="heading 3"/>
    <w:basedOn w:val="Normal"/>
    <w:link w:val="Titlu3Caracter"/>
    <w:uiPriority w:val="9"/>
    <w:qFormat/>
    <w:rsid w:val="00004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dHTML">
    <w:name w:val="HTML Code"/>
    <w:basedOn w:val="Fontdeparagrafimplicit"/>
    <w:uiPriority w:val="99"/>
    <w:semiHidden/>
    <w:unhideWhenUsed/>
    <w:rsid w:val="00BF3CC9"/>
    <w:rPr>
      <w:rFonts w:ascii="Courier New" w:eastAsia="Times New Roman" w:hAnsi="Courier New" w:cs="Courier New"/>
      <w:sz w:val="20"/>
      <w:szCs w:val="20"/>
    </w:rPr>
  </w:style>
  <w:style w:type="character" w:styleId="Robust">
    <w:name w:val="Strong"/>
    <w:basedOn w:val="Fontdeparagrafimplicit"/>
    <w:uiPriority w:val="22"/>
    <w:qFormat/>
    <w:rsid w:val="00BF3CC9"/>
    <w:rPr>
      <w:b/>
      <w:bCs/>
    </w:rPr>
  </w:style>
  <w:style w:type="character" w:styleId="Hyperlink">
    <w:name w:val="Hyperlink"/>
    <w:basedOn w:val="Fontdeparagrafimplicit"/>
    <w:uiPriority w:val="99"/>
    <w:unhideWhenUsed/>
    <w:rsid w:val="005E70F9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E70F9"/>
    <w:rPr>
      <w:color w:val="605E5C"/>
      <w:shd w:val="clear" w:color="auto" w:fill="E1DFDD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5E7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5E70F9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text-warning">
    <w:name w:val="text-warning"/>
    <w:basedOn w:val="Normal"/>
    <w:rsid w:val="005E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f">
    <w:name w:val="List Paragraph"/>
    <w:basedOn w:val="Normal"/>
    <w:uiPriority w:val="34"/>
    <w:qFormat/>
    <w:rsid w:val="005E70F9"/>
    <w:pPr>
      <w:ind w:left="720"/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004CD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text-success">
    <w:name w:val="text-success"/>
    <w:basedOn w:val="Normal"/>
    <w:rsid w:val="00FA0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danger">
    <w:name w:val="text-danger"/>
    <w:basedOn w:val="Normal"/>
    <w:rsid w:val="00FA0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aps">
    <w:name w:val="caps"/>
    <w:basedOn w:val="Fontdeparagrafimplicit"/>
    <w:rsid w:val="00734686"/>
  </w:style>
  <w:style w:type="paragraph" w:customStyle="1" w:styleId="text-muted">
    <w:name w:val="text-muted"/>
    <w:basedOn w:val="Normal"/>
    <w:rsid w:val="00107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4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E0E0E0"/>
                        <w:bottom w:val="single" w:sz="6" w:space="4" w:color="E0E0E0"/>
                        <w:right w:val="single" w:sz="6" w:space="4" w:color="E0E0E0"/>
                      </w:divBdr>
                    </w:div>
                  </w:divsChild>
                </w:div>
                <w:div w:id="3628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88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E0E0E0"/>
                        <w:bottom w:val="single" w:sz="6" w:space="4" w:color="E0E0E0"/>
                        <w:right w:val="single" w:sz="6" w:space="4" w:color="E0E0E0"/>
                      </w:divBdr>
                    </w:div>
                  </w:divsChild>
                </w:div>
              </w:divsChild>
            </w:div>
            <w:div w:id="12177426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E0E0E0"/>
                        <w:bottom w:val="single" w:sz="6" w:space="4" w:color="E0E0E0"/>
                        <w:right w:val="single" w:sz="6" w:space="4" w:color="E0E0E0"/>
                      </w:divBdr>
                    </w:div>
                  </w:divsChild>
                </w:div>
                <w:div w:id="18823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3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E0E0E0"/>
                        <w:bottom w:val="single" w:sz="6" w:space="4" w:color="E0E0E0"/>
                        <w:right w:val="single" w:sz="6" w:space="4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216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303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</w:div>
        <w:div w:id="33411653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</w:div>
      </w:divsChild>
    </w:div>
    <w:div w:id="89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20142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E0E0E0"/>
                    <w:bottom w:val="single" w:sz="6" w:space="4" w:color="E0E0E0"/>
                    <w:right w:val="single" w:sz="6" w:space="4" w:color="E0E0E0"/>
                  </w:divBdr>
                </w:div>
              </w:divsChild>
            </w:div>
            <w:div w:id="2130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3855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E0E0E0"/>
                    <w:bottom w:val="single" w:sz="6" w:space="4" w:color="E0E0E0"/>
                    <w:right w:val="single" w:sz="6" w:space="4" w:color="E0E0E0"/>
                  </w:divBdr>
                </w:div>
              </w:divsChild>
            </w:div>
          </w:divsChild>
        </w:div>
      </w:divsChild>
    </w:div>
    <w:div w:id="14302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73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9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E0E0E0"/>
                        <w:bottom w:val="single" w:sz="6" w:space="4" w:color="E0E0E0"/>
                        <w:right w:val="single" w:sz="6" w:space="4" w:color="E0E0E0"/>
                      </w:divBdr>
                    </w:div>
                  </w:divsChild>
                </w:div>
                <w:div w:id="19690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8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E0E0E0"/>
                        <w:bottom w:val="single" w:sz="6" w:space="4" w:color="E0E0E0"/>
                        <w:right w:val="single" w:sz="6" w:space="4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16274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binfo.ro/articole/7656/structuri-tablouri-si-funct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binfo.ro/articole/7655/structuri-imbric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binfo.ro/articole/7654/operatii-cu-structuri" TargetMode="External"/><Relationship Id="rId5" Type="http://schemas.openxmlformats.org/officeDocument/2006/relationships/hyperlink" Target="https://www.pbinfo.ro/articole/7653/tipul-stru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1208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2020-11-25T16:09:00Z</dcterms:created>
  <dcterms:modified xsi:type="dcterms:W3CDTF">2020-11-25T16:09:00Z</dcterms:modified>
</cp:coreProperties>
</file>