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E966" w14:textId="6E8ECDAF" w:rsidR="007C7D6C" w:rsidRPr="00411061" w:rsidRDefault="007C7D6C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iCs/>
          <w:color w:val="3366FF"/>
          <w:sz w:val="24"/>
          <w:szCs w:val="24"/>
        </w:rPr>
      </w:pPr>
    </w:p>
    <w:p w14:paraId="030C9BB2" w14:textId="214D299D" w:rsidR="00411061" w:rsidRDefault="00411061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411061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Tipul char (recapitulare)</w:t>
      </w:r>
    </w:p>
    <w:p w14:paraId="0FA27093" w14:textId="65C583E7" w:rsidR="00411061" w:rsidRDefault="00411061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65622037" w14:textId="663E0815" w:rsidR="00411061" w:rsidRPr="00957527" w:rsidRDefault="00411061" w:rsidP="00633A4C">
      <w:pPr>
        <w:pStyle w:val="List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Tipul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char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este mul</w:t>
      </w:r>
      <w:r w:rsidR="00EE23CA"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ţ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imea format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ă din caracterele din codul ASCII extins</w:t>
      </w:r>
      <w:r w:rsidR="00B60A7D"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 xml:space="preserve"> (l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 xml:space="preserve">itere mici si mari, cifre si caractere speciale).  </w:t>
      </w:r>
    </w:p>
    <w:p w14:paraId="5B1BC377" w14:textId="0E973A4F" w:rsidR="00411061" w:rsidRPr="00957527" w:rsidRDefault="00957527" w:rsidP="00633A4C">
      <w:pPr>
        <w:pStyle w:val="List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C</w:t>
      </w:r>
      <w:r w:rsidR="00411061"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onstant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ele</w:t>
      </w:r>
      <w:r w:rsidR="00411061"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 xml:space="preserve"> de tip char se scri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u</w:t>
      </w:r>
      <w:r w:rsidR="00411061"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 xml:space="preserve"> între semnele de apostrof. Ex: </w:t>
      </w:r>
      <w:r w:rsidR="00EE23CA"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‘</w:t>
      </w:r>
      <w:r w:rsidR="00411061"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a’, ‘B’, ‘7’, ‘&lt;’.</w:t>
      </w:r>
    </w:p>
    <w:p w14:paraId="76BB5D65" w14:textId="6049DB1E" w:rsidR="00411061" w:rsidRPr="00957527" w:rsidRDefault="00411061" w:rsidP="00633A4C">
      <w:pPr>
        <w:pStyle w:val="Listparagraf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Orice caracter are asociat un num</w:t>
      </w:r>
      <w:r w:rsidR="00B60A7D"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 xml:space="preserve">ăr natural cuprins între 0 şi 255, numit </w:t>
      </w:r>
      <w:r w:rsidR="00B60A7D"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>codul lui ASCII</w:t>
      </w:r>
      <w:r w:rsidR="00B60A7D"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 xml:space="preserve">. De aceea, tipul char este un tip </w:t>
      </w:r>
      <w:r w:rsidR="00B60A7D"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 xml:space="preserve">ordinal </w:t>
      </w:r>
      <w:r w:rsidR="00B60A7D"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 xml:space="preserve"> (o mulţime ordonată de valori), caracterele fiind ordonate după codurile lor ASCII.</w:t>
      </w:r>
    </w:p>
    <w:p w14:paraId="0C67F860" w14:textId="0192DD00" w:rsidR="00B60A7D" w:rsidRPr="00B60A7D" w:rsidRDefault="00B60A7D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</w:p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2006"/>
        <w:gridCol w:w="1821"/>
      </w:tblGrid>
      <w:tr w:rsidR="00B60A7D" w:rsidRPr="00B60A7D" w14:paraId="68BB2CAF" w14:textId="77777777" w:rsidTr="00957527">
        <w:trPr>
          <w:trHeight w:val="406"/>
          <w:jc w:val="center"/>
        </w:trPr>
        <w:tc>
          <w:tcPr>
            <w:tcW w:w="2006" w:type="dxa"/>
          </w:tcPr>
          <w:p w14:paraId="2D74DBD2" w14:textId="45C8450D" w:rsidR="00B60A7D" w:rsidRPr="00B60A7D" w:rsidRDefault="00B60A7D" w:rsidP="00633A4C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60A7D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  <w:t>Caracter</w:t>
            </w:r>
          </w:p>
        </w:tc>
        <w:tc>
          <w:tcPr>
            <w:tcW w:w="1821" w:type="dxa"/>
          </w:tcPr>
          <w:p w14:paraId="7721DA28" w14:textId="5809C7B5" w:rsidR="00B60A7D" w:rsidRPr="00B60A7D" w:rsidRDefault="00B60A7D" w:rsidP="00633A4C">
            <w:pPr>
              <w:widowControl w:val="0"/>
              <w:jc w:val="both"/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</w:pPr>
            <w:r w:rsidRPr="00B60A7D">
              <w:rPr>
                <w:rFonts w:ascii="Times New Roman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  <w:t>Cod ASCII</w:t>
            </w:r>
          </w:p>
        </w:tc>
      </w:tr>
      <w:tr w:rsidR="00B60A7D" w:rsidRPr="00B60A7D" w14:paraId="57098E36" w14:textId="77777777" w:rsidTr="00957527">
        <w:trPr>
          <w:jc w:val="center"/>
        </w:trPr>
        <w:tc>
          <w:tcPr>
            <w:tcW w:w="2006" w:type="dxa"/>
          </w:tcPr>
          <w:p w14:paraId="6FAE3506" w14:textId="69EC6E2E" w:rsidR="00B60A7D" w:rsidRPr="0033097B" w:rsidRDefault="00B60A7D" w:rsidP="00633A4C">
            <w:pPr>
              <w:widowControl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3097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NULL</w:t>
            </w:r>
          </w:p>
        </w:tc>
        <w:tc>
          <w:tcPr>
            <w:tcW w:w="1821" w:type="dxa"/>
          </w:tcPr>
          <w:p w14:paraId="09352643" w14:textId="2E4BCD47" w:rsidR="00B60A7D" w:rsidRPr="0033097B" w:rsidRDefault="00B60A7D" w:rsidP="00633A4C">
            <w:pPr>
              <w:widowControl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3097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0</w:t>
            </w:r>
          </w:p>
        </w:tc>
      </w:tr>
      <w:tr w:rsidR="00B60A7D" w:rsidRPr="00B60A7D" w14:paraId="7165452B" w14:textId="77777777" w:rsidTr="00957527">
        <w:trPr>
          <w:jc w:val="center"/>
        </w:trPr>
        <w:tc>
          <w:tcPr>
            <w:tcW w:w="2006" w:type="dxa"/>
          </w:tcPr>
          <w:p w14:paraId="24A19E76" w14:textId="568285D3" w:rsidR="00B60A7D" w:rsidRPr="0033097B" w:rsidRDefault="00B60A7D" w:rsidP="00633A4C">
            <w:pPr>
              <w:widowControl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33097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new line (</w:t>
            </w:r>
            <w:r w:rsidR="00872450" w:rsidRPr="001B7CB5">
              <w:rPr>
                <w:rFonts w:ascii="Times New Roman" w:eastAsia="Times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val="ro-RO"/>
              </w:rPr>
              <w:t>'\</w:t>
            </w:r>
            <w:r w:rsidR="00872450" w:rsidRPr="00872450">
              <w:rPr>
                <w:rFonts w:ascii="Times New Roman" w:eastAsia="Times" w:hAnsi="Times New Roman" w:cs="Times New Roman"/>
                <w:iCs/>
                <w:color w:val="000000" w:themeColor="text1"/>
                <w:sz w:val="24"/>
                <w:szCs w:val="24"/>
                <w:lang w:val="ro-RO"/>
              </w:rPr>
              <w:t>n</w:t>
            </w:r>
            <w:r w:rsidR="00872450" w:rsidRPr="001B7CB5">
              <w:rPr>
                <w:rFonts w:ascii="Times New Roman" w:eastAsia="Times" w:hAnsi="Times New Roman" w:cs="Times New Roman"/>
                <w:b/>
                <w:bCs/>
                <w:iCs/>
                <w:color w:val="000000" w:themeColor="text1"/>
                <w:sz w:val="24"/>
                <w:szCs w:val="24"/>
                <w:lang w:val="ro-RO"/>
              </w:rPr>
              <w:t>'</w:t>
            </w:r>
            <w:r w:rsidRPr="0033097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821" w:type="dxa"/>
          </w:tcPr>
          <w:p w14:paraId="6748DD78" w14:textId="2BC38263" w:rsidR="00B60A7D" w:rsidRPr="0033097B" w:rsidRDefault="00B60A7D" w:rsidP="00633A4C">
            <w:pPr>
              <w:widowControl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3097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60A7D" w:rsidRPr="00B60A7D" w14:paraId="7F8B6477" w14:textId="77777777" w:rsidTr="00957527">
        <w:trPr>
          <w:jc w:val="center"/>
        </w:trPr>
        <w:tc>
          <w:tcPr>
            <w:tcW w:w="2006" w:type="dxa"/>
          </w:tcPr>
          <w:p w14:paraId="551B7722" w14:textId="634136F5" w:rsidR="00B60A7D" w:rsidRPr="0033097B" w:rsidRDefault="00B60A7D" w:rsidP="00633A4C">
            <w:pPr>
              <w:widowControl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3097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space</w:t>
            </w:r>
          </w:p>
        </w:tc>
        <w:tc>
          <w:tcPr>
            <w:tcW w:w="1821" w:type="dxa"/>
          </w:tcPr>
          <w:p w14:paraId="19B63E94" w14:textId="3699CF61" w:rsidR="00B60A7D" w:rsidRPr="0033097B" w:rsidRDefault="00B60A7D" w:rsidP="00633A4C">
            <w:pPr>
              <w:widowControl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3097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32</w:t>
            </w:r>
          </w:p>
        </w:tc>
      </w:tr>
      <w:tr w:rsidR="00B60A7D" w:rsidRPr="00B60A7D" w14:paraId="67DD4309" w14:textId="77777777" w:rsidTr="00957527">
        <w:trPr>
          <w:jc w:val="center"/>
        </w:trPr>
        <w:tc>
          <w:tcPr>
            <w:tcW w:w="2006" w:type="dxa"/>
          </w:tcPr>
          <w:p w14:paraId="46D0BD52" w14:textId="02C35C32" w:rsidR="00B60A7D" w:rsidRPr="00872450" w:rsidRDefault="00872450" w:rsidP="00633A4C">
            <w:pPr>
              <w:widowControl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872450">
              <w:rPr>
                <w:rFonts w:ascii="Times New Roman" w:eastAsia="Times" w:hAnsi="Times New Roman" w:cs="Times New Roman"/>
                <w:iCs/>
                <w:color w:val="000000" w:themeColor="text1"/>
                <w:sz w:val="24"/>
                <w:szCs w:val="24"/>
                <w:lang w:val="ro-RO"/>
              </w:rPr>
              <w:t>'0'</w:t>
            </w:r>
          </w:p>
        </w:tc>
        <w:tc>
          <w:tcPr>
            <w:tcW w:w="1821" w:type="dxa"/>
          </w:tcPr>
          <w:p w14:paraId="50FBD312" w14:textId="227A81D2" w:rsidR="00B60A7D" w:rsidRPr="0033097B" w:rsidRDefault="00B60A7D" w:rsidP="00633A4C">
            <w:pPr>
              <w:widowControl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3097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48</w:t>
            </w:r>
          </w:p>
        </w:tc>
      </w:tr>
      <w:tr w:rsidR="00B60A7D" w:rsidRPr="00B60A7D" w14:paraId="42A3F82E" w14:textId="77777777" w:rsidTr="00957527">
        <w:trPr>
          <w:jc w:val="center"/>
        </w:trPr>
        <w:tc>
          <w:tcPr>
            <w:tcW w:w="2006" w:type="dxa"/>
          </w:tcPr>
          <w:p w14:paraId="219A2BFC" w14:textId="375CD1A3" w:rsidR="00B60A7D" w:rsidRPr="00872450" w:rsidRDefault="00872450" w:rsidP="00633A4C">
            <w:pPr>
              <w:widowControl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872450">
              <w:rPr>
                <w:rFonts w:ascii="Times New Roman" w:eastAsia="Times" w:hAnsi="Times New Roman" w:cs="Times New Roman"/>
                <w:iCs/>
                <w:color w:val="000000" w:themeColor="text1"/>
                <w:sz w:val="24"/>
                <w:szCs w:val="24"/>
                <w:lang w:val="ro-RO"/>
              </w:rPr>
              <w:t>'A'</w:t>
            </w:r>
          </w:p>
        </w:tc>
        <w:tc>
          <w:tcPr>
            <w:tcW w:w="1821" w:type="dxa"/>
          </w:tcPr>
          <w:p w14:paraId="329614AD" w14:textId="4D098199" w:rsidR="00B60A7D" w:rsidRPr="0033097B" w:rsidRDefault="00B60A7D" w:rsidP="00633A4C">
            <w:pPr>
              <w:widowControl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3097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65</w:t>
            </w:r>
          </w:p>
        </w:tc>
      </w:tr>
      <w:tr w:rsidR="00B60A7D" w:rsidRPr="00B60A7D" w14:paraId="1F4D4120" w14:textId="77777777" w:rsidTr="00957527">
        <w:trPr>
          <w:jc w:val="center"/>
        </w:trPr>
        <w:tc>
          <w:tcPr>
            <w:tcW w:w="2006" w:type="dxa"/>
          </w:tcPr>
          <w:p w14:paraId="43E37EDF" w14:textId="5C858DF6" w:rsidR="00B60A7D" w:rsidRPr="00872450" w:rsidRDefault="00872450" w:rsidP="00633A4C">
            <w:pPr>
              <w:widowControl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872450">
              <w:rPr>
                <w:rFonts w:ascii="Times New Roman" w:eastAsia="Times" w:hAnsi="Times New Roman" w:cs="Times New Roman"/>
                <w:iCs/>
                <w:color w:val="000000" w:themeColor="text1"/>
                <w:sz w:val="24"/>
                <w:szCs w:val="24"/>
                <w:lang w:val="ro-RO"/>
              </w:rPr>
              <w:t>'a'</w:t>
            </w:r>
          </w:p>
        </w:tc>
        <w:tc>
          <w:tcPr>
            <w:tcW w:w="1821" w:type="dxa"/>
          </w:tcPr>
          <w:p w14:paraId="09871C17" w14:textId="0D23371F" w:rsidR="00B60A7D" w:rsidRPr="0033097B" w:rsidRDefault="00B60A7D" w:rsidP="00633A4C">
            <w:pPr>
              <w:widowControl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33097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97</w:t>
            </w:r>
          </w:p>
        </w:tc>
      </w:tr>
    </w:tbl>
    <w:p w14:paraId="630AB423" w14:textId="77777777" w:rsidR="00411061" w:rsidRPr="00411061" w:rsidRDefault="00411061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iCs/>
          <w:color w:val="3366FF"/>
          <w:sz w:val="24"/>
          <w:szCs w:val="24"/>
        </w:rPr>
      </w:pPr>
    </w:p>
    <w:p w14:paraId="5D004EEA" w14:textId="77777777" w:rsidR="00B60A7D" w:rsidRDefault="00B60A7D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iCs/>
          <w:color w:val="3366FF"/>
          <w:sz w:val="24"/>
          <w:szCs w:val="24"/>
        </w:rPr>
      </w:pPr>
    </w:p>
    <w:p w14:paraId="0D2F67F3" w14:textId="78A0EB45" w:rsidR="00B60A7D" w:rsidRPr="00957527" w:rsidRDefault="00EE23CA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>Î</w:t>
      </w:r>
      <w:r w:rsidR="00B60A7D"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n contextul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declaraţi</w:t>
      </w:r>
      <w:r w:rsidR="0033097B"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ei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14:paraId="707A9F17" w14:textId="411E81FA" w:rsidR="00EE23CA" w:rsidRDefault="00EE23CA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</w:pP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char c</w:t>
      </w:r>
      <w:r w:rsidR="0045612C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=’B’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;</w:t>
      </w:r>
    </w:p>
    <w:p w14:paraId="5EC5C5D4" w14:textId="64433373" w:rsidR="00EE23CA" w:rsidRPr="0033097B" w:rsidRDefault="00EE23CA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14:paraId="0119B007" w14:textId="2A3EB358" w:rsidR="00EE23CA" w:rsidRPr="0045612C" w:rsidRDefault="00EE23CA" w:rsidP="0045612C">
      <w:pPr>
        <w:pStyle w:val="Listparagraf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</w:pP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predecesorul</w:t>
      </w:r>
      <w:r w:rsidRPr="0045612C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 w:rsidRPr="0045612C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caracterului </w:t>
      </w:r>
      <w:r w:rsidRPr="00AE58B9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c</w:t>
      </w:r>
      <w:r w:rsidRPr="0045612C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 w:rsidRPr="0045612C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va fi</w:t>
      </w:r>
      <w:r w:rsidRPr="0045612C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c</w:t>
      </w:r>
      <w:r w:rsid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 w:rsidR="0045612C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–</w:t>
      </w:r>
      <w:r w:rsid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1</w:t>
      </w:r>
      <w:r w:rsidR="0045612C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  // Ex. cout&lt;&lt;(char) (c-1); </w:t>
      </w:r>
    </w:p>
    <w:p w14:paraId="079DA338" w14:textId="1A9E3CD2" w:rsidR="00EE23CA" w:rsidRPr="00957527" w:rsidRDefault="00EE23CA" w:rsidP="00633A4C">
      <w:pPr>
        <w:pStyle w:val="Listparagraf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</w:pP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succesorul 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caracterului </w:t>
      </w:r>
      <w:r w:rsidRPr="00AE58B9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c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va fi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c</w:t>
      </w:r>
      <w:r w:rsid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+</w:t>
      </w:r>
      <w:r w:rsid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1</w:t>
      </w:r>
    </w:p>
    <w:p w14:paraId="5DC2B052" w14:textId="10F3308E" w:rsidR="00EE23CA" w:rsidRPr="0033097B" w:rsidRDefault="00EE23CA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14:paraId="5C9A673D" w14:textId="581908DF" w:rsidR="00EE23CA" w:rsidRPr="00957527" w:rsidRDefault="00EE23CA" w:rsidP="00633A4C">
      <w:pPr>
        <w:pStyle w:val="Listparagraf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conversia caracterului </w:t>
      </w:r>
      <w:r w:rsidRPr="00AE58B9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c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de la liter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 xml:space="preserve">ă mică la majusculă: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>c</w:t>
      </w:r>
      <w:r w:rsid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 xml:space="preserve">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=</w:t>
      </w:r>
      <w:r w:rsid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c</w:t>
      </w:r>
      <w:r w:rsid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-</w:t>
      </w:r>
      <w:r w:rsid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32;</w:t>
      </w:r>
    </w:p>
    <w:p w14:paraId="5BBEB25F" w14:textId="520071AA" w:rsidR="00EE23CA" w:rsidRPr="00957527" w:rsidRDefault="00EE23CA" w:rsidP="00633A4C">
      <w:pPr>
        <w:pStyle w:val="Listparagraf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conversia caracterului </w:t>
      </w:r>
      <w:r w:rsidRPr="00AE58B9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c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de la 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majusculă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 la liter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 xml:space="preserve">ă mică: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>c</w:t>
      </w:r>
      <w:r w:rsid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 xml:space="preserve">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=</w:t>
      </w:r>
      <w:r w:rsid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c</w:t>
      </w:r>
      <w:r w:rsid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+</w:t>
      </w:r>
      <w:r w:rsid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 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32;</w:t>
      </w:r>
    </w:p>
    <w:p w14:paraId="672227F8" w14:textId="246443C4" w:rsidR="00EE23CA" w:rsidRPr="0033097B" w:rsidRDefault="00EE23CA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</w:p>
    <w:p w14:paraId="4445EACD" w14:textId="7CA0F8F8" w:rsidR="0033097B" w:rsidRPr="00957527" w:rsidRDefault="00EE23CA" w:rsidP="00633A4C">
      <w:pPr>
        <w:pStyle w:val="Listparagraf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r w:rsidRPr="0033097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conversia caracterului cifr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ă </w:t>
      </w:r>
      <w:r w:rsidRPr="00AE58B9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c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  <w:r w:rsidR="0033097B"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la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valoarea numerică corespun</w:t>
      </w:r>
      <w:r w:rsidR="0033097B"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zătoare</w:t>
      </w:r>
      <w:r w:rsid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se face scăzând din codul ASCII al caracterului respectiv codul ASCII al lui </w:t>
      </w:r>
      <w:r w:rsidR="00957527" w:rsidRPr="00AE58B9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0</w:t>
      </w:r>
      <w:r w:rsid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.</w:t>
      </w:r>
      <w:r w:rsidR="0033097B"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</w:t>
      </w:r>
    </w:p>
    <w:p w14:paraId="454EF5BF" w14:textId="77777777" w:rsidR="00957527" w:rsidRDefault="00957527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</w:pPr>
    </w:p>
    <w:p w14:paraId="6276C979" w14:textId="0D09CA2C" w:rsidR="0033097B" w:rsidRPr="0033097B" w:rsidRDefault="0033097B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</w:pPr>
      <w:r w:rsidRPr="0033097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 xml:space="preserve">int x = c - </w:t>
      </w:r>
      <w:r w:rsidR="00872450" w:rsidRPr="001B7CB5">
        <w:rPr>
          <w:rFonts w:ascii="Times New Roman" w:eastAsia="Times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>'</w:t>
      </w:r>
      <w:r w:rsidR="00872450">
        <w:rPr>
          <w:rFonts w:ascii="Times New Roman" w:eastAsia="Times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>0</w:t>
      </w:r>
      <w:r w:rsidR="00872450" w:rsidRPr="001B7CB5">
        <w:rPr>
          <w:rFonts w:ascii="Times New Roman" w:eastAsia="Times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>'</w:t>
      </w:r>
      <w:r w:rsidRPr="0033097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 xml:space="preserve">; // </w:t>
      </w:r>
      <w:r w:rsidRPr="0033097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 xml:space="preserve">x = c - </w:t>
      </w:r>
      <w:r w:rsidRPr="0033097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48;</w:t>
      </w:r>
    </w:p>
    <w:p w14:paraId="3588748B" w14:textId="215AE8F4" w:rsidR="00EE23CA" w:rsidRPr="0033097B" w:rsidRDefault="0033097B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3097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>Ex</w:t>
      </w:r>
      <w:r w:rsidRPr="0033097B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. Dacă c=</w:t>
      </w:r>
      <w:r w:rsidR="00872450" w:rsidRPr="00872450">
        <w:rPr>
          <w:rFonts w:ascii="Times New Roman" w:eastAsia="Times" w:hAnsi="Times New Roman" w:cs="Times New Roman"/>
          <w:iCs/>
          <w:color w:val="000000" w:themeColor="text1"/>
          <w:sz w:val="24"/>
          <w:szCs w:val="24"/>
          <w:lang w:val="ro-RO"/>
        </w:rPr>
        <w:t>'3'</w:t>
      </w:r>
      <w:r w:rsidRPr="0033097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=&gt; x=3</w:t>
      </w:r>
    </w:p>
    <w:p w14:paraId="1304FA52" w14:textId="4103C945" w:rsidR="0033097B" w:rsidRPr="0033097B" w:rsidRDefault="0033097B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494D3FB9" w14:textId="3114286A" w:rsidR="0033097B" w:rsidRPr="00957527" w:rsidRDefault="0033097B" w:rsidP="00633A4C">
      <w:pPr>
        <w:pStyle w:val="Listparagraf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  <w:t>Codul ASCII al caracterului c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 xml:space="preserve"> se poate obţine prin atribuirea caracterului unui int, ceea ce face conversie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implicit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ă la int.</w:t>
      </w:r>
    </w:p>
    <w:p w14:paraId="2C8C0EE9" w14:textId="77777777" w:rsidR="0033097B" w:rsidRDefault="0033097B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Ex.</w:t>
      </w:r>
    </w:p>
    <w:p w14:paraId="751B653E" w14:textId="2E6CA208" w:rsidR="0033097B" w:rsidRPr="0033097B" w:rsidRDefault="0033097B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</w:pPr>
      <w:r w:rsidRPr="0033097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char c=</w:t>
      </w:r>
      <w:r w:rsidR="00872450" w:rsidRPr="00872450">
        <w:rPr>
          <w:rFonts w:ascii="Times New Roman" w:eastAsia="Times" w:hAnsi="Times New Roman" w:cs="Times New Roman"/>
          <w:iCs/>
          <w:color w:val="000000" w:themeColor="text1"/>
          <w:sz w:val="24"/>
          <w:szCs w:val="24"/>
          <w:lang w:val="ro-RO"/>
        </w:rPr>
        <w:t>'A'</w:t>
      </w:r>
      <w:r w:rsidRPr="0033097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;</w:t>
      </w:r>
    </w:p>
    <w:p w14:paraId="3707FC67" w14:textId="6B1F65FA" w:rsidR="0033097B" w:rsidRPr="0033097B" w:rsidRDefault="0033097B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3097B">
        <w:rPr>
          <w:rFonts w:ascii="Times New Roman" w:hAnsi="Times New Roman" w:cs="Times New Roman"/>
          <w:iCs/>
          <w:color w:val="000000" w:themeColor="text1"/>
          <w:sz w:val="24"/>
          <w:szCs w:val="24"/>
          <w:lang w:val="en-US"/>
        </w:rPr>
        <w:t>int x</w:t>
      </w:r>
      <w:r w:rsidRPr="0033097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;</w:t>
      </w:r>
    </w:p>
    <w:p w14:paraId="2E9812BF" w14:textId="27BFC03A" w:rsidR="0033097B" w:rsidRDefault="0033097B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33097B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x=c;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//</w:t>
      </w:r>
      <w:r w:rsidR="0095752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x=65</w:t>
      </w:r>
    </w:p>
    <w:p w14:paraId="783E797D" w14:textId="0FC79CD6" w:rsidR="0033097B" w:rsidRDefault="0033097B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77D86AEC" w14:textId="7BC0FBA4" w:rsidR="0033097B" w:rsidRPr="00957527" w:rsidRDefault="0033097B" w:rsidP="00633A4C">
      <w:pPr>
        <w:pStyle w:val="Listparagraf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Afi</w:t>
      </w:r>
      <w:r w:rsidRPr="00957527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>şarea caracterului de cod dat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 xml:space="preserve"> se face prin operatorul de conversie explicită</w:t>
      </w:r>
      <w:r w:rsid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 xml:space="preserve"> la char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.</w:t>
      </w:r>
    </w:p>
    <w:p w14:paraId="42E5050A" w14:textId="56A2A699" w:rsidR="0033097B" w:rsidRPr="0033097B" w:rsidRDefault="0033097B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</w:pPr>
      <w:r w:rsidRPr="0033097B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ro-RO"/>
        </w:rPr>
        <w:t>Ex.</w:t>
      </w:r>
    </w:p>
    <w:p w14:paraId="38DE295A" w14:textId="2FE7F11B" w:rsidR="0033097B" w:rsidRDefault="00957527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i</w:t>
      </w:r>
      <w:r w:rsidR="0033097B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nt x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=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97;</w:t>
      </w:r>
    </w:p>
    <w:p w14:paraId="11C48633" w14:textId="255D900A" w:rsidR="00957527" w:rsidRPr="0033097B" w:rsidRDefault="00957527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 xml:space="preserve">cout&lt;&lt;(char) x; // afişează </w:t>
      </w:r>
      <w:r w:rsidR="00D821E8"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a</w:t>
      </w:r>
    </w:p>
    <w:p w14:paraId="320140B0" w14:textId="77777777" w:rsidR="0033097B" w:rsidRPr="0033097B" w:rsidRDefault="0033097B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</w:pPr>
    </w:p>
    <w:p w14:paraId="43FE514B" w14:textId="4662D2C1" w:rsidR="00957527" w:rsidRDefault="00957527" w:rsidP="00633A4C">
      <w:pPr>
        <w:pStyle w:val="Listparagraf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Condiţia prin care se verifică dacă caracterul c este literă mica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:</w:t>
      </w:r>
    </w:p>
    <w:p w14:paraId="583C10ED" w14:textId="676FC030" w:rsidR="00957527" w:rsidRDefault="00957527" w:rsidP="00633A4C">
      <w:pPr>
        <w:pStyle w:val="Listparagraf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if (c&gt;=’a’ &amp;&amp; c&lt;=’z’)</w:t>
      </w:r>
    </w:p>
    <w:p w14:paraId="452CE667" w14:textId="77777777" w:rsidR="00957527" w:rsidRPr="00957527" w:rsidRDefault="00957527" w:rsidP="00633A4C">
      <w:pPr>
        <w:pStyle w:val="Listparagraf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</w:p>
    <w:p w14:paraId="0AD73019" w14:textId="58E5306A" w:rsidR="00957527" w:rsidRDefault="00957527" w:rsidP="00633A4C">
      <w:pPr>
        <w:pStyle w:val="Listparagraf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Condiţia prin care se verifică dacă caracterul c este literă mare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:</w:t>
      </w:r>
    </w:p>
    <w:p w14:paraId="09481ED6" w14:textId="5ABA7410" w:rsidR="00957527" w:rsidRPr="00957527" w:rsidRDefault="00957527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if (c&gt;=’A’ &amp;&amp; c&lt;=’Z’)</w:t>
      </w:r>
    </w:p>
    <w:p w14:paraId="6B7F2F57" w14:textId="77777777" w:rsidR="00957527" w:rsidRDefault="00957527" w:rsidP="00633A4C">
      <w:pPr>
        <w:pStyle w:val="Listparagraf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</w:p>
    <w:p w14:paraId="7C5CDF2F" w14:textId="207174FA" w:rsidR="00957527" w:rsidRDefault="00957527" w:rsidP="00633A4C">
      <w:pPr>
        <w:pStyle w:val="Listparagraf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hanging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</w:rPr>
        <w:t>Condiţia prin care se verifică dacă caracterul c este caracter cifră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  <w:t>:</w:t>
      </w:r>
    </w:p>
    <w:p w14:paraId="22BAFA1F" w14:textId="04B96376" w:rsidR="00957527" w:rsidRPr="00957527" w:rsidRDefault="00957527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  <w:lang w:val="ro-RO"/>
        </w:rPr>
      </w:pP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if (c&gt;=’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0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 &amp;&amp; c&lt;=’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9</w:t>
      </w:r>
      <w:r w:rsidRPr="00957527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’)</w:t>
      </w:r>
    </w:p>
    <w:p w14:paraId="000A709E" w14:textId="24DDF0F0" w:rsidR="00EE23CA" w:rsidRDefault="00EE23CA" w:rsidP="0063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en-US"/>
        </w:rPr>
      </w:pPr>
    </w:p>
    <w:sectPr w:rsidR="00EE23CA" w:rsidSect="00D821E8">
      <w:pgSz w:w="11900" w:h="16820"/>
      <w:pgMar w:top="686" w:right="701" w:bottom="567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17BFA"/>
    <w:multiLevelType w:val="hybridMultilevel"/>
    <w:tmpl w:val="167E28C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30F7"/>
    <w:multiLevelType w:val="hybridMultilevel"/>
    <w:tmpl w:val="4768E0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E50D9"/>
    <w:multiLevelType w:val="hybridMultilevel"/>
    <w:tmpl w:val="A662898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66758"/>
    <w:multiLevelType w:val="hybridMultilevel"/>
    <w:tmpl w:val="5F0A93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A0B10"/>
    <w:multiLevelType w:val="hybridMultilevel"/>
    <w:tmpl w:val="08BA13F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C7B36"/>
    <w:multiLevelType w:val="hybridMultilevel"/>
    <w:tmpl w:val="4544C6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815BC"/>
    <w:multiLevelType w:val="hybridMultilevel"/>
    <w:tmpl w:val="CAFA81FA"/>
    <w:lvl w:ilvl="0" w:tplc="BD0E568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2A2333"/>
    <w:multiLevelType w:val="hybridMultilevel"/>
    <w:tmpl w:val="45982D58"/>
    <w:lvl w:ilvl="0" w:tplc="08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 w15:restartNumberingAfterBreak="0">
    <w:nsid w:val="2F080CD9"/>
    <w:multiLevelType w:val="hybridMultilevel"/>
    <w:tmpl w:val="1E24CB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B0F16"/>
    <w:multiLevelType w:val="hybridMultilevel"/>
    <w:tmpl w:val="121E814A"/>
    <w:lvl w:ilvl="0" w:tplc="593844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367F9"/>
    <w:multiLevelType w:val="hybridMultilevel"/>
    <w:tmpl w:val="2012DD9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709CB"/>
    <w:multiLevelType w:val="hybridMultilevel"/>
    <w:tmpl w:val="B760895C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2F863AC"/>
    <w:multiLevelType w:val="hybridMultilevel"/>
    <w:tmpl w:val="0C3CD5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01473"/>
    <w:multiLevelType w:val="hybridMultilevel"/>
    <w:tmpl w:val="71A0AB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11DD6"/>
    <w:multiLevelType w:val="hybridMultilevel"/>
    <w:tmpl w:val="739ED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64B60"/>
    <w:multiLevelType w:val="hybridMultilevel"/>
    <w:tmpl w:val="D86895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514AB"/>
    <w:multiLevelType w:val="hybridMultilevel"/>
    <w:tmpl w:val="21703A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C0096"/>
    <w:multiLevelType w:val="multilevel"/>
    <w:tmpl w:val="2E0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12DD7"/>
    <w:multiLevelType w:val="hybridMultilevel"/>
    <w:tmpl w:val="9C0CE768"/>
    <w:lvl w:ilvl="0" w:tplc="13AAC67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7F4CE9"/>
    <w:multiLevelType w:val="hybridMultilevel"/>
    <w:tmpl w:val="2F6CCA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D689E"/>
    <w:multiLevelType w:val="hybridMultilevel"/>
    <w:tmpl w:val="84288E20"/>
    <w:lvl w:ilvl="0" w:tplc="AFDAE0B8">
      <w:start w:val="1"/>
      <w:numFmt w:val="decimal"/>
      <w:lvlText w:val="%1)"/>
      <w:lvlJc w:val="left"/>
      <w:pPr>
        <w:ind w:left="720" w:hanging="360"/>
      </w:pPr>
      <w:rPr>
        <w:rFonts w:eastAsia="Noto Sans Symbol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42168"/>
    <w:multiLevelType w:val="hybridMultilevel"/>
    <w:tmpl w:val="90C2D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50842"/>
    <w:multiLevelType w:val="hybridMultilevel"/>
    <w:tmpl w:val="1F881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716BB"/>
    <w:multiLevelType w:val="hybridMultilevel"/>
    <w:tmpl w:val="5CDAB5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66C14"/>
    <w:multiLevelType w:val="hybridMultilevel"/>
    <w:tmpl w:val="32C63936"/>
    <w:lvl w:ilvl="0" w:tplc="5344AA2E">
      <w:start w:val="1"/>
      <w:numFmt w:val="decimal"/>
      <w:lvlText w:val="%1)"/>
      <w:lvlJc w:val="left"/>
      <w:pPr>
        <w:ind w:left="1453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73" w:hanging="360"/>
      </w:pPr>
    </w:lvl>
    <w:lvl w:ilvl="2" w:tplc="0809001B" w:tentative="1">
      <w:start w:val="1"/>
      <w:numFmt w:val="lowerRoman"/>
      <w:lvlText w:val="%3."/>
      <w:lvlJc w:val="right"/>
      <w:pPr>
        <w:ind w:left="2893" w:hanging="180"/>
      </w:pPr>
    </w:lvl>
    <w:lvl w:ilvl="3" w:tplc="0809000F" w:tentative="1">
      <w:start w:val="1"/>
      <w:numFmt w:val="decimal"/>
      <w:lvlText w:val="%4."/>
      <w:lvlJc w:val="left"/>
      <w:pPr>
        <w:ind w:left="3613" w:hanging="360"/>
      </w:pPr>
    </w:lvl>
    <w:lvl w:ilvl="4" w:tplc="08090019" w:tentative="1">
      <w:start w:val="1"/>
      <w:numFmt w:val="lowerLetter"/>
      <w:lvlText w:val="%5."/>
      <w:lvlJc w:val="left"/>
      <w:pPr>
        <w:ind w:left="4333" w:hanging="360"/>
      </w:pPr>
    </w:lvl>
    <w:lvl w:ilvl="5" w:tplc="0809001B" w:tentative="1">
      <w:start w:val="1"/>
      <w:numFmt w:val="lowerRoman"/>
      <w:lvlText w:val="%6."/>
      <w:lvlJc w:val="right"/>
      <w:pPr>
        <w:ind w:left="5053" w:hanging="180"/>
      </w:pPr>
    </w:lvl>
    <w:lvl w:ilvl="6" w:tplc="0809000F" w:tentative="1">
      <w:start w:val="1"/>
      <w:numFmt w:val="decimal"/>
      <w:lvlText w:val="%7."/>
      <w:lvlJc w:val="left"/>
      <w:pPr>
        <w:ind w:left="5773" w:hanging="360"/>
      </w:pPr>
    </w:lvl>
    <w:lvl w:ilvl="7" w:tplc="08090019" w:tentative="1">
      <w:start w:val="1"/>
      <w:numFmt w:val="lowerLetter"/>
      <w:lvlText w:val="%8."/>
      <w:lvlJc w:val="left"/>
      <w:pPr>
        <w:ind w:left="6493" w:hanging="360"/>
      </w:pPr>
    </w:lvl>
    <w:lvl w:ilvl="8" w:tplc="0809001B" w:tentative="1">
      <w:start w:val="1"/>
      <w:numFmt w:val="lowerRoman"/>
      <w:lvlText w:val="%9."/>
      <w:lvlJc w:val="right"/>
      <w:pPr>
        <w:ind w:left="7213" w:hanging="180"/>
      </w:pPr>
    </w:lvl>
  </w:abstractNum>
  <w:num w:numId="1">
    <w:abstractNumId w:val="23"/>
  </w:num>
  <w:num w:numId="2">
    <w:abstractNumId w:val="1"/>
  </w:num>
  <w:num w:numId="3">
    <w:abstractNumId w:val="13"/>
  </w:num>
  <w:num w:numId="4">
    <w:abstractNumId w:val="5"/>
  </w:num>
  <w:num w:numId="5">
    <w:abstractNumId w:val="11"/>
  </w:num>
  <w:num w:numId="6">
    <w:abstractNumId w:val="7"/>
  </w:num>
  <w:num w:numId="7">
    <w:abstractNumId w:val="15"/>
  </w:num>
  <w:num w:numId="8">
    <w:abstractNumId w:val="18"/>
  </w:num>
  <w:num w:numId="9">
    <w:abstractNumId w:val="6"/>
  </w:num>
  <w:num w:numId="10">
    <w:abstractNumId w:val="24"/>
  </w:num>
  <w:num w:numId="11">
    <w:abstractNumId w:val="20"/>
  </w:num>
  <w:num w:numId="12">
    <w:abstractNumId w:val="19"/>
  </w:num>
  <w:num w:numId="13">
    <w:abstractNumId w:val="12"/>
  </w:num>
  <w:num w:numId="14">
    <w:abstractNumId w:val="0"/>
  </w:num>
  <w:num w:numId="15">
    <w:abstractNumId w:val="22"/>
  </w:num>
  <w:num w:numId="16">
    <w:abstractNumId w:val="21"/>
  </w:num>
  <w:num w:numId="17">
    <w:abstractNumId w:val="17"/>
  </w:num>
  <w:num w:numId="18">
    <w:abstractNumId w:val="2"/>
  </w:num>
  <w:num w:numId="19">
    <w:abstractNumId w:val="4"/>
  </w:num>
  <w:num w:numId="20">
    <w:abstractNumId w:val="10"/>
  </w:num>
  <w:num w:numId="21">
    <w:abstractNumId w:val="16"/>
  </w:num>
  <w:num w:numId="22">
    <w:abstractNumId w:val="14"/>
  </w:num>
  <w:num w:numId="23">
    <w:abstractNumId w:val="3"/>
  </w:num>
  <w:num w:numId="24">
    <w:abstractNumId w:val="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135"/>
    <w:rsid w:val="00016FA3"/>
    <w:rsid w:val="000506EF"/>
    <w:rsid w:val="000560B3"/>
    <w:rsid w:val="00066A19"/>
    <w:rsid w:val="0009217E"/>
    <w:rsid w:val="000B3A66"/>
    <w:rsid w:val="00152531"/>
    <w:rsid w:val="001915A6"/>
    <w:rsid w:val="001A10E1"/>
    <w:rsid w:val="001A534B"/>
    <w:rsid w:val="001B7CB5"/>
    <w:rsid w:val="001C1451"/>
    <w:rsid w:val="001F7999"/>
    <w:rsid w:val="00225039"/>
    <w:rsid w:val="002730CF"/>
    <w:rsid w:val="00297109"/>
    <w:rsid w:val="002A6D10"/>
    <w:rsid w:val="0030627C"/>
    <w:rsid w:val="0031139A"/>
    <w:rsid w:val="00316135"/>
    <w:rsid w:val="0033097B"/>
    <w:rsid w:val="00340E11"/>
    <w:rsid w:val="00344F8E"/>
    <w:rsid w:val="00411061"/>
    <w:rsid w:val="00425DA4"/>
    <w:rsid w:val="00430C0B"/>
    <w:rsid w:val="0045612C"/>
    <w:rsid w:val="00461E00"/>
    <w:rsid w:val="004B05DA"/>
    <w:rsid w:val="00580F88"/>
    <w:rsid w:val="005E4EAC"/>
    <w:rsid w:val="005F6BD1"/>
    <w:rsid w:val="00630E24"/>
    <w:rsid w:val="00633A4C"/>
    <w:rsid w:val="00640230"/>
    <w:rsid w:val="00675C3F"/>
    <w:rsid w:val="00686036"/>
    <w:rsid w:val="006C71E7"/>
    <w:rsid w:val="006E255D"/>
    <w:rsid w:val="00710240"/>
    <w:rsid w:val="007846A7"/>
    <w:rsid w:val="007A40F1"/>
    <w:rsid w:val="007B2347"/>
    <w:rsid w:val="007C7D6C"/>
    <w:rsid w:val="00860FCE"/>
    <w:rsid w:val="00872450"/>
    <w:rsid w:val="008E3137"/>
    <w:rsid w:val="008F79E5"/>
    <w:rsid w:val="00957527"/>
    <w:rsid w:val="009C7D0F"/>
    <w:rsid w:val="00AB374B"/>
    <w:rsid w:val="00AC546E"/>
    <w:rsid w:val="00AE58B9"/>
    <w:rsid w:val="00B254EE"/>
    <w:rsid w:val="00B47149"/>
    <w:rsid w:val="00B60A7D"/>
    <w:rsid w:val="00B6798E"/>
    <w:rsid w:val="00B755BA"/>
    <w:rsid w:val="00BA6A63"/>
    <w:rsid w:val="00C35DC1"/>
    <w:rsid w:val="00C76BB1"/>
    <w:rsid w:val="00CB0D38"/>
    <w:rsid w:val="00D06AF0"/>
    <w:rsid w:val="00D66821"/>
    <w:rsid w:val="00D70052"/>
    <w:rsid w:val="00D821E8"/>
    <w:rsid w:val="00DE4B33"/>
    <w:rsid w:val="00E33707"/>
    <w:rsid w:val="00E6036A"/>
    <w:rsid w:val="00E87777"/>
    <w:rsid w:val="00E93D9E"/>
    <w:rsid w:val="00EB0B9B"/>
    <w:rsid w:val="00ED5291"/>
    <w:rsid w:val="00EE23CA"/>
    <w:rsid w:val="00EE6066"/>
    <w:rsid w:val="00F471D1"/>
    <w:rsid w:val="00F83429"/>
    <w:rsid w:val="00FB0165"/>
    <w:rsid w:val="00FD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204D"/>
  <w15:docId w15:val="{245A2A99-9302-4F46-892F-56055813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deparagrafimplicit"/>
    <w:uiPriority w:val="99"/>
    <w:unhideWhenUsed/>
    <w:rsid w:val="007C7D6C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C7D6C"/>
    <w:rPr>
      <w:color w:val="605E5C"/>
      <w:shd w:val="clear" w:color="auto" w:fill="E1DFDD"/>
    </w:rPr>
  </w:style>
  <w:style w:type="table" w:styleId="Tabelgril">
    <w:name w:val="Table Grid"/>
    <w:basedOn w:val="TabelNormal"/>
    <w:uiPriority w:val="39"/>
    <w:rsid w:val="00B60A7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957527"/>
    <w:pPr>
      <w:ind w:left="720"/>
      <w:contextualSpacing/>
    </w:pPr>
  </w:style>
  <w:style w:type="character" w:styleId="HyperlinkParcurs">
    <w:name w:val="FollowedHyperlink"/>
    <w:basedOn w:val="Fontdeparagrafimplicit"/>
    <w:uiPriority w:val="99"/>
    <w:semiHidden/>
    <w:unhideWhenUsed/>
    <w:rsid w:val="00633A4C"/>
    <w:rPr>
      <w:color w:val="800080" w:themeColor="followedHyperlink"/>
      <w:u w:val="single"/>
    </w:rPr>
  </w:style>
  <w:style w:type="character" w:styleId="CodHTML">
    <w:name w:val="HTML Code"/>
    <w:basedOn w:val="Fontdeparagrafimplicit"/>
    <w:uiPriority w:val="99"/>
    <w:semiHidden/>
    <w:unhideWhenUsed/>
    <w:rsid w:val="00340E11"/>
    <w:rPr>
      <w:rFonts w:ascii="Courier New" w:eastAsia="Times New Roman" w:hAnsi="Courier New" w:cs="Courier New"/>
      <w:sz w:val="20"/>
      <w:szCs w:val="20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872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87245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Fontdeparagrafimplicit"/>
    <w:rsid w:val="00872450"/>
  </w:style>
  <w:style w:type="character" w:customStyle="1" w:styleId="cm-variable">
    <w:name w:val="cm-variable"/>
    <w:basedOn w:val="Fontdeparagrafimplicit"/>
    <w:rsid w:val="00872450"/>
  </w:style>
  <w:style w:type="character" w:customStyle="1" w:styleId="cm-number">
    <w:name w:val="cm-number"/>
    <w:basedOn w:val="Fontdeparagrafimplicit"/>
    <w:rsid w:val="00872450"/>
  </w:style>
  <w:style w:type="character" w:customStyle="1" w:styleId="cm-operator">
    <w:name w:val="cm-operator"/>
    <w:basedOn w:val="Fontdeparagrafimplicit"/>
    <w:rsid w:val="00872450"/>
  </w:style>
  <w:style w:type="character" w:customStyle="1" w:styleId="cm-string">
    <w:name w:val="cm-string"/>
    <w:basedOn w:val="Fontdeparagrafimplicit"/>
    <w:rsid w:val="00872450"/>
  </w:style>
  <w:style w:type="paragraph" w:customStyle="1" w:styleId="Default">
    <w:name w:val="Default"/>
    <w:rsid w:val="00F83429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character" w:customStyle="1" w:styleId="cm-comment">
    <w:name w:val="cm-comment"/>
    <w:basedOn w:val="Fontdeparagrafimplicit"/>
    <w:rsid w:val="001A534B"/>
  </w:style>
  <w:style w:type="paragraph" w:styleId="NormalWeb">
    <w:name w:val="Normal (Web)"/>
    <w:basedOn w:val="Normal"/>
    <w:uiPriority w:val="99"/>
    <w:unhideWhenUsed/>
    <w:rsid w:val="00E93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obust">
    <w:name w:val="Strong"/>
    <w:basedOn w:val="Fontdeparagrafimplicit"/>
    <w:uiPriority w:val="22"/>
    <w:qFormat/>
    <w:rsid w:val="00630E24"/>
    <w:rPr>
      <w:b/>
      <w:bCs/>
    </w:rPr>
  </w:style>
  <w:style w:type="character" w:styleId="Accentuat">
    <w:name w:val="Emphasis"/>
    <w:basedOn w:val="Fontdeparagrafimplicit"/>
    <w:uiPriority w:val="20"/>
    <w:qFormat/>
    <w:rsid w:val="00D70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</dc:creator>
  <cp:lastModifiedBy>Adrian Mincu</cp:lastModifiedBy>
  <cp:revision>2</cp:revision>
  <dcterms:created xsi:type="dcterms:W3CDTF">2020-10-21T15:29:00Z</dcterms:created>
  <dcterms:modified xsi:type="dcterms:W3CDTF">2020-10-21T15:29:00Z</dcterms:modified>
</cp:coreProperties>
</file>