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E2E8B" w14:textId="0555F28F" w:rsidR="007C532C" w:rsidRDefault="00BD3BC7" w:rsidP="00BD3B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Vectori de marcaje</w:t>
      </w:r>
    </w:p>
    <w:p w14:paraId="4D470AD3" w14:textId="3977274E" w:rsidR="00BD3BC7" w:rsidRDefault="00BD3BC7" w:rsidP="00BD3B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2BAF55" w14:textId="70E13DDA" w:rsidR="00BD3BC7" w:rsidRDefault="00BD3BC7" w:rsidP="00BD3B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V[x]=1, daca elementul x a fost citit din fisier (e marcat)</w:t>
      </w:r>
    </w:p>
    <w:p w14:paraId="0C0ECACF" w14:textId="297893A8" w:rsidR="00BD3BC7" w:rsidRDefault="00BD3BC7" w:rsidP="00BD3B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V[x]=0, altfel</w:t>
      </w:r>
    </w:p>
    <w:p w14:paraId="11C555F9" w14:textId="2D3C502E" w:rsidR="00BD3BC7" w:rsidRDefault="00BD3BC7" w:rsidP="00BD3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P1</w:t>
      </w:r>
      <w:r w:rsidRPr="00BD3BC7">
        <w:rPr>
          <w:rFonts w:ascii="Times New Roman" w:hAnsi="Times New Roman" w:cs="Times New Roman"/>
          <w:sz w:val="24"/>
          <w:szCs w:val="24"/>
        </w:rPr>
        <w:t xml:space="preserve">) Fisierul IN.TXT contine cel mult 1000000 numere naturale de cel mul 2 cifre fiecare. Sa se afiseze in fisierul OUT.TXT elementele din primul fisier in ordine </w:t>
      </w:r>
      <w:r w:rsidRPr="00BD3BC7">
        <w:rPr>
          <w:rFonts w:ascii="Times New Roman" w:hAnsi="Times New Roman" w:cs="Times New Roman"/>
          <w:b/>
          <w:bCs/>
          <w:sz w:val="24"/>
          <w:szCs w:val="24"/>
        </w:rPr>
        <w:t>strict crescatoare</w:t>
      </w:r>
      <w:r w:rsidRPr="00BD3BC7">
        <w:rPr>
          <w:rFonts w:ascii="Times New Roman" w:hAnsi="Times New Roman" w:cs="Times New Roman"/>
          <w:sz w:val="24"/>
          <w:szCs w:val="24"/>
        </w:rPr>
        <w:t>.</w:t>
      </w:r>
    </w:p>
    <w:p w14:paraId="7DDCC39C" w14:textId="30E4411D" w:rsidR="00BD3BC7" w:rsidRPr="00BD3BC7" w:rsidRDefault="00BD3BC7" w:rsidP="00BD3B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3BC7">
        <w:rPr>
          <w:rFonts w:ascii="Times New Roman" w:hAnsi="Times New Roman" w:cs="Times New Roman"/>
          <w:b/>
          <w:bCs/>
          <w:sz w:val="24"/>
          <w:szCs w:val="24"/>
        </w:rPr>
        <w:t>Ex.</w:t>
      </w:r>
    </w:p>
    <w:p w14:paraId="3FA2B586" w14:textId="3B761603" w:rsidR="00BD3BC7" w:rsidRDefault="00BD3BC7" w:rsidP="00BD3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IN.TXT</w:t>
      </w:r>
    </w:p>
    <w:p w14:paraId="3C3756EB" w14:textId="06D82A85" w:rsidR="00BD3BC7" w:rsidRDefault="00BD3BC7" w:rsidP="00BD3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79 45 67 4 3 22 45 79 45 4 3 4 3 3 4</w:t>
      </w:r>
    </w:p>
    <w:p w14:paraId="2DE3ED62" w14:textId="61586D67" w:rsidR="00BD3BC7" w:rsidRDefault="00BD3BC7" w:rsidP="00BD3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OUT.TXT</w:t>
      </w:r>
    </w:p>
    <w:p w14:paraId="1869EF86" w14:textId="6A9B49C7" w:rsidR="00BD3BC7" w:rsidRDefault="00BD3BC7" w:rsidP="00BD3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3 4 22 45 67 79</w:t>
      </w:r>
    </w:p>
    <w:p w14:paraId="626A363A" w14:textId="1F733539" w:rsidR="00BD3BC7" w:rsidRPr="00CA05CF" w:rsidRDefault="00BD3BC7" w:rsidP="00CA05C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A05CF">
        <w:rPr>
          <w:rFonts w:ascii="Times New Roman" w:hAnsi="Times New Roman" w:cs="Times New Roman"/>
          <w:b/>
          <w:bCs/>
          <w:sz w:val="24"/>
          <w:szCs w:val="24"/>
        </w:rPr>
        <w:t>int v[100], x</w:t>
      </w:r>
      <w:r w:rsidR="00AC23E7">
        <w:rPr>
          <w:rFonts w:ascii="Times New Roman" w:hAnsi="Times New Roman" w:cs="Times New Roman"/>
          <w:b/>
          <w:bCs/>
          <w:sz w:val="24"/>
          <w:szCs w:val="24"/>
        </w:rPr>
        <w:t>, mx</w:t>
      </w:r>
      <w:r w:rsidRPr="00CA05CF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FB08694" w14:textId="09B3D031" w:rsidR="00CA05CF" w:rsidRDefault="00CA05CF" w:rsidP="00CA05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ifstream f (“IN.TXT”);</w:t>
      </w:r>
    </w:p>
    <w:p w14:paraId="79276B51" w14:textId="74E502FD" w:rsidR="00CA05CF" w:rsidRPr="00CA05CF" w:rsidRDefault="00CA05CF" w:rsidP="00CA05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ofstream g (“OUT.TXT”);</w:t>
      </w:r>
    </w:p>
    <w:p w14:paraId="5246974E" w14:textId="77777777" w:rsidR="00CA05CF" w:rsidRPr="00CA05CF" w:rsidRDefault="00CA05CF" w:rsidP="00CA05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DA1366" w14:textId="0CC3282F" w:rsidR="00BD3BC7" w:rsidRPr="00CA05CF" w:rsidRDefault="00BD3BC7" w:rsidP="00CA05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05CF">
        <w:rPr>
          <w:rFonts w:ascii="Times New Roman" w:hAnsi="Times New Roman" w:cs="Times New Roman"/>
          <w:sz w:val="24"/>
          <w:szCs w:val="24"/>
        </w:rPr>
        <w:t xml:space="preserve">int </w:t>
      </w:r>
      <w:r w:rsidR="00CA05CF" w:rsidRPr="00CA05CF">
        <w:rPr>
          <w:rFonts w:ascii="Times New Roman" w:hAnsi="Times New Roman" w:cs="Times New Roman"/>
          <w:sz w:val="24"/>
          <w:szCs w:val="24"/>
        </w:rPr>
        <w:t>main()</w:t>
      </w:r>
    </w:p>
    <w:p w14:paraId="35E951A4" w14:textId="7379FAD8" w:rsidR="00CA05CF" w:rsidRDefault="00CA05CF" w:rsidP="00CA05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05CF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while (f&gt;&gt;x)  // se construieste vectorul de marcaje in timpul citirii numerelor din fisier</w:t>
      </w:r>
    </w:p>
    <w:p w14:paraId="58DA9753" w14:textId="095C2571" w:rsidR="00CA05CF" w:rsidRDefault="00CA05CF" w:rsidP="00CA05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C23E7">
        <w:rPr>
          <w:rFonts w:ascii="Times New Roman" w:hAnsi="Times New Roman" w:cs="Times New Roman"/>
          <w:sz w:val="24"/>
          <w:szCs w:val="24"/>
        </w:rPr>
        <w:t xml:space="preserve">{ </w:t>
      </w:r>
      <w:r w:rsidRPr="009D20B3">
        <w:rPr>
          <w:rFonts w:ascii="Times New Roman" w:hAnsi="Times New Roman" w:cs="Times New Roman"/>
          <w:b/>
          <w:bCs/>
          <w:sz w:val="24"/>
          <w:szCs w:val="24"/>
        </w:rPr>
        <w:t>v[x]=1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B76CCE5" w14:textId="77777777" w:rsidR="00AC23E7" w:rsidRDefault="00AC23E7" w:rsidP="00CA05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//  if (x&gt;mx) mx=x;</w:t>
      </w:r>
    </w:p>
    <w:p w14:paraId="2F150AB0" w14:textId="682614E7" w:rsidR="00AC23E7" w:rsidRDefault="00AC23E7" w:rsidP="00CA05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} </w:t>
      </w:r>
    </w:p>
    <w:p w14:paraId="71581169" w14:textId="7AE22556" w:rsidR="00CA05CF" w:rsidRDefault="00CA05CF" w:rsidP="00CA05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// se afiseaza numerele marcate in ordine cresc</w:t>
      </w:r>
      <w:r w:rsidR="00AC23E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toare</w:t>
      </w:r>
    </w:p>
    <w:p w14:paraId="469D870B" w14:textId="311A3B5E" w:rsidR="00AC23E7" w:rsidRDefault="00CA05CF" w:rsidP="00AC23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 (i=0; i&lt;100; i++)</w:t>
      </w:r>
      <w:r w:rsidR="00AC23E7">
        <w:rPr>
          <w:rFonts w:ascii="Times New Roman" w:hAnsi="Times New Roman" w:cs="Times New Roman"/>
          <w:sz w:val="24"/>
          <w:szCs w:val="24"/>
        </w:rPr>
        <w:t xml:space="preserve">  //</w:t>
      </w:r>
      <w:r w:rsidR="00AC23E7" w:rsidRPr="00AC23E7">
        <w:rPr>
          <w:rFonts w:ascii="Times New Roman" w:hAnsi="Times New Roman" w:cs="Times New Roman"/>
          <w:sz w:val="24"/>
          <w:szCs w:val="24"/>
        </w:rPr>
        <w:t xml:space="preserve"> </w:t>
      </w:r>
      <w:r w:rsidR="00AC23E7">
        <w:rPr>
          <w:rFonts w:ascii="Times New Roman" w:hAnsi="Times New Roman" w:cs="Times New Roman"/>
          <w:sz w:val="24"/>
          <w:szCs w:val="24"/>
        </w:rPr>
        <w:t>sau for (i=0; i&lt;</w:t>
      </w:r>
      <w:r w:rsidR="00D64DDE">
        <w:rPr>
          <w:rFonts w:ascii="Times New Roman" w:hAnsi="Times New Roman" w:cs="Times New Roman"/>
          <w:sz w:val="24"/>
          <w:szCs w:val="24"/>
        </w:rPr>
        <w:t>=</w:t>
      </w:r>
      <w:r w:rsidR="00AC23E7">
        <w:rPr>
          <w:rFonts w:ascii="Times New Roman" w:hAnsi="Times New Roman" w:cs="Times New Roman"/>
          <w:sz w:val="24"/>
          <w:szCs w:val="24"/>
        </w:rPr>
        <w:t>mx; i++)</w:t>
      </w:r>
    </w:p>
    <w:p w14:paraId="17401ADE" w14:textId="5FA5CCAF" w:rsidR="00CA05CF" w:rsidRDefault="00CA05CF" w:rsidP="00CA05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if (v[i]) g&lt;&lt;i&lt;&lt;” ”;</w:t>
      </w:r>
    </w:p>
    <w:p w14:paraId="76AA51CD" w14:textId="7A5BBEAE" w:rsidR="00CA05CF" w:rsidRDefault="00CA05CF" w:rsidP="00CA05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111217F5" w14:textId="7E2DCB05" w:rsidR="00CA05CF" w:rsidRPr="00CA05CF" w:rsidRDefault="00CA05CF" w:rsidP="00CA05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82DE6EB" w14:textId="77777777" w:rsidR="00BD3BC7" w:rsidRPr="00CA05CF" w:rsidRDefault="00BD3BC7" w:rsidP="00CA05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FC89BA" w14:textId="54E96CBE" w:rsidR="00BD3BC7" w:rsidRPr="00BD3BC7" w:rsidRDefault="00AC23E7" w:rsidP="00BD3BC7">
      <w:pPr>
        <w:rPr>
          <w:rFonts w:ascii="Times New Roman" w:hAnsi="Times New Roman" w:cs="Times New Roman"/>
          <w:sz w:val="24"/>
          <w:szCs w:val="24"/>
        </w:rPr>
      </w:pPr>
      <w:r w:rsidRPr="00FF02B5">
        <w:rPr>
          <w:rFonts w:ascii="Times New Roman" w:hAnsi="Times New Roman" w:cs="Times New Roman"/>
          <w:b/>
          <w:bCs/>
          <w:sz w:val="24"/>
          <w:szCs w:val="24"/>
        </w:rPr>
        <w:t>Obs</w:t>
      </w:r>
      <w:r>
        <w:rPr>
          <w:rFonts w:ascii="Times New Roman" w:hAnsi="Times New Roman" w:cs="Times New Roman"/>
          <w:sz w:val="24"/>
          <w:szCs w:val="24"/>
        </w:rPr>
        <w:t>. Deoarece construirea vectorului de marcaje se face in timpul citirii numerelor din fisier si afisarea numerelor in ordine strict cre</w:t>
      </w:r>
      <w:r w:rsidR="00FB356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catoare se face </w:t>
      </w:r>
      <w:r w:rsidR="00FF02B5">
        <w:rPr>
          <w:rFonts w:ascii="Times New Roman" w:hAnsi="Times New Roman" w:cs="Times New Roman"/>
          <w:sz w:val="24"/>
          <w:szCs w:val="24"/>
        </w:rPr>
        <w:t xml:space="preserve">prin parcurgerea numerelor marcate de maxim doua cifre, </w:t>
      </w:r>
      <w:r>
        <w:rPr>
          <w:rFonts w:ascii="Times New Roman" w:hAnsi="Times New Roman" w:cs="Times New Roman"/>
          <w:sz w:val="24"/>
          <w:szCs w:val="24"/>
        </w:rPr>
        <w:t xml:space="preserve"> algoritmul este liniar, de complexitate O(n)</w:t>
      </w:r>
      <w:r w:rsidR="00FF02B5">
        <w:rPr>
          <w:rFonts w:ascii="Times New Roman" w:hAnsi="Times New Roman" w:cs="Times New Roman"/>
          <w:sz w:val="24"/>
          <w:szCs w:val="24"/>
        </w:rPr>
        <w:t xml:space="preserve"> -&gt; eficient d.p.d.v al timpului de executare.</w:t>
      </w:r>
    </w:p>
    <w:p w14:paraId="769880D7" w14:textId="44D3D604" w:rsidR="00BD3BC7" w:rsidRDefault="00BD3BC7" w:rsidP="00BD3B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CDF6E1" w14:textId="08C6E543" w:rsidR="009D20B3" w:rsidRDefault="009D20B3" w:rsidP="009D20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Vectori de frecvente / aparitii</w:t>
      </w:r>
    </w:p>
    <w:p w14:paraId="5155EF31" w14:textId="07D4D954" w:rsidR="009D20B3" w:rsidRDefault="009D20B3" w:rsidP="009D20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V[x] = numarul de aparitii al numarului x (in fisier)</w:t>
      </w:r>
    </w:p>
    <w:p w14:paraId="741F3D3C" w14:textId="2595AFF0" w:rsidR="009D20B3" w:rsidRDefault="009D20B3" w:rsidP="009D2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P1</w:t>
      </w:r>
      <w:r w:rsidRPr="00BD3BC7">
        <w:rPr>
          <w:rFonts w:ascii="Times New Roman" w:hAnsi="Times New Roman" w:cs="Times New Roman"/>
          <w:sz w:val="24"/>
          <w:szCs w:val="24"/>
        </w:rPr>
        <w:t xml:space="preserve">) Fisierul IN.TXT contine cel mult 1000000 numere naturale de cel mul 2 cifre fiecare. Sa se afiseze in fisierul OUT.TXT elementele </w:t>
      </w:r>
      <w:r w:rsidRPr="009D20B3">
        <w:rPr>
          <w:rFonts w:ascii="Times New Roman" w:hAnsi="Times New Roman" w:cs="Times New Roman"/>
          <w:b/>
          <w:bCs/>
          <w:sz w:val="24"/>
          <w:szCs w:val="24"/>
        </w:rPr>
        <w:t>distincte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3BC7">
        <w:rPr>
          <w:rFonts w:ascii="Times New Roman" w:hAnsi="Times New Roman" w:cs="Times New Roman"/>
          <w:sz w:val="24"/>
          <w:szCs w:val="24"/>
        </w:rPr>
        <w:t xml:space="preserve">din primul fisier </w:t>
      </w:r>
      <w:r>
        <w:rPr>
          <w:rFonts w:ascii="Times New Roman" w:hAnsi="Times New Roman" w:cs="Times New Roman"/>
          <w:sz w:val="24"/>
          <w:szCs w:val="24"/>
        </w:rPr>
        <w:t xml:space="preserve">care apar de cel putin doua ori, </w:t>
      </w:r>
      <w:r w:rsidRPr="00BD3BC7">
        <w:rPr>
          <w:rFonts w:ascii="Times New Roman" w:hAnsi="Times New Roman" w:cs="Times New Roman"/>
          <w:sz w:val="24"/>
          <w:szCs w:val="24"/>
        </w:rPr>
        <w:t>in ordine</w:t>
      </w:r>
      <w:r w:rsidRPr="00BD3BC7">
        <w:rPr>
          <w:rFonts w:ascii="Times New Roman" w:hAnsi="Times New Roman" w:cs="Times New Roman"/>
          <w:b/>
          <w:bCs/>
          <w:sz w:val="24"/>
          <w:szCs w:val="24"/>
        </w:rPr>
        <w:t xml:space="preserve"> crescatoare</w:t>
      </w:r>
      <w:r w:rsidRPr="00BD3BC7">
        <w:rPr>
          <w:rFonts w:ascii="Times New Roman" w:hAnsi="Times New Roman" w:cs="Times New Roman"/>
          <w:sz w:val="24"/>
          <w:szCs w:val="24"/>
        </w:rPr>
        <w:t>.</w:t>
      </w:r>
    </w:p>
    <w:p w14:paraId="6D7D275F" w14:textId="77777777" w:rsidR="009D20B3" w:rsidRPr="00BD3BC7" w:rsidRDefault="009D20B3" w:rsidP="009D20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3BC7">
        <w:rPr>
          <w:rFonts w:ascii="Times New Roman" w:hAnsi="Times New Roman" w:cs="Times New Roman"/>
          <w:b/>
          <w:bCs/>
          <w:sz w:val="24"/>
          <w:szCs w:val="24"/>
        </w:rPr>
        <w:t>Ex.</w:t>
      </w:r>
    </w:p>
    <w:p w14:paraId="755C5C06" w14:textId="77777777" w:rsidR="009D20B3" w:rsidRDefault="009D20B3" w:rsidP="009D2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IN.TXT</w:t>
      </w:r>
    </w:p>
    <w:p w14:paraId="73433D66" w14:textId="77777777" w:rsidR="009D20B3" w:rsidRDefault="009D20B3" w:rsidP="009D2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79 45 67 4 3 22 45 79 45 4 3 4 3 3 4</w:t>
      </w:r>
    </w:p>
    <w:p w14:paraId="75976F8E" w14:textId="7A8B539D" w:rsidR="009D20B3" w:rsidRDefault="009D20B3" w:rsidP="009D2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OUT.TXT</w:t>
      </w:r>
    </w:p>
    <w:p w14:paraId="4E13AE89" w14:textId="37441EDA" w:rsidR="009D20B3" w:rsidRDefault="009D20B3" w:rsidP="009D2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3 4 45 79</w:t>
      </w:r>
    </w:p>
    <w:p w14:paraId="4B60747A" w14:textId="4E6139A5" w:rsidR="009D20B3" w:rsidRDefault="009D20B3" w:rsidP="009D20B3">
      <w:pPr>
        <w:rPr>
          <w:rFonts w:ascii="Times New Roman" w:hAnsi="Times New Roman" w:cs="Times New Roman"/>
          <w:sz w:val="24"/>
          <w:szCs w:val="24"/>
        </w:rPr>
      </w:pPr>
    </w:p>
    <w:p w14:paraId="66A8D453" w14:textId="77777777" w:rsidR="009D20B3" w:rsidRPr="00CA05CF" w:rsidRDefault="009D20B3" w:rsidP="009D20B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A05CF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 v[100], x</w:t>
      </w:r>
      <w:r>
        <w:rPr>
          <w:rFonts w:ascii="Times New Roman" w:hAnsi="Times New Roman" w:cs="Times New Roman"/>
          <w:b/>
          <w:bCs/>
          <w:sz w:val="24"/>
          <w:szCs w:val="24"/>
        </w:rPr>
        <w:t>, mx</w:t>
      </w:r>
      <w:r w:rsidRPr="00CA05CF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5E6508A" w14:textId="77777777" w:rsidR="009D20B3" w:rsidRDefault="009D20B3" w:rsidP="009D20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ifstream f (“IN.TXT”);</w:t>
      </w:r>
    </w:p>
    <w:p w14:paraId="1FACAD8E" w14:textId="77777777" w:rsidR="009D20B3" w:rsidRPr="00CA05CF" w:rsidRDefault="009D20B3" w:rsidP="009D20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ofstream g (“OUT.TXT”);</w:t>
      </w:r>
    </w:p>
    <w:p w14:paraId="3E8AD7F5" w14:textId="77777777" w:rsidR="009D20B3" w:rsidRPr="00CA05CF" w:rsidRDefault="009D20B3" w:rsidP="009D20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8BB4C2" w14:textId="77777777" w:rsidR="009D20B3" w:rsidRPr="00CA05CF" w:rsidRDefault="009D20B3" w:rsidP="009D20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05CF">
        <w:rPr>
          <w:rFonts w:ascii="Times New Roman" w:hAnsi="Times New Roman" w:cs="Times New Roman"/>
          <w:sz w:val="24"/>
          <w:szCs w:val="24"/>
        </w:rPr>
        <w:t>int main()</w:t>
      </w:r>
    </w:p>
    <w:p w14:paraId="5DA25FC0" w14:textId="51B8A3CC" w:rsidR="009D20B3" w:rsidRDefault="009D20B3" w:rsidP="009D20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05CF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while (f&gt;&gt;x)  // se construieste vectorul de frecvente in timpul citirii numerelor din fisier</w:t>
      </w:r>
    </w:p>
    <w:p w14:paraId="39402A88" w14:textId="27BB4B53" w:rsidR="009D20B3" w:rsidRDefault="009D20B3" w:rsidP="009D20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{ </w:t>
      </w:r>
      <w:r w:rsidRPr="009D20B3">
        <w:rPr>
          <w:rFonts w:ascii="Times New Roman" w:hAnsi="Times New Roman" w:cs="Times New Roman"/>
          <w:b/>
          <w:bCs/>
          <w:sz w:val="24"/>
          <w:szCs w:val="24"/>
        </w:rPr>
        <w:t>v[x]++;</w:t>
      </w:r>
    </w:p>
    <w:p w14:paraId="6DAC7ED1" w14:textId="22D18471" w:rsidR="009D20B3" w:rsidRDefault="009D20B3" w:rsidP="009D20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if (x&gt;mx) mx=x;</w:t>
      </w:r>
    </w:p>
    <w:p w14:paraId="0D8A08D9" w14:textId="77777777" w:rsidR="009D20B3" w:rsidRDefault="009D20B3" w:rsidP="009D20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} </w:t>
      </w:r>
    </w:p>
    <w:p w14:paraId="0382161F" w14:textId="2EE0A8C5" w:rsidR="009D20B3" w:rsidRDefault="009D20B3" w:rsidP="009D20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// se afiseaza numerele care au cel putin frecventa 2</w:t>
      </w:r>
    </w:p>
    <w:p w14:paraId="309759F6" w14:textId="00394BB6" w:rsidR="009D20B3" w:rsidRDefault="009D20B3" w:rsidP="009D20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 (i=0; i&lt;</w:t>
      </w:r>
      <w:r w:rsidR="00D64DDE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mx; i++)</w:t>
      </w:r>
    </w:p>
    <w:p w14:paraId="3962FCC6" w14:textId="12FF186B" w:rsidR="009D20B3" w:rsidRDefault="009D20B3" w:rsidP="009D20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if (v[i]&gt;=2) g&lt;&lt;i&lt;&lt;” ”;</w:t>
      </w:r>
    </w:p>
    <w:p w14:paraId="2587F992" w14:textId="77777777" w:rsidR="009D20B3" w:rsidRDefault="009D20B3" w:rsidP="009D20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6C7E0E02" w14:textId="77777777" w:rsidR="009D20B3" w:rsidRPr="00CA05CF" w:rsidRDefault="009D20B3" w:rsidP="009D20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2ED5A2B" w14:textId="591DF031" w:rsidR="009D20B3" w:rsidRDefault="009D20B3" w:rsidP="009D20B3">
      <w:pPr>
        <w:rPr>
          <w:rFonts w:ascii="Times New Roman" w:hAnsi="Times New Roman" w:cs="Times New Roman"/>
          <w:sz w:val="24"/>
          <w:szCs w:val="24"/>
        </w:rPr>
      </w:pPr>
    </w:p>
    <w:p w14:paraId="1674FF98" w14:textId="4FF75673" w:rsidR="00D64DDE" w:rsidRDefault="00D64DDE" w:rsidP="00D64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P2</w:t>
      </w:r>
      <w:r w:rsidRPr="00BD3BC7">
        <w:rPr>
          <w:rFonts w:ascii="Times New Roman" w:hAnsi="Times New Roman" w:cs="Times New Roman"/>
          <w:sz w:val="24"/>
          <w:szCs w:val="24"/>
        </w:rPr>
        <w:t>) Fisierul IN.TXT contine cel mult 1000000 numere naturale de cel mul 2 cifre fiecare. Sa se afiseze in fisierul OUT.TXT elementele din primul fisier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3BC7">
        <w:rPr>
          <w:rFonts w:ascii="Times New Roman" w:hAnsi="Times New Roman" w:cs="Times New Roman"/>
          <w:sz w:val="24"/>
          <w:szCs w:val="24"/>
        </w:rPr>
        <w:t>in ordine</w:t>
      </w:r>
      <w:r w:rsidRPr="00BD3BC7">
        <w:rPr>
          <w:rFonts w:ascii="Times New Roman" w:hAnsi="Times New Roman" w:cs="Times New Roman"/>
          <w:b/>
          <w:bCs/>
          <w:sz w:val="24"/>
          <w:szCs w:val="24"/>
        </w:rPr>
        <w:t xml:space="preserve"> crescatoare</w:t>
      </w:r>
      <w:r w:rsidRPr="00BD3BC7">
        <w:rPr>
          <w:rFonts w:ascii="Times New Roman" w:hAnsi="Times New Roman" w:cs="Times New Roman"/>
          <w:sz w:val="24"/>
          <w:szCs w:val="24"/>
        </w:rPr>
        <w:t>.</w:t>
      </w:r>
    </w:p>
    <w:p w14:paraId="217E257D" w14:textId="77777777" w:rsidR="00D64DDE" w:rsidRPr="00BD3BC7" w:rsidRDefault="00D64DDE" w:rsidP="00D64D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3BC7">
        <w:rPr>
          <w:rFonts w:ascii="Times New Roman" w:hAnsi="Times New Roman" w:cs="Times New Roman"/>
          <w:b/>
          <w:bCs/>
          <w:sz w:val="24"/>
          <w:szCs w:val="24"/>
        </w:rPr>
        <w:t>Ex.</w:t>
      </w:r>
    </w:p>
    <w:p w14:paraId="7F70F9E2" w14:textId="77777777" w:rsidR="00D64DDE" w:rsidRDefault="00D64DDE" w:rsidP="00D64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IN.TXT</w:t>
      </w:r>
    </w:p>
    <w:p w14:paraId="2C2F4C43" w14:textId="77777777" w:rsidR="00D64DDE" w:rsidRDefault="00D64DDE" w:rsidP="00D64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79 45 67 4 3 22 45 79 45 4 3 4 3 3 4</w:t>
      </w:r>
    </w:p>
    <w:p w14:paraId="2D8D753E" w14:textId="77777777" w:rsidR="00D64DDE" w:rsidRDefault="00D64DDE" w:rsidP="00D64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OUT.TXT</w:t>
      </w:r>
    </w:p>
    <w:p w14:paraId="26D78944" w14:textId="00D32B9F" w:rsidR="00D64DDE" w:rsidRDefault="00D64DDE" w:rsidP="00D64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3 3 3 3 4 4 4 4 22 45 45 67 79 79</w:t>
      </w:r>
    </w:p>
    <w:p w14:paraId="43D6C745" w14:textId="77777777" w:rsidR="00D64DDE" w:rsidRPr="00CA05CF" w:rsidRDefault="00D64DDE" w:rsidP="00D64DD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A05CF">
        <w:rPr>
          <w:rFonts w:ascii="Times New Roman" w:hAnsi="Times New Roman" w:cs="Times New Roman"/>
          <w:b/>
          <w:bCs/>
          <w:sz w:val="24"/>
          <w:szCs w:val="24"/>
        </w:rPr>
        <w:t>int v[100], x</w:t>
      </w:r>
      <w:r>
        <w:rPr>
          <w:rFonts w:ascii="Times New Roman" w:hAnsi="Times New Roman" w:cs="Times New Roman"/>
          <w:b/>
          <w:bCs/>
          <w:sz w:val="24"/>
          <w:szCs w:val="24"/>
        </w:rPr>
        <w:t>, mx</w:t>
      </w:r>
      <w:r w:rsidRPr="00CA05CF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1A770BE" w14:textId="77777777" w:rsidR="00D64DDE" w:rsidRDefault="00D64DDE" w:rsidP="00D64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ifstream f (“IN.TXT”);</w:t>
      </w:r>
    </w:p>
    <w:p w14:paraId="2F9CF839" w14:textId="77777777" w:rsidR="00D64DDE" w:rsidRPr="00CA05CF" w:rsidRDefault="00D64DDE" w:rsidP="00D64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ofstream g (“OUT.TXT”);</w:t>
      </w:r>
    </w:p>
    <w:p w14:paraId="33EB7C53" w14:textId="77777777" w:rsidR="00D64DDE" w:rsidRPr="00CA05CF" w:rsidRDefault="00D64DDE" w:rsidP="00D64D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0D38EB" w14:textId="77777777" w:rsidR="00D64DDE" w:rsidRPr="00CA05CF" w:rsidRDefault="00D64DDE" w:rsidP="00D64D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05CF">
        <w:rPr>
          <w:rFonts w:ascii="Times New Roman" w:hAnsi="Times New Roman" w:cs="Times New Roman"/>
          <w:sz w:val="24"/>
          <w:szCs w:val="24"/>
        </w:rPr>
        <w:t>int main()</w:t>
      </w:r>
    </w:p>
    <w:p w14:paraId="524D751F" w14:textId="77777777" w:rsidR="00D64DDE" w:rsidRDefault="00D64DDE" w:rsidP="00D64D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05CF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while (f&gt;&gt;x)  // se construieste vectorul de frecvente in timpul citirii numerelor din fisier</w:t>
      </w:r>
    </w:p>
    <w:p w14:paraId="009319E1" w14:textId="22FBF17D" w:rsidR="00D64DDE" w:rsidRDefault="00D64DDE" w:rsidP="00D64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D20B3">
        <w:rPr>
          <w:rFonts w:ascii="Times New Roman" w:hAnsi="Times New Roman" w:cs="Times New Roman"/>
          <w:b/>
          <w:bCs/>
          <w:sz w:val="24"/>
          <w:szCs w:val="24"/>
        </w:rPr>
        <w:t>v[x]++;</w:t>
      </w:r>
    </w:p>
    <w:p w14:paraId="14571DAE" w14:textId="6CB625AB" w:rsidR="00D64DDE" w:rsidRDefault="00D64DDE" w:rsidP="00D64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D1A5D5C" w14:textId="5A2A659F" w:rsidR="00D64DDE" w:rsidRDefault="00D64DDE" w:rsidP="00D64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// se afiseaza fiecare numar i de v[i] ori, parcurgand numerele i de maxim doua cifre</w:t>
      </w:r>
    </w:p>
    <w:p w14:paraId="277C7D02" w14:textId="13381E61" w:rsidR="00D64DDE" w:rsidRDefault="00D64DDE" w:rsidP="00D64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 (i=0; i&lt;100; i++)</w:t>
      </w:r>
    </w:p>
    <w:p w14:paraId="6DD48B38" w14:textId="7A6C2D1A" w:rsidR="00D64DDE" w:rsidRDefault="00D64DDE" w:rsidP="00D64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for (j=1; j&lt;=v[i]; j++)</w:t>
      </w:r>
    </w:p>
    <w:p w14:paraId="230B4A90" w14:textId="40B035AC" w:rsidR="00D64DDE" w:rsidRDefault="00D64DDE" w:rsidP="00D64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g&lt;&lt;i&lt;&lt;” ”;</w:t>
      </w:r>
    </w:p>
    <w:p w14:paraId="0DEDC6DA" w14:textId="77777777" w:rsidR="00D64DDE" w:rsidRDefault="00D64DDE" w:rsidP="00D64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75F2550F" w14:textId="4307CE38" w:rsidR="00D64DDE" w:rsidRDefault="00D64DDE" w:rsidP="00D64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D7EFFCE" w14:textId="5A6F9B2D" w:rsidR="00D64DDE" w:rsidRDefault="00D64DDE" w:rsidP="00D64D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E2D650" w14:textId="77777777" w:rsidR="00D64DDE" w:rsidRDefault="00D64DDE" w:rsidP="00D64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// se afiseaza fiecare numar i de v[i] ori, parcurgand numerele i de maxim doua cifre</w:t>
      </w:r>
    </w:p>
    <w:p w14:paraId="04449D73" w14:textId="77777777" w:rsidR="00D64DDE" w:rsidRDefault="00D64DDE" w:rsidP="00D64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 (i=0; i&lt;100; i++)</w:t>
      </w:r>
    </w:p>
    <w:p w14:paraId="5758E4D8" w14:textId="1A957659" w:rsidR="00D64DDE" w:rsidRDefault="00D64DDE" w:rsidP="00D64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while(v[i])</w:t>
      </w:r>
    </w:p>
    <w:p w14:paraId="085028C9" w14:textId="45CB0ED7" w:rsidR="00D64DDE" w:rsidRDefault="00D64DDE" w:rsidP="00D64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{ g&lt;&lt;i&lt;&lt;” ”;</w:t>
      </w:r>
    </w:p>
    <w:p w14:paraId="1A051A89" w14:textId="2E750AF9" w:rsidR="00D64DDE" w:rsidRDefault="00D64DDE" w:rsidP="00D64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v[i]--;</w:t>
      </w:r>
    </w:p>
    <w:p w14:paraId="3B52CB0C" w14:textId="21EBB9E6" w:rsidR="00D64DDE" w:rsidRDefault="00D64DDE" w:rsidP="00D64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26E25BD3" w14:textId="77777777" w:rsidR="00FB356E" w:rsidRDefault="00FB356E" w:rsidP="00961B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9475B8" w14:textId="7E98DAF9" w:rsidR="00D64DDE" w:rsidRDefault="00961B54" w:rsidP="009D20B3">
      <w:pPr>
        <w:rPr>
          <w:rFonts w:ascii="Times New Roman" w:hAnsi="Times New Roman" w:cs="Times New Roman"/>
          <w:sz w:val="24"/>
          <w:szCs w:val="24"/>
        </w:rPr>
      </w:pPr>
      <w:r w:rsidRPr="00FF02B5">
        <w:rPr>
          <w:rFonts w:ascii="Times New Roman" w:hAnsi="Times New Roman" w:cs="Times New Roman"/>
          <w:b/>
          <w:bCs/>
          <w:sz w:val="24"/>
          <w:szCs w:val="24"/>
        </w:rPr>
        <w:t>Obs</w:t>
      </w:r>
      <w:r>
        <w:rPr>
          <w:rFonts w:ascii="Times New Roman" w:hAnsi="Times New Roman" w:cs="Times New Roman"/>
          <w:sz w:val="24"/>
          <w:szCs w:val="24"/>
        </w:rPr>
        <w:t>. Deoarece construirea vectorului de frecvente se face in timpul citirii numerelor din fisier algoritmul este liniar, de complexitate O(n) -&gt; eficient d.p.d.v al timpului de executare.</w:t>
      </w:r>
    </w:p>
    <w:p w14:paraId="0DC63438" w14:textId="5963B241" w:rsidR="009D20B3" w:rsidRDefault="000428F2" w:rsidP="00BD3B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Tema: 1005, 187, 244, 264, 267, 239, 247, 2669, 797, 2837, 809, 276, 2812</w:t>
      </w:r>
    </w:p>
    <w:p w14:paraId="60BA3B62" w14:textId="612B49F4" w:rsidR="00BE0DB0" w:rsidRDefault="00BE0DB0" w:rsidP="00BD3B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1005)</w:t>
      </w:r>
    </w:p>
    <w:p w14:paraId="6127AF91" w14:textId="77777777" w:rsidR="00BE0DB0" w:rsidRPr="00BE0DB0" w:rsidRDefault="00BE0DB0" w:rsidP="00BE0D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0DB0">
        <w:rPr>
          <w:rFonts w:ascii="Times New Roman" w:hAnsi="Times New Roman" w:cs="Times New Roman"/>
          <w:sz w:val="24"/>
          <w:szCs w:val="24"/>
        </w:rPr>
        <w:t>ifstream fin("numere8.in");</w:t>
      </w:r>
    </w:p>
    <w:p w14:paraId="4A8735E7" w14:textId="77777777" w:rsidR="00BE0DB0" w:rsidRPr="00BE0DB0" w:rsidRDefault="00BE0DB0" w:rsidP="00BE0D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0DB0">
        <w:rPr>
          <w:rFonts w:ascii="Times New Roman" w:hAnsi="Times New Roman" w:cs="Times New Roman"/>
          <w:sz w:val="24"/>
          <w:szCs w:val="24"/>
        </w:rPr>
        <w:t>ofstream fout("numere8.out");</w:t>
      </w:r>
    </w:p>
    <w:p w14:paraId="666A7285" w14:textId="77777777" w:rsidR="00BE0DB0" w:rsidRPr="00BE0DB0" w:rsidRDefault="00BE0DB0" w:rsidP="00BE0D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0DB0">
        <w:rPr>
          <w:rFonts w:ascii="Times New Roman" w:hAnsi="Times New Roman" w:cs="Times New Roman"/>
          <w:sz w:val="24"/>
          <w:szCs w:val="24"/>
        </w:rPr>
        <w:t>int v[10000], x;</w:t>
      </w:r>
    </w:p>
    <w:p w14:paraId="1CB8481D" w14:textId="77777777" w:rsidR="00BE0DB0" w:rsidRPr="00BE0DB0" w:rsidRDefault="00BE0DB0" w:rsidP="00BE0D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B3344F" w14:textId="77777777" w:rsidR="00BE0DB0" w:rsidRPr="00BE0DB0" w:rsidRDefault="00BE0DB0" w:rsidP="00BE0D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0DB0">
        <w:rPr>
          <w:rFonts w:ascii="Times New Roman" w:hAnsi="Times New Roman" w:cs="Times New Roman"/>
          <w:sz w:val="24"/>
          <w:szCs w:val="24"/>
        </w:rPr>
        <w:t>int main()</w:t>
      </w:r>
    </w:p>
    <w:p w14:paraId="49EAA83E" w14:textId="77777777" w:rsidR="00BE0DB0" w:rsidRPr="00BE0DB0" w:rsidRDefault="00BE0DB0" w:rsidP="00BE0D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0DB0">
        <w:rPr>
          <w:rFonts w:ascii="Times New Roman" w:hAnsi="Times New Roman" w:cs="Times New Roman"/>
          <w:sz w:val="24"/>
          <w:szCs w:val="24"/>
        </w:rPr>
        <w:t>{</w:t>
      </w:r>
    </w:p>
    <w:p w14:paraId="4A4541CB" w14:textId="77777777" w:rsidR="00BE0DB0" w:rsidRPr="00BE0DB0" w:rsidRDefault="00BE0DB0" w:rsidP="00BE0D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0DB0">
        <w:rPr>
          <w:rFonts w:ascii="Times New Roman" w:hAnsi="Times New Roman" w:cs="Times New Roman"/>
          <w:sz w:val="24"/>
          <w:szCs w:val="24"/>
        </w:rPr>
        <w:t xml:space="preserve">    while(fin &gt;&gt; x)</w:t>
      </w:r>
    </w:p>
    <w:p w14:paraId="5DF9D878" w14:textId="2C357157" w:rsidR="00BE0DB0" w:rsidRPr="00BE0DB0" w:rsidRDefault="00BE0DB0" w:rsidP="00BE0D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0DB0">
        <w:rPr>
          <w:rFonts w:ascii="Times New Roman" w:hAnsi="Times New Roman" w:cs="Times New Roman"/>
          <w:sz w:val="24"/>
          <w:szCs w:val="24"/>
        </w:rPr>
        <w:t xml:space="preserve">       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0DB0">
        <w:rPr>
          <w:rFonts w:ascii="Times New Roman" w:hAnsi="Times New Roman" w:cs="Times New Roman"/>
          <w:sz w:val="24"/>
          <w:szCs w:val="24"/>
        </w:rPr>
        <w:t>(x &lt; 10000)</w:t>
      </w:r>
    </w:p>
    <w:p w14:paraId="54F2579F" w14:textId="77777777" w:rsidR="00BE0DB0" w:rsidRPr="00BE0DB0" w:rsidRDefault="00BE0DB0" w:rsidP="00BE0D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0DB0">
        <w:rPr>
          <w:rFonts w:ascii="Times New Roman" w:hAnsi="Times New Roman" w:cs="Times New Roman"/>
          <w:sz w:val="24"/>
          <w:szCs w:val="24"/>
        </w:rPr>
        <w:t xml:space="preserve">            v[x] = 1;</w:t>
      </w:r>
    </w:p>
    <w:p w14:paraId="70185B68" w14:textId="77777777" w:rsidR="00BE0DB0" w:rsidRPr="00BE0DB0" w:rsidRDefault="00BE0DB0" w:rsidP="00BE0D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0DB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A227973" w14:textId="6D3BDA5F" w:rsidR="00BE0DB0" w:rsidRPr="00BE0DB0" w:rsidRDefault="00BE0DB0" w:rsidP="00BE0D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0DB0">
        <w:rPr>
          <w:rFonts w:ascii="Times New Roman" w:hAnsi="Times New Roman" w:cs="Times New Roman"/>
          <w:sz w:val="24"/>
          <w:szCs w:val="24"/>
        </w:rPr>
        <w:t xml:space="preserve">    for(int i = 9999; i &gt; 0 ; i--)</w:t>
      </w:r>
    </w:p>
    <w:p w14:paraId="2799FDCE" w14:textId="77777777" w:rsidR="00BE0DB0" w:rsidRPr="00BE0DB0" w:rsidRDefault="00BE0DB0" w:rsidP="00BE0D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0DB0">
        <w:rPr>
          <w:rFonts w:ascii="Times New Roman" w:hAnsi="Times New Roman" w:cs="Times New Roman"/>
          <w:sz w:val="24"/>
          <w:szCs w:val="24"/>
        </w:rPr>
        <w:t xml:space="preserve">        if(v[i] == 0)</w:t>
      </w:r>
    </w:p>
    <w:p w14:paraId="59AA972F" w14:textId="77777777" w:rsidR="00BE0DB0" w:rsidRPr="00BE0DB0" w:rsidRDefault="00BE0DB0" w:rsidP="00BE0D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0DB0">
        <w:rPr>
          <w:rFonts w:ascii="Times New Roman" w:hAnsi="Times New Roman" w:cs="Times New Roman"/>
          <w:sz w:val="24"/>
          <w:szCs w:val="24"/>
        </w:rPr>
        <w:t xml:space="preserve">            fout &lt;&lt; i &lt;&lt; ' ';</w:t>
      </w:r>
    </w:p>
    <w:p w14:paraId="68BB4E03" w14:textId="0DD7844E" w:rsidR="00BE0DB0" w:rsidRPr="00BE0DB0" w:rsidRDefault="00BE0DB0" w:rsidP="00BE0D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0DB0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74ACAF97" w14:textId="77777777" w:rsidR="00BE0DB0" w:rsidRPr="00BE0DB0" w:rsidRDefault="00BE0DB0" w:rsidP="00BE0D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0DB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4C0F15A" w14:textId="1FD92BBE" w:rsidR="00BE0DB0" w:rsidRPr="00BE0DB0" w:rsidRDefault="00BE0DB0" w:rsidP="00BE0D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0DB0">
        <w:rPr>
          <w:rFonts w:ascii="Times New Roman" w:hAnsi="Times New Roman" w:cs="Times New Roman"/>
          <w:sz w:val="24"/>
          <w:szCs w:val="24"/>
        </w:rPr>
        <w:t>}</w:t>
      </w:r>
    </w:p>
    <w:sectPr w:rsidR="00BE0DB0" w:rsidRPr="00BE0DB0" w:rsidSect="009D20B3">
      <w:pgSz w:w="11906" w:h="16838"/>
      <w:pgMar w:top="851" w:right="707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F0"/>
    <w:rsid w:val="000428F2"/>
    <w:rsid w:val="00244593"/>
    <w:rsid w:val="007C532C"/>
    <w:rsid w:val="00827A37"/>
    <w:rsid w:val="008C68F0"/>
    <w:rsid w:val="00961B54"/>
    <w:rsid w:val="009D20B3"/>
    <w:rsid w:val="009F12FD"/>
    <w:rsid w:val="00A2657C"/>
    <w:rsid w:val="00AC23E7"/>
    <w:rsid w:val="00BD3BC7"/>
    <w:rsid w:val="00BE0DB0"/>
    <w:rsid w:val="00CA05CF"/>
    <w:rsid w:val="00D64DDE"/>
    <w:rsid w:val="00DC3DA5"/>
    <w:rsid w:val="00FB356E"/>
    <w:rsid w:val="00FF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17E9"/>
  <w15:chartTrackingRefBased/>
  <w15:docId w15:val="{3E2B4B06-5699-4816-ACB4-F634F3A7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458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</dc:creator>
  <cp:keywords/>
  <dc:description/>
  <cp:lastModifiedBy>Adrian Mincu</cp:lastModifiedBy>
  <cp:revision>2</cp:revision>
  <dcterms:created xsi:type="dcterms:W3CDTF">2020-09-08T09:33:00Z</dcterms:created>
  <dcterms:modified xsi:type="dcterms:W3CDTF">2020-09-08T09:33:00Z</dcterms:modified>
</cp:coreProperties>
</file>