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4946452C" w:rsidR="00121A59" w:rsidRPr="00A84D92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Laborator: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AnaMaria Ștefania Zanoag</w:t>
      </w:r>
      <w:r w:rsidR="00A84D92">
        <w:rPr>
          <w:rFonts w:asciiTheme="majorHAnsi" w:hAnsiTheme="majorHAnsi" w:cstheme="majorHAnsi"/>
          <w:sz w:val="28"/>
          <w:szCs w:val="28"/>
        </w:rPr>
        <w:t>ă</w:t>
      </w:r>
    </w:p>
    <w:p w14:paraId="17F7065A" w14:textId="2DBB2B97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Curs: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Gabriela Mihai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73917844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 xml:space="preserve">grupa </w:t>
      </w:r>
      <w:r w:rsidR="00A84D92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232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72346C70" w14:textId="57C24284" w:rsidR="00FF013A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420838" w:history="1">
            <w:r w:rsidR="00FF013A" w:rsidRPr="00AE672A">
              <w:rPr>
                <w:rStyle w:val="Hyperlink"/>
                <w:smallCaps/>
                <w:noProof/>
              </w:rPr>
              <w:t>Descriere model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_Toc150420838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3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6030F6CD" w14:textId="1D8BD3AF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39" w:history="1">
            <w:r w:rsidRPr="00AE672A">
              <w:rPr>
                <w:rStyle w:val="Hyperlink"/>
                <w:smallCaps/>
                <w:noProof/>
              </w:rPr>
              <w:t>Constrângeri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08E3" w14:textId="26915D16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0" w:history="1">
            <w:r w:rsidRPr="00AE672A">
              <w:rPr>
                <w:rStyle w:val="Hyperlink"/>
                <w:smallCaps/>
                <w:noProof/>
              </w:rPr>
              <w:t>Descriere entități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D451" w14:textId="0007D3FB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1" w:history="1">
            <w:r w:rsidRPr="00AE672A">
              <w:rPr>
                <w:rStyle w:val="Hyperlink"/>
                <w:smallCaps/>
                <w:noProof/>
              </w:rPr>
              <w:t>Descriere relații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F7D3" w14:textId="5249DA4A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2" w:history="1">
            <w:r w:rsidRPr="00AE672A">
              <w:rPr>
                <w:rStyle w:val="Hyperlink"/>
                <w:smallCaps/>
                <w:noProof/>
              </w:rPr>
              <w:t xml:space="preserve">Atribute (* </w:t>
            </w:r>
            <w:r w:rsidRPr="00AE672A">
              <w:rPr>
                <w:rStyle w:val="Hyperlink"/>
                <w:noProof/>
              </w:rPr>
              <w:sym w:font="Wingdings" w:char="F0F3"/>
            </w:r>
            <w:r w:rsidRPr="00AE672A">
              <w:rPr>
                <w:rStyle w:val="Hyperlink"/>
                <w:smallCaps/>
                <w:noProof/>
              </w:rPr>
              <w:t xml:space="preserve"> obligatoriu)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2FAB" w14:textId="1D71DB8C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3" w:history="1">
            <w:r w:rsidRPr="00AE672A">
              <w:rPr>
                <w:rStyle w:val="Hyperlink"/>
                <w:smallCaps/>
                <w:noProof/>
              </w:rPr>
              <w:t>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A10A" w14:textId="056576CB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4" w:history="1">
            <w:r w:rsidRPr="00AE672A">
              <w:rPr>
                <w:rStyle w:val="Hyperlink"/>
                <w:smallCaps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E875" w14:textId="60A33A0B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5" w:history="1">
            <w:r w:rsidRPr="00AE672A">
              <w:rPr>
                <w:rStyle w:val="Hyperlink"/>
                <w:smallCaps/>
                <w:noProof/>
              </w:rPr>
              <w:t>Schemele relaționale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92AB" w14:textId="3B29B2AE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6" w:history="1">
            <w:r w:rsidRPr="00AE672A">
              <w:rPr>
                <w:rStyle w:val="Hyperlink"/>
                <w:smallCaps/>
                <w:noProof/>
              </w:rPr>
              <w:t>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6C81" w14:textId="15B5B571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7" w:history="1">
            <w:r w:rsidRPr="00AE672A">
              <w:rPr>
                <w:rStyle w:val="Hyperlink"/>
                <w:smallCaps/>
                <w:noProof/>
              </w:rPr>
              <w:t>Creare și inserare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E85" w14:textId="32BCF50F" w:rsidR="00FF013A" w:rsidRDefault="00FF013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8" w:history="1">
            <w:r w:rsidRPr="00AE672A">
              <w:rPr>
                <w:rStyle w:val="Hyperlink"/>
                <w:noProof/>
              </w:rPr>
              <w:t>creare de tabele: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4F52" w14:textId="6462E4AC" w:rsidR="00FF013A" w:rsidRDefault="00FF013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9" w:history="1">
            <w:r w:rsidRPr="00AE672A">
              <w:rPr>
                <w:rStyle w:val="Hyperlink"/>
                <w:noProof/>
              </w:rPr>
              <w:t>inserari: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CFCE" w14:textId="0864BCA8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50" w:history="1">
            <w:r w:rsidRPr="00AE672A">
              <w:rPr>
                <w:rStyle w:val="Hyperlink"/>
                <w:smallCaps/>
                <w:noProof/>
              </w:rPr>
              <w:t>Subprogram stocat independent cu 3 tipuri de colecții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1BEE" w14:textId="59CDD5AC" w:rsidR="00FF013A" w:rsidRDefault="00FF013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51" w:history="1">
            <w:r w:rsidRPr="00AE672A">
              <w:rPr>
                <w:rStyle w:val="Hyperlink"/>
                <w:smallCaps/>
                <w:noProof/>
              </w:rPr>
              <w:t>Subprogram stocat independent cu 2 tipuri de cursoare, unul parametrizat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_Toc150420851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0B1E" w14:textId="5CDE4A4F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05287450" w14:textId="77777777" w:rsidR="008B263D" w:rsidRDefault="008B263D" w:rsidP="000E1A12">
      <w:pPr>
        <w:pStyle w:val="Heading1"/>
        <w:rPr>
          <w:rStyle w:val="SubtleReference"/>
        </w:rPr>
      </w:pPr>
      <w:bookmarkStart w:id="0" w:name="_Toc135926798"/>
    </w:p>
    <w:p w14:paraId="112DE000" w14:textId="77777777" w:rsidR="008B263D" w:rsidRDefault="008B263D" w:rsidP="000E1A12">
      <w:pPr>
        <w:pStyle w:val="Heading1"/>
        <w:rPr>
          <w:rStyle w:val="SubtleReference"/>
        </w:rPr>
      </w:pPr>
    </w:p>
    <w:p w14:paraId="4F08E617" w14:textId="77777777" w:rsidR="008B263D" w:rsidRDefault="008B263D" w:rsidP="000E1A12">
      <w:pPr>
        <w:pStyle w:val="Heading1"/>
        <w:rPr>
          <w:rStyle w:val="SubtleReference"/>
        </w:rPr>
      </w:pPr>
    </w:p>
    <w:p w14:paraId="18C71729" w14:textId="77777777" w:rsidR="008B263D" w:rsidRDefault="008B263D" w:rsidP="000E1A12">
      <w:pPr>
        <w:pStyle w:val="Heading1"/>
        <w:rPr>
          <w:rStyle w:val="SubtleReference"/>
        </w:rPr>
      </w:pPr>
    </w:p>
    <w:p w14:paraId="5968F17D" w14:textId="77777777" w:rsidR="008B263D" w:rsidRDefault="008B263D" w:rsidP="000E1A12">
      <w:pPr>
        <w:pStyle w:val="Heading1"/>
        <w:rPr>
          <w:rStyle w:val="SubtleReference"/>
        </w:rPr>
      </w:pPr>
    </w:p>
    <w:p w14:paraId="23F3EC6C" w14:textId="77777777" w:rsidR="008B263D" w:rsidRDefault="008B263D" w:rsidP="000E1A12">
      <w:pPr>
        <w:pStyle w:val="Heading1"/>
        <w:rPr>
          <w:rStyle w:val="SubtleReference"/>
        </w:rPr>
      </w:pPr>
    </w:p>
    <w:p w14:paraId="23A76A22" w14:textId="77777777" w:rsidR="008B263D" w:rsidRDefault="008B263D" w:rsidP="000E1A12">
      <w:pPr>
        <w:pStyle w:val="Heading1"/>
        <w:rPr>
          <w:rStyle w:val="SubtleReference"/>
        </w:rPr>
      </w:pPr>
    </w:p>
    <w:p w14:paraId="464523FA" w14:textId="77777777" w:rsidR="008B263D" w:rsidRDefault="008B263D" w:rsidP="000E1A12">
      <w:pPr>
        <w:pStyle w:val="Heading1"/>
        <w:rPr>
          <w:rStyle w:val="SubtleReference"/>
        </w:rPr>
      </w:pPr>
    </w:p>
    <w:p w14:paraId="071B08A7" w14:textId="33279628" w:rsidR="008B263D" w:rsidRDefault="008B263D" w:rsidP="000E1A12">
      <w:pPr>
        <w:pStyle w:val="Heading1"/>
        <w:rPr>
          <w:rStyle w:val="SubtleReference"/>
        </w:rPr>
      </w:pPr>
    </w:p>
    <w:p w14:paraId="10B84BCF" w14:textId="77777777" w:rsidR="008B263D" w:rsidRPr="008B263D" w:rsidRDefault="008B263D" w:rsidP="008B263D"/>
    <w:p w14:paraId="59E69AA7" w14:textId="678F7F7F" w:rsidR="00381440" w:rsidRPr="00BA25FD" w:rsidRDefault="006E78F3" w:rsidP="000E1A12">
      <w:pPr>
        <w:pStyle w:val="Heading1"/>
        <w:rPr>
          <w:rStyle w:val="SubtleReference"/>
        </w:rPr>
      </w:pPr>
      <w:bookmarkStart w:id="1" w:name="_Toc150420838"/>
      <w:r w:rsidRPr="00BA25FD">
        <w:rPr>
          <w:rStyle w:val="SubtleReference"/>
        </w:rPr>
        <w:lastRenderedPageBreak/>
        <w:t>Descriere model</w:t>
      </w:r>
      <w:bookmarkEnd w:id="0"/>
      <w:bookmarkEnd w:id="1"/>
    </w:p>
    <w:p w14:paraId="4964BE6D" w14:textId="77777777" w:rsidR="005B7AE0" w:rsidRDefault="00E75A69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 utilizator își poate alege o singură subscripție, și se poate uita doar la filmele pe care aceasta le conține. Lunar, el va trebui să plătească costul subscripției respective</w:t>
      </w:r>
      <w:r w:rsidR="005B7AE0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Există mai multe tipuri de subscripție, cea de nivel cel mai mic având un anumit număr de filme</w:t>
      </w:r>
      <w:r w:rsidR="005B7AE0">
        <w:rPr>
          <w:rFonts w:asciiTheme="majorHAnsi" w:hAnsiTheme="majorHAnsi" w:cstheme="majorHAnsi"/>
          <w:sz w:val="28"/>
          <w:szCs w:val="28"/>
        </w:rPr>
        <w:t>/seriale</w:t>
      </w:r>
      <w:r>
        <w:rPr>
          <w:rFonts w:asciiTheme="majorHAnsi" w:hAnsiTheme="majorHAnsi" w:cstheme="majorHAnsi"/>
          <w:sz w:val="28"/>
          <w:szCs w:val="28"/>
        </w:rPr>
        <w:t>, cea de nivel următor are filmele</w:t>
      </w:r>
      <w:r w:rsidR="005B7AE0">
        <w:rPr>
          <w:rFonts w:asciiTheme="majorHAnsi" w:hAnsiTheme="majorHAnsi" w:cstheme="majorHAnsi"/>
          <w:sz w:val="28"/>
          <w:szCs w:val="28"/>
        </w:rPr>
        <w:t>/serialele</w:t>
      </w:r>
      <w:r>
        <w:rPr>
          <w:rFonts w:asciiTheme="majorHAnsi" w:hAnsiTheme="majorHAnsi" w:cstheme="majorHAnsi"/>
          <w:sz w:val="28"/>
          <w:szCs w:val="28"/>
        </w:rPr>
        <w:t xml:space="preserve"> subscripție de nivel anterior plus încă câteva.</w:t>
      </w:r>
      <w:r w:rsidR="005B7AE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E60DFB4" w14:textId="07289284" w:rsidR="00754A02" w:rsidRDefault="005B7AE0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Fiecare film este obligatoriu să fie regizat de un Director, iar în el pot juca mai mulți actori, fiecare actor având posibilitatea de juca mai multe roluri. </w:t>
      </w:r>
    </w:p>
    <w:p w14:paraId="3A897FBC" w14:textId="3B5AAD22" w:rsidR="002F0088" w:rsidRPr="00E75A69" w:rsidRDefault="002F0088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seriale, ele pot avea mai multe episoade, fiecare de o durație diferită.</w:t>
      </w: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50420839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1B11C4F2" w:rsidR="00754A02" w:rsidRDefault="00511F80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 poate plăti doar cu cardul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50420840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940FE6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1D6D2DE2" w14:textId="77777777" w:rsidR="008B263D" w:rsidRDefault="008B263D" w:rsidP="008B263D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50420841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196B2678" w14:textId="4DA9330A" w:rsidR="007372CD" w:rsidRDefault="00AB5D12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6F17E3B1" w14:textId="0085F6DF" w:rsidR="00511F80" w:rsidRDefault="00511F80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E5C6C3B" w14:textId="2AB0D526" w:rsidR="008B263D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5CEDDD3F" w14:textId="77777777" w:rsidR="008B263D" w:rsidRPr="00511F80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3DB8064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UTILIZATOR poate să adauge 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 xml:space="preserve">1 sau mai multe </w:t>
      </w:r>
      <w:r>
        <w:rPr>
          <w:rFonts w:asciiTheme="majorHAnsi" w:hAnsiTheme="majorHAnsi" w:cstheme="majorHAnsi"/>
          <w:sz w:val="28"/>
          <w:szCs w:val="28"/>
          <w:lang w:val="en-US"/>
        </w:rPr>
        <w:t>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26387FF3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1A53914E" w14:textId="77777777" w:rsidR="00C8623C" w:rsidRDefault="00C8623C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218AFF1" w14:textId="61366D70" w:rsidR="00BC5897" w:rsidRPr="00C8623C" w:rsidRDefault="00BC5897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721AF95D" w14:textId="2C4D923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EE2AEF" w14:textId="69F1D116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EF3705" w14:textId="001EA897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366061" w14:textId="77777777" w:rsidR="008B263D" w:rsidRPr="00A90673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481C3392" w:rsidR="00E62074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7CF33117" w14:textId="18AF4362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16B8BC2E" w14:textId="43FD43A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6619D35B" w14:textId="2C3A86E5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059F4A33" w14:textId="550E7C2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7BE530B" w14:textId="77777777" w:rsidR="008B263D" w:rsidRPr="004A7F6A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50420842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61987F5D" w14:textId="7131C1AC" w:rsidR="004A7F6A" w:rsidRPr="00C8623C" w:rsidRDefault="00F10A37" w:rsidP="004A7F6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4B84832B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5A8EEF9" w14:textId="77777777" w:rsidR="008B263D" w:rsidRPr="00985566" w:rsidRDefault="008B263D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66E01CF7" w14:textId="448301CE" w:rsidR="004A7F6A" w:rsidRPr="00C8623C" w:rsidRDefault="00715BC7" w:rsidP="00C8623C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70E925B5" w14:textId="77777777" w:rsidR="00C8623C" w:rsidRPr="00C8623C" w:rsidRDefault="00C8623C" w:rsidP="00C8623C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3B5883D8" w:rsidR="00FC0A6F" w:rsidRPr="00C8623C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4DC6CF4F" w14:textId="68778EF8" w:rsidR="00C8623C" w:rsidRPr="00536650" w:rsidRDefault="00C8623C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</w:t>
      </w:r>
      <w:r w:rsidR="00FD31A2">
        <w:rPr>
          <w:rFonts w:asciiTheme="majorHAnsi" w:hAnsiTheme="majorHAnsi" w:cstheme="majorHAnsi"/>
          <w:sz w:val="28"/>
          <w:szCs w:val="28"/>
          <w:lang w:val="en-US"/>
        </w:rPr>
        <w:t>7</w:t>
      </w:r>
      <w:r>
        <w:rPr>
          <w:rFonts w:asciiTheme="majorHAnsi" w:hAnsiTheme="majorHAnsi" w:cstheme="majorHAnsi"/>
          <w:sz w:val="28"/>
          <w:szCs w:val="28"/>
          <w:lang w:val="en-US"/>
        </w:rPr>
        <w:t>), valoare implicită = 3000</w:t>
      </w:r>
    </w:p>
    <w:p w14:paraId="4DB4A8C5" w14:textId="77777777" w:rsidR="00536650" w:rsidRPr="00FC0A6F" w:rsidRDefault="00536650" w:rsidP="00536650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1835F30" w14:textId="4825E44B" w:rsidR="00536650" w:rsidRDefault="00536650" w:rsidP="00536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Llistă_Carduri</w:t>
      </w:r>
    </w:p>
    <w:p w14:paraId="17E78763" w14:textId="043B174B" w:rsidR="00536650" w:rsidRPr="004206FE" w:rsidRDefault="00536650" w:rsidP="0053665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Listă_ID = cod numeric unic, de tip number, de 6 cifre</w:t>
      </w:r>
    </w:p>
    <w:p w14:paraId="2841975D" w14:textId="6490B4B0" w:rsidR="00536650" w:rsidRDefault="00536650" w:rsidP="00536650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 = cheie străină din tabela PLATĂ</w:t>
      </w:r>
    </w:p>
    <w:p w14:paraId="6AD15E81" w14:textId="4C6DBD8F" w:rsidR="00D57153" w:rsidRPr="00536650" w:rsidRDefault="00536650" w:rsidP="004E61EE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 = cheie străină din tabela UTILIZATOR</w:t>
      </w: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297029C5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FF29A8" w14:textId="77777777" w:rsidR="008B263D" w:rsidRPr="00D57153" w:rsidRDefault="008B263D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0948C13B" w:rsidR="00D852D7" w:rsidRDefault="00BA25FD" w:rsidP="000E1A12">
      <w:pPr>
        <w:pStyle w:val="Heading1"/>
        <w:rPr>
          <w:rStyle w:val="SubtleReference"/>
        </w:rPr>
      </w:pPr>
      <w:bookmarkStart w:id="6" w:name="_Toc150420843"/>
      <w:r w:rsidRPr="00BA25FD">
        <w:rPr>
          <w:rStyle w:val="SubtleReference"/>
        </w:rPr>
        <w:lastRenderedPageBreak/>
        <w:t>Diagrama entitate-relație</w:t>
      </w:r>
      <w:bookmarkEnd w:id="6"/>
    </w:p>
    <w:p w14:paraId="4729B805" w14:textId="77777777" w:rsidR="00536650" w:rsidRPr="00536650" w:rsidRDefault="00536650" w:rsidP="00536650"/>
    <w:p w14:paraId="46A26EFB" w14:textId="2E2CD734" w:rsidR="00D852D7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4F2C4E5" wp14:editId="79362B6C">
            <wp:extent cx="5718810" cy="3815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3A4876EB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06F223" w14:textId="6A83D73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E55E02" w14:textId="24BB435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138A8B" w14:textId="60D758B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073F8F7" w14:textId="6E43EC4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ECCD1D0" w14:textId="3CB40B5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224D0DD" w14:textId="444C9D08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3103E9" w14:textId="719A5012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7FEAECF" w14:textId="31E08D44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9845DE" w14:textId="29B9DB9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A2A8B9E" w14:textId="1D2FBBA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3FA0DB" w14:textId="7F8E2FA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CC792CF" w14:textId="227C061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034C86" w14:textId="35AA17B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5DAC4A" w14:textId="77777777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241AF6CD" w:rsidR="00C13081" w:rsidRDefault="00BA25FD" w:rsidP="000E1A12">
      <w:pPr>
        <w:pStyle w:val="Heading1"/>
        <w:rPr>
          <w:rStyle w:val="SubtleReference"/>
        </w:rPr>
      </w:pPr>
      <w:bookmarkStart w:id="7" w:name="_Toc150420844"/>
      <w:r w:rsidRPr="00BA25FD">
        <w:rPr>
          <w:rStyle w:val="SubtleReference"/>
        </w:rPr>
        <w:lastRenderedPageBreak/>
        <w:t>Diagrama conceptuală</w:t>
      </w:r>
      <w:bookmarkEnd w:id="7"/>
    </w:p>
    <w:p w14:paraId="397AE24D" w14:textId="77777777" w:rsidR="00536650" w:rsidRPr="00536650" w:rsidRDefault="00536650" w:rsidP="00536650"/>
    <w:p w14:paraId="32D55EAC" w14:textId="58F0AC9D" w:rsidR="00D852D7" w:rsidRDefault="0053665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D7BB498" wp14:editId="598EDE3D">
            <wp:extent cx="5718810" cy="593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50420845"/>
      <w:r w:rsidRPr="00BA25FD">
        <w:rPr>
          <w:rStyle w:val="SubtleReference"/>
        </w:rPr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1DB18061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3D96B991" w14:textId="61DDBAA8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F1A1459" w14:textId="3DBBBDEE" w:rsidR="00536650" w:rsidRDefault="00536650" w:rsidP="00536650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Listă_Carduri (#Listă_id, #Plată _id, #Utilizator _id)</w:t>
      </w:r>
    </w:p>
    <w:p w14:paraId="124EAB9B" w14:textId="77777777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11A5AF" w14:textId="2E38F82D" w:rsidR="006D1A68" w:rsidRDefault="006D1A68" w:rsidP="000E1A12">
      <w:pPr>
        <w:pStyle w:val="Heading2"/>
      </w:pPr>
    </w:p>
    <w:p w14:paraId="5A95AD0A" w14:textId="3B1C388B" w:rsidR="00E85F24" w:rsidRDefault="00E85F24" w:rsidP="00E85F24"/>
    <w:p w14:paraId="44B1F327" w14:textId="77777777" w:rsidR="00E85F24" w:rsidRPr="00E85F24" w:rsidRDefault="00E85F24" w:rsidP="00E85F24"/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9" w:name="_Toc150420846"/>
      <w:r w:rsidRPr="00BA25FD">
        <w:rPr>
          <w:rStyle w:val="SubtleReference"/>
        </w:rPr>
        <w:lastRenderedPageBreak/>
        <w:t>Secvență</w:t>
      </w:r>
      <w:bookmarkEnd w:id="9"/>
    </w:p>
    <w:p w14:paraId="038A00E1" w14:textId="5E1114C1" w:rsidR="00D37BEA" w:rsidRPr="00E85F24" w:rsidRDefault="00D57153" w:rsidP="00E85F24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3BEDE3A1">
            <wp:extent cx="3839011" cy="3545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54" cy="35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0" w:name="_Toc150420847"/>
      <w:r w:rsidRPr="00BA25FD">
        <w:rPr>
          <w:rStyle w:val="SubtleReference"/>
        </w:rPr>
        <w:lastRenderedPageBreak/>
        <w:t>Creare și inserare</w:t>
      </w:r>
      <w:bookmarkEnd w:id="10"/>
    </w:p>
    <w:p w14:paraId="7A1B48C4" w14:textId="11D96E40" w:rsidR="00D57153" w:rsidRDefault="00D57153" w:rsidP="000E1A12">
      <w:pPr>
        <w:pStyle w:val="Heading2"/>
      </w:pPr>
      <w:bookmarkStart w:id="11" w:name="_Toc150420848"/>
      <w:r>
        <w:t>creare de tabele:</w:t>
      </w:r>
      <w:bookmarkEnd w:id="11"/>
    </w:p>
    <w:p w14:paraId="5952FF83" w14:textId="60211942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pk_plata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primary key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date_null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cvv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cvv_null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pk_subscritpie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'basic'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cost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pk_utilizator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porecla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mail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mail_null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parola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parola_null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data_creare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default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current_date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lista_carduri_id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pk_list_card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fk_plata_card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fk_util_card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uk_plata_util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episod_id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pk_episod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denumire_episod_null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numar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durata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pk_sub_ser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nume_dir_null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nota_director_check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denumire_film_null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nota_film_check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caracter_null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descriere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imp_check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pk_ser_act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film_rol_actor_id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pk_rol_jucat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timp_ecran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salariu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3000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fk_film_asocRJ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uk_film_actor_rol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</w:p>
    <w:p w14:paraId="64641CC9" w14:textId="77777777" w:rsidR="00E85F24" w:rsidRDefault="00E85F24" w:rsidP="000E1A12">
      <w:pPr>
        <w:pStyle w:val="Heading2"/>
      </w:pPr>
    </w:p>
    <w:p w14:paraId="02D9F025" w14:textId="70D2DC8E" w:rsidR="00C171AB" w:rsidRDefault="00C171AB" w:rsidP="000E1A12">
      <w:pPr>
        <w:pStyle w:val="Heading2"/>
      </w:pPr>
      <w:bookmarkStart w:id="12" w:name="_Toc150420849"/>
      <w:r w:rsidRPr="00C171AB">
        <w:t>inserari:</w:t>
      </w:r>
      <w:bookmarkEnd w:id="12"/>
    </w:p>
    <w:p w14:paraId="7A025C0A" w14:textId="380FB6D4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'Daniel'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4305502398704683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'12/06/2026'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'Hartley'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'Savannah'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5294873964130870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'25/05/2024'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'Thomas'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378025662328088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'02/07/2025'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'Munoz'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'Benjamin'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4837805598641283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'10/05/2028'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693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'Stephenson'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6011268343169923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'08/11/2027'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'Howard'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4929293360545801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'28/10/2026'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'Holland'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'Scarlet'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4539982107813850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'03/02/2024'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'Samuel'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5172220647992689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'Christensen'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5465157413570982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'21/08/2028'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'NovaFire'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'handsomeDaniel@gmail.com'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'RD_2003'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'Dingo'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'din.go@yahoo.com'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'39hsrda9'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'05/05/2023'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'Zed999'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'duncan_thomas@yahoo.com'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'Zed_MY_life'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'27/05/2023'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'Lulu'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'mun.benj@yahoo.com'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'Aida_2022'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'22/05/2023'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'stepehnson14@gmail.com'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'kirby1306'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'14/05/2023'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'Joshuuuuua'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'josh.h@gmail.com'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'netflixPassword'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'18/05/2023'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'happydog1234'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'happy.dog123@yahoo.com'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'dogggsAREsweet'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'RoninHack'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'martin_net@yahoo.com'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'genshin001'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'Matoka26'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'avaiscool@gmail.com'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'Mihai1234568'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'ray.ana@gmail.com'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'Tanner'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'Stella'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'28/12/1992'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'Summers'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'Armand'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'23/04/2000'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'Batlle'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'Ingrid'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'25/10/1999'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'Gordon'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'Boris'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'02/06/2001'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6.75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'Mcintosh'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'Julian'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'14/10/1996'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'Principal'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juca cel mai mult'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'Secundar'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participa destul de des'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'Erou'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ii va salva pe toti'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9.75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'Raufacator'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va incerca sa ii distruga pe toti'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'Fundal'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'Doar va aparea pe fundalul filmului pentru a popula scena cu oameni'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4.5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'Smith'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'John'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'13/05/1980'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'Jane'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'20/08/1990'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'Garcia'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'Maria'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'15/04/1985'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'Soo'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'01/10/1995'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'Wang'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'Lei'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'22/07/1988'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'Singh'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'Rajesh'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'10/12/1992'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'Ji-hye'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'28/02/1987'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'Baker'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'18/09/1983'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'Khan'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'Aamir'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'14/03/1965'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'Santos'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'Pedro'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'05/01/1998'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Shawshank Redemption'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'14/09/1994'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Godfather'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'24/03/1972'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Dark Knight'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'14/07/2008'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'Schindler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List'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'30/11/1993'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'' pentru a avea doar unul</w:t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Lord of the Rings: The Return of the King'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'17/12/2003'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'Pulp Fiction'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'21/05/1994'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Good, the Bad and the Ugly'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'23/12/1966'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'Fight Club'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'15/10/1999'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'Forrest Gump'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'06/07/1994'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'Inception'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'13/07/2010'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'Breaking Bad'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'20/01/2008'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'Game of Thrones'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'17/04/2011'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Office'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'24/03/2005'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'Stranger Things'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'15/07/2016'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'Narcos'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'28/08/2015'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'Cat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bag...'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'...And the Bag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river'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'Winter Is Coming'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Kingsroad'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'Lord Snow'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'Cripples, Bastards, and Broken Things'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Wolf and the Lion'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'Diversity Day'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One: The Vanishing of Will Byers'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Two: The Weirdo on Maple Street'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Three: Holly, Jolly'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Four: The Body'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'Descenso'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Sword of Simón Bolivar'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Men of Always'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E85F2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4570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3200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6570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5300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3100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7000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'Top Gun: Maverick'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'Avengers: Endgame'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'Anderson'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'10/05/1990'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'Bond'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'13/02/2000'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'Rick and Morty'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'12/11/2016'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</w:p>
    <w:p w14:paraId="4C88FA8F" w14:textId="77777777" w:rsidR="008B263D" w:rsidRDefault="008B263D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B285F91" w14:textId="059F54E8" w:rsidR="008B263D" w:rsidRDefault="006D1A68" w:rsidP="008B263D">
      <w:pPr>
        <w:pStyle w:val="ListParagraph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AF2F22A" wp14:editId="6AD6F83C">
            <wp:extent cx="5317057" cy="51755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4" cy="52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2DEDE9A0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10467B1A" wp14:editId="4FD472BE">
            <wp:extent cx="5857319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78" cy="31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62E3" w14:textId="77777777" w:rsidR="008B263D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EAEB15A" wp14:editId="79D6EEA4">
            <wp:extent cx="5870448" cy="401869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42" cy="402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53FE0AE9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16130C72" wp14:editId="075F445D">
            <wp:extent cx="5169320" cy="35387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063" cy="35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3CF87B5" wp14:editId="5687CE67">
            <wp:extent cx="5168900" cy="5031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01" cy="50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683EF45" wp14:editId="2725CF69">
            <wp:extent cx="5001768" cy="4868609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03" cy="491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639968B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522572" w14:textId="5D73436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9EDC114" w14:textId="1FFC25B4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73F2E34" w14:textId="3EB48D24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F976962" w14:textId="74AE63DA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1398CF7" w14:textId="2443E77E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C14A2A4" w14:textId="455989EC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70CE965" w14:textId="3399CE90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96493F" w14:textId="04C5562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186D8A2" w14:textId="7777777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47209502" w:rsidR="001438EB" w:rsidRDefault="00E85F24" w:rsidP="000E1A12">
      <w:pPr>
        <w:pStyle w:val="Heading1"/>
        <w:rPr>
          <w:rStyle w:val="SubtleReference"/>
        </w:rPr>
      </w:pPr>
      <w:bookmarkStart w:id="13" w:name="_Toc150420850"/>
      <w:r>
        <w:rPr>
          <w:rStyle w:val="SubtleReference"/>
        </w:rPr>
        <w:lastRenderedPageBreak/>
        <w:t>Subprogram stocat independent cu 3 tipuri de colecții</w:t>
      </w:r>
      <w:bookmarkEnd w:id="13"/>
    </w:p>
    <w:p w14:paraId="480152BB" w14:textId="7F967930" w:rsidR="004001A4" w:rsidRPr="004001A4" w:rsidRDefault="004001A4" w:rsidP="004001A4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afișați toate filmele ei, și pentru fiecare film, actorii lui.</w:t>
      </w:r>
    </w:p>
    <w:p w14:paraId="1A83A8B2" w14:textId="77777777" w:rsidR="004001A4" w:rsidRPr="004001A4" w:rsidRDefault="004001A4" w:rsidP="004001A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o subscriptie afisati toate filmele ei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+ toti actorii fiecarui film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varray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actori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4001A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varchar2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4001A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 filme;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v_filme_id filme_id;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v_nume_subscriptie SUBSCRIPTIE.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4001A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4001A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4001A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4001A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4001A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4001A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4001A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4001A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4001A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v_actori.</w:t>
      </w:r>
      <w:r w:rsidRPr="004001A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4001A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END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4001A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</w:p>
    <w:p w14:paraId="21993042" w14:textId="4DF5BC60" w:rsidR="006A4F2E" w:rsidRDefault="004001A4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5DCCE11" wp14:editId="1D3153C0">
            <wp:extent cx="5733415" cy="30632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7BD" w14:textId="319BBE70" w:rsidR="004001A4" w:rsidRDefault="004001A4" w:rsidP="004001A4">
      <w:pPr>
        <w:pStyle w:val="Heading1"/>
        <w:rPr>
          <w:rStyle w:val="SubtleReference"/>
        </w:rPr>
      </w:pPr>
      <w:bookmarkStart w:id="14" w:name="_Toc150420851"/>
      <w:r>
        <w:rPr>
          <w:rStyle w:val="SubtleReference"/>
        </w:rPr>
        <w:t xml:space="preserve">Subprogram stocat independent </w:t>
      </w:r>
      <w:r>
        <w:rPr>
          <w:rStyle w:val="SubtleReference"/>
        </w:rPr>
        <w:t>cu 2 tipuri de cursoare, unul parametrizat</w:t>
      </w:r>
      <w:bookmarkEnd w:id="14"/>
    </w:p>
    <w:p w14:paraId="3EE5A2C2" w14:textId="03F1559E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Cerință: pentru fiecare serial cu id 1,3 sau 6, afișați numele tutuor episoadelor care apațin serialului respectiv</w:t>
      </w:r>
    </w:p>
    <w:p w14:paraId="3440EEF4" w14:textId="77777777" w:rsidR="004001A4" w:rsidRDefault="004001A4" w:rsidP="004001A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-- pentru fiecare Serial cu id-ul in (1,3,6) afisati numele tutor</w:t>
      </w:r>
      <w:r>
        <w:rPr>
          <w:color w:val="7A7E85"/>
        </w:rPr>
        <w:br/>
        <w:t>-- episoadelor care apartin</w:t>
      </w:r>
      <w:r>
        <w:rPr>
          <w:color w:val="7A7E85"/>
        </w:rPr>
        <w:br/>
      </w:r>
      <w:r>
        <w:rPr>
          <w:color w:val="CF8E6D"/>
        </w:rPr>
        <w:t>declare</w:t>
      </w:r>
      <w:r>
        <w:rPr>
          <w:color w:val="CF8E6D"/>
        </w:rPr>
        <w:br/>
        <w:t xml:space="preserve">    </w:t>
      </w:r>
      <w:r>
        <w:rPr>
          <w:color w:val="BCBEC4"/>
        </w:rPr>
        <w:t>v_id_ser SERIAL.</w:t>
      </w:r>
      <w:r>
        <w:rPr>
          <w:color w:val="C77DBB"/>
        </w:rPr>
        <w:t>serial_id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v_nume_ser SERIAL.</w:t>
      </w:r>
      <w:r>
        <w:rPr>
          <w:color w:val="C77DBB"/>
        </w:rPr>
        <w:t>denumire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v_nume_episod </w:t>
      </w:r>
      <w:r>
        <w:rPr>
          <w:color w:val="CF8E6D"/>
        </w:rPr>
        <w:t>varchar2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v_areEpisod </w:t>
      </w:r>
      <w:r>
        <w:rPr>
          <w:color w:val="CF8E6D"/>
        </w:rPr>
        <w:t>number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) :=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-- cursor clasic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CURSOR </w:t>
      </w:r>
      <w:r>
        <w:rPr>
          <w:color w:val="BCBEC4"/>
        </w:rPr>
        <w:t xml:space="preserve">seriale </w:t>
      </w:r>
      <w:r>
        <w:rPr>
          <w:color w:val="CF8E6D"/>
        </w:rPr>
        <w:t>IS</w:t>
      </w:r>
      <w:r>
        <w:rPr>
          <w:color w:val="CF8E6D"/>
        </w:rPr>
        <w:br/>
        <w:t xml:space="preserve">        select </w:t>
      </w:r>
      <w:r>
        <w:rPr>
          <w:color w:val="C77DBB"/>
        </w:rPr>
        <w:t>SERIAL_ID</w:t>
      </w:r>
      <w:r>
        <w:rPr>
          <w:color w:val="BCBEC4"/>
        </w:rPr>
        <w:t xml:space="preserve">, </w:t>
      </w:r>
      <w:r>
        <w:rPr>
          <w:color w:val="C77DBB"/>
        </w:rPr>
        <w:t>DENUMIRE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SERIAL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SERIAL_ID </w:t>
      </w:r>
      <w:r>
        <w:rPr>
          <w:color w:val="CF8E6D"/>
        </w:rPr>
        <w:t xml:space="preserve">IN 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6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-- cursor parametrizat dependent de cel anterior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CURSOR </w:t>
      </w:r>
      <w:r>
        <w:rPr>
          <w:color w:val="BCBEC4"/>
        </w:rPr>
        <w:t>episod(</w:t>
      </w:r>
      <w:r>
        <w:rPr>
          <w:color w:val="CF8E6D"/>
        </w:rPr>
        <w:t>id number</w:t>
      </w:r>
      <w:r>
        <w:rPr>
          <w:color w:val="BCBEC4"/>
        </w:rPr>
        <w:t xml:space="preserve">) </w:t>
      </w:r>
      <w:r>
        <w:rPr>
          <w:color w:val="CF8E6D"/>
        </w:rPr>
        <w:t>IS</w:t>
      </w:r>
      <w:r>
        <w:rPr>
          <w:color w:val="CF8E6D"/>
        </w:rPr>
        <w:br/>
        <w:t xml:space="preserve">        select </w:t>
      </w:r>
      <w:r>
        <w:rPr>
          <w:color w:val="C77DBB"/>
        </w:rPr>
        <w:t>DENUMIRE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EPISOD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SERIAL_ID </w:t>
      </w:r>
      <w:r>
        <w:rPr>
          <w:color w:val="BCBEC4"/>
        </w:rPr>
        <w:t xml:space="preserve">= </w:t>
      </w:r>
      <w:r>
        <w:rPr>
          <w:color w:val="CF8E6D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OPEN </w:t>
      </w:r>
      <w:r>
        <w:rPr>
          <w:color w:val="BCBEC4"/>
        </w:rPr>
        <w:t>seriale;</w:t>
      </w:r>
      <w:r>
        <w:rPr>
          <w:color w:val="BCBEC4"/>
        </w:rPr>
        <w:br/>
        <w:t xml:space="preserve">    </w:t>
      </w:r>
      <w:r>
        <w:rPr>
          <w:color w:val="CF8E6D"/>
        </w:rPr>
        <w:t>loop</w:t>
      </w:r>
      <w:r>
        <w:rPr>
          <w:color w:val="CF8E6D"/>
        </w:rPr>
        <w:br/>
        <w:t xml:space="preserve">        Fetch </w:t>
      </w:r>
      <w:r>
        <w:rPr>
          <w:color w:val="BCBEC4"/>
        </w:rPr>
        <w:t xml:space="preserve">seriale </w:t>
      </w:r>
      <w:r>
        <w:rPr>
          <w:color w:val="CF8E6D"/>
        </w:rPr>
        <w:t xml:space="preserve">into </w:t>
      </w:r>
      <w:r>
        <w:rPr>
          <w:color w:val="BCBEC4"/>
        </w:rPr>
        <w:t>v_id_ser, v_nume_ser;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exit when </w:t>
      </w:r>
      <w:r>
        <w:rPr>
          <w:color w:val="BCBEC4"/>
        </w:rPr>
        <w:t>seriale%</w:t>
      </w:r>
      <w:r>
        <w:rPr>
          <w:color w:val="CF8E6D"/>
        </w:rPr>
        <w:t>notfound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v_areEpisod :=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 xml:space="preserve">'Serialul: ' </w:t>
      </w:r>
      <w:r>
        <w:rPr>
          <w:color w:val="BCBEC4"/>
        </w:rPr>
        <w:t>|| v_nume_ser);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7A7E85"/>
        </w:rPr>
        <w:t>-- deschidem noul cursor cu parametrul din cursorul anterior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OPEN </w:t>
      </w:r>
      <w:r>
        <w:rPr>
          <w:color w:val="BCBEC4"/>
        </w:rPr>
        <w:t>episod(v_id_ser);</w:t>
      </w:r>
      <w:r>
        <w:rPr>
          <w:color w:val="BCBEC4"/>
        </w:rPr>
        <w:br/>
        <w:t xml:space="preserve">       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Fetch </w:t>
      </w:r>
      <w:r>
        <w:rPr>
          <w:color w:val="BCBEC4"/>
        </w:rPr>
        <w:t xml:space="preserve">episod </w:t>
      </w:r>
      <w:r>
        <w:rPr>
          <w:color w:val="CF8E6D"/>
        </w:rPr>
        <w:t xml:space="preserve">into </w:t>
      </w:r>
      <w:r>
        <w:rPr>
          <w:color w:val="BCBEC4"/>
        </w:rPr>
        <w:t>v_nume_episod;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exit when </w:t>
      </w:r>
      <w:r>
        <w:rPr>
          <w:color w:val="BCBEC4"/>
        </w:rPr>
        <w:t>EPISOD%</w:t>
      </w:r>
      <w:r>
        <w:rPr>
          <w:color w:val="CF8E6D"/>
        </w:rPr>
        <w:t>notfound</w:t>
      </w:r>
      <w:r>
        <w:rPr>
          <w:color w:val="BCBEC4"/>
        </w:rPr>
        <w:t>;</w:t>
      </w:r>
      <w:r>
        <w:rPr>
          <w:color w:val="BCBEC4"/>
        </w:rPr>
        <w:br/>
        <w:t xml:space="preserve">            v_areEpisod :=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 xml:space="preserve">'  ' </w:t>
      </w:r>
      <w:r>
        <w:rPr>
          <w:color w:val="BCBEC4"/>
        </w:rPr>
        <w:t>|| v_nume_episod);</w:t>
      </w:r>
      <w:r>
        <w:rPr>
          <w:color w:val="BCBEC4"/>
        </w:rPr>
        <w:br/>
        <w:t xml:space="preserve">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close </w:t>
      </w:r>
      <w:r>
        <w:rPr>
          <w:color w:val="BCBEC4"/>
        </w:rPr>
        <w:t>episod;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v_areEpisod = </w:t>
      </w:r>
      <w:r>
        <w:rPr>
          <w:color w:val="2AACB8"/>
        </w:rPr>
        <w:t xml:space="preserve">0 </w:t>
      </w:r>
      <w:r>
        <w:rPr>
          <w:color w:val="CF8E6D"/>
        </w:rPr>
        <w:t xml:space="preserve">then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  Nu are episoade'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close </w:t>
      </w:r>
      <w:r>
        <w:rPr>
          <w:color w:val="BCBEC4"/>
        </w:rPr>
        <w:t>seriale;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  <w:t>/</w:t>
      </w:r>
    </w:p>
    <w:p w14:paraId="68CD1A9D" w14:textId="77777777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</w:p>
    <w:p w14:paraId="5BE354C2" w14:textId="6F7C4DB9" w:rsidR="004001A4" w:rsidRPr="006A4F2E" w:rsidRDefault="004001A4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39B366F" wp14:editId="005C497F">
            <wp:extent cx="5733415" cy="30632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1A4" w:rsidRPr="006A4F2E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CC3AA" w14:textId="77777777" w:rsidR="00C747AB" w:rsidRDefault="00C747AB" w:rsidP="00390926">
      <w:pPr>
        <w:spacing w:after="0" w:line="240" w:lineRule="auto"/>
      </w:pPr>
      <w:r>
        <w:separator/>
      </w:r>
    </w:p>
  </w:endnote>
  <w:endnote w:type="continuationSeparator" w:id="0">
    <w:p w14:paraId="6AD09041" w14:textId="77777777" w:rsidR="00C747AB" w:rsidRDefault="00C747AB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3EBF1" w14:textId="77777777" w:rsidR="00C747AB" w:rsidRDefault="00C747AB" w:rsidP="00390926">
      <w:pPr>
        <w:spacing w:after="0" w:line="240" w:lineRule="auto"/>
      </w:pPr>
      <w:r>
        <w:separator/>
      </w:r>
    </w:p>
  </w:footnote>
  <w:footnote w:type="continuationSeparator" w:id="0">
    <w:p w14:paraId="18BB8F91" w14:textId="77777777" w:rsidR="00C747AB" w:rsidRDefault="00C747AB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7EC3"/>
    <w:rsid w:val="00091107"/>
    <w:rsid w:val="000E1A12"/>
    <w:rsid w:val="000F0DD5"/>
    <w:rsid w:val="000F268B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C3618"/>
    <w:rsid w:val="002E5E0C"/>
    <w:rsid w:val="002F0088"/>
    <w:rsid w:val="00324176"/>
    <w:rsid w:val="003551EF"/>
    <w:rsid w:val="00381440"/>
    <w:rsid w:val="00383DC2"/>
    <w:rsid w:val="00390926"/>
    <w:rsid w:val="003C0717"/>
    <w:rsid w:val="004001A4"/>
    <w:rsid w:val="00403983"/>
    <w:rsid w:val="004206FE"/>
    <w:rsid w:val="00422BF7"/>
    <w:rsid w:val="00443481"/>
    <w:rsid w:val="00496F26"/>
    <w:rsid w:val="004A1076"/>
    <w:rsid w:val="004A7F6A"/>
    <w:rsid w:val="004C6065"/>
    <w:rsid w:val="004E61EE"/>
    <w:rsid w:val="00511F80"/>
    <w:rsid w:val="00536650"/>
    <w:rsid w:val="00546F4E"/>
    <w:rsid w:val="0059495B"/>
    <w:rsid w:val="005B7AE0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15BC7"/>
    <w:rsid w:val="0072729A"/>
    <w:rsid w:val="00727DB1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B263D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85566"/>
    <w:rsid w:val="00992D6E"/>
    <w:rsid w:val="009B5C1D"/>
    <w:rsid w:val="00A54337"/>
    <w:rsid w:val="00A76418"/>
    <w:rsid w:val="00A76DAC"/>
    <w:rsid w:val="00A84D92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82373"/>
    <w:rsid w:val="00BA25FD"/>
    <w:rsid w:val="00BB0F41"/>
    <w:rsid w:val="00BB623F"/>
    <w:rsid w:val="00BC5897"/>
    <w:rsid w:val="00BE7FDB"/>
    <w:rsid w:val="00C059D1"/>
    <w:rsid w:val="00C13081"/>
    <w:rsid w:val="00C171AB"/>
    <w:rsid w:val="00C3515D"/>
    <w:rsid w:val="00C367B7"/>
    <w:rsid w:val="00C747AB"/>
    <w:rsid w:val="00C76510"/>
    <w:rsid w:val="00C8623C"/>
    <w:rsid w:val="00CD0437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31F56"/>
    <w:rsid w:val="00E3237D"/>
    <w:rsid w:val="00E62074"/>
    <w:rsid w:val="00E75360"/>
    <w:rsid w:val="00E75A69"/>
    <w:rsid w:val="00E85F24"/>
    <w:rsid w:val="00E95677"/>
    <w:rsid w:val="00EA3CD7"/>
    <w:rsid w:val="00EC32D2"/>
    <w:rsid w:val="00F10A37"/>
    <w:rsid w:val="00F3141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  <w:rsid w:val="00FD31A2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8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1A4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</Pages>
  <Words>5862</Words>
  <Characters>34005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110</cp:revision>
  <dcterms:created xsi:type="dcterms:W3CDTF">2023-05-07T13:23:00Z</dcterms:created>
  <dcterms:modified xsi:type="dcterms:W3CDTF">2023-11-09T09:13:00Z</dcterms:modified>
</cp:coreProperties>
</file>