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77A3D7B7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</w:t>
      </w:r>
      <w:r w:rsidR="00226DAC">
        <w:rPr>
          <w:rFonts w:asciiTheme="majorHAnsi" w:hAnsiTheme="majorHAnsi" w:cstheme="majorHAnsi"/>
          <w:sz w:val="28"/>
          <w:szCs w:val="28"/>
          <w:lang w:val="en-US"/>
        </w:rPr>
        <w:t>55</w:t>
      </w:r>
    </w:p>
    <w:p w14:paraId="3C8121DF" w14:textId="28587385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4BCB056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03AC01C8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Tip* = varchar2(20) dintre valorile: simplu, normal, premium, simplu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3501DB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0598388D" w:rsidR="002C3618" w:rsidRPr="00DD4617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3BBE1CF7" w14:textId="77777777" w:rsidR="00DD4617" w:rsidRPr="002C3618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1ABF2885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1F93B3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6B4875FB" w:rsidR="004206FE" w:rsidRDefault="00715BC7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Film_Are_Rol_Jucat_Actor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1B7D9114" w:rsidR="00D852D7" w:rsidRPr="00715BC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D07F765" w14:textId="75AAB581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4A8314FA" w:rsidR="00D852D7" w:rsidRDefault="00A5433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5BF5DDC0" wp14:editId="6C2B0C48">
            <wp:extent cx="5724525" cy="823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769848A" w:rsidR="00D852D7" w:rsidRDefault="00C76510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F4BBB13" wp14:editId="60654088">
            <wp:extent cx="5730875" cy="55397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C7651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677F52AF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0B241D59" w:rsidR="00D42DE6" w:rsidRP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DataExp,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4392658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Biografie, Salariu, impEcran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08276EEE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Film_Are_Rol_Jucat_Actor(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676DAB20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53B783A2" w:rsidR="008C718E" w:rsidRDefault="00C76510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1BE0409" wp14:editId="36E6EA4E">
            <wp:extent cx="5720080" cy="669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53B01E80" w14:textId="62F8D8B1" w:rsidR="00C13081" w:rsidRDefault="00C13081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7F9DE3D3" w14:textId="77777777" w:rsidR="00D37EB6" w:rsidRPr="00C13081" w:rsidRDefault="00D37EB6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72B06FF6" w14:textId="0610A7C5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4800F773" w14:textId="09A82528" w:rsid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Pentru a obține FN2 am rezolvat toate relațiile many-to-many cu ajutorul tabelelor asociative astfel: Între tabela SUBSCRIPȚIE si tabela SERIAL am mai adaugat SubscripțieSerial care are cheile străine celor două și transforma relatia many-to-many în one-to-many. Analog am făcut și pentru tabelele FILM si SUBSCRIPȚIE, SERIAL si ACTOR. Între FILM, ROL si ACTOR, se găsește o relație de tip superior, rezolvată prin tabela asociativă Film_Are_Rol_Jucat_Actor.</w:t>
      </w:r>
    </w:p>
    <w:p w14:paraId="12A61E37" w14:textId="77777777" w:rsidR="005C6D33" w:rsidRP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5AC5E83A" w14:textId="3C9AB56C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p w14:paraId="162ED64A" w14:textId="6B591D8C" w:rsidR="00EA3CD7" w:rsidRPr="00072405" w:rsidRDefault="00A76418" w:rsidP="00072405">
      <w:pPr>
        <w:ind w:left="708" w:firstLine="708"/>
        <w:rPr>
          <w:rFonts w:asciiTheme="majorHAnsi" w:hAnsiTheme="majorHAnsi" w:cstheme="majorHAnsi"/>
          <w:sz w:val="28"/>
          <w:szCs w:val="28"/>
        </w:rPr>
      </w:pPr>
      <w:r w:rsidRPr="00072405">
        <w:rPr>
          <w:rFonts w:asciiTheme="majorHAnsi" w:hAnsiTheme="majorHAnsi" w:cstheme="majorHAnsi"/>
          <w:sz w:val="28"/>
          <w:szCs w:val="28"/>
        </w:rPr>
        <w:t xml:space="preserve">Am eliminat dependețele tranzitive, astfel separând </w:t>
      </w:r>
      <w:r w:rsidR="00072405" w:rsidRPr="00072405">
        <w:rPr>
          <w:rFonts w:asciiTheme="majorHAnsi" w:hAnsiTheme="majorHAnsi" w:cstheme="majorHAnsi"/>
          <w:sz w:val="28"/>
          <w:szCs w:val="28"/>
        </w:rPr>
        <w:t>entitățile si atribulete în tabele separate acolo unde a fost nevoie.</w:t>
      </w:r>
      <w:r w:rsidR="00072405">
        <w:rPr>
          <w:rFonts w:asciiTheme="majorHAnsi" w:hAnsiTheme="majorHAnsi" w:cstheme="majorHAnsi"/>
          <w:sz w:val="28"/>
          <w:szCs w:val="28"/>
        </w:rPr>
        <w:t xml:space="preserve">  Acest fapt se poate observa la tabela FILM in care puteam să rețin numele, prenumele, data nașterii si nota DIRECTORULUI, dar fiindcă acestea depindeau tranzitiv de id, le-am mutat in tabela DIRECTOR.</w:t>
      </w:r>
    </w:p>
    <w:sectPr w:rsidR="00EA3CD7" w:rsidRPr="000724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17B6" w14:textId="77777777" w:rsidR="00443481" w:rsidRDefault="00443481" w:rsidP="00390926">
      <w:pPr>
        <w:spacing w:after="0" w:line="240" w:lineRule="auto"/>
      </w:pPr>
      <w:r>
        <w:separator/>
      </w:r>
    </w:p>
  </w:endnote>
  <w:endnote w:type="continuationSeparator" w:id="0">
    <w:p w14:paraId="0DD5ED5C" w14:textId="77777777" w:rsidR="00443481" w:rsidRDefault="00443481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4A3E" w14:textId="77777777" w:rsidR="00443481" w:rsidRDefault="00443481" w:rsidP="00390926">
      <w:pPr>
        <w:spacing w:after="0" w:line="240" w:lineRule="auto"/>
      </w:pPr>
      <w:r>
        <w:separator/>
      </w:r>
    </w:p>
  </w:footnote>
  <w:footnote w:type="continuationSeparator" w:id="0">
    <w:p w14:paraId="5E44784E" w14:textId="77777777" w:rsidR="00443481" w:rsidRDefault="00443481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1110B0"/>
    <w:rsid w:val="001575AD"/>
    <w:rsid w:val="00190399"/>
    <w:rsid w:val="001D1BF1"/>
    <w:rsid w:val="00226DAC"/>
    <w:rsid w:val="00241055"/>
    <w:rsid w:val="002B35BF"/>
    <w:rsid w:val="002C3618"/>
    <w:rsid w:val="00381440"/>
    <w:rsid w:val="00390926"/>
    <w:rsid w:val="003C0717"/>
    <w:rsid w:val="00403983"/>
    <w:rsid w:val="004206FE"/>
    <w:rsid w:val="00422BF7"/>
    <w:rsid w:val="00443481"/>
    <w:rsid w:val="00496F26"/>
    <w:rsid w:val="004A1076"/>
    <w:rsid w:val="004E61EE"/>
    <w:rsid w:val="00546F4E"/>
    <w:rsid w:val="005C6D33"/>
    <w:rsid w:val="006014E0"/>
    <w:rsid w:val="006679B8"/>
    <w:rsid w:val="006931DD"/>
    <w:rsid w:val="006D4AB4"/>
    <w:rsid w:val="006E2720"/>
    <w:rsid w:val="0070044D"/>
    <w:rsid w:val="00715BC7"/>
    <w:rsid w:val="007372CD"/>
    <w:rsid w:val="00746530"/>
    <w:rsid w:val="00754A02"/>
    <w:rsid w:val="007C3726"/>
    <w:rsid w:val="007C6301"/>
    <w:rsid w:val="007F5768"/>
    <w:rsid w:val="00803E0F"/>
    <w:rsid w:val="008C718E"/>
    <w:rsid w:val="008E3825"/>
    <w:rsid w:val="008E5F26"/>
    <w:rsid w:val="008F7D9E"/>
    <w:rsid w:val="00913879"/>
    <w:rsid w:val="00985566"/>
    <w:rsid w:val="00992D6E"/>
    <w:rsid w:val="009B5C1D"/>
    <w:rsid w:val="00A54337"/>
    <w:rsid w:val="00A76418"/>
    <w:rsid w:val="00A90673"/>
    <w:rsid w:val="00AB5D12"/>
    <w:rsid w:val="00B073F7"/>
    <w:rsid w:val="00B16811"/>
    <w:rsid w:val="00B34C2A"/>
    <w:rsid w:val="00B40F77"/>
    <w:rsid w:val="00B678F1"/>
    <w:rsid w:val="00BB0F41"/>
    <w:rsid w:val="00BB623F"/>
    <w:rsid w:val="00BC5897"/>
    <w:rsid w:val="00C13081"/>
    <w:rsid w:val="00C367B7"/>
    <w:rsid w:val="00C76510"/>
    <w:rsid w:val="00CD0437"/>
    <w:rsid w:val="00D37EB6"/>
    <w:rsid w:val="00D42DE6"/>
    <w:rsid w:val="00D852D7"/>
    <w:rsid w:val="00D97C4B"/>
    <w:rsid w:val="00DD4617"/>
    <w:rsid w:val="00E3237D"/>
    <w:rsid w:val="00E62074"/>
    <w:rsid w:val="00EA3CD7"/>
    <w:rsid w:val="00EC32D2"/>
    <w:rsid w:val="00F10A37"/>
    <w:rsid w:val="00F314E2"/>
    <w:rsid w:val="00F3254B"/>
    <w:rsid w:val="00F36D4A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1412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57</cp:revision>
  <dcterms:created xsi:type="dcterms:W3CDTF">2023-05-07T13:23:00Z</dcterms:created>
  <dcterms:modified xsi:type="dcterms:W3CDTF">2023-05-11T08:39:00Z</dcterms:modified>
</cp:coreProperties>
</file>