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642E83AD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0E51DE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456F3A9B" w14:textId="23C9D95E" w:rsidR="0000014F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77567" w:history="1">
            <w:r w:rsidR="0000014F" w:rsidRPr="00956219">
              <w:rPr>
                <w:rStyle w:val="Hyperlink"/>
                <w:smallCaps/>
                <w:noProof/>
              </w:rPr>
              <w:t>Diagrama conceptuală</w:t>
            </w:r>
            <w:r w:rsidR="0000014F">
              <w:rPr>
                <w:noProof/>
                <w:webHidden/>
              </w:rPr>
              <w:tab/>
            </w:r>
            <w:r w:rsidR="0000014F">
              <w:rPr>
                <w:noProof/>
                <w:webHidden/>
              </w:rPr>
              <w:fldChar w:fldCharType="begin"/>
            </w:r>
            <w:r w:rsidR="0000014F">
              <w:rPr>
                <w:noProof/>
                <w:webHidden/>
              </w:rPr>
              <w:instrText xml:space="preserve"> PAGEREF _Toc148977567 \h </w:instrText>
            </w:r>
            <w:r w:rsidR="0000014F">
              <w:rPr>
                <w:noProof/>
                <w:webHidden/>
              </w:rPr>
            </w:r>
            <w:r w:rsidR="0000014F">
              <w:rPr>
                <w:noProof/>
                <w:webHidden/>
              </w:rPr>
              <w:fldChar w:fldCharType="separate"/>
            </w:r>
            <w:r w:rsidR="0000014F">
              <w:rPr>
                <w:noProof/>
                <w:webHidden/>
              </w:rPr>
              <w:t>2</w:t>
            </w:r>
            <w:r w:rsidR="0000014F">
              <w:rPr>
                <w:noProof/>
                <w:webHidden/>
              </w:rPr>
              <w:fldChar w:fldCharType="end"/>
            </w:r>
          </w:hyperlink>
        </w:p>
        <w:p w14:paraId="57281E94" w14:textId="732EA578" w:rsidR="0000014F" w:rsidRDefault="0000014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977568" w:history="1">
            <w:r w:rsidRPr="00956219">
              <w:rPr>
                <w:rStyle w:val="Hyperlink"/>
                <w:smallCaps/>
                <w:noProof/>
              </w:rPr>
              <w:t>Exerciții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FE8A" w14:textId="06AF3291" w:rsidR="0000014F" w:rsidRDefault="000001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977569" w:history="1">
            <w:r w:rsidRPr="00956219">
              <w:rPr>
                <w:rStyle w:val="Hyperlink"/>
                <w:noProof/>
              </w:rPr>
              <w:t>Ex.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C7C1" w14:textId="56A7846C" w:rsidR="0000014F" w:rsidRDefault="000001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977570" w:history="1">
            <w:r w:rsidRPr="00956219">
              <w:rPr>
                <w:rStyle w:val="Hyperlink"/>
                <w:noProof/>
              </w:rPr>
              <w:t>Ex.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05DD" w14:textId="1757EE6A" w:rsidR="0000014F" w:rsidRDefault="0000014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8977571" w:history="1">
            <w:r w:rsidRPr="00956219">
              <w:rPr>
                <w:rStyle w:val="Hyperlink"/>
                <w:noProof/>
              </w:rPr>
              <w:t>Ex.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39BFC574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73A60" w:rsidR="0000014F" w:rsidRDefault="0000014F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48977567"/>
      <w:bookmarkEnd w:id="0"/>
      <w:r w:rsidRPr="00BA25FD">
        <w:rPr>
          <w:rStyle w:val="SubtleReference"/>
        </w:rPr>
        <w:lastRenderedPageBreak/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2C6152FD" w:rsidR="003F2FBA" w:rsidRPr="000E51DE" w:rsidRDefault="000E51DE" w:rsidP="000E51DE">
      <w:pPr>
        <w:pStyle w:val="Heading1"/>
        <w:rPr>
          <w:smallCaps/>
          <w:color w:val="5A5A5A" w:themeColor="text1" w:themeTint="A5"/>
        </w:rPr>
      </w:pPr>
      <w:bookmarkStart w:id="3" w:name="_Toc148977568"/>
      <w:r>
        <w:rPr>
          <w:rStyle w:val="SubtleReference"/>
        </w:rPr>
        <w:lastRenderedPageBreak/>
        <w:t>Exerciții</w:t>
      </w:r>
      <w:bookmarkEnd w:id="3"/>
    </w:p>
    <w:p w14:paraId="485A483A" w14:textId="419FE43C" w:rsidR="003F2FBA" w:rsidRDefault="000E51DE" w:rsidP="003F2FBA">
      <w:pPr>
        <w:pStyle w:val="Heading2"/>
      </w:pPr>
      <w:bookmarkStart w:id="4" w:name="_Hlk148267245"/>
      <w:bookmarkStart w:id="5" w:name="_Toc148977569"/>
      <w:r>
        <w:t>Ex. 5</w:t>
      </w:r>
      <w:bookmarkEnd w:id="5"/>
    </w:p>
    <w:bookmarkEnd w:id="4"/>
    <w:p w14:paraId="1BBB2125" w14:textId="77777777" w:rsidR="000E51DE" w:rsidRPr="000E51DE" w:rsidRDefault="000E51DE" w:rsidP="000E51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-- tipul subscriptiei cu cele mai multe filme</w:t>
      </w: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v_subscriptie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select s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tip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v_subscriptie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SUBSCRIPTIE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s,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SUBSCRIPTIE_FILM sf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where s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SUBSCRIPTIE_ID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sf.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SUBSCRIPTIE_ID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group by s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tip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having 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count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*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= (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select 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max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count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*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SUBSCRIPTIE_FILM s2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group by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s2.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SUBSCRIPTIE_ID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'Subscriptia '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v_subscriptie)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exception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when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too_many_rows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'There are too many subscriptions with same count of movies'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50139A7F" w14:textId="5B7B831A" w:rsidR="00CB7F3D" w:rsidRPr="00A30E64" w:rsidRDefault="000E51DE" w:rsidP="00A30E6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90767AE" wp14:editId="5AE43E82">
            <wp:extent cx="5648612" cy="5273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19" cy="528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514" w14:textId="3E8BF68F" w:rsidR="003F2FBA" w:rsidRDefault="000E51DE" w:rsidP="003F2FBA">
      <w:pPr>
        <w:pStyle w:val="Heading2"/>
      </w:pPr>
      <w:bookmarkStart w:id="6" w:name="_Toc148977570"/>
      <w:r>
        <w:lastRenderedPageBreak/>
        <w:t>Ex. 7</w:t>
      </w:r>
      <w:bookmarkEnd w:id="6"/>
    </w:p>
    <w:p w14:paraId="1BCCAE84" w14:textId="77777777" w:rsidR="000E51DE" w:rsidRPr="000E51DE" w:rsidRDefault="000E51DE" w:rsidP="000E51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-- determinare epoca filmului dat ca id de la tastatura</w:t>
      </w: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v_film_id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v_an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v_epoca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50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v_film_id := &amp;v_film_id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select 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to_char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DATA_APARITIE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'YYYY'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v_an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FILM_ID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v_film_id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if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v_an &gt;=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2000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v_epoca := 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'New Era Movie'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elsif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v_an &gt;=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1980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v_epoca := 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'Old Era Movie'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else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v_epoca := 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'Ancient Era Movie'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end if;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'Era of movie with id: '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|| v_film_id || 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 is '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|| v_epoca)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7F831639" w14:textId="5C121B87" w:rsidR="00CB7F3D" w:rsidRDefault="000E51DE" w:rsidP="003F2FBA">
      <w:r>
        <w:rPr>
          <w:noProof/>
        </w:rPr>
        <w:drawing>
          <wp:inline distT="0" distB="0" distL="0" distR="0" wp14:anchorId="2BC4B9DB" wp14:editId="0D549631">
            <wp:extent cx="5640451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71" cy="52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9A72" w14:textId="1955E5A4" w:rsidR="003F2FBA" w:rsidRDefault="000E51DE" w:rsidP="003F2FBA">
      <w:pPr>
        <w:pStyle w:val="Heading2"/>
      </w:pPr>
      <w:bookmarkStart w:id="7" w:name="_Toc148977571"/>
      <w:r>
        <w:lastRenderedPageBreak/>
        <w:t>Ex. 9</w:t>
      </w:r>
      <w:bookmarkEnd w:id="7"/>
    </w:p>
    <w:p w14:paraId="22251500" w14:textId="77777777" w:rsidR="000E51DE" w:rsidRPr="000E51DE" w:rsidRDefault="000E51DE" w:rsidP="000E51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-- cod actor, film , si un bonus si sa se mareasca salariul cu noul bonus</w:t>
      </w: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-- sa se mute actorul in filmul nou cu salariul marit cu bonusul dat</w:t>
      </w: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-- daca a mers sa se afiseze "Actualizare realizata" altfel "Nu exista un actor cu acest cod"</w:t>
      </w:r>
      <w:r w:rsidRPr="000E51DE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o-RO"/>
        </w:rPr>
        <w:t xml:space="preserve">DEFINE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o-RO"/>
        </w:rPr>
        <w:t xml:space="preserve">v_actor_id 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eastAsia="ro-RO"/>
        </w:rPr>
        <w:t>19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o-RO"/>
        </w:rPr>
        <w:t xml:space="preserve">DEFINE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o-RO"/>
        </w:rPr>
        <w:t xml:space="preserve">v_film_id 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eastAsia="ro-RO"/>
        </w:rPr>
        <w:t>1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o-RO"/>
        </w:rPr>
        <w:t xml:space="preserve">DEFINE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o-RO"/>
        </w:rPr>
        <w:t xml:space="preserve">v_bonus 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  <w:lang w:eastAsia="ro-RO"/>
        </w:rPr>
        <w:t>1000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declare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v_actor_id ACTOR.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ACTOR_ID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type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:= &amp;v_actor_id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v_film_id FILM.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FILM_ID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type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:= &amp;v_film_id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v_bonus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:= &amp;v_bonus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v_rol_jucat_id ROL_JUCAT.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FILM_ROL_ACTOR_ID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select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FILM_ROL_ACTOR_ID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v_rol_jucat_id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ROL_JUCAT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FILM_ID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v_film_id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and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ACTOR_ID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v_actor_id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update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ROL_JUCAT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set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ACTOR_ID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v_actor_id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SALARIU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SALARIU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v_bonus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0E51DE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FILM_ROL_ACTOR_ID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v_rol_jucat_id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if sql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rowcount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0E51DE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'Nu exista un actor cu acest id'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else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'Actualizare realizata'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end if;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exception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when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no_data_found 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then 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0E51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PUT_LINE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0E51DE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'Nu au fost gasite date'</w:t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0E51DE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0E51DE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/</w:t>
      </w:r>
    </w:p>
    <w:p w14:paraId="0D136C76" w14:textId="565FA11E" w:rsidR="003F2FBA" w:rsidRPr="003F2FBA" w:rsidRDefault="000E51DE" w:rsidP="003F2FBA">
      <w:r>
        <w:rPr>
          <w:noProof/>
        </w:rPr>
        <w:drawing>
          <wp:inline distT="0" distB="0" distL="0" distR="0" wp14:anchorId="10B640FB" wp14:editId="0D20B9F6">
            <wp:extent cx="4456852" cy="41605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85" cy="41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115B" w14:textId="0F577C41" w:rsidR="007C6301" w:rsidRDefault="007C6301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15C145" w14:textId="2A467B84" w:rsidR="002A6A1D" w:rsidRPr="00CC515D" w:rsidRDefault="002A6A1D" w:rsidP="006A4F2E">
      <w:pPr>
        <w:rPr>
          <w:rFonts w:asciiTheme="majorHAnsi" w:hAnsiTheme="majorHAnsi"/>
          <w:sz w:val="28"/>
          <w:szCs w:val="28"/>
          <w:lang w:val="en-US"/>
        </w:rPr>
      </w:pPr>
    </w:p>
    <w:sectPr w:rsidR="002A6A1D" w:rsidRPr="00CC515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0B90" w14:textId="77777777" w:rsidR="00F426EA" w:rsidRDefault="00F426EA" w:rsidP="00390926">
      <w:pPr>
        <w:spacing w:after="0" w:line="240" w:lineRule="auto"/>
      </w:pPr>
      <w:r>
        <w:separator/>
      </w:r>
    </w:p>
  </w:endnote>
  <w:endnote w:type="continuationSeparator" w:id="0">
    <w:p w14:paraId="07460287" w14:textId="77777777" w:rsidR="00F426EA" w:rsidRDefault="00F426EA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AFCA" w14:textId="77777777" w:rsidR="00F426EA" w:rsidRDefault="00F426EA" w:rsidP="00390926">
      <w:pPr>
        <w:spacing w:after="0" w:line="240" w:lineRule="auto"/>
      </w:pPr>
      <w:r>
        <w:separator/>
      </w:r>
    </w:p>
  </w:footnote>
  <w:footnote w:type="continuationSeparator" w:id="0">
    <w:p w14:paraId="104F659F" w14:textId="77777777" w:rsidR="00F426EA" w:rsidRDefault="00F426EA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D2275"/>
    <w:rsid w:val="000E1A12"/>
    <w:rsid w:val="000E51DE"/>
    <w:rsid w:val="000F0DD5"/>
    <w:rsid w:val="001110B0"/>
    <w:rsid w:val="00111CD2"/>
    <w:rsid w:val="00121A59"/>
    <w:rsid w:val="001438EB"/>
    <w:rsid w:val="001575AD"/>
    <w:rsid w:val="00165511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729A"/>
    <w:rsid w:val="00727DB1"/>
    <w:rsid w:val="007372CD"/>
    <w:rsid w:val="00746530"/>
    <w:rsid w:val="00754A02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B073F7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B7F3D"/>
    <w:rsid w:val="00CC515D"/>
    <w:rsid w:val="00CD0437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5360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399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116</cp:revision>
  <dcterms:created xsi:type="dcterms:W3CDTF">2023-05-07T13:23:00Z</dcterms:created>
  <dcterms:modified xsi:type="dcterms:W3CDTF">2023-10-23T15:19:00Z</dcterms:modified>
</cp:coreProperties>
</file>