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0FD9C7D5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0C1C5F">
        <w:rPr>
          <w:rFonts w:asciiTheme="majorHAnsi" w:hAnsiTheme="majorHAnsi" w:cstheme="majorHAnsi"/>
          <w:sz w:val="28"/>
          <w:szCs w:val="28"/>
          <w:lang w:val="en-US"/>
        </w:rPr>
        <w:t>5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1021368E" w14:textId="09A86B70" w:rsidR="00140C17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59821" w:history="1">
            <w:r w:rsidR="00140C17" w:rsidRPr="000856C2">
              <w:rPr>
                <w:rStyle w:val="Hyperlink"/>
                <w:smallCaps/>
                <w:noProof/>
              </w:rPr>
              <w:t>Diagrama conceptuală</w:t>
            </w:r>
            <w:r w:rsidR="00140C17">
              <w:rPr>
                <w:noProof/>
                <w:webHidden/>
              </w:rPr>
              <w:tab/>
            </w:r>
            <w:r w:rsidR="00140C17">
              <w:rPr>
                <w:noProof/>
                <w:webHidden/>
              </w:rPr>
              <w:fldChar w:fldCharType="begin"/>
            </w:r>
            <w:r w:rsidR="00140C17">
              <w:rPr>
                <w:noProof/>
                <w:webHidden/>
              </w:rPr>
              <w:instrText xml:space="preserve"> PAGEREF _Toc149859821 \h </w:instrText>
            </w:r>
            <w:r w:rsidR="00140C17">
              <w:rPr>
                <w:noProof/>
                <w:webHidden/>
              </w:rPr>
            </w:r>
            <w:r w:rsidR="00140C17">
              <w:rPr>
                <w:noProof/>
                <w:webHidden/>
              </w:rPr>
              <w:fldChar w:fldCharType="separate"/>
            </w:r>
            <w:r w:rsidR="00140C17">
              <w:rPr>
                <w:noProof/>
                <w:webHidden/>
              </w:rPr>
              <w:t>3</w:t>
            </w:r>
            <w:r w:rsidR="00140C17">
              <w:rPr>
                <w:noProof/>
                <w:webHidden/>
              </w:rPr>
              <w:fldChar w:fldCharType="end"/>
            </w:r>
          </w:hyperlink>
        </w:p>
        <w:p w14:paraId="6536971D" w14:textId="6A54E65E" w:rsidR="00140C17" w:rsidRDefault="00140C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859822" w:history="1">
            <w:r w:rsidRPr="000856C2">
              <w:rPr>
                <w:rStyle w:val="Hyperlink"/>
                <w:smallCaps/>
                <w:noProof/>
              </w:rPr>
              <w:t>Exercițiul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0FD8" w14:textId="4871B16F" w:rsidR="00140C17" w:rsidRDefault="00140C1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859823" w:history="1">
            <w:r w:rsidRPr="000856C2">
              <w:rPr>
                <w:rStyle w:val="Hyperlink"/>
                <w:noProof/>
              </w:rPr>
              <w:t>Cerinta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C947" w14:textId="1A1BBD82" w:rsidR="00140C17" w:rsidRDefault="00140C1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859824" w:history="1">
            <w:r w:rsidRPr="000856C2">
              <w:rPr>
                <w:rStyle w:val="Hyperlink"/>
                <w:noProof/>
              </w:rPr>
              <w:t>Cursor Clasic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93B8" w14:textId="2ADF644B" w:rsidR="00140C17" w:rsidRDefault="00140C1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859825" w:history="1">
            <w:r w:rsidRPr="000856C2">
              <w:rPr>
                <w:rStyle w:val="Hyperlink"/>
                <w:noProof/>
              </w:rPr>
              <w:t>Ciclu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51D" w14:textId="419998E8" w:rsidR="00140C17" w:rsidRDefault="00140C1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859826" w:history="1">
            <w:r w:rsidRPr="000856C2">
              <w:rPr>
                <w:rStyle w:val="Hyperlink"/>
                <w:noProof/>
              </w:rPr>
              <w:t>Ciclu Cursor Cu Subcereri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E703" w14:textId="509F62E7" w:rsidR="00140C17" w:rsidRDefault="00140C1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859827" w:history="1">
            <w:r w:rsidRPr="000856C2">
              <w:rPr>
                <w:rStyle w:val="Hyperlink"/>
                <w:noProof/>
              </w:rPr>
              <w:t>Expresii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214C30E3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6A13C" w:rsidR="0000014F" w:rsidRDefault="0000014F" w:rsidP="006E79D0"/>
    <w:p w14:paraId="2ED439F6" w14:textId="77777777" w:rsidR="00B14A42" w:rsidRDefault="00B14A42" w:rsidP="006E79D0"/>
    <w:p w14:paraId="45C74AE5" w14:textId="77777777" w:rsidR="0000014F" w:rsidRPr="006E79D0" w:rsidRDefault="0000014F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Hlk148267106"/>
      <w:bookmarkStart w:id="2" w:name="_Toc149859821"/>
      <w:bookmarkEnd w:id="0"/>
      <w:r w:rsidRPr="00BA25FD">
        <w:rPr>
          <w:rStyle w:val="SubtleReference"/>
        </w:rPr>
        <w:t>Diagrama conceptuală</w:t>
      </w:r>
      <w:bookmarkEnd w:id="2"/>
    </w:p>
    <w:p w14:paraId="2250CBD8" w14:textId="77777777" w:rsidR="000E51DE" w:rsidRPr="000E51DE" w:rsidRDefault="000E51DE" w:rsidP="000E51DE"/>
    <w:bookmarkEnd w:id="1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1C7E49DF" w:rsidR="003F2FBA" w:rsidRDefault="000E51DE" w:rsidP="000E51DE">
      <w:pPr>
        <w:pStyle w:val="Heading1"/>
        <w:rPr>
          <w:rStyle w:val="SubtleReference"/>
        </w:rPr>
      </w:pPr>
      <w:bookmarkStart w:id="3" w:name="_Toc149859822"/>
      <w:r>
        <w:rPr>
          <w:rStyle w:val="SubtleReference"/>
        </w:rPr>
        <w:t>Exerciț</w:t>
      </w:r>
      <w:r w:rsidR="00AD0CA0">
        <w:rPr>
          <w:rStyle w:val="SubtleReference"/>
        </w:rPr>
        <w:t>iul 10</w:t>
      </w:r>
      <w:bookmarkEnd w:id="3"/>
    </w:p>
    <w:p w14:paraId="33E4A5BD" w14:textId="6D564CE8" w:rsidR="006233E8" w:rsidRDefault="006233E8" w:rsidP="006233E8">
      <w:pPr>
        <w:pStyle w:val="Heading2"/>
      </w:pPr>
      <w:bookmarkStart w:id="4" w:name="_Toc149859823"/>
      <w:r>
        <w:t>Cerinta</w:t>
      </w:r>
      <w:bookmarkEnd w:id="4"/>
    </w:p>
    <w:p w14:paraId="22D15865" w14:textId="0E2B7FAC" w:rsidR="006233E8" w:rsidRPr="006233E8" w:rsidRDefault="006233E8" w:rsidP="006233E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Pentru fiecare Serial cu id-ul in lista = (1,3,6) afisati numele tuturor episoadelor ce apartin serialelor respective</w:t>
      </w:r>
    </w:p>
    <w:p w14:paraId="2431B680" w14:textId="0E5423D6" w:rsidR="006233E8" w:rsidRDefault="00AD0CA0" w:rsidP="006233E8">
      <w:pPr>
        <w:pStyle w:val="Heading2"/>
      </w:pPr>
      <w:bookmarkStart w:id="5" w:name="_Hlk148267245"/>
      <w:bookmarkStart w:id="6" w:name="_Toc149859824"/>
      <w:r>
        <w:t>Cursor Clasic</w:t>
      </w:r>
      <w:bookmarkEnd w:id="5"/>
      <w:bookmarkEnd w:id="6"/>
    </w:p>
    <w:p w14:paraId="0ACC61FB" w14:textId="77777777" w:rsidR="00E85834" w:rsidRPr="00E85834" w:rsidRDefault="00E85834" w:rsidP="00E858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declare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v_id_ser SERIAL.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serial_id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type;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v_nume_ser SERIAL.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type;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v_nume_episod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varchar2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50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CURSOR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seriale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IS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select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SERIAL_ID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SERIAL_ID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CURSOR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episod(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id number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IS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select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SERIAL_ID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begin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OPEN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seriale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loop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Fetch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seriale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into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v_id_ser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v_nume_ser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exit when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seriale%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notfound;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'Serialul: '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v_nume_ser)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OPEN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episod(v_id_ser)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loop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Fetch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episod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into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v_nume_episod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exit when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EPISOD%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notfound;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  '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v_nume_episod)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loop;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close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if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 Nu are episoade'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if;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end loop;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close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seriale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end;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</w:p>
    <w:p w14:paraId="4CEF77A6" w14:textId="70469832" w:rsidR="00E85834" w:rsidRPr="00E85834" w:rsidRDefault="00E85834" w:rsidP="00E85834">
      <w:r>
        <w:rPr>
          <w:noProof/>
        </w:rPr>
        <w:lastRenderedPageBreak/>
        <w:drawing>
          <wp:inline distT="0" distB="0" distL="0" distR="0" wp14:anchorId="131CD991" wp14:editId="7A1AC6B9">
            <wp:extent cx="572262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1514" w14:textId="5F49B311" w:rsidR="003F2FBA" w:rsidRDefault="00AD0CA0" w:rsidP="003F2FBA">
      <w:pPr>
        <w:pStyle w:val="Heading2"/>
      </w:pPr>
      <w:bookmarkStart w:id="7" w:name="_Toc149859825"/>
      <w:r>
        <w:t>Ciclu Cursor</w:t>
      </w:r>
      <w:bookmarkEnd w:id="7"/>
    </w:p>
    <w:p w14:paraId="7283F174" w14:textId="77777777" w:rsidR="00E85834" w:rsidRPr="00E85834" w:rsidRDefault="00E85834" w:rsidP="00E858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declare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CURSOR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seriale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IS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select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SERIAL_ID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SERIAL_ID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CURSOR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episod(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id number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IS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select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SERIAL_ID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begin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for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serial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seriale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loop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'Serialul: '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serial.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for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ep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episod(serial.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SERIAL_ID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loop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  '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ep.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end loop;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if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 Nu are episoade'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if;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loop;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end;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</w:p>
    <w:p w14:paraId="29678B96" w14:textId="6CEFA443" w:rsidR="00E85834" w:rsidRPr="00E85834" w:rsidRDefault="00E85834" w:rsidP="00E85834">
      <w:r>
        <w:rPr>
          <w:noProof/>
        </w:rPr>
        <w:lastRenderedPageBreak/>
        <w:drawing>
          <wp:inline distT="0" distB="0" distL="0" distR="0" wp14:anchorId="18A981E5" wp14:editId="446EE262">
            <wp:extent cx="572262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B705" w14:textId="407D964D" w:rsidR="00AD0CA0" w:rsidRDefault="00AD0CA0" w:rsidP="00AD0CA0">
      <w:pPr>
        <w:pStyle w:val="Heading2"/>
      </w:pPr>
      <w:bookmarkStart w:id="8" w:name="_Toc149859826"/>
      <w:r>
        <w:t>Ciclu Cursor Cu Subcereri</w:t>
      </w:r>
      <w:bookmarkEnd w:id="8"/>
    </w:p>
    <w:p w14:paraId="29FCFECA" w14:textId="77777777" w:rsidR="00E85834" w:rsidRPr="00E85834" w:rsidRDefault="00E85834" w:rsidP="00E858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declare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begin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for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serial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select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SERIAL_ID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  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SERIAL_ID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loop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'Serialul: '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serial.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for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ep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select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   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SERIAL_ID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serial.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SERIAL_ID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loop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  '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ep.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end loop;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if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 Nu are episoade'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if;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loop;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end;</w:t>
      </w:r>
    </w:p>
    <w:p w14:paraId="2CFBDA78" w14:textId="6D7CCD25" w:rsidR="00E85834" w:rsidRPr="00E85834" w:rsidRDefault="00E85834" w:rsidP="00E85834">
      <w:r>
        <w:rPr>
          <w:noProof/>
        </w:rPr>
        <w:lastRenderedPageBreak/>
        <w:drawing>
          <wp:inline distT="0" distB="0" distL="0" distR="0" wp14:anchorId="48570A35" wp14:editId="409D4C16">
            <wp:extent cx="572262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1F40" w14:textId="67D6E685" w:rsidR="00AD0CA0" w:rsidRDefault="00AD0CA0" w:rsidP="00AD0CA0">
      <w:pPr>
        <w:pStyle w:val="Heading2"/>
      </w:pPr>
      <w:bookmarkStart w:id="9" w:name="_Toc149859827"/>
      <w:r>
        <w:t>Expresii Cursor</w:t>
      </w:r>
      <w:bookmarkEnd w:id="9"/>
    </w:p>
    <w:p w14:paraId="41ED3FCC" w14:textId="77777777" w:rsidR="00E85834" w:rsidRPr="00E85834" w:rsidRDefault="00E85834" w:rsidP="00E858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declare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TYPE refcursor is REF CURSOR;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CURSOR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seriale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IS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select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CURSOR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select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   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EPISOD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SERIAL_ID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serial.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SERIAL_ID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SERIAL_ID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v_nume_serial SERIAL.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type;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v_nume_ep EPISOD.</w:t>
      </w:r>
      <w:r w:rsidRPr="00E85834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denumire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type;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v_cursor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refcursor;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begin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open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seriale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loop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fetch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seriale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into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v_nume_serial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v_cursor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exit when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seriale%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notfound;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'Serialul: '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v_nume_serial)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loop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fetch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v_cursor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into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v_nume_ep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exit when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v_cursor%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notfound;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:=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  '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v_nume_ep)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loop;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if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v_areEpisod = </w:t>
      </w:r>
      <w:r w:rsidRPr="00E8583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E8583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E8583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 Nu are episoade'</w:t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if;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end loop;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end;</w:t>
      </w:r>
      <w:r w:rsidRPr="00E858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E858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</w:p>
    <w:p w14:paraId="3A5673AE" w14:textId="5AC631A2" w:rsidR="00E85834" w:rsidRPr="00E85834" w:rsidRDefault="00E85834" w:rsidP="00E85834">
      <w:r>
        <w:rPr>
          <w:noProof/>
        </w:rPr>
        <w:lastRenderedPageBreak/>
        <w:drawing>
          <wp:inline distT="0" distB="0" distL="0" distR="0" wp14:anchorId="5AD64060" wp14:editId="0C48AA9E">
            <wp:extent cx="5722620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9692" w14:textId="77777777" w:rsidR="00AD0CA0" w:rsidRPr="00AD0CA0" w:rsidRDefault="00AD0CA0" w:rsidP="00AD0CA0"/>
    <w:p w14:paraId="7F831639" w14:textId="4334A5E7" w:rsidR="00CB7F3D" w:rsidRDefault="00CB7F3D" w:rsidP="003F2FBA"/>
    <w:p w14:paraId="0D136C76" w14:textId="11716DB8" w:rsidR="003F2FBA" w:rsidRPr="003F2FBA" w:rsidRDefault="003F2FBA" w:rsidP="003F2FBA"/>
    <w:p w14:paraId="7986115B" w14:textId="0F577C41" w:rsidR="007C6301" w:rsidRDefault="007C6301" w:rsidP="00D637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F15C145" w14:textId="2A467B84" w:rsidR="002A6A1D" w:rsidRPr="00CC515D" w:rsidRDefault="002A6A1D" w:rsidP="006A4F2E">
      <w:pPr>
        <w:rPr>
          <w:rFonts w:asciiTheme="majorHAnsi" w:hAnsiTheme="majorHAnsi"/>
          <w:sz w:val="28"/>
          <w:szCs w:val="28"/>
          <w:lang w:val="en-US"/>
        </w:rPr>
      </w:pPr>
    </w:p>
    <w:sectPr w:rsidR="002A6A1D" w:rsidRPr="00CC515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6B06" w14:textId="77777777" w:rsidR="00E74954" w:rsidRDefault="00E74954" w:rsidP="00390926">
      <w:pPr>
        <w:spacing w:after="0" w:line="240" w:lineRule="auto"/>
      </w:pPr>
      <w:r>
        <w:separator/>
      </w:r>
    </w:p>
  </w:endnote>
  <w:endnote w:type="continuationSeparator" w:id="0">
    <w:p w14:paraId="79028D8F" w14:textId="77777777" w:rsidR="00E74954" w:rsidRDefault="00E74954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E405" w14:textId="77777777" w:rsidR="00E74954" w:rsidRDefault="00E74954" w:rsidP="00390926">
      <w:pPr>
        <w:spacing w:after="0" w:line="240" w:lineRule="auto"/>
      </w:pPr>
      <w:r>
        <w:separator/>
      </w:r>
    </w:p>
  </w:footnote>
  <w:footnote w:type="continuationSeparator" w:id="0">
    <w:p w14:paraId="18D90292" w14:textId="77777777" w:rsidR="00E74954" w:rsidRDefault="00E74954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4"/>
  </w:num>
  <w:num w:numId="8">
    <w:abstractNumId w:val="15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C1C5F"/>
    <w:rsid w:val="000D2275"/>
    <w:rsid w:val="000E1A12"/>
    <w:rsid w:val="000E51DE"/>
    <w:rsid w:val="000F0DD5"/>
    <w:rsid w:val="001110B0"/>
    <w:rsid w:val="00111CD2"/>
    <w:rsid w:val="00121A59"/>
    <w:rsid w:val="00140C17"/>
    <w:rsid w:val="001438EB"/>
    <w:rsid w:val="001575AD"/>
    <w:rsid w:val="00165511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1C7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233E8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54C4"/>
    <w:rsid w:val="0072729A"/>
    <w:rsid w:val="00727DB1"/>
    <w:rsid w:val="007372CD"/>
    <w:rsid w:val="00746530"/>
    <w:rsid w:val="00754A02"/>
    <w:rsid w:val="00764FE3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9D47F7"/>
    <w:rsid w:val="00A30E64"/>
    <w:rsid w:val="00A54337"/>
    <w:rsid w:val="00A76418"/>
    <w:rsid w:val="00A76DAC"/>
    <w:rsid w:val="00A85904"/>
    <w:rsid w:val="00A90673"/>
    <w:rsid w:val="00A9124C"/>
    <w:rsid w:val="00AB5D12"/>
    <w:rsid w:val="00AC4101"/>
    <w:rsid w:val="00AD0CA0"/>
    <w:rsid w:val="00B073F7"/>
    <w:rsid w:val="00B14A42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B7F3D"/>
    <w:rsid w:val="00CC515D"/>
    <w:rsid w:val="00CD0437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4954"/>
    <w:rsid w:val="00E75360"/>
    <w:rsid w:val="00E85834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8</Pages>
  <Words>606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123</cp:revision>
  <dcterms:created xsi:type="dcterms:W3CDTF">2023-05-07T13:23:00Z</dcterms:created>
  <dcterms:modified xsi:type="dcterms:W3CDTF">2023-11-02T21:23:00Z</dcterms:modified>
</cp:coreProperties>
</file>