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EEC22" w14:textId="0022627C" w:rsidR="00371C82" w:rsidRDefault="005B6618">
      <w:pPr>
        <w:pBdr>
          <w:bottom w:val="double" w:sz="6" w:space="1" w:color="auto"/>
        </w:pBdr>
      </w:pPr>
      <w:r>
        <w:t>Facebook Online News Feed</w:t>
      </w:r>
    </w:p>
    <w:p w14:paraId="6BE75D90" w14:textId="439E5552" w:rsidR="005B6618" w:rsidRDefault="005B6618">
      <w:r>
        <w:t>Class Diagram</w:t>
      </w:r>
      <w:r>
        <w:br/>
      </w:r>
      <w:r>
        <w:rPr>
          <w:noProof/>
        </w:rPr>
        <w:drawing>
          <wp:inline distT="0" distB="0" distL="0" distR="0" wp14:anchorId="4023B697" wp14:editId="2C3BFC50">
            <wp:extent cx="5207000" cy="5283200"/>
            <wp:effectExtent l="0" t="0" r="0" b="0"/>
            <wp:docPr id="84989057" name="Picture 2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9057" name="Picture 2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226C" w14:textId="77777777" w:rsidR="005B6618" w:rsidRDefault="005B6618"/>
    <w:p w14:paraId="00137B2F" w14:textId="50F244EA" w:rsidR="005B6618" w:rsidRDefault="005B6618">
      <w:pPr>
        <w:pBdr>
          <w:bottom w:val="double" w:sz="6" w:space="1" w:color="auto"/>
        </w:pBdr>
      </w:pPr>
      <w:r>
        <w:t>Facebook NewsFeed Package Diagram</w:t>
      </w:r>
    </w:p>
    <w:p w14:paraId="73DB4F7D" w14:textId="3AC84456" w:rsidR="005B6618" w:rsidRDefault="005B6618">
      <w:r>
        <w:rPr>
          <w:noProof/>
        </w:rPr>
        <w:lastRenderedPageBreak/>
        <w:drawing>
          <wp:inline distT="0" distB="0" distL="0" distR="0" wp14:anchorId="1FE76111" wp14:editId="68A10248">
            <wp:extent cx="5731510" cy="3738245"/>
            <wp:effectExtent l="0" t="0" r="2540" b="0"/>
            <wp:docPr id="1009207966" name="Picture 3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07966" name="Picture 3" descr="A diagram of a software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B244" w14:textId="77777777" w:rsidR="005B6618" w:rsidRDefault="005B6618"/>
    <w:p w14:paraId="7FBB7A51" w14:textId="53CBCF81" w:rsidR="005B6618" w:rsidRDefault="005B6618">
      <w:pPr>
        <w:pBdr>
          <w:bottom w:val="double" w:sz="6" w:space="1" w:color="auto"/>
        </w:pBdr>
      </w:pPr>
      <w:r>
        <w:t>Facebook NewsFeed Sequence Diagram</w:t>
      </w:r>
    </w:p>
    <w:p w14:paraId="71FBB876" w14:textId="10CC1CEF" w:rsidR="005B6618" w:rsidRDefault="005B6618">
      <w:r>
        <w:rPr>
          <w:noProof/>
        </w:rPr>
        <w:drawing>
          <wp:inline distT="0" distB="0" distL="0" distR="0" wp14:anchorId="74CAF96C" wp14:editId="592314BC">
            <wp:extent cx="6369050" cy="3873500"/>
            <wp:effectExtent l="0" t="0" r="0" b="0"/>
            <wp:docPr id="112194141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4141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412F" w14:textId="77777777" w:rsidR="005B6618" w:rsidRDefault="005B6618"/>
    <w:p w14:paraId="36F3B141" w14:textId="6F6B6B29" w:rsidR="005B6618" w:rsidRDefault="005B6618">
      <w:pPr>
        <w:pBdr>
          <w:bottom w:val="double" w:sz="6" w:space="1" w:color="auto"/>
        </w:pBdr>
      </w:pPr>
      <w:r>
        <w:lastRenderedPageBreak/>
        <w:t>Facebook NewsFeed UseCase Diagram</w:t>
      </w:r>
    </w:p>
    <w:p w14:paraId="6D277C97" w14:textId="0517B0C1" w:rsidR="005B6618" w:rsidRDefault="005B6618">
      <w:r>
        <w:rPr>
          <w:noProof/>
        </w:rPr>
        <w:drawing>
          <wp:inline distT="0" distB="0" distL="0" distR="0" wp14:anchorId="4AC3182B" wp14:editId="43485224">
            <wp:extent cx="5731510" cy="1251585"/>
            <wp:effectExtent l="0" t="0" r="2540" b="5715"/>
            <wp:docPr id="1311203636" name="Picture 5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03636" name="Picture 5" descr="A diagram of a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75B4" w14:textId="77777777" w:rsidR="005B6618" w:rsidRDefault="005B6618"/>
    <w:p w14:paraId="4EAEB8E4" w14:textId="77777777" w:rsidR="005B6618" w:rsidRDefault="005B6618"/>
    <w:p w14:paraId="027D61EF" w14:textId="12FE7B4C" w:rsidR="005B6618" w:rsidRDefault="005B6618">
      <w:pPr>
        <w:pBdr>
          <w:bottom w:val="double" w:sz="6" w:space="1" w:color="auto"/>
        </w:pBdr>
      </w:pPr>
      <w:r>
        <w:t>Facebook NewsFeed Activity Diagram</w:t>
      </w:r>
    </w:p>
    <w:p w14:paraId="262F2183" w14:textId="3535856C" w:rsidR="005B6618" w:rsidRDefault="005B6618">
      <w:r>
        <w:rPr>
          <w:noProof/>
        </w:rPr>
        <w:drawing>
          <wp:inline distT="0" distB="0" distL="0" distR="0" wp14:anchorId="1CDC69D8" wp14:editId="614C5EA4">
            <wp:extent cx="5676900" cy="5492750"/>
            <wp:effectExtent l="0" t="0" r="0" b="0"/>
            <wp:docPr id="1254679883" name="Picture 6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79883" name="Picture 6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881F" w14:textId="77777777" w:rsidR="005B6618" w:rsidRDefault="005B6618"/>
    <w:p w14:paraId="701ACECA" w14:textId="2940B68C" w:rsidR="005B6618" w:rsidRDefault="006D01B8">
      <w:pPr>
        <w:pBdr>
          <w:bottom w:val="double" w:sz="6" w:space="1" w:color="auto"/>
        </w:pBdr>
      </w:pPr>
      <w:r>
        <w:t>Facebook NewsFeed State Diagram</w:t>
      </w:r>
    </w:p>
    <w:p w14:paraId="3ADE0D4E" w14:textId="77A49B4B" w:rsidR="006D01B8" w:rsidRDefault="006D01B8">
      <w:r>
        <w:rPr>
          <w:noProof/>
        </w:rPr>
        <w:lastRenderedPageBreak/>
        <w:drawing>
          <wp:inline distT="0" distB="0" distL="0" distR="0" wp14:anchorId="2898D514" wp14:editId="00E67586">
            <wp:extent cx="1943100" cy="4984750"/>
            <wp:effectExtent l="0" t="0" r="0" b="6350"/>
            <wp:docPr id="1864999911" name="Picture 7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99911" name="Picture 7" descr="A diagram of a websi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077E" w14:textId="77777777" w:rsidR="006D01B8" w:rsidRDefault="006D01B8"/>
    <w:p w14:paraId="47B35B23" w14:textId="613288E5" w:rsidR="006D01B8" w:rsidRDefault="006D01B8">
      <w:pPr>
        <w:pBdr>
          <w:bottom w:val="double" w:sz="6" w:space="1" w:color="auto"/>
        </w:pBdr>
      </w:pPr>
      <w:r>
        <w:t>Facebook NewsFeed Component Diagram</w:t>
      </w:r>
    </w:p>
    <w:p w14:paraId="2904F22A" w14:textId="158BE297" w:rsidR="006D01B8" w:rsidRDefault="006D01B8">
      <w:r>
        <w:rPr>
          <w:noProof/>
        </w:rPr>
        <w:lastRenderedPageBreak/>
        <w:drawing>
          <wp:inline distT="0" distB="0" distL="0" distR="0" wp14:anchorId="7443475F" wp14:editId="340B4591">
            <wp:extent cx="5731510" cy="3240405"/>
            <wp:effectExtent l="0" t="0" r="2540" b="0"/>
            <wp:docPr id="1909479609" name="Picture 8" descr="A diagram of a web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79609" name="Picture 8" descr="A diagram of a web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0701" w14:textId="77777777" w:rsidR="006D01B8" w:rsidRDefault="006D01B8"/>
    <w:p w14:paraId="7CFC5CDA" w14:textId="5EE8393D" w:rsidR="006D01B8" w:rsidRDefault="006D01B8">
      <w:pPr>
        <w:pBdr>
          <w:bottom w:val="double" w:sz="6" w:space="1" w:color="auto"/>
        </w:pBdr>
      </w:pPr>
      <w:r>
        <w:t>Facebook NewsFeed Deployment Diagram</w:t>
      </w:r>
    </w:p>
    <w:p w14:paraId="0A5F906B" w14:textId="6B4F834D" w:rsidR="006D01B8" w:rsidRDefault="006D01B8">
      <w:r>
        <w:rPr>
          <w:noProof/>
        </w:rPr>
        <w:drawing>
          <wp:inline distT="0" distB="0" distL="0" distR="0" wp14:anchorId="63E818F0" wp14:editId="619B06F0">
            <wp:extent cx="12391941" cy="4133850"/>
            <wp:effectExtent l="0" t="0" r="0" b="0"/>
            <wp:docPr id="162172562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25629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8732" cy="414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8"/>
    <w:rsid w:val="000B6AFB"/>
    <w:rsid w:val="00371C82"/>
    <w:rsid w:val="005B6618"/>
    <w:rsid w:val="00605BF3"/>
    <w:rsid w:val="006D01B8"/>
    <w:rsid w:val="007A003E"/>
    <w:rsid w:val="00E923E1"/>
    <w:rsid w:val="00F3403E"/>
    <w:rsid w:val="00F9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3FD6"/>
  <w15:chartTrackingRefBased/>
  <w15:docId w15:val="{D3DBBBD4-DB76-4D0E-9435-EDEB4B85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Samaresh Pradhan</dc:creator>
  <cp:keywords/>
  <dc:description/>
  <cp:lastModifiedBy>Samaresh Pradhan</cp:lastModifiedBy>
  <cp:revision>1</cp:revision>
  <dcterms:created xsi:type="dcterms:W3CDTF">2025-05-25T12:13:00Z</dcterms:created>
  <dcterms:modified xsi:type="dcterms:W3CDTF">2025-05-25T12:27:00Z</dcterms:modified>
</cp:coreProperties>
</file>