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93B9" w14:textId="54A557BE" w:rsidR="007675B2" w:rsidRDefault="007675B2">
      <w:r>
        <w:t>System Architecture Diagram</w:t>
      </w:r>
    </w:p>
    <w:p w14:paraId="0DC4ADCD" w14:textId="6245E3E6" w:rsidR="007675B2" w:rsidRDefault="007675B2">
      <w:pPr>
        <w:pBdr>
          <w:top w:val="double" w:sz="6" w:space="1" w:color="auto"/>
          <w:bottom w:val="double" w:sz="6" w:space="1" w:color="auto"/>
        </w:pBdr>
      </w:pPr>
    </w:p>
    <w:p w14:paraId="5897D12B" w14:textId="1C78C1F0" w:rsidR="00BF4EBF" w:rsidRDefault="007675B2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51799E2" wp14:editId="24FFC36E">
            <wp:extent cx="5731510" cy="2840990"/>
            <wp:effectExtent l="0" t="0" r="2540" b="0"/>
            <wp:docPr id="150299051" name="Picture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7F2B" w14:textId="6A100881" w:rsidR="00371C82" w:rsidRDefault="006768BF">
      <w:pPr>
        <w:pBdr>
          <w:bottom w:val="double" w:sz="6" w:space="1" w:color="auto"/>
        </w:pBdr>
      </w:pPr>
      <w:r>
        <w:t>Class Diagram</w:t>
      </w:r>
    </w:p>
    <w:p w14:paraId="3B88F5CD" w14:textId="07E996C7" w:rsidR="006768BF" w:rsidRDefault="006768BF">
      <w:r>
        <w:rPr>
          <w:noProof/>
        </w:rPr>
        <w:lastRenderedPageBreak/>
        <w:drawing>
          <wp:inline distT="0" distB="0" distL="0" distR="0" wp14:anchorId="187EF434" wp14:editId="5D1EF6A9">
            <wp:extent cx="5257800" cy="7099300"/>
            <wp:effectExtent l="0" t="0" r="0" b="6350"/>
            <wp:docPr id="94913624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DE25" w14:textId="77777777" w:rsidR="006768BF" w:rsidRDefault="006768BF"/>
    <w:p w14:paraId="2F45AD82" w14:textId="6140AAF9" w:rsidR="006768BF" w:rsidRDefault="006768BF">
      <w:pPr>
        <w:pBdr>
          <w:bottom w:val="double" w:sz="6" w:space="1" w:color="auto"/>
        </w:pBdr>
      </w:pPr>
      <w:r>
        <w:t>Component Diagram</w:t>
      </w:r>
    </w:p>
    <w:p w14:paraId="6A828EB0" w14:textId="2D4FCB3D" w:rsidR="006768BF" w:rsidRDefault="006768BF">
      <w:r>
        <w:rPr>
          <w:noProof/>
        </w:rPr>
        <w:lastRenderedPageBreak/>
        <w:drawing>
          <wp:inline distT="0" distB="0" distL="0" distR="0" wp14:anchorId="71C5E1BB" wp14:editId="74FBFC68">
            <wp:extent cx="5731510" cy="2794635"/>
            <wp:effectExtent l="0" t="0" r="2540" b="5715"/>
            <wp:docPr id="369152374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0878" w14:textId="77777777" w:rsidR="006768BF" w:rsidRDefault="006768BF"/>
    <w:p w14:paraId="6EA815D3" w14:textId="638BAB45" w:rsidR="006768BF" w:rsidRDefault="006768BF">
      <w:pPr>
        <w:pBdr>
          <w:bottom w:val="double" w:sz="6" w:space="1" w:color="auto"/>
        </w:pBdr>
      </w:pPr>
      <w:r>
        <w:t>Deployment Diagram</w:t>
      </w:r>
    </w:p>
    <w:p w14:paraId="730D75D4" w14:textId="0F66DC16" w:rsidR="006768BF" w:rsidRDefault="006768BF">
      <w:r>
        <w:rPr>
          <w:noProof/>
        </w:rPr>
        <w:drawing>
          <wp:inline distT="0" distB="0" distL="0" distR="0" wp14:anchorId="7A72A5EE" wp14:editId="0F4B74B1">
            <wp:extent cx="5731510" cy="3096260"/>
            <wp:effectExtent l="0" t="0" r="2540" b="8890"/>
            <wp:docPr id="1501561811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732D" w14:textId="77777777" w:rsidR="006768BF" w:rsidRDefault="006768BF"/>
    <w:p w14:paraId="30107EC1" w14:textId="2F702395" w:rsidR="006768BF" w:rsidRDefault="006768BF">
      <w:pPr>
        <w:pBdr>
          <w:bottom w:val="double" w:sz="6" w:space="1" w:color="auto"/>
        </w:pBdr>
      </w:pPr>
      <w:r>
        <w:t>Use Case Diagram</w:t>
      </w:r>
    </w:p>
    <w:p w14:paraId="26B28ED4" w14:textId="255AB495" w:rsidR="006768BF" w:rsidRDefault="006768BF">
      <w:r>
        <w:rPr>
          <w:noProof/>
        </w:rPr>
        <w:drawing>
          <wp:inline distT="0" distB="0" distL="0" distR="0" wp14:anchorId="3E3F732F" wp14:editId="044C1225">
            <wp:extent cx="5731510" cy="1098550"/>
            <wp:effectExtent l="0" t="0" r="2540" b="6350"/>
            <wp:docPr id="1359089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91F3" w14:textId="77777777" w:rsidR="006768BF" w:rsidRDefault="006768BF"/>
    <w:p w14:paraId="44A66EA4" w14:textId="73B71BA5" w:rsidR="006768BF" w:rsidRDefault="006768BF">
      <w:pPr>
        <w:pBdr>
          <w:bottom w:val="double" w:sz="6" w:space="1" w:color="auto"/>
        </w:pBdr>
      </w:pPr>
      <w:r>
        <w:lastRenderedPageBreak/>
        <w:t>Activity Diagram</w:t>
      </w:r>
    </w:p>
    <w:p w14:paraId="737D0A27" w14:textId="298CD6DB" w:rsidR="006768BF" w:rsidRDefault="006768BF">
      <w:r>
        <w:rPr>
          <w:noProof/>
        </w:rPr>
        <w:drawing>
          <wp:inline distT="0" distB="0" distL="0" distR="0" wp14:anchorId="68FD75E1" wp14:editId="296F2FE3">
            <wp:extent cx="2724150" cy="4699000"/>
            <wp:effectExtent l="0" t="0" r="0" b="6350"/>
            <wp:docPr id="1493031227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95B7" w14:textId="77777777" w:rsidR="006768BF" w:rsidRDefault="006768BF"/>
    <w:p w14:paraId="3E72B81F" w14:textId="2B0192AA" w:rsidR="006768BF" w:rsidRDefault="006768BF">
      <w:pPr>
        <w:pBdr>
          <w:bottom w:val="double" w:sz="6" w:space="1" w:color="auto"/>
        </w:pBdr>
      </w:pPr>
      <w:r>
        <w:t>Sequence Diagram</w:t>
      </w:r>
    </w:p>
    <w:p w14:paraId="707EEFB5" w14:textId="33009A2E" w:rsidR="006768BF" w:rsidRDefault="006768BF">
      <w:r>
        <w:rPr>
          <w:noProof/>
        </w:rPr>
        <w:lastRenderedPageBreak/>
        <w:drawing>
          <wp:inline distT="0" distB="0" distL="0" distR="0" wp14:anchorId="6856CCCD" wp14:editId="65BDAAF5">
            <wp:extent cx="5731510" cy="4055110"/>
            <wp:effectExtent l="0" t="0" r="2540" b="2540"/>
            <wp:docPr id="1366472554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23AE" w14:textId="77777777" w:rsidR="006768BF" w:rsidRDefault="006768BF"/>
    <w:p w14:paraId="4456B39C" w14:textId="266CF1A5" w:rsidR="006768BF" w:rsidRDefault="006768BF">
      <w:r>
        <w:t>Posting a Tweet with Media</w:t>
      </w:r>
    </w:p>
    <w:p w14:paraId="7108ADA2" w14:textId="77777777" w:rsidR="006768BF" w:rsidRDefault="006768BF"/>
    <w:p w14:paraId="36BB9827" w14:textId="19F6AC84" w:rsidR="006768BF" w:rsidRDefault="006768BF">
      <w:r>
        <w:rPr>
          <w:noProof/>
        </w:rPr>
        <w:drawing>
          <wp:inline distT="0" distB="0" distL="0" distR="0" wp14:anchorId="675B0774" wp14:editId="05D3C710">
            <wp:extent cx="5731510" cy="2571115"/>
            <wp:effectExtent l="0" t="0" r="2540" b="635"/>
            <wp:docPr id="1063093912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3C80" w14:textId="77777777" w:rsidR="006768BF" w:rsidRDefault="006768BF"/>
    <w:p w14:paraId="218D9EF7" w14:textId="7228135A" w:rsidR="006768BF" w:rsidRDefault="006768BF">
      <w:r>
        <w:t>Follow Another User</w:t>
      </w:r>
    </w:p>
    <w:p w14:paraId="451EF29D" w14:textId="171E5208" w:rsidR="006768BF" w:rsidRDefault="006768BF">
      <w:r>
        <w:rPr>
          <w:noProof/>
        </w:rPr>
        <w:lastRenderedPageBreak/>
        <w:drawing>
          <wp:inline distT="0" distB="0" distL="0" distR="0" wp14:anchorId="6B4D92A2" wp14:editId="49DACC8A">
            <wp:extent cx="5731510" cy="2943860"/>
            <wp:effectExtent l="0" t="0" r="2540" b="8890"/>
            <wp:docPr id="894484423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C5FD" w14:textId="77777777" w:rsidR="006768BF" w:rsidRDefault="006768BF"/>
    <w:p w14:paraId="0A1D557A" w14:textId="17CA2661" w:rsidR="006768BF" w:rsidRDefault="006768BF">
      <w:r>
        <w:t>Viewing User’s Tweet Feed</w:t>
      </w:r>
    </w:p>
    <w:p w14:paraId="48BA321D" w14:textId="557C604F" w:rsidR="006768BF" w:rsidRDefault="006768BF">
      <w:r>
        <w:rPr>
          <w:noProof/>
        </w:rPr>
        <w:drawing>
          <wp:inline distT="0" distB="0" distL="0" distR="0" wp14:anchorId="0C389148" wp14:editId="66B453E4">
            <wp:extent cx="5731510" cy="2874645"/>
            <wp:effectExtent l="0" t="0" r="2540" b="1905"/>
            <wp:docPr id="227410937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279D" w14:textId="77777777" w:rsidR="006768BF" w:rsidRDefault="006768BF"/>
    <w:p w14:paraId="2775EC57" w14:textId="1CED14BC" w:rsidR="006768BF" w:rsidRDefault="006768BF">
      <w:r>
        <w:t>Viewing Public’s Tweet</w:t>
      </w:r>
    </w:p>
    <w:p w14:paraId="362B3BE7" w14:textId="77777777" w:rsidR="006768BF" w:rsidRDefault="006768BF"/>
    <w:p w14:paraId="7B877531" w14:textId="078191EF" w:rsidR="006768BF" w:rsidRDefault="006768BF">
      <w:r>
        <w:rPr>
          <w:noProof/>
        </w:rPr>
        <w:lastRenderedPageBreak/>
        <w:drawing>
          <wp:inline distT="0" distB="0" distL="0" distR="0" wp14:anchorId="18C18D15" wp14:editId="63903BE5">
            <wp:extent cx="5731510" cy="2978150"/>
            <wp:effectExtent l="0" t="0" r="2540" b="0"/>
            <wp:docPr id="1475870216" name="Picture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9E86" w14:textId="77777777" w:rsidR="006768BF" w:rsidRDefault="006768BF"/>
    <w:p w14:paraId="253EC379" w14:textId="74F409F4" w:rsidR="006768BF" w:rsidRDefault="006768BF">
      <w:r>
        <w:t>Tweet Deletion</w:t>
      </w:r>
    </w:p>
    <w:p w14:paraId="0C6FB590" w14:textId="77777777" w:rsidR="006768BF" w:rsidRDefault="006768BF"/>
    <w:p w14:paraId="53E6A5E8" w14:textId="0C908F4D" w:rsidR="006768BF" w:rsidRDefault="006768BF">
      <w:r>
        <w:rPr>
          <w:noProof/>
        </w:rPr>
        <w:drawing>
          <wp:inline distT="0" distB="0" distL="0" distR="0" wp14:anchorId="5DCB19FB" wp14:editId="2048419D">
            <wp:extent cx="5731510" cy="2921000"/>
            <wp:effectExtent l="0" t="0" r="2540" b="0"/>
            <wp:docPr id="601128537" name="Picture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4AF6" w14:textId="77777777" w:rsidR="006768BF" w:rsidRDefault="006768BF"/>
    <w:p w14:paraId="1B175084" w14:textId="20151E64" w:rsidR="006768BF" w:rsidRDefault="002A0A33">
      <w:r>
        <w:t xml:space="preserve">Tweet Post </w:t>
      </w:r>
    </w:p>
    <w:p w14:paraId="397BD6AE" w14:textId="3B9F6AC0" w:rsidR="002A0A33" w:rsidRDefault="002A0A33">
      <w:r>
        <w:rPr>
          <w:noProof/>
        </w:rPr>
        <w:lastRenderedPageBreak/>
        <w:drawing>
          <wp:inline distT="0" distB="0" distL="0" distR="0" wp14:anchorId="11CBAE9E" wp14:editId="15A6B41B">
            <wp:extent cx="5731510" cy="2258695"/>
            <wp:effectExtent l="0" t="0" r="2540" b="8255"/>
            <wp:docPr id="1721349398" name="Picture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3549" w14:textId="77777777" w:rsidR="006768BF" w:rsidRDefault="006768BF"/>
    <w:p w14:paraId="6488E39B" w14:textId="71C8732F" w:rsidR="006768BF" w:rsidRDefault="006768BF">
      <w:pPr>
        <w:pBdr>
          <w:bottom w:val="double" w:sz="6" w:space="1" w:color="auto"/>
        </w:pBdr>
      </w:pPr>
      <w:r>
        <w:t>Collaboration diagram</w:t>
      </w:r>
    </w:p>
    <w:p w14:paraId="7027E923" w14:textId="14A3A22F" w:rsidR="006768BF" w:rsidRDefault="006768BF">
      <w:r>
        <w:rPr>
          <w:noProof/>
        </w:rPr>
        <w:drawing>
          <wp:inline distT="0" distB="0" distL="0" distR="0" wp14:anchorId="50EFCDB3" wp14:editId="668197A6">
            <wp:extent cx="2425700" cy="4762500"/>
            <wp:effectExtent l="0" t="0" r="0" b="0"/>
            <wp:docPr id="1864548701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F0E6" w14:textId="77777777" w:rsidR="006768BF" w:rsidRDefault="006768BF"/>
    <w:p w14:paraId="7B55571B" w14:textId="7FF075E2" w:rsidR="006768BF" w:rsidRDefault="00C17781">
      <w:pPr>
        <w:pBdr>
          <w:bottom w:val="double" w:sz="6" w:space="1" w:color="auto"/>
        </w:pBdr>
      </w:pPr>
      <w:r>
        <w:t>ER Diagram</w:t>
      </w:r>
    </w:p>
    <w:p w14:paraId="49E6296B" w14:textId="5210FBF4" w:rsidR="00C17781" w:rsidRDefault="009F2252">
      <w:r>
        <w:rPr>
          <w:noProof/>
        </w:rPr>
        <w:lastRenderedPageBreak/>
        <w:drawing>
          <wp:inline distT="0" distB="0" distL="0" distR="0" wp14:anchorId="51DC3BD7" wp14:editId="651AD958">
            <wp:extent cx="3886200" cy="5124450"/>
            <wp:effectExtent l="0" t="0" r="0" b="0"/>
            <wp:docPr id="1383513157" name="Picture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37DF" w14:textId="77777777" w:rsidR="009F2252" w:rsidRDefault="009F2252"/>
    <w:p w14:paraId="258C80FA" w14:textId="39BA68E8" w:rsidR="009F2252" w:rsidRDefault="00BF4EBF">
      <w:pPr>
        <w:pBdr>
          <w:bottom w:val="double" w:sz="6" w:space="1" w:color="auto"/>
        </w:pBdr>
      </w:pPr>
      <w:r>
        <w:t>State Machine Diagram</w:t>
      </w:r>
    </w:p>
    <w:p w14:paraId="663E96C0" w14:textId="6C6F779C" w:rsidR="00BF4EBF" w:rsidRDefault="00D453AF">
      <w:r>
        <w:rPr>
          <w:noProof/>
        </w:rPr>
        <w:lastRenderedPageBreak/>
        <w:drawing>
          <wp:inline distT="0" distB="0" distL="0" distR="0" wp14:anchorId="1CA6A792" wp14:editId="58C08307">
            <wp:extent cx="2076450" cy="5772150"/>
            <wp:effectExtent l="0" t="0" r="0" b="0"/>
            <wp:docPr id="1016274340" name="Picture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F"/>
    <w:rsid w:val="002A0A33"/>
    <w:rsid w:val="00371C82"/>
    <w:rsid w:val="00605BF3"/>
    <w:rsid w:val="006768BF"/>
    <w:rsid w:val="00717540"/>
    <w:rsid w:val="007675B2"/>
    <w:rsid w:val="007A003E"/>
    <w:rsid w:val="009F2252"/>
    <w:rsid w:val="00BF4EBF"/>
    <w:rsid w:val="00C17781"/>
    <w:rsid w:val="00D453AF"/>
    <w:rsid w:val="00E923E1"/>
    <w:rsid w:val="00F3403E"/>
    <w:rsid w:val="00F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9AE"/>
  <w15:chartTrackingRefBased/>
  <w15:docId w15:val="{CA7FA049-A08F-4918-ACE0-DA22E36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6A55CBC6B804195BEC1906264EA39" ma:contentTypeVersion="6" ma:contentTypeDescription="Create a new document." ma:contentTypeScope="" ma:versionID="a5dc0158e871c76cdcdaf6469b525c43">
  <xsd:schema xmlns:xsd="http://www.w3.org/2001/XMLSchema" xmlns:xs="http://www.w3.org/2001/XMLSchema" xmlns:p="http://schemas.microsoft.com/office/2006/metadata/properties" xmlns:ns3="21b9e3f3-49e3-4f7c-9dfe-dbc655d94708" targetNamespace="http://schemas.microsoft.com/office/2006/metadata/properties" ma:root="true" ma:fieldsID="0593f857db92759b72930bf6015b3a9e" ns3:_="">
    <xsd:import namespace="21b9e3f3-49e3-4f7c-9dfe-dbc655d94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9e3f3-49e3-4f7c-9dfe-dbc655d9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b9e3f3-49e3-4f7c-9dfe-dbc655d94708" xsi:nil="true"/>
  </documentManagement>
</p:properties>
</file>

<file path=customXml/itemProps1.xml><?xml version="1.0" encoding="utf-8"?>
<ds:datastoreItem xmlns:ds="http://schemas.openxmlformats.org/officeDocument/2006/customXml" ds:itemID="{6BFA7D90-2149-4A5E-9C09-09994DDEA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9e3f3-49e3-4f7c-9dfe-dbc655d94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3F08C-D11B-4204-A941-B04171758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D2BFB-C1C9-44E7-9CB2-9D9B552B05D2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21b9e3f3-49e3-4f7c-9dfe-dbc655d94708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Pradhan</dc:creator>
  <cp:keywords/>
  <dc:description/>
  <cp:lastModifiedBy>Samaresh Pradhan</cp:lastModifiedBy>
  <cp:revision>2</cp:revision>
  <dcterms:created xsi:type="dcterms:W3CDTF">2025-05-29T11:29:00Z</dcterms:created>
  <dcterms:modified xsi:type="dcterms:W3CDTF">2025-05-29T11:29:00Z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0x0101009976A55CBC6B804195BEC1906264EA39</vt:lpwstr>
  </property>
</Properties>
</file>