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D700" w14:textId="4E90A450" w:rsidR="003257AE" w:rsidRDefault="00B16E46">
      <w:pPr>
        <w:rPr>
          <w:lang w:val="en-US"/>
        </w:rPr>
      </w:pPr>
      <w:r>
        <w:rPr>
          <w:lang w:val="en-US"/>
        </w:rPr>
        <w:t xml:space="preserve">Install micropython-servo package to your </w:t>
      </w:r>
      <w:proofErr w:type="spellStart"/>
      <w:r>
        <w:rPr>
          <w:lang w:val="en-US"/>
        </w:rPr>
        <w:t>pico</w:t>
      </w:r>
      <w:proofErr w:type="spellEnd"/>
      <w:r>
        <w:rPr>
          <w:lang w:val="en-US"/>
        </w:rPr>
        <w:t xml:space="preserve"> w</w:t>
      </w:r>
    </w:p>
    <w:p w14:paraId="384573E8" w14:textId="689C1882" w:rsidR="00B16E46" w:rsidRDefault="00B16E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AB2E73" wp14:editId="1955EDF5">
            <wp:extent cx="4886325" cy="3520430"/>
            <wp:effectExtent l="0" t="0" r="0" b="4445"/>
            <wp:docPr id="68978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10" cy="35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4F98" w14:textId="5AF2E59B" w:rsidR="00B16E46" w:rsidRDefault="00B16E46">
      <w:pPr>
        <w:rPr>
          <w:lang w:val="en-US"/>
        </w:rPr>
      </w:pPr>
      <w:r>
        <w:rPr>
          <w:lang w:val="en-US"/>
        </w:rPr>
        <w:t xml:space="preserve">Click Search on </w:t>
      </w:r>
      <w:proofErr w:type="spellStart"/>
      <w:r>
        <w:rPr>
          <w:lang w:val="en-US"/>
        </w:rPr>
        <w:t>PyPi</w:t>
      </w:r>
      <w:proofErr w:type="spellEnd"/>
    </w:p>
    <w:p w14:paraId="68EF7458" w14:textId="7A08E856" w:rsidR="00B16E46" w:rsidRDefault="00B16E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BAE15B" wp14:editId="3F82050F">
            <wp:extent cx="5724525" cy="1943100"/>
            <wp:effectExtent l="0" t="0" r="9525" b="0"/>
            <wp:docPr id="1429449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61D1" w14:textId="77777777" w:rsidR="00B16E46" w:rsidRDefault="00B16E46">
      <w:pPr>
        <w:rPr>
          <w:lang w:val="en-US"/>
        </w:rPr>
      </w:pPr>
    </w:p>
    <w:p w14:paraId="09C97B86" w14:textId="097DE8DB" w:rsidR="00B16E46" w:rsidRDefault="00B16E46">
      <w:pPr>
        <w:rPr>
          <w:lang w:val="en-US"/>
        </w:rPr>
      </w:pPr>
      <w:r>
        <w:rPr>
          <w:lang w:val="en-US"/>
        </w:rPr>
        <w:t xml:space="preserve">Click on </w:t>
      </w:r>
      <w:r w:rsidRPr="00B16E46">
        <w:rPr>
          <w:b/>
          <w:bCs/>
          <w:lang w:val="en-US"/>
        </w:rPr>
        <w:t>micropython-servo</w:t>
      </w:r>
      <w:r>
        <w:rPr>
          <w:lang w:val="en-US"/>
        </w:rPr>
        <w:t xml:space="preserve"> link</w:t>
      </w:r>
    </w:p>
    <w:p w14:paraId="3E41AF61" w14:textId="6144FC84" w:rsidR="00B16E46" w:rsidRDefault="00B16E46">
      <w:pPr>
        <w:rPr>
          <w:lang w:val="en-US"/>
        </w:rPr>
      </w:pPr>
      <w:r>
        <w:rPr>
          <w:lang w:val="en-US"/>
        </w:rPr>
        <w:t>Click Install</w:t>
      </w:r>
    </w:p>
    <w:p w14:paraId="21497D97" w14:textId="7DF497EB" w:rsidR="00B16E46" w:rsidRDefault="00B16E46">
      <w:pPr>
        <w:rPr>
          <w:lang w:val="en-US"/>
        </w:rPr>
      </w:pPr>
      <w:r>
        <w:rPr>
          <w:lang w:val="en-US"/>
        </w:rPr>
        <w:t>You should see the library inside the left-hand panel after it is successfully installed</w:t>
      </w:r>
    </w:p>
    <w:p w14:paraId="49EA04FA" w14:textId="13AB2468" w:rsidR="00B16E46" w:rsidRDefault="00B16E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64F898" wp14:editId="441C7B18">
            <wp:extent cx="5724525" cy="2886075"/>
            <wp:effectExtent l="0" t="0" r="9525" b="9525"/>
            <wp:docPr id="143073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460C" w14:textId="77777777" w:rsidR="00B16E46" w:rsidRDefault="00B16E46">
      <w:pPr>
        <w:rPr>
          <w:lang w:val="en-US"/>
        </w:rPr>
      </w:pPr>
    </w:p>
    <w:p w14:paraId="5D17BA32" w14:textId="7A5E0682" w:rsidR="00D501C4" w:rsidRDefault="00D501C4">
      <w:pPr>
        <w:rPr>
          <w:lang w:val="en-US"/>
        </w:rPr>
      </w:pPr>
      <w:r>
        <w:rPr>
          <w:lang w:val="en-US"/>
        </w:rPr>
        <w:t>You should be able to see a folder named servo inside your lib folder</w:t>
      </w:r>
    </w:p>
    <w:p w14:paraId="401F1620" w14:textId="7E1A17B9" w:rsidR="00D501C4" w:rsidRDefault="00D501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1D40" wp14:editId="2B6DC187">
                <wp:simplePos x="0" y="0"/>
                <wp:positionH relativeFrom="margin">
                  <wp:posOffset>1347152</wp:posOffset>
                </wp:positionH>
                <wp:positionV relativeFrom="paragraph">
                  <wp:posOffset>372428</wp:posOffset>
                </wp:positionV>
                <wp:extent cx="484632" cy="978408"/>
                <wp:effectExtent l="953" t="56197" r="0" b="106998"/>
                <wp:wrapNone/>
                <wp:docPr id="116558216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5284"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F34F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06.05pt;margin-top:29.35pt;width:38.15pt;height:77.05pt;rotation:4615137fd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" adj="16250" fillcolor="#4f81bd [3204]" strokecolor="#0a121c [484]" strokeweight="2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C258BF3" wp14:editId="75A43260">
            <wp:extent cx="2781300" cy="1143000"/>
            <wp:effectExtent l="0" t="0" r="0" b="0"/>
            <wp:docPr id="198131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5A6C" w14:textId="77777777" w:rsidR="00D501C4" w:rsidRDefault="00D501C4">
      <w:pPr>
        <w:rPr>
          <w:lang w:val="en-US"/>
        </w:rPr>
      </w:pPr>
    </w:p>
    <w:p w14:paraId="197984E2" w14:textId="77777777" w:rsidR="00D501C4" w:rsidRDefault="00D501C4">
      <w:pPr>
        <w:rPr>
          <w:lang w:val="en-US"/>
        </w:rPr>
      </w:pPr>
    </w:p>
    <w:p w14:paraId="0D473BD0" w14:textId="48295FCB" w:rsidR="00B16E46" w:rsidRDefault="00B16E46">
      <w:pPr>
        <w:rPr>
          <w:lang w:val="en-US"/>
        </w:rPr>
      </w:pPr>
      <w:r>
        <w:rPr>
          <w:lang w:val="en-US"/>
        </w:rPr>
        <w:t>Click on the https link to find out more about this library and instructions how to use it.</w:t>
      </w:r>
    </w:p>
    <w:p w14:paraId="7B4DE561" w14:textId="44614A3E" w:rsidR="00D501C4" w:rsidRDefault="00D501C4">
      <w:pPr>
        <w:rPr>
          <w:lang w:val="en-US"/>
        </w:rPr>
      </w:pPr>
      <w:proofErr w:type="spellStart"/>
      <w:r w:rsidRPr="00D501C4">
        <w:rPr>
          <w:lang w:val="en-US"/>
        </w:rPr>
        <w:t>PyPI</w:t>
      </w:r>
      <w:proofErr w:type="spellEnd"/>
      <w:r w:rsidRPr="00D501C4">
        <w:rPr>
          <w:lang w:val="en-US"/>
        </w:rPr>
        <w:t xml:space="preserve"> page: </w:t>
      </w:r>
      <w:hyperlink r:id="rId8" w:history="1">
        <w:r w:rsidRPr="00A95F4D">
          <w:rPr>
            <w:rStyle w:val="Hyperlink"/>
            <w:lang w:val="en-US"/>
          </w:rPr>
          <w:t>https://pypi.org/project/micropython-servo/</w:t>
        </w:r>
      </w:hyperlink>
    </w:p>
    <w:p w14:paraId="0D1E90EA" w14:textId="77777777" w:rsidR="00D501C4" w:rsidRDefault="00D501C4">
      <w:pPr>
        <w:rPr>
          <w:lang w:val="en-US"/>
        </w:rPr>
      </w:pPr>
    </w:p>
    <w:p w14:paraId="43AA784B" w14:textId="77777777" w:rsidR="00CF245C" w:rsidRDefault="00CF245C">
      <w:pPr>
        <w:rPr>
          <w:lang w:val="en-US"/>
        </w:rPr>
      </w:pPr>
    </w:p>
    <w:p w14:paraId="09E14E36" w14:textId="77777777" w:rsidR="00CF245C" w:rsidRDefault="00CF245C">
      <w:pPr>
        <w:rPr>
          <w:lang w:val="en-US"/>
        </w:rPr>
      </w:pPr>
    </w:p>
    <w:p w14:paraId="51F1AAC1" w14:textId="64A1243D" w:rsidR="00CF245C" w:rsidRDefault="00CF245C">
      <w:pPr>
        <w:rPr>
          <w:lang w:val="en-US"/>
        </w:rPr>
      </w:pPr>
      <w:hyperlink r:id="rId9" w:history="1">
        <w:r w:rsidRPr="00B53A03">
          <w:rPr>
            <w:rStyle w:val="Hyperlink"/>
            <w:lang w:val="en-US"/>
          </w:rPr>
          <w:t>https://www.instructables.com/How-to-Connect-HC-SR04-Ultrasonic-With-Raspberry-P/</w:t>
        </w:r>
      </w:hyperlink>
    </w:p>
    <w:p w14:paraId="303BBC60" w14:textId="77777777" w:rsidR="00CF245C" w:rsidRPr="00B16E46" w:rsidRDefault="00CF245C">
      <w:pPr>
        <w:rPr>
          <w:lang w:val="en-US"/>
        </w:rPr>
      </w:pPr>
    </w:p>
    <w:sectPr w:rsidR="00CF245C" w:rsidRPr="00B1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46"/>
    <w:rsid w:val="003257AE"/>
    <w:rsid w:val="00B16E46"/>
    <w:rsid w:val="00CF245C"/>
    <w:rsid w:val="00D501C4"/>
    <w:rsid w:val="00E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F650"/>
  <w15:chartTrackingRefBased/>
  <w15:docId w15:val="{F476B6A5-D27E-48DA-A338-B4454DE7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icropython-serv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instructables.com/How-to-Connect-HC-SR04-Ultrasonic-With-Raspberry-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2023-08-03T11:57:00Z</dcterms:created>
  <dcterms:modified xsi:type="dcterms:W3CDTF">2023-08-03T11:57:00Z</dcterms:modified>
</cp:coreProperties>
</file>