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9" w:rsidRPr="005F7B39" w:rsidRDefault="005F7B39" w:rsidP="005F7B39">
      <w:pPr>
        <w:rPr>
          <w:b/>
          <w:sz w:val="40"/>
          <w:szCs w:val="40"/>
        </w:rPr>
      </w:pPr>
      <w:r w:rsidRPr="005F7B39">
        <w:rPr>
          <w:b/>
          <w:sz w:val="40"/>
          <w:szCs w:val="40"/>
        </w:rPr>
        <w:t xml:space="preserve">Arbeidskontrakt </w:t>
      </w:r>
    </w:p>
    <w:p w:rsidR="005F7B39" w:rsidRDefault="005F7B39" w:rsidP="005F7B39">
      <w:r>
        <w:t xml:space="preserve">Målsetting – hva ønsker teamet å oppnå/utrette?  Rollespørsmål – hvem skal gjøre hva i teamet?  Prosedyrer – hvordan skal en drive teamarbeidet?  Interpersonlige spørsmål – hvordan er kjemien i teamet?  </w:t>
      </w:r>
    </w:p>
    <w:p w:rsidR="00BF7D1D" w:rsidRPr="00BF7D1D" w:rsidRDefault="005F7B39" w:rsidP="005F7B39">
      <w:pPr>
        <w:rPr>
          <w:b/>
        </w:rPr>
      </w:pPr>
      <w:r w:rsidRPr="005F7B39">
        <w:rPr>
          <w:b/>
          <w:sz w:val="24"/>
          <w:szCs w:val="24"/>
        </w:rPr>
        <w:t>Visjon</w:t>
      </w:r>
      <w:r w:rsidRPr="005F7B39">
        <w:rPr>
          <w:b/>
        </w:rPr>
        <w:t xml:space="preserve"> </w:t>
      </w:r>
    </w:p>
    <w:p w:rsidR="00BF7D1D" w:rsidRDefault="00BF7D1D" w:rsidP="005F7B39">
      <w:r>
        <w:t>Vår visjon er å gjennomføre et webprosjekt som oppfyller de krav og spesifikasjoner som kunden ønsker på best mulig måte, samt utarbeide utfyllende dokumentasjon om  prosjektet for øvrig. Første iterasjon skal vi ha klar innen 13.03.2015. Vårt mål for prosjektet er å få en så god karakter som mulig, men samtidig også å lære mye nytt og ikke minst ha det gøy sammen.</w:t>
      </w:r>
    </w:p>
    <w:p w:rsidR="005F7B39" w:rsidRDefault="005F7B39" w:rsidP="005F7B39">
      <w:r w:rsidRPr="005F7B39">
        <w:rPr>
          <w:b/>
          <w:sz w:val="24"/>
          <w:szCs w:val="24"/>
        </w:rPr>
        <w:t>Roller</w:t>
      </w:r>
      <w:r>
        <w:t xml:space="preserve"> </w:t>
      </w:r>
    </w:p>
    <w:p w:rsidR="00D50F90" w:rsidRDefault="00D50F90" w:rsidP="00D50F90">
      <w:pPr>
        <w:rPr>
          <w:sz w:val="24"/>
        </w:rPr>
      </w:pPr>
      <w:r>
        <w:rPr>
          <w:sz w:val="24"/>
        </w:rPr>
        <w:t xml:space="preserve">Anders Skretting, </w:t>
      </w:r>
      <w:r w:rsidRPr="00492B00">
        <w:rPr>
          <w:b/>
          <w:sz w:val="24"/>
        </w:rPr>
        <w:t>Pro</w:t>
      </w:r>
      <w:r>
        <w:rPr>
          <w:b/>
          <w:sz w:val="24"/>
        </w:rPr>
        <w:t>sess</w:t>
      </w:r>
      <w:r w:rsidRPr="00492B00">
        <w:rPr>
          <w:b/>
          <w:sz w:val="24"/>
        </w:rPr>
        <w:t>ansvarlig</w:t>
      </w:r>
    </w:p>
    <w:p w:rsidR="00D50F90" w:rsidRPr="00492B00" w:rsidRDefault="00D50F90" w:rsidP="00D50F90">
      <w:pPr>
        <w:rPr>
          <w:b/>
          <w:sz w:val="24"/>
        </w:rPr>
      </w:pPr>
      <w:r>
        <w:rPr>
          <w:sz w:val="24"/>
        </w:rPr>
        <w:t xml:space="preserve">Jonas Brekke Bugjerde, </w:t>
      </w:r>
      <w:r w:rsidRPr="00492B00">
        <w:rPr>
          <w:b/>
          <w:sz w:val="24"/>
        </w:rPr>
        <w:t>Testansvarlig</w:t>
      </w:r>
    </w:p>
    <w:p w:rsidR="00D50F90" w:rsidRPr="00492B00" w:rsidRDefault="00D50F90" w:rsidP="00D50F90">
      <w:pPr>
        <w:rPr>
          <w:b/>
          <w:sz w:val="24"/>
        </w:rPr>
      </w:pPr>
      <w:r>
        <w:rPr>
          <w:sz w:val="24"/>
        </w:rPr>
        <w:t xml:space="preserve">Tord Trøen, </w:t>
      </w:r>
      <w:r w:rsidRPr="00492B00">
        <w:rPr>
          <w:b/>
          <w:sz w:val="24"/>
        </w:rPr>
        <w:t>Utviklingsansvarlig</w:t>
      </w:r>
    </w:p>
    <w:p w:rsidR="00D50F90" w:rsidRPr="00492B00" w:rsidRDefault="00D50F90" w:rsidP="00D50F90">
      <w:pPr>
        <w:rPr>
          <w:b/>
          <w:sz w:val="24"/>
        </w:rPr>
      </w:pPr>
      <w:r>
        <w:rPr>
          <w:sz w:val="24"/>
        </w:rPr>
        <w:t xml:space="preserve">Adrian Tangen, </w:t>
      </w:r>
      <w:r w:rsidRPr="00492B00">
        <w:rPr>
          <w:b/>
          <w:sz w:val="24"/>
        </w:rPr>
        <w:t>Produktansvarlig</w:t>
      </w:r>
    </w:p>
    <w:p w:rsidR="00D50F90" w:rsidRPr="00492B00" w:rsidRDefault="00D50F90" w:rsidP="00D50F90">
      <w:pPr>
        <w:rPr>
          <w:b/>
          <w:sz w:val="24"/>
        </w:rPr>
      </w:pPr>
      <w:r>
        <w:rPr>
          <w:sz w:val="24"/>
        </w:rPr>
        <w:t xml:space="preserve">Renate Toft Næss, </w:t>
      </w:r>
      <w:r w:rsidRPr="00492B00">
        <w:rPr>
          <w:b/>
          <w:sz w:val="24"/>
        </w:rPr>
        <w:t>Brukererfarings-ansvarlig</w:t>
      </w:r>
    </w:p>
    <w:p w:rsidR="00D50F90" w:rsidRDefault="00D50F90" w:rsidP="00D50F90">
      <w:pPr>
        <w:tabs>
          <w:tab w:val="left" w:pos="4020"/>
        </w:tabs>
        <w:rPr>
          <w:b/>
          <w:sz w:val="24"/>
        </w:rPr>
      </w:pPr>
      <w:r>
        <w:rPr>
          <w:sz w:val="24"/>
        </w:rPr>
        <w:t xml:space="preserve">Manpreet Singh, </w:t>
      </w:r>
      <w:r w:rsidRPr="00492B00">
        <w:rPr>
          <w:b/>
          <w:sz w:val="24"/>
        </w:rPr>
        <w:t>Utgivelsesansvarlig</w:t>
      </w:r>
    </w:p>
    <w:p w:rsidR="00D50F90" w:rsidRDefault="00D50F90" w:rsidP="005F7B39">
      <w:bookmarkStart w:id="0" w:name="_GoBack"/>
      <w:bookmarkEnd w:id="0"/>
    </w:p>
    <w:p w:rsidR="005F7B39" w:rsidRPr="005F7B39" w:rsidRDefault="005F7B39" w:rsidP="005F7B39">
      <w:pPr>
        <w:rPr>
          <w:b/>
          <w:sz w:val="24"/>
          <w:szCs w:val="24"/>
        </w:rPr>
      </w:pPr>
      <w:r w:rsidRPr="005F7B39">
        <w:rPr>
          <w:b/>
          <w:sz w:val="24"/>
          <w:szCs w:val="24"/>
        </w:rPr>
        <w:t>Prosedyrer og K</w:t>
      </w:r>
      <w:r>
        <w:rPr>
          <w:b/>
          <w:sz w:val="24"/>
          <w:szCs w:val="24"/>
        </w:rPr>
        <w:t>ommunikasjon internt i gruppen</w:t>
      </w:r>
    </w:p>
    <w:p w:rsidR="005F7B39" w:rsidRDefault="005F7B39" w:rsidP="005F7B39">
      <w:r>
        <w:t xml:space="preserve">Alle gruppemedlemmer </w:t>
      </w:r>
      <w:r w:rsidR="00001D7C">
        <w:t>har utvekslet m</w:t>
      </w:r>
      <w:r>
        <w:t xml:space="preserve">obilnummer, epost-adresse, adresser for effektivt å kommunisere med hverandre. Denne informasjonen skal tilgjengeliggjøres på nettet slik at alle vet hvordan de andre kan kontaktes. Fravær (planlagt og uplanlagt) skal meldes i god tid – eller snarest mulig - til prosjektleder på den måten som gruppen bestemmer. Alle avgjørelser søkes løst ved konsensus. Ved uenighet avgjør flertallet i gruppen.  Alle skal bidra. En forventer engasjement og aktiv deltakelse i forbindelse med gruppearbeid og møter.  </w:t>
      </w:r>
    </w:p>
    <w:p w:rsidR="005F7B39" w:rsidRDefault="005F7B39" w:rsidP="005F7B39">
      <w:r w:rsidRPr="005F7B39">
        <w:rPr>
          <w:b/>
          <w:sz w:val="24"/>
          <w:szCs w:val="24"/>
        </w:rPr>
        <w:t>Melding ved avvik</w:t>
      </w:r>
    </w:p>
    <w:p w:rsidR="005F7B39" w:rsidRDefault="005F7B39" w:rsidP="005F7B39">
      <w:r>
        <w:t xml:space="preserve">Dersom noen i gruppen har problemer med å utføre arbeidsoppgaver eller blir forhindret fra å møte opp til prosjektmøter og samlinger, meldes dette omgående til lederen Møter avholdes hver uke, fortrinnsvis xxxdager kl. xx.00, det er møteplikt. Møtereferat fra forrige møte skal godkjennes på hvert møte, alle må ha lest dette. Hvert enkelt gruppemedlem forplikter seg til å utføre arbeidsoppgavene som blir bestemt på møtene innen tidsfristene som blir satt. Alle gruppemedlemmene må rapportere om avtalt / pålagt / utført  arbeid på hvert møte. Særlig er dette viktig viss avvik oppstår. Plagiat. ”Copy and Paste” aksepteres ikke, og fører til advarsel umiddelbart. Konsekvenser ved brudd på arbeidskontrakten. Dersom et gruppemedlem ikke bidrar til at gruppen når målene som er beskrevet under pkt.1, misligholder sitt ansvar som er beskrevet under pkt.2 eller </w:t>
      </w:r>
      <w:r>
        <w:lastRenderedPageBreak/>
        <w:t xml:space="preserve">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forholdene.  Ved tidsfristens utløp skal saken taes opp som eget punkt på et prosjektmøte, der det skal avgjøres om   personen har forbedret seg tilstrekkelig til å fortsette i sin rolle i gruppen. Dette skal referatføres  Ved ja, fortsettes prosjektet som planlagt. Advarselen strykes.  Ved nei omrokkeres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rsidR="005F7B39" w:rsidRDefault="005F7B39" w:rsidP="005F7B39">
      <w:r w:rsidRPr="005F7B39">
        <w:rPr>
          <w:b/>
          <w:sz w:val="24"/>
          <w:szCs w:val="24"/>
        </w:rPr>
        <w:t>Arbeidskontrakten</w:t>
      </w:r>
    </w:p>
    <w:p w:rsidR="005F7B39" w:rsidRDefault="005F7B39" w:rsidP="005F7B39">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gruppekontrakten skal være enstemmig.  </w:t>
      </w:r>
    </w:p>
    <w:p w:rsidR="005F7B39" w:rsidRDefault="005F7B39" w:rsidP="005F7B39">
      <w:r w:rsidRPr="005F7B39">
        <w:rPr>
          <w:b/>
          <w:sz w:val="24"/>
          <w:szCs w:val="24"/>
        </w:rPr>
        <w:t>Interpersonlige spørsmål</w:t>
      </w:r>
      <w:r>
        <w:t xml:space="preserve">  </w:t>
      </w:r>
    </w:p>
    <w:p w:rsidR="005F7B39" w:rsidRDefault="005F7B39" w:rsidP="005F7B39">
      <w:r>
        <w:t xml:space="preserve">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sosialt samkvem i gruppen fungerer. Dette referatføres.   </w:t>
      </w:r>
    </w:p>
    <w:p w:rsidR="005F7B39" w:rsidRDefault="005F7B39" w:rsidP="005F7B39">
      <w:r>
        <w:t xml:space="preserve">UNDERSKRIFTER    </w:t>
      </w:r>
    </w:p>
    <w:p w:rsidR="005F7B39" w:rsidRDefault="005F7B39" w:rsidP="005F7B39">
      <w:r>
        <w:t xml:space="preserve">Sted _______________________   Dato  __________________   </w:t>
      </w:r>
    </w:p>
    <w:p w:rsidR="005F7B39" w:rsidRDefault="005F7B39" w:rsidP="005F7B39">
      <w:r>
        <w:t xml:space="preserve">_______________________  __________________________    __________________________    </w:t>
      </w:r>
    </w:p>
    <w:p w:rsidR="003841CF" w:rsidRDefault="005F7B39" w:rsidP="005F7B39">
      <w:r>
        <w:t>_______________________  __________________________   __________________________</w:t>
      </w:r>
    </w:p>
    <w:sectPr w:rsidR="00384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39"/>
    <w:rsid w:val="00001D7C"/>
    <w:rsid w:val="001D6597"/>
    <w:rsid w:val="00223AEB"/>
    <w:rsid w:val="005F7B39"/>
    <w:rsid w:val="00AE22F6"/>
    <w:rsid w:val="00BF7D1D"/>
    <w:rsid w:val="00D50F9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676</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Skretting</dc:creator>
  <cp:lastModifiedBy>Anders Skretting</cp:lastModifiedBy>
  <cp:revision>3</cp:revision>
  <dcterms:created xsi:type="dcterms:W3CDTF">2015-03-09T15:35:00Z</dcterms:created>
  <dcterms:modified xsi:type="dcterms:W3CDTF">2015-03-09T17:47:00Z</dcterms:modified>
</cp:coreProperties>
</file>