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ja-JP"/>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16</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2633</w:t>
            </w: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Visjoneringsfasen</w:t>
      </w:r>
    </w:p>
    <w:p w:rsidR="00022DFA" w:rsidRDefault="001D26FD" w:rsidP="0083513D">
      <w:pPr>
        <w:pStyle w:val="Heading2"/>
        <w:numPr>
          <w:ilvl w:val="1"/>
          <w:numId w:val="21"/>
        </w:numPr>
        <w:rPr>
          <w:rFonts w:asciiTheme="majorHAnsi" w:hAnsiTheme="majorHAnsi" w:cstheme="majorHAnsi"/>
        </w:rPr>
      </w:pPr>
      <w:r>
        <w:rPr>
          <w:rFonts w:asciiTheme="majorHAnsi" w:hAnsiTheme="majorHAnsi" w:cstheme="majorHAnsi"/>
        </w:rPr>
        <w:t>Visjonsdokument</w:t>
      </w: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Planleggingsfasen</w:t>
      </w:r>
    </w:p>
    <w:p w:rsidR="00022DFA" w:rsidRPr="001D26FD" w:rsidRDefault="001D26FD" w:rsidP="0083513D">
      <w:pPr>
        <w:pStyle w:val="Heading2"/>
        <w:numPr>
          <w:ilvl w:val="1"/>
          <w:numId w:val="21"/>
        </w:numPr>
        <w:rPr>
          <w:rFonts w:asciiTheme="majorHAnsi" w:hAnsiTheme="majorHAnsi" w:cstheme="majorHAnsi"/>
        </w:rPr>
      </w:pPr>
      <w:r>
        <w:rPr>
          <w:rFonts w:asciiTheme="majorHAnsi" w:hAnsiTheme="majorHAnsi" w:cstheme="majorHAnsi"/>
        </w:rPr>
        <w:t>Funksjonell spesifikasjon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lang w:eastAsia="ja-JP"/>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4901D1"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67.05pt">
            <v:imagedata r:id="rId10"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4901D1" w:rsidP="000E0EF3">
      <w:r>
        <w:rPr>
          <w:rFonts w:asciiTheme="minorHAnsi" w:hAnsiTheme="minorHAnsi" w:cstheme="minorHAnsi"/>
          <w:noProof/>
          <w:sz w:val="24"/>
          <w:szCs w:val="24"/>
        </w:rPr>
        <w:pict>
          <v:shape id="_x0000_i1026" type="#_x0000_t75" style="width:452.65pt;height:254.2pt">
            <v:imagedata r:id="rId11" o:title="11028453_10155183219980012_579994317_o"/>
          </v:shape>
        </w:pict>
      </w:r>
    </w:p>
    <w:p w:rsidR="00B100CB" w:rsidRDefault="00B100CB" w:rsidP="000E0EF3"/>
    <w:p w:rsidR="003C5F15" w:rsidRDefault="003C5F15" w:rsidP="000E0EF3"/>
    <w:p w:rsidR="003C5F15" w:rsidRDefault="003C5F15" w:rsidP="000E0EF3"/>
    <w:p w:rsidR="003C5F15" w:rsidRDefault="004901D1" w:rsidP="000E0EF3">
      <w:r>
        <w:pict>
          <v:shape id="_x0000_i1027" type="#_x0000_t75" style="width:453.3pt;height:236.05pt">
            <v:imagedata r:id="rId12" o:title="forside4"/>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4901D1" w:rsidP="000E0EF3">
      <w:pPr>
        <w:rPr>
          <w:sz w:val="24"/>
          <w:szCs w:val="24"/>
        </w:rPr>
      </w:pPr>
      <w:r>
        <w:rPr>
          <w:sz w:val="24"/>
          <w:szCs w:val="24"/>
        </w:rPr>
        <w:pict>
          <v:shape id="_x0000_i1028" type="#_x0000_t75" style="width:193.45pt;height:345.6pt">
            <v:imagedata r:id="rId13" o:title="Screenshot_2015-03-19-17-59-18"/>
          </v:shape>
        </w:pict>
      </w:r>
      <w:r w:rsidR="00EB79B4">
        <w:rPr>
          <w:sz w:val="24"/>
          <w:szCs w:val="24"/>
        </w:rPr>
        <w:t xml:space="preserve">        </w:t>
      </w:r>
      <w:r>
        <w:rPr>
          <w:noProof/>
          <w:sz w:val="24"/>
          <w:szCs w:val="24"/>
          <w:lang w:eastAsia="ja-JP"/>
        </w:rPr>
        <w:pict>
          <v:shape id="_x0000_i1029" type="#_x0000_t75" style="width:194.7pt;height:345.6pt">
            <v:imagedata r:id="rId14" o:title="Screenshot_2015-03-19-12-48-24"/>
          </v:shape>
        </w:pict>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 xml:space="preserve">Videre har vi et par </w:t>
      </w:r>
      <w:r w:rsidR="0046225E">
        <w:rPr>
          <w:sz w:val="24"/>
          <w:szCs w:val="24"/>
        </w:rPr>
        <w:t xml:space="preserve">foreløpige </w:t>
      </w:r>
      <w:r>
        <w:rPr>
          <w:sz w:val="24"/>
          <w:szCs w:val="24"/>
        </w:rPr>
        <w:t>skjermbilder fra nettbrett.</w:t>
      </w:r>
    </w:p>
    <w:p w:rsidR="004E3F00" w:rsidRDefault="004E3F00" w:rsidP="000E0EF3">
      <w:pPr>
        <w:rPr>
          <w:sz w:val="24"/>
          <w:szCs w:val="24"/>
        </w:rPr>
      </w:pPr>
    </w:p>
    <w:p w:rsidR="004E3F00" w:rsidRDefault="004901D1" w:rsidP="000E0EF3">
      <w:pPr>
        <w:rPr>
          <w:sz w:val="24"/>
          <w:szCs w:val="24"/>
        </w:rPr>
      </w:pPr>
      <w:r>
        <w:rPr>
          <w:noProof/>
          <w:lang w:eastAsia="ja-JP"/>
        </w:rPr>
        <w:pict>
          <v:shape id="_x0000_i1030" type="#_x0000_t75" style="width:380.65pt;height:252.95pt">
            <v:imagedata r:id="rId15" o:title="11073230_10155220675265012_584707108_n"/>
          </v:shape>
        </w:pict>
      </w:r>
    </w:p>
    <w:p w:rsidR="004E3F00" w:rsidRDefault="004901D1" w:rsidP="000E0EF3">
      <w:pPr>
        <w:rPr>
          <w:sz w:val="24"/>
          <w:szCs w:val="24"/>
        </w:rPr>
      </w:pPr>
      <w:r>
        <w:rPr>
          <w:sz w:val="24"/>
          <w:szCs w:val="24"/>
        </w:rPr>
        <w:lastRenderedPageBreak/>
        <w:pict>
          <v:shape id="_x0000_i1031" type="#_x0000_t75" style="width:453.9pt;height:339.95pt">
            <v:imagedata r:id="rId16" o:title="11081628_10155220675060012_1702771975_n"/>
          </v:shape>
        </w:pict>
      </w:r>
    </w:p>
    <w:p w:rsidR="00B55046" w:rsidRPr="003C5F15" w:rsidRDefault="004901D1" w:rsidP="000E0EF3">
      <w:pPr>
        <w:rPr>
          <w:sz w:val="24"/>
          <w:szCs w:val="24"/>
        </w:rPr>
      </w:pPr>
      <w:r>
        <w:rPr>
          <w:sz w:val="24"/>
          <w:szCs w:val="24"/>
        </w:rPr>
        <w:pict>
          <v:shape id="_x0000_i1032" type="#_x0000_t75" style="width:453.9pt;height:339.95pt">
            <v:imagedata r:id="rId17" o:title="11079743_10155220674945012_569079763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lastRenderedPageBreak/>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4901D1" w:rsidP="000E0EF3">
      <w:pPr>
        <w:rPr>
          <w:sz w:val="24"/>
          <w:szCs w:val="24"/>
        </w:rPr>
      </w:pPr>
      <w:r>
        <w:rPr>
          <w:sz w:val="24"/>
          <w:szCs w:val="24"/>
        </w:rPr>
        <w:pict>
          <v:shape id="_x0000_i1033" type="#_x0000_t75" style="width:453.3pt;height:169.65pt">
            <v:imagedata r:id="rId18"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lang w:eastAsia="ja-JP"/>
        </w:rPr>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4901D1" w:rsidP="000E0EF3">
      <w:pPr>
        <w:rPr>
          <w:sz w:val="24"/>
          <w:szCs w:val="24"/>
        </w:rPr>
      </w:pPr>
      <w:r>
        <w:rPr>
          <w:sz w:val="24"/>
          <w:szCs w:val="24"/>
        </w:rPr>
        <w:lastRenderedPageBreak/>
        <w:pict>
          <v:shape id="_x0000_i1034" type="#_x0000_t75" style="width:452.65pt;height:246.05pt">
            <v:imagedata r:id="rId20" o:title="booking5"/>
          </v:shape>
        </w:pict>
      </w:r>
    </w:p>
    <w:p w:rsidR="00BA19F2" w:rsidRDefault="00BA19F2" w:rsidP="000E0EF3">
      <w:pPr>
        <w:rPr>
          <w:sz w:val="24"/>
          <w:szCs w:val="24"/>
        </w:rPr>
      </w:pPr>
    </w:p>
    <w:p w:rsidR="00BA19F2" w:rsidRDefault="00BA19F2" w:rsidP="000E0EF3">
      <w:pPr>
        <w:rPr>
          <w:sz w:val="24"/>
          <w:szCs w:val="24"/>
        </w:rPr>
      </w:pPr>
      <w:r>
        <w:rPr>
          <w:sz w:val="24"/>
          <w:szCs w:val="24"/>
        </w:rPr>
        <w:t xml:space="preserve">Som dere ser så </w:t>
      </w:r>
      <w:r w:rsidR="00EB79B4">
        <w:rPr>
          <w:sz w:val="24"/>
          <w:szCs w:val="24"/>
        </w:rPr>
        <w:t xml:space="preserve">endte vi opp med en (etter vår mening) stilren og godt oversiktelig side </w:t>
      </w:r>
      <w:r w:rsidR="00D06C0A">
        <w:rPr>
          <w:sz w:val="24"/>
          <w:szCs w:val="24"/>
        </w:rPr>
        <w:t>som følger Westerdals fargekode.</w:t>
      </w:r>
      <w:r w:rsidR="00A94BBF">
        <w:rPr>
          <w:sz w:val="24"/>
          <w:szCs w:val="24"/>
        </w:rPr>
        <w:t xml:space="preserve"> </w:t>
      </w:r>
    </w:p>
    <w:p w:rsidR="00A94BBF" w:rsidRDefault="00A94BBF"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CB6712" w:rsidP="000E0EF3">
      <w:pPr>
        <w:rPr>
          <w:sz w:val="24"/>
          <w:szCs w:val="24"/>
        </w:rPr>
      </w:pPr>
      <w:r>
        <w:rPr>
          <w:noProof/>
          <w:sz w:val="24"/>
          <w:szCs w:val="24"/>
          <w:lang w:eastAsia="ja-JP"/>
        </w:rPr>
        <w:drawing>
          <wp:inline distT="0" distB="0" distL="0" distR="0">
            <wp:extent cx="5748655" cy="3140710"/>
            <wp:effectExtent l="0" t="0" r="4445" b="2540"/>
            <wp:docPr id="2" name="Picture 2" descr="C:\Users\Anders\AppData\Local\Microsoft\Windows\INetCache\Content.Word\11073398_756965137743745_19497517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ers\AppData\Local\Microsoft\Windows\INetCache\Content.Word\11073398_756965137743745_1949751744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3140710"/>
                    </a:xfrm>
                    <a:prstGeom prst="rect">
                      <a:avLst/>
                    </a:prstGeom>
                    <a:noFill/>
                    <a:ln>
                      <a:noFill/>
                    </a:ln>
                  </pic:spPr>
                </pic:pic>
              </a:graphicData>
            </a:graphic>
          </wp:inline>
        </w:drawing>
      </w:r>
    </w:p>
    <w:p w:rsidR="000975C2" w:rsidRDefault="000975C2" w:rsidP="000E0EF3"/>
    <w:p w:rsidR="000975C2" w:rsidRDefault="000975C2" w:rsidP="000E0EF3"/>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lastRenderedPageBreak/>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604633" w:rsidRPr="00604633" w:rsidRDefault="00604633" w:rsidP="000E0EF3">
      <w:pPr>
        <w:rPr>
          <w:rFonts w:asciiTheme="minorHAnsi" w:hAnsiTheme="minorHAnsi" w:cstheme="minorHAnsi"/>
          <w:noProof/>
          <w:sz w:val="24"/>
          <w:szCs w:val="24"/>
        </w:rPr>
      </w:pPr>
      <w:r>
        <w:rPr>
          <w:rFonts w:asciiTheme="minorHAnsi" w:hAnsiTheme="minorHAnsi" w:cstheme="minorHAnsi"/>
          <w:noProof/>
          <w:sz w:val="24"/>
          <w:szCs w:val="24"/>
        </w:rPr>
        <w:t>Vi bruker de samme teknologiene fra første iterasjon som vi kjenner godt fra undervisningen, men vi tar også i bruk her JavaScript for funksjonaliteten når man trykker på et tidspunkt på bookingsiden.</w:t>
      </w:r>
    </w:p>
    <w:p w:rsidR="00DC6DD7" w:rsidRDefault="00DC6DD7" w:rsidP="000E0EF3">
      <w:pPr>
        <w:rPr>
          <w:rFonts w:asciiTheme="minorHAnsi" w:hAnsiTheme="minorHAnsi" w:cstheme="minorHAnsi"/>
          <w:b/>
          <w:noProof/>
          <w:sz w:val="24"/>
          <w:szCs w:val="24"/>
        </w:rPr>
      </w:pPr>
    </w:p>
    <w:p w:rsidR="00DC6DD7" w:rsidRPr="00BF5818" w:rsidRDefault="00DC6DD7" w:rsidP="000E0EF3">
      <w:pPr>
        <w:rPr>
          <w:rFonts w:asciiTheme="minorHAnsi" w:hAnsiTheme="minorHAnsi" w:cstheme="minorHAnsi"/>
          <w:b/>
          <w:noProof/>
          <w:sz w:val="24"/>
          <w:szCs w:val="24"/>
        </w:rPr>
      </w:pPr>
      <w:bookmarkStart w:id="1" w:name="_GoBack"/>
      <w:bookmarkEnd w:id="1"/>
    </w:p>
    <w:p w:rsidR="00CB3353" w:rsidRDefault="0083513D" w:rsidP="0083513D">
      <w:pPr>
        <w:pStyle w:val="Heading2"/>
        <w:numPr>
          <w:ilvl w:val="0"/>
          <w:numId w:val="21"/>
        </w:numPr>
        <w:rPr>
          <w:rFonts w:asciiTheme="majorHAnsi" w:hAnsiTheme="majorHAnsi" w:cstheme="majorHAnsi"/>
        </w:rPr>
      </w:pPr>
      <w:r>
        <w:rPr>
          <w:rFonts w:asciiTheme="majorHAnsi" w:hAnsiTheme="majorHAnsi" w:cstheme="majorHAnsi"/>
        </w:rPr>
        <w:t>Utviklingsfasen</w:t>
      </w:r>
    </w:p>
    <w:p w:rsidR="00D658D4" w:rsidRPr="001D26FD" w:rsidRDefault="00D658D4" w:rsidP="00D658D4">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C6DD7" w:rsidRDefault="00DC6DD7" w:rsidP="00DC6DD7">
      <w:pPr>
        <w:pStyle w:val="Heading7"/>
        <w:rPr>
          <w:rFonts w:ascii="Times New Roman" w:eastAsia="Times New Roman" w:hAnsi="Times New Roman" w:cs="Times New Roman"/>
          <w:i w:val="0"/>
          <w:iCs w:val="0"/>
          <w:color w:val="auto"/>
        </w:rPr>
      </w:pPr>
    </w:p>
    <w:p w:rsidR="00DC6DD7" w:rsidRDefault="00DC6DD7" w:rsidP="00DC6DD7">
      <w:pPr>
        <w:pStyle w:val="Heading1"/>
        <w:jc w:val="left"/>
        <w:rPr>
          <w:rFonts w:asciiTheme="minorHAnsi" w:hAnsiTheme="minorHAnsi"/>
        </w:rPr>
      </w:pPr>
    </w:p>
    <w:p w:rsidR="00DC6DD7" w:rsidRDefault="00DC6DD7" w:rsidP="00DC6DD7">
      <w:pPr>
        <w:pStyle w:val="Heading1"/>
        <w:jc w:val="left"/>
        <w:rPr>
          <w:rFonts w:asciiTheme="minorHAnsi" w:hAnsiTheme="minorHAnsi"/>
        </w:rPr>
      </w:pPr>
    </w:p>
    <w:p w:rsidR="00DC6DD7" w:rsidRPr="00DC6DD7" w:rsidRDefault="00DC6DD7" w:rsidP="00DC6DD7">
      <w:pPr>
        <w:pStyle w:val="Heading1"/>
        <w:jc w:val="left"/>
        <w:rPr>
          <w:rFonts w:asciiTheme="minorHAnsi" w:hAnsiTheme="minorHAnsi"/>
          <w:sz w:val="32"/>
          <w:szCs w:val="32"/>
        </w:rPr>
      </w:pPr>
      <w:r w:rsidRPr="00DC6DD7">
        <w:rPr>
          <w:rFonts w:asciiTheme="minorHAnsi" w:hAnsiTheme="minorHAnsi"/>
          <w:sz w:val="32"/>
          <w:szCs w:val="32"/>
        </w:rPr>
        <w:t>Testspesifikasjoner</w:t>
      </w:r>
    </w:p>
    <w:p w:rsidR="00DC6DD7" w:rsidRPr="00F16C62" w:rsidRDefault="00DC6DD7" w:rsidP="00DC6DD7">
      <w:pPr>
        <w:rPr>
          <w:rFonts w:asciiTheme="minorHAnsi" w:hAnsiTheme="minorHAnsi"/>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Introduksjon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 xml:space="preserve">Målet med testingen av siden og konseptet er å finne og utelukke feil som kan oppstå. Testingen utføres etter at produktet har blitt utviklet og er brukbart i en beta versjon. Kravene for testingen er at siden og bookingsystemet skal være enkelt, brukervennlig, oversiktlig, lett å finne frem til og at det virker på de fleste nettlesere. </w:t>
      </w:r>
    </w:p>
    <w:p w:rsidR="00DC6DD7" w:rsidRPr="00DC6DD7" w:rsidRDefault="00DC6DD7" w:rsidP="00DC6DD7">
      <w:pPr>
        <w:rPr>
          <w:rFonts w:asciiTheme="minorHAnsi" w:hAnsiTheme="minorHAnsi"/>
          <w:sz w:val="24"/>
          <w:szCs w:val="24"/>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Målsetting for test</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Vi ønsker at testingen blir nøye gjort slik at vi får en velfungerende side og bookingsystem, samt at den er brukervennlig og lett forståelig. Testingen lar oss også finne feil og eventuelle endringer/tilføyinger vi kan gjøre i senere iterasjoner.</w:t>
      </w:r>
    </w:p>
    <w:p w:rsidR="00DC6DD7" w:rsidRPr="00DC6DD7" w:rsidRDefault="00DC6DD7" w:rsidP="00DC6DD7">
      <w:pPr>
        <w:rPr>
          <w:sz w:val="24"/>
          <w:szCs w:val="24"/>
        </w:rPr>
      </w:pPr>
    </w:p>
    <w:p w:rsidR="00DC6DD7" w:rsidRPr="00DC6DD7" w:rsidRDefault="00DC6DD7" w:rsidP="00DC6DD7">
      <w:pPr>
        <w:rPr>
          <w:sz w:val="24"/>
          <w:szCs w:val="24"/>
        </w:rPr>
      </w:pPr>
    </w:p>
    <w:p w:rsidR="00DC6DD7" w:rsidRPr="00DC6DD7" w:rsidRDefault="00DC6DD7" w:rsidP="00DC6DD7"/>
    <w:p w:rsidR="00DC6DD7" w:rsidRPr="00DC6DD7" w:rsidRDefault="00DC6DD7" w:rsidP="00DC6DD7">
      <w:pPr>
        <w:rPr>
          <w:rFonts w:asciiTheme="minorHAnsi" w:hAnsiTheme="minorHAnsi"/>
          <w:b/>
          <w:sz w:val="24"/>
          <w:szCs w:val="24"/>
        </w:rPr>
      </w:pPr>
      <w:r>
        <w:rPr>
          <w:rFonts w:asciiTheme="minorHAnsi" w:hAnsiTheme="minorHAnsi"/>
          <w:b/>
          <w:sz w:val="24"/>
          <w:szCs w:val="24"/>
        </w:rPr>
        <w:t>Første iterasjon</w:t>
      </w:r>
    </w:p>
    <w:p w:rsidR="00DC6DD7" w:rsidRPr="00DC6DD7" w:rsidRDefault="00DC6DD7"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DC6DD7" w:rsidTr="009E53F3">
        <w:trPr>
          <w:trHeight w:val="329"/>
          <w:jc w:val="center"/>
        </w:trPr>
        <w:tc>
          <w:tcPr>
            <w:tcW w:w="9020"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Nettleserkompabilitet</w:t>
            </w:r>
          </w:p>
        </w:tc>
      </w:tr>
      <w:tr w:rsidR="00D658D4" w:rsidRPr="00DC6DD7" w:rsidTr="009E53F3">
        <w:trPr>
          <w:trHeight w:val="356"/>
          <w:jc w:val="center"/>
        </w:trPr>
        <w:tc>
          <w:tcPr>
            <w:tcW w:w="9020" w:type="dxa"/>
            <w:gridSpan w:val="2"/>
          </w:tcPr>
          <w:p w:rsidR="00D658D4" w:rsidRPr="00DC6DD7" w:rsidRDefault="00D658D4" w:rsidP="009E53F3">
            <w:pPr>
              <w:widowControl w:val="0"/>
              <w:adjustRightInd w:val="0"/>
              <w:spacing w:after="240"/>
              <w:rPr>
                <w:rFonts w:asciiTheme="minorHAnsi" w:hAnsiTheme="minorHAnsi" w:cs="Times"/>
                <w:sz w:val="24"/>
                <w:szCs w:val="24"/>
              </w:rPr>
            </w:pPr>
            <w:r w:rsidRPr="00DC6DD7">
              <w:rPr>
                <w:rFonts w:asciiTheme="minorHAnsi" w:hAnsiTheme="minorHAnsi" w:cs="Calibri"/>
                <w:sz w:val="24"/>
                <w:szCs w:val="24"/>
              </w:rPr>
              <w:t>Nettsiden må testes i flere forskjellige nettlesere for å imøtekomme brukers egne preferanser.</w:t>
            </w:r>
          </w:p>
        </w:tc>
      </w:tr>
      <w:tr w:rsidR="00D658D4" w:rsidRPr="00DC6DD7" w:rsidTr="009E53F3">
        <w:trPr>
          <w:trHeight w:val="10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cs="Calibri"/>
                <w:sz w:val="24"/>
                <w:szCs w:val="24"/>
              </w:rPr>
              <w:t>Hvis feil oppstår blir det dokumenterr og overleveres til utviklingsansvarlig og/eller brukeropplevelsesansvarlig.</w:t>
            </w:r>
            <w:r w:rsidRPr="00DC6DD7">
              <w:rPr>
                <w:rFonts w:asciiTheme="minorHAnsi" w:hAnsiTheme="minorHAnsi"/>
                <w:sz w:val="24"/>
                <w:szCs w:val="24"/>
              </w:rPr>
              <w:t xml:space="preserve"> </w:t>
            </w:r>
          </w:p>
        </w:tc>
      </w:tr>
      <w:tr w:rsidR="00D658D4" w:rsidRPr="00DC6DD7" w:rsidTr="009E53F3">
        <w:trPr>
          <w:trHeight w:val="161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Godkjennes for utrulling:</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trHeight w:val="5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Nettsiden fungerer som planlagt i alle nettleserene.</w:t>
            </w:r>
          </w:p>
        </w:tc>
      </w:tr>
      <w:tr w:rsidR="00D658D4" w:rsidRPr="00DC6DD7" w:rsidTr="009E53F3">
        <w:trPr>
          <w:trHeight w:val="573"/>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Skalering og oppløsning kan endre utseende litt.</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DC6DD7" w:rsidTr="009E53F3">
        <w:trPr>
          <w:trHeight w:val="484"/>
          <w:jc w:val="center"/>
        </w:trPr>
        <w:tc>
          <w:tcPr>
            <w:tcW w:w="8959"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Funksjoner</w:t>
            </w:r>
          </w:p>
        </w:tc>
      </w:tr>
      <w:tr w:rsidR="00D658D4" w:rsidRPr="00DC6DD7" w:rsidTr="009E53F3">
        <w:trPr>
          <w:trHeight w:val="574"/>
          <w:jc w:val="center"/>
        </w:trPr>
        <w:tc>
          <w:tcPr>
            <w:tcW w:w="8959" w:type="dxa"/>
            <w:gridSpan w:val="2"/>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Disse funksjonene skal være operative i iterasjon 1:</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658D4" w:rsidRPr="00DC6DD7" w:rsidTr="009E53F3">
        <w:trPr>
          <w:trHeight w:val="1084"/>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funksjonene ikke skulle virke eller ikke virker slik som de skal blir dette dokumentert og overleveres til utviklingsansvarlig.</w:t>
            </w:r>
          </w:p>
        </w:tc>
      </w:tr>
      <w:tr w:rsidR="00D658D4" w:rsidRPr="00DC6DD7" w:rsidTr="009E53F3">
        <w:trPr>
          <w:trHeight w:val="1358"/>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Innlogging og utlogging har vi litt problemer med. Booking siden funker som tiltenkt. Dirigering rundt på siden funker utmerket.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Må fikse at innlogging og utlogging virker.</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62"/>
        <w:gridCol w:w="4477"/>
        <w:gridCol w:w="20"/>
      </w:tblGrid>
      <w:tr w:rsidR="00D658D4" w:rsidRPr="00DC6DD7" w:rsidTr="009E53F3">
        <w:trPr>
          <w:trHeight w:val="407"/>
          <w:jc w:val="center"/>
        </w:trPr>
        <w:tc>
          <w:tcPr>
            <w:tcW w:w="8995"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Brukervennlighet (Usability)</w:t>
            </w:r>
          </w:p>
        </w:tc>
      </w:tr>
      <w:tr w:rsidR="00D658D4" w:rsidRPr="00DC6DD7" w:rsidTr="009E53F3">
        <w:trPr>
          <w:trHeight w:val="482"/>
          <w:jc w:val="center"/>
        </w:trPr>
        <w:tc>
          <w:tcPr>
            <w:tcW w:w="8995"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skal sammenlignes med standarene for usability og med skissene.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ikke oppfyller standardene for usability blir dette dokumentert og overleveres til brukeropplevelsesansvarlig.</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Hvis designet funker som det skal i alle nettleserne, godkjennes denne delen av produktet. Hvis dette kravet ikke oppfylles må mangelen(e) dokumenteres </w:t>
            </w:r>
            <w:r w:rsidRPr="00DC6DD7">
              <w:rPr>
                <w:rFonts w:asciiTheme="minorHAnsi" w:hAnsiTheme="minorHAnsi"/>
                <w:sz w:val="24"/>
                <w:szCs w:val="24"/>
              </w:rPr>
              <w:lastRenderedPageBreak/>
              <w:t>og legges ved produktet.</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 xml:space="preserve">Testresultat: </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på siden er stilig og veldig brukervennlig. Det er lett å navigere seg og man ser fort hvor man skal klikke.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Under testingen merket vi at divisjonsboksene og teksten på siden ikke samarbeider helt optimalt. Hvis man zoomer inn på siden vil teksten forstørre seg, mens divisjonene blir det samme.</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DC6DD7" w:rsidTr="009E53F3">
        <w:trPr>
          <w:trHeight w:val="411"/>
          <w:jc w:val="center"/>
        </w:trPr>
        <w:tc>
          <w:tcPr>
            <w:tcW w:w="8983"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Lenker</w:t>
            </w:r>
          </w:p>
        </w:tc>
      </w:tr>
      <w:tr w:rsidR="00D658D4" w:rsidRPr="00DC6DD7" w:rsidTr="009E53F3">
        <w:trPr>
          <w:trHeight w:val="486"/>
          <w:jc w:val="center"/>
        </w:trPr>
        <w:tc>
          <w:tcPr>
            <w:tcW w:w="8983"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For at siden skal fungere og at man skal få tilgang til alle funksjonene må lenker lede til siden man ber om. </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en lenke ikke fungerer eller fører til feil side blir dette dokumentert og overleveres til utviklingsansvarlig.</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alle lenkene fungerer, godkjennes denne delen av produktet.  Hvis dette kravet ikke oppfylles må mangelen(e) dokumenteres og legges ved produktet.</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DC6DD7" w:rsidRDefault="00DC6DD7" w:rsidP="00DC6DD7"/>
    <w:p w:rsidR="00DC6DD7" w:rsidRPr="00DC6DD7" w:rsidRDefault="00DC6DD7" w:rsidP="00DC6DD7">
      <w:pPr>
        <w:rPr>
          <w:rFonts w:asciiTheme="minorHAnsi" w:hAnsiTheme="minorHAnsi"/>
          <w:b/>
          <w:sz w:val="24"/>
          <w:szCs w:val="24"/>
        </w:rPr>
      </w:pPr>
      <w:r w:rsidRPr="00DC6DD7">
        <w:rPr>
          <w:rFonts w:asciiTheme="minorHAnsi" w:hAnsiTheme="minorHAnsi"/>
          <w:b/>
          <w:sz w:val="24"/>
          <w:szCs w:val="24"/>
        </w:rPr>
        <w:t xml:space="preserve"> Andre iterasjon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Nettleserkompabilitet</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Chrome</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Internet Explorer</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Safari</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Nettsiden fungerer som planlagt i alle nettleserne.</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p>
        </w:tc>
      </w:tr>
    </w:tbl>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Funksjoner</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registrering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 xml:space="preserve">Pålogging, avlogging, registrering funker slik som det skal. Booking av rom funker også sånn som det skal nå og lenkene på siden fungerer slik som de skal. </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lastRenderedPageBreak/>
              <w:t>Problem:</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Har problemer med dobbelbooking, men bruker tiden på å fikse det.</w:t>
            </w:r>
          </w:p>
        </w:tc>
      </w:tr>
    </w:tbl>
    <w:p w:rsidR="00DC6DD7" w:rsidRPr="00DC6DD7" w:rsidRDefault="00DC6DD7" w:rsidP="00DC6DD7">
      <w:pPr>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Brukervennlighet (Usability)</w:t>
            </w:r>
          </w:p>
        </w:tc>
      </w:tr>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skal sammenlignes med standardene for usability</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på siden er stilig og veldig brukervennlig. Designet funker også på mobil og nettbrett.</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Hatt litt problemer med chrome på nettbrett, registrerings-siden på mobil (stående) var veldig lite.</w:t>
            </w:r>
          </w:p>
        </w:tc>
      </w:tr>
    </w:tbl>
    <w:p w:rsidR="00DC6DD7" w:rsidRPr="00DC6DD7" w:rsidRDefault="00DC6DD7" w:rsidP="00DC6DD7">
      <w:pPr>
        <w:rPr>
          <w:rFonts w:asciiTheme="minorHAnsi" w:hAnsiTheme="minorHAnsi"/>
          <w:sz w:val="24"/>
          <w:szCs w:val="24"/>
        </w:rPr>
      </w:pPr>
    </w:p>
    <w:p w:rsidR="00DC6DD7" w:rsidRDefault="00DC6DD7" w:rsidP="00DC6DD7">
      <w:pPr>
        <w:pStyle w:val="Heading2"/>
        <w:rPr>
          <w:rFonts w:asciiTheme="minorHAnsi" w:hAnsiTheme="minorHAnsi" w:cs="Times New Roman"/>
          <w:b w:val="0"/>
          <w:bCs w:val="0"/>
          <w:sz w:val="24"/>
          <w:szCs w:val="24"/>
        </w:rPr>
      </w:pPr>
    </w:p>
    <w:p w:rsidR="00DC6DD7" w:rsidRDefault="00DC6DD7" w:rsidP="00DC6DD7"/>
    <w:p w:rsidR="00DC6DD7" w:rsidRPr="00DC6DD7" w:rsidRDefault="00DC6DD7" w:rsidP="00DC6DD7"/>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Status etter endt testing:</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Nettisden, inn- og utlogging, registrering, booking av rom og dirigering på siden virker helt som tiltenkt, det eneste vi har litt problemer med er hvordan forskjellige enheter leser siden, men det er ikke et kritisk problem for sluttbrukere av siden. Alle testkravene vi har satt oppfylles og vi godkjenner for utrulling. Gruppen er enige om eventuelle endringer og tilføyinger av funskjoner for mulig senere utvikling.</w:t>
      </w:r>
    </w:p>
    <w:p w:rsid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p w:rsidR="003E08F3" w:rsidRPr="003E08F3" w:rsidRDefault="003E08F3" w:rsidP="003E08F3"/>
    <w:p w:rsidR="0083513D" w:rsidRPr="00D658D4" w:rsidRDefault="0083513D" w:rsidP="00D658D4">
      <w:pPr>
        <w:pStyle w:val="Heading2"/>
        <w:numPr>
          <w:ilvl w:val="0"/>
          <w:numId w:val="21"/>
        </w:numPr>
        <w:rPr>
          <w:rFonts w:asciiTheme="majorHAnsi" w:hAnsiTheme="majorHAnsi" w:cstheme="majorHAnsi"/>
        </w:rPr>
      </w:pPr>
      <w:r w:rsidRPr="00D658D4">
        <w:rPr>
          <w:rFonts w:asciiTheme="majorHAnsi" w:hAnsiTheme="majorHAnsi" w:cstheme="majorHAnsi"/>
        </w:rPr>
        <w:t>Stabiliseringsfasen</w:t>
      </w:r>
    </w:p>
    <w:p w:rsidR="0083513D" w:rsidRDefault="0083513D" w:rsidP="0083513D">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3245ED" w:rsidRDefault="003245ED" w:rsidP="003245ED"/>
    <w:p w:rsidR="003245ED" w:rsidRPr="003245ED" w:rsidRDefault="003245ED" w:rsidP="003245ED">
      <w:pPr>
        <w:rPr>
          <w:b/>
          <w:sz w:val="28"/>
          <w:szCs w:val="28"/>
        </w:rPr>
      </w:pPr>
      <w:r>
        <w:rPr>
          <w:b/>
          <w:sz w:val="28"/>
          <w:szCs w:val="28"/>
        </w:rPr>
        <w:t>Usability</w:t>
      </w:r>
    </w:p>
    <w:p w:rsidR="00D0690E" w:rsidRPr="00D0690E" w:rsidRDefault="00D0690E" w:rsidP="00D0690E"/>
    <w:p w:rsidR="003245ED" w:rsidRPr="003245ED" w:rsidRDefault="003245ED" w:rsidP="003245ED">
      <w:pPr>
        <w:pStyle w:val="Brdtekst"/>
        <w:rPr>
          <w:rFonts w:asciiTheme="majorHAnsi" w:hAnsiTheme="majorHAnsi"/>
        </w:rPr>
      </w:pPr>
      <w:r w:rsidRPr="003245ED">
        <w:rPr>
          <w:rFonts w:asciiTheme="majorHAnsi" w:hAnsiTheme="majorHAnsi"/>
        </w:rPr>
        <w:t>Nettsiden er kun tilgjengelig på norsk, så dette kan være litt vanskelig for utenlandske studenter. Tjenestene er gratis og for studenter. Nettsiden er ganske ryddig med litt relevant innhold på forsiden, som kontakt informasjon og adresse. Innlogging for å bestille rom er enkelt satt på venstre side i forsiden, hvor den har bra blikkfang. Ingen lyd eller video, dette gjør det mindre kaotisk. Det er et bildet av skolen på forsiden. Enkle kilkkbare linker og knapper og enkelt å gå tilbake til hovedsiden(logoen til Westerdals). Ingen bevegelser (animasjon), gjør det enklere å se det viktige. Det er enkelt å navigere rundt i siden, man kan lett klikke seg frem dit man vil. Nettsiden er responsiv, men alt som kan zoomes i forsiden er tekstene, brukernavn- og passordfeltene og logoen</w:t>
      </w:r>
      <w:r w:rsidR="000632B3">
        <w:rPr>
          <w:rFonts w:asciiTheme="majorHAnsi" w:hAnsiTheme="majorHAnsi"/>
        </w:rPr>
        <w:t>.</w:t>
      </w:r>
    </w:p>
    <w:p w:rsidR="003245ED" w:rsidRPr="003245ED" w:rsidRDefault="003245ED" w:rsidP="003245ED">
      <w:pPr>
        <w:pStyle w:val="Brdtekst"/>
        <w:rPr>
          <w:rFonts w:asciiTheme="majorHAnsi" w:hAnsiTheme="majorHAnsi"/>
        </w:rPr>
      </w:pPr>
      <w:r w:rsidRPr="003245ED">
        <w:rPr>
          <w:rFonts w:asciiTheme="majorHAnsi" w:hAnsiTheme="majorHAnsi"/>
        </w:rPr>
        <w:t xml:space="preserve">Det er ikke så mye tekst. Det bidrar til å gjøre det enklere å finne frem. Ingen pop-up vinduer, dette gjør det mindre rotete. Det er masse plass og mellomrom som får det til å se mer ryddig ut. For å bestille er innloggingen enkel, med brukernavn og passord. For å </w:t>
      </w:r>
      <w:r w:rsidRPr="003245ED">
        <w:rPr>
          <w:rFonts w:asciiTheme="majorHAnsi" w:hAnsiTheme="majorHAnsi"/>
        </w:rPr>
        <w:lastRenderedPageBreak/>
        <w:t xml:space="preserve">registrere trykker man på «Registrer ny bruker», i innloggingsboksen. Bestillingssiden er ganske enkel. Man kan trykke på logoen for å gå tilbake til hovedsiden, men det er ingen «logg ut» knapp. Man kan filtrere siden ved å velge antall personer og om rommet må ha prosjektor eller ikke. Under det kan man velge dato. Under er det finner man informasjon om rommene. De forteller størrelsen på rommet, om den har prosjektor og hvilket rom det er. Under det kan man se når rommet er ledig, i en rad med bokser for alle klokketimene fra 08:00 til 20:00. Den timen som er ledig har lyse grått boks, mens timen som ikke er ledig er mørkere. Det at boksen er mørkere viser at det ikke er tilgjengelig. Hvis man trykker på en ikke tilgjengelig boks, kan man se hvem som har bestilt den. Hvis man trykker på en tilgjengelig boks, kan man velge antall timer man skal bruke rommet. </w:t>
      </w:r>
    </w:p>
    <w:p w:rsidR="003245ED" w:rsidRPr="003245ED" w:rsidRDefault="003245ED" w:rsidP="003245ED">
      <w:pPr>
        <w:pStyle w:val="Brdtekst"/>
        <w:rPr>
          <w:rFonts w:asciiTheme="majorHAnsi" w:hAnsiTheme="majorHAnsi"/>
        </w:rPr>
      </w:pPr>
    </w:p>
    <w:p w:rsidR="00D0690E" w:rsidRDefault="003245ED" w:rsidP="008D3F19">
      <w:pPr>
        <w:pStyle w:val="Brdtekst"/>
      </w:pPr>
      <w:r w:rsidRPr="003245ED">
        <w:rPr>
          <w:rFonts w:asciiTheme="majorHAnsi" w:hAnsiTheme="majorHAnsi"/>
        </w:rPr>
        <w:t>Fargene brukt i nettsiden er  valgt i følge westerdals logoen. bakgrunnen er hvit i forsiden og bestillingssiden. Innloggingsboksen i forsiden er rød, boksen med addressen til skolen er gul. Øverste delen av bestillingssiden er lilla, med en hvit westerdalslogo. De andre overskriftene har samme lilla farge på hvit bakgrunn. Logoen på forsiden er svart på hvit bakgrunn. Disse fargene er valgt for å kunne ha gode kontraster, som gjør tekstene tydeligere.</w:t>
      </w:r>
      <w:r w:rsidR="00D0690E" w:rsidRPr="003245ED">
        <w:rPr>
          <w:rFonts w:asciiTheme="majorHAnsi" w:hAnsiTheme="majorHAnsi"/>
        </w:rPr>
        <w:t>.</w:t>
      </w:r>
    </w:p>
    <w:p w:rsidR="0083513D" w:rsidRPr="001D26FD" w:rsidRDefault="0083513D" w:rsidP="0083513D">
      <w:pPr>
        <w:pStyle w:val="Heading2"/>
        <w:rPr>
          <w:rFonts w:asciiTheme="majorHAnsi" w:hAnsiTheme="majorHAnsi" w:cstheme="majorHAnsi"/>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Utrullingsfasen</w:t>
      </w:r>
    </w:p>
    <w:p w:rsidR="0083513D" w:rsidRPr="001D26FD" w:rsidRDefault="0083513D" w:rsidP="0083513D">
      <w:pPr>
        <w:pStyle w:val="Heading2"/>
        <w:numPr>
          <w:ilvl w:val="1"/>
          <w:numId w:val="21"/>
        </w:numPr>
        <w:rPr>
          <w:rFonts w:asciiTheme="majorHAnsi" w:hAnsiTheme="majorHAnsi" w:cstheme="majorHAnsi"/>
        </w:rPr>
      </w:pPr>
      <w:r>
        <w:rPr>
          <w:rFonts w:asciiTheme="majorHAnsi" w:hAnsiTheme="majorHAnsi" w:cstheme="majorHAnsi"/>
        </w:rPr>
        <w:t>Supportmateriell, prosjektrapport.</w:t>
      </w:r>
    </w:p>
    <w:p w:rsidR="0083513D" w:rsidRDefault="0083513D" w:rsidP="0083513D">
      <w:pPr>
        <w:pStyle w:val="Heading2"/>
        <w:rPr>
          <w:rFonts w:asciiTheme="majorHAnsi" w:hAnsiTheme="majorHAnsi" w:cstheme="majorHAnsi"/>
          <w:b w:val="0"/>
          <w:sz w:val="24"/>
          <w:szCs w:val="24"/>
        </w:rPr>
      </w:pPr>
    </w:p>
    <w:p w:rsidR="000632B3" w:rsidRDefault="00043010" w:rsidP="00043010">
      <w:pPr>
        <w:rPr>
          <w:sz w:val="24"/>
          <w:szCs w:val="24"/>
        </w:rPr>
      </w:pPr>
      <w:r>
        <w:rPr>
          <w:sz w:val="24"/>
          <w:szCs w:val="24"/>
        </w:rPr>
        <w:t xml:space="preserve">Jeg kan nevne her at for å aksessere løsningen må du gå til: </w:t>
      </w:r>
    </w:p>
    <w:p w:rsidR="000632B3" w:rsidRDefault="000632B3" w:rsidP="00043010">
      <w:pPr>
        <w:rPr>
          <w:sz w:val="24"/>
          <w:szCs w:val="24"/>
        </w:rPr>
      </w:pPr>
    </w:p>
    <w:p w:rsidR="000632B3" w:rsidRDefault="00CB6712" w:rsidP="00043010">
      <w:pPr>
        <w:rPr>
          <w:b/>
          <w:sz w:val="24"/>
          <w:szCs w:val="24"/>
        </w:rPr>
      </w:pPr>
      <w:hyperlink r:id="rId22" w:history="1">
        <w:r w:rsidRPr="00CB6712">
          <w:rPr>
            <w:rStyle w:val="Hyperlink"/>
            <w:sz w:val="24"/>
            <w:szCs w:val="24"/>
          </w:rPr>
          <w:t>http://tordtroen.com/pj2100eksamen/iterasjon2/</w:t>
        </w:r>
      </w:hyperlink>
      <w:r w:rsidR="00043010" w:rsidRPr="00043010">
        <w:rPr>
          <w:b/>
          <w:sz w:val="24"/>
          <w:szCs w:val="24"/>
        </w:rPr>
        <w:t>.</w:t>
      </w:r>
      <w:r w:rsidR="00043010">
        <w:rPr>
          <w:b/>
          <w:sz w:val="24"/>
          <w:szCs w:val="24"/>
        </w:rPr>
        <w:t xml:space="preserve"> </w:t>
      </w:r>
    </w:p>
    <w:p w:rsidR="000632B3" w:rsidRDefault="000632B3" w:rsidP="00043010">
      <w:pPr>
        <w:rPr>
          <w:b/>
          <w:sz w:val="24"/>
          <w:szCs w:val="24"/>
        </w:rPr>
      </w:pPr>
    </w:p>
    <w:p w:rsidR="00043010" w:rsidRDefault="00043010" w:rsidP="00043010">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375389" w:rsidRDefault="00375389" w:rsidP="00043010">
      <w:pPr>
        <w:rPr>
          <w:b/>
          <w:sz w:val="32"/>
          <w:szCs w:val="32"/>
        </w:rPr>
      </w:pPr>
    </w:p>
    <w:p w:rsidR="00375389" w:rsidRDefault="00375389" w:rsidP="00043010">
      <w:pPr>
        <w:rPr>
          <w:b/>
          <w:sz w:val="32"/>
          <w:szCs w:val="32"/>
        </w:rPr>
      </w:pPr>
    </w:p>
    <w:p w:rsidR="00F9699B" w:rsidRDefault="00F9699B" w:rsidP="00043010">
      <w:pPr>
        <w:rPr>
          <w:b/>
          <w:sz w:val="32"/>
          <w:szCs w:val="32"/>
        </w:rPr>
      </w:pPr>
    </w:p>
    <w:p w:rsidR="00F9699B" w:rsidRDefault="00F9699B" w:rsidP="00043010">
      <w:pPr>
        <w:rPr>
          <w:b/>
          <w:sz w:val="32"/>
          <w:szCs w:val="32"/>
        </w:rPr>
      </w:pPr>
    </w:p>
    <w:p w:rsidR="00EF1005" w:rsidRDefault="00EF1005" w:rsidP="00043010">
      <w:pPr>
        <w:rPr>
          <w:b/>
          <w:sz w:val="32"/>
          <w:szCs w:val="32"/>
        </w:rPr>
      </w:pPr>
      <w:r>
        <w:rPr>
          <w:b/>
          <w:sz w:val="32"/>
          <w:szCs w:val="32"/>
        </w:rPr>
        <w:t>Refleksjonsnotat</w:t>
      </w:r>
    </w:p>
    <w:p w:rsidR="00EF1005" w:rsidRDefault="00EF1005" w:rsidP="00043010">
      <w:pPr>
        <w:rPr>
          <w:b/>
          <w:sz w:val="32"/>
          <w:szCs w:val="32"/>
        </w:rPr>
      </w:pPr>
    </w:p>
    <w:p w:rsidR="00EF1005" w:rsidRDefault="00EF1005" w:rsidP="00043010">
      <w:pPr>
        <w:rPr>
          <w:sz w:val="24"/>
          <w:szCs w:val="24"/>
        </w:rPr>
      </w:pPr>
      <w:r>
        <w:rPr>
          <w:sz w:val="24"/>
          <w:szCs w:val="24"/>
        </w:rPr>
        <w:t xml:space="preserve">Først og fremst vil vi i gruppen si at vi har hatt det veldig gøy under arbeidet med dette prosjektet. Det har også vært svært lærerikt, ikke bare har vi repetert og forsterket kunnskapen </w:t>
      </w:r>
      <w:r>
        <w:rPr>
          <w:sz w:val="24"/>
          <w:szCs w:val="24"/>
        </w:rPr>
        <w:lastRenderedPageBreak/>
        <w:t>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0E021A" w:rsidRDefault="000E021A" w:rsidP="00043010">
      <w:pPr>
        <w:rPr>
          <w:sz w:val="24"/>
          <w:szCs w:val="24"/>
        </w:rPr>
      </w:pPr>
      <w:r>
        <w:rPr>
          <w:sz w:val="24"/>
          <w:szCs w:val="24"/>
        </w:rPr>
        <w:t>Vi skulle likt å ha med en del flere funksjoner og egenskaper som for eksempel at du måtte bruke en westerdals-epost for å lage bruker og at du samtidig fikk bekreftelse på epost når du foretok bestilling/avbestilling. Vi kunne også godt tenke oss at det ble registrert hvilket fakultet brukeren studerte ved for at vi så kunne endre bakgrunn og tema tilsvarende. Vi hadde mange flere ideer som ikke ble med denne gang, men som kunne blitt til ved flere iterasjoner.</w:t>
      </w:r>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Totalt sett er vi alle 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CB6712" w:rsidRDefault="00DE0150" w:rsidP="00B775C4">
      <w:pPr>
        <w:pStyle w:val="Heading2"/>
        <w:rPr>
          <w:rFonts w:asciiTheme="majorHAnsi" w:hAnsiTheme="majorHAnsi" w:cstheme="majorHAnsi"/>
          <w:lang w:val="en-US"/>
        </w:rPr>
      </w:pPr>
      <w:r w:rsidRPr="00CB6712">
        <w:rPr>
          <w:rFonts w:asciiTheme="majorHAnsi" w:hAnsiTheme="majorHAnsi" w:cstheme="majorHAnsi"/>
          <w:lang w:val="en-US"/>
        </w:rPr>
        <w:t>Referanser</w:t>
      </w:r>
      <w:r w:rsidR="0083513D" w:rsidRPr="00CB6712">
        <w:rPr>
          <w:rFonts w:asciiTheme="majorHAnsi" w:hAnsiTheme="majorHAnsi" w:cstheme="majorHAnsi"/>
          <w:lang w:val="en-US"/>
        </w:rPr>
        <w:t>/litteraturliste</w:t>
      </w:r>
    </w:p>
    <w:p w:rsidR="00C950A8" w:rsidRPr="000E021A" w:rsidRDefault="00C950A8" w:rsidP="00DE0150">
      <w:pPr>
        <w:rPr>
          <w:rFonts w:asciiTheme="minorHAnsi" w:hAnsiTheme="minorHAnsi" w:cstheme="minorHAnsi"/>
          <w:noProof/>
          <w:sz w:val="24"/>
          <w:szCs w:val="22"/>
          <w:lang w:val="en-US"/>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375389" w:rsidRDefault="00DE0150" w:rsidP="00DE0150">
      <w:pPr>
        <w:pStyle w:val="Heading2"/>
        <w:rPr>
          <w:rFonts w:asciiTheme="majorHAnsi" w:hAnsiTheme="majorHAnsi" w:cstheme="majorHAnsi"/>
        </w:rPr>
      </w:pPr>
      <w:r w:rsidRPr="00375389">
        <w:rPr>
          <w:rFonts w:asciiTheme="majorHAnsi" w:hAnsiTheme="majorHAnsi" w:cstheme="majorHAnsi"/>
        </w:rPr>
        <w:t>Vedlegg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3"/>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1B4" w:rsidRDefault="00C371B4">
      <w:r>
        <w:separator/>
      </w:r>
    </w:p>
  </w:endnote>
  <w:endnote w:type="continuationSeparator" w:id="0">
    <w:p w:rsidR="00C371B4" w:rsidRDefault="00C37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604633">
      <w:rPr>
        <w:rFonts w:asciiTheme="majorHAnsi" w:hAnsiTheme="majorHAnsi" w:cs="Arial"/>
        <w:noProof/>
      </w:rPr>
      <w:t>11</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1B4" w:rsidRDefault="00C371B4">
      <w:r>
        <w:separator/>
      </w:r>
    </w:p>
  </w:footnote>
  <w:footnote w:type="continuationSeparator" w:id="0">
    <w:p w:rsidR="00C371B4" w:rsidRDefault="00C371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7EA9"/>
    <w:rsid w:val="000632B3"/>
    <w:rsid w:val="0006459D"/>
    <w:rsid w:val="00073971"/>
    <w:rsid w:val="000740D4"/>
    <w:rsid w:val="000975C2"/>
    <w:rsid w:val="000A0BB8"/>
    <w:rsid w:val="000E021A"/>
    <w:rsid w:val="000E0EF3"/>
    <w:rsid w:val="000F5AEB"/>
    <w:rsid w:val="0010522F"/>
    <w:rsid w:val="00106BD9"/>
    <w:rsid w:val="00107B35"/>
    <w:rsid w:val="0012263F"/>
    <w:rsid w:val="00154D34"/>
    <w:rsid w:val="001562E3"/>
    <w:rsid w:val="001A4562"/>
    <w:rsid w:val="001D26FD"/>
    <w:rsid w:val="002574BB"/>
    <w:rsid w:val="002D1A0F"/>
    <w:rsid w:val="002E42E9"/>
    <w:rsid w:val="00320200"/>
    <w:rsid w:val="003245ED"/>
    <w:rsid w:val="00332022"/>
    <w:rsid w:val="0033765D"/>
    <w:rsid w:val="00375389"/>
    <w:rsid w:val="003903F1"/>
    <w:rsid w:val="003A0D20"/>
    <w:rsid w:val="003B792A"/>
    <w:rsid w:val="003C2C2A"/>
    <w:rsid w:val="003C5F15"/>
    <w:rsid w:val="003D59B1"/>
    <w:rsid w:val="003E08F3"/>
    <w:rsid w:val="00412098"/>
    <w:rsid w:val="004144A0"/>
    <w:rsid w:val="00417871"/>
    <w:rsid w:val="0046225E"/>
    <w:rsid w:val="00470E5A"/>
    <w:rsid w:val="00477826"/>
    <w:rsid w:val="00486965"/>
    <w:rsid w:val="004901D1"/>
    <w:rsid w:val="0049564B"/>
    <w:rsid w:val="004C0083"/>
    <w:rsid w:val="004D4856"/>
    <w:rsid w:val="004E3F00"/>
    <w:rsid w:val="004E4CF9"/>
    <w:rsid w:val="004F3C65"/>
    <w:rsid w:val="00515B56"/>
    <w:rsid w:val="00594098"/>
    <w:rsid w:val="005D42A9"/>
    <w:rsid w:val="00604633"/>
    <w:rsid w:val="006111CF"/>
    <w:rsid w:val="0062131F"/>
    <w:rsid w:val="006229B4"/>
    <w:rsid w:val="00653518"/>
    <w:rsid w:val="006B12FB"/>
    <w:rsid w:val="006B7D96"/>
    <w:rsid w:val="006F6CA0"/>
    <w:rsid w:val="00725338"/>
    <w:rsid w:val="00765CBB"/>
    <w:rsid w:val="00790D18"/>
    <w:rsid w:val="00793D77"/>
    <w:rsid w:val="007C4C8B"/>
    <w:rsid w:val="0083513D"/>
    <w:rsid w:val="008975BF"/>
    <w:rsid w:val="008B712E"/>
    <w:rsid w:val="008D3F19"/>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23FD1"/>
    <w:rsid w:val="00A24FC2"/>
    <w:rsid w:val="00A61A98"/>
    <w:rsid w:val="00A94BBF"/>
    <w:rsid w:val="00AC4545"/>
    <w:rsid w:val="00B100CB"/>
    <w:rsid w:val="00B139B1"/>
    <w:rsid w:val="00B35811"/>
    <w:rsid w:val="00B55046"/>
    <w:rsid w:val="00B570E8"/>
    <w:rsid w:val="00B775C4"/>
    <w:rsid w:val="00BA19F2"/>
    <w:rsid w:val="00BB302B"/>
    <w:rsid w:val="00BD3CB6"/>
    <w:rsid w:val="00BE0BE1"/>
    <w:rsid w:val="00BF5818"/>
    <w:rsid w:val="00C07BD0"/>
    <w:rsid w:val="00C13CBE"/>
    <w:rsid w:val="00C371B4"/>
    <w:rsid w:val="00C7557A"/>
    <w:rsid w:val="00C950A8"/>
    <w:rsid w:val="00CA4D77"/>
    <w:rsid w:val="00CB3353"/>
    <w:rsid w:val="00CB6712"/>
    <w:rsid w:val="00CC34BC"/>
    <w:rsid w:val="00CE049C"/>
    <w:rsid w:val="00D0690E"/>
    <w:rsid w:val="00D06C0A"/>
    <w:rsid w:val="00D07328"/>
    <w:rsid w:val="00D21FFC"/>
    <w:rsid w:val="00D3148E"/>
    <w:rsid w:val="00D64AD7"/>
    <w:rsid w:val="00D658D4"/>
    <w:rsid w:val="00D73BA0"/>
    <w:rsid w:val="00D8115F"/>
    <w:rsid w:val="00D96B4C"/>
    <w:rsid w:val="00DC45F8"/>
    <w:rsid w:val="00DC6DD7"/>
    <w:rsid w:val="00DE0150"/>
    <w:rsid w:val="00E01EFC"/>
    <w:rsid w:val="00E26CDB"/>
    <w:rsid w:val="00E310C0"/>
    <w:rsid w:val="00E33EA0"/>
    <w:rsid w:val="00E75C2D"/>
    <w:rsid w:val="00EB7972"/>
    <w:rsid w:val="00EB79B4"/>
    <w:rsid w:val="00ED17C1"/>
    <w:rsid w:val="00EF1005"/>
    <w:rsid w:val="00EF35AD"/>
    <w:rsid w:val="00F01A3E"/>
    <w:rsid w:val="00F359E5"/>
    <w:rsid w:val="00F45665"/>
    <w:rsid w:val="00F4736A"/>
    <w:rsid w:val="00F6561B"/>
    <w:rsid w:val="00F9699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ordtroen.com/pj2100eksamen/iterasj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16</Pages>
  <Words>2689</Words>
  <Characters>14255</Characters>
  <Application>Microsoft Office Word</Application>
  <DocSecurity>0</DocSecurity>
  <Lines>118</Lines>
  <Paragraphs>33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16911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Anders Skretting</cp:lastModifiedBy>
  <cp:revision>51</cp:revision>
  <cp:lastPrinted>2011-10-26T13:24:00Z</cp:lastPrinted>
  <dcterms:created xsi:type="dcterms:W3CDTF">2015-01-11T18:45:00Z</dcterms:created>
  <dcterms:modified xsi:type="dcterms:W3CDTF">2015-03-19T17:47:00Z</dcterms:modified>
</cp:coreProperties>
</file>