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—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0"/>
      </w:pPr>
    </w:p>
    <w:p>
      <w:r>
        <w:rPr>
          <w:rFonts w:ascii="Arial" w:hAnsi="Arial"/>
          <w:b w:val="0"/>
          <w:caps w:val="0"/>
          <w:color w:val="2E2E2E"/>
          <w:sz w:val="22"/>
        </w:rPr>
        <w:t>26 ноября в московском ДК «Рассвет» солисты OpensoundOrchestra представят «String Quartets vol. 2» — новый альбом, который выходит на FANCYMUSIC 6 ноября 2026 года. В нём шесть сочинений современных российских композиторов и шесть разных взглядов на жанр струнного квартета: от постминимализма Павла Карманова до мифов Южного Урала и акустических ландшафтов Сибири.</w:t>
      </w:r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—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—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—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—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шестой, «Fall» Алексея Айги: неоклассическая пьеса, которой завершается альбом. Айги — композитор и скрипач, руководитель ансамбля «4'33"», многим известный по музыке к фильму «Страна глухих». Только в этом треке к квартету присоединяется контрабас: в записи играет Сергей Карачун.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—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r>
        <w:rPr>
          <w:rFonts w:ascii="Arial" w:hAnsi="Arial"/>
          <w:b w:val="0"/>
          <w:caps w:val="0"/>
          <w:color w:val="2E2E2E"/>
          <w:sz w:val="22"/>
        </w:rPr>
        <w:t>В программе вечера — музыкальный сюрприз, который музыканты держат в секрете и представят только тем, кто будет в зале.</w:t>
      </w:r>
    </w:p>
    <w:p>
      <w:r>
        <w:rPr>
          <w:rFonts w:ascii="Arial" w:hAnsi="Arial"/>
          <w:b/>
          <w:caps w:val="0"/>
          <w:color w:val="2E2E2E"/>
          <w:sz w:val="20"/>
        </w:rPr>
        <w:t xml:space="preserve">Билеты (1800 ₽): </w:t>
      </w:r>
      <w:hyperlink r:id="rId11">
        <w:r>
          <w:rPr>
            <w:rFonts w:ascii="Arial" w:hAnsi="Arial"/>
            <w:color w:val="FF2626"/>
            <w:sz w:val="20"/>
          </w:rPr>
          <w:t>https://dkrassvet.space/events/quartets/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—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—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— музыка композиторов из разных регионов России, с вниманием к молодым авторам. Квартет регулярно заказывает новые сочинения и играет их по всей стране —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—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—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3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4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15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— </w:t>
      </w:r>
      <w:hyperlink r:id="rId16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7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8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9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20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21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22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3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4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6 ноября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https://dkrassvet.space/events/quartets/" TargetMode="External"/><Relationship Id="rId12" Type="http://schemas.openxmlformats.org/officeDocument/2006/relationships/hyperlink" Target="https://www.instagram.com/opensoundorchestra/" TargetMode="External"/><Relationship Id="rId13" Type="http://schemas.openxmlformats.org/officeDocument/2006/relationships/hyperlink" Target="https://t.me/opensoundorchestra" TargetMode="External"/><Relationship Id="rId14" Type="http://schemas.openxmlformats.org/officeDocument/2006/relationships/hyperlink" Target="https://vk.ru/opensoundorchestra" TargetMode="External"/><Relationship Id="rId15" Type="http://schemas.openxmlformats.org/officeDocument/2006/relationships/hyperlink" Target="https://www.facebook.com/opensoundorchestra" TargetMode="External"/><Relationship Id="rId16" Type="http://schemas.openxmlformats.org/officeDocument/2006/relationships/hyperlink" Target="https://opensoundorchestra.ru" TargetMode="External"/><Relationship Id="rId17" Type="http://schemas.openxmlformats.org/officeDocument/2006/relationships/hyperlink" Target="https://www.instagram.com/fancy_music" TargetMode="External"/><Relationship Id="rId18" Type="http://schemas.openxmlformats.org/officeDocument/2006/relationships/hyperlink" Target="https://t.me/fancymusiclabel" TargetMode="External"/><Relationship Id="rId19" Type="http://schemas.openxmlformats.org/officeDocument/2006/relationships/hyperlink" Target="https://vk.com/fancymusicrecords" TargetMode="External"/><Relationship Id="rId20" Type="http://schemas.openxmlformats.org/officeDocument/2006/relationships/hyperlink" Target="https://www.facebook.com/fancymusiclabel" TargetMode="External"/><Relationship Id="rId21" Type="http://schemas.openxmlformats.org/officeDocument/2006/relationships/hyperlink" Target="https://www.youtube.com/user/TheFancymusic" TargetMode="External"/><Relationship Id="rId22" Type="http://schemas.openxmlformats.org/officeDocument/2006/relationships/hyperlink" Target="https://fancymusic.ru" TargetMode="External"/><Relationship Id="rId23" Type="http://schemas.openxmlformats.org/officeDocument/2006/relationships/hyperlink" Target="mailto:mail@fancymusic.ru" TargetMode="External"/><Relationship Id="rId24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—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