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sz w:val="20"/>
          <w:szCs w:val="20"/>
        </w:rPr>
        <w:t xml:space="preserve">HAUNTOLOGY × БРАЙАН ИНО</w:t>
      </w:r>
    </w:p>
    <w:p/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Место: Музей ЗИЛАРТ, выставка «МА: пространство между»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Дата: 14 ноября 2026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Время начала: 19:00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Длительность: 60–90 минут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Формат: site-specific концерт в рамках выставки, гости свободно перемещаются по экспозиции</w:t>
      </w:r>
    </w:p>
    <w:p/>
    <w:p>
      <w:pPr>
        <w:keepNext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ПРОГРАММА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Основа программы – Brian Eno, Music for Airports. Также прозвучат произведения композиторов: Morton Feldman, Meredith Monk, William Duckworth, Aphex Twin.</w:t>
      </w:r>
    </w:p>
    <w:p/>
    <w:p>
      <w:pPr>
        <w:keepNext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СОСТАВ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Никита Агафонов – тенор-саксофон, кларнет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Антон Изгагин – виолончель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Катарина Мелик</w:t>
        <w:noBreakHyphen/>
        <w:t xml:space="preserve">Овсепян – электроника, глокеншпиль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Дмитрий Мазуров – электроника</w:t>
      </w:r>
    </w:p>
    <w:p/>
    <w:p>
      <w:pPr>
        <w:keepNext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О ПРОЕКТЕ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Хонтология – это ностальгия по будущему, которое так и не стало настоящим. Проект композитора и куратора Дмитрия Мазурова и клавесинистки Катарины Мелик</w:t>
        <w:noBreakHyphen/>
        <w:t xml:space="preserve">Овсепян Hauntology вырос из этой идеи. Сейчас Hauntology – это ансамбль, серия концертов и многое другое: от аудио- и видеоработ до мерча, зинов и композиторской лаборатории.</w:t>
      </w:r>
    </w:p>
    <w:p/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Знакомые треки и темы переосмысляются как партитуры для ансамбля, превращаясь то в техно-гимны, то в хрупкие камерные пьесы, будто записанные на стёртую плёнку из другого времени.</w:t>
      </w:r>
    </w:p>
    <w:p/>
    <w:p>
      <w:pPr>
        <w:keepNext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ССЫЛКИ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https://hauntology.ru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https://t.me/hauntology_dm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https://www.instagram.com/hauntology.team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Видео с музыкой Брайана Ино: https://disk.yandex.ru/d/btaO4hUJ2rFLsw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Фото для анонса: https://disk.yandex.ru/d/Y3a4cvWAzPLVKQ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Arial" w:cs="Arial" w:eastAsia="Arial" w:hAnsi="Arial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after="0" w:before="0"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Hauntology × Брайан Ино</dc:title>
  <dc:creator>Un-named</dc:creator>
  <cp:lastModifiedBy>Un-named</cp:lastModifiedBy>
  <cp:revision>1</cp:revision>
  <dcterms:created xsi:type="dcterms:W3CDTF">2026-10-08T15:21:27.645Z</dcterms:created>
  <dcterms:modified xsi:type="dcterms:W3CDTF">2026-10-08T15:21:27.645Z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