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A4" w:rsidRPr="003C66F5" w:rsidRDefault="001512A4" w:rsidP="001512A4">
      <w:pPr>
        <w:pStyle w:val="a3"/>
        <w:jc w:val="right"/>
        <w:rPr>
          <w:color w:val="808080" w:themeColor="background1" w:themeShade="80"/>
          <w:lang w:val="uk-UA"/>
        </w:rPr>
      </w:pPr>
      <w:r w:rsidRPr="003C66F5">
        <w:rPr>
          <w:color w:val="808080" w:themeColor="background1" w:themeShade="80"/>
          <w:lang w:val="uk-UA"/>
        </w:rPr>
        <w:t>форма 2</w:t>
      </w:r>
    </w:p>
    <w:p w:rsidR="009D19BB" w:rsidRPr="003C66F5" w:rsidRDefault="00800E72" w:rsidP="001512A4">
      <w:pPr>
        <w:pStyle w:val="a3"/>
        <w:jc w:val="center"/>
        <w:rPr>
          <w:b/>
          <w:sz w:val="28"/>
          <w:lang w:val="uk-UA"/>
        </w:rPr>
      </w:pPr>
      <w:r w:rsidRPr="003C66F5">
        <w:rPr>
          <w:b/>
          <w:sz w:val="28"/>
          <w:lang w:val="uk-UA"/>
        </w:rPr>
        <w:t>ПЕРСПЕКТИВНИЙ ПЛАН</w:t>
      </w:r>
    </w:p>
    <w:p w:rsidR="00800E72" w:rsidRPr="003C66F5" w:rsidRDefault="00800E72" w:rsidP="001512A4">
      <w:pPr>
        <w:pStyle w:val="a3"/>
        <w:jc w:val="center"/>
        <w:rPr>
          <w:b/>
          <w:sz w:val="24"/>
          <w:lang w:val="uk-UA"/>
        </w:rPr>
      </w:pPr>
      <w:r w:rsidRPr="003C66F5">
        <w:rPr>
          <w:b/>
          <w:sz w:val="24"/>
          <w:lang w:val="uk-UA"/>
        </w:rPr>
        <w:t>надання послуг клієнтам КУ ЛОЦСРДІ «Відродження» на [[date]]</w:t>
      </w:r>
    </w:p>
    <w:p w:rsidR="00220C52" w:rsidRPr="003C66F5" w:rsidRDefault="00220C52" w:rsidP="001512A4">
      <w:pPr>
        <w:pStyle w:val="a3"/>
        <w:jc w:val="center"/>
        <w:rPr>
          <w:sz w:val="12"/>
          <w:szCs w:val="12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"/>
        <w:gridCol w:w="2818"/>
        <w:gridCol w:w="2405"/>
        <w:gridCol w:w="678"/>
        <w:gridCol w:w="581"/>
        <w:gridCol w:w="799"/>
        <w:gridCol w:w="774"/>
        <w:gridCol w:w="646"/>
        <w:gridCol w:w="600"/>
        <w:gridCol w:w="710"/>
        <w:gridCol w:w="574"/>
        <w:gridCol w:w="841"/>
        <w:gridCol w:w="603"/>
        <w:gridCol w:w="629"/>
        <w:gridCol w:w="591"/>
        <w:gridCol w:w="596"/>
        <w:gridCol w:w="1703"/>
      </w:tblGrid>
      <w:tr w:rsidR="00174401" w:rsidRPr="003C66F5" w:rsidTr="00ED3159">
        <w:trPr>
          <w:tblHeader/>
        </w:trPr>
        <w:tc>
          <w:tcPr>
            <w:tcW w:w="403" w:type="dxa"/>
            <w:tcBorders>
              <w:top w:val="nil"/>
              <w:left w:val="nil"/>
              <w:bottom w:val="nil"/>
            </w:tcBorders>
          </w:tcPr>
          <w:p w:rsidR="00347C3C" w:rsidRPr="003C66F5" w:rsidRDefault="00347C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Merge w:val="restart"/>
            <w:vAlign w:val="bottom"/>
          </w:tcPr>
          <w:p w:rsidR="00347C3C" w:rsidRPr="00330CC2" w:rsidRDefault="00347C3C" w:rsidP="00F86B7F">
            <w:pPr>
              <w:pStyle w:val="a3"/>
              <w:jc w:val="center"/>
              <w:rPr>
                <w:rFonts w:cstheme="minorHAnsi"/>
                <w:b/>
                <w:spacing w:val="30"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pacing w:val="30"/>
                <w:sz w:val="20"/>
                <w:szCs w:val="20"/>
                <w:lang w:val="uk-UA"/>
              </w:rPr>
              <w:t>П.І.Б.</w:t>
            </w:r>
          </w:p>
        </w:tc>
        <w:tc>
          <w:tcPr>
            <w:tcW w:w="10805" w:type="dxa"/>
            <w:gridSpan w:val="14"/>
          </w:tcPr>
          <w:p w:rsidR="00347C3C" w:rsidRPr="00330CC2" w:rsidRDefault="00347C3C" w:rsidP="00347C3C">
            <w:pPr>
              <w:pStyle w:val="a3"/>
              <w:jc w:val="center"/>
              <w:rPr>
                <w:rFonts w:cstheme="minorHAnsi"/>
                <w:b/>
                <w:spacing w:val="30"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ПОСЛУГИ</w:t>
            </w:r>
          </w:p>
        </w:tc>
        <w:tc>
          <w:tcPr>
            <w:tcW w:w="1816" w:type="dxa"/>
            <w:vMerge w:val="restart"/>
            <w:vAlign w:val="bottom"/>
          </w:tcPr>
          <w:p w:rsidR="00347C3C" w:rsidRPr="00330CC2" w:rsidRDefault="00347C3C" w:rsidP="006D263C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Примітка</w:t>
            </w:r>
          </w:p>
        </w:tc>
      </w:tr>
      <w:tr w:rsidR="0038709A" w:rsidRPr="003C66F5" w:rsidTr="00ED3159">
        <w:tc>
          <w:tcPr>
            <w:tcW w:w="403" w:type="dxa"/>
            <w:tcBorders>
              <w:top w:val="nil"/>
              <w:left w:val="nil"/>
              <w:bottom w:val="nil"/>
            </w:tcBorders>
          </w:tcPr>
          <w:p w:rsidR="00347C3C" w:rsidRPr="003C66F5" w:rsidRDefault="00347C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Merge/>
          </w:tcPr>
          <w:p w:rsidR="00347C3C" w:rsidRPr="003C66F5" w:rsidRDefault="00347C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085" w:type="dxa"/>
            <w:vMerge w:val="restart"/>
            <w:vAlign w:val="bottom"/>
          </w:tcPr>
          <w:p w:rsidR="00347C3C" w:rsidRPr="00330CC2" w:rsidRDefault="00347C3C" w:rsidP="001512A4">
            <w:pPr>
              <w:pStyle w:val="a3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Послуги МСЕК</w:t>
            </w:r>
          </w:p>
        </w:tc>
        <w:tc>
          <w:tcPr>
            <w:tcW w:w="6252" w:type="dxa"/>
            <w:gridSpan w:val="9"/>
          </w:tcPr>
          <w:p w:rsidR="00347C3C" w:rsidRPr="003C66F5" w:rsidRDefault="00347C3C" w:rsidP="00347C3C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Фактично надані</w:t>
            </w:r>
          </w:p>
        </w:tc>
        <w:tc>
          <w:tcPr>
            <w:tcW w:w="2468" w:type="dxa"/>
            <w:gridSpan w:val="4"/>
          </w:tcPr>
          <w:p w:rsidR="00347C3C" w:rsidRPr="003C66F5" w:rsidRDefault="00347C3C" w:rsidP="00347C3C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Внесені до ЦБІ</w:t>
            </w:r>
          </w:p>
        </w:tc>
        <w:tc>
          <w:tcPr>
            <w:tcW w:w="1816" w:type="dxa"/>
            <w:vMerge/>
          </w:tcPr>
          <w:p w:rsidR="00347C3C" w:rsidRPr="003C66F5" w:rsidRDefault="00347C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553F08" w:rsidRPr="003C66F5" w:rsidTr="00ED3159">
        <w:tc>
          <w:tcPr>
            <w:tcW w:w="403" w:type="dxa"/>
            <w:tcBorders>
              <w:top w:val="nil"/>
              <w:left w:val="nil"/>
              <w:bottom w:val="nil"/>
            </w:tcBorders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085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272" w:type="dxa"/>
            <w:gridSpan w:val="2"/>
          </w:tcPr>
          <w:p w:rsidR="006D263C" w:rsidRPr="003C66F5" w:rsidRDefault="006D263C" w:rsidP="00F86B7F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Психо-пед</w:t>
            </w:r>
          </w:p>
        </w:tc>
        <w:tc>
          <w:tcPr>
            <w:tcW w:w="1580" w:type="dxa"/>
            <w:gridSpan w:val="2"/>
          </w:tcPr>
          <w:p w:rsidR="006D263C" w:rsidRPr="003C66F5" w:rsidRDefault="006D263C" w:rsidP="00F86B7F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Консульт.</w:t>
            </w:r>
          </w:p>
        </w:tc>
        <w:tc>
          <w:tcPr>
            <w:tcW w:w="1268" w:type="dxa"/>
            <w:gridSpan w:val="2"/>
          </w:tcPr>
          <w:p w:rsidR="006D263C" w:rsidRPr="003C66F5" w:rsidRDefault="006D263C" w:rsidP="00F86B7F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Фізреаб.</w:t>
            </w:r>
          </w:p>
        </w:tc>
        <w:tc>
          <w:tcPr>
            <w:tcW w:w="1284" w:type="dxa"/>
            <w:gridSpan w:val="2"/>
          </w:tcPr>
          <w:p w:rsidR="006D263C" w:rsidRPr="003C66F5" w:rsidRDefault="006D263C" w:rsidP="00F86B7F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  <w:r w:rsidRPr="003C66F5">
              <w:rPr>
                <w:rFonts w:cstheme="minorHAnsi"/>
                <w:sz w:val="20"/>
                <w:szCs w:val="20"/>
                <w:lang w:val="uk-UA"/>
              </w:rPr>
              <w:t>Соцреаб.</w:t>
            </w:r>
          </w:p>
        </w:tc>
        <w:tc>
          <w:tcPr>
            <w:tcW w:w="848" w:type="dxa"/>
            <w:vMerge w:val="restart"/>
            <w:vAlign w:val="center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Всього</w:t>
            </w:r>
          </w:p>
        </w:tc>
        <w:tc>
          <w:tcPr>
            <w:tcW w:w="636" w:type="dxa"/>
            <w:vMerge w:val="restart"/>
            <w:vAlign w:val="center"/>
          </w:tcPr>
          <w:p w:rsidR="006D263C" w:rsidRPr="00330CC2" w:rsidRDefault="006D263C" w:rsidP="001512A4">
            <w:pPr>
              <w:pStyle w:val="a3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П-П</w:t>
            </w:r>
          </w:p>
        </w:tc>
        <w:tc>
          <w:tcPr>
            <w:tcW w:w="629" w:type="dxa"/>
            <w:vMerge w:val="restart"/>
            <w:vAlign w:val="center"/>
          </w:tcPr>
          <w:p w:rsidR="006D263C" w:rsidRPr="00330CC2" w:rsidRDefault="006D263C" w:rsidP="001512A4">
            <w:pPr>
              <w:pStyle w:val="a3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Конс</w:t>
            </w:r>
          </w:p>
        </w:tc>
        <w:tc>
          <w:tcPr>
            <w:tcW w:w="607" w:type="dxa"/>
            <w:vMerge w:val="restart"/>
            <w:vAlign w:val="center"/>
          </w:tcPr>
          <w:p w:rsidR="006D263C" w:rsidRPr="00330CC2" w:rsidRDefault="006D263C" w:rsidP="001512A4">
            <w:pPr>
              <w:pStyle w:val="a3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Фіз</w:t>
            </w:r>
          </w:p>
        </w:tc>
        <w:tc>
          <w:tcPr>
            <w:tcW w:w="596" w:type="dxa"/>
            <w:vMerge w:val="restart"/>
            <w:vAlign w:val="center"/>
          </w:tcPr>
          <w:p w:rsidR="006D263C" w:rsidRPr="00330CC2" w:rsidRDefault="006D263C" w:rsidP="001512A4">
            <w:pPr>
              <w:pStyle w:val="a3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Соц.</w:t>
            </w:r>
          </w:p>
        </w:tc>
        <w:tc>
          <w:tcPr>
            <w:tcW w:w="1816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553F08" w:rsidRPr="003C66F5" w:rsidTr="00ED3159">
        <w:tc>
          <w:tcPr>
            <w:tcW w:w="403" w:type="dxa"/>
            <w:tcBorders>
              <w:top w:val="nil"/>
              <w:left w:val="nil"/>
              <w:bottom w:val="nil"/>
            </w:tcBorders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085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91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ППД</w:t>
            </w:r>
          </w:p>
        </w:tc>
        <w:tc>
          <w:tcPr>
            <w:tcW w:w="581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ППК</w:t>
            </w:r>
          </w:p>
        </w:tc>
        <w:tc>
          <w:tcPr>
            <w:tcW w:w="806" w:type="dxa"/>
          </w:tcPr>
          <w:p w:rsidR="006D263C" w:rsidRPr="00330CC2" w:rsidRDefault="00087941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>
              <w:rPr>
                <w:rFonts w:cstheme="minorHAnsi"/>
                <w:b/>
                <w:sz w:val="20"/>
                <w:szCs w:val="20"/>
                <w:lang w:val="uk-UA"/>
              </w:rPr>
              <w:t>ПК</w:t>
            </w:r>
            <w:r w:rsidR="006D263C" w:rsidRPr="00330CC2">
              <w:rPr>
                <w:rFonts w:cstheme="minorHAnsi"/>
                <w:b/>
                <w:sz w:val="20"/>
                <w:szCs w:val="20"/>
                <w:lang w:val="uk-UA"/>
              </w:rPr>
              <w:t>онс</w:t>
            </w:r>
          </w:p>
        </w:tc>
        <w:tc>
          <w:tcPr>
            <w:tcW w:w="774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ФКонс</w:t>
            </w:r>
          </w:p>
        </w:tc>
        <w:tc>
          <w:tcPr>
            <w:tcW w:w="668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ЛМ</w:t>
            </w:r>
          </w:p>
        </w:tc>
        <w:tc>
          <w:tcPr>
            <w:tcW w:w="600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ЛФК</w:t>
            </w:r>
          </w:p>
        </w:tc>
        <w:tc>
          <w:tcPr>
            <w:tcW w:w="710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НОСН</w:t>
            </w:r>
          </w:p>
        </w:tc>
        <w:tc>
          <w:tcPr>
            <w:tcW w:w="574" w:type="dxa"/>
          </w:tcPr>
          <w:p w:rsidR="006D263C" w:rsidRPr="00330CC2" w:rsidRDefault="006D263C" w:rsidP="00F86B7F">
            <w:pPr>
              <w:pStyle w:val="a3"/>
              <w:jc w:val="center"/>
              <w:rPr>
                <w:rFonts w:cstheme="minorHAnsi"/>
                <w:b/>
                <w:sz w:val="20"/>
                <w:szCs w:val="20"/>
                <w:lang w:val="uk-UA"/>
              </w:rPr>
            </w:pPr>
            <w:r w:rsidRPr="00330CC2">
              <w:rPr>
                <w:rFonts w:cstheme="minorHAnsi"/>
                <w:b/>
                <w:sz w:val="20"/>
                <w:szCs w:val="20"/>
                <w:lang w:val="uk-UA"/>
              </w:rPr>
              <w:t>СПП</w:t>
            </w:r>
          </w:p>
        </w:tc>
        <w:tc>
          <w:tcPr>
            <w:tcW w:w="848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Merge/>
          </w:tcPr>
          <w:p w:rsidR="006D263C" w:rsidRPr="003C66F5" w:rsidRDefault="006D263C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174401" w:rsidRPr="003C66F5" w:rsidTr="00ED3159">
        <w:trPr>
          <w:trHeight w:val="680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1512A4" w:rsidRPr="003C66F5" w:rsidRDefault="001512A4" w:rsidP="001512A4">
            <w:pPr>
              <w:pStyle w:val="a3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1512A4" w:rsidRDefault="00EB3BC9" w:rsidP="001512A4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[[name:cell(clients)]]</w:t>
            </w:r>
            <w:r w:rsidR="0038709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330CC2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174401">
              <w:rPr>
                <w:sz w:val="20"/>
                <w:szCs w:val="20"/>
                <w:lang w:val="en-US"/>
              </w:rPr>
              <w:t>[[birthdate:cell(clients)]]</w:t>
            </w:r>
            <w:r w:rsidR="00330CC2">
              <w:rPr>
                <w:rFonts w:cstheme="minorHAnsi"/>
                <w:sz w:val="20"/>
                <w:szCs w:val="20"/>
                <w:lang w:val="en-US"/>
              </w:rPr>
              <w:t>)</w:t>
            </w:r>
            <w:r w:rsidR="000835AA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B5FC1">
              <w:rPr>
                <w:rFonts w:cstheme="minorHAnsi"/>
                <w:sz w:val="20"/>
                <w:szCs w:val="20"/>
                <w:lang w:val="en-US"/>
              </w:rPr>
              <w:t>[</w:t>
            </w:r>
            <w:r w:rsidR="007C4505">
              <w:rPr>
                <w:sz w:val="20"/>
                <w:szCs w:val="20"/>
                <w:lang w:val="en-US"/>
              </w:rPr>
              <w:t>[[file:cell(clients)]]</w:t>
            </w:r>
            <w:r w:rsidR="005B5FC1">
              <w:rPr>
                <w:sz w:val="20"/>
                <w:szCs w:val="20"/>
                <w:lang w:val="en-US"/>
              </w:rPr>
              <w:t>]</w:t>
            </w:r>
          </w:p>
          <w:p w:rsidR="00371B33" w:rsidRPr="00330CC2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[[city:cell(clients)]]</w:t>
            </w:r>
          </w:p>
        </w:tc>
        <w:tc>
          <w:tcPr>
            <w:tcW w:w="2085" w:type="dxa"/>
            <w:vAlign w:val="center"/>
          </w:tcPr>
          <w:p w:rsidR="001512A4" w:rsidRPr="00100541" w:rsidRDefault="00553F08" w:rsidP="001512A4">
            <w:pPr>
              <w:pStyle w:val="a3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[[</w:t>
            </w:r>
            <w:r w:rsidR="00BB14DE">
              <w:rPr>
                <w:sz w:val="20"/>
                <w:szCs w:val="20"/>
                <w:lang w:val="en-US"/>
              </w:rPr>
              <w:t>ipr_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services:cell(clients)]]</w:t>
            </w:r>
          </w:p>
        </w:tc>
        <w:tc>
          <w:tcPr>
            <w:tcW w:w="691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1512A4" w:rsidRPr="003C66F5" w:rsidRDefault="001512A4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1512A4" w:rsidRPr="003C66F5" w:rsidRDefault="001512A4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ED3159" w:rsidRPr="003C66F5" w:rsidTr="00ED3159"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ED3159" w:rsidRPr="003C66F5" w:rsidRDefault="00ED3159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shd w:val="clear" w:color="auto" w:fill="FFFFFF" w:themeFill="background1"/>
            <w:vAlign w:val="center"/>
          </w:tcPr>
          <w:p w:rsidR="00ED3159" w:rsidRPr="00ED3159" w:rsidRDefault="00ED3159" w:rsidP="00ED3159">
            <w:pPr>
              <w:pStyle w:val="a3"/>
              <w:spacing w:line="276" w:lineRule="auto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Фах</w:t>
            </w:r>
            <w:r>
              <w:rPr>
                <w:sz w:val="20"/>
                <w:szCs w:val="20"/>
                <w:lang w:val="uk-UA"/>
              </w:rPr>
              <w:t>івці (інші послуги)</w:t>
            </w:r>
          </w:p>
        </w:tc>
        <w:tc>
          <w:tcPr>
            <w:tcW w:w="12621" w:type="dxa"/>
            <w:gridSpan w:val="15"/>
            <w:shd w:val="clear" w:color="auto" w:fill="D9D9D9" w:themeFill="background1" w:themeFillShade="D9"/>
            <w:vAlign w:val="center"/>
          </w:tcPr>
          <w:p w:rsidR="00ED3159" w:rsidRPr="003C66F5" w:rsidRDefault="00ED3159" w:rsidP="00ED3159">
            <w:pPr>
              <w:pStyle w:val="a3"/>
              <w:spacing w:line="276" w:lineRule="auto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05412E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05412E" w:rsidRPr="003C66F5" w:rsidRDefault="0005412E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05412E" w:rsidRPr="003C66F5" w:rsidRDefault="0005412E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05412E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05412E" w:rsidRPr="003C66F5" w:rsidRDefault="0005412E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05412E" w:rsidRPr="003C66F5" w:rsidRDefault="0005412E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05412E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05412E" w:rsidRPr="003C66F5" w:rsidRDefault="0005412E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05412E" w:rsidRPr="003C66F5" w:rsidRDefault="0005412E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05412E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05412E" w:rsidRPr="003C66F5" w:rsidRDefault="0005412E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05412E" w:rsidRDefault="0005412E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05412E" w:rsidRPr="003C66F5" w:rsidRDefault="0005412E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05412E" w:rsidRPr="003C66F5" w:rsidRDefault="0005412E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  <w:tr w:rsidR="00371B33" w:rsidRPr="003C66F5" w:rsidTr="00ED3159">
        <w:trPr>
          <w:trHeight w:val="794"/>
        </w:trPr>
        <w:tc>
          <w:tcPr>
            <w:tcW w:w="403" w:type="dxa"/>
            <w:tcBorders>
              <w:top w:val="nil"/>
              <w:left w:val="nil"/>
              <w:bottom w:val="nil"/>
            </w:tcBorders>
            <w:vAlign w:val="center"/>
          </w:tcPr>
          <w:p w:rsidR="00371B33" w:rsidRPr="003C66F5" w:rsidRDefault="00371B33" w:rsidP="00BC5003">
            <w:pPr>
              <w:pStyle w:val="a3"/>
              <w:ind w:left="360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2901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2085" w:type="dxa"/>
            <w:vAlign w:val="center"/>
          </w:tcPr>
          <w:p w:rsidR="00371B33" w:rsidRDefault="00371B33" w:rsidP="001512A4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69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6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710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74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848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3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29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607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596" w:type="dxa"/>
            <w:vAlign w:val="center"/>
          </w:tcPr>
          <w:p w:rsidR="00371B33" w:rsidRPr="003C66F5" w:rsidRDefault="00371B33" w:rsidP="00034AAA">
            <w:pPr>
              <w:pStyle w:val="a3"/>
              <w:jc w:val="center"/>
              <w:rPr>
                <w:rFonts w:cstheme="minorHAnsi"/>
                <w:sz w:val="20"/>
                <w:szCs w:val="20"/>
                <w:lang w:val="uk-UA"/>
              </w:rPr>
            </w:pPr>
          </w:p>
        </w:tc>
        <w:tc>
          <w:tcPr>
            <w:tcW w:w="1816" w:type="dxa"/>
            <w:vAlign w:val="center"/>
          </w:tcPr>
          <w:p w:rsidR="00371B33" w:rsidRPr="003C66F5" w:rsidRDefault="00371B33" w:rsidP="001512A4">
            <w:pPr>
              <w:pStyle w:val="a3"/>
              <w:rPr>
                <w:rFonts w:cstheme="minorHAnsi"/>
                <w:sz w:val="20"/>
                <w:szCs w:val="20"/>
                <w:lang w:val="uk-UA"/>
              </w:rPr>
            </w:pPr>
          </w:p>
        </w:tc>
      </w:tr>
    </w:tbl>
    <w:p w:rsidR="001512A4" w:rsidRPr="003C66F5" w:rsidRDefault="001512A4" w:rsidP="001512A4">
      <w:pPr>
        <w:pStyle w:val="a3"/>
        <w:rPr>
          <w:sz w:val="24"/>
          <w:lang w:val="uk-UA"/>
        </w:rPr>
      </w:pPr>
    </w:p>
    <w:sectPr w:rsidR="001512A4" w:rsidRPr="003C66F5" w:rsidSect="00800E72">
      <w:pgSz w:w="16838" w:h="11906" w:orient="landscape"/>
      <w:pgMar w:top="567" w:right="454" w:bottom="567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E8" w:rsidRDefault="00A233E8" w:rsidP="00744AD5">
      <w:pPr>
        <w:spacing w:after="0" w:line="240" w:lineRule="auto"/>
      </w:pPr>
      <w:r>
        <w:separator/>
      </w:r>
    </w:p>
  </w:endnote>
  <w:endnote w:type="continuationSeparator" w:id="0">
    <w:p w:rsidR="00A233E8" w:rsidRDefault="00A233E8" w:rsidP="0074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E8" w:rsidRDefault="00A233E8" w:rsidP="00744AD5">
      <w:pPr>
        <w:spacing w:after="0" w:line="240" w:lineRule="auto"/>
      </w:pPr>
      <w:r>
        <w:separator/>
      </w:r>
    </w:p>
  </w:footnote>
  <w:footnote w:type="continuationSeparator" w:id="0">
    <w:p w:rsidR="00A233E8" w:rsidRDefault="00A233E8" w:rsidP="0074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DAB"/>
    <w:multiLevelType w:val="hybridMultilevel"/>
    <w:tmpl w:val="B57259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4F"/>
    <w:rsid w:val="00034AAA"/>
    <w:rsid w:val="0005412E"/>
    <w:rsid w:val="000835AA"/>
    <w:rsid w:val="00087941"/>
    <w:rsid w:val="00100541"/>
    <w:rsid w:val="001512A4"/>
    <w:rsid w:val="00174401"/>
    <w:rsid w:val="00220C52"/>
    <w:rsid w:val="00330CC2"/>
    <w:rsid w:val="00347C3C"/>
    <w:rsid w:val="00371B33"/>
    <w:rsid w:val="0038709A"/>
    <w:rsid w:val="003C66F5"/>
    <w:rsid w:val="00537D01"/>
    <w:rsid w:val="00553F08"/>
    <w:rsid w:val="00583ACF"/>
    <w:rsid w:val="00596019"/>
    <w:rsid w:val="005B5FC1"/>
    <w:rsid w:val="005B6C17"/>
    <w:rsid w:val="00600900"/>
    <w:rsid w:val="00682DA9"/>
    <w:rsid w:val="006D263C"/>
    <w:rsid w:val="00744AD5"/>
    <w:rsid w:val="0074604F"/>
    <w:rsid w:val="007C4505"/>
    <w:rsid w:val="00800E72"/>
    <w:rsid w:val="009D19BB"/>
    <w:rsid w:val="00A233E8"/>
    <w:rsid w:val="00A94494"/>
    <w:rsid w:val="00AE1329"/>
    <w:rsid w:val="00BB14DE"/>
    <w:rsid w:val="00BC5003"/>
    <w:rsid w:val="00C82E56"/>
    <w:rsid w:val="00E66CC9"/>
    <w:rsid w:val="00EB3BC9"/>
    <w:rsid w:val="00ED3159"/>
    <w:rsid w:val="00F8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94FB"/>
  <w15:chartTrackingRefBased/>
  <w15:docId w15:val="{5905DB73-656B-4570-A997-3A59DE21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12A4"/>
    <w:pPr>
      <w:spacing w:after="0" w:line="240" w:lineRule="auto"/>
    </w:pPr>
  </w:style>
  <w:style w:type="table" w:styleId="a4">
    <w:name w:val="Table Grid"/>
    <w:basedOn w:val="a1"/>
    <w:uiPriority w:val="39"/>
    <w:rsid w:val="0015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4AD5"/>
  </w:style>
  <w:style w:type="paragraph" w:styleId="a7">
    <w:name w:val="footer"/>
    <w:basedOn w:val="a"/>
    <w:link w:val="a8"/>
    <w:uiPriority w:val="99"/>
    <w:unhideWhenUsed/>
    <w:rsid w:val="0074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Inquisitor</dc:creator>
  <cp:keywords/>
  <dc:description/>
  <cp:lastModifiedBy>Inquisitor</cp:lastModifiedBy>
  <cp:revision>26</cp:revision>
  <dcterms:created xsi:type="dcterms:W3CDTF">2019-05-15T12:24:00Z</dcterms:created>
  <dcterms:modified xsi:type="dcterms:W3CDTF">2019-11-13T11:53:00Z</dcterms:modified>
</cp:coreProperties>
</file>