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EE" w:rsidRPr="00AA5D80" w:rsidRDefault="00E86FEE" w:rsidP="00E86FEE">
      <w:pPr>
        <w:pStyle w:val="a3"/>
        <w:spacing w:line="276" w:lineRule="auto"/>
        <w:jc w:val="center"/>
        <w:rPr>
          <w:noProof/>
          <w:sz w:val="32"/>
          <w:szCs w:val="28"/>
          <w:lang w:val="uk-UA"/>
        </w:rPr>
      </w:pPr>
      <w:r w:rsidRPr="00AA5D80">
        <w:rPr>
          <w:noProof/>
          <w:sz w:val="32"/>
          <w:szCs w:val="28"/>
          <w:lang w:val="uk-UA"/>
        </w:rPr>
        <w:t>«ЛУГАНСЬКИЙ ОБЛАСНИЙ ЦЕНТР СОЦІАЛЬНОЇ РЕАБІЛІТАЦІЇ ДІТЕЙ-ІНВАЛІДІВ «ВІДРОДЖЕННЯ»</w:t>
      </w:r>
    </w:p>
    <w:p w:rsidR="00E86FEE" w:rsidRPr="00AA5D80" w:rsidRDefault="007E7506" w:rsidP="00DB77D5">
      <w:pPr>
        <w:pStyle w:val="a3"/>
        <w:spacing w:line="276" w:lineRule="auto"/>
        <w:jc w:val="center"/>
        <w:rPr>
          <w:noProof/>
          <w:sz w:val="32"/>
          <w:szCs w:val="28"/>
          <w:lang w:val="uk-UA"/>
        </w:rPr>
      </w:pPr>
      <w:r w:rsidRPr="00AA5D80">
        <w:rPr>
          <w:noProof/>
          <w:sz w:val="32"/>
          <w:szCs w:val="28"/>
          <w:lang w:val="uk-UA"/>
        </w:rPr>
        <w:t>Список кліентів станом на [[date]]</w:t>
      </w:r>
      <w:r w:rsidR="00DB77D5" w:rsidRPr="00AA5D80">
        <w:rPr>
          <w:noProof/>
          <w:sz w:val="32"/>
          <w:szCs w:val="28"/>
          <w:lang w:val="uk-UA"/>
        </w:rPr>
        <w:t xml:space="preserve">, </w:t>
      </w:r>
      <w:r w:rsidR="00300E4B" w:rsidRPr="00AA5D80">
        <w:rPr>
          <w:noProof/>
          <w:sz w:val="32"/>
          <w:szCs w:val="28"/>
          <w:lang w:val="uk-UA"/>
        </w:rPr>
        <w:t>згруповано за типами послуг</w:t>
      </w:r>
      <w:r w:rsidR="002439FC" w:rsidRPr="00AA5D80">
        <w:rPr>
          <w:noProof/>
          <w:sz w:val="32"/>
          <w:szCs w:val="28"/>
          <w:lang w:val="uk-UA"/>
        </w:rPr>
        <w:t xml:space="preserve"> у ІПР</w:t>
      </w:r>
    </w:p>
    <w:p w:rsidR="00E86FEE" w:rsidRPr="00AA5D80" w:rsidRDefault="00E86FEE" w:rsidP="00E86FEE">
      <w:pPr>
        <w:pStyle w:val="a3"/>
        <w:spacing w:line="360" w:lineRule="auto"/>
        <w:jc w:val="center"/>
        <w:rPr>
          <w:noProof/>
          <w:sz w:val="20"/>
          <w:szCs w:val="20"/>
          <w:lang w:val="uk-UA"/>
        </w:rPr>
      </w:pPr>
    </w:p>
    <w:p w:rsidR="00D66F52" w:rsidRPr="00AA5D80" w:rsidRDefault="004648B1" w:rsidP="00D66F52">
      <w:pPr>
        <w:pStyle w:val="a3"/>
        <w:spacing w:line="360" w:lineRule="auto"/>
        <w:rPr>
          <w:noProof/>
          <w:color w:val="BFBFBF" w:themeColor="background1" w:themeShade="BF"/>
          <w:sz w:val="16"/>
          <w:szCs w:val="20"/>
          <w:lang w:val="uk-UA"/>
        </w:rPr>
      </w:pPr>
      <w:r w:rsidRPr="00AA5D80">
        <w:rPr>
          <w:noProof/>
          <w:color w:val="BFBFBF" w:themeColor="background1" w:themeShade="BF"/>
          <w:sz w:val="16"/>
          <w:szCs w:val="20"/>
          <w:lang w:val="uk-UA"/>
        </w:rPr>
        <w:t>Створено користувачем [[user]] [[</w:t>
      </w:r>
      <w:r w:rsidR="000865B9">
        <w:rPr>
          <w:noProof/>
          <w:color w:val="BFBFBF" w:themeColor="background1" w:themeShade="BF"/>
          <w:sz w:val="16"/>
          <w:szCs w:val="20"/>
          <w:lang w:val="en-US"/>
        </w:rPr>
        <w:t>full</w:t>
      </w:r>
      <w:bookmarkStart w:id="0" w:name="_GoBack"/>
      <w:bookmarkEnd w:id="0"/>
      <w:r w:rsidRPr="00AA5D80">
        <w:rPr>
          <w:noProof/>
          <w:color w:val="BFBFBF" w:themeColor="background1" w:themeShade="BF"/>
          <w:sz w:val="16"/>
          <w:szCs w:val="20"/>
          <w:lang w:val="uk-UA"/>
        </w:rPr>
        <w:t>date]]</w:t>
      </w:r>
      <w:r w:rsidR="00D66F52" w:rsidRPr="00AA5D80">
        <w:rPr>
          <w:noProof/>
          <w:color w:val="BFBFBF" w:themeColor="background1" w:themeShade="BF"/>
          <w:sz w:val="16"/>
          <w:szCs w:val="20"/>
          <w:lang w:val="uk-UA"/>
        </w:rPr>
        <w:t xml:space="preserve"> </w:t>
      </w: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D8062E" w:rsidRPr="00AA5D80" w:rsidTr="00074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000000" w:themeFill="text1"/>
          </w:tcPr>
          <w:p w:rsidR="00D8062E" w:rsidRPr="00AA5D80" w:rsidRDefault="00D8062E" w:rsidP="00CB66D2">
            <w:pPr>
              <w:jc w:val="center"/>
              <w:rPr>
                <w:noProof/>
                <w:sz w:val="24"/>
                <w:szCs w:val="20"/>
                <w:lang w:val="uk-UA"/>
              </w:rPr>
            </w:pPr>
            <w:r w:rsidRPr="00AA5D80">
              <w:rPr>
                <w:noProof/>
                <w:sz w:val="24"/>
                <w:szCs w:val="20"/>
                <w:lang w:val="uk-UA"/>
              </w:rPr>
              <w:t>Психолого-педагогічна реабілітація</w:t>
            </w:r>
            <w:r w:rsidR="00FB00E0" w:rsidRPr="00AA5D80">
              <w:rPr>
                <w:noProof/>
                <w:sz w:val="24"/>
                <w:szCs w:val="20"/>
                <w:lang w:val="uk-UA"/>
              </w:rPr>
              <w:t xml:space="preserve"> ([[count.psycho]])</w:t>
            </w:r>
          </w:p>
        </w:tc>
      </w:tr>
      <w:tr w:rsidR="00424D11" w:rsidRPr="00AA5D80" w:rsidTr="00B12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6F52" w:rsidRPr="00AA5D80" w:rsidRDefault="00D66F52" w:rsidP="00CB66D2">
            <w:pPr>
              <w:jc w:val="center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№</w:t>
            </w:r>
          </w:p>
        </w:tc>
        <w:tc>
          <w:tcPr>
            <w:tcW w:w="2693" w:type="dxa"/>
          </w:tcPr>
          <w:p w:rsidR="00D66F52" w:rsidRPr="00AA5D80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D66F52" w:rsidRPr="00AA5D80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D66F52" w:rsidRPr="00AA5D80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D66F52" w:rsidRPr="00AA5D80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Строки</w:t>
            </w:r>
          </w:p>
        </w:tc>
        <w:tc>
          <w:tcPr>
            <w:tcW w:w="2033" w:type="dxa"/>
          </w:tcPr>
          <w:p w:rsidR="00D66F52" w:rsidRPr="00AA5D80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Коментар</w:t>
            </w:r>
          </w:p>
        </w:tc>
      </w:tr>
      <w:tr w:rsidR="00E41767" w:rsidRPr="00AA5D80" w:rsidTr="00B1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6F52" w:rsidRPr="00AA5D80" w:rsidRDefault="00B123D4" w:rsidP="00CB66D2">
            <w:pPr>
              <w:jc w:val="right"/>
              <w:rPr>
                <w:noProof/>
                <w:sz w:val="20"/>
                <w:szCs w:val="20"/>
                <w:lang w:val="uk-UA"/>
              </w:rPr>
            </w:pPr>
            <w:r w:rsidRPr="00AA5D80">
              <w:rPr>
                <w:noProof/>
                <w:sz w:val="24"/>
                <w:szCs w:val="20"/>
                <w:lang w:val="uk-UA"/>
              </w:rPr>
              <w:t>[[file:cell(clients</w:t>
            </w:r>
            <w:r w:rsidR="00506122" w:rsidRPr="00AA5D80">
              <w:rPr>
                <w:noProof/>
                <w:sz w:val="24"/>
                <w:szCs w:val="20"/>
                <w:lang w:val="uk-UA"/>
              </w:rPr>
              <w:t>0</w:t>
            </w:r>
            <w:r w:rsidRPr="00AA5D80">
              <w:rPr>
                <w:noProof/>
                <w:sz w:val="24"/>
                <w:szCs w:val="20"/>
                <w:lang w:val="uk-UA"/>
              </w:rPr>
              <w:t>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D66F52" w:rsidRPr="00AA5D80" w:rsidTr="00424D11">
              <w:tc>
                <w:tcPr>
                  <w:tcW w:w="2616" w:type="dxa"/>
                </w:tcPr>
                <w:p w:rsidR="00D66F52" w:rsidRPr="00AA5D80" w:rsidRDefault="00D66F52" w:rsidP="00CB66D2">
                  <w:pPr>
                    <w:rPr>
                      <w:b/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4"/>
                      <w:szCs w:val="20"/>
                      <w:lang w:val="uk-UA"/>
                    </w:rPr>
                    <w:t>[[name:cell(clients</w:t>
                  </w:r>
                  <w:r w:rsidR="00506122" w:rsidRPr="00AA5D80">
                    <w:rPr>
                      <w:b/>
                      <w:noProof/>
                      <w:sz w:val="24"/>
                      <w:szCs w:val="20"/>
                      <w:lang w:val="uk-UA"/>
                    </w:rPr>
                    <w:t>0</w:t>
                  </w:r>
                  <w:r w:rsidRPr="00AA5D80">
                    <w:rPr>
                      <w:b/>
                      <w:noProof/>
                      <w:sz w:val="24"/>
                      <w:szCs w:val="20"/>
                      <w:lang w:val="uk-UA"/>
                    </w:rPr>
                    <w:t>)]]</w:t>
                  </w:r>
                </w:p>
              </w:tc>
            </w:tr>
            <w:tr w:rsidR="00D66F52" w:rsidRPr="00AA5D80" w:rsidTr="00424D11">
              <w:tc>
                <w:tcPr>
                  <w:tcW w:w="2616" w:type="dxa"/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[[birthdate:cell(clients</w:t>
                  </w:r>
                  <w:r w:rsidR="00506122" w:rsidRPr="00AA5D80">
                    <w:rPr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)]] ([[age:cell(clients</w:t>
                  </w:r>
                  <w:r w:rsidR="00506122" w:rsidRPr="00AA5D80">
                    <w:rPr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)]] років)</w:t>
                  </w:r>
                </w:p>
              </w:tc>
            </w:tr>
            <w:tr w:rsidR="00D66F52" w:rsidRPr="00AA5D80" w:rsidTr="00424D11">
              <w:tc>
                <w:tcPr>
                  <w:tcW w:w="2616" w:type="dxa"/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noProof/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 [[rnokpp:cell(clients</w:t>
                  </w:r>
                  <w:r w:rsidR="00506122" w:rsidRPr="00AA5D80">
                    <w:rPr>
                      <w:noProof/>
                      <w:color w:val="7F7F7F" w:themeColor="text1" w:themeTint="80"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noProof/>
                      <w:color w:val="7F7F7F" w:themeColor="text1" w:themeTint="80"/>
                      <w:sz w:val="20"/>
                      <w:szCs w:val="20"/>
                      <w:lang w:val="uk-UA"/>
                    </w:rPr>
                    <w:t>)]]</w:t>
                  </w:r>
                </w:p>
              </w:tc>
            </w:tr>
          </w:tbl>
          <w:p w:rsidR="00D66F52" w:rsidRPr="00AA5D80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D66F52" w:rsidRPr="00AA5D80" w:rsidTr="005A4A3F">
              <w:tc>
                <w:tcPr>
                  <w:tcW w:w="4854" w:type="dxa"/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[[diag_code:cell(clients</w:t>
                  </w:r>
                  <w:r w:rsidR="00506122"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)]]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 xml:space="preserve"> [[diagnosis:cell(clients</w:t>
                  </w:r>
                  <w:r w:rsidR="00506122" w:rsidRPr="00AA5D80">
                    <w:rPr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)]]</w:t>
                  </w:r>
                </w:p>
              </w:tc>
            </w:tr>
            <w:tr w:rsidR="00D66F52" w:rsidRPr="00AA5D80" w:rsidTr="005A4A3F">
              <w:tc>
                <w:tcPr>
                  <w:tcW w:w="4854" w:type="dxa"/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Категорія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[[diag_group:cell(clients</w:t>
                  </w:r>
                  <w:r w:rsidR="00506122" w:rsidRPr="00AA5D80">
                    <w:rPr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)]]</w:t>
                  </w:r>
                </w:p>
              </w:tc>
            </w:tr>
            <w:tr w:rsidR="00D66F52" w:rsidRPr="00AA5D80" w:rsidTr="005A4A3F">
              <w:tc>
                <w:tcPr>
                  <w:tcW w:w="4854" w:type="dxa"/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Інвалідність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[[disabled_group:cell(clients</w:t>
                  </w:r>
                  <w:r w:rsidR="00506122" w:rsidRPr="00AA5D80">
                    <w:rPr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)]]</w:t>
                  </w:r>
                </w:p>
              </w:tc>
            </w:tr>
            <w:tr w:rsidR="00D66F52" w:rsidRPr="00AA5D80" w:rsidTr="005A4A3F">
              <w:tc>
                <w:tcPr>
                  <w:tcW w:w="4854" w:type="dxa"/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 xml:space="preserve">Послуги ІПР: </w:t>
                  </w:r>
                  <w:r w:rsidRPr="00AA5D80">
                    <w:rPr>
                      <w:i/>
                      <w:noProof/>
                      <w:sz w:val="20"/>
                      <w:szCs w:val="20"/>
                      <w:lang w:val="uk-UA"/>
                    </w:rPr>
                    <w:t>[[ipr_services:cell(clients</w:t>
                  </w:r>
                  <w:r w:rsidR="00506122" w:rsidRPr="00AA5D80">
                    <w:rPr>
                      <w:i/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i/>
                      <w:noProof/>
                      <w:sz w:val="20"/>
                      <w:szCs w:val="20"/>
                      <w:lang w:val="uk-UA"/>
                    </w:rPr>
                    <w:t>)]]</w:t>
                  </w:r>
                </w:p>
              </w:tc>
            </w:tr>
          </w:tbl>
          <w:p w:rsidR="00D66F52" w:rsidRPr="00AA5D80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D66F52" w:rsidRPr="00AA5D80" w:rsidTr="005A4A3F">
              <w:tc>
                <w:tcPr>
                  <w:tcW w:w="3723" w:type="dxa"/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Адреса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[[address:cell(clients</w:t>
                  </w:r>
                  <w:r w:rsidR="00506122" w:rsidRPr="00AA5D80">
                    <w:rPr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)]]</w:t>
                  </w:r>
                </w:p>
              </w:tc>
            </w:tr>
            <w:tr w:rsidR="00D66F52" w:rsidRPr="00AA5D80" w:rsidTr="005A4A3F">
              <w:tc>
                <w:tcPr>
                  <w:tcW w:w="3723" w:type="dxa"/>
                  <w:tcMar>
                    <w:top w:w="28" w:type="dxa"/>
                  </w:tcMar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Контактна особа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[[contact_data:cell(clients</w:t>
                  </w:r>
                  <w:r w:rsidR="00506122" w:rsidRPr="00AA5D80">
                    <w:rPr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)]]</w:t>
                  </w:r>
                </w:p>
              </w:tc>
            </w:tr>
          </w:tbl>
          <w:p w:rsidR="00D66F52" w:rsidRPr="00AA5D80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D66F52" w:rsidRPr="00AA5D80" w:rsidTr="000C62E0">
              <w:tc>
                <w:tcPr>
                  <w:tcW w:w="1405" w:type="dxa"/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Зарахований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</w:t>
                  </w:r>
                </w:p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[[registered:cell(clients</w:t>
                  </w:r>
                  <w:r w:rsidR="00506122" w:rsidRPr="00AA5D80">
                    <w:rPr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)]]</w:t>
                  </w:r>
                </w:p>
              </w:tc>
            </w:tr>
            <w:tr w:rsidR="00D66F52" w:rsidRPr="00AA5D80" w:rsidTr="000C62E0">
              <w:tc>
                <w:tcPr>
                  <w:tcW w:w="1405" w:type="dxa"/>
                  <w:tcMar>
                    <w:top w:w="57" w:type="dxa"/>
                  </w:tcMar>
                </w:tcPr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ІПР діє до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</w:t>
                  </w:r>
                </w:p>
                <w:p w:rsidR="00D66F52" w:rsidRPr="00AA5D80" w:rsidRDefault="00D66F52" w:rsidP="00CB66D2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iCs/>
                      <w:noProof/>
                      <w:sz w:val="20"/>
                      <w:szCs w:val="20"/>
                      <w:lang w:val="uk-UA"/>
                    </w:rPr>
                    <w:t>[[course_end:cell(clients</w:t>
                  </w:r>
                  <w:r w:rsidR="00506122" w:rsidRPr="00AA5D80">
                    <w:rPr>
                      <w:iCs/>
                      <w:noProof/>
                      <w:sz w:val="20"/>
                      <w:szCs w:val="20"/>
                      <w:lang w:val="uk-UA"/>
                    </w:rPr>
                    <w:t>0</w:t>
                  </w:r>
                  <w:r w:rsidRPr="00AA5D80">
                    <w:rPr>
                      <w:iCs/>
                      <w:noProof/>
                      <w:sz w:val="20"/>
                      <w:szCs w:val="20"/>
                      <w:lang w:val="uk-UA"/>
                    </w:rPr>
                    <w:t>)]]</w:t>
                  </w:r>
                </w:p>
              </w:tc>
            </w:tr>
          </w:tbl>
          <w:p w:rsidR="00D66F52" w:rsidRPr="00AA5D80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2033" w:type="dxa"/>
          </w:tcPr>
          <w:p w:rsidR="00D66F52" w:rsidRPr="00AA5D80" w:rsidRDefault="00524C4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  <w:r w:rsidRPr="00AA5D80">
              <w:rPr>
                <w:noProof/>
                <w:sz w:val="20"/>
                <w:szCs w:val="20"/>
                <w:lang w:val="uk-UA"/>
              </w:rPr>
              <w:t>[[comment:cell(clients</w:t>
            </w:r>
            <w:r w:rsidR="00506122" w:rsidRPr="00AA5D80">
              <w:rPr>
                <w:noProof/>
                <w:sz w:val="20"/>
                <w:szCs w:val="20"/>
                <w:lang w:val="uk-UA"/>
              </w:rPr>
              <w:t>0</w:t>
            </w:r>
            <w:r w:rsidRPr="00AA5D80">
              <w:rPr>
                <w:noProof/>
                <w:sz w:val="20"/>
                <w:szCs w:val="20"/>
                <w:lang w:val="uk-UA"/>
              </w:rPr>
              <w:t>)]]</w:t>
            </w:r>
          </w:p>
        </w:tc>
      </w:tr>
    </w:tbl>
    <w:p w:rsidR="006A4B2A" w:rsidRDefault="006A4B2A" w:rsidP="00075215">
      <w:pPr>
        <w:pStyle w:val="a3"/>
        <w:spacing w:line="360" w:lineRule="auto"/>
        <w:rPr>
          <w:noProof/>
          <w:color w:val="BFBFBF" w:themeColor="background1" w:themeShade="BF"/>
          <w:sz w:val="16"/>
          <w:szCs w:val="20"/>
          <w:lang w:val="uk-UA"/>
        </w:rPr>
      </w:pPr>
    </w:p>
    <w:p w:rsidR="00075215" w:rsidRPr="00AA5D80" w:rsidRDefault="006A4B2A" w:rsidP="00E94BBA">
      <w:pPr>
        <w:rPr>
          <w:noProof/>
          <w:color w:val="BFBFBF" w:themeColor="background1" w:themeShade="BF"/>
          <w:sz w:val="16"/>
          <w:szCs w:val="20"/>
          <w:lang w:val="uk-UA"/>
        </w:rPr>
      </w:pPr>
      <w:r>
        <w:rPr>
          <w:noProof/>
          <w:color w:val="BFBFBF" w:themeColor="background1" w:themeShade="BF"/>
          <w:sz w:val="16"/>
          <w:szCs w:val="20"/>
          <w:lang w:val="uk-UA"/>
        </w:rPr>
        <w:br w:type="page"/>
      </w: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075215" w:rsidRPr="00AA5D80" w:rsidTr="007C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000000" w:themeFill="text1"/>
          </w:tcPr>
          <w:p w:rsidR="00075215" w:rsidRPr="00AA5D80" w:rsidRDefault="00075215" w:rsidP="007C57FB">
            <w:pPr>
              <w:jc w:val="center"/>
              <w:rPr>
                <w:noProof/>
                <w:sz w:val="24"/>
                <w:szCs w:val="20"/>
                <w:lang w:val="uk-UA"/>
              </w:rPr>
            </w:pPr>
            <w:r w:rsidRPr="00AA5D80">
              <w:rPr>
                <w:noProof/>
                <w:sz w:val="24"/>
                <w:szCs w:val="20"/>
                <w:lang w:val="uk-UA"/>
              </w:rPr>
              <w:lastRenderedPageBreak/>
              <w:t>Фізична реабілітація ([[count.phys]])</w:t>
            </w:r>
          </w:p>
        </w:tc>
      </w:tr>
      <w:tr w:rsidR="00075215" w:rsidRPr="00AA5D80" w:rsidTr="007C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75215" w:rsidRPr="00AA5D80" w:rsidRDefault="00075215" w:rsidP="007C57FB">
            <w:pPr>
              <w:jc w:val="center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№</w:t>
            </w:r>
          </w:p>
        </w:tc>
        <w:tc>
          <w:tcPr>
            <w:tcW w:w="2693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Строки</w:t>
            </w:r>
          </w:p>
        </w:tc>
        <w:tc>
          <w:tcPr>
            <w:tcW w:w="2033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Коментар</w:t>
            </w:r>
          </w:p>
        </w:tc>
      </w:tr>
      <w:tr w:rsidR="00075215" w:rsidRPr="00AA5D80" w:rsidTr="007C5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75215" w:rsidRPr="00AA5D80" w:rsidRDefault="00075215" w:rsidP="007C57FB">
            <w:pPr>
              <w:jc w:val="right"/>
              <w:rPr>
                <w:noProof/>
                <w:sz w:val="20"/>
                <w:szCs w:val="20"/>
                <w:lang w:val="uk-UA"/>
              </w:rPr>
            </w:pPr>
            <w:r w:rsidRPr="00AA5D80">
              <w:rPr>
                <w:noProof/>
                <w:sz w:val="24"/>
                <w:szCs w:val="20"/>
                <w:lang w:val="uk-UA"/>
              </w:rPr>
              <w:t>[[file:cell(clients1)]]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075215" w:rsidRPr="00AA5D80" w:rsidTr="007C57FB">
              <w:tc>
                <w:tcPr>
                  <w:tcW w:w="2616" w:type="dxa"/>
                </w:tcPr>
                <w:p w:rsidR="00075215" w:rsidRPr="00AA5D80" w:rsidRDefault="00075215" w:rsidP="007C57FB">
                  <w:pPr>
                    <w:rPr>
                      <w:b/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4"/>
                      <w:szCs w:val="20"/>
                      <w:lang w:val="uk-UA"/>
                    </w:rPr>
                    <w:t>[[name:cell(clients1)]]</w:t>
                  </w:r>
                </w:p>
              </w:tc>
            </w:tr>
            <w:tr w:rsidR="00075215" w:rsidRPr="00AA5D80" w:rsidTr="007C57FB">
              <w:tc>
                <w:tcPr>
                  <w:tcW w:w="2616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[[birthdate:cell(clients1)]] ([[age:cell(clients1)]] років)</w:t>
                  </w:r>
                </w:p>
              </w:tc>
            </w:tr>
            <w:tr w:rsidR="00075215" w:rsidRPr="00AA5D80" w:rsidTr="007C57FB">
              <w:tc>
                <w:tcPr>
                  <w:tcW w:w="2616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noProof/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 [[rnokpp:cell(clients1)]]</w:t>
                  </w:r>
                </w:p>
              </w:tc>
            </w:tr>
          </w:tbl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075215" w:rsidRPr="00AA5D80" w:rsidTr="007C57FB">
              <w:tc>
                <w:tcPr>
                  <w:tcW w:w="4854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[[diag_code:cell(clients1)]]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 xml:space="preserve"> [[diagnosis:cell(clients1)]]</w:t>
                  </w:r>
                </w:p>
              </w:tc>
            </w:tr>
            <w:tr w:rsidR="00075215" w:rsidRPr="00AA5D80" w:rsidTr="007C57FB">
              <w:tc>
                <w:tcPr>
                  <w:tcW w:w="4854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Категорія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[[diag_group:cell(clients1)]]</w:t>
                  </w:r>
                </w:p>
              </w:tc>
            </w:tr>
            <w:tr w:rsidR="00075215" w:rsidRPr="00AA5D80" w:rsidTr="007C57FB">
              <w:tc>
                <w:tcPr>
                  <w:tcW w:w="4854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Інвалідність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[[disabled_group:cell(clients1)]]</w:t>
                  </w:r>
                </w:p>
              </w:tc>
            </w:tr>
            <w:tr w:rsidR="00075215" w:rsidRPr="00AA5D80" w:rsidTr="007C57FB">
              <w:tc>
                <w:tcPr>
                  <w:tcW w:w="4854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 xml:space="preserve">Послуги ІПР: </w:t>
                  </w:r>
                  <w:r w:rsidRPr="00AA5D80">
                    <w:rPr>
                      <w:i/>
                      <w:noProof/>
                      <w:sz w:val="20"/>
                      <w:szCs w:val="20"/>
                      <w:lang w:val="uk-UA"/>
                    </w:rPr>
                    <w:t>[[ipr_services:cell(clients1)]]</w:t>
                  </w:r>
                </w:p>
              </w:tc>
            </w:tr>
          </w:tbl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075215" w:rsidRPr="00AA5D80" w:rsidTr="007C57FB">
              <w:tc>
                <w:tcPr>
                  <w:tcW w:w="3723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Адреса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[[address:cell(clients1)]]</w:t>
                  </w:r>
                </w:p>
              </w:tc>
            </w:tr>
            <w:tr w:rsidR="00075215" w:rsidRPr="00AA5D80" w:rsidTr="007C57FB">
              <w:tc>
                <w:tcPr>
                  <w:tcW w:w="3723" w:type="dxa"/>
                  <w:tcMar>
                    <w:top w:w="28" w:type="dxa"/>
                  </w:tcMar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Контактна особа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[[contact_data:cell(clients1)]]</w:t>
                  </w:r>
                </w:p>
              </w:tc>
            </w:tr>
          </w:tbl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075215" w:rsidRPr="00AA5D80" w:rsidTr="007C57FB">
              <w:tc>
                <w:tcPr>
                  <w:tcW w:w="1405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Зарахований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</w:t>
                  </w:r>
                </w:p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[[registered:cell(clients1)]]</w:t>
                  </w:r>
                </w:p>
              </w:tc>
            </w:tr>
            <w:tr w:rsidR="00075215" w:rsidRPr="00AA5D80" w:rsidTr="007C57FB">
              <w:tc>
                <w:tcPr>
                  <w:tcW w:w="1405" w:type="dxa"/>
                  <w:tcMar>
                    <w:top w:w="57" w:type="dxa"/>
                  </w:tcMar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ІПР діє до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</w:t>
                  </w:r>
                </w:p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iCs/>
                      <w:noProof/>
                      <w:sz w:val="20"/>
                      <w:szCs w:val="20"/>
                      <w:lang w:val="uk-UA"/>
                    </w:rPr>
                    <w:t>[[course_end:cell(clients1)]]</w:t>
                  </w:r>
                </w:p>
              </w:tc>
            </w:tr>
          </w:tbl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2033" w:type="dxa"/>
          </w:tcPr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  <w:r w:rsidRPr="00AA5D80">
              <w:rPr>
                <w:noProof/>
                <w:sz w:val="20"/>
                <w:szCs w:val="20"/>
                <w:lang w:val="uk-UA"/>
              </w:rPr>
              <w:t>[[comment:cell(clients1)]]</w:t>
            </w:r>
          </w:p>
        </w:tc>
      </w:tr>
    </w:tbl>
    <w:p w:rsidR="00E94BBA" w:rsidRDefault="00E94BBA" w:rsidP="00075215">
      <w:pPr>
        <w:pStyle w:val="a3"/>
        <w:spacing w:line="360" w:lineRule="auto"/>
        <w:rPr>
          <w:noProof/>
          <w:color w:val="BFBFBF" w:themeColor="background1" w:themeShade="BF"/>
          <w:sz w:val="16"/>
          <w:szCs w:val="20"/>
          <w:lang w:val="uk-UA"/>
        </w:rPr>
      </w:pPr>
    </w:p>
    <w:p w:rsidR="00075215" w:rsidRPr="00AA5D80" w:rsidRDefault="00E94BBA" w:rsidP="00E94BBA">
      <w:pPr>
        <w:rPr>
          <w:noProof/>
          <w:color w:val="BFBFBF" w:themeColor="background1" w:themeShade="BF"/>
          <w:sz w:val="16"/>
          <w:szCs w:val="20"/>
          <w:lang w:val="uk-UA"/>
        </w:rPr>
      </w:pPr>
      <w:r>
        <w:rPr>
          <w:noProof/>
          <w:color w:val="BFBFBF" w:themeColor="background1" w:themeShade="BF"/>
          <w:sz w:val="16"/>
          <w:szCs w:val="20"/>
          <w:lang w:val="uk-UA"/>
        </w:rPr>
        <w:br w:type="page"/>
      </w: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075215" w:rsidRPr="00AA5D80" w:rsidTr="007C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0" w:type="dxa"/>
            <w:gridSpan w:val="6"/>
            <w:shd w:val="clear" w:color="auto" w:fill="000000" w:themeFill="text1"/>
          </w:tcPr>
          <w:p w:rsidR="00075215" w:rsidRPr="00AA5D80" w:rsidRDefault="00075215" w:rsidP="007C57FB">
            <w:pPr>
              <w:jc w:val="center"/>
              <w:rPr>
                <w:noProof/>
                <w:sz w:val="24"/>
                <w:szCs w:val="20"/>
                <w:lang w:val="uk-UA"/>
              </w:rPr>
            </w:pPr>
            <w:r w:rsidRPr="00AA5D80">
              <w:rPr>
                <w:noProof/>
                <w:sz w:val="24"/>
                <w:szCs w:val="20"/>
                <w:lang w:val="uk-UA"/>
              </w:rPr>
              <w:lastRenderedPageBreak/>
              <w:t>Соціальна реабілітація ([[count.social]])</w:t>
            </w:r>
          </w:p>
        </w:tc>
      </w:tr>
      <w:tr w:rsidR="00075215" w:rsidRPr="00AA5D80" w:rsidTr="007C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75215" w:rsidRPr="00AA5D80" w:rsidRDefault="00075215" w:rsidP="007C57FB">
            <w:pPr>
              <w:jc w:val="center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№</w:t>
            </w:r>
          </w:p>
        </w:tc>
        <w:tc>
          <w:tcPr>
            <w:tcW w:w="2693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Строки</w:t>
            </w:r>
          </w:p>
        </w:tc>
        <w:tc>
          <w:tcPr>
            <w:tcW w:w="2033" w:type="dxa"/>
          </w:tcPr>
          <w:p w:rsidR="00075215" w:rsidRPr="00AA5D80" w:rsidRDefault="00075215" w:rsidP="007C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lang w:val="uk-UA"/>
              </w:rPr>
            </w:pPr>
            <w:r w:rsidRPr="00AA5D80">
              <w:rPr>
                <w:noProof/>
                <w:szCs w:val="20"/>
                <w:lang w:val="uk-UA"/>
              </w:rPr>
              <w:t>Коментар</w:t>
            </w:r>
          </w:p>
        </w:tc>
      </w:tr>
      <w:tr w:rsidR="00075215" w:rsidRPr="00AA5D80" w:rsidTr="007C5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75215" w:rsidRPr="00AA5D80" w:rsidRDefault="00075215" w:rsidP="007C57FB">
            <w:pPr>
              <w:jc w:val="right"/>
              <w:rPr>
                <w:noProof/>
                <w:sz w:val="20"/>
                <w:szCs w:val="20"/>
                <w:lang w:val="uk-UA"/>
              </w:rPr>
            </w:pPr>
            <w:r w:rsidRPr="00AA5D80">
              <w:rPr>
                <w:noProof/>
                <w:sz w:val="24"/>
                <w:szCs w:val="20"/>
                <w:lang w:val="uk-UA"/>
              </w:rPr>
              <w:t>[[file:cell(clients2)]]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075215" w:rsidRPr="00AA5D80" w:rsidTr="007C57FB">
              <w:tc>
                <w:tcPr>
                  <w:tcW w:w="2616" w:type="dxa"/>
                </w:tcPr>
                <w:p w:rsidR="00075215" w:rsidRPr="00AA5D80" w:rsidRDefault="00075215" w:rsidP="007C57FB">
                  <w:pPr>
                    <w:rPr>
                      <w:b/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4"/>
                      <w:szCs w:val="20"/>
                      <w:lang w:val="uk-UA"/>
                    </w:rPr>
                    <w:t>[[name:cell(clients2)]]</w:t>
                  </w:r>
                </w:p>
              </w:tc>
            </w:tr>
            <w:tr w:rsidR="00075215" w:rsidRPr="00AA5D80" w:rsidTr="007C57FB">
              <w:tc>
                <w:tcPr>
                  <w:tcW w:w="2616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[[birthdate:cell(clients2)]] ([[age:cell(clients2)]] років)</w:t>
                  </w:r>
                </w:p>
              </w:tc>
            </w:tr>
            <w:tr w:rsidR="00075215" w:rsidRPr="00AA5D80" w:rsidTr="007C57FB">
              <w:tc>
                <w:tcPr>
                  <w:tcW w:w="2616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noProof/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 [[rnokpp:cell(clients2)]]</w:t>
                  </w:r>
                </w:p>
              </w:tc>
            </w:tr>
          </w:tbl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075215" w:rsidRPr="00AA5D80" w:rsidTr="007C57FB">
              <w:tc>
                <w:tcPr>
                  <w:tcW w:w="4854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[[diag_code:cell(clients2)]]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 xml:space="preserve"> [[diagnosis:cell(clients2)]]</w:t>
                  </w:r>
                </w:p>
              </w:tc>
            </w:tr>
            <w:tr w:rsidR="00075215" w:rsidRPr="00AA5D80" w:rsidTr="007C57FB">
              <w:tc>
                <w:tcPr>
                  <w:tcW w:w="4854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Категорія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[[diag_group:cell(clients2)]]</w:t>
                  </w:r>
                </w:p>
              </w:tc>
            </w:tr>
            <w:tr w:rsidR="00075215" w:rsidRPr="00AA5D80" w:rsidTr="007C57FB">
              <w:tc>
                <w:tcPr>
                  <w:tcW w:w="4854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Інвалідність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[[disabled_group:cell(clients2)]]</w:t>
                  </w:r>
                </w:p>
              </w:tc>
            </w:tr>
            <w:tr w:rsidR="00075215" w:rsidRPr="00AA5D80" w:rsidTr="007C57FB">
              <w:tc>
                <w:tcPr>
                  <w:tcW w:w="4854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 xml:space="preserve">Послуги ІПР: </w:t>
                  </w:r>
                  <w:r w:rsidRPr="00AA5D80">
                    <w:rPr>
                      <w:i/>
                      <w:noProof/>
                      <w:sz w:val="20"/>
                      <w:szCs w:val="20"/>
                      <w:lang w:val="uk-UA"/>
                    </w:rPr>
                    <w:t>[[ipr_services:cell(clients2)]]</w:t>
                  </w:r>
                </w:p>
              </w:tc>
            </w:tr>
          </w:tbl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075215" w:rsidRPr="00AA5D80" w:rsidTr="007C57FB">
              <w:tc>
                <w:tcPr>
                  <w:tcW w:w="3723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Адреса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[[address:cell(clients2)]]</w:t>
                  </w:r>
                </w:p>
              </w:tc>
            </w:tr>
            <w:tr w:rsidR="00075215" w:rsidRPr="00AA5D80" w:rsidTr="007C57FB">
              <w:tc>
                <w:tcPr>
                  <w:tcW w:w="3723" w:type="dxa"/>
                  <w:tcMar>
                    <w:top w:w="28" w:type="dxa"/>
                  </w:tcMar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Контактна особа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 [[contact_data:cell(clients2)]]</w:t>
                  </w:r>
                </w:p>
              </w:tc>
            </w:tr>
          </w:tbl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075215" w:rsidRPr="00AA5D80" w:rsidTr="007C57FB">
              <w:tc>
                <w:tcPr>
                  <w:tcW w:w="1405" w:type="dxa"/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Зарахований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</w:t>
                  </w:r>
                </w:p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[[registered:cell(clients2)]]</w:t>
                  </w:r>
                </w:p>
              </w:tc>
            </w:tr>
            <w:tr w:rsidR="00075215" w:rsidRPr="00AA5D80" w:rsidTr="007C57FB">
              <w:tc>
                <w:tcPr>
                  <w:tcW w:w="1405" w:type="dxa"/>
                  <w:tcMar>
                    <w:top w:w="57" w:type="dxa"/>
                  </w:tcMar>
                </w:tcPr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b/>
                      <w:noProof/>
                      <w:sz w:val="20"/>
                      <w:szCs w:val="20"/>
                      <w:lang w:val="uk-UA"/>
                    </w:rPr>
                    <w:t>ІПР діє до</w:t>
                  </w:r>
                  <w:r w:rsidRPr="00AA5D80">
                    <w:rPr>
                      <w:noProof/>
                      <w:sz w:val="20"/>
                      <w:szCs w:val="20"/>
                      <w:lang w:val="uk-UA"/>
                    </w:rPr>
                    <w:t>:</w:t>
                  </w:r>
                </w:p>
                <w:p w:rsidR="00075215" w:rsidRPr="00AA5D80" w:rsidRDefault="00075215" w:rsidP="007C57FB">
                  <w:pPr>
                    <w:rPr>
                      <w:noProof/>
                      <w:sz w:val="20"/>
                      <w:szCs w:val="20"/>
                      <w:lang w:val="uk-UA"/>
                    </w:rPr>
                  </w:pPr>
                  <w:r w:rsidRPr="00AA5D80">
                    <w:rPr>
                      <w:iCs/>
                      <w:noProof/>
                      <w:sz w:val="20"/>
                      <w:szCs w:val="20"/>
                      <w:lang w:val="uk-UA"/>
                    </w:rPr>
                    <w:t>[[course_end:cell(clients2)]]</w:t>
                  </w:r>
                </w:p>
              </w:tc>
            </w:tr>
          </w:tbl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</w:p>
        </w:tc>
        <w:tc>
          <w:tcPr>
            <w:tcW w:w="2033" w:type="dxa"/>
          </w:tcPr>
          <w:p w:rsidR="00075215" w:rsidRPr="00AA5D80" w:rsidRDefault="00075215" w:rsidP="007C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uk-UA"/>
              </w:rPr>
            </w:pPr>
            <w:r w:rsidRPr="00AA5D80">
              <w:rPr>
                <w:noProof/>
                <w:sz w:val="20"/>
                <w:szCs w:val="20"/>
                <w:lang w:val="uk-UA"/>
              </w:rPr>
              <w:t>[[comment:cell(clients2)]]</w:t>
            </w:r>
          </w:p>
        </w:tc>
      </w:tr>
    </w:tbl>
    <w:p w:rsidR="00B76039" w:rsidRPr="00AA5D80" w:rsidRDefault="00B76039" w:rsidP="00D66F52">
      <w:pPr>
        <w:pStyle w:val="a3"/>
        <w:spacing w:line="360" w:lineRule="auto"/>
        <w:rPr>
          <w:noProof/>
          <w:lang w:val="uk-UA"/>
        </w:rPr>
      </w:pPr>
    </w:p>
    <w:sectPr w:rsidR="00B76039" w:rsidRPr="00AA5D80" w:rsidSect="007B18FC">
      <w:headerReference w:type="default" r:id="rId6"/>
      <w:pgSz w:w="16838" w:h="11906" w:orient="landscape" w:code="9"/>
      <w:pgMar w:top="851" w:right="454" w:bottom="454" w:left="454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95D" w:rsidRDefault="0077195D" w:rsidP="00FC109A">
      <w:pPr>
        <w:spacing w:after="0" w:line="240" w:lineRule="auto"/>
      </w:pPr>
      <w:r>
        <w:separator/>
      </w:r>
    </w:p>
  </w:endnote>
  <w:endnote w:type="continuationSeparator" w:id="0">
    <w:p w:rsidR="0077195D" w:rsidRDefault="0077195D" w:rsidP="00FC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95D" w:rsidRDefault="0077195D" w:rsidP="00FC109A">
      <w:pPr>
        <w:spacing w:after="0" w:line="240" w:lineRule="auto"/>
      </w:pPr>
      <w:r>
        <w:separator/>
      </w:r>
    </w:p>
  </w:footnote>
  <w:footnote w:type="continuationSeparator" w:id="0">
    <w:p w:rsidR="0077195D" w:rsidRDefault="0077195D" w:rsidP="00FC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1862396"/>
      <w:docPartObj>
        <w:docPartGallery w:val="Page Numbers (Top of Page)"/>
        <w:docPartUnique/>
      </w:docPartObj>
    </w:sdtPr>
    <w:sdtEndPr/>
    <w:sdtContent>
      <w:sdt>
        <w:sdtPr>
          <w:id w:val="-1318336367"/>
          <w:docPartObj>
            <w:docPartGallery w:val="Page Numbers (Top of Page)"/>
            <w:docPartUnique/>
          </w:docPartObj>
        </w:sdtPr>
        <w:sdtEndPr>
          <w:rPr>
            <w:color w:val="7F7F7F" w:themeColor="text1" w:themeTint="80"/>
          </w:rPr>
        </w:sdtEndPr>
        <w:sdtContent>
          <w:p w:rsidR="006B2F9A" w:rsidRPr="007B18FC" w:rsidRDefault="007B18FC" w:rsidP="007B18FC">
            <w:pPr>
              <w:pStyle w:val="a7"/>
              <w:jc w:val="right"/>
              <w:rPr>
                <w:color w:val="7F7F7F" w:themeColor="text1" w:themeTint="80"/>
              </w:rPr>
            </w:pPr>
            <w:proofErr w:type="spellStart"/>
            <w:r w:rsidRPr="005379F4">
              <w:rPr>
                <w:color w:val="7F7F7F" w:themeColor="text1" w:themeTint="80"/>
              </w:rPr>
              <w:t>Ст</w:t>
            </w:r>
            <w:r>
              <w:rPr>
                <w:color w:val="7F7F7F" w:themeColor="text1" w:themeTint="80"/>
                <w:lang w:val="uk-UA"/>
              </w:rPr>
              <w:t>орінка</w:t>
            </w:r>
            <w:proofErr w:type="spellEnd"/>
            <w:r w:rsidRPr="005379F4">
              <w:rPr>
                <w:color w:val="7F7F7F" w:themeColor="text1" w:themeTint="80"/>
              </w:rPr>
              <w:t xml:space="preserve"> </w:t>
            </w:r>
            <w:r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begin"/>
            </w:r>
            <w:r w:rsidRPr="005379F4">
              <w:rPr>
                <w:b/>
                <w:bCs/>
                <w:color w:val="7F7F7F" w:themeColor="text1" w:themeTint="80"/>
              </w:rPr>
              <w:instrText>PAGE</w:instrText>
            </w:r>
            <w:r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separate"/>
            </w:r>
            <w:r w:rsidR="000865B9">
              <w:rPr>
                <w:b/>
                <w:bCs/>
                <w:noProof/>
                <w:color w:val="7F7F7F" w:themeColor="text1" w:themeTint="80"/>
              </w:rPr>
              <w:t>2</w:t>
            </w:r>
            <w:r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end"/>
            </w:r>
            <w:r w:rsidRPr="005379F4">
              <w:rPr>
                <w:color w:val="7F7F7F" w:themeColor="text1" w:themeTint="80"/>
              </w:rPr>
              <w:t xml:space="preserve"> </w:t>
            </w:r>
            <w:r>
              <w:rPr>
                <w:color w:val="7F7F7F" w:themeColor="text1" w:themeTint="80"/>
                <w:lang w:val="uk-UA"/>
              </w:rPr>
              <w:t>з</w:t>
            </w:r>
            <w:r w:rsidRPr="005379F4">
              <w:rPr>
                <w:color w:val="7F7F7F" w:themeColor="text1" w:themeTint="80"/>
              </w:rPr>
              <w:t xml:space="preserve"> </w:t>
            </w:r>
            <w:r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begin"/>
            </w:r>
            <w:r w:rsidRPr="005379F4">
              <w:rPr>
                <w:b/>
                <w:bCs/>
                <w:color w:val="7F7F7F" w:themeColor="text1" w:themeTint="80"/>
              </w:rPr>
              <w:instrText>NUMPAGES</w:instrText>
            </w:r>
            <w:r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separate"/>
            </w:r>
            <w:r w:rsidR="000865B9">
              <w:rPr>
                <w:b/>
                <w:bCs/>
                <w:noProof/>
                <w:color w:val="7F7F7F" w:themeColor="text1" w:themeTint="80"/>
              </w:rPr>
              <w:t>3</w:t>
            </w:r>
            <w:r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end"/>
            </w:r>
          </w:p>
        </w:sdtContent>
      </w:sdt>
    </w:sdtContent>
  </w:sdt>
  <w:p w:rsidR="00FC109A" w:rsidRDefault="00FC109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61"/>
    <w:rsid w:val="00020F39"/>
    <w:rsid w:val="000748EF"/>
    <w:rsid w:val="00075215"/>
    <w:rsid w:val="000865B9"/>
    <w:rsid w:val="000C62E0"/>
    <w:rsid w:val="00101DE3"/>
    <w:rsid w:val="0010273D"/>
    <w:rsid w:val="00104A67"/>
    <w:rsid w:val="0015017C"/>
    <w:rsid w:val="001B52A2"/>
    <w:rsid w:val="001C3C2A"/>
    <w:rsid w:val="001F1A61"/>
    <w:rsid w:val="00220397"/>
    <w:rsid w:val="002439FC"/>
    <w:rsid w:val="0024411E"/>
    <w:rsid w:val="00262DAC"/>
    <w:rsid w:val="002D5574"/>
    <w:rsid w:val="00300E4B"/>
    <w:rsid w:val="00323F7B"/>
    <w:rsid w:val="0038010C"/>
    <w:rsid w:val="003A6DBA"/>
    <w:rsid w:val="003E229A"/>
    <w:rsid w:val="003E3262"/>
    <w:rsid w:val="003E64A4"/>
    <w:rsid w:val="00424D11"/>
    <w:rsid w:val="004427C4"/>
    <w:rsid w:val="004648B1"/>
    <w:rsid w:val="004731C9"/>
    <w:rsid w:val="00493702"/>
    <w:rsid w:val="004B1EB8"/>
    <w:rsid w:val="004E6B64"/>
    <w:rsid w:val="004F20B6"/>
    <w:rsid w:val="00501E0C"/>
    <w:rsid w:val="00506122"/>
    <w:rsid w:val="00524C42"/>
    <w:rsid w:val="005344E9"/>
    <w:rsid w:val="00585904"/>
    <w:rsid w:val="005A4A3F"/>
    <w:rsid w:val="005D376F"/>
    <w:rsid w:val="005F44A3"/>
    <w:rsid w:val="006032ED"/>
    <w:rsid w:val="00607A9A"/>
    <w:rsid w:val="00626B64"/>
    <w:rsid w:val="006A4B2A"/>
    <w:rsid w:val="006B2F9A"/>
    <w:rsid w:val="006C6A95"/>
    <w:rsid w:val="006D197A"/>
    <w:rsid w:val="006D3537"/>
    <w:rsid w:val="006E574A"/>
    <w:rsid w:val="00711F02"/>
    <w:rsid w:val="0077195D"/>
    <w:rsid w:val="007B18FC"/>
    <w:rsid w:val="007D2F61"/>
    <w:rsid w:val="007E10AB"/>
    <w:rsid w:val="007E7506"/>
    <w:rsid w:val="00800A22"/>
    <w:rsid w:val="008138ED"/>
    <w:rsid w:val="0086157C"/>
    <w:rsid w:val="00865CF2"/>
    <w:rsid w:val="008F47FF"/>
    <w:rsid w:val="008F74F6"/>
    <w:rsid w:val="00924D1A"/>
    <w:rsid w:val="00933B14"/>
    <w:rsid w:val="00973719"/>
    <w:rsid w:val="0098583E"/>
    <w:rsid w:val="009946DD"/>
    <w:rsid w:val="00A2718D"/>
    <w:rsid w:val="00A32B9C"/>
    <w:rsid w:val="00AA5D80"/>
    <w:rsid w:val="00AD4156"/>
    <w:rsid w:val="00AD56B3"/>
    <w:rsid w:val="00B05CC4"/>
    <w:rsid w:val="00B123D4"/>
    <w:rsid w:val="00B2263F"/>
    <w:rsid w:val="00B23C2A"/>
    <w:rsid w:val="00B275FA"/>
    <w:rsid w:val="00B315EE"/>
    <w:rsid w:val="00B47205"/>
    <w:rsid w:val="00B76039"/>
    <w:rsid w:val="00B82E6C"/>
    <w:rsid w:val="00B83FE4"/>
    <w:rsid w:val="00B86D4C"/>
    <w:rsid w:val="00BA0498"/>
    <w:rsid w:val="00BC12A6"/>
    <w:rsid w:val="00BD24CF"/>
    <w:rsid w:val="00C033F6"/>
    <w:rsid w:val="00C14A62"/>
    <w:rsid w:val="00C31220"/>
    <w:rsid w:val="00C458A0"/>
    <w:rsid w:val="00C929F6"/>
    <w:rsid w:val="00D5267F"/>
    <w:rsid w:val="00D66029"/>
    <w:rsid w:val="00D66F52"/>
    <w:rsid w:val="00D8062E"/>
    <w:rsid w:val="00D92244"/>
    <w:rsid w:val="00DB77D5"/>
    <w:rsid w:val="00DD417B"/>
    <w:rsid w:val="00DF0D74"/>
    <w:rsid w:val="00E41767"/>
    <w:rsid w:val="00E86FEE"/>
    <w:rsid w:val="00E94BBA"/>
    <w:rsid w:val="00EA26A7"/>
    <w:rsid w:val="00EB7A0E"/>
    <w:rsid w:val="00F011D7"/>
    <w:rsid w:val="00FB00E0"/>
    <w:rsid w:val="00FC109A"/>
    <w:rsid w:val="00FC5F63"/>
    <w:rsid w:val="00F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D4DFF"/>
  <w15:chartTrackingRefBased/>
  <w15:docId w15:val="{0BAEBBBF-1410-4B15-A902-AA353B63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6FEE"/>
    <w:pPr>
      <w:spacing w:after="0" w:line="240" w:lineRule="auto"/>
    </w:pPr>
  </w:style>
  <w:style w:type="table" w:styleId="a4">
    <w:name w:val="Table Grid"/>
    <w:basedOn w:val="a1"/>
    <w:uiPriority w:val="39"/>
    <w:rsid w:val="00B8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D2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24CF"/>
    <w:rPr>
      <w:rFonts w:ascii="Segoe UI" w:hAnsi="Segoe UI" w:cs="Segoe UI"/>
      <w:sz w:val="18"/>
      <w:szCs w:val="18"/>
    </w:rPr>
  </w:style>
  <w:style w:type="table" w:styleId="1">
    <w:name w:val="Plain Table 1"/>
    <w:basedOn w:val="a1"/>
    <w:uiPriority w:val="41"/>
    <w:rsid w:val="00B472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a8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109A"/>
  </w:style>
  <w:style w:type="paragraph" w:styleId="a9">
    <w:name w:val="footer"/>
    <w:basedOn w:val="a"/>
    <w:link w:val="aa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Inquisitor</dc:creator>
  <cp:keywords/>
  <dc:description/>
  <cp:lastModifiedBy>Inquisitor</cp:lastModifiedBy>
  <cp:revision>90</cp:revision>
  <cp:lastPrinted>2019-09-04T11:02:00Z</cp:lastPrinted>
  <dcterms:created xsi:type="dcterms:W3CDTF">2019-08-06T10:41:00Z</dcterms:created>
  <dcterms:modified xsi:type="dcterms:W3CDTF">2019-10-22T09:28:00Z</dcterms:modified>
</cp:coreProperties>
</file>