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58D2" w:rsidRDefault="003258D2" w:rsidP="00AD555F">
      <w:pPr>
        <w:jc w:val="center"/>
        <w:rPr>
          <w:b/>
        </w:rPr>
      </w:pPr>
    </w:p>
    <w:p w:rsidR="003258D2" w:rsidRDefault="003258D2" w:rsidP="00AD555F">
      <w:pPr>
        <w:jc w:val="center"/>
        <w:rPr>
          <w:b/>
        </w:rPr>
      </w:pPr>
    </w:p>
    <w:p w:rsidR="003258D2" w:rsidRPr="003258D2" w:rsidRDefault="003258D2" w:rsidP="00AD555F">
      <w:pPr>
        <w:jc w:val="center"/>
        <w:rPr>
          <w:b/>
          <w:sz w:val="32"/>
          <w:szCs w:val="32"/>
        </w:rPr>
      </w:pPr>
      <w:r w:rsidRPr="003258D2">
        <w:rPr>
          <w:b/>
          <w:sz w:val="32"/>
          <w:szCs w:val="32"/>
        </w:rPr>
        <w:t>Bookshout Development Project</w:t>
      </w:r>
    </w:p>
    <w:p w:rsidR="003258D2" w:rsidRPr="003258D2" w:rsidRDefault="003258D2" w:rsidP="00AD555F">
      <w:pPr>
        <w:jc w:val="center"/>
        <w:rPr>
          <w:b/>
          <w:sz w:val="32"/>
          <w:szCs w:val="32"/>
        </w:rPr>
      </w:pPr>
    </w:p>
    <w:p w:rsidR="003258D2" w:rsidRPr="003258D2" w:rsidRDefault="003258D2" w:rsidP="00AD555F">
      <w:pPr>
        <w:jc w:val="center"/>
        <w:rPr>
          <w:b/>
          <w:sz w:val="28"/>
          <w:szCs w:val="28"/>
        </w:rPr>
      </w:pPr>
      <w:r w:rsidRPr="003258D2">
        <w:rPr>
          <w:b/>
          <w:sz w:val="28"/>
          <w:szCs w:val="28"/>
        </w:rPr>
        <w:t>Prepared by</w:t>
      </w:r>
    </w:p>
    <w:p w:rsidR="003258D2" w:rsidRPr="003258D2" w:rsidRDefault="003258D2" w:rsidP="00AD555F">
      <w:pPr>
        <w:jc w:val="center"/>
        <w:rPr>
          <w:b/>
          <w:sz w:val="28"/>
          <w:szCs w:val="28"/>
        </w:rPr>
      </w:pPr>
    </w:p>
    <w:p w:rsidR="003258D2" w:rsidRPr="003258D2" w:rsidRDefault="003258D2" w:rsidP="00AD555F">
      <w:pPr>
        <w:jc w:val="center"/>
        <w:rPr>
          <w:b/>
          <w:sz w:val="28"/>
          <w:szCs w:val="28"/>
        </w:rPr>
      </w:pPr>
      <w:r w:rsidRPr="003258D2">
        <w:rPr>
          <w:b/>
          <w:sz w:val="28"/>
          <w:szCs w:val="28"/>
        </w:rPr>
        <w:t>Shruti K. Rawool</w:t>
      </w:r>
    </w:p>
    <w:p w:rsidR="003258D2" w:rsidRPr="003258D2" w:rsidRDefault="003258D2" w:rsidP="00AD555F">
      <w:pPr>
        <w:jc w:val="center"/>
        <w:rPr>
          <w:b/>
          <w:sz w:val="28"/>
          <w:szCs w:val="28"/>
        </w:rPr>
      </w:pPr>
    </w:p>
    <w:p w:rsidR="003258D2" w:rsidRDefault="003258D2" w:rsidP="00AD555F">
      <w:pPr>
        <w:jc w:val="center"/>
        <w:rPr>
          <w:b/>
          <w:sz w:val="28"/>
          <w:szCs w:val="28"/>
        </w:rPr>
      </w:pPr>
      <w:r w:rsidRPr="003258D2">
        <w:rPr>
          <w:b/>
          <w:sz w:val="28"/>
          <w:szCs w:val="28"/>
        </w:rPr>
        <w:t>June 5, 2016</w:t>
      </w:r>
    </w:p>
    <w:p w:rsidR="00D328F0" w:rsidRDefault="00D328F0" w:rsidP="00AD555F">
      <w:pPr>
        <w:jc w:val="center"/>
        <w:rPr>
          <w:b/>
          <w:sz w:val="28"/>
          <w:szCs w:val="28"/>
        </w:rPr>
      </w:pPr>
    </w:p>
    <w:p w:rsidR="00D328F0" w:rsidRPr="003258D2" w:rsidRDefault="00D328F0" w:rsidP="00AD555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GitHub link: </w:t>
      </w:r>
      <w:r w:rsidRPr="00D328F0">
        <w:rPr>
          <w:b/>
          <w:sz w:val="28"/>
          <w:szCs w:val="28"/>
        </w:rPr>
        <w:t>https://github.com/skrawool/bookshout-project</w:t>
      </w:r>
    </w:p>
    <w:p w:rsidR="003258D2" w:rsidRDefault="003258D2">
      <w:pPr>
        <w:rPr>
          <w:b/>
        </w:rPr>
      </w:pPr>
      <w:r>
        <w:rPr>
          <w:b/>
        </w:rPr>
        <w:br w:type="page"/>
      </w:r>
    </w:p>
    <w:p w:rsidR="009B5E90" w:rsidRDefault="003258D2" w:rsidP="003258D2">
      <w:pPr>
        <w:rPr>
          <w:b/>
        </w:rPr>
      </w:pPr>
      <w:r>
        <w:rPr>
          <w:b/>
        </w:rPr>
        <w:lastRenderedPageBreak/>
        <w:t>Introduction</w:t>
      </w:r>
    </w:p>
    <w:p w:rsidR="00AD555F" w:rsidRPr="00AD555F" w:rsidRDefault="00AD555F" w:rsidP="00AD555F">
      <w:pPr>
        <w:jc w:val="center"/>
        <w:rPr>
          <w:b/>
        </w:rPr>
      </w:pPr>
    </w:p>
    <w:p w:rsidR="0043045E" w:rsidRDefault="005055D6">
      <w:r>
        <w:t>This turned out to be a really interesting project for me. I learned a lot about Ruby programming and this was something that I was willing to learn from a very lo</w:t>
      </w:r>
      <w:r w:rsidR="00F139D0">
        <w:t>ng time. The tasks in this project ga</w:t>
      </w:r>
      <w:r w:rsidR="00AA7533">
        <w:t xml:space="preserve">ve me an insight into </w:t>
      </w:r>
      <w:r w:rsidR="00F139D0">
        <w:t>Ruby programming</w:t>
      </w:r>
      <w:r w:rsidR="003D441B">
        <w:t xml:space="preserve">. </w:t>
      </w:r>
    </w:p>
    <w:p w:rsidR="00F139D0" w:rsidRDefault="003D441B">
      <w:r>
        <w:t>The purpose of this report is to demonstrate the workflow that I implemented for successful execution of the tasks.</w:t>
      </w:r>
    </w:p>
    <w:p w:rsidR="00F139D0" w:rsidRDefault="00F139D0"/>
    <w:p w:rsidR="00F139D0" w:rsidRDefault="003258D2">
      <w:r>
        <w:t>For writing the code,</w:t>
      </w:r>
      <w:r w:rsidR="00F139D0">
        <w:t xml:space="preserve"> I did </w:t>
      </w:r>
      <w:r w:rsidR="002F2D69">
        <w:t>not use any IDE such as IntelliJ IDEA</w:t>
      </w:r>
      <w:r w:rsidR="00F139D0">
        <w:t>. I used a simple text editor-Notepad++ to write the Ruby and Java programs.</w:t>
      </w:r>
      <w:r w:rsidR="00425CD4">
        <w:t xml:space="preserve"> I used NetBeans for Java though.</w:t>
      </w:r>
      <w:bookmarkStart w:id="0" w:name="_GoBack"/>
      <w:bookmarkEnd w:id="0"/>
    </w:p>
    <w:p w:rsidR="00F139D0" w:rsidRDefault="008D7043">
      <w:pPr>
        <w:rPr>
          <w:b/>
        </w:rPr>
      </w:pPr>
      <w:r w:rsidRPr="00AD555F">
        <w:rPr>
          <w:b/>
        </w:rPr>
        <w:t>Task implementation</w:t>
      </w:r>
    </w:p>
    <w:p w:rsidR="00AD555F" w:rsidRPr="00AD555F" w:rsidRDefault="00AD555F">
      <w:r w:rsidRPr="00AD555F">
        <w:t>This project involves three tasks. T</w:t>
      </w:r>
      <w:r w:rsidR="0043045E">
        <w:t xml:space="preserve">he implementation is described </w:t>
      </w:r>
      <w:r>
        <w:t>separately for each task</w:t>
      </w:r>
      <w:r w:rsidRPr="00AD555F">
        <w:t>:</w:t>
      </w:r>
    </w:p>
    <w:p w:rsidR="00AD555F" w:rsidRPr="00AD555F" w:rsidRDefault="008D7043" w:rsidP="00AD555F">
      <w:pPr>
        <w:rPr>
          <w:b/>
          <w:bCs/>
        </w:rPr>
      </w:pPr>
      <w:r w:rsidRPr="00AD555F">
        <w:rPr>
          <w:b/>
        </w:rPr>
        <w:t>Task 1:</w:t>
      </w:r>
      <w:r w:rsidR="00083EC5" w:rsidRPr="00AD555F">
        <w:rPr>
          <w:b/>
        </w:rPr>
        <w:t xml:space="preserve"> </w:t>
      </w:r>
      <w:r w:rsidR="00AD555F" w:rsidRPr="00AD555F">
        <w:rPr>
          <w:b/>
          <w:bCs/>
        </w:rPr>
        <w:t>BookShout API Request / Parse</w:t>
      </w:r>
    </w:p>
    <w:p w:rsidR="008D7043" w:rsidRDefault="00083EC5">
      <w:r>
        <w:t>This task involved parsing a JSON file in Ruby. Initially, I was u</w:t>
      </w:r>
      <w:r w:rsidR="00AA7533">
        <w:t>nsure about the approach, but there were some really useful documentation</w:t>
      </w:r>
      <w:r w:rsidR="0043045E">
        <w:t>s</w:t>
      </w:r>
      <w:r w:rsidR="00AA7533">
        <w:t xml:space="preserve"> available online such as </w:t>
      </w:r>
      <w:r w:rsidR="00AA7533" w:rsidRPr="0060046F">
        <w:t>ruby-doc.org</w:t>
      </w:r>
      <w:r w:rsidR="00AA7533">
        <w:t xml:space="preserve"> and </w:t>
      </w:r>
      <w:r w:rsidR="00AA7533" w:rsidRPr="00370A13">
        <w:rPr>
          <w:color w:val="222A35" w:themeColor="text2" w:themeShade="80"/>
        </w:rPr>
        <w:t>tutorialspoint.com</w:t>
      </w:r>
      <w:r w:rsidR="00AA7533">
        <w:t xml:space="preserve"> </w:t>
      </w:r>
      <w:r w:rsidR="0043045E">
        <w:t xml:space="preserve">that </w:t>
      </w:r>
      <w:r w:rsidR="00AA7533">
        <w:t>helped me a lot in findin</w:t>
      </w:r>
      <w:r w:rsidR="0043045E">
        <w:t>g out the methods/functions which</w:t>
      </w:r>
      <w:r w:rsidR="00AA7533">
        <w:t xml:space="preserve"> were required if we’re parsing a JSON file in Ruby.</w:t>
      </w:r>
    </w:p>
    <w:p w:rsidR="00AA7533" w:rsidRDefault="000D4DD2">
      <w:r>
        <w:t xml:space="preserve">We need to use </w:t>
      </w:r>
      <w:r w:rsidR="0044469D">
        <w:t>"</w:t>
      </w:r>
      <w:r>
        <w:t xml:space="preserve"> </w:t>
      </w:r>
      <w:r w:rsidR="00AA7533">
        <w:t>require ‘json’</w:t>
      </w:r>
      <w:r>
        <w:t xml:space="preserve"> </w:t>
      </w:r>
      <w:r w:rsidR="0044469D">
        <w:t>"</w:t>
      </w:r>
      <w:r>
        <w:t xml:space="preserve"> before we parse </w:t>
      </w:r>
      <w:r w:rsidR="00370A13">
        <w:t>JSON</w:t>
      </w:r>
      <w:r w:rsidR="0060046F">
        <w:t>, so I added this statement</w:t>
      </w:r>
      <w:r>
        <w:t xml:space="preserve">. Before this, I ensured I did </w:t>
      </w:r>
      <w:r w:rsidR="0044469D">
        <w:t>"</w:t>
      </w:r>
      <w:r>
        <w:t>gem install json</w:t>
      </w:r>
      <w:r w:rsidR="0044469D">
        <w:t>"</w:t>
      </w:r>
      <w:r>
        <w:t xml:space="preserve"> so that </w:t>
      </w:r>
      <w:r w:rsidR="0044469D">
        <w:t>"</w:t>
      </w:r>
      <w:r>
        <w:t xml:space="preserve"> require ‘json’ </w:t>
      </w:r>
      <w:r w:rsidR="0044469D">
        <w:t>"</w:t>
      </w:r>
      <w:r>
        <w:t xml:space="preserve"> does not return false</w:t>
      </w:r>
      <w:r w:rsidR="00B014B1">
        <w:t xml:space="preserve"> (I went through the stack overflow link that was provided </w:t>
      </w:r>
      <w:r w:rsidR="0060046F">
        <w:t>and I just wanted to be sure I installed the required gems</w:t>
      </w:r>
      <w:r w:rsidR="00B014B1">
        <w:t>)</w:t>
      </w:r>
      <w:r>
        <w:t>.</w:t>
      </w:r>
      <w:r w:rsidR="00D26483">
        <w:t xml:space="preserve"> </w:t>
      </w:r>
    </w:p>
    <w:p w:rsidR="00D26483" w:rsidRDefault="00D26483">
      <w:r>
        <w:t>Then, to access the JSON file with the help of the REST client library</w:t>
      </w:r>
      <w:r w:rsidR="00B014B1">
        <w:t>, I wrote</w:t>
      </w:r>
      <w:r w:rsidR="00F639AC">
        <w:t>:</w:t>
      </w:r>
    </w:p>
    <w:p w:rsidR="00D26483" w:rsidRDefault="00D26483" w:rsidP="00D26483">
      <w:pPr>
        <w:rPr>
          <w:i/>
        </w:rPr>
      </w:pPr>
      <w:r w:rsidRPr="00D26483">
        <w:rPr>
          <w:i/>
        </w:rPr>
        <w:t xml:space="preserve">url = </w:t>
      </w:r>
      <w:r w:rsidR="00F639AC" w:rsidRPr="0060046F">
        <w:rPr>
          <w:i/>
        </w:rPr>
        <w:t>https://www.bookshout.com/api/books/#{book_id}.json</w:t>
      </w:r>
    </w:p>
    <w:p w:rsidR="00F639AC" w:rsidRPr="00F639AC" w:rsidRDefault="00F639AC" w:rsidP="00D26483">
      <w:r w:rsidRPr="00D26483">
        <w:t>Here</w:t>
      </w:r>
      <w:r>
        <w:t xml:space="preserve">, the </w:t>
      </w:r>
      <w:r w:rsidRPr="00D26483">
        <w:rPr>
          <w:i/>
        </w:rPr>
        <w:t>#{book_id}</w:t>
      </w:r>
      <w:r>
        <w:rPr>
          <w:i/>
        </w:rPr>
        <w:t xml:space="preserve"> </w:t>
      </w:r>
      <w:r w:rsidRPr="00D26483">
        <w:t>value would change depending on the argument that we pass when executing the program</w:t>
      </w:r>
      <w:r>
        <w:t xml:space="preserve">. </w:t>
      </w:r>
      <w:r w:rsidR="00C667CB">
        <w:t>Then, for RestC</w:t>
      </w:r>
      <w:r w:rsidRPr="00F639AC">
        <w:t>lient request, I used the following function:</w:t>
      </w:r>
    </w:p>
    <w:p w:rsidR="00D26483" w:rsidRDefault="00D26483" w:rsidP="00D26483">
      <w:pPr>
        <w:rPr>
          <w:i/>
        </w:rPr>
      </w:pPr>
      <w:r w:rsidRPr="00D26483">
        <w:rPr>
          <w:i/>
        </w:rPr>
        <w:t>response = RestClient.get url, {:accept =&gt; :json}</w:t>
      </w:r>
    </w:p>
    <w:p w:rsidR="00F639AC" w:rsidRDefault="00F639AC" w:rsidP="00D26483">
      <w:r>
        <w:t>Now, since we’re passing the book</w:t>
      </w:r>
      <w:r w:rsidR="00721CBD">
        <w:t>_ID and the tax_</w:t>
      </w:r>
      <w:r>
        <w:t xml:space="preserve">rate as an argument, in the command line, we need to use </w:t>
      </w:r>
      <w:r w:rsidR="0044469D">
        <w:t>"</w:t>
      </w:r>
      <w:r>
        <w:t>ARGV</w:t>
      </w:r>
      <w:r w:rsidR="0044469D">
        <w:t>"</w:t>
      </w:r>
      <w:r>
        <w:t>, which is an input method used to pass values in the script. This is done as follows:</w:t>
      </w:r>
    </w:p>
    <w:p w:rsidR="00F639AC" w:rsidRPr="00F639AC" w:rsidRDefault="00F639AC" w:rsidP="00F639AC">
      <w:pPr>
        <w:rPr>
          <w:i/>
        </w:rPr>
      </w:pPr>
      <w:r w:rsidRPr="00F639AC">
        <w:rPr>
          <w:i/>
        </w:rPr>
        <w:t>book_id = ARGV[0]</w:t>
      </w:r>
    </w:p>
    <w:p w:rsidR="00F639AC" w:rsidRDefault="00F639AC" w:rsidP="00F639AC">
      <w:pPr>
        <w:rPr>
          <w:i/>
        </w:rPr>
      </w:pPr>
      <w:r w:rsidRPr="00F639AC">
        <w:rPr>
          <w:i/>
        </w:rPr>
        <w:t>tax_rate = ARGV[1].to_f</w:t>
      </w:r>
    </w:p>
    <w:p w:rsidR="00F639AC" w:rsidRDefault="00F639AC" w:rsidP="00F639AC">
      <w:r>
        <w:t xml:space="preserve">Since the tax rate is a float value, </w:t>
      </w:r>
      <w:r w:rsidR="000C1B1F">
        <w:t>I</w:t>
      </w:r>
      <w:r>
        <w:t xml:space="preserve"> append</w:t>
      </w:r>
      <w:r w:rsidR="000C1B1F">
        <w:t>ed</w:t>
      </w:r>
      <w:r>
        <w:t xml:space="preserve"> </w:t>
      </w:r>
      <w:r w:rsidR="0044469D">
        <w:rPr>
          <w:i/>
        </w:rPr>
        <w:t>"</w:t>
      </w:r>
      <w:r w:rsidRPr="00856F2B">
        <w:rPr>
          <w:i/>
        </w:rPr>
        <w:t>.to_f</w:t>
      </w:r>
      <w:r w:rsidR="0044469D">
        <w:rPr>
          <w:i/>
        </w:rPr>
        <w:t>"</w:t>
      </w:r>
      <w:r w:rsidR="00856F2B">
        <w:t xml:space="preserve"> to ARGV</w:t>
      </w:r>
      <w:r w:rsidR="000C1B1F">
        <w:t>.</w:t>
      </w:r>
    </w:p>
    <w:p w:rsidR="00D26483" w:rsidRDefault="006A6BE4" w:rsidP="00D26483">
      <w:r>
        <w:t>The logic of the program is explained in the following two operations:</w:t>
      </w:r>
    </w:p>
    <w:p w:rsidR="006A6BE4" w:rsidRDefault="006A6BE4" w:rsidP="00D26483">
      <w:r>
        <w:t>Subtotal = current price * tax rate</w:t>
      </w:r>
    </w:p>
    <w:p w:rsidR="006A6BE4" w:rsidRDefault="006A6BE4" w:rsidP="00D26483">
      <w:r>
        <w:t>Total price = subtotal + current price.</w:t>
      </w:r>
    </w:p>
    <w:p w:rsidR="006A6BE4" w:rsidRDefault="007016F2" w:rsidP="00D26483">
      <w:r>
        <w:lastRenderedPageBreak/>
        <w:t>This operation is written in Ruby as follows:</w:t>
      </w:r>
    </w:p>
    <w:p w:rsidR="007016F2" w:rsidRDefault="007016F2" w:rsidP="007016F2">
      <w:r>
        <w:t>current_price = ((JSON.parse(response))[</w:t>
      </w:r>
      <w:r w:rsidR="0044469D">
        <w:t>"</w:t>
      </w:r>
      <w:r>
        <w:t>current_price</w:t>
      </w:r>
      <w:r w:rsidR="0044469D">
        <w:t>"</w:t>
      </w:r>
      <w:r>
        <w:t>][1..-1]).to_f</w:t>
      </w:r>
    </w:p>
    <w:p w:rsidR="007016F2" w:rsidRDefault="007016F2" w:rsidP="007016F2">
      <w:r>
        <w:t>total_price = current_price*(1 + tax_rate)</w:t>
      </w:r>
    </w:p>
    <w:p w:rsidR="007016F2" w:rsidRDefault="007016F2" w:rsidP="007016F2">
      <w:r>
        <w:t>The current price of the book is retrieved using JSON.parse(response), which converts the string to JSON object.</w:t>
      </w:r>
      <w:r w:rsidR="0071504C">
        <w:t xml:space="preserve"> </w:t>
      </w:r>
    </w:p>
    <w:p w:rsidR="0071504C" w:rsidRDefault="0071504C" w:rsidP="007016F2">
      <w:r>
        <w:t>The output which displays the Deception is printed using the puts statement as follows:</w:t>
      </w:r>
    </w:p>
    <w:p w:rsidR="0071504C" w:rsidRPr="0044469D" w:rsidRDefault="0071504C" w:rsidP="007016F2">
      <w:pPr>
        <w:rPr>
          <w:i/>
        </w:rPr>
      </w:pPr>
      <w:r w:rsidRPr="0044469D">
        <w:rPr>
          <w:i/>
        </w:rPr>
        <w:t xml:space="preserve">puts </w:t>
      </w:r>
      <w:r w:rsidR="0044469D">
        <w:rPr>
          <w:i/>
        </w:rPr>
        <w:t>"</w:t>
      </w:r>
      <w:r w:rsidRPr="0044469D">
        <w:rPr>
          <w:i/>
        </w:rPr>
        <w:t>Deception - $#{'%.2f' % total_price}</w:t>
      </w:r>
      <w:r w:rsidR="0044469D">
        <w:rPr>
          <w:i/>
        </w:rPr>
        <w:t>"</w:t>
      </w:r>
    </w:p>
    <w:p w:rsidR="00985393" w:rsidRDefault="00985393" w:rsidP="007016F2">
      <w:r>
        <w:t>The output obtained is displayed in the following screenshot:</w:t>
      </w:r>
    </w:p>
    <w:p w:rsidR="00985393" w:rsidRDefault="00985393" w:rsidP="00AD555F">
      <w:pPr>
        <w:jc w:val="center"/>
      </w:pPr>
      <w:r>
        <w:rPr>
          <w:noProof/>
        </w:rPr>
        <w:drawing>
          <wp:inline distT="0" distB="0" distL="0" distR="0" wp14:anchorId="3FA25865" wp14:editId="78318191">
            <wp:extent cx="6568596" cy="57393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245451" cy="633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393" w:rsidRDefault="00985393" w:rsidP="007016F2"/>
    <w:p w:rsidR="00985393" w:rsidRPr="00AD555F" w:rsidRDefault="00985393" w:rsidP="007016F2">
      <w:pPr>
        <w:rPr>
          <w:b/>
        </w:rPr>
      </w:pPr>
      <w:r w:rsidRPr="00AD555F">
        <w:rPr>
          <w:b/>
        </w:rPr>
        <w:t>Task 2: CSV parse</w:t>
      </w:r>
    </w:p>
    <w:p w:rsidR="0044469D" w:rsidRDefault="0044469D" w:rsidP="007016F2">
      <w:r>
        <w:t>In order to parse a CSV file in Ruby, we use Ruby’s built-in standard library by using " require ‘csv’ "</w:t>
      </w:r>
    </w:p>
    <w:p w:rsidR="00985393" w:rsidRDefault="0044469D" w:rsidP="007016F2">
      <w:r>
        <w:t>Now, similar to the first task, this program is executed by passing an argument in the command line, which in this task is a CSV file. So, we use the following:</w:t>
      </w:r>
    </w:p>
    <w:p w:rsidR="0044469D" w:rsidRDefault="0044469D" w:rsidP="007016F2">
      <w:r w:rsidRPr="0044469D">
        <w:t>csv_path = ARGV[0]</w:t>
      </w:r>
    </w:p>
    <w:p w:rsidR="00E316B4" w:rsidRDefault="0044469D" w:rsidP="007016F2">
      <w:r>
        <w:t xml:space="preserve">I then declared the no_of_books variable and the sum_price variable </w:t>
      </w:r>
      <w:r w:rsidR="009A5839">
        <w:t xml:space="preserve">and initialized them to zero. I also declared the most_exp and least_exp variable which will be used to return the most expensive and the least expensive book. </w:t>
      </w:r>
    </w:p>
    <w:p w:rsidR="00E316B4" w:rsidRDefault="00E316B4" w:rsidP="00E316B4">
      <w:pPr>
        <w:spacing w:line="240" w:lineRule="auto"/>
      </w:pPr>
      <w:r>
        <w:t>no_of_books = 0</w:t>
      </w:r>
    </w:p>
    <w:p w:rsidR="00E316B4" w:rsidRDefault="00E316B4" w:rsidP="00E316B4">
      <w:pPr>
        <w:spacing w:line="240" w:lineRule="auto"/>
      </w:pPr>
      <w:r>
        <w:t>sum_price = 0.0</w:t>
      </w:r>
    </w:p>
    <w:p w:rsidR="00E316B4" w:rsidRDefault="00E316B4" w:rsidP="00E316B4">
      <w:pPr>
        <w:spacing w:line="240" w:lineRule="auto"/>
      </w:pPr>
      <w:r>
        <w:t>most_exp = "None"</w:t>
      </w:r>
    </w:p>
    <w:p w:rsidR="00E316B4" w:rsidRDefault="00E316B4" w:rsidP="00E316B4">
      <w:pPr>
        <w:spacing w:line="240" w:lineRule="auto"/>
      </w:pPr>
      <w:r>
        <w:t>least_exp = "None"</w:t>
      </w:r>
    </w:p>
    <w:p w:rsidR="00E316B4" w:rsidRDefault="00E316B4" w:rsidP="00E316B4">
      <w:pPr>
        <w:spacing w:line="240" w:lineRule="auto"/>
      </w:pPr>
      <w:r>
        <w:t>max_price = -1</w:t>
      </w:r>
    </w:p>
    <w:p w:rsidR="00E316B4" w:rsidRDefault="00E316B4" w:rsidP="00E316B4">
      <w:pPr>
        <w:spacing w:line="240" w:lineRule="auto"/>
      </w:pPr>
      <w:r>
        <w:t xml:space="preserve">min_price = 99999999 </w:t>
      </w:r>
    </w:p>
    <w:p w:rsidR="0044469D" w:rsidRDefault="009A5839" w:rsidP="00E316B4">
      <w:r>
        <w:t xml:space="preserve">I also used the max_price and the min_price variable which </w:t>
      </w:r>
      <w:r w:rsidR="00F261A5">
        <w:t xml:space="preserve">are </w:t>
      </w:r>
      <w:r w:rsidRPr="009A5839">
        <w:t>initialize</w:t>
      </w:r>
      <w:r w:rsidR="00F261A5">
        <w:t>d</w:t>
      </w:r>
      <w:r w:rsidRPr="009A5839">
        <w:t xml:space="preserve"> </w:t>
      </w:r>
      <w:r w:rsidR="00F261A5">
        <w:t xml:space="preserve">to the given values such that </w:t>
      </w:r>
      <w:r w:rsidRPr="009A5839">
        <w:t>they are set to the price o</w:t>
      </w:r>
      <w:r w:rsidR="00F261A5">
        <w:t>f first book in first iteration. This is because</w:t>
      </w:r>
      <w:r w:rsidRPr="009A5839">
        <w:t xml:space="preserve"> the price cannot go below zero, max_price will always be less than the book price for first row, forcing it to set the max_price to first book's price initially and similarly for the min_price.</w:t>
      </w:r>
    </w:p>
    <w:p w:rsidR="00E316B4" w:rsidRDefault="00AC5C5D" w:rsidP="00E316B4">
      <w:r>
        <w:t>The CSV file is read as follows:</w:t>
      </w:r>
    </w:p>
    <w:p w:rsidR="00AC5C5D" w:rsidRDefault="00AC5C5D" w:rsidP="00E316B4">
      <w:r w:rsidRPr="00AC5C5D">
        <w:t>CSV.foreach(csv_path) do |row|</w:t>
      </w:r>
    </w:p>
    <w:p w:rsidR="002C3A24" w:rsidRDefault="00823FDA" w:rsidP="00E316B4">
      <w:r>
        <w:lastRenderedPageBreak/>
        <w:t>In the program, I ensured I have not included headers, so the preceding command explains the same. Her</w:t>
      </w:r>
      <w:r w:rsidR="002C3A24">
        <w:t>e</w:t>
      </w:r>
      <w:r>
        <w:t>,</w:t>
      </w:r>
      <w:r w:rsidR="002C3A24">
        <w:t xml:space="preserve"> csv_path specifies the path where the CSV file is stored on the system.</w:t>
      </w:r>
    </w:p>
    <w:p w:rsidR="00186D9C" w:rsidRDefault="00186D9C" w:rsidP="00E316B4">
      <w:r>
        <w:t>I included three functions that performed the operation of finding out the average book price, the most expensive, and the least expensive book.</w:t>
      </w:r>
      <w:r w:rsidR="007E39B2">
        <w:t xml:space="preserve">  These values ar</w:t>
      </w:r>
      <w:r w:rsidR="00E03820">
        <w:t xml:space="preserve">e printed using the </w:t>
      </w:r>
      <w:r w:rsidR="007E39B2">
        <w:t>puts statement as follows:</w:t>
      </w:r>
    </w:p>
    <w:p w:rsidR="007E39B2" w:rsidRDefault="007E39B2" w:rsidP="007E39B2">
      <w:r>
        <w:t>puts "Most Expensive: #{most_exp}"</w:t>
      </w:r>
    </w:p>
    <w:p w:rsidR="007E39B2" w:rsidRDefault="007E39B2" w:rsidP="007E39B2">
      <w:r>
        <w:t>puts "Least Expensive: #{least_exp}"</w:t>
      </w:r>
    </w:p>
    <w:p w:rsidR="007E39B2" w:rsidRDefault="007E39B2" w:rsidP="007E39B2">
      <w:r>
        <w:t>puts "Average Book Price: #{'%.2f' % (sum_price/no_of_books)}"</w:t>
      </w:r>
    </w:p>
    <w:p w:rsidR="007E39B2" w:rsidRDefault="007E39B2" w:rsidP="007E39B2">
      <w:r>
        <w:t>The output obtained is shown in the following screenshot:</w:t>
      </w:r>
    </w:p>
    <w:p w:rsidR="007E39B2" w:rsidRDefault="007E39B2" w:rsidP="00AD555F">
      <w:pPr>
        <w:jc w:val="center"/>
      </w:pPr>
      <w:r>
        <w:rPr>
          <w:noProof/>
        </w:rPr>
        <w:drawing>
          <wp:inline distT="0" distB="0" distL="0" distR="0" wp14:anchorId="47F421BD" wp14:editId="38D079E3">
            <wp:extent cx="5943600" cy="700392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6572" cy="704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BE4" w:rsidRDefault="00E03820" w:rsidP="00D26483">
      <w:r>
        <w:t>The CSV file that I've used (test.csv) consists</w:t>
      </w:r>
      <w:r w:rsidR="00AD555F">
        <w:t xml:space="preserve"> of eight books and their costs:</w:t>
      </w:r>
    </w:p>
    <w:p w:rsidR="00AD555F" w:rsidRDefault="00AD555F" w:rsidP="00AD555F">
      <w:pPr>
        <w:jc w:val="center"/>
      </w:pPr>
      <w:r>
        <w:rPr>
          <w:noProof/>
        </w:rPr>
        <w:drawing>
          <wp:inline distT="0" distB="0" distL="0" distR="0" wp14:anchorId="0420DDF2" wp14:editId="2529E6A1">
            <wp:extent cx="2856230" cy="1746250"/>
            <wp:effectExtent l="0" t="0" r="127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706" t="1434" b="1"/>
                    <a:stretch/>
                  </pic:blipFill>
                  <pic:spPr bwMode="auto">
                    <a:xfrm>
                      <a:off x="0" y="0"/>
                      <a:ext cx="2856230" cy="1746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D555F" w:rsidRPr="00B81F66" w:rsidRDefault="00AD555F" w:rsidP="00AD555F">
      <w:pPr>
        <w:rPr>
          <w:b/>
        </w:rPr>
      </w:pPr>
      <w:r w:rsidRPr="00B81F66">
        <w:rPr>
          <w:b/>
        </w:rPr>
        <w:t>Task 3: Array implementation of Stack</w:t>
      </w:r>
    </w:p>
    <w:p w:rsidR="005B05F2" w:rsidRDefault="00820EAB" w:rsidP="00AD555F">
      <w:r>
        <w:t>T</w:t>
      </w:r>
      <w:r w:rsidR="007352FE">
        <w:t xml:space="preserve">he </w:t>
      </w:r>
      <w:r w:rsidR="007352FE" w:rsidRPr="0076205C">
        <w:rPr>
          <w:i/>
        </w:rPr>
        <w:t>DynamicStack.java</w:t>
      </w:r>
      <w:r w:rsidR="007352FE">
        <w:t xml:space="preserve"> program uses a dynamic-sized stack.</w:t>
      </w:r>
      <w:r w:rsidR="0076205C">
        <w:t xml:space="preserve"> </w:t>
      </w:r>
      <w:r w:rsidR="008839E3">
        <w:t>In this Java program,</w:t>
      </w:r>
      <w:r w:rsidR="0076205C">
        <w:t xml:space="preserve"> I've used </w:t>
      </w:r>
      <w:r w:rsidR="00692072">
        <w:t>the push, pop, top, and isEmpty operations.</w:t>
      </w:r>
    </w:p>
    <w:p w:rsidR="00C04B23" w:rsidRDefault="00A4314C" w:rsidP="00984865">
      <w:r>
        <w:t>T</w:t>
      </w:r>
      <w:r w:rsidR="009235CF">
        <w:t xml:space="preserve">he </w:t>
      </w:r>
      <w:r w:rsidR="00CA12C9">
        <w:t xml:space="preserve">implementation </w:t>
      </w:r>
      <w:r w:rsidR="00CC1BA6">
        <w:t xml:space="preserve">of these operations </w:t>
      </w:r>
      <w:r w:rsidR="00CA12C9">
        <w:t xml:space="preserve">is </w:t>
      </w:r>
      <w:r w:rsidR="009235CF">
        <w:t xml:space="preserve">explained in the </w:t>
      </w:r>
      <w:r w:rsidR="00CC1BA6">
        <w:t xml:space="preserve">form of </w:t>
      </w:r>
      <w:r w:rsidR="00CA12C9">
        <w:t>comments of</w:t>
      </w:r>
      <w:r w:rsidR="009235CF">
        <w:t xml:space="preserve"> the Java program</w:t>
      </w:r>
      <w:r w:rsidR="00CA12C9">
        <w:t>.</w:t>
      </w:r>
    </w:p>
    <w:p w:rsidR="00793C60" w:rsidRDefault="00793C60" w:rsidP="00984865"/>
    <w:p w:rsidR="00793C60" w:rsidRDefault="00793C60" w:rsidP="00984865">
      <w:r>
        <w:t>The obtained output is as follows:</w:t>
      </w:r>
    </w:p>
    <w:p w:rsidR="00793C60" w:rsidRDefault="00793C60" w:rsidP="00793C60">
      <w:pPr>
        <w:jc w:val="center"/>
      </w:pPr>
      <w:r>
        <w:rPr>
          <w:noProof/>
        </w:rPr>
        <w:drawing>
          <wp:inline distT="0" distB="0" distL="0" distR="0" wp14:anchorId="01D7B19D" wp14:editId="30F5B514">
            <wp:extent cx="4057650" cy="14192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55F" w:rsidRPr="00F77499" w:rsidRDefault="00AD555F" w:rsidP="00AD555F"/>
    <w:p w:rsidR="00D26483" w:rsidRPr="00820EAB" w:rsidRDefault="00D26483" w:rsidP="00D26483"/>
    <w:p w:rsidR="00D26483" w:rsidRPr="00D26483" w:rsidRDefault="00D26483" w:rsidP="00D26483">
      <w:pPr>
        <w:rPr>
          <w:i/>
        </w:rPr>
      </w:pPr>
    </w:p>
    <w:p w:rsidR="008D7043" w:rsidRDefault="008D7043"/>
    <w:sectPr w:rsidR="008D70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343D01"/>
    <w:multiLevelType w:val="hybridMultilevel"/>
    <w:tmpl w:val="02DC1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6C37C5"/>
    <w:multiLevelType w:val="hybridMultilevel"/>
    <w:tmpl w:val="7BF04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D01843"/>
    <w:multiLevelType w:val="hybridMultilevel"/>
    <w:tmpl w:val="069E38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3DC9"/>
    <w:rsid w:val="00083A2A"/>
    <w:rsid w:val="00083EC5"/>
    <w:rsid w:val="000933DE"/>
    <w:rsid w:val="000C1B1F"/>
    <w:rsid w:val="000D4DD2"/>
    <w:rsid w:val="00186D9C"/>
    <w:rsid w:val="002C3A24"/>
    <w:rsid w:val="002F2D69"/>
    <w:rsid w:val="003258D2"/>
    <w:rsid w:val="00343DC9"/>
    <w:rsid w:val="00370A13"/>
    <w:rsid w:val="003B7689"/>
    <w:rsid w:val="003D441B"/>
    <w:rsid w:val="00425CD4"/>
    <w:rsid w:val="0043045E"/>
    <w:rsid w:val="0044469D"/>
    <w:rsid w:val="005055D6"/>
    <w:rsid w:val="005B05F2"/>
    <w:rsid w:val="005B3C5C"/>
    <w:rsid w:val="0060046F"/>
    <w:rsid w:val="00634BF4"/>
    <w:rsid w:val="00692072"/>
    <w:rsid w:val="006A6BE4"/>
    <w:rsid w:val="006F207C"/>
    <w:rsid w:val="007016F2"/>
    <w:rsid w:val="0070648A"/>
    <w:rsid w:val="0071504C"/>
    <w:rsid w:val="00721CBD"/>
    <w:rsid w:val="007352FE"/>
    <w:rsid w:val="0076205C"/>
    <w:rsid w:val="00793C60"/>
    <w:rsid w:val="007A36C9"/>
    <w:rsid w:val="007E39B2"/>
    <w:rsid w:val="00820EAB"/>
    <w:rsid w:val="00823FDA"/>
    <w:rsid w:val="00856F2B"/>
    <w:rsid w:val="008839E3"/>
    <w:rsid w:val="008D7043"/>
    <w:rsid w:val="008F2E2D"/>
    <w:rsid w:val="009235CF"/>
    <w:rsid w:val="00984865"/>
    <w:rsid w:val="00985393"/>
    <w:rsid w:val="009A5839"/>
    <w:rsid w:val="009B22FD"/>
    <w:rsid w:val="009B5E90"/>
    <w:rsid w:val="009E3AFB"/>
    <w:rsid w:val="00A4314C"/>
    <w:rsid w:val="00AA7533"/>
    <w:rsid w:val="00AC5C5D"/>
    <w:rsid w:val="00AD555F"/>
    <w:rsid w:val="00B014B1"/>
    <w:rsid w:val="00B81F66"/>
    <w:rsid w:val="00C04B23"/>
    <w:rsid w:val="00C667CB"/>
    <w:rsid w:val="00CA12C9"/>
    <w:rsid w:val="00CC1BA6"/>
    <w:rsid w:val="00CD23ED"/>
    <w:rsid w:val="00D058B8"/>
    <w:rsid w:val="00D26483"/>
    <w:rsid w:val="00D328F0"/>
    <w:rsid w:val="00D91109"/>
    <w:rsid w:val="00E03820"/>
    <w:rsid w:val="00E316B4"/>
    <w:rsid w:val="00F139D0"/>
    <w:rsid w:val="00F261A5"/>
    <w:rsid w:val="00F639AC"/>
    <w:rsid w:val="00F77499"/>
    <w:rsid w:val="00FB2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E9595C-9A7B-4216-95C4-D7F990CE0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55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A7533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555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B5E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641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5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2406</TotalTime>
  <Pages>5</Pages>
  <Words>714</Words>
  <Characters>4071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Shruti Rawool</dc:creator>
  <cp:keywords/>
  <dc:description/>
  <cp:lastModifiedBy>Shruti Rawool</cp:lastModifiedBy>
  <cp:revision>51</cp:revision>
  <dcterms:created xsi:type="dcterms:W3CDTF">2016-06-04T04:00:00Z</dcterms:created>
  <dcterms:modified xsi:type="dcterms:W3CDTF">2016-06-05T20:28:00Z</dcterms:modified>
</cp:coreProperties>
</file>