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65069" w14:textId="77777777" w:rsidR="00EF6539" w:rsidRPr="00EF6539" w:rsidRDefault="00EF6539" w:rsidP="00EF6539">
      <w:pPr>
        <w:rPr>
          <w:b/>
          <w:bCs/>
        </w:rPr>
      </w:pPr>
      <w:r w:rsidRPr="00EF6539">
        <w:rPr>
          <w:b/>
          <w:bCs/>
        </w:rPr>
        <w:t>PowerCenter Migration Factory</w:t>
      </w:r>
    </w:p>
    <w:p w14:paraId="7807C00E" w14:textId="77777777" w:rsidR="00EF6539" w:rsidRPr="00EF6539" w:rsidRDefault="00EF6539" w:rsidP="00EF6539">
      <w:pPr>
        <w:rPr>
          <w:b/>
          <w:bCs/>
        </w:rPr>
      </w:pPr>
      <w:r w:rsidRPr="00EF6539">
        <w:rPr>
          <w:b/>
          <w:bCs/>
        </w:rPr>
        <w:t>Comprehensive Design, Architecture &amp; Implementation Guide</w:t>
      </w:r>
    </w:p>
    <w:p w14:paraId="5C5FD936" w14:textId="77777777" w:rsidR="00EF6539" w:rsidRPr="00EF6539" w:rsidRDefault="00EF6539" w:rsidP="00EF6539">
      <w:r w:rsidRPr="00EF6539">
        <w:rPr>
          <w:b/>
          <w:bCs/>
        </w:rPr>
        <w:t>Document Status:</w:t>
      </w:r>
      <w:r w:rsidRPr="00EF6539">
        <w:t xml:space="preserve"> Living Reference Document </w:t>
      </w:r>
      <w:r w:rsidRPr="00EF6539">
        <w:rPr>
          <w:b/>
          <w:bCs/>
        </w:rPr>
        <w:t>Purpose:</w:t>
      </w:r>
      <w:r w:rsidRPr="00EF6539">
        <w:t xml:space="preserve"> Management overview, engineering implementation guide, project tracking reference </w:t>
      </w:r>
      <w:r w:rsidRPr="00EF6539">
        <w:rPr>
          <w:b/>
          <w:bCs/>
        </w:rPr>
        <w:t>Scope:</w:t>
      </w:r>
      <w:r w:rsidRPr="00EF6539">
        <w:t xml:space="preserve"> Full migration factory design + current build status + step-by-step execution plan</w:t>
      </w:r>
    </w:p>
    <w:p w14:paraId="641CDDD5" w14:textId="77777777" w:rsidR="00EF6539" w:rsidRPr="00EF6539" w:rsidRDefault="00EF6539" w:rsidP="00EF6539">
      <w:r w:rsidRPr="00EF6539">
        <w:pict w14:anchorId="2617CE77">
          <v:rect id="_x0000_i1151" style="width:0;height:1.5pt" o:hralign="center" o:hrstd="t" o:hr="t" fillcolor="#a0a0a0" stroked="f"/>
        </w:pict>
      </w:r>
    </w:p>
    <w:p w14:paraId="42771FD4" w14:textId="77777777" w:rsidR="00EF6539" w:rsidRPr="00EF6539" w:rsidRDefault="00EF6539" w:rsidP="00EF6539">
      <w:pPr>
        <w:rPr>
          <w:b/>
          <w:bCs/>
        </w:rPr>
      </w:pPr>
      <w:r w:rsidRPr="00EF6539">
        <w:rPr>
          <w:b/>
          <w:bCs/>
        </w:rPr>
        <w:t>PART 1: EXECUTIVE OVERVIEW</w:t>
      </w:r>
    </w:p>
    <w:p w14:paraId="6F0CCD9F" w14:textId="77777777" w:rsidR="00EF6539" w:rsidRPr="00EF6539" w:rsidRDefault="00EF6539" w:rsidP="00EF6539">
      <w:pPr>
        <w:rPr>
          <w:b/>
          <w:bCs/>
        </w:rPr>
      </w:pPr>
      <w:r w:rsidRPr="00EF6539">
        <w:rPr>
          <w:b/>
          <w:bCs/>
        </w:rPr>
        <w:t>1.1 Project Summary</w:t>
      </w:r>
    </w:p>
    <w:p w14:paraId="59394326" w14:textId="77777777" w:rsidR="00EF6539" w:rsidRPr="00EF6539" w:rsidRDefault="00EF6539" w:rsidP="00EF6539">
      <w:r w:rsidRPr="00EF6539">
        <w:t>This project migrates a large-scale PowerCenter on-premise ETL estate to a modern API-driven platform where pipeline definitions are expressed as declarative JSON artifacts, orchestrated by Apache Airflow, and executed as Apache Spark workloads on Kubernetes. The migration is not a lift-and-shift — it is a fundamental re-platforming of data processing logic from a proprietary, server-based ETL paradigm to a cloud-native, distributed processing architecture.</w:t>
      </w:r>
    </w:p>
    <w:p w14:paraId="04D1E259" w14:textId="77777777" w:rsidR="00EF6539" w:rsidRPr="00EF6539" w:rsidRDefault="00EF6539" w:rsidP="00EF6539">
      <w:r w:rsidRPr="00EF6539">
        <w:t xml:space="preserve">Given the volume and complexity of objects in the source estate, manual migration is not viable. This project builds a </w:t>
      </w:r>
      <w:r w:rsidRPr="00EF6539">
        <w:rPr>
          <w:b/>
          <w:bCs/>
        </w:rPr>
        <w:t>Migration Factory</w:t>
      </w:r>
      <w:r w:rsidRPr="00EF6539">
        <w:t xml:space="preserve"> — an automated, AI-assisted toolchain that systematically converts PowerCenter objects into target-platform JSON artifacts at scale, with automated validation and deployment through the Control Plane API.</w:t>
      </w:r>
    </w:p>
    <w:p w14:paraId="02E52622" w14:textId="77777777" w:rsidR="00EF6539" w:rsidRPr="00EF6539" w:rsidRDefault="00EF6539" w:rsidP="00EF6539">
      <w:pPr>
        <w:rPr>
          <w:b/>
          <w:bCs/>
        </w:rPr>
      </w:pPr>
      <w:r w:rsidRPr="00EF6539">
        <w:rPr>
          <w:b/>
          <w:bCs/>
        </w:rPr>
        <w:t>1.2 The Migration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7377"/>
      </w:tblGrid>
      <w:tr w:rsidR="00EF6539" w:rsidRPr="00EF6539" w14:paraId="067B73F0" w14:textId="77777777" w:rsidTr="00EF6539">
        <w:trPr>
          <w:tblHeader/>
          <w:tblCellSpacing w:w="15" w:type="dxa"/>
        </w:trPr>
        <w:tc>
          <w:tcPr>
            <w:tcW w:w="0" w:type="auto"/>
            <w:vAlign w:val="center"/>
            <w:hideMark/>
          </w:tcPr>
          <w:p w14:paraId="2BF4A9DD" w14:textId="77777777" w:rsidR="00EF6539" w:rsidRPr="00EF6539" w:rsidRDefault="00EF6539" w:rsidP="00EF6539">
            <w:pPr>
              <w:rPr>
                <w:b/>
                <w:bCs/>
              </w:rPr>
            </w:pPr>
            <w:r w:rsidRPr="00EF6539">
              <w:rPr>
                <w:b/>
                <w:bCs/>
              </w:rPr>
              <w:t>Dimension</w:t>
            </w:r>
          </w:p>
        </w:tc>
        <w:tc>
          <w:tcPr>
            <w:tcW w:w="0" w:type="auto"/>
            <w:vAlign w:val="center"/>
            <w:hideMark/>
          </w:tcPr>
          <w:p w14:paraId="64255003" w14:textId="77777777" w:rsidR="00EF6539" w:rsidRPr="00EF6539" w:rsidRDefault="00EF6539" w:rsidP="00EF6539">
            <w:pPr>
              <w:rPr>
                <w:b/>
                <w:bCs/>
              </w:rPr>
            </w:pPr>
            <w:r w:rsidRPr="00EF6539">
              <w:rPr>
                <w:b/>
                <w:bCs/>
              </w:rPr>
              <w:t>Detail</w:t>
            </w:r>
          </w:p>
        </w:tc>
      </w:tr>
      <w:tr w:rsidR="00EF6539" w:rsidRPr="00EF6539" w14:paraId="0BDE2A80" w14:textId="77777777" w:rsidTr="00EF6539">
        <w:trPr>
          <w:tblCellSpacing w:w="15" w:type="dxa"/>
        </w:trPr>
        <w:tc>
          <w:tcPr>
            <w:tcW w:w="0" w:type="auto"/>
            <w:vAlign w:val="center"/>
            <w:hideMark/>
          </w:tcPr>
          <w:p w14:paraId="491B606E" w14:textId="77777777" w:rsidR="00EF6539" w:rsidRPr="00EF6539" w:rsidRDefault="00EF6539" w:rsidP="00EF6539">
            <w:r w:rsidRPr="00EF6539">
              <w:rPr>
                <w:b/>
                <w:bCs/>
              </w:rPr>
              <w:t>Source</w:t>
            </w:r>
          </w:p>
        </w:tc>
        <w:tc>
          <w:tcPr>
            <w:tcW w:w="0" w:type="auto"/>
            <w:vAlign w:val="center"/>
            <w:hideMark/>
          </w:tcPr>
          <w:p w14:paraId="3A4F362D" w14:textId="77777777" w:rsidR="00EF6539" w:rsidRPr="00EF6539" w:rsidRDefault="00EF6539" w:rsidP="00EF6539">
            <w:r w:rsidRPr="00EF6539">
              <w:t>PowerCenter on-premise, multiple domains and repositories</w:t>
            </w:r>
          </w:p>
        </w:tc>
      </w:tr>
      <w:tr w:rsidR="00EF6539" w:rsidRPr="00EF6539" w14:paraId="12E8EAE9" w14:textId="77777777" w:rsidTr="00EF6539">
        <w:trPr>
          <w:tblCellSpacing w:w="15" w:type="dxa"/>
        </w:trPr>
        <w:tc>
          <w:tcPr>
            <w:tcW w:w="0" w:type="auto"/>
            <w:vAlign w:val="center"/>
            <w:hideMark/>
          </w:tcPr>
          <w:p w14:paraId="65113548" w14:textId="77777777" w:rsidR="00EF6539" w:rsidRPr="00EF6539" w:rsidRDefault="00EF6539" w:rsidP="00EF6539">
            <w:r w:rsidRPr="00EF6539">
              <w:rPr>
                <w:b/>
                <w:bCs/>
              </w:rPr>
              <w:t>Target</w:t>
            </w:r>
          </w:p>
        </w:tc>
        <w:tc>
          <w:tcPr>
            <w:tcW w:w="0" w:type="auto"/>
            <w:vAlign w:val="center"/>
            <w:hideMark/>
          </w:tcPr>
          <w:p w14:paraId="6036019E" w14:textId="77777777" w:rsidR="00EF6539" w:rsidRPr="00EF6539" w:rsidRDefault="00EF6539" w:rsidP="00EF6539">
            <w:r w:rsidRPr="00EF6539">
              <w:t>API-driven Control Plane → Airflow DAGs → Spark on Kubernetes</w:t>
            </w:r>
          </w:p>
        </w:tc>
      </w:tr>
      <w:tr w:rsidR="00EF6539" w:rsidRPr="00EF6539" w14:paraId="46D83AD6" w14:textId="77777777" w:rsidTr="00EF6539">
        <w:trPr>
          <w:tblCellSpacing w:w="15" w:type="dxa"/>
        </w:trPr>
        <w:tc>
          <w:tcPr>
            <w:tcW w:w="0" w:type="auto"/>
            <w:vAlign w:val="center"/>
            <w:hideMark/>
          </w:tcPr>
          <w:p w14:paraId="0C889E53" w14:textId="77777777" w:rsidR="00EF6539" w:rsidRPr="00EF6539" w:rsidRDefault="00EF6539" w:rsidP="00EF6539">
            <w:r w:rsidRPr="00EF6539">
              <w:rPr>
                <w:b/>
                <w:bCs/>
              </w:rPr>
              <w:t>What must be converted</w:t>
            </w:r>
          </w:p>
        </w:tc>
        <w:tc>
          <w:tcPr>
            <w:tcW w:w="0" w:type="auto"/>
            <w:vAlign w:val="center"/>
            <w:hideMark/>
          </w:tcPr>
          <w:p w14:paraId="702E9A09" w14:textId="77777777" w:rsidR="00EF6539" w:rsidRPr="00EF6539" w:rsidRDefault="00EF6539" w:rsidP="00EF6539">
            <w:r w:rsidRPr="00EF6539">
              <w:t>Connections, dataset definitions, workflow orchestration, transformation logic</w:t>
            </w:r>
          </w:p>
        </w:tc>
      </w:tr>
      <w:tr w:rsidR="00EF6539" w:rsidRPr="00EF6539" w14:paraId="263119D8" w14:textId="77777777" w:rsidTr="00EF6539">
        <w:trPr>
          <w:tblCellSpacing w:w="15" w:type="dxa"/>
        </w:trPr>
        <w:tc>
          <w:tcPr>
            <w:tcW w:w="0" w:type="auto"/>
            <w:vAlign w:val="center"/>
            <w:hideMark/>
          </w:tcPr>
          <w:p w14:paraId="70560F69" w14:textId="77777777" w:rsidR="00EF6539" w:rsidRPr="00EF6539" w:rsidRDefault="00EF6539" w:rsidP="00EF6539">
            <w:r w:rsidRPr="00EF6539">
              <w:rPr>
                <w:b/>
                <w:bCs/>
              </w:rPr>
              <w:t>Core difficulty</w:t>
            </w:r>
          </w:p>
        </w:tc>
        <w:tc>
          <w:tcPr>
            <w:tcW w:w="0" w:type="auto"/>
            <w:vAlign w:val="center"/>
            <w:hideMark/>
          </w:tcPr>
          <w:p w14:paraId="309A3006" w14:textId="77777777" w:rsidR="00EF6539" w:rsidRPr="00EF6539" w:rsidRDefault="00EF6539" w:rsidP="00EF6539">
            <w:r w:rsidRPr="00EF6539">
              <w:t>No direct equivalence between PC's proprietary object model and the target's declarative JSON + Spark paradigm</w:t>
            </w:r>
          </w:p>
        </w:tc>
      </w:tr>
      <w:tr w:rsidR="00EF6539" w:rsidRPr="00EF6539" w14:paraId="028957AF" w14:textId="77777777" w:rsidTr="00EF6539">
        <w:trPr>
          <w:tblCellSpacing w:w="15" w:type="dxa"/>
        </w:trPr>
        <w:tc>
          <w:tcPr>
            <w:tcW w:w="0" w:type="auto"/>
            <w:vAlign w:val="center"/>
            <w:hideMark/>
          </w:tcPr>
          <w:p w14:paraId="44B927C5" w14:textId="77777777" w:rsidR="00EF6539" w:rsidRPr="00EF6539" w:rsidRDefault="00EF6539" w:rsidP="00EF6539">
            <w:r w:rsidRPr="00EF6539">
              <w:rPr>
                <w:b/>
                <w:bCs/>
              </w:rPr>
              <w:t>Scale challenge</w:t>
            </w:r>
          </w:p>
        </w:tc>
        <w:tc>
          <w:tcPr>
            <w:tcW w:w="0" w:type="auto"/>
            <w:vAlign w:val="center"/>
            <w:hideMark/>
          </w:tcPr>
          <w:p w14:paraId="0E37822B" w14:textId="77777777" w:rsidR="00EF6539" w:rsidRPr="00EF6539" w:rsidRDefault="00EF6539" w:rsidP="00EF6539">
            <w:r w:rsidRPr="00EF6539">
              <w:t>Thousands of interdependent objects requiring consistent, repeatable conversion</w:t>
            </w:r>
          </w:p>
        </w:tc>
      </w:tr>
      <w:tr w:rsidR="00EF6539" w:rsidRPr="00EF6539" w14:paraId="7C3FB204" w14:textId="77777777" w:rsidTr="00EF6539">
        <w:trPr>
          <w:tblCellSpacing w:w="15" w:type="dxa"/>
        </w:trPr>
        <w:tc>
          <w:tcPr>
            <w:tcW w:w="0" w:type="auto"/>
            <w:vAlign w:val="center"/>
            <w:hideMark/>
          </w:tcPr>
          <w:p w14:paraId="69F5808E" w14:textId="77777777" w:rsidR="00EF6539" w:rsidRPr="00EF6539" w:rsidRDefault="00EF6539" w:rsidP="00EF6539">
            <w:r w:rsidRPr="00EF6539">
              <w:rPr>
                <w:b/>
                <w:bCs/>
              </w:rPr>
              <w:t>Quality requirement</w:t>
            </w:r>
          </w:p>
        </w:tc>
        <w:tc>
          <w:tcPr>
            <w:tcW w:w="0" w:type="auto"/>
            <w:vAlign w:val="center"/>
            <w:hideMark/>
          </w:tcPr>
          <w:p w14:paraId="0A51B955" w14:textId="77777777" w:rsidR="00EF6539" w:rsidRPr="00EF6539" w:rsidRDefault="00EF6539" w:rsidP="00EF6539">
            <w:r w:rsidRPr="00EF6539">
              <w:t>Converted pipelines must produce data-identical results to source pipelines</w:t>
            </w:r>
          </w:p>
        </w:tc>
      </w:tr>
    </w:tbl>
    <w:p w14:paraId="329D2FE0" w14:textId="77777777" w:rsidR="00EF6539" w:rsidRPr="00EF6539" w:rsidRDefault="00EF6539" w:rsidP="00EF6539">
      <w:pPr>
        <w:rPr>
          <w:b/>
          <w:bCs/>
        </w:rPr>
      </w:pPr>
      <w:r w:rsidRPr="00EF6539">
        <w:rPr>
          <w:b/>
          <w:bCs/>
        </w:rPr>
        <w:t>1.3 Approach: The Migration Factory Model</w:t>
      </w:r>
    </w:p>
    <w:p w14:paraId="534277EB" w14:textId="77777777" w:rsidR="00EF6539" w:rsidRPr="00EF6539" w:rsidRDefault="00EF6539" w:rsidP="00EF6539">
      <w:r w:rsidRPr="00EF6539">
        <w:t xml:space="preserve">Rather than converting objects one at a time manually, the project builds a </w:t>
      </w:r>
      <w:r w:rsidRPr="00EF6539">
        <w:rPr>
          <w:b/>
          <w:bCs/>
        </w:rPr>
        <w:t>factory</w:t>
      </w:r>
      <w:r w:rsidRPr="00EF6539">
        <w:t xml:space="preserve"> — a software system that automates the conversion pipeline end-to-end. The factory:</w:t>
      </w:r>
    </w:p>
    <w:p w14:paraId="37FF6084" w14:textId="77777777" w:rsidR="00EF6539" w:rsidRPr="00EF6539" w:rsidRDefault="00EF6539" w:rsidP="00EF6539">
      <w:pPr>
        <w:numPr>
          <w:ilvl w:val="0"/>
          <w:numId w:val="1"/>
        </w:numPr>
      </w:pPr>
      <w:r w:rsidRPr="00EF6539">
        <w:rPr>
          <w:b/>
          <w:bCs/>
        </w:rPr>
        <w:t>Reads</w:t>
      </w:r>
      <w:r w:rsidRPr="00EF6539">
        <w:t xml:space="preserve"> PowerCenter metadata from exported XML and the SQLite lineage database already built</w:t>
      </w:r>
    </w:p>
    <w:p w14:paraId="5B26823E" w14:textId="77777777" w:rsidR="00EF6539" w:rsidRPr="00EF6539" w:rsidRDefault="00EF6539" w:rsidP="00EF6539">
      <w:pPr>
        <w:numPr>
          <w:ilvl w:val="0"/>
          <w:numId w:val="1"/>
        </w:numPr>
      </w:pPr>
      <w:r w:rsidRPr="00EF6539">
        <w:rPr>
          <w:b/>
          <w:bCs/>
        </w:rPr>
        <w:t>Classifies and prioritizes</w:t>
      </w:r>
      <w:r w:rsidRPr="00EF6539">
        <w:t xml:space="preserve"> objects by complexity and dependencies</w:t>
      </w:r>
    </w:p>
    <w:p w14:paraId="6F5F59A4" w14:textId="77777777" w:rsidR="00EF6539" w:rsidRPr="00EF6539" w:rsidRDefault="00EF6539" w:rsidP="00EF6539">
      <w:pPr>
        <w:numPr>
          <w:ilvl w:val="0"/>
          <w:numId w:val="1"/>
        </w:numPr>
      </w:pPr>
      <w:r w:rsidRPr="00EF6539">
        <w:rPr>
          <w:b/>
          <w:bCs/>
        </w:rPr>
        <w:lastRenderedPageBreak/>
        <w:t>Generates</w:t>
      </w:r>
      <w:r w:rsidRPr="00EF6539">
        <w:t xml:space="preserve"> the three required JSON artifact types (datastores, datasets, pipelines) for each object</w:t>
      </w:r>
    </w:p>
    <w:p w14:paraId="37FECF9B" w14:textId="77777777" w:rsidR="00EF6539" w:rsidRPr="00EF6539" w:rsidRDefault="00EF6539" w:rsidP="00EF6539">
      <w:pPr>
        <w:numPr>
          <w:ilvl w:val="0"/>
          <w:numId w:val="1"/>
        </w:numPr>
      </w:pPr>
      <w:r w:rsidRPr="00EF6539">
        <w:rPr>
          <w:b/>
          <w:bCs/>
        </w:rPr>
        <w:t>Validates</w:t>
      </w:r>
      <w:r w:rsidRPr="00EF6539">
        <w:t xml:space="preserve"> generated artifacts against schema rules and the Control Plane API</w:t>
      </w:r>
    </w:p>
    <w:p w14:paraId="456F3DDB" w14:textId="77777777" w:rsidR="00EF6539" w:rsidRPr="00EF6539" w:rsidRDefault="00EF6539" w:rsidP="00EF6539">
      <w:pPr>
        <w:numPr>
          <w:ilvl w:val="0"/>
          <w:numId w:val="1"/>
        </w:numPr>
      </w:pPr>
      <w:r w:rsidRPr="00EF6539">
        <w:rPr>
          <w:b/>
          <w:bCs/>
        </w:rPr>
        <w:t>Deploys</w:t>
      </w:r>
      <w:r w:rsidRPr="00EF6539">
        <w:t xml:space="preserve"> validated artifacts through the Control Plane API in dependency order</w:t>
      </w:r>
    </w:p>
    <w:p w14:paraId="57A4DE83" w14:textId="77777777" w:rsidR="00EF6539" w:rsidRPr="00EF6539" w:rsidRDefault="00EF6539" w:rsidP="00EF6539">
      <w:pPr>
        <w:numPr>
          <w:ilvl w:val="0"/>
          <w:numId w:val="1"/>
        </w:numPr>
      </w:pPr>
      <w:r w:rsidRPr="00EF6539">
        <w:rPr>
          <w:b/>
          <w:bCs/>
        </w:rPr>
        <w:t>Tracks</w:t>
      </w:r>
      <w:r w:rsidRPr="00EF6539">
        <w:t xml:space="preserve"> every object's state and provides rollback capability</w:t>
      </w:r>
    </w:p>
    <w:p w14:paraId="6AF92D44" w14:textId="77777777" w:rsidR="00EF6539" w:rsidRPr="00EF6539" w:rsidRDefault="00EF6539" w:rsidP="00EF6539">
      <w:r w:rsidRPr="00EF6539">
        <w:t xml:space="preserve">The factory is built using </w:t>
      </w:r>
      <w:r w:rsidRPr="00EF6539">
        <w:rPr>
          <w:b/>
          <w:bCs/>
        </w:rPr>
        <w:t>Copilot agent mode with Claude claude-opus-4-5</w:t>
      </w:r>
      <w:r w:rsidRPr="00EF6539">
        <w:t>, which handles complex transformation logic generation, expression language conversion, and intelligent edge-case resolution that pure rule-based systems cannot address.</w:t>
      </w:r>
    </w:p>
    <w:p w14:paraId="744A7632" w14:textId="77777777" w:rsidR="00EF6539" w:rsidRPr="00EF6539" w:rsidRDefault="00EF6539" w:rsidP="00EF6539">
      <w:pPr>
        <w:rPr>
          <w:b/>
          <w:bCs/>
        </w:rPr>
      </w:pPr>
      <w:r w:rsidRPr="00EF6539">
        <w:rPr>
          <w:b/>
          <w:bCs/>
        </w:rPr>
        <w:t>1.4 Current Project Status</w:t>
      </w:r>
    </w:p>
    <w:p w14:paraId="67A55CF7" w14:textId="77777777" w:rsidR="00EF6539" w:rsidRPr="00EF6539" w:rsidRDefault="00EF6539" w:rsidP="00EF6539">
      <w:r w:rsidRPr="00EF6539">
        <w:t>Copy</w:t>
      </w:r>
    </w:p>
    <w:p w14:paraId="4DEC52DC" w14:textId="77777777" w:rsidR="00EF6539" w:rsidRPr="00EF6539" w:rsidRDefault="00EF6539" w:rsidP="00EF6539">
      <w:r w:rsidRPr="00EF6539">
        <w:t xml:space="preserve">STAGE 0: INTELLIGENCE LAYER          </w:t>
      </w:r>
      <w:r w:rsidRPr="00EF6539">
        <w:rPr>
          <w:rFonts w:ascii="Arial" w:hAnsi="Arial" w:cs="Arial"/>
        </w:rPr>
        <w:t>████████████████████</w:t>
      </w:r>
      <w:r w:rsidRPr="00EF6539">
        <w:t xml:space="preserve">  COMPLETE</w:t>
      </w:r>
    </w:p>
    <w:p w14:paraId="7E33A7AC"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Mapping Analysis (ETL/ELT + Complexity Scoring)      </w:t>
      </w:r>
      <w:r w:rsidRPr="00EF6539">
        <w:rPr>
          <w:rFonts w:ascii="Segoe UI Emoji" w:hAnsi="Segoe UI Emoji" w:cs="Segoe UI Emoji"/>
        </w:rPr>
        <w:t>✅</w:t>
      </w:r>
      <w:r w:rsidRPr="00EF6539">
        <w:t xml:space="preserve"> Done</w:t>
      </w:r>
    </w:p>
    <w:p w14:paraId="1EB464F4"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WF Export Parser + SQLite Lineage DB                 </w:t>
      </w:r>
      <w:r w:rsidRPr="00EF6539">
        <w:rPr>
          <w:rFonts w:ascii="Segoe UI Emoji" w:hAnsi="Segoe UI Emoji" w:cs="Segoe UI Emoji"/>
        </w:rPr>
        <w:t>✅</w:t>
      </w:r>
      <w:r w:rsidRPr="00EF6539">
        <w:t xml:space="preserve"> Done</w:t>
      </w:r>
    </w:p>
    <w:p w14:paraId="099194AC" w14:textId="77777777" w:rsidR="00EF6539" w:rsidRPr="00EF6539" w:rsidRDefault="00EF6539" w:rsidP="00EF6539">
      <w:r w:rsidRPr="00EF6539">
        <w:t xml:space="preserve">  └─ Phase 1 Candidate Filtering                          </w:t>
      </w:r>
      <w:r w:rsidRPr="00EF6539">
        <w:rPr>
          <w:rFonts w:ascii="Segoe UI Emoji" w:hAnsi="Segoe UI Emoji" w:cs="Segoe UI Emoji"/>
        </w:rPr>
        <w:t>✅</w:t>
      </w:r>
      <w:r w:rsidRPr="00EF6539">
        <w:t xml:space="preserve"> Done</w:t>
      </w:r>
    </w:p>
    <w:p w14:paraId="31014E85" w14:textId="77777777" w:rsidR="00EF6539" w:rsidRPr="00EF6539" w:rsidRDefault="00EF6539" w:rsidP="00EF6539"/>
    <w:p w14:paraId="1A2E1B76" w14:textId="77777777" w:rsidR="00EF6539" w:rsidRPr="00EF6539" w:rsidRDefault="00EF6539" w:rsidP="00EF6539">
      <w:r w:rsidRPr="00EF6539">
        <w:t xml:space="preserve">STAGE 1: GENERATION LAYER            </w:t>
      </w:r>
      <w:r w:rsidRPr="00EF6539">
        <w:rPr>
          <w:rFonts w:ascii="Arial" w:hAnsi="Arial" w:cs="Arial"/>
        </w:rPr>
        <w:t>░░░░░░░░░░░░░░░░░░░░</w:t>
      </w:r>
      <w:r w:rsidRPr="00EF6539">
        <w:t xml:space="preserve">  NOT STARTED</w:t>
      </w:r>
    </w:p>
    <w:p w14:paraId="75E03ADB"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Extraction Query Layer (SQLite </w:t>
      </w:r>
      <w:r w:rsidRPr="00EF6539">
        <w:rPr>
          <w:rFonts w:ascii="Calibri" w:hAnsi="Calibri" w:cs="Calibri"/>
        </w:rPr>
        <w:t>→</w:t>
      </w:r>
      <w:r w:rsidRPr="00EF6539">
        <w:t xml:space="preserve"> Python objects)     </w:t>
      </w:r>
      <w:r w:rsidRPr="00EF6539">
        <w:rPr>
          <w:rFonts w:ascii="Segoe UI Emoji" w:hAnsi="Segoe UI Emoji" w:cs="Segoe UI Emoji"/>
        </w:rPr>
        <w:t>🔲</w:t>
      </w:r>
      <w:r w:rsidRPr="00EF6539">
        <w:t xml:space="preserve"> To Build</w:t>
      </w:r>
    </w:p>
    <w:p w14:paraId="363EDE38"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Datastore Generator                                  </w:t>
      </w:r>
      <w:r w:rsidRPr="00EF6539">
        <w:rPr>
          <w:rFonts w:ascii="Segoe UI Emoji" w:hAnsi="Segoe UI Emoji" w:cs="Segoe UI Emoji"/>
        </w:rPr>
        <w:t>🔲</w:t>
      </w:r>
      <w:r w:rsidRPr="00EF6539">
        <w:t xml:space="preserve"> To Build</w:t>
      </w:r>
    </w:p>
    <w:p w14:paraId="24DFCB29"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Dataset Generator                                    </w:t>
      </w:r>
      <w:r w:rsidRPr="00EF6539">
        <w:rPr>
          <w:rFonts w:ascii="Segoe UI Emoji" w:hAnsi="Segoe UI Emoji" w:cs="Segoe UI Emoji"/>
        </w:rPr>
        <w:t>🔲</w:t>
      </w:r>
      <w:r w:rsidRPr="00EF6539">
        <w:t xml:space="preserve"> To Build</w:t>
      </w:r>
    </w:p>
    <w:p w14:paraId="38819BF1" w14:textId="77777777" w:rsidR="00EF6539" w:rsidRPr="00EF6539" w:rsidRDefault="00EF6539" w:rsidP="00EF6539">
      <w:r w:rsidRPr="00EF6539">
        <w:t xml:space="preserve">  └─ Pipeline JSON Generator + Expression Converter       </w:t>
      </w:r>
      <w:r w:rsidRPr="00EF6539">
        <w:rPr>
          <w:rFonts w:ascii="Segoe UI Emoji" w:hAnsi="Segoe UI Emoji" w:cs="Segoe UI Emoji"/>
        </w:rPr>
        <w:t>🔲</w:t>
      </w:r>
      <w:r w:rsidRPr="00EF6539">
        <w:t xml:space="preserve"> To Build</w:t>
      </w:r>
    </w:p>
    <w:p w14:paraId="5F48414B" w14:textId="77777777" w:rsidR="00EF6539" w:rsidRPr="00EF6539" w:rsidRDefault="00EF6539" w:rsidP="00EF6539"/>
    <w:p w14:paraId="71FDC4CB" w14:textId="77777777" w:rsidR="00EF6539" w:rsidRPr="00EF6539" w:rsidRDefault="00EF6539" w:rsidP="00EF6539">
      <w:r w:rsidRPr="00EF6539">
        <w:t xml:space="preserve">STAGE 2: VALIDATION &amp; DEPLOYMENT     </w:t>
      </w:r>
      <w:r w:rsidRPr="00EF6539">
        <w:rPr>
          <w:rFonts w:ascii="Arial" w:hAnsi="Arial" w:cs="Arial"/>
        </w:rPr>
        <w:t>░░░░░░░░░░░░░░░░░░░░</w:t>
      </w:r>
      <w:r w:rsidRPr="00EF6539">
        <w:t xml:space="preserve">  NOT STARTED</w:t>
      </w:r>
    </w:p>
    <w:p w14:paraId="2F7384D3"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Schema Validation Framework                          </w:t>
      </w:r>
      <w:r w:rsidRPr="00EF6539">
        <w:rPr>
          <w:rFonts w:ascii="Segoe UI Emoji" w:hAnsi="Segoe UI Emoji" w:cs="Segoe UI Emoji"/>
        </w:rPr>
        <w:t>🔲</w:t>
      </w:r>
      <w:r w:rsidRPr="00EF6539">
        <w:t xml:space="preserve"> To Build</w:t>
      </w:r>
    </w:p>
    <w:p w14:paraId="7DBB6DD6"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Control Plane API Client + Dry-Run                   </w:t>
      </w:r>
      <w:r w:rsidRPr="00EF6539">
        <w:rPr>
          <w:rFonts w:ascii="Segoe UI Emoji" w:hAnsi="Segoe UI Emoji" w:cs="Segoe UI Emoji"/>
        </w:rPr>
        <w:t>🔲</w:t>
      </w:r>
      <w:r w:rsidRPr="00EF6539">
        <w:t xml:space="preserve"> To Build</w:t>
      </w:r>
    </w:p>
    <w:p w14:paraId="1A71AD1F"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Deployment Orchestrator + State Manager              </w:t>
      </w:r>
      <w:r w:rsidRPr="00EF6539">
        <w:rPr>
          <w:rFonts w:ascii="Segoe UI Emoji" w:hAnsi="Segoe UI Emoji" w:cs="Segoe UI Emoji"/>
        </w:rPr>
        <w:t>🔲</w:t>
      </w:r>
      <w:r w:rsidRPr="00EF6539">
        <w:t xml:space="preserve"> To Build</w:t>
      </w:r>
    </w:p>
    <w:p w14:paraId="160B33D7" w14:textId="77777777" w:rsidR="00EF6539" w:rsidRPr="00EF6539" w:rsidRDefault="00EF6539" w:rsidP="00EF6539">
      <w:r w:rsidRPr="00EF6539">
        <w:t xml:space="preserve">  └─ Rollback Manager                                     </w:t>
      </w:r>
      <w:r w:rsidRPr="00EF6539">
        <w:rPr>
          <w:rFonts w:ascii="Segoe UI Emoji" w:hAnsi="Segoe UI Emoji" w:cs="Segoe UI Emoji"/>
        </w:rPr>
        <w:t>🔲</w:t>
      </w:r>
      <w:r w:rsidRPr="00EF6539">
        <w:t xml:space="preserve"> To Build</w:t>
      </w:r>
    </w:p>
    <w:p w14:paraId="46D06DB6" w14:textId="77777777" w:rsidR="00EF6539" w:rsidRPr="00EF6539" w:rsidRDefault="00EF6539" w:rsidP="00EF6539"/>
    <w:p w14:paraId="450DB835" w14:textId="77777777" w:rsidR="00EF6539" w:rsidRPr="00EF6539" w:rsidRDefault="00EF6539" w:rsidP="00EF6539">
      <w:r w:rsidRPr="00EF6539">
        <w:t xml:space="preserve">STAGE 3: PHASE 1 PILOT               </w:t>
      </w:r>
      <w:r w:rsidRPr="00EF6539">
        <w:rPr>
          <w:rFonts w:ascii="Arial" w:hAnsi="Arial" w:cs="Arial"/>
        </w:rPr>
        <w:t>░░░░░░░░░░░░░░░░░░░░</w:t>
      </w:r>
      <w:r w:rsidRPr="00EF6539">
        <w:t xml:space="preserve">  NOT STARTED</w:t>
      </w:r>
    </w:p>
    <w:p w14:paraId="3A60A1F8" w14:textId="77777777" w:rsidR="00EF6539" w:rsidRPr="00EF6539" w:rsidRDefault="00EF6539" w:rsidP="00EF6539">
      <w:r w:rsidRPr="00EF6539">
        <w:t xml:space="preserve">STAGE 4: PHASE 1 PRODUCTION          </w:t>
      </w:r>
      <w:r w:rsidRPr="00EF6539">
        <w:rPr>
          <w:rFonts w:ascii="Arial" w:hAnsi="Arial" w:cs="Arial"/>
        </w:rPr>
        <w:t>░░░░░░░░░░░░░░░░░░░░</w:t>
      </w:r>
      <w:r w:rsidRPr="00EF6539">
        <w:t xml:space="preserve">  NOT STARTED</w:t>
      </w:r>
    </w:p>
    <w:p w14:paraId="28328355" w14:textId="77777777" w:rsidR="00EF6539" w:rsidRPr="00EF6539" w:rsidRDefault="00EF6539" w:rsidP="00EF6539">
      <w:r w:rsidRPr="00EF6539">
        <w:lastRenderedPageBreak/>
        <w:t xml:space="preserve">STAGE 5: PHASE 2 (MEDIUM COMPLEXITY) </w:t>
      </w:r>
      <w:r w:rsidRPr="00EF6539">
        <w:rPr>
          <w:rFonts w:ascii="Arial" w:hAnsi="Arial" w:cs="Arial"/>
        </w:rPr>
        <w:t>░░░░░░░░░░░░░░░░░░░░</w:t>
      </w:r>
      <w:r w:rsidRPr="00EF6539">
        <w:t xml:space="preserve">  NOT STARTED</w:t>
      </w:r>
    </w:p>
    <w:p w14:paraId="34E51E5C" w14:textId="77777777" w:rsidR="00EF6539" w:rsidRPr="00EF6539" w:rsidRDefault="00EF6539" w:rsidP="00EF6539">
      <w:r w:rsidRPr="00EF6539">
        <w:t xml:space="preserve">STAGE 6: PHASE 3 (COMPLEX)           </w:t>
      </w:r>
      <w:r w:rsidRPr="00EF6539">
        <w:rPr>
          <w:rFonts w:ascii="Arial" w:hAnsi="Arial" w:cs="Arial"/>
        </w:rPr>
        <w:t>░░░░░░░░░░░░░░░░░░░░</w:t>
      </w:r>
      <w:r w:rsidRPr="00EF6539">
        <w:t xml:space="preserve">  NOT STARTED</w:t>
      </w:r>
    </w:p>
    <w:p w14:paraId="54CA7807" w14:textId="77777777" w:rsidR="00EF6539" w:rsidRPr="00EF6539" w:rsidRDefault="00EF6539" w:rsidP="00EF6539">
      <w:pPr>
        <w:rPr>
          <w:b/>
          <w:bCs/>
        </w:rPr>
      </w:pPr>
      <w:r w:rsidRPr="00EF6539">
        <w:rPr>
          <w:b/>
          <w:bCs/>
        </w:rPr>
        <w:t>1.5 Expected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gridCol w:w="5299"/>
      </w:tblGrid>
      <w:tr w:rsidR="00EF6539" w:rsidRPr="00EF6539" w14:paraId="0907335A" w14:textId="77777777" w:rsidTr="00EF6539">
        <w:trPr>
          <w:tblHeader/>
          <w:tblCellSpacing w:w="15" w:type="dxa"/>
        </w:trPr>
        <w:tc>
          <w:tcPr>
            <w:tcW w:w="0" w:type="auto"/>
            <w:vAlign w:val="center"/>
            <w:hideMark/>
          </w:tcPr>
          <w:p w14:paraId="766B7EC1" w14:textId="77777777" w:rsidR="00EF6539" w:rsidRPr="00EF6539" w:rsidRDefault="00EF6539" w:rsidP="00EF6539">
            <w:pPr>
              <w:rPr>
                <w:b/>
                <w:bCs/>
              </w:rPr>
            </w:pPr>
            <w:r w:rsidRPr="00EF6539">
              <w:rPr>
                <w:b/>
                <w:bCs/>
              </w:rPr>
              <w:t>Outcome</w:t>
            </w:r>
          </w:p>
        </w:tc>
        <w:tc>
          <w:tcPr>
            <w:tcW w:w="0" w:type="auto"/>
            <w:vAlign w:val="center"/>
            <w:hideMark/>
          </w:tcPr>
          <w:p w14:paraId="14EAA6A1" w14:textId="77777777" w:rsidR="00EF6539" w:rsidRPr="00EF6539" w:rsidRDefault="00EF6539" w:rsidP="00EF6539">
            <w:pPr>
              <w:rPr>
                <w:b/>
                <w:bCs/>
              </w:rPr>
            </w:pPr>
            <w:r w:rsidRPr="00EF6539">
              <w:rPr>
                <w:b/>
                <w:bCs/>
              </w:rPr>
              <w:t>Target</w:t>
            </w:r>
          </w:p>
        </w:tc>
      </w:tr>
      <w:tr w:rsidR="00EF6539" w:rsidRPr="00EF6539" w14:paraId="25978C8B" w14:textId="77777777" w:rsidTr="00EF6539">
        <w:trPr>
          <w:tblCellSpacing w:w="15" w:type="dxa"/>
        </w:trPr>
        <w:tc>
          <w:tcPr>
            <w:tcW w:w="0" w:type="auto"/>
            <w:vAlign w:val="center"/>
            <w:hideMark/>
          </w:tcPr>
          <w:p w14:paraId="7449B465" w14:textId="77777777" w:rsidR="00EF6539" w:rsidRPr="00EF6539" w:rsidRDefault="00EF6539" w:rsidP="00EF6539">
            <w:r w:rsidRPr="00EF6539">
              <w:t>Automation rate — Phase 1 (simple)</w:t>
            </w:r>
          </w:p>
        </w:tc>
        <w:tc>
          <w:tcPr>
            <w:tcW w:w="0" w:type="auto"/>
            <w:vAlign w:val="center"/>
            <w:hideMark/>
          </w:tcPr>
          <w:p w14:paraId="4A9A8971" w14:textId="77777777" w:rsidR="00EF6539" w:rsidRPr="00EF6539" w:rsidRDefault="00EF6539" w:rsidP="00EF6539">
            <w:r w:rsidRPr="00EF6539">
              <w:t>≥ 98% fully automated</w:t>
            </w:r>
          </w:p>
        </w:tc>
      </w:tr>
      <w:tr w:rsidR="00EF6539" w:rsidRPr="00EF6539" w14:paraId="608B7D67" w14:textId="77777777" w:rsidTr="00EF6539">
        <w:trPr>
          <w:tblCellSpacing w:w="15" w:type="dxa"/>
        </w:trPr>
        <w:tc>
          <w:tcPr>
            <w:tcW w:w="0" w:type="auto"/>
            <w:vAlign w:val="center"/>
            <w:hideMark/>
          </w:tcPr>
          <w:p w14:paraId="41F777D4" w14:textId="77777777" w:rsidR="00EF6539" w:rsidRPr="00EF6539" w:rsidRDefault="00EF6539" w:rsidP="00EF6539">
            <w:r w:rsidRPr="00EF6539">
              <w:t>Automation rate — Phase 2 (medium)</w:t>
            </w:r>
          </w:p>
        </w:tc>
        <w:tc>
          <w:tcPr>
            <w:tcW w:w="0" w:type="auto"/>
            <w:vAlign w:val="center"/>
            <w:hideMark/>
          </w:tcPr>
          <w:p w14:paraId="4DBCD6DB" w14:textId="77777777" w:rsidR="00EF6539" w:rsidRPr="00EF6539" w:rsidRDefault="00EF6539" w:rsidP="00EF6539">
            <w:r w:rsidRPr="00EF6539">
              <w:t>≥ 90% automated, 10% human-assisted</w:t>
            </w:r>
          </w:p>
        </w:tc>
      </w:tr>
      <w:tr w:rsidR="00EF6539" w:rsidRPr="00EF6539" w14:paraId="3AE7A0BB" w14:textId="77777777" w:rsidTr="00EF6539">
        <w:trPr>
          <w:tblCellSpacing w:w="15" w:type="dxa"/>
        </w:trPr>
        <w:tc>
          <w:tcPr>
            <w:tcW w:w="0" w:type="auto"/>
            <w:vAlign w:val="center"/>
            <w:hideMark/>
          </w:tcPr>
          <w:p w14:paraId="6256BD32" w14:textId="77777777" w:rsidR="00EF6539" w:rsidRPr="00EF6539" w:rsidRDefault="00EF6539" w:rsidP="00EF6539">
            <w:r w:rsidRPr="00EF6539">
              <w:t>Automation rate — Phase 3 (complex)</w:t>
            </w:r>
          </w:p>
        </w:tc>
        <w:tc>
          <w:tcPr>
            <w:tcW w:w="0" w:type="auto"/>
            <w:vAlign w:val="center"/>
            <w:hideMark/>
          </w:tcPr>
          <w:p w14:paraId="34A50CC5" w14:textId="77777777" w:rsidR="00EF6539" w:rsidRPr="00EF6539" w:rsidRDefault="00EF6539" w:rsidP="00EF6539">
            <w:r w:rsidRPr="00EF6539">
              <w:t>≥ 75% automated, 25% human-assisted or manual</w:t>
            </w:r>
          </w:p>
        </w:tc>
      </w:tr>
      <w:tr w:rsidR="00EF6539" w:rsidRPr="00EF6539" w14:paraId="47B59C72" w14:textId="77777777" w:rsidTr="00EF6539">
        <w:trPr>
          <w:tblCellSpacing w:w="15" w:type="dxa"/>
        </w:trPr>
        <w:tc>
          <w:tcPr>
            <w:tcW w:w="0" w:type="auto"/>
            <w:vAlign w:val="center"/>
            <w:hideMark/>
          </w:tcPr>
          <w:p w14:paraId="630E047E" w14:textId="77777777" w:rsidR="00EF6539" w:rsidRPr="00EF6539" w:rsidRDefault="00EF6539" w:rsidP="00EF6539">
            <w:r w:rsidRPr="00EF6539">
              <w:t>Data reconciliation accuracy</w:t>
            </w:r>
          </w:p>
        </w:tc>
        <w:tc>
          <w:tcPr>
            <w:tcW w:w="0" w:type="auto"/>
            <w:vAlign w:val="center"/>
            <w:hideMark/>
          </w:tcPr>
          <w:p w14:paraId="2BCF3875" w14:textId="77777777" w:rsidR="00EF6539" w:rsidRPr="00EF6539" w:rsidRDefault="00EF6539" w:rsidP="00EF6539">
            <w:r w:rsidRPr="00EF6539">
              <w:t>100% row count match, ≥ 99.9% column-level accuracy</w:t>
            </w:r>
          </w:p>
        </w:tc>
      </w:tr>
      <w:tr w:rsidR="00EF6539" w:rsidRPr="00EF6539" w14:paraId="48E59E6A" w14:textId="77777777" w:rsidTr="00EF6539">
        <w:trPr>
          <w:tblCellSpacing w:w="15" w:type="dxa"/>
        </w:trPr>
        <w:tc>
          <w:tcPr>
            <w:tcW w:w="0" w:type="auto"/>
            <w:vAlign w:val="center"/>
            <w:hideMark/>
          </w:tcPr>
          <w:p w14:paraId="1D3FA73E" w14:textId="77777777" w:rsidR="00EF6539" w:rsidRPr="00EF6539" w:rsidRDefault="00EF6539" w:rsidP="00EF6539">
            <w:r w:rsidRPr="00EF6539">
              <w:t>Deployment reversibility</w:t>
            </w:r>
          </w:p>
        </w:tc>
        <w:tc>
          <w:tcPr>
            <w:tcW w:w="0" w:type="auto"/>
            <w:vAlign w:val="center"/>
            <w:hideMark/>
          </w:tcPr>
          <w:p w14:paraId="2DFFC998" w14:textId="77777777" w:rsidR="00EF6539" w:rsidRPr="00EF6539" w:rsidRDefault="00EF6539" w:rsidP="00EF6539">
            <w:r w:rsidRPr="00EF6539">
              <w:t>100% rollback capability at any stage</w:t>
            </w:r>
          </w:p>
        </w:tc>
      </w:tr>
      <w:tr w:rsidR="00EF6539" w:rsidRPr="00EF6539" w14:paraId="6E5A3D35" w14:textId="77777777" w:rsidTr="00EF6539">
        <w:trPr>
          <w:tblCellSpacing w:w="15" w:type="dxa"/>
        </w:trPr>
        <w:tc>
          <w:tcPr>
            <w:tcW w:w="0" w:type="auto"/>
            <w:vAlign w:val="center"/>
            <w:hideMark/>
          </w:tcPr>
          <w:p w14:paraId="2BFB2C50" w14:textId="77777777" w:rsidR="00EF6539" w:rsidRPr="00EF6539" w:rsidRDefault="00EF6539" w:rsidP="00EF6539">
            <w:r w:rsidRPr="00EF6539">
              <w:t>Audit trail coverage</w:t>
            </w:r>
          </w:p>
        </w:tc>
        <w:tc>
          <w:tcPr>
            <w:tcW w:w="0" w:type="auto"/>
            <w:vAlign w:val="center"/>
            <w:hideMark/>
          </w:tcPr>
          <w:p w14:paraId="5DDFD0CD" w14:textId="77777777" w:rsidR="00EF6539" w:rsidRPr="00EF6539" w:rsidRDefault="00EF6539" w:rsidP="00EF6539">
            <w:r w:rsidRPr="00EF6539">
              <w:t>100% — every object's conversion and deployment logged</w:t>
            </w:r>
          </w:p>
        </w:tc>
      </w:tr>
    </w:tbl>
    <w:p w14:paraId="16EB1A4F" w14:textId="77777777" w:rsidR="00EF6539" w:rsidRPr="00EF6539" w:rsidRDefault="00EF6539" w:rsidP="00EF6539">
      <w:r w:rsidRPr="00EF6539">
        <w:pict w14:anchorId="7A58793A">
          <v:rect id="_x0000_i1152" style="width:0;height:1.5pt" o:hralign="center" o:hrstd="t" o:hr="t" fillcolor="#a0a0a0" stroked="f"/>
        </w:pict>
      </w:r>
    </w:p>
    <w:p w14:paraId="545D0C82" w14:textId="77777777" w:rsidR="00EF6539" w:rsidRPr="00EF6539" w:rsidRDefault="00EF6539" w:rsidP="00EF6539">
      <w:pPr>
        <w:rPr>
          <w:b/>
          <w:bCs/>
        </w:rPr>
      </w:pPr>
      <w:r w:rsidRPr="00EF6539">
        <w:rPr>
          <w:b/>
          <w:bCs/>
        </w:rPr>
        <w:t>PART 2: ARCHITECTURE</w:t>
      </w:r>
    </w:p>
    <w:p w14:paraId="10B5BFD4" w14:textId="77777777" w:rsidR="00EF6539" w:rsidRPr="00EF6539" w:rsidRDefault="00EF6539" w:rsidP="00EF6539">
      <w:pPr>
        <w:rPr>
          <w:b/>
          <w:bCs/>
        </w:rPr>
      </w:pPr>
      <w:r w:rsidRPr="00EF6539">
        <w:rPr>
          <w:b/>
          <w:bCs/>
        </w:rPr>
        <w:t>2.1 Source Architecture — PowerCenter On-Premise</w:t>
      </w:r>
    </w:p>
    <w:p w14:paraId="278CF15F" w14:textId="77777777" w:rsidR="00EF6539" w:rsidRPr="00EF6539" w:rsidRDefault="00EF6539" w:rsidP="00EF6539">
      <w:r w:rsidRPr="00EF6539">
        <w:t>Copy</w:t>
      </w:r>
    </w:p>
    <w:p w14:paraId="65149CAE" w14:textId="77777777" w:rsidR="00EF6539" w:rsidRPr="00EF6539" w:rsidRDefault="00EF6539" w:rsidP="00EF6539">
      <w:r w:rsidRPr="00EF6539">
        <w:t>┌─────────────────────────────────────────────────────────────┐</w:t>
      </w:r>
    </w:p>
    <w:p w14:paraId="62CBB0E0" w14:textId="77777777" w:rsidR="00EF6539" w:rsidRPr="00EF6539" w:rsidRDefault="00EF6539" w:rsidP="00EF6539">
      <w:r w:rsidRPr="00EF6539">
        <w:t>│                  PowerCenter Domain                          │</w:t>
      </w:r>
    </w:p>
    <w:p w14:paraId="3B4D7045" w14:textId="77777777" w:rsidR="00EF6539" w:rsidRPr="00EF6539" w:rsidRDefault="00EF6539" w:rsidP="00EF6539">
      <w:r w:rsidRPr="00EF6539">
        <w:t>│                                                             │</w:t>
      </w:r>
    </w:p>
    <w:p w14:paraId="24D8DA50" w14:textId="77777777" w:rsidR="00EF6539" w:rsidRPr="00EF6539" w:rsidRDefault="00EF6539" w:rsidP="00EF6539">
      <w:r w:rsidRPr="00EF6539">
        <w:t>│  ┌─────────────────┐    ┌──────────────────────────────┐   │</w:t>
      </w:r>
    </w:p>
    <w:p w14:paraId="2E3C0156" w14:textId="77777777" w:rsidR="00EF6539" w:rsidRPr="00EF6539" w:rsidRDefault="00EF6539" w:rsidP="00EF6539">
      <w:r w:rsidRPr="00EF6539">
        <w:t>│  │ Repository       │    │  Integration Service         │   │</w:t>
      </w:r>
    </w:p>
    <w:p w14:paraId="4F0C04A7" w14:textId="77777777" w:rsidR="00EF6539" w:rsidRPr="00EF6539" w:rsidRDefault="00EF6539" w:rsidP="00EF6539">
      <w:r w:rsidRPr="00EF6539">
        <w:t>│  │                  │    │                              │   │</w:t>
      </w:r>
    </w:p>
    <w:p w14:paraId="1B1B4E4A" w14:textId="77777777" w:rsidR="00EF6539" w:rsidRPr="00EF6539" w:rsidRDefault="00EF6539" w:rsidP="00EF6539">
      <w:r w:rsidRPr="00EF6539">
        <w:t>│  │  Folders         │    │  Executes:                   │   │</w:t>
      </w:r>
    </w:p>
    <w:p w14:paraId="01973BA3"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Connections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r w:rsidRPr="00EF6539">
        <w:rPr>
          <w:rFonts w:ascii="Calibri" w:hAnsi="Calibri" w:cs="Calibri"/>
        </w:rPr>
        <w:t>─</w:t>
      </w:r>
      <w:r w:rsidRPr="00EF6539">
        <w:t xml:space="preserve"> Workflows                </w:t>
      </w:r>
      <w:r w:rsidRPr="00EF6539">
        <w:rPr>
          <w:rFonts w:ascii="Calibri" w:hAnsi="Calibri" w:cs="Calibri"/>
        </w:rPr>
        <w:t>│</w:t>
      </w:r>
      <w:r w:rsidRPr="00EF6539">
        <w:t xml:space="preserve">   </w:t>
      </w:r>
      <w:r w:rsidRPr="00EF6539">
        <w:rPr>
          <w:rFonts w:ascii="Calibri" w:hAnsi="Calibri" w:cs="Calibri"/>
        </w:rPr>
        <w:t>│</w:t>
      </w:r>
    </w:p>
    <w:p w14:paraId="21D78C05"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Mappings     </w:t>
      </w:r>
      <w:r w:rsidRPr="00EF6539">
        <w:rPr>
          <w:rFonts w:ascii="Calibri" w:hAnsi="Calibri" w:cs="Calibri"/>
        </w:rPr>
        <w:t>│───</w:t>
      </w:r>
      <w:r w:rsidRPr="00EF6539">
        <w:rPr>
          <w:rFonts w:ascii="Cambria Math" w:hAnsi="Cambria Math" w:cs="Cambria Math"/>
        </w:rPr>
        <w:t>▶</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r w:rsidRPr="00EF6539">
        <w:rPr>
          <w:rFonts w:ascii="Calibri" w:hAnsi="Calibri" w:cs="Calibri"/>
        </w:rPr>
        <w:t>─</w:t>
      </w:r>
      <w:r w:rsidRPr="00EF6539">
        <w:t xml:space="preserve"> Sessions            </w:t>
      </w:r>
      <w:r w:rsidRPr="00EF6539">
        <w:rPr>
          <w:rFonts w:ascii="Calibri" w:hAnsi="Calibri" w:cs="Calibri"/>
        </w:rPr>
        <w:t>│</w:t>
      </w:r>
      <w:r w:rsidRPr="00EF6539">
        <w:t xml:space="preserve">   </w:t>
      </w:r>
      <w:r w:rsidRPr="00EF6539">
        <w:rPr>
          <w:rFonts w:ascii="Calibri" w:hAnsi="Calibri" w:cs="Calibri"/>
        </w:rPr>
        <w:t>│</w:t>
      </w:r>
    </w:p>
    <w:p w14:paraId="6523714F"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Mapplets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r w:rsidRPr="00EF6539">
        <w:rPr>
          <w:rFonts w:ascii="Calibri" w:hAnsi="Calibri" w:cs="Calibri"/>
        </w:rPr>
        <w:t>─</w:t>
      </w:r>
      <w:r w:rsidRPr="00EF6539">
        <w:t xml:space="preserve"> Command Tasks        </w:t>
      </w:r>
      <w:r w:rsidRPr="00EF6539">
        <w:rPr>
          <w:rFonts w:ascii="Calibri" w:hAnsi="Calibri" w:cs="Calibri"/>
        </w:rPr>
        <w:t>│</w:t>
      </w:r>
      <w:r w:rsidRPr="00EF6539">
        <w:t xml:space="preserve">   </w:t>
      </w:r>
      <w:r w:rsidRPr="00EF6539">
        <w:rPr>
          <w:rFonts w:ascii="Calibri" w:hAnsi="Calibri" w:cs="Calibri"/>
        </w:rPr>
        <w:t>│</w:t>
      </w:r>
    </w:p>
    <w:p w14:paraId="1BBED2B5"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Workflows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r w:rsidRPr="00EF6539">
        <w:rPr>
          <w:rFonts w:ascii="Calibri" w:hAnsi="Calibri" w:cs="Calibri"/>
        </w:rPr>
        <w:t>─</w:t>
      </w:r>
      <w:r w:rsidRPr="00EF6539">
        <w:t xml:space="preserve"> Decision Tasks       </w:t>
      </w:r>
      <w:r w:rsidRPr="00EF6539">
        <w:rPr>
          <w:rFonts w:ascii="Calibri" w:hAnsi="Calibri" w:cs="Calibri"/>
        </w:rPr>
        <w:t>│</w:t>
      </w:r>
      <w:r w:rsidRPr="00EF6539">
        <w:t xml:space="preserve">   </w:t>
      </w:r>
      <w:r w:rsidRPr="00EF6539">
        <w:rPr>
          <w:rFonts w:ascii="Calibri" w:hAnsi="Calibri" w:cs="Calibri"/>
        </w:rPr>
        <w:t>│</w:t>
      </w:r>
    </w:p>
    <w:p w14:paraId="02A6343D"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Sessions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Event Tasks          </w:t>
      </w:r>
      <w:r w:rsidRPr="00EF6539">
        <w:rPr>
          <w:rFonts w:ascii="Calibri" w:hAnsi="Calibri" w:cs="Calibri"/>
        </w:rPr>
        <w:t>│</w:t>
      </w:r>
      <w:r w:rsidRPr="00EF6539">
        <w:t xml:space="preserve">   </w:t>
      </w:r>
      <w:r w:rsidRPr="00EF6539">
        <w:rPr>
          <w:rFonts w:ascii="Calibri" w:hAnsi="Calibri" w:cs="Calibri"/>
        </w:rPr>
        <w:t>│</w:t>
      </w:r>
    </w:p>
    <w:p w14:paraId="3D2EAA67" w14:textId="77777777" w:rsidR="00EF6539" w:rsidRPr="00EF6539" w:rsidRDefault="00EF6539" w:rsidP="00EF6539">
      <w:r w:rsidRPr="00EF6539">
        <w:t>│  │  └─ Worklets     │    │  └─ Mappings                 │   │</w:t>
      </w:r>
    </w:p>
    <w:p w14:paraId="424C0BA2" w14:textId="77777777" w:rsidR="00EF6539" w:rsidRPr="00EF6539" w:rsidRDefault="00EF6539" w:rsidP="00EF6539">
      <w:r w:rsidRPr="00EF6539">
        <w:t>│  └─────────────────┘    └──────────────────────────────┘   │</w:t>
      </w:r>
    </w:p>
    <w:p w14:paraId="7A672B00" w14:textId="77777777" w:rsidR="00EF6539" w:rsidRPr="00EF6539" w:rsidRDefault="00EF6539" w:rsidP="00EF6539">
      <w:r w:rsidRPr="00EF6539">
        <w:lastRenderedPageBreak/>
        <w:t>│                                                             │</w:t>
      </w:r>
    </w:p>
    <w:p w14:paraId="62E9A771" w14:textId="77777777" w:rsidR="00EF6539" w:rsidRPr="00EF6539" w:rsidRDefault="00EF6539" w:rsidP="00EF6539">
      <w:r w:rsidRPr="00EF6539">
        <w:t>│  Runtime Dependencies:                                      │</w:t>
      </w:r>
    </w:p>
    <w:p w14:paraId="38C9916A"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Parameter Files ($param, $$param)                       </w:t>
      </w:r>
      <w:r w:rsidRPr="00EF6539">
        <w:rPr>
          <w:rFonts w:ascii="Calibri" w:hAnsi="Calibri" w:cs="Calibri"/>
        </w:rPr>
        <w:t>│</w:t>
      </w:r>
    </w:p>
    <w:p w14:paraId="27DC508C"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Connection Objects (Oracle, SQL Server, Flat File...)   </w:t>
      </w:r>
      <w:r w:rsidRPr="00EF6539">
        <w:rPr>
          <w:rFonts w:ascii="Calibri" w:hAnsi="Calibri" w:cs="Calibri"/>
        </w:rPr>
        <w:t>│</w:t>
      </w:r>
    </w:p>
    <w:p w14:paraId="4A0AD7CF" w14:textId="77777777" w:rsidR="00EF6539" w:rsidRPr="00EF6539" w:rsidRDefault="00EF6539" w:rsidP="00EF6539">
      <w:r w:rsidRPr="00EF6539">
        <w:t>│  └─ External Systems (DBs, File Systems, FTP, Apps)        │</w:t>
      </w:r>
    </w:p>
    <w:p w14:paraId="1D060EF2" w14:textId="77777777" w:rsidR="00EF6539" w:rsidRPr="00EF6539" w:rsidRDefault="00EF6539" w:rsidP="00EF6539">
      <w:r w:rsidRPr="00EF6539">
        <w:t>└─────────────────────────────────────────────────────────────┘</w:t>
      </w:r>
    </w:p>
    <w:p w14:paraId="0C781F3A" w14:textId="77777777" w:rsidR="00EF6539" w:rsidRPr="00EF6539" w:rsidRDefault="00EF6539" w:rsidP="00EF6539">
      <w:r w:rsidRPr="00EF6539">
        <w:rPr>
          <w:b/>
          <w:bCs/>
        </w:rPr>
        <w:t>Key PowerCenter Object Types That Must Be Migrated: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3099"/>
        <w:gridCol w:w="3391"/>
      </w:tblGrid>
      <w:tr w:rsidR="00EF6539" w:rsidRPr="00EF6539" w14:paraId="03C59309" w14:textId="77777777" w:rsidTr="00EF6539">
        <w:trPr>
          <w:tblHeader/>
          <w:tblCellSpacing w:w="15" w:type="dxa"/>
        </w:trPr>
        <w:tc>
          <w:tcPr>
            <w:tcW w:w="0" w:type="auto"/>
            <w:vAlign w:val="center"/>
            <w:hideMark/>
          </w:tcPr>
          <w:p w14:paraId="7752A838" w14:textId="77777777" w:rsidR="00EF6539" w:rsidRPr="00EF6539" w:rsidRDefault="00EF6539" w:rsidP="00EF6539">
            <w:pPr>
              <w:rPr>
                <w:b/>
                <w:bCs/>
              </w:rPr>
            </w:pPr>
            <w:r w:rsidRPr="00EF6539">
              <w:rPr>
                <w:b/>
                <w:bCs/>
              </w:rPr>
              <w:t>Object Type</w:t>
            </w:r>
          </w:p>
        </w:tc>
        <w:tc>
          <w:tcPr>
            <w:tcW w:w="0" w:type="auto"/>
            <w:vAlign w:val="center"/>
            <w:hideMark/>
          </w:tcPr>
          <w:p w14:paraId="390C565E" w14:textId="77777777" w:rsidR="00EF6539" w:rsidRPr="00EF6539" w:rsidRDefault="00EF6539" w:rsidP="00EF6539">
            <w:pPr>
              <w:rPr>
                <w:b/>
                <w:bCs/>
              </w:rPr>
            </w:pPr>
            <w:r w:rsidRPr="00EF6539">
              <w:rPr>
                <w:b/>
                <w:bCs/>
              </w:rPr>
              <w:t>Description</w:t>
            </w:r>
          </w:p>
        </w:tc>
        <w:tc>
          <w:tcPr>
            <w:tcW w:w="0" w:type="auto"/>
            <w:vAlign w:val="center"/>
            <w:hideMark/>
          </w:tcPr>
          <w:p w14:paraId="295A2EE3" w14:textId="77777777" w:rsidR="00EF6539" w:rsidRPr="00EF6539" w:rsidRDefault="00EF6539" w:rsidP="00EF6539">
            <w:pPr>
              <w:rPr>
                <w:b/>
                <w:bCs/>
              </w:rPr>
            </w:pPr>
            <w:r w:rsidRPr="00EF6539">
              <w:rPr>
                <w:b/>
                <w:bCs/>
              </w:rPr>
              <w:t>Target Equivalent</w:t>
            </w:r>
          </w:p>
        </w:tc>
      </w:tr>
      <w:tr w:rsidR="00EF6539" w:rsidRPr="00EF6539" w14:paraId="435F771B" w14:textId="77777777" w:rsidTr="00EF6539">
        <w:trPr>
          <w:tblCellSpacing w:w="15" w:type="dxa"/>
        </w:trPr>
        <w:tc>
          <w:tcPr>
            <w:tcW w:w="0" w:type="auto"/>
            <w:vAlign w:val="center"/>
            <w:hideMark/>
          </w:tcPr>
          <w:p w14:paraId="4DA66835" w14:textId="77777777" w:rsidR="00EF6539" w:rsidRPr="00EF6539" w:rsidRDefault="00EF6539" w:rsidP="00EF6539">
            <w:r w:rsidRPr="00EF6539">
              <w:t>Connection</w:t>
            </w:r>
          </w:p>
        </w:tc>
        <w:tc>
          <w:tcPr>
            <w:tcW w:w="0" w:type="auto"/>
            <w:vAlign w:val="center"/>
            <w:hideMark/>
          </w:tcPr>
          <w:p w14:paraId="03F88BFB" w14:textId="77777777" w:rsidR="00EF6539" w:rsidRPr="00EF6539" w:rsidRDefault="00EF6539" w:rsidP="00EF6539">
            <w:r w:rsidRPr="00EF6539">
              <w:t>Runtime DB/File/App connections</w:t>
            </w:r>
          </w:p>
        </w:tc>
        <w:tc>
          <w:tcPr>
            <w:tcW w:w="0" w:type="auto"/>
            <w:vAlign w:val="center"/>
            <w:hideMark/>
          </w:tcPr>
          <w:p w14:paraId="711EBDAD" w14:textId="77777777" w:rsidR="00EF6539" w:rsidRPr="00EF6539" w:rsidRDefault="00EF6539" w:rsidP="00EF6539">
            <w:r w:rsidRPr="00EF6539">
              <w:t>Datastore JSON</w:t>
            </w:r>
          </w:p>
        </w:tc>
      </w:tr>
      <w:tr w:rsidR="00EF6539" w:rsidRPr="00EF6539" w14:paraId="6BFA3752" w14:textId="77777777" w:rsidTr="00EF6539">
        <w:trPr>
          <w:tblCellSpacing w:w="15" w:type="dxa"/>
        </w:trPr>
        <w:tc>
          <w:tcPr>
            <w:tcW w:w="0" w:type="auto"/>
            <w:vAlign w:val="center"/>
            <w:hideMark/>
          </w:tcPr>
          <w:p w14:paraId="406917F5" w14:textId="77777777" w:rsidR="00EF6539" w:rsidRPr="00EF6539" w:rsidRDefault="00EF6539" w:rsidP="00EF6539">
            <w:r w:rsidRPr="00EF6539">
              <w:t>Source Definition</w:t>
            </w:r>
          </w:p>
        </w:tc>
        <w:tc>
          <w:tcPr>
            <w:tcW w:w="0" w:type="auto"/>
            <w:vAlign w:val="center"/>
            <w:hideMark/>
          </w:tcPr>
          <w:p w14:paraId="1AC8E0FB" w14:textId="77777777" w:rsidR="00EF6539" w:rsidRPr="00EF6539" w:rsidRDefault="00EF6539" w:rsidP="00EF6539">
            <w:r w:rsidRPr="00EF6539">
              <w:t>Source table/file schema</w:t>
            </w:r>
          </w:p>
        </w:tc>
        <w:tc>
          <w:tcPr>
            <w:tcW w:w="0" w:type="auto"/>
            <w:vAlign w:val="center"/>
            <w:hideMark/>
          </w:tcPr>
          <w:p w14:paraId="276BC1E5" w14:textId="77777777" w:rsidR="00EF6539" w:rsidRPr="00EF6539" w:rsidRDefault="00EF6539" w:rsidP="00EF6539">
            <w:r w:rsidRPr="00EF6539">
              <w:t>Dataset JSON (source)</w:t>
            </w:r>
          </w:p>
        </w:tc>
      </w:tr>
      <w:tr w:rsidR="00EF6539" w:rsidRPr="00EF6539" w14:paraId="67D203B4" w14:textId="77777777" w:rsidTr="00EF6539">
        <w:trPr>
          <w:tblCellSpacing w:w="15" w:type="dxa"/>
        </w:trPr>
        <w:tc>
          <w:tcPr>
            <w:tcW w:w="0" w:type="auto"/>
            <w:vAlign w:val="center"/>
            <w:hideMark/>
          </w:tcPr>
          <w:p w14:paraId="7929296A" w14:textId="77777777" w:rsidR="00EF6539" w:rsidRPr="00EF6539" w:rsidRDefault="00EF6539" w:rsidP="00EF6539">
            <w:r w:rsidRPr="00EF6539">
              <w:t>Target Definition</w:t>
            </w:r>
          </w:p>
        </w:tc>
        <w:tc>
          <w:tcPr>
            <w:tcW w:w="0" w:type="auto"/>
            <w:vAlign w:val="center"/>
            <w:hideMark/>
          </w:tcPr>
          <w:p w14:paraId="3B26C59D" w14:textId="77777777" w:rsidR="00EF6539" w:rsidRPr="00EF6539" w:rsidRDefault="00EF6539" w:rsidP="00EF6539">
            <w:r w:rsidRPr="00EF6539">
              <w:t>Target table/file schema</w:t>
            </w:r>
          </w:p>
        </w:tc>
        <w:tc>
          <w:tcPr>
            <w:tcW w:w="0" w:type="auto"/>
            <w:vAlign w:val="center"/>
            <w:hideMark/>
          </w:tcPr>
          <w:p w14:paraId="5977E67C" w14:textId="77777777" w:rsidR="00EF6539" w:rsidRPr="00EF6539" w:rsidRDefault="00EF6539" w:rsidP="00EF6539">
            <w:r w:rsidRPr="00EF6539">
              <w:t>Dataset JSON (target)</w:t>
            </w:r>
          </w:p>
        </w:tc>
      </w:tr>
      <w:tr w:rsidR="00EF6539" w:rsidRPr="00EF6539" w14:paraId="108FA79B" w14:textId="77777777" w:rsidTr="00EF6539">
        <w:trPr>
          <w:tblCellSpacing w:w="15" w:type="dxa"/>
        </w:trPr>
        <w:tc>
          <w:tcPr>
            <w:tcW w:w="0" w:type="auto"/>
            <w:vAlign w:val="center"/>
            <w:hideMark/>
          </w:tcPr>
          <w:p w14:paraId="7EE4F65D" w14:textId="77777777" w:rsidR="00EF6539" w:rsidRPr="00EF6539" w:rsidRDefault="00EF6539" w:rsidP="00EF6539">
            <w:r w:rsidRPr="00EF6539">
              <w:t>Mapping</w:t>
            </w:r>
          </w:p>
        </w:tc>
        <w:tc>
          <w:tcPr>
            <w:tcW w:w="0" w:type="auto"/>
            <w:vAlign w:val="center"/>
            <w:hideMark/>
          </w:tcPr>
          <w:p w14:paraId="30CC5628" w14:textId="77777777" w:rsidR="00EF6539" w:rsidRPr="00EF6539" w:rsidRDefault="00EF6539" w:rsidP="00EF6539">
            <w:r w:rsidRPr="00EF6539">
              <w:t>Transformation logic</w:t>
            </w:r>
          </w:p>
        </w:tc>
        <w:tc>
          <w:tcPr>
            <w:tcW w:w="0" w:type="auto"/>
            <w:vAlign w:val="center"/>
            <w:hideMark/>
          </w:tcPr>
          <w:p w14:paraId="2A12067D" w14:textId="77777777" w:rsidR="00EF6539" w:rsidRPr="00EF6539" w:rsidRDefault="00EF6539" w:rsidP="00EF6539">
            <w:r w:rsidRPr="00EF6539">
              <w:t>Spark job code embedded in pipeline</w:t>
            </w:r>
          </w:p>
        </w:tc>
      </w:tr>
      <w:tr w:rsidR="00EF6539" w:rsidRPr="00EF6539" w14:paraId="776B06DC" w14:textId="77777777" w:rsidTr="00EF6539">
        <w:trPr>
          <w:tblCellSpacing w:w="15" w:type="dxa"/>
        </w:trPr>
        <w:tc>
          <w:tcPr>
            <w:tcW w:w="0" w:type="auto"/>
            <w:vAlign w:val="center"/>
            <w:hideMark/>
          </w:tcPr>
          <w:p w14:paraId="721D8FA4" w14:textId="77777777" w:rsidR="00EF6539" w:rsidRPr="00EF6539" w:rsidRDefault="00EF6539" w:rsidP="00EF6539">
            <w:r w:rsidRPr="00EF6539">
              <w:t>Session</w:t>
            </w:r>
          </w:p>
        </w:tc>
        <w:tc>
          <w:tcPr>
            <w:tcW w:w="0" w:type="auto"/>
            <w:vAlign w:val="center"/>
            <w:hideMark/>
          </w:tcPr>
          <w:p w14:paraId="731C7877" w14:textId="77777777" w:rsidR="00EF6539" w:rsidRPr="00EF6539" w:rsidRDefault="00EF6539" w:rsidP="00EF6539">
            <w:r w:rsidRPr="00EF6539">
              <w:t>Runtime instance of a mapping</w:t>
            </w:r>
          </w:p>
        </w:tc>
        <w:tc>
          <w:tcPr>
            <w:tcW w:w="0" w:type="auto"/>
            <w:vAlign w:val="center"/>
            <w:hideMark/>
          </w:tcPr>
          <w:p w14:paraId="26467108" w14:textId="77777777" w:rsidR="00EF6539" w:rsidRPr="00EF6539" w:rsidRDefault="00EF6539" w:rsidP="00EF6539">
            <w:r w:rsidRPr="00EF6539">
              <w:t>Spark job task in pipeline JSON</w:t>
            </w:r>
          </w:p>
        </w:tc>
      </w:tr>
      <w:tr w:rsidR="00EF6539" w:rsidRPr="00EF6539" w14:paraId="0BB8FF6E" w14:textId="77777777" w:rsidTr="00EF6539">
        <w:trPr>
          <w:tblCellSpacing w:w="15" w:type="dxa"/>
        </w:trPr>
        <w:tc>
          <w:tcPr>
            <w:tcW w:w="0" w:type="auto"/>
            <w:vAlign w:val="center"/>
            <w:hideMark/>
          </w:tcPr>
          <w:p w14:paraId="5FF326A6" w14:textId="77777777" w:rsidR="00EF6539" w:rsidRPr="00EF6539" w:rsidRDefault="00EF6539" w:rsidP="00EF6539">
            <w:r w:rsidRPr="00EF6539">
              <w:t>Workflow</w:t>
            </w:r>
          </w:p>
        </w:tc>
        <w:tc>
          <w:tcPr>
            <w:tcW w:w="0" w:type="auto"/>
            <w:vAlign w:val="center"/>
            <w:hideMark/>
          </w:tcPr>
          <w:p w14:paraId="0E1E8A8B" w14:textId="77777777" w:rsidR="00EF6539" w:rsidRPr="00EF6539" w:rsidRDefault="00EF6539" w:rsidP="00EF6539">
            <w:r w:rsidRPr="00EF6539">
              <w:t>Orchestration of sessions/tasks</w:t>
            </w:r>
          </w:p>
        </w:tc>
        <w:tc>
          <w:tcPr>
            <w:tcW w:w="0" w:type="auto"/>
            <w:vAlign w:val="center"/>
            <w:hideMark/>
          </w:tcPr>
          <w:p w14:paraId="44B5C0FA" w14:textId="77777777" w:rsidR="00EF6539" w:rsidRPr="00EF6539" w:rsidRDefault="00EF6539" w:rsidP="00EF6539">
            <w:r w:rsidRPr="00EF6539">
              <w:t>Pipeline JSON → Airflow DAG</w:t>
            </w:r>
          </w:p>
        </w:tc>
      </w:tr>
      <w:tr w:rsidR="00EF6539" w:rsidRPr="00EF6539" w14:paraId="753D68CC" w14:textId="77777777" w:rsidTr="00EF6539">
        <w:trPr>
          <w:tblCellSpacing w:w="15" w:type="dxa"/>
        </w:trPr>
        <w:tc>
          <w:tcPr>
            <w:tcW w:w="0" w:type="auto"/>
            <w:vAlign w:val="center"/>
            <w:hideMark/>
          </w:tcPr>
          <w:p w14:paraId="532BD2CF" w14:textId="77777777" w:rsidR="00EF6539" w:rsidRPr="00EF6539" w:rsidRDefault="00EF6539" w:rsidP="00EF6539">
            <w:r w:rsidRPr="00EF6539">
              <w:t>Worklet</w:t>
            </w:r>
          </w:p>
        </w:tc>
        <w:tc>
          <w:tcPr>
            <w:tcW w:w="0" w:type="auto"/>
            <w:vAlign w:val="center"/>
            <w:hideMark/>
          </w:tcPr>
          <w:p w14:paraId="534343B6" w14:textId="77777777" w:rsidR="00EF6539" w:rsidRPr="00EF6539" w:rsidRDefault="00EF6539" w:rsidP="00EF6539">
            <w:r w:rsidRPr="00EF6539">
              <w:t>Reusable workflow unit</w:t>
            </w:r>
          </w:p>
        </w:tc>
        <w:tc>
          <w:tcPr>
            <w:tcW w:w="0" w:type="auto"/>
            <w:vAlign w:val="center"/>
            <w:hideMark/>
          </w:tcPr>
          <w:p w14:paraId="56898843" w14:textId="77777777" w:rsidR="00EF6539" w:rsidRPr="00EF6539" w:rsidRDefault="00EF6539" w:rsidP="00EF6539">
            <w:r w:rsidRPr="00EF6539">
              <w:t>Sub-pipeline / TaskGroup</w:t>
            </w:r>
          </w:p>
        </w:tc>
      </w:tr>
      <w:tr w:rsidR="00EF6539" w:rsidRPr="00EF6539" w14:paraId="51C7615C" w14:textId="77777777" w:rsidTr="00EF6539">
        <w:trPr>
          <w:tblCellSpacing w:w="15" w:type="dxa"/>
        </w:trPr>
        <w:tc>
          <w:tcPr>
            <w:tcW w:w="0" w:type="auto"/>
            <w:vAlign w:val="center"/>
            <w:hideMark/>
          </w:tcPr>
          <w:p w14:paraId="4FEA60FB" w14:textId="77777777" w:rsidR="00EF6539" w:rsidRPr="00EF6539" w:rsidRDefault="00EF6539" w:rsidP="00EF6539">
            <w:r w:rsidRPr="00EF6539">
              <w:t>Parameter File</w:t>
            </w:r>
          </w:p>
        </w:tc>
        <w:tc>
          <w:tcPr>
            <w:tcW w:w="0" w:type="auto"/>
            <w:vAlign w:val="center"/>
            <w:hideMark/>
          </w:tcPr>
          <w:p w14:paraId="6D975539" w14:textId="77777777" w:rsidR="00EF6539" w:rsidRPr="00EF6539" w:rsidRDefault="00EF6539" w:rsidP="00EF6539">
            <w:r w:rsidRPr="00EF6539">
              <w:t>Runtime parameter values</w:t>
            </w:r>
          </w:p>
        </w:tc>
        <w:tc>
          <w:tcPr>
            <w:tcW w:w="0" w:type="auto"/>
            <w:vAlign w:val="center"/>
            <w:hideMark/>
          </w:tcPr>
          <w:p w14:paraId="61AD55F4" w14:textId="77777777" w:rsidR="00EF6539" w:rsidRPr="00EF6539" w:rsidRDefault="00EF6539" w:rsidP="00EF6539">
            <w:r w:rsidRPr="00EF6539">
              <w:t>Pipeline parameters block</w:t>
            </w:r>
          </w:p>
        </w:tc>
      </w:tr>
    </w:tbl>
    <w:p w14:paraId="68EED997" w14:textId="77777777" w:rsidR="00EF6539" w:rsidRPr="00EF6539" w:rsidRDefault="00EF6539" w:rsidP="00EF6539">
      <w:pPr>
        <w:rPr>
          <w:b/>
          <w:bCs/>
        </w:rPr>
      </w:pPr>
      <w:r w:rsidRPr="00EF6539">
        <w:rPr>
          <w:b/>
          <w:bCs/>
        </w:rPr>
        <w:t>2.2 Target Architecture</w:t>
      </w:r>
    </w:p>
    <w:p w14:paraId="2E1E6786" w14:textId="77777777" w:rsidR="00EF6539" w:rsidRPr="00EF6539" w:rsidRDefault="00EF6539" w:rsidP="00EF6539">
      <w:r w:rsidRPr="00EF6539">
        <w:t>Copy</w:t>
      </w:r>
    </w:p>
    <w:p w14:paraId="5F764835" w14:textId="77777777" w:rsidR="00EF6539" w:rsidRPr="00EF6539" w:rsidRDefault="00EF6539" w:rsidP="00EF6539">
      <w:r w:rsidRPr="00EF6539">
        <w:t>┌──────────────────────────────────────────────────────────────┐</w:t>
      </w:r>
    </w:p>
    <w:p w14:paraId="57BD12DD" w14:textId="77777777" w:rsidR="00EF6539" w:rsidRPr="00EF6539" w:rsidRDefault="00EF6539" w:rsidP="00EF6539">
      <w:r w:rsidRPr="00EF6539">
        <w:t>│                    Control Plane API                          │</w:t>
      </w:r>
    </w:p>
    <w:p w14:paraId="0B897A8F" w14:textId="77777777" w:rsidR="00EF6539" w:rsidRPr="00EF6539" w:rsidRDefault="00EF6539" w:rsidP="00EF6539">
      <w:r w:rsidRPr="00EF6539">
        <w:t>│                                                              │</w:t>
      </w:r>
    </w:p>
    <w:p w14:paraId="342F845C" w14:textId="77777777" w:rsidR="00EF6539" w:rsidRPr="00EF6539" w:rsidRDefault="00EF6539" w:rsidP="00EF6539">
      <w:r w:rsidRPr="00EF6539">
        <w:t>│  Accepts three declarative JSON artifact types:              │</w:t>
      </w:r>
    </w:p>
    <w:p w14:paraId="1DF5910B" w14:textId="77777777" w:rsidR="00EF6539" w:rsidRPr="00EF6539" w:rsidRDefault="00EF6539" w:rsidP="00EF6539">
      <w:r w:rsidRPr="00EF6539">
        <w:t>│  ┌─────────────┐  ┌─────────────┐  ┌──────────────────┐    │</w:t>
      </w:r>
    </w:p>
    <w:p w14:paraId="70CA21BE" w14:textId="77777777" w:rsidR="00EF6539" w:rsidRPr="00EF6539" w:rsidRDefault="00EF6539" w:rsidP="00EF6539">
      <w:r w:rsidRPr="00EF6539">
        <w:t>│  │ Datastore   │  │  Dataset    │  │    Pipeline      │    │</w:t>
      </w:r>
    </w:p>
    <w:p w14:paraId="157D728F" w14:textId="77777777" w:rsidR="00EF6539" w:rsidRPr="00EF6539" w:rsidRDefault="00EF6539" w:rsidP="00EF6539">
      <w:r w:rsidRPr="00EF6539">
        <w:t>│  │   JSON      │  │   JSON      │  │     JSON         │    │</w:t>
      </w:r>
    </w:p>
    <w:p w14:paraId="08A0873C" w14:textId="77777777" w:rsidR="00EF6539" w:rsidRPr="00EF6539" w:rsidRDefault="00EF6539" w:rsidP="00EF6539">
      <w:r w:rsidRPr="00EF6539">
        <w:t>│  │             │  │             │  │                  │    │</w:t>
      </w:r>
    </w:p>
    <w:p w14:paraId="1170AD84" w14:textId="77777777" w:rsidR="00EF6539" w:rsidRPr="00EF6539" w:rsidRDefault="00EF6539" w:rsidP="00EF6539">
      <w:r w:rsidRPr="00EF6539">
        <w:t>│  │ Connection  │  │ Schema +    │  │ Task graph +     │    │</w:t>
      </w:r>
    </w:p>
    <w:p w14:paraId="2ABD5495" w14:textId="77777777" w:rsidR="00EF6539" w:rsidRPr="00EF6539" w:rsidRDefault="00EF6539" w:rsidP="00EF6539">
      <w:r w:rsidRPr="00EF6539">
        <w:lastRenderedPageBreak/>
        <w:t>│  │ definition  │  │ Datastore   │  │ Scheduling +     │    │</w:t>
      </w:r>
    </w:p>
    <w:p w14:paraId="3C629160" w14:textId="77777777" w:rsidR="00EF6539" w:rsidRPr="00EF6539" w:rsidRDefault="00EF6539" w:rsidP="00EF6539">
      <w:r w:rsidRPr="00EF6539">
        <w:t>│  │             │  │ reference   │  │ Parameters       │    │</w:t>
      </w:r>
    </w:p>
    <w:p w14:paraId="2C6FE106" w14:textId="77777777" w:rsidR="00EF6539" w:rsidRPr="00EF6539" w:rsidRDefault="00EF6539" w:rsidP="00EF6539">
      <w:r w:rsidRPr="00EF6539">
        <w:t>│  └─────────────┘  └─────────────┘  └──────────────────┘    │</w:t>
      </w:r>
    </w:p>
    <w:p w14:paraId="5B187227" w14:textId="77777777" w:rsidR="00EF6539" w:rsidRPr="00EF6539" w:rsidRDefault="00EF6539" w:rsidP="00EF6539">
      <w:r w:rsidRPr="00EF6539">
        <w:t>│          │               │                  │               │</w:t>
      </w:r>
    </w:p>
    <w:p w14:paraId="53E02D3D" w14:textId="77777777" w:rsidR="00EF6539" w:rsidRPr="00EF6539" w:rsidRDefault="00EF6539" w:rsidP="00EF6539">
      <w:r w:rsidRPr="00EF6539">
        <w:t>│          └───────────────</w:t>
      </w:r>
      <w:r w:rsidRPr="00EF6539">
        <w:rPr>
          <w:rFonts w:ascii="Arial" w:hAnsi="Arial" w:cs="Arial"/>
        </w:rPr>
        <w:t>┴</w:t>
      </w:r>
      <w:r w:rsidRPr="00EF6539">
        <w:rPr>
          <w:rFonts w:ascii="Calibri" w:hAnsi="Calibri" w:cs="Calibri"/>
        </w:rPr>
        <w:t>──────────────────┘</w:t>
      </w:r>
      <w:r w:rsidRPr="00EF6539">
        <w:t xml:space="preserve">               </w:t>
      </w:r>
      <w:r w:rsidRPr="00EF6539">
        <w:rPr>
          <w:rFonts w:ascii="Calibri" w:hAnsi="Calibri" w:cs="Calibri"/>
        </w:rPr>
        <w:t>│</w:t>
      </w:r>
    </w:p>
    <w:p w14:paraId="5A346CA7" w14:textId="77777777" w:rsidR="00EF6539" w:rsidRPr="00EF6539" w:rsidRDefault="00EF6539" w:rsidP="00EF6539">
      <w:r w:rsidRPr="00EF6539">
        <w:t>│                          │                                   │</w:t>
      </w:r>
    </w:p>
    <w:p w14:paraId="2839274C" w14:textId="77777777" w:rsidR="00EF6539" w:rsidRPr="00EF6539" w:rsidRDefault="00EF6539" w:rsidP="00EF6539">
      <w:r w:rsidRPr="00EF6539">
        <w:t xml:space="preserve">│                          </w:t>
      </w:r>
      <w:r w:rsidRPr="00EF6539">
        <w:rPr>
          <w:rFonts w:ascii="Arial" w:hAnsi="Arial" w:cs="Arial"/>
        </w:rPr>
        <w:t>▼</w:t>
      </w:r>
      <w:r w:rsidRPr="00EF6539">
        <w:t xml:space="preserve"> Auto-generates                    </w:t>
      </w:r>
      <w:r w:rsidRPr="00EF6539">
        <w:rPr>
          <w:rFonts w:ascii="Calibri" w:hAnsi="Calibri" w:cs="Calibri"/>
        </w:rPr>
        <w:t>│</w:t>
      </w:r>
    </w:p>
    <w:p w14:paraId="33A56647" w14:textId="77777777" w:rsidR="00EF6539" w:rsidRPr="00EF6539" w:rsidRDefault="00EF6539" w:rsidP="00EF6539">
      <w:r w:rsidRPr="00EF6539">
        <w:t>│              ┌───────────────────────┐                      │</w:t>
      </w:r>
    </w:p>
    <w:p w14:paraId="6B517933" w14:textId="77777777" w:rsidR="00EF6539" w:rsidRPr="00EF6539" w:rsidRDefault="00EF6539" w:rsidP="00EF6539">
      <w:r w:rsidRPr="00EF6539">
        <w:t>│              │   Apache Airflow DAG  │                      │</w:t>
      </w:r>
    </w:p>
    <w:p w14:paraId="2FA37757" w14:textId="77777777" w:rsidR="00EF6539" w:rsidRPr="00EF6539" w:rsidRDefault="00EF6539" w:rsidP="00EF6539">
      <w:r w:rsidRPr="00EF6539">
        <w:t>│              │                      │                       │</w:t>
      </w:r>
    </w:p>
    <w:p w14:paraId="2D2607F8" w14:textId="77777777" w:rsidR="00EF6539" w:rsidRPr="00EF6539" w:rsidRDefault="00EF6539" w:rsidP="00EF6539">
      <w:r w:rsidRPr="00EF6539">
        <w:t>│              │  task1 ──</w:t>
      </w:r>
      <w:r w:rsidRPr="00EF6539">
        <w:rPr>
          <w:rFonts w:ascii="Cambria Math" w:hAnsi="Cambria Math" w:cs="Cambria Math"/>
        </w:rPr>
        <w:t>▶</w:t>
      </w:r>
      <w:r w:rsidRPr="00EF6539">
        <w:t xml:space="preserve"> task2      </w:t>
      </w:r>
      <w:r w:rsidRPr="00EF6539">
        <w:rPr>
          <w:rFonts w:ascii="Calibri" w:hAnsi="Calibri" w:cs="Calibri"/>
        </w:rPr>
        <w:t>│</w:t>
      </w:r>
      <w:r w:rsidRPr="00EF6539">
        <w:t xml:space="preserve">                      </w:t>
      </w:r>
      <w:r w:rsidRPr="00EF6539">
        <w:rPr>
          <w:rFonts w:ascii="Calibri" w:hAnsi="Calibri" w:cs="Calibri"/>
        </w:rPr>
        <w:t>│</w:t>
      </w:r>
    </w:p>
    <w:p w14:paraId="270C73E3" w14:textId="77777777" w:rsidR="00EF6539" w:rsidRPr="00EF6539" w:rsidRDefault="00EF6539" w:rsidP="00EF6539">
      <w:r w:rsidRPr="00EF6539">
        <w:t>│              │     └────</w:t>
      </w:r>
      <w:r w:rsidRPr="00EF6539">
        <w:rPr>
          <w:rFonts w:ascii="Cambria Math" w:hAnsi="Cambria Math" w:cs="Cambria Math"/>
        </w:rPr>
        <w:t>▶</w:t>
      </w:r>
      <w:r w:rsidRPr="00EF6539">
        <w:t xml:space="preserve"> task3      </w:t>
      </w:r>
      <w:r w:rsidRPr="00EF6539">
        <w:rPr>
          <w:rFonts w:ascii="Calibri" w:hAnsi="Calibri" w:cs="Calibri"/>
        </w:rPr>
        <w:t>│</w:t>
      </w:r>
      <w:r w:rsidRPr="00EF6539">
        <w:t xml:space="preserve">                      </w:t>
      </w:r>
      <w:r w:rsidRPr="00EF6539">
        <w:rPr>
          <w:rFonts w:ascii="Calibri" w:hAnsi="Calibri" w:cs="Calibri"/>
        </w:rPr>
        <w:t>│</w:t>
      </w:r>
    </w:p>
    <w:p w14:paraId="23C6872F" w14:textId="77777777" w:rsidR="00EF6539" w:rsidRPr="00EF6539" w:rsidRDefault="00EF6539" w:rsidP="00EF6539">
      <w:r w:rsidRPr="00EF6539">
        <w:t>│              └───────────</w:t>
      </w:r>
      <w:r w:rsidRPr="00EF6539">
        <w:rPr>
          <w:rFonts w:ascii="Arial" w:hAnsi="Arial" w:cs="Arial"/>
        </w:rPr>
        <w:t>┬</w:t>
      </w:r>
      <w:r w:rsidRPr="00EF6539">
        <w:rPr>
          <w:rFonts w:ascii="Calibri" w:hAnsi="Calibri" w:cs="Calibri"/>
        </w:rPr>
        <w:t>───────────┘</w:t>
      </w:r>
      <w:r w:rsidRPr="00EF6539">
        <w:t xml:space="preserve">                      </w:t>
      </w:r>
      <w:r w:rsidRPr="00EF6539">
        <w:rPr>
          <w:rFonts w:ascii="Calibri" w:hAnsi="Calibri" w:cs="Calibri"/>
        </w:rPr>
        <w:t>│</w:t>
      </w:r>
    </w:p>
    <w:p w14:paraId="123CE700" w14:textId="77777777" w:rsidR="00EF6539" w:rsidRPr="00EF6539" w:rsidRDefault="00EF6539" w:rsidP="00EF6539">
      <w:r w:rsidRPr="00EF6539">
        <w:t>│                          │ Submits                          │</w:t>
      </w:r>
    </w:p>
    <w:p w14:paraId="4576A512" w14:textId="77777777" w:rsidR="00EF6539" w:rsidRPr="00EF6539" w:rsidRDefault="00EF6539" w:rsidP="00EF6539">
      <w:r w:rsidRPr="00EF6539">
        <w:t xml:space="preserve">│                          </w:t>
      </w:r>
      <w:r w:rsidRPr="00EF6539">
        <w:rPr>
          <w:rFonts w:ascii="Arial" w:hAnsi="Arial" w:cs="Arial"/>
        </w:rPr>
        <w:t>▼</w:t>
      </w:r>
      <w:r w:rsidRPr="00EF6539">
        <w:t xml:space="preserve">                                   </w:t>
      </w:r>
      <w:r w:rsidRPr="00EF6539">
        <w:rPr>
          <w:rFonts w:ascii="Calibri" w:hAnsi="Calibri" w:cs="Calibri"/>
        </w:rPr>
        <w:t>│</w:t>
      </w:r>
    </w:p>
    <w:p w14:paraId="73A7749C" w14:textId="77777777" w:rsidR="00EF6539" w:rsidRPr="00EF6539" w:rsidRDefault="00EF6539" w:rsidP="00EF6539">
      <w:r w:rsidRPr="00EF6539">
        <w:t>│         ┌────────────────────────────────┐                  │</w:t>
      </w:r>
    </w:p>
    <w:p w14:paraId="7A31730A" w14:textId="77777777" w:rsidR="00EF6539" w:rsidRPr="00EF6539" w:rsidRDefault="00EF6539" w:rsidP="00EF6539">
      <w:r w:rsidRPr="00EF6539">
        <w:t>│         │  Spark Workload on Kubernetes  │                  │</w:t>
      </w:r>
    </w:p>
    <w:p w14:paraId="561735E6" w14:textId="77777777" w:rsidR="00EF6539" w:rsidRPr="00EF6539" w:rsidRDefault="00EF6539" w:rsidP="00EF6539">
      <w:r w:rsidRPr="00EF6539">
        <w:t>│         │  - Distributed data processing │                  │</w:t>
      </w:r>
    </w:p>
    <w:p w14:paraId="537BAEB7" w14:textId="77777777" w:rsidR="00EF6539" w:rsidRPr="00EF6539" w:rsidRDefault="00EF6539" w:rsidP="00EF6539">
      <w:r w:rsidRPr="00EF6539">
        <w:t>│         │  - Source → Transform → Target │                  │</w:t>
      </w:r>
    </w:p>
    <w:p w14:paraId="4AEA8D7A" w14:textId="77777777" w:rsidR="00EF6539" w:rsidRPr="00EF6539" w:rsidRDefault="00EF6539" w:rsidP="00EF6539">
      <w:r w:rsidRPr="00EF6539">
        <w:t>│         └────────────────────────────────┘                  │</w:t>
      </w:r>
    </w:p>
    <w:p w14:paraId="234269D9" w14:textId="77777777" w:rsidR="00EF6539" w:rsidRPr="00EF6539" w:rsidRDefault="00EF6539" w:rsidP="00EF6539">
      <w:r w:rsidRPr="00EF6539">
        <w:t>└──────────────────────────────────────────────────────────────┘</w:t>
      </w:r>
    </w:p>
    <w:p w14:paraId="45E36C38" w14:textId="77777777" w:rsidR="00EF6539" w:rsidRPr="00EF6539" w:rsidRDefault="00EF6539" w:rsidP="00EF6539">
      <w:pPr>
        <w:rPr>
          <w:b/>
          <w:bCs/>
        </w:rPr>
      </w:pPr>
      <w:r w:rsidRPr="00EF6539">
        <w:rPr>
          <w:b/>
          <w:bCs/>
        </w:rPr>
        <w:t>2.3 Source-to-Target Object Mapping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1939"/>
        <w:gridCol w:w="2164"/>
        <w:gridCol w:w="1698"/>
      </w:tblGrid>
      <w:tr w:rsidR="00EF6539" w:rsidRPr="00EF6539" w14:paraId="4B923D65" w14:textId="77777777" w:rsidTr="00EF6539">
        <w:trPr>
          <w:tblHeader/>
          <w:tblCellSpacing w:w="15" w:type="dxa"/>
        </w:trPr>
        <w:tc>
          <w:tcPr>
            <w:tcW w:w="0" w:type="auto"/>
            <w:vAlign w:val="center"/>
            <w:hideMark/>
          </w:tcPr>
          <w:p w14:paraId="40BB77A3" w14:textId="77777777" w:rsidR="00EF6539" w:rsidRPr="00EF6539" w:rsidRDefault="00EF6539" w:rsidP="00EF6539">
            <w:pPr>
              <w:rPr>
                <w:b/>
                <w:bCs/>
              </w:rPr>
            </w:pPr>
            <w:r w:rsidRPr="00EF6539">
              <w:rPr>
                <w:b/>
                <w:bCs/>
              </w:rPr>
              <w:t>PowerCenter Object</w:t>
            </w:r>
          </w:p>
        </w:tc>
        <w:tc>
          <w:tcPr>
            <w:tcW w:w="0" w:type="auto"/>
            <w:vAlign w:val="center"/>
            <w:hideMark/>
          </w:tcPr>
          <w:p w14:paraId="72E97324" w14:textId="77777777" w:rsidR="00EF6539" w:rsidRPr="00EF6539" w:rsidRDefault="00EF6539" w:rsidP="00EF6539">
            <w:pPr>
              <w:rPr>
                <w:b/>
                <w:bCs/>
              </w:rPr>
            </w:pPr>
            <w:r w:rsidRPr="00EF6539">
              <w:rPr>
                <w:b/>
                <w:bCs/>
              </w:rPr>
              <w:t>Target JSON Type</w:t>
            </w:r>
          </w:p>
        </w:tc>
        <w:tc>
          <w:tcPr>
            <w:tcW w:w="0" w:type="auto"/>
            <w:vAlign w:val="center"/>
            <w:hideMark/>
          </w:tcPr>
          <w:p w14:paraId="00F31E7F" w14:textId="77777777" w:rsidR="00EF6539" w:rsidRPr="00EF6539" w:rsidRDefault="00EF6539" w:rsidP="00EF6539">
            <w:pPr>
              <w:rPr>
                <w:b/>
                <w:bCs/>
              </w:rPr>
            </w:pPr>
            <w:r w:rsidRPr="00EF6539">
              <w:rPr>
                <w:b/>
                <w:bCs/>
              </w:rPr>
              <w:t>Generation Approach</w:t>
            </w:r>
          </w:p>
        </w:tc>
        <w:tc>
          <w:tcPr>
            <w:tcW w:w="0" w:type="auto"/>
            <w:vAlign w:val="center"/>
            <w:hideMark/>
          </w:tcPr>
          <w:p w14:paraId="09E5AFB4" w14:textId="77777777" w:rsidR="00EF6539" w:rsidRPr="00EF6539" w:rsidRDefault="00EF6539" w:rsidP="00EF6539">
            <w:pPr>
              <w:rPr>
                <w:b/>
                <w:bCs/>
              </w:rPr>
            </w:pPr>
            <w:r w:rsidRPr="00EF6539">
              <w:rPr>
                <w:b/>
                <w:bCs/>
              </w:rPr>
              <w:t>Automation Level</w:t>
            </w:r>
          </w:p>
        </w:tc>
      </w:tr>
      <w:tr w:rsidR="00EF6539" w:rsidRPr="00EF6539" w14:paraId="6777A8BA" w14:textId="77777777" w:rsidTr="00EF6539">
        <w:trPr>
          <w:tblCellSpacing w:w="15" w:type="dxa"/>
        </w:trPr>
        <w:tc>
          <w:tcPr>
            <w:tcW w:w="0" w:type="auto"/>
            <w:vAlign w:val="center"/>
            <w:hideMark/>
          </w:tcPr>
          <w:p w14:paraId="444A2917" w14:textId="77777777" w:rsidR="00EF6539" w:rsidRPr="00EF6539" w:rsidRDefault="00EF6539" w:rsidP="00EF6539">
            <w:r w:rsidRPr="00EF6539">
              <w:t>Connection (Oracle)</w:t>
            </w:r>
          </w:p>
        </w:tc>
        <w:tc>
          <w:tcPr>
            <w:tcW w:w="0" w:type="auto"/>
            <w:vAlign w:val="center"/>
            <w:hideMark/>
          </w:tcPr>
          <w:p w14:paraId="6C172DF8" w14:textId="77777777" w:rsidR="00EF6539" w:rsidRPr="00EF6539" w:rsidRDefault="00EF6539" w:rsidP="00EF6539">
            <w:r w:rsidRPr="00EF6539">
              <w:t>Datastore JSON</w:t>
            </w:r>
          </w:p>
        </w:tc>
        <w:tc>
          <w:tcPr>
            <w:tcW w:w="0" w:type="auto"/>
            <w:vAlign w:val="center"/>
            <w:hideMark/>
          </w:tcPr>
          <w:p w14:paraId="504B8265" w14:textId="77777777" w:rsidR="00EF6539" w:rsidRPr="00EF6539" w:rsidRDefault="00EF6539" w:rsidP="00EF6539">
            <w:r w:rsidRPr="00EF6539">
              <w:t>Rule-based template</w:t>
            </w:r>
          </w:p>
        </w:tc>
        <w:tc>
          <w:tcPr>
            <w:tcW w:w="0" w:type="auto"/>
            <w:vAlign w:val="center"/>
            <w:hideMark/>
          </w:tcPr>
          <w:p w14:paraId="7BD64DE8" w14:textId="77777777" w:rsidR="00EF6539" w:rsidRPr="00EF6539" w:rsidRDefault="00EF6539" w:rsidP="00EF6539">
            <w:r w:rsidRPr="00EF6539">
              <w:t>100% automated</w:t>
            </w:r>
          </w:p>
        </w:tc>
      </w:tr>
      <w:tr w:rsidR="00EF6539" w:rsidRPr="00EF6539" w14:paraId="6FD06E1B" w14:textId="77777777" w:rsidTr="00EF6539">
        <w:trPr>
          <w:tblCellSpacing w:w="15" w:type="dxa"/>
        </w:trPr>
        <w:tc>
          <w:tcPr>
            <w:tcW w:w="0" w:type="auto"/>
            <w:vAlign w:val="center"/>
            <w:hideMark/>
          </w:tcPr>
          <w:p w14:paraId="7490D3B0" w14:textId="77777777" w:rsidR="00EF6539" w:rsidRPr="00EF6539" w:rsidRDefault="00EF6539" w:rsidP="00EF6539">
            <w:r w:rsidRPr="00EF6539">
              <w:t>Connection (Flat File)</w:t>
            </w:r>
          </w:p>
        </w:tc>
        <w:tc>
          <w:tcPr>
            <w:tcW w:w="0" w:type="auto"/>
            <w:vAlign w:val="center"/>
            <w:hideMark/>
          </w:tcPr>
          <w:p w14:paraId="73160B42" w14:textId="77777777" w:rsidR="00EF6539" w:rsidRPr="00EF6539" w:rsidRDefault="00EF6539" w:rsidP="00EF6539">
            <w:r w:rsidRPr="00EF6539">
              <w:t>Datastore JSON</w:t>
            </w:r>
          </w:p>
        </w:tc>
        <w:tc>
          <w:tcPr>
            <w:tcW w:w="0" w:type="auto"/>
            <w:vAlign w:val="center"/>
            <w:hideMark/>
          </w:tcPr>
          <w:p w14:paraId="2FBADACA" w14:textId="77777777" w:rsidR="00EF6539" w:rsidRPr="00EF6539" w:rsidRDefault="00EF6539" w:rsidP="00EF6539">
            <w:r w:rsidRPr="00EF6539">
              <w:t>Rule-based template</w:t>
            </w:r>
          </w:p>
        </w:tc>
        <w:tc>
          <w:tcPr>
            <w:tcW w:w="0" w:type="auto"/>
            <w:vAlign w:val="center"/>
            <w:hideMark/>
          </w:tcPr>
          <w:p w14:paraId="2E683BF2" w14:textId="77777777" w:rsidR="00EF6539" w:rsidRPr="00EF6539" w:rsidRDefault="00EF6539" w:rsidP="00EF6539">
            <w:r w:rsidRPr="00EF6539">
              <w:t>100% automated</w:t>
            </w:r>
          </w:p>
        </w:tc>
      </w:tr>
      <w:tr w:rsidR="00EF6539" w:rsidRPr="00EF6539" w14:paraId="0CE56B27" w14:textId="77777777" w:rsidTr="00EF6539">
        <w:trPr>
          <w:tblCellSpacing w:w="15" w:type="dxa"/>
        </w:trPr>
        <w:tc>
          <w:tcPr>
            <w:tcW w:w="0" w:type="auto"/>
            <w:vAlign w:val="center"/>
            <w:hideMark/>
          </w:tcPr>
          <w:p w14:paraId="2A1CEEAE" w14:textId="77777777" w:rsidR="00EF6539" w:rsidRPr="00EF6539" w:rsidRDefault="00EF6539" w:rsidP="00EF6539">
            <w:r w:rsidRPr="00EF6539">
              <w:t>Connection (SQL Server)</w:t>
            </w:r>
          </w:p>
        </w:tc>
        <w:tc>
          <w:tcPr>
            <w:tcW w:w="0" w:type="auto"/>
            <w:vAlign w:val="center"/>
            <w:hideMark/>
          </w:tcPr>
          <w:p w14:paraId="32FD6034" w14:textId="77777777" w:rsidR="00EF6539" w:rsidRPr="00EF6539" w:rsidRDefault="00EF6539" w:rsidP="00EF6539">
            <w:r w:rsidRPr="00EF6539">
              <w:t>Datastore JSON</w:t>
            </w:r>
          </w:p>
        </w:tc>
        <w:tc>
          <w:tcPr>
            <w:tcW w:w="0" w:type="auto"/>
            <w:vAlign w:val="center"/>
            <w:hideMark/>
          </w:tcPr>
          <w:p w14:paraId="3D60804F" w14:textId="77777777" w:rsidR="00EF6539" w:rsidRPr="00EF6539" w:rsidRDefault="00EF6539" w:rsidP="00EF6539">
            <w:r w:rsidRPr="00EF6539">
              <w:t>Rule-based template</w:t>
            </w:r>
          </w:p>
        </w:tc>
        <w:tc>
          <w:tcPr>
            <w:tcW w:w="0" w:type="auto"/>
            <w:vAlign w:val="center"/>
            <w:hideMark/>
          </w:tcPr>
          <w:p w14:paraId="3A27333D" w14:textId="77777777" w:rsidR="00EF6539" w:rsidRPr="00EF6539" w:rsidRDefault="00EF6539" w:rsidP="00EF6539">
            <w:r w:rsidRPr="00EF6539">
              <w:t>100% automated</w:t>
            </w:r>
          </w:p>
        </w:tc>
      </w:tr>
      <w:tr w:rsidR="00EF6539" w:rsidRPr="00EF6539" w14:paraId="2FB3EB49" w14:textId="77777777" w:rsidTr="00EF6539">
        <w:trPr>
          <w:tblCellSpacing w:w="15" w:type="dxa"/>
        </w:trPr>
        <w:tc>
          <w:tcPr>
            <w:tcW w:w="0" w:type="auto"/>
            <w:vAlign w:val="center"/>
            <w:hideMark/>
          </w:tcPr>
          <w:p w14:paraId="584C6F4A" w14:textId="77777777" w:rsidR="00EF6539" w:rsidRPr="00EF6539" w:rsidRDefault="00EF6539" w:rsidP="00EF6539">
            <w:r w:rsidRPr="00EF6539">
              <w:t>Connection (other)</w:t>
            </w:r>
          </w:p>
        </w:tc>
        <w:tc>
          <w:tcPr>
            <w:tcW w:w="0" w:type="auto"/>
            <w:vAlign w:val="center"/>
            <w:hideMark/>
          </w:tcPr>
          <w:p w14:paraId="07564599" w14:textId="77777777" w:rsidR="00EF6539" w:rsidRPr="00EF6539" w:rsidRDefault="00EF6539" w:rsidP="00EF6539">
            <w:r w:rsidRPr="00EF6539">
              <w:t>Datastore JSON</w:t>
            </w:r>
          </w:p>
        </w:tc>
        <w:tc>
          <w:tcPr>
            <w:tcW w:w="0" w:type="auto"/>
            <w:vAlign w:val="center"/>
            <w:hideMark/>
          </w:tcPr>
          <w:p w14:paraId="13B8BEA6" w14:textId="77777777" w:rsidR="00EF6539" w:rsidRPr="00EF6539" w:rsidRDefault="00EF6539" w:rsidP="00EF6539">
            <w:r w:rsidRPr="00EF6539">
              <w:t>Rule-based + flag</w:t>
            </w:r>
          </w:p>
        </w:tc>
        <w:tc>
          <w:tcPr>
            <w:tcW w:w="0" w:type="auto"/>
            <w:vAlign w:val="center"/>
            <w:hideMark/>
          </w:tcPr>
          <w:p w14:paraId="3176A565" w14:textId="77777777" w:rsidR="00EF6539" w:rsidRPr="00EF6539" w:rsidRDefault="00EF6539" w:rsidP="00EF6539">
            <w:r w:rsidRPr="00EF6539">
              <w:t>90% automated</w:t>
            </w:r>
          </w:p>
        </w:tc>
      </w:tr>
      <w:tr w:rsidR="00EF6539" w:rsidRPr="00EF6539" w14:paraId="27D2E4B8" w14:textId="77777777" w:rsidTr="00EF6539">
        <w:trPr>
          <w:tblCellSpacing w:w="15" w:type="dxa"/>
        </w:trPr>
        <w:tc>
          <w:tcPr>
            <w:tcW w:w="0" w:type="auto"/>
            <w:vAlign w:val="center"/>
            <w:hideMark/>
          </w:tcPr>
          <w:p w14:paraId="24560FF6" w14:textId="77777777" w:rsidR="00EF6539" w:rsidRPr="00EF6539" w:rsidRDefault="00EF6539" w:rsidP="00EF6539">
            <w:r w:rsidRPr="00EF6539">
              <w:lastRenderedPageBreak/>
              <w:t>Source/Target Definition</w:t>
            </w:r>
          </w:p>
        </w:tc>
        <w:tc>
          <w:tcPr>
            <w:tcW w:w="0" w:type="auto"/>
            <w:vAlign w:val="center"/>
            <w:hideMark/>
          </w:tcPr>
          <w:p w14:paraId="14AF0BF0" w14:textId="77777777" w:rsidR="00EF6539" w:rsidRPr="00EF6539" w:rsidRDefault="00EF6539" w:rsidP="00EF6539">
            <w:r w:rsidRPr="00EF6539">
              <w:t>Dataset JSON</w:t>
            </w:r>
          </w:p>
        </w:tc>
        <w:tc>
          <w:tcPr>
            <w:tcW w:w="0" w:type="auto"/>
            <w:vAlign w:val="center"/>
            <w:hideMark/>
          </w:tcPr>
          <w:p w14:paraId="1A69B92D" w14:textId="77777777" w:rsidR="00EF6539" w:rsidRPr="00EF6539" w:rsidRDefault="00EF6539" w:rsidP="00EF6539">
            <w:r w:rsidRPr="00EF6539">
              <w:t>Schema extraction</w:t>
            </w:r>
          </w:p>
        </w:tc>
        <w:tc>
          <w:tcPr>
            <w:tcW w:w="0" w:type="auto"/>
            <w:vAlign w:val="center"/>
            <w:hideMark/>
          </w:tcPr>
          <w:p w14:paraId="64F1B5A8" w14:textId="77777777" w:rsidR="00EF6539" w:rsidRPr="00EF6539" w:rsidRDefault="00EF6539" w:rsidP="00EF6539">
            <w:r w:rsidRPr="00EF6539">
              <w:t>100% automated</w:t>
            </w:r>
          </w:p>
        </w:tc>
      </w:tr>
      <w:tr w:rsidR="00EF6539" w:rsidRPr="00EF6539" w14:paraId="60A3616F" w14:textId="77777777" w:rsidTr="00EF6539">
        <w:trPr>
          <w:tblCellSpacing w:w="15" w:type="dxa"/>
        </w:trPr>
        <w:tc>
          <w:tcPr>
            <w:tcW w:w="0" w:type="auto"/>
            <w:vAlign w:val="center"/>
            <w:hideMark/>
          </w:tcPr>
          <w:p w14:paraId="609D35E4" w14:textId="77777777" w:rsidR="00EF6539" w:rsidRPr="00EF6539" w:rsidRDefault="00EF6539" w:rsidP="00EF6539">
            <w:r w:rsidRPr="00EF6539">
              <w:t>Workflow (simple, ELT)</w:t>
            </w:r>
          </w:p>
        </w:tc>
        <w:tc>
          <w:tcPr>
            <w:tcW w:w="0" w:type="auto"/>
            <w:vAlign w:val="center"/>
            <w:hideMark/>
          </w:tcPr>
          <w:p w14:paraId="0A295DDF" w14:textId="77777777" w:rsidR="00EF6539" w:rsidRPr="00EF6539" w:rsidRDefault="00EF6539" w:rsidP="00EF6539">
            <w:r w:rsidRPr="00EF6539">
              <w:t>Pipeline JSON</w:t>
            </w:r>
          </w:p>
        </w:tc>
        <w:tc>
          <w:tcPr>
            <w:tcW w:w="0" w:type="auto"/>
            <w:vAlign w:val="center"/>
            <w:hideMark/>
          </w:tcPr>
          <w:p w14:paraId="7002F905" w14:textId="77777777" w:rsidR="00EF6539" w:rsidRPr="00EF6539" w:rsidRDefault="00EF6539" w:rsidP="00EF6539">
            <w:r w:rsidRPr="00EF6539">
              <w:t>Template-based</w:t>
            </w:r>
          </w:p>
        </w:tc>
        <w:tc>
          <w:tcPr>
            <w:tcW w:w="0" w:type="auto"/>
            <w:vAlign w:val="center"/>
            <w:hideMark/>
          </w:tcPr>
          <w:p w14:paraId="3D1819D2" w14:textId="77777777" w:rsidR="00EF6539" w:rsidRPr="00EF6539" w:rsidRDefault="00EF6539" w:rsidP="00EF6539">
            <w:r w:rsidRPr="00EF6539">
              <w:t>100% automated</w:t>
            </w:r>
          </w:p>
        </w:tc>
      </w:tr>
      <w:tr w:rsidR="00EF6539" w:rsidRPr="00EF6539" w14:paraId="3DB7378F" w14:textId="77777777" w:rsidTr="00EF6539">
        <w:trPr>
          <w:tblCellSpacing w:w="15" w:type="dxa"/>
        </w:trPr>
        <w:tc>
          <w:tcPr>
            <w:tcW w:w="0" w:type="auto"/>
            <w:vAlign w:val="center"/>
            <w:hideMark/>
          </w:tcPr>
          <w:p w14:paraId="76DDB87C" w14:textId="77777777" w:rsidR="00EF6539" w:rsidRPr="00EF6539" w:rsidRDefault="00EF6539" w:rsidP="00EF6539">
            <w:r w:rsidRPr="00EF6539">
              <w:t>Workflow (simple, ETL)</w:t>
            </w:r>
          </w:p>
        </w:tc>
        <w:tc>
          <w:tcPr>
            <w:tcW w:w="0" w:type="auto"/>
            <w:vAlign w:val="center"/>
            <w:hideMark/>
          </w:tcPr>
          <w:p w14:paraId="32FB7318" w14:textId="77777777" w:rsidR="00EF6539" w:rsidRPr="00EF6539" w:rsidRDefault="00EF6539" w:rsidP="00EF6539">
            <w:r w:rsidRPr="00EF6539">
              <w:t>Pipeline JSON</w:t>
            </w:r>
          </w:p>
        </w:tc>
        <w:tc>
          <w:tcPr>
            <w:tcW w:w="0" w:type="auto"/>
            <w:vAlign w:val="center"/>
            <w:hideMark/>
          </w:tcPr>
          <w:p w14:paraId="737B37E8" w14:textId="77777777" w:rsidR="00EF6539" w:rsidRPr="00EF6539" w:rsidRDefault="00EF6539" w:rsidP="00EF6539">
            <w:r w:rsidRPr="00EF6539">
              <w:t>Template + expr rules</w:t>
            </w:r>
          </w:p>
        </w:tc>
        <w:tc>
          <w:tcPr>
            <w:tcW w:w="0" w:type="auto"/>
            <w:vAlign w:val="center"/>
            <w:hideMark/>
          </w:tcPr>
          <w:p w14:paraId="591CB777" w14:textId="77777777" w:rsidR="00EF6539" w:rsidRPr="00EF6539" w:rsidRDefault="00EF6539" w:rsidP="00EF6539">
            <w:r w:rsidRPr="00EF6539">
              <w:t>95% automated</w:t>
            </w:r>
          </w:p>
        </w:tc>
      </w:tr>
      <w:tr w:rsidR="00EF6539" w:rsidRPr="00EF6539" w14:paraId="14F62AE8" w14:textId="77777777" w:rsidTr="00EF6539">
        <w:trPr>
          <w:tblCellSpacing w:w="15" w:type="dxa"/>
        </w:trPr>
        <w:tc>
          <w:tcPr>
            <w:tcW w:w="0" w:type="auto"/>
            <w:vAlign w:val="center"/>
            <w:hideMark/>
          </w:tcPr>
          <w:p w14:paraId="38DB2EEF" w14:textId="77777777" w:rsidR="00EF6539" w:rsidRPr="00EF6539" w:rsidRDefault="00EF6539" w:rsidP="00EF6539">
            <w:r w:rsidRPr="00EF6539">
              <w:t>Workflow (medium)</w:t>
            </w:r>
          </w:p>
        </w:tc>
        <w:tc>
          <w:tcPr>
            <w:tcW w:w="0" w:type="auto"/>
            <w:vAlign w:val="center"/>
            <w:hideMark/>
          </w:tcPr>
          <w:p w14:paraId="4BA45353" w14:textId="77777777" w:rsidR="00EF6539" w:rsidRPr="00EF6539" w:rsidRDefault="00EF6539" w:rsidP="00EF6539">
            <w:r w:rsidRPr="00EF6539">
              <w:t>Pipeline JSON</w:t>
            </w:r>
          </w:p>
        </w:tc>
        <w:tc>
          <w:tcPr>
            <w:tcW w:w="0" w:type="auto"/>
            <w:vAlign w:val="center"/>
            <w:hideMark/>
          </w:tcPr>
          <w:p w14:paraId="7A1D8272" w14:textId="77777777" w:rsidR="00EF6539" w:rsidRPr="00EF6539" w:rsidRDefault="00EF6539" w:rsidP="00EF6539">
            <w:r w:rsidRPr="00EF6539">
              <w:t>Claude-assisted</w:t>
            </w:r>
          </w:p>
        </w:tc>
        <w:tc>
          <w:tcPr>
            <w:tcW w:w="0" w:type="auto"/>
            <w:vAlign w:val="center"/>
            <w:hideMark/>
          </w:tcPr>
          <w:p w14:paraId="592253D0" w14:textId="77777777" w:rsidR="00EF6539" w:rsidRPr="00EF6539" w:rsidRDefault="00EF6539" w:rsidP="00EF6539">
            <w:r w:rsidRPr="00EF6539">
              <w:t>85% automated</w:t>
            </w:r>
          </w:p>
        </w:tc>
      </w:tr>
      <w:tr w:rsidR="00EF6539" w:rsidRPr="00EF6539" w14:paraId="3AE37A3B" w14:textId="77777777" w:rsidTr="00EF6539">
        <w:trPr>
          <w:tblCellSpacing w:w="15" w:type="dxa"/>
        </w:trPr>
        <w:tc>
          <w:tcPr>
            <w:tcW w:w="0" w:type="auto"/>
            <w:vAlign w:val="center"/>
            <w:hideMark/>
          </w:tcPr>
          <w:p w14:paraId="42D8BFAD" w14:textId="77777777" w:rsidR="00EF6539" w:rsidRPr="00EF6539" w:rsidRDefault="00EF6539" w:rsidP="00EF6539">
            <w:r w:rsidRPr="00EF6539">
              <w:t>Workflow (complex)</w:t>
            </w:r>
          </w:p>
        </w:tc>
        <w:tc>
          <w:tcPr>
            <w:tcW w:w="0" w:type="auto"/>
            <w:vAlign w:val="center"/>
            <w:hideMark/>
          </w:tcPr>
          <w:p w14:paraId="103E2EEF" w14:textId="77777777" w:rsidR="00EF6539" w:rsidRPr="00EF6539" w:rsidRDefault="00EF6539" w:rsidP="00EF6539">
            <w:r w:rsidRPr="00EF6539">
              <w:t>Pipeline JSON</w:t>
            </w:r>
          </w:p>
        </w:tc>
        <w:tc>
          <w:tcPr>
            <w:tcW w:w="0" w:type="auto"/>
            <w:vAlign w:val="center"/>
            <w:hideMark/>
          </w:tcPr>
          <w:p w14:paraId="3C9B4D8F" w14:textId="77777777" w:rsidR="00EF6539" w:rsidRPr="00EF6539" w:rsidRDefault="00EF6539" w:rsidP="00EF6539">
            <w:r w:rsidRPr="00EF6539">
              <w:t>Claude + human review</w:t>
            </w:r>
          </w:p>
        </w:tc>
        <w:tc>
          <w:tcPr>
            <w:tcW w:w="0" w:type="auto"/>
            <w:vAlign w:val="center"/>
            <w:hideMark/>
          </w:tcPr>
          <w:p w14:paraId="2CFB2C69" w14:textId="77777777" w:rsidR="00EF6539" w:rsidRPr="00EF6539" w:rsidRDefault="00EF6539" w:rsidP="00EF6539">
            <w:r w:rsidRPr="00EF6539">
              <w:t>70% automated</w:t>
            </w:r>
          </w:p>
        </w:tc>
      </w:tr>
      <w:tr w:rsidR="00EF6539" w:rsidRPr="00EF6539" w14:paraId="0FE651F7" w14:textId="77777777" w:rsidTr="00EF6539">
        <w:trPr>
          <w:tblCellSpacing w:w="15" w:type="dxa"/>
        </w:trPr>
        <w:tc>
          <w:tcPr>
            <w:tcW w:w="0" w:type="auto"/>
            <w:vAlign w:val="center"/>
            <w:hideMark/>
          </w:tcPr>
          <w:p w14:paraId="43D50B37" w14:textId="77777777" w:rsidR="00EF6539" w:rsidRPr="00EF6539" w:rsidRDefault="00EF6539" w:rsidP="00EF6539">
            <w:r w:rsidRPr="00EF6539">
              <w:t>Java Transformation</w:t>
            </w:r>
          </w:p>
        </w:tc>
        <w:tc>
          <w:tcPr>
            <w:tcW w:w="0" w:type="auto"/>
            <w:vAlign w:val="center"/>
            <w:hideMark/>
          </w:tcPr>
          <w:p w14:paraId="5F1C1864" w14:textId="77777777" w:rsidR="00EF6539" w:rsidRPr="00EF6539" w:rsidRDefault="00EF6539" w:rsidP="00EF6539">
            <w:r w:rsidRPr="00EF6539">
              <w:t>—</w:t>
            </w:r>
          </w:p>
        </w:tc>
        <w:tc>
          <w:tcPr>
            <w:tcW w:w="0" w:type="auto"/>
            <w:vAlign w:val="center"/>
            <w:hideMark/>
          </w:tcPr>
          <w:p w14:paraId="53E0A53F" w14:textId="77777777" w:rsidR="00EF6539" w:rsidRPr="00EF6539" w:rsidRDefault="00EF6539" w:rsidP="00EF6539">
            <w:r w:rsidRPr="00EF6539">
              <w:t>Manual engineering</w:t>
            </w:r>
          </w:p>
        </w:tc>
        <w:tc>
          <w:tcPr>
            <w:tcW w:w="0" w:type="auto"/>
            <w:vAlign w:val="center"/>
            <w:hideMark/>
          </w:tcPr>
          <w:p w14:paraId="6C303175" w14:textId="77777777" w:rsidR="00EF6539" w:rsidRPr="00EF6539" w:rsidRDefault="00EF6539" w:rsidP="00EF6539">
            <w:r w:rsidRPr="00EF6539">
              <w:t>Manual</w:t>
            </w:r>
          </w:p>
        </w:tc>
      </w:tr>
      <w:tr w:rsidR="00EF6539" w:rsidRPr="00EF6539" w14:paraId="5537FF9F" w14:textId="77777777" w:rsidTr="00EF6539">
        <w:trPr>
          <w:tblCellSpacing w:w="15" w:type="dxa"/>
        </w:trPr>
        <w:tc>
          <w:tcPr>
            <w:tcW w:w="0" w:type="auto"/>
            <w:vAlign w:val="center"/>
            <w:hideMark/>
          </w:tcPr>
          <w:p w14:paraId="11E318F8" w14:textId="77777777" w:rsidR="00EF6539" w:rsidRPr="00EF6539" w:rsidRDefault="00EF6539" w:rsidP="00EF6539">
            <w:r w:rsidRPr="00EF6539">
              <w:t>Expression (standard)</w:t>
            </w:r>
          </w:p>
        </w:tc>
        <w:tc>
          <w:tcPr>
            <w:tcW w:w="0" w:type="auto"/>
            <w:vAlign w:val="center"/>
            <w:hideMark/>
          </w:tcPr>
          <w:p w14:paraId="5041AA53" w14:textId="77777777" w:rsidR="00EF6539" w:rsidRPr="00EF6539" w:rsidRDefault="00EF6539" w:rsidP="00EF6539">
            <w:r w:rsidRPr="00EF6539">
              <w:t>Spark SQL</w:t>
            </w:r>
          </w:p>
        </w:tc>
        <w:tc>
          <w:tcPr>
            <w:tcW w:w="0" w:type="auto"/>
            <w:vAlign w:val="center"/>
            <w:hideMark/>
          </w:tcPr>
          <w:p w14:paraId="02300FE4" w14:textId="77777777" w:rsidR="00EF6539" w:rsidRPr="00EF6539" w:rsidRDefault="00EF6539" w:rsidP="00EF6539">
            <w:r w:rsidRPr="00EF6539">
              <w:t>Deterministic rules</w:t>
            </w:r>
          </w:p>
        </w:tc>
        <w:tc>
          <w:tcPr>
            <w:tcW w:w="0" w:type="auto"/>
            <w:vAlign w:val="center"/>
            <w:hideMark/>
          </w:tcPr>
          <w:p w14:paraId="08DE5A39" w14:textId="77777777" w:rsidR="00EF6539" w:rsidRPr="00EF6539" w:rsidRDefault="00EF6539" w:rsidP="00EF6539">
            <w:r w:rsidRPr="00EF6539">
              <w:t>100% automated</w:t>
            </w:r>
          </w:p>
        </w:tc>
      </w:tr>
      <w:tr w:rsidR="00EF6539" w:rsidRPr="00EF6539" w14:paraId="68953887" w14:textId="77777777" w:rsidTr="00EF6539">
        <w:trPr>
          <w:tblCellSpacing w:w="15" w:type="dxa"/>
        </w:trPr>
        <w:tc>
          <w:tcPr>
            <w:tcW w:w="0" w:type="auto"/>
            <w:vAlign w:val="center"/>
            <w:hideMark/>
          </w:tcPr>
          <w:p w14:paraId="60564919" w14:textId="77777777" w:rsidR="00EF6539" w:rsidRPr="00EF6539" w:rsidRDefault="00EF6539" w:rsidP="00EF6539">
            <w:r w:rsidRPr="00EF6539">
              <w:t>Expression (complex)</w:t>
            </w:r>
          </w:p>
        </w:tc>
        <w:tc>
          <w:tcPr>
            <w:tcW w:w="0" w:type="auto"/>
            <w:vAlign w:val="center"/>
            <w:hideMark/>
          </w:tcPr>
          <w:p w14:paraId="693F2689" w14:textId="77777777" w:rsidR="00EF6539" w:rsidRPr="00EF6539" w:rsidRDefault="00EF6539" w:rsidP="00EF6539">
            <w:r w:rsidRPr="00EF6539">
              <w:t>Spark SQL/UDF</w:t>
            </w:r>
          </w:p>
        </w:tc>
        <w:tc>
          <w:tcPr>
            <w:tcW w:w="0" w:type="auto"/>
            <w:vAlign w:val="center"/>
            <w:hideMark/>
          </w:tcPr>
          <w:p w14:paraId="36B64989" w14:textId="77777777" w:rsidR="00EF6539" w:rsidRPr="00EF6539" w:rsidRDefault="00EF6539" w:rsidP="00EF6539">
            <w:r w:rsidRPr="00EF6539">
              <w:t>Claude-generated</w:t>
            </w:r>
          </w:p>
        </w:tc>
        <w:tc>
          <w:tcPr>
            <w:tcW w:w="0" w:type="auto"/>
            <w:vAlign w:val="center"/>
            <w:hideMark/>
          </w:tcPr>
          <w:p w14:paraId="0A2FD89A" w14:textId="77777777" w:rsidR="00EF6539" w:rsidRPr="00EF6539" w:rsidRDefault="00EF6539" w:rsidP="00EF6539">
            <w:r w:rsidRPr="00EF6539">
              <w:t>85% automated</w:t>
            </w:r>
          </w:p>
        </w:tc>
      </w:tr>
      <w:tr w:rsidR="00EF6539" w:rsidRPr="00EF6539" w14:paraId="4CC2F099" w14:textId="77777777" w:rsidTr="00EF6539">
        <w:trPr>
          <w:tblCellSpacing w:w="15" w:type="dxa"/>
        </w:trPr>
        <w:tc>
          <w:tcPr>
            <w:tcW w:w="0" w:type="auto"/>
            <w:vAlign w:val="center"/>
            <w:hideMark/>
          </w:tcPr>
          <w:p w14:paraId="3FA66FCE" w14:textId="77777777" w:rsidR="00EF6539" w:rsidRPr="00EF6539" w:rsidRDefault="00EF6539" w:rsidP="00EF6539">
            <w:r w:rsidRPr="00EF6539">
              <w:t>Parameter Files</w:t>
            </w:r>
          </w:p>
        </w:tc>
        <w:tc>
          <w:tcPr>
            <w:tcW w:w="0" w:type="auto"/>
            <w:vAlign w:val="center"/>
            <w:hideMark/>
          </w:tcPr>
          <w:p w14:paraId="6F1C06BA" w14:textId="77777777" w:rsidR="00EF6539" w:rsidRPr="00EF6539" w:rsidRDefault="00EF6539" w:rsidP="00EF6539">
            <w:r w:rsidRPr="00EF6539">
              <w:t>Pipeline parameters</w:t>
            </w:r>
          </w:p>
        </w:tc>
        <w:tc>
          <w:tcPr>
            <w:tcW w:w="0" w:type="auto"/>
            <w:vAlign w:val="center"/>
            <w:hideMark/>
          </w:tcPr>
          <w:p w14:paraId="213B060F" w14:textId="77777777" w:rsidR="00EF6539" w:rsidRPr="00EF6539" w:rsidRDefault="00EF6539" w:rsidP="00EF6539">
            <w:r w:rsidRPr="00EF6539">
              <w:t>Rule-based</w:t>
            </w:r>
          </w:p>
        </w:tc>
        <w:tc>
          <w:tcPr>
            <w:tcW w:w="0" w:type="auto"/>
            <w:vAlign w:val="center"/>
            <w:hideMark/>
          </w:tcPr>
          <w:p w14:paraId="706423EB" w14:textId="77777777" w:rsidR="00EF6539" w:rsidRPr="00EF6539" w:rsidRDefault="00EF6539" w:rsidP="00EF6539">
            <w:r w:rsidRPr="00EF6539">
              <w:t>95% automated</w:t>
            </w:r>
          </w:p>
        </w:tc>
      </w:tr>
      <w:tr w:rsidR="00EF6539" w:rsidRPr="00EF6539" w14:paraId="1C885817" w14:textId="77777777" w:rsidTr="00EF6539">
        <w:trPr>
          <w:tblCellSpacing w:w="15" w:type="dxa"/>
        </w:trPr>
        <w:tc>
          <w:tcPr>
            <w:tcW w:w="0" w:type="auto"/>
            <w:vAlign w:val="center"/>
            <w:hideMark/>
          </w:tcPr>
          <w:p w14:paraId="6D94EBBB" w14:textId="77777777" w:rsidR="00EF6539" w:rsidRPr="00EF6539" w:rsidRDefault="00EF6539" w:rsidP="00EF6539">
            <w:r w:rsidRPr="00EF6539">
              <w:t>Worklets</w:t>
            </w:r>
          </w:p>
        </w:tc>
        <w:tc>
          <w:tcPr>
            <w:tcW w:w="0" w:type="auto"/>
            <w:vAlign w:val="center"/>
            <w:hideMark/>
          </w:tcPr>
          <w:p w14:paraId="05245016" w14:textId="77777777" w:rsidR="00EF6539" w:rsidRPr="00EF6539" w:rsidRDefault="00EF6539" w:rsidP="00EF6539">
            <w:r w:rsidRPr="00EF6539">
              <w:t>TaskGroup reference</w:t>
            </w:r>
          </w:p>
        </w:tc>
        <w:tc>
          <w:tcPr>
            <w:tcW w:w="0" w:type="auto"/>
            <w:vAlign w:val="center"/>
            <w:hideMark/>
          </w:tcPr>
          <w:p w14:paraId="5D2105E0" w14:textId="77777777" w:rsidR="00EF6539" w:rsidRPr="00EF6539" w:rsidRDefault="00EF6539" w:rsidP="00EF6539">
            <w:r w:rsidRPr="00EF6539">
              <w:t>Claude-assisted</w:t>
            </w:r>
          </w:p>
        </w:tc>
        <w:tc>
          <w:tcPr>
            <w:tcW w:w="0" w:type="auto"/>
            <w:vAlign w:val="center"/>
            <w:hideMark/>
          </w:tcPr>
          <w:p w14:paraId="56EB50D1" w14:textId="77777777" w:rsidR="00EF6539" w:rsidRPr="00EF6539" w:rsidRDefault="00EF6539" w:rsidP="00EF6539">
            <w:r w:rsidRPr="00EF6539">
              <w:t>80% automated</w:t>
            </w:r>
          </w:p>
        </w:tc>
      </w:tr>
      <w:tr w:rsidR="00EF6539" w:rsidRPr="00EF6539" w14:paraId="1D960418" w14:textId="77777777" w:rsidTr="00EF6539">
        <w:trPr>
          <w:tblCellSpacing w:w="15" w:type="dxa"/>
        </w:trPr>
        <w:tc>
          <w:tcPr>
            <w:tcW w:w="0" w:type="auto"/>
            <w:vAlign w:val="center"/>
            <w:hideMark/>
          </w:tcPr>
          <w:p w14:paraId="35A82EFE" w14:textId="77777777" w:rsidR="00EF6539" w:rsidRPr="00EF6539" w:rsidRDefault="00EF6539" w:rsidP="00EF6539">
            <w:r w:rsidRPr="00EF6539">
              <w:t>Pre/Post session cmds</w:t>
            </w:r>
          </w:p>
        </w:tc>
        <w:tc>
          <w:tcPr>
            <w:tcW w:w="0" w:type="auto"/>
            <w:vAlign w:val="center"/>
            <w:hideMark/>
          </w:tcPr>
          <w:p w14:paraId="101F8870" w14:textId="77777777" w:rsidR="00EF6539" w:rsidRPr="00EF6539" w:rsidRDefault="00EF6539" w:rsidP="00EF6539">
            <w:r w:rsidRPr="00EF6539">
              <w:t>Command tasks</w:t>
            </w:r>
          </w:p>
        </w:tc>
        <w:tc>
          <w:tcPr>
            <w:tcW w:w="0" w:type="auto"/>
            <w:vAlign w:val="center"/>
            <w:hideMark/>
          </w:tcPr>
          <w:p w14:paraId="24C1F313" w14:textId="77777777" w:rsidR="00EF6539" w:rsidRPr="00EF6539" w:rsidRDefault="00EF6539" w:rsidP="00EF6539">
            <w:r w:rsidRPr="00EF6539">
              <w:t>Direct mapping</w:t>
            </w:r>
          </w:p>
        </w:tc>
        <w:tc>
          <w:tcPr>
            <w:tcW w:w="0" w:type="auto"/>
            <w:vAlign w:val="center"/>
            <w:hideMark/>
          </w:tcPr>
          <w:p w14:paraId="3F96F732" w14:textId="77777777" w:rsidR="00EF6539" w:rsidRPr="00EF6539" w:rsidRDefault="00EF6539" w:rsidP="00EF6539">
            <w:r w:rsidRPr="00EF6539">
              <w:t>100% automated</w:t>
            </w:r>
          </w:p>
        </w:tc>
      </w:tr>
    </w:tbl>
    <w:p w14:paraId="1F27D8C6" w14:textId="77777777" w:rsidR="00EF6539" w:rsidRPr="00EF6539" w:rsidRDefault="00EF6539" w:rsidP="00EF6539">
      <w:r w:rsidRPr="00EF6539">
        <w:pict w14:anchorId="2F2FA9A5">
          <v:rect id="_x0000_i1153" style="width:0;height:1.5pt" o:hralign="center" o:hrstd="t" o:hr="t" fillcolor="#a0a0a0" stroked="f"/>
        </w:pict>
      </w:r>
    </w:p>
    <w:p w14:paraId="56B3E56A" w14:textId="77777777" w:rsidR="00EF6539" w:rsidRPr="00EF6539" w:rsidRDefault="00EF6539" w:rsidP="00EF6539">
      <w:pPr>
        <w:rPr>
          <w:b/>
          <w:bCs/>
        </w:rPr>
      </w:pPr>
      <w:r w:rsidRPr="00EF6539">
        <w:rPr>
          <w:b/>
          <w:bCs/>
        </w:rPr>
        <w:t>PART 3: MIGRATION FACTORY — FULL ARCHITECTURE</w:t>
      </w:r>
    </w:p>
    <w:p w14:paraId="4E750A45" w14:textId="77777777" w:rsidR="00EF6539" w:rsidRPr="00EF6539" w:rsidRDefault="00EF6539" w:rsidP="00EF6539">
      <w:pPr>
        <w:rPr>
          <w:b/>
          <w:bCs/>
        </w:rPr>
      </w:pPr>
      <w:r w:rsidRPr="00EF6539">
        <w:rPr>
          <w:b/>
          <w:bCs/>
        </w:rPr>
        <w:t>3.1 Factory Architecture Overview</w:t>
      </w:r>
    </w:p>
    <w:p w14:paraId="7B17CF15" w14:textId="77777777" w:rsidR="00EF6539" w:rsidRPr="00EF6539" w:rsidRDefault="00EF6539" w:rsidP="00EF6539">
      <w:r w:rsidRPr="00EF6539">
        <w:t>The Migration Factory is structured as six layers, each with a distinct responsibility. Layers 1 is complete. Layers 2–6 are to be built.</w:t>
      </w:r>
    </w:p>
    <w:p w14:paraId="5B70468C" w14:textId="77777777" w:rsidR="00EF6539" w:rsidRPr="00EF6539" w:rsidRDefault="00EF6539" w:rsidP="00EF6539">
      <w:r w:rsidRPr="00EF6539">
        <w:t>Copy</w:t>
      </w:r>
    </w:p>
    <w:p w14:paraId="7D4F54AE" w14:textId="77777777" w:rsidR="00EF6539" w:rsidRPr="00EF6539" w:rsidRDefault="00EF6539" w:rsidP="00EF6539">
      <w:r w:rsidRPr="00EF6539">
        <w:rPr>
          <w:rFonts w:ascii="Arial" w:hAnsi="Arial" w:cs="Arial"/>
        </w:rPr>
        <w:t>╔══════════════════════════════════════════════════════════════════╗</w:t>
      </w:r>
    </w:p>
    <w:p w14:paraId="67707FA9" w14:textId="77777777" w:rsidR="00EF6539" w:rsidRPr="00EF6539" w:rsidRDefault="00EF6539" w:rsidP="00EF6539">
      <w:r w:rsidRPr="00EF6539">
        <w:rPr>
          <w:rFonts w:ascii="Arial" w:hAnsi="Arial" w:cs="Arial"/>
        </w:rPr>
        <w:t>║</w:t>
      </w:r>
      <w:r w:rsidRPr="00EF6539">
        <w:t xml:space="preserve">              POWERCENTER MIGRATION FACTORY                       </w:t>
      </w:r>
      <w:r w:rsidRPr="00EF6539">
        <w:rPr>
          <w:rFonts w:ascii="Arial" w:hAnsi="Arial" w:cs="Arial"/>
        </w:rPr>
        <w:t>║</w:t>
      </w:r>
    </w:p>
    <w:p w14:paraId="61DE5853" w14:textId="77777777" w:rsidR="00EF6539" w:rsidRPr="00EF6539" w:rsidRDefault="00EF6539" w:rsidP="00EF6539">
      <w:r w:rsidRPr="00EF6539">
        <w:rPr>
          <w:rFonts w:ascii="Arial" w:hAnsi="Arial" w:cs="Arial"/>
        </w:rPr>
        <w:t>╠══════════════════════════════════════════════════════════════════╣</w:t>
      </w:r>
    </w:p>
    <w:p w14:paraId="29EF5181" w14:textId="77777777" w:rsidR="00EF6539" w:rsidRPr="00EF6539" w:rsidRDefault="00EF6539" w:rsidP="00EF6539">
      <w:r w:rsidRPr="00EF6539">
        <w:rPr>
          <w:rFonts w:ascii="Arial" w:hAnsi="Arial" w:cs="Arial"/>
        </w:rPr>
        <w:t>║</w:t>
      </w:r>
      <w:r w:rsidRPr="00EF6539">
        <w:t xml:space="preserve">                                                                  </w:t>
      </w:r>
      <w:r w:rsidRPr="00EF6539">
        <w:rPr>
          <w:rFonts w:ascii="Arial" w:hAnsi="Arial" w:cs="Arial"/>
        </w:rPr>
        <w:t>║</w:t>
      </w:r>
    </w:p>
    <w:p w14:paraId="5D16842C"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43D982AC"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LAYER 1: INTELLIGENCE  </w:t>
      </w:r>
      <w:r w:rsidRPr="00EF6539">
        <w:rPr>
          <w:rFonts w:ascii="Segoe UI Emoji" w:hAnsi="Segoe UI Emoji" w:cs="Segoe UI Emoji"/>
        </w:rPr>
        <w:t>✅</w:t>
      </w:r>
      <w:r w:rsidRPr="00EF6539">
        <w:t xml:space="preserve"> BUILT            </w:t>
      </w:r>
      <w:r w:rsidRPr="00EF6539">
        <w:rPr>
          <w:rFonts w:ascii="Calibri" w:hAnsi="Calibri" w:cs="Calibri"/>
        </w:rPr>
        <w:t>│</w:t>
      </w:r>
      <w:r w:rsidRPr="00EF6539">
        <w:t xml:space="preserve">  INPUT LAYER    </w:t>
      </w:r>
      <w:r w:rsidRPr="00EF6539">
        <w:rPr>
          <w:rFonts w:ascii="Arial" w:hAnsi="Arial" w:cs="Arial"/>
        </w:rPr>
        <w:t>║</w:t>
      </w:r>
    </w:p>
    <w:p w14:paraId="0A76CF8A"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0B048673"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47A6AEC9" w14:textId="77777777" w:rsidR="00EF6539" w:rsidRPr="00EF6539" w:rsidRDefault="00EF6539" w:rsidP="00EF6539">
      <w:r w:rsidRPr="00EF6539">
        <w:rPr>
          <w:rFonts w:ascii="Arial" w:hAnsi="Arial" w:cs="Arial"/>
        </w:rPr>
        <w:lastRenderedPageBreak/>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Mapping Analyzer</w:t>
      </w:r>
      <w:r w:rsidRPr="00EF6539">
        <w:rPr>
          <w:rFonts w:ascii="Calibri" w:hAnsi="Calibri" w:cs="Calibri"/>
        </w:rPr>
        <w:t>│</w:t>
      </w:r>
      <w:r w:rsidRPr="00EF6539">
        <w:t xml:space="preserve">  </w:t>
      </w:r>
      <w:r w:rsidRPr="00EF6539">
        <w:rPr>
          <w:rFonts w:ascii="Calibri" w:hAnsi="Calibri" w:cs="Calibri"/>
        </w:rPr>
        <w:t>│</w:t>
      </w:r>
      <w:r w:rsidRPr="00EF6539">
        <w:t xml:space="preserve"> WF Export Parser</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608C3A05"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 SQLite Lineage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7E9ACC52"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 ETL/ELT class.</w:t>
      </w:r>
      <w:r w:rsidRPr="00EF6539">
        <w:rPr>
          <w:rFonts w:ascii="Calibri" w:hAnsi="Calibri" w:cs="Calibri"/>
        </w:rPr>
        <w:t>│</w:t>
      </w:r>
      <w:r w:rsidRPr="00EF6539">
        <w:t xml:space="preserve">  </w:t>
      </w:r>
      <w:r w:rsidRPr="00EF6539">
        <w:rPr>
          <w:rFonts w:ascii="Calibri" w:hAnsi="Calibri" w:cs="Calibri"/>
        </w:rPr>
        <w:t>│</w:t>
      </w:r>
      <w:r w:rsidRPr="00EF6539">
        <w:t xml:space="preserve"> DB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139D6552"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 Complexity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1844B443"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scoring       </w:t>
      </w:r>
      <w:r w:rsidRPr="00EF6539">
        <w:rPr>
          <w:rFonts w:ascii="Calibri" w:hAnsi="Calibri" w:cs="Calibri"/>
        </w:rPr>
        <w:t>│</w:t>
      </w:r>
      <w:r w:rsidRPr="00EF6539">
        <w:t xml:space="preserve">  </w:t>
      </w:r>
      <w:r w:rsidRPr="00EF6539">
        <w:rPr>
          <w:rFonts w:ascii="Calibri" w:hAnsi="Calibri" w:cs="Calibri"/>
        </w:rPr>
        <w:t>│</w:t>
      </w:r>
      <w:r w:rsidRPr="00EF6539">
        <w:t xml:space="preserve"> - Tables/Views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1EC42E08"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 Phase 1 filter</w:t>
      </w:r>
      <w:r w:rsidRPr="00EF6539">
        <w:rPr>
          <w:rFonts w:ascii="Calibri" w:hAnsi="Calibri" w:cs="Calibri"/>
        </w:rPr>
        <w:t>│</w:t>
      </w:r>
      <w:r w:rsidRPr="00EF6539">
        <w:t xml:space="preserve">  </w:t>
      </w:r>
      <w:r w:rsidRPr="00EF6539">
        <w:rPr>
          <w:rFonts w:ascii="Calibri" w:hAnsi="Calibri" w:cs="Calibri"/>
        </w:rPr>
        <w:t>│</w:t>
      </w:r>
      <w:r w:rsidRPr="00EF6539">
        <w:t xml:space="preserve"> - Lineage graph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6726AB84"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518ED326"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rPr>
          <w:rFonts w:ascii="Arial" w:hAnsi="Arial" w:cs="Arial"/>
        </w:rPr>
        <w:t>┬</w:t>
      </w:r>
      <w:r w:rsidRPr="00EF6539">
        <w:rPr>
          <w:rFonts w:ascii="Calibri" w:hAnsi="Calibri" w:cs="Calibri"/>
        </w:rPr>
        <w:t>───────────────────────────┘</w:t>
      </w:r>
      <w:r w:rsidRPr="00EF6539">
        <w:t xml:space="preserve">                  </w:t>
      </w:r>
      <w:r w:rsidRPr="00EF6539">
        <w:rPr>
          <w:rFonts w:ascii="Arial" w:hAnsi="Arial" w:cs="Arial"/>
        </w:rPr>
        <w:t>║</w:t>
      </w:r>
    </w:p>
    <w:p w14:paraId="6F473DBB"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1B18227A"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rPr>
          <w:rFonts w:ascii="Arial" w:hAnsi="Arial" w:cs="Arial"/>
        </w:rPr>
        <w:t>▼</w:t>
      </w:r>
      <w:r w:rsidRPr="00EF6539">
        <w:rPr>
          <w:rFonts w:ascii="Calibri" w:hAnsi="Calibri" w:cs="Calibri"/>
        </w:rPr>
        <w:t>───────────────────────────┐</w:t>
      </w:r>
      <w:r w:rsidRPr="00EF6539">
        <w:t xml:space="preserve">                  </w:t>
      </w:r>
      <w:r w:rsidRPr="00EF6539">
        <w:rPr>
          <w:rFonts w:ascii="Arial" w:hAnsi="Arial" w:cs="Arial"/>
        </w:rPr>
        <w:t>║</w:t>
      </w:r>
    </w:p>
    <w:p w14:paraId="07EF5965"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LAYER 2: EXTRACTION  </w:t>
      </w:r>
      <w:r w:rsidRPr="00EF6539">
        <w:rPr>
          <w:rFonts w:ascii="Segoe UI Emoji" w:hAnsi="Segoe UI Emoji" w:cs="Segoe UI Emoji"/>
        </w:rPr>
        <w:t>🔲</w:t>
      </w:r>
      <w:r w:rsidRPr="00EF6539">
        <w:t xml:space="preserve"> TO BUILD           │  BRIDGE LAYER   </w:t>
      </w:r>
      <w:r w:rsidRPr="00EF6539">
        <w:rPr>
          <w:rFonts w:ascii="Arial" w:hAnsi="Arial" w:cs="Arial"/>
        </w:rPr>
        <w:t>║</w:t>
      </w:r>
    </w:p>
    <w:p w14:paraId="04453E94"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6F7E60CC"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 Phase 1 extraction query layer          </w:t>
      </w:r>
      <w:r w:rsidRPr="00EF6539">
        <w:rPr>
          <w:rFonts w:ascii="Calibri" w:hAnsi="Calibri" w:cs="Calibri"/>
        </w:rPr>
        <w:t>│</w:t>
      </w:r>
      <w:r w:rsidRPr="00EF6539">
        <w:t xml:space="preserve">                  </w:t>
      </w:r>
      <w:r w:rsidRPr="00EF6539">
        <w:rPr>
          <w:rFonts w:ascii="Arial" w:hAnsi="Arial" w:cs="Arial"/>
        </w:rPr>
        <w:t>║</w:t>
      </w:r>
    </w:p>
    <w:p w14:paraId="5E545251"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 Structured Python object builder        </w:t>
      </w:r>
      <w:r w:rsidRPr="00EF6539">
        <w:rPr>
          <w:rFonts w:ascii="Calibri" w:hAnsi="Calibri" w:cs="Calibri"/>
        </w:rPr>
        <w:t>│</w:t>
      </w:r>
      <w:r w:rsidRPr="00EF6539">
        <w:t xml:space="preserve">                  </w:t>
      </w:r>
      <w:r w:rsidRPr="00EF6539">
        <w:rPr>
          <w:rFonts w:ascii="Arial" w:hAnsi="Arial" w:cs="Arial"/>
        </w:rPr>
        <w:t>║</w:t>
      </w:r>
    </w:p>
    <w:p w14:paraId="63E6CFF4"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 Gap detection (missing fields)          </w:t>
      </w:r>
      <w:r w:rsidRPr="00EF6539">
        <w:rPr>
          <w:rFonts w:ascii="Calibri" w:hAnsi="Calibri" w:cs="Calibri"/>
        </w:rPr>
        <w:t>│</w:t>
      </w:r>
      <w:r w:rsidRPr="00EF6539">
        <w:t xml:space="preserve">                  </w:t>
      </w:r>
      <w:r w:rsidRPr="00EF6539">
        <w:rPr>
          <w:rFonts w:ascii="Arial" w:hAnsi="Arial" w:cs="Arial"/>
        </w:rPr>
        <w:t>║</w:t>
      </w:r>
    </w:p>
    <w:p w14:paraId="28C4BE60"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 XML supplementary parser (if gaps)      </w:t>
      </w:r>
      <w:r w:rsidRPr="00EF6539">
        <w:rPr>
          <w:rFonts w:ascii="Calibri" w:hAnsi="Calibri" w:cs="Calibri"/>
        </w:rPr>
        <w:t>│</w:t>
      </w:r>
      <w:r w:rsidRPr="00EF6539">
        <w:t xml:space="preserve">                  </w:t>
      </w:r>
      <w:r w:rsidRPr="00EF6539">
        <w:rPr>
          <w:rFonts w:ascii="Arial" w:hAnsi="Arial" w:cs="Arial"/>
        </w:rPr>
        <w:t>║</w:t>
      </w:r>
    </w:p>
    <w:p w14:paraId="1EC83095"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rPr>
          <w:rFonts w:ascii="Arial" w:hAnsi="Arial" w:cs="Arial"/>
        </w:rPr>
        <w:t>┬</w:t>
      </w:r>
      <w:r w:rsidRPr="00EF6539">
        <w:rPr>
          <w:rFonts w:ascii="Calibri" w:hAnsi="Calibri" w:cs="Calibri"/>
        </w:rPr>
        <w:t>───────────────────────────┘</w:t>
      </w:r>
      <w:r w:rsidRPr="00EF6539">
        <w:t xml:space="preserve">                  </w:t>
      </w:r>
      <w:r w:rsidRPr="00EF6539">
        <w:rPr>
          <w:rFonts w:ascii="Arial" w:hAnsi="Arial" w:cs="Arial"/>
        </w:rPr>
        <w:t>║</w:t>
      </w:r>
    </w:p>
    <w:p w14:paraId="00FC9774"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754AF004"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rPr>
          <w:rFonts w:ascii="Arial" w:hAnsi="Arial" w:cs="Arial"/>
        </w:rPr>
        <w:t>▼</w:t>
      </w:r>
      <w:r w:rsidRPr="00EF6539">
        <w:rPr>
          <w:rFonts w:ascii="Calibri" w:hAnsi="Calibri" w:cs="Calibri"/>
        </w:rPr>
        <w:t>───────────────────────────┐</w:t>
      </w:r>
      <w:r w:rsidRPr="00EF6539">
        <w:t xml:space="preserve">                  </w:t>
      </w:r>
      <w:r w:rsidRPr="00EF6539">
        <w:rPr>
          <w:rFonts w:ascii="Arial" w:hAnsi="Arial" w:cs="Arial"/>
        </w:rPr>
        <w:t>║</w:t>
      </w:r>
    </w:p>
    <w:p w14:paraId="56E6B01B"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LAYER 3: GENERATION  </w:t>
      </w:r>
      <w:r w:rsidRPr="00EF6539">
        <w:rPr>
          <w:rFonts w:ascii="Segoe UI Emoji" w:hAnsi="Segoe UI Emoji" w:cs="Segoe UI Emoji"/>
        </w:rPr>
        <w:t>🔲</w:t>
      </w:r>
      <w:r w:rsidRPr="00EF6539">
        <w:t xml:space="preserve"> TO BUILD           │  CORE LAYER     </w:t>
      </w:r>
      <w:r w:rsidRPr="00EF6539">
        <w:rPr>
          <w:rFonts w:ascii="Arial" w:hAnsi="Arial" w:cs="Arial"/>
        </w:rPr>
        <w:t>║</w:t>
      </w:r>
    </w:p>
    <w:p w14:paraId="6AFEDB57"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4E318926"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5D674A0C"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Datastore </w:t>
      </w:r>
      <w:r w:rsidRPr="00EF6539">
        <w:rPr>
          <w:rFonts w:ascii="Calibri" w:hAnsi="Calibri" w:cs="Calibri"/>
        </w:rPr>
        <w:t>│</w:t>
      </w:r>
      <w:r w:rsidRPr="00EF6539">
        <w:t xml:space="preserve"> </w:t>
      </w:r>
      <w:r w:rsidRPr="00EF6539">
        <w:rPr>
          <w:rFonts w:ascii="Calibri" w:hAnsi="Calibri" w:cs="Calibri"/>
        </w:rPr>
        <w:t>│</w:t>
      </w:r>
      <w:r w:rsidRPr="00EF6539">
        <w:t xml:space="preserve"> Dataset  </w:t>
      </w:r>
      <w:r w:rsidRPr="00EF6539">
        <w:rPr>
          <w:rFonts w:ascii="Calibri" w:hAnsi="Calibri" w:cs="Calibri"/>
        </w:rPr>
        <w:t>│</w:t>
      </w:r>
      <w:r w:rsidRPr="00EF6539">
        <w:t xml:space="preserve"> </w:t>
      </w:r>
      <w:r w:rsidRPr="00EF6539">
        <w:rPr>
          <w:rFonts w:ascii="Calibri" w:hAnsi="Calibri" w:cs="Calibri"/>
        </w:rPr>
        <w:t>│</w:t>
      </w:r>
      <w:r w:rsidRPr="00EF6539">
        <w:t xml:space="preserve"> Pipeline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5E90A6FE"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Generator </w:t>
      </w:r>
      <w:r w:rsidRPr="00EF6539">
        <w:rPr>
          <w:rFonts w:ascii="Calibri" w:hAnsi="Calibri" w:cs="Calibri"/>
        </w:rPr>
        <w:t>│</w:t>
      </w:r>
      <w:r w:rsidRPr="00EF6539">
        <w:t xml:space="preserve"> </w:t>
      </w:r>
      <w:r w:rsidRPr="00EF6539">
        <w:rPr>
          <w:rFonts w:ascii="Calibri" w:hAnsi="Calibri" w:cs="Calibri"/>
        </w:rPr>
        <w:t>│</w:t>
      </w:r>
      <w:r w:rsidRPr="00EF6539">
        <w:t xml:space="preserve">Generator </w:t>
      </w:r>
      <w:r w:rsidRPr="00EF6539">
        <w:rPr>
          <w:rFonts w:ascii="Calibri" w:hAnsi="Calibri" w:cs="Calibri"/>
        </w:rPr>
        <w:t>│</w:t>
      </w:r>
      <w:r w:rsidRPr="00EF6539">
        <w:t xml:space="preserve"> </w:t>
      </w:r>
      <w:r w:rsidRPr="00EF6539">
        <w:rPr>
          <w:rFonts w:ascii="Calibri" w:hAnsi="Calibri" w:cs="Calibri"/>
        </w:rPr>
        <w:t>│</w:t>
      </w:r>
      <w:r w:rsidRPr="00EF6539">
        <w:t xml:space="preserve"> Generator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6E63490B"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rPr>
          <w:rFonts w:ascii="Arial" w:hAnsi="Arial" w:cs="Arial"/>
        </w:rPr>
        <w:t>┬</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71F624FA"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0AF57FF0"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rPr>
          <w:rFonts w:ascii="Arial" w:hAnsi="Arial" w:cs="Arial"/>
        </w:rPr>
        <w:t>▼</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0739CA12"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Expression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4F09CAA3"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Converter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45AFAE99" w14:textId="77777777" w:rsidR="00EF6539" w:rsidRPr="00EF6539" w:rsidRDefault="00EF6539" w:rsidP="00EF6539">
      <w:r w:rsidRPr="00EF6539">
        <w:rPr>
          <w:rFonts w:ascii="Arial" w:hAnsi="Arial" w:cs="Arial"/>
        </w:rPr>
        <w:lastRenderedPageBreak/>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(Rules+Claude)</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7FCA062F"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045C3AC7"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rPr>
          <w:rFonts w:ascii="Arial" w:hAnsi="Arial" w:cs="Arial"/>
        </w:rPr>
        <w:t>┬</w:t>
      </w:r>
      <w:r w:rsidRPr="00EF6539">
        <w:rPr>
          <w:rFonts w:ascii="Calibri" w:hAnsi="Calibri" w:cs="Calibri"/>
        </w:rPr>
        <w:t>───────────────────────────┘</w:t>
      </w:r>
      <w:r w:rsidRPr="00EF6539">
        <w:t xml:space="preserve">                  </w:t>
      </w:r>
      <w:r w:rsidRPr="00EF6539">
        <w:rPr>
          <w:rFonts w:ascii="Arial" w:hAnsi="Arial" w:cs="Arial"/>
        </w:rPr>
        <w:t>║</w:t>
      </w:r>
    </w:p>
    <w:p w14:paraId="6147A7F4"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1503164F"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rPr>
          <w:rFonts w:ascii="Arial" w:hAnsi="Arial" w:cs="Arial"/>
        </w:rPr>
        <w:t>▼</w:t>
      </w:r>
      <w:r w:rsidRPr="00EF6539">
        <w:rPr>
          <w:rFonts w:ascii="Calibri" w:hAnsi="Calibri" w:cs="Calibri"/>
        </w:rPr>
        <w:t>───────────────────────────┐</w:t>
      </w:r>
      <w:r w:rsidRPr="00EF6539">
        <w:t xml:space="preserve">                  </w:t>
      </w:r>
      <w:r w:rsidRPr="00EF6539">
        <w:rPr>
          <w:rFonts w:ascii="Arial" w:hAnsi="Arial" w:cs="Arial"/>
        </w:rPr>
        <w:t>║</w:t>
      </w:r>
    </w:p>
    <w:p w14:paraId="327B7FEF"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LAYER 4: VALIDATION  </w:t>
      </w:r>
      <w:r w:rsidRPr="00EF6539">
        <w:rPr>
          <w:rFonts w:ascii="Segoe UI Emoji" w:hAnsi="Segoe UI Emoji" w:cs="Segoe UI Emoji"/>
        </w:rPr>
        <w:t>🔲</w:t>
      </w:r>
      <w:r w:rsidRPr="00EF6539">
        <w:t xml:space="preserve"> TO BUILD           │  QUALITY LAYER  </w:t>
      </w:r>
      <w:r w:rsidRPr="00EF6539">
        <w:rPr>
          <w:rFonts w:ascii="Arial" w:hAnsi="Arial" w:cs="Arial"/>
        </w:rPr>
        <w:t>║</w:t>
      </w:r>
    </w:p>
    <w:p w14:paraId="46E7C63F"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44AD313C"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Schema Check </w:t>
      </w:r>
      <w:r w:rsidRPr="00EF6539">
        <w:rPr>
          <w:rFonts w:ascii="Calibri" w:hAnsi="Calibri" w:cs="Calibri"/>
        </w:rPr>
        <w:t>→</w:t>
      </w:r>
      <w:r w:rsidRPr="00EF6539">
        <w:t xml:space="preserve"> Referential Check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4346962D"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API Dry-Run </w:t>
      </w:r>
      <w:r w:rsidRPr="00EF6539">
        <w:rPr>
          <w:rFonts w:ascii="Calibri" w:hAnsi="Calibri" w:cs="Calibri"/>
        </w:rPr>
        <w:t>→</w:t>
      </w:r>
      <w:r w:rsidRPr="00EF6539">
        <w:t xml:space="preserve"> Semantic Review             </w:t>
      </w:r>
      <w:r w:rsidRPr="00EF6539">
        <w:rPr>
          <w:rFonts w:ascii="Calibri" w:hAnsi="Calibri" w:cs="Calibri"/>
        </w:rPr>
        <w:t>│</w:t>
      </w:r>
      <w:r w:rsidRPr="00EF6539">
        <w:t xml:space="preserve">                  </w:t>
      </w:r>
      <w:r w:rsidRPr="00EF6539">
        <w:rPr>
          <w:rFonts w:ascii="Arial" w:hAnsi="Arial" w:cs="Arial"/>
        </w:rPr>
        <w:t>║</w:t>
      </w:r>
    </w:p>
    <w:p w14:paraId="05FC0BDA" w14:textId="77777777" w:rsidR="00EF6539" w:rsidRPr="00EF6539" w:rsidRDefault="00EF6539" w:rsidP="00EF6539">
      <w:r w:rsidRPr="00EF6539">
        <w:rPr>
          <w:rFonts w:ascii="Arial" w:hAnsi="Arial" w:cs="Arial"/>
        </w:rPr>
        <w:t>║</w:t>
      </w:r>
      <w:r w:rsidRPr="00EF6539">
        <w:t xml:space="preserve">  └────────────────</w:t>
      </w:r>
      <w:r w:rsidRPr="00EF6539">
        <w:rPr>
          <w:rFonts w:ascii="Arial" w:hAnsi="Arial" w:cs="Arial"/>
        </w:rPr>
        <w:t>┬</w:t>
      </w:r>
      <w:r w:rsidRPr="00EF6539">
        <w:rPr>
          <w:rFonts w:ascii="Calibri" w:hAnsi="Calibri" w:cs="Calibri"/>
        </w:rPr>
        <w:t>───────────────────────────┘</w:t>
      </w:r>
      <w:r w:rsidRPr="00EF6539">
        <w:t xml:space="preserve">                  </w:t>
      </w:r>
      <w:r w:rsidRPr="00EF6539">
        <w:rPr>
          <w:rFonts w:ascii="Arial" w:hAnsi="Arial" w:cs="Arial"/>
        </w:rPr>
        <w:t>║</w:t>
      </w:r>
    </w:p>
    <w:p w14:paraId="315F52F5"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30FE53A7"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rPr>
          <w:rFonts w:ascii="Arial" w:hAnsi="Arial" w:cs="Arial"/>
        </w:rPr>
        <w:t>▼</w:t>
      </w:r>
      <w:r w:rsidRPr="00EF6539">
        <w:rPr>
          <w:rFonts w:ascii="Calibri" w:hAnsi="Calibri" w:cs="Calibri"/>
        </w:rPr>
        <w:t>───────────────────────────┐</w:t>
      </w:r>
      <w:r w:rsidRPr="00EF6539">
        <w:t xml:space="preserve">                  </w:t>
      </w:r>
      <w:r w:rsidRPr="00EF6539">
        <w:rPr>
          <w:rFonts w:ascii="Arial" w:hAnsi="Arial" w:cs="Arial"/>
        </w:rPr>
        <w:t>║</w:t>
      </w:r>
    </w:p>
    <w:p w14:paraId="27DBEE8F"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LAYER 5: DEPLOYMENT  </w:t>
      </w:r>
      <w:r w:rsidRPr="00EF6539">
        <w:rPr>
          <w:rFonts w:ascii="Segoe UI Emoji" w:hAnsi="Segoe UI Emoji" w:cs="Segoe UI Emoji"/>
        </w:rPr>
        <w:t>🔲</w:t>
      </w:r>
      <w:r w:rsidRPr="00EF6539">
        <w:t xml:space="preserve"> TO BUILD           │  OUTPUT LAYER   </w:t>
      </w:r>
      <w:r w:rsidRPr="00EF6539">
        <w:rPr>
          <w:rFonts w:ascii="Arial" w:hAnsi="Arial" w:cs="Arial"/>
        </w:rPr>
        <w:t>║</w:t>
      </w:r>
    </w:p>
    <w:p w14:paraId="3B5BA2F7"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4587AE5A"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Control Plane API Client </w:t>
      </w:r>
      <w:r w:rsidRPr="00EF6539">
        <w:rPr>
          <w:rFonts w:ascii="Calibri" w:hAnsi="Calibri" w:cs="Calibri"/>
        </w:rPr>
        <w:t>→</w:t>
      </w:r>
      <w:r w:rsidRPr="00EF6539">
        <w:t xml:space="preserve"> Deployer </w:t>
      </w:r>
      <w:r w:rsidRPr="00EF6539">
        <w:rPr>
          <w:rFonts w:ascii="Calibri" w:hAnsi="Calibri" w:cs="Calibri"/>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01389D9F"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State Manager </w:t>
      </w:r>
      <w:r w:rsidRPr="00EF6539">
        <w:rPr>
          <w:rFonts w:ascii="Calibri" w:hAnsi="Calibri" w:cs="Calibri"/>
        </w:rPr>
        <w:t>→</w:t>
      </w:r>
      <w:r w:rsidRPr="00EF6539">
        <w:t xml:space="preserve"> Rollback Manager          </w:t>
      </w:r>
      <w:r w:rsidRPr="00EF6539">
        <w:rPr>
          <w:rFonts w:ascii="Calibri" w:hAnsi="Calibri" w:cs="Calibri"/>
        </w:rPr>
        <w:t>│</w:t>
      </w:r>
      <w:r w:rsidRPr="00EF6539">
        <w:t xml:space="preserve">                  </w:t>
      </w:r>
      <w:r w:rsidRPr="00EF6539">
        <w:rPr>
          <w:rFonts w:ascii="Arial" w:hAnsi="Arial" w:cs="Arial"/>
        </w:rPr>
        <w:t>║</w:t>
      </w:r>
    </w:p>
    <w:p w14:paraId="740397F4"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rPr>
          <w:rFonts w:ascii="Arial" w:hAnsi="Arial" w:cs="Arial"/>
        </w:rPr>
        <w:t>┬</w:t>
      </w:r>
      <w:r w:rsidRPr="00EF6539">
        <w:rPr>
          <w:rFonts w:ascii="Calibri" w:hAnsi="Calibri" w:cs="Calibri"/>
        </w:rPr>
        <w:t>───────────────────────────┘</w:t>
      </w:r>
      <w:r w:rsidRPr="00EF6539">
        <w:t xml:space="preserve">                  </w:t>
      </w:r>
      <w:r w:rsidRPr="00EF6539">
        <w:rPr>
          <w:rFonts w:ascii="Arial" w:hAnsi="Arial" w:cs="Arial"/>
        </w:rPr>
        <w:t>║</w:t>
      </w:r>
    </w:p>
    <w:p w14:paraId="48E95883"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3AF57C1F"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rPr>
          <w:rFonts w:ascii="Arial" w:hAnsi="Arial" w:cs="Arial"/>
        </w:rPr>
        <w:t>▼</w:t>
      </w:r>
      <w:r w:rsidRPr="00EF6539">
        <w:rPr>
          <w:rFonts w:ascii="Calibri" w:hAnsi="Calibri" w:cs="Calibri"/>
        </w:rPr>
        <w:t>───────────────────────────┐</w:t>
      </w:r>
      <w:r w:rsidRPr="00EF6539">
        <w:t xml:space="preserve">                  </w:t>
      </w:r>
      <w:r w:rsidRPr="00EF6539">
        <w:rPr>
          <w:rFonts w:ascii="Arial" w:hAnsi="Arial" w:cs="Arial"/>
        </w:rPr>
        <w:t>║</w:t>
      </w:r>
    </w:p>
    <w:p w14:paraId="76A785A1"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LAYER 6: ORCHESTRATION &amp; REPORTING        </w:t>
      </w:r>
      <w:r w:rsidRPr="00EF6539">
        <w:rPr>
          <w:rFonts w:ascii="Calibri" w:hAnsi="Calibri" w:cs="Calibri"/>
        </w:rPr>
        <w:t>│</w:t>
      </w:r>
      <w:r w:rsidRPr="00EF6539">
        <w:t xml:space="preserve">  CONTROL LAYER  </w:t>
      </w:r>
      <w:r w:rsidRPr="00EF6539">
        <w:rPr>
          <w:rFonts w:ascii="Arial" w:hAnsi="Arial" w:cs="Arial"/>
        </w:rPr>
        <w:t>║</w:t>
      </w:r>
    </w:p>
    <w:p w14:paraId="13BE5F90"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(Built incrementally) </w:t>
      </w:r>
      <w:r w:rsidRPr="00EF6539">
        <w:rPr>
          <w:rFonts w:ascii="Calibri" w:hAnsi="Calibri" w:cs="Calibri"/>
        </w:rPr>
        <w:t>│</w:t>
      </w:r>
      <w:r w:rsidRPr="00EF6539">
        <w:t xml:space="preserve">                  </w:t>
      </w:r>
      <w:r w:rsidRPr="00EF6539">
        <w:rPr>
          <w:rFonts w:ascii="Arial" w:hAnsi="Arial" w:cs="Arial"/>
        </w:rPr>
        <w:t>║</w:t>
      </w:r>
    </w:p>
    <w:p w14:paraId="0964C459"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CLI </w:t>
      </w:r>
      <w:r w:rsidRPr="00EF6539">
        <w:rPr>
          <w:rFonts w:ascii="Calibri" w:hAnsi="Calibri" w:cs="Calibri"/>
        </w:rPr>
        <w:t>→</w:t>
      </w:r>
      <w:r w:rsidRPr="00EF6539">
        <w:t xml:space="preserve"> State Store </w:t>
      </w:r>
      <w:r w:rsidRPr="00EF6539">
        <w:rPr>
          <w:rFonts w:ascii="Calibri" w:hAnsi="Calibri" w:cs="Calibri"/>
        </w:rPr>
        <w:t>→</w:t>
      </w:r>
      <w:r w:rsidRPr="00EF6539">
        <w:t xml:space="preserve"> Dashboard </w:t>
      </w:r>
      <w:r w:rsidRPr="00EF6539">
        <w:rPr>
          <w:rFonts w:ascii="Calibri" w:hAnsi="Calibri" w:cs="Calibri"/>
        </w:rPr>
        <w:t>→</w:t>
      </w:r>
      <w:r w:rsidRPr="00EF6539">
        <w:t xml:space="preserve"> Reports   </w:t>
      </w:r>
      <w:r w:rsidRPr="00EF6539">
        <w:rPr>
          <w:rFonts w:ascii="Calibri" w:hAnsi="Calibri" w:cs="Calibri"/>
        </w:rPr>
        <w:t>│</w:t>
      </w:r>
      <w:r w:rsidRPr="00EF6539">
        <w:t xml:space="preserve">                  </w:t>
      </w:r>
      <w:r w:rsidRPr="00EF6539">
        <w:rPr>
          <w:rFonts w:ascii="Arial" w:hAnsi="Arial" w:cs="Arial"/>
        </w:rPr>
        <w:t>║</w:t>
      </w:r>
    </w:p>
    <w:p w14:paraId="79CD442C" w14:textId="77777777" w:rsidR="00EF6539" w:rsidRPr="00EF6539" w:rsidRDefault="00EF6539" w:rsidP="00EF6539">
      <w:r w:rsidRPr="00EF6539">
        <w:rPr>
          <w:rFonts w:ascii="Arial" w:hAnsi="Arial" w:cs="Arial"/>
        </w:rPr>
        <w:t>║</w:t>
      </w:r>
      <w:r w:rsidRPr="00EF6539">
        <w:t xml:space="preserve">  </w:t>
      </w:r>
      <w:r w:rsidRPr="00EF6539">
        <w:rPr>
          <w:rFonts w:ascii="Calibri" w:hAnsi="Calibri" w:cs="Calibri"/>
        </w:rPr>
        <w:t>└────────────────────────────────────────────┘</w:t>
      </w:r>
      <w:r w:rsidRPr="00EF6539">
        <w:t xml:space="preserve">                  </w:t>
      </w:r>
      <w:r w:rsidRPr="00EF6539">
        <w:rPr>
          <w:rFonts w:ascii="Arial" w:hAnsi="Arial" w:cs="Arial"/>
        </w:rPr>
        <w:t>║</w:t>
      </w:r>
    </w:p>
    <w:p w14:paraId="52BD54E1" w14:textId="77777777" w:rsidR="00EF6539" w:rsidRPr="00EF6539" w:rsidRDefault="00EF6539" w:rsidP="00EF6539">
      <w:r w:rsidRPr="00EF6539">
        <w:rPr>
          <w:rFonts w:ascii="Arial" w:hAnsi="Arial" w:cs="Arial"/>
        </w:rPr>
        <w:t>╚══════════════════════════════════════════════════════════════════╝</w:t>
      </w:r>
    </w:p>
    <w:p w14:paraId="446E102F" w14:textId="77777777" w:rsidR="00EF6539" w:rsidRPr="00EF6539" w:rsidRDefault="00EF6539" w:rsidP="00EF6539">
      <w:pPr>
        <w:rPr>
          <w:b/>
          <w:bCs/>
        </w:rPr>
      </w:pPr>
      <w:r w:rsidRPr="00EF6539">
        <w:rPr>
          <w:b/>
          <w:bCs/>
        </w:rPr>
        <w:t>3.2 Complete Project File Structure</w:t>
      </w:r>
    </w:p>
    <w:p w14:paraId="4D6FA9C0" w14:textId="77777777" w:rsidR="00EF6539" w:rsidRPr="00EF6539" w:rsidRDefault="00EF6539" w:rsidP="00EF6539">
      <w:r w:rsidRPr="00EF6539">
        <w:t>This is the canonical directory structure for the entire migration factory. Existing built components slot into src/intelligence/. Everything else is to be built.</w:t>
      </w:r>
    </w:p>
    <w:p w14:paraId="4FCFF9F3" w14:textId="77777777" w:rsidR="00EF6539" w:rsidRPr="00EF6539" w:rsidRDefault="00EF6539" w:rsidP="00EF6539">
      <w:r w:rsidRPr="00EF6539">
        <w:t>Copy</w:t>
      </w:r>
    </w:p>
    <w:p w14:paraId="78B4B8E3" w14:textId="77777777" w:rsidR="00EF6539" w:rsidRPr="00EF6539" w:rsidRDefault="00EF6539" w:rsidP="00EF6539">
      <w:r w:rsidRPr="00EF6539">
        <w:lastRenderedPageBreak/>
        <w:t>powercenter_migration_factory/</w:t>
      </w:r>
    </w:p>
    <w:p w14:paraId="4825E5F5" w14:textId="77777777" w:rsidR="00EF6539" w:rsidRPr="00EF6539" w:rsidRDefault="00EF6539" w:rsidP="00EF6539">
      <w:r w:rsidRPr="00EF6539">
        <w:t>│</w:t>
      </w:r>
    </w:p>
    <w:p w14:paraId="70F3CDD4" w14:textId="77777777" w:rsidR="00EF6539" w:rsidRPr="00EF6539" w:rsidRDefault="00EF6539" w:rsidP="00EF6539">
      <w:r w:rsidRPr="00EF6539">
        <w:rPr>
          <w:rFonts w:ascii="Arial" w:hAnsi="Arial" w:cs="Arial"/>
        </w:rPr>
        <w:t>├</w:t>
      </w:r>
      <w:r w:rsidRPr="00EF6539">
        <w:rPr>
          <w:rFonts w:ascii="Calibri" w:hAnsi="Calibri" w:cs="Calibri"/>
        </w:rPr>
        <w:t>──</w:t>
      </w:r>
      <w:r w:rsidRPr="00EF6539">
        <w:t xml:space="preserve"> README.md                          # Project overview</w:t>
      </w:r>
    </w:p>
    <w:p w14:paraId="542C3873" w14:textId="77777777" w:rsidR="00EF6539" w:rsidRPr="00EF6539" w:rsidRDefault="00EF6539" w:rsidP="00EF6539">
      <w:r w:rsidRPr="00EF6539">
        <w:rPr>
          <w:rFonts w:ascii="Arial" w:hAnsi="Arial" w:cs="Arial"/>
        </w:rPr>
        <w:t>├</w:t>
      </w:r>
      <w:r w:rsidRPr="00EF6539">
        <w:rPr>
          <w:rFonts w:ascii="Calibri" w:hAnsi="Calibri" w:cs="Calibri"/>
        </w:rPr>
        <w:t>──</w:t>
      </w:r>
      <w:r w:rsidRPr="00EF6539">
        <w:t xml:space="preserve"> ARCHITECTURE.md                    # This document (technical version)</w:t>
      </w:r>
    </w:p>
    <w:p w14:paraId="3F7E6620" w14:textId="77777777" w:rsidR="00EF6539" w:rsidRPr="00EF6539" w:rsidRDefault="00EF6539" w:rsidP="00EF6539">
      <w:r w:rsidRPr="00EF6539">
        <w:rPr>
          <w:rFonts w:ascii="Arial" w:hAnsi="Arial" w:cs="Arial"/>
        </w:rPr>
        <w:t>├</w:t>
      </w:r>
      <w:r w:rsidRPr="00EF6539">
        <w:rPr>
          <w:rFonts w:ascii="Calibri" w:hAnsi="Calibri" w:cs="Calibri"/>
        </w:rPr>
        <w:t>──</w:t>
      </w:r>
      <w:r w:rsidRPr="00EF6539">
        <w:t xml:space="preserve"> CONTEXT.md                         # Copilot session context file (updated each session)</w:t>
      </w:r>
    </w:p>
    <w:p w14:paraId="6F20A500" w14:textId="77777777" w:rsidR="00EF6539" w:rsidRPr="00EF6539" w:rsidRDefault="00EF6539" w:rsidP="00EF6539">
      <w:r w:rsidRPr="00EF6539">
        <w:rPr>
          <w:rFonts w:ascii="Arial" w:hAnsi="Arial" w:cs="Arial"/>
        </w:rPr>
        <w:t>├</w:t>
      </w:r>
      <w:r w:rsidRPr="00EF6539">
        <w:rPr>
          <w:rFonts w:ascii="Calibri" w:hAnsi="Calibri" w:cs="Calibri"/>
        </w:rPr>
        <w:t>──</w:t>
      </w:r>
      <w:r w:rsidRPr="00EF6539">
        <w:t xml:space="preserve"> requirements.txt                   # Python dependencies</w:t>
      </w:r>
    </w:p>
    <w:p w14:paraId="5266E6DD" w14:textId="77777777" w:rsidR="00EF6539" w:rsidRPr="00EF6539" w:rsidRDefault="00EF6539" w:rsidP="00EF6539">
      <w:r w:rsidRPr="00EF6539">
        <w:rPr>
          <w:rFonts w:ascii="Arial" w:hAnsi="Arial" w:cs="Arial"/>
        </w:rPr>
        <w:t>├</w:t>
      </w:r>
      <w:r w:rsidRPr="00EF6539">
        <w:rPr>
          <w:rFonts w:ascii="Calibri" w:hAnsi="Calibri" w:cs="Calibri"/>
        </w:rPr>
        <w:t>──</w:t>
      </w:r>
      <w:r w:rsidRPr="00EF6539">
        <w:t xml:space="preserve"> docker-compose.yml                 # Local dev environment</w:t>
      </w:r>
    </w:p>
    <w:p w14:paraId="50B37B7C" w14:textId="77777777" w:rsidR="00EF6539" w:rsidRPr="00EF6539" w:rsidRDefault="00EF6539" w:rsidP="00EF6539">
      <w:r w:rsidRPr="00EF6539">
        <w:t>│</w:t>
      </w:r>
    </w:p>
    <w:p w14:paraId="10951DAA" w14:textId="77777777" w:rsidR="00EF6539" w:rsidRPr="00EF6539" w:rsidRDefault="00EF6539" w:rsidP="00EF6539">
      <w:r w:rsidRPr="00EF6539">
        <w:rPr>
          <w:rFonts w:ascii="Arial" w:hAnsi="Arial" w:cs="Arial"/>
        </w:rPr>
        <w:t>├</w:t>
      </w:r>
      <w:r w:rsidRPr="00EF6539">
        <w:rPr>
          <w:rFonts w:ascii="Calibri" w:hAnsi="Calibri" w:cs="Calibri"/>
        </w:rPr>
        <w:t>──</w:t>
      </w:r>
      <w:r w:rsidRPr="00EF6539">
        <w:t xml:space="preserve"> config/</w:t>
      </w:r>
    </w:p>
    <w:p w14:paraId="439FBF86"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settings.yaml                  # Global tool settings</w:t>
      </w:r>
    </w:p>
    <w:p w14:paraId="62835D6E"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connection_type_mapping.yaml   # PC connection type → target type rules</w:t>
      </w:r>
    </w:p>
    <w:p w14:paraId="64A4386C"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expression_rules.yaml          # PC expression </w:t>
      </w:r>
      <w:r w:rsidRPr="00EF6539">
        <w:rPr>
          <w:rFonts w:ascii="Calibri" w:hAnsi="Calibri" w:cs="Calibri"/>
        </w:rPr>
        <w:t>→</w:t>
      </w:r>
      <w:r w:rsidRPr="00EF6539">
        <w:t xml:space="preserve"> Spark SQL rules</w:t>
      </w:r>
    </w:p>
    <w:p w14:paraId="0B1583EB"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complexity_scoring.yaml        # Scoring weights (matches existing analysis)</w:t>
      </w:r>
    </w:p>
    <w:p w14:paraId="53728B70"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type_mapping.yaml              # PC data types </w:t>
      </w:r>
      <w:r w:rsidRPr="00EF6539">
        <w:rPr>
          <w:rFonts w:ascii="Calibri" w:hAnsi="Calibri" w:cs="Calibri"/>
        </w:rPr>
        <w:t>→</w:t>
      </w:r>
      <w:r w:rsidRPr="00EF6539">
        <w:t xml:space="preserve"> Spark types</w:t>
      </w:r>
    </w:p>
    <w:p w14:paraId="6C5C22F3" w14:textId="77777777" w:rsidR="00EF6539" w:rsidRPr="00EF6539" w:rsidRDefault="00EF6539" w:rsidP="00EF6539">
      <w:r w:rsidRPr="00EF6539">
        <w:t>│   └── path_remapping.yaml            # PC file paths → target file paths</w:t>
      </w:r>
    </w:p>
    <w:p w14:paraId="25B5A742" w14:textId="77777777" w:rsidR="00EF6539" w:rsidRPr="00EF6539" w:rsidRDefault="00EF6539" w:rsidP="00EF6539">
      <w:r w:rsidRPr="00EF6539">
        <w:t>│</w:t>
      </w:r>
    </w:p>
    <w:p w14:paraId="44DE66DE" w14:textId="77777777" w:rsidR="00EF6539" w:rsidRPr="00EF6539" w:rsidRDefault="00EF6539" w:rsidP="00EF6539">
      <w:r w:rsidRPr="00EF6539">
        <w:rPr>
          <w:rFonts w:ascii="Arial" w:hAnsi="Arial" w:cs="Arial"/>
        </w:rPr>
        <w:t>├</w:t>
      </w:r>
      <w:r w:rsidRPr="00EF6539">
        <w:rPr>
          <w:rFonts w:ascii="Calibri" w:hAnsi="Calibri" w:cs="Calibri"/>
        </w:rPr>
        <w:t>──</w:t>
      </w:r>
      <w:r w:rsidRPr="00EF6539">
        <w:t xml:space="preserve"> data/                              # INPUT DATA (READ ONLY)</w:t>
      </w:r>
    </w:p>
    <w:p w14:paraId="231D2EF6"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lineage.db                     # </w:t>
      </w:r>
      <w:r w:rsidRPr="00EF6539">
        <w:rPr>
          <w:rFonts w:ascii="Segoe UI Emoji" w:hAnsi="Segoe UI Emoji" w:cs="Segoe UI Emoji"/>
        </w:rPr>
        <w:t>✅</w:t>
      </w:r>
      <w:r w:rsidRPr="00EF6539">
        <w:t xml:space="preserve"> BUILT </w:t>
      </w:r>
      <w:r w:rsidRPr="00EF6539">
        <w:rPr>
          <w:rFonts w:ascii="Calibri" w:hAnsi="Calibri" w:cs="Calibri"/>
        </w:rPr>
        <w:t>—</w:t>
      </w:r>
      <w:r w:rsidRPr="00EF6539">
        <w:t xml:space="preserve"> SQLite lineage database</w:t>
      </w:r>
    </w:p>
    <w:p w14:paraId="319F64D1"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mapping_analysis/              # </w:t>
      </w:r>
      <w:r w:rsidRPr="00EF6539">
        <w:rPr>
          <w:rFonts w:ascii="Segoe UI Emoji" w:hAnsi="Segoe UI Emoji" w:cs="Segoe UI Emoji"/>
        </w:rPr>
        <w:t>✅</w:t>
      </w:r>
      <w:r w:rsidRPr="00EF6539">
        <w:t xml:space="preserve"> BUILT </w:t>
      </w:r>
      <w:r w:rsidRPr="00EF6539">
        <w:rPr>
          <w:rFonts w:ascii="Calibri" w:hAnsi="Calibri" w:cs="Calibri"/>
        </w:rPr>
        <w:t>—</w:t>
      </w:r>
      <w:r w:rsidRPr="00EF6539">
        <w:t xml:space="preserve"> ETL/ELT classification reports</w:t>
      </w:r>
    </w:p>
    <w:p w14:paraId="4AEB6A69"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etl_elt_classification.csv</w:t>
      </w:r>
    </w:p>
    <w:p w14:paraId="445E18BC" w14:textId="77777777" w:rsidR="00EF6539" w:rsidRPr="00EF6539" w:rsidRDefault="00EF6539" w:rsidP="00EF6539">
      <w:r w:rsidRPr="00EF6539">
        <w:t>│   │   └── complexity_scores.csv</w:t>
      </w:r>
    </w:p>
    <w:p w14:paraId="68E7AEEC" w14:textId="77777777" w:rsidR="00EF6539" w:rsidRPr="00EF6539" w:rsidRDefault="00EF6539" w:rsidP="00EF6539">
      <w:r w:rsidRPr="00EF6539">
        <w:t xml:space="preserve">│   └── phase1_candidates/             # </w:t>
      </w:r>
      <w:r w:rsidRPr="00EF6539">
        <w:rPr>
          <w:rFonts w:ascii="Segoe UI Emoji" w:hAnsi="Segoe UI Emoji" w:cs="Segoe UI Emoji"/>
        </w:rPr>
        <w:t>✅</w:t>
      </w:r>
      <w:r w:rsidRPr="00EF6539">
        <w:t xml:space="preserve"> BUILT </w:t>
      </w:r>
      <w:r w:rsidRPr="00EF6539">
        <w:rPr>
          <w:rFonts w:ascii="Calibri" w:hAnsi="Calibri" w:cs="Calibri"/>
        </w:rPr>
        <w:t>—</w:t>
      </w:r>
      <w:r w:rsidRPr="00EF6539">
        <w:t xml:space="preserve"> Filtered Phase 1 list</w:t>
      </w:r>
    </w:p>
    <w:p w14:paraId="1B2E90A4" w14:textId="77777777" w:rsidR="00EF6539" w:rsidRPr="00EF6539" w:rsidRDefault="00EF6539" w:rsidP="00EF6539">
      <w:r w:rsidRPr="00EF6539">
        <w:t>│       └── phase1_workflows.csv</w:t>
      </w:r>
    </w:p>
    <w:p w14:paraId="646FB58C" w14:textId="77777777" w:rsidR="00EF6539" w:rsidRPr="00EF6539" w:rsidRDefault="00EF6539" w:rsidP="00EF6539">
      <w:r w:rsidRPr="00EF6539">
        <w:t>│</w:t>
      </w:r>
    </w:p>
    <w:p w14:paraId="2C94B120" w14:textId="77777777" w:rsidR="00EF6539" w:rsidRPr="00EF6539" w:rsidRDefault="00EF6539" w:rsidP="00EF6539">
      <w:r w:rsidRPr="00EF6539">
        <w:rPr>
          <w:rFonts w:ascii="Arial" w:hAnsi="Arial" w:cs="Arial"/>
        </w:rPr>
        <w:t>├</w:t>
      </w:r>
      <w:r w:rsidRPr="00EF6539">
        <w:rPr>
          <w:rFonts w:ascii="Calibri" w:hAnsi="Calibri" w:cs="Calibri"/>
        </w:rPr>
        <w:t>──</w:t>
      </w:r>
      <w:r w:rsidRPr="00EF6539">
        <w:t xml:space="preserve"> src/</w:t>
      </w:r>
    </w:p>
    <w:p w14:paraId="5F5BD65D" w14:textId="77777777" w:rsidR="00EF6539" w:rsidRPr="00EF6539" w:rsidRDefault="00EF6539" w:rsidP="00EF6539">
      <w:r w:rsidRPr="00EF6539">
        <w:t>│   │</w:t>
      </w:r>
    </w:p>
    <w:p w14:paraId="613BA166"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intelligence/                  # </w:t>
      </w:r>
      <w:r w:rsidRPr="00EF6539">
        <w:rPr>
          <w:rFonts w:ascii="Segoe UI Emoji" w:hAnsi="Segoe UI Emoji" w:cs="Segoe UI Emoji"/>
        </w:rPr>
        <w:t>✅</w:t>
      </w:r>
      <w:r w:rsidRPr="00EF6539">
        <w:t xml:space="preserve"> BUILT </w:t>
      </w:r>
      <w:r w:rsidRPr="00EF6539">
        <w:rPr>
          <w:rFonts w:ascii="Calibri" w:hAnsi="Calibri" w:cs="Calibri"/>
        </w:rPr>
        <w:t>—</w:t>
      </w:r>
      <w:r w:rsidRPr="00EF6539">
        <w:t xml:space="preserve"> Integrate existing code here</w:t>
      </w:r>
    </w:p>
    <w:p w14:paraId="47ABAA4F"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__init__.py</w:t>
      </w:r>
    </w:p>
    <w:p w14:paraId="1FB173E4" w14:textId="77777777" w:rsidR="00EF6539" w:rsidRPr="00EF6539" w:rsidRDefault="00EF6539" w:rsidP="00EF6539">
      <w:r w:rsidRPr="00EF6539">
        <w:lastRenderedPageBreak/>
        <w:t xml:space="preserve">│   │   </w:t>
      </w:r>
      <w:r w:rsidRPr="00EF6539">
        <w:rPr>
          <w:rFonts w:ascii="Arial" w:hAnsi="Arial" w:cs="Arial"/>
        </w:rPr>
        <w:t>├</w:t>
      </w:r>
      <w:r w:rsidRPr="00EF6539">
        <w:rPr>
          <w:rFonts w:ascii="Calibri" w:hAnsi="Calibri" w:cs="Calibri"/>
        </w:rPr>
        <w:t>──</w:t>
      </w:r>
      <w:r w:rsidRPr="00EF6539">
        <w:t xml:space="preserve"> mapping_analyzer/          # Existing mapping analysis code</w:t>
      </w:r>
    </w:p>
    <w:p w14:paraId="75B7A779" w14:textId="77777777" w:rsidR="00EF6539" w:rsidRPr="00EF6539" w:rsidRDefault="00EF6539" w:rsidP="00EF6539">
      <w:r w:rsidRPr="00EF6539">
        <w:t>│   │   └── wf_parser/                 # Existing WF export parser code</w:t>
      </w:r>
    </w:p>
    <w:p w14:paraId="21A0CF42" w14:textId="77777777" w:rsidR="00EF6539" w:rsidRPr="00EF6539" w:rsidRDefault="00EF6539" w:rsidP="00EF6539">
      <w:r w:rsidRPr="00EF6539">
        <w:t>│   │</w:t>
      </w:r>
    </w:p>
    <w:p w14:paraId="313BEC05"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extraction/                    # </w:t>
      </w:r>
      <w:r w:rsidRPr="00EF6539">
        <w:rPr>
          <w:rFonts w:ascii="Segoe UI Emoji" w:hAnsi="Segoe UI Emoji" w:cs="Segoe UI Emoji"/>
        </w:rPr>
        <w:t>🔲</w:t>
      </w:r>
      <w:r w:rsidRPr="00EF6539">
        <w:t xml:space="preserve"> STAGE 1 — Bridge to existing data</w:t>
      </w:r>
    </w:p>
    <w:p w14:paraId="62DA5BDF"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__init__.py</w:t>
      </w:r>
    </w:p>
    <w:p w14:paraId="6E0374F7"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models.py                  # Python dataclasses (data contracts)</w:t>
      </w:r>
    </w:p>
    <w:p w14:paraId="15AB2AB5"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phase1_extractor.py        # SQLite queries </w:t>
      </w:r>
      <w:r w:rsidRPr="00EF6539">
        <w:rPr>
          <w:rFonts w:ascii="Calibri" w:hAnsi="Calibri" w:cs="Calibri"/>
        </w:rPr>
        <w:t>→</w:t>
      </w:r>
      <w:r w:rsidRPr="00EF6539">
        <w:t xml:space="preserve"> Python objects</w:t>
      </w:r>
    </w:p>
    <w:p w14:paraId="629228B6"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gap_detector.py            # Identifies missing fields</w:t>
      </w:r>
    </w:p>
    <w:p w14:paraId="1C30A87C" w14:textId="77777777" w:rsidR="00EF6539" w:rsidRPr="00EF6539" w:rsidRDefault="00EF6539" w:rsidP="00EF6539">
      <w:r w:rsidRPr="00EF6539">
        <w:t>│   │   └── xml_gap_filler.py         # Re-parses XML for missing data</w:t>
      </w:r>
    </w:p>
    <w:p w14:paraId="11BC52C6" w14:textId="77777777" w:rsidR="00EF6539" w:rsidRPr="00EF6539" w:rsidRDefault="00EF6539" w:rsidP="00EF6539">
      <w:r w:rsidRPr="00EF6539">
        <w:t>│   │</w:t>
      </w:r>
    </w:p>
    <w:p w14:paraId="00C0327A"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generators/                    # </w:t>
      </w:r>
      <w:r w:rsidRPr="00EF6539">
        <w:rPr>
          <w:rFonts w:ascii="Segoe UI Emoji" w:hAnsi="Segoe UI Emoji" w:cs="Segoe UI Emoji"/>
        </w:rPr>
        <w:t>🔲</w:t>
      </w:r>
      <w:r w:rsidRPr="00EF6539">
        <w:t xml:space="preserve"> STAGE 1 — Artifact generation</w:t>
      </w:r>
    </w:p>
    <w:p w14:paraId="685D1CCD"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__init__.py</w:t>
      </w:r>
    </w:p>
    <w:p w14:paraId="5726E44D"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datastore_generator.py     # </w:t>
      </w:r>
      <w:r w:rsidRPr="00EF6539">
        <w:rPr>
          <w:rFonts w:ascii="Calibri" w:hAnsi="Calibri" w:cs="Calibri"/>
        </w:rPr>
        <w:t>→</w:t>
      </w:r>
      <w:r w:rsidRPr="00EF6539">
        <w:t xml:space="preserve"> datastore JSON</w:t>
      </w:r>
    </w:p>
    <w:p w14:paraId="0A113EA2"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dataset_generator.py       # </w:t>
      </w:r>
      <w:r w:rsidRPr="00EF6539">
        <w:rPr>
          <w:rFonts w:ascii="Calibri" w:hAnsi="Calibri" w:cs="Calibri"/>
        </w:rPr>
        <w:t>→</w:t>
      </w:r>
      <w:r w:rsidRPr="00EF6539">
        <w:t xml:space="preserve"> dataset JSON</w:t>
      </w:r>
    </w:p>
    <w:p w14:paraId="529C8C77"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expression_converter.py    # PC expr </w:t>
      </w:r>
      <w:r w:rsidRPr="00EF6539">
        <w:rPr>
          <w:rFonts w:ascii="Calibri" w:hAnsi="Calibri" w:cs="Calibri"/>
        </w:rPr>
        <w:t>→</w:t>
      </w:r>
      <w:r w:rsidRPr="00EF6539">
        <w:t xml:space="preserve"> Spark SQL</w:t>
      </w:r>
    </w:p>
    <w:p w14:paraId="5AC5933C"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expression_rules.py        # Deterministic conversion rules</w:t>
      </w:r>
    </w:p>
    <w:p w14:paraId="68AE551D"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pipeline_generator.py      # </w:t>
      </w:r>
      <w:r w:rsidRPr="00EF6539">
        <w:rPr>
          <w:rFonts w:ascii="Calibri" w:hAnsi="Calibri" w:cs="Calibri"/>
        </w:rPr>
        <w:t>→</w:t>
      </w:r>
      <w:r w:rsidRPr="00EF6539">
        <w:t xml:space="preserve"> pipeline JSON</w:t>
      </w:r>
    </w:p>
    <w:p w14:paraId="03041E18"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sql_normalizer.py          # Oracle SQL </w:t>
      </w:r>
      <w:r w:rsidRPr="00EF6539">
        <w:rPr>
          <w:rFonts w:ascii="Calibri" w:hAnsi="Calibri" w:cs="Calibri"/>
        </w:rPr>
        <w:t>→</w:t>
      </w:r>
      <w:r w:rsidRPr="00EF6539">
        <w:t xml:space="preserve"> Spark SQL</w:t>
      </w:r>
    </w:p>
    <w:p w14:paraId="5003290D" w14:textId="77777777" w:rsidR="00EF6539" w:rsidRPr="00EF6539" w:rsidRDefault="00EF6539" w:rsidP="00EF6539">
      <w:r w:rsidRPr="00EF6539">
        <w:t>│   │   └── templates/                 # Jinja2 JSON templates</w:t>
      </w:r>
    </w:p>
    <w:p w14:paraId="244AC99E"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datastore_oracle.j2</w:t>
      </w:r>
    </w:p>
    <w:p w14:paraId="64258079"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datastore_flatfile.j2</w:t>
      </w:r>
    </w:p>
    <w:p w14:paraId="0DBE8624"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dataset_jdbc.j2</w:t>
      </w:r>
    </w:p>
    <w:p w14:paraId="612CC0EF"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dataset_file.j2</w:t>
      </w:r>
    </w:p>
    <w:p w14:paraId="0CF270F6"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pipeline_elt_simple.j2</w:t>
      </w:r>
    </w:p>
    <w:p w14:paraId="4BE44291"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pipeline_etl_simple.j2</w:t>
      </w:r>
    </w:p>
    <w:p w14:paraId="0EDA8D2B" w14:textId="77777777" w:rsidR="00EF6539" w:rsidRPr="00EF6539" w:rsidRDefault="00EF6539" w:rsidP="00EF6539">
      <w:r w:rsidRPr="00EF6539">
        <w:t>│   │       └── pipeline_with_commands.j2</w:t>
      </w:r>
    </w:p>
    <w:p w14:paraId="716671F3" w14:textId="77777777" w:rsidR="00EF6539" w:rsidRPr="00EF6539" w:rsidRDefault="00EF6539" w:rsidP="00EF6539">
      <w:r w:rsidRPr="00EF6539">
        <w:t>│   │</w:t>
      </w:r>
    </w:p>
    <w:p w14:paraId="022E747D"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ai/                            # </w:t>
      </w:r>
      <w:r w:rsidRPr="00EF6539">
        <w:rPr>
          <w:rFonts w:ascii="Segoe UI Emoji" w:hAnsi="Segoe UI Emoji" w:cs="Segoe UI Emoji"/>
        </w:rPr>
        <w:t>🔲</w:t>
      </w:r>
      <w:r w:rsidRPr="00EF6539">
        <w:t xml:space="preserve"> STAGE 1 — Claude integration</w:t>
      </w:r>
    </w:p>
    <w:p w14:paraId="4B37809A"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__init__.py</w:t>
      </w:r>
    </w:p>
    <w:p w14:paraId="2B4D7FB2" w14:textId="77777777" w:rsidR="00EF6539" w:rsidRPr="00EF6539" w:rsidRDefault="00EF6539" w:rsidP="00EF6539">
      <w:r w:rsidRPr="00EF6539">
        <w:lastRenderedPageBreak/>
        <w:t xml:space="preserve">│   │   </w:t>
      </w:r>
      <w:r w:rsidRPr="00EF6539">
        <w:rPr>
          <w:rFonts w:ascii="Arial" w:hAnsi="Arial" w:cs="Arial"/>
        </w:rPr>
        <w:t>├</w:t>
      </w:r>
      <w:r w:rsidRPr="00EF6539">
        <w:rPr>
          <w:rFonts w:ascii="Calibri" w:hAnsi="Calibri" w:cs="Calibri"/>
        </w:rPr>
        <w:t>──</w:t>
      </w:r>
      <w:r w:rsidRPr="00EF6539">
        <w:t xml:space="preserve"> claude_client.py           # Anthropic API client</w:t>
      </w:r>
    </w:p>
    <w:p w14:paraId="5728A1C9"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prompt_builder.py          # Structured prompt construction</w:t>
      </w:r>
    </w:p>
    <w:p w14:paraId="4CD378DB" w14:textId="77777777" w:rsidR="00EF6539" w:rsidRPr="00EF6539" w:rsidRDefault="00EF6539" w:rsidP="00EF6539">
      <w:r w:rsidRPr="00EF6539">
        <w:t>│   │   └── prompts/                   # Prompt templates</w:t>
      </w:r>
    </w:p>
    <w:p w14:paraId="67D0456B"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expression_conversion.txt</w:t>
      </w:r>
    </w:p>
    <w:p w14:paraId="3C040E3C"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mapping_conversion.txt</w:t>
      </w:r>
    </w:p>
    <w:p w14:paraId="02A2F103" w14:textId="77777777" w:rsidR="00EF6539" w:rsidRPr="00EF6539" w:rsidRDefault="00EF6539" w:rsidP="00EF6539">
      <w:r w:rsidRPr="00EF6539">
        <w:t>│   │       └── semantic_review.txt</w:t>
      </w:r>
    </w:p>
    <w:p w14:paraId="4004B211" w14:textId="77777777" w:rsidR="00EF6539" w:rsidRPr="00EF6539" w:rsidRDefault="00EF6539" w:rsidP="00EF6539">
      <w:r w:rsidRPr="00EF6539">
        <w:t>│   │</w:t>
      </w:r>
    </w:p>
    <w:p w14:paraId="0F3015F1"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validation/                    # </w:t>
      </w:r>
      <w:r w:rsidRPr="00EF6539">
        <w:rPr>
          <w:rFonts w:ascii="Segoe UI Emoji" w:hAnsi="Segoe UI Emoji" w:cs="Segoe UI Emoji"/>
        </w:rPr>
        <w:t>🔲</w:t>
      </w:r>
      <w:r w:rsidRPr="00EF6539">
        <w:t xml:space="preserve"> STAGE 2 — Quality gates</w:t>
      </w:r>
    </w:p>
    <w:p w14:paraId="42C667E9"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__init__.py</w:t>
      </w:r>
    </w:p>
    <w:p w14:paraId="508D39AC"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schema_validator.py        # jsonschema validation</w:t>
      </w:r>
    </w:p>
    <w:p w14:paraId="54EA6821"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referential_validator.py   # Cross-artifact reference checks</w:t>
      </w:r>
    </w:p>
    <w:p w14:paraId="3FA9A25D" w14:textId="77777777" w:rsidR="00EF6539" w:rsidRPr="00EF6539" w:rsidRDefault="00EF6539" w:rsidP="00EF6539">
      <w:r w:rsidRPr="00EF6539">
        <w:t>│   │   └── api_validator.py           # Control Plane dry-run</w:t>
      </w:r>
    </w:p>
    <w:p w14:paraId="69C6A499" w14:textId="77777777" w:rsidR="00EF6539" w:rsidRPr="00EF6539" w:rsidRDefault="00EF6539" w:rsidP="00EF6539">
      <w:r w:rsidRPr="00EF6539">
        <w:t>│   │</w:t>
      </w:r>
    </w:p>
    <w:p w14:paraId="04A5611F"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deployment/                    # </w:t>
      </w:r>
      <w:r w:rsidRPr="00EF6539">
        <w:rPr>
          <w:rFonts w:ascii="Segoe UI Emoji" w:hAnsi="Segoe UI Emoji" w:cs="Segoe UI Emoji"/>
        </w:rPr>
        <w:t>🔲</w:t>
      </w:r>
      <w:r w:rsidRPr="00EF6539">
        <w:t xml:space="preserve"> STAGE 2 — Target deployment</w:t>
      </w:r>
    </w:p>
    <w:p w14:paraId="578B8614"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__init__.py</w:t>
      </w:r>
    </w:p>
    <w:p w14:paraId="1EA3805D"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api_client.py              # Control Plane REST client</w:t>
      </w:r>
    </w:p>
    <w:p w14:paraId="01803420" w14:textId="77777777" w:rsidR="00EF6539" w:rsidRPr="00EF6539" w:rsidRDefault="00EF6539" w:rsidP="00EF6539">
      <w:r w:rsidRPr="00EF6539">
        <w:t xml:space="preserve">│   │   </w:t>
      </w:r>
      <w:r w:rsidRPr="00EF6539">
        <w:rPr>
          <w:rFonts w:ascii="Arial" w:hAnsi="Arial" w:cs="Arial"/>
        </w:rPr>
        <w:t>├</w:t>
      </w:r>
      <w:r w:rsidRPr="00EF6539">
        <w:rPr>
          <w:rFonts w:ascii="Calibri" w:hAnsi="Calibri" w:cs="Calibri"/>
        </w:rPr>
        <w:t>──</w:t>
      </w:r>
      <w:r w:rsidRPr="00EF6539">
        <w:t xml:space="preserve"> deployer.py                # Wave deployment orchestrator</w:t>
      </w:r>
    </w:p>
    <w:p w14:paraId="2E5C55EA" w14:textId="77777777" w:rsidR="00EF6539" w:rsidRPr="00EF6539" w:rsidRDefault="00EF6539" w:rsidP="00EF6539">
      <w:r w:rsidRPr="00EF6539">
        <w:t>│   │   └── rollback_manager.py        # Rollback execution</w:t>
      </w:r>
    </w:p>
    <w:p w14:paraId="2758C4E2" w14:textId="77777777" w:rsidR="00EF6539" w:rsidRPr="00EF6539" w:rsidRDefault="00EF6539" w:rsidP="00EF6539">
      <w:r w:rsidRPr="00EF6539">
        <w:t>│   │</w:t>
      </w:r>
    </w:p>
    <w:p w14:paraId="1385CD09" w14:textId="77777777" w:rsidR="00EF6539" w:rsidRPr="00EF6539" w:rsidRDefault="00EF6539" w:rsidP="00EF6539">
      <w:r w:rsidRPr="00EF6539">
        <w:t xml:space="preserve">│   └── state/                         # </w:t>
      </w:r>
      <w:r w:rsidRPr="00EF6539">
        <w:rPr>
          <w:rFonts w:ascii="Segoe UI Emoji" w:hAnsi="Segoe UI Emoji" w:cs="Segoe UI Emoji"/>
        </w:rPr>
        <w:t>🔲</w:t>
      </w:r>
      <w:r w:rsidRPr="00EF6539">
        <w:t xml:space="preserve"> STAGE 2 — Tracking &amp; audit</w:t>
      </w:r>
    </w:p>
    <w:p w14:paraId="0F179393"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__init__.py</w:t>
      </w:r>
    </w:p>
    <w:p w14:paraId="16851A33"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models.py                  # SQLAlchemy ORM models</w:t>
      </w:r>
    </w:p>
    <w:p w14:paraId="0B4AE3AB"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state_store.py             # State CRUD + query operations</w:t>
      </w:r>
    </w:p>
    <w:p w14:paraId="530CDDBD" w14:textId="77777777" w:rsidR="00EF6539" w:rsidRPr="00EF6539" w:rsidRDefault="00EF6539" w:rsidP="00EF6539">
      <w:r w:rsidRPr="00EF6539">
        <w:t>│       └── audit_logger.py           # Structured audit trail</w:t>
      </w:r>
    </w:p>
    <w:p w14:paraId="2FA39036" w14:textId="77777777" w:rsidR="00EF6539" w:rsidRPr="00EF6539" w:rsidRDefault="00EF6539" w:rsidP="00EF6539">
      <w:r w:rsidRPr="00EF6539">
        <w:t>│</w:t>
      </w:r>
    </w:p>
    <w:p w14:paraId="30E04308" w14:textId="77777777" w:rsidR="00EF6539" w:rsidRPr="00EF6539" w:rsidRDefault="00EF6539" w:rsidP="00EF6539">
      <w:r w:rsidRPr="00EF6539">
        <w:rPr>
          <w:rFonts w:ascii="Arial" w:hAnsi="Arial" w:cs="Arial"/>
        </w:rPr>
        <w:t>├</w:t>
      </w:r>
      <w:r w:rsidRPr="00EF6539">
        <w:rPr>
          <w:rFonts w:ascii="Calibri" w:hAnsi="Calibri" w:cs="Calibri"/>
        </w:rPr>
        <w:t>──</w:t>
      </w:r>
      <w:r w:rsidRPr="00EF6539">
        <w:t xml:space="preserve"> cli/                               # </w:t>
      </w:r>
      <w:r w:rsidRPr="00EF6539">
        <w:rPr>
          <w:rFonts w:ascii="Segoe UI Emoji" w:hAnsi="Segoe UI Emoji" w:cs="Segoe UI Emoji"/>
        </w:rPr>
        <w:t>🔲</w:t>
      </w:r>
      <w:r w:rsidRPr="00EF6539">
        <w:t xml:space="preserve"> STAGE 2 — Command-line interface</w:t>
      </w:r>
    </w:p>
    <w:p w14:paraId="26785476"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__init__.py</w:t>
      </w:r>
    </w:p>
    <w:p w14:paraId="714D0270" w14:textId="77777777" w:rsidR="00EF6539" w:rsidRPr="00EF6539" w:rsidRDefault="00EF6539" w:rsidP="00EF6539">
      <w:r w:rsidRPr="00EF6539">
        <w:t>│   └── commands/</w:t>
      </w:r>
    </w:p>
    <w:p w14:paraId="32637F25" w14:textId="77777777" w:rsidR="00EF6539" w:rsidRPr="00EF6539" w:rsidRDefault="00EF6539" w:rsidP="00EF6539">
      <w:r w:rsidRPr="00EF6539">
        <w:lastRenderedPageBreak/>
        <w:t xml:space="preserve">│       </w:t>
      </w:r>
      <w:r w:rsidRPr="00EF6539">
        <w:rPr>
          <w:rFonts w:ascii="Arial" w:hAnsi="Arial" w:cs="Arial"/>
        </w:rPr>
        <w:t>├</w:t>
      </w:r>
      <w:r w:rsidRPr="00EF6539">
        <w:rPr>
          <w:rFonts w:ascii="Calibri" w:hAnsi="Calibri" w:cs="Calibri"/>
        </w:rPr>
        <w:t>──</w:t>
      </w:r>
      <w:r w:rsidRPr="00EF6539">
        <w:t xml:space="preserve"> extract.py</w:t>
      </w:r>
    </w:p>
    <w:p w14:paraId="2E117D0B"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generate.py</w:t>
      </w:r>
    </w:p>
    <w:p w14:paraId="6FF6D739"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validate.py</w:t>
      </w:r>
    </w:p>
    <w:p w14:paraId="6BABA9CE"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deploy.py</w:t>
      </w:r>
    </w:p>
    <w:p w14:paraId="339E26AB"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rollback.py</w:t>
      </w:r>
    </w:p>
    <w:p w14:paraId="553E3813" w14:textId="77777777" w:rsidR="00EF6539" w:rsidRPr="00EF6539" w:rsidRDefault="00EF6539" w:rsidP="00EF6539">
      <w:r w:rsidRPr="00EF6539">
        <w:t>│       └── report.py</w:t>
      </w:r>
    </w:p>
    <w:p w14:paraId="4EFA1575" w14:textId="77777777" w:rsidR="00EF6539" w:rsidRPr="00EF6539" w:rsidRDefault="00EF6539" w:rsidP="00EF6539">
      <w:r w:rsidRPr="00EF6539">
        <w:t>│</w:t>
      </w:r>
    </w:p>
    <w:p w14:paraId="6B15FA33" w14:textId="77777777" w:rsidR="00EF6539" w:rsidRPr="00EF6539" w:rsidRDefault="00EF6539" w:rsidP="00EF6539">
      <w:r w:rsidRPr="00EF6539">
        <w:rPr>
          <w:rFonts w:ascii="Arial" w:hAnsi="Arial" w:cs="Arial"/>
        </w:rPr>
        <w:t>├</w:t>
      </w:r>
      <w:r w:rsidRPr="00EF6539">
        <w:rPr>
          <w:rFonts w:ascii="Calibri" w:hAnsi="Calibri" w:cs="Calibri"/>
        </w:rPr>
        <w:t>──</w:t>
      </w:r>
      <w:r w:rsidRPr="00EF6539">
        <w:t xml:space="preserve"> schemas/                           # Target JSON schemas (from Control Plane team)</w:t>
      </w:r>
    </w:p>
    <w:p w14:paraId="452C686B"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datastore_schema.json</w:t>
      </w:r>
    </w:p>
    <w:p w14:paraId="53AEAE4E"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dataset_schema.json</w:t>
      </w:r>
    </w:p>
    <w:p w14:paraId="6F61D394" w14:textId="77777777" w:rsidR="00EF6539" w:rsidRPr="00EF6539" w:rsidRDefault="00EF6539" w:rsidP="00EF6539">
      <w:r w:rsidRPr="00EF6539">
        <w:t>│   └── pipeline_schema.json</w:t>
      </w:r>
    </w:p>
    <w:p w14:paraId="16FECE87" w14:textId="77777777" w:rsidR="00EF6539" w:rsidRPr="00EF6539" w:rsidRDefault="00EF6539" w:rsidP="00EF6539">
      <w:r w:rsidRPr="00EF6539">
        <w:t>│</w:t>
      </w:r>
    </w:p>
    <w:p w14:paraId="4845CAF6" w14:textId="77777777" w:rsidR="00EF6539" w:rsidRPr="00EF6539" w:rsidRDefault="00EF6539" w:rsidP="00EF6539">
      <w:r w:rsidRPr="00EF6539">
        <w:rPr>
          <w:rFonts w:ascii="Arial" w:hAnsi="Arial" w:cs="Arial"/>
        </w:rPr>
        <w:t>├</w:t>
      </w:r>
      <w:r w:rsidRPr="00EF6539">
        <w:rPr>
          <w:rFonts w:ascii="Calibri" w:hAnsi="Calibri" w:cs="Calibri"/>
        </w:rPr>
        <w:t>──</w:t>
      </w:r>
      <w:r w:rsidRPr="00EF6539">
        <w:t xml:space="preserve"> artifacts/                         # </w:t>
      </w:r>
      <w:r w:rsidRPr="00EF6539">
        <w:rPr>
          <w:rFonts w:ascii="Segoe UI Emoji" w:hAnsi="Segoe UI Emoji" w:cs="Segoe UI Emoji"/>
        </w:rPr>
        <w:t>🔲</w:t>
      </w:r>
      <w:r w:rsidRPr="00EF6539">
        <w:t xml:space="preserve"> GENERATED OUTPUT (git-ignored)</w:t>
      </w:r>
    </w:p>
    <w:p w14:paraId="388828DE"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datastores/</w:t>
      </w:r>
    </w:p>
    <w:p w14:paraId="5A949CE5"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datasets/</w:t>
      </w:r>
    </w:p>
    <w:p w14:paraId="1253EBA4" w14:textId="77777777" w:rsidR="00EF6539" w:rsidRPr="00EF6539" w:rsidRDefault="00EF6539" w:rsidP="00EF6539">
      <w:r w:rsidRPr="00EF6539">
        <w:t>│   └── pipelines/</w:t>
      </w:r>
    </w:p>
    <w:p w14:paraId="38839C04" w14:textId="77777777" w:rsidR="00EF6539" w:rsidRPr="00EF6539" w:rsidRDefault="00EF6539" w:rsidP="00EF6539">
      <w:r w:rsidRPr="00EF6539">
        <w:t>│</w:t>
      </w:r>
    </w:p>
    <w:p w14:paraId="2C050A17" w14:textId="77777777" w:rsidR="00EF6539" w:rsidRPr="00EF6539" w:rsidRDefault="00EF6539" w:rsidP="00EF6539">
      <w:r w:rsidRPr="00EF6539">
        <w:rPr>
          <w:rFonts w:ascii="Arial" w:hAnsi="Arial" w:cs="Arial"/>
        </w:rPr>
        <w:t>├</w:t>
      </w:r>
      <w:r w:rsidRPr="00EF6539">
        <w:rPr>
          <w:rFonts w:ascii="Calibri" w:hAnsi="Calibri" w:cs="Calibri"/>
        </w:rPr>
        <w:t>──</w:t>
      </w:r>
      <w:r w:rsidRPr="00EF6539">
        <w:t xml:space="preserve"> tests/</w:t>
      </w:r>
    </w:p>
    <w:p w14:paraId="5860D684"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unit/</w:t>
      </w:r>
    </w:p>
    <w:p w14:paraId="16126EB5"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integration/</w:t>
      </w:r>
    </w:p>
    <w:p w14:paraId="5C2DC6AE"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pilot/                         # Pilot test cases (10 WFs)</w:t>
      </w:r>
    </w:p>
    <w:p w14:paraId="632BF280" w14:textId="77777777" w:rsidR="00EF6539" w:rsidRPr="00EF6539" w:rsidRDefault="00EF6539" w:rsidP="00EF6539">
      <w:r w:rsidRPr="00EF6539">
        <w:t>│   └── reconciliation/</w:t>
      </w:r>
    </w:p>
    <w:p w14:paraId="28030AEB" w14:textId="77777777" w:rsidR="00EF6539" w:rsidRPr="00EF6539" w:rsidRDefault="00EF6539" w:rsidP="00EF6539">
      <w:r w:rsidRPr="00EF6539">
        <w:t>│</w:t>
      </w:r>
    </w:p>
    <w:p w14:paraId="17C69ADC" w14:textId="77777777" w:rsidR="00EF6539" w:rsidRPr="00EF6539" w:rsidRDefault="00EF6539" w:rsidP="00EF6539">
      <w:r w:rsidRPr="00EF6539">
        <w:t xml:space="preserve">└── reports/                           # </w:t>
      </w:r>
      <w:r w:rsidRPr="00EF6539">
        <w:rPr>
          <w:rFonts w:ascii="Segoe UI Emoji" w:hAnsi="Segoe UI Emoji" w:cs="Segoe UI Emoji"/>
        </w:rPr>
        <w:t>🔲</w:t>
      </w:r>
      <w:r w:rsidRPr="00EF6539">
        <w:t xml:space="preserve"> GENERATED REPORTS</w:t>
      </w:r>
    </w:p>
    <w:p w14:paraId="392FBA52"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wave_reports/</w:t>
      </w:r>
    </w:p>
    <w:p w14:paraId="770BB1CE"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reconciliation/</w:t>
      </w:r>
    </w:p>
    <w:p w14:paraId="16B119C2" w14:textId="77777777" w:rsidR="00EF6539" w:rsidRPr="00EF6539" w:rsidRDefault="00EF6539" w:rsidP="00EF6539">
      <w:r w:rsidRPr="00EF6539">
        <w:t xml:space="preserve">    └── deployment_manifests/</w:t>
      </w:r>
    </w:p>
    <w:p w14:paraId="2335ECF0" w14:textId="77777777" w:rsidR="00EF6539" w:rsidRPr="00EF6539" w:rsidRDefault="00EF6539" w:rsidP="00EF6539">
      <w:r w:rsidRPr="00EF6539">
        <w:pict w14:anchorId="528BF748">
          <v:rect id="_x0000_i1154" style="width:0;height:1.5pt" o:hralign="center" o:hrstd="t" o:hr="t" fillcolor="#a0a0a0" stroked="f"/>
        </w:pict>
      </w:r>
    </w:p>
    <w:p w14:paraId="66CF7546" w14:textId="77777777" w:rsidR="00EF6539" w:rsidRPr="00EF6539" w:rsidRDefault="00EF6539" w:rsidP="00EF6539">
      <w:pPr>
        <w:rPr>
          <w:b/>
          <w:bCs/>
        </w:rPr>
      </w:pPr>
      <w:r w:rsidRPr="00EF6539">
        <w:rPr>
          <w:b/>
          <w:bCs/>
        </w:rPr>
        <w:t>PART 4: WHAT HAS BEEN BUILT — CURRENT STATE (STAGE 0)</w:t>
      </w:r>
    </w:p>
    <w:p w14:paraId="3FD2E036" w14:textId="77777777" w:rsidR="00EF6539" w:rsidRPr="00EF6539" w:rsidRDefault="00EF6539" w:rsidP="00EF6539">
      <w:pPr>
        <w:rPr>
          <w:b/>
          <w:bCs/>
        </w:rPr>
      </w:pPr>
      <w:r w:rsidRPr="00EF6539">
        <w:rPr>
          <w:b/>
          <w:bCs/>
        </w:rPr>
        <w:lastRenderedPageBreak/>
        <w:t>4.1 Process 1: Mapping-Level Analysis</w:t>
      </w:r>
    </w:p>
    <w:p w14:paraId="17F05308" w14:textId="77777777" w:rsidR="00EF6539" w:rsidRPr="00EF6539" w:rsidRDefault="00EF6539" w:rsidP="00EF6539">
      <w:r w:rsidRPr="00EF6539">
        <w:rPr>
          <w:b/>
          <w:bCs/>
        </w:rPr>
        <w:t>What it does:</w:t>
      </w:r>
      <w:r w:rsidRPr="00EF6539">
        <w:t xml:space="preserve"> Analyzes every PowerCenter mapping and produces:</w:t>
      </w:r>
    </w:p>
    <w:p w14:paraId="79AE2475" w14:textId="77777777" w:rsidR="00EF6539" w:rsidRPr="00EF6539" w:rsidRDefault="00EF6539" w:rsidP="00EF6539">
      <w:pPr>
        <w:numPr>
          <w:ilvl w:val="0"/>
          <w:numId w:val="2"/>
        </w:numPr>
      </w:pPr>
      <w:r w:rsidRPr="00EF6539">
        <w:rPr>
          <w:b/>
          <w:bCs/>
        </w:rPr>
        <w:t>ETL/ELT classification</w:t>
      </w:r>
      <w:r w:rsidRPr="00EF6539">
        <w:t xml:space="preserve"> — Determines whether each mapping performs its logic inside the ETL engine (ETL) or delegates it to the source/target database (ELT). This drives which pipeline generation template is used</w:t>
      </w:r>
    </w:p>
    <w:p w14:paraId="28B99271" w14:textId="77777777" w:rsidR="00EF6539" w:rsidRPr="00EF6539" w:rsidRDefault="00EF6539" w:rsidP="00EF6539">
      <w:pPr>
        <w:numPr>
          <w:ilvl w:val="0"/>
          <w:numId w:val="2"/>
        </w:numPr>
      </w:pPr>
      <w:r w:rsidRPr="00EF6539">
        <w:rPr>
          <w:b/>
          <w:bCs/>
        </w:rPr>
        <w:t>Complexity scoring</w:t>
      </w:r>
      <w:r w:rsidRPr="00EF6539">
        <w:t xml:space="preserve"> — Scores each mapping using a transformation-type-based scoring model, resulting in a complexity tier (Simple / Medium / Complex / Manual)</w:t>
      </w:r>
    </w:p>
    <w:p w14:paraId="7233CF4A" w14:textId="77777777" w:rsidR="00EF6539" w:rsidRPr="00EF6539" w:rsidRDefault="00EF6539" w:rsidP="00EF6539">
      <w:r w:rsidRPr="00EF6539">
        <w:rPr>
          <w:b/>
          <w:bCs/>
        </w:rPr>
        <w:t>Where this feeds into the factory:</w:t>
      </w:r>
    </w:p>
    <w:p w14:paraId="48A44CB5" w14:textId="77777777" w:rsidR="00EF6539" w:rsidRPr="00EF6539" w:rsidRDefault="00EF6539" w:rsidP="00EF6539">
      <w:r w:rsidRPr="00EF6539">
        <w:t>Copy</w:t>
      </w:r>
    </w:p>
    <w:p w14:paraId="621F9B49" w14:textId="77777777" w:rsidR="00EF6539" w:rsidRPr="00EF6539" w:rsidRDefault="00EF6539" w:rsidP="00EF6539">
      <w:r w:rsidRPr="00EF6539">
        <w:t>Mapping Analysis Reports</w:t>
      </w:r>
    </w:p>
    <w:p w14:paraId="7195300F" w14:textId="77777777" w:rsidR="00EF6539" w:rsidRPr="00EF6539" w:rsidRDefault="00EF6539" w:rsidP="00EF6539">
      <w:r w:rsidRPr="00EF6539">
        <w:t xml:space="preserve">        │</w:t>
      </w:r>
    </w:p>
    <w:p w14:paraId="0361A8E9"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rPr>
          <w:rFonts w:ascii="Cambria Math" w:hAnsi="Cambria Math" w:cs="Cambria Math"/>
        </w:rPr>
        <w:t>▶</w:t>
      </w:r>
      <w:r w:rsidRPr="00EF6539">
        <w:t xml:space="preserve"> ETL/ELT Classification </w:t>
      </w:r>
      <w:r w:rsidRPr="00EF6539">
        <w:rPr>
          <w:rFonts w:ascii="Calibri" w:hAnsi="Calibri" w:cs="Calibri"/>
        </w:rPr>
        <w:t>──</w:t>
      </w:r>
      <w:r w:rsidRPr="00EF6539">
        <w:rPr>
          <w:rFonts w:ascii="Cambria Math" w:hAnsi="Cambria Math" w:cs="Cambria Math"/>
        </w:rPr>
        <w:t>▶</w:t>
      </w:r>
      <w:r w:rsidRPr="00EF6539">
        <w:t xml:space="preserve"> Pipeline Generator (template selection)</w:t>
      </w:r>
    </w:p>
    <w:p w14:paraId="5499B70E" w14:textId="77777777" w:rsidR="00EF6539" w:rsidRPr="00EF6539" w:rsidRDefault="00EF6539" w:rsidP="00EF6539">
      <w:r w:rsidRPr="00EF6539">
        <w:t xml:space="preserve">        │                                  ELT → SQL pushdown template</w:t>
      </w:r>
    </w:p>
    <w:p w14:paraId="281067B5" w14:textId="77777777" w:rsidR="00EF6539" w:rsidRPr="00EF6539" w:rsidRDefault="00EF6539" w:rsidP="00EF6539">
      <w:r w:rsidRPr="00EF6539">
        <w:t xml:space="preserve">        │                                  ETL → Spark transformation template</w:t>
      </w:r>
    </w:p>
    <w:p w14:paraId="18675982" w14:textId="77777777" w:rsidR="00EF6539" w:rsidRPr="00EF6539" w:rsidRDefault="00EF6539" w:rsidP="00EF6539">
      <w:r w:rsidRPr="00EF6539">
        <w:t xml:space="preserve">        │</w:t>
      </w:r>
    </w:p>
    <w:p w14:paraId="4FE18008" w14:textId="77777777" w:rsidR="00EF6539" w:rsidRPr="00EF6539" w:rsidRDefault="00EF6539" w:rsidP="00EF6539">
      <w:r w:rsidRPr="00EF6539">
        <w:t xml:space="preserve">        └──</w:t>
      </w:r>
      <w:r w:rsidRPr="00EF6539">
        <w:rPr>
          <w:rFonts w:ascii="Cambria Math" w:hAnsi="Cambria Math" w:cs="Cambria Math"/>
        </w:rPr>
        <w:t>▶</w:t>
      </w:r>
      <w:r w:rsidRPr="00EF6539">
        <w:t xml:space="preserve"> Complexity Score </w:t>
      </w:r>
      <w:r w:rsidRPr="00EF6539">
        <w:rPr>
          <w:rFonts w:ascii="Calibri" w:hAnsi="Calibri" w:cs="Calibri"/>
        </w:rPr>
        <w:t>──────</w:t>
      </w:r>
      <w:r w:rsidRPr="00EF6539">
        <w:rPr>
          <w:rFonts w:ascii="Cambria Math" w:hAnsi="Cambria Math" w:cs="Cambria Math"/>
        </w:rPr>
        <w:t>▶</w:t>
      </w:r>
      <w:r w:rsidRPr="00EF6539">
        <w:t xml:space="preserve"> Wave Planner (tier + wave assignment)</w:t>
      </w:r>
    </w:p>
    <w:p w14:paraId="18F98867" w14:textId="77777777" w:rsidR="00EF6539" w:rsidRPr="00EF6539" w:rsidRDefault="00EF6539" w:rsidP="00EF6539">
      <w:r w:rsidRPr="00EF6539">
        <w:t xml:space="preserve">                                       Simple  → Phase 1 / Wave 2-4</w:t>
      </w:r>
    </w:p>
    <w:p w14:paraId="37F2948F" w14:textId="77777777" w:rsidR="00EF6539" w:rsidRPr="00EF6539" w:rsidRDefault="00EF6539" w:rsidP="00EF6539">
      <w:r w:rsidRPr="00EF6539">
        <w:t xml:space="preserve">                                       Medium  → Phase 2 / Wave 5-8</w:t>
      </w:r>
    </w:p>
    <w:p w14:paraId="703A142D" w14:textId="77777777" w:rsidR="00EF6539" w:rsidRPr="00EF6539" w:rsidRDefault="00EF6539" w:rsidP="00EF6539">
      <w:r w:rsidRPr="00EF6539">
        <w:t xml:space="preserve">                                       Complex → Phase 3 / Wave 9-12</w:t>
      </w:r>
    </w:p>
    <w:p w14:paraId="7F250791" w14:textId="77777777" w:rsidR="00EF6539" w:rsidRPr="00EF6539" w:rsidRDefault="00EF6539" w:rsidP="00EF6539">
      <w:r w:rsidRPr="00EF6539">
        <w:t xml:space="preserve">                                       Manual  → Manual Engineering Track</w:t>
      </w:r>
    </w:p>
    <w:p w14:paraId="4AA04461" w14:textId="77777777" w:rsidR="00EF6539" w:rsidRPr="00EF6539" w:rsidRDefault="00EF6539" w:rsidP="00EF6539">
      <w:r w:rsidRPr="00EF6539">
        <w:rPr>
          <w:b/>
          <w:bCs/>
        </w:rPr>
        <w:t>Output files:</w:t>
      </w:r>
      <w:r w:rsidRPr="00EF6539">
        <w:t xml:space="preserve"> mapping_analysis/etl_elt_classification.csv, mapping_analysis/complexity_scores.csv</w:t>
      </w:r>
    </w:p>
    <w:p w14:paraId="016C1D13" w14:textId="77777777" w:rsidR="00EF6539" w:rsidRPr="00EF6539" w:rsidRDefault="00EF6539" w:rsidP="00EF6539">
      <w:pPr>
        <w:rPr>
          <w:b/>
          <w:bCs/>
        </w:rPr>
      </w:pPr>
      <w:r w:rsidRPr="00EF6539">
        <w:rPr>
          <w:b/>
          <w:bCs/>
        </w:rPr>
        <w:t>4.2 Process 2: WF Export Parser + SQLite Lineage DB</w:t>
      </w:r>
    </w:p>
    <w:p w14:paraId="2BA42198" w14:textId="77777777" w:rsidR="00EF6539" w:rsidRPr="00EF6539" w:rsidRDefault="00EF6539" w:rsidP="00EF6539">
      <w:r w:rsidRPr="00EF6539">
        <w:rPr>
          <w:b/>
          <w:bCs/>
        </w:rPr>
        <w:t>What it does:</w:t>
      </w:r>
      <w:r w:rsidRPr="00EF6539">
        <w:t xml:space="preserve"> Parses PowerCenter workflow XML exports and builds a structured relational data model in SQLite capturing:</w:t>
      </w:r>
    </w:p>
    <w:p w14:paraId="52A986D5" w14:textId="77777777" w:rsidR="00EF6539" w:rsidRPr="00EF6539" w:rsidRDefault="00EF6539" w:rsidP="00EF6539">
      <w:pPr>
        <w:numPr>
          <w:ilvl w:val="0"/>
          <w:numId w:val="3"/>
        </w:numPr>
      </w:pPr>
      <w:r w:rsidRPr="00EF6539">
        <w:t>Workflow structure (tasks, links, sessions, schedules)</w:t>
      </w:r>
    </w:p>
    <w:p w14:paraId="4CA66AB7" w14:textId="77777777" w:rsidR="00EF6539" w:rsidRPr="00EF6539" w:rsidRDefault="00EF6539" w:rsidP="00EF6539">
      <w:pPr>
        <w:numPr>
          <w:ilvl w:val="0"/>
          <w:numId w:val="3"/>
        </w:numPr>
      </w:pPr>
      <w:r w:rsidRPr="00EF6539">
        <w:t>Session-to-mapping relationships</w:t>
      </w:r>
    </w:p>
    <w:p w14:paraId="2758BBA9" w14:textId="77777777" w:rsidR="00EF6539" w:rsidRPr="00EF6539" w:rsidRDefault="00EF6539" w:rsidP="00EF6539">
      <w:pPr>
        <w:numPr>
          <w:ilvl w:val="0"/>
          <w:numId w:val="3"/>
        </w:numPr>
      </w:pPr>
      <w:r w:rsidRPr="00EF6539">
        <w:t>Source and target object references with connection references</w:t>
      </w:r>
    </w:p>
    <w:p w14:paraId="1223F952" w14:textId="77777777" w:rsidR="00EF6539" w:rsidRPr="00EF6539" w:rsidRDefault="00EF6539" w:rsidP="00EF6539">
      <w:pPr>
        <w:numPr>
          <w:ilvl w:val="0"/>
          <w:numId w:val="3"/>
        </w:numPr>
      </w:pPr>
      <w:r w:rsidRPr="00EF6539">
        <w:t>Column-level lineage (source port → transformations → target port)</w:t>
      </w:r>
    </w:p>
    <w:p w14:paraId="092077BD" w14:textId="77777777" w:rsidR="00EF6539" w:rsidRPr="00EF6539" w:rsidRDefault="00EF6539" w:rsidP="00EF6539">
      <w:pPr>
        <w:numPr>
          <w:ilvl w:val="0"/>
          <w:numId w:val="3"/>
        </w:numPr>
      </w:pPr>
      <w:r w:rsidRPr="00EF6539">
        <w:t>Parameter references</w:t>
      </w:r>
    </w:p>
    <w:p w14:paraId="3D9E42EF" w14:textId="77777777" w:rsidR="00EF6539" w:rsidRPr="00EF6539" w:rsidRDefault="00EF6539" w:rsidP="00EF6539">
      <w:pPr>
        <w:numPr>
          <w:ilvl w:val="0"/>
          <w:numId w:val="3"/>
        </w:numPr>
      </w:pPr>
      <w:r w:rsidRPr="00EF6539">
        <w:t>Pre/post session commands</w:t>
      </w:r>
    </w:p>
    <w:p w14:paraId="7B7AAA48" w14:textId="77777777" w:rsidR="00EF6539" w:rsidRPr="00EF6539" w:rsidRDefault="00EF6539" w:rsidP="00EF6539">
      <w:r w:rsidRPr="00EF6539">
        <w:rPr>
          <w:b/>
          <w:bCs/>
        </w:rPr>
        <w:lastRenderedPageBreak/>
        <w:t>Where this feeds into the factory:</w:t>
      </w:r>
    </w:p>
    <w:p w14:paraId="2BE375BB" w14:textId="77777777" w:rsidR="00EF6539" w:rsidRPr="00EF6539" w:rsidRDefault="00EF6539" w:rsidP="00EF6539">
      <w:r w:rsidRPr="00EF6539">
        <w:t>Copy</w:t>
      </w:r>
    </w:p>
    <w:p w14:paraId="50285E39" w14:textId="77777777" w:rsidR="00EF6539" w:rsidRPr="00EF6539" w:rsidRDefault="00EF6539" w:rsidP="00EF6539">
      <w:r w:rsidRPr="00EF6539">
        <w:t>SQLite Lineage DB (lineage.db)</w:t>
      </w:r>
    </w:p>
    <w:p w14:paraId="37B3A200" w14:textId="77777777" w:rsidR="00EF6539" w:rsidRPr="00EF6539" w:rsidRDefault="00EF6539" w:rsidP="00EF6539">
      <w:r w:rsidRPr="00EF6539">
        <w:t xml:space="preserve">        │</w:t>
      </w:r>
    </w:p>
    <w:p w14:paraId="015AA60E"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rPr>
          <w:rFonts w:ascii="Cambria Math" w:hAnsi="Cambria Math" w:cs="Cambria Math"/>
        </w:rPr>
        <w:t>▶</w:t>
      </w:r>
      <w:r w:rsidRPr="00EF6539">
        <w:t xml:space="preserve"> Phase 1 Extractor </w:t>
      </w:r>
      <w:r w:rsidRPr="00EF6539">
        <w:rPr>
          <w:rFonts w:ascii="Calibri" w:hAnsi="Calibri" w:cs="Calibri"/>
        </w:rPr>
        <w:t>─────</w:t>
      </w:r>
      <w:r w:rsidRPr="00EF6539">
        <w:rPr>
          <w:rFonts w:ascii="Cambria Math" w:hAnsi="Cambria Math" w:cs="Cambria Math"/>
        </w:rPr>
        <w:t>▶</w:t>
      </w:r>
      <w:r w:rsidRPr="00EF6539">
        <w:t xml:space="preserve"> Phase1WorkflowRecord objects</w:t>
      </w:r>
    </w:p>
    <w:p w14:paraId="0DA12894" w14:textId="77777777" w:rsidR="00EF6539" w:rsidRPr="00EF6539" w:rsidRDefault="00EF6539" w:rsidP="00EF6539">
      <w:r w:rsidRPr="00EF6539">
        <w:t xml:space="preserve">        │    (queries the DB)           Input to all three generators</w:t>
      </w:r>
    </w:p>
    <w:p w14:paraId="7A9E5FCC" w14:textId="77777777" w:rsidR="00EF6539" w:rsidRPr="00EF6539" w:rsidRDefault="00EF6539" w:rsidP="00EF6539">
      <w:r w:rsidRPr="00EF6539">
        <w:t xml:space="preserve">        │</w:t>
      </w:r>
    </w:p>
    <w:p w14:paraId="28CE1CFE"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rPr>
          <w:rFonts w:ascii="Cambria Math" w:hAnsi="Cambria Math" w:cs="Cambria Math"/>
        </w:rPr>
        <w:t>▶</w:t>
      </w:r>
      <w:r w:rsidRPr="00EF6539">
        <w:t xml:space="preserve"> Dependency Resolver </w:t>
      </w:r>
      <w:r w:rsidRPr="00EF6539">
        <w:rPr>
          <w:rFonts w:ascii="Calibri" w:hAnsi="Calibri" w:cs="Calibri"/>
        </w:rPr>
        <w:t>───</w:t>
      </w:r>
      <w:r w:rsidRPr="00EF6539">
        <w:rPr>
          <w:rFonts w:ascii="Cambria Math" w:hAnsi="Cambria Math" w:cs="Cambria Math"/>
        </w:rPr>
        <w:t>▶</w:t>
      </w:r>
      <w:r w:rsidRPr="00EF6539">
        <w:t xml:space="preserve"> Wave Planner</w:t>
      </w:r>
    </w:p>
    <w:p w14:paraId="063B1285" w14:textId="77777777" w:rsidR="00EF6539" w:rsidRPr="00EF6539" w:rsidRDefault="00EF6539" w:rsidP="00EF6539">
      <w:r w:rsidRPr="00EF6539">
        <w:t xml:space="preserve">        │    (connection references,    Deployment ordering</w:t>
      </w:r>
    </w:p>
    <w:p w14:paraId="23422E6B" w14:textId="77777777" w:rsidR="00EF6539" w:rsidRPr="00EF6539" w:rsidRDefault="00EF6539" w:rsidP="00EF6539">
      <w:r w:rsidRPr="00EF6539">
        <w:t xml:space="preserve">        │     cross-WF dependencies)</w:t>
      </w:r>
    </w:p>
    <w:p w14:paraId="3CFB77E4" w14:textId="77777777" w:rsidR="00EF6539" w:rsidRPr="00EF6539" w:rsidRDefault="00EF6539" w:rsidP="00EF6539">
      <w:r w:rsidRPr="00EF6539">
        <w:t xml:space="preserve">        │</w:t>
      </w:r>
    </w:p>
    <w:p w14:paraId="16334870" w14:textId="77777777" w:rsidR="00EF6539" w:rsidRPr="00EF6539" w:rsidRDefault="00EF6539" w:rsidP="00EF6539">
      <w:r w:rsidRPr="00EF6539">
        <w:t xml:space="preserve">        └──</w:t>
      </w:r>
      <w:r w:rsidRPr="00EF6539">
        <w:rPr>
          <w:rFonts w:ascii="Cambria Math" w:hAnsi="Cambria Math" w:cs="Cambria Math"/>
        </w:rPr>
        <w:t>▶</w:t>
      </w:r>
      <w:r w:rsidRPr="00EF6539">
        <w:t xml:space="preserve"> Referential Validator </w:t>
      </w:r>
      <w:r w:rsidRPr="00EF6539">
        <w:rPr>
          <w:rFonts w:ascii="Calibri" w:hAnsi="Calibri" w:cs="Calibri"/>
        </w:rPr>
        <w:t>─</w:t>
      </w:r>
      <w:r w:rsidRPr="00EF6539">
        <w:rPr>
          <w:rFonts w:ascii="Cambria Math" w:hAnsi="Cambria Math" w:cs="Cambria Math"/>
        </w:rPr>
        <w:t>▶</w:t>
      </w:r>
      <w:r w:rsidRPr="00EF6539">
        <w:t xml:space="preserve"> Validation Layer</w:t>
      </w:r>
    </w:p>
    <w:p w14:paraId="486EA5A9" w14:textId="77777777" w:rsidR="00EF6539" w:rsidRPr="00EF6539" w:rsidRDefault="00EF6539" w:rsidP="00EF6539">
      <w:r w:rsidRPr="00EF6539">
        <w:t xml:space="preserve">             (artifact cross-refs)     Confirms all references resolve</w:t>
      </w:r>
    </w:p>
    <w:p w14:paraId="57D62E58" w14:textId="77777777" w:rsidR="00EF6539" w:rsidRPr="00EF6539" w:rsidRDefault="00EF6539" w:rsidP="00EF6539">
      <w:pPr>
        <w:rPr>
          <w:b/>
          <w:bCs/>
        </w:rPr>
      </w:pPr>
      <w:r w:rsidRPr="00EF6539">
        <w:rPr>
          <w:b/>
          <w:bCs/>
        </w:rPr>
        <w:t>4.3 Phase 1 Candidate Filtering</w:t>
      </w:r>
    </w:p>
    <w:p w14:paraId="4EBCB9AA" w14:textId="77777777" w:rsidR="00EF6539" w:rsidRPr="00EF6539" w:rsidRDefault="00EF6539" w:rsidP="00EF6539">
      <w:r w:rsidRPr="00EF6539">
        <w:rPr>
          <w:b/>
          <w:bCs/>
        </w:rPr>
        <w:t>What it does:</w:t>
      </w:r>
      <w:r w:rsidRPr="00EF6539">
        <w:t xml:space="preserve"> Applies the following filters to produce the Phase 1 migration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3826"/>
      </w:tblGrid>
      <w:tr w:rsidR="00EF6539" w:rsidRPr="00EF6539" w14:paraId="12E20205" w14:textId="77777777" w:rsidTr="00EF6539">
        <w:trPr>
          <w:tblHeader/>
          <w:tblCellSpacing w:w="15" w:type="dxa"/>
        </w:trPr>
        <w:tc>
          <w:tcPr>
            <w:tcW w:w="0" w:type="auto"/>
            <w:vAlign w:val="center"/>
            <w:hideMark/>
          </w:tcPr>
          <w:p w14:paraId="392B847A" w14:textId="77777777" w:rsidR="00EF6539" w:rsidRPr="00EF6539" w:rsidRDefault="00EF6539" w:rsidP="00EF6539">
            <w:pPr>
              <w:rPr>
                <w:b/>
                <w:bCs/>
              </w:rPr>
            </w:pPr>
            <w:r w:rsidRPr="00EF6539">
              <w:rPr>
                <w:b/>
                <w:bCs/>
              </w:rPr>
              <w:t>Filter Criterion</w:t>
            </w:r>
          </w:p>
        </w:tc>
        <w:tc>
          <w:tcPr>
            <w:tcW w:w="0" w:type="auto"/>
            <w:vAlign w:val="center"/>
            <w:hideMark/>
          </w:tcPr>
          <w:p w14:paraId="55860E5E" w14:textId="77777777" w:rsidR="00EF6539" w:rsidRPr="00EF6539" w:rsidRDefault="00EF6539" w:rsidP="00EF6539">
            <w:pPr>
              <w:rPr>
                <w:b/>
                <w:bCs/>
              </w:rPr>
            </w:pPr>
            <w:r w:rsidRPr="00EF6539">
              <w:rPr>
                <w:b/>
                <w:bCs/>
              </w:rPr>
              <w:t>Rule</w:t>
            </w:r>
          </w:p>
        </w:tc>
      </w:tr>
      <w:tr w:rsidR="00EF6539" w:rsidRPr="00EF6539" w14:paraId="65FF66CB" w14:textId="77777777" w:rsidTr="00EF6539">
        <w:trPr>
          <w:tblCellSpacing w:w="15" w:type="dxa"/>
        </w:trPr>
        <w:tc>
          <w:tcPr>
            <w:tcW w:w="0" w:type="auto"/>
            <w:vAlign w:val="center"/>
            <w:hideMark/>
          </w:tcPr>
          <w:p w14:paraId="03743371" w14:textId="77777777" w:rsidR="00EF6539" w:rsidRPr="00EF6539" w:rsidRDefault="00EF6539" w:rsidP="00EF6539">
            <w:r w:rsidRPr="00EF6539">
              <w:t>Mapping count</w:t>
            </w:r>
          </w:p>
        </w:tc>
        <w:tc>
          <w:tcPr>
            <w:tcW w:w="0" w:type="auto"/>
            <w:vAlign w:val="center"/>
            <w:hideMark/>
          </w:tcPr>
          <w:p w14:paraId="1BE61D51" w14:textId="77777777" w:rsidR="00EF6539" w:rsidRPr="00EF6539" w:rsidRDefault="00EF6539" w:rsidP="00EF6539">
            <w:r w:rsidRPr="00EF6539">
              <w:t xml:space="preserve">Workflows with exactly </w:t>
            </w:r>
            <w:r w:rsidRPr="00EF6539">
              <w:rPr>
                <w:b/>
                <w:bCs/>
              </w:rPr>
              <w:t>1 mapping</w:t>
            </w:r>
          </w:p>
        </w:tc>
      </w:tr>
      <w:tr w:rsidR="00EF6539" w:rsidRPr="00EF6539" w14:paraId="65E865C4" w14:textId="77777777" w:rsidTr="00EF6539">
        <w:trPr>
          <w:tblCellSpacing w:w="15" w:type="dxa"/>
        </w:trPr>
        <w:tc>
          <w:tcPr>
            <w:tcW w:w="0" w:type="auto"/>
            <w:vAlign w:val="center"/>
            <w:hideMark/>
          </w:tcPr>
          <w:p w14:paraId="121766B2" w14:textId="77777777" w:rsidR="00EF6539" w:rsidRPr="00EF6539" w:rsidRDefault="00EF6539" w:rsidP="00EF6539">
            <w:r w:rsidRPr="00EF6539">
              <w:t>Source count</w:t>
            </w:r>
          </w:p>
        </w:tc>
        <w:tc>
          <w:tcPr>
            <w:tcW w:w="0" w:type="auto"/>
            <w:vAlign w:val="center"/>
            <w:hideMark/>
          </w:tcPr>
          <w:p w14:paraId="26CB7230" w14:textId="77777777" w:rsidR="00EF6539" w:rsidRPr="00EF6539" w:rsidRDefault="00EF6539" w:rsidP="00EF6539">
            <w:r w:rsidRPr="00EF6539">
              <w:t xml:space="preserve">Workflows with exactly </w:t>
            </w:r>
            <w:r w:rsidRPr="00EF6539">
              <w:rPr>
                <w:b/>
                <w:bCs/>
              </w:rPr>
              <w:t>1 source</w:t>
            </w:r>
          </w:p>
        </w:tc>
      </w:tr>
      <w:tr w:rsidR="00EF6539" w:rsidRPr="00EF6539" w14:paraId="42272404" w14:textId="77777777" w:rsidTr="00EF6539">
        <w:trPr>
          <w:tblCellSpacing w:w="15" w:type="dxa"/>
        </w:trPr>
        <w:tc>
          <w:tcPr>
            <w:tcW w:w="0" w:type="auto"/>
            <w:vAlign w:val="center"/>
            <w:hideMark/>
          </w:tcPr>
          <w:p w14:paraId="1F94F13D" w14:textId="77777777" w:rsidR="00EF6539" w:rsidRPr="00EF6539" w:rsidRDefault="00EF6539" w:rsidP="00EF6539">
            <w:r w:rsidRPr="00EF6539">
              <w:t>Target count</w:t>
            </w:r>
          </w:p>
        </w:tc>
        <w:tc>
          <w:tcPr>
            <w:tcW w:w="0" w:type="auto"/>
            <w:vAlign w:val="center"/>
            <w:hideMark/>
          </w:tcPr>
          <w:p w14:paraId="2FF76D41" w14:textId="77777777" w:rsidR="00EF6539" w:rsidRPr="00EF6539" w:rsidRDefault="00EF6539" w:rsidP="00EF6539">
            <w:r w:rsidRPr="00EF6539">
              <w:t xml:space="preserve">Workflows with exactly </w:t>
            </w:r>
            <w:r w:rsidRPr="00EF6539">
              <w:rPr>
                <w:b/>
                <w:bCs/>
              </w:rPr>
              <w:t>1 target</w:t>
            </w:r>
          </w:p>
        </w:tc>
      </w:tr>
      <w:tr w:rsidR="00EF6539" w:rsidRPr="00EF6539" w14:paraId="7AEBCC47" w14:textId="77777777" w:rsidTr="00EF6539">
        <w:trPr>
          <w:tblCellSpacing w:w="15" w:type="dxa"/>
        </w:trPr>
        <w:tc>
          <w:tcPr>
            <w:tcW w:w="0" w:type="auto"/>
            <w:vAlign w:val="center"/>
            <w:hideMark/>
          </w:tcPr>
          <w:p w14:paraId="729D7947" w14:textId="77777777" w:rsidR="00EF6539" w:rsidRPr="00EF6539" w:rsidRDefault="00EF6539" w:rsidP="00EF6539">
            <w:r w:rsidRPr="00EF6539">
              <w:t>Source/Target type</w:t>
            </w:r>
          </w:p>
        </w:tc>
        <w:tc>
          <w:tcPr>
            <w:tcW w:w="0" w:type="auto"/>
            <w:vAlign w:val="center"/>
            <w:hideMark/>
          </w:tcPr>
          <w:p w14:paraId="1E42921B" w14:textId="77777777" w:rsidR="00EF6539" w:rsidRPr="00EF6539" w:rsidRDefault="00EF6539" w:rsidP="00EF6539">
            <w:r w:rsidRPr="00EF6539">
              <w:rPr>
                <w:b/>
                <w:bCs/>
              </w:rPr>
              <w:t>Oracle</w:t>
            </w:r>
            <w:r w:rsidRPr="00EF6539">
              <w:t xml:space="preserve"> databases or </w:t>
            </w:r>
            <w:r w:rsidRPr="00EF6539">
              <w:rPr>
                <w:b/>
                <w:bCs/>
              </w:rPr>
              <w:t>Flat File</w:t>
            </w:r>
            <w:r w:rsidRPr="00EF6539">
              <w:t xml:space="preserve"> only</w:t>
            </w:r>
          </w:p>
        </w:tc>
      </w:tr>
      <w:tr w:rsidR="00EF6539" w:rsidRPr="00EF6539" w14:paraId="492679E1" w14:textId="77777777" w:rsidTr="00EF6539">
        <w:trPr>
          <w:tblCellSpacing w:w="15" w:type="dxa"/>
        </w:trPr>
        <w:tc>
          <w:tcPr>
            <w:tcW w:w="0" w:type="auto"/>
            <w:vAlign w:val="center"/>
            <w:hideMark/>
          </w:tcPr>
          <w:p w14:paraId="4308C205" w14:textId="77777777" w:rsidR="00EF6539" w:rsidRPr="00EF6539" w:rsidRDefault="00EF6539" w:rsidP="00EF6539">
            <w:r w:rsidRPr="00EF6539">
              <w:t>Complexity classification</w:t>
            </w:r>
          </w:p>
        </w:tc>
        <w:tc>
          <w:tcPr>
            <w:tcW w:w="0" w:type="auto"/>
            <w:vAlign w:val="center"/>
            <w:hideMark/>
          </w:tcPr>
          <w:p w14:paraId="420807F8" w14:textId="77777777" w:rsidR="00EF6539" w:rsidRPr="00EF6539" w:rsidRDefault="00EF6539" w:rsidP="00EF6539">
            <w:r w:rsidRPr="00EF6539">
              <w:rPr>
                <w:b/>
                <w:bCs/>
              </w:rPr>
              <w:t>Simple</w:t>
            </w:r>
            <w:r w:rsidRPr="00EF6539">
              <w:t xml:space="preserve"> tier only (from complexity scoring)</w:t>
            </w:r>
          </w:p>
        </w:tc>
      </w:tr>
    </w:tbl>
    <w:p w14:paraId="641E7CD6" w14:textId="77777777" w:rsidR="00EF6539" w:rsidRPr="00EF6539" w:rsidRDefault="00EF6539" w:rsidP="00EF6539">
      <w:r w:rsidRPr="00EF6539">
        <w:rPr>
          <w:b/>
          <w:bCs/>
        </w:rPr>
        <w:t>Output:</w:t>
      </w:r>
      <w:r w:rsidRPr="00EF6539">
        <w:t xml:space="preserve"> phase1_candidates/phase1_workflows.csv — the definitive Phase 1 migration scope</w:t>
      </w:r>
    </w:p>
    <w:p w14:paraId="00A7FE41" w14:textId="77777777" w:rsidR="00EF6539" w:rsidRPr="00EF6539" w:rsidRDefault="00EF6539" w:rsidP="00EF6539">
      <w:r w:rsidRPr="00EF6539">
        <w:rPr>
          <w:b/>
          <w:bCs/>
        </w:rPr>
        <w:t>Why this scoping is correct:</w:t>
      </w:r>
    </w:p>
    <w:p w14:paraId="47D1B54A" w14:textId="77777777" w:rsidR="00EF6539" w:rsidRPr="00EF6539" w:rsidRDefault="00EF6539" w:rsidP="00EF6539">
      <w:pPr>
        <w:numPr>
          <w:ilvl w:val="0"/>
          <w:numId w:val="4"/>
        </w:numPr>
      </w:pPr>
      <w:r w:rsidRPr="00EF6539">
        <w:t>Single mapping eliminates orchestration complexity</w:t>
      </w:r>
    </w:p>
    <w:p w14:paraId="5324C222" w14:textId="77777777" w:rsidR="00EF6539" w:rsidRPr="00EF6539" w:rsidRDefault="00EF6539" w:rsidP="00EF6539">
      <w:pPr>
        <w:numPr>
          <w:ilvl w:val="0"/>
          <w:numId w:val="4"/>
        </w:numPr>
      </w:pPr>
      <w:r w:rsidRPr="00EF6539">
        <w:t>Single source/target eliminates join-at-extraction patterns</w:t>
      </w:r>
    </w:p>
    <w:p w14:paraId="44386705" w14:textId="77777777" w:rsidR="00EF6539" w:rsidRPr="00EF6539" w:rsidRDefault="00EF6539" w:rsidP="00EF6539">
      <w:pPr>
        <w:numPr>
          <w:ilvl w:val="0"/>
          <w:numId w:val="4"/>
        </w:numPr>
      </w:pPr>
      <w:r w:rsidRPr="00EF6539">
        <w:t>Oracle + Flat File only limits datastore generator to two well-defined templates</w:t>
      </w:r>
    </w:p>
    <w:p w14:paraId="42D50E65" w14:textId="77777777" w:rsidR="00EF6539" w:rsidRPr="00EF6539" w:rsidRDefault="00EF6539" w:rsidP="00EF6539">
      <w:pPr>
        <w:numPr>
          <w:ilvl w:val="0"/>
          <w:numId w:val="4"/>
        </w:numPr>
      </w:pPr>
      <w:r w:rsidRPr="00EF6539">
        <w:t>Simple complexity ensures transformation logic is within deterministic rule coverage</w:t>
      </w:r>
    </w:p>
    <w:p w14:paraId="029621E5" w14:textId="77777777" w:rsidR="00EF6539" w:rsidRPr="00EF6539" w:rsidRDefault="00EF6539" w:rsidP="00EF6539">
      <w:r w:rsidRPr="00EF6539">
        <w:pict w14:anchorId="5E9A64EA">
          <v:rect id="_x0000_i1155" style="width:0;height:1.5pt" o:hralign="center" o:hrstd="t" o:hr="t" fillcolor="#a0a0a0" stroked="f"/>
        </w:pict>
      </w:r>
    </w:p>
    <w:p w14:paraId="549F0291" w14:textId="77777777" w:rsidR="00EF6539" w:rsidRPr="00EF6539" w:rsidRDefault="00EF6539" w:rsidP="00EF6539">
      <w:pPr>
        <w:rPr>
          <w:b/>
          <w:bCs/>
        </w:rPr>
      </w:pPr>
      <w:r w:rsidRPr="00EF6539">
        <w:rPr>
          <w:b/>
          <w:bCs/>
        </w:rPr>
        <w:lastRenderedPageBreak/>
        <w:t>PART 5: HOW EXISTING WORK INTEGRATES INTO THE FACTORY</w:t>
      </w:r>
    </w:p>
    <w:p w14:paraId="73324D3E" w14:textId="77777777" w:rsidR="00EF6539" w:rsidRPr="00EF6539" w:rsidRDefault="00EF6539" w:rsidP="00EF6539">
      <w:pPr>
        <w:rPr>
          <w:b/>
          <w:bCs/>
        </w:rPr>
      </w:pPr>
      <w:r w:rsidRPr="00EF6539">
        <w:rPr>
          <w:b/>
          <w:bCs/>
        </w:rPr>
        <w:t>5.1 Integration Architecture</w:t>
      </w:r>
    </w:p>
    <w:p w14:paraId="6BCA28D3" w14:textId="77777777" w:rsidR="00EF6539" w:rsidRPr="00EF6539" w:rsidRDefault="00EF6539" w:rsidP="00EF6539">
      <w:r w:rsidRPr="00EF6539">
        <w:t>Copy</w:t>
      </w:r>
    </w:p>
    <w:p w14:paraId="458D16AC" w14:textId="77777777" w:rsidR="00EF6539" w:rsidRPr="00EF6539" w:rsidRDefault="00EF6539" w:rsidP="00EF6539">
      <w:r w:rsidRPr="00EF6539">
        <w:t>┌────────────────────────────────────────────────────────────────┐</w:t>
      </w:r>
    </w:p>
    <w:p w14:paraId="50AB8D3D" w14:textId="77777777" w:rsidR="00EF6539" w:rsidRPr="00EF6539" w:rsidRDefault="00EF6539" w:rsidP="00EF6539">
      <w:r w:rsidRPr="00EF6539">
        <w:t>│                    EXISTING ASSETS                             │</w:t>
      </w:r>
    </w:p>
    <w:p w14:paraId="6056454F" w14:textId="77777777" w:rsidR="00EF6539" w:rsidRPr="00EF6539" w:rsidRDefault="00EF6539" w:rsidP="00EF6539">
      <w:r w:rsidRPr="00EF6539">
        <w:t>│                                                                │</w:t>
      </w:r>
    </w:p>
    <w:p w14:paraId="68ADD3F8" w14:textId="77777777" w:rsidR="00EF6539" w:rsidRPr="00EF6539" w:rsidRDefault="00EF6539" w:rsidP="00EF6539">
      <w:r w:rsidRPr="00EF6539">
        <w:t>│  lineage.db           etl_elt_classification.csv              │</w:t>
      </w:r>
    </w:p>
    <w:p w14:paraId="6FA9BCFD" w14:textId="77777777" w:rsidR="00EF6539" w:rsidRPr="00EF6539" w:rsidRDefault="00EF6539" w:rsidP="00EF6539">
      <w:r w:rsidRPr="00EF6539">
        <w:t>│  (SQLite)             complexity_scores.csv                   │</w:t>
      </w:r>
    </w:p>
    <w:p w14:paraId="5DC42554" w14:textId="77777777" w:rsidR="00EF6539" w:rsidRPr="00EF6539" w:rsidRDefault="00EF6539" w:rsidP="00EF6539">
      <w:r w:rsidRPr="00EF6539">
        <w:t>│                       phase1_workflows.csv                    │</w:t>
      </w:r>
    </w:p>
    <w:p w14:paraId="48D8E540" w14:textId="77777777" w:rsidR="00EF6539" w:rsidRPr="00EF6539" w:rsidRDefault="00EF6539" w:rsidP="00EF6539">
      <w:r w:rsidRPr="00EF6539">
        <w:t>└──────────</w:t>
      </w:r>
      <w:r w:rsidRPr="00EF6539">
        <w:rPr>
          <w:rFonts w:ascii="Arial" w:hAnsi="Arial" w:cs="Arial"/>
        </w:rPr>
        <w:t>┬</w:t>
      </w:r>
      <w:r w:rsidRPr="00EF6539">
        <w:rPr>
          <w:rFonts w:ascii="Calibri" w:hAnsi="Calibri" w:cs="Calibri"/>
        </w:rPr>
        <w:t>─────────────────────</w:t>
      </w:r>
      <w:r w:rsidRPr="00EF6539">
        <w:rPr>
          <w:rFonts w:ascii="Arial" w:hAnsi="Arial" w:cs="Arial"/>
        </w:rPr>
        <w:t>┬</w:t>
      </w:r>
      <w:r w:rsidRPr="00EF6539">
        <w:rPr>
          <w:rFonts w:ascii="Calibri" w:hAnsi="Calibri" w:cs="Calibri"/>
        </w:rPr>
        <w:t>──────────────────────────────┘</w:t>
      </w:r>
    </w:p>
    <w:p w14:paraId="43DFAB01" w14:textId="77777777" w:rsidR="00EF6539" w:rsidRPr="00EF6539" w:rsidRDefault="00EF6539" w:rsidP="00EF6539">
      <w:r w:rsidRPr="00EF6539">
        <w:t xml:space="preserve">           │                     │</w:t>
      </w:r>
    </w:p>
    <w:p w14:paraId="76B02EA2" w14:textId="77777777" w:rsidR="00EF6539" w:rsidRPr="00EF6539" w:rsidRDefault="00EF6539" w:rsidP="00EF6539">
      <w:r w:rsidRPr="00EF6539">
        <w:t xml:space="preserve">           </w:t>
      </w:r>
      <w:r w:rsidRPr="00EF6539">
        <w:rPr>
          <w:rFonts w:ascii="Arial" w:hAnsi="Arial" w:cs="Arial"/>
        </w:rPr>
        <w:t>▼</w:t>
      </w:r>
      <w:r w:rsidRPr="00EF6539">
        <w:t xml:space="preserve">                     </w:t>
      </w:r>
      <w:r w:rsidRPr="00EF6539">
        <w:rPr>
          <w:rFonts w:ascii="Arial" w:hAnsi="Arial" w:cs="Arial"/>
        </w:rPr>
        <w:t>▼</w:t>
      </w:r>
    </w:p>
    <w:p w14:paraId="5FFA04EB" w14:textId="77777777" w:rsidR="00EF6539" w:rsidRPr="00EF6539" w:rsidRDefault="00EF6539" w:rsidP="00EF6539">
      <w:r w:rsidRPr="00EF6539">
        <w:t>┌──────────────────┐   ┌─────────────────────────────────────┐</w:t>
      </w:r>
    </w:p>
    <w:p w14:paraId="159BA62E" w14:textId="77777777" w:rsidR="00EF6539" w:rsidRPr="00EF6539" w:rsidRDefault="00EF6539" w:rsidP="00EF6539">
      <w:r w:rsidRPr="00EF6539">
        <w:t>│  Phase 1         │   │  Configuration Files                 │</w:t>
      </w:r>
    </w:p>
    <w:p w14:paraId="0F430164" w14:textId="77777777" w:rsidR="00EF6539" w:rsidRPr="00EF6539" w:rsidRDefault="00EF6539" w:rsidP="00EF6539">
      <w:r w:rsidRPr="00EF6539">
        <w:t>│  Extractor       │   │                                      │</w:t>
      </w:r>
    </w:p>
    <w:p w14:paraId="1899022B" w14:textId="77777777" w:rsidR="00EF6539" w:rsidRPr="00EF6539" w:rsidRDefault="00EF6539" w:rsidP="00EF6539">
      <w:r w:rsidRPr="00EF6539">
        <w:t>│                  │   │  complexity_scoring.yaml             │</w:t>
      </w:r>
    </w:p>
    <w:p w14:paraId="40F4DEDF" w14:textId="77777777" w:rsidR="00EF6539" w:rsidRPr="00EF6539" w:rsidRDefault="00EF6539" w:rsidP="00EF6539">
      <w:r w:rsidRPr="00EF6539">
        <w:t>│  SQL queries     │   │  (weights aligned with existing      │</w:t>
      </w:r>
    </w:p>
    <w:p w14:paraId="0D16F425" w14:textId="77777777" w:rsidR="00EF6539" w:rsidRPr="00EF6539" w:rsidRDefault="00EF6539" w:rsidP="00EF6539">
      <w:r w:rsidRPr="00EF6539">
        <w:t>│  against         │   │   scoring model)                     │</w:t>
      </w:r>
    </w:p>
    <w:p w14:paraId="44A0EED5" w14:textId="77777777" w:rsidR="00EF6539" w:rsidRPr="00EF6539" w:rsidRDefault="00EF6539" w:rsidP="00EF6539">
      <w:r w:rsidRPr="00EF6539">
        <w:t>│  lineage.db      │   │                                      │</w:t>
      </w:r>
    </w:p>
    <w:p w14:paraId="6CF72E7A" w14:textId="77777777" w:rsidR="00EF6539" w:rsidRPr="00EF6539" w:rsidRDefault="00EF6539" w:rsidP="00EF6539">
      <w:r w:rsidRPr="00EF6539">
        <w:t>│                  │   │  Ensures factory uses same           │</w:t>
      </w:r>
    </w:p>
    <w:p w14:paraId="61BEFB00" w14:textId="77777777" w:rsidR="00EF6539" w:rsidRPr="00EF6539" w:rsidRDefault="00EF6539" w:rsidP="00EF6539">
      <w:r w:rsidRPr="00EF6539">
        <w:t>│  + joins with    │   │  classification logic as analysis    │</w:t>
      </w:r>
    </w:p>
    <w:p w14:paraId="76B0126D" w14:textId="77777777" w:rsidR="00EF6539" w:rsidRPr="00EF6539" w:rsidRDefault="00EF6539" w:rsidP="00EF6539">
      <w:r w:rsidRPr="00EF6539">
        <w:t>│  CSV data        │   └─────────────────────────────────────┘</w:t>
      </w:r>
    </w:p>
    <w:p w14:paraId="5BBFE139" w14:textId="77777777" w:rsidR="00EF6539" w:rsidRPr="00EF6539" w:rsidRDefault="00EF6539" w:rsidP="00EF6539">
      <w:r w:rsidRPr="00EF6539">
        <w:t>└──────────</w:t>
      </w:r>
      <w:r w:rsidRPr="00EF6539">
        <w:rPr>
          <w:rFonts w:ascii="Arial" w:hAnsi="Arial" w:cs="Arial"/>
        </w:rPr>
        <w:t>┬</w:t>
      </w:r>
      <w:r w:rsidRPr="00EF6539">
        <w:rPr>
          <w:rFonts w:ascii="Calibri" w:hAnsi="Calibri" w:cs="Calibri"/>
        </w:rPr>
        <w:t>───────┘</w:t>
      </w:r>
    </w:p>
    <w:p w14:paraId="6B302AD6" w14:textId="77777777" w:rsidR="00EF6539" w:rsidRPr="00EF6539" w:rsidRDefault="00EF6539" w:rsidP="00EF6539">
      <w:r w:rsidRPr="00EF6539">
        <w:t xml:space="preserve">           │</w:t>
      </w:r>
    </w:p>
    <w:p w14:paraId="31E8397F" w14:textId="77777777" w:rsidR="00EF6539" w:rsidRPr="00EF6539" w:rsidRDefault="00EF6539" w:rsidP="00EF6539">
      <w:r w:rsidRPr="00EF6539">
        <w:t xml:space="preserve">           </w:t>
      </w:r>
      <w:r w:rsidRPr="00EF6539">
        <w:rPr>
          <w:rFonts w:ascii="Arial" w:hAnsi="Arial" w:cs="Arial"/>
        </w:rPr>
        <w:t>▼</w:t>
      </w:r>
    </w:p>
    <w:p w14:paraId="34F28A64" w14:textId="77777777" w:rsidR="00EF6539" w:rsidRPr="00EF6539" w:rsidRDefault="00EF6539" w:rsidP="00EF6539">
      <w:r w:rsidRPr="00EF6539">
        <w:t>┌──────────────────────────────────────────────────────────────┐</w:t>
      </w:r>
    </w:p>
    <w:p w14:paraId="57B3DC38" w14:textId="77777777" w:rsidR="00EF6539" w:rsidRPr="00EF6539" w:rsidRDefault="00EF6539" w:rsidP="00EF6539">
      <w:r w:rsidRPr="00EF6539">
        <w:t>│              Phase1WorkflowRecord                            │</w:t>
      </w:r>
    </w:p>
    <w:p w14:paraId="2A142B88" w14:textId="77777777" w:rsidR="00EF6539" w:rsidRPr="00EF6539" w:rsidRDefault="00EF6539" w:rsidP="00EF6539">
      <w:r w:rsidRPr="00EF6539">
        <w:t>│              (Unified data contract for generators)          │</w:t>
      </w:r>
    </w:p>
    <w:p w14:paraId="62D6DC6B" w14:textId="77777777" w:rsidR="00EF6539" w:rsidRPr="00EF6539" w:rsidRDefault="00EF6539" w:rsidP="00EF6539">
      <w:r w:rsidRPr="00EF6539">
        <w:t>│                                                              │</w:t>
      </w:r>
    </w:p>
    <w:p w14:paraId="67D2D0CE" w14:textId="77777777" w:rsidR="00EF6539" w:rsidRPr="00EF6539" w:rsidRDefault="00EF6539" w:rsidP="00EF6539">
      <w:r w:rsidRPr="00EF6539">
        <w:lastRenderedPageBreak/>
        <w:t>│  workflow_name, folder, repository                           │</w:t>
      </w:r>
    </w:p>
    <w:p w14:paraId="1DA16A2C" w14:textId="77777777" w:rsidR="00EF6539" w:rsidRPr="00EF6539" w:rsidRDefault="00EF6539" w:rsidP="00EF6539">
      <w:r w:rsidRPr="00EF6539">
        <w:t xml:space="preserve">│  etl_elt_classification  </w:t>
      </w:r>
      <w:r w:rsidRPr="00EF6539">
        <w:rPr>
          <w:rFonts w:ascii="Cambria Math" w:hAnsi="Cambria Math" w:cs="Cambria Math"/>
        </w:rPr>
        <w:t>◀</w:t>
      </w:r>
      <w:r w:rsidRPr="00EF6539">
        <w:rPr>
          <w:rFonts w:ascii="Calibri" w:hAnsi="Calibri" w:cs="Calibri"/>
        </w:rPr>
        <w:t>──</w:t>
      </w:r>
      <w:r w:rsidRPr="00EF6539">
        <w:t xml:space="preserve"> from etl_elt_classification.csv </w:t>
      </w:r>
      <w:r w:rsidRPr="00EF6539">
        <w:rPr>
          <w:rFonts w:ascii="Calibri" w:hAnsi="Calibri" w:cs="Calibri"/>
        </w:rPr>
        <w:t>│</w:t>
      </w:r>
    </w:p>
    <w:p w14:paraId="5472CCB6" w14:textId="77777777" w:rsidR="00EF6539" w:rsidRPr="00EF6539" w:rsidRDefault="00EF6539" w:rsidP="00EF6539">
      <w:r w:rsidRPr="00EF6539">
        <w:t xml:space="preserve">│  complexity_score        </w:t>
      </w:r>
      <w:r w:rsidRPr="00EF6539">
        <w:rPr>
          <w:rFonts w:ascii="Cambria Math" w:hAnsi="Cambria Math" w:cs="Cambria Math"/>
        </w:rPr>
        <w:t>◀</w:t>
      </w:r>
      <w:r w:rsidRPr="00EF6539">
        <w:rPr>
          <w:rFonts w:ascii="Calibri" w:hAnsi="Calibri" w:cs="Calibri"/>
        </w:rPr>
        <w:t>──</w:t>
      </w:r>
      <w:r w:rsidRPr="00EF6539">
        <w:t xml:space="preserve"> from complexity_scores.csv      </w:t>
      </w:r>
      <w:r w:rsidRPr="00EF6539">
        <w:rPr>
          <w:rFonts w:ascii="Calibri" w:hAnsi="Calibri" w:cs="Calibri"/>
        </w:rPr>
        <w:t>│</w:t>
      </w:r>
    </w:p>
    <w:p w14:paraId="53243AD5" w14:textId="77777777" w:rsidR="00EF6539" w:rsidRPr="00EF6539" w:rsidRDefault="00EF6539" w:rsidP="00EF6539">
      <w:r w:rsidRPr="00EF6539">
        <w:t xml:space="preserve">│  source (connection, table/file, SQL, schema)  </w:t>
      </w:r>
      <w:r w:rsidRPr="00EF6539">
        <w:rPr>
          <w:rFonts w:ascii="Cambria Math" w:hAnsi="Cambria Math" w:cs="Cambria Math"/>
        </w:rPr>
        <w:t>◀</w:t>
      </w:r>
      <w:r w:rsidRPr="00EF6539">
        <w:rPr>
          <w:rFonts w:ascii="Calibri" w:hAnsi="Calibri" w:cs="Calibri"/>
        </w:rPr>
        <w:t>──</w:t>
      </w:r>
      <w:r w:rsidRPr="00EF6539">
        <w:t xml:space="preserve"> lineage.db</w:t>
      </w:r>
      <w:r w:rsidRPr="00EF6539">
        <w:rPr>
          <w:rFonts w:ascii="Calibri" w:hAnsi="Calibri" w:cs="Calibri"/>
        </w:rPr>
        <w:t>│</w:t>
      </w:r>
    </w:p>
    <w:p w14:paraId="2FF1D99E" w14:textId="77777777" w:rsidR="00EF6539" w:rsidRPr="00EF6539" w:rsidRDefault="00EF6539" w:rsidP="00EF6539">
      <w:r w:rsidRPr="00EF6539">
        <w:t xml:space="preserve">│  target (connection, table/file, schema)        </w:t>
      </w:r>
      <w:r w:rsidRPr="00EF6539">
        <w:rPr>
          <w:rFonts w:ascii="Cambria Math" w:hAnsi="Cambria Math" w:cs="Cambria Math"/>
        </w:rPr>
        <w:t>◀</w:t>
      </w:r>
      <w:r w:rsidRPr="00EF6539">
        <w:rPr>
          <w:rFonts w:ascii="Calibri" w:hAnsi="Calibri" w:cs="Calibri"/>
        </w:rPr>
        <w:t>──</w:t>
      </w:r>
      <w:r w:rsidRPr="00EF6539">
        <w:t xml:space="preserve"> lineage.db</w:t>
      </w:r>
      <w:r w:rsidRPr="00EF6539">
        <w:rPr>
          <w:rFonts w:ascii="Calibri" w:hAnsi="Calibri" w:cs="Calibri"/>
        </w:rPr>
        <w:t>│</w:t>
      </w:r>
    </w:p>
    <w:p w14:paraId="6C364CE0" w14:textId="77777777" w:rsidR="00EF6539" w:rsidRPr="00EF6539" w:rsidRDefault="00EF6539" w:rsidP="00EF6539">
      <w:r w:rsidRPr="00EF6539">
        <w:t xml:space="preserve">│  transformations (expressions, filters)         </w:t>
      </w:r>
      <w:r w:rsidRPr="00EF6539">
        <w:rPr>
          <w:rFonts w:ascii="Cambria Math" w:hAnsi="Cambria Math" w:cs="Cambria Math"/>
        </w:rPr>
        <w:t>◀</w:t>
      </w:r>
      <w:r w:rsidRPr="00EF6539">
        <w:rPr>
          <w:rFonts w:ascii="Calibri" w:hAnsi="Calibri" w:cs="Calibri"/>
        </w:rPr>
        <w:t>──</w:t>
      </w:r>
      <w:r w:rsidRPr="00EF6539">
        <w:t xml:space="preserve"> lineage.db</w:t>
      </w:r>
      <w:r w:rsidRPr="00EF6539">
        <w:rPr>
          <w:rFonts w:ascii="Calibri" w:hAnsi="Calibri" w:cs="Calibri"/>
        </w:rPr>
        <w:t>│</w:t>
      </w:r>
    </w:p>
    <w:p w14:paraId="7A301C57" w14:textId="77777777" w:rsidR="00EF6539" w:rsidRPr="00EF6539" w:rsidRDefault="00EF6539" w:rsidP="00EF6539">
      <w:r w:rsidRPr="00EF6539">
        <w:t>│                                              (or XML gap fill)│</w:t>
      </w:r>
    </w:p>
    <w:p w14:paraId="22BC3642" w14:textId="77777777" w:rsidR="00EF6539" w:rsidRPr="00EF6539" w:rsidRDefault="00EF6539" w:rsidP="00EF6539">
      <w:r w:rsidRPr="00EF6539">
        <w:t xml:space="preserve">│  session_parameters, schedule                  </w:t>
      </w:r>
      <w:r w:rsidRPr="00EF6539">
        <w:rPr>
          <w:rFonts w:ascii="Cambria Math" w:hAnsi="Cambria Math" w:cs="Cambria Math"/>
        </w:rPr>
        <w:t>◀</w:t>
      </w:r>
      <w:r w:rsidRPr="00EF6539">
        <w:rPr>
          <w:rFonts w:ascii="Calibri" w:hAnsi="Calibri" w:cs="Calibri"/>
        </w:rPr>
        <w:t>──</w:t>
      </w:r>
      <w:r w:rsidRPr="00EF6539">
        <w:t xml:space="preserve"> lineage.db</w:t>
      </w:r>
      <w:r w:rsidRPr="00EF6539">
        <w:rPr>
          <w:rFonts w:ascii="Calibri" w:hAnsi="Calibri" w:cs="Calibri"/>
        </w:rPr>
        <w:t>│</w:t>
      </w:r>
    </w:p>
    <w:p w14:paraId="297A572C" w14:textId="77777777" w:rsidR="00EF6539" w:rsidRPr="00EF6539" w:rsidRDefault="00EF6539" w:rsidP="00EF6539">
      <w:r w:rsidRPr="00EF6539">
        <w:t>└──────────────────────────────────────────────────────────────┘</w:t>
      </w:r>
    </w:p>
    <w:p w14:paraId="556EFA9D" w14:textId="77777777" w:rsidR="00EF6539" w:rsidRPr="00EF6539" w:rsidRDefault="00EF6539" w:rsidP="00EF6539">
      <w:r w:rsidRPr="00EF6539">
        <w:t xml:space="preserve">           │</w:t>
      </w:r>
    </w:p>
    <w:p w14:paraId="1D914BC1"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rPr>
          <w:rFonts w:ascii="Arial" w:hAnsi="Arial" w:cs="Arial"/>
        </w:rPr>
        <w:t>┬</w:t>
      </w:r>
      <w:r w:rsidRPr="00EF6539">
        <w:rPr>
          <w:rFonts w:ascii="Calibri" w:hAnsi="Calibri" w:cs="Calibri"/>
        </w:rPr>
        <w:t>──────────────────────────┐</w:t>
      </w:r>
    </w:p>
    <w:p w14:paraId="6A13E21C" w14:textId="77777777" w:rsidR="00EF6539" w:rsidRPr="00EF6539" w:rsidRDefault="00EF6539" w:rsidP="00EF6539">
      <w:r w:rsidRPr="00EF6539">
        <w:t xml:space="preserve">           </w:t>
      </w:r>
      <w:r w:rsidRPr="00EF6539">
        <w:rPr>
          <w:rFonts w:ascii="Arial" w:hAnsi="Arial" w:cs="Arial"/>
        </w:rPr>
        <w:t>▼</w:t>
      </w:r>
      <w:r w:rsidRPr="00EF6539">
        <w:t xml:space="preserve">                      </w:t>
      </w:r>
      <w:r w:rsidRPr="00EF6539">
        <w:rPr>
          <w:rFonts w:ascii="Arial" w:hAnsi="Arial" w:cs="Arial"/>
        </w:rPr>
        <w:t>▼</w:t>
      </w:r>
      <w:r w:rsidRPr="00EF6539">
        <w:t xml:space="preserve">                          </w:t>
      </w:r>
      <w:r w:rsidRPr="00EF6539">
        <w:rPr>
          <w:rFonts w:ascii="Arial" w:hAnsi="Arial" w:cs="Arial"/>
        </w:rPr>
        <w:t>▼</w:t>
      </w:r>
    </w:p>
    <w:p w14:paraId="17D63274" w14:textId="77777777" w:rsidR="00EF6539" w:rsidRPr="00EF6539" w:rsidRDefault="00EF6539" w:rsidP="00EF6539">
      <w:r w:rsidRPr="00EF6539">
        <w:t xml:space="preserve">   Datastore Generator    Dataset Generator         Pipeline Generator</w:t>
      </w:r>
    </w:p>
    <w:p w14:paraId="0F5A3D4C" w14:textId="77777777" w:rsidR="00EF6539" w:rsidRPr="00EF6539" w:rsidRDefault="00EF6539" w:rsidP="00EF6539">
      <w:r w:rsidRPr="00EF6539">
        <w:t xml:space="preserve">   (reads connection       (reads source/target      (reads full record,</w:t>
      </w:r>
    </w:p>
    <w:p w14:paraId="13EE4615" w14:textId="77777777" w:rsidR="00EF6539" w:rsidRPr="00EF6539" w:rsidRDefault="00EF6539" w:rsidP="00EF6539">
      <w:r w:rsidRPr="00EF6539">
        <w:t xml:space="preserve">    info from record)       schema from record)       selects template</w:t>
      </w:r>
    </w:p>
    <w:p w14:paraId="37035352" w14:textId="77777777" w:rsidR="00EF6539" w:rsidRPr="00EF6539" w:rsidRDefault="00EF6539" w:rsidP="00EF6539">
      <w:r w:rsidRPr="00EF6539">
        <w:t xml:space="preserve">                                                      based on ELT/ETL</w:t>
      </w:r>
    </w:p>
    <w:p w14:paraId="15A03367" w14:textId="77777777" w:rsidR="00EF6539" w:rsidRPr="00EF6539" w:rsidRDefault="00EF6539" w:rsidP="00EF6539">
      <w:r w:rsidRPr="00EF6539">
        <w:t xml:space="preserve">                                                      classification)</w:t>
      </w:r>
    </w:p>
    <w:p w14:paraId="3DE0BC40" w14:textId="77777777" w:rsidR="00EF6539" w:rsidRPr="00EF6539" w:rsidRDefault="00EF6539" w:rsidP="00EF6539">
      <w:pPr>
        <w:rPr>
          <w:b/>
          <w:bCs/>
        </w:rPr>
      </w:pPr>
      <w:r w:rsidRPr="00EF6539">
        <w:rPr>
          <w:b/>
          <w:bCs/>
        </w:rPr>
        <w:t>5.2 The Critical Integration Question: SQLite Data Completeness</w:t>
      </w:r>
    </w:p>
    <w:p w14:paraId="71A2C82D" w14:textId="77777777" w:rsidR="00EF6539" w:rsidRPr="00EF6539" w:rsidRDefault="00EF6539" w:rsidP="00EF6539">
      <w:r w:rsidRPr="00EF6539">
        <w:t>The extractor will confirm which fields are and aren't present in the SQLite DB. The most likely gaps for generation purposes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1545"/>
        <w:gridCol w:w="1639"/>
      </w:tblGrid>
      <w:tr w:rsidR="00EF6539" w:rsidRPr="00EF6539" w14:paraId="682E4604" w14:textId="77777777" w:rsidTr="00EF6539">
        <w:trPr>
          <w:tblHeader/>
          <w:tblCellSpacing w:w="15" w:type="dxa"/>
        </w:trPr>
        <w:tc>
          <w:tcPr>
            <w:tcW w:w="0" w:type="auto"/>
            <w:vAlign w:val="center"/>
            <w:hideMark/>
          </w:tcPr>
          <w:p w14:paraId="0CE659E4" w14:textId="77777777" w:rsidR="00EF6539" w:rsidRPr="00EF6539" w:rsidRDefault="00EF6539" w:rsidP="00EF6539">
            <w:pPr>
              <w:rPr>
                <w:b/>
                <w:bCs/>
              </w:rPr>
            </w:pPr>
            <w:r w:rsidRPr="00EF6539">
              <w:rPr>
                <w:b/>
                <w:bCs/>
              </w:rPr>
              <w:t>Field Needed</w:t>
            </w:r>
          </w:p>
        </w:tc>
        <w:tc>
          <w:tcPr>
            <w:tcW w:w="0" w:type="auto"/>
            <w:vAlign w:val="center"/>
            <w:hideMark/>
          </w:tcPr>
          <w:p w14:paraId="7C1336E6" w14:textId="77777777" w:rsidR="00EF6539" w:rsidRPr="00EF6539" w:rsidRDefault="00EF6539" w:rsidP="00EF6539">
            <w:pPr>
              <w:rPr>
                <w:b/>
                <w:bCs/>
              </w:rPr>
            </w:pPr>
            <w:r w:rsidRPr="00EF6539">
              <w:rPr>
                <w:b/>
                <w:bCs/>
              </w:rPr>
              <w:t>Likely in SQLite?</w:t>
            </w:r>
          </w:p>
        </w:tc>
        <w:tc>
          <w:tcPr>
            <w:tcW w:w="0" w:type="auto"/>
            <w:vAlign w:val="center"/>
            <w:hideMark/>
          </w:tcPr>
          <w:p w14:paraId="082E02CE" w14:textId="77777777" w:rsidR="00EF6539" w:rsidRPr="00EF6539" w:rsidRDefault="00EF6539" w:rsidP="00EF6539">
            <w:pPr>
              <w:rPr>
                <w:b/>
                <w:bCs/>
              </w:rPr>
            </w:pPr>
            <w:r w:rsidRPr="00EF6539">
              <w:rPr>
                <w:b/>
                <w:bCs/>
              </w:rPr>
              <w:t>Impact if Missing</w:t>
            </w:r>
          </w:p>
        </w:tc>
      </w:tr>
      <w:tr w:rsidR="00EF6539" w:rsidRPr="00EF6539" w14:paraId="540E2104" w14:textId="77777777" w:rsidTr="00EF6539">
        <w:trPr>
          <w:tblCellSpacing w:w="15" w:type="dxa"/>
        </w:trPr>
        <w:tc>
          <w:tcPr>
            <w:tcW w:w="0" w:type="auto"/>
            <w:vAlign w:val="center"/>
            <w:hideMark/>
          </w:tcPr>
          <w:p w14:paraId="5240F599" w14:textId="77777777" w:rsidR="00EF6539" w:rsidRPr="00EF6539" w:rsidRDefault="00EF6539" w:rsidP="00EF6539">
            <w:r w:rsidRPr="00EF6539">
              <w:t>Connection name + type</w:t>
            </w:r>
          </w:p>
        </w:tc>
        <w:tc>
          <w:tcPr>
            <w:tcW w:w="0" w:type="auto"/>
            <w:vAlign w:val="center"/>
            <w:hideMark/>
          </w:tcPr>
          <w:p w14:paraId="211AC8DF" w14:textId="77777777" w:rsidR="00EF6539" w:rsidRPr="00EF6539" w:rsidRDefault="00EF6539" w:rsidP="00EF6539">
            <w:r w:rsidRPr="00EF6539">
              <w:rPr>
                <w:rFonts w:ascii="Segoe UI Emoji" w:hAnsi="Segoe UI Emoji" w:cs="Segoe UI Emoji"/>
              </w:rPr>
              <w:t>✅</w:t>
            </w:r>
            <w:r w:rsidRPr="00EF6539">
              <w:t xml:space="preserve"> Yes</w:t>
            </w:r>
          </w:p>
        </w:tc>
        <w:tc>
          <w:tcPr>
            <w:tcW w:w="0" w:type="auto"/>
            <w:vAlign w:val="center"/>
            <w:hideMark/>
          </w:tcPr>
          <w:p w14:paraId="1B98E822" w14:textId="77777777" w:rsidR="00EF6539" w:rsidRPr="00EF6539" w:rsidRDefault="00EF6539" w:rsidP="00EF6539">
            <w:r w:rsidRPr="00EF6539">
              <w:t>None</w:t>
            </w:r>
          </w:p>
        </w:tc>
      </w:tr>
      <w:tr w:rsidR="00EF6539" w:rsidRPr="00EF6539" w14:paraId="3CE0DBB8" w14:textId="77777777" w:rsidTr="00EF6539">
        <w:trPr>
          <w:tblCellSpacing w:w="15" w:type="dxa"/>
        </w:trPr>
        <w:tc>
          <w:tcPr>
            <w:tcW w:w="0" w:type="auto"/>
            <w:vAlign w:val="center"/>
            <w:hideMark/>
          </w:tcPr>
          <w:p w14:paraId="3D1566ED" w14:textId="77777777" w:rsidR="00EF6539" w:rsidRPr="00EF6539" w:rsidRDefault="00EF6539" w:rsidP="00EF6539">
            <w:r w:rsidRPr="00EF6539">
              <w:t>Source table/file name</w:t>
            </w:r>
          </w:p>
        </w:tc>
        <w:tc>
          <w:tcPr>
            <w:tcW w:w="0" w:type="auto"/>
            <w:vAlign w:val="center"/>
            <w:hideMark/>
          </w:tcPr>
          <w:p w14:paraId="791A6F15" w14:textId="77777777" w:rsidR="00EF6539" w:rsidRPr="00EF6539" w:rsidRDefault="00EF6539" w:rsidP="00EF6539">
            <w:r w:rsidRPr="00EF6539">
              <w:rPr>
                <w:rFonts w:ascii="Segoe UI Emoji" w:hAnsi="Segoe UI Emoji" w:cs="Segoe UI Emoji"/>
              </w:rPr>
              <w:t>✅</w:t>
            </w:r>
            <w:r w:rsidRPr="00EF6539">
              <w:t xml:space="preserve"> Yes</w:t>
            </w:r>
          </w:p>
        </w:tc>
        <w:tc>
          <w:tcPr>
            <w:tcW w:w="0" w:type="auto"/>
            <w:vAlign w:val="center"/>
            <w:hideMark/>
          </w:tcPr>
          <w:p w14:paraId="0624626E" w14:textId="77777777" w:rsidR="00EF6539" w:rsidRPr="00EF6539" w:rsidRDefault="00EF6539" w:rsidP="00EF6539">
            <w:r w:rsidRPr="00EF6539">
              <w:t>None</w:t>
            </w:r>
          </w:p>
        </w:tc>
      </w:tr>
      <w:tr w:rsidR="00EF6539" w:rsidRPr="00EF6539" w14:paraId="7C32192B" w14:textId="77777777" w:rsidTr="00EF6539">
        <w:trPr>
          <w:tblCellSpacing w:w="15" w:type="dxa"/>
        </w:trPr>
        <w:tc>
          <w:tcPr>
            <w:tcW w:w="0" w:type="auto"/>
            <w:vAlign w:val="center"/>
            <w:hideMark/>
          </w:tcPr>
          <w:p w14:paraId="1959FFCE" w14:textId="77777777" w:rsidR="00EF6539" w:rsidRPr="00EF6539" w:rsidRDefault="00EF6539" w:rsidP="00EF6539">
            <w:r w:rsidRPr="00EF6539">
              <w:t>Target table/file name</w:t>
            </w:r>
          </w:p>
        </w:tc>
        <w:tc>
          <w:tcPr>
            <w:tcW w:w="0" w:type="auto"/>
            <w:vAlign w:val="center"/>
            <w:hideMark/>
          </w:tcPr>
          <w:p w14:paraId="2CB75322" w14:textId="77777777" w:rsidR="00EF6539" w:rsidRPr="00EF6539" w:rsidRDefault="00EF6539" w:rsidP="00EF6539">
            <w:r w:rsidRPr="00EF6539">
              <w:rPr>
                <w:rFonts w:ascii="Segoe UI Emoji" w:hAnsi="Segoe UI Emoji" w:cs="Segoe UI Emoji"/>
              </w:rPr>
              <w:t>✅</w:t>
            </w:r>
            <w:r w:rsidRPr="00EF6539">
              <w:t xml:space="preserve"> Yes</w:t>
            </w:r>
          </w:p>
        </w:tc>
        <w:tc>
          <w:tcPr>
            <w:tcW w:w="0" w:type="auto"/>
            <w:vAlign w:val="center"/>
            <w:hideMark/>
          </w:tcPr>
          <w:p w14:paraId="0FFD1C44" w14:textId="77777777" w:rsidR="00EF6539" w:rsidRPr="00EF6539" w:rsidRDefault="00EF6539" w:rsidP="00EF6539">
            <w:r w:rsidRPr="00EF6539">
              <w:t>None</w:t>
            </w:r>
          </w:p>
        </w:tc>
      </w:tr>
      <w:tr w:rsidR="00EF6539" w:rsidRPr="00EF6539" w14:paraId="0E67CE77" w14:textId="77777777" w:rsidTr="00EF6539">
        <w:trPr>
          <w:tblCellSpacing w:w="15" w:type="dxa"/>
        </w:trPr>
        <w:tc>
          <w:tcPr>
            <w:tcW w:w="0" w:type="auto"/>
            <w:vAlign w:val="center"/>
            <w:hideMark/>
          </w:tcPr>
          <w:p w14:paraId="28FC76DE" w14:textId="77777777" w:rsidR="00EF6539" w:rsidRPr="00EF6539" w:rsidRDefault="00EF6539" w:rsidP="00EF6539">
            <w:r w:rsidRPr="00EF6539">
              <w:t>Source column names</w:t>
            </w:r>
          </w:p>
        </w:tc>
        <w:tc>
          <w:tcPr>
            <w:tcW w:w="0" w:type="auto"/>
            <w:vAlign w:val="center"/>
            <w:hideMark/>
          </w:tcPr>
          <w:p w14:paraId="7868DA04" w14:textId="77777777" w:rsidR="00EF6539" w:rsidRPr="00EF6539" w:rsidRDefault="00EF6539" w:rsidP="00EF6539">
            <w:r w:rsidRPr="00EF6539">
              <w:rPr>
                <w:rFonts w:ascii="Segoe UI Emoji" w:hAnsi="Segoe UI Emoji" w:cs="Segoe UI Emoji"/>
              </w:rPr>
              <w:t>✅</w:t>
            </w:r>
            <w:r w:rsidRPr="00EF6539">
              <w:t xml:space="preserve"> Probably</w:t>
            </w:r>
          </w:p>
        </w:tc>
        <w:tc>
          <w:tcPr>
            <w:tcW w:w="0" w:type="auto"/>
            <w:vAlign w:val="center"/>
            <w:hideMark/>
          </w:tcPr>
          <w:p w14:paraId="6980D492" w14:textId="77777777" w:rsidR="00EF6539" w:rsidRPr="00EF6539" w:rsidRDefault="00EF6539" w:rsidP="00EF6539">
            <w:r w:rsidRPr="00EF6539">
              <w:t>Need XML gap fill</w:t>
            </w:r>
          </w:p>
        </w:tc>
      </w:tr>
      <w:tr w:rsidR="00EF6539" w:rsidRPr="00EF6539" w14:paraId="6822A823" w14:textId="77777777" w:rsidTr="00EF6539">
        <w:trPr>
          <w:tblCellSpacing w:w="15" w:type="dxa"/>
        </w:trPr>
        <w:tc>
          <w:tcPr>
            <w:tcW w:w="0" w:type="auto"/>
            <w:vAlign w:val="center"/>
            <w:hideMark/>
          </w:tcPr>
          <w:p w14:paraId="3F687483" w14:textId="77777777" w:rsidR="00EF6539" w:rsidRPr="00EF6539" w:rsidRDefault="00EF6539" w:rsidP="00EF6539">
            <w:r w:rsidRPr="00EF6539">
              <w:t>Source column types</w:t>
            </w:r>
          </w:p>
        </w:tc>
        <w:tc>
          <w:tcPr>
            <w:tcW w:w="0" w:type="auto"/>
            <w:vAlign w:val="center"/>
            <w:hideMark/>
          </w:tcPr>
          <w:p w14:paraId="254A91CB" w14:textId="77777777" w:rsidR="00EF6539" w:rsidRPr="00EF6539" w:rsidRDefault="00EF6539" w:rsidP="00EF6539">
            <w:r w:rsidRPr="00EF6539">
              <w:rPr>
                <w:rFonts w:ascii="Segoe UI Symbol" w:hAnsi="Segoe UI Symbol" w:cs="Segoe UI Symbol"/>
              </w:rPr>
              <w:t>⚠</w:t>
            </w:r>
            <w:r w:rsidRPr="00EF6539">
              <w:t>️ Possibly</w:t>
            </w:r>
          </w:p>
        </w:tc>
        <w:tc>
          <w:tcPr>
            <w:tcW w:w="0" w:type="auto"/>
            <w:vAlign w:val="center"/>
            <w:hideMark/>
          </w:tcPr>
          <w:p w14:paraId="38C7E82C" w14:textId="77777777" w:rsidR="00EF6539" w:rsidRPr="00EF6539" w:rsidRDefault="00EF6539" w:rsidP="00EF6539">
            <w:r w:rsidRPr="00EF6539">
              <w:t>Need XML gap fill</w:t>
            </w:r>
          </w:p>
        </w:tc>
      </w:tr>
      <w:tr w:rsidR="00EF6539" w:rsidRPr="00EF6539" w14:paraId="6D0B5DE0" w14:textId="77777777" w:rsidTr="00EF6539">
        <w:trPr>
          <w:tblCellSpacing w:w="15" w:type="dxa"/>
        </w:trPr>
        <w:tc>
          <w:tcPr>
            <w:tcW w:w="0" w:type="auto"/>
            <w:vAlign w:val="center"/>
            <w:hideMark/>
          </w:tcPr>
          <w:p w14:paraId="149943D9" w14:textId="77777777" w:rsidR="00EF6539" w:rsidRPr="00EF6539" w:rsidRDefault="00EF6539" w:rsidP="00EF6539">
            <w:r w:rsidRPr="00EF6539">
              <w:t>Target column names/types</w:t>
            </w:r>
          </w:p>
        </w:tc>
        <w:tc>
          <w:tcPr>
            <w:tcW w:w="0" w:type="auto"/>
            <w:vAlign w:val="center"/>
            <w:hideMark/>
          </w:tcPr>
          <w:p w14:paraId="56CC9C58" w14:textId="77777777" w:rsidR="00EF6539" w:rsidRPr="00EF6539" w:rsidRDefault="00EF6539" w:rsidP="00EF6539">
            <w:r w:rsidRPr="00EF6539">
              <w:rPr>
                <w:rFonts w:ascii="Segoe UI Symbol" w:hAnsi="Segoe UI Symbol" w:cs="Segoe UI Symbol"/>
              </w:rPr>
              <w:t>⚠</w:t>
            </w:r>
            <w:r w:rsidRPr="00EF6539">
              <w:t>️ Possibly</w:t>
            </w:r>
          </w:p>
        </w:tc>
        <w:tc>
          <w:tcPr>
            <w:tcW w:w="0" w:type="auto"/>
            <w:vAlign w:val="center"/>
            <w:hideMark/>
          </w:tcPr>
          <w:p w14:paraId="0296C4DF" w14:textId="77777777" w:rsidR="00EF6539" w:rsidRPr="00EF6539" w:rsidRDefault="00EF6539" w:rsidP="00EF6539">
            <w:r w:rsidRPr="00EF6539">
              <w:t>Need XML gap fill</w:t>
            </w:r>
          </w:p>
        </w:tc>
      </w:tr>
      <w:tr w:rsidR="00EF6539" w:rsidRPr="00EF6539" w14:paraId="171A382A" w14:textId="77777777" w:rsidTr="00EF6539">
        <w:trPr>
          <w:tblCellSpacing w:w="15" w:type="dxa"/>
        </w:trPr>
        <w:tc>
          <w:tcPr>
            <w:tcW w:w="0" w:type="auto"/>
            <w:vAlign w:val="center"/>
            <w:hideMark/>
          </w:tcPr>
          <w:p w14:paraId="681D436D" w14:textId="77777777" w:rsidR="00EF6539" w:rsidRPr="00EF6539" w:rsidRDefault="00EF6539" w:rsidP="00EF6539">
            <w:r w:rsidRPr="00EF6539">
              <w:lastRenderedPageBreak/>
              <w:t>Source qualifier SQL override</w:t>
            </w:r>
          </w:p>
        </w:tc>
        <w:tc>
          <w:tcPr>
            <w:tcW w:w="0" w:type="auto"/>
            <w:vAlign w:val="center"/>
            <w:hideMark/>
          </w:tcPr>
          <w:p w14:paraId="45B0907A" w14:textId="77777777" w:rsidR="00EF6539" w:rsidRPr="00EF6539" w:rsidRDefault="00EF6539" w:rsidP="00EF6539">
            <w:r w:rsidRPr="00EF6539">
              <w:rPr>
                <w:rFonts w:ascii="Segoe UI Symbol" w:hAnsi="Segoe UI Symbol" w:cs="Segoe UI Symbol"/>
              </w:rPr>
              <w:t>⚠</w:t>
            </w:r>
            <w:r w:rsidRPr="00EF6539">
              <w:t>️ Unknown</w:t>
            </w:r>
          </w:p>
        </w:tc>
        <w:tc>
          <w:tcPr>
            <w:tcW w:w="0" w:type="auto"/>
            <w:vAlign w:val="center"/>
            <w:hideMark/>
          </w:tcPr>
          <w:p w14:paraId="21A37708" w14:textId="77777777" w:rsidR="00EF6539" w:rsidRPr="00EF6539" w:rsidRDefault="00EF6539" w:rsidP="00EF6539">
            <w:r w:rsidRPr="00EF6539">
              <w:t>Need XML gap fill</w:t>
            </w:r>
          </w:p>
        </w:tc>
      </w:tr>
      <w:tr w:rsidR="00EF6539" w:rsidRPr="00EF6539" w14:paraId="6C57BDE1" w14:textId="77777777" w:rsidTr="00EF6539">
        <w:trPr>
          <w:tblCellSpacing w:w="15" w:type="dxa"/>
        </w:trPr>
        <w:tc>
          <w:tcPr>
            <w:tcW w:w="0" w:type="auto"/>
            <w:vAlign w:val="center"/>
            <w:hideMark/>
          </w:tcPr>
          <w:p w14:paraId="63E956F5" w14:textId="77777777" w:rsidR="00EF6539" w:rsidRPr="00EF6539" w:rsidRDefault="00EF6539" w:rsidP="00EF6539">
            <w:r w:rsidRPr="00EF6539">
              <w:t>Expression text</w:t>
            </w:r>
          </w:p>
        </w:tc>
        <w:tc>
          <w:tcPr>
            <w:tcW w:w="0" w:type="auto"/>
            <w:vAlign w:val="center"/>
            <w:hideMark/>
          </w:tcPr>
          <w:p w14:paraId="09B9DB96" w14:textId="77777777" w:rsidR="00EF6539" w:rsidRPr="00EF6539" w:rsidRDefault="00EF6539" w:rsidP="00EF6539">
            <w:r w:rsidRPr="00EF6539">
              <w:rPr>
                <w:rFonts w:ascii="Segoe UI Symbol" w:hAnsi="Segoe UI Symbol" w:cs="Segoe UI Symbol"/>
              </w:rPr>
              <w:t>⚠</w:t>
            </w:r>
            <w:r w:rsidRPr="00EF6539">
              <w:t>️ Possibly</w:t>
            </w:r>
          </w:p>
        </w:tc>
        <w:tc>
          <w:tcPr>
            <w:tcW w:w="0" w:type="auto"/>
            <w:vAlign w:val="center"/>
            <w:hideMark/>
          </w:tcPr>
          <w:p w14:paraId="3A29B028" w14:textId="77777777" w:rsidR="00EF6539" w:rsidRPr="00EF6539" w:rsidRDefault="00EF6539" w:rsidP="00EF6539">
            <w:r w:rsidRPr="00EF6539">
              <w:t>Need XML gap fill</w:t>
            </w:r>
          </w:p>
        </w:tc>
      </w:tr>
      <w:tr w:rsidR="00EF6539" w:rsidRPr="00EF6539" w14:paraId="45970940" w14:textId="77777777" w:rsidTr="00EF6539">
        <w:trPr>
          <w:tblCellSpacing w:w="15" w:type="dxa"/>
        </w:trPr>
        <w:tc>
          <w:tcPr>
            <w:tcW w:w="0" w:type="auto"/>
            <w:vAlign w:val="center"/>
            <w:hideMark/>
          </w:tcPr>
          <w:p w14:paraId="7D1C4849" w14:textId="77777777" w:rsidR="00EF6539" w:rsidRPr="00EF6539" w:rsidRDefault="00EF6539" w:rsidP="00EF6539">
            <w:r w:rsidRPr="00EF6539">
              <w:t>Filter condition text</w:t>
            </w:r>
          </w:p>
        </w:tc>
        <w:tc>
          <w:tcPr>
            <w:tcW w:w="0" w:type="auto"/>
            <w:vAlign w:val="center"/>
            <w:hideMark/>
          </w:tcPr>
          <w:p w14:paraId="410E19EC" w14:textId="77777777" w:rsidR="00EF6539" w:rsidRPr="00EF6539" w:rsidRDefault="00EF6539" w:rsidP="00EF6539">
            <w:r w:rsidRPr="00EF6539">
              <w:rPr>
                <w:rFonts w:ascii="Segoe UI Symbol" w:hAnsi="Segoe UI Symbol" w:cs="Segoe UI Symbol"/>
              </w:rPr>
              <w:t>⚠</w:t>
            </w:r>
            <w:r w:rsidRPr="00EF6539">
              <w:t>️ Possibly</w:t>
            </w:r>
          </w:p>
        </w:tc>
        <w:tc>
          <w:tcPr>
            <w:tcW w:w="0" w:type="auto"/>
            <w:vAlign w:val="center"/>
            <w:hideMark/>
          </w:tcPr>
          <w:p w14:paraId="550540E2" w14:textId="77777777" w:rsidR="00EF6539" w:rsidRPr="00EF6539" w:rsidRDefault="00EF6539" w:rsidP="00EF6539">
            <w:r w:rsidRPr="00EF6539">
              <w:t>Need XML gap fill</w:t>
            </w:r>
          </w:p>
        </w:tc>
      </w:tr>
      <w:tr w:rsidR="00EF6539" w:rsidRPr="00EF6539" w14:paraId="381907B1" w14:textId="77777777" w:rsidTr="00EF6539">
        <w:trPr>
          <w:tblCellSpacing w:w="15" w:type="dxa"/>
        </w:trPr>
        <w:tc>
          <w:tcPr>
            <w:tcW w:w="0" w:type="auto"/>
            <w:vAlign w:val="center"/>
            <w:hideMark/>
          </w:tcPr>
          <w:p w14:paraId="4E4AAC59" w14:textId="77777777" w:rsidR="00EF6539" w:rsidRPr="00EF6539" w:rsidRDefault="00EF6539" w:rsidP="00EF6539">
            <w:r w:rsidRPr="00EF6539">
              <w:t>Schedule definition</w:t>
            </w:r>
          </w:p>
        </w:tc>
        <w:tc>
          <w:tcPr>
            <w:tcW w:w="0" w:type="auto"/>
            <w:vAlign w:val="center"/>
            <w:hideMark/>
          </w:tcPr>
          <w:p w14:paraId="21C2B2D8" w14:textId="77777777" w:rsidR="00EF6539" w:rsidRPr="00EF6539" w:rsidRDefault="00EF6539" w:rsidP="00EF6539">
            <w:r w:rsidRPr="00EF6539">
              <w:rPr>
                <w:rFonts w:ascii="Segoe UI Emoji" w:hAnsi="Segoe UI Emoji" w:cs="Segoe UI Emoji"/>
              </w:rPr>
              <w:t>✅</w:t>
            </w:r>
            <w:r w:rsidRPr="00EF6539">
              <w:t xml:space="preserve"> Probably</w:t>
            </w:r>
          </w:p>
        </w:tc>
        <w:tc>
          <w:tcPr>
            <w:tcW w:w="0" w:type="auto"/>
            <w:vAlign w:val="center"/>
            <w:hideMark/>
          </w:tcPr>
          <w:p w14:paraId="4553BA25" w14:textId="77777777" w:rsidR="00EF6539" w:rsidRPr="00EF6539" w:rsidRDefault="00EF6539" w:rsidP="00EF6539">
            <w:r w:rsidRPr="00EF6539">
              <w:t>None</w:t>
            </w:r>
          </w:p>
        </w:tc>
      </w:tr>
      <w:tr w:rsidR="00EF6539" w:rsidRPr="00EF6539" w14:paraId="70CC6649" w14:textId="77777777" w:rsidTr="00EF6539">
        <w:trPr>
          <w:tblCellSpacing w:w="15" w:type="dxa"/>
        </w:trPr>
        <w:tc>
          <w:tcPr>
            <w:tcW w:w="0" w:type="auto"/>
            <w:vAlign w:val="center"/>
            <w:hideMark/>
          </w:tcPr>
          <w:p w14:paraId="3348DA82" w14:textId="77777777" w:rsidR="00EF6539" w:rsidRPr="00EF6539" w:rsidRDefault="00EF6539" w:rsidP="00EF6539">
            <w:r w:rsidRPr="00EF6539">
              <w:t>Pre/post session commands</w:t>
            </w:r>
          </w:p>
        </w:tc>
        <w:tc>
          <w:tcPr>
            <w:tcW w:w="0" w:type="auto"/>
            <w:vAlign w:val="center"/>
            <w:hideMark/>
          </w:tcPr>
          <w:p w14:paraId="0CF37277" w14:textId="77777777" w:rsidR="00EF6539" w:rsidRPr="00EF6539" w:rsidRDefault="00EF6539" w:rsidP="00EF6539">
            <w:r w:rsidRPr="00EF6539">
              <w:rPr>
                <w:rFonts w:ascii="Segoe UI Symbol" w:hAnsi="Segoe UI Symbol" w:cs="Segoe UI Symbol"/>
              </w:rPr>
              <w:t>⚠</w:t>
            </w:r>
            <w:r w:rsidRPr="00EF6539">
              <w:t>️ Unknown</w:t>
            </w:r>
          </w:p>
        </w:tc>
        <w:tc>
          <w:tcPr>
            <w:tcW w:w="0" w:type="auto"/>
            <w:vAlign w:val="center"/>
            <w:hideMark/>
          </w:tcPr>
          <w:p w14:paraId="727AEC69" w14:textId="77777777" w:rsidR="00EF6539" w:rsidRPr="00EF6539" w:rsidRDefault="00EF6539" w:rsidP="00EF6539">
            <w:r w:rsidRPr="00EF6539">
              <w:t>Need XML gap fill</w:t>
            </w:r>
          </w:p>
        </w:tc>
      </w:tr>
    </w:tbl>
    <w:p w14:paraId="6C7CFF52" w14:textId="77777777" w:rsidR="00EF6539" w:rsidRPr="00EF6539" w:rsidRDefault="00EF6539" w:rsidP="00EF6539">
      <w:r w:rsidRPr="00EF6539">
        <w:rPr>
          <w:b/>
          <w:bCs/>
        </w:rPr>
        <w:t>The XML gap filler</w:t>
      </w:r>
      <w:r w:rsidRPr="00EF6539">
        <w:t xml:space="preserve"> is a targeted supplementary parser. It does NOT re-parse all workflow exports — it accepts a list of specific objects and specific fields that need resolution, parses only the relevant XML sections, and returns the missing values. This keeps it fast and scoped.</w:t>
      </w:r>
    </w:p>
    <w:p w14:paraId="125BCFEC" w14:textId="77777777" w:rsidR="00EF6539" w:rsidRPr="00EF6539" w:rsidRDefault="00EF6539" w:rsidP="00EF6539">
      <w:r w:rsidRPr="00EF6539">
        <w:pict w14:anchorId="641E4417">
          <v:rect id="_x0000_i1156" style="width:0;height:1.5pt" o:hralign="center" o:hrstd="t" o:hr="t" fillcolor="#a0a0a0" stroked="f"/>
        </w:pict>
      </w:r>
    </w:p>
    <w:p w14:paraId="67445032" w14:textId="77777777" w:rsidR="00EF6539" w:rsidRPr="00EF6539" w:rsidRDefault="00EF6539" w:rsidP="00EF6539">
      <w:pPr>
        <w:rPr>
          <w:b/>
          <w:bCs/>
        </w:rPr>
      </w:pPr>
      <w:r w:rsidRPr="00EF6539">
        <w:rPr>
          <w:b/>
          <w:bCs/>
        </w:rPr>
        <w:t>PART 6: MIGRATION PHASES AND WAVE STRATEGY</w:t>
      </w:r>
    </w:p>
    <w:p w14:paraId="42C58899" w14:textId="77777777" w:rsidR="00EF6539" w:rsidRPr="00EF6539" w:rsidRDefault="00EF6539" w:rsidP="00EF6539">
      <w:pPr>
        <w:rPr>
          <w:b/>
          <w:bCs/>
        </w:rPr>
      </w:pPr>
      <w:r w:rsidRPr="00EF6539">
        <w:rPr>
          <w:b/>
          <w:bCs/>
        </w:rPr>
        <w:t>6.1 Phase Structure</w:t>
      </w:r>
    </w:p>
    <w:p w14:paraId="2F1627C8" w14:textId="77777777" w:rsidR="00EF6539" w:rsidRPr="00EF6539" w:rsidRDefault="00EF6539" w:rsidP="00EF6539">
      <w:r w:rsidRPr="00EF6539">
        <w:t>Copy</w:t>
      </w:r>
    </w:p>
    <w:p w14:paraId="0000E11A" w14:textId="77777777" w:rsidR="00EF6539" w:rsidRPr="00EF6539" w:rsidRDefault="00EF6539" w:rsidP="00EF6539">
      <w:r w:rsidRPr="00EF6539">
        <w:t>Phase 0  ─── COMPLETE ─────────────────────────────────────────</w:t>
      </w:r>
    </w:p>
    <w:p w14:paraId="3CC853D3" w14:textId="77777777" w:rsidR="00EF6539" w:rsidRPr="00EF6539" w:rsidRDefault="00EF6539" w:rsidP="00EF6539">
      <w:r w:rsidRPr="00EF6539">
        <w:t xml:space="preserve">  Intelligence Layer (mapping analysis + SQLite lineage)</w:t>
      </w:r>
    </w:p>
    <w:p w14:paraId="6C449407" w14:textId="77777777" w:rsidR="00EF6539" w:rsidRPr="00EF6539" w:rsidRDefault="00EF6539" w:rsidP="00EF6539"/>
    <w:p w14:paraId="1DEFB805" w14:textId="77777777" w:rsidR="00EF6539" w:rsidRPr="00EF6539" w:rsidRDefault="00EF6539" w:rsidP="00EF6539">
      <w:r w:rsidRPr="00EF6539">
        <w:t>Phase 1  ─── STARTING NOW ─────────────────────────────────────</w:t>
      </w:r>
    </w:p>
    <w:p w14:paraId="10736BD0" w14:textId="77777777" w:rsidR="00EF6539" w:rsidRPr="00EF6539" w:rsidRDefault="00EF6539" w:rsidP="00EF6539">
      <w:r w:rsidRPr="00EF6539">
        <w:t xml:space="preserve">  Scope: Simple WFs, 1 mapping, 1 source, 1 target, Oracle/FF</w:t>
      </w:r>
    </w:p>
    <w:p w14:paraId="36FBD5CB" w14:textId="77777777" w:rsidR="00EF6539" w:rsidRPr="00EF6539" w:rsidRDefault="00EF6539" w:rsidP="00EF6539">
      <w:r w:rsidRPr="00EF6539">
        <w:t xml:space="preserve">  Factory: Build Stages 1+2, run pilot, then scale</w:t>
      </w:r>
    </w:p>
    <w:p w14:paraId="76458E4E" w14:textId="77777777" w:rsidR="00EF6539" w:rsidRPr="00EF6539" w:rsidRDefault="00EF6539" w:rsidP="00EF6539">
      <w:r w:rsidRPr="00EF6539">
        <w:t xml:space="preserve">  Timeline: ~6-8 weeks to full Phase 1 deployment</w:t>
      </w:r>
    </w:p>
    <w:p w14:paraId="65714410" w14:textId="77777777" w:rsidR="00EF6539" w:rsidRPr="00EF6539" w:rsidRDefault="00EF6539" w:rsidP="00EF6539"/>
    <w:p w14:paraId="454D1239" w14:textId="77777777" w:rsidR="00EF6539" w:rsidRPr="00EF6539" w:rsidRDefault="00EF6539" w:rsidP="00EF6539">
      <w:r w:rsidRPr="00EF6539">
        <w:t>Phase 2  ─── AFTER PHASE 1 SUCCESS ────────────────────────────</w:t>
      </w:r>
    </w:p>
    <w:p w14:paraId="38C0EA93" w14:textId="77777777" w:rsidR="00EF6539" w:rsidRPr="00EF6539" w:rsidRDefault="00EF6539" w:rsidP="00EF6539">
      <w:r w:rsidRPr="00EF6539">
        <w:t xml:space="preserve">  Scope: Medium complexity WFs (multi-session, worklets, params)</w:t>
      </w:r>
    </w:p>
    <w:p w14:paraId="5BF3E962" w14:textId="77777777" w:rsidR="00EF6539" w:rsidRPr="00EF6539" w:rsidRDefault="00EF6539" w:rsidP="00EF6539">
      <w:r w:rsidRPr="00EF6539">
        <w:t xml:space="preserve">  Factory: Extend generators for medium patterns + Claude</w:t>
      </w:r>
    </w:p>
    <w:p w14:paraId="374D4897" w14:textId="77777777" w:rsidR="00EF6539" w:rsidRPr="00EF6539" w:rsidRDefault="00EF6539" w:rsidP="00EF6539">
      <w:r w:rsidRPr="00EF6539">
        <w:t xml:space="preserve">  Timeline: ~8-10 weeks</w:t>
      </w:r>
    </w:p>
    <w:p w14:paraId="2AE6A997" w14:textId="77777777" w:rsidR="00EF6539" w:rsidRPr="00EF6539" w:rsidRDefault="00EF6539" w:rsidP="00EF6539"/>
    <w:p w14:paraId="6E04CC6F" w14:textId="77777777" w:rsidR="00EF6539" w:rsidRPr="00EF6539" w:rsidRDefault="00EF6539" w:rsidP="00EF6539">
      <w:r w:rsidRPr="00EF6539">
        <w:t>Phase 3  ─── FINAL ────────────────────────────────────────────</w:t>
      </w:r>
    </w:p>
    <w:p w14:paraId="4923C293" w14:textId="77777777" w:rsidR="00EF6539" w:rsidRPr="00EF6539" w:rsidRDefault="00EF6539" w:rsidP="00EF6539">
      <w:r w:rsidRPr="00EF6539">
        <w:t xml:space="preserve">  Scope: Complex WFs + Manual engineering track</w:t>
      </w:r>
    </w:p>
    <w:p w14:paraId="7BEC4BCE" w14:textId="77777777" w:rsidR="00EF6539" w:rsidRPr="00EF6539" w:rsidRDefault="00EF6539" w:rsidP="00EF6539">
      <w:r w:rsidRPr="00EF6539">
        <w:lastRenderedPageBreak/>
        <w:t xml:space="preserve">  Factory: Full Claude-powered conversion + human review queue</w:t>
      </w:r>
    </w:p>
    <w:p w14:paraId="332505D6" w14:textId="77777777" w:rsidR="00EF6539" w:rsidRPr="00EF6539" w:rsidRDefault="00EF6539" w:rsidP="00EF6539">
      <w:r w:rsidRPr="00EF6539">
        <w:t xml:space="preserve">  Timeline: ~10-16 weeks</w:t>
      </w:r>
    </w:p>
    <w:p w14:paraId="2E5DC114" w14:textId="77777777" w:rsidR="00EF6539" w:rsidRPr="00EF6539" w:rsidRDefault="00EF6539" w:rsidP="00EF6539"/>
    <w:p w14:paraId="5DC4EA0A" w14:textId="77777777" w:rsidR="00EF6539" w:rsidRPr="00EF6539" w:rsidRDefault="00EF6539" w:rsidP="00EF6539">
      <w:r w:rsidRPr="00EF6539">
        <w:t>Total estimated migration duration: 6-9 months depending on estate size</w:t>
      </w:r>
    </w:p>
    <w:p w14:paraId="6653704D" w14:textId="77777777" w:rsidR="00EF6539" w:rsidRPr="00EF6539" w:rsidRDefault="00EF6539" w:rsidP="00EF6539">
      <w:pPr>
        <w:rPr>
          <w:b/>
          <w:bCs/>
        </w:rPr>
      </w:pPr>
      <w:r w:rsidRPr="00EF6539">
        <w:rPr>
          <w:b/>
          <w:bCs/>
        </w:rPr>
        <w:t>6.2 Wave Structure Within Each Phase</w:t>
      </w:r>
    </w:p>
    <w:p w14:paraId="2A081EAE" w14:textId="77777777" w:rsidR="00EF6539" w:rsidRPr="00EF6539" w:rsidRDefault="00EF6539" w:rsidP="00EF6539">
      <w:r w:rsidRPr="00EF6539">
        <w:t>Within each phase, objects are deployed in this strict order to respect dependencies:</w:t>
      </w:r>
    </w:p>
    <w:p w14:paraId="148DB17C" w14:textId="77777777" w:rsidR="00EF6539" w:rsidRPr="00EF6539" w:rsidRDefault="00EF6539" w:rsidP="00EF6539">
      <w:r w:rsidRPr="00EF6539">
        <w:t>Copy</w:t>
      </w:r>
    </w:p>
    <w:p w14:paraId="1ADEA556" w14:textId="77777777" w:rsidR="00EF6539" w:rsidRPr="00EF6539" w:rsidRDefault="00EF6539" w:rsidP="00EF6539">
      <w:r w:rsidRPr="00EF6539">
        <w:t>Wave 0: Datastores (all unique connections used in this phase)</w:t>
      </w:r>
    </w:p>
    <w:p w14:paraId="6A798C10" w14:textId="77777777" w:rsidR="00EF6539" w:rsidRPr="00EF6539" w:rsidRDefault="00EF6539" w:rsidP="00EF6539">
      <w:r w:rsidRPr="00EF6539">
        <w:t xml:space="preserve">   ↓    Cannot proceed until 100% of datastores are DEPLOYED</w:t>
      </w:r>
    </w:p>
    <w:p w14:paraId="53FF2804" w14:textId="77777777" w:rsidR="00EF6539" w:rsidRPr="00EF6539" w:rsidRDefault="00EF6539" w:rsidP="00EF6539">
      <w:r w:rsidRPr="00EF6539">
        <w:t>Wave 1: Source Datasets + Target Datasets</w:t>
      </w:r>
    </w:p>
    <w:p w14:paraId="7EAEF1FF" w14:textId="77777777" w:rsidR="00EF6539" w:rsidRPr="00EF6539" w:rsidRDefault="00EF6539" w:rsidP="00EF6539">
      <w:r w:rsidRPr="00EF6539">
        <w:t xml:space="preserve">   ↓    Cannot proceed until 100% of datasets are DEPLOYED</w:t>
      </w:r>
    </w:p>
    <w:p w14:paraId="1886CDF5" w14:textId="77777777" w:rsidR="00EF6539" w:rsidRPr="00EF6539" w:rsidRDefault="00EF6539" w:rsidP="00EF6539">
      <w:r w:rsidRPr="00EF6539">
        <w:t>Wave 2: Simple Pipeline Batch 1 (30-50 objects, lowest complexity first)</w:t>
      </w:r>
    </w:p>
    <w:p w14:paraId="0697EF79" w14:textId="77777777" w:rsidR="00EF6539" w:rsidRPr="00EF6539" w:rsidRDefault="00EF6539" w:rsidP="00EF6539">
      <w:r w:rsidRPr="00EF6539">
        <w:t xml:space="preserve">   ↓    Review reconciliation results → Go/No-Go</w:t>
      </w:r>
    </w:p>
    <w:p w14:paraId="0DCAA2AB" w14:textId="77777777" w:rsidR="00EF6539" w:rsidRPr="00EF6539" w:rsidRDefault="00EF6539" w:rsidP="00EF6539">
      <w:r w:rsidRPr="00EF6539">
        <w:t>Wave 3: Simple Pipeline Batch 2</w:t>
      </w:r>
    </w:p>
    <w:p w14:paraId="31CF25F5" w14:textId="77777777" w:rsidR="00EF6539" w:rsidRPr="00EF6539" w:rsidRDefault="00EF6539" w:rsidP="00EF6539">
      <w:r w:rsidRPr="00EF6539">
        <w:t xml:space="preserve">   ↓    Review → Go/No-Go</w:t>
      </w:r>
    </w:p>
    <w:p w14:paraId="72EFE571" w14:textId="77777777" w:rsidR="00EF6539" w:rsidRPr="00EF6539" w:rsidRDefault="00EF6539" w:rsidP="00EF6539">
      <w:r w:rsidRPr="00EF6539">
        <w:t>Wave N: Continue until all phase objects are DEPLOYED</w:t>
      </w:r>
    </w:p>
    <w:p w14:paraId="78421E27" w14:textId="77777777" w:rsidR="00EF6539" w:rsidRPr="00EF6539" w:rsidRDefault="00EF6539" w:rsidP="00EF6539">
      <w:pPr>
        <w:rPr>
          <w:b/>
          <w:bCs/>
        </w:rPr>
      </w:pPr>
      <w:r w:rsidRPr="00EF6539">
        <w:rPr>
          <w:b/>
          <w:bCs/>
        </w:rPr>
        <w:t>6.3 Migration State Machine (Per Object)</w:t>
      </w:r>
    </w:p>
    <w:p w14:paraId="1B8BB2FC" w14:textId="77777777" w:rsidR="00EF6539" w:rsidRPr="00EF6539" w:rsidRDefault="00EF6539" w:rsidP="00EF6539">
      <w:r w:rsidRPr="00EF6539">
        <w:t>Every object tracked in the factory moves through this state sequence:</w:t>
      </w:r>
    </w:p>
    <w:p w14:paraId="595E27EA" w14:textId="77777777" w:rsidR="00EF6539" w:rsidRPr="00EF6539" w:rsidRDefault="00EF6539" w:rsidP="00EF6539">
      <w:r w:rsidRPr="00EF6539">
        <w:t>Copy</w:t>
      </w:r>
    </w:p>
    <w:p w14:paraId="0C2E28F5" w14:textId="77777777" w:rsidR="00EF6539" w:rsidRPr="00EF6539" w:rsidRDefault="00EF6539" w:rsidP="00EF6539">
      <w:r w:rsidRPr="00EF6539">
        <w:t>DISCOVERED → ANALYZED → EXTRACTED → CONVERTED → VALIDATED → DEPLOYED</w:t>
      </w:r>
    </w:p>
    <w:p w14:paraId="61E5F686" w14:textId="77777777" w:rsidR="00EF6539" w:rsidRPr="00EF6539" w:rsidRDefault="00EF6539" w:rsidP="00EF6539">
      <w:r w:rsidRPr="00EF6539">
        <w:t xml:space="preserve">    │            │           │           │            │          │</w:t>
      </w:r>
    </w:p>
    <w:p w14:paraId="4E2F635F" w14:textId="77777777" w:rsidR="00EF6539" w:rsidRPr="00EF6539" w:rsidRDefault="00EF6539" w:rsidP="00EF6539">
      <w:r w:rsidRPr="00EF6539">
        <w:t xml:space="preserve">    └─────────── └─────────  └─────────  └─── FAILED  └─────────┘</w:t>
      </w:r>
    </w:p>
    <w:p w14:paraId="0B04148C" w14:textId="77777777" w:rsidR="00EF6539" w:rsidRPr="00EF6539" w:rsidRDefault="00EF6539" w:rsidP="00EF6539">
      <w:r w:rsidRPr="00EF6539">
        <w:t xml:space="preserve">                                              (human review</w:t>
      </w:r>
    </w:p>
    <w:p w14:paraId="3694FAF4" w14:textId="77777777" w:rsidR="00EF6539" w:rsidRPr="00EF6539" w:rsidRDefault="00EF6539" w:rsidP="00EF6539">
      <w:r w:rsidRPr="00EF6539">
        <w:t xml:space="preserve">                                               or retry)</w:t>
      </w:r>
    </w:p>
    <w:p w14:paraId="0C6C300C" w14:textId="77777777" w:rsidR="00EF6539" w:rsidRPr="00EF6539" w:rsidRDefault="00EF6539" w:rsidP="00EF6539"/>
    <w:p w14:paraId="2D7BE1D3" w14:textId="77777777" w:rsidR="00EF6539" w:rsidRPr="00EF6539" w:rsidRDefault="00EF6539" w:rsidP="00EF6539">
      <w:r w:rsidRPr="00EF6539">
        <w:t>Additional states:</w:t>
      </w:r>
    </w:p>
    <w:p w14:paraId="04932E9A" w14:textId="77777777" w:rsidR="00EF6539" w:rsidRPr="00EF6539" w:rsidRDefault="00EF6539" w:rsidP="00EF6539">
      <w:r w:rsidRPr="00EF6539">
        <w:t xml:space="preserve">  MANUAL_REVIEW    — Escalated for human intervention</w:t>
      </w:r>
    </w:p>
    <w:p w14:paraId="1D6F8058" w14:textId="77777777" w:rsidR="00EF6539" w:rsidRPr="00EF6539" w:rsidRDefault="00EF6539" w:rsidP="00EF6539">
      <w:r w:rsidRPr="00EF6539">
        <w:t xml:space="preserve">  ROLLED_BACK      — Successfully reversed after deployment</w:t>
      </w:r>
    </w:p>
    <w:p w14:paraId="599B84DC" w14:textId="77777777" w:rsidR="00EF6539" w:rsidRPr="00EF6539" w:rsidRDefault="00EF6539" w:rsidP="00EF6539">
      <w:r w:rsidRPr="00EF6539">
        <w:t xml:space="preserve">  SKIPPED          — Excluded from migration (out of scope)</w:t>
      </w:r>
    </w:p>
    <w:p w14:paraId="3E44E468" w14:textId="77777777" w:rsidR="00EF6539" w:rsidRPr="00EF6539" w:rsidRDefault="00EF6539" w:rsidP="00EF6539">
      <w:r w:rsidRPr="00EF6539">
        <w:lastRenderedPageBreak/>
        <w:pict w14:anchorId="78271373">
          <v:rect id="_x0000_i1157" style="width:0;height:1.5pt" o:hralign="center" o:hrstd="t" o:hr="t" fillcolor="#a0a0a0" stroked="f"/>
        </w:pict>
      </w:r>
    </w:p>
    <w:p w14:paraId="73FB469D" w14:textId="77777777" w:rsidR="00EF6539" w:rsidRPr="00EF6539" w:rsidRDefault="00EF6539" w:rsidP="00EF6539">
      <w:pPr>
        <w:rPr>
          <w:b/>
          <w:bCs/>
        </w:rPr>
      </w:pPr>
      <w:r w:rsidRPr="00EF6539">
        <w:rPr>
          <w:b/>
          <w:bCs/>
        </w:rPr>
        <w:t>PART 7: IMPLEMENTATION ROADMAP</w:t>
      </w:r>
    </w:p>
    <w:p w14:paraId="09D0F744" w14:textId="77777777" w:rsidR="00EF6539" w:rsidRPr="00EF6539" w:rsidRDefault="00EF6539" w:rsidP="00EF6539">
      <w:pPr>
        <w:rPr>
          <w:b/>
          <w:bCs/>
        </w:rPr>
      </w:pPr>
      <w:r w:rsidRPr="00EF6539">
        <w:rPr>
          <w:b/>
          <w:bCs/>
        </w:rPr>
        <w:t>7.1 Stage 1: Build the Generation Layer (Weeks 1–4)</w:t>
      </w:r>
    </w:p>
    <w:p w14:paraId="30AA937E" w14:textId="77777777" w:rsidR="00EF6539" w:rsidRPr="00EF6539" w:rsidRDefault="00EF6539" w:rsidP="00EF6539">
      <w:r w:rsidRPr="00EF6539">
        <w:rPr>
          <w:b/>
          <w:bCs/>
        </w:rPr>
        <w:t>Goal:</w:t>
      </w:r>
      <w:r w:rsidRPr="00EF6539">
        <w:t xml:space="preserve"> A working generator that produces valid datastore, dataset, and pipeline JSON from the SQLite lineage DB for Phase 1 candidates.</w:t>
      </w:r>
    </w:p>
    <w:p w14:paraId="1AE90D8F" w14:textId="77777777" w:rsidR="00EF6539" w:rsidRPr="00EF6539" w:rsidRDefault="00EF6539" w:rsidP="00EF6539">
      <w:pPr>
        <w:rPr>
          <w:b/>
          <w:bCs/>
        </w:rPr>
      </w:pPr>
      <w:r w:rsidRPr="00EF6539">
        <w:rPr>
          <w:b/>
          <w:bCs/>
        </w:rPr>
        <w:t>Week 1: Foundation — Data Contracts + Extraction Layer</w:t>
      </w:r>
    </w:p>
    <w:p w14:paraId="79B9F70B" w14:textId="77777777" w:rsidR="00EF6539" w:rsidRPr="00EF6539" w:rsidRDefault="00EF6539" w:rsidP="00EF6539">
      <w:r w:rsidRPr="00EF6539">
        <w:rPr>
          <w:b/>
          <w:bCs/>
        </w:rPr>
        <w:t>Deliverables:</w:t>
      </w:r>
    </w:p>
    <w:p w14:paraId="6E4767DD" w14:textId="77777777" w:rsidR="00EF6539" w:rsidRPr="00EF6539" w:rsidRDefault="00EF6539" w:rsidP="00EF6539">
      <w:pPr>
        <w:numPr>
          <w:ilvl w:val="0"/>
          <w:numId w:val="5"/>
        </w:numPr>
      </w:pPr>
      <w:r w:rsidRPr="00EF6539">
        <w:t>Project repository structure created</w:t>
      </w:r>
    </w:p>
    <w:p w14:paraId="446887B0" w14:textId="77777777" w:rsidR="00EF6539" w:rsidRPr="00EF6539" w:rsidRDefault="00EF6539" w:rsidP="00EF6539">
      <w:pPr>
        <w:numPr>
          <w:ilvl w:val="0"/>
          <w:numId w:val="5"/>
        </w:numPr>
      </w:pPr>
      <w:r w:rsidRPr="00EF6539">
        <w:t>Existing intelligence code integrated into src/intelligence/</w:t>
      </w:r>
    </w:p>
    <w:p w14:paraId="792A5542" w14:textId="77777777" w:rsidR="00EF6539" w:rsidRPr="00EF6539" w:rsidRDefault="00EF6539" w:rsidP="00EF6539">
      <w:pPr>
        <w:numPr>
          <w:ilvl w:val="0"/>
          <w:numId w:val="5"/>
        </w:numPr>
      </w:pPr>
      <w:r w:rsidRPr="00EF6539">
        <w:t>CONTEXT.md file written for Copilot sessions</w:t>
      </w:r>
    </w:p>
    <w:p w14:paraId="6815BB83" w14:textId="77777777" w:rsidR="00EF6539" w:rsidRPr="00EF6539" w:rsidRDefault="00EF6539" w:rsidP="00EF6539">
      <w:pPr>
        <w:numPr>
          <w:ilvl w:val="0"/>
          <w:numId w:val="5"/>
        </w:numPr>
      </w:pPr>
      <w:r w:rsidRPr="00EF6539">
        <w:t>SQLite schema audit completed</w:t>
      </w:r>
    </w:p>
    <w:p w14:paraId="24C77838" w14:textId="77777777" w:rsidR="00EF6539" w:rsidRPr="00EF6539" w:rsidRDefault="00EF6539" w:rsidP="00EF6539">
      <w:pPr>
        <w:numPr>
          <w:ilvl w:val="0"/>
          <w:numId w:val="5"/>
        </w:numPr>
      </w:pPr>
      <w:r w:rsidRPr="00EF6539">
        <w:t>Data contract models defined (src/extraction/models.py)</w:t>
      </w:r>
    </w:p>
    <w:p w14:paraId="135BB7D7" w14:textId="77777777" w:rsidR="00EF6539" w:rsidRPr="00EF6539" w:rsidRDefault="00EF6539" w:rsidP="00EF6539">
      <w:pPr>
        <w:numPr>
          <w:ilvl w:val="0"/>
          <w:numId w:val="5"/>
        </w:numPr>
      </w:pPr>
      <w:r w:rsidRPr="00EF6539">
        <w:t>Phase 1 extraction queries written and tested (src/extraction/phase1_extractor.py)</w:t>
      </w:r>
    </w:p>
    <w:p w14:paraId="40A86F20" w14:textId="77777777" w:rsidR="00EF6539" w:rsidRPr="00EF6539" w:rsidRDefault="00EF6539" w:rsidP="00EF6539">
      <w:pPr>
        <w:numPr>
          <w:ilvl w:val="0"/>
          <w:numId w:val="5"/>
        </w:numPr>
      </w:pPr>
      <w:r w:rsidRPr="00EF6539">
        <w:t>Gap detection implemented (src/extraction/gap_detector.py)</w:t>
      </w:r>
    </w:p>
    <w:p w14:paraId="18BBE50F" w14:textId="77777777" w:rsidR="00EF6539" w:rsidRPr="00EF6539" w:rsidRDefault="00EF6539" w:rsidP="00EF6539">
      <w:pPr>
        <w:numPr>
          <w:ilvl w:val="0"/>
          <w:numId w:val="5"/>
        </w:numPr>
      </w:pPr>
      <w:r w:rsidRPr="00EF6539">
        <w:t>XML gap filler implemented if needed (src/extraction/xml_gap_filler.py)</w:t>
      </w:r>
    </w:p>
    <w:p w14:paraId="7B4F4065" w14:textId="77777777" w:rsidR="00EF6539" w:rsidRPr="00EF6539" w:rsidRDefault="00EF6539" w:rsidP="00EF6539">
      <w:r w:rsidRPr="00EF6539">
        <w:rPr>
          <w:b/>
          <w:bCs/>
        </w:rPr>
        <w:t>Success criterion:</w:t>
      </w:r>
      <w:r w:rsidRPr="00EF6539">
        <w:t xml:space="preserve"> Running python -m extraction.phase1_extractor produces a complete Phase1WorkflowRecord for every Phase 1 candidate with no missing required fields.</w:t>
      </w:r>
    </w:p>
    <w:p w14:paraId="2A665BA1" w14:textId="77777777" w:rsidR="00EF6539" w:rsidRPr="00EF6539" w:rsidRDefault="00EF6539" w:rsidP="00EF6539">
      <w:pPr>
        <w:rPr>
          <w:b/>
          <w:bCs/>
        </w:rPr>
      </w:pPr>
      <w:r w:rsidRPr="00EF6539">
        <w:rPr>
          <w:b/>
          <w:bCs/>
        </w:rPr>
        <w:t>Week 2: Datastore + Dataset Generators</w:t>
      </w:r>
    </w:p>
    <w:p w14:paraId="33D5E98F" w14:textId="77777777" w:rsidR="00EF6539" w:rsidRPr="00EF6539" w:rsidRDefault="00EF6539" w:rsidP="00EF6539">
      <w:r w:rsidRPr="00EF6539">
        <w:rPr>
          <w:b/>
          <w:bCs/>
        </w:rPr>
        <w:t>Deliverables:</w:t>
      </w:r>
    </w:p>
    <w:p w14:paraId="306DE406" w14:textId="77777777" w:rsidR="00EF6539" w:rsidRPr="00EF6539" w:rsidRDefault="00EF6539" w:rsidP="00EF6539">
      <w:pPr>
        <w:numPr>
          <w:ilvl w:val="0"/>
          <w:numId w:val="6"/>
        </w:numPr>
      </w:pPr>
      <w:r w:rsidRPr="00EF6539">
        <w:t>Oracle datastore generator (template-based)</w:t>
      </w:r>
    </w:p>
    <w:p w14:paraId="02D18231" w14:textId="77777777" w:rsidR="00EF6539" w:rsidRPr="00EF6539" w:rsidRDefault="00EF6539" w:rsidP="00EF6539">
      <w:pPr>
        <w:numPr>
          <w:ilvl w:val="0"/>
          <w:numId w:val="6"/>
        </w:numPr>
      </w:pPr>
      <w:r w:rsidRPr="00EF6539">
        <w:t>Flat File datastore generator (template-based)</w:t>
      </w:r>
    </w:p>
    <w:p w14:paraId="3A7C3445" w14:textId="77777777" w:rsidR="00EF6539" w:rsidRPr="00EF6539" w:rsidRDefault="00EF6539" w:rsidP="00EF6539">
      <w:pPr>
        <w:numPr>
          <w:ilvl w:val="0"/>
          <w:numId w:val="6"/>
        </w:numPr>
      </w:pPr>
      <w:r w:rsidRPr="00EF6539">
        <w:t>Source dataset generator (JDBC + file)</w:t>
      </w:r>
    </w:p>
    <w:p w14:paraId="49EE03D3" w14:textId="77777777" w:rsidR="00EF6539" w:rsidRPr="00EF6539" w:rsidRDefault="00EF6539" w:rsidP="00EF6539">
      <w:pPr>
        <w:numPr>
          <w:ilvl w:val="0"/>
          <w:numId w:val="6"/>
        </w:numPr>
      </w:pPr>
      <w:r w:rsidRPr="00EF6539">
        <w:t>Target dataset generator (JDBC + file)</w:t>
      </w:r>
    </w:p>
    <w:p w14:paraId="4B158E71" w14:textId="77777777" w:rsidR="00EF6539" w:rsidRPr="00EF6539" w:rsidRDefault="00EF6539" w:rsidP="00EF6539">
      <w:pPr>
        <w:numPr>
          <w:ilvl w:val="0"/>
          <w:numId w:val="6"/>
        </w:numPr>
      </w:pPr>
      <w:r w:rsidRPr="00EF6539">
        <w:t>SQL normalizer (Oracle SQL → Spark SQL dialect)</w:t>
      </w:r>
    </w:p>
    <w:p w14:paraId="15066842" w14:textId="77777777" w:rsidR="00EF6539" w:rsidRPr="00EF6539" w:rsidRDefault="00EF6539" w:rsidP="00EF6539">
      <w:pPr>
        <w:numPr>
          <w:ilvl w:val="0"/>
          <w:numId w:val="6"/>
        </w:numPr>
      </w:pPr>
      <w:r w:rsidRPr="00EF6539">
        <w:t>Data type mapping (PC types → Spark types)</w:t>
      </w:r>
    </w:p>
    <w:p w14:paraId="31DA7256" w14:textId="77777777" w:rsidR="00EF6539" w:rsidRPr="00EF6539" w:rsidRDefault="00EF6539" w:rsidP="00EF6539">
      <w:pPr>
        <w:numPr>
          <w:ilvl w:val="0"/>
          <w:numId w:val="6"/>
        </w:numPr>
      </w:pPr>
      <w:r w:rsidRPr="00EF6539">
        <w:t>Credential manifest generator (list of all secrets to provision)</w:t>
      </w:r>
    </w:p>
    <w:p w14:paraId="24611639" w14:textId="77777777" w:rsidR="00EF6539" w:rsidRPr="00EF6539" w:rsidRDefault="00EF6539" w:rsidP="00EF6539">
      <w:r w:rsidRPr="00EF6539">
        <w:rPr>
          <w:b/>
          <w:bCs/>
        </w:rPr>
        <w:t>Success criterion:</w:t>
      </w:r>
      <w:r w:rsidRPr="00EF6539">
        <w:t xml:space="preserve"> For 20 randomly selected Phase 1 WFs, datastore and dataset JSONs are generated with zero schema validation errors. All credential values replaced with secret references.</w:t>
      </w:r>
    </w:p>
    <w:p w14:paraId="3B9E5F66" w14:textId="77777777" w:rsidR="00EF6539" w:rsidRPr="00EF6539" w:rsidRDefault="00EF6539" w:rsidP="00EF6539">
      <w:pPr>
        <w:rPr>
          <w:b/>
          <w:bCs/>
        </w:rPr>
      </w:pPr>
      <w:r w:rsidRPr="00EF6539">
        <w:rPr>
          <w:b/>
          <w:bCs/>
        </w:rPr>
        <w:t>Week 3: Expression Converter + Pipeline Generator</w:t>
      </w:r>
    </w:p>
    <w:p w14:paraId="45BEABF6" w14:textId="77777777" w:rsidR="00EF6539" w:rsidRPr="00EF6539" w:rsidRDefault="00EF6539" w:rsidP="00EF6539">
      <w:r w:rsidRPr="00EF6539">
        <w:rPr>
          <w:b/>
          <w:bCs/>
        </w:rPr>
        <w:t>Deliverables:</w:t>
      </w:r>
    </w:p>
    <w:p w14:paraId="3ED7E963" w14:textId="77777777" w:rsidR="00EF6539" w:rsidRPr="00EF6539" w:rsidRDefault="00EF6539" w:rsidP="00EF6539">
      <w:pPr>
        <w:numPr>
          <w:ilvl w:val="0"/>
          <w:numId w:val="7"/>
        </w:numPr>
      </w:pPr>
      <w:r w:rsidRPr="00EF6539">
        <w:lastRenderedPageBreak/>
        <w:t>Deterministic expression rule engine (40+ function mappings)</w:t>
      </w:r>
    </w:p>
    <w:p w14:paraId="7C215FD1" w14:textId="77777777" w:rsidR="00EF6539" w:rsidRPr="00EF6539" w:rsidRDefault="00EF6539" w:rsidP="00EF6539">
      <w:pPr>
        <w:numPr>
          <w:ilvl w:val="0"/>
          <w:numId w:val="7"/>
        </w:numPr>
      </w:pPr>
      <w:r w:rsidRPr="00EF6539">
        <w:t>Expression converter with unsupported-function flagging</w:t>
      </w:r>
    </w:p>
    <w:p w14:paraId="2765C180" w14:textId="77777777" w:rsidR="00EF6539" w:rsidRPr="00EF6539" w:rsidRDefault="00EF6539" w:rsidP="00EF6539">
      <w:pPr>
        <w:numPr>
          <w:ilvl w:val="0"/>
          <w:numId w:val="7"/>
        </w:numPr>
      </w:pPr>
      <w:r w:rsidRPr="00EF6539">
        <w:t>Pipeline generator with all three templates (ELT, ETL-simple, with-commands)</w:t>
      </w:r>
    </w:p>
    <w:p w14:paraId="05BD069F" w14:textId="77777777" w:rsidR="00EF6539" w:rsidRPr="00EF6539" w:rsidRDefault="00EF6539" w:rsidP="00EF6539">
      <w:pPr>
        <w:numPr>
          <w:ilvl w:val="0"/>
          <w:numId w:val="7"/>
        </w:numPr>
      </w:pPr>
      <w:r w:rsidRPr="00EF6539">
        <w:t>Template selection logic (driven by ETL/ELT classification from existing analysis)</w:t>
      </w:r>
    </w:p>
    <w:p w14:paraId="3FB3C14D" w14:textId="77777777" w:rsidR="00EF6539" w:rsidRPr="00EF6539" w:rsidRDefault="00EF6539" w:rsidP="00EF6539">
      <w:pPr>
        <w:numPr>
          <w:ilvl w:val="0"/>
          <w:numId w:val="7"/>
        </w:numPr>
      </w:pPr>
      <w:r w:rsidRPr="00EF6539">
        <w:t>Claude client for residual expression conversion</w:t>
      </w:r>
    </w:p>
    <w:p w14:paraId="6E0B8202" w14:textId="77777777" w:rsidR="00EF6539" w:rsidRPr="00EF6539" w:rsidRDefault="00EF6539" w:rsidP="00EF6539">
      <w:r w:rsidRPr="00EF6539">
        <w:rPr>
          <w:b/>
          <w:bCs/>
        </w:rPr>
        <w:t>Success criterion:</w:t>
      </w:r>
      <w:r w:rsidRPr="00EF6539">
        <w:t xml:space="preserve"> For the same 20 WFs, pipeline JSONs are generated. ELT-classified WFs use the SQL-pushdown template. ETL-classified WFs use the transformation template with correctly converted Spark expressions.</w:t>
      </w:r>
    </w:p>
    <w:p w14:paraId="4A877B2A" w14:textId="77777777" w:rsidR="00EF6539" w:rsidRPr="00EF6539" w:rsidRDefault="00EF6539" w:rsidP="00EF6539">
      <w:pPr>
        <w:rPr>
          <w:b/>
          <w:bCs/>
        </w:rPr>
      </w:pPr>
      <w:r w:rsidRPr="00EF6539">
        <w:rPr>
          <w:b/>
          <w:bCs/>
        </w:rPr>
        <w:t>Week 4: Configuration + Refinement</w:t>
      </w:r>
    </w:p>
    <w:p w14:paraId="4A8CDE96" w14:textId="77777777" w:rsidR="00EF6539" w:rsidRPr="00EF6539" w:rsidRDefault="00EF6539" w:rsidP="00EF6539">
      <w:r w:rsidRPr="00EF6539">
        <w:rPr>
          <w:b/>
          <w:bCs/>
        </w:rPr>
        <w:t>Deliverables:</w:t>
      </w:r>
    </w:p>
    <w:p w14:paraId="194402A7" w14:textId="77777777" w:rsidR="00EF6539" w:rsidRPr="00EF6539" w:rsidRDefault="00EF6539" w:rsidP="00EF6539">
      <w:pPr>
        <w:numPr>
          <w:ilvl w:val="0"/>
          <w:numId w:val="8"/>
        </w:numPr>
      </w:pPr>
      <w:r w:rsidRPr="00EF6539">
        <w:t>connection_type_mapping.yaml — all PC connection types to target types</w:t>
      </w:r>
    </w:p>
    <w:p w14:paraId="61267232" w14:textId="77777777" w:rsidR="00EF6539" w:rsidRPr="00EF6539" w:rsidRDefault="00EF6539" w:rsidP="00EF6539">
      <w:pPr>
        <w:numPr>
          <w:ilvl w:val="0"/>
          <w:numId w:val="8"/>
        </w:numPr>
      </w:pPr>
      <w:r w:rsidRPr="00EF6539">
        <w:t>expression_rules.yaml — all deterministic rules documented</w:t>
      </w:r>
    </w:p>
    <w:p w14:paraId="1AF7C47A" w14:textId="77777777" w:rsidR="00EF6539" w:rsidRPr="00EF6539" w:rsidRDefault="00EF6539" w:rsidP="00EF6539">
      <w:pPr>
        <w:numPr>
          <w:ilvl w:val="0"/>
          <w:numId w:val="8"/>
        </w:numPr>
      </w:pPr>
      <w:r w:rsidRPr="00EF6539">
        <w:t>type_mapping.yaml — all PC-to-Spark type mappings</w:t>
      </w:r>
    </w:p>
    <w:p w14:paraId="2E394DC5" w14:textId="77777777" w:rsidR="00EF6539" w:rsidRPr="00EF6539" w:rsidRDefault="00EF6539" w:rsidP="00EF6539">
      <w:pPr>
        <w:numPr>
          <w:ilvl w:val="0"/>
          <w:numId w:val="8"/>
        </w:numPr>
      </w:pPr>
      <w:r w:rsidRPr="00EF6539">
        <w:t>path_remapping.yaml — file path translations</w:t>
      </w:r>
    </w:p>
    <w:p w14:paraId="6769430C" w14:textId="77777777" w:rsidR="00EF6539" w:rsidRPr="00EF6539" w:rsidRDefault="00EF6539" w:rsidP="00EF6539">
      <w:pPr>
        <w:numPr>
          <w:ilvl w:val="0"/>
          <w:numId w:val="8"/>
        </w:numPr>
      </w:pPr>
      <w:r w:rsidRPr="00EF6539">
        <w:t>Generator refinement from Week 2-3 testing</w:t>
      </w:r>
    </w:p>
    <w:p w14:paraId="4C3E244F" w14:textId="77777777" w:rsidR="00EF6539" w:rsidRPr="00EF6539" w:rsidRDefault="00EF6539" w:rsidP="00EF6539">
      <w:pPr>
        <w:numPr>
          <w:ilvl w:val="0"/>
          <w:numId w:val="8"/>
        </w:numPr>
      </w:pPr>
      <w:r w:rsidRPr="00EF6539">
        <w:t>Unit tests for all converters</w:t>
      </w:r>
    </w:p>
    <w:p w14:paraId="0703DBB2" w14:textId="77777777" w:rsidR="00EF6539" w:rsidRPr="00EF6539" w:rsidRDefault="00EF6539" w:rsidP="00EF6539">
      <w:r w:rsidRPr="00EF6539">
        <w:rPr>
          <w:b/>
          <w:bCs/>
        </w:rPr>
        <w:t>Success criterion:</w:t>
      </w:r>
      <w:r w:rsidRPr="00EF6539">
        <w:t xml:space="preserve"> 95%+ of Phase 1 candidates generate all three artifact types without errors (remaining flagged for review).</w:t>
      </w:r>
    </w:p>
    <w:p w14:paraId="3A0FEBD8" w14:textId="77777777" w:rsidR="00EF6539" w:rsidRPr="00EF6539" w:rsidRDefault="00EF6539" w:rsidP="00EF6539">
      <w:pPr>
        <w:rPr>
          <w:b/>
          <w:bCs/>
        </w:rPr>
      </w:pPr>
      <w:r w:rsidRPr="00EF6539">
        <w:rPr>
          <w:b/>
          <w:bCs/>
        </w:rPr>
        <w:t>7.2 Stage 2: Build the Validation &amp; Deployment Layer (Weeks 5–6)</w:t>
      </w:r>
    </w:p>
    <w:p w14:paraId="0FD78F72" w14:textId="77777777" w:rsidR="00EF6539" w:rsidRPr="00EF6539" w:rsidRDefault="00EF6539" w:rsidP="00EF6539">
      <w:pPr>
        <w:rPr>
          <w:b/>
          <w:bCs/>
        </w:rPr>
      </w:pPr>
      <w:r w:rsidRPr="00EF6539">
        <w:rPr>
          <w:b/>
          <w:bCs/>
        </w:rPr>
        <w:t>Week 5: Validation Framework</w:t>
      </w:r>
    </w:p>
    <w:p w14:paraId="5BA6B0F3" w14:textId="77777777" w:rsidR="00EF6539" w:rsidRPr="00EF6539" w:rsidRDefault="00EF6539" w:rsidP="00EF6539">
      <w:r w:rsidRPr="00EF6539">
        <w:rPr>
          <w:b/>
          <w:bCs/>
        </w:rPr>
        <w:t>Deliverables:</w:t>
      </w:r>
    </w:p>
    <w:p w14:paraId="24DF3E62" w14:textId="77777777" w:rsidR="00EF6539" w:rsidRPr="00EF6539" w:rsidRDefault="00EF6539" w:rsidP="00EF6539">
      <w:pPr>
        <w:numPr>
          <w:ilvl w:val="0"/>
          <w:numId w:val="9"/>
        </w:numPr>
      </w:pPr>
      <w:r w:rsidRPr="00EF6539">
        <w:t>Target JSON schemas acquired from Control Plane team and placed in schemas/</w:t>
      </w:r>
    </w:p>
    <w:p w14:paraId="236902DB" w14:textId="77777777" w:rsidR="00EF6539" w:rsidRPr="00EF6539" w:rsidRDefault="00EF6539" w:rsidP="00EF6539">
      <w:pPr>
        <w:numPr>
          <w:ilvl w:val="0"/>
          <w:numId w:val="9"/>
        </w:numPr>
      </w:pPr>
      <w:r w:rsidRPr="00EF6539">
        <w:t>Schema validator (jsonschema library)</w:t>
      </w:r>
    </w:p>
    <w:p w14:paraId="0E9F4974" w14:textId="77777777" w:rsidR="00EF6539" w:rsidRPr="00EF6539" w:rsidRDefault="00EF6539" w:rsidP="00EF6539">
      <w:pPr>
        <w:numPr>
          <w:ilvl w:val="0"/>
          <w:numId w:val="9"/>
        </w:numPr>
      </w:pPr>
      <w:r w:rsidRPr="00EF6539">
        <w:t>Referential integrity validator (all datastore/dataset references resolve)</w:t>
      </w:r>
    </w:p>
    <w:p w14:paraId="0FD19BF8" w14:textId="77777777" w:rsidR="00EF6539" w:rsidRPr="00EF6539" w:rsidRDefault="00EF6539" w:rsidP="00EF6539">
      <w:pPr>
        <w:numPr>
          <w:ilvl w:val="0"/>
          <w:numId w:val="9"/>
        </w:numPr>
      </w:pPr>
      <w:r w:rsidRPr="00EF6539">
        <w:t>Control Plane API client with dry-run support</w:t>
      </w:r>
    </w:p>
    <w:p w14:paraId="77592EBD" w14:textId="77777777" w:rsidR="00EF6539" w:rsidRPr="00EF6539" w:rsidRDefault="00EF6539" w:rsidP="00EF6539">
      <w:pPr>
        <w:numPr>
          <w:ilvl w:val="0"/>
          <w:numId w:val="9"/>
        </w:numPr>
      </w:pPr>
      <w:r w:rsidRPr="00EF6539">
        <w:t>State store (SQLite for development, PostgreSQL for production)</w:t>
      </w:r>
    </w:p>
    <w:p w14:paraId="33630AF6" w14:textId="77777777" w:rsidR="00EF6539" w:rsidRPr="00EF6539" w:rsidRDefault="00EF6539" w:rsidP="00EF6539">
      <w:pPr>
        <w:numPr>
          <w:ilvl w:val="0"/>
          <w:numId w:val="9"/>
        </w:numPr>
      </w:pPr>
      <w:r w:rsidRPr="00EF6539">
        <w:t>Audit logger</w:t>
      </w:r>
    </w:p>
    <w:p w14:paraId="79A85468" w14:textId="77777777" w:rsidR="00EF6539" w:rsidRPr="00EF6539" w:rsidRDefault="00EF6539" w:rsidP="00EF6539">
      <w:r w:rsidRPr="00EF6539">
        <w:rPr>
          <w:b/>
          <w:bCs/>
        </w:rPr>
        <w:t>Success criterion:</w:t>
      </w:r>
      <w:r w:rsidRPr="00EF6539">
        <w:t xml:space="preserve"> All three validation layers pass for 95%+ of Phase 1 generated artifacts. Any failures produce actionable error messages pointing to the specific field and issue.</w:t>
      </w:r>
    </w:p>
    <w:p w14:paraId="49BB2034" w14:textId="77777777" w:rsidR="00EF6539" w:rsidRPr="00EF6539" w:rsidRDefault="00EF6539" w:rsidP="00EF6539">
      <w:pPr>
        <w:rPr>
          <w:b/>
          <w:bCs/>
        </w:rPr>
      </w:pPr>
      <w:r w:rsidRPr="00EF6539">
        <w:rPr>
          <w:b/>
          <w:bCs/>
        </w:rPr>
        <w:t>Week 6: Deployment Engine + CLI</w:t>
      </w:r>
    </w:p>
    <w:p w14:paraId="2ACF3FA3" w14:textId="77777777" w:rsidR="00EF6539" w:rsidRPr="00EF6539" w:rsidRDefault="00EF6539" w:rsidP="00EF6539">
      <w:r w:rsidRPr="00EF6539">
        <w:rPr>
          <w:b/>
          <w:bCs/>
        </w:rPr>
        <w:lastRenderedPageBreak/>
        <w:t>Deliverables:</w:t>
      </w:r>
    </w:p>
    <w:p w14:paraId="6BC91466" w14:textId="77777777" w:rsidR="00EF6539" w:rsidRPr="00EF6539" w:rsidRDefault="00EF6539" w:rsidP="00EF6539">
      <w:pPr>
        <w:numPr>
          <w:ilvl w:val="0"/>
          <w:numId w:val="10"/>
        </w:numPr>
      </w:pPr>
      <w:r w:rsidRPr="00EF6539">
        <w:t>Control Plane API client (create, update, delete operations)</w:t>
      </w:r>
    </w:p>
    <w:p w14:paraId="1C207223" w14:textId="77777777" w:rsidR="00EF6539" w:rsidRPr="00EF6539" w:rsidRDefault="00EF6539" w:rsidP="00EF6539">
      <w:pPr>
        <w:numPr>
          <w:ilvl w:val="0"/>
          <w:numId w:val="10"/>
        </w:numPr>
      </w:pPr>
      <w:r w:rsidRPr="00EF6539">
        <w:t>Deployment orchestrator (ordered: datastores → datasets → pipelines)</w:t>
      </w:r>
    </w:p>
    <w:p w14:paraId="23C75D8B" w14:textId="77777777" w:rsidR="00EF6539" w:rsidRPr="00EF6539" w:rsidRDefault="00EF6539" w:rsidP="00EF6539">
      <w:pPr>
        <w:numPr>
          <w:ilvl w:val="0"/>
          <w:numId w:val="10"/>
        </w:numPr>
      </w:pPr>
      <w:r w:rsidRPr="00EF6539">
        <w:t>Rollback manager</w:t>
      </w:r>
    </w:p>
    <w:p w14:paraId="325C5325" w14:textId="77777777" w:rsidR="00EF6539" w:rsidRPr="00EF6539" w:rsidRDefault="00EF6539" w:rsidP="00EF6539">
      <w:pPr>
        <w:numPr>
          <w:ilvl w:val="0"/>
          <w:numId w:val="10"/>
        </w:numPr>
      </w:pPr>
      <w:r w:rsidRPr="00EF6539">
        <w:t>CLI commands: extract, generate, validate, deploy, rollback, report</w:t>
      </w:r>
    </w:p>
    <w:p w14:paraId="1AEE8E62" w14:textId="77777777" w:rsidR="00EF6539" w:rsidRPr="00EF6539" w:rsidRDefault="00EF6539" w:rsidP="00EF6539">
      <w:pPr>
        <w:numPr>
          <w:ilvl w:val="0"/>
          <w:numId w:val="10"/>
        </w:numPr>
      </w:pPr>
      <w:r w:rsidRPr="00EF6539">
        <w:t>Wave summary report generator</w:t>
      </w:r>
    </w:p>
    <w:p w14:paraId="4CD8F435" w14:textId="77777777" w:rsidR="00EF6539" w:rsidRPr="00EF6539" w:rsidRDefault="00EF6539" w:rsidP="00EF6539">
      <w:pPr>
        <w:numPr>
          <w:ilvl w:val="0"/>
          <w:numId w:val="10"/>
        </w:numPr>
      </w:pPr>
      <w:r w:rsidRPr="00EF6539">
        <w:t>Progress dashboard (terminal)</w:t>
      </w:r>
    </w:p>
    <w:p w14:paraId="3A1D6E58" w14:textId="77777777" w:rsidR="00EF6539" w:rsidRPr="00EF6539" w:rsidRDefault="00EF6539" w:rsidP="00EF6539">
      <w:r w:rsidRPr="00EF6539">
        <w:rPr>
          <w:b/>
          <w:bCs/>
        </w:rPr>
        <w:t>Success criterion:</w:t>
      </w:r>
      <w:r w:rsidRPr="00EF6539">
        <w:t xml:space="preserve"> End-to-end CLI run (extract → generate → validate → deploy) completes successfully for a 5-object test set against pre-production Control Plane. Rollback successfully removes all deployed artifacts.</w:t>
      </w:r>
    </w:p>
    <w:p w14:paraId="161EFEB0" w14:textId="77777777" w:rsidR="00EF6539" w:rsidRPr="00EF6539" w:rsidRDefault="00EF6539" w:rsidP="00EF6539">
      <w:pPr>
        <w:rPr>
          <w:b/>
          <w:bCs/>
        </w:rPr>
      </w:pPr>
      <w:r w:rsidRPr="00EF6539">
        <w:rPr>
          <w:b/>
          <w:bCs/>
        </w:rPr>
        <w:t>7.3 Stage 3: Phase 1 Pilot (Week 7)</w:t>
      </w:r>
    </w:p>
    <w:p w14:paraId="3E1D5BD0" w14:textId="77777777" w:rsidR="00EF6539" w:rsidRPr="00EF6539" w:rsidRDefault="00EF6539" w:rsidP="00EF6539">
      <w:r w:rsidRPr="00EF6539">
        <w:rPr>
          <w:b/>
          <w:bCs/>
        </w:rPr>
        <w:t>Goal:</w:t>
      </w:r>
      <w:r w:rsidRPr="00EF6539">
        <w:t xml:space="preserve"> Validate the entire factory end-to-end on 10 carefully selected Phase 1 WFs before scaling.</w:t>
      </w:r>
    </w:p>
    <w:p w14:paraId="0758050C" w14:textId="77777777" w:rsidR="00EF6539" w:rsidRPr="00EF6539" w:rsidRDefault="00EF6539" w:rsidP="00EF6539">
      <w:r w:rsidRPr="00EF6539">
        <w:rPr>
          <w:b/>
          <w:bCs/>
        </w:rPr>
        <w:t>Pilot object selection (10 WFs):</w:t>
      </w:r>
    </w:p>
    <w:p w14:paraId="56C63F9A" w14:textId="77777777" w:rsidR="00EF6539" w:rsidRPr="00EF6539" w:rsidRDefault="00EF6539" w:rsidP="00EF6539">
      <w:pPr>
        <w:numPr>
          <w:ilvl w:val="0"/>
          <w:numId w:val="11"/>
        </w:numPr>
      </w:pPr>
      <w:r w:rsidRPr="00EF6539">
        <w:t>3 ELT-classified, Oracle → Oracle</w:t>
      </w:r>
    </w:p>
    <w:p w14:paraId="0E82D12A" w14:textId="77777777" w:rsidR="00EF6539" w:rsidRPr="00EF6539" w:rsidRDefault="00EF6539" w:rsidP="00EF6539">
      <w:pPr>
        <w:numPr>
          <w:ilvl w:val="0"/>
          <w:numId w:val="11"/>
        </w:numPr>
      </w:pPr>
      <w:r w:rsidRPr="00EF6539">
        <w:t>2 ETL-classified, Oracle → Oracle (simple expressions only)</w:t>
      </w:r>
    </w:p>
    <w:p w14:paraId="4B9EE00B" w14:textId="77777777" w:rsidR="00EF6539" w:rsidRPr="00EF6539" w:rsidRDefault="00EF6539" w:rsidP="00EF6539">
      <w:pPr>
        <w:numPr>
          <w:ilvl w:val="0"/>
          <w:numId w:val="11"/>
        </w:numPr>
      </w:pPr>
      <w:r w:rsidRPr="00EF6539">
        <w:t>2 Oracle → Flat File</w:t>
      </w:r>
    </w:p>
    <w:p w14:paraId="2905F125" w14:textId="77777777" w:rsidR="00EF6539" w:rsidRPr="00EF6539" w:rsidRDefault="00EF6539" w:rsidP="00EF6539">
      <w:pPr>
        <w:numPr>
          <w:ilvl w:val="0"/>
          <w:numId w:val="11"/>
        </w:numPr>
      </w:pPr>
      <w:r w:rsidRPr="00EF6539">
        <w:t>2 Flat File → Oracle</w:t>
      </w:r>
    </w:p>
    <w:p w14:paraId="6400E88A" w14:textId="77777777" w:rsidR="00EF6539" w:rsidRPr="00EF6539" w:rsidRDefault="00EF6539" w:rsidP="00EF6539">
      <w:pPr>
        <w:numPr>
          <w:ilvl w:val="0"/>
          <w:numId w:val="11"/>
        </w:numPr>
      </w:pPr>
      <w:r w:rsidRPr="00EF6539">
        <w:t>1 WF with pre/post session commands</w:t>
      </w:r>
    </w:p>
    <w:p w14:paraId="11E5D6A5" w14:textId="77777777" w:rsidR="00EF6539" w:rsidRPr="00EF6539" w:rsidRDefault="00EF6539" w:rsidP="00EF6539">
      <w:r w:rsidRPr="00EF6539">
        <w:rPr>
          <w:b/>
          <w:bCs/>
        </w:rPr>
        <w:t>Pilot definition of done (per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4000"/>
      </w:tblGrid>
      <w:tr w:rsidR="00EF6539" w:rsidRPr="00EF6539" w14:paraId="75E7B582" w14:textId="77777777" w:rsidTr="00EF6539">
        <w:trPr>
          <w:tblHeader/>
          <w:tblCellSpacing w:w="15" w:type="dxa"/>
        </w:trPr>
        <w:tc>
          <w:tcPr>
            <w:tcW w:w="0" w:type="auto"/>
            <w:vAlign w:val="center"/>
            <w:hideMark/>
          </w:tcPr>
          <w:p w14:paraId="3968299F" w14:textId="77777777" w:rsidR="00EF6539" w:rsidRPr="00EF6539" w:rsidRDefault="00EF6539" w:rsidP="00EF6539">
            <w:pPr>
              <w:rPr>
                <w:b/>
                <w:bCs/>
              </w:rPr>
            </w:pPr>
            <w:r w:rsidRPr="00EF6539">
              <w:rPr>
                <w:b/>
                <w:bCs/>
              </w:rPr>
              <w:t>Check</w:t>
            </w:r>
          </w:p>
        </w:tc>
        <w:tc>
          <w:tcPr>
            <w:tcW w:w="0" w:type="auto"/>
            <w:vAlign w:val="center"/>
            <w:hideMark/>
          </w:tcPr>
          <w:p w14:paraId="6C117CA5" w14:textId="77777777" w:rsidR="00EF6539" w:rsidRPr="00EF6539" w:rsidRDefault="00EF6539" w:rsidP="00EF6539">
            <w:pPr>
              <w:rPr>
                <w:b/>
                <w:bCs/>
              </w:rPr>
            </w:pPr>
            <w:r w:rsidRPr="00EF6539">
              <w:rPr>
                <w:b/>
                <w:bCs/>
              </w:rPr>
              <w:t>Pass Criterion</w:t>
            </w:r>
          </w:p>
        </w:tc>
      </w:tr>
      <w:tr w:rsidR="00EF6539" w:rsidRPr="00EF6539" w14:paraId="551BBF12" w14:textId="77777777" w:rsidTr="00EF6539">
        <w:trPr>
          <w:tblCellSpacing w:w="15" w:type="dxa"/>
        </w:trPr>
        <w:tc>
          <w:tcPr>
            <w:tcW w:w="0" w:type="auto"/>
            <w:vAlign w:val="center"/>
            <w:hideMark/>
          </w:tcPr>
          <w:p w14:paraId="552B27E6" w14:textId="77777777" w:rsidR="00EF6539" w:rsidRPr="00EF6539" w:rsidRDefault="00EF6539" w:rsidP="00EF6539">
            <w:r w:rsidRPr="00EF6539">
              <w:t>Artifact generation</w:t>
            </w:r>
          </w:p>
        </w:tc>
        <w:tc>
          <w:tcPr>
            <w:tcW w:w="0" w:type="auto"/>
            <w:vAlign w:val="center"/>
            <w:hideMark/>
          </w:tcPr>
          <w:p w14:paraId="73A67D24" w14:textId="77777777" w:rsidR="00EF6539" w:rsidRPr="00EF6539" w:rsidRDefault="00EF6539" w:rsidP="00EF6539">
            <w:r w:rsidRPr="00EF6539">
              <w:t>All 3 JSONs generated, zero errors</w:t>
            </w:r>
          </w:p>
        </w:tc>
      </w:tr>
      <w:tr w:rsidR="00EF6539" w:rsidRPr="00EF6539" w14:paraId="00B4E9D9" w14:textId="77777777" w:rsidTr="00EF6539">
        <w:trPr>
          <w:tblCellSpacing w:w="15" w:type="dxa"/>
        </w:trPr>
        <w:tc>
          <w:tcPr>
            <w:tcW w:w="0" w:type="auto"/>
            <w:vAlign w:val="center"/>
            <w:hideMark/>
          </w:tcPr>
          <w:p w14:paraId="247DEC15" w14:textId="77777777" w:rsidR="00EF6539" w:rsidRPr="00EF6539" w:rsidRDefault="00EF6539" w:rsidP="00EF6539">
            <w:r w:rsidRPr="00EF6539">
              <w:t>Schema validation</w:t>
            </w:r>
          </w:p>
        </w:tc>
        <w:tc>
          <w:tcPr>
            <w:tcW w:w="0" w:type="auto"/>
            <w:vAlign w:val="center"/>
            <w:hideMark/>
          </w:tcPr>
          <w:p w14:paraId="0DD6B39B" w14:textId="77777777" w:rsidR="00EF6539" w:rsidRPr="00EF6539" w:rsidRDefault="00EF6539" w:rsidP="00EF6539">
            <w:r w:rsidRPr="00EF6539">
              <w:t>100% pass</w:t>
            </w:r>
          </w:p>
        </w:tc>
      </w:tr>
      <w:tr w:rsidR="00EF6539" w:rsidRPr="00EF6539" w14:paraId="05185964" w14:textId="77777777" w:rsidTr="00EF6539">
        <w:trPr>
          <w:tblCellSpacing w:w="15" w:type="dxa"/>
        </w:trPr>
        <w:tc>
          <w:tcPr>
            <w:tcW w:w="0" w:type="auto"/>
            <w:vAlign w:val="center"/>
            <w:hideMark/>
          </w:tcPr>
          <w:p w14:paraId="377BE793" w14:textId="77777777" w:rsidR="00EF6539" w:rsidRPr="00EF6539" w:rsidRDefault="00EF6539" w:rsidP="00EF6539">
            <w:r w:rsidRPr="00EF6539">
              <w:t>API dry-run</w:t>
            </w:r>
          </w:p>
        </w:tc>
        <w:tc>
          <w:tcPr>
            <w:tcW w:w="0" w:type="auto"/>
            <w:vAlign w:val="center"/>
            <w:hideMark/>
          </w:tcPr>
          <w:p w14:paraId="276FBFA8" w14:textId="77777777" w:rsidR="00EF6539" w:rsidRPr="00EF6539" w:rsidRDefault="00EF6539" w:rsidP="00EF6539">
            <w:r w:rsidRPr="00EF6539">
              <w:t>100% pass</w:t>
            </w:r>
          </w:p>
        </w:tc>
      </w:tr>
      <w:tr w:rsidR="00EF6539" w:rsidRPr="00EF6539" w14:paraId="63959858" w14:textId="77777777" w:rsidTr="00EF6539">
        <w:trPr>
          <w:tblCellSpacing w:w="15" w:type="dxa"/>
        </w:trPr>
        <w:tc>
          <w:tcPr>
            <w:tcW w:w="0" w:type="auto"/>
            <w:vAlign w:val="center"/>
            <w:hideMark/>
          </w:tcPr>
          <w:p w14:paraId="1229FE23" w14:textId="77777777" w:rsidR="00EF6539" w:rsidRPr="00EF6539" w:rsidRDefault="00EF6539" w:rsidP="00EF6539">
            <w:r w:rsidRPr="00EF6539">
              <w:t>Pre-prod deployment</w:t>
            </w:r>
          </w:p>
        </w:tc>
        <w:tc>
          <w:tcPr>
            <w:tcW w:w="0" w:type="auto"/>
            <w:vAlign w:val="center"/>
            <w:hideMark/>
          </w:tcPr>
          <w:p w14:paraId="70075004" w14:textId="77777777" w:rsidR="00EF6539" w:rsidRPr="00EF6539" w:rsidRDefault="00EF6539" w:rsidP="00EF6539">
            <w:r w:rsidRPr="00EF6539">
              <w:t>Successful, pipeline visible in Airflow</w:t>
            </w:r>
          </w:p>
        </w:tc>
      </w:tr>
      <w:tr w:rsidR="00EF6539" w:rsidRPr="00EF6539" w14:paraId="70406D31" w14:textId="77777777" w:rsidTr="00EF6539">
        <w:trPr>
          <w:tblCellSpacing w:w="15" w:type="dxa"/>
        </w:trPr>
        <w:tc>
          <w:tcPr>
            <w:tcW w:w="0" w:type="auto"/>
            <w:vAlign w:val="center"/>
            <w:hideMark/>
          </w:tcPr>
          <w:p w14:paraId="7D026193" w14:textId="77777777" w:rsidR="00EF6539" w:rsidRPr="00EF6539" w:rsidRDefault="00EF6539" w:rsidP="00EF6539">
            <w:r w:rsidRPr="00EF6539">
              <w:t>Smoke test execution</w:t>
            </w:r>
          </w:p>
        </w:tc>
        <w:tc>
          <w:tcPr>
            <w:tcW w:w="0" w:type="auto"/>
            <w:vAlign w:val="center"/>
            <w:hideMark/>
          </w:tcPr>
          <w:p w14:paraId="5F663D09" w14:textId="77777777" w:rsidR="00EF6539" w:rsidRPr="00EF6539" w:rsidRDefault="00EF6539" w:rsidP="00EF6539">
            <w:r w:rsidRPr="00EF6539">
              <w:t>Pipeline runs to completion without error</w:t>
            </w:r>
          </w:p>
        </w:tc>
      </w:tr>
      <w:tr w:rsidR="00EF6539" w:rsidRPr="00EF6539" w14:paraId="7A761631" w14:textId="77777777" w:rsidTr="00EF6539">
        <w:trPr>
          <w:tblCellSpacing w:w="15" w:type="dxa"/>
        </w:trPr>
        <w:tc>
          <w:tcPr>
            <w:tcW w:w="0" w:type="auto"/>
            <w:vAlign w:val="center"/>
            <w:hideMark/>
          </w:tcPr>
          <w:p w14:paraId="72A9D25B" w14:textId="77777777" w:rsidR="00EF6539" w:rsidRPr="00EF6539" w:rsidRDefault="00EF6539" w:rsidP="00EF6539">
            <w:r w:rsidRPr="00EF6539">
              <w:t>Row count reconciliation</w:t>
            </w:r>
          </w:p>
        </w:tc>
        <w:tc>
          <w:tcPr>
            <w:tcW w:w="0" w:type="auto"/>
            <w:vAlign w:val="center"/>
            <w:hideMark/>
          </w:tcPr>
          <w:p w14:paraId="77F7DA14" w14:textId="77777777" w:rsidR="00EF6539" w:rsidRPr="00EF6539" w:rsidRDefault="00EF6539" w:rsidP="00EF6539">
            <w:r w:rsidRPr="00EF6539">
              <w:t>Source count = target count (100% match)</w:t>
            </w:r>
          </w:p>
        </w:tc>
      </w:tr>
      <w:tr w:rsidR="00EF6539" w:rsidRPr="00EF6539" w14:paraId="34D132E6" w14:textId="77777777" w:rsidTr="00EF6539">
        <w:trPr>
          <w:tblCellSpacing w:w="15" w:type="dxa"/>
        </w:trPr>
        <w:tc>
          <w:tcPr>
            <w:tcW w:w="0" w:type="auto"/>
            <w:vAlign w:val="center"/>
            <w:hideMark/>
          </w:tcPr>
          <w:p w14:paraId="1F3E496B" w14:textId="77777777" w:rsidR="00EF6539" w:rsidRPr="00EF6539" w:rsidRDefault="00EF6539" w:rsidP="00EF6539">
            <w:r w:rsidRPr="00EF6539">
              <w:t>Sample data spot-check</w:t>
            </w:r>
          </w:p>
        </w:tc>
        <w:tc>
          <w:tcPr>
            <w:tcW w:w="0" w:type="auto"/>
            <w:vAlign w:val="center"/>
            <w:hideMark/>
          </w:tcPr>
          <w:p w14:paraId="33934BD6" w14:textId="77777777" w:rsidR="00EF6539" w:rsidRPr="00EF6539" w:rsidRDefault="00EF6539" w:rsidP="00EF6539">
            <w:r w:rsidRPr="00EF6539">
              <w:t>20 random rows verified column-by-column</w:t>
            </w:r>
          </w:p>
        </w:tc>
      </w:tr>
    </w:tbl>
    <w:p w14:paraId="589A7972" w14:textId="77777777" w:rsidR="00EF6539" w:rsidRPr="00EF6539" w:rsidRDefault="00EF6539" w:rsidP="00EF6539">
      <w:r w:rsidRPr="00EF6539">
        <w:rPr>
          <w:b/>
          <w:bCs/>
        </w:rPr>
        <w:t>Do not proceed to Stage 4 if any of these fail systematically.</w:t>
      </w:r>
      <w:r w:rsidRPr="00EF6539">
        <w:t xml:space="preserve"> Fix the root cause in the generator and re-run the pilot.</w:t>
      </w:r>
    </w:p>
    <w:p w14:paraId="3931E6BA" w14:textId="77777777" w:rsidR="00EF6539" w:rsidRPr="00EF6539" w:rsidRDefault="00EF6539" w:rsidP="00EF6539">
      <w:pPr>
        <w:rPr>
          <w:b/>
          <w:bCs/>
        </w:rPr>
      </w:pPr>
      <w:r w:rsidRPr="00EF6539">
        <w:rPr>
          <w:b/>
          <w:bCs/>
        </w:rPr>
        <w:lastRenderedPageBreak/>
        <w:t>7.4 Stage 4: Phase 1 Production Scale (Weeks 8–10)</w:t>
      </w:r>
    </w:p>
    <w:p w14:paraId="4A6D3F04" w14:textId="77777777" w:rsidR="00EF6539" w:rsidRPr="00EF6539" w:rsidRDefault="00EF6539" w:rsidP="00EF6539">
      <w:r w:rsidRPr="00EF6539">
        <w:rPr>
          <w:b/>
          <w:bCs/>
        </w:rPr>
        <w:t>Goal:</w:t>
      </w:r>
      <w:r w:rsidRPr="00EF6539">
        <w:t xml:space="preserve"> Migrate all Phase 1 candidates through the factory and into production.</w:t>
      </w:r>
    </w:p>
    <w:p w14:paraId="5C17674D" w14:textId="77777777" w:rsidR="00EF6539" w:rsidRPr="00EF6539" w:rsidRDefault="00EF6539" w:rsidP="00EF6539">
      <w:r w:rsidRPr="00EF6539">
        <w:rPr>
          <w:b/>
          <w:bCs/>
        </w:rPr>
        <w:t>Week 8:</w:t>
      </w:r>
      <w:r w:rsidRPr="00EF6539">
        <w:t xml:space="preserve"> Wave 0 (all datastores) + Wave 1 (all datasets) → deployed to production </w:t>
      </w:r>
      <w:r w:rsidRPr="00EF6539">
        <w:rPr>
          <w:b/>
          <w:bCs/>
        </w:rPr>
        <w:t>Week 9:</w:t>
      </w:r>
      <w:r w:rsidRPr="00EF6539">
        <w:t xml:space="preserve"> Pipeline waves — process in batches of 30-50, reviewing reconciliation results between batches </w:t>
      </w:r>
      <w:r w:rsidRPr="00EF6539">
        <w:rPr>
          <w:b/>
          <w:bCs/>
        </w:rPr>
        <w:t>Week 10:</w:t>
      </w:r>
      <w:r w:rsidRPr="00EF6539">
        <w:t xml:space="preserve"> Handle residuals — any objects that failed generation or validation, fix and re-process; complete reconciliation for all pipelines</w:t>
      </w:r>
    </w:p>
    <w:p w14:paraId="08E2CF91" w14:textId="77777777" w:rsidR="00EF6539" w:rsidRPr="00EF6539" w:rsidRDefault="00EF6539" w:rsidP="00EF6539">
      <w:r w:rsidRPr="00EF6539">
        <w:rPr>
          <w:b/>
          <w:bCs/>
        </w:rPr>
        <w:t>Go/No-Go for Phase 2:</w:t>
      </w:r>
      <w:r w:rsidRPr="00EF6539">
        <w:t xml:space="preserve"> ≥ 95% of Phase 1 objects are DEPLOYED with reconciliation passing. Remaining objects have documented resolution paths.</w:t>
      </w:r>
    </w:p>
    <w:p w14:paraId="004191F2" w14:textId="77777777" w:rsidR="00EF6539" w:rsidRPr="00EF6539" w:rsidRDefault="00EF6539" w:rsidP="00EF6539">
      <w:pPr>
        <w:rPr>
          <w:b/>
          <w:bCs/>
        </w:rPr>
      </w:pPr>
      <w:r w:rsidRPr="00EF6539">
        <w:rPr>
          <w:b/>
          <w:bCs/>
        </w:rPr>
        <w:t>7.5 Stage 5: Phase 2 — Medium Complexity (Weeks 11–20)</w:t>
      </w:r>
    </w:p>
    <w:p w14:paraId="6E88A117" w14:textId="77777777" w:rsidR="00EF6539" w:rsidRPr="00EF6539" w:rsidRDefault="00EF6539" w:rsidP="00EF6539">
      <w:r w:rsidRPr="00EF6539">
        <w:rPr>
          <w:b/>
          <w:bCs/>
        </w:rPr>
        <w:t>New capabilities to build on top of the Phase 1 factory: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9"/>
        <w:gridCol w:w="5169"/>
        <w:gridCol w:w="602"/>
      </w:tblGrid>
      <w:tr w:rsidR="00EF6539" w:rsidRPr="00EF6539" w14:paraId="07B1271D" w14:textId="77777777" w:rsidTr="00EF6539">
        <w:trPr>
          <w:tblHeader/>
          <w:tblCellSpacing w:w="15" w:type="dxa"/>
        </w:trPr>
        <w:tc>
          <w:tcPr>
            <w:tcW w:w="0" w:type="auto"/>
            <w:vAlign w:val="center"/>
            <w:hideMark/>
          </w:tcPr>
          <w:p w14:paraId="0A98E7B2" w14:textId="77777777" w:rsidR="00EF6539" w:rsidRPr="00EF6539" w:rsidRDefault="00EF6539" w:rsidP="00EF6539">
            <w:pPr>
              <w:rPr>
                <w:b/>
                <w:bCs/>
              </w:rPr>
            </w:pPr>
            <w:r w:rsidRPr="00EF6539">
              <w:rPr>
                <w:b/>
                <w:bCs/>
              </w:rPr>
              <w:t>Addition</w:t>
            </w:r>
          </w:p>
        </w:tc>
        <w:tc>
          <w:tcPr>
            <w:tcW w:w="0" w:type="auto"/>
            <w:vAlign w:val="center"/>
            <w:hideMark/>
          </w:tcPr>
          <w:p w14:paraId="26FD4E97" w14:textId="77777777" w:rsidR="00EF6539" w:rsidRPr="00EF6539" w:rsidRDefault="00EF6539" w:rsidP="00EF6539">
            <w:pPr>
              <w:rPr>
                <w:b/>
                <w:bCs/>
              </w:rPr>
            </w:pPr>
            <w:r w:rsidRPr="00EF6539">
              <w:rPr>
                <w:b/>
                <w:bCs/>
              </w:rPr>
              <w:t>Description</w:t>
            </w:r>
          </w:p>
        </w:tc>
        <w:tc>
          <w:tcPr>
            <w:tcW w:w="0" w:type="auto"/>
            <w:vAlign w:val="center"/>
            <w:hideMark/>
          </w:tcPr>
          <w:p w14:paraId="5EBCAFCD" w14:textId="77777777" w:rsidR="00EF6539" w:rsidRPr="00EF6539" w:rsidRDefault="00EF6539" w:rsidP="00EF6539">
            <w:pPr>
              <w:rPr>
                <w:b/>
                <w:bCs/>
              </w:rPr>
            </w:pPr>
            <w:r w:rsidRPr="00EF6539">
              <w:rPr>
                <w:b/>
                <w:bCs/>
              </w:rPr>
              <w:t>Week</w:t>
            </w:r>
          </w:p>
        </w:tc>
      </w:tr>
      <w:tr w:rsidR="00EF6539" w:rsidRPr="00EF6539" w14:paraId="1F0B25DE" w14:textId="77777777" w:rsidTr="00EF6539">
        <w:trPr>
          <w:tblCellSpacing w:w="15" w:type="dxa"/>
        </w:trPr>
        <w:tc>
          <w:tcPr>
            <w:tcW w:w="0" w:type="auto"/>
            <w:vAlign w:val="center"/>
            <w:hideMark/>
          </w:tcPr>
          <w:p w14:paraId="32363CA2" w14:textId="77777777" w:rsidR="00EF6539" w:rsidRPr="00EF6539" w:rsidRDefault="00EF6539" w:rsidP="00EF6539">
            <w:r w:rsidRPr="00EF6539">
              <w:t>Multi-session workflow converter</w:t>
            </w:r>
          </w:p>
        </w:tc>
        <w:tc>
          <w:tcPr>
            <w:tcW w:w="0" w:type="auto"/>
            <w:vAlign w:val="center"/>
            <w:hideMark/>
          </w:tcPr>
          <w:p w14:paraId="65C0D60F" w14:textId="77777777" w:rsidR="00EF6539" w:rsidRPr="00EF6539" w:rsidRDefault="00EF6539" w:rsidP="00EF6539">
            <w:r w:rsidRPr="00EF6539">
              <w:t>Multiple sessions per workflow → multiple tasks with dependencies</w:t>
            </w:r>
          </w:p>
        </w:tc>
        <w:tc>
          <w:tcPr>
            <w:tcW w:w="0" w:type="auto"/>
            <w:vAlign w:val="center"/>
            <w:hideMark/>
          </w:tcPr>
          <w:p w14:paraId="31E0FB08" w14:textId="77777777" w:rsidR="00EF6539" w:rsidRPr="00EF6539" w:rsidRDefault="00EF6539" w:rsidP="00EF6539">
            <w:r w:rsidRPr="00EF6539">
              <w:t>11</w:t>
            </w:r>
          </w:p>
        </w:tc>
      </w:tr>
      <w:tr w:rsidR="00EF6539" w:rsidRPr="00EF6539" w14:paraId="2D7446E3" w14:textId="77777777" w:rsidTr="00EF6539">
        <w:trPr>
          <w:tblCellSpacing w:w="15" w:type="dxa"/>
        </w:trPr>
        <w:tc>
          <w:tcPr>
            <w:tcW w:w="0" w:type="auto"/>
            <w:vAlign w:val="center"/>
            <w:hideMark/>
          </w:tcPr>
          <w:p w14:paraId="09B885D3" w14:textId="77777777" w:rsidR="00EF6539" w:rsidRPr="00EF6539" w:rsidRDefault="00EF6539" w:rsidP="00EF6539">
            <w:r w:rsidRPr="00EF6539">
              <w:t>Worklet converter</w:t>
            </w:r>
          </w:p>
        </w:tc>
        <w:tc>
          <w:tcPr>
            <w:tcW w:w="0" w:type="auto"/>
            <w:vAlign w:val="center"/>
            <w:hideMark/>
          </w:tcPr>
          <w:p w14:paraId="06F2B0C5" w14:textId="77777777" w:rsidR="00EF6539" w:rsidRPr="00EF6539" w:rsidRDefault="00EF6539" w:rsidP="00EF6539">
            <w:r w:rsidRPr="00EF6539">
              <w:t>Worklet → TaskGroup / sub-pipeline reference</w:t>
            </w:r>
          </w:p>
        </w:tc>
        <w:tc>
          <w:tcPr>
            <w:tcW w:w="0" w:type="auto"/>
            <w:vAlign w:val="center"/>
            <w:hideMark/>
          </w:tcPr>
          <w:p w14:paraId="27742320" w14:textId="77777777" w:rsidR="00EF6539" w:rsidRPr="00EF6539" w:rsidRDefault="00EF6539" w:rsidP="00EF6539">
            <w:r w:rsidRPr="00EF6539">
              <w:t>12</w:t>
            </w:r>
          </w:p>
        </w:tc>
      </w:tr>
      <w:tr w:rsidR="00EF6539" w:rsidRPr="00EF6539" w14:paraId="0AF56295" w14:textId="77777777" w:rsidTr="00EF6539">
        <w:trPr>
          <w:tblCellSpacing w:w="15" w:type="dxa"/>
        </w:trPr>
        <w:tc>
          <w:tcPr>
            <w:tcW w:w="0" w:type="auto"/>
            <w:vAlign w:val="center"/>
            <w:hideMark/>
          </w:tcPr>
          <w:p w14:paraId="60D03825" w14:textId="77777777" w:rsidR="00EF6539" w:rsidRPr="00EF6539" w:rsidRDefault="00EF6539" w:rsidP="00EF6539">
            <w:r w:rsidRPr="00EF6539">
              <w:t>Parameter file processor</w:t>
            </w:r>
          </w:p>
        </w:tc>
        <w:tc>
          <w:tcPr>
            <w:tcW w:w="0" w:type="auto"/>
            <w:vAlign w:val="center"/>
            <w:hideMark/>
          </w:tcPr>
          <w:p w14:paraId="2F06E0CC" w14:textId="77777777" w:rsidR="00EF6539" w:rsidRPr="00EF6539" w:rsidRDefault="00EF6539" w:rsidP="00EF6539">
            <w:r w:rsidRPr="00EF6539">
              <w:t>$$params resolved from parameter files → pipeline params block</w:t>
            </w:r>
          </w:p>
        </w:tc>
        <w:tc>
          <w:tcPr>
            <w:tcW w:w="0" w:type="auto"/>
            <w:vAlign w:val="center"/>
            <w:hideMark/>
          </w:tcPr>
          <w:p w14:paraId="35EAC787" w14:textId="77777777" w:rsidR="00EF6539" w:rsidRPr="00EF6539" w:rsidRDefault="00EF6539" w:rsidP="00EF6539">
            <w:r w:rsidRPr="00EF6539">
              <w:t>13</w:t>
            </w:r>
          </w:p>
        </w:tc>
      </w:tr>
      <w:tr w:rsidR="00EF6539" w:rsidRPr="00EF6539" w14:paraId="5819E47E" w14:textId="77777777" w:rsidTr="00EF6539">
        <w:trPr>
          <w:tblCellSpacing w:w="15" w:type="dxa"/>
        </w:trPr>
        <w:tc>
          <w:tcPr>
            <w:tcW w:w="0" w:type="auto"/>
            <w:vAlign w:val="center"/>
            <w:hideMark/>
          </w:tcPr>
          <w:p w14:paraId="02D3AE1F" w14:textId="77777777" w:rsidR="00EF6539" w:rsidRPr="00EF6539" w:rsidRDefault="00EF6539" w:rsidP="00EF6539">
            <w:r w:rsidRPr="00EF6539">
              <w:t>Connected lookup converter</w:t>
            </w:r>
          </w:p>
        </w:tc>
        <w:tc>
          <w:tcPr>
            <w:tcW w:w="0" w:type="auto"/>
            <w:vAlign w:val="center"/>
            <w:hideMark/>
          </w:tcPr>
          <w:p w14:paraId="0DCB9363" w14:textId="77777777" w:rsidR="00EF6539" w:rsidRPr="00EF6539" w:rsidRDefault="00EF6539" w:rsidP="00EF6539">
            <w:r w:rsidRPr="00EF6539">
              <w:t>Lookup transformation → broadcast join</w:t>
            </w:r>
          </w:p>
        </w:tc>
        <w:tc>
          <w:tcPr>
            <w:tcW w:w="0" w:type="auto"/>
            <w:vAlign w:val="center"/>
            <w:hideMark/>
          </w:tcPr>
          <w:p w14:paraId="55E1F251" w14:textId="77777777" w:rsidR="00EF6539" w:rsidRPr="00EF6539" w:rsidRDefault="00EF6539" w:rsidP="00EF6539">
            <w:r w:rsidRPr="00EF6539">
              <w:t>13</w:t>
            </w:r>
          </w:p>
        </w:tc>
      </w:tr>
      <w:tr w:rsidR="00EF6539" w:rsidRPr="00EF6539" w14:paraId="6EC7588F" w14:textId="77777777" w:rsidTr="00EF6539">
        <w:trPr>
          <w:tblCellSpacing w:w="15" w:type="dxa"/>
        </w:trPr>
        <w:tc>
          <w:tcPr>
            <w:tcW w:w="0" w:type="auto"/>
            <w:vAlign w:val="center"/>
            <w:hideMark/>
          </w:tcPr>
          <w:p w14:paraId="745F9228" w14:textId="77777777" w:rsidR="00EF6539" w:rsidRPr="00EF6539" w:rsidRDefault="00EF6539" w:rsidP="00EF6539">
            <w:r w:rsidRPr="00EF6539">
              <w:t>Claude integration for full mapping conversion</w:t>
            </w:r>
          </w:p>
        </w:tc>
        <w:tc>
          <w:tcPr>
            <w:tcW w:w="0" w:type="auto"/>
            <w:vAlign w:val="center"/>
            <w:hideMark/>
          </w:tcPr>
          <w:p w14:paraId="11770750" w14:textId="77777777" w:rsidR="00EF6539" w:rsidRPr="00EF6539" w:rsidRDefault="00EF6539" w:rsidP="00EF6539">
            <w:r w:rsidRPr="00EF6539">
              <w:t>Complex mapping → PySpark code generation</w:t>
            </w:r>
          </w:p>
        </w:tc>
        <w:tc>
          <w:tcPr>
            <w:tcW w:w="0" w:type="auto"/>
            <w:vAlign w:val="center"/>
            <w:hideMark/>
          </w:tcPr>
          <w:p w14:paraId="1E60486E" w14:textId="77777777" w:rsidR="00EF6539" w:rsidRPr="00EF6539" w:rsidRDefault="00EF6539" w:rsidP="00EF6539">
            <w:r w:rsidRPr="00EF6539">
              <w:t>14</w:t>
            </w:r>
          </w:p>
        </w:tc>
      </w:tr>
      <w:tr w:rsidR="00EF6539" w:rsidRPr="00EF6539" w14:paraId="3CF6A96F" w14:textId="77777777" w:rsidTr="00EF6539">
        <w:trPr>
          <w:tblCellSpacing w:w="15" w:type="dxa"/>
        </w:trPr>
        <w:tc>
          <w:tcPr>
            <w:tcW w:w="0" w:type="auto"/>
            <w:vAlign w:val="center"/>
            <w:hideMark/>
          </w:tcPr>
          <w:p w14:paraId="709D536B" w14:textId="77777777" w:rsidR="00EF6539" w:rsidRPr="00EF6539" w:rsidRDefault="00EF6539" w:rsidP="00EF6539">
            <w:r w:rsidRPr="00EF6539">
              <w:t>Human review queue interface</w:t>
            </w:r>
          </w:p>
        </w:tc>
        <w:tc>
          <w:tcPr>
            <w:tcW w:w="0" w:type="auto"/>
            <w:vAlign w:val="center"/>
            <w:hideMark/>
          </w:tcPr>
          <w:p w14:paraId="5E96183F" w14:textId="77777777" w:rsidR="00EF6539" w:rsidRPr="00EF6539" w:rsidRDefault="00EF6539" w:rsidP="00EF6539">
            <w:r w:rsidRPr="00EF6539">
              <w:t>Web UI or structured spreadsheet for human sign-off</w:t>
            </w:r>
          </w:p>
        </w:tc>
        <w:tc>
          <w:tcPr>
            <w:tcW w:w="0" w:type="auto"/>
            <w:vAlign w:val="center"/>
            <w:hideMark/>
          </w:tcPr>
          <w:p w14:paraId="3F2D03C6" w14:textId="77777777" w:rsidR="00EF6539" w:rsidRPr="00EF6539" w:rsidRDefault="00EF6539" w:rsidP="00EF6539">
            <w:r w:rsidRPr="00EF6539">
              <w:t>15</w:t>
            </w:r>
          </w:p>
        </w:tc>
      </w:tr>
      <w:tr w:rsidR="00EF6539" w:rsidRPr="00EF6539" w14:paraId="720BBBE3" w14:textId="77777777" w:rsidTr="00EF6539">
        <w:trPr>
          <w:tblCellSpacing w:w="15" w:type="dxa"/>
        </w:trPr>
        <w:tc>
          <w:tcPr>
            <w:tcW w:w="0" w:type="auto"/>
            <w:vAlign w:val="center"/>
            <w:hideMark/>
          </w:tcPr>
          <w:p w14:paraId="5DCECD61" w14:textId="77777777" w:rsidR="00EF6539" w:rsidRPr="00EF6539" w:rsidRDefault="00EF6539" w:rsidP="00EF6539">
            <w:r w:rsidRPr="00EF6539">
              <w:t>Extended expression converter</w:t>
            </w:r>
          </w:p>
        </w:tc>
        <w:tc>
          <w:tcPr>
            <w:tcW w:w="0" w:type="auto"/>
            <w:vAlign w:val="center"/>
            <w:hideMark/>
          </w:tcPr>
          <w:p w14:paraId="61A9FC12" w14:textId="77777777" w:rsidR="00EF6539" w:rsidRPr="00EF6539" w:rsidRDefault="00EF6539" w:rsidP="00EF6539">
            <w:r w:rsidRPr="00EF6539">
              <w:t>Unconnected lookups, REG_EXTRACT, IS_DATE</w:t>
            </w:r>
          </w:p>
        </w:tc>
        <w:tc>
          <w:tcPr>
            <w:tcW w:w="0" w:type="auto"/>
            <w:vAlign w:val="center"/>
            <w:hideMark/>
          </w:tcPr>
          <w:p w14:paraId="513825B7" w14:textId="77777777" w:rsidR="00EF6539" w:rsidRPr="00EF6539" w:rsidRDefault="00EF6539" w:rsidP="00EF6539">
            <w:r w:rsidRPr="00EF6539">
              <w:t>14</w:t>
            </w:r>
          </w:p>
        </w:tc>
      </w:tr>
      <w:tr w:rsidR="00EF6539" w:rsidRPr="00EF6539" w14:paraId="3880B20B" w14:textId="77777777" w:rsidTr="00EF6539">
        <w:trPr>
          <w:tblCellSpacing w:w="15" w:type="dxa"/>
        </w:trPr>
        <w:tc>
          <w:tcPr>
            <w:tcW w:w="0" w:type="auto"/>
            <w:vAlign w:val="center"/>
            <w:hideMark/>
          </w:tcPr>
          <w:p w14:paraId="4733EE92" w14:textId="77777777" w:rsidR="00EF6539" w:rsidRPr="00EF6539" w:rsidRDefault="00EF6539" w:rsidP="00EF6539">
            <w:r w:rsidRPr="00EF6539">
              <w:t>Link condition converter</w:t>
            </w:r>
          </w:p>
        </w:tc>
        <w:tc>
          <w:tcPr>
            <w:tcW w:w="0" w:type="auto"/>
            <w:vAlign w:val="center"/>
            <w:hideMark/>
          </w:tcPr>
          <w:p w14:paraId="2E5441AA" w14:textId="77777777" w:rsidR="00EF6539" w:rsidRPr="00EF6539" w:rsidRDefault="00EF6539" w:rsidP="00EF6539">
            <w:r w:rsidRPr="00EF6539">
              <w:t>PC link conditions → Airflow trigger rules</w:t>
            </w:r>
          </w:p>
        </w:tc>
        <w:tc>
          <w:tcPr>
            <w:tcW w:w="0" w:type="auto"/>
            <w:vAlign w:val="center"/>
            <w:hideMark/>
          </w:tcPr>
          <w:p w14:paraId="7167DC70" w14:textId="77777777" w:rsidR="00EF6539" w:rsidRPr="00EF6539" w:rsidRDefault="00EF6539" w:rsidP="00EF6539">
            <w:r w:rsidRPr="00EF6539">
              <w:t>12</w:t>
            </w:r>
          </w:p>
        </w:tc>
      </w:tr>
    </w:tbl>
    <w:p w14:paraId="3C3B257D" w14:textId="77777777" w:rsidR="00EF6539" w:rsidRPr="00EF6539" w:rsidRDefault="00EF6539" w:rsidP="00EF6539">
      <w:r w:rsidRPr="00EF6539">
        <w:rPr>
          <w:b/>
          <w:bCs/>
        </w:rPr>
        <w:t>Timeline:</w:t>
      </w:r>
      <w:r w:rsidRPr="00EF6539">
        <w:t xml:space="preserve"> 4 weeks build, 6 weeks execute</w:t>
      </w:r>
    </w:p>
    <w:p w14:paraId="441A0FEA" w14:textId="77777777" w:rsidR="00EF6539" w:rsidRPr="00EF6539" w:rsidRDefault="00EF6539" w:rsidP="00EF6539">
      <w:pPr>
        <w:rPr>
          <w:b/>
          <w:bCs/>
        </w:rPr>
      </w:pPr>
      <w:r w:rsidRPr="00EF6539">
        <w:rPr>
          <w:b/>
          <w:bCs/>
        </w:rPr>
        <w:t>7.6 Stage 6: Phase 3 — Complex + Manual Track (Weeks 21–36)</w:t>
      </w:r>
    </w:p>
    <w:p w14:paraId="36E1663D" w14:textId="77777777" w:rsidR="00EF6539" w:rsidRPr="00EF6539" w:rsidRDefault="00EF6539" w:rsidP="00EF6539">
      <w:r w:rsidRPr="00EF6539">
        <w:rPr>
          <w:b/>
          <w:bCs/>
        </w:rPr>
        <w:t>New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7"/>
        <w:gridCol w:w="5673"/>
      </w:tblGrid>
      <w:tr w:rsidR="00EF6539" w:rsidRPr="00EF6539" w14:paraId="7123AF8C" w14:textId="77777777" w:rsidTr="00EF6539">
        <w:trPr>
          <w:tblHeader/>
          <w:tblCellSpacing w:w="15" w:type="dxa"/>
        </w:trPr>
        <w:tc>
          <w:tcPr>
            <w:tcW w:w="0" w:type="auto"/>
            <w:vAlign w:val="center"/>
            <w:hideMark/>
          </w:tcPr>
          <w:p w14:paraId="001C1106" w14:textId="77777777" w:rsidR="00EF6539" w:rsidRPr="00EF6539" w:rsidRDefault="00EF6539" w:rsidP="00EF6539">
            <w:pPr>
              <w:rPr>
                <w:b/>
                <w:bCs/>
              </w:rPr>
            </w:pPr>
            <w:r w:rsidRPr="00EF6539">
              <w:rPr>
                <w:b/>
                <w:bCs/>
              </w:rPr>
              <w:t>Addition</w:t>
            </w:r>
          </w:p>
        </w:tc>
        <w:tc>
          <w:tcPr>
            <w:tcW w:w="0" w:type="auto"/>
            <w:vAlign w:val="center"/>
            <w:hideMark/>
          </w:tcPr>
          <w:p w14:paraId="4FC5C502" w14:textId="77777777" w:rsidR="00EF6539" w:rsidRPr="00EF6539" w:rsidRDefault="00EF6539" w:rsidP="00EF6539">
            <w:pPr>
              <w:rPr>
                <w:b/>
                <w:bCs/>
              </w:rPr>
            </w:pPr>
            <w:r w:rsidRPr="00EF6539">
              <w:rPr>
                <w:b/>
                <w:bCs/>
              </w:rPr>
              <w:t>Description</w:t>
            </w:r>
          </w:p>
        </w:tc>
      </w:tr>
      <w:tr w:rsidR="00EF6539" w:rsidRPr="00EF6539" w14:paraId="5FB8DE9D" w14:textId="77777777" w:rsidTr="00EF6539">
        <w:trPr>
          <w:tblCellSpacing w:w="15" w:type="dxa"/>
        </w:trPr>
        <w:tc>
          <w:tcPr>
            <w:tcW w:w="0" w:type="auto"/>
            <w:vAlign w:val="center"/>
            <w:hideMark/>
          </w:tcPr>
          <w:p w14:paraId="01128393" w14:textId="77777777" w:rsidR="00EF6539" w:rsidRPr="00EF6539" w:rsidRDefault="00EF6539" w:rsidP="00EF6539">
            <w:r w:rsidRPr="00EF6539">
              <w:t>Full workflow graph converter</w:t>
            </w:r>
          </w:p>
        </w:tc>
        <w:tc>
          <w:tcPr>
            <w:tcW w:w="0" w:type="auto"/>
            <w:vAlign w:val="center"/>
            <w:hideMark/>
          </w:tcPr>
          <w:p w14:paraId="3E4E5FAA" w14:textId="77777777" w:rsidR="00EF6539" w:rsidRPr="00EF6539" w:rsidRDefault="00EF6539" w:rsidP="00EF6539">
            <w:r w:rsidRPr="00EF6539">
              <w:t>Complex conditional branching, decision tasks, event tasks</w:t>
            </w:r>
          </w:p>
        </w:tc>
      </w:tr>
      <w:tr w:rsidR="00EF6539" w:rsidRPr="00EF6539" w14:paraId="7186C38E" w14:textId="77777777" w:rsidTr="00EF6539">
        <w:trPr>
          <w:tblCellSpacing w:w="15" w:type="dxa"/>
        </w:trPr>
        <w:tc>
          <w:tcPr>
            <w:tcW w:w="0" w:type="auto"/>
            <w:vAlign w:val="center"/>
            <w:hideMark/>
          </w:tcPr>
          <w:p w14:paraId="52411AE1" w14:textId="77777777" w:rsidR="00EF6539" w:rsidRPr="00EF6539" w:rsidRDefault="00EF6539" w:rsidP="00EF6539">
            <w:r w:rsidRPr="00EF6539">
              <w:t>Update strategy converter</w:t>
            </w:r>
          </w:p>
        </w:tc>
        <w:tc>
          <w:tcPr>
            <w:tcW w:w="0" w:type="auto"/>
            <w:vAlign w:val="center"/>
            <w:hideMark/>
          </w:tcPr>
          <w:p w14:paraId="26B10E85" w14:textId="77777777" w:rsidR="00EF6539" w:rsidRPr="00EF6539" w:rsidRDefault="00EF6539" w:rsidP="00EF6539">
            <w:r w:rsidRPr="00EF6539">
              <w:t>DD_INSERT/UPDATE/DELETE → Delta Lake merge or JDBC upsert</w:t>
            </w:r>
          </w:p>
        </w:tc>
      </w:tr>
      <w:tr w:rsidR="00EF6539" w:rsidRPr="00EF6539" w14:paraId="53867A45" w14:textId="77777777" w:rsidTr="00EF6539">
        <w:trPr>
          <w:tblCellSpacing w:w="15" w:type="dxa"/>
        </w:trPr>
        <w:tc>
          <w:tcPr>
            <w:tcW w:w="0" w:type="auto"/>
            <w:vAlign w:val="center"/>
            <w:hideMark/>
          </w:tcPr>
          <w:p w14:paraId="5A09041D" w14:textId="77777777" w:rsidR="00EF6539" w:rsidRPr="00EF6539" w:rsidRDefault="00EF6539" w:rsidP="00EF6539">
            <w:r w:rsidRPr="00EF6539">
              <w:lastRenderedPageBreak/>
              <w:t>Stored procedure handler</w:t>
            </w:r>
          </w:p>
        </w:tc>
        <w:tc>
          <w:tcPr>
            <w:tcW w:w="0" w:type="auto"/>
            <w:vAlign w:val="center"/>
            <w:hideMark/>
          </w:tcPr>
          <w:p w14:paraId="26EFAB2C" w14:textId="77777777" w:rsidR="00EF6539" w:rsidRPr="00EF6539" w:rsidRDefault="00EF6539" w:rsidP="00EF6539">
            <w:r w:rsidRPr="00EF6539">
              <w:t>JDBC-based SP call generation</w:t>
            </w:r>
          </w:p>
        </w:tc>
      </w:tr>
      <w:tr w:rsidR="00EF6539" w:rsidRPr="00EF6539" w14:paraId="7A219AAF" w14:textId="77777777" w:rsidTr="00EF6539">
        <w:trPr>
          <w:tblCellSpacing w:w="15" w:type="dxa"/>
        </w:trPr>
        <w:tc>
          <w:tcPr>
            <w:tcW w:w="0" w:type="auto"/>
            <w:vAlign w:val="center"/>
            <w:hideMark/>
          </w:tcPr>
          <w:p w14:paraId="690D8740" w14:textId="77777777" w:rsidR="00EF6539" w:rsidRPr="00EF6539" w:rsidRDefault="00EF6539" w:rsidP="00EF6539">
            <w:r w:rsidRPr="00EF6539">
              <w:t>Pre/post session command orchestration</w:t>
            </w:r>
          </w:p>
        </w:tc>
        <w:tc>
          <w:tcPr>
            <w:tcW w:w="0" w:type="auto"/>
            <w:vAlign w:val="center"/>
            <w:hideMark/>
          </w:tcPr>
          <w:p w14:paraId="470A8874" w14:textId="77777777" w:rsidR="00EF6539" w:rsidRPr="00EF6539" w:rsidRDefault="00EF6539" w:rsidP="00EF6539">
            <w:r w:rsidRPr="00EF6539">
              <w:t>BashOperator task insertion</w:t>
            </w:r>
          </w:p>
        </w:tc>
      </w:tr>
      <w:tr w:rsidR="00EF6539" w:rsidRPr="00EF6539" w14:paraId="53E16E2D" w14:textId="77777777" w:rsidTr="00EF6539">
        <w:trPr>
          <w:tblCellSpacing w:w="15" w:type="dxa"/>
        </w:trPr>
        <w:tc>
          <w:tcPr>
            <w:tcW w:w="0" w:type="auto"/>
            <w:vAlign w:val="center"/>
            <w:hideMark/>
          </w:tcPr>
          <w:p w14:paraId="763835E4" w14:textId="77777777" w:rsidR="00EF6539" w:rsidRPr="00EF6539" w:rsidRDefault="00EF6539" w:rsidP="00EF6539">
            <w:r w:rsidRPr="00EF6539">
              <w:t>Java transformation tracker</w:t>
            </w:r>
          </w:p>
        </w:tc>
        <w:tc>
          <w:tcPr>
            <w:tcW w:w="0" w:type="auto"/>
            <w:vAlign w:val="center"/>
            <w:hideMark/>
          </w:tcPr>
          <w:p w14:paraId="657851A7" w14:textId="77777777" w:rsidR="00EF6539" w:rsidRPr="00EF6539" w:rsidRDefault="00EF6539" w:rsidP="00EF6539">
            <w:r w:rsidRPr="00EF6539">
              <w:t>Manual engineering backlog management tool</w:t>
            </w:r>
          </w:p>
        </w:tc>
      </w:tr>
      <w:tr w:rsidR="00EF6539" w:rsidRPr="00EF6539" w14:paraId="163FE78C" w14:textId="77777777" w:rsidTr="00EF6539">
        <w:trPr>
          <w:tblCellSpacing w:w="15" w:type="dxa"/>
        </w:trPr>
        <w:tc>
          <w:tcPr>
            <w:tcW w:w="0" w:type="auto"/>
            <w:vAlign w:val="center"/>
            <w:hideMark/>
          </w:tcPr>
          <w:p w14:paraId="0A4C8D84" w14:textId="77777777" w:rsidR="00EF6539" w:rsidRPr="00EF6539" w:rsidRDefault="00EF6539" w:rsidP="00EF6539">
            <w:r w:rsidRPr="00EF6539">
              <w:t>End-to-end data reconciliation framework</w:t>
            </w:r>
          </w:p>
        </w:tc>
        <w:tc>
          <w:tcPr>
            <w:tcW w:w="0" w:type="auto"/>
            <w:vAlign w:val="center"/>
            <w:hideMark/>
          </w:tcPr>
          <w:p w14:paraId="35DDBA46" w14:textId="77777777" w:rsidR="00EF6539" w:rsidRPr="00EF6539" w:rsidRDefault="00EF6539" w:rsidP="00EF6539">
            <w:r w:rsidRPr="00EF6539">
              <w:t>Automated data comparison with source PC execution</w:t>
            </w:r>
          </w:p>
        </w:tc>
      </w:tr>
    </w:tbl>
    <w:p w14:paraId="2CA2B0B7" w14:textId="77777777" w:rsidR="00EF6539" w:rsidRPr="00EF6539" w:rsidRDefault="00EF6539" w:rsidP="00EF6539">
      <w:r w:rsidRPr="00EF6539">
        <w:rPr>
          <w:b/>
          <w:bCs/>
        </w:rPr>
        <w:t>Timeline:</w:t>
      </w:r>
      <w:r w:rsidRPr="00EF6539">
        <w:t xml:space="preserve"> 6 weeks build, 10 weeks execute (variable — depends on Java transformation volume)</w:t>
      </w:r>
    </w:p>
    <w:p w14:paraId="78622190" w14:textId="77777777" w:rsidR="00EF6539" w:rsidRPr="00EF6539" w:rsidRDefault="00EF6539" w:rsidP="00EF6539">
      <w:r w:rsidRPr="00EF6539">
        <w:pict w14:anchorId="0E220E9A">
          <v:rect id="_x0000_i1158" style="width:0;height:1.5pt" o:hralign="center" o:hrstd="t" o:hr="t" fillcolor="#a0a0a0" stroked="f"/>
        </w:pict>
      </w:r>
    </w:p>
    <w:p w14:paraId="67AE7D48" w14:textId="77777777" w:rsidR="00EF6539" w:rsidRPr="00EF6539" w:rsidRDefault="00EF6539" w:rsidP="00EF6539">
      <w:pPr>
        <w:rPr>
          <w:b/>
          <w:bCs/>
        </w:rPr>
      </w:pPr>
      <w:r w:rsidRPr="00EF6539">
        <w:rPr>
          <w:b/>
          <w:bCs/>
        </w:rPr>
        <w:t>PART 8: PHASE 1 — STEP-BY-STEP IMPLEMENTATION GUIDE</w:t>
      </w:r>
    </w:p>
    <w:p w14:paraId="2C09299F" w14:textId="77777777" w:rsidR="00EF6539" w:rsidRPr="00EF6539" w:rsidRDefault="00EF6539" w:rsidP="00EF6539">
      <w:pPr>
        <w:rPr>
          <w:b/>
          <w:bCs/>
        </w:rPr>
      </w:pPr>
      <w:r w:rsidRPr="00EF6539">
        <w:rPr>
          <w:b/>
          <w:bCs/>
        </w:rPr>
        <w:t>8.1 Before You Start Any Copilot Session</w:t>
      </w:r>
    </w:p>
    <w:p w14:paraId="768E72E7" w14:textId="77777777" w:rsidR="00EF6539" w:rsidRPr="00EF6539" w:rsidRDefault="00EF6539" w:rsidP="00EF6539">
      <w:r w:rsidRPr="00EF6539">
        <w:t>Create a CONTEXT.md file in the project root. Every new Copilot session should begin with Claude reading this file. Update it after each session.</w:t>
      </w:r>
    </w:p>
    <w:p w14:paraId="51DB0652" w14:textId="77777777" w:rsidR="00EF6539" w:rsidRPr="00EF6539" w:rsidRDefault="00EF6539" w:rsidP="00EF6539">
      <w:r w:rsidRPr="00EF6539">
        <w:t>markdown</w:t>
      </w:r>
    </w:p>
    <w:p w14:paraId="5A8E621C" w14:textId="77777777" w:rsidR="00EF6539" w:rsidRPr="00EF6539" w:rsidRDefault="00EF6539" w:rsidP="00EF6539">
      <w:r w:rsidRPr="00EF6539">
        <w:t>Copy</w:t>
      </w:r>
    </w:p>
    <w:p w14:paraId="2356C2B6" w14:textId="77777777" w:rsidR="00EF6539" w:rsidRPr="00EF6539" w:rsidRDefault="00EF6539" w:rsidP="00EF6539">
      <w:r w:rsidRPr="00EF6539">
        <w:rPr>
          <w:b/>
          <w:bCs/>
        </w:rPr>
        <w:t># Migration Factory — Copilot Session Context</w:t>
      </w:r>
    </w:p>
    <w:p w14:paraId="5278813B" w14:textId="77777777" w:rsidR="00EF6539" w:rsidRPr="00EF6539" w:rsidRDefault="00EF6539" w:rsidP="00EF6539"/>
    <w:p w14:paraId="7402885A" w14:textId="77777777" w:rsidR="00EF6539" w:rsidRPr="00EF6539" w:rsidRDefault="00EF6539" w:rsidP="00EF6539">
      <w:r w:rsidRPr="00EF6539">
        <w:rPr>
          <w:b/>
          <w:bCs/>
        </w:rPr>
        <w:t>## Project Purpose</w:t>
      </w:r>
    </w:p>
    <w:p w14:paraId="2035CF52" w14:textId="77777777" w:rsidR="00EF6539" w:rsidRPr="00EF6539" w:rsidRDefault="00EF6539" w:rsidP="00EF6539">
      <w:r w:rsidRPr="00EF6539">
        <w:t xml:space="preserve">Building a Migration Factory tool to convert PowerCenter on-premise </w:t>
      </w:r>
    </w:p>
    <w:p w14:paraId="4B5F428C" w14:textId="77777777" w:rsidR="00EF6539" w:rsidRPr="00EF6539" w:rsidRDefault="00EF6539" w:rsidP="00EF6539">
      <w:r w:rsidRPr="00EF6539">
        <w:t>workflows to target platform JSON artifacts (datastores, datasets, pipelines).</w:t>
      </w:r>
    </w:p>
    <w:p w14:paraId="2088D2D2" w14:textId="77777777" w:rsidR="00EF6539" w:rsidRPr="00EF6539" w:rsidRDefault="00EF6539" w:rsidP="00EF6539"/>
    <w:p w14:paraId="3C0C9396" w14:textId="77777777" w:rsidR="00EF6539" w:rsidRPr="00EF6539" w:rsidRDefault="00EF6539" w:rsidP="00EF6539">
      <w:r w:rsidRPr="00EF6539">
        <w:rPr>
          <w:b/>
          <w:bCs/>
        </w:rPr>
        <w:t>## What Exists (Do Not Rebuild)</w:t>
      </w:r>
    </w:p>
    <w:p w14:paraId="4986BE67" w14:textId="77777777" w:rsidR="00EF6539" w:rsidRPr="00EF6539" w:rsidRDefault="00EF6539" w:rsidP="00EF6539">
      <w:r w:rsidRPr="00EF6539">
        <w:t>- src/intelligence/mapping_analyzer/ — ETL/ELT classification + complexity scoring</w:t>
      </w:r>
    </w:p>
    <w:p w14:paraId="5143583F" w14:textId="77777777" w:rsidR="00EF6539" w:rsidRPr="00EF6539" w:rsidRDefault="00EF6539" w:rsidP="00EF6539">
      <w:r w:rsidRPr="00EF6539">
        <w:t>- src/intelligence/wf_parser/ — WF XML export parser + SQLite lineage DB builder</w:t>
      </w:r>
    </w:p>
    <w:p w14:paraId="1F9D5922" w14:textId="77777777" w:rsidR="00EF6539" w:rsidRPr="00EF6539" w:rsidRDefault="00EF6539" w:rsidP="00EF6539">
      <w:r w:rsidRPr="00EF6539">
        <w:t>- data/lineage.db — SQLite database with full workflow lineage</w:t>
      </w:r>
    </w:p>
    <w:p w14:paraId="72712492" w14:textId="77777777" w:rsidR="00EF6539" w:rsidRPr="00EF6539" w:rsidRDefault="00EF6539" w:rsidP="00EF6539">
      <w:r w:rsidRPr="00EF6539">
        <w:t>- data/mapping_analysis/ — CSV reports with classifications and scores</w:t>
      </w:r>
    </w:p>
    <w:p w14:paraId="7994F038" w14:textId="77777777" w:rsidR="00EF6539" w:rsidRPr="00EF6539" w:rsidRDefault="00EF6539" w:rsidP="00EF6539">
      <w:r w:rsidRPr="00EF6539">
        <w:t>- data/phase1_candidates/phase1_workflows.csv — Phase 1 migration scope</w:t>
      </w:r>
    </w:p>
    <w:p w14:paraId="61D085DC" w14:textId="77777777" w:rsidR="00EF6539" w:rsidRPr="00EF6539" w:rsidRDefault="00EF6539" w:rsidP="00EF6539"/>
    <w:p w14:paraId="17AC29F5" w14:textId="77777777" w:rsidR="00EF6539" w:rsidRPr="00EF6539" w:rsidRDefault="00EF6539" w:rsidP="00EF6539">
      <w:r w:rsidRPr="00EF6539">
        <w:rPr>
          <w:b/>
          <w:bCs/>
        </w:rPr>
        <w:t>## What We're Building Now</w:t>
      </w:r>
    </w:p>
    <w:p w14:paraId="42D25819" w14:textId="77777777" w:rsidR="00EF6539" w:rsidRPr="00EF6539" w:rsidRDefault="00EF6539" w:rsidP="00EF6539">
      <w:r w:rsidRPr="00EF6539">
        <w:lastRenderedPageBreak/>
        <w:t>[Update this line to reflect current session goal]</w:t>
      </w:r>
    </w:p>
    <w:p w14:paraId="1A8A847C" w14:textId="77777777" w:rsidR="00EF6539" w:rsidRPr="00EF6539" w:rsidRDefault="00EF6539" w:rsidP="00EF6539"/>
    <w:p w14:paraId="4F0954E0" w14:textId="77777777" w:rsidR="00EF6539" w:rsidRPr="00EF6539" w:rsidRDefault="00EF6539" w:rsidP="00EF6539">
      <w:r w:rsidRPr="00EF6539">
        <w:rPr>
          <w:b/>
          <w:bCs/>
        </w:rPr>
        <w:t>## Key Design Decisions</w:t>
      </w:r>
    </w:p>
    <w:p w14:paraId="3409E852" w14:textId="77777777" w:rsidR="00EF6539" w:rsidRPr="00EF6539" w:rsidRDefault="00EF6539" w:rsidP="00EF6539">
      <w:r w:rsidRPr="00EF6539">
        <w:t>- Phase 1 scope: Single mapping, single source, single target, Oracle/Flat File, simple complexity</w:t>
      </w:r>
    </w:p>
    <w:p w14:paraId="7B226E8C" w14:textId="77777777" w:rsidR="00EF6539" w:rsidRPr="00EF6539" w:rsidRDefault="00EF6539" w:rsidP="00EF6539">
      <w:r w:rsidRPr="00EF6539">
        <w:t>- ETL/ELT classification drives pipeline template selection (from existing analysis)</w:t>
      </w:r>
    </w:p>
    <w:p w14:paraId="72F7EC1D" w14:textId="77777777" w:rsidR="00EF6539" w:rsidRPr="00EF6539" w:rsidRDefault="00EF6539" w:rsidP="00EF6539">
      <w:r w:rsidRPr="00EF6539">
        <w:t>- All credentials replaced with secret references, never stored in artifacts</w:t>
      </w:r>
    </w:p>
    <w:p w14:paraId="2C2A0D19" w14:textId="77777777" w:rsidR="00EF6539" w:rsidRPr="00EF6539" w:rsidRDefault="00EF6539" w:rsidP="00EF6539">
      <w:r w:rsidRPr="00EF6539">
        <w:t>- All artifacts go through 3-layer validation before deployment</w:t>
      </w:r>
    </w:p>
    <w:p w14:paraId="64453599" w14:textId="77777777" w:rsidR="00EF6539" w:rsidRPr="00EF6539" w:rsidRDefault="00EF6539" w:rsidP="00EF6539">
      <w:r w:rsidRPr="00EF6539">
        <w:t>- State stored in SQLite (dev) — every object has a migration state</w:t>
      </w:r>
    </w:p>
    <w:p w14:paraId="4E260D4A" w14:textId="77777777" w:rsidR="00EF6539" w:rsidRPr="00EF6539" w:rsidRDefault="00EF6539" w:rsidP="00EF6539"/>
    <w:p w14:paraId="24D8C081" w14:textId="77777777" w:rsidR="00EF6539" w:rsidRPr="00EF6539" w:rsidRDefault="00EF6539" w:rsidP="00EF6539">
      <w:r w:rsidRPr="00EF6539">
        <w:rPr>
          <w:b/>
          <w:bCs/>
        </w:rPr>
        <w:t>## Target Artifact Types</w:t>
      </w:r>
    </w:p>
    <w:p w14:paraId="2A5DC891" w14:textId="77777777" w:rsidR="00EF6539" w:rsidRPr="00EF6539" w:rsidRDefault="00EF6539" w:rsidP="00EF6539">
      <w:r w:rsidRPr="00EF6539">
        <w:t>1. Datastore JSON — connection definitions</w:t>
      </w:r>
    </w:p>
    <w:p w14:paraId="6AE422E3" w14:textId="77777777" w:rsidR="00EF6539" w:rsidRPr="00EF6539" w:rsidRDefault="00EF6539" w:rsidP="00EF6539">
      <w:r w:rsidRPr="00EF6539">
        <w:t>2. Dataset JSON — source/target schema + datastore reference</w:t>
      </w:r>
    </w:p>
    <w:p w14:paraId="4D1B51DB" w14:textId="77777777" w:rsidR="00EF6539" w:rsidRPr="00EF6539" w:rsidRDefault="00EF6539" w:rsidP="00EF6539">
      <w:r w:rsidRPr="00EF6539">
        <w:t>3. Pipeline JSON — workflow → Airflow DAG</w:t>
      </w:r>
    </w:p>
    <w:p w14:paraId="2C200DE9" w14:textId="77777777" w:rsidR="00EF6539" w:rsidRPr="00EF6539" w:rsidRDefault="00EF6539" w:rsidP="00EF6539"/>
    <w:p w14:paraId="64C264D5" w14:textId="77777777" w:rsidR="00EF6539" w:rsidRPr="00EF6539" w:rsidRDefault="00EF6539" w:rsidP="00EF6539">
      <w:r w:rsidRPr="00EF6539">
        <w:rPr>
          <w:b/>
          <w:bCs/>
        </w:rPr>
        <w:t>## File Structure</w:t>
      </w:r>
    </w:p>
    <w:p w14:paraId="10A31A45" w14:textId="77777777" w:rsidR="00EF6539" w:rsidRPr="00EF6539" w:rsidRDefault="00EF6539" w:rsidP="00EF6539">
      <w:r w:rsidRPr="00EF6539">
        <w:t>[Include the directory tree from Section 3.2]</w:t>
      </w:r>
    </w:p>
    <w:p w14:paraId="5C338934" w14:textId="77777777" w:rsidR="00EF6539" w:rsidRPr="00EF6539" w:rsidRDefault="00EF6539" w:rsidP="00EF6539"/>
    <w:p w14:paraId="40237C50" w14:textId="77777777" w:rsidR="00EF6539" w:rsidRPr="00EF6539" w:rsidRDefault="00EF6539" w:rsidP="00EF6539">
      <w:r w:rsidRPr="00EF6539">
        <w:rPr>
          <w:b/>
          <w:bCs/>
        </w:rPr>
        <w:t>## Current Session Goal</w:t>
      </w:r>
    </w:p>
    <w:p w14:paraId="2C64DC89" w14:textId="77777777" w:rsidR="00EF6539" w:rsidRPr="00EF6539" w:rsidRDefault="00EF6539" w:rsidP="00EF6539">
      <w:r w:rsidRPr="00EF6539">
        <w:t>[State the specific goal for today's session]</w:t>
      </w:r>
    </w:p>
    <w:p w14:paraId="346D3495" w14:textId="77777777" w:rsidR="00EF6539" w:rsidRPr="00EF6539" w:rsidRDefault="00EF6539" w:rsidP="00EF6539">
      <w:pPr>
        <w:rPr>
          <w:b/>
          <w:bCs/>
        </w:rPr>
      </w:pPr>
      <w:r w:rsidRPr="00EF6539">
        <w:rPr>
          <w:b/>
          <w:bCs/>
        </w:rPr>
        <w:t>8.2 Copilot Agent Mode Session Plan</w:t>
      </w:r>
    </w:p>
    <w:p w14:paraId="5C87168A" w14:textId="77777777" w:rsidR="00EF6539" w:rsidRPr="00EF6539" w:rsidRDefault="00EF6539" w:rsidP="00EF6539">
      <w:pPr>
        <w:rPr>
          <w:b/>
          <w:bCs/>
        </w:rPr>
      </w:pPr>
      <w:r w:rsidRPr="00EF6539">
        <w:rPr>
          <w:b/>
          <w:bCs/>
        </w:rPr>
        <w:t>Session 1: Project Scaffold + SQLite Audit</w:t>
      </w:r>
    </w:p>
    <w:p w14:paraId="457880E0" w14:textId="77777777" w:rsidR="00EF6539" w:rsidRPr="00EF6539" w:rsidRDefault="00EF6539" w:rsidP="00EF6539">
      <w:r w:rsidRPr="00EF6539">
        <w:rPr>
          <w:b/>
          <w:bCs/>
        </w:rPr>
        <w:t>Context for Claude:</w:t>
      </w:r>
    </w:p>
    <w:p w14:paraId="3AF4FBEC" w14:textId="77777777" w:rsidR="00EF6539" w:rsidRPr="00EF6539" w:rsidRDefault="00EF6539" w:rsidP="00EF6539">
      <w:r w:rsidRPr="00EF6539">
        <w:t>Copy</w:t>
      </w:r>
    </w:p>
    <w:p w14:paraId="637171D0" w14:textId="77777777" w:rsidR="00EF6539" w:rsidRPr="00EF6539" w:rsidRDefault="00EF6539" w:rsidP="00EF6539">
      <w:r w:rsidRPr="00EF6539">
        <w:t xml:space="preserve">Read CONTEXT.md. Today's goal: </w:t>
      </w:r>
    </w:p>
    <w:p w14:paraId="122813AE" w14:textId="77777777" w:rsidR="00EF6539" w:rsidRPr="00EF6539" w:rsidRDefault="00EF6539" w:rsidP="00EF6539">
      <w:r w:rsidRPr="00EF6539">
        <w:t>1. Create the complete project directory structure</w:t>
      </w:r>
    </w:p>
    <w:p w14:paraId="2687A8E5" w14:textId="77777777" w:rsidR="00EF6539" w:rsidRPr="00EF6539" w:rsidRDefault="00EF6539" w:rsidP="00EF6539">
      <w:r w:rsidRPr="00EF6539">
        <w:t xml:space="preserve">2. Run a SQLite schema audit against data/lineage.db </w:t>
      </w:r>
    </w:p>
    <w:p w14:paraId="3D6712E3" w14:textId="77777777" w:rsidR="00EF6539" w:rsidRPr="00EF6539" w:rsidRDefault="00EF6539" w:rsidP="00EF6539">
      <w:r w:rsidRPr="00EF6539">
        <w:t>3. Document all tables, views, and their columns</w:t>
      </w:r>
    </w:p>
    <w:p w14:paraId="364C630F" w14:textId="77777777" w:rsidR="00EF6539" w:rsidRPr="00EF6539" w:rsidRDefault="00EF6539" w:rsidP="00EF6539">
      <w:r w:rsidRPr="00EF6539">
        <w:t xml:space="preserve">4. Identify which fields needed for Phase1WorkflowRecord ARE and </w:t>
      </w:r>
    </w:p>
    <w:p w14:paraId="2B811310" w14:textId="77777777" w:rsidR="00EF6539" w:rsidRPr="00EF6539" w:rsidRDefault="00EF6539" w:rsidP="00EF6539">
      <w:r w:rsidRPr="00EF6539">
        <w:t xml:space="preserve">   ARE NOT present</w:t>
      </w:r>
    </w:p>
    <w:p w14:paraId="11C513C6" w14:textId="77777777" w:rsidR="00EF6539" w:rsidRPr="00EF6539" w:rsidRDefault="00EF6539" w:rsidP="00EF6539">
      <w:r w:rsidRPr="00EF6539">
        <w:lastRenderedPageBreak/>
        <w:t>5. Produce a gap analysis report: gaps.md</w:t>
      </w:r>
    </w:p>
    <w:p w14:paraId="509446EE" w14:textId="77777777" w:rsidR="00EF6539" w:rsidRPr="00EF6539" w:rsidRDefault="00EF6539" w:rsidP="00EF6539">
      <w:r w:rsidRPr="00EF6539">
        <w:rPr>
          <w:b/>
          <w:bCs/>
        </w:rPr>
        <w:t>Outputs:</w:t>
      </w:r>
    </w:p>
    <w:p w14:paraId="6371F48C" w14:textId="77777777" w:rsidR="00EF6539" w:rsidRPr="00EF6539" w:rsidRDefault="00EF6539" w:rsidP="00EF6539">
      <w:pPr>
        <w:numPr>
          <w:ilvl w:val="0"/>
          <w:numId w:val="12"/>
        </w:numPr>
      </w:pPr>
      <w:r w:rsidRPr="00EF6539">
        <w:t>Complete directory scaffold with __init__.py files</w:t>
      </w:r>
    </w:p>
    <w:p w14:paraId="25BF81C4" w14:textId="77777777" w:rsidR="00EF6539" w:rsidRPr="00EF6539" w:rsidRDefault="00EF6539" w:rsidP="00EF6539">
      <w:pPr>
        <w:numPr>
          <w:ilvl w:val="0"/>
          <w:numId w:val="12"/>
        </w:numPr>
      </w:pPr>
      <w:r w:rsidRPr="00EF6539">
        <w:t>reports/sqlite_schema_audit.md — full table/view documentation</w:t>
      </w:r>
    </w:p>
    <w:p w14:paraId="3EE20D0D" w14:textId="77777777" w:rsidR="00EF6539" w:rsidRPr="00EF6539" w:rsidRDefault="00EF6539" w:rsidP="00EF6539">
      <w:pPr>
        <w:numPr>
          <w:ilvl w:val="0"/>
          <w:numId w:val="12"/>
        </w:numPr>
      </w:pPr>
      <w:r w:rsidRPr="00EF6539">
        <w:t>reports/data_gaps.md — which fields need XML gap filling</w:t>
      </w:r>
    </w:p>
    <w:p w14:paraId="011B8531" w14:textId="77777777" w:rsidR="00EF6539" w:rsidRPr="00EF6539" w:rsidRDefault="00EF6539" w:rsidP="00EF6539">
      <w:r w:rsidRPr="00EF6539">
        <w:rPr>
          <w:b/>
          <w:bCs/>
        </w:rPr>
        <w:t>Validation:</w:t>
      </w:r>
      <w:r w:rsidRPr="00EF6539">
        <w:t xml:space="preserve"> Can you query data/lineage.db and get a list of all Phase 1 workflow names? Cross-check against phase1_workflows.csv.</w:t>
      </w:r>
    </w:p>
    <w:p w14:paraId="17D157A2" w14:textId="77777777" w:rsidR="00EF6539" w:rsidRPr="00EF6539" w:rsidRDefault="00EF6539" w:rsidP="00EF6539">
      <w:r w:rsidRPr="00EF6539">
        <w:pict w14:anchorId="4B96EC1B">
          <v:rect id="_x0000_i1159" style="width:0;height:1.5pt" o:hralign="center" o:hrstd="t" o:hr="t" fillcolor="#a0a0a0" stroked="f"/>
        </w:pict>
      </w:r>
    </w:p>
    <w:p w14:paraId="551BA97C" w14:textId="77777777" w:rsidR="00EF6539" w:rsidRPr="00EF6539" w:rsidRDefault="00EF6539" w:rsidP="00EF6539">
      <w:pPr>
        <w:rPr>
          <w:b/>
          <w:bCs/>
        </w:rPr>
      </w:pPr>
      <w:r w:rsidRPr="00EF6539">
        <w:rPr>
          <w:b/>
          <w:bCs/>
        </w:rPr>
        <w:t>Session 2: Data Contracts + Extraction Layer</w:t>
      </w:r>
    </w:p>
    <w:p w14:paraId="2141D1E7" w14:textId="77777777" w:rsidR="00EF6539" w:rsidRPr="00EF6539" w:rsidRDefault="00EF6539" w:rsidP="00EF6539">
      <w:r w:rsidRPr="00EF6539">
        <w:rPr>
          <w:b/>
          <w:bCs/>
        </w:rPr>
        <w:t>Context for Claude:</w:t>
      </w:r>
    </w:p>
    <w:p w14:paraId="751E5099" w14:textId="77777777" w:rsidR="00EF6539" w:rsidRPr="00EF6539" w:rsidRDefault="00EF6539" w:rsidP="00EF6539">
      <w:r w:rsidRPr="00EF6539">
        <w:t>Copy</w:t>
      </w:r>
    </w:p>
    <w:p w14:paraId="2706FAF0" w14:textId="77777777" w:rsidR="00EF6539" w:rsidRPr="00EF6539" w:rsidRDefault="00EF6539" w:rsidP="00EF6539">
      <w:r w:rsidRPr="00EF6539">
        <w:t>Read CONTEXT.md and reports/data_gaps.md.</w:t>
      </w:r>
    </w:p>
    <w:p w14:paraId="51D59EAE" w14:textId="77777777" w:rsidR="00EF6539" w:rsidRPr="00EF6539" w:rsidRDefault="00EF6539" w:rsidP="00EF6539">
      <w:r w:rsidRPr="00EF6539">
        <w:t>Today's goal:</w:t>
      </w:r>
    </w:p>
    <w:p w14:paraId="0B355CB8" w14:textId="77777777" w:rsidR="00EF6539" w:rsidRPr="00EF6539" w:rsidRDefault="00EF6539" w:rsidP="00EF6539">
      <w:r w:rsidRPr="00EF6539">
        <w:t>1. Define the Phase1WorkflowRecord dataclass in src/extraction/models.py</w:t>
      </w:r>
    </w:p>
    <w:p w14:paraId="1932BAB7" w14:textId="77777777" w:rsidR="00EF6539" w:rsidRPr="00EF6539" w:rsidRDefault="00EF6539" w:rsidP="00EF6539">
      <w:r w:rsidRPr="00EF6539">
        <w:t xml:space="preserve">   - All fields needed by generators</w:t>
      </w:r>
    </w:p>
    <w:p w14:paraId="4A31B6FA" w14:textId="77777777" w:rsidR="00EF6539" w:rsidRPr="00EF6539" w:rsidRDefault="00EF6539" w:rsidP="00EF6539">
      <w:r w:rsidRPr="00EF6539">
        <w:t xml:space="preserve">   - Appropriate Optional[] for fields that may be missing</w:t>
      </w:r>
    </w:p>
    <w:p w14:paraId="70456D02" w14:textId="77777777" w:rsidR="00EF6539" w:rsidRPr="00EF6539" w:rsidRDefault="00EF6539" w:rsidP="00EF6539">
      <w:r w:rsidRPr="00EF6539">
        <w:t>2. Write src/extraction/phase1_extractor.py</w:t>
      </w:r>
    </w:p>
    <w:p w14:paraId="3273DDEA" w14:textId="77777777" w:rsidR="00EF6539" w:rsidRPr="00EF6539" w:rsidRDefault="00EF6539" w:rsidP="00EF6539">
      <w:r w:rsidRPr="00EF6539">
        <w:t xml:space="preserve">   - Queries lineage.db to populate Phase1WorkflowRecord for each Phase 1 WF</w:t>
      </w:r>
    </w:p>
    <w:p w14:paraId="22151AF9" w14:textId="77777777" w:rsidR="00EF6539" w:rsidRPr="00EF6539" w:rsidRDefault="00EF6539" w:rsidP="00EF6539">
      <w:r w:rsidRPr="00EF6539">
        <w:t xml:space="preserve">   - Reads ETL/ELT classification and complexity score from CSV files</w:t>
      </w:r>
    </w:p>
    <w:p w14:paraId="1EB88871" w14:textId="77777777" w:rsidR="00EF6539" w:rsidRPr="00EF6539" w:rsidRDefault="00EF6539" w:rsidP="00EF6539">
      <w:r w:rsidRPr="00EF6539">
        <w:t xml:space="preserve">   - Joins the data correctly</w:t>
      </w:r>
    </w:p>
    <w:p w14:paraId="2857238E" w14:textId="77777777" w:rsidR="00EF6539" w:rsidRPr="00EF6539" w:rsidRDefault="00EF6539" w:rsidP="00EF6539">
      <w:r w:rsidRPr="00EF6539">
        <w:t>3. Write src/extraction/gap_detector.py</w:t>
      </w:r>
    </w:p>
    <w:p w14:paraId="31FBC385" w14:textId="77777777" w:rsidR="00EF6539" w:rsidRPr="00EF6539" w:rsidRDefault="00EF6539" w:rsidP="00EF6539">
      <w:r w:rsidRPr="00EF6539">
        <w:t xml:space="preserve">   - Checks each record for missing required fields</w:t>
      </w:r>
    </w:p>
    <w:p w14:paraId="2288A35B" w14:textId="77777777" w:rsidR="00EF6539" w:rsidRPr="00EF6539" w:rsidRDefault="00EF6539" w:rsidP="00EF6539">
      <w:r w:rsidRPr="00EF6539">
        <w:t xml:space="preserve">   - Returns list of (workflow_name, missing_field) tuples</w:t>
      </w:r>
    </w:p>
    <w:p w14:paraId="6EEF8BF5" w14:textId="77777777" w:rsidR="00EF6539" w:rsidRPr="00EF6539" w:rsidRDefault="00EF6539" w:rsidP="00EF6539">
      <w:r w:rsidRPr="00EF6539">
        <w:t>4. Run extraction against all Phase 1 candidates</w:t>
      </w:r>
    </w:p>
    <w:p w14:paraId="76D93527" w14:textId="77777777" w:rsidR="00EF6539" w:rsidRPr="00EF6539" w:rsidRDefault="00EF6539" w:rsidP="00EF6539">
      <w:r w:rsidRPr="00EF6539">
        <w:t>5. Print: how many complete records, how many have gaps, what gaps</w:t>
      </w:r>
    </w:p>
    <w:p w14:paraId="05D922D1" w14:textId="77777777" w:rsidR="00EF6539" w:rsidRPr="00EF6539" w:rsidRDefault="00EF6539" w:rsidP="00EF6539">
      <w:r w:rsidRPr="00EF6539">
        <w:rPr>
          <w:b/>
          <w:bCs/>
        </w:rPr>
        <w:t>Key data contract to establish:</w:t>
      </w:r>
    </w:p>
    <w:p w14:paraId="761952F6" w14:textId="77777777" w:rsidR="00EF6539" w:rsidRPr="00EF6539" w:rsidRDefault="00EF6539" w:rsidP="00EF6539">
      <w:r w:rsidRPr="00EF6539">
        <w:t>python</w:t>
      </w:r>
    </w:p>
    <w:p w14:paraId="4490998F" w14:textId="77777777" w:rsidR="00EF6539" w:rsidRPr="00EF6539" w:rsidRDefault="00EF6539" w:rsidP="00EF6539">
      <w:r w:rsidRPr="00EF6539">
        <w:t>Copy</w:t>
      </w:r>
    </w:p>
    <w:p w14:paraId="7A5FD5E4" w14:textId="77777777" w:rsidR="00EF6539" w:rsidRPr="00EF6539" w:rsidRDefault="00EF6539" w:rsidP="00EF6539">
      <w:r w:rsidRPr="00EF6539">
        <w:t># This is the contract. Claude will implement this.</w:t>
      </w:r>
    </w:p>
    <w:p w14:paraId="499D8EF4" w14:textId="77777777" w:rsidR="00EF6539" w:rsidRPr="00EF6539" w:rsidRDefault="00EF6539" w:rsidP="00EF6539"/>
    <w:p w14:paraId="3C81FBAF" w14:textId="77777777" w:rsidR="00EF6539" w:rsidRPr="00EF6539" w:rsidRDefault="00EF6539" w:rsidP="00EF6539">
      <w:r w:rsidRPr="00EF6539">
        <w:t>@dataclass</w:t>
      </w:r>
    </w:p>
    <w:p w14:paraId="61A148A1" w14:textId="77777777" w:rsidR="00EF6539" w:rsidRPr="00EF6539" w:rsidRDefault="00EF6539" w:rsidP="00EF6539">
      <w:r w:rsidRPr="00EF6539">
        <w:t>class ConnectionInfo:</w:t>
      </w:r>
    </w:p>
    <w:p w14:paraId="036C4373" w14:textId="77777777" w:rsidR="00EF6539" w:rsidRPr="00EF6539" w:rsidRDefault="00EF6539" w:rsidP="00EF6539">
      <w:r w:rsidRPr="00EF6539">
        <w:t xml:space="preserve">    pc_connection_name: str</w:t>
      </w:r>
    </w:p>
    <w:p w14:paraId="6B644906" w14:textId="77777777" w:rsidR="00EF6539" w:rsidRPr="00EF6539" w:rsidRDefault="00EF6539" w:rsidP="00EF6539">
      <w:r w:rsidRPr="00EF6539">
        <w:t xml:space="preserve">    connection_type: str        # "oracle" | "flat_file" | "sqlserver" etc.</w:t>
      </w:r>
    </w:p>
    <w:p w14:paraId="01525881" w14:textId="77777777" w:rsidR="00EF6539" w:rsidRPr="00EF6539" w:rsidRDefault="00EF6539" w:rsidP="00EF6539">
      <w:r w:rsidRPr="00EF6539">
        <w:t xml:space="preserve">    host: Optional[str]</w:t>
      </w:r>
    </w:p>
    <w:p w14:paraId="4F1A00F0" w14:textId="77777777" w:rsidR="00EF6539" w:rsidRPr="00EF6539" w:rsidRDefault="00EF6539" w:rsidP="00EF6539">
      <w:r w:rsidRPr="00EF6539">
        <w:t xml:space="preserve">    port: Optional[int]</w:t>
      </w:r>
    </w:p>
    <w:p w14:paraId="33A2DA3F" w14:textId="77777777" w:rsidR="00EF6539" w:rsidRPr="00EF6539" w:rsidRDefault="00EF6539" w:rsidP="00EF6539">
      <w:r w:rsidRPr="00EF6539">
        <w:t xml:space="preserve">    database_or_service: Optional[str]</w:t>
      </w:r>
    </w:p>
    <w:p w14:paraId="099B66C7" w14:textId="77777777" w:rsidR="00EF6539" w:rsidRPr="00EF6539" w:rsidRDefault="00EF6539" w:rsidP="00EF6539">
      <w:r w:rsidRPr="00EF6539">
        <w:t xml:space="preserve">    username: Optional[str]</w:t>
      </w:r>
    </w:p>
    <w:p w14:paraId="29C28323" w14:textId="77777777" w:rsidR="00EF6539" w:rsidRPr="00EF6539" w:rsidRDefault="00EF6539" w:rsidP="00EF6539">
      <w:r w:rsidRPr="00EF6539">
        <w:t xml:space="preserve">    base_path: Optional[str]    # for flat file connections</w:t>
      </w:r>
    </w:p>
    <w:p w14:paraId="262D9AF3" w14:textId="77777777" w:rsidR="00EF6539" w:rsidRPr="00EF6539" w:rsidRDefault="00EF6539" w:rsidP="00EF6539">
      <w:r w:rsidRPr="00EF6539">
        <w:t xml:space="preserve">    file_delimiter: Optional[str]</w:t>
      </w:r>
    </w:p>
    <w:p w14:paraId="3E9E2FD3" w14:textId="77777777" w:rsidR="00EF6539" w:rsidRPr="00EF6539" w:rsidRDefault="00EF6539" w:rsidP="00EF6539">
      <w:r w:rsidRPr="00EF6539">
        <w:t xml:space="preserve">    has_header: Optional[bool]</w:t>
      </w:r>
    </w:p>
    <w:p w14:paraId="559D796F" w14:textId="77777777" w:rsidR="00EF6539" w:rsidRPr="00EF6539" w:rsidRDefault="00EF6539" w:rsidP="00EF6539"/>
    <w:p w14:paraId="1548719E" w14:textId="77777777" w:rsidR="00EF6539" w:rsidRPr="00EF6539" w:rsidRDefault="00EF6539" w:rsidP="00EF6539">
      <w:r w:rsidRPr="00EF6539">
        <w:t>@dataclass</w:t>
      </w:r>
    </w:p>
    <w:p w14:paraId="173B6928" w14:textId="77777777" w:rsidR="00EF6539" w:rsidRPr="00EF6539" w:rsidRDefault="00EF6539" w:rsidP="00EF6539">
      <w:r w:rsidRPr="00EF6539">
        <w:t>class ColumnDefinition:</w:t>
      </w:r>
    </w:p>
    <w:p w14:paraId="5D3DE431" w14:textId="77777777" w:rsidR="00EF6539" w:rsidRPr="00EF6539" w:rsidRDefault="00EF6539" w:rsidP="00EF6539">
      <w:r w:rsidRPr="00EF6539">
        <w:t xml:space="preserve">    name: str</w:t>
      </w:r>
    </w:p>
    <w:p w14:paraId="2A6822A4" w14:textId="77777777" w:rsidR="00EF6539" w:rsidRPr="00EF6539" w:rsidRDefault="00EF6539" w:rsidP="00EF6539">
      <w:r w:rsidRPr="00EF6539">
        <w:t xml:space="preserve">    pc_datatype: str</w:t>
      </w:r>
    </w:p>
    <w:p w14:paraId="7805A433" w14:textId="77777777" w:rsidR="00EF6539" w:rsidRPr="00EF6539" w:rsidRDefault="00EF6539" w:rsidP="00EF6539">
      <w:r w:rsidRPr="00EF6539">
        <w:t xml:space="preserve">    spark_datatype: str         # translated by type_mapping.yaml</w:t>
      </w:r>
    </w:p>
    <w:p w14:paraId="0B792254" w14:textId="77777777" w:rsidR="00EF6539" w:rsidRPr="00EF6539" w:rsidRDefault="00EF6539" w:rsidP="00EF6539">
      <w:r w:rsidRPr="00EF6539">
        <w:t xml:space="preserve">    nullable: bool = True</w:t>
      </w:r>
    </w:p>
    <w:p w14:paraId="4126B646" w14:textId="77777777" w:rsidR="00EF6539" w:rsidRPr="00EF6539" w:rsidRDefault="00EF6539" w:rsidP="00EF6539">
      <w:r w:rsidRPr="00EF6539">
        <w:t xml:space="preserve">    length: Optional[int] = None</w:t>
      </w:r>
    </w:p>
    <w:p w14:paraId="052B7965" w14:textId="77777777" w:rsidR="00EF6539" w:rsidRPr="00EF6539" w:rsidRDefault="00EF6539" w:rsidP="00EF6539">
      <w:r w:rsidRPr="00EF6539">
        <w:t xml:space="preserve">    precision: Optional[int] = None</w:t>
      </w:r>
    </w:p>
    <w:p w14:paraId="6FDCC29F" w14:textId="77777777" w:rsidR="00EF6539" w:rsidRPr="00EF6539" w:rsidRDefault="00EF6539" w:rsidP="00EF6539">
      <w:r w:rsidRPr="00EF6539">
        <w:t xml:space="preserve">    scale: Optional[int] = None</w:t>
      </w:r>
    </w:p>
    <w:p w14:paraId="0323510A" w14:textId="77777777" w:rsidR="00EF6539" w:rsidRPr="00EF6539" w:rsidRDefault="00EF6539" w:rsidP="00EF6539"/>
    <w:p w14:paraId="7CE8A919" w14:textId="77777777" w:rsidR="00EF6539" w:rsidRPr="00EF6539" w:rsidRDefault="00EF6539" w:rsidP="00EF6539">
      <w:r w:rsidRPr="00EF6539">
        <w:t>@dataclass</w:t>
      </w:r>
    </w:p>
    <w:p w14:paraId="04AC1455" w14:textId="77777777" w:rsidR="00EF6539" w:rsidRPr="00EF6539" w:rsidRDefault="00EF6539" w:rsidP="00EF6539">
      <w:r w:rsidRPr="00EF6539">
        <w:t>class SourceInfo:</w:t>
      </w:r>
    </w:p>
    <w:p w14:paraId="5894A8D1" w14:textId="77777777" w:rsidR="00EF6539" w:rsidRPr="00EF6539" w:rsidRDefault="00EF6539" w:rsidP="00EF6539">
      <w:r w:rsidRPr="00EF6539">
        <w:t xml:space="preserve">    connection_name: str</w:t>
      </w:r>
    </w:p>
    <w:p w14:paraId="5A1D2CA5" w14:textId="77777777" w:rsidR="00EF6539" w:rsidRPr="00EF6539" w:rsidRDefault="00EF6539" w:rsidP="00EF6539">
      <w:r w:rsidRPr="00EF6539">
        <w:t xml:space="preserve">    connection_type: str</w:t>
      </w:r>
    </w:p>
    <w:p w14:paraId="2C46A42A" w14:textId="77777777" w:rsidR="00EF6539" w:rsidRPr="00EF6539" w:rsidRDefault="00EF6539" w:rsidP="00EF6539">
      <w:r w:rsidRPr="00EF6539">
        <w:t xml:space="preserve">    table_or_file_name: str</w:t>
      </w:r>
    </w:p>
    <w:p w14:paraId="2D149A27" w14:textId="77777777" w:rsidR="00EF6539" w:rsidRPr="00EF6539" w:rsidRDefault="00EF6539" w:rsidP="00EF6539">
      <w:r w:rsidRPr="00EF6539">
        <w:t xml:space="preserve">    sql_override: Optional[str]   # Source qualifier SQL</w:t>
      </w:r>
    </w:p>
    <w:p w14:paraId="0A6A9B2B" w14:textId="77777777" w:rsidR="00EF6539" w:rsidRPr="00EF6539" w:rsidRDefault="00EF6539" w:rsidP="00EF6539">
      <w:r w:rsidRPr="00EF6539">
        <w:lastRenderedPageBreak/>
        <w:t xml:space="preserve">    filter_condition: Optional[str]</w:t>
      </w:r>
    </w:p>
    <w:p w14:paraId="36CF81A9" w14:textId="77777777" w:rsidR="00EF6539" w:rsidRPr="00EF6539" w:rsidRDefault="00EF6539" w:rsidP="00EF6539">
      <w:r w:rsidRPr="00EF6539">
        <w:t xml:space="preserve">    columns: List[ColumnDefinition]</w:t>
      </w:r>
    </w:p>
    <w:p w14:paraId="51ADFD58" w14:textId="77777777" w:rsidR="00EF6539" w:rsidRPr="00EF6539" w:rsidRDefault="00EF6539" w:rsidP="00EF6539"/>
    <w:p w14:paraId="1ADD07B7" w14:textId="77777777" w:rsidR="00EF6539" w:rsidRPr="00EF6539" w:rsidRDefault="00EF6539" w:rsidP="00EF6539">
      <w:r w:rsidRPr="00EF6539">
        <w:t>@dataclass</w:t>
      </w:r>
    </w:p>
    <w:p w14:paraId="2C7DBCCA" w14:textId="77777777" w:rsidR="00EF6539" w:rsidRPr="00EF6539" w:rsidRDefault="00EF6539" w:rsidP="00EF6539">
      <w:r w:rsidRPr="00EF6539">
        <w:t>class TargetInfo:</w:t>
      </w:r>
    </w:p>
    <w:p w14:paraId="6EC06BE5" w14:textId="77777777" w:rsidR="00EF6539" w:rsidRPr="00EF6539" w:rsidRDefault="00EF6539" w:rsidP="00EF6539">
      <w:r w:rsidRPr="00EF6539">
        <w:t xml:space="preserve">    connection_name: str</w:t>
      </w:r>
    </w:p>
    <w:p w14:paraId="66F81A37" w14:textId="77777777" w:rsidR="00EF6539" w:rsidRPr="00EF6539" w:rsidRDefault="00EF6539" w:rsidP="00EF6539">
      <w:r w:rsidRPr="00EF6539">
        <w:t xml:space="preserve">    connection_type: str</w:t>
      </w:r>
    </w:p>
    <w:p w14:paraId="57128AB8" w14:textId="77777777" w:rsidR="00EF6539" w:rsidRPr="00EF6539" w:rsidRDefault="00EF6539" w:rsidP="00EF6539">
      <w:r w:rsidRPr="00EF6539">
        <w:t xml:space="preserve">    table_or_file_name: str</w:t>
      </w:r>
    </w:p>
    <w:p w14:paraId="7D608D68" w14:textId="77777777" w:rsidR="00EF6539" w:rsidRPr="00EF6539" w:rsidRDefault="00EF6539" w:rsidP="00EF6539">
      <w:r w:rsidRPr="00EF6539">
        <w:t xml:space="preserve">    write_mode: str             # "insert" | "upsert" | "truncate_insert" | "overwrite"</w:t>
      </w:r>
    </w:p>
    <w:p w14:paraId="7C1DC371" w14:textId="77777777" w:rsidR="00EF6539" w:rsidRPr="00EF6539" w:rsidRDefault="00EF6539" w:rsidP="00EF6539">
      <w:r w:rsidRPr="00EF6539">
        <w:t xml:space="preserve">    columns: List[ColumnDefinition]</w:t>
      </w:r>
    </w:p>
    <w:p w14:paraId="1CDFBF36" w14:textId="77777777" w:rsidR="00EF6539" w:rsidRPr="00EF6539" w:rsidRDefault="00EF6539" w:rsidP="00EF6539"/>
    <w:p w14:paraId="4EB74984" w14:textId="77777777" w:rsidR="00EF6539" w:rsidRPr="00EF6539" w:rsidRDefault="00EF6539" w:rsidP="00EF6539">
      <w:r w:rsidRPr="00EF6539">
        <w:t>@dataclass</w:t>
      </w:r>
    </w:p>
    <w:p w14:paraId="688C310E" w14:textId="77777777" w:rsidR="00EF6539" w:rsidRPr="00EF6539" w:rsidRDefault="00EF6539" w:rsidP="00EF6539">
      <w:r w:rsidRPr="00EF6539">
        <w:t>class TransformationInfo:</w:t>
      </w:r>
    </w:p>
    <w:p w14:paraId="6542D9B3" w14:textId="77777777" w:rsidR="00EF6539" w:rsidRPr="00EF6539" w:rsidRDefault="00EF6539" w:rsidP="00EF6539">
      <w:r w:rsidRPr="00EF6539">
        <w:t xml:space="preserve">    type: str                   # "expression" | "filter" | "aggregator" | "sorter"</w:t>
      </w:r>
    </w:p>
    <w:p w14:paraId="50A68C48" w14:textId="77777777" w:rsidR="00EF6539" w:rsidRPr="00EF6539" w:rsidRDefault="00EF6539" w:rsidP="00EF6539">
      <w:r w:rsidRPr="00EF6539">
        <w:t xml:space="preserve">    input_ports: List[str]</w:t>
      </w:r>
    </w:p>
    <w:p w14:paraId="20608159" w14:textId="77777777" w:rsidR="00EF6539" w:rsidRPr="00EF6539" w:rsidRDefault="00EF6539" w:rsidP="00EF6539">
      <w:r w:rsidRPr="00EF6539">
        <w:t xml:space="preserve">    output_port_expressions: Dict[str, str]  # port_name -&gt; expression_text</w:t>
      </w:r>
    </w:p>
    <w:p w14:paraId="314EE8FB" w14:textId="77777777" w:rsidR="00EF6539" w:rsidRPr="00EF6539" w:rsidRDefault="00EF6539" w:rsidP="00EF6539">
      <w:r w:rsidRPr="00EF6539">
        <w:t xml:space="preserve">    filter_condition: Optional[str] = None</w:t>
      </w:r>
    </w:p>
    <w:p w14:paraId="3B4CC11F" w14:textId="77777777" w:rsidR="00EF6539" w:rsidRPr="00EF6539" w:rsidRDefault="00EF6539" w:rsidP="00EF6539">
      <w:r w:rsidRPr="00EF6539">
        <w:t xml:space="preserve">    group_by_ports: Optional[List[str]] = None</w:t>
      </w:r>
    </w:p>
    <w:p w14:paraId="0A99973C" w14:textId="77777777" w:rsidR="00EF6539" w:rsidRPr="00EF6539" w:rsidRDefault="00EF6539" w:rsidP="00EF6539"/>
    <w:p w14:paraId="414B8B86" w14:textId="77777777" w:rsidR="00EF6539" w:rsidRPr="00EF6539" w:rsidRDefault="00EF6539" w:rsidP="00EF6539">
      <w:r w:rsidRPr="00EF6539">
        <w:t>@dataclass</w:t>
      </w:r>
    </w:p>
    <w:p w14:paraId="0A346C66" w14:textId="77777777" w:rsidR="00EF6539" w:rsidRPr="00EF6539" w:rsidRDefault="00EF6539" w:rsidP="00EF6539">
      <w:r w:rsidRPr="00EF6539">
        <w:t>class Phase1WorkflowRecord:</w:t>
      </w:r>
    </w:p>
    <w:p w14:paraId="182F3AEE" w14:textId="77777777" w:rsidR="00EF6539" w:rsidRPr="00EF6539" w:rsidRDefault="00EF6539" w:rsidP="00EF6539">
      <w:r w:rsidRPr="00EF6539">
        <w:t xml:space="preserve">    # Identity</w:t>
      </w:r>
    </w:p>
    <w:p w14:paraId="66F486F0" w14:textId="77777777" w:rsidR="00EF6539" w:rsidRPr="00EF6539" w:rsidRDefault="00EF6539" w:rsidP="00EF6539">
      <w:r w:rsidRPr="00EF6539">
        <w:t xml:space="preserve">    workflow_name: str</w:t>
      </w:r>
    </w:p>
    <w:p w14:paraId="4DE99428" w14:textId="77777777" w:rsidR="00EF6539" w:rsidRPr="00EF6539" w:rsidRDefault="00EF6539" w:rsidP="00EF6539">
      <w:r w:rsidRPr="00EF6539">
        <w:t xml:space="preserve">    session_name: str</w:t>
      </w:r>
    </w:p>
    <w:p w14:paraId="14E59CBF" w14:textId="77777777" w:rsidR="00EF6539" w:rsidRPr="00EF6539" w:rsidRDefault="00EF6539" w:rsidP="00EF6539">
      <w:r w:rsidRPr="00EF6539">
        <w:t xml:space="preserve">    mapping_name: str</w:t>
      </w:r>
    </w:p>
    <w:p w14:paraId="47BB1989" w14:textId="77777777" w:rsidR="00EF6539" w:rsidRPr="00EF6539" w:rsidRDefault="00EF6539" w:rsidP="00EF6539">
      <w:r w:rsidRPr="00EF6539">
        <w:t xml:space="preserve">    folder_name: str</w:t>
      </w:r>
    </w:p>
    <w:p w14:paraId="6FCF87EA" w14:textId="77777777" w:rsidR="00EF6539" w:rsidRPr="00EF6539" w:rsidRDefault="00EF6539" w:rsidP="00EF6539">
      <w:r w:rsidRPr="00EF6539">
        <w:t xml:space="preserve">    repository_name: str</w:t>
      </w:r>
    </w:p>
    <w:p w14:paraId="079E1279" w14:textId="77777777" w:rsidR="00EF6539" w:rsidRPr="00EF6539" w:rsidRDefault="00EF6539" w:rsidP="00EF6539">
      <w:r w:rsidRPr="00EF6539">
        <w:t xml:space="preserve">    </w:t>
      </w:r>
    </w:p>
    <w:p w14:paraId="5637662D" w14:textId="77777777" w:rsidR="00EF6539" w:rsidRPr="00EF6539" w:rsidRDefault="00EF6539" w:rsidP="00EF6539">
      <w:r w:rsidRPr="00EF6539">
        <w:t xml:space="preserve">    # Classification (from existing analysis)</w:t>
      </w:r>
    </w:p>
    <w:p w14:paraId="2657AB5C" w14:textId="77777777" w:rsidR="00EF6539" w:rsidRPr="00EF6539" w:rsidRDefault="00EF6539" w:rsidP="00EF6539">
      <w:r w:rsidRPr="00EF6539">
        <w:lastRenderedPageBreak/>
        <w:t xml:space="preserve">    etl_elt_classification: str     # "ETL" | "ELT"</w:t>
      </w:r>
    </w:p>
    <w:p w14:paraId="0C55A830" w14:textId="77777777" w:rsidR="00EF6539" w:rsidRPr="00EF6539" w:rsidRDefault="00EF6539" w:rsidP="00EF6539">
      <w:r w:rsidRPr="00EF6539">
        <w:t xml:space="preserve">    complexity_score: float</w:t>
      </w:r>
    </w:p>
    <w:p w14:paraId="4D220304" w14:textId="77777777" w:rsidR="00EF6539" w:rsidRPr="00EF6539" w:rsidRDefault="00EF6539" w:rsidP="00EF6539">
      <w:r w:rsidRPr="00EF6539">
        <w:t xml:space="preserve">    complexity_tier: str            # "SIMPLE" | "MEDIUM" | "COMPLEX"</w:t>
      </w:r>
    </w:p>
    <w:p w14:paraId="2CDA9888" w14:textId="77777777" w:rsidR="00EF6539" w:rsidRPr="00EF6539" w:rsidRDefault="00EF6539" w:rsidP="00EF6539">
      <w:r w:rsidRPr="00EF6539">
        <w:t xml:space="preserve">    </w:t>
      </w:r>
    </w:p>
    <w:p w14:paraId="591A5858" w14:textId="77777777" w:rsidR="00EF6539" w:rsidRPr="00EF6539" w:rsidRDefault="00EF6539" w:rsidP="00EF6539">
      <w:r w:rsidRPr="00EF6539">
        <w:t xml:space="preserve">    # Runtime</w:t>
      </w:r>
    </w:p>
    <w:p w14:paraId="62BC17FC" w14:textId="77777777" w:rsidR="00EF6539" w:rsidRPr="00EF6539" w:rsidRDefault="00EF6539" w:rsidP="00EF6539">
      <w:r w:rsidRPr="00EF6539">
        <w:t xml:space="preserve">    schedule_cron: Optional[str]    # None if no schedule</w:t>
      </w:r>
    </w:p>
    <w:p w14:paraId="64F10D97" w14:textId="77777777" w:rsidR="00EF6539" w:rsidRPr="00EF6539" w:rsidRDefault="00EF6539" w:rsidP="00EF6539">
      <w:r w:rsidRPr="00EF6539">
        <w:t xml:space="preserve">    </w:t>
      </w:r>
    </w:p>
    <w:p w14:paraId="0EA33B0A" w14:textId="77777777" w:rsidR="00EF6539" w:rsidRPr="00EF6539" w:rsidRDefault="00EF6539" w:rsidP="00EF6539">
      <w:r w:rsidRPr="00EF6539">
        <w:t xml:space="preserve">    # Data flow</w:t>
      </w:r>
    </w:p>
    <w:p w14:paraId="271CB8AA" w14:textId="77777777" w:rsidR="00EF6539" w:rsidRPr="00EF6539" w:rsidRDefault="00EF6539" w:rsidP="00EF6539">
      <w:r w:rsidRPr="00EF6539">
        <w:t xml:space="preserve">    source: SourceInfo</w:t>
      </w:r>
    </w:p>
    <w:p w14:paraId="13E516EB" w14:textId="77777777" w:rsidR="00EF6539" w:rsidRPr="00EF6539" w:rsidRDefault="00EF6539" w:rsidP="00EF6539">
      <w:r w:rsidRPr="00EF6539">
        <w:t xml:space="preserve">    target: TargetInfo</w:t>
      </w:r>
    </w:p>
    <w:p w14:paraId="56AD01F2" w14:textId="77777777" w:rsidR="00EF6539" w:rsidRPr="00EF6539" w:rsidRDefault="00EF6539" w:rsidP="00EF6539">
      <w:r w:rsidRPr="00EF6539">
        <w:t xml:space="preserve">    transformations: List[TransformationInfo]</w:t>
      </w:r>
    </w:p>
    <w:p w14:paraId="4630932E" w14:textId="77777777" w:rsidR="00EF6539" w:rsidRPr="00EF6539" w:rsidRDefault="00EF6539" w:rsidP="00EF6539">
      <w:r w:rsidRPr="00EF6539">
        <w:t xml:space="preserve">    </w:t>
      </w:r>
    </w:p>
    <w:p w14:paraId="508B25A0" w14:textId="77777777" w:rsidR="00EF6539" w:rsidRPr="00EF6539" w:rsidRDefault="00EF6539" w:rsidP="00EF6539">
      <w:r w:rsidRPr="00EF6539">
        <w:t xml:space="preserve">    # Session properties</w:t>
      </w:r>
    </w:p>
    <w:p w14:paraId="052F43C5" w14:textId="77777777" w:rsidR="00EF6539" w:rsidRPr="00EF6539" w:rsidRDefault="00EF6539" w:rsidP="00EF6539">
      <w:r w:rsidRPr="00EF6539">
        <w:t xml:space="preserve">    pre_session_command: Optional[str]</w:t>
      </w:r>
    </w:p>
    <w:p w14:paraId="01478B7A" w14:textId="77777777" w:rsidR="00EF6539" w:rsidRPr="00EF6539" w:rsidRDefault="00EF6539" w:rsidP="00EF6539">
      <w:r w:rsidRPr="00EF6539">
        <w:t xml:space="preserve">    post_session_command: Optional[str]</w:t>
      </w:r>
    </w:p>
    <w:p w14:paraId="30BE6F8F" w14:textId="77777777" w:rsidR="00EF6539" w:rsidRPr="00EF6539" w:rsidRDefault="00EF6539" w:rsidP="00EF6539">
      <w:r w:rsidRPr="00EF6539">
        <w:t xml:space="preserve">    session_parameters: Dict[str, str]</w:t>
      </w:r>
    </w:p>
    <w:p w14:paraId="14CA892F" w14:textId="77777777" w:rsidR="00EF6539" w:rsidRPr="00EF6539" w:rsidRDefault="00EF6539" w:rsidP="00EF6539">
      <w:r w:rsidRPr="00EF6539">
        <w:t xml:space="preserve">    </w:t>
      </w:r>
    </w:p>
    <w:p w14:paraId="38FD92F3" w14:textId="77777777" w:rsidR="00EF6539" w:rsidRPr="00EF6539" w:rsidRDefault="00EF6539" w:rsidP="00EF6539">
      <w:r w:rsidRPr="00EF6539">
        <w:t xml:space="preserve">    # Factory tracking</w:t>
      </w:r>
    </w:p>
    <w:p w14:paraId="72FB3F51" w14:textId="77777777" w:rsidR="00EF6539" w:rsidRPr="00EF6539" w:rsidRDefault="00EF6539" w:rsidP="00EF6539">
      <w:r w:rsidRPr="00EF6539">
        <w:t xml:space="preserve">    has_data_gaps: bool = False</w:t>
      </w:r>
    </w:p>
    <w:p w14:paraId="2BB8F014" w14:textId="77777777" w:rsidR="00EF6539" w:rsidRPr="00EF6539" w:rsidRDefault="00EF6539" w:rsidP="00EF6539">
      <w:r w:rsidRPr="00EF6539">
        <w:t xml:space="preserve">    gap_fields: List[str] = field(default_factory=list)</w:t>
      </w:r>
    </w:p>
    <w:p w14:paraId="70DEE73C" w14:textId="77777777" w:rsidR="00EF6539" w:rsidRPr="00EF6539" w:rsidRDefault="00EF6539" w:rsidP="00EF6539">
      <w:r w:rsidRPr="00EF6539">
        <w:pict w14:anchorId="77ECB08E">
          <v:rect id="_x0000_i1160" style="width:0;height:1.5pt" o:hralign="center" o:hrstd="t" o:hr="t" fillcolor="#a0a0a0" stroked="f"/>
        </w:pict>
      </w:r>
    </w:p>
    <w:p w14:paraId="3259DCF0" w14:textId="77777777" w:rsidR="00EF6539" w:rsidRPr="00EF6539" w:rsidRDefault="00EF6539" w:rsidP="00EF6539">
      <w:pPr>
        <w:rPr>
          <w:b/>
          <w:bCs/>
        </w:rPr>
      </w:pPr>
      <w:r w:rsidRPr="00EF6539">
        <w:rPr>
          <w:b/>
          <w:bCs/>
        </w:rPr>
        <w:t>Session 3: XML Gap Filler (if needed)</w:t>
      </w:r>
    </w:p>
    <w:p w14:paraId="3C7DABA5" w14:textId="77777777" w:rsidR="00EF6539" w:rsidRPr="00EF6539" w:rsidRDefault="00EF6539" w:rsidP="00EF6539">
      <w:r w:rsidRPr="00EF6539">
        <w:rPr>
          <w:b/>
          <w:bCs/>
        </w:rPr>
        <w:t>Context for Claude:</w:t>
      </w:r>
    </w:p>
    <w:p w14:paraId="3C2EA538" w14:textId="77777777" w:rsidR="00EF6539" w:rsidRPr="00EF6539" w:rsidRDefault="00EF6539" w:rsidP="00EF6539">
      <w:r w:rsidRPr="00EF6539">
        <w:t>Copy</w:t>
      </w:r>
    </w:p>
    <w:p w14:paraId="64852BBC" w14:textId="77777777" w:rsidR="00EF6539" w:rsidRPr="00EF6539" w:rsidRDefault="00EF6539" w:rsidP="00EF6539">
      <w:r w:rsidRPr="00EF6539">
        <w:t>Read CONTEXT.md and reports/data_gaps.md.</w:t>
      </w:r>
    </w:p>
    <w:p w14:paraId="63EBB5B1" w14:textId="77777777" w:rsidR="00EF6539" w:rsidRPr="00EF6539" w:rsidRDefault="00EF6539" w:rsidP="00EF6539">
      <w:r w:rsidRPr="00EF6539">
        <w:t>Today's goal: Build src/extraction/xml_gap_filler.py</w:t>
      </w:r>
    </w:p>
    <w:p w14:paraId="64A644CE" w14:textId="77777777" w:rsidR="00EF6539" w:rsidRPr="00EF6539" w:rsidRDefault="00EF6539" w:rsidP="00EF6539"/>
    <w:p w14:paraId="59AA7631" w14:textId="77777777" w:rsidR="00EF6539" w:rsidRPr="00EF6539" w:rsidRDefault="00EF6539" w:rsidP="00EF6539">
      <w:r w:rsidRPr="00EF6539">
        <w:t>This module accepts:</w:t>
      </w:r>
    </w:p>
    <w:p w14:paraId="7B850A18" w14:textId="77777777" w:rsidR="00EF6539" w:rsidRPr="00EF6539" w:rsidRDefault="00EF6539" w:rsidP="00EF6539">
      <w:r w:rsidRPr="00EF6539">
        <w:t>- A list of workflow names that have gaps</w:t>
      </w:r>
    </w:p>
    <w:p w14:paraId="39E121D2" w14:textId="77777777" w:rsidR="00EF6539" w:rsidRPr="00EF6539" w:rsidRDefault="00EF6539" w:rsidP="00EF6539">
      <w:r w:rsidRPr="00EF6539">
        <w:lastRenderedPageBreak/>
        <w:t>- The specific fields that are missing</w:t>
      </w:r>
    </w:p>
    <w:p w14:paraId="0CDB4CBC" w14:textId="77777777" w:rsidR="00EF6539" w:rsidRPr="00EF6539" w:rsidRDefault="00EF6539" w:rsidP="00EF6539">
      <w:r w:rsidRPr="00EF6539">
        <w:t>- The path to the original XML export files</w:t>
      </w:r>
    </w:p>
    <w:p w14:paraId="541B7ACC" w14:textId="77777777" w:rsidR="00EF6539" w:rsidRPr="00EF6539" w:rsidRDefault="00EF6539" w:rsidP="00EF6539"/>
    <w:p w14:paraId="3D42CE49" w14:textId="77777777" w:rsidR="00EF6539" w:rsidRPr="00EF6539" w:rsidRDefault="00EF6539" w:rsidP="00EF6539">
      <w:r w:rsidRPr="00EF6539">
        <w:t>It should:</w:t>
      </w:r>
    </w:p>
    <w:p w14:paraId="46F088C2" w14:textId="77777777" w:rsidR="00EF6539" w:rsidRPr="00EF6539" w:rsidRDefault="00EF6539" w:rsidP="00EF6539">
      <w:r w:rsidRPr="00EF6539">
        <w:t>1. Parse ONLY the relevant XML sections (not full re-parse)</w:t>
      </w:r>
    </w:p>
    <w:p w14:paraId="14BB43D6" w14:textId="77777777" w:rsidR="00EF6539" w:rsidRPr="00EF6539" w:rsidRDefault="00EF6539" w:rsidP="00EF6539">
      <w:r w:rsidRPr="00EF6539">
        <w:t>2. Extract only the missing field values using XPath</w:t>
      </w:r>
    </w:p>
    <w:p w14:paraId="6F26158C" w14:textId="77777777" w:rsidR="00EF6539" w:rsidRPr="00EF6539" w:rsidRDefault="00EF6539" w:rsidP="00EF6539">
      <w:r w:rsidRPr="00EF6539">
        <w:t>3. Return a dict mapping (workflow_name, field_name) -&gt; value</w:t>
      </w:r>
    </w:p>
    <w:p w14:paraId="23158D87" w14:textId="77777777" w:rsidR="00EF6539" w:rsidRPr="00EF6539" w:rsidRDefault="00EF6539" w:rsidP="00EF6539">
      <w:r w:rsidRPr="00EF6539">
        <w:t>4. Handle XML versions from PC 9.x and 10.x</w:t>
      </w:r>
    </w:p>
    <w:p w14:paraId="0CE33CA7" w14:textId="77777777" w:rsidR="00EF6539" w:rsidRPr="00EF6539" w:rsidRDefault="00EF6539" w:rsidP="00EF6539"/>
    <w:p w14:paraId="049A8686" w14:textId="77777777" w:rsidR="00EF6539" w:rsidRPr="00EF6539" w:rsidRDefault="00EF6539" w:rsidP="00EF6539">
      <w:r w:rsidRPr="00EF6539">
        <w:t>Fields likely to need XML extraction:</w:t>
      </w:r>
    </w:p>
    <w:p w14:paraId="37276A78" w14:textId="77777777" w:rsidR="00EF6539" w:rsidRPr="00EF6539" w:rsidRDefault="00EF6539" w:rsidP="00EF6539">
      <w:r w:rsidRPr="00EF6539">
        <w:t>- source.sql_override (SOURCE_QUALIFIER SQL)</w:t>
      </w:r>
    </w:p>
    <w:p w14:paraId="7E2C4260" w14:textId="77777777" w:rsidR="00EF6539" w:rsidRPr="00EF6539" w:rsidRDefault="00EF6539" w:rsidP="00EF6539">
      <w:r w:rsidRPr="00EF6539">
        <w:t>- source.columns (with data types)</w:t>
      </w:r>
    </w:p>
    <w:p w14:paraId="02FB5357" w14:textId="77777777" w:rsidR="00EF6539" w:rsidRPr="00EF6539" w:rsidRDefault="00EF6539" w:rsidP="00EF6539">
      <w:r w:rsidRPr="00EF6539">
        <w:t>- target.columns (with data types)</w:t>
      </w:r>
    </w:p>
    <w:p w14:paraId="7EB8EAD2" w14:textId="77777777" w:rsidR="00EF6539" w:rsidRPr="00EF6539" w:rsidRDefault="00EF6539" w:rsidP="00EF6539">
      <w:r w:rsidRPr="00EF6539">
        <w:t>- transformations[].output_port_expressions</w:t>
      </w:r>
    </w:p>
    <w:p w14:paraId="17157FAB" w14:textId="77777777" w:rsidR="00EF6539" w:rsidRPr="00EF6539" w:rsidRDefault="00EF6539" w:rsidP="00EF6539">
      <w:r w:rsidRPr="00EF6539">
        <w:t>- pre_session_command / post_session_command</w:t>
      </w:r>
    </w:p>
    <w:p w14:paraId="2ECF739A" w14:textId="77777777" w:rsidR="00EF6539" w:rsidRPr="00EF6539" w:rsidRDefault="00EF6539" w:rsidP="00EF6539">
      <w:r w:rsidRPr="00EF6539">
        <w:rPr>
          <w:i/>
          <w:iCs/>
        </w:rPr>
        <w:t>Skip this session entirely if Session 2 gap analysis shows no significant gaps.</w:t>
      </w:r>
    </w:p>
    <w:p w14:paraId="6792A26D" w14:textId="77777777" w:rsidR="00EF6539" w:rsidRPr="00EF6539" w:rsidRDefault="00EF6539" w:rsidP="00EF6539">
      <w:r w:rsidRPr="00EF6539">
        <w:pict w14:anchorId="4E3E353D">
          <v:rect id="_x0000_i1161" style="width:0;height:1.5pt" o:hralign="center" o:hrstd="t" o:hr="t" fillcolor="#a0a0a0" stroked="f"/>
        </w:pict>
      </w:r>
    </w:p>
    <w:p w14:paraId="7F6E145F" w14:textId="77777777" w:rsidR="00EF6539" w:rsidRPr="00EF6539" w:rsidRDefault="00EF6539" w:rsidP="00EF6539">
      <w:pPr>
        <w:rPr>
          <w:b/>
          <w:bCs/>
        </w:rPr>
      </w:pPr>
      <w:r w:rsidRPr="00EF6539">
        <w:rPr>
          <w:b/>
          <w:bCs/>
        </w:rPr>
        <w:t>Session 4: Configuration Files + Type Mapping</w:t>
      </w:r>
    </w:p>
    <w:p w14:paraId="3D108C7A" w14:textId="77777777" w:rsidR="00EF6539" w:rsidRPr="00EF6539" w:rsidRDefault="00EF6539" w:rsidP="00EF6539">
      <w:r w:rsidRPr="00EF6539">
        <w:rPr>
          <w:b/>
          <w:bCs/>
        </w:rPr>
        <w:t>Context for Claude:</w:t>
      </w:r>
    </w:p>
    <w:p w14:paraId="3EEA09D9" w14:textId="77777777" w:rsidR="00EF6539" w:rsidRPr="00EF6539" w:rsidRDefault="00EF6539" w:rsidP="00EF6539">
      <w:r w:rsidRPr="00EF6539">
        <w:t>Copy</w:t>
      </w:r>
    </w:p>
    <w:p w14:paraId="3388A865" w14:textId="77777777" w:rsidR="00EF6539" w:rsidRPr="00EF6539" w:rsidRDefault="00EF6539" w:rsidP="00EF6539">
      <w:r w:rsidRPr="00EF6539">
        <w:t>Read CONTEXT.md. Today's goal:</w:t>
      </w:r>
    </w:p>
    <w:p w14:paraId="1CB0E703" w14:textId="77777777" w:rsidR="00EF6539" w:rsidRPr="00EF6539" w:rsidRDefault="00EF6539" w:rsidP="00EF6539">
      <w:r w:rsidRPr="00EF6539">
        <w:t>Build the configuration files that drive generation logic.</w:t>
      </w:r>
    </w:p>
    <w:p w14:paraId="499B1A08" w14:textId="77777777" w:rsidR="00EF6539" w:rsidRPr="00EF6539" w:rsidRDefault="00EF6539" w:rsidP="00EF6539"/>
    <w:p w14:paraId="5E428ABB" w14:textId="77777777" w:rsidR="00EF6539" w:rsidRPr="00EF6539" w:rsidRDefault="00EF6539" w:rsidP="00EF6539">
      <w:r w:rsidRPr="00EF6539">
        <w:t>1. config/type_mapping.yaml</w:t>
      </w:r>
    </w:p>
    <w:p w14:paraId="39D1225E" w14:textId="77777777" w:rsidR="00EF6539" w:rsidRPr="00EF6539" w:rsidRDefault="00EF6539" w:rsidP="00EF6539">
      <w:r w:rsidRPr="00EF6539">
        <w:t xml:space="preserve">   Map PowerCenter data types to Spark SQL types.</w:t>
      </w:r>
    </w:p>
    <w:p w14:paraId="27204259" w14:textId="77777777" w:rsidR="00EF6539" w:rsidRPr="00EF6539" w:rsidRDefault="00EF6539" w:rsidP="00EF6539">
      <w:r w:rsidRPr="00EF6539">
        <w:t xml:space="preserve">   Reference: https://docs.informatica.com/...</w:t>
      </w:r>
    </w:p>
    <w:p w14:paraId="1B9E0DC7" w14:textId="77777777" w:rsidR="00EF6539" w:rsidRPr="00EF6539" w:rsidRDefault="00EF6539" w:rsidP="00EF6539">
      <w:r w:rsidRPr="00EF6539">
        <w:t xml:space="preserve">   </w:t>
      </w:r>
    </w:p>
    <w:p w14:paraId="19833CAC" w14:textId="77777777" w:rsidR="00EF6539" w:rsidRPr="00EF6539" w:rsidRDefault="00EF6539" w:rsidP="00EF6539">
      <w:r w:rsidRPr="00EF6539">
        <w:t xml:space="preserve">   PC types to cover: STRING, NSTRING, INTEGER, BIGINT, DECIMAL, </w:t>
      </w:r>
    </w:p>
    <w:p w14:paraId="5ABB60DC" w14:textId="77777777" w:rsidR="00EF6539" w:rsidRPr="00EF6539" w:rsidRDefault="00EF6539" w:rsidP="00EF6539">
      <w:r w:rsidRPr="00EF6539">
        <w:t xml:space="preserve">   DOUBLE, DATE/TIME, BINARY, TEXT, CLOB, BLOB, BYTEINT, REAL,</w:t>
      </w:r>
    </w:p>
    <w:p w14:paraId="617FB19C" w14:textId="77777777" w:rsidR="00EF6539" w:rsidRPr="00EF6539" w:rsidRDefault="00EF6539" w:rsidP="00EF6539">
      <w:r w:rsidRPr="00EF6539">
        <w:lastRenderedPageBreak/>
        <w:t xml:space="preserve">   SMALLINT, NUMBER(p,s) variants</w:t>
      </w:r>
    </w:p>
    <w:p w14:paraId="7ACD97C4" w14:textId="77777777" w:rsidR="00EF6539" w:rsidRPr="00EF6539" w:rsidRDefault="00EF6539" w:rsidP="00EF6539"/>
    <w:p w14:paraId="3C444233" w14:textId="77777777" w:rsidR="00EF6539" w:rsidRPr="00EF6539" w:rsidRDefault="00EF6539" w:rsidP="00EF6539">
      <w:r w:rsidRPr="00EF6539">
        <w:t>2. config/connection_type_mapping.yaml</w:t>
      </w:r>
    </w:p>
    <w:p w14:paraId="21AC6C15" w14:textId="77777777" w:rsidR="00EF6539" w:rsidRPr="00EF6539" w:rsidRDefault="00EF6539" w:rsidP="00EF6539">
      <w:r w:rsidRPr="00EF6539">
        <w:t xml:space="preserve">   Map PC connection types to target datastore types.</w:t>
      </w:r>
    </w:p>
    <w:p w14:paraId="6EBB1507" w14:textId="77777777" w:rsidR="00EF6539" w:rsidRPr="00EF6539" w:rsidRDefault="00EF6539" w:rsidP="00EF6539">
      <w:r w:rsidRPr="00EF6539">
        <w:t xml:space="preserve">   PC types: Oracle, Microsoft SQL Server, Sybase, DB2, MySQL, </w:t>
      </w:r>
    </w:p>
    <w:p w14:paraId="1A229E9D" w14:textId="77777777" w:rsidR="00EF6539" w:rsidRPr="00EF6539" w:rsidRDefault="00EF6539" w:rsidP="00EF6539">
      <w:r w:rsidRPr="00EF6539">
        <w:t xml:space="preserve">   PostgreSQL, Flat File, FTP, SFTP, Amazon S3, Teradata</w:t>
      </w:r>
    </w:p>
    <w:p w14:paraId="3D2BA442" w14:textId="77777777" w:rsidR="00EF6539" w:rsidRPr="00EF6539" w:rsidRDefault="00EF6539" w:rsidP="00EF6539"/>
    <w:p w14:paraId="4E494CCB" w14:textId="77777777" w:rsidR="00EF6539" w:rsidRPr="00EF6539" w:rsidRDefault="00EF6539" w:rsidP="00EF6539">
      <w:r w:rsidRPr="00EF6539">
        <w:t>3. config/expression_rules.yaml</w:t>
      </w:r>
    </w:p>
    <w:p w14:paraId="6D13F943" w14:textId="77777777" w:rsidR="00EF6539" w:rsidRPr="00EF6539" w:rsidRDefault="00EF6539" w:rsidP="00EF6539">
      <w:r w:rsidRPr="00EF6539">
        <w:t xml:space="preserve">   Document all deterministic PC→Spark expression function mappings.</w:t>
      </w:r>
    </w:p>
    <w:p w14:paraId="324E604C" w14:textId="77777777" w:rsidR="00EF6539" w:rsidRPr="00EF6539" w:rsidRDefault="00EF6539" w:rsidP="00EF6539">
      <w:r w:rsidRPr="00EF6539">
        <w:t xml:space="preserve">   </w:t>
      </w:r>
    </w:p>
    <w:p w14:paraId="03D11F40" w14:textId="77777777" w:rsidR="00EF6539" w:rsidRPr="00EF6539" w:rsidRDefault="00EF6539" w:rsidP="00EF6539">
      <w:r w:rsidRPr="00EF6539">
        <w:t>4. Write src/generators/expression_rules.py</w:t>
      </w:r>
    </w:p>
    <w:p w14:paraId="08A89359" w14:textId="77777777" w:rsidR="00EF6539" w:rsidRPr="00EF6539" w:rsidRDefault="00EF6539" w:rsidP="00EF6539">
      <w:r w:rsidRPr="00EF6539">
        <w:t xml:space="preserve">   Load expression_rules.yaml and implement the deterministic </w:t>
      </w:r>
    </w:p>
    <w:p w14:paraId="4629808B" w14:textId="77777777" w:rsidR="00EF6539" w:rsidRPr="00EF6539" w:rsidRDefault="00EF6539" w:rsidP="00EF6539">
      <w:r w:rsidRPr="00EF6539">
        <w:t xml:space="preserve">   conversion engine as Python functions.</w:t>
      </w:r>
    </w:p>
    <w:p w14:paraId="41352BB6" w14:textId="77777777" w:rsidR="00EF6539" w:rsidRPr="00EF6539" w:rsidRDefault="00EF6539" w:rsidP="00EF6539">
      <w:r w:rsidRPr="00EF6539">
        <w:t xml:space="preserve">   </w:t>
      </w:r>
    </w:p>
    <w:p w14:paraId="2FDACF71" w14:textId="77777777" w:rsidR="00EF6539" w:rsidRPr="00EF6539" w:rsidRDefault="00EF6539" w:rsidP="00EF6539">
      <w:r w:rsidRPr="00EF6539">
        <w:t>5. Write unit tests for all type mappings (20+ test cases)</w:t>
      </w:r>
    </w:p>
    <w:p w14:paraId="7854F239" w14:textId="77777777" w:rsidR="00EF6539" w:rsidRPr="00EF6539" w:rsidRDefault="00EF6539" w:rsidP="00EF6539">
      <w:r w:rsidRPr="00EF6539">
        <w:t xml:space="preserve">   and expression rules (30+ test cases).</w:t>
      </w:r>
    </w:p>
    <w:p w14:paraId="6DDD5C2E" w14:textId="77777777" w:rsidR="00EF6539" w:rsidRPr="00EF6539" w:rsidRDefault="00EF6539" w:rsidP="00EF6539">
      <w:r w:rsidRPr="00EF6539">
        <w:rPr>
          <w:b/>
          <w:bCs/>
        </w:rPr>
        <w:t>Key type mappings to implement:</w:t>
      </w:r>
    </w:p>
    <w:p w14:paraId="60264B11" w14:textId="77777777" w:rsidR="00EF6539" w:rsidRPr="00EF6539" w:rsidRDefault="00EF6539" w:rsidP="00EF6539">
      <w:r w:rsidRPr="00EF6539">
        <w:t>yaml</w:t>
      </w:r>
    </w:p>
    <w:p w14:paraId="381ABCD8" w14:textId="77777777" w:rsidR="00EF6539" w:rsidRPr="00EF6539" w:rsidRDefault="00EF6539" w:rsidP="00EF6539">
      <w:r w:rsidRPr="00EF6539">
        <w:t>Copy</w:t>
      </w:r>
    </w:p>
    <w:p w14:paraId="74CB72FF" w14:textId="77777777" w:rsidR="00EF6539" w:rsidRPr="00EF6539" w:rsidRDefault="00EF6539" w:rsidP="00EF6539">
      <w:r w:rsidRPr="00EF6539">
        <w:t># config/type_mapping.yaml (Claude will generate the full version)</w:t>
      </w:r>
    </w:p>
    <w:p w14:paraId="3C079A3F" w14:textId="77777777" w:rsidR="00EF6539" w:rsidRPr="00EF6539" w:rsidRDefault="00EF6539" w:rsidP="00EF6539">
      <w:r w:rsidRPr="00EF6539">
        <w:t>pc_to_spark:</w:t>
      </w:r>
    </w:p>
    <w:p w14:paraId="0AB5353D" w14:textId="77777777" w:rsidR="00EF6539" w:rsidRPr="00EF6539" w:rsidRDefault="00EF6539" w:rsidP="00EF6539">
      <w:r w:rsidRPr="00EF6539">
        <w:t xml:space="preserve">  STRING: "STRING"</w:t>
      </w:r>
    </w:p>
    <w:p w14:paraId="64C80A2C" w14:textId="77777777" w:rsidR="00EF6539" w:rsidRPr="00EF6539" w:rsidRDefault="00EF6539" w:rsidP="00EF6539">
      <w:r w:rsidRPr="00EF6539">
        <w:t xml:space="preserve">  NSTRING: "STRING"</w:t>
      </w:r>
    </w:p>
    <w:p w14:paraId="693B2FD8" w14:textId="77777777" w:rsidR="00EF6539" w:rsidRPr="00EF6539" w:rsidRDefault="00EF6539" w:rsidP="00EF6539">
      <w:r w:rsidRPr="00EF6539">
        <w:t xml:space="preserve">  INTEGER: "INT"</w:t>
      </w:r>
    </w:p>
    <w:p w14:paraId="1EA766F5" w14:textId="77777777" w:rsidR="00EF6539" w:rsidRPr="00EF6539" w:rsidRDefault="00EF6539" w:rsidP="00EF6539">
      <w:r w:rsidRPr="00EF6539">
        <w:t xml:space="preserve">  BIGINT: "BIGINT"</w:t>
      </w:r>
    </w:p>
    <w:p w14:paraId="172597A7" w14:textId="77777777" w:rsidR="00EF6539" w:rsidRPr="00EF6539" w:rsidRDefault="00EF6539" w:rsidP="00EF6539">
      <w:r w:rsidRPr="00EF6539">
        <w:t xml:space="preserve">  BYTEINT: "TINYINT"</w:t>
      </w:r>
    </w:p>
    <w:p w14:paraId="1837A28F" w14:textId="77777777" w:rsidR="00EF6539" w:rsidRPr="00EF6539" w:rsidRDefault="00EF6539" w:rsidP="00EF6539">
      <w:r w:rsidRPr="00EF6539">
        <w:t xml:space="preserve">  SMALLINT: "SMALLINT"</w:t>
      </w:r>
    </w:p>
    <w:p w14:paraId="296406F7" w14:textId="77777777" w:rsidR="00EF6539" w:rsidRPr="00EF6539" w:rsidRDefault="00EF6539" w:rsidP="00EF6539">
      <w:r w:rsidRPr="00EF6539">
        <w:t xml:space="preserve">  REAL: "FLOAT"</w:t>
      </w:r>
    </w:p>
    <w:p w14:paraId="7D6C025A" w14:textId="77777777" w:rsidR="00EF6539" w:rsidRPr="00EF6539" w:rsidRDefault="00EF6539" w:rsidP="00EF6539">
      <w:r w:rsidRPr="00EF6539">
        <w:t xml:space="preserve">  DOUBLE: "DOUBLE"</w:t>
      </w:r>
    </w:p>
    <w:p w14:paraId="33A3219E" w14:textId="77777777" w:rsidR="00EF6539" w:rsidRPr="00EF6539" w:rsidRDefault="00EF6539" w:rsidP="00EF6539">
      <w:r w:rsidRPr="00EF6539">
        <w:lastRenderedPageBreak/>
        <w:t xml:space="preserve">  "DECIMAL(p,s)": "DECIMAL(p,s)"   # preserve precision/scale</w:t>
      </w:r>
    </w:p>
    <w:p w14:paraId="144D8C08" w14:textId="77777777" w:rsidR="00EF6539" w:rsidRPr="00EF6539" w:rsidRDefault="00EF6539" w:rsidP="00EF6539">
      <w:r w:rsidRPr="00EF6539">
        <w:t xml:space="preserve">  DATE_TIME: "TIMESTAMP"</w:t>
      </w:r>
    </w:p>
    <w:p w14:paraId="7E01DC61" w14:textId="77777777" w:rsidR="00EF6539" w:rsidRPr="00EF6539" w:rsidRDefault="00EF6539" w:rsidP="00EF6539">
      <w:r w:rsidRPr="00EF6539">
        <w:t xml:space="preserve">  DATE: "DATE"</w:t>
      </w:r>
    </w:p>
    <w:p w14:paraId="28706E66" w14:textId="77777777" w:rsidR="00EF6539" w:rsidRPr="00EF6539" w:rsidRDefault="00EF6539" w:rsidP="00EF6539">
      <w:r w:rsidRPr="00EF6539">
        <w:t xml:space="preserve">  BINARY: "BINARY"</w:t>
      </w:r>
    </w:p>
    <w:p w14:paraId="7C480DF3" w14:textId="77777777" w:rsidR="00EF6539" w:rsidRPr="00EF6539" w:rsidRDefault="00EF6539" w:rsidP="00EF6539">
      <w:r w:rsidRPr="00EF6539">
        <w:t xml:space="preserve">  TEXT: "STRING"</w:t>
      </w:r>
    </w:p>
    <w:p w14:paraId="734C2DBE" w14:textId="77777777" w:rsidR="00EF6539" w:rsidRPr="00EF6539" w:rsidRDefault="00EF6539" w:rsidP="00EF6539">
      <w:r w:rsidRPr="00EF6539">
        <w:t xml:space="preserve">  CLOB: "STRING"</w:t>
      </w:r>
    </w:p>
    <w:p w14:paraId="4C83C5A3" w14:textId="77777777" w:rsidR="00EF6539" w:rsidRPr="00EF6539" w:rsidRDefault="00EF6539" w:rsidP="00EF6539">
      <w:r w:rsidRPr="00EF6539">
        <w:t xml:space="preserve">  "NUMBER(p,0)": "BIGINT"           # integer-like numbers</w:t>
      </w:r>
    </w:p>
    <w:p w14:paraId="7641E28A" w14:textId="77777777" w:rsidR="00EF6539" w:rsidRPr="00EF6539" w:rsidRDefault="00EF6539" w:rsidP="00EF6539">
      <w:r w:rsidRPr="00EF6539">
        <w:t xml:space="preserve">  "NUMBER(p,s)": "DECIMAL(p,s)"     # decimal numbers</w:t>
      </w:r>
    </w:p>
    <w:p w14:paraId="589CD0A7" w14:textId="77777777" w:rsidR="00EF6539" w:rsidRPr="00EF6539" w:rsidRDefault="00EF6539" w:rsidP="00EF6539">
      <w:r w:rsidRPr="00EF6539">
        <w:t>yaml</w:t>
      </w:r>
    </w:p>
    <w:p w14:paraId="12FD6EB6" w14:textId="77777777" w:rsidR="00EF6539" w:rsidRPr="00EF6539" w:rsidRDefault="00EF6539" w:rsidP="00EF6539">
      <w:r w:rsidRPr="00EF6539">
        <w:t>Copy</w:t>
      </w:r>
    </w:p>
    <w:p w14:paraId="1F8D0001" w14:textId="77777777" w:rsidR="00EF6539" w:rsidRPr="00EF6539" w:rsidRDefault="00EF6539" w:rsidP="00EF6539">
      <w:r w:rsidRPr="00EF6539">
        <w:t># config/expression_rules.yaml (Claude will generate the full version)</w:t>
      </w:r>
    </w:p>
    <w:p w14:paraId="7F45EF91" w14:textId="77777777" w:rsidR="00EF6539" w:rsidRPr="00EF6539" w:rsidRDefault="00EF6539" w:rsidP="00EF6539">
      <w:r w:rsidRPr="00EF6539">
        <w:t>function_mappings:</w:t>
      </w:r>
    </w:p>
    <w:p w14:paraId="39047946" w14:textId="77777777" w:rsidR="00EF6539" w:rsidRPr="00EF6539" w:rsidRDefault="00EF6539" w:rsidP="00EF6539">
      <w:r w:rsidRPr="00EF6539">
        <w:t xml:space="preserve">  IIF:</w:t>
      </w:r>
    </w:p>
    <w:p w14:paraId="7BAD45F9" w14:textId="77777777" w:rsidR="00EF6539" w:rsidRPr="00EF6539" w:rsidRDefault="00EF6539" w:rsidP="00EF6539">
      <w:r w:rsidRPr="00EF6539">
        <w:t xml:space="preserve">    spark_pattern: "CASE WHEN {cond} THEN {true_val} ELSE {false_val} END"</w:t>
      </w:r>
    </w:p>
    <w:p w14:paraId="41624F9A" w14:textId="77777777" w:rsidR="00EF6539" w:rsidRPr="00EF6539" w:rsidRDefault="00EF6539" w:rsidP="00EF6539">
      <w:r w:rsidRPr="00EF6539">
        <w:t xml:space="preserve">    args: [cond, true_val, false_val]</w:t>
      </w:r>
    </w:p>
    <w:p w14:paraId="7394A162" w14:textId="77777777" w:rsidR="00EF6539" w:rsidRPr="00EF6539" w:rsidRDefault="00EF6539" w:rsidP="00EF6539">
      <w:r w:rsidRPr="00EF6539">
        <w:t xml:space="preserve">  ISNULL:</w:t>
      </w:r>
    </w:p>
    <w:p w14:paraId="28000FA9" w14:textId="77777777" w:rsidR="00EF6539" w:rsidRPr="00EF6539" w:rsidRDefault="00EF6539" w:rsidP="00EF6539">
      <w:r w:rsidRPr="00EF6539">
        <w:t xml:space="preserve">    spark_pattern: "({arg} IS NULL)"</w:t>
      </w:r>
    </w:p>
    <w:p w14:paraId="25657EF8" w14:textId="77777777" w:rsidR="00EF6539" w:rsidRPr="00EF6539" w:rsidRDefault="00EF6539" w:rsidP="00EF6539">
      <w:r w:rsidRPr="00EF6539">
        <w:t xml:space="preserve">    args: [arg]</w:t>
      </w:r>
    </w:p>
    <w:p w14:paraId="41C4A8E4" w14:textId="77777777" w:rsidR="00EF6539" w:rsidRPr="00EF6539" w:rsidRDefault="00EF6539" w:rsidP="00EF6539">
      <w:r w:rsidRPr="00EF6539">
        <w:t xml:space="preserve">  NVL:</w:t>
      </w:r>
    </w:p>
    <w:p w14:paraId="30900088" w14:textId="77777777" w:rsidR="00EF6539" w:rsidRPr="00EF6539" w:rsidRDefault="00EF6539" w:rsidP="00EF6539">
      <w:r w:rsidRPr="00EF6539">
        <w:t xml:space="preserve">    spark_pattern: "COALESCE({arg1}, {arg2})"</w:t>
      </w:r>
    </w:p>
    <w:p w14:paraId="1F7122BF" w14:textId="77777777" w:rsidR="00EF6539" w:rsidRPr="00EF6539" w:rsidRDefault="00EF6539" w:rsidP="00EF6539">
      <w:r w:rsidRPr="00EF6539">
        <w:t xml:space="preserve">    args: [arg1, arg2]</w:t>
      </w:r>
    </w:p>
    <w:p w14:paraId="524EBBD9" w14:textId="77777777" w:rsidR="00EF6539" w:rsidRPr="00EF6539" w:rsidRDefault="00EF6539" w:rsidP="00EF6539">
      <w:r w:rsidRPr="00EF6539">
        <w:t xml:space="preserve">  DECODE:</w:t>
      </w:r>
    </w:p>
    <w:p w14:paraId="31895218" w14:textId="77777777" w:rsidR="00EF6539" w:rsidRPr="00EF6539" w:rsidRDefault="00EF6539" w:rsidP="00EF6539">
      <w:r w:rsidRPr="00EF6539">
        <w:t xml:space="preserve">    spark_pattern: "CASE {val} {whens} ELSE {default} END"</w:t>
      </w:r>
    </w:p>
    <w:p w14:paraId="7C1F2986" w14:textId="77777777" w:rsidR="00EF6539" w:rsidRPr="00EF6539" w:rsidRDefault="00EF6539" w:rsidP="00EF6539">
      <w:r w:rsidRPr="00EF6539">
        <w:t xml:space="preserve">    special_handler: "decode_converter"</w:t>
      </w:r>
    </w:p>
    <w:p w14:paraId="5288EC78" w14:textId="77777777" w:rsidR="00EF6539" w:rsidRPr="00EF6539" w:rsidRDefault="00EF6539" w:rsidP="00EF6539">
      <w:r w:rsidRPr="00EF6539">
        <w:t xml:space="preserve">  TO_DATE:</w:t>
      </w:r>
    </w:p>
    <w:p w14:paraId="69E49BEC" w14:textId="77777777" w:rsidR="00EF6539" w:rsidRPr="00EF6539" w:rsidRDefault="00EF6539" w:rsidP="00EF6539">
      <w:r w:rsidRPr="00EF6539">
        <w:t xml:space="preserve">    spark_pattern: "to_date({str}, {fmt})"</w:t>
      </w:r>
    </w:p>
    <w:p w14:paraId="023E8EE5" w14:textId="77777777" w:rsidR="00EF6539" w:rsidRPr="00EF6539" w:rsidRDefault="00EF6539" w:rsidP="00EF6539">
      <w:r w:rsidRPr="00EF6539">
        <w:t xml:space="preserve">    args: [str, fmt]</w:t>
      </w:r>
    </w:p>
    <w:p w14:paraId="34FC98B8" w14:textId="77777777" w:rsidR="00EF6539" w:rsidRPr="00EF6539" w:rsidRDefault="00EF6539" w:rsidP="00EF6539">
      <w:r w:rsidRPr="00EF6539">
        <w:t xml:space="preserve">    format_converter: "pc_to_java_date_format"</w:t>
      </w:r>
    </w:p>
    <w:p w14:paraId="597BA728" w14:textId="77777777" w:rsidR="00EF6539" w:rsidRPr="00EF6539" w:rsidRDefault="00EF6539" w:rsidP="00EF6539">
      <w:r w:rsidRPr="00EF6539">
        <w:t xml:space="preserve">  ADD_TO_DATE_DD:</w:t>
      </w:r>
    </w:p>
    <w:p w14:paraId="77C891FA" w14:textId="77777777" w:rsidR="00EF6539" w:rsidRPr="00EF6539" w:rsidRDefault="00EF6539" w:rsidP="00EF6539">
      <w:r w:rsidRPr="00EF6539">
        <w:lastRenderedPageBreak/>
        <w:t xml:space="preserve">    spark_pattern: "date_add({date}, {n})"</w:t>
      </w:r>
    </w:p>
    <w:p w14:paraId="64952BF7" w14:textId="77777777" w:rsidR="00EF6539" w:rsidRPr="00EF6539" w:rsidRDefault="00EF6539" w:rsidP="00EF6539">
      <w:r w:rsidRPr="00EF6539">
        <w:t xml:space="preserve">    args: [date, n]</w:t>
      </w:r>
    </w:p>
    <w:p w14:paraId="49C47E38" w14:textId="77777777" w:rsidR="00EF6539" w:rsidRPr="00EF6539" w:rsidRDefault="00EF6539" w:rsidP="00EF6539">
      <w:r w:rsidRPr="00EF6539">
        <w:t xml:space="preserve">  ADD_TO_DATE_MM:</w:t>
      </w:r>
    </w:p>
    <w:p w14:paraId="122AFBDE" w14:textId="77777777" w:rsidR="00EF6539" w:rsidRPr="00EF6539" w:rsidRDefault="00EF6539" w:rsidP="00EF6539">
      <w:r w:rsidRPr="00EF6539">
        <w:t xml:space="preserve">    spark_pattern: "add_months({date}, {n})"</w:t>
      </w:r>
    </w:p>
    <w:p w14:paraId="160D3F1B" w14:textId="77777777" w:rsidR="00EF6539" w:rsidRPr="00EF6539" w:rsidRDefault="00EF6539" w:rsidP="00EF6539">
      <w:r w:rsidRPr="00EF6539">
        <w:t xml:space="preserve">    args: [date, n]</w:t>
      </w:r>
    </w:p>
    <w:p w14:paraId="153A9EEA" w14:textId="77777777" w:rsidR="00EF6539" w:rsidRPr="00EF6539" w:rsidRDefault="00EF6539" w:rsidP="00EF6539">
      <w:r w:rsidRPr="00EF6539">
        <w:t xml:space="preserve">  DATEDIFF:</w:t>
      </w:r>
    </w:p>
    <w:p w14:paraId="04EF4204" w14:textId="77777777" w:rsidR="00EF6539" w:rsidRPr="00EF6539" w:rsidRDefault="00EF6539" w:rsidP="00EF6539">
      <w:r w:rsidRPr="00EF6539">
        <w:t xml:space="preserve">    spark_pattern: "datediff({date2}, {date1})"</w:t>
      </w:r>
    </w:p>
    <w:p w14:paraId="69C4401C" w14:textId="77777777" w:rsidR="00EF6539" w:rsidRPr="00EF6539" w:rsidRDefault="00EF6539" w:rsidP="00EF6539">
      <w:r w:rsidRPr="00EF6539">
        <w:t xml:space="preserve">    args: [unit, date1, date2]</w:t>
      </w:r>
    </w:p>
    <w:p w14:paraId="28DC55E7" w14:textId="77777777" w:rsidR="00EF6539" w:rsidRPr="00EF6539" w:rsidRDefault="00EF6539" w:rsidP="00EF6539">
      <w:r w:rsidRPr="00EF6539">
        <w:t xml:space="preserve">    note: "argument order is reversed in Spark"</w:t>
      </w:r>
    </w:p>
    <w:p w14:paraId="27D84FB1" w14:textId="77777777" w:rsidR="00EF6539" w:rsidRPr="00EF6539" w:rsidRDefault="00EF6539" w:rsidP="00EF6539">
      <w:r w:rsidRPr="00EF6539">
        <w:t xml:space="preserve">  SUBSTR:</w:t>
      </w:r>
    </w:p>
    <w:p w14:paraId="30760BCC" w14:textId="77777777" w:rsidR="00EF6539" w:rsidRPr="00EF6539" w:rsidRDefault="00EF6539" w:rsidP="00EF6539">
      <w:r w:rsidRPr="00EF6539">
        <w:t xml:space="preserve">    spark_pattern: "substring({str}, {start}, {len})"</w:t>
      </w:r>
    </w:p>
    <w:p w14:paraId="3BAF6A6D" w14:textId="77777777" w:rsidR="00EF6539" w:rsidRPr="00EF6539" w:rsidRDefault="00EF6539" w:rsidP="00EF6539">
      <w:r w:rsidRPr="00EF6539">
        <w:t xml:space="preserve">    args: [str, start, len]</w:t>
      </w:r>
    </w:p>
    <w:p w14:paraId="53929EDB" w14:textId="77777777" w:rsidR="00EF6539" w:rsidRPr="00EF6539" w:rsidRDefault="00EF6539" w:rsidP="00EF6539">
      <w:r w:rsidRPr="00EF6539">
        <w:t xml:space="preserve">  INSTR:</w:t>
      </w:r>
    </w:p>
    <w:p w14:paraId="3AE5076F" w14:textId="77777777" w:rsidR="00EF6539" w:rsidRPr="00EF6539" w:rsidRDefault="00EF6539" w:rsidP="00EF6539">
      <w:r w:rsidRPr="00EF6539">
        <w:t xml:space="preserve">    spark_pattern: "locate({sub}, {str})"</w:t>
      </w:r>
    </w:p>
    <w:p w14:paraId="7F5AF8EC" w14:textId="77777777" w:rsidR="00EF6539" w:rsidRPr="00EF6539" w:rsidRDefault="00EF6539" w:rsidP="00EF6539">
      <w:r w:rsidRPr="00EF6539">
        <w:t xml:space="preserve">    args: [str, sub]</w:t>
      </w:r>
    </w:p>
    <w:p w14:paraId="600C8080" w14:textId="77777777" w:rsidR="00EF6539" w:rsidRPr="00EF6539" w:rsidRDefault="00EF6539" w:rsidP="00EF6539">
      <w:r w:rsidRPr="00EF6539">
        <w:t xml:space="preserve">    note: "argument order is reversed"</w:t>
      </w:r>
    </w:p>
    <w:p w14:paraId="5AAA97A0" w14:textId="77777777" w:rsidR="00EF6539" w:rsidRPr="00EF6539" w:rsidRDefault="00EF6539" w:rsidP="00EF6539">
      <w:r w:rsidRPr="00EF6539">
        <w:t xml:space="preserve">  LTRIM:</w:t>
      </w:r>
    </w:p>
    <w:p w14:paraId="5D87A8E5" w14:textId="77777777" w:rsidR="00EF6539" w:rsidRPr="00EF6539" w:rsidRDefault="00EF6539" w:rsidP="00EF6539">
      <w:r w:rsidRPr="00EF6539">
        <w:t xml:space="preserve">    spark_pattern: "ltrim({str})"</w:t>
      </w:r>
    </w:p>
    <w:p w14:paraId="386735E1" w14:textId="77777777" w:rsidR="00EF6539" w:rsidRPr="00EF6539" w:rsidRDefault="00EF6539" w:rsidP="00EF6539">
      <w:r w:rsidRPr="00EF6539">
        <w:t xml:space="preserve">    args: [str]</w:t>
      </w:r>
    </w:p>
    <w:p w14:paraId="6A8AC6A9" w14:textId="77777777" w:rsidR="00EF6539" w:rsidRPr="00EF6539" w:rsidRDefault="00EF6539" w:rsidP="00EF6539">
      <w:r w:rsidRPr="00EF6539">
        <w:t xml:space="preserve">  RTRIM:</w:t>
      </w:r>
    </w:p>
    <w:p w14:paraId="68F43E00" w14:textId="77777777" w:rsidR="00EF6539" w:rsidRPr="00EF6539" w:rsidRDefault="00EF6539" w:rsidP="00EF6539">
      <w:r w:rsidRPr="00EF6539">
        <w:t xml:space="preserve">    spark_pattern: "rtrim({str})"</w:t>
      </w:r>
    </w:p>
    <w:p w14:paraId="7CFB6275" w14:textId="77777777" w:rsidR="00EF6539" w:rsidRPr="00EF6539" w:rsidRDefault="00EF6539" w:rsidP="00EF6539">
      <w:r w:rsidRPr="00EF6539">
        <w:t xml:space="preserve">    args: [str]</w:t>
      </w:r>
    </w:p>
    <w:p w14:paraId="52FD2840" w14:textId="77777777" w:rsidR="00EF6539" w:rsidRPr="00EF6539" w:rsidRDefault="00EF6539" w:rsidP="00EF6539">
      <w:r w:rsidRPr="00EF6539">
        <w:t xml:space="preserve">  UPPER:</w:t>
      </w:r>
    </w:p>
    <w:p w14:paraId="54FE01EE" w14:textId="77777777" w:rsidR="00EF6539" w:rsidRPr="00EF6539" w:rsidRDefault="00EF6539" w:rsidP="00EF6539">
      <w:r w:rsidRPr="00EF6539">
        <w:t xml:space="preserve">    spark_pattern: "upper({str})"</w:t>
      </w:r>
    </w:p>
    <w:p w14:paraId="2F9CE9C5" w14:textId="77777777" w:rsidR="00EF6539" w:rsidRPr="00EF6539" w:rsidRDefault="00EF6539" w:rsidP="00EF6539">
      <w:r w:rsidRPr="00EF6539">
        <w:t xml:space="preserve">    args: [str]</w:t>
      </w:r>
    </w:p>
    <w:p w14:paraId="31C0EA08" w14:textId="77777777" w:rsidR="00EF6539" w:rsidRPr="00EF6539" w:rsidRDefault="00EF6539" w:rsidP="00EF6539">
      <w:r w:rsidRPr="00EF6539">
        <w:t xml:space="preserve">  LOWER:</w:t>
      </w:r>
    </w:p>
    <w:p w14:paraId="50DF08FA" w14:textId="77777777" w:rsidR="00EF6539" w:rsidRPr="00EF6539" w:rsidRDefault="00EF6539" w:rsidP="00EF6539">
      <w:r w:rsidRPr="00EF6539">
        <w:t xml:space="preserve">    spark_pattern: "lower({str})"</w:t>
      </w:r>
    </w:p>
    <w:p w14:paraId="17683105" w14:textId="77777777" w:rsidR="00EF6539" w:rsidRPr="00EF6539" w:rsidRDefault="00EF6539" w:rsidP="00EF6539">
      <w:r w:rsidRPr="00EF6539">
        <w:t xml:space="preserve">    args: [str]</w:t>
      </w:r>
    </w:p>
    <w:p w14:paraId="132D4A43" w14:textId="77777777" w:rsidR="00EF6539" w:rsidRPr="00EF6539" w:rsidRDefault="00EF6539" w:rsidP="00EF6539">
      <w:r w:rsidRPr="00EF6539">
        <w:t xml:space="preserve">  CONCAT:</w:t>
      </w:r>
    </w:p>
    <w:p w14:paraId="4B869DB8" w14:textId="77777777" w:rsidR="00EF6539" w:rsidRPr="00EF6539" w:rsidRDefault="00EF6539" w:rsidP="00EF6539">
      <w:r w:rsidRPr="00EF6539">
        <w:lastRenderedPageBreak/>
        <w:t xml:space="preserve">    spark_pattern: "concat({arg1}, {arg2})"</w:t>
      </w:r>
    </w:p>
    <w:p w14:paraId="065D6A39" w14:textId="77777777" w:rsidR="00EF6539" w:rsidRPr="00EF6539" w:rsidRDefault="00EF6539" w:rsidP="00EF6539">
      <w:r w:rsidRPr="00EF6539">
        <w:t xml:space="preserve">    args: [arg1, arg2]</w:t>
      </w:r>
    </w:p>
    <w:p w14:paraId="48C0C008" w14:textId="77777777" w:rsidR="00EF6539" w:rsidRPr="00EF6539" w:rsidRDefault="00EF6539" w:rsidP="00EF6539">
      <w:r w:rsidRPr="00EF6539">
        <w:t xml:space="preserve">  LENGTH:</w:t>
      </w:r>
    </w:p>
    <w:p w14:paraId="2593DD02" w14:textId="77777777" w:rsidR="00EF6539" w:rsidRPr="00EF6539" w:rsidRDefault="00EF6539" w:rsidP="00EF6539">
      <w:r w:rsidRPr="00EF6539">
        <w:t xml:space="preserve">    spark_pattern: "length({str})"</w:t>
      </w:r>
    </w:p>
    <w:p w14:paraId="349250FF" w14:textId="77777777" w:rsidR="00EF6539" w:rsidRPr="00EF6539" w:rsidRDefault="00EF6539" w:rsidP="00EF6539">
      <w:r w:rsidRPr="00EF6539">
        <w:t xml:space="preserve">    args: [str]</w:t>
      </w:r>
    </w:p>
    <w:p w14:paraId="6C3A141C" w14:textId="77777777" w:rsidR="00EF6539" w:rsidRPr="00EF6539" w:rsidRDefault="00EF6539" w:rsidP="00EF6539">
      <w:r w:rsidRPr="00EF6539">
        <w:t xml:space="preserve">  ROUND:</w:t>
      </w:r>
    </w:p>
    <w:p w14:paraId="0B226F56" w14:textId="77777777" w:rsidR="00EF6539" w:rsidRPr="00EF6539" w:rsidRDefault="00EF6539" w:rsidP="00EF6539">
      <w:r w:rsidRPr="00EF6539">
        <w:t xml:space="preserve">    spark_pattern: "round({num}, {places})"</w:t>
      </w:r>
    </w:p>
    <w:p w14:paraId="4315DEC7" w14:textId="77777777" w:rsidR="00EF6539" w:rsidRPr="00EF6539" w:rsidRDefault="00EF6539" w:rsidP="00EF6539">
      <w:r w:rsidRPr="00EF6539">
        <w:t xml:space="preserve">    args: [num, places]</w:t>
      </w:r>
    </w:p>
    <w:p w14:paraId="39105C66" w14:textId="77777777" w:rsidR="00EF6539" w:rsidRPr="00EF6539" w:rsidRDefault="00EF6539" w:rsidP="00EF6539">
      <w:r w:rsidRPr="00EF6539">
        <w:t xml:space="preserve">  MOD:</w:t>
      </w:r>
    </w:p>
    <w:p w14:paraId="43B5824E" w14:textId="77777777" w:rsidR="00EF6539" w:rsidRPr="00EF6539" w:rsidRDefault="00EF6539" w:rsidP="00EF6539">
      <w:r w:rsidRPr="00EF6539">
        <w:t xml:space="preserve">    spark_pattern: "({a} % {b})"</w:t>
      </w:r>
    </w:p>
    <w:p w14:paraId="2554CE98" w14:textId="77777777" w:rsidR="00EF6539" w:rsidRPr="00EF6539" w:rsidRDefault="00EF6539" w:rsidP="00EF6539">
      <w:r w:rsidRPr="00EF6539">
        <w:t xml:space="preserve">    args: [a, b]</w:t>
      </w:r>
    </w:p>
    <w:p w14:paraId="4186520B" w14:textId="77777777" w:rsidR="00EF6539" w:rsidRPr="00EF6539" w:rsidRDefault="00EF6539" w:rsidP="00EF6539">
      <w:r w:rsidRPr="00EF6539">
        <w:t xml:space="preserve">  IN:</w:t>
      </w:r>
    </w:p>
    <w:p w14:paraId="59064C02" w14:textId="77777777" w:rsidR="00EF6539" w:rsidRPr="00EF6539" w:rsidRDefault="00EF6539" w:rsidP="00EF6539">
      <w:r w:rsidRPr="00EF6539">
        <w:t xml:space="preserve">    spark_pattern: "{val} IN ({list})"</w:t>
      </w:r>
    </w:p>
    <w:p w14:paraId="619EC4A9" w14:textId="77777777" w:rsidR="00EF6539" w:rsidRPr="00EF6539" w:rsidRDefault="00EF6539" w:rsidP="00EF6539">
      <w:r w:rsidRPr="00EF6539">
        <w:t xml:space="preserve">    special_handler: "in_converter"</w:t>
      </w:r>
    </w:p>
    <w:p w14:paraId="22EB82BB" w14:textId="77777777" w:rsidR="00EF6539" w:rsidRPr="00EF6539" w:rsidRDefault="00EF6539" w:rsidP="00EF6539">
      <w:r w:rsidRPr="00EF6539">
        <w:t xml:space="preserve">  REG_EXTRACT:</w:t>
      </w:r>
    </w:p>
    <w:p w14:paraId="4002F2A9" w14:textId="77777777" w:rsidR="00EF6539" w:rsidRPr="00EF6539" w:rsidRDefault="00EF6539" w:rsidP="00EF6539">
      <w:r w:rsidRPr="00EF6539">
        <w:t xml:space="preserve">    spark_pattern: "regexp_extract({str}, {pattern}, {index})"</w:t>
      </w:r>
    </w:p>
    <w:p w14:paraId="4C24161C" w14:textId="77777777" w:rsidR="00EF6539" w:rsidRPr="00EF6539" w:rsidRDefault="00EF6539" w:rsidP="00EF6539">
      <w:r w:rsidRPr="00EF6539">
        <w:t xml:space="preserve">    args: [str, pattern, index]</w:t>
      </w:r>
    </w:p>
    <w:p w14:paraId="1F710C69" w14:textId="77777777" w:rsidR="00EF6539" w:rsidRPr="00EF6539" w:rsidRDefault="00EF6539" w:rsidP="00EF6539">
      <w:r w:rsidRPr="00EF6539">
        <w:t xml:space="preserve">  REG_REPLACE:</w:t>
      </w:r>
    </w:p>
    <w:p w14:paraId="4EF5E29F" w14:textId="77777777" w:rsidR="00EF6539" w:rsidRPr="00EF6539" w:rsidRDefault="00EF6539" w:rsidP="00EF6539">
      <w:r w:rsidRPr="00EF6539">
        <w:t xml:space="preserve">    spark_pattern: "regexp_replace({str}, {pattern}, {replacement})"</w:t>
      </w:r>
    </w:p>
    <w:p w14:paraId="4A03DCBB" w14:textId="77777777" w:rsidR="00EF6539" w:rsidRPr="00EF6539" w:rsidRDefault="00EF6539" w:rsidP="00EF6539">
      <w:r w:rsidRPr="00EF6539">
        <w:t xml:space="preserve">    args: [str, pattern, replacement]</w:t>
      </w:r>
    </w:p>
    <w:p w14:paraId="1137CC27" w14:textId="77777777" w:rsidR="00EF6539" w:rsidRPr="00EF6539" w:rsidRDefault="00EF6539" w:rsidP="00EF6539">
      <w:r w:rsidRPr="00EF6539">
        <w:t xml:space="preserve">  LPAD:</w:t>
      </w:r>
    </w:p>
    <w:p w14:paraId="249F9BF5" w14:textId="77777777" w:rsidR="00EF6539" w:rsidRPr="00EF6539" w:rsidRDefault="00EF6539" w:rsidP="00EF6539">
      <w:r w:rsidRPr="00EF6539">
        <w:t xml:space="preserve">    spark_pattern: "lpad({str}, {len}, {pad})"</w:t>
      </w:r>
    </w:p>
    <w:p w14:paraId="1A2ECACA" w14:textId="77777777" w:rsidR="00EF6539" w:rsidRPr="00EF6539" w:rsidRDefault="00EF6539" w:rsidP="00EF6539">
      <w:r w:rsidRPr="00EF6539">
        <w:t xml:space="preserve">    args: [str, len, pad]</w:t>
      </w:r>
    </w:p>
    <w:p w14:paraId="1026777C" w14:textId="77777777" w:rsidR="00EF6539" w:rsidRPr="00EF6539" w:rsidRDefault="00EF6539" w:rsidP="00EF6539">
      <w:r w:rsidRPr="00EF6539">
        <w:t xml:space="preserve">  RPAD:</w:t>
      </w:r>
    </w:p>
    <w:p w14:paraId="2EC28A31" w14:textId="77777777" w:rsidR="00EF6539" w:rsidRPr="00EF6539" w:rsidRDefault="00EF6539" w:rsidP="00EF6539">
      <w:r w:rsidRPr="00EF6539">
        <w:t xml:space="preserve">    spark_pattern: "rpad({str}, {len}, {pad})"</w:t>
      </w:r>
    </w:p>
    <w:p w14:paraId="783C51D7" w14:textId="77777777" w:rsidR="00EF6539" w:rsidRPr="00EF6539" w:rsidRDefault="00EF6539" w:rsidP="00EF6539">
      <w:r w:rsidRPr="00EF6539">
        <w:t xml:space="preserve">    args: [str, len, pad]</w:t>
      </w:r>
    </w:p>
    <w:p w14:paraId="3D1C8F5B" w14:textId="77777777" w:rsidR="00EF6539" w:rsidRPr="00EF6539" w:rsidRDefault="00EF6539" w:rsidP="00EF6539">
      <w:r w:rsidRPr="00EF6539">
        <w:t xml:space="preserve">  TRUNC:</w:t>
      </w:r>
    </w:p>
    <w:p w14:paraId="0BB45F6B" w14:textId="77777777" w:rsidR="00EF6539" w:rsidRPr="00EF6539" w:rsidRDefault="00EF6539" w:rsidP="00EF6539">
      <w:r w:rsidRPr="00EF6539">
        <w:t xml:space="preserve">    spark_pattern: "truncate({num}, {places})"</w:t>
      </w:r>
    </w:p>
    <w:p w14:paraId="21BD38AE" w14:textId="77777777" w:rsidR="00EF6539" w:rsidRPr="00EF6539" w:rsidRDefault="00EF6539" w:rsidP="00EF6539">
      <w:r w:rsidRPr="00EF6539">
        <w:t xml:space="preserve">    args: [num, places]</w:t>
      </w:r>
    </w:p>
    <w:p w14:paraId="73343683" w14:textId="77777777" w:rsidR="00EF6539" w:rsidRPr="00EF6539" w:rsidRDefault="00EF6539" w:rsidP="00EF6539">
      <w:r w:rsidRPr="00EF6539">
        <w:lastRenderedPageBreak/>
        <w:t xml:space="preserve">  ABS:</w:t>
      </w:r>
    </w:p>
    <w:p w14:paraId="351C2E7C" w14:textId="77777777" w:rsidR="00EF6539" w:rsidRPr="00EF6539" w:rsidRDefault="00EF6539" w:rsidP="00EF6539">
      <w:r w:rsidRPr="00EF6539">
        <w:t xml:space="preserve">    spark_pattern: "abs({num})"</w:t>
      </w:r>
    </w:p>
    <w:p w14:paraId="15301E4C" w14:textId="77777777" w:rsidR="00EF6539" w:rsidRPr="00EF6539" w:rsidRDefault="00EF6539" w:rsidP="00EF6539">
      <w:r w:rsidRPr="00EF6539">
        <w:t xml:space="preserve">    args: [num]</w:t>
      </w:r>
    </w:p>
    <w:p w14:paraId="7206F584" w14:textId="77777777" w:rsidR="00EF6539" w:rsidRPr="00EF6539" w:rsidRDefault="00EF6539" w:rsidP="00EF6539">
      <w:r w:rsidRPr="00EF6539">
        <w:t xml:space="preserve">  SQRT:</w:t>
      </w:r>
    </w:p>
    <w:p w14:paraId="1005B3BB" w14:textId="77777777" w:rsidR="00EF6539" w:rsidRPr="00EF6539" w:rsidRDefault="00EF6539" w:rsidP="00EF6539">
      <w:r w:rsidRPr="00EF6539">
        <w:t xml:space="preserve">    spark_pattern: "sqrt({num})"</w:t>
      </w:r>
    </w:p>
    <w:p w14:paraId="45CCBA44" w14:textId="77777777" w:rsidR="00EF6539" w:rsidRPr="00EF6539" w:rsidRDefault="00EF6539" w:rsidP="00EF6539">
      <w:r w:rsidRPr="00EF6539">
        <w:t xml:space="preserve">    args: [num]</w:t>
      </w:r>
    </w:p>
    <w:p w14:paraId="5A12986B" w14:textId="77777777" w:rsidR="00EF6539" w:rsidRPr="00EF6539" w:rsidRDefault="00EF6539" w:rsidP="00EF6539">
      <w:r w:rsidRPr="00EF6539">
        <w:t xml:space="preserve">  SIGN:</w:t>
      </w:r>
    </w:p>
    <w:p w14:paraId="166E3949" w14:textId="77777777" w:rsidR="00EF6539" w:rsidRPr="00EF6539" w:rsidRDefault="00EF6539" w:rsidP="00EF6539">
      <w:r w:rsidRPr="00EF6539">
        <w:t xml:space="preserve">    spark_pattern: "sign({num})"</w:t>
      </w:r>
    </w:p>
    <w:p w14:paraId="1D985507" w14:textId="77777777" w:rsidR="00EF6539" w:rsidRPr="00EF6539" w:rsidRDefault="00EF6539" w:rsidP="00EF6539">
      <w:r w:rsidRPr="00EF6539">
        <w:t xml:space="preserve">    args: [num]</w:t>
      </w:r>
    </w:p>
    <w:p w14:paraId="7802A729" w14:textId="77777777" w:rsidR="00EF6539" w:rsidRPr="00EF6539" w:rsidRDefault="00EF6539" w:rsidP="00EF6539">
      <w:r w:rsidRPr="00EF6539">
        <w:t xml:space="preserve">  SYSDATE:</w:t>
      </w:r>
    </w:p>
    <w:p w14:paraId="18D3C3E3" w14:textId="77777777" w:rsidR="00EF6539" w:rsidRPr="00EF6539" w:rsidRDefault="00EF6539" w:rsidP="00EF6539">
      <w:r w:rsidRPr="00EF6539">
        <w:t xml:space="preserve">    spark_pattern: "current_timestamp()"</w:t>
      </w:r>
    </w:p>
    <w:p w14:paraId="0F0E95D6" w14:textId="77777777" w:rsidR="00EF6539" w:rsidRPr="00EF6539" w:rsidRDefault="00EF6539" w:rsidP="00EF6539">
      <w:r w:rsidRPr="00EF6539">
        <w:t xml:space="preserve">    args: []</w:t>
      </w:r>
    </w:p>
    <w:p w14:paraId="3D96F953" w14:textId="77777777" w:rsidR="00EF6539" w:rsidRPr="00EF6539" w:rsidRDefault="00EF6539" w:rsidP="00EF6539">
      <w:r w:rsidRPr="00EF6539">
        <w:t xml:space="preserve">  SYSTIMESTAMP:</w:t>
      </w:r>
    </w:p>
    <w:p w14:paraId="63E7C309" w14:textId="77777777" w:rsidR="00EF6539" w:rsidRPr="00EF6539" w:rsidRDefault="00EF6539" w:rsidP="00EF6539">
      <w:r w:rsidRPr="00EF6539">
        <w:t xml:space="preserve">    spark_pattern: "current_timestamp()"</w:t>
      </w:r>
    </w:p>
    <w:p w14:paraId="4D3220F6" w14:textId="77777777" w:rsidR="00EF6539" w:rsidRPr="00EF6539" w:rsidRDefault="00EF6539" w:rsidP="00EF6539">
      <w:r w:rsidRPr="00EF6539">
        <w:t xml:space="preserve">    args: []</w:t>
      </w:r>
    </w:p>
    <w:p w14:paraId="17275E67" w14:textId="77777777" w:rsidR="00EF6539" w:rsidRPr="00EF6539" w:rsidRDefault="00EF6539" w:rsidP="00EF6539">
      <w:r w:rsidRPr="00EF6539">
        <w:t xml:space="preserve">  IS_DATE:</w:t>
      </w:r>
    </w:p>
    <w:p w14:paraId="5C5D5182" w14:textId="77777777" w:rsidR="00EF6539" w:rsidRPr="00EF6539" w:rsidRDefault="00EF6539" w:rsidP="00EF6539">
      <w:r w:rsidRPr="00EF6539">
        <w:t xml:space="preserve">    spark_pattern: "__UDF__is_date({str}, {fmt})"</w:t>
      </w:r>
    </w:p>
    <w:p w14:paraId="030CDBFF" w14:textId="77777777" w:rsidR="00EF6539" w:rsidRPr="00EF6539" w:rsidRDefault="00EF6539" w:rsidP="00EF6539">
      <w:r w:rsidRPr="00EF6539">
        <w:t xml:space="preserve">    needs_udf: </w:t>
      </w:r>
      <w:r w:rsidRPr="00EF6539">
        <w:rPr>
          <w:b/>
          <w:bCs/>
        </w:rPr>
        <w:t>true</w:t>
      </w:r>
    </w:p>
    <w:p w14:paraId="1F606B1A" w14:textId="77777777" w:rsidR="00EF6539" w:rsidRPr="00EF6539" w:rsidRDefault="00EF6539" w:rsidP="00EF6539">
      <w:r w:rsidRPr="00EF6539">
        <w:t xml:space="preserve">  IS_NUMBER:</w:t>
      </w:r>
    </w:p>
    <w:p w14:paraId="50F99764" w14:textId="77777777" w:rsidR="00EF6539" w:rsidRPr="00EF6539" w:rsidRDefault="00EF6539" w:rsidP="00EF6539">
      <w:r w:rsidRPr="00EF6539">
        <w:t xml:space="preserve">    spark_pattern: "__UDF__is_number({str})"</w:t>
      </w:r>
    </w:p>
    <w:p w14:paraId="1231CB18" w14:textId="77777777" w:rsidR="00EF6539" w:rsidRPr="00EF6539" w:rsidRDefault="00EF6539" w:rsidP="00EF6539">
      <w:r w:rsidRPr="00EF6539">
        <w:t xml:space="preserve">    needs_udf: </w:t>
      </w:r>
      <w:r w:rsidRPr="00EF6539">
        <w:rPr>
          <w:b/>
          <w:bCs/>
        </w:rPr>
        <w:t>true</w:t>
      </w:r>
    </w:p>
    <w:p w14:paraId="1B49238C" w14:textId="77777777" w:rsidR="00EF6539" w:rsidRPr="00EF6539" w:rsidRDefault="00EF6539" w:rsidP="00EF6539">
      <w:r w:rsidRPr="00EF6539">
        <w:pict w14:anchorId="438D5687">
          <v:rect id="_x0000_i1162" style="width:0;height:1.5pt" o:hralign="center" o:hrstd="t" o:hr="t" fillcolor="#a0a0a0" stroked="f"/>
        </w:pict>
      </w:r>
    </w:p>
    <w:p w14:paraId="5FE584CE" w14:textId="77777777" w:rsidR="00EF6539" w:rsidRPr="00EF6539" w:rsidRDefault="00EF6539" w:rsidP="00EF6539">
      <w:pPr>
        <w:rPr>
          <w:b/>
          <w:bCs/>
        </w:rPr>
      </w:pPr>
      <w:r w:rsidRPr="00EF6539">
        <w:rPr>
          <w:b/>
          <w:bCs/>
        </w:rPr>
        <w:t>Session 5: Datastore Generator</w:t>
      </w:r>
    </w:p>
    <w:p w14:paraId="0324AF9A" w14:textId="77777777" w:rsidR="00EF6539" w:rsidRPr="00EF6539" w:rsidRDefault="00EF6539" w:rsidP="00EF6539">
      <w:r w:rsidRPr="00EF6539">
        <w:rPr>
          <w:b/>
          <w:bCs/>
        </w:rPr>
        <w:t>Context for Claude:</w:t>
      </w:r>
    </w:p>
    <w:p w14:paraId="3171557A" w14:textId="77777777" w:rsidR="00EF6539" w:rsidRPr="00EF6539" w:rsidRDefault="00EF6539" w:rsidP="00EF6539">
      <w:r w:rsidRPr="00EF6539">
        <w:t>Copy</w:t>
      </w:r>
    </w:p>
    <w:p w14:paraId="63E8FB71" w14:textId="77777777" w:rsidR="00EF6539" w:rsidRPr="00EF6539" w:rsidRDefault="00EF6539" w:rsidP="00EF6539">
      <w:r w:rsidRPr="00EF6539">
        <w:t xml:space="preserve">Read CONTEXT.md. </w:t>
      </w:r>
    </w:p>
    <w:p w14:paraId="7C0311E3" w14:textId="77777777" w:rsidR="00EF6539" w:rsidRPr="00EF6539" w:rsidRDefault="00EF6539" w:rsidP="00EF6539">
      <w:r w:rsidRPr="00EF6539">
        <w:t>Today's goal: Build src/generators/datastore_generator.py</w:t>
      </w:r>
    </w:p>
    <w:p w14:paraId="1CD22AA0" w14:textId="77777777" w:rsidR="00EF6539" w:rsidRPr="00EF6539" w:rsidRDefault="00EF6539" w:rsidP="00EF6539"/>
    <w:p w14:paraId="45BA0B06" w14:textId="77777777" w:rsidR="00EF6539" w:rsidRPr="00EF6539" w:rsidRDefault="00EF6539" w:rsidP="00EF6539">
      <w:r w:rsidRPr="00EF6539">
        <w:t>This module:</w:t>
      </w:r>
    </w:p>
    <w:p w14:paraId="0D45C94A" w14:textId="77777777" w:rsidR="00EF6539" w:rsidRPr="00EF6539" w:rsidRDefault="00EF6539" w:rsidP="00EF6539">
      <w:r w:rsidRPr="00EF6539">
        <w:lastRenderedPageBreak/>
        <w:t>1. Takes a list of unique ConnectionInfo objects (deduped from Phase1WorkflowRecords)</w:t>
      </w:r>
    </w:p>
    <w:p w14:paraId="4947C2C5" w14:textId="77777777" w:rsidR="00EF6539" w:rsidRPr="00EF6539" w:rsidRDefault="00EF6539" w:rsidP="00EF6539">
      <w:r w:rsidRPr="00EF6539">
        <w:t>2. Generates a datastore JSON dict for each connection</w:t>
      </w:r>
    </w:p>
    <w:p w14:paraId="6107E3D2" w14:textId="77777777" w:rsidR="00EF6539" w:rsidRPr="00EF6539" w:rsidRDefault="00EF6539" w:rsidP="00EF6539">
      <w:r w:rsidRPr="00EF6539">
        <w:t>3. Substitutes all credential values with ${SECRET_CONNNAME_FIELDNAME} references</w:t>
      </w:r>
    </w:p>
    <w:p w14:paraId="06BBCA7B" w14:textId="77777777" w:rsidR="00EF6539" w:rsidRPr="00EF6539" w:rsidRDefault="00EF6539" w:rsidP="00EF6539">
      <w:r w:rsidRPr="00EF6539">
        <w:t>4. Writes each datastore to artifacts/datastores/{connection_name}.datastore.json</w:t>
      </w:r>
    </w:p>
    <w:p w14:paraId="6D538654" w14:textId="77777777" w:rsidR="00EF6539" w:rsidRPr="00EF6539" w:rsidRDefault="00EF6539" w:rsidP="00EF6539">
      <w:r w:rsidRPr="00EF6539">
        <w:t>5. Also generates data/credential_manifest.csv documenting all secrets to provision</w:t>
      </w:r>
    </w:p>
    <w:p w14:paraId="385546D1" w14:textId="77777777" w:rsidR="00EF6539" w:rsidRPr="00EF6539" w:rsidRDefault="00EF6539" w:rsidP="00EF6539"/>
    <w:p w14:paraId="3A8A94F8" w14:textId="77777777" w:rsidR="00EF6539" w:rsidRPr="00EF6539" w:rsidRDefault="00EF6539" w:rsidP="00EF6539">
      <w:r w:rsidRPr="00EF6539">
        <w:t>Connection types to support for Phase 1:</w:t>
      </w:r>
    </w:p>
    <w:p w14:paraId="7181CE26" w14:textId="77777777" w:rsidR="00EF6539" w:rsidRPr="00EF6539" w:rsidRDefault="00EF6539" w:rsidP="00EF6539">
      <w:r w:rsidRPr="00EF6539">
        <w:t>- oracle: host, port, service_name, username, password</w:t>
      </w:r>
    </w:p>
    <w:p w14:paraId="1BCE82C4" w14:textId="77777777" w:rsidR="00EF6539" w:rsidRPr="00EF6539" w:rsidRDefault="00EF6539" w:rsidP="00EF6539">
      <w:r w:rsidRPr="00EF6539">
        <w:t>- flat_file: base_path, file_format, delimiter, has_header</w:t>
      </w:r>
    </w:p>
    <w:p w14:paraId="5C7B4F86" w14:textId="77777777" w:rsidR="00EF6539" w:rsidRPr="00EF6539" w:rsidRDefault="00EF6539" w:rsidP="00EF6539"/>
    <w:p w14:paraId="01A6BBF9" w14:textId="77777777" w:rsidR="00EF6539" w:rsidRPr="00EF6539" w:rsidRDefault="00EF6539" w:rsidP="00EF6539">
      <w:r w:rsidRPr="00EF6539">
        <w:t>Key rules:</w:t>
      </w:r>
    </w:p>
    <w:p w14:paraId="7485EF55" w14:textId="77777777" w:rsidR="00EF6539" w:rsidRPr="00EF6539" w:rsidRDefault="00EF6539" w:rsidP="00EF6539">
      <w:r w:rsidRPr="00EF6539">
        <w:t>- Normalize connection names: lowercase, underscores, no special chars</w:t>
      </w:r>
    </w:p>
    <w:p w14:paraId="513B92B4" w14:textId="77777777" w:rsidR="00EF6539" w:rsidRPr="00EF6539" w:rsidRDefault="00EF6539" w:rsidP="00EF6539">
      <w:r w:rsidRPr="00EF6539">
        <w:t>- Deduplication: if two PC connections have same host+port+service+user → same datastore</w:t>
      </w:r>
    </w:p>
    <w:p w14:paraId="7577EE4F" w14:textId="77777777" w:rsidR="00EF6539" w:rsidRPr="00EF6539" w:rsidRDefault="00EF6539" w:rsidP="00EF6539">
      <w:r w:rsidRPr="00EF6539">
        <w:t>- Never store actual credential values</w:t>
      </w:r>
    </w:p>
    <w:p w14:paraId="14FE549F" w14:textId="77777777" w:rsidR="00EF6539" w:rsidRPr="00EF6539" w:rsidRDefault="00EF6539" w:rsidP="00EF6539">
      <w:r w:rsidRPr="00EF6539">
        <w:t>- Include a "pc_source_connection_name" metadata field for traceability</w:t>
      </w:r>
    </w:p>
    <w:p w14:paraId="7C011E6A" w14:textId="77777777" w:rsidR="00EF6539" w:rsidRPr="00EF6539" w:rsidRDefault="00EF6539" w:rsidP="00EF6539"/>
    <w:p w14:paraId="51F8D3B9" w14:textId="77777777" w:rsidR="00EF6539" w:rsidRPr="00EF6539" w:rsidRDefault="00EF6539" w:rsidP="00EF6539">
      <w:r w:rsidRPr="00EF6539">
        <w:t>Generate 5 test cases covering:</w:t>
      </w:r>
    </w:p>
    <w:p w14:paraId="51DF4CED" w14:textId="77777777" w:rsidR="00EF6539" w:rsidRPr="00EF6539" w:rsidRDefault="00EF6539" w:rsidP="00EF6539">
      <w:r w:rsidRPr="00EF6539">
        <w:t>- Oracle connection</w:t>
      </w:r>
    </w:p>
    <w:p w14:paraId="7E970F70" w14:textId="77777777" w:rsidR="00EF6539" w:rsidRPr="00EF6539" w:rsidRDefault="00EF6539" w:rsidP="00EF6539">
      <w:r w:rsidRPr="00EF6539">
        <w:t>- Oracle connection with non-standard port</w:t>
      </w:r>
    </w:p>
    <w:p w14:paraId="043838BF" w14:textId="77777777" w:rsidR="00EF6539" w:rsidRPr="00EF6539" w:rsidRDefault="00EF6539" w:rsidP="00EF6539">
      <w:r w:rsidRPr="00EF6539">
        <w:t xml:space="preserve">- Flat file CSV connection  </w:t>
      </w:r>
    </w:p>
    <w:p w14:paraId="7BE5B101" w14:textId="77777777" w:rsidR="00EF6539" w:rsidRPr="00EF6539" w:rsidRDefault="00EF6539" w:rsidP="00EF6539">
      <w:r w:rsidRPr="00EF6539">
        <w:t>- Flat file pipe-delimited connection</w:t>
      </w:r>
    </w:p>
    <w:p w14:paraId="35C4675A" w14:textId="77777777" w:rsidR="00EF6539" w:rsidRPr="00EF6539" w:rsidRDefault="00EF6539" w:rsidP="00EF6539">
      <w:r w:rsidRPr="00EF6539">
        <w:t>- Duplicate connections (should produce single datastore)</w:t>
      </w:r>
    </w:p>
    <w:p w14:paraId="4ABDC86D" w14:textId="77777777" w:rsidR="00EF6539" w:rsidRPr="00EF6539" w:rsidRDefault="00EF6539" w:rsidP="00EF6539">
      <w:r w:rsidRPr="00EF6539">
        <w:rPr>
          <w:b/>
          <w:bCs/>
        </w:rPr>
        <w:t>Expected output example:</w:t>
      </w:r>
    </w:p>
    <w:p w14:paraId="6DBEEA8A" w14:textId="77777777" w:rsidR="00EF6539" w:rsidRPr="00EF6539" w:rsidRDefault="00EF6539" w:rsidP="00EF6539">
      <w:r w:rsidRPr="00EF6539">
        <w:t>json</w:t>
      </w:r>
    </w:p>
    <w:p w14:paraId="5038B461" w14:textId="77777777" w:rsidR="00EF6539" w:rsidRPr="00EF6539" w:rsidRDefault="00EF6539" w:rsidP="00EF6539">
      <w:r w:rsidRPr="00EF6539">
        <w:t>Copy</w:t>
      </w:r>
    </w:p>
    <w:p w14:paraId="2A6CDE02" w14:textId="77777777" w:rsidR="00EF6539" w:rsidRPr="00EF6539" w:rsidRDefault="00EF6539" w:rsidP="00EF6539">
      <w:r w:rsidRPr="00EF6539">
        <w:t>// artifacts/datastores/oracle_prod_dwh.datastore.json</w:t>
      </w:r>
    </w:p>
    <w:p w14:paraId="2D8DB45D" w14:textId="77777777" w:rsidR="00EF6539" w:rsidRPr="00EF6539" w:rsidRDefault="00EF6539" w:rsidP="00EF6539">
      <w:r w:rsidRPr="00EF6539">
        <w:t>{</w:t>
      </w:r>
    </w:p>
    <w:p w14:paraId="304D321F" w14:textId="77777777" w:rsidR="00EF6539" w:rsidRPr="00EF6539" w:rsidRDefault="00EF6539" w:rsidP="00EF6539">
      <w:r w:rsidRPr="00EF6539">
        <w:t xml:space="preserve">  "name": "oracle_prod_dwh",</w:t>
      </w:r>
    </w:p>
    <w:p w14:paraId="1C889D0A" w14:textId="77777777" w:rsidR="00EF6539" w:rsidRPr="00EF6539" w:rsidRDefault="00EF6539" w:rsidP="00EF6539">
      <w:r w:rsidRPr="00EF6539">
        <w:t xml:space="preserve">  "type": "oracle",</w:t>
      </w:r>
    </w:p>
    <w:p w14:paraId="3FFD50F0" w14:textId="77777777" w:rsidR="00EF6539" w:rsidRPr="00EF6539" w:rsidRDefault="00EF6539" w:rsidP="00EF6539">
      <w:r w:rsidRPr="00EF6539">
        <w:lastRenderedPageBreak/>
        <w:t xml:space="preserve">  "config": {</w:t>
      </w:r>
    </w:p>
    <w:p w14:paraId="7416EBE3" w14:textId="77777777" w:rsidR="00EF6539" w:rsidRPr="00EF6539" w:rsidRDefault="00EF6539" w:rsidP="00EF6539">
      <w:r w:rsidRPr="00EF6539">
        <w:t xml:space="preserve">    "host": "dwh-prod.company.com",</w:t>
      </w:r>
    </w:p>
    <w:p w14:paraId="2E646877" w14:textId="77777777" w:rsidR="00EF6539" w:rsidRPr="00EF6539" w:rsidRDefault="00EF6539" w:rsidP="00EF6539">
      <w:r w:rsidRPr="00EF6539">
        <w:t xml:space="preserve">    "port": 1521,</w:t>
      </w:r>
    </w:p>
    <w:p w14:paraId="5D086097" w14:textId="77777777" w:rsidR="00EF6539" w:rsidRPr="00EF6539" w:rsidRDefault="00EF6539" w:rsidP="00EF6539">
      <w:r w:rsidRPr="00EF6539">
        <w:t xml:space="preserve">    "service_name": "DWPROD",</w:t>
      </w:r>
    </w:p>
    <w:p w14:paraId="256E6603" w14:textId="77777777" w:rsidR="00EF6539" w:rsidRPr="00EF6539" w:rsidRDefault="00EF6539" w:rsidP="00EF6539">
      <w:r w:rsidRPr="00EF6539">
        <w:t xml:space="preserve">    "username": "etl_svc",</w:t>
      </w:r>
    </w:p>
    <w:p w14:paraId="174C3CCF" w14:textId="77777777" w:rsidR="00EF6539" w:rsidRPr="00EF6539" w:rsidRDefault="00EF6539" w:rsidP="00EF6539">
      <w:r w:rsidRPr="00EF6539">
        <w:t xml:space="preserve">    "password": "${SECRET_ORACLE_PROD_DWH_PASSWORD}"</w:t>
      </w:r>
    </w:p>
    <w:p w14:paraId="62C5A21F" w14:textId="77777777" w:rsidR="00EF6539" w:rsidRPr="00EF6539" w:rsidRDefault="00EF6539" w:rsidP="00EF6539">
      <w:r w:rsidRPr="00EF6539">
        <w:t xml:space="preserve">  },</w:t>
      </w:r>
    </w:p>
    <w:p w14:paraId="52E95FB2" w14:textId="77777777" w:rsidR="00EF6539" w:rsidRPr="00EF6539" w:rsidRDefault="00EF6539" w:rsidP="00EF6539">
      <w:r w:rsidRPr="00EF6539">
        <w:t xml:space="preserve">  "_metadata": {</w:t>
      </w:r>
    </w:p>
    <w:p w14:paraId="5E0900BC" w14:textId="77777777" w:rsidR="00EF6539" w:rsidRPr="00EF6539" w:rsidRDefault="00EF6539" w:rsidP="00EF6539">
      <w:r w:rsidRPr="00EF6539">
        <w:t xml:space="preserve">    "pc_source_connection_name": "Oracle_DWH_Prod",</w:t>
      </w:r>
    </w:p>
    <w:p w14:paraId="1A6E1AAB" w14:textId="77777777" w:rsidR="00EF6539" w:rsidRPr="00EF6539" w:rsidRDefault="00EF6539" w:rsidP="00EF6539">
      <w:r w:rsidRPr="00EF6539">
        <w:t xml:space="preserve">    "generated_by": "migration_factory",</w:t>
      </w:r>
    </w:p>
    <w:p w14:paraId="0D01DAF4" w14:textId="77777777" w:rsidR="00EF6539" w:rsidRPr="00EF6539" w:rsidRDefault="00EF6539" w:rsidP="00EF6539">
      <w:r w:rsidRPr="00EF6539">
        <w:t xml:space="preserve">    "generated_at": "2025-01-15T10:30:00Z",</w:t>
      </w:r>
    </w:p>
    <w:p w14:paraId="1B398B66" w14:textId="77777777" w:rsidR="00EF6539" w:rsidRPr="00EF6539" w:rsidRDefault="00EF6539" w:rsidP="00EF6539">
      <w:r w:rsidRPr="00EF6539">
        <w:t xml:space="preserve">    "phase": "1"</w:t>
      </w:r>
    </w:p>
    <w:p w14:paraId="09A589D8" w14:textId="77777777" w:rsidR="00EF6539" w:rsidRPr="00EF6539" w:rsidRDefault="00EF6539" w:rsidP="00EF6539">
      <w:r w:rsidRPr="00EF6539">
        <w:t xml:space="preserve">  }</w:t>
      </w:r>
    </w:p>
    <w:p w14:paraId="2EA5E961" w14:textId="77777777" w:rsidR="00EF6539" w:rsidRPr="00EF6539" w:rsidRDefault="00EF6539" w:rsidP="00EF6539">
      <w:r w:rsidRPr="00EF6539">
        <w:t>}</w:t>
      </w:r>
    </w:p>
    <w:p w14:paraId="2DF6F3C6" w14:textId="77777777" w:rsidR="00EF6539" w:rsidRPr="00EF6539" w:rsidRDefault="00EF6539" w:rsidP="00EF6539">
      <w:r w:rsidRPr="00EF6539">
        <w:pict w14:anchorId="203D4C11">
          <v:rect id="_x0000_i1163" style="width:0;height:1.5pt" o:hralign="center" o:hrstd="t" o:hr="t" fillcolor="#a0a0a0" stroked="f"/>
        </w:pict>
      </w:r>
    </w:p>
    <w:p w14:paraId="75F2BBFB" w14:textId="77777777" w:rsidR="00EF6539" w:rsidRPr="00EF6539" w:rsidRDefault="00EF6539" w:rsidP="00EF6539">
      <w:pPr>
        <w:rPr>
          <w:b/>
          <w:bCs/>
        </w:rPr>
      </w:pPr>
      <w:r w:rsidRPr="00EF6539">
        <w:rPr>
          <w:b/>
          <w:bCs/>
        </w:rPr>
        <w:t>Session 6: Dataset Generator</w:t>
      </w:r>
    </w:p>
    <w:p w14:paraId="7C229034" w14:textId="77777777" w:rsidR="00EF6539" w:rsidRPr="00EF6539" w:rsidRDefault="00EF6539" w:rsidP="00EF6539">
      <w:r w:rsidRPr="00EF6539">
        <w:rPr>
          <w:b/>
          <w:bCs/>
        </w:rPr>
        <w:t>Context for Claude:</w:t>
      </w:r>
    </w:p>
    <w:p w14:paraId="55031D31" w14:textId="77777777" w:rsidR="00EF6539" w:rsidRPr="00EF6539" w:rsidRDefault="00EF6539" w:rsidP="00EF6539">
      <w:r w:rsidRPr="00EF6539">
        <w:t>Copy</w:t>
      </w:r>
    </w:p>
    <w:p w14:paraId="7383B5D7" w14:textId="77777777" w:rsidR="00EF6539" w:rsidRPr="00EF6539" w:rsidRDefault="00EF6539" w:rsidP="00EF6539">
      <w:r w:rsidRPr="00EF6539">
        <w:t>Read CONTEXT.md.</w:t>
      </w:r>
    </w:p>
    <w:p w14:paraId="1EE3FF87" w14:textId="77777777" w:rsidR="00EF6539" w:rsidRPr="00EF6539" w:rsidRDefault="00EF6539" w:rsidP="00EF6539">
      <w:r w:rsidRPr="00EF6539">
        <w:t>Today's goal: Build src/generators/dataset_generator.py</w:t>
      </w:r>
    </w:p>
    <w:p w14:paraId="2BCEB2CA" w14:textId="77777777" w:rsidR="00EF6539" w:rsidRPr="00EF6539" w:rsidRDefault="00EF6539" w:rsidP="00EF6539"/>
    <w:p w14:paraId="33ADB392" w14:textId="77777777" w:rsidR="00EF6539" w:rsidRPr="00EF6539" w:rsidRDefault="00EF6539" w:rsidP="00EF6539">
      <w:r w:rsidRPr="00EF6539">
        <w:t>This module generates source and target dataset JSON for each Phase 1 WF.</w:t>
      </w:r>
    </w:p>
    <w:p w14:paraId="29CEA6C1" w14:textId="77777777" w:rsidR="00EF6539" w:rsidRPr="00EF6539" w:rsidRDefault="00EF6539" w:rsidP="00EF6539">
      <w:r w:rsidRPr="00EF6539">
        <w:t>Two types: JDBC datasets (Oracle) and File datasets (Flat File).</w:t>
      </w:r>
    </w:p>
    <w:p w14:paraId="77E01539" w14:textId="77777777" w:rsidR="00EF6539" w:rsidRPr="00EF6539" w:rsidRDefault="00EF6539" w:rsidP="00EF6539"/>
    <w:p w14:paraId="6A9B271D" w14:textId="77777777" w:rsidR="00EF6539" w:rsidRPr="00EF6539" w:rsidRDefault="00EF6539" w:rsidP="00EF6539">
      <w:r w:rsidRPr="00EF6539">
        <w:t>For SOURCE datasets:</w:t>
      </w:r>
    </w:p>
    <w:p w14:paraId="5D3863AB" w14:textId="77777777" w:rsidR="00EF6539" w:rsidRPr="00EF6539" w:rsidRDefault="00EF6539" w:rsidP="00EF6539">
      <w:r w:rsidRPr="00EF6539">
        <w:t>- ELT-classified WF with SQL override → use sql_override as "query" field</w:t>
      </w:r>
    </w:p>
    <w:p w14:paraId="575472AF" w14:textId="77777777" w:rsidR="00EF6539" w:rsidRPr="00EF6539" w:rsidRDefault="00EF6539" w:rsidP="00EF6539">
      <w:r w:rsidRPr="00EF6539">
        <w:t xml:space="preserve">  (the Spark job just reads this SQL via JDBC — no Spark transformation needed)</w:t>
      </w:r>
    </w:p>
    <w:p w14:paraId="5DC07C10" w14:textId="77777777" w:rsidR="00EF6539" w:rsidRPr="00EF6539" w:rsidRDefault="00EF6539" w:rsidP="00EF6539">
      <w:r w:rsidRPr="00EF6539">
        <w:t>- ELT-classified WF without SQL override → use table name as "table" field</w:t>
      </w:r>
    </w:p>
    <w:p w14:paraId="3C645F82" w14:textId="77777777" w:rsidR="00EF6539" w:rsidRPr="00EF6539" w:rsidRDefault="00EF6539" w:rsidP="00EF6539">
      <w:r w:rsidRPr="00EF6539">
        <w:t>- ETL-classified WF → always table name (Spark will apply transformations)</w:t>
      </w:r>
    </w:p>
    <w:p w14:paraId="71B0D511" w14:textId="77777777" w:rsidR="00EF6539" w:rsidRPr="00EF6539" w:rsidRDefault="00EF6539" w:rsidP="00EF6539">
      <w:r w:rsidRPr="00EF6539">
        <w:lastRenderedPageBreak/>
        <w:t>- File source → path, format, delimiter, header flag, schema</w:t>
      </w:r>
    </w:p>
    <w:p w14:paraId="27EADB06" w14:textId="77777777" w:rsidR="00EF6539" w:rsidRPr="00EF6539" w:rsidRDefault="00EF6539" w:rsidP="00EF6539"/>
    <w:p w14:paraId="77E133BE" w14:textId="77777777" w:rsidR="00EF6539" w:rsidRPr="00EF6539" w:rsidRDefault="00EF6539" w:rsidP="00EF6539">
      <w:r w:rsidRPr="00EF6539">
        <w:t>For TARGET datasets:</w:t>
      </w:r>
    </w:p>
    <w:p w14:paraId="158AF391" w14:textId="77777777" w:rsidR="00EF6539" w:rsidRPr="00EF6539" w:rsidRDefault="00EF6539" w:rsidP="00EF6539">
      <w:r w:rsidRPr="00EF6539">
        <w:t>- Oracle target → table name, write_mode, schema</w:t>
      </w:r>
    </w:p>
    <w:p w14:paraId="0EAEB8C0" w14:textId="77777777" w:rsidR="00EF6539" w:rsidRPr="00EF6539" w:rsidRDefault="00EF6539" w:rsidP="00EF6539">
      <w:r w:rsidRPr="00EF6539">
        <w:t>- Flat file target → path, format, delimiter, schema</w:t>
      </w:r>
    </w:p>
    <w:p w14:paraId="5FF264A1" w14:textId="77777777" w:rsidR="00EF6539" w:rsidRPr="00EF6539" w:rsidRDefault="00EF6539" w:rsidP="00EF6539"/>
    <w:p w14:paraId="710B6E3E" w14:textId="77777777" w:rsidR="00EF6539" w:rsidRPr="00EF6539" w:rsidRDefault="00EF6539" w:rsidP="00EF6539">
      <w:r w:rsidRPr="00EF6539">
        <w:t>SQL Normalization for ELT sources (call sql_normalizer.py):</w:t>
      </w:r>
    </w:p>
    <w:p w14:paraId="5E914718" w14:textId="77777777" w:rsidR="00EF6539" w:rsidRPr="00EF6539" w:rsidRDefault="00EF6539" w:rsidP="00EF6539">
      <w:r w:rsidRPr="00EF6539">
        <w:t>Common Oracle→Spark SQL issues to fix:</w:t>
      </w:r>
    </w:p>
    <w:p w14:paraId="06614641" w14:textId="77777777" w:rsidR="00EF6539" w:rsidRPr="00EF6539" w:rsidRDefault="00EF6539" w:rsidP="00EF6539">
      <w:r w:rsidRPr="00EF6539">
        <w:t>- ROWNUM → Use subquery with LIMIT or filter post-read</w:t>
      </w:r>
    </w:p>
    <w:p w14:paraId="5CD0D99E" w14:textId="77777777" w:rsidR="00EF6539" w:rsidRPr="00EF6539" w:rsidRDefault="00EF6539" w:rsidP="00EF6539">
      <w:r w:rsidRPr="00EF6539">
        <w:t>- Oracle outer join syntax (+) → Explicit LEFT/RIGHT JOIN</w:t>
      </w:r>
    </w:p>
    <w:p w14:paraId="53397078" w14:textId="77777777" w:rsidR="00EF6539" w:rsidRPr="00EF6539" w:rsidRDefault="00EF6539" w:rsidP="00EF6539">
      <w:r w:rsidRPr="00EF6539">
        <w:t>- Oracle-specific date functions → Spark date functions (using expression_rules)</w:t>
      </w:r>
    </w:p>
    <w:p w14:paraId="5D9C7EEA" w14:textId="77777777" w:rsidR="00EF6539" w:rsidRPr="00EF6539" w:rsidRDefault="00EF6539" w:rsidP="00EF6539">
      <w:r w:rsidRPr="00EF6539">
        <w:t>- NVL() → COALESCE()</w:t>
      </w:r>
    </w:p>
    <w:p w14:paraId="57BDB03F" w14:textId="77777777" w:rsidR="00EF6539" w:rsidRPr="00EF6539" w:rsidRDefault="00EF6539" w:rsidP="00EF6539">
      <w:r w:rsidRPr="00EF6539">
        <w:t>- DECODE() → CASE WHEN</w:t>
      </w:r>
    </w:p>
    <w:p w14:paraId="231F478A" w14:textId="77777777" w:rsidR="00EF6539" w:rsidRPr="00EF6539" w:rsidRDefault="00EF6539" w:rsidP="00EF6539">
      <w:r w:rsidRPr="00EF6539">
        <w:t>- SYSDATE → current_timestamp()</w:t>
      </w:r>
    </w:p>
    <w:p w14:paraId="02084D22" w14:textId="77777777" w:rsidR="00EF6539" w:rsidRPr="00EF6539" w:rsidRDefault="00EF6539" w:rsidP="00EF6539">
      <w:r w:rsidRPr="00EF6539">
        <w:t>- CONNECT BY LEVEL (sequence generation) → Custom handling</w:t>
      </w:r>
    </w:p>
    <w:p w14:paraId="1383B638" w14:textId="77777777" w:rsidR="00EF6539" w:rsidRPr="00EF6539" w:rsidRDefault="00EF6539" w:rsidP="00EF6539"/>
    <w:p w14:paraId="3EF243E9" w14:textId="77777777" w:rsidR="00EF6539" w:rsidRPr="00EF6539" w:rsidRDefault="00EF6539" w:rsidP="00EF6539">
      <w:r w:rsidRPr="00EF6539">
        <w:t>Also build src/generators/sql_normalizer.py for the SQL dialect conversion.</w:t>
      </w:r>
    </w:p>
    <w:p w14:paraId="6F2409A6" w14:textId="77777777" w:rsidR="00EF6539" w:rsidRPr="00EF6539" w:rsidRDefault="00EF6539" w:rsidP="00EF6539"/>
    <w:p w14:paraId="5493147F" w14:textId="77777777" w:rsidR="00EF6539" w:rsidRPr="00EF6539" w:rsidRDefault="00EF6539" w:rsidP="00EF6539">
      <w:r w:rsidRPr="00EF6539">
        <w:t>Generate test cases for:</w:t>
      </w:r>
    </w:p>
    <w:p w14:paraId="29863B42" w14:textId="77777777" w:rsidR="00EF6539" w:rsidRPr="00EF6539" w:rsidRDefault="00EF6539" w:rsidP="00EF6539">
      <w:r w:rsidRPr="00EF6539">
        <w:t xml:space="preserve">- Oracle source with SQL override (ELT) </w:t>
      </w:r>
    </w:p>
    <w:p w14:paraId="1D9C14C4" w14:textId="77777777" w:rsidR="00EF6539" w:rsidRPr="00EF6539" w:rsidRDefault="00EF6539" w:rsidP="00EF6539">
      <w:r w:rsidRPr="00EF6539">
        <w:t>- Oracle source without SQL override</w:t>
      </w:r>
    </w:p>
    <w:p w14:paraId="07D5691D" w14:textId="77777777" w:rsidR="00EF6539" w:rsidRPr="00EF6539" w:rsidRDefault="00EF6539" w:rsidP="00EF6539">
      <w:r w:rsidRPr="00EF6539">
        <w:t>- Flat file source (CSV with header)</w:t>
      </w:r>
    </w:p>
    <w:p w14:paraId="212E4312" w14:textId="77777777" w:rsidR="00EF6539" w:rsidRPr="00EF6539" w:rsidRDefault="00EF6539" w:rsidP="00EF6539">
      <w:r w:rsidRPr="00EF6539">
        <w:t>- Oracle target (truncate-insert)</w:t>
      </w:r>
    </w:p>
    <w:p w14:paraId="06CFD299" w14:textId="77777777" w:rsidR="00EF6539" w:rsidRPr="00EF6539" w:rsidRDefault="00EF6539" w:rsidP="00EF6539">
      <w:r w:rsidRPr="00EF6539">
        <w:t>- Oracle target (append/insert)</w:t>
      </w:r>
    </w:p>
    <w:p w14:paraId="6DCEEEE0" w14:textId="77777777" w:rsidR="00EF6539" w:rsidRPr="00EF6539" w:rsidRDefault="00EF6539" w:rsidP="00EF6539">
      <w:r w:rsidRPr="00EF6539">
        <w:t>- Flat file target (CSV output)</w:t>
      </w:r>
    </w:p>
    <w:p w14:paraId="36AF0987" w14:textId="77777777" w:rsidR="00EF6539" w:rsidRPr="00EF6539" w:rsidRDefault="00EF6539" w:rsidP="00EF6539">
      <w:r w:rsidRPr="00EF6539">
        <w:rPr>
          <w:b/>
          <w:bCs/>
        </w:rPr>
        <w:t>Expected output example:</w:t>
      </w:r>
    </w:p>
    <w:p w14:paraId="740D4726" w14:textId="77777777" w:rsidR="00EF6539" w:rsidRPr="00EF6539" w:rsidRDefault="00EF6539" w:rsidP="00EF6539">
      <w:r w:rsidRPr="00EF6539">
        <w:t>json</w:t>
      </w:r>
    </w:p>
    <w:p w14:paraId="3C6F651B" w14:textId="77777777" w:rsidR="00EF6539" w:rsidRPr="00EF6539" w:rsidRDefault="00EF6539" w:rsidP="00EF6539">
      <w:r w:rsidRPr="00EF6539">
        <w:t>Copy</w:t>
      </w:r>
    </w:p>
    <w:p w14:paraId="188690A8" w14:textId="77777777" w:rsidR="00EF6539" w:rsidRPr="00EF6539" w:rsidRDefault="00EF6539" w:rsidP="00EF6539">
      <w:r w:rsidRPr="00EF6539">
        <w:t>// artifacts/datasets/wf_customer_load_src.dataset.json</w:t>
      </w:r>
    </w:p>
    <w:p w14:paraId="7D683A52" w14:textId="77777777" w:rsidR="00EF6539" w:rsidRPr="00EF6539" w:rsidRDefault="00EF6539" w:rsidP="00EF6539">
      <w:r w:rsidRPr="00EF6539">
        <w:lastRenderedPageBreak/>
        <w:t>{</w:t>
      </w:r>
    </w:p>
    <w:p w14:paraId="22924BF5" w14:textId="77777777" w:rsidR="00EF6539" w:rsidRPr="00EF6539" w:rsidRDefault="00EF6539" w:rsidP="00EF6539">
      <w:r w:rsidRPr="00EF6539">
        <w:t xml:space="preserve">  "name": "wf_customer_load_src",</w:t>
      </w:r>
    </w:p>
    <w:p w14:paraId="6178CCB2" w14:textId="77777777" w:rsidR="00EF6539" w:rsidRPr="00EF6539" w:rsidRDefault="00EF6539" w:rsidP="00EF6539">
      <w:r w:rsidRPr="00EF6539">
        <w:t xml:space="preserve">  "type": "jdbc",</w:t>
      </w:r>
    </w:p>
    <w:p w14:paraId="7251A892" w14:textId="77777777" w:rsidR="00EF6539" w:rsidRPr="00EF6539" w:rsidRDefault="00EF6539" w:rsidP="00EF6539">
      <w:r w:rsidRPr="00EF6539">
        <w:t xml:space="preserve">  "datastore": "oracle_prod_src",</w:t>
      </w:r>
    </w:p>
    <w:p w14:paraId="41BCD60F" w14:textId="77777777" w:rsidR="00EF6539" w:rsidRPr="00EF6539" w:rsidRDefault="00EF6539" w:rsidP="00EF6539">
      <w:r w:rsidRPr="00EF6539">
        <w:t xml:space="preserve">  "config": {</w:t>
      </w:r>
    </w:p>
    <w:p w14:paraId="046CE262" w14:textId="77777777" w:rsidR="00EF6539" w:rsidRPr="00EF6539" w:rsidRDefault="00EF6539" w:rsidP="00EF6539">
      <w:r w:rsidRPr="00EF6539">
        <w:t xml:space="preserve">    "query": "SELECT CUST_ID, UPPER(CUST_NAME) as CUST_NAME, LOAD_DT FROM STG_CUSTOMERS WHERE STATUS = 'A'",</w:t>
      </w:r>
    </w:p>
    <w:p w14:paraId="6035706A" w14:textId="77777777" w:rsidR="00EF6539" w:rsidRPr="00EF6539" w:rsidRDefault="00EF6539" w:rsidP="00EF6539">
      <w:r w:rsidRPr="00EF6539">
        <w:t xml:space="preserve">    "fetch_size": 10000</w:t>
      </w:r>
    </w:p>
    <w:p w14:paraId="7D266FCA" w14:textId="77777777" w:rsidR="00EF6539" w:rsidRPr="00EF6539" w:rsidRDefault="00EF6539" w:rsidP="00EF6539">
      <w:r w:rsidRPr="00EF6539">
        <w:t xml:space="preserve">  },</w:t>
      </w:r>
    </w:p>
    <w:p w14:paraId="469B9E0E" w14:textId="77777777" w:rsidR="00EF6539" w:rsidRPr="00EF6539" w:rsidRDefault="00EF6539" w:rsidP="00EF6539">
      <w:r w:rsidRPr="00EF6539">
        <w:t xml:space="preserve">  "schema": [</w:t>
      </w:r>
    </w:p>
    <w:p w14:paraId="5B0B5AB9" w14:textId="77777777" w:rsidR="00EF6539" w:rsidRPr="00EF6539" w:rsidRDefault="00EF6539" w:rsidP="00EF6539">
      <w:r w:rsidRPr="00EF6539">
        <w:t xml:space="preserve">    {"name": "CUST_ID", "type": "BIGINT", "nullable": false},</w:t>
      </w:r>
    </w:p>
    <w:p w14:paraId="5DA44AAA" w14:textId="77777777" w:rsidR="00EF6539" w:rsidRPr="00EF6539" w:rsidRDefault="00EF6539" w:rsidP="00EF6539">
      <w:r w:rsidRPr="00EF6539">
        <w:t xml:space="preserve">    {"name": "CUST_NAME", "type": "STRING", "nullable": true},</w:t>
      </w:r>
    </w:p>
    <w:p w14:paraId="02D14556" w14:textId="77777777" w:rsidR="00EF6539" w:rsidRPr="00EF6539" w:rsidRDefault="00EF6539" w:rsidP="00EF6539">
      <w:r w:rsidRPr="00EF6539">
        <w:t xml:space="preserve">    {"name": "LOAD_DT", "type": "TIMESTAMP", "nullable": true}</w:t>
      </w:r>
    </w:p>
    <w:p w14:paraId="315DA519" w14:textId="77777777" w:rsidR="00EF6539" w:rsidRPr="00EF6539" w:rsidRDefault="00EF6539" w:rsidP="00EF6539">
      <w:r w:rsidRPr="00EF6539">
        <w:t xml:space="preserve">  ],</w:t>
      </w:r>
    </w:p>
    <w:p w14:paraId="7093740B" w14:textId="77777777" w:rsidR="00EF6539" w:rsidRPr="00EF6539" w:rsidRDefault="00EF6539" w:rsidP="00EF6539">
      <w:r w:rsidRPr="00EF6539">
        <w:t xml:space="preserve">  "_metadata": {</w:t>
      </w:r>
    </w:p>
    <w:p w14:paraId="63D7B12C" w14:textId="77777777" w:rsidR="00EF6539" w:rsidRPr="00EF6539" w:rsidRDefault="00EF6539" w:rsidP="00EF6539">
      <w:r w:rsidRPr="00EF6539">
        <w:t xml:space="preserve">    "pc_source_table": "STG_CUSTOMERS",</w:t>
      </w:r>
    </w:p>
    <w:p w14:paraId="64B4C378" w14:textId="77777777" w:rsidR="00EF6539" w:rsidRPr="00EF6539" w:rsidRDefault="00EF6539" w:rsidP="00EF6539">
      <w:r w:rsidRPr="00EF6539">
        <w:t xml:space="preserve">    "etl_elt_classification": "ELT",</w:t>
      </w:r>
    </w:p>
    <w:p w14:paraId="05BBAE4F" w14:textId="77777777" w:rsidR="00EF6539" w:rsidRPr="00EF6539" w:rsidRDefault="00EF6539" w:rsidP="00EF6539">
      <w:r w:rsidRPr="00EF6539">
        <w:t xml:space="preserve">    "generated_by": "migration_factory"</w:t>
      </w:r>
    </w:p>
    <w:p w14:paraId="0C1ACCC4" w14:textId="77777777" w:rsidR="00EF6539" w:rsidRPr="00EF6539" w:rsidRDefault="00EF6539" w:rsidP="00EF6539">
      <w:r w:rsidRPr="00EF6539">
        <w:t xml:space="preserve">  }</w:t>
      </w:r>
    </w:p>
    <w:p w14:paraId="7B2E3A4A" w14:textId="77777777" w:rsidR="00EF6539" w:rsidRPr="00EF6539" w:rsidRDefault="00EF6539" w:rsidP="00EF6539">
      <w:r w:rsidRPr="00EF6539">
        <w:t>}</w:t>
      </w:r>
    </w:p>
    <w:p w14:paraId="377F26D7" w14:textId="77777777" w:rsidR="00EF6539" w:rsidRPr="00EF6539" w:rsidRDefault="00EF6539" w:rsidP="00EF6539">
      <w:r w:rsidRPr="00EF6539">
        <w:pict w14:anchorId="6A9BE58A">
          <v:rect id="_x0000_i1164" style="width:0;height:1.5pt" o:hralign="center" o:hrstd="t" o:hr="t" fillcolor="#a0a0a0" stroked="f"/>
        </w:pict>
      </w:r>
    </w:p>
    <w:p w14:paraId="2401C69F" w14:textId="77777777" w:rsidR="00EF6539" w:rsidRPr="00EF6539" w:rsidRDefault="00EF6539" w:rsidP="00EF6539">
      <w:pPr>
        <w:rPr>
          <w:b/>
          <w:bCs/>
        </w:rPr>
      </w:pPr>
      <w:r w:rsidRPr="00EF6539">
        <w:rPr>
          <w:b/>
          <w:bCs/>
        </w:rPr>
        <w:t>Session 7: Pipeline Generator</w:t>
      </w:r>
    </w:p>
    <w:p w14:paraId="732D844C" w14:textId="77777777" w:rsidR="00EF6539" w:rsidRPr="00EF6539" w:rsidRDefault="00EF6539" w:rsidP="00EF6539">
      <w:r w:rsidRPr="00EF6539">
        <w:rPr>
          <w:b/>
          <w:bCs/>
        </w:rPr>
        <w:t>Context for Claude:</w:t>
      </w:r>
    </w:p>
    <w:p w14:paraId="34393CD7" w14:textId="77777777" w:rsidR="00EF6539" w:rsidRPr="00EF6539" w:rsidRDefault="00EF6539" w:rsidP="00EF6539">
      <w:r w:rsidRPr="00EF6539">
        <w:t>Copy</w:t>
      </w:r>
    </w:p>
    <w:p w14:paraId="12DFC6DF" w14:textId="77777777" w:rsidR="00EF6539" w:rsidRPr="00EF6539" w:rsidRDefault="00EF6539" w:rsidP="00EF6539">
      <w:r w:rsidRPr="00EF6539">
        <w:t>Read CONTEXT.md.</w:t>
      </w:r>
    </w:p>
    <w:p w14:paraId="2DDD066B" w14:textId="77777777" w:rsidR="00EF6539" w:rsidRPr="00EF6539" w:rsidRDefault="00EF6539" w:rsidP="00EF6539">
      <w:r w:rsidRPr="00EF6539">
        <w:t>Today's goal: Build src/generators/pipeline_generator.py</w:t>
      </w:r>
    </w:p>
    <w:p w14:paraId="134C138F" w14:textId="77777777" w:rsidR="00EF6539" w:rsidRPr="00EF6539" w:rsidRDefault="00EF6539" w:rsidP="00EF6539"/>
    <w:p w14:paraId="689722DF" w14:textId="77777777" w:rsidR="00EF6539" w:rsidRPr="00EF6539" w:rsidRDefault="00EF6539" w:rsidP="00EF6539">
      <w:r w:rsidRPr="00EF6539">
        <w:t xml:space="preserve">This is the most important generator. It creates the pipeline JSON </w:t>
      </w:r>
    </w:p>
    <w:p w14:paraId="0921C19F" w14:textId="77777777" w:rsidR="00EF6539" w:rsidRPr="00EF6539" w:rsidRDefault="00EF6539" w:rsidP="00EF6539">
      <w:r w:rsidRPr="00EF6539">
        <w:t>that becomes the Airflow DAG.</w:t>
      </w:r>
    </w:p>
    <w:p w14:paraId="6F0DA6DB" w14:textId="77777777" w:rsidR="00EF6539" w:rsidRPr="00EF6539" w:rsidRDefault="00EF6539" w:rsidP="00EF6539"/>
    <w:p w14:paraId="79C7254D" w14:textId="77777777" w:rsidR="00EF6539" w:rsidRPr="00EF6539" w:rsidRDefault="00EF6539" w:rsidP="00EF6539">
      <w:r w:rsidRPr="00EF6539">
        <w:t>For Phase 1 (single mapping), there are exactly 3 possible pipeline patterns:</w:t>
      </w:r>
    </w:p>
    <w:p w14:paraId="67EF0404" w14:textId="77777777" w:rsidR="00EF6539" w:rsidRPr="00EF6539" w:rsidRDefault="00EF6539" w:rsidP="00EF6539"/>
    <w:p w14:paraId="5779EFD5" w14:textId="77777777" w:rsidR="00EF6539" w:rsidRPr="00EF6539" w:rsidRDefault="00EF6539" w:rsidP="00EF6539">
      <w:r w:rsidRPr="00EF6539">
        <w:t>PATTERN A — ELT (no Spark transformation, SQL pushdown):</w:t>
      </w:r>
    </w:p>
    <w:p w14:paraId="7BF2AB2C" w14:textId="77777777" w:rsidR="00EF6539" w:rsidRPr="00EF6539" w:rsidRDefault="00EF6539" w:rsidP="00EF6539">
      <w:r w:rsidRPr="00EF6539">
        <w:t>Used when: etl_elt_classification == "ELT"</w:t>
      </w:r>
    </w:p>
    <w:p w14:paraId="279DAD4C" w14:textId="77777777" w:rsidR="00EF6539" w:rsidRPr="00EF6539" w:rsidRDefault="00EF6539" w:rsidP="00EF6539">
      <w:r w:rsidRPr="00EF6539">
        <w:t>The source SQL is in the dataset. The Spark job just reads and writes.</w:t>
      </w:r>
    </w:p>
    <w:p w14:paraId="670E0F41" w14:textId="77777777" w:rsidR="00EF6539" w:rsidRPr="00EF6539" w:rsidRDefault="00EF6539" w:rsidP="00EF6539">
      <w:r w:rsidRPr="00EF6539">
        <w:t>Tasks: [one spark_job task]</w:t>
      </w:r>
    </w:p>
    <w:p w14:paraId="216C17DE" w14:textId="77777777" w:rsidR="00EF6539" w:rsidRPr="00EF6539" w:rsidRDefault="00EF6539" w:rsidP="00EF6539"/>
    <w:p w14:paraId="4ADC5EAA" w14:textId="77777777" w:rsidR="00EF6539" w:rsidRPr="00EF6539" w:rsidRDefault="00EF6539" w:rsidP="00EF6539">
      <w:r w:rsidRPr="00EF6539">
        <w:t>PATTERN B — ETL Simple (Spark transforms expressions/filters):</w:t>
      </w:r>
    </w:p>
    <w:p w14:paraId="03287062" w14:textId="77777777" w:rsidR="00EF6539" w:rsidRPr="00EF6539" w:rsidRDefault="00EF6539" w:rsidP="00EF6539">
      <w:r w:rsidRPr="00EF6539">
        <w:t>Used when: etl_elt_classification == "ETL"</w:t>
      </w:r>
    </w:p>
    <w:p w14:paraId="416C2429" w14:textId="77777777" w:rsidR="00EF6539" w:rsidRPr="00EF6539" w:rsidRDefault="00EF6539" w:rsidP="00EF6539">
      <w:r w:rsidRPr="00EF6539">
        <w:t>Source is full table read. Transformations are in the Spark job config.</w:t>
      </w:r>
    </w:p>
    <w:p w14:paraId="6CB41A73" w14:textId="77777777" w:rsidR="00EF6539" w:rsidRPr="00EF6539" w:rsidRDefault="00EF6539" w:rsidP="00EF6539">
      <w:r w:rsidRPr="00EF6539">
        <w:t>Tasks: [one spark_job task with transformation_steps]</w:t>
      </w:r>
    </w:p>
    <w:p w14:paraId="5467B1A6" w14:textId="77777777" w:rsidR="00EF6539" w:rsidRPr="00EF6539" w:rsidRDefault="00EF6539" w:rsidP="00EF6539"/>
    <w:p w14:paraId="29172185" w14:textId="77777777" w:rsidR="00EF6539" w:rsidRPr="00EF6539" w:rsidRDefault="00EF6539" w:rsidP="00EF6539">
      <w:r w:rsidRPr="00EF6539">
        <w:t>PATTERN C — With pre/post session commands:</w:t>
      </w:r>
    </w:p>
    <w:p w14:paraId="776DBA96" w14:textId="77777777" w:rsidR="00EF6539" w:rsidRPr="00EF6539" w:rsidRDefault="00EF6539" w:rsidP="00EF6539">
      <w:r w:rsidRPr="00EF6539">
        <w:t>Either Pattern A or B, but with additional command tasks prepended/appended.</w:t>
      </w:r>
    </w:p>
    <w:p w14:paraId="479C1370" w14:textId="77777777" w:rsidR="00EF6539" w:rsidRPr="00EF6539" w:rsidRDefault="00EF6539" w:rsidP="00EF6539">
      <w:r w:rsidRPr="00EF6539">
        <w:t>Tasks: [optional pre_command, spark_job, optional post_command]</w:t>
      </w:r>
    </w:p>
    <w:p w14:paraId="49A28EC5" w14:textId="77777777" w:rsidR="00EF6539" w:rsidRPr="00EF6539" w:rsidRDefault="00EF6539" w:rsidP="00EF6539"/>
    <w:p w14:paraId="7C4C08A9" w14:textId="77777777" w:rsidR="00EF6539" w:rsidRPr="00EF6539" w:rsidRDefault="00EF6539" w:rsidP="00EF6539">
      <w:r w:rsidRPr="00EF6539">
        <w:t>Template selection logic:</w:t>
      </w:r>
    </w:p>
    <w:p w14:paraId="0BF52738" w14:textId="77777777" w:rsidR="00EF6539" w:rsidRPr="00EF6539" w:rsidRDefault="00EF6539" w:rsidP="00EF6539">
      <w:r w:rsidRPr="00EF6539">
        <w:t>1. If pre_session_command → add pre_command task</w:t>
      </w:r>
    </w:p>
    <w:p w14:paraId="56EE5181" w14:textId="77777777" w:rsidR="00EF6539" w:rsidRPr="00EF6539" w:rsidRDefault="00EF6539" w:rsidP="00EF6539">
      <w:r w:rsidRPr="00EF6539">
        <w:t>2. If ELT → Pattern A spark_job task</w:t>
      </w:r>
    </w:p>
    <w:p w14:paraId="0FB9AA9E" w14:textId="77777777" w:rsidR="00EF6539" w:rsidRPr="00EF6539" w:rsidRDefault="00EF6539" w:rsidP="00EF6539">
      <w:r w:rsidRPr="00EF6539">
        <w:t xml:space="preserve">3. If ETL → Pattern B spark_job task  </w:t>
      </w:r>
    </w:p>
    <w:p w14:paraId="60D32053" w14:textId="77777777" w:rsidR="00EF6539" w:rsidRPr="00EF6539" w:rsidRDefault="00EF6539" w:rsidP="00EF6539">
      <w:r w:rsidRPr="00EF6539">
        <w:t>4. If post_session_command → add post_command task</w:t>
      </w:r>
    </w:p>
    <w:p w14:paraId="1E8C0172" w14:textId="77777777" w:rsidR="00EF6539" w:rsidRPr="00EF6539" w:rsidRDefault="00EF6539" w:rsidP="00EF6539">
      <w:r w:rsidRPr="00EF6539">
        <w:t>5. Set depends_on chain: pre_command → spark_job → post_command</w:t>
      </w:r>
    </w:p>
    <w:p w14:paraId="7C203E77" w14:textId="77777777" w:rsidR="00EF6539" w:rsidRPr="00EF6539" w:rsidRDefault="00EF6539" w:rsidP="00EF6539"/>
    <w:p w14:paraId="7C094314" w14:textId="77777777" w:rsidR="00EF6539" w:rsidRPr="00EF6539" w:rsidRDefault="00EF6539" w:rsidP="00EF6539">
      <w:r w:rsidRPr="00EF6539">
        <w:t xml:space="preserve">For ETL Pattern B, the transformation_steps are generated from </w:t>
      </w:r>
    </w:p>
    <w:p w14:paraId="0A5F4D2E" w14:textId="77777777" w:rsidR="00EF6539" w:rsidRPr="00EF6539" w:rsidRDefault="00EF6539" w:rsidP="00EF6539">
      <w:r w:rsidRPr="00EF6539">
        <w:t>the transformations[] in Phase1WorkflowRecord using the expression_converter.</w:t>
      </w:r>
    </w:p>
    <w:p w14:paraId="05209B61" w14:textId="77777777" w:rsidR="00EF6539" w:rsidRPr="00EF6539" w:rsidRDefault="00EF6539" w:rsidP="00EF6539"/>
    <w:p w14:paraId="4EF59E85" w14:textId="77777777" w:rsidR="00EF6539" w:rsidRPr="00EF6539" w:rsidRDefault="00EF6539" w:rsidP="00EF6539">
      <w:r w:rsidRPr="00EF6539">
        <w:t>Also build src/generators/expression_converter.py which:</w:t>
      </w:r>
    </w:p>
    <w:p w14:paraId="3FCF3CB1" w14:textId="77777777" w:rsidR="00EF6539" w:rsidRPr="00EF6539" w:rsidRDefault="00EF6539" w:rsidP="00EF6539">
      <w:r w:rsidRPr="00EF6539">
        <w:t>1. Takes a TransformationInfo object</w:t>
      </w:r>
    </w:p>
    <w:p w14:paraId="0C582D1E" w14:textId="77777777" w:rsidR="00EF6539" w:rsidRPr="00EF6539" w:rsidRDefault="00EF6539" w:rsidP="00EF6539">
      <w:r w:rsidRPr="00EF6539">
        <w:lastRenderedPageBreak/>
        <w:t>2. For each output_port_expression, calls expression_rules.py (deterministic)</w:t>
      </w:r>
    </w:p>
    <w:p w14:paraId="2DC79112" w14:textId="77777777" w:rsidR="00EF6539" w:rsidRPr="00EF6539" w:rsidRDefault="00EF6539" w:rsidP="00EF6539">
      <w:r w:rsidRPr="00EF6539">
        <w:t>3. If deterministic conversion fails → flags for Claude via ai/claude_client.py</w:t>
      </w:r>
    </w:p>
    <w:p w14:paraId="5C1529B7" w14:textId="77777777" w:rsidR="00EF6539" w:rsidRPr="00EF6539" w:rsidRDefault="00EF6539" w:rsidP="00EF6539">
      <w:r w:rsidRPr="00EF6539">
        <w:t>4. Returns a list of Spark SQL expressions</w:t>
      </w:r>
    </w:p>
    <w:p w14:paraId="32EE4AF1" w14:textId="77777777" w:rsidR="00EF6539" w:rsidRPr="00EF6539" w:rsidRDefault="00EF6539" w:rsidP="00EF6539"/>
    <w:p w14:paraId="7ABDC3E2" w14:textId="77777777" w:rsidR="00EF6539" w:rsidRPr="00EF6539" w:rsidRDefault="00EF6539" w:rsidP="00EF6539">
      <w:r w:rsidRPr="00EF6539">
        <w:t>Schedule conversion:</w:t>
      </w:r>
    </w:p>
    <w:p w14:paraId="5D10A81D" w14:textId="77777777" w:rsidR="00EF6539" w:rsidRPr="00EF6539" w:rsidRDefault="00EF6539" w:rsidP="00EF6539">
      <w:r w:rsidRPr="00EF6539">
        <w:t>- PC "Run every day at 2am" → cron "0 2 * * *"</w:t>
      </w:r>
    </w:p>
    <w:p w14:paraId="630E59D8" w14:textId="77777777" w:rsidR="00EF6539" w:rsidRPr="00EF6539" w:rsidRDefault="00EF6539" w:rsidP="00EF6539">
      <w:r w:rsidRPr="00EF6539">
        <w:t xml:space="preserve">- PC "Run every Monday" → cron "0 0 * * 1"  </w:t>
      </w:r>
    </w:p>
    <w:p w14:paraId="3899903B" w14:textId="77777777" w:rsidR="00EF6539" w:rsidRPr="00EF6539" w:rsidRDefault="00EF6539" w:rsidP="00EF6539">
      <w:r w:rsidRPr="00EF6539">
        <w:t>- No schedule → schedule: null (manual trigger only)</w:t>
      </w:r>
    </w:p>
    <w:p w14:paraId="763EFC53" w14:textId="77777777" w:rsidR="00EF6539" w:rsidRPr="00EF6539" w:rsidRDefault="00EF6539" w:rsidP="00EF6539">
      <w:r w:rsidRPr="00EF6539">
        <w:t>- Build a schedule_converter.py for PC schedule format → cron</w:t>
      </w:r>
    </w:p>
    <w:p w14:paraId="6962F4A3" w14:textId="77777777" w:rsidR="00EF6539" w:rsidRPr="00EF6539" w:rsidRDefault="00EF6539" w:rsidP="00EF6539"/>
    <w:p w14:paraId="144FEE0E" w14:textId="77777777" w:rsidR="00EF6539" w:rsidRPr="00EF6539" w:rsidRDefault="00EF6539" w:rsidP="00EF6539">
      <w:r w:rsidRPr="00EF6539">
        <w:t>Generate complete pipeline JSON for all 3 patterns.</w:t>
      </w:r>
    </w:p>
    <w:p w14:paraId="596C4495" w14:textId="77777777" w:rsidR="00EF6539" w:rsidRPr="00EF6539" w:rsidRDefault="00EF6539" w:rsidP="00EF6539">
      <w:r w:rsidRPr="00EF6539">
        <w:t>Generate test cases covering all patterns.</w:t>
      </w:r>
    </w:p>
    <w:p w14:paraId="298FFC7F" w14:textId="77777777" w:rsidR="00EF6539" w:rsidRPr="00EF6539" w:rsidRDefault="00EF6539" w:rsidP="00EF6539">
      <w:r w:rsidRPr="00EF6539">
        <w:rPr>
          <w:b/>
          <w:bCs/>
        </w:rPr>
        <w:t>Expected output examples:</w:t>
      </w:r>
    </w:p>
    <w:p w14:paraId="13D64AFD" w14:textId="77777777" w:rsidR="00EF6539" w:rsidRPr="00EF6539" w:rsidRDefault="00EF6539" w:rsidP="00EF6539">
      <w:r w:rsidRPr="00EF6539">
        <w:t>json</w:t>
      </w:r>
    </w:p>
    <w:p w14:paraId="1F077DE4" w14:textId="77777777" w:rsidR="00EF6539" w:rsidRPr="00EF6539" w:rsidRDefault="00EF6539" w:rsidP="00EF6539">
      <w:r w:rsidRPr="00EF6539">
        <w:t>Copy</w:t>
      </w:r>
    </w:p>
    <w:p w14:paraId="7D754D38" w14:textId="77777777" w:rsidR="00EF6539" w:rsidRPr="00EF6539" w:rsidRDefault="00EF6539" w:rsidP="00EF6539">
      <w:r w:rsidRPr="00EF6539">
        <w:t>// Pattern A: ELT — artifacts/pipelines/wf_customer_load.pipeline.json</w:t>
      </w:r>
    </w:p>
    <w:p w14:paraId="182062CB" w14:textId="77777777" w:rsidR="00EF6539" w:rsidRPr="00EF6539" w:rsidRDefault="00EF6539" w:rsidP="00EF6539">
      <w:r w:rsidRPr="00EF6539">
        <w:t>{</w:t>
      </w:r>
    </w:p>
    <w:p w14:paraId="2D7ACC8E" w14:textId="77777777" w:rsidR="00EF6539" w:rsidRPr="00EF6539" w:rsidRDefault="00EF6539" w:rsidP="00EF6539">
      <w:r w:rsidRPr="00EF6539">
        <w:t xml:space="preserve">  "name": "wf_customer_load",</w:t>
      </w:r>
    </w:p>
    <w:p w14:paraId="5B063003" w14:textId="77777777" w:rsidR="00EF6539" w:rsidRPr="00EF6539" w:rsidRDefault="00EF6539" w:rsidP="00EF6539">
      <w:r w:rsidRPr="00EF6539">
        <w:t xml:space="preserve">  "schedule": "0 2 * * *",</w:t>
      </w:r>
    </w:p>
    <w:p w14:paraId="176CC76C" w14:textId="77777777" w:rsidR="00EF6539" w:rsidRPr="00EF6539" w:rsidRDefault="00EF6539" w:rsidP="00EF6539">
      <w:r w:rsidRPr="00EF6539">
        <w:t xml:space="preserve">  "parameters": {},</w:t>
      </w:r>
    </w:p>
    <w:p w14:paraId="432B3607" w14:textId="77777777" w:rsidR="00EF6539" w:rsidRPr="00EF6539" w:rsidRDefault="00EF6539" w:rsidP="00EF6539">
      <w:r w:rsidRPr="00EF6539">
        <w:t xml:space="preserve">  "tasks": [</w:t>
      </w:r>
    </w:p>
    <w:p w14:paraId="6BC4826E" w14:textId="77777777" w:rsidR="00EF6539" w:rsidRPr="00EF6539" w:rsidRDefault="00EF6539" w:rsidP="00EF6539">
      <w:r w:rsidRPr="00EF6539">
        <w:t xml:space="preserve">    {</w:t>
      </w:r>
    </w:p>
    <w:p w14:paraId="6CCCB8A2" w14:textId="77777777" w:rsidR="00EF6539" w:rsidRPr="00EF6539" w:rsidRDefault="00EF6539" w:rsidP="00EF6539">
      <w:r w:rsidRPr="00EF6539">
        <w:t xml:space="preserve">      "id": "load_dim_customers",</w:t>
      </w:r>
    </w:p>
    <w:p w14:paraId="04D416AA" w14:textId="77777777" w:rsidR="00EF6539" w:rsidRPr="00EF6539" w:rsidRDefault="00EF6539" w:rsidP="00EF6539">
      <w:r w:rsidRPr="00EF6539">
        <w:t xml:space="preserve">      "type": "spark_job",</w:t>
      </w:r>
    </w:p>
    <w:p w14:paraId="57763C51" w14:textId="77777777" w:rsidR="00EF6539" w:rsidRPr="00EF6539" w:rsidRDefault="00EF6539" w:rsidP="00EF6539">
      <w:r w:rsidRPr="00EF6539">
        <w:t xml:space="preserve">      "config": {</w:t>
      </w:r>
    </w:p>
    <w:p w14:paraId="6DF4D0FB" w14:textId="77777777" w:rsidR="00EF6539" w:rsidRPr="00EF6539" w:rsidRDefault="00EF6539" w:rsidP="00EF6539">
      <w:r w:rsidRPr="00EF6539">
        <w:t xml:space="preserve">        "source_dataset": "wf_customer_load_src",</w:t>
      </w:r>
    </w:p>
    <w:p w14:paraId="64021A0D" w14:textId="77777777" w:rsidR="00EF6539" w:rsidRPr="00EF6539" w:rsidRDefault="00EF6539" w:rsidP="00EF6539">
      <w:r w:rsidRPr="00EF6539">
        <w:t xml:space="preserve">        "target_dataset": "wf_customer_load_tgt",</w:t>
      </w:r>
    </w:p>
    <w:p w14:paraId="3FAE6214" w14:textId="77777777" w:rsidR="00EF6539" w:rsidRPr="00EF6539" w:rsidRDefault="00EF6539" w:rsidP="00EF6539">
      <w:r w:rsidRPr="00EF6539">
        <w:t xml:space="preserve">        "write_mode": "truncate_insert"</w:t>
      </w:r>
    </w:p>
    <w:p w14:paraId="1FF56EB0" w14:textId="77777777" w:rsidR="00EF6539" w:rsidRPr="00EF6539" w:rsidRDefault="00EF6539" w:rsidP="00EF6539">
      <w:r w:rsidRPr="00EF6539">
        <w:t xml:space="preserve">      },</w:t>
      </w:r>
    </w:p>
    <w:p w14:paraId="25A40C1D" w14:textId="77777777" w:rsidR="00EF6539" w:rsidRPr="00EF6539" w:rsidRDefault="00EF6539" w:rsidP="00EF6539">
      <w:r w:rsidRPr="00EF6539">
        <w:lastRenderedPageBreak/>
        <w:t xml:space="preserve">      "depends_on": []</w:t>
      </w:r>
    </w:p>
    <w:p w14:paraId="21717487" w14:textId="77777777" w:rsidR="00EF6539" w:rsidRPr="00EF6539" w:rsidRDefault="00EF6539" w:rsidP="00EF6539">
      <w:r w:rsidRPr="00EF6539">
        <w:t xml:space="preserve">    }</w:t>
      </w:r>
    </w:p>
    <w:p w14:paraId="1890172B" w14:textId="77777777" w:rsidR="00EF6539" w:rsidRPr="00EF6539" w:rsidRDefault="00EF6539" w:rsidP="00EF6539">
      <w:r w:rsidRPr="00EF6539">
        <w:t xml:space="preserve">  ],</w:t>
      </w:r>
    </w:p>
    <w:p w14:paraId="6AD581F8" w14:textId="77777777" w:rsidR="00EF6539" w:rsidRPr="00EF6539" w:rsidRDefault="00EF6539" w:rsidP="00EF6539">
      <w:r w:rsidRPr="00EF6539">
        <w:t xml:space="preserve">  "_metadata": {</w:t>
      </w:r>
    </w:p>
    <w:p w14:paraId="1BE7ED86" w14:textId="77777777" w:rsidR="00EF6539" w:rsidRPr="00EF6539" w:rsidRDefault="00EF6539" w:rsidP="00EF6539">
      <w:r w:rsidRPr="00EF6539">
        <w:t xml:space="preserve">    "pc_workflow_name": "WF_CUSTOMER_LOAD",</w:t>
      </w:r>
    </w:p>
    <w:p w14:paraId="2B8FECD9" w14:textId="77777777" w:rsidR="00EF6539" w:rsidRPr="00EF6539" w:rsidRDefault="00EF6539" w:rsidP="00EF6539">
      <w:r w:rsidRPr="00EF6539">
        <w:t xml:space="preserve">    "pc_session_name": "S_CUSTOMER_LOAD",</w:t>
      </w:r>
    </w:p>
    <w:p w14:paraId="4B7DF907" w14:textId="77777777" w:rsidR="00EF6539" w:rsidRPr="00EF6539" w:rsidRDefault="00EF6539" w:rsidP="00EF6539">
      <w:r w:rsidRPr="00EF6539">
        <w:t xml:space="preserve">    "pc_mapping_name": "M_CUSTOMER_LOAD",</w:t>
      </w:r>
    </w:p>
    <w:p w14:paraId="3AC76439" w14:textId="77777777" w:rsidR="00EF6539" w:rsidRPr="00EF6539" w:rsidRDefault="00EF6539" w:rsidP="00EF6539">
      <w:r w:rsidRPr="00EF6539">
        <w:t xml:space="preserve">    "etl_elt_classification": "ELT",</w:t>
      </w:r>
    </w:p>
    <w:p w14:paraId="0E5CC104" w14:textId="77777777" w:rsidR="00EF6539" w:rsidRPr="00EF6539" w:rsidRDefault="00EF6539" w:rsidP="00EF6539">
      <w:r w:rsidRPr="00EF6539">
        <w:t xml:space="preserve">    "complexity_tier": "SIMPLE",</w:t>
      </w:r>
    </w:p>
    <w:p w14:paraId="176575EC" w14:textId="77777777" w:rsidR="00EF6539" w:rsidRPr="00EF6539" w:rsidRDefault="00EF6539" w:rsidP="00EF6539">
      <w:r w:rsidRPr="00EF6539">
        <w:t xml:space="preserve">    "generated_by": "migration_factory"</w:t>
      </w:r>
    </w:p>
    <w:p w14:paraId="2A698C71" w14:textId="77777777" w:rsidR="00EF6539" w:rsidRPr="00EF6539" w:rsidRDefault="00EF6539" w:rsidP="00EF6539">
      <w:r w:rsidRPr="00EF6539">
        <w:t xml:space="preserve">  }</w:t>
      </w:r>
    </w:p>
    <w:p w14:paraId="2E3D9D40" w14:textId="77777777" w:rsidR="00EF6539" w:rsidRPr="00EF6539" w:rsidRDefault="00EF6539" w:rsidP="00EF6539">
      <w:r w:rsidRPr="00EF6539">
        <w:t>}</w:t>
      </w:r>
    </w:p>
    <w:p w14:paraId="0CC65DB2" w14:textId="77777777" w:rsidR="00EF6539" w:rsidRPr="00EF6539" w:rsidRDefault="00EF6539" w:rsidP="00EF6539">
      <w:r w:rsidRPr="00EF6539">
        <w:t>json</w:t>
      </w:r>
    </w:p>
    <w:p w14:paraId="3105270B" w14:textId="77777777" w:rsidR="00EF6539" w:rsidRPr="00EF6539" w:rsidRDefault="00EF6539" w:rsidP="00EF6539">
      <w:r w:rsidRPr="00EF6539">
        <w:t>Copy</w:t>
      </w:r>
    </w:p>
    <w:p w14:paraId="2DB79F5F" w14:textId="77777777" w:rsidR="00EF6539" w:rsidRPr="00EF6539" w:rsidRDefault="00EF6539" w:rsidP="00EF6539">
      <w:r w:rsidRPr="00EF6539">
        <w:t>// Pattern B: ETL — with expression transformations</w:t>
      </w:r>
    </w:p>
    <w:p w14:paraId="7869D933" w14:textId="77777777" w:rsidR="00EF6539" w:rsidRPr="00EF6539" w:rsidRDefault="00EF6539" w:rsidP="00EF6539">
      <w:r w:rsidRPr="00EF6539">
        <w:t>{</w:t>
      </w:r>
    </w:p>
    <w:p w14:paraId="0FBE63A1" w14:textId="77777777" w:rsidR="00EF6539" w:rsidRPr="00EF6539" w:rsidRDefault="00EF6539" w:rsidP="00EF6539">
      <w:r w:rsidRPr="00EF6539">
        <w:t xml:space="preserve">  "name": "wf_sales_transform",</w:t>
      </w:r>
    </w:p>
    <w:p w14:paraId="1600D2C2" w14:textId="77777777" w:rsidR="00EF6539" w:rsidRPr="00EF6539" w:rsidRDefault="00EF6539" w:rsidP="00EF6539">
      <w:r w:rsidRPr="00EF6539">
        <w:t xml:space="preserve">  "schedule": "0 4 * * *",</w:t>
      </w:r>
    </w:p>
    <w:p w14:paraId="38A229F4" w14:textId="77777777" w:rsidR="00EF6539" w:rsidRPr="00EF6539" w:rsidRDefault="00EF6539" w:rsidP="00EF6539">
      <w:r w:rsidRPr="00EF6539">
        <w:t xml:space="preserve">  "parameters": {},</w:t>
      </w:r>
    </w:p>
    <w:p w14:paraId="40304870" w14:textId="77777777" w:rsidR="00EF6539" w:rsidRPr="00EF6539" w:rsidRDefault="00EF6539" w:rsidP="00EF6539">
      <w:r w:rsidRPr="00EF6539">
        <w:t xml:space="preserve">  "tasks": [</w:t>
      </w:r>
    </w:p>
    <w:p w14:paraId="1757BF84" w14:textId="77777777" w:rsidR="00EF6539" w:rsidRPr="00EF6539" w:rsidRDefault="00EF6539" w:rsidP="00EF6539">
      <w:r w:rsidRPr="00EF6539">
        <w:t xml:space="preserve">    {</w:t>
      </w:r>
    </w:p>
    <w:p w14:paraId="1C5AE1BA" w14:textId="77777777" w:rsidR="00EF6539" w:rsidRPr="00EF6539" w:rsidRDefault="00EF6539" w:rsidP="00EF6539">
      <w:r w:rsidRPr="00EF6539">
        <w:t xml:space="preserve">      "id": "transform_sales",</w:t>
      </w:r>
    </w:p>
    <w:p w14:paraId="65926DF1" w14:textId="77777777" w:rsidR="00EF6539" w:rsidRPr="00EF6539" w:rsidRDefault="00EF6539" w:rsidP="00EF6539">
      <w:r w:rsidRPr="00EF6539">
        <w:t xml:space="preserve">      "type": "spark_job",</w:t>
      </w:r>
    </w:p>
    <w:p w14:paraId="3D909A6E" w14:textId="77777777" w:rsidR="00EF6539" w:rsidRPr="00EF6539" w:rsidRDefault="00EF6539" w:rsidP="00EF6539">
      <w:r w:rsidRPr="00EF6539">
        <w:t xml:space="preserve">      "config": {</w:t>
      </w:r>
    </w:p>
    <w:p w14:paraId="6F814CAB" w14:textId="77777777" w:rsidR="00EF6539" w:rsidRPr="00EF6539" w:rsidRDefault="00EF6539" w:rsidP="00EF6539">
      <w:r w:rsidRPr="00EF6539">
        <w:t xml:space="preserve">        "source_dataset": "wf_sales_transform_src",</w:t>
      </w:r>
    </w:p>
    <w:p w14:paraId="4E672CBD" w14:textId="77777777" w:rsidR="00EF6539" w:rsidRPr="00EF6539" w:rsidRDefault="00EF6539" w:rsidP="00EF6539">
      <w:r w:rsidRPr="00EF6539">
        <w:t xml:space="preserve">        "target_dataset": "wf_sales_transform_tgt",</w:t>
      </w:r>
    </w:p>
    <w:p w14:paraId="672C28CC" w14:textId="77777777" w:rsidR="00EF6539" w:rsidRPr="00EF6539" w:rsidRDefault="00EF6539" w:rsidP="00EF6539">
      <w:r w:rsidRPr="00EF6539">
        <w:t xml:space="preserve">        "write_mode": "insert",</w:t>
      </w:r>
    </w:p>
    <w:p w14:paraId="242607A8" w14:textId="77777777" w:rsidR="00EF6539" w:rsidRPr="00EF6539" w:rsidRDefault="00EF6539" w:rsidP="00EF6539">
      <w:r w:rsidRPr="00EF6539">
        <w:t xml:space="preserve">        "transformation_steps": [</w:t>
      </w:r>
    </w:p>
    <w:p w14:paraId="620080EF" w14:textId="77777777" w:rsidR="00EF6539" w:rsidRPr="00EF6539" w:rsidRDefault="00EF6539" w:rsidP="00EF6539">
      <w:r w:rsidRPr="00EF6539">
        <w:t xml:space="preserve">          {</w:t>
      </w:r>
    </w:p>
    <w:p w14:paraId="485F46E9" w14:textId="77777777" w:rsidR="00EF6539" w:rsidRPr="00EF6539" w:rsidRDefault="00EF6539" w:rsidP="00EF6539">
      <w:r w:rsidRPr="00EF6539">
        <w:lastRenderedPageBreak/>
        <w:t xml:space="preserve">            "type": "expression",</w:t>
      </w:r>
    </w:p>
    <w:p w14:paraId="0A303CAD" w14:textId="77777777" w:rsidR="00EF6539" w:rsidRPr="00EF6539" w:rsidRDefault="00EF6539" w:rsidP="00EF6539">
      <w:r w:rsidRPr="00EF6539">
        <w:t xml:space="preserve">            "columns": [</w:t>
      </w:r>
    </w:p>
    <w:p w14:paraId="77947F21" w14:textId="77777777" w:rsidR="00EF6539" w:rsidRPr="00EF6539" w:rsidRDefault="00EF6539" w:rsidP="00EF6539">
      <w:r w:rsidRPr="00EF6539">
        <w:t xml:space="preserve">              {</w:t>
      </w:r>
    </w:p>
    <w:p w14:paraId="16DDFD5E" w14:textId="77777777" w:rsidR="00EF6539" w:rsidRPr="00EF6539" w:rsidRDefault="00EF6539" w:rsidP="00EF6539">
      <w:r w:rsidRPr="00EF6539">
        <w:t xml:space="preserve">                "name": "FULL_NAME",</w:t>
      </w:r>
    </w:p>
    <w:p w14:paraId="5D4DB3AC" w14:textId="77777777" w:rsidR="00EF6539" w:rsidRPr="00EF6539" w:rsidRDefault="00EF6539" w:rsidP="00EF6539">
      <w:r w:rsidRPr="00EF6539">
        <w:t xml:space="preserve">                "expression": "CASE WHEN FIRST_NAME IS NULL THEN LAST_NAME ELSE concat(FIRST_NAME, ' ', LAST_NAME) END"</w:t>
      </w:r>
    </w:p>
    <w:p w14:paraId="08F2B3FD" w14:textId="77777777" w:rsidR="00EF6539" w:rsidRPr="00EF6539" w:rsidRDefault="00EF6539" w:rsidP="00EF6539">
      <w:r w:rsidRPr="00EF6539">
        <w:t xml:space="preserve">              },</w:t>
      </w:r>
    </w:p>
    <w:p w14:paraId="61EFB6F7" w14:textId="77777777" w:rsidR="00EF6539" w:rsidRPr="00EF6539" w:rsidRDefault="00EF6539" w:rsidP="00EF6539">
      <w:r w:rsidRPr="00EF6539">
        <w:t xml:space="preserve">              {</w:t>
      </w:r>
    </w:p>
    <w:p w14:paraId="444B1B90" w14:textId="77777777" w:rsidR="00EF6539" w:rsidRPr="00EF6539" w:rsidRDefault="00EF6539" w:rsidP="00EF6539">
      <w:r w:rsidRPr="00EF6539">
        <w:t xml:space="preserve">                "name": "LOAD_TS",</w:t>
      </w:r>
    </w:p>
    <w:p w14:paraId="106D4A7E" w14:textId="77777777" w:rsidR="00EF6539" w:rsidRPr="00EF6539" w:rsidRDefault="00EF6539" w:rsidP="00EF6539">
      <w:r w:rsidRPr="00EF6539">
        <w:t xml:space="preserve">                "expression": "current_timestamp()"</w:t>
      </w:r>
    </w:p>
    <w:p w14:paraId="4BCF7BD2" w14:textId="77777777" w:rsidR="00EF6539" w:rsidRPr="00EF6539" w:rsidRDefault="00EF6539" w:rsidP="00EF6539">
      <w:r w:rsidRPr="00EF6539">
        <w:t xml:space="preserve">              }</w:t>
      </w:r>
    </w:p>
    <w:p w14:paraId="71CDFC08" w14:textId="77777777" w:rsidR="00EF6539" w:rsidRPr="00EF6539" w:rsidRDefault="00EF6539" w:rsidP="00EF6539">
      <w:r w:rsidRPr="00EF6539">
        <w:t xml:space="preserve">            ]</w:t>
      </w:r>
    </w:p>
    <w:p w14:paraId="064AA975" w14:textId="77777777" w:rsidR="00EF6539" w:rsidRPr="00EF6539" w:rsidRDefault="00EF6539" w:rsidP="00EF6539">
      <w:r w:rsidRPr="00EF6539">
        <w:t xml:space="preserve">          },</w:t>
      </w:r>
    </w:p>
    <w:p w14:paraId="7953AC5E" w14:textId="77777777" w:rsidR="00EF6539" w:rsidRPr="00EF6539" w:rsidRDefault="00EF6539" w:rsidP="00EF6539">
      <w:r w:rsidRPr="00EF6539">
        <w:t xml:space="preserve">          {</w:t>
      </w:r>
    </w:p>
    <w:p w14:paraId="1A087B33" w14:textId="77777777" w:rsidR="00EF6539" w:rsidRPr="00EF6539" w:rsidRDefault="00EF6539" w:rsidP="00EF6539">
      <w:r w:rsidRPr="00EF6539">
        <w:t xml:space="preserve">            "type": "filter",</w:t>
      </w:r>
    </w:p>
    <w:p w14:paraId="526B207A" w14:textId="77777777" w:rsidR="00EF6539" w:rsidRPr="00EF6539" w:rsidRDefault="00EF6539" w:rsidP="00EF6539">
      <w:r w:rsidRPr="00EF6539">
        <w:t xml:space="preserve">            "condition": "SALES_AMT &gt; 0"</w:t>
      </w:r>
    </w:p>
    <w:p w14:paraId="72C9D710" w14:textId="77777777" w:rsidR="00EF6539" w:rsidRPr="00EF6539" w:rsidRDefault="00EF6539" w:rsidP="00EF6539">
      <w:r w:rsidRPr="00EF6539">
        <w:t xml:space="preserve">          }</w:t>
      </w:r>
    </w:p>
    <w:p w14:paraId="444C6C7C" w14:textId="77777777" w:rsidR="00EF6539" w:rsidRPr="00EF6539" w:rsidRDefault="00EF6539" w:rsidP="00EF6539">
      <w:r w:rsidRPr="00EF6539">
        <w:t xml:space="preserve">        ]</w:t>
      </w:r>
    </w:p>
    <w:p w14:paraId="42EAABA3" w14:textId="77777777" w:rsidR="00EF6539" w:rsidRPr="00EF6539" w:rsidRDefault="00EF6539" w:rsidP="00EF6539">
      <w:r w:rsidRPr="00EF6539">
        <w:t xml:space="preserve">      },</w:t>
      </w:r>
    </w:p>
    <w:p w14:paraId="3FC756D8" w14:textId="77777777" w:rsidR="00EF6539" w:rsidRPr="00EF6539" w:rsidRDefault="00EF6539" w:rsidP="00EF6539">
      <w:r w:rsidRPr="00EF6539">
        <w:t xml:space="preserve">      "depends_on": []</w:t>
      </w:r>
    </w:p>
    <w:p w14:paraId="5D5B7302" w14:textId="77777777" w:rsidR="00EF6539" w:rsidRPr="00EF6539" w:rsidRDefault="00EF6539" w:rsidP="00EF6539">
      <w:r w:rsidRPr="00EF6539">
        <w:t xml:space="preserve">    }</w:t>
      </w:r>
    </w:p>
    <w:p w14:paraId="18580C10" w14:textId="77777777" w:rsidR="00EF6539" w:rsidRPr="00EF6539" w:rsidRDefault="00EF6539" w:rsidP="00EF6539">
      <w:r w:rsidRPr="00EF6539">
        <w:t xml:space="preserve">  ]</w:t>
      </w:r>
    </w:p>
    <w:p w14:paraId="04D390B7" w14:textId="77777777" w:rsidR="00EF6539" w:rsidRPr="00EF6539" w:rsidRDefault="00EF6539" w:rsidP="00EF6539">
      <w:r w:rsidRPr="00EF6539">
        <w:t>}</w:t>
      </w:r>
    </w:p>
    <w:p w14:paraId="43637A39" w14:textId="77777777" w:rsidR="00EF6539" w:rsidRPr="00EF6539" w:rsidRDefault="00EF6539" w:rsidP="00EF6539">
      <w:r w:rsidRPr="00EF6539">
        <w:t>json</w:t>
      </w:r>
    </w:p>
    <w:p w14:paraId="5A54A9F5" w14:textId="77777777" w:rsidR="00EF6539" w:rsidRPr="00EF6539" w:rsidRDefault="00EF6539" w:rsidP="00EF6539">
      <w:r w:rsidRPr="00EF6539">
        <w:t>Copy</w:t>
      </w:r>
    </w:p>
    <w:p w14:paraId="7D090041" w14:textId="77777777" w:rsidR="00EF6539" w:rsidRPr="00EF6539" w:rsidRDefault="00EF6539" w:rsidP="00EF6539">
      <w:r w:rsidRPr="00EF6539">
        <w:t>// Pattern C: With pre/post commands</w:t>
      </w:r>
    </w:p>
    <w:p w14:paraId="5D5BBF2A" w14:textId="77777777" w:rsidR="00EF6539" w:rsidRPr="00EF6539" w:rsidRDefault="00EF6539" w:rsidP="00EF6539">
      <w:r w:rsidRPr="00EF6539">
        <w:t>{</w:t>
      </w:r>
    </w:p>
    <w:p w14:paraId="23C18A59" w14:textId="77777777" w:rsidR="00EF6539" w:rsidRPr="00EF6539" w:rsidRDefault="00EF6539" w:rsidP="00EF6539">
      <w:r w:rsidRPr="00EF6539">
        <w:t xml:space="preserve">  "name": "wf_daily_extract",</w:t>
      </w:r>
    </w:p>
    <w:p w14:paraId="52E534E0" w14:textId="77777777" w:rsidR="00EF6539" w:rsidRPr="00EF6539" w:rsidRDefault="00EF6539" w:rsidP="00EF6539">
      <w:r w:rsidRPr="00EF6539">
        <w:t xml:space="preserve">  "schedule": "30 1 * * *",</w:t>
      </w:r>
    </w:p>
    <w:p w14:paraId="3E2A4639" w14:textId="77777777" w:rsidR="00EF6539" w:rsidRPr="00EF6539" w:rsidRDefault="00EF6539" w:rsidP="00EF6539">
      <w:r w:rsidRPr="00EF6539">
        <w:lastRenderedPageBreak/>
        <w:t xml:space="preserve">  "tasks": [</w:t>
      </w:r>
    </w:p>
    <w:p w14:paraId="76D4D22B" w14:textId="77777777" w:rsidR="00EF6539" w:rsidRPr="00EF6539" w:rsidRDefault="00EF6539" w:rsidP="00EF6539">
      <w:r w:rsidRPr="00EF6539">
        <w:t xml:space="preserve">    {</w:t>
      </w:r>
    </w:p>
    <w:p w14:paraId="5D8FB72D" w14:textId="77777777" w:rsidR="00EF6539" w:rsidRPr="00EF6539" w:rsidRDefault="00EF6539" w:rsidP="00EF6539">
      <w:r w:rsidRPr="00EF6539">
        <w:t xml:space="preserve">      "id": "pre_process",</w:t>
      </w:r>
    </w:p>
    <w:p w14:paraId="6D73276A" w14:textId="77777777" w:rsidR="00EF6539" w:rsidRPr="00EF6539" w:rsidRDefault="00EF6539" w:rsidP="00EF6539">
      <w:r w:rsidRPr="00EF6539">
        <w:t xml:space="preserve">      "type": "command",</w:t>
      </w:r>
    </w:p>
    <w:p w14:paraId="75BC0730" w14:textId="77777777" w:rsidR="00EF6539" w:rsidRPr="00EF6539" w:rsidRDefault="00EF6539" w:rsidP="00EF6539">
      <w:r w:rsidRPr="00EF6539">
        <w:t xml:space="preserve">      "config": {</w:t>
      </w:r>
    </w:p>
    <w:p w14:paraId="496CBC0A" w14:textId="77777777" w:rsidR="00EF6539" w:rsidRPr="00EF6539" w:rsidRDefault="00EF6539" w:rsidP="00EF6539">
      <w:r w:rsidRPr="00EF6539">
        <w:t xml:space="preserve">        "command": "/opt/scripts/pre_extract.sh",</w:t>
      </w:r>
    </w:p>
    <w:p w14:paraId="6B76B25B" w14:textId="77777777" w:rsidR="00EF6539" w:rsidRPr="00EF6539" w:rsidRDefault="00EF6539" w:rsidP="00EF6539">
      <w:r w:rsidRPr="00EF6539">
        <w:t xml:space="preserve">        "timeout_seconds": 300</w:t>
      </w:r>
    </w:p>
    <w:p w14:paraId="43A54E63" w14:textId="77777777" w:rsidR="00EF6539" w:rsidRPr="00EF6539" w:rsidRDefault="00EF6539" w:rsidP="00EF6539">
      <w:r w:rsidRPr="00EF6539">
        <w:t xml:space="preserve">      },</w:t>
      </w:r>
    </w:p>
    <w:p w14:paraId="37BCF339" w14:textId="77777777" w:rsidR="00EF6539" w:rsidRPr="00EF6539" w:rsidRDefault="00EF6539" w:rsidP="00EF6539">
      <w:r w:rsidRPr="00EF6539">
        <w:t xml:space="preserve">      "depends_on": []</w:t>
      </w:r>
    </w:p>
    <w:p w14:paraId="66CBA194" w14:textId="77777777" w:rsidR="00EF6539" w:rsidRPr="00EF6539" w:rsidRDefault="00EF6539" w:rsidP="00EF6539">
      <w:r w:rsidRPr="00EF6539">
        <w:t xml:space="preserve">    },</w:t>
      </w:r>
    </w:p>
    <w:p w14:paraId="2D029CBC" w14:textId="77777777" w:rsidR="00EF6539" w:rsidRPr="00EF6539" w:rsidRDefault="00EF6539" w:rsidP="00EF6539">
      <w:r w:rsidRPr="00EF6539">
        <w:t xml:space="preserve">    {</w:t>
      </w:r>
    </w:p>
    <w:p w14:paraId="58439656" w14:textId="77777777" w:rsidR="00EF6539" w:rsidRPr="00EF6539" w:rsidRDefault="00EF6539" w:rsidP="00EF6539">
      <w:r w:rsidRPr="00EF6539">
        <w:t xml:space="preserve">      "id": "extract_data",</w:t>
      </w:r>
    </w:p>
    <w:p w14:paraId="33EB4A5E" w14:textId="77777777" w:rsidR="00EF6539" w:rsidRPr="00EF6539" w:rsidRDefault="00EF6539" w:rsidP="00EF6539">
      <w:r w:rsidRPr="00EF6539">
        <w:t xml:space="preserve">      "type": "spark_job",</w:t>
      </w:r>
    </w:p>
    <w:p w14:paraId="6490CBEB" w14:textId="77777777" w:rsidR="00EF6539" w:rsidRPr="00EF6539" w:rsidRDefault="00EF6539" w:rsidP="00EF6539">
      <w:r w:rsidRPr="00EF6539">
        <w:t xml:space="preserve">      "config": {</w:t>
      </w:r>
    </w:p>
    <w:p w14:paraId="21EBD30F" w14:textId="77777777" w:rsidR="00EF6539" w:rsidRPr="00EF6539" w:rsidRDefault="00EF6539" w:rsidP="00EF6539">
      <w:r w:rsidRPr="00EF6539">
        <w:t xml:space="preserve">        "source_dataset": "wf_daily_extract_src",</w:t>
      </w:r>
    </w:p>
    <w:p w14:paraId="6F0CB45F" w14:textId="77777777" w:rsidR="00EF6539" w:rsidRPr="00EF6539" w:rsidRDefault="00EF6539" w:rsidP="00EF6539">
      <w:r w:rsidRPr="00EF6539">
        <w:t xml:space="preserve">        "target_dataset": "wf_daily_extract_tgt",</w:t>
      </w:r>
    </w:p>
    <w:p w14:paraId="55709D1E" w14:textId="77777777" w:rsidR="00EF6539" w:rsidRPr="00EF6539" w:rsidRDefault="00EF6539" w:rsidP="00EF6539">
      <w:r w:rsidRPr="00EF6539">
        <w:t xml:space="preserve">        "write_mode": "overwrite"</w:t>
      </w:r>
    </w:p>
    <w:p w14:paraId="5C48646F" w14:textId="77777777" w:rsidR="00EF6539" w:rsidRPr="00EF6539" w:rsidRDefault="00EF6539" w:rsidP="00EF6539">
      <w:r w:rsidRPr="00EF6539">
        <w:t xml:space="preserve">      },</w:t>
      </w:r>
    </w:p>
    <w:p w14:paraId="6041DCAD" w14:textId="77777777" w:rsidR="00EF6539" w:rsidRPr="00EF6539" w:rsidRDefault="00EF6539" w:rsidP="00EF6539">
      <w:r w:rsidRPr="00EF6539">
        <w:t xml:space="preserve">      "depends_on": ["pre_process"]</w:t>
      </w:r>
    </w:p>
    <w:p w14:paraId="59BBB755" w14:textId="77777777" w:rsidR="00EF6539" w:rsidRPr="00EF6539" w:rsidRDefault="00EF6539" w:rsidP="00EF6539">
      <w:r w:rsidRPr="00EF6539">
        <w:t xml:space="preserve">    },</w:t>
      </w:r>
    </w:p>
    <w:p w14:paraId="11751398" w14:textId="77777777" w:rsidR="00EF6539" w:rsidRPr="00EF6539" w:rsidRDefault="00EF6539" w:rsidP="00EF6539">
      <w:r w:rsidRPr="00EF6539">
        <w:t xml:space="preserve">    {</w:t>
      </w:r>
    </w:p>
    <w:p w14:paraId="537D6E48" w14:textId="77777777" w:rsidR="00EF6539" w:rsidRPr="00EF6539" w:rsidRDefault="00EF6539" w:rsidP="00EF6539">
      <w:r w:rsidRPr="00EF6539">
        <w:t xml:space="preserve">      "id": "post_notify",</w:t>
      </w:r>
    </w:p>
    <w:p w14:paraId="0DFCA59D" w14:textId="77777777" w:rsidR="00EF6539" w:rsidRPr="00EF6539" w:rsidRDefault="00EF6539" w:rsidP="00EF6539">
      <w:r w:rsidRPr="00EF6539">
        <w:t xml:space="preserve">      "type": "command",</w:t>
      </w:r>
    </w:p>
    <w:p w14:paraId="306A2944" w14:textId="77777777" w:rsidR="00EF6539" w:rsidRPr="00EF6539" w:rsidRDefault="00EF6539" w:rsidP="00EF6539">
      <w:r w:rsidRPr="00EF6539">
        <w:t xml:space="preserve">      "config": {</w:t>
      </w:r>
    </w:p>
    <w:p w14:paraId="73BDD623" w14:textId="77777777" w:rsidR="00EF6539" w:rsidRPr="00EF6539" w:rsidRDefault="00EF6539" w:rsidP="00EF6539">
      <w:r w:rsidRPr="00EF6539">
        <w:t xml:space="preserve">        "command": "/opt/scripts/notify_complete.sh",</w:t>
      </w:r>
    </w:p>
    <w:p w14:paraId="54CD0502" w14:textId="77777777" w:rsidR="00EF6539" w:rsidRPr="00EF6539" w:rsidRDefault="00EF6539" w:rsidP="00EF6539">
      <w:r w:rsidRPr="00EF6539">
        <w:t xml:space="preserve">        "timeout_seconds": 60</w:t>
      </w:r>
    </w:p>
    <w:p w14:paraId="58460726" w14:textId="77777777" w:rsidR="00EF6539" w:rsidRPr="00EF6539" w:rsidRDefault="00EF6539" w:rsidP="00EF6539">
      <w:r w:rsidRPr="00EF6539">
        <w:t xml:space="preserve">      },</w:t>
      </w:r>
    </w:p>
    <w:p w14:paraId="118D2C73" w14:textId="77777777" w:rsidR="00EF6539" w:rsidRPr="00EF6539" w:rsidRDefault="00EF6539" w:rsidP="00EF6539">
      <w:r w:rsidRPr="00EF6539">
        <w:t xml:space="preserve">      "depends_on": ["extract_data"]</w:t>
      </w:r>
    </w:p>
    <w:p w14:paraId="6FEF03FA" w14:textId="77777777" w:rsidR="00EF6539" w:rsidRPr="00EF6539" w:rsidRDefault="00EF6539" w:rsidP="00EF6539">
      <w:r w:rsidRPr="00EF6539">
        <w:t xml:space="preserve">    }</w:t>
      </w:r>
    </w:p>
    <w:p w14:paraId="3F78839C" w14:textId="77777777" w:rsidR="00EF6539" w:rsidRPr="00EF6539" w:rsidRDefault="00EF6539" w:rsidP="00EF6539">
      <w:r w:rsidRPr="00EF6539">
        <w:lastRenderedPageBreak/>
        <w:t xml:space="preserve">  ]</w:t>
      </w:r>
    </w:p>
    <w:p w14:paraId="0D5DBFD5" w14:textId="77777777" w:rsidR="00EF6539" w:rsidRPr="00EF6539" w:rsidRDefault="00EF6539" w:rsidP="00EF6539">
      <w:r w:rsidRPr="00EF6539">
        <w:t>}</w:t>
      </w:r>
    </w:p>
    <w:p w14:paraId="6094FEC8" w14:textId="77777777" w:rsidR="00EF6539" w:rsidRPr="00EF6539" w:rsidRDefault="00EF6539" w:rsidP="00EF6539">
      <w:r w:rsidRPr="00EF6539">
        <w:pict w14:anchorId="79C1D644">
          <v:rect id="_x0000_i1165" style="width:0;height:1.5pt" o:hralign="center" o:hrstd="t" o:hr="t" fillcolor="#a0a0a0" stroked="f"/>
        </w:pict>
      </w:r>
    </w:p>
    <w:p w14:paraId="4EFF2588" w14:textId="77777777" w:rsidR="00EF6539" w:rsidRPr="00EF6539" w:rsidRDefault="00EF6539" w:rsidP="00EF6539">
      <w:pPr>
        <w:rPr>
          <w:b/>
          <w:bCs/>
        </w:rPr>
      </w:pPr>
      <w:r w:rsidRPr="00EF6539">
        <w:rPr>
          <w:b/>
          <w:bCs/>
        </w:rPr>
        <w:t>Session 8: Validation Framework</w:t>
      </w:r>
    </w:p>
    <w:p w14:paraId="2D4FBB4F" w14:textId="77777777" w:rsidR="00EF6539" w:rsidRPr="00EF6539" w:rsidRDefault="00EF6539" w:rsidP="00EF6539">
      <w:r w:rsidRPr="00EF6539">
        <w:rPr>
          <w:b/>
          <w:bCs/>
        </w:rPr>
        <w:t>Context for Claude:</w:t>
      </w:r>
    </w:p>
    <w:p w14:paraId="66D18490" w14:textId="77777777" w:rsidR="00EF6539" w:rsidRPr="00EF6539" w:rsidRDefault="00EF6539" w:rsidP="00EF6539">
      <w:r w:rsidRPr="00EF6539">
        <w:t>Copy</w:t>
      </w:r>
    </w:p>
    <w:p w14:paraId="0ED7715E" w14:textId="77777777" w:rsidR="00EF6539" w:rsidRPr="00EF6539" w:rsidRDefault="00EF6539" w:rsidP="00EF6539">
      <w:r w:rsidRPr="00EF6539">
        <w:t>Read CONTEXT.md.</w:t>
      </w:r>
    </w:p>
    <w:p w14:paraId="7A24C995" w14:textId="77777777" w:rsidR="00EF6539" w:rsidRPr="00EF6539" w:rsidRDefault="00EF6539" w:rsidP="00EF6539">
      <w:r w:rsidRPr="00EF6539">
        <w:t>Today's goal: Build the three-layer validation framework.</w:t>
      </w:r>
    </w:p>
    <w:p w14:paraId="7056604C" w14:textId="77777777" w:rsidR="00EF6539" w:rsidRPr="00EF6539" w:rsidRDefault="00EF6539" w:rsidP="00EF6539"/>
    <w:p w14:paraId="3CB93786" w14:textId="77777777" w:rsidR="00EF6539" w:rsidRPr="00EF6539" w:rsidRDefault="00EF6539" w:rsidP="00EF6539">
      <w:r w:rsidRPr="00EF6539">
        <w:t>PREREQUISITE: JSON schema files must be in schemas/ before this session.</w:t>
      </w:r>
    </w:p>
    <w:p w14:paraId="2893E985" w14:textId="77777777" w:rsidR="00EF6539" w:rsidRPr="00EF6539" w:rsidRDefault="00EF6539" w:rsidP="00EF6539">
      <w:r w:rsidRPr="00EF6539">
        <w:t>Get these from the Control Plane team.</w:t>
      </w:r>
    </w:p>
    <w:p w14:paraId="4D7264FD" w14:textId="77777777" w:rsidR="00EF6539" w:rsidRPr="00EF6539" w:rsidRDefault="00EF6539" w:rsidP="00EF6539"/>
    <w:p w14:paraId="3899174D" w14:textId="77777777" w:rsidR="00EF6539" w:rsidRPr="00EF6539" w:rsidRDefault="00EF6539" w:rsidP="00EF6539">
      <w:r w:rsidRPr="00EF6539">
        <w:t>Layer 1 — Schema Validation (src/validation/schema_validator.py):</w:t>
      </w:r>
    </w:p>
    <w:p w14:paraId="641FB332" w14:textId="77777777" w:rsidR="00EF6539" w:rsidRPr="00EF6539" w:rsidRDefault="00EF6539" w:rsidP="00EF6539">
      <w:r w:rsidRPr="00EF6539">
        <w:t>- Use jsonschema library</w:t>
      </w:r>
    </w:p>
    <w:p w14:paraId="2F2A7748" w14:textId="77777777" w:rsidR="00EF6539" w:rsidRPr="00EF6539" w:rsidRDefault="00EF6539" w:rsidP="00EF6539">
      <w:r w:rsidRPr="00EF6539">
        <w:t>- Validate each artifact against its schema file</w:t>
      </w:r>
    </w:p>
    <w:p w14:paraId="0B2ED123" w14:textId="77777777" w:rsidR="00EF6539" w:rsidRPr="00EF6539" w:rsidRDefault="00EF6539" w:rsidP="00EF6539">
      <w:r w:rsidRPr="00EF6539">
        <w:t>- Return structured ValidationResult with:</w:t>
      </w:r>
    </w:p>
    <w:p w14:paraId="1E19E63C" w14:textId="77777777" w:rsidR="00EF6539" w:rsidRPr="00EF6539" w:rsidRDefault="00EF6539" w:rsidP="00EF6539">
      <w:r w:rsidRPr="00EF6539">
        <w:t xml:space="preserve">  - passed: bool</w:t>
      </w:r>
    </w:p>
    <w:p w14:paraId="62A26050" w14:textId="77777777" w:rsidR="00EF6539" w:rsidRPr="00EF6539" w:rsidRDefault="00EF6539" w:rsidP="00EF6539">
      <w:r w:rsidRPr="00EF6539">
        <w:t xml:space="preserve">  - errors: list of (json_path, error_message) tuples</w:t>
      </w:r>
    </w:p>
    <w:p w14:paraId="0A55D913" w14:textId="77777777" w:rsidR="00EF6539" w:rsidRPr="00EF6539" w:rsidRDefault="00EF6539" w:rsidP="00EF6539">
      <w:r w:rsidRPr="00EF6539">
        <w:t xml:space="preserve">  - artifact_type: str</w:t>
      </w:r>
    </w:p>
    <w:p w14:paraId="1A75529F" w14:textId="77777777" w:rsidR="00EF6539" w:rsidRPr="00EF6539" w:rsidRDefault="00EF6539" w:rsidP="00EF6539">
      <w:r w:rsidRPr="00EF6539">
        <w:t xml:space="preserve">  - artifact_name: str</w:t>
      </w:r>
    </w:p>
    <w:p w14:paraId="21EF5164" w14:textId="77777777" w:rsidR="00EF6539" w:rsidRPr="00EF6539" w:rsidRDefault="00EF6539" w:rsidP="00EF6539"/>
    <w:p w14:paraId="75122292" w14:textId="77777777" w:rsidR="00EF6539" w:rsidRPr="00EF6539" w:rsidRDefault="00EF6539" w:rsidP="00EF6539">
      <w:r w:rsidRPr="00EF6539">
        <w:t>Layer 2 — Referential Integrity (src/validation/referential_validator.py):</w:t>
      </w:r>
    </w:p>
    <w:p w14:paraId="53C5328C" w14:textId="77777777" w:rsidR="00EF6539" w:rsidRPr="00EF6539" w:rsidRDefault="00EF6539" w:rsidP="00EF6539">
      <w:r w:rsidRPr="00EF6539">
        <w:t>- Load all generated datastores, datasets, pipeline artifacts</w:t>
      </w:r>
    </w:p>
    <w:p w14:paraId="4F311A45" w14:textId="77777777" w:rsidR="00EF6539" w:rsidRPr="00EF6539" w:rsidRDefault="00EF6539" w:rsidP="00EF6539">
      <w:r w:rsidRPr="00EF6539">
        <w:t xml:space="preserve">- For each dataset: confirm its referenced datastore name exists </w:t>
      </w:r>
    </w:p>
    <w:p w14:paraId="29C9BB1C" w14:textId="77777777" w:rsidR="00EF6539" w:rsidRPr="00EF6539" w:rsidRDefault="00EF6539" w:rsidP="00EF6539">
      <w:r w:rsidRPr="00EF6539">
        <w:t xml:space="preserve">  in the generated datastores set</w:t>
      </w:r>
    </w:p>
    <w:p w14:paraId="3B1BE62E" w14:textId="77777777" w:rsidR="00EF6539" w:rsidRPr="00EF6539" w:rsidRDefault="00EF6539" w:rsidP="00EF6539">
      <w:r w:rsidRPr="00EF6539">
        <w:t xml:space="preserve">- For each pipeline task: confirm all source_dataset and target_dataset </w:t>
      </w:r>
    </w:p>
    <w:p w14:paraId="385A57B7" w14:textId="77777777" w:rsidR="00EF6539" w:rsidRPr="00EF6539" w:rsidRDefault="00EF6539" w:rsidP="00EF6539">
      <w:r w:rsidRPr="00EF6539">
        <w:t xml:space="preserve">  references exist in the generated datasets set</w:t>
      </w:r>
    </w:p>
    <w:p w14:paraId="7CE3DB9F" w14:textId="77777777" w:rsidR="00EF6539" w:rsidRPr="00EF6539" w:rsidRDefault="00EF6539" w:rsidP="00EF6539">
      <w:r w:rsidRPr="00EF6539">
        <w:t>- Return list of broken references</w:t>
      </w:r>
    </w:p>
    <w:p w14:paraId="4C6D624A" w14:textId="77777777" w:rsidR="00EF6539" w:rsidRPr="00EF6539" w:rsidRDefault="00EF6539" w:rsidP="00EF6539"/>
    <w:p w14:paraId="1B6090B8" w14:textId="77777777" w:rsidR="00EF6539" w:rsidRPr="00EF6539" w:rsidRDefault="00EF6539" w:rsidP="00EF6539">
      <w:r w:rsidRPr="00EF6539">
        <w:lastRenderedPageBreak/>
        <w:t>Layer 3 — API Dry-Run (src/validation/api_validator.py):</w:t>
      </w:r>
    </w:p>
    <w:p w14:paraId="629CA288" w14:textId="77777777" w:rsidR="00EF6539" w:rsidRPr="00EF6539" w:rsidRDefault="00EF6539" w:rsidP="00EF6539">
      <w:r w:rsidRPr="00EF6539">
        <w:t>- Submit each artifact to Control Plane API dry-run endpoint</w:t>
      </w:r>
    </w:p>
    <w:p w14:paraId="2E142462" w14:textId="77777777" w:rsidR="00EF6539" w:rsidRPr="00EF6539" w:rsidRDefault="00EF6539" w:rsidP="00EF6539">
      <w:r w:rsidRPr="00EF6539">
        <w:t>- Handle authentication (API key from config)</w:t>
      </w:r>
    </w:p>
    <w:p w14:paraId="55C4896F" w14:textId="77777777" w:rsidR="00EF6539" w:rsidRPr="00EF6539" w:rsidRDefault="00EF6539" w:rsidP="00EF6539">
      <w:r w:rsidRPr="00EF6539">
        <w:t>- Handle rate limiting (max N requests per second, configurable)</w:t>
      </w:r>
    </w:p>
    <w:p w14:paraId="6FD94C40" w14:textId="77777777" w:rsidR="00EF6539" w:rsidRPr="00EF6539" w:rsidRDefault="00EF6539" w:rsidP="00EF6539">
      <w:r w:rsidRPr="00EF6539">
        <w:t>- Return API validation result with any field-level errors</w:t>
      </w:r>
    </w:p>
    <w:p w14:paraId="7E4F26C9" w14:textId="77777777" w:rsidR="00EF6539" w:rsidRPr="00EF6539" w:rsidRDefault="00EF6539" w:rsidP="00EF6539">
      <w:r w:rsidRPr="00EF6539">
        <w:t xml:space="preserve">- If no dry-run endpoint exists, implement as pre-prod deployment </w:t>
      </w:r>
    </w:p>
    <w:p w14:paraId="3D8FF0D2" w14:textId="77777777" w:rsidR="00EF6539" w:rsidRPr="00EF6539" w:rsidRDefault="00EF6539" w:rsidP="00EF6539">
      <w:r w:rsidRPr="00EF6539">
        <w:t xml:space="preserve">  with automatic cleanup</w:t>
      </w:r>
    </w:p>
    <w:p w14:paraId="56166F3F" w14:textId="77777777" w:rsidR="00EF6539" w:rsidRPr="00EF6539" w:rsidRDefault="00EF6539" w:rsidP="00EF6539"/>
    <w:p w14:paraId="35B69E40" w14:textId="77777777" w:rsidR="00EF6539" w:rsidRPr="00EF6539" w:rsidRDefault="00EF6539" w:rsidP="00EF6539">
      <w:r w:rsidRPr="00EF6539">
        <w:t>Build a validation orchestrator that runs all 3 layers in sequence</w:t>
      </w:r>
    </w:p>
    <w:p w14:paraId="39E1D956" w14:textId="77777777" w:rsidR="00EF6539" w:rsidRPr="00EF6539" w:rsidRDefault="00EF6539" w:rsidP="00EF6539">
      <w:r w:rsidRPr="00EF6539">
        <w:t>and produces a consolidated validation_report.json per artifact.</w:t>
      </w:r>
    </w:p>
    <w:p w14:paraId="285B9B26" w14:textId="77777777" w:rsidR="00EF6539" w:rsidRPr="00EF6539" w:rsidRDefault="00EF6539" w:rsidP="00EF6539"/>
    <w:p w14:paraId="5D5BD1A7" w14:textId="77777777" w:rsidR="00EF6539" w:rsidRPr="00EF6539" w:rsidRDefault="00EF6539" w:rsidP="00EF6539">
      <w:r w:rsidRPr="00EF6539">
        <w:t>Also build the State Store (src/state/state_store.py):</w:t>
      </w:r>
    </w:p>
    <w:p w14:paraId="2686CD22" w14:textId="77777777" w:rsidR="00EF6539" w:rsidRPr="00EF6539" w:rsidRDefault="00EF6539" w:rsidP="00EF6539">
      <w:r w:rsidRPr="00EF6539">
        <w:t>- SQLite-based migration state tracking</w:t>
      </w:r>
    </w:p>
    <w:p w14:paraId="1C78668C" w14:textId="77777777" w:rsidR="00EF6539" w:rsidRPr="00EF6539" w:rsidRDefault="00EF6539" w:rsidP="00EF6539">
      <w:r w:rsidRPr="00EF6539">
        <w:t>- Tables: migration_objects (one row per WF with current state)</w:t>
      </w:r>
    </w:p>
    <w:p w14:paraId="5202D07D" w14:textId="77777777" w:rsidR="00EF6539" w:rsidRPr="00EF6539" w:rsidRDefault="00EF6539" w:rsidP="00EF6539">
      <w:r w:rsidRPr="00EF6539">
        <w:t xml:space="preserve">- States: DISCOVERED, EXTRACTED, CONVERTED, VALIDATED, DEPLOYED, </w:t>
      </w:r>
    </w:p>
    <w:p w14:paraId="51053E20" w14:textId="77777777" w:rsidR="00EF6539" w:rsidRPr="00EF6539" w:rsidRDefault="00EF6539" w:rsidP="00EF6539">
      <w:r w:rsidRPr="00EF6539">
        <w:t xml:space="preserve">  FAILED, MANUAL_REVIEW, ROLLED_BACK</w:t>
      </w:r>
    </w:p>
    <w:p w14:paraId="512D2EFC" w14:textId="77777777" w:rsidR="00EF6539" w:rsidRPr="00EF6539" w:rsidRDefault="00EF6539" w:rsidP="00EF6539">
      <w:r w:rsidRPr="00EF6539">
        <w:t>- Methods: update_state(), get_by_state(), get_failed(), get_summary()</w:t>
      </w:r>
    </w:p>
    <w:p w14:paraId="4D705FD3" w14:textId="77777777" w:rsidR="00EF6539" w:rsidRPr="00EF6539" w:rsidRDefault="00EF6539" w:rsidP="00EF6539">
      <w:r w:rsidRPr="00EF6539">
        <w:pict w14:anchorId="1C45E791">
          <v:rect id="_x0000_i1166" style="width:0;height:1.5pt" o:hralign="center" o:hrstd="t" o:hr="t" fillcolor="#a0a0a0" stroked="f"/>
        </w:pict>
      </w:r>
    </w:p>
    <w:p w14:paraId="6B18F92B" w14:textId="77777777" w:rsidR="00EF6539" w:rsidRPr="00EF6539" w:rsidRDefault="00EF6539" w:rsidP="00EF6539">
      <w:pPr>
        <w:rPr>
          <w:b/>
          <w:bCs/>
        </w:rPr>
      </w:pPr>
      <w:r w:rsidRPr="00EF6539">
        <w:rPr>
          <w:b/>
          <w:bCs/>
        </w:rPr>
        <w:t>Session 9: Deployment Engine + CLI</w:t>
      </w:r>
    </w:p>
    <w:p w14:paraId="381BC675" w14:textId="77777777" w:rsidR="00EF6539" w:rsidRPr="00EF6539" w:rsidRDefault="00EF6539" w:rsidP="00EF6539">
      <w:r w:rsidRPr="00EF6539">
        <w:rPr>
          <w:b/>
          <w:bCs/>
        </w:rPr>
        <w:t>Context for Claude:</w:t>
      </w:r>
    </w:p>
    <w:p w14:paraId="1C993645" w14:textId="77777777" w:rsidR="00EF6539" w:rsidRPr="00EF6539" w:rsidRDefault="00EF6539" w:rsidP="00EF6539">
      <w:r w:rsidRPr="00EF6539">
        <w:t>Copy</w:t>
      </w:r>
    </w:p>
    <w:p w14:paraId="3CC3BEA6" w14:textId="77777777" w:rsidR="00EF6539" w:rsidRPr="00EF6539" w:rsidRDefault="00EF6539" w:rsidP="00EF6539">
      <w:r w:rsidRPr="00EF6539">
        <w:t>Read CONTEXT.md.</w:t>
      </w:r>
    </w:p>
    <w:p w14:paraId="3C75A804" w14:textId="77777777" w:rsidR="00EF6539" w:rsidRPr="00EF6539" w:rsidRDefault="00EF6539" w:rsidP="00EF6539">
      <w:r w:rsidRPr="00EF6539">
        <w:t>Today's goal: Build the deployment engine and CLI.</w:t>
      </w:r>
    </w:p>
    <w:p w14:paraId="08BB86C3" w14:textId="77777777" w:rsidR="00EF6539" w:rsidRPr="00EF6539" w:rsidRDefault="00EF6539" w:rsidP="00EF6539"/>
    <w:p w14:paraId="1D2D8A22" w14:textId="77777777" w:rsidR="00EF6539" w:rsidRPr="00EF6539" w:rsidRDefault="00EF6539" w:rsidP="00EF6539">
      <w:r w:rsidRPr="00EF6539">
        <w:t>Deployment Engine (src/deployment/):</w:t>
      </w:r>
    </w:p>
    <w:p w14:paraId="77190307" w14:textId="77777777" w:rsidR="00EF6539" w:rsidRPr="00EF6539" w:rsidRDefault="00EF6539" w:rsidP="00EF6539"/>
    <w:p w14:paraId="15962B17" w14:textId="77777777" w:rsidR="00EF6539" w:rsidRPr="00EF6539" w:rsidRDefault="00EF6539" w:rsidP="00EF6539">
      <w:r w:rsidRPr="00EF6539">
        <w:t>api_client.py:</w:t>
      </w:r>
    </w:p>
    <w:p w14:paraId="3CFFDB76" w14:textId="77777777" w:rsidR="00EF6539" w:rsidRPr="00EF6539" w:rsidRDefault="00EF6539" w:rsidP="00EF6539">
      <w:r w:rsidRPr="00EF6539">
        <w:t>- REST client for Control Plane API</w:t>
      </w:r>
    </w:p>
    <w:p w14:paraId="3E9309FF" w14:textId="77777777" w:rsidR="00EF6539" w:rsidRPr="00EF6539" w:rsidRDefault="00EF6539" w:rsidP="00EF6539">
      <w:r w:rsidRPr="00EF6539">
        <w:t>- Methods: create_datastore(), create_dataset(), create_pipeline()</w:t>
      </w:r>
    </w:p>
    <w:p w14:paraId="29F34418" w14:textId="77777777" w:rsidR="00EF6539" w:rsidRPr="00EF6539" w:rsidRDefault="00EF6539" w:rsidP="00EF6539">
      <w:r w:rsidRPr="00EF6539">
        <w:lastRenderedPageBreak/>
        <w:t xml:space="preserve">          update_*(), delete_*(), get_*()</w:t>
      </w:r>
    </w:p>
    <w:p w14:paraId="748818FE" w14:textId="77777777" w:rsidR="00EF6539" w:rsidRPr="00EF6539" w:rsidRDefault="00EF6539" w:rsidP="00EF6539">
      <w:r w:rsidRPr="00EF6539">
        <w:t>- Idempotent: check exists before create, use update if changed</w:t>
      </w:r>
    </w:p>
    <w:p w14:paraId="2433C508" w14:textId="77777777" w:rsidR="00EF6539" w:rsidRPr="00EF6539" w:rsidRDefault="00EF6539" w:rsidP="00EF6539">
      <w:r w:rsidRPr="00EF6539">
        <w:t>- Retry logic: 3 attempts, exponential backoff starting at 2 seconds</w:t>
      </w:r>
    </w:p>
    <w:p w14:paraId="711A8803" w14:textId="77777777" w:rsidR="00EF6539" w:rsidRPr="00EF6539" w:rsidRDefault="00EF6539" w:rsidP="00EF6539">
      <w:r w:rsidRPr="00EF6539">
        <w:t>- Rate limiting: configurable requests per second</w:t>
      </w:r>
    </w:p>
    <w:p w14:paraId="21E0DF91" w14:textId="77777777" w:rsidR="00EF6539" w:rsidRPr="00EF6539" w:rsidRDefault="00EF6539" w:rsidP="00EF6539">
      <w:r w:rsidRPr="00EF6539">
        <w:t>- All responses logged to audit trail</w:t>
      </w:r>
    </w:p>
    <w:p w14:paraId="4AED768C" w14:textId="77777777" w:rsidR="00EF6539" w:rsidRPr="00EF6539" w:rsidRDefault="00EF6539" w:rsidP="00EF6539"/>
    <w:p w14:paraId="12E9AD88" w14:textId="77777777" w:rsidR="00EF6539" w:rsidRPr="00EF6539" w:rsidRDefault="00EF6539" w:rsidP="00EF6539">
      <w:r w:rsidRPr="00EF6539">
        <w:t>deployer.py:</w:t>
      </w:r>
    </w:p>
    <w:p w14:paraId="29B2F7A0" w14:textId="77777777" w:rsidR="00EF6539" w:rsidRPr="00EF6539" w:rsidRDefault="00EF6539" w:rsidP="00EF6539">
      <w:r w:rsidRPr="00EF6539">
        <w:t>- Orchestrates wave deployment</w:t>
      </w:r>
    </w:p>
    <w:p w14:paraId="51D277F6" w14:textId="77777777" w:rsidR="00EF6539" w:rsidRPr="00EF6539" w:rsidRDefault="00EF6539" w:rsidP="00EF6539">
      <w:r w:rsidRPr="00EF6539">
        <w:t xml:space="preserve">- Strict ordering: all datastores first, then all datasets, </w:t>
      </w:r>
    </w:p>
    <w:p w14:paraId="1250F31C" w14:textId="77777777" w:rsidR="00EF6539" w:rsidRPr="00EF6539" w:rsidRDefault="00EF6539" w:rsidP="00EF6539">
      <w:r w:rsidRPr="00EF6539">
        <w:t xml:space="preserve">  then pipelines (in dependency order within each type)</w:t>
      </w:r>
    </w:p>
    <w:p w14:paraId="468B2B60" w14:textId="77777777" w:rsidR="00EF6539" w:rsidRPr="00EF6539" w:rsidRDefault="00EF6539" w:rsidP="00EF6539">
      <w:r w:rsidRPr="00EF6539">
        <w:t xml:space="preserve">- For each object: validate state is VALIDATED, call API, </w:t>
      </w:r>
    </w:p>
    <w:p w14:paraId="640BD02C" w14:textId="77777777" w:rsidR="00EF6539" w:rsidRPr="00EF6539" w:rsidRDefault="00EF6539" w:rsidP="00EF6539">
      <w:r w:rsidRPr="00EF6539">
        <w:t xml:space="preserve">  update state to DEPLOYED or FAILED</w:t>
      </w:r>
    </w:p>
    <w:p w14:paraId="343E2112" w14:textId="77777777" w:rsidR="00EF6539" w:rsidRPr="00EF6539" w:rsidRDefault="00EF6539" w:rsidP="00EF6539">
      <w:r w:rsidRPr="00EF6539">
        <w:t>- Generate deployment manifest (list of deployed object IDs for rollback)</w:t>
      </w:r>
    </w:p>
    <w:p w14:paraId="4E877765" w14:textId="77777777" w:rsidR="00EF6539" w:rsidRPr="00EF6539" w:rsidRDefault="00EF6539" w:rsidP="00EF6539">
      <w:r w:rsidRPr="00EF6539">
        <w:t>- Stop wave if failure rate exceeds 10% (circuit breaker)</w:t>
      </w:r>
    </w:p>
    <w:p w14:paraId="3DFC3EF3" w14:textId="77777777" w:rsidR="00EF6539" w:rsidRPr="00EF6539" w:rsidRDefault="00EF6539" w:rsidP="00EF6539"/>
    <w:p w14:paraId="1107C147" w14:textId="77777777" w:rsidR="00EF6539" w:rsidRPr="00EF6539" w:rsidRDefault="00EF6539" w:rsidP="00EF6539">
      <w:r w:rsidRPr="00EF6539">
        <w:t>rollback_manager.py:</w:t>
      </w:r>
    </w:p>
    <w:p w14:paraId="718E81D4" w14:textId="77777777" w:rsidR="00EF6539" w:rsidRPr="00EF6539" w:rsidRDefault="00EF6539" w:rsidP="00EF6539">
      <w:r w:rsidRPr="00EF6539">
        <w:t>- Read deployment manifest for a wave</w:t>
      </w:r>
    </w:p>
    <w:p w14:paraId="03179556" w14:textId="77777777" w:rsidR="00EF6539" w:rsidRPr="00EF6539" w:rsidRDefault="00EF6539" w:rsidP="00EF6539">
      <w:r w:rsidRPr="00EF6539">
        <w:t>- DELETE in reverse order: pipelines first, then datasets, then datastores</w:t>
      </w:r>
    </w:p>
    <w:p w14:paraId="3AC8A656" w14:textId="77777777" w:rsidR="00EF6539" w:rsidRPr="00EF6539" w:rsidRDefault="00EF6539" w:rsidP="00EF6539">
      <w:r w:rsidRPr="00EF6539">
        <w:t xml:space="preserve">- Check for dependents before deleting (don't delete a datastore that has </w:t>
      </w:r>
    </w:p>
    <w:p w14:paraId="3EA1FD86" w14:textId="77777777" w:rsidR="00EF6539" w:rsidRPr="00EF6539" w:rsidRDefault="00EF6539" w:rsidP="00EF6539">
      <w:r w:rsidRPr="00EF6539">
        <w:t xml:space="preserve">  other deployed datasets still using it)</w:t>
      </w:r>
    </w:p>
    <w:p w14:paraId="6787C4B6" w14:textId="77777777" w:rsidR="00EF6539" w:rsidRPr="00EF6539" w:rsidRDefault="00EF6539" w:rsidP="00EF6539">
      <w:r w:rsidRPr="00EF6539">
        <w:t>- Update state to ROLLED_BACK</w:t>
      </w:r>
    </w:p>
    <w:p w14:paraId="5E925B73" w14:textId="77777777" w:rsidR="00EF6539" w:rsidRPr="00EF6539" w:rsidRDefault="00EF6539" w:rsidP="00EF6539"/>
    <w:p w14:paraId="2FCB22BF" w14:textId="77777777" w:rsidR="00EF6539" w:rsidRPr="00EF6539" w:rsidRDefault="00EF6539" w:rsidP="00EF6539">
      <w:r w:rsidRPr="00EF6539">
        <w:t>CLI (cli/commands/):</w:t>
      </w:r>
    </w:p>
    <w:p w14:paraId="1F00B64E" w14:textId="77777777" w:rsidR="00EF6539" w:rsidRPr="00EF6539" w:rsidRDefault="00EF6539" w:rsidP="00EF6539">
      <w:r w:rsidRPr="00EF6539">
        <w:t>Build Click-based commands:</w:t>
      </w:r>
    </w:p>
    <w:p w14:paraId="795E9BA9" w14:textId="77777777" w:rsidR="00EF6539" w:rsidRPr="00EF6539" w:rsidRDefault="00EF6539" w:rsidP="00EF6539"/>
    <w:p w14:paraId="3D868D9E" w14:textId="77777777" w:rsidR="00EF6539" w:rsidRPr="00EF6539" w:rsidRDefault="00EF6539" w:rsidP="00EF6539">
      <w:r w:rsidRPr="00EF6539">
        <w:t>migrate generate --wave WAVE_NUM --phase PHASE_NUM</w:t>
      </w:r>
    </w:p>
    <w:p w14:paraId="6DF3BD8A" w14:textId="77777777" w:rsidR="00EF6539" w:rsidRPr="00EF6539" w:rsidRDefault="00EF6539" w:rsidP="00EF6539">
      <w:r w:rsidRPr="00EF6539">
        <w:t>migrate validate --wave WAVE_NUM</w:t>
      </w:r>
    </w:p>
    <w:p w14:paraId="3ABB3A7D" w14:textId="77777777" w:rsidR="00EF6539" w:rsidRPr="00EF6539" w:rsidRDefault="00EF6539" w:rsidP="00EF6539">
      <w:r w:rsidRPr="00EF6539">
        <w:t>migrate deploy --wave WAVE_NUM --env [preprod|prod]</w:t>
      </w:r>
    </w:p>
    <w:p w14:paraId="3BBFA1DB" w14:textId="77777777" w:rsidR="00EF6539" w:rsidRPr="00EF6539" w:rsidRDefault="00EF6539" w:rsidP="00EF6539">
      <w:r w:rsidRPr="00EF6539">
        <w:t>migrate rollback --wave WAVE_NUM</w:t>
      </w:r>
    </w:p>
    <w:p w14:paraId="41B11D3C" w14:textId="77777777" w:rsidR="00EF6539" w:rsidRPr="00EF6539" w:rsidRDefault="00EF6539" w:rsidP="00EF6539">
      <w:r w:rsidRPr="00EF6539">
        <w:lastRenderedPageBreak/>
        <w:t>migrate status [--wave WAVE_NUM]</w:t>
      </w:r>
    </w:p>
    <w:p w14:paraId="42BB55FF" w14:textId="77777777" w:rsidR="00EF6539" w:rsidRPr="00EF6539" w:rsidRDefault="00EF6539" w:rsidP="00EF6539">
      <w:r w:rsidRPr="00EF6539">
        <w:t>migrate report --wave WAVE_NUM --format [csv|html]</w:t>
      </w:r>
    </w:p>
    <w:p w14:paraId="27DEF141" w14:textId="77777777" w:rsidR="00EF6539" w:rsidRPr="00EF6539" w:rsidRDefault="00EF6539" w:rsidP="00EF6539"/>
    <w:p w14:paraId="2EDA0762" w14:textId="77777777" w:rsidR="00EF6539" w:rsidRPr="00EF6539" w:rsidRDefault="00EF6539" w:rsidP="00EF6539">
      <w:r w:rsidRPr="00EF6539">
        <w:t>Also build a simple progress display using Rich library showing:</w:t>
      </w:r>
    </w:p>
    <w:p w14:paraId="7D59F9FD" w14:textId="77777777" w:rsidR="00EF6539" w:rsidRPr="00EF6539" w:rsidRDefault="00EF6539" w:rsidP="00EF6539">
      <w:r w:rsidRPr="00EF6539">
        <w:t>- Total objects by state (table)</w:t>
      </w:r>
    </w:p>
    <w:p w14:paraId="7FD8525F" w14:textId="77777777" w:rsidR="00EF6539" w:rsidRPr="00EF6539" w:rsidRDefault="00EF6539" w:rsidP="00EF6539">
      <w:r w:rsidRPr="00EF6539">
        <w:t>- Current wave progress (progress bar)</w:t>
      </w:r>
    </w:p>
    <w:p w14:paraId="28DD0345" w14:textId="77777777" w:rsidR="00EF6539" w:rsidRPr="00EF6539" w:rsidRDefault="00EF6539" w:rsidP="00EF6539">
      <w:r w:rsidRPr="00EF6539">
        <w:t>- Recent errors (last 5)</w:t>
      </w:r>
    </w:p>
    <w:p w14:paraId="41D3322D" w14:textId="77777777" w:rsidR="00EF6539" w:rsidRPr="00EF6539" w:rsidRDefault="00EF6539" w:rsidP="00EF6539">
      <w:r w:rsidRPr="00EF6539">
        <w:pict w14:anchorId="40D158B4">
          <v:rect id="_x0000_i1167" style="width:0;height:1.5pt" o:hralign="center" o:hrstd="t" o:hr="t" fillcolor="#a0a0a0" stroked="f"/>
        </w:pict>
      </w:r>
    </w:p>
    <w:p w14:paraId="5E38C675" w14:textId="77777777" w:rsidR="00EF6539" w:rsidRPr="00EF6539" w:rsidRDefault="00EF6539" w:rsidP="00EF6539">
      <w:pPr>
        <w:rPr>
          <w:b/>
          <w:bCs/>
        </w:rPr>
      </w:pPr>
      <w:r w:rsidRPr="00EF6539">
        <w:rPr>
          <w:b/>
          <w:bCs/>
        </w:rPr>
        <w:t>Session 10: Pilot Execution + Debugging</w:t>
      </w:r>
    </w:p>
    <w:p w14:paraId="432255BD" w14:textId="77777777" w:rsidR="00EF6539" w:rsidRPr="00EF6539" w:rsidRDefault="00EF6539" w:rsidP="00EF6539">
      <w:r w:rsidRPr="00EF6539">
        <w:rPr>
          <w:b/>
          <w:bCs/>
        </w:rPr>
        <w:t>Context for Claude:</w:t>
      </w:r>
    </w:p>
    <w:p w14:paraId="17400855" w14:textId="77777777" w:rsidR="00EF6539" w:rsidRPr="00EF6539" w:rsidRDefault="00EF6539" w:rsidP="00EF6539">
      <w:r w:rsidRPr="00EF6539">
        <w:t>Copy</w:t>
      </w:r>
    </w:p>
    <w:p w14:paraId="0E8C6219" w14:textId="77777777" w:rsidR="00EF6539" w:rsidRPr="00EF6539" w:rsidRDefault="00EF6539" w:rsidP="00EF6539">
      <w:r w:rsidRPr="00EF6539">
        <w:t>Read CONTEXT.md.</w:t>
      </w:r>
    </w:p>
    <w:p w14:paraId="3A9C1BEB" w14:textId="77777777" w:rsidR="00EF6539" w:rsidRPr="00EF6539" w:rsidRDefault="00EF6539" w:rsidP="00EF6539">
      <w:r w:rsidRPr="00EF6539">
        <w:t>Today's goal: Execute the full pilot run and fix any issues found.</w:t>
      </w:r>
    </w:p>
    <w:p w14:paraId="11E7E11D" w14:textId="77777777" w:rsidR="00EF6539" w:rsidRPr="00EF6539" w:rsidRDefault="00EF6539" w:rsidP="00EF6539"/>
    <w:p w14:paraId="07B3C7BE" w14:textId="77777777" w:rsidR="00EF6539" w:rsidRPr="00EF6539" w:rsidRDefault="00EF6539" w:rsidP="00EF6539">
      <w:r w:rsidRPr="00EF6539">
        <w:t>Pilot object list: [paste 10 WF names from your Phase 1 pilot selection]</w:t>
      </w:r>
    </w:p>
    <w:p w14:paraId="17026BF7" w14:textId="77777777" w:rsidR="00EF6539" w:rsidRPr="00EF6539" w:rsidRDefault="00EF6539" w:rsidP="00EF6539"/>
    <w:p w14:paraId="52F48F16" w14:textId="77777777" w:rsidR="00EF6539" w:rsidRPr="00EF6539" w:rsidRDefault="00EF6539" w:rsidP="00EF6539">
      <w:r w:rsidRPr="00EF6539">
        <w:t>Run the complete pipeline for all 10 pilot objects:</w:t>
      </w:r>
    </w:p>
    <w:p w14:paraId="0B222D37" w14:textId="77777777" w:rsidR="00EF6539" w:rsidRPr="00EF6539" w:rsidRDefault="00EF6539" w:rsidP="00EF6539">
      <w:r w:rsidRPr="00EF6539">
        <w:t>1. python -m cli generate --pilot</w:t>
      </w:r>
    </w:p>
    <w:p w14:paraId="392D51E0" w14:textId="77777777" w:rsidR="00EF6539" w:rsidRPr="00EF6539" w:rsidRDefault="00EF6539" w:rsidP="00EF6539">
      <w:r w:rsidRPr="00EF6539">
        <w:t>2. Review generated artifacts in artifacts/</w:t>
      </w:r>
    </w:p>
    <w:p w14:paraId="1AAACF60" w14:textId="77777777" w:rsidR="00EF6539" w:rsidRPr="00EF6539" w:rsidRDefault="00EF6539" w:rsidP="00EF6539">
      <w:r w:rsidRPr="00EF6539">
        <w:t>3. python -m cli validate --pilot</w:t>
      </w:r>
    </w:p>
    <w:p w14:paraId="25E256EA" w14:textId="77777777" w:rsidR="00EF6539" w:rsidRPr="00EF6539" w:rsidRDefault="00EF6539" w:rsidP="00EF6539">
      <w:r w:rsidRPr="00EF6539">
        <w:t>4. Review validation_report.json</w:t>
      </w:r>
    </w:p>
    <w:p w14:paraId="772D1BF5" w14:textId="77777777" w:rsidR="00EF6539" w:rsidRPr="00EF6539" w:rsidRDefault="00EF6539" w:rsidP="00EF6539">
      <w:r w:rsidRPr="00EF6539">
        <w:t>5. python -m cli deploy --pilot --env preprod</w:t>
      </w:r>
    </w:p>
    <w:p w14:paraId="189674C0" w14:textId="77777777" w:rsidR="00EF6539" w:rsidRPr="00EF6539" w:rsidRDefault="00EF6539" w:rsidP="00EF6539">
      <w:r w:rsidRPr="00EF6539">
        <w:t>6. Check pre-prod Control Plane: are the pipelines visible?</w:t>
      </w:r>
    </w:p>
    <w:p w14:paraId="5F09AF35" w14:textId="77777777" w:rsidR="00EF6539" w:rsidRPr="00EF6539" w:rsidRDefault="00EF6539" w:rsidP="00EF6539">
      <w:r w:rsidRPr="00EF6539">
        <w:t>7. Trigger each pipeline manually in pre-prod</w:t>
      </w:r>
    </w:p>
    <w:p w14:paraId="11936CB5" w14:textId="77777777" w:rsidR="00EF6539" w:rsidRPr="00EF6539" w:rsidRDefault="00EF6539" w:rsidP="00EF6539">
      <w:r w:rsidRPr="00EF6539">
        <w:t>8. Check execution logs: did they complete without errors?</w:t>
      </w:r>
    </w:p>
    <w:p w14:paraId="5FBE172C" w14:textId="77777777" w:rsidR="00EF6539" w:rsidRPr="00EF6539" w:rsidRDefault="00EF6539" w:rsidP="00EF6539">
      <w:r w:rsidRPr="00EF6539">
        <w:t>9. Run row count reconciliation queries</w:t>
      </w:r>
    </w:p>
    <w:p w14:paraId="1A8BCE66" w14:textId="77777777" w:rsidR="00EF6539" w:rsidRPr="00EF6539" w:rsidRDefault="00EF6539" w:rsidP="00EF6539"/>
    <w:p w14:paraId="0079E99D" w14:textId="77777777" w:rsidR="00EF6539" w:rsidRPr="00EF6539" w:rsidRDefault="00EF6539" w:rsidP="00EF6539">
      <w:r w:rsidRPr="00EF6539">
        <w:t>For any failures at any step:</w:t>
      </w:r>
    </w:p>
    <w:p w14:paraId="6003D53E" w14:textId="77777777" w:rsidR="00EF6539" w:rsidRPr="00EF6539" w:rsidRDefault="00EF6539" w:rsidP="00EF6539">
      <w:r w:rsidRPr="00EF6539">
        <w:t>- Read the error message carefully</w:t>
      </w:r>
    </w:p>
    <w:p w14:paraId="0E18A7FC" w14:textId="77777777" w:rsidR="00EF6539" w:rsidRPr="00EF6539" w:rsidRDefault="00EF6539" w:rsidP="00EF6539">
      <w:r w:rsidRPr="00EF6539">
        <w:lastRenderedPageBreak/>
        <w:t>- Trace back to the generator that produced the invalid artifact</w:t>
      </w:r>
    </w:p>
    <w:p w14:paraId="62F1222C" w14:textId="77777777" w:rsidR="00EF6539" w:rsidRPr="00EF6539" w:rsidRDefault="00EF6539" w:rsidP="00EF6539">
      <w:r w:rsidRPr="00EF6539">
        <w:t>- Fix the generator (not just the artifact)</w:t>
      </w:r>
    </w:p>
    <w:p w14:paraId="57B8D197" w14:textId="77777777" w:rsidR="00EF6539" w:rsidRPr="00EF6539" w:rsidRDefault="00EF6539" w:rsidP="00EF6539">
      <w:r w:rsidRPr="00EF6539">
        <w:t>- Re-run from the failing step</w:t>
      </w:r>
    </w:p>
    <w:p w14:paraId="684D855D" w14:textId="77777777" w:rsidR="00EF6539" w:rsidRPr="00EF6539" w:rsidRDefault="00EF6539" w:rsidP="00EF6539"/>
    <w:p w14:paraId="01023621" w14:textId="77777777" w:rsidR="00EF6539" w:rsidRPr="00EF6539" w:rsidRDefault="00EF6539" w:rsidP="00EF6539">
      <w:r w:rsidRPr="00EF6539">
        <w:t>Document all issues found and fixes applied in reports/pilot_findings.md</w:t>
      </w:r>
    </w:p>
    <w:p w14:paraId="4CE32E55" w14:textId="77777777" w:rsidR="00EF6539" w:rsidRPr="00EF6539" w:rsidRDefault="00EF6539" w:rsidP="00EF6539">
      <w:r w:rsidRPr="00EF6539">
        <w:pict w14:anchorId="3A44BF9E">
          <v:rect id="_x0000_i1168" style="width:0;height:1.5pt" o:hralign="center" o:hrstd="t" o:hr="t" fillcolor="#a0a0a0" stroked="f"/>
        </w:pict>
      </w:r>
    </w:p>
    <w:p w14:paraId="42756260" w14:textId="77777777" w:rsidR="00EF6539" w:rsidRPr="00EF6539" w:rsidRDefault="00EF6539" w:rsidP="00EF6539">
      <w:pPr>
        <w:rPr>
          <w:b/>
          <w:bCs/>
        </w:rPr>
      </w:pPr>
      <w:r w:rsidRPr="00EF6539">
        <w:rPr>
          <w:b/>
          <w:bCs/>
        </w:rPr>
        <w:t>Session 11: Scale to Full Phase 1</w:t>
      </w:r>
    </w:p>
    <w:p w14:paraId="2C4BC69B" w14:textId="77777777" w:rsidR="00EF6539" w:rsidRPr="00EF6539" w:rsidRDefault="00EF6539" w:rsidP="00EF6539">
      <w:r w:rsidRPr="00EF6539">
        <w:rPr>
          <w:b/>
          <w:bCs/>
        </w:rPr>
        <w:t>Context for Claude:</w:t>
      </w:r>
    </w:p>
    <w:p w14:paraId="720EF7F4" w14:textId="77777777" w:rsidR="00EF6539" w:rsidRPr="00EF6539" w:rsidRDefault="00EF6539" w:rsidP="00EF6539">
      <w:r w:rsidRPr="00EF6539">
        <w:t>Copy</w:t>
      </w:r>
    </w:p>
    <w:p w14:paraId="434B4F11" w14:textId="77777777" w:rsidR="00EF6539" w:rsidRPr="00EF6539" w:rsidRDefault="00EF6539" w:rsidP="00EF6539">
      <w:r w:rsidRPr="00EF6539">
        <w:t>Read CONTEXT.md and reports/pilot_findings.md.</w:t>
      </w:r>
    </w:p>
    <w:p w14:paraId="3B2509BB" w14:textId="77777777" w:rsidR="00EF6539" w:rsidRPr="00EF6539" w:rsidRDefault="00EF6539" w:rsidP="00EF6539">
      <w:r w:rsidRPr="00EF6539">
        <w:t>Today's goal: Scale the factory to process all Phase 1 candidates.</w:t>
      </w:r>
    </w:p>
    <w:p w14:paraId="16F31A83" w14:textId="77777777" w:rsidR="00EF6539" w:rsidRPr="00EF6539" w:rsidRDefault="00EF6539" w:rsidP="00EF6539"/>
    <w:p w14:paraId="074CC353" w14:textId="77777777" w:rsidR="00EF6539" w:rsidRPr="00EF6539" w:rsidRDefault="00EF6539" w:rsidP="00EF6539">
      <w:r w:rsidRPr="00EF6539">
        <w:t>Steps:</w:t>
      </w:r>
    </w:p>
    <w:p w14:paraId="26EDEF51" w14:textId="77777777" w:rsidR="00EF6539" w:rsidRPr="00EF6539" w:rsidRDefault="00EF6539" w:rsidP="00EF6539">
      <w:r w:rsidRPr="00EF6539">
        <w:t>1. Run extraction for ALL Phase 1 candidates</w:t>
      </w:r>
    </w:p>
    <w:p w14:paraId="1102B7B1" w14:textId="77777777" w:rsidR="00EF6539" w:rsidRPr="00EF6539" w:rsidRDefault="00EF6539" w:rsidP="00EF6539">
      <w:r w:rsidRPr="00EF6539">
        <w:t>2. Check for data gaps → run XML gap filler for any gaps</w:t>
      </w:r>
    </w:p>
    <w:p w14:paraId="304DBCCC" w14:textId="77777777" w:rsidR="00EF6539" w:rsidRPr="00EF6539" w:rsidRDefault="00EF6539" w:rsidP="00EF6539">
      <w:r w:rsidRPr="00EF6539">
        <w:t xml:space="preserve">3. Run generation for all candidates (parallel processing, </w:t>
      </w:r>
    </w:p>
    <w:p w14:paraId="31509A21" w14:textId="77777777" w:rsidR="00EF6539" w:rsidRPr="00EF6539" w:rsidRDefault="00EF6539" w:rsidP="00EF6539">
      <w:r w:rsidRPr="00EF6539">
        <w:t xml:space="preserve">   configurable concurrency)</w:t>
      </w:r>
    </w:p>
    <w:p w14:paraId="7C35AA6B" w14:textId="77777777" w:rsidR="00EF6539" w:rsidRPr="00EF6539" w:rsidRDefault="00EF6539" w:rsidP="00EF6539">
      <w:r w:rsidRPr="00EF6539">
        <w:t>4. Run 3-layer validation for all generated artifacts</w:t>
      </w:r>
    </w:p>
    <w:p w14:paraId="31D7C12F" w14:textId="77777777" w:rsidR="00EF6539" w:rsidRPr="00EF6539" w:rsidRDefault="00EF6539" w:rsidP="00EF6539">
      <w:r w:rsidRPr="00EF6539">
        <w:t>5. Report: how many passed all 3 layers? How many failed?</w:t>
      </w:r>
    </w:p>
    <w:p w14:paraId="3D1AFAB8" w14:textId="77777777" w:rsidR="00EF6539" w:rsidRPr="00EF6539" w:rsidRDefault="00EF6539" w:rsidP="00EF6539">
      <w:r w:rsidRPr="00EF6539">
        <w:t>6. For failures: categorize by error type, fix systematic issues in generators</w:t>
      </w:r>
    </w:p>
    <w:p w14:paraId="4F114C18" w14:textId="77777777" w:rsidR="00EF6539" w:rsidRPr="00EF6539" w:rsidRDefault="00EF6539" w:rsidP="00EF6539">
      <w:r w:rsidRPr="00EF6539">
        <w:t xml:space="preserve">7. Generate wave plan: </w:t>
      </w:r>
    </w:p>
    <w:p w14:paraId="65A11A18" w14:textId="77777777" w:rsidR="00EF6539" w:rsidRPr="00EF6539" w:rsidRDefault="00EF6539" w:rsidP="00EF6539">
      <w:r w:rsidRPr="00EF6539">
        <w:t xml:space="preserve">   - Wave 0: all unique datastores</w:t>
      </w:r>
    </w:p>
    <w:p w14:paraId="707301B4" w14:textId="77777777" w:rsidR="00EF6539" w:rsidRPr="00EF6539" w:rsidRDefault="00EF6539" w:rsidP="00EF6539">
      <w:r w:rsidRPr="00EF6539">
        <w:t xml:space="preserve">   - Wave 1: all source + target datasets</w:t>
      </w:r>
    </w:p>
    <w:p w14:paraId="07154151" w14:textId="77777777" w:rsidR="00EF6539" w:rsidRPr="00EF6539" w:rsidRDefault="00EF6539" w:rsidP="00EF6539">
      <w:r w:rsidRPr="00EF6539">
        <w:t xml:space="preserve">   - Wave 2+: pipelines in batches of 30-50</w:t>
      </w:r>
    </w:p>
    <w:p w14:paraId="55777BB1" w14:textId="77777777" w:rsidR="00EF6539" w:rsidRPr="00EF6539" w:rsidRDefault="00EF6539" w:rsidP="00EF6539">
      <w:r w:rsidRPr="00EF6539">
        <w:t>8. Deploy Wave 0 to production with go/no-go check</w:t>
      </w:r>
    </w:p>
    <w:p w14:paraId="63D12923" w14:textId="77777777" w:rsidR="00EF6539" w:rsidRPr="00EF6539" w:rsidRDefault="00EF6539" w:rsidP="00EF6539">
      <w:r w:rsidRPr="00EF6539">
        <w:t>9. Deploy Wave 1 to production with go/no-go check</w:t>
      </w:r>
    </w:p>
    <w:p w14:paraId="6A241CDF" w14:textId="77777777" w:rsidR="00EF6539" w:rsidRPr="00EF6539" w:rsidRDefault="00EF6539" w:rsidP="00EF6539">
      <w:r w:rsidRPr="00EF6539">
        <w:t>10. Deploy pipeline waves one at a time, reviewing between each</w:t>
      </w:r>
    </w:p>
    <w:p w14:paraId="06748C34" w14:textId="77777777" w:rsidR="00EF6539" w:rsidRPr="00EF6539" w:rsidRDefault="00EF6539" w:rsidP="00EF6539"/>
    <w:p w14:paraId="40335DAA" w14:textId="77777777" w:rsidR="00EF6539" w:rsidRPr="00EF6539" w:rsidRDefault="00EF6539" w:rsidP="00EF6539">
      <w:r w:rsidRPr="00EF6539">
        <w:t>After all waves complete:</w:t>
      </w:r>
    </w:p>
    <w:p w14:paraId="0D9D1422" w14:textId="77777777" w:rsidR="00EF6539" w:rsidRPr="00EF6539" w:rsidRDefault="00EF6539" w:rsidP="00EF6539">
      <w:r w:rsidRPr="00EF6539">
        <w:lastRenderedPageBreak/>
        <w:t>11. Generate Phase 1 completion report:</w:t>
      </w:r>
    </w:p>
    <w:p w14:paraId="5E1A19DE" w14:textId="77777777" w:rsidR="00EF6539" w:rsidRPr="00EF6539" w:rsidRDefault="00EF6539" w:rsidP="00EF6539">
      <w:r w:rsidRPr="00EF6539">
        <w:t xml:space="preserve">    - Total objects migrated</w:t>
      </w:r>
    </w:p>
    <w:p w14:paraId="2A5F385C" w14:textId="77777777" w:rsidR="00EF6539" w:rsidRPr="00EF6539" w:rsidRDefault="00EF6539" w:rsidP="00EF6539">
      <w:r w:rsidRPr="00EF6539">
        <w:t xml:space="preserve">    - Success rate by type</w:t>
      </w:r>
    </w:p>
    <w:p w14:paraId="2201EBAE" w14:textId="77777777" w:rsidR="00EF6539" w:rsidRPr="00EF6539" w:rsidRDefault="00EF6539" w:rsidP="00EF6539">
      <w:r w:rsidRPr="00EF6539">
        <w:t xml:space="preserve">    - Any remaining failures with resolution plans</w:t>
      </w:r>
    </w:p>
    <w:p w14:paraId="3EBB25E9" w14:textId="77777777" w:rsidR="00EF6539" w:rsidRPr="00EF6539" w:rsidRDefault="00EF6539" w:rsidP="00EF6539">
      <w:r w:rsidRPr="00EF6539">
        <w:t xml:space="preserve">    - Reconciliation summary</w:t>
      </w:r>
    </w:p>
    <w:p w14:paraId="2CAA4239" w14:textId="77777777" w:rsidR="00EF6539" w:rsidRPr="00EF6539" w:rsidRDefault="00EF6539" w:rsidP="00EF6539">
      <w:r w:rsidRPr="00EF6539">
        <w:pict w14:anchorId="7A77DC26">
          <v:rect id="_x0000_i1169" style="width:0;height:1.5pt" o:hralign="center" o:hrstd="t" o:hr="t" fillcolor="#a0a0a0" stroked="f"/>
        </w:pict>
      </w:r>
    </w:p>
    <w:p w14:paraId="1ABB51BC" w14:textId="77777777" w:rsidR="00EF6539" w:rsidRPr="00EF6539" w:rsidRDefault="00EF6539" w:rsidP="00EF6539">
      <w:pPr>
        <w:rPr>
          <w:b/>
          <w:bCs/>
        </w:rPr>
      </w:pPr>
      <w:r w:rsidRPr="00EF6539">
        <w:rPr>
          <w:b/>
          <w:bCs/>
        </w:rPr>
        <w:t>PART 9: TECHNICAL REFERENCE</w:t>
      </w:r>
    </w:p>
    <w:p w14:paraId="1F3B68A6" w14:textId="77777777" w:rsidR="00EF6539" w:rsidRPr="00EF6539" w:rsidRDefault="00EF6539" w:rsidP="00EF6539">
      <w:pPr>
        <w:rPr>
          <w:b/>
          <w:bCs/>
        </w:rPr>
      </w:pPr>
      <w:r w:rsidRPr="00EF6539">
        <w:rPr>
          <w:b/>
          <w:bCs/>
        </w:rPr>
        <w:t>9.1 Expression Language Conversion — Complete Rules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4052"/>
        <w:gridCol w:w="2938"/>
      </w:tblGrid>
      <w:tr w:rsidR="00EF6539" w:rsidRPr="00EF6539" w14:paraId="291A9B9D" w14:textId="77777777" w:rsidTr="00EF6539">
        <w:trPr>
          <w:tblHeader/>
          <w:tblCellSpacing w:w="15" w:type="dxa"/>
        </w:trPr>
        <w:tc>
          <w:tcPr>
            <w:tcW w:w="0" w:type="auto"/>
            <w:vAlign w:val="center"/>
            <w:hideMark/>
          </w:tcPr>
          <w:p w14:paraId="452A697E" w14:textId="77777777" w:rsidR="00EF6539" w:rsidRPr="00EF6539" w:rsidRDefault="00EF6539" w:rsidP="00EF6539">
            <w:pPr>
              <w:rPr>
                <w:b/>
                <w:bCs/>
              </w:rPr>
            </w:pPr>
            <w:r w:rsidRPr="00EF6539">
              <w:rPr>
                <w:b/>
                <w:bCs/>
              </w:rPr>
              <w:t>PowerCenter Function</w:t>
            </w:r>
          </w:p>
        </w:tc>
        <w:tc>
          <w:tcPr>
            <w:tcW w:w="0" w:type="auto"/>
            <w:vAlign w:val="center"/>
            <w:hideMark/>
          </w:tcPr>
          <w:p w14:paraId="071DE1AA" w14:textId="77777777" w:rsidR="00EF6539" w:rsidRPr="00EF6539" w:rsidRDefault="00EF6539" w:rsidP="00EF6539">
            <w:pPr>
              <w:rPr>
                <w:b/>
                <w:bCs/>
              </w:rPr>
            </w:pPr>
            <w:r w:rsidRPr="00EF6539">
              <w:rPr>
                <w:b/>
                <w:bCs/>
              </w:rPr>
              <w:t>Spark SQL Equivalent</w:t>
            </w:r>
          </w:p>
        </w:tc>
        <w:tc>
          <w:tcPr>
            <w:tcW w:w="0" w:type="auto"/>
            <w:vAlign w:val="center"/>
            <w:hideMark/>
          </w:tcPr>
          <w:p w14:paraId="2066F6E6" w14:textId="77777777" w:rsidR="00EF6539" w:rsidRPr="00EF6539" w:rsidRDefault="00EF6539" w:rsidP="00EF6539">
            <w:pPr>
              <w:rPr>
                <w:b/>
                <w:bCs/>
              </w:rPr>
            </w:pPr>
            <w:r w:rsidRPr="00EF6539">
              <w:rPr>
                <w:b/>
                <w:bCs/>
              </w:rPr>
              <w:t>Notes</w:t>
            </w:r>
          </w:p>
        </w:tc>
      </w:tr>
      <w:tr w:rsidR="00EF6539" w:rsidRPr="00EF6539" w14:paraId="2CF3E9B0" w14:textId="77777777" w:rsidTr="00EF6539">
        <w:trPr>
          <w:tblCellSpacing w:w="15" w:type="dxa"/>
        </w:trPr>
        <w:tc>
          <w:tcPr>
            <w:tcW w:w="0" w:type="auto"/>
            <w:vAlign w:val="center"/>
            <w:hideMark/>
          </w:tcPr>
          <w:p w14:paraId="7CD0A980" w14:textId="77777777" w:rsidR="00EF6539" w:rsidRPr="00EF6539" w:rsidRDefault="00EF6539" w:rsidP="00EF6539">
            <w:r w:rsidRPr="00EF6539">
              <w:t>IIF(c, t, f)</w:t>
            </w:r>
          </w:p>
        </w:tc>
        <w:tc>
          <w:tcPr>
            <w:tcW w:w="0" w:type="auto"/>
            <w:vAlign w:val="center"/>
            <w:hideMark/>
          </w:tcPr>
          <w:p w14:paraId="6C03A10A" w14:textId="77777777" w:rsidR="00EF6539" w:rsidRPr="00EF6539" w:rsidRDefault="00EF6539" w:rsidP="00EF6539">
            <w:r w:rsidRPr="00EF6539">
              <w:t>CASE WHEN c THEN t ELSE f END</w:t>
            </w:r>
          </w:p>
        </w:tc>
        <w:tc>
          <w:tcPr>
            <w:tcW w:w="0" w:type="auto"/>
            <w:vAlign w:val="center"/>
            <w:hideMark/>
          </w:tcPr>
          <w:p w14:paraId="6245DB1E" w14:textId="77777777" w:rsidR="00EF6539" w:rsidRPr="00EF6539" w:rsidRDefault="00EF6539" w:rsidP="00EF6539">
            <w:r w:rsidRPr="00EF6539">
              <w:t>Nested IIF → nested CASE WHEN</w:t>
            </w:r>
          </w:p>
        </w:tc>
      </w:tr>
      <w:tr w:rsidR="00EF6539" w:rsidRPr="00EF6539" w14:paraId="30276ABE" w14:textId="77777777" w:rsidTr="00EF6539">
        <w:trPr>
          <w:tblCellSpacing w:w="15" w:type="dxa"/>
        </w:trPr>
        <w:tc>
          <w:tcPr>
            <w:tcW w:w="0" w:type="auto"/>
            <w:vAlign w:val="center"/>
            <w:hideMark/>
          </w:tcPr>
          <w:p w14:paraId="2458CBF9" w14:textId="77777777" w:rsidR="00EF6539" w:rsidRPr="00EF6539" w:rsidRDefault="00EF6539" w:rsidP="00EF6539">
            <w:r w:rsidRPr="00EF6539">
              <w:t>DECODE(v, s1,r1,...,d)</w:t>
            </w:r>
          </w:p>
        </w:tc>
        <w:tc>
          <w:tcPr>
            <w:tcW w:w="0" w:type="auto"/>
            <w:vAlign w:val="center"/>
            <w:hideMark/>
          </w:tcPr>
          <w:p w14:paraId="7D95CA6C" w14:textId="77777777" w:rsidR="00EF6539" w:rsidRPr="00EF6539" w:rsidRDefault="00EF6539" w:rsidP="00EF6539">
            <w:r w:rsidRPr="00EF6539">
              <w:t>CASE v WHEN s1 THEN r1 ... ELSE d END</w:t>
            </w:r>
          </w:p>
        </w:tc>
        <w:tc>
          <w:tcPr>
            <w:tcW w:w="0" w:type="auto"/>
            <w:vAlign w:val="center"/>
            <w:hideMark/>
          </w:tcPr>
          <w:p w14:paraId="76838F8F" w14:textId="77777777" w:rsidR="00EF6539" w:rsidRPr="00EF6539" w:rsidRDefault="00EF6539" w:rsidP="00EF6539">
            <w:r w:rsidRPr="00EF6539">
              <w:t>Special handler needed</w:t>
            </w:r>
          </w:p>
        </w:tc>
      </w:tr>
      <w:tr w:rsidR="00EF6539" w:rsidRPr="00EF6539" w14:paraId="7CAF0FB6" w14:textId="77777777" w:rsidTr="00EF6539">
        <w:trPr>
          <w:tblCellSpacing w:w="15" w:type="dxa"/>
        </w:trPr>
        <w:tc>
          <w:tcPr>
            <w:tcW w:w="0" w:type="auto"/>
            <w:vAlign w:val="center"/>
            <w:hideMark/>
          </w:tcPr>
          <w:p w14:paraId="7336D65C" w14:textId="77777777" w:rsidR="00EF6539" w:rsidRPr="00EF6539" w:rsidRDefault="00EF6539" w:rsidP="00EF6539">
            <w:r w:rsidRPr="00EF6539">
              <w:t>ISNULL(x)</w:t>
            </w:r>
          </w:p>
        </w:tc>
        <w:tc>
          <w:tcPr>
            <w:tcW w:w="0" w:type="auto"/>
            <w:vAlign w:val="center"/>
            <w:hideMark/>
          </w:tcPr>
          <w:p w14:paraId="19CA7160" w14:textId="77777777" w:rsidR="00EF6539" w:rsidRPr="00EF6539" w:rsidRDefault="00EF6539" w:rsidP="00EF6539">
            <w:r w:rsidRPr="00EF6539">
              <w:t>x IS NULL</w:t>
            </w:r>
          </w:p>
        </w:tc>
        <w:tc>
          <w:tcPr>
            <w:tcW w:w="0" w:type="auto"/>
            <w:vAlign w:val="center"/>
            <w:hideMark/>
          </w:tcPr>
          <w:p w14:paraId="066C1D5C" w14:textId="77777777" w:rsidR="00EF6539" w:rsidRPr="00EF6539" w:rsidRDefault="00EF6539" w:rsidP="00EF6539"/>
        </w:tc>
      </w:tr>
      <w:tr w:rsidR="00EF6539" w:rsidRPr="00EF6539" w14:paraId="68EC48B3" w14:textId="77777777" w:rsidTr="00EF6539">
        <w:trPr>
          <w:tblCellSpacing w:w="15" w:type="dxa"/>
        </w:trPr>
        <w:tc>
          <w:tcPr>
            <w:tcW w:w="0" w:type="auto"/>
            <w:vAlign w:val="center"/>
            <w:hideMark/>
          </w:tcPr>
          <w:p w14:paraId="62FAA948" w14:textId="77777777" w:rsidR="00EF6539" w:rsidRPr="00EF6539" w:rsidRDefault="00EF6539" w:rsidP="00EF6539">
            <w:r w:rsidRPr="00EF6539">
              <w:t>NVL(x, y)</w:t>
            </w:r>
          </w:p>
        </w:tc>
        <w:tc>
          <w:tcPr>
            <w:tcW w:w="0" w:type="auto"/>
            <w:vAlign w:val="center"/>
            <w:hideMark/>
          </w:tcPr>
          <w:p w14:paraId="453D2C36" w14:textId="77777777" w:rsidR="00EF6539" w:rsidRPr="00EF6539" w:rsidRDefault="00EF6539" w:rsidP="00EF6539">
            <w:r w:rsidRPr="00EF6539">
              <w:t>COALESCE(x, y)</w:t>
            </w:r>
          </w:p>
        </w:tc>
        <w:tc>
          <w:tcPr>
            <w:tcW w:w="0" w:type="auto"/>
            <w:vAlign w:val="center"/>
            <w:hideMark/>
          </w:tcPr>
          <w:p w14:paraId="56D5F386" w14:textId="77777777" w:rsidR="00EF6539" w:rsidRPr="00EF6539" w:rsidRDefault="00EF6539" w:rsidP="00EF6539"/>
        </w:tc>
      </w:tr>
      <w:tr w:rsidR="00EF6539" w:rsidRPr="00EF6539" w14:paraId="5EABE1BE" w14:textId="77777777" w:rsidTr="00EF6539">
        <w:trPr>
          <w:tblCellSpacing w:w="15" w:type="dxa"/>
        </w:trPr>
        <w:tc>
          <w:tcPr>
            <w:tcW w:w="0" w:type="auto"/>
            <w:vAlign w:val="center"/>
            <w:hideMark/>
          </w:tcPr>
          <w:p w14:paraId="4BADDFE1" w14:textId="77777777" w:rsidR="00EF6539" w:rsidRPr="00EF6539" w:rsidRDefault="00EF6539" w:rsidP="00EF6539">
            <w:r w:rsidRPr="00EF6539">
              <w:t>NVL2(x, y, z)</w:t>
            </w:r>
          </w:p>
        </w:tc>
        <w:tc>
          <w:tcPr>
            <w:tcW w:w="0" w:type="auto"/>
            <w:vAlign w:val="center"/>
            <w:hideMark/>
          </w:tcPr>
          <w:p w14:paraId="6872A74F" w14:textId="77777777" w:rsidR="00EF6539" w:rsidRPr="00EF6539" w:rsidRDefault="00EF6539" w:rsidP="00EF6539">
            <w:r w:rsidRPr="00EF6539">
              <w:t>CASE WHEN x IS NOT NULL THEN y ELSE z END</w:t>
            </w:r>
          </w:p>
        </w:tc>
        <w:tc>
          <w:tcPr>
            <w:tcW w:w="0" w:type="auto"/>
            <w:vAlign w:val="center"/>
            <w:hideMark/>
          </w:tcPr>
          <w:p w14:paraId="1189631C" w14:textId="77777777" w:rsidR="00EF6539" w:rsidRPr="00EF6539" w:rsidRDefault="00EF6539" w:rsidP="00EF6539"/>
        </w:tc>
      </w:tr>
      <w:tr w:rsidR="00EF6539" w:rsidRPr="00EF6539" w14:paraId="4AE38851" w14:textId="77777777" w:rsidTr="00EF6539">
        <w:trPr>
          <w:tblCellSpacing w:w="15" w:type="dxa"/>
        </w:trPr>
        <w:tc>
          <w:tcPr>
            <w:tcW w:w="0" w:type="auto"/>
            <w:vAlign w:val="center"/>
            <w:hideMark/>
          </w:tcPr>
          <w:p w14:paraId="03001530" w14:textId="77777777" w:rsidR="00EF6539" w:rsidRPr="00EF6539" w:rsidRDefault="00EF6539" w:rsidP="00EF6539">
            <w:r w:rsidRPr="00EF6539">
              <w:t>TO_DATE(s, f)</w:t>
            </w:r>
          </w:p>
        </w:tc>
        <w:tc>
          <w:tcPr>
            <w:tcW w:w="0" w:type="auto"/>
            <w:vAlign w:val="center"/>
            <w:hideMark/>
          </w:tcPr>
          <w:p w14:paraId="353979C7" w14:textId="77777777" w:rsidR="00EF6539" w:rsidRPr="00EF6539" w:rsidRDefault="00EF6539" w:rsidP="00EF6539">
            <w:r w:rsidRPr="00EF6539">
              <w:t>to_date(s, f)</w:t>
            </w:r>
          </w:p>
        </w:tc>
        <w:tc>
          <w:tcPr>
            <w:tcW w:w="0" w:type="auto"/>
            <w:vAlign w:val="center"/>
            <w:hideMark/>
          </w:tcPr>
          <w:p w14:paraId="790188A1" w14:textId="77777777" w:rsidR="00EF6539" w:rsidRPr="00EF6539" w:rsidRDefault="00EF6539" w:rsidP="00EF6539">
            <w:r w:rsidRPr="00EF6539">
              <w:t>Format string conversion required</w:t>
            </w:r>
          </w:p>
        </w:tc>
      </w:tr>
      <w:tr w:rsidR="00EF6539" w:rsidRPr="00EF6539" w14:paraId="3C2A89C3" w14:textId="77777777" w:rsidTr="00EF6539">
        <w:trPr>
          <w:tblCellSpacing w:w="15" w:type="dxa"/>
        </w:trPr>
        <w:tc>
          <w:tcPr>
            <w:tcW w:w="0" w:type="auto"/>
            <w:vAlign w:val="center"/>
            <w:hideMark/>
          </w:tcPr>
          <w:p w14:paraId="15F160C6" w14:textId="77777777" w:rsidR="00EF6539" w:rsidRPr="00EF6539" w:rsidRDefault="00EF6539" w:rsidP="00EF6539">
            <w:r w:rsidRPr="00EF6539">
              <w:t>TO_CHAR(d, f)</w:t>
            </w:r>
          </w:p>
        </w:tc>
        <w:tc>
          <w:tcPr>
            <w:tcW w:w="0" w:type="auto"/>
            <w:vAlign w:val="center"/>
            <w:hideMark/>
          </w:tcPr>
          <w:p w14:paraId="681A3B22" w14:textId="77777777" w:rsidR="00EF6539" w:rsidRPr="00EF6539" w:rsidRDefault="00EF6539" w:rsidP="00EF6539">
            <w:r w:rsidRPr="00EF6539">
              <w:t>date_format(d, f)</w:t>
            </w:r>
          </w:p>
        </w:tc>
        <w:tc>
          <w:tcPr>
            <w:tcW w:w="0" w:type="auto"/>
            <w:vAlign w:val="center"/>
            <w:hideMark/>
          </w:tcPr>
          <w:p w14:paraId="515B71D3" w14:textId="77777777" w:rsidR="00EF6539" w:rsidRPr="00EF6539" w:rsidRDefault="00EF6539" w:rsidP="00EF6539">
            <w:r w:rsidRPr="00EF6539">
              <w:t>Java date format required</w:t>
            </w:r>
          </w:p>
        </w:tc>
      </w:tr>
      <w:tr w:rsidR="00EF6539" w:rsidRPr="00EF6539" w14:paraId="1350F09A" w14:textId="77777777" w:rsidTr="00EF6539">
        <w:trPr>
          <w:tblCellSpacing w:w="15" w:type="dxa"/>
        </w:trPr>
        <w:tc>
          <w:tcPr>
            <w:tcW w:w="0" w:type="auto"/>
            <w:vAlign w:val="center"/>
            <w:hideMark/>
          </w:tcPr>
          <w:p w14:paraId="46F3DD13" w14:textId="77777777" w:rsidR="00EF6539" w:rsidRPr="00EF6539" w:rsidRDefault="00EF6539" w:rsidP="00EF6539">
            <w:r w:rsidRPr="00EF6539">
              <w:t>TO_CHAR(n, f)</w:t>
            </w:r>
          </w:p>
        </w:tc>
        <w:tc>
          <w:tcPr>
            <w:tcW w:w="0" w:type="auto"/>
            <w:vAlign w:val="center"/>
            <w:hideMark/>
          </w:tcPr>
          <w:p w14:paraId="1474F693" w14:textId="77777777" w:rsidR="00EF6539" w:rsidRPr="00EF6539" w:rsidRDefault="00EF6539" w:rsidP="00EF6539">
            <w:r w:rsidRPr="00EF6539">
              <w:t>format_number(n, f)</w:t>
            </w:r>
          </w:p>
        </w:tc>
        <w:tc>
          <w:tcPr>
            <w:tcW w:w="0" w:type="auto"/>
            <w:vAlign w:val="center"/>
            <w:hideMark/>
          </w:tcPr>
          <w:p w14:paraId="6624229E" w14:textId="77777777" w:rsidR="00EF6539" w:rsidRPr="00EF6539" w:rsidRDefault="00EF6539" w:rsidP="00EF6539">
            <w:r w:rsidRPr="00EF6539">
              <w:t>Numeric format</w:t>
            </w:r>
          </w:p>
        </w:tc>
      </w:tr>
      <w:tr w:rsidR="00EF6539" w:rsidRPr="00EF6539" w14:paraId="3CE83325" w14:textId="77777777" w:rsidTr="00EF6539">
        <w:trPr>
          <w:tblCellSpacing w:w="15" w:type="dxa"/>
        </w:trPr>
        <w:tc>
          <w:tcPr>
            <w:tcW w:w="0" w:type="auto"/>
            <w:vAlign w:val="center"/>
            <w:hideMark/>
          </w:tcPr>
          <w:p w14:paraId="232AF853" w14:textId="77777777" w:rsidR="00EF6539" w:rsidRPr="00EF6539" w:rsidRDefault="00EF6539" w:rsidP="00EF6539">
            <w:r w:rsidRPr="00EF6539">
              <w:t>TO_INTEGER(s)</w:t>
            </w:r>
          </w:p>
        </w:tc>
        <w:tc>
          <w:tcPr>
            <w:tcW w:w="0" w:type="auto"/>
            <w:vAlign w:val="center"/>
            <w:hideMark/>
          </w:tcPr>
          <w:p w14:paraId="42853A5B" w14:textId="77777777" w:rsidR="00EF6539" w:rsidRPr="00EF6539" w:rsidRDefault="00EF6539" w:rsidP="00EF6539">
            <w:r w:rsidRPr="00EF6539">
              <w:t>CAST(s AS INT)</w:t>
            </w:r>
          </w:p>
        </w:tc>
        <w:tc>
          <w:tcPr>
            <w:tcW w:w="0" w:type="auto"/>
            <w:vAlign w:val="center"/>
            <w:hideMark/>
          </w:tcPr>
          <w:p w14:paraId="0C1C835D" w14:textId="77777777" w:rsidR="00EF6539" w:rsidRPr="00EF6539" w:rsidRDefault="00EF6539" w:rsidP="00EF6539"/>
        </w:tc>
      </w:tr>
      <w:tr w:rsidR="00EF6539" w:rsidRPr="00EF6539" w14:paraId="058CE86C" w14:textId="77777777" w:rsidTr="00EF6539">
        <w:trPr>
          <w:tblCellSpacing w:w="15" w:type="dxa"/>
        </w:trPr>
        <w:tc>
          <w:tcPr>
            <w:tcW w:w="0" w:type="auto"/>
            <w:vAlign w:val="center"/>
            <w:hideMark/>
          </w:tcPr>
          <w:p w14:paraId="32FEDA4C" w14:textId="77777777" w:rsidR="00EF6539" w:rsidRPr="00EF6539" w:rsidRDefault="00EF6539" w:rsidP="00EF6539">
            <w:r w:rsidRPr="00EF6539">
              <w:t>TO_DECIMAL(s,p,s)</w:t>
            </w:r>
          </w:p>
        </w:tc>
        <w:tc>
          <w:tcPr>
            <w:tcW w:w="0" w:type="auto"/>
            <w:vAlign w:val="center"/>
            <w:hideMark/>
          </w:tcPr>
          <w:p w14:paraId="760976DD" w14:textId="77777777" w:rsidR="00EF6539" w:rsidRPr="00EF6539" w:rsidRDefault="00EF6539" w:rsidP="00EF6539">
            <w:r w:rsidRPr="00EF6539">
              <w:t>CAST(s AS DECIMAL(p,s))</w:t>
            </w:r>
          </w:p>
        </w:tc>
        <w:tc>
          <w:tcPr>
            <w:tcW w:w="0" w:type="auto"/>
            <w:vAlign w:val="center"/>
            <w:hideMark/>
          </w:tcPr>
          <w:p w14:paraId="6421F3A5" w14:textId="77777777" w:rsidR="00EF6539" w:rsidRPr="00EF6539" w:rsidRDefault="00EF6539" w:rsidP="00EF6539"/>
        </w:tc>
      </w:tr>
      <w:tr w:rsidR="00EF6539" w:rsidRPr="00EF6539" w14:paraId="07B28124" w14:textId="77777777" w:rsidTr="00EF6539">
        <w:trPr>
          <w:tblCellSpacing w:w="15" w:type="dxa"/>
        </w:trPr>
        <w:tc>
          <w:tcPr>
            <w:tcW w:w="0" w:type="auto"/>
            <w:vAlign w:val="center"/>
            <w:hideMark/>
          </w:tcPr>
          <w:p w14:paraId="09BD24CB" w14:textId="77777777" w:rsidR="00EF6539" w:rsidRPr="00EF6539" w:rsidRDefault="00EF6539" w:rsidP="00EF6539">
            <w:r w:rsidRPr="00EF6539">
              <w:t>ADD_TO_DATE(d,'DD',n)</w:t>
            </w:r>
          </w:p>
        </w:tc>
        <w:tc>
          <w:tcPr>
            <w:tcW w:w="0" w:type="auto"/>
            <w:vAlign w:val="center"/>
            <w:hideMark/>
          </w:tcPr>
          <w:p w14:paraId="38394402" w14:textId="77777777" w:rsidR="00EF6539" w:rsidRPr="00EF6539" w:rsidRDefault="00EF6539" w:rsidP="00EF6539">
            <w:r w:rsidRPr="00EF6539">
              <w:t>date_add(d, n)</w:t>
            </w:r>
          </w:p>
        </w:tc>
        <w:tc>
          <w:tcPr>
            <w:tcW w:w="0" w:type="auto"/>
            <w:vAlign w:val="center"/>
            <w:hideMark/>
          </w:tcPr>
          <w:p w14:paraId="07F2C66A" w14:textId="77777777" w:rsidR="00EF6539" w:rsidRPr="00EF6539" w:rsidRDefault="00EF6539" w:rsidP="00EF6539"/>
        </w:tc>
      </w:tr>
      <w:tr w:rsidR="00EF6539" w:rsidRPr="00EF6539" w14:paraId="5DCC7B69" w14:textId="77777777" w:rsidTr="00EF6539">
        <w:trPr>
          <w:tblCellSpacing w:w="15" w:type="dxa"/>
        </w:trPr>
        <w:tc>
          <w:tcPr>
            <w:tcW w:w="0" w:type="auto"/>
            <w:vAlign w:val="center"/>
            <w:hideMark/>
          </w:tcPr>
          <w:p w14:paraId="6610F122" w14:textId="77777777" w:rsidR="00EF6539" w:rsidRPr="00EF6539" w:rsidRDefault="00EF6539" w:rsidP="00EF6539">
            <w:r w:rsidRPr="00EF6539">
              <w:t>ADD_TO_DATE(d,'MM',n)</w:t>
            </w:r>
          </w:p>
        </w:tc>
        <w:tc>
          <w:tcPr>
            <w:tcW w:w="0" w:type="auto"/>
            <w:vAlign w:val="center"/>
            <w:hideMark/>
          </w:tcPr>
          <w:p w14:paraId="32FF81E4" w14:textId="77777777" w:rsidR="00EF6539" w:rsidRPr="00EF6539" w:rsidRDefault="00EF6539" w:rsidP="00EF6539">
            <w:r w:rsidRPr="00EF6539">
              <w:t>add_months(d, n)</w:t>
            </w:r>
          </w:p>
        </w:tc>
        <w:tc>
          <w:tcPr>
            <w:tcW w:w="0" w:type="auto"/>
            <w:vAlign w:val="center"/>
            <w:hideMark/>
          </w:tcPr>
          <w:p w14:paraId="0F26C7D2" w14:textId="77777777" w:rsidR="00EF6539" w:rsidRPr="00EF6539" w:rsidRDefault="00EF6539" w:rsidP="00EF6539"/>
        </w:tc>
      </w:tr>
      <w:tr w:rsidR="00EF6539" w:rsidRPr="00EF6539" w14:paraId="2D7E4998" w14:textId="77777777" w:rsidTr="00EF6539">
        <w:trPr>
          <w:tblCellSpacing w:w="15" w:type="dxa"/>
        </w:trPr>
        <w:tc>
          <w:tcPr>
            <w:tcW w:w="0" w:type="auto"/>
            <w:vAlign w:val="center"/>
            <w:hideMark/>
          </w:tcPr>
          <w:p w14:paraId="08A746DC" w14:textId="77777777" w:rsidR="00EF6539" w:rsidRPr="00EF6539" w:rsidRDefault="00EF6539" w:rsidP="00EF6539">
            <w:r w:rsidRPr="00EF6539">
              <w:t>ADD_TO_DATE(d,'YY',n)</w:t>
            </w:r>
          </w:p>
        </w:tc>
        <w:tc>
          <w:tcPr>
            <w:tcW w:w="0" w:type="auto"/>
            <w:vAlign w:val="center"/>
            <w:hideMark/>
          </w:tcPr>
          <w:p w14:paraId="145625FD" w14:textId="77777777" w:rsidR="00EF6539" w:rsidRPr="00EF6539" w:rsidRDefault="00EF6539" w:rsidP="00EF6539">
            <w:r w:rsidRPr="00EF6539">
              <w:t>add_months(d, n*12)</w:t>
            </w:r>
          </w:p>
        </w:tc>
        <w:tc>
          <w:tcPr>
            <w:tcW w:w="0" w:type="auto"/>
            <w:vAlign w:val="center"/>
            <w:hideMark/>
          </w:tcPr>
          <w:p w14:paraId="47FC1A00" w14:textId="77777777" w:rsidR="00EF6539" w:rsidRPr="00EF6539" w:rsidRDefault="00EF6539" w:rsidP="00EF6539"/>
        </w:tc>
      </w:tr>
      <w:tr w:rsidR="00EF6539" w:rsidRPr="00EF6539" w14:paraId="5C7A7D27" w14:textId="77777777" w:rsidTr="00EF6539">
        <w:trPr>
          <w:tblCellSpacing w:w="15" w:type="dxa"/>
        </w:trPr>
        <w:tc>
          <w:tcPr>
            <w:tcW w:w="0" w:type="auto"/>
            <w:vAlign w:val="center"/>
            <w:hideMark/>
          </w:tcPr>
          <w:p w14:paraId="60DA0CA8" w14:textId="77777777" w:rsidR="00EF6539" w:rsidRPr="00EF6539" w:rsidRDefault="00EF6539" w:rsidP="00EF6539">
            <w:r w:rsidRPr="00EF6539">
              <w:t>ADD_TO_DATE(d,'HH',n)</w:t>
            </w:r>
          </w:p>
        </w:tc>
        <w:tc>
          <w:tcPr>
            <w:tcW w:w="0" w:type="auto"/>
            <w:vAlign w:val="center"/>
            <w:hideMark/>
          </w:tcPr>
          <w:p w14:paraId="28246AF7" w14:textId="77777777" w:rsidR="00EF6539" w:rsidRPr="00EF6539" w:rsidRDefault="00EF6539" w:rsidP="00EF6539">
            <w:r w:rsidRPr="00EF6539">
              <w:t>d + INTERVAL n HOURS</w:t>
            </w:r>
          </w:p>
        </w:tc>
        <w:tc>
          <w:tcPr>
            <w:tcW w:w="0" w:type="auto"/>
            <w:vAlign w:val="center"/>
            <w:hideMark/>
          </w:tcPr>
          <w:p w14:paraId="182848B8" w14:textId="77777777" w:rsidR="00EF6539" w:rsidRPr="00EF6539" w:rsidRDefault="00EF6539" w:rsidP="00EF6539"/>
        </w:tc>
      </w:tr>
      <w:tr w:rsidR="00EF6539" w:rsidRPr="00EF6539" w14:paraId="2651F0B5" w14:textId="77777777" w:rsidTr="00EF6539">
        <w:trPr>
          <w:tblCellSpacing w:w="15" w:type="dxa"/>
        </w:trPr>
        <w:tc>
          <w:tcPr>
            <w:tcW w:w="0" w:type="auto"/>
            <w:vAlign w:val="center"/>
            <w:hideMark/>
          </w:tcPr>
          <w:p w14:paraId="622037DA" w14:textId="77777777" w:rsidR="00EF6539" w:rsidRPr="00EF6539" w:rsidRDefault="00EF6539" w:rsidP="00EF6539">
            <w:r w:rsidRPr="00EF6539">
              <w:t>DATEDIFF('DD',d1,d2)</w:t>
            </w:r>
          </w:p>
        </w:tc>
        <w:tc>
          <w:tcPr>
            <w:tcW w:w="0" w:type="auto"/>
            <w:vAlign w:val="center"/>
            <w:hideMark/>
          </w:tcPr>
          <w:p w14:paraId="090B9B9D" w14:textId="77777777" w:rsidR="00EF6539" w:rsidRPr="00EF6539" w:rsidRDefault="00EF6539" w:rsidP="00EF6539">
            <w:r w:rsidRPr="00EF6539">
              <w:t>datediff(d2, d1)</w:t>
            </w:r>
          </w:p>
        </w:tc>
        <w:tc>
          <w:tcPr>
            <w:tcW w:w="0" w:type="auto"/>
            <w:vAlign w:val="center"/>
            <w:hideMark/>
          </w:tcPr>
          <w:p w14:paraId="1D5D7B5A" w14:textId="77777777" w:rsidR="00EF6539" w:rsidRPr="00EF6539" w:rsidRDefault="00EF6539" w:rsidP="00EF6539">
            <w:r w:rsidRPr="00EF6539">
              <w:rPr>
                <w:b/>
                <w:bCs/>
              </w:rPr>
              <w:t>Argument order reverses</w:t>
            </w:r>
          </w:p>
        </w:tc>
      </w:tr>
      <w:tr w:rsidR="00EF6539" w:rsidRPr="00EF6539" w14:paraId="047B11F8" w14:textId="77777777" w:rsidTr="00EF6539">
        <w:trPr>
          <w:tblCellSpacing w:w="15" w:type="dxa"/>
        </w:trPr>
        <w:tc>
          <w:tcPr>
            <w:tcW w:w="0" w:type="auto"/>
            <w:vAlign w:val="center"/>
            <w:hideMark/>
          </w:tcPr>
          <w:p w14:paraId="308C0E65" w14:textId="77777777" w:rsidR="00EF6539" w:rsidRPr="00EF6539" w:rsidRDefault="00EF6539" w:rsidP="00EF6539">
            <w:r w:rsidRPr="00EF6539">
              <w:lastRenderedPageBreak/>
              <w:t>LAST_DAY(d)</w:t>
            </w:r>
          </w:p>
        </w:tc>
        <w:tc>
          <w:tcPr>
            <w:tcW w:w="0" w:type="auto"/>
            <w:vAlign w:val="center"/>
            <w:hideMark/>
          </w:tcPr>
          <w:p w14:paraId="08110CD7" w14:textId="77777777" w:rsidR="00EF6539" w:rsidRPr="00EF6539" w:rsidRDefault="00EF6539" w:rsidP="00EF6539">
            <w:r w:rsidRPr="00EF6539">
              <w:t>last_day(d)</w:t>
            </w:r>
          </w:p>
        </w:tc>
        <w:tc>
          <w:tcPr>
            <w:tcW w:w="0" w:type="auto"/>
            <w:vAlign w:val="center"/>
            <w:hideMark/>
          </w:tcPr>
          <w:p w14:paraId="112646E9" w14:textId="77777777" w:rsidR="00EF6539" w:rsidRPr="00EF6539" w:rsidRDefault="00EF6539" w:rsidP="00EF6539"/>
        </w:tc>
      </w:tr>
      <w:tr w:rsidR="00EF6539" w:rsidRPr="00EF6539" w14:paraId="4B0B5754" w14:textId="77777777" w:rsidTr="00EF6539">
        <w:trPr>
          <w:tblCellSpacing w:w="15" w:type="dxa"/>
        </w:trPr>
        <w:tc>
          <w:tcPr>
            <w:tcW w:w="0" w:type="auto"/>
            <w:vAlign w:val="center"/>
            <w:hideMark/>
          </w:tcPr>
          <w:p w14:paraId="006D08DA" w14:textId="77777777" w:rsidR="00EF6539" w:rsidRPr="00EF6539" w:rsidRDefault="00EF6539" w:rsidP="00EF6539">
            <w:r w:rsidRPr="00EF6539">
              <w:t>TRUNC(d,'MM')</w:t>
            </w:r>
          </w:p>
        </w:tc>
        <w:tc>
          <w:tcPr>
            <w:tcW w:w="0" w:type="auto"/>
            <w:vAlign w:val="center"/>
            <w:hideMark/>
          </w:tcPr>
          <w:p w14:paraId="71F937AF" w14:textId="77777777" w:rsidR="00EF6539" w:rsidRPr="00EF6539" w:rsidRDefault="00EF6539" w:rsidP="00EF6539">
            <w:r w:rsidRPr="00EF6539">
              <w:t>date_trunc('MONTH', d)</w:t>
            </w:r>
          </w:p>
        </w:tc>
        <w:tc>
          <w:tcPr>
            <w:tcW w:w="0" w:type="auto"/>
            <w:vAlign w:val="center"/>
            <w:hideMark/>
          </w:tcPr>
          <w:p w14:paraId="00DA2007" w14:textId="77777777" w:rsidR="00EF6539" w:rsidRPr="00EF6539" w:rsidRDefault="00EF6539" w:rsidP="00EF6539">
            <w:r w:rsidRPr="00EF6539">
              <w:t>Unit mapping required</w:t>
            </w:r>
          </w:p>
        </w:tc>
      </w:tr>
      <w:tr w:rsidR="00EF6539" w:rsidRPr="00EF6539" w14:paraId="5A936852" w14:textId="77777777" w:rsidTr="00EF6539">
        <w:trPr>
          <w:tblCellSpacing w:w="15" w:type="dxa"/>
        </w:trPr>
        <w:tc>
          <w:tcPr>
            <w:tcW w:w="0" w:type="auto"/>
            <w:vAlign w:val="center"/>
            <w:hideMark/>
          </w:tcPr>
          <w:p w14:paraId="0D22007F" w14:textId="77777777" w:rsidR="00EF6539" w:rsidRPr="00EF6539" w:rsidRDefault="00EF6539" w:rsidP="00EF6539">
            <w:r w:rsidRPr="00EF6539">
              <w:t>LTRIM(s)</w:t>
            </w:r>
          </w:p>
        </w:tc>
        <w:tc>
          <w:tcPr>
            <w:tcW w:w="0" w:type="auto"/>
            <w:vAlign w:val="center"/>
            <w:hideMark/>
          </w:tcPr>
          <w:p w14:paraId="6C79B1F2" w14:textId="77777777" w:rsidR="00EF6539" w:rsidRPr="00EF6539" w:rsidRDefault="00EF6539" w:rsidP="00EF6539">
            <w:r w:rsidRPr="00EF6539">
              <w:t>ltrim(s)</w:t>
            </w:r>
          </w:p>
        </w:tc>
        <w:tc>
          <w:tcPr>
            <w:tcW w:w="0" w:type="auto"/>
            <w:vAlign w:val="center"/>
            <w:hideMark/>
          </w:tcPr>
          <w:p w14:paraId="13AC7865" w14:textId="77777777" w:rsidR="00EF6539" w:rsidRPr="00EF6539" w:rsidRDefault="00EF6539" w:rsidP="00EF6539"/>
        </w:tc>
      </w:tr>
      <w:tr w:rsidR="00EF6539" w:rsidRPr="00EF6539" w14:paraId="41E2EE06" w14:textId="77777777" w:rsidTr="00EF6539">
        <w:trPr>
          <w:tblCellSpacing w:w="15" w:type="dxa"/>
        </w:trPr>
        <w:tc>
          <w:tcPr>
            <w:tcW w:w="0" w:type="auto"/>
            <w:vAlign w:val="center"/>
            <w:hideMark/>
          </w:tcPr>
          <w:p w14:paraId="64160361" w14:textId="77777777" w:rsidR="00EF6539" w:rsidRPr="00EF6539" w:rsidRDefault="00EF6539" w:rsidP="00EF6539">
            <w:r w:rsidRPr="00EF6539">
              <w:t>RTRIM(s)</w:t>
            </w:r>
          </w:p>
        </w:tc>
        <w:tc>
          <w:tcPr>
            <w:tcW w:w="0" w:type="auto"/>
            <w:vAlign w:val="center"/>
            <w:hideMark/>
          </w:tcPr>
          <w:p w14:paraId="3B8C882A" w14:textId="77777777" w:rsidR="00EF6539" w:rsidRPr="00EF6539" w:rsidRDefault="00EF6539" w:rsidP="00EF6539">
            <w:r w:rsidRPr="00EF6539">
              <w:t>rtrim(s)</w:t>
            </w:r>
          </w:p>
        </w:tc>
        <w:tc>
          <w:tcPr>
            <w:tcW w:w="0" w:type="auto"/>
            <w:vAlign w:val="center"/>
            <w:hideMark/>
          </w:tcPr>
          <w:p w14:paraId="19508AA0" w14:textId="77777777" w:rsidR="00EF6539" w:rsidRPr="00EF6539" w:rsidRDefault="00EF6539" w:rsidP="00EF6539"/>
        </w:tc>
      </w:tr>
      <w:tr w:rsidR="00EF6539" w:rsidRPr="00EF6539" w14:paraId="5F5C513C" w14:textId="77777777" w:rsidTr="00EF6539">
        <w:trPr>
          <w:tblCellSpacing w:w="15" w:type="dxa"/>
        </w:trPr>
        <w:tc>
          <w:tcPr>
            <w:tcW w:w="0" w:type="auto"/>
            <w:vAlign w:val="center"/>
            <w:hideMark/>
          </w:tcPr>
          <w:p w14:paraId="39D2241D" w14:textId="77777777" w:rsidR="00EF6539" w:rsidRPr="00EF6539" w:rsidRDefault="00EF6539" w:rsidP="00EF6539">
            <w:r w:rsidRPr="00EF6539">
              <w:t>LTRIM(s, c)</w:t>
            </w:r>
          </w:p>
        </w:tc>
        <w:tc>
          <w:tcPr>
            <w:tcW w:w="0" w:type="auto"/>
            <w:vAlign w:val="center"/>
            <w:hideMark/>
          </w:tcPr>
          <w:p w14:paraId="4DC02E66" w14:textId="77777777" w:rsidR="00EF6539" w:rsidRPr="00EF6539" w:rsidRDefault="00EF6539" w:rsidP="00EF6539">
            <w:r w:rsidRPr="00EF6539">
              <w:t>Custom UDF needed</w:t>
            </w:r>
          </w:p>
        </w:tc>
        <w:tc>
          <w:tcPr>
            <w:tcW w:w="0" w:type="auto"/>
            <w:vAlign w:val="center"/>
            <w:hideMark/>
          </w:tcPr>
          <w:p w14:paraId="60C0CBEE" w14:textId="77777777" w:rsidR="00EF6539" w:rsidRPr="00EF6539" w:rsidRDefault="00EF6539" w:rsidP="00EF6539">
            <w:r w:rsidRPr="00EF6539">
              <w:t>PC allows char-set trimming</w:t>
            </w:r>
          </w:p>
        </w:tc>
      </w:tr>
      <w:tr w:rsidR="00EF6539" w:rsidRPr="00EF6539" w14:paraId="32BA9611" w14:textId="77777777" w:rsidTr="00EF6539">
        <w:trPr>
          <w:tblCellSpacing w:w="15" w:type="dxa"/>
        </w:trPr>
        <w:tc>
          <w:tcPr>
            <w:tcW w:w="0" w:type="auto"/>
            <w:vAlign w:val="center"/>
            <w:hideMark/>
          </w:tcPr>
          <w:p w14:paraId="73A55A96" w14:textId="77777777" w:rsidR="00EF6539" w:rsidRPr="00EF6539" w:rsidRDefault="00EF6539" w:rsidP="00EF6539">
            <w:r w:rsidRPr="00EF6539">
              <w:t>SUBSTR(s,n,l)</w:t>
            </w:r>
          </w:p>
        </w:tc>
        <w:tc>
          <w:tcPr>
            <w:tcW w:w="0" w:type="auto"/>
            <w:vAlign w:val="center"/>
            <w:hideMark/>
          </w:tcPr>
          <w:p w14:paraId="29912CFF" w14:textId="77777777" w:rsidR="00EF6539" w:rsidRPr="00EF6539" w:rsidRDefault="00EF6539" w:rsidP="00EF6539">
            <w:r w:rsidRPr="00EF6539">
              <w:t>substring(s, n, l)</w:t>
            </w:r>
          </w:p>
        </w:tc>
        <w:tc>
          <w:tcPr>
            <w:tcW w:w="0" w:type="auto"/>
            <w:vAlign w:val="center"/>
            <w:hideMark/>
          </w:tcPr>
          <w:p w14:paraId="4177F9E5" w14:textId="77777777" w:rsidR="00EF6539" w:rsidRPr="00EF6539" w:rsidRDefault="00EF6539" w:rsidP="00EF6539">
            <w:r w:rsidRPr="00EF6539">
              <w:t>Both 1-indexed</w:t>
            </w:r>
          </w:p>
        </w:tc>
      </w:tr>
      <w:tr w:rsidR="00EF6539" w:rsidRPr="00EF6539" w14:paraId="74844926" w14:textId="77777777" w:rsidTr="00EF6539">
        <w:trPr>
          <w:tblCellSpacing w:w="15" w:type="dxa"/>
        </w:trPr>
        <w:tc>
          <w:tcPr>
            <w:tcW w:w="0" w:type="auto"/>
            <w:vAlign w:val="center"/>
            <w:hideMark/>
          </w:tcPr>
          <w:p w14:paraId="3B1BD5C7" w14:textId="77777777" w:rsidR="00EF6539" w:rsidRPr="00EF6539" w:rsidRDefault="00EF6539" w:rsidP="00EF6539">
            <w:r w:rsidRPr="00EF6539">
              <w:t>INSTR(s,sub)</w:t>
            </w:r>
          </w:p>
        </w:tc>
        <w:tc>
          <w:tcPr>
            <w:tcW w:w="0" w:type="auto"/>
            <w:vAlign w:val="center"/>
            <w:hideMark/>
          </w:tcPr>
          <w:p w14:paraId="35E517B3" w14:textId="77777777" w:rsidR="00EF6539" w:rsidRPr="00EF6539" w:rsidRDefault="00EF6539" w:rsidP="00EF6539">
            <w:r w:rsidRPr="00EF6539">
              <w:t>locate(sub, s)</w:t>
            </w:r>
          </w:p>
        </w:tc>
        <w:tc>
          <w:tcPr>
            <w:tcW w:w="0" w:type="auto"/>
            <w:vAlign w:val="center"/>
            <w:hideMark/>
          </w:tcPr>
          <w:p w14:paraId="30CAF0CA" w14:textId="77777777" w:rsidR="00EF6539" w:rsidRPr="00EF6539" w:rsidRDefault="00EF6539" w:rsidP="00EF6539">
            <w:r w:rsidRPr="00EF6539">
              <w:rPr>
                <w:b/>
                <w:bCs/>
              </w:rPr>
              <w:t>Argument order reverses</w:t>
            </w:r>
          </w:p>
        </w:tc>
      </w:tr>
      <w:tr w:rsidR="00EF6539" w:rsidRPr="00EF6539" w14:paraId="2D3B303D" w14:textId="77777777" w:rsidTr="00EF6539">
        <w:trPr>
          <w:tblCellSpacing w:w="15" w:type="dxa"/>
        </w:trPr>
        <w:tc>
          <w:tcPr>
            <w:tcW w:w="0" w:type="auto"/>
            <w:vAlign w:val="center"/>
            <w:hideMark/>
          </w:tcPr>
          <w:p w14:paraId="11F739DB" w14:textId="77777777" w:rsidR="00EF6539" w:rsidRPr="00EF6539" w:rsidRDefault="00EF6539" w:rsidP="00EF6539">
            <w:r w:rsidRPr="00EF6539">
              <w:t>LENGTH(s)</w:t>
            </w:r>
          </w:p>
        </w:tc>
        <w:tc>
          <w:tcPr>
            <w:tcW w:w="0" w:type="auto"/>
            <w:vAlign w:val="center"/>
            <w:hideMark/>
          </w:tcPr>
          <w:p w14:paraId="5473548F" w14:textId="77777777" w:rsidR="00EF6539" w:rsidRPr="00EF6539" w:rsidRDefault="00EF6539" w:rsidP="00EF6539">
            <w:r w:rsidRPr="00EF6539">
              <w:t>length(s)</w:t>
            </w:r>
          </w:p>
        </w:tc>
        <w:tc>
          <w:tcPr>
            <w:tcW w:w="0" w:type="auto"/>
            <w:vAlign w:val="center"/>
            <w:hideMark/>
          </w:tcPr>
          <w:p w14:paraId="677FCF28" w14:textId="77777777" w:rsidR="00EF6539" w:rsidRPr="00EF6539" w:rsidRDefault="00EF6539" w:rsidP="00EF6539"/>
        </w:tc>
      </w:tr>
      <w:tr w:rsidR="00EF6539" w:rsidRPr="00EF6539" w14:paraId="0F99B9CE" w14:textId="77777777" w:rsidTr="00EF6539">
        <w:trPr>
          <w:tblCellSpacing w:w="15" w:type="dxa"/>
        </w:trPr>
        <w:tc>
          <w:tcPr>
            <w:tcW w:w="0" w:type="auto"/>
            <w:vAlign w:val="center"/>
            <w:hideMark/>
          </w:tcPr>
          <w:p w14:paraId="52B64D8E" w14:textId="77777777" w:rsidR="00EF6539" w:rsidRPr="00EF6539" w:rsidRDefault="00EF6539" w:rsidP="00EF6539">
            <w:r w:rsidRPr="00EF6539">
              <w:t>UPPER(s)</w:t>
            </w:r>
          </w:p>
        </w:tc>
        <w:tc>
          <w:tcPr>
            <w:tcW w:w="0" w:type="auto"/>
            <w:vAlign w:val="center"/>
            <w:hideMark/>
          </w:tcPr>
          <w:p w14:paraId="36CA1FAC" w14:textId="77777777" w:rsidR="00EF6539" w:rsidRPr="00EF6539" w:rsidRDefault="00EF6539" w:rsidP="00EF6539">
            <w:r w:rsidRPr="00EF6539">
              <w:t>upper(s)</w:t>
            </w:r>
          </w:p>
        </w:tc>
        <w:tc>
          <w:tcPr>
            <w:tcW w:w="0" w:type="auto"/>
            <w:vAlign w:val="center"/>
            <w:hideMark/>
          </w:tcPr>
          <w:p w14:paraId="032DD039" w14:textId="77777777" w:rsidR="00EF6539" w:rsidRPr="00EF6539" w:rsidRDefault="00EF6539" w:rsidP="00EF6539"/>
        </w:tc>
      </w:tr>
      <w:tr w:rsidR="00EF6539" w:rsidRPr="00EF6539" w14:paraId="37C6B423" w14:textId="77777777" w:rsidTr="00EF6539">
        <w:trPr>
          <w:tblCellSpacing w:w="15" w:type="dxa"/>
        </w:trPr>
        <w:tc>
          <w:tcPr>
            <w:tcW w:w="0" w:type="auto"/>
            <w:vAlign w:val="center"/>
            <w:hideMark/>
          </w:tcPr>
          <w:p w14:paraId="1779D5EE" w14:textId="77777777" w:rsidR="00EF6539" w:rsidRPr="00EF6539" w:rsidRDefault="00EF6539" w:rsidP="00EF6539">
            <w:r w:rsidRPr="00EF6539">
              <w:t>LOWER(s)</w:t>
            </w:r>
          </w:p>
        </w:tc>
        <w:tc>
          <w:tcPr>
            <w:tcW w:w="0" w:type="auto"/>
            <w:vAlign w:val="center"/>
            <w:hideMark/>
          </w:tcPr>
          <w:p w14:paraId="3810B785" w14:textId="77777777" w:rsidR="00EF6539" w:rsidRPr="00EF6539" w:rsidRDefault="00EF6539" w:rsidP="00EF6539">
            <w:r w:rsidRPr="00EF6539">
              <w:t>lower(s)</w:t>
            </w:r>
          </w:p>
        </w:tc>
        <w:tc>
          <w:tcPr>
            <w:tcW w:w="0" w:type="auto"/>
            <w:vAlign w:val="center"/>
            <w:hideMark/>
          </w:tcPr>
          <w:p w14:paraId="745D3BA9" w14:textId="77777777" w:rsidR="00EF6539" w:rsidRPr="00EF6539" w:rsidRDefault="00EF6539" w:rsidP="00EF6539"/>
        </w:tc>
      </w:tr>
      <w:tr w:rsidR="00EF6539" w:rsidRPr="00EF6539" w14:paraId="20DAFECD" w14:textId="77777777" w:rsidTr="00EF6539">
        <w:trPr>
          <w:tblCellSpacing w:w="15" w:type="dxa"/>
        </w:trPr>
        <w:tc>
          <w:tcPr>
            <w:tcW w:w="0" w:type="auto"/>
            <w:vAlign w:val="center"/>
            <w:hideMark/>
          </w:tcPr>
          <w:p w14:paraId="5CF9725D" w14:textId="77777777" w:rsidR="00EF6539" w:rsidRPr="00EF6539" w:rsidRDefault="00EF6539" w:rsidP="00EF6539">
            <w:r w:rsidRPr="00EF6539">
              <w:t>INITCAP(s)</w:t>
            </w:r>
          </w:p>
        </w:tc>
        <w:tc>
          <w:tcPr>
            <w:tcW w:w="0" w:type="auto"/>
            <w:vAlign w:val="center"/>
            <w:hideMark/>
          </w:tcPr>
          <w:p w14:paraId="68A536D8" w14:textId="77777777" w:rsidR="00EF6539" w:rsidRPr="00EF6539" w:rsidRDefault="00EF6539" w:rsidP="00EF6539">
            <w:r w:rsidRPr="00EF6539">
              <w:t>initcap(s)</w:t>
            </w:r>
          </w:p>
        </w:tc>
        <w:tc>
          <w:tcPr>
            <w:tcW w:w="0" w:type="auto"/>
            <w:vAlign w:val="center"/>
            <w:hideMark/>
          </w:tcPr>
          <w:p w14:paraId="2535ED3D" w14:textId="77777777" w:rsidR="00EF6539" w:rsidRPr="00EF6539" w:rsidRDefault="00EF6539" w:rsidP="00EF6539"/>
        </w:tc>
      </w:tr>
      <w:tr w:rsidR="00EF6539" w:rsidRPr="00EF6539" w14:paraId="1C835984" w14:textId="77777777" w:rsidTr="00EF6539">
        <w:trPr>
          <w:tblCellSpacing w:w="15" w:type="dxa"/>
        </w:trPr>
        <w:tc>
          <w:tcPr>
            <w:tcW w:w="0" w:type="auto"/>
            <w:vAlign w:val="center"/>
            <w:hideMark/>
          </w:tcPr>
          <w:p w14:paraId="0C6DB673" w14:textId="77777777" w:rsidR="00EF6539" w:rsidRPr="00EF6539" w:rsidRDefault="00EF6539" w:rsidP="00EF6539">
            <w:r w:rsidRPr="00EF6539">
              <w:t>CONCAT(a,b)</w:t>
            </w:r>
          </w:p>
        </w:tc>
        <w:tc>
          <w:tcPr>
            <w:tcW w:w="0" w:type="auto"/>
            <w:vAlign w:val="center"/>
            <w:hideMark/>
          </w:tcPr>
          <w:p w14:paraId="67FD0130" w14:textId="77777777" w:rsidR="00EF6539" w:rsidRPr="00EF6539" w:rsidRDefault="00EF6539" w:rsidP="00EF6539">
            <w:r w:rsidRPr="00EF6539">
              <w:t>concat(a, b)</w:t>
            </w:r>
          </w:p>
        </w:tc>
        <w:tc>
          <w:tcPr>
            <w:tcW w:w="0" w:type="auto"/>
            <w:vAlign w:val="center"/>
            <w:hideMark/>
          </w:tcPr>
          <w:p w14:paraId="70237D1B" w14:textId="77777777" w:rsidR="00EF6539" w:rsidRPr="00EF6539" w:rsidRDefault="00EF6539" w:rsidP="00EF6539"/>
        </w:tc>
      </w:tr>
      <w:tr w:rsidR="00EF6539" w:rsidRPr="00EF6539" w14:paraId="350C0A78" w14:textId="77777777" w:rsidTr="00EF6539">
        <w:trPr>
          <w:tblCellSpacing w:w="15" w:type="dxa"/>
        </w:trPr>
        <w:tc>
          <w:tcPr>
            <w:tcW w:w="0" w:type="auto"/>
            <w:vAlign w:val="center"/>
            <w:hideMark/>
          </w:tcPr>
          <w:p w14:paraId="760DD539" w14:textId="77777777" w:rsidR="00EF6539" w:rsidRPr="00EF6539" w:rsidRDefault="00EF6539" w:rsidP="00EF6539">
            <w:r w:rsidRPr="00EF6539">
              <w:t>LPAD(s,l,p)</w:t>
            </w:r>
          </w:p>
        </w:tc>
        <w:tc>
          <w:tcPr>
            <w:tcW w:w="0" w:type="auto"/>
            <w:vAlign w:val="center"/>
            <w:hideMark/>
          </w:tcPr>
          <w:p w14:paraId="0BB9D55C" w14:textId="77777777" w:rsidR="00EF6539" w:rsidRPr="00EF6539" w:rsidRDefault="00EF6539" w:rsidP="00EF6539">
            <w:r w:rsidRPr="00EF6539">
              <w:t>lpad(s, l, p)</w:t>
            </w:r>
          </w:p>
        </w:tc>
        <w:tc>
          <w:tcPr>
            <w:tcW w:w="0" w:type="auto"/>
            <w:vAlign w:val="center"/>
            <w:hideMark/>
          </w:tcPr>
          <w:p w14:paraId="733AE264" w14:textId="77777777" w:rsidR="00EF6539" w:rsidRPr="00EF6539" w:rsidRDefault="00EF6539" w:rsidP="00EF6539"/>
        </w:tc>
      </w:tr>
      <w:tr w:rsidR="00EF6539" w:rsidRPr="00EF6539" w14:paraId="7CB499B9" w14:textId="77777777" w:rsidTr="00EF6539">
        <w:trPr>
          <w:tblCellSpacing w:w="15" w:type="dxa"/>
        </w:trPr>
        <w:tc>
          <w:tcPr>
            <w:tcW w:w="0" w:type="auto"/>
            <w:vAlign w:val="center"/>
            <w:hideMark/>
          </w:tcPr>
          <w:p w14:paraId="29FA660D" w14:textId="77777777" w:rsidR="00EF6539" w:rsidRPr="00EF6539" w:rsidRDefault="00EF6539" w:rsidP="00EF6539">
            <w:r w:rsidRPr="00EF6539">
              <w:t>RPAD(s,l,p)</w:t>
            </w:r>
          </w:p>
        </w:tc>
        <w:tc>
          <w:tcPr>
            <w:tcW w:w="0" w:type="auto"/>
            <w:vAlign w:val="center"/>
            <w:hideMark/>
          </w:tcPr>
          <w:p w14:paraId="0629CD01" w14:textId="77777777" w:rsidR="00EF6539" w:rsidRPr="00EF6539" w:rsidRDefault="00EF6539" w:rsidP="00EF6539">
            <w:r w:rsidRPr="00EF6539">
              <w:t>rpad(s, l, p)</w:t>
            </w:r>
          </w:p>
        </w:tc>
        <w:tc>
          <w:tcPr>
            <w:tcW w:w="0" w:type="auto"/>
            <w:vAlign w:val="center"/>
            <w:hideMark/>
          </w:tcPr>
          <w:p w14:paraId="0CAA4F65" w14:textId="77777777" w:rsidR="00EF6539" w:rsidRPr="00EF6539" w:rsidRDefault="00EF6539" w:rsidP="00EF6539"/>
        </w:tc>
      </w:tr>
      <w:tr w:rsidR="00EF6539" w:rsidRPr="00EF6539" w14:paraId="7CE8EE3D" w14:textId="77777777" w:rsidTr="00EF6539">
        <w:trPr>
          <w:tblCellSpacing w:w="15" w:type="dxa"/>
        </w:trPr>
        <w:tc>
          <w:tcPr>
            <w:tcW w:w="0" w:type="auto"/>
            <w:vAlign w:val="center"/>
            <w:hideMark/>
          </w:tcPr>
          <w:p w14:paraId="377A4BB6" w14:textId="77777777" w:rsidR="00EF6539" w:rsidRPr="00EF6539" w:rsidRDefault="00EF6539" w:rsidP="00EF6539">
            <w:r w:rsidRPr="00EF6539">
              <w:t>REPLACECHR(t,s,r)</w:t>
            </w:r>
          </w:p>
        </w:tc>
        <w:tc>
          <w:tcPr>
            <w:tcW w:w="0" w:type="auto"/>
            <w:vAlign w:val="center"/>
            <w:hideMark/>
          </w:tcPr>
          <w:p w14:paraId="69B7688B" w14:textId="77777777" w:rsidR="00EF6539" w:rsidRPr="00EF6539" w:rsidRDefault="00EF6539" w:rsidP="00EF6539">
            <w:r w:rsidRPr="00EF6539">
              <w:t>translate(s, chars, replace)</w:t>
            </w:r>
          </w:p>
        </w:tc>
        <w:tc>
          <w:tcPr>
            <w:tcW w:w="0" w:type="auto"/>
            <w:vAlign w:val="center"/>
            <w:hideMark/>
          </w:tcPr>
          <w:p w14:paraId="3C329E1F" w14:textId="77777777" w:rsidR="00EF6539" w:rsidRPr="00EF6539" w:rsidRDefault="00EF6539" w:rsidP="00EF6539"/>
        </w:tc>
      </w:tr>
      <w:tr w:rsidR="00EF6539" w:rsidRPr="00EF6539" w14:paraId="178B71F2" w14:textId="77777777" w:rsidTr="00EF6539">
        <w:trPr>
          <w:tblCellSpacing w:w="15" w:type="dxa"/>
        </w:trPr>
        <w:tc>
          <w:tcPr>
            <w:tcW w:w="0" w:type="auto"/>
            <w:vAlign w:val="center"/>
            <w:hideMark/>
          </w:tcPr>
          <w:p w14:paraId="0F089858" w14:textId="77777777" w:rsidR="00EF6539" w:rsidRPr="00EF6539" w:rsidRDefault="00EF6539" w:rsidP="00EF6539">
            <w:r w:rsidRPr="00EF6539">
              <w:t>REPLACESTR(t,s,sub,r)</w:t>
            </w:r>
          </w:p>
        </w:tc>
        <w:tc>
          <w:tcPr>
            <w:tcW w:w="0" w:type="auto"/>
            <w:vAlign w:val="center"/>
            <w:hideMark/>
          </w:tcPr>
          <w:p w14:paraId="57C916F3" w14:textId="77777777" w:rsidR="00EF6539" w:rsidRPr="00EF6539" w:rsidRDefault="00EF6539" w:rsidP="00EF6539">
            <w:r w:rsidRPr="00EF6539">
              <w:t>regexp_replace(s, sub, r)</w:t>
            </w:r>
          </w:p>
        </w:tc>
        <w:tc>
          <w:tcPr>
            <w:tcW w:w="0" w:type="auto"/>
            <w:vAlign w:val="center"/>
            <w:hideMark/>
          </w:tcPr>
          <w:p w14:paraId="58823DD8" w14:textId="77777777" w:rsidR="00EF6539" w:rsidRPr="00EF6539" w:rsidRDefault="00EF6539" w:rsidP="00EF6539"/>
        </w:tc>
      </w:tr>
      <w:tr w:rsidR="00EF6539" w:rsidRPr="00EF6539" w14:paraId="66204D42" w14:textId="77777777" w:rsidTr="00EF6539">
        <w:trPr>
          <w:tblCellSpacing w:w="15" w:type="dxa"/>
        </w:trPr>
        <w:tc>
          <w:tcPr>
            <w:tcW w:w="0" w:type="auto"/>
            <w:vAlign w:val="center"/>
            <w:hideMark/>
          </w:tcPr>
          <w:p w14:paraId="5B9F08A9" w14:textId="77777777" w:rsidR="00EF6539" w:rsidRPr="00EF6539" w:rsidRDefault="00EF6539" w:rsidP="00EF6539">
            <w:r w:rsidRPr="00EF6539">
              <w:t>REG_EXTRACT(s,p,n)</w:t>
            </w:r>
          </w:p>
        </w:tc>
        <w:tc>
          <w:tcPr>
            <w:tcW w:w="0" w:type="auto"/>
            <w:vAlign w:val="center"/>
            <w:hideMark/>
          </w:tcPr>
          <w:p w14:paraId="7F1C1AA0" w14:textId="77777777" w:rsidR="00EF6539" w:rsidRPr="00EF6539" w:rsidRDefault="00EF6539" w:rsidP="00EF6539">
            <w:r w:rsidRPr="00EF6539">
              <w:t>regexp_extract(s, p, n)</w:t>
            </w:r>
          </w:p>
        </w:tc>
        <w:tc>
          <w:tcPr>
            <w:tcW w:w="0" w:type="auto"/>
            <w:vAlign w:val="center"/>
            <w:hideMark/>
          </w:tcPr>
          <w:p w14:paraId="74366728" w14:textId="77777777" w:rsidR="00EF6539" w:rsidRPr="00EF6539" w:rsidRDefault="00EF6539" w:rsidP="00EF6539"/>
        </w:tc>
      </w:tr>
      <w:tr w:rsidR="00EF6539" w:rsidRPr="00EF6539" w14:paraId="6D61F38D" w14:textId="77777777" w:rsidTr="00EF6539">
        <w:trPr>
          <w:tblCellSpacing w:w="15" w:type="dxa"/>
        </w:trPr>
        <w:tc>
          <w:tcPr>
            <w:tcW w:w="0" w:type="auto"/>
            <w:vAlign w:val="center"/>
            <w:hideMark/>
          </w:tcPr>
          <w:p w14:paraId="0040D431" w14:textId="77777777" w:rsidR="00EF6539" w:rsidRPr="00EF6539" w:rsidRDefault="00EF6539" w:rsidP="00EF6539">
            <w:r w:rsidRPr="00EF6539">
              <w:t>REG_REPLACE(s,p,r)</w:t>
            </w:r>
          </w:p>
        </w:tc>
        <w:tc>
          <w:tcPr>
            <w:tcW w:w="0" w:type="auto"/>
            <w:vAlign w:val="center"/>
            <w:hideMark/>
          </w:tcPr>
          <w:p w14:paraId="52190EE7" w14:textId="77777777" w:rsidR="00EF6539" w:rsidRPr="00EF6539" w:rsidRDefault="00EF6539" w:rsidP="00EF6539">
            <w:r w:rsidRPr="00EF6539">
              <w:t>regexp_replace(s, p, r)</w:t>
            </w:r>
          </w:p>
        </w:tc>
        <w:tc>
          <w:tcPr>
            <w:tcW w:w="0" w:type="auto"/>
            <w:vAlign w:val="center"/>
            <w:hideMark/>
          </w:tcPr>
          <w:p w14:paraId="265D891D" w14:textId="77777777" w:rsidR="00EF6539" w:rsidRPr="00EF6539" w:rsidRDefault="00EF6539" w:rsidP="00EF6539"/>
        </w:tc>
      </w:tr>
      <w:tr w:rsidR="00EF6539" w:rsidRPr="00EF6539" w14:paraId="10126626" w14:textId="77777777" w:rsidTr="00EF6539">
        <w:trPr>
          <w:tblCellSpacing w:w="15" w:type="dxa"/>
        </w:trPr>
        <w:tc>
          <w:tcPr>
            <w:tcW w:w="0" w:type="auto"/>
            <w:vAlign w:val="center"/>
            <w:hideMark/>
          </w:tcPr>
          <w:p w14:paraId="61C95624" w14:textId="77777777" w:rsidR="00EF6539" w:rsidRPr="00EF6539" w:rsidRDefault="00EF6539" w:rsidP="00EF6539">
            <w:r w:rsidRPr="00EF6539">
              <w:t>REG_MATCH(s,p)</w:t>
            </w:r>
          </w:p>
        </w:tc>
        <w:tc>
          <w:tcPr>
            <w:tcW w:w="0" w:type="auto"/>
            <w:vAlign w:val="center"/>
            <w:hideMark/>
          </w:tcPr>
          <w:p w14:paraId="03FA8EE7" w14:textId="77777777" w:rsidR="00EF6539" w:rsidRPr="00EF6539" w:rsidRDefault="00EF6539" w:rsidP="00EF6539">
            <w:r w:rsidRPr="00EF6539">
              <w:t>s RLIKE p</w:t>
            </w:r>
          </w:p>
        </w:tc>
        <w:tc>
          <w:tcPr>
            <w:tcW w:w="0" w:type="auto"/>
            <w:vAlign w:val="center"/>
            <w:hideMark/>
          </w:tcPr>
          <w:p w14:paraId="3E48F601" w14:textId="77777777" w:rsidR="00EF6539" w:rsidRPr="00EF6539" w:rsidRDefault="00EF6539" w:rsidP="00EF6539"/>
        </w:tc>
      </w:tr>
      <w:tr w:rsidR="00EF6539" w:rsidRPr="00EF6539" w14:paraId="2253506B" w14:textId="77777777" w:rsidTr="00EF6539">
        <w:trPr>
          <w:tblCellSpacing w:w="15" w:type="dxa"/>
        </w:trPr>
        <w:tc>
          <w:tcPr>
            <w:tcW w:w="0" w:type="auto"/>
            <w:vAlign w:val="center"/>
            <w:hideMark/>
          </w:tcPr>
          <w:p w14:paraId="2CE574DB" w14:textId="77777777" w:rsidR="00EF6539" w:rsidRPr="00EF6539" w:rsidRDefault="00EF6539" w:rsidP="00EF6539">
            <w:r w:rsidRPr="00EF6539">
              <w:t>IN(v, l)</w:t>
            </w:r>
          </w:p>
        </w:tc>
        <w:tc>
          <w:tcPr>
            <w:tcW w:w="0" w:type="auto"/>
            <w:vAlign w:val="center"/>
            <w:hideMark/>
          </w:tcPr>
          <w:p w14:paraId="79C0C01C" w14:textId="77777777" w:rsidR="00EF6539" w:rsidRPr="00EF6539" w:rsidRDefault="00EF6539" w:rsidP="00EF6539">
            <w:r w:rsidRPr="00EF6539">
              <w:t>v IN (l)</w:t>
            </w:r>
          </w:p>
        </w:tc>
        <w:tc>
          <w:tcPr>
            <w:tcW w:w="0" w:type="auto"/>
            <w:vAlign w:val="center"/>
            <w:hideMark/>
          </w:tcPr>
          <w:p w14:paraId="7296E81B" w14:textId="77777777" w:rsidR="00EF6539" w:rsidRPr="00EF6539" w:rsidRDefault="00EF6539" w:rsidP="00EF6539">
            <w:r w:rsidRPr="00EF6539">
              <w:t>List conversion needed</w:t>
            </w:r>
          </w:p>
        </w:tc>
      </w:tr>
      <w:tr w:rsidR="00EF6539" w:rsidRPr="00EF6539" w14:paraId="3C32C861" w14:textId="77777777" w:rsidTr="00EF6539">
        <w:trPr>
          <w:tblCellSpacing w:w="15" w:type="dxa"/>
        </w:trPr>
        <w:tc>
          <w:tcPr>
            <w:tcW w:w="0" w:type="auto"/>
            <w:vAlign w:val="center"/>
            <w:hideMark/>
          </w:tcPr>
          <w:p w14:paraId="7140CF0B" w14:textId="77777777" w:rsidR="00EF6539" w:rsidRPr="00EF6539" w:rsidRDefault="00EF6539" w:rsidP="00EF6539">
            <w:r w:rsidRPr="00EF6539">
              <w:t>ROUND(n,p)</w:t>
            </w:r>
          </w:p>
        </w:tc>
        <w:tc>
          <w:tcPr>
            <w:tcW w:w="0" w:type="auto"/>
            <w:vAlign w:val="center"/>
            <w:hideMark/>
          </w:tcPr>
          <w:p w14:paraId="5E53BF59" w14:textId="77777777" w:rsidR="00EF6539" w:rsidRPr="00EF6539" w:rsidRDefault="00EF6539" w:rsidP="00EF6539">
            <w:r w:rsidRPr="00EF6539">
              <w:t>round(n, p)</w:t>
            </w:r>
          </w:p>
        </w:tc>
        <w:tc>
          <w:tcPr>
            <w:tcW w:w="0" w:type="auto"/>
            <w:vAlign w:val="center"/>
            <w:hideMark/>
          </w:tcPr>
          <w:p w14:paraId="4DE097F7" w14:textId="77777777" w:rsidR="00EF6539" w:rsidRPr="00EF6539" w:rsidRDefault="00EF6539" w:rsidP="00EF6539"/>
        </w:tc>
      </w:tr>
      <w:tr w:rsidR="00EF6539" w:rsidRPr="00EF6539" w14:paraId="2FD155C1" w14:textId="77777777" w:rsidTr="00EF6539">
        <w:trPr>
          <w:tblCellSpacing w:w="15" w:type="dxa"/>
        </w:trPr>
        <w:tc>
          <w:tcPr>
            <w:tcW w:w="0" w:type="auto"/>
            <w:vAlign w:val="center"/>
            <w:hideMark/>
          </w:tcPr>
          <w:p w14:paraId="033E0F6D" w14:textId="77777777" w:rsidR="00EF6539" w:rsidRPr="00EF6539" w:rsidRDefault="00EF6539" w:rsidP="00EF6539">
            <w:r w:rsidRPr="00EF6539">
              <w:t>TRUNC(n,p)</w:t>
            </w:r>
          </w:p>
        </w:tc>
        <w:tc>
          <w:tcPr>
            <w:tcW w:w="0" w:type="auto"/>
            <w:vAlign w:val="center"/>
            <w:hideMark/>
          </w:tcPr>
          <w:p w14:paraId="7EE2886F" w14:textId="77777777" w:rsidR="00EF6539" w:rsidRPr="00EF6539" w:rsidRDefault="00EF6539" w:rsidP="00EF6539">
            <w:r w:rsidRPr="00EF6539">
              <w:t>truncate(n, p)</w:t>
            </w:r>
          </w:p>
        </w:tc>
        <w:tc>
          <w:tcPr>
            <w:tcW w:w="0" w:type="auto"/>
            <w:vAlign w:val="center"/>
            <w:hideMark/>
          </w:tcPr>
          <w:p w14:paraId="5399013D" w14:textId="77777777" w:rsidR="00EF6539" w:rsidRPr="00EF6539" w:rsidRDefault="00EF6539" w:rsidP="00EF6539"/>
        </w:tc>
      </w:tr>
      <w:tr w:rsidR="00EF6539" w:rsidRPr="00EF6539" w14:paraId="75E1B5DD" w14:textId="77777777" w:rsidTr="00EF6539">
        <w:trPr>
          <w:tblCellSpacing w:w="15" w:type="dxa"/>
        </w:trPr>
        <w:tc>
          <w:tcPr>
            <w:tcW w:w="0" w:type="auto"/>
            <w:vAlign w:val="center"/>
            <w:hideMark/>
          </w:tcPr>
          <w:p w14:paraId="0CD3A9BA" w14:textId="77777777" w:rsidR="00EF6539" w:rsidRPr="00EF6539" w:rsidRDefault="00EF6539" w:rsidP="00EF6539">
            <w:r w:rsidRPr="00EF6539">
              <w:t>CEIL(n)</w:t>
            </w:r>
          </w:p>
        </w:tc>
        <w:tc>
          <w:tcPr>
            <w:tcW w:w="0" w:type="auto"/>
            <w:vAlign w:val="center"/>
            <w:hideMark/>
          </w:tcPr>
          <w:p w14:paraId="2F230B87" w14:textId="77777777" w:rsidR="00EF6539" w:rsidRPr="00EF6539" w:rsidRDefault="00EF6539" w:rsidP="00EF6539">
            <w:r w:rsidRPr="00EF6539">
              <w:t>ceil(n)</w:t>
            </w:r>
          </w:p>
        </w:tc>
        <w:tc>
          <w:tcPr>
            <w:tcW w:w="0" w:type="auto"/>
            <w:vAlign w:val="center"/>
            <w:hideMark/>
          </w:tcPr>
          <w:p w14:paraId="6E7E1467" w14:textId="77777777" w:rsidR="00EF6539" w:rsidRPr="00EF6539" w:rsidRDefault="00EF6539" w:rsidP="00EF6539"/>
        </w:tc>
      </w:tr>
      <w:tr w:rsidR="00EF6539" w:rsidRPr="00EF6539" w14:paraId="10ABC38B" w14:textId="77777777" w:rsidTr="00EF6539">
        <w:trPr>
          <w:tblCellSpacing w:w="15" w:type="dxa"/>
        </w:trPr>
        <w:tc>
          <w:tcPr>
            <w:tcW w:w="0" w:type="auto"/>
            <w:vAlign w:val="center"/>
            <w:hideMark/>
          </w:tcPr>
          <w:p w14:paraId="6F0AE8A0" w14:textId="77777777" w:rsidR="00EF6539" w:rsidRPr="00EF6539" w:rsidRDefault="00EF6539" w:rsidP="00EF6539">
            <w:r w:rsidRPr="00EF6539">
              <w:t>FLOOR(n)</w:t>
            </w:r>
          </w:p>
        </w:tc>
        <w:tc>
          <w:tcPr>
            <w:tcW w:w="0" w:type="auto"/>
            <w:vAlign w:val="center"/>
            <w:hideMark/>
          </w:tcPr>
          <w:p w14:paraId="108B4062" w14:textId="77777777" w:rsidR="00EF6539" w:rsidRPr="00EF6539" w:rsidRDefault="00EF6539" w:rsidP="00EF6539">
            <w:r w:rsidRPr="00EF6539">
              <w:t>floor(n)</w:t>
            </w:r>
          </w:p>
        </w:tc>
        <w:tc>
          <w:tcPr>
            <w:tcW w:w="0" w:type="auto"/>
            <w:vAlign w:val="center"/>
            <w:hideMark/>
          </w:tcPr>
          <w:p w14:paraId="4931A5A0" w14:textId="77777777" w:rsidR="00EF6539" w:rsidRPr="00EF6539" w:rsidRDefault="00EF6539" w:rsidP="00EF6539"/>
        </w:tc>
      </w:tr>
      <w:tr w:rsidR="00EF6539" w:rsidRPr="00EF6539" w14:paraId="1D3F8157" w14:textId="77777777" w:rsidTr="00EF6539">
        <w:trPr>
          <w:tblCellSpacing w:w="15" w:type="dxa"/>
        </w:trPr>
        <w:tc>
          <w:tcPr>
            <w:tcW w:w="0" w:type="auto"/>
            <w:vAlign w:val="center"/>
            <w:hideMark/>
          </w:tcPr>
          <w:p w14:paraId="28796BDC" w14:textId="77777777" w:rsidR="00EF6539" w:rsidRPr="00EF6539" w:rsidRDefault="00EF6539" w:rsidP="00EF6539">
            <w:r w:rsidRPr="00EF6539">
              <w:lastRenderedPageBreak/>
              <w:t>ABS(n)</w:t>
            </w:r>
          </w:p>
        </w:tc>
        <w:tc>
          <w:tcPr>
            <w:tcW w:w="0" w:type="auto"/>
            <w:vAlign w:val="center"/>
            <w:hideMark/>
          </w:tcPr>
          <w:p w14:paraId="552BB1E2" w14:textId="77777777" w:rsidR="00EF6539" w:rsidRPr="00EF6539" w:rsidRDefault="00EF6539" w:rsidP="00EF6539">
            <w:r w:rsidRPr="00EF6539">
              <w:t>abs(n)</w:t>
            </w:r>
          </w:p>
        </w:tc>
        <w:tc>
          <w:tcPr>
            <w:tcW w:w="0" w:type="auto"/>
            <w:vAlign w:val="center"/>
            <w:hideMark/>
          </w:tcPr>
          <w:p w14:paraId="08541893" w14:textId="77777777" w:rsidR="00EF6539" w:rsidRPr="00EF6539" w:rsidRDefault="00EF6539" w:rsidP="00EF6539"/>
        </w:tc>
      </w:tr>
      <w:tr w:rsidR="00EF6539" w:rsidRPr="00EF6539" w14:paraId="6C3BFD9A" w14:textId="77777777" w:rsidTr="00EF6539">
        <w:trPr>
          <w:tblCellSpacing w:w="15" w:type="dxa"/>
        </w:trPr>
        <w:tc>
          <w:tcPr>
            <w:tcW w:w="0" w:type="auto"/>
            <w:vAlign w:val="center"/>
            <w:hideMark/>
          </w:tcPr>
          <w:p w14:paraId="2851BA74" w14:textId="77777777" w:rsidR="00EF6539" w:rsidRPr="00EF6539" w:rsidRDefault="00EF6539" w:rsidP="00EF6539">
            <w:r w:rsidRPr="00EF6539">
              <w:t>MOD(a,b)</w:t>
            </w:r>
          </w:p>
        </w:tc>
        <w:tc>
          <w:tcPr>
            <w:tcW w:w="0" w:type="auto"/>
            <w:vAlign w:val="center"/>
            <w:hideMark/>
          </w:tcPr>
          <w:p w14:paraId="626AB16E" w14:textId="77777777" w:rsidR="00EF6539" w:rsidRPr="00EF6539" w:rsidRDefault="00EF6539" w:rsidP="00EF6539">
            <w:r w:rsidRPr="00EF6539">
              <w:t>a % b</w:t>
            </w:r>
          </w:p>
        </w:tc>
        <w:tc>
          <w:tcPr>
            <w:tcW w:w="0" w:type="auto"/>
            <w:vAlign w:val="center"/>
            <w:hideMark/>
          </w:tcPr>
          <w:p w14:paraId="3225B921" w14:textId="77777777" w:rsidR="00EF6539" w:rsidRPr="00EF6539" w:rsidRDefault="00EF6539" w:rsidP="00EF6539"/>
        </w:tc>
      </w:tr>
      <w:tr w:rsidR="00EF6539" w:rsidRPr="00EF6539" w14:paraId="576884CC" w14:textId="77777777" w:rsidTr="00EF6539">
        <w:trPr>
          <w:tblCellSpacing w:w="15" w:type="dxa"/>
        </w:trPr>
        <w:tc>
          <w:tcPr>
            <w:tcW w:w="0" w:type="auto"/>
            <w:vAlign w:val="center"/>
            <w:hideMark/>
          </w:tcPr>
          <w:p w14:paraId="547CFC3F" w14:textId="77777777" w:rsidR="00EF6539" w:rsidRPr="00EF6539" w:rsidRDefault="00EF6539" w:rsidP="00EF6539">
            <w:r w:rsidRPr="00EF6539">
              <w:t>SQRT(n)</w:t>
            </w:r>
          </w:p>
        </w:tc>
        <w:tc>
          <w:tcPr>
            <w:tcW w:w="0" w:type="auto"/>
            <w:vAlign w:val="center"/>
            <w:hideMark/>
          </w:tcPr>
          <w:p w14:paraId="59E5EE1A" w14:textId="77777777" w:rsidR="00EF6539" w:rsidRPr="00EF6539" w:rsidRDefault="00EF6539" w:rsidP="00EF6539">
            <w:r w:rsidRPr="00EF6539">
              <w:t>sqrt(n)</w:t>
            </w:r>
          </w:p>
        </w:tc>
        <w:tc>
          <w:tcPr>
            <w:tcW w:w="0" w:type="auto"/>
            <w:vAlign w:val="center"/>
            <w:hideMark/>
          </w:tcPr>
          <w:p w14:paraId="64EC46E4" w14:textId="77777777" w:rsidR="00EF6539" w:rsidRPr="00EF6539" w:rsidRDefault="00EF6539" w:rsidP="00EF6539"/>
        </w:tc>
      </w:tr>
      <w:tr w:rsidR="00EF6539" w:rsidRPr="00EF6539" w14:paraId="79A85099" w14:textId="77777777" w:rsidTr="00EF6539">
        <w:trPr>
          <w:tblCellSpacing w:w="15" w:type="dxa"/>
        </w:trPr>
        <w:tc>
          <w:tcPr>
            <w:tcW w:w="0" w:type="auto"/>
            <w:vAlign w:val="center"/>
            <w:hideMark/>
          </w:tcPr>
          <w:p w14:paraId="5FBB7C7F" w14:textId="77777777" w:rsidR="00EF6539" w:rsidRPr="00EF6539" w:rsidRDefault="00EF6539" w:rsidP="00EF6539">
            <w:r w:rsidRPr="00EF6539">
              <w:t>POWER(b,e)</w:t>
            </w:r>
          </w:p>
        </w:tc>
        <w:tc>
          <w:tcPr>
            <w:tcW w:w="0" w:type="auto"/>
            <w:vAlign w:val="center"/>
            <w:hideMark/>
          </w:tcPr>
          <w:p w14:paraId="36A3EDAD" w14:textId="77777777" w:rsidR="00EF6539" w:rsidRPr="00EF6539" w:rsidRDefault="00EF6539" w:rsidP="00EF6539">
            <w:r w:rsidRPr="00EF6539">
              <w:t>power(b, e)</w:t>
            </w:r>
          </w:p>
        </w:tc>
        <w:tc>
          <w:tcPr>
            <w:tcW w:w="0" w:type="auto"/>
            <w:vAlign w:val="center"/>
            <w:hideMark/>
          </w:tcPr>
          <w:p w14:paraId="49E1E202" w14:textId="77777777" w:rsidR="00EF6539" w:rsidRPr="00EF6539" w:rsidRDefault="00EF6539" w:rsidP="00EF6539"/>
        </w:tc>
      </w:tr>
      <w:tr w:rsidR="00EF6539" w:rsidRPr="00EF6539" w14:paraId="21BF650B" w14:textId="77777777" w:rsidTr="00EF6539">
        <w:trPr>
          <w:tblCellSpacing w:w="15" w:type="dxa"/>
        </w:trPr>
        <w:tc>
          <w:tcPr>
            <w:tcW w:w="0" w:type="auto"/>
            <w:vAlign w:val="center"/>
            <w:hideMark/>
          </w:tcPr>
          <w:p w14:paraId="4928F0AC" w14:textId="77777777" w:rsidR="00EF6539" w:rsidRPr="00EF6539" w:rsidRDefault="00EF6539" w:rsidP="00EF6539">
            <w:r w:rsidRPr="00EF6539">
              <w:t>LOG(n)</w:t>
            </w:r>
          </w:p>
        </w:tc>
        <w:tc>
          <w:tcPr>
            <w:tcW w:w="0" w:type="auto"/>
            <w:vAlign w:val="center"/>
            <w:hideMark/>
          </w:tcPr>
          <w:p w14:paraId="42A5D053" w14:textId="77777777" w:rsidR="00EF6539" w:rsidRPr="00EF6539" w:rsidRDefault="00EF6539" w:rsidP="00EF6539">
            <w:r w:rsidRPr="00EF6539">
              <w:t>log(n)</w:t>
            </w:r>
          </w:p>
        </w:tc>
        <w:tc>
          <w:tcPr>
            <w:tcW w:w="0" w:type="auto"/>
            <w:vAlign w:val="center"/>
            <w:hideMark/>
          </w:tcPr>
          <w:p w14:paraId="6E35D1D2" w14:textId="77777777" w:rsidR="00EF6539" w:rsidRPr="00EF6539" w:rsidRDefault="00EF6539" w:rsidP="00EF6539"/>
        </w:tc>
      </w:tr>
      <w:tr w:rsidR="00EF6539" w:rsidRPr="00EF6539" w14:paraId="49B3208E" w14:textId="77777777" w:rsidTr="00EF6539">
        <w:trPr>
          <w:tblCellSpacing w:w="15" w:type="dxa"/>
        </w:trPr>
        <w:tc>
          <w:tcPr>
            <w:tcW w:w="0" w:type="auto"/>
            <w:vAlign w:val="center"/>
            <w:hideMark/>
          </w:tcPr>
          <w:p w14:paraId="4694254C" w14:textId="77777777" w:rsidR="00EF6539" w:rsidRPr="00EF6539" w:rsidRDefault="00EF6539" w:rsidP="00EF6539">
            <w:r w:rsidRPr="00EF6539">
              <w:t>EXP(n)</w:t>
            </w:r>
          </w:p>
        </w:tc>
        <w:tc>
          <w:tcPr>
            <w:tcW w:w="0" w:type="auto"/>
            <w:vAlign w:val="center"/>
            <w:hideMark/>
          </w:tcPr>
          <w:p w14:paraId="3C67A755" w14:textId="77777777" w:rsidR="00EF6539" w:rsidRPr="00EF6539" w:rsidRDefault="00EF6539" w:rsidP="00EF6539">
            <w:r w:rsidRPr="00EF6539">
              <w:t>exp(n)</w:t>
            </w:r>
          </w:p>
        </w:tc>
        <w:tc>
          <w:tcPr>
            <w:tcW w:w="0" w:type="auto"/>
            <w:vAlign w:val="center"/>
            <w:hideMark/>
          </w:tcPr>
          <w:p w14:paraId="6F8B2FBC" w14:textId="77777777" w:rsidR="00EF6539" w:rsidRPr="00EF6539" w:rsidRDefault="00EF6539" w:rsidP="00EF6539"/>
        </w:tc>
      </w:tr>
      <w:tr w:rsidR="00EF6539" w:rsidRPr="00EF6539" w14:paraId="6F5A92F3" w14:textId="77777777" w:rsidTr="00EF6539">
        <w:trPr>
          <w:tblCellSpacing w:w="15" w:type="dxa"/>
        </w:trPr>
        <w:tc>
          <w:tcPr>
            <w:tcW w:w="0" w:type="auto"/>
            <w:vAlign w:val="center"/>
            <w:hideMark/>
          </w:tcPr>
          <w:p w14:paraId="77F4B8BB" w14:textId="77777777" w:rsidR="00EF6539" w:rsidRPr="00EF6539" w:rsidRDefault="00EF6539" w:rsidP="00EF6539">
            <w:r w:rsidRPr="00EF6539">
              <w:t>SYSDATE</w:t>
            </w:r>
          </w:p>
        </w:tc>
        <w:tc>
          <w:tcPr>
            <w:tcW w:w="0" w:type="auto"/>
            <w:vAlign w:val="center"/>
            <w:hideMark/>
          </w:tcPr>
          <w:p w14:paraId="025FD347" w14:textId="77777777" w:rsidR="00EF6539" w:rsidRPr="00EF6539" w:rsidRDefault="00EF6539" w:rsidP="00EF6539">
            <w:r w:rsidRPr="00EF6539">
              <w:t>current_timestamp()</w:t>
            </w:r>
          </w:p>
        </w:tc>
        <w:tc>
          <w:tcPr>
            <w:tcW w:w="0" w:type="auto"/>
            <w:vAlign w:val="center"/>
            <w:hideMark/>
          </w:tcPr>
          <w:p w14:paraId="3138E94A" w14:textId="77777777" w:rsidR="00EF6539" w:rsidRPr="00EF6539" w:rsidRDefault="00EF6539" w:rsidP="00EF6539"/>
        </w:tc>
      </w:tr>
      <w:tr w:rsidR="00EF6539" w:rsidRPr="00EF6539" w14:paraId="666B12D4" w14:textId="77777777" w:rsidTr="00EF6539">
        <w:trPr>
          <w:tblCellSpacing w:w="15" w:type="dxa"/>
        </w:trPr>
        <w:tc>
          <w:tcPr>
            <w:tcW w:w="0" w:type="auto"/>
            <w:vAlign w:val="center"/>
            <w:hideMark/>
          </w:tcPr>
          <w:p w14:paraId="00C467AC" w14:textId="77777777" w:rsidR="00EF6539" w:rsidRPr="00EF6539" w:rsidRDefault="00EF6539" w:rsidP="00EF6539">
            <w:r w:rsidRPr="00EF6539">
              <w:t>SYSTIMESTAMP</w:t>
            </w:r>
          </w:p>
        </w:tc>
        <w:tc>
          <w:tcPr>
            <w:tcW w:w="0" w:type="auto"/>
            <w:vAlign w:val="center"/>
            <w:hideMark/>
          </w:tcPr>
          <w:p w14:paraId="09C9DA79" w14:textId="77777777" w:rsidR="00EF6539" w:rsidRPr="00EF6539" w:rsidRDefault="00EF6539" w:rsidP="00EF6539">
            <w:r w:rsidRPr="00EF6539">
              <w:t>current_timestamp()</w:t>
            </w:r>
          </w:p>
        </w:tc>
        <w:tc>
          <w:tcPr>
            <w:tcW w:w="0" w:type="auto"/>
            <w:vAlign w:val="center"/>
            <w:hideMark/>
          </w:tcPr>
          <w:p w14:paraId="1FCF1526" w14:textId="77777777" w:rsidR="00EF6539" w:rsidRPr="00EF6539" w:rsidRDefault="00EF6539" w:rsidP="00EF6539"/>
        </w:tc>
      </w:tr>
      <w:tr w:rsidR="00EF6539" w:rsidRPr="00EF6539" w14:paraId="19551CD8" w14:textId="77777777" w:rsidTr="00EF6539">
        <w:trPr>
          <w:tblCellSpacing w:w="15" w:type="dxa"/>
        </w:trPr>
        <w:tc>
          <w:tcPr>
            <w:tcW w:w="0" w:type="auto"/>
            <w:vAlign w:val="center"/>
            <w:hideMark/>
          </w:tcPr>
          <w:p w14:paraId="34BE442B" w14:textId="77777777" w:rsidR="00EF6539" w:rsidRPr="00EF6539" w:rsidRDefault="00EF6539" w:rsidP="00EF6539">
            <w:r w:rsidRPr="00EF6539">
              <w:t>SEQGEN.NEXTVAL</w:t>
            </w:r>
          </w:p>
        </w:tc>
        <w:tc>
          <w:tcPr>
            <w:tcW w:w="0" w:type="auto"/>
            <w:vAlign w:val="center"/>
            <w:hideMark/>
          </w:tcPr>
          <w:p w14:paraId="0249EC0F" w14:textId="77777777" w:rsidR="00EF6539" w:rsidRPr="00EF6539" w:rsidRDefault="00EF6539" w:rsidP="00EF6539">
            <w:r w:rsidRPr="00EF6539">
              <w:t>monotonically_increasing_id()</w:t>
            </w:r>
          </w:p>
        </w:tc>
        <w:tc>
          <w:tcPr>
            <w:tcW w:w="0" w:type="auto"/>
            <w:vAlign w:val="center"/>
            <w:hideMark/>
          </w:tcPr>
          <w:p w14:paraId="68F1A508" w14:textId="77777777" w:rsidR="00EF6539" w:rsidRPr="00EF6539" w:rsidRDefault="00EF6539" w:rsidP="00EF6539">
            <w:r w:rsidRPr="00EF6539">
              <w:t>Context-dependent</w:t>
            </w:r>
          </w:p>
        </w:tc>
      </w:tr>
      <w:tr w:rsidR="00EF6539" w:rsidRPr="00EF6539" w14:paraId="337380E3" w14:textId="77777777" w:rsidTr="00EF6539">
        <w:trPr>
          <w:tblCellSpacing w:w="15" w:type="dxa"/>
        </w:trPr>
        <w:tc>
          <w:tcPr>
            <w:tcW w:w="0" w:type="auto"/>
            <w:vAlign w:val="center"/>
            <w:hideMark/>
          </w:tcPr>
          <w:p w14:paraId="71405B63" w14:textId="77777777" w:rsidR="00EF6539" w:rsidRPr="00EF6539" w:rsidRDefault="00EF6539" w:rsidP="00EF6539">
            <w:r w:rsidRPr="00EF6539">
              <w:t>IS_DATE(s,f)</w:t>
            </w:r>
          </w:p>
        </w:tc>
        <w:tc>
          <w:tcPr>
            <w:tcW w:w="0" w:type="auto"/>
            <w:vAlign w:val="center"/>
            <w:hideMark/>
          </w:tcPr>
          <w:p w14:paraId="4CFEEBC3" w14:textId="77777777" w:rsidR="00EF6539" w:rsidRPr="00EF6539" w:rsidRDefault="00EF6539" w:rsidP="00EF6539">
            <w:r w:rsidRPr="00EF6539">
              <w:t>__UDF__is_date(s, f)</w:t>
            </w:r>
          </w:p>
        </w:tc>
        <w:tc>
          <w:tcPr>
            <w:tcW w:w="0" w:type="auto"/>
            <w:vAlign w:val="center"/>
            <w:hideMark/>
          </w:tcPr>
          <w:p w14:paraId="6AA768FC" w14:textId="77777777" w:rsidR="00EF6539" w:rsidRPr="00EF6539" w:rsidRDefault="00EF6539" w:rsidP="00EF6539">
            <w:r w:rsidRPr="00EF6539">
              <w:t>UDF required</w:t>
            </w:r>
          </w:p>
        </w:tc>
      </w:tr>
      <w:tr w:rsidR="00EF6539" w:rsidRPr="00EF6539" w14:paraId="35C9A9F2" w14:textId="77777777" w:rsidTr="00EF6539">
        <w:trPr>
          <w:tblCellSpacing w:w="15" w:type="dxa"/>
        </w:trPr>
        <w:tc>
          <w:tcPr>
            <w:tcW w:w="0" w:type="auto"/>
            <w:vAlign w:val="center"/>
            <w:hideMark/>
          </w:tcPr>
          <w:p w14:paraId="7124492C" w14:textId="77777777" w:rsidR="00EF6539" w:rsidRPr="00EF6539" w:rsidRDefault="00EF6539" w:rsidP="00EF6539">
            <w:r w:rsidRPr="00EF6539">
              <w:t>IS_NUMBER(s)</w:t>
            </w:r>
          </w:p>
        </w:tc>
        <w:tc>
          <w:tcPr>
            <w:tcW w:w="0" w:type="auto"/>
            <w:vAlign w:val="center"/>
            <w:hideMark/>
          </w:tcPr>
          <w:p w14:paraId="18180C7B" w14:textId="77777777" w:rsidR="00EF6539" w:rsidRPr="00EF6539" w:rsidRDefault="00EF6539" w:rsidP="00EF6539">
            <w:r w:rsidRPr="00EF6539">
              <w:t>__UDF__is_number(s)</w:t>
            </w:r>
          </w:p>
        </w:tc>
        <w:tc>
          <w:tcPr>
            <w:tcW w:w="0" w:type="auto"/>
            <w:vAlign w:val="center"/>
            <w:hideMark/>
          </w:tcPr>
          <w:p w14:paraId="6DA388F2" w14:textId="77777777" w:rsidR="00EF6539" w:rsidRPr="00EF6539" w:rsidRDefault="00EF6539" w:rsidP="00EF6539">
            <w:r w:rsidRPr="00EF6539">
              <w:t>UDF required</w:t>
            </w:r>
          </w:p>
        </w:tc>
      </w:tr>
      <w:tr w:rsidR="00EF6539" w:rsidRPr="00EF6539" w14:paraId="575A1FF8" w14:textId="77777777" w:rsidTr="00EF6539">
        <w:trPr>
          <w:tblCellSpacing w:w="15" w:type="dxa"/>
        </w:trPr>
        <w:tc>
          <w:tcPr>
            <w:tcW w:w="0" w:type="auto"/>
            <w:vAlign w:val="center"/>
            <w:hideMark/>
          </w:tcPr>
          <w:p w14:paraId="14897079" w14:textId="77777777" w:rsidR="00EF6539" w:rsidRPr="00EF6539" w:rsidRDefault="00EF6539" w:rsidP="00EF6539">
            <w:r w:rsidRPr="00EF6539">
              <w:t>IS_SPACES(s)</w:t>
            </w:r>
          </w:p>
        </w:tc>
        <w:tc>
          <w:tcPr>
            <w:tcW w:w="0" w:type="auto"/>
            <w:vAlign w:val="center"/>
            <w:hideMark/>
          </w:tcPr>
          <w:p w14:paraId="77AC9756" w14:textId="77777777" w:rsidR="00EF6539" w:rsidRPr="00EF6539" w:rsidRDefault="00EF6539" w:rsidP="00EF6539">
            <w:r w:rsidRPr="00EF6539">
              <w:t>trim(s) = ''</w:t>
            </w:r>
          </w:p>
        </w:tc>
        <w:tc>
          <w:tcPr>
            <w:tcW w:w="0" w:type="auto"/>
            <w:vAlign w:val="center"/>
            <w:hideMark/>
          </w:tcPr>
          <w:p w14:paraId="3336C617" w14:textId="77777777" w:rsidR="00EF6539" w:rsidRPr="00EF6539" w:rsidRDefault="00EF6539" w:rsidP="00EF6539"/>
        </w:tc>
      </w:tr>
      <w:tr w:rsidR="00EF6539" w:rsidRPr="00EF6539" w14:paraId="3DC17C5F" w14:textId="77777777" w:rsidTr="00EF6539">
        <w:trPr>
          <w:tblCellSpacing w:w="15" w:type="dxa"/>
        </w:trPr>
        <w:tc>
          <w:tcPr>
            <w:tcW w:w="0" w:type="auto"/>
            <w:vAlign w:val="center"/>
            <w:hideMark/>
          </w:tcPr>
          <w:p w14:paraId="37894F1A" w14:textId="77777777" w:rsidR="00EF6539" w:rsidRPr="00EF6539" w:rsidRDefault="00EF6539" w:rsidP="00EF6539">
            <w:r w:rsidRPr="00EF6539">
              <w:t>ERROR(msg)</w:t>
            </w:r>
          </w:p>
        </w:tc>
        <w:tc>
          <w:tcPr>
            <w:tcW w:w="0" w:type="auto"/>
            <w:vAlign w:val="center"/>
            <w:hideMark/>
          </w:tcPr>
          <w:p w14:paraId="29AC6267" w14:textId="77777777" w:rsidR="00EF6539" w:rsidRPr="00EF6539" w:rsidRDefault="00EF6539" w:rsidP="00EF6539">
            <w:r w:rsidRPr="00EF6539">
              <w:t>raise Exception(msg)</w:t>
            </w:r>
          </w:p>
        </w:tc>
        <w:tc>
          <w:tcPr>
            <w:tcW w:w="0" w:type="auto"/>
            <w:vAlign w:val="center"/>
            <w:hideMark/>
          </w:tcPr>
          <w:p w14:paraId="5547C79C" w14:textId="77777777" w:rsidR="00EF6539" w:rsidRPr="00EF6539" w:rsidRDefault="00EF6539" w:rsidP="00EF6539">
            <w:r w:rsidRPr="00EF6539">
              <w:t>Needs custom handler</w:t>
            </w:r>
          </w:p>
        </w:tc>
      </w:tr>
      <w:tr w:rsidR="00EF6539" w:rsidRPr="00EF6539" w14:paraId="794360A0" w14:textId="77777777" w:rsidTr="00EF6539">
        <w:trPr>
          <w:tblCellSpacing w:w="15" w:type="dxa"/>
        </w:trPr>
        <w:tc>
          <w:tcPr>
            <w:tcW w:w="0" w:type="auto"/>
            <w:vAlign w:val="center"/>
            <w:hideMark/>
          </w:tcPr>
          <w:p w14:paraId="42CD140A" w14:textId="77777777" w:rsidR="00EF6539" w:rsidRPr="00EF6539" w:rsidRDefault="00EF6539" w:rsidP="00EF6539">
            <w:r w:rsidRPr="00EF6539">
              <w:t>NULL</w:t>
            </w:r>
          </w:p>
        </w:tc>
        <w:tc>
          <w:tcPr>
            <w:tcW w:w="0" w:type="auto"/>
            <w:vAlign w:val="center"/>
            <w:hideMark/>
          </w:tcPr>
          <w:p w14:paraId="5086A111" w14:textId="77777777" w:rsidR="00EF6539" w:rsidRPr="00EF6539" w:rsidRDefault="00EF6539" w:rsidP="00EF6539">
            <w:r w:rsidRPr="00EF6539">
              <w:t>NULL</w:t>
            </w:r>
          </w:p>
        </w:tc>
        <w:tc>
          <w:tcPr>
            <w:tcW w:w="0" w:type="auto"/>
            <w:vAlign w:val="center"/>
            <w:hideMark/>
          </w:tcPr>
          <w:p w14:paraId="57DDF66C" w14:textId="77777777" w:rsidR="00EF6539" w:rsidRPr="00EF6539" w:rsidRDefault="00EF6539" w:rsidP="00EF6539"/>
        </w:tc>
      </w:tr>
      <w:tr w:rsidR="00EF6539" w:rsidRPr="00EF6539" w14:paraId="38ABC07A" w14:textId="77777777" w:rsidTr="00EF6539">
        <w:trPr>
          <w:tblCellSpacing w:w="15" w:type="dxa"/>
        </w:trPr>
        <w:tc>
          <w:tcPr>
            <w:tcW w:w="0" w:type="auto"/>
            <w:vAlign w:val="center"/>
            <w:hideMark/>
          </w:tcPr>
          <w:p w14:paraId="28DEE0B3" w14:textId="77777777" w:rsidR="00EF6539" w:rsidRPr="00EF6539" w:rsidRDefault="00EF6539" w:rsidP="00EF6539">
            <w:r w:rsidRPr="00EF6539">
              <w:t>TRUE</w:t>
            </w:r>
          </w:p>
        </w:tc>
        <w:tc>
          <w:tcPr>
            <w:tcW w:w="0" w:type="auto"/>
            <w:vAlign w:val="center"/>
            <w:hideMark/>
          </w:tcPr>
          <w:p w14:paraId="095EEF33" w14:textId="77777777" w:rsidR="00EF6539" w:rsidRPr="00EF6539" w:rsidRDefault="00EF6539" w:rsidP="00EF6539">
            <w:r w:rsidRPr="00EF6539">
              <w:t>true</w:t>
            </w:r>
          </w:p>
        </w:tc>
        <w:tc>
          <w:tcPr>
            <w:tcW w:w="0" w:type="auto"/>
            <w:vAlign w:val="center"/>
            <w:hideMark/>
          </w:tcPr>
          <w:p w14:paraId="1A0B2589" w14:textId="77777777" w:rsidR="00EF6539" w:rsidRPr="00EF6539" w:rsidRDefault="00EF6539" w:rsidP="00EF6539"/>
        </w:tc>
      </w:tr>
      <w:tr w:rsidR="00EF6539" w:rsidRPr="00EF6539" w14:paraId="03CC6CC4" w14:textId="77777777" w:rsidTr="00EF6539">
        <w:trPr>
          <w:tblCellSpacing w:w="15" w:type="dxa"/>
        </w:trPr>
        <w:tc>
          <w:tcPr>
            <w:tcW w:w="0" w:type="auto"/>
            <w:vAlign w:val="center"/>
            <w:hideMark/>
          </w:tcPr>
          <w:p w14:paraId="3003DBA4" w14:textId="77777777" w:rsidR="00EF6539" w:rsidRPr="00EF6539" w:rsidRDefault="00EF6539" w:rsidP="00EF6539">
            <w:r w:rsidRPr="00EF6539">
              <w:t>FALSE</w:t>
            </w:r>
          </w:p>
        </w:tc>
        <w:tc>
          <w:tcPr>
            <w:tcW w:w="0" w:type="auto"/>
            <w:vAlign w:val="center"/>
            <w:hideMark/>
          </w:tcPr>
          <w:p w14:paraId="1F0DFBD2" w14:textId="77777777" w:rsidR="00EF6539" w:rsidRPr="00EF6539" w:rsidRDefault="00EF6539" w:rsidP="00EF6539">
            <w:r w:rsidRPr="00EF6539">
              <w:t>false</w:t>
            </w:r>
          </w:p>
        </w:tc>
        <w:tc>
          <w:tcPr>
            <w:tcW w:w="0" w:type="auto"/>
            <w:vAlign w:val="center"/>
            <w:hideMark/>
          </w:tcPr>
          <w:p w14:paraId="76826793" w14:textId="77777777" w:rsidR="00EF6539" w:rsidRPr="00EF6539" w:rsidRDefault="00EF6539" w:rsidP="00EF6539"/>
        </w:tc>
      </w:tr>
    </w:tbl>
    <w:p w14:paraId="54754024" w14:textId="77777777" w:rsidR="00EF6539" w:rsidRPr="00EF6539" w:rsidRDefault="00EF6539" w:rsidP="00EF6539">
      <w:pPr>
        <w:rPr>
          <w:b/>
          <w:bCs/>
        </w:rPr>
      </w:pPr>
      <w:r w:rsidRPr="00EF6539">
        <w:rPr>
          <w:b/>
          <w:bCs/>
        </w:rPr>
        <w:t>9.2 Data Type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274"/>
        <w:gridCol w:w="3194"/>
      </w:tblGrid>
      <w:tr w:rsidR="00EF6539" w:rsidRPr="00EF6539" w14:paraId="3D9E572B" w14:textId="77777777" w:rsidTr="00EF6539">
        <w:trPr>
          <w:tblHeader/>
          <w:tblCellSpacing w:w="15" w:type="dxa"/>
        </w:trPr>
        <w:tc>
          <w:tcPr>
            <w:tcW w:w="0" w:type="auto"/>
            <w:vAlign w:val="center"/>
            <w:hideMark/>
          </w:tcPr>
          <w:p w14:paraId="312A93F9" w14:textId="77777777" w:rsidR="00EF6539" w:rsidRPr="00EF6539" w:rsidRDefault="00EF6539" w:rsidP="00EF6539">
            <w:pPr>
              <w:rPr>
                <w:b/>
                <w:bCs/>
              </w:rPr>
            </w:pPr>
            <w:r w:rsidRPr="00EF6539">
              <w:rPr>
                <w:b/>
                <w:bCs/>
              </w:rPr>
              <w:t>PowerCenter Type</w:t>
            </w:r>
          </w:p>
        </w:tc>
        <w:tc>
          <w:tcPr>
            <w:tcW w:w="0" w:type="auto"/>
            <w:vAlign w:val="center"/>
            <w:hideMark/>
          </w:tcPr>
          <w:p w14:paraId="497B8AB4" w14:textId="77777777" w:rsidR="00EF6539" w:rsidRPr="00EF6539" w:rsidRDefault="00EF6539" w:rsidP="00EF6539">
            <w:pPr>
              <w:rPr>
                <w:b/>
                <w:bCs/>
              </w:rPr>
            </w:pPr>
            <w:r w:rsidRPr="00EF6539">
              <w:rPr>
                <w:b/>
                <w:bCs/>
              </w:rPr>
              <w:t>Spark Type</w:t>
            </w:r>
          </w:p>
        </w:tc>
        <w:tc>
          <w:tcPr>
            <w:tcW w:w="0" w:type="auto"/>
            <w:vAlign w:val="center"/>
            <w:hideMark/>
          </w:tcPr>
          <w:p w14:paraId="2384EDAA" w14:textId="77777777" w:rsidR="00EF6539" w:rsidRPr="00EF6539" w:rsidRDefault="00EF6539" w:rsidP="00EF6539">
            <w:pPr>
              <w:rPr>
                <w:b/>
                <w:bCs/>
              </w:rPr>
            </w:pPr>
            <w:r w:rsidRPr="00EF6539">
              <w:rPr>
                <w:b/>
                <w:bCs/>
              </w:rPr>
              <w:t>Notes</w:t>
            </w:r>
          </w:p>
        </w:tc>
      </w:tr>
      <w:tr w:rsidR="00EF6539" w:rsidRPr="00EF6539" w14:paraId="7C4ECB04" w14:textId="77777777" w:rsidTr="00EF6539">
        <w:trPr>
          <w:tblCellSpacing w:w="15" w:type="dxa"/>
        </w:trPr>
        <w:tc>
          <w:tcPr>
            <w:tcW w:w="0" w:type="auto"/>
            <w:vAlign w:val="center"/>
            <w:hideMark/>
          </w:tcPr>
          <w:p w14:paraId="7E82E03D" w14:textId="77777777" w:rsidR="00EF6539" w:rsidRPr="00EF6539" w:rsidRDefault="00EF6539" w:rsidP="00EF6539">
            <w:r w:rsidRPr="00EF6539">
              <w:t>STRING(n)</w:t>
            </w:r>
          </w:p>
        </w:tc>
        <w:tc>
          <w:tcPr>
            <w:tcW w:w="0" w:type="auto"/>
            <w:vAlign w:val="center"/>
            <w:hideMark/>
          </w:tcPr>
          <w:p w14:paraId="7DE17945" w14:textId="77777777" w:rsidR="00EF6539" w:rsidRPr="00EF6539" w:rsidRDefault="00EF6539" w:rsidP="00EF6539">
            <w:r w:rsidRPr="00EF6539">
              <w:t>STRING</w:t>
            </w:r>
          </w:p>
        </w:tc>
        <w:tc>
          <w:tcPr>
            <w:tcW w:w="0" w:type="auto"/>
            <w:vAlign w:val="center"/>
            <w:hideMark/>
          </w:tcPr>
          <w:p w14:paraId="4DF648AC" w14:textId="77777777" w:rsidR="00EF6539" w:rsidRPr="00EF6539" w:rsidRDefault="00EF6539" w:rsidP="00EF6539">
            <w:r w:rsidRPr="00EF6539">
              <w:t>n ignored, Spark STRING is variable</w:t>
            </w:r>
          </w:p>
        </w:tc>
      </w:tr>
      <w:tr w:rsidR="00EF6539" w:rsidRPr="00EF6539" w14:paraId="164D3C66" w14:textId="77777777" w:rsidTr="00EF6539">
        <w:trPr>
          <w:tblCellSpacing w:w="15" w:type="dxa"/>
        </w:trPr>
        <w:tc>
          <w:tcPr>
            <w:tcW w:w="0" w:type="auto"/>
            <w:vAlign w:val="center"/>
            <w:hideMark/>
          </w:tcPr>
          <w:p w14:paraId="75CF652A" w14:textId="77777777" w:rsidR="00EF6539" w:rsidRPr="00EF6539" w:rsidRDefault="00EF6539" w:rsidP="00EF6539">
            <w:r w:rsidRPr="00EF6539">
              <w:t>NSTRING(n)</w:t>
            </w:r>
          </w:p>
        </w:tc>
        <w:tc>
          <w:tcPr>
            <w:tcW w:w="0" w:type="auto"/>
            <w:vAlign w:val="center"/>
            <w:hideMark/>
          </w:tcPr>
          <w:p w14:paraId="30690142" w14:textId="77777777" w:rsidR="00EF6539" w:rsidRPr="00EF6539" w:rsidRDefault="00EF6539" w:rsidP="00EF6539">
            <w:r w:rsidRPr="00EF6539">
              <w:t>STRING</w:t>
            </w:r>
          </w:p>
        </w:tc>
        <w:tc>
          <w:tcPr>
            <w:tcW w:w="0" w:type="auto"/>
            <w:vAlign w:val="center"/>
            <w:hideMark/>
          </w:tcPr>
          <w:p w14:paraId="47620456" w14:textId="77777777" w:rsidR="00EF6539" w:rsidRPr="00EF6539" w:rsidRDefault="00EF6539" w:rsidP="00EF6539">
            <w:r w:rsidRPr="00EF6539">
              <w:t>Unicode handled natively</w:t>
            </w:r>
          </w:p>
        </w:tc>
      </w:tr>
      <w:tr w:rsidR="00EF6539" w:rsidRPr="00EF6539" w14:paraId="7217DC8F" w14:textId="77777777" w:rsidTr="00EF6539">
        <w:trPr>
          <w:tblCellSpacing w:w="15" w:type="dxa"/>
        </w:trPr>
        <w:tc>
          <w:tcPr>
            <w:tcW w:w="0" w:type="auto"/>
            <w:vAlign w:val="center"/>
            <w:hideMark/>
          </w:tcPr>
          <w:p w14:paraId="2C12D0C6" w14:textId="77777777" w:rsidR="00EF6539" w:rsidRPr="00EF6539" w:rsidRDefault="00EF6539" w:rsidP="00EF6539">
            <w:r w:rsidRPr="00EF6539">
              <w:t>CHAR(n)</w:t>
            </w:r>
          </w:p>
        </w:tc>
        <w:tc>
          <w:tcPr>
            <w:tcW w:w="0" w:type="auto"/>
            <w:vAlign w:val="center"/>
            <w:hideMark/>
          </w:tcPr>
          <w:p w14:paraId="68E00CDA" w14:textId="77777777" w:rsidR="00EF6539" w:rsidRPr="00EF6539" w:rsidRDefault="00EF6539" w:rsidP="00EF6539">
            <w:r w:rsidRPr="00EF6539">
              <w:t>STRING</w:t>
            </w:r>
          </w:p>
        </w:tc>
        <w:tc>
          <w:tcPr>
            <w:tcW w:w="0" w:type="auto"/>
            <w:vAlign w:val="center"/>
            <w:hideMark/>
          </w:tcPr>
          <w:p w14:paraId="7659E7A0" w14:textId="77777777" w:rsidR="00EF6539" w:rsidRPr="00EF6539" w:rsidRDefault="00EF6539" w:rsidP="00EF6539">
            <w:r w:rsidRPr="00EF6539">
              <w:t>Padding behavior not replicated</w:t>
            </w:r>
          </w:p>
        </w:tc>
      </w:tr>
      <w:tr w:rsidR="00EF6539" w:rsidRPr="00EF6539" w14:paraId="04F7F067" w14:textId="77777777" w:rsidTr="00EF6539">
        <w:trPr>
          <w:tblCellSpacing w:w="15" w:type="dxa"/>
        </w:trPr>
        <w:tc>
          <w:tcPr>
            <w:tcW w:w="0" w:type="auto"/>
            <w:vAlign w:val="center"/>
            <w:hideMark/>
          </w:tcPr>
          <w:p w14:paraId="18754879" w14:textId="77777777" w:rsidR="00EF6539" w:rsidRPr="00EF6539" w:rsidRDefault="00EF6539" w:rsidP="00EF6539">
            <w:r w:rsidRPr="00EF6539">
              <w:t>VARCHAR(n)</w:t>
            </w:r>
          </w:p>
        </w:tc>
        <w:tc>
          <w:tcPr>
            <w:tcW w:w="0" w:type="auto"/>
            <w:vAlign w:val="center"/>
            <w:hideMark/>
          </w:tcPr>
          <w:p w14:paraId="6669FA6F" w14:textId="77777777" w:rsidR="00EF6539" w:rsidRPr="00EF6539" w:rsidRDefault="00EF6539" w:rsidP="00EF6539">
            <w:r w:rsidRPr="00EF6539">
              <w:t>STRING</w:t>
            </w:r>
          </w:p>
        </w:tc>
        <w:tc>
          <w:tcPr>
            <w:tcW w:w="0" w:type="auto"/>
            <w:vAlign w:val="center"/>
            <w:hideMark/>
          </w:tcPr>
          <w:p w14:paraId="0AB9622C" w14:textId="77777777" w:rsidR="00EF6539" w:rsidRPr="00EF6539" w:rsidRDefault="00EF6539" w:rsidP="00EF6539"/>
        </w:tc>
      </w:tr>
      <w:tr w:rsidR="00EF6539" w:rsidRPr="00EF6539" w14:paraId="2D83F1E9" w14:textId="77777777" w:rsidTr="00EF6539">
        <w:trPr>
          <w:tblCellSpacing w:w="15" w:type="dxa"/>
        </w:trPr>
        <w:tc>
          <w:tcPr>
            <w:tcW w:w="0" w:type="auto"/>
            <w:vAlign w:val="center"/>
            <w:hideMark/>
          </w:tcPr>
          <w:p w14:paraId="36CE5EA9" w14:textId="77777777" w:rsidR="00EF6539" w:rsidRPr="00EF6539" w:rsidRDefault="00EF6539" w:rsidP="00EF6539">
            <w:r w:rsidRPr="00EF6539">
              <w:t>INTEGER</w:t>
            </w:r>
          </w:p>
        </w:tc>
        <w:tc>
          <w:tcPr>
            <w:tcW w:w="0" w:type="auto"/>
            <w:vAlign w:val="center"/>
            <w:hideMark/>
          </w:tcPr>
          <w:p w14:paraId="26123890" w14:textId="77777777" w:rsidR="00EF6539" w:rsidRPr="00EF6539" w:rsidRDefault="00EF6539" w:rsidP="00EF6539">
            <w:r w:rsidRPr="00EF6539">
              <w:t>INT</w:t>
            </w:r>
          </w:p>
        </w:tc>
        <w:tc>
          <w:tcPr>
            <w:tcW w:w="0" w:type="auto"/>
            <w:vAlign w:val="center"/>
            <w:hideMark/>
          </w:tcPr>
          <w:p w14:paraId="2410A483" w14:textId="77777777" w:rsidR="00EF6539" w:rsidRPr="00EF6539" w:rsidRDefault="00EF6539" w:rsidP="00EF6539"/>
        </w:tc>
      </w:tr>
      <w:tr w:rsidR="00EF6539" w:rsidRPr="00EF6539" w14:paraId="2C8EB21F" w14:textId="77777777" w:rsidTr="00EF6539">
        <w:trPr>
          <w:tblCellSpacing w:w="15" w:type="dxa"/>
        </w:trPr>
        <w:tc>
          <w:tcPr>
            <w:tcW w:w="0" w:type="auto"/>
            <w:vAlign w:val="center"/>
            <w:hideMark/>
          </w:tcPr>
          <w:p w14:paraId="39E43396" w14:textId="77777777" w:rsidR="00EF6539" w:rsidRPr="00EF6539" w:rsidRDefault="00EF6539" w:rsidP="00EF6539">
            <w:r w:rsidRPr="00EF6539">
              <w:t>BIGINT</w:t>
            </w:r>
          </w:p>
        </w:tc>
        <w:tc>
          <w:tcPr>
            <w:tcW w:w="0" w:type="auto"/>
            <w:vAlign w:val="center"/>
            <w:hideMark/>
          </w:tcPr>
          <w:p w14:paraId="029BE753" w14:textId="77777777" w:rsidR="00EF6539" w:rsidRPr="00EF6539" w:rsidRDefault="00EF6539" w:rsidP="00EF6539">
            <w:r w:rsidRPr="00EF6539">
              <w:t>BIGINT</w:t>
            </w:r>
          </w:p>
        </w:tc>
        <w:tc>
          <w:tcPr>
            <w:tcW w:w="0" w:type="auto"/>
            <w:vAlign w:val="center"/>
            <w:hideMark/>
          </w:tcPr>
          <w:p w14:paraId="320608DC" w14:textId="77777777" w:rsidR="00EF6539" w:rsidRPr="00EF6539" w:rsidRDefault="00EF6539" w:rsidP="00EF6539"/>
        </w:tc>
      </w:tr>
      <w:tr w:rsidR="00EF6539" w:rsidRPr="00EF6539" w14:paraId="1FEB8A41" w14:textId="77777777" w:rsidTr="00EF6539">
        <w:trPr>
          <w:tblCellSpacing w:w="15" w:type="dxa"/>
        </w:trPr>
        <w:tc>
          <w:tcPr>
            <w:tcW w:w="0" w:type="auto"/>
            <w:vAlign w:val="center"/>
            <w:hideMark/>
          </w:tcPr>
          <w:p w14:paraId="795423B4" w14:textId="77777777" w:rsidR="00EF6539" w:rsidRPr="00EF6539" w:rsidRDefault="00EF6539" w:rsidP="00EF6539">
            <w:r w:rsidRPr="00EF6539">
              <w:lastRenderedPageBreak/>
              <w:t>BYTEINT</w:t>
            </w:r>
          </w:p>
        </w:tc>
        <w:tc>
          <w:tcPr>
            <w:tcW w:w="0" w:type="auto"/>
            <w:vAlign w:val="center"/>
            <w:hideMark/>
          </w:tcPr>
          <w:p w14:paraId="2BEAA56E" w14:textId="77777777" w:rsidR="00EF6539" w:rsidRPr="00EF6539" w:rsidRDefault="00EF6539" w:rsidP="00EF6539">
            <w:r w:rsidRPr="00EF6539">
              <w:t>TINYINT</w:t>
            </w:r>
          </w:p>
        </w:tc>
        <w:tc>
          <w:tcPr>
            <w:tcW w:w="0" w:type="auto"/>
            <w:vAlign w:val="center"/>
            <w:hideMark/>
          </w:tcPr>
          <w:p w14:paraId="63D93C4F" w14:textId="77777777" w:rsidR="00EF6539" w:rsidRPr="00EF6539" w:rsidRDefault="00EF6539" w:rsidP="00EF6539"/>
        </w:tc>
      </w:tr>
      <w:tr w:rsidR="00EF6539" w:rsidRPr="00EF6539" w14:paraId="71EA75E3" w14:textId="77777777" w:rsidTr="00EF6539">
        <w:trPr>
          <w:tblCellSpacing w:w="15" w:type="dxa"/>
        </w:trPr>
        <w:tc>
          <w:tcPr>
            <w:tcW w:w="0" w:type="auto"/>
            <w:vAlign w:val="center"/>
            <w:hideMark/>
          </w:tcPr>
          <w:p w14:paraId="2A239424" w14:textId="77777777" w:rsidR="00EF6539" w:rsidRPr="00EF6539" w:rsidRDefault="00EF6539" w:rsidP="00EF6539">
            <w:r w:rsidRPr="00EF6539">
              <w:t>SMALLINT</w:t>
            </w:r>
          </w:p>
        </w:tc>
        <w:tc>
          <w:tcPr>
            <w:tcW w:w="0" w:type="auto"/>
            <w:vAlign w:val="center"/>
            <w:hideMark/>
          </w:tcPr>
          <w:p w14:paraId="31F6E938" w14:textId="77777777" w:rsidR="00EF6539" w:rsidRPr="00EF6539" w:rsidRDefault="00EF6539" w:rsidP="00EF6539">
            <w:r w:rsidRPr="00EF6539">
              <w:t>SMALLINT</w:t>
            </w:r>
          </w:p>
        </w:tc>
        <w:tc>
          <w:tcPr>
            <w:tcW w:w="0" w:type="auto"/>
            <w:vAlign w:val="center"/>
            <w:hideMark/>
          </w:tcPr>
          <w:p w14:paraId="685DCF66" w14:textId="77777777" w:rsidR="00EF6539" w:rsidRPr="00EF6539" w:rsidRDefault="00EF6539" w:rsidP="00EF6539"/>
        </w:tc>
      </w:tr>
      <w:tr w:rsidR="00EF6539" w:rsidRPr="00EF6539" w14:paraId="0CE1361C" w14:textId="77777777" w:rsidTr="00EF6539">
        <w:trPr>
          <w:tblCellSpacing w:w="15" w:type="dxa"/>
        </w:trPr>
        <w:tc>
          <w:tcPr>
            <w:tcW w:w="0" w:type="auto"/>
            <w:vAlign w:val="center"/>
            <w:hideMark/>
          </w:tcPr>
          <w:p w14:paraId="4AB96CA4" w14:textId="77777777" w:rsidR="00EF6539" w:rsidRPr="00EF6539" w:rsidRDefault="00EF6539" w:rsidP="00EF6539">
            <w:r w:rsidRPr="00EF6539">
              <w:t>REAL</w:t>
            </w:r>
          </w:p>
        </w:tc>
        <w:tc>
          <w:tcPr>
            <w:tcW w:w="0" w:type="auto"/>
            <w:vAlign w:val="center"/>
            <w:hideMark/>
          </w:tcPr>
          <w:p w14:paraId="4689AE10" w14:textId="77777777" w:rsidR="00EF6539" w:rsidRPr="00EF6539" w:rsidRDefault="00EF6539" w:rsidP="00EF6539">
            <w:r w:rsidRPr="00EF6539">
              <w:t>FLOAT</w:t>
            </w:r>
          </w:p>
        </w:tc>
        <w:tc>
          <w:tcPr>
            <w:tcW w:w="0" w:type="auto"/>
            <w:vAlign w:val="center"/>
            <w:hideMark/>
          </w:tcPr>
          <w:p w14:paraId="2AE77787" w14:textId="77777777" w:rsidR="00EF6539" w:rsidRPr="00EF6539" w:rsidRDefault="00EF6539" w:rsidP="00EF6539"/>
        </w:tc>
      </w:tr>
      <w:tr w:rsidR="00EF6539" w:rsidRPr="00EF6539" w14:paraId="00890D46" w14:textId="77777777" w:rsidTr="00EF6539">
        <w:trPr>
          <w:tblCellSpacing w:w="15" w:type="dxa"/>
        </w:trPr>
        <w:tc>
          <w:tcPr>
            <w:tcW w:w="0" w:type="auto"/>
            <w:vAlign w:val="center"/>
            <w:hideMark/>
          </w:tcPr>
          <w:p w14:paraId="36E58F43" w14:textId="77777777" w:rsidR="00EF6539" w:rsidRPr="00EF6539" w:rsidRDefault="00EF6539" w:rsidP="00EF6539">
            <w:r w:rsidRPr="00EF6539">
              <w:t>DOUBLE</w:t>
            </w:r>
          </w:p>
        </w:tc>
        <w:tc>
          <w:tcPr>
            <w:tcW w:w="0" w:type="auto"/>
            <w:vAlign w:val="center"/>
            <w:hideMark/>
          </w:tcPr>
          <w:p w14:paraId="1FB5D4EF" w14:textId="77777777" w:rsidR="00EF6539" w:rsidRPr="00EF6539" w:rsidRDefault="00EF6539" w:rsidP="00EF6539">
            <w:r w:rsidRPr="00EF6539">
              <w:t>DOUBLE</w:t>
            </w:r>
          </w:p>
        </w:tc>
        <w:tc>
          <w:tcPr>
            <w:tcW w:w="0" w:type="auto"/>
            <w:vAlign w:val="center"/>
            <w:hideMark/>
          </w:tcPr>
          <w:p w14:paraId="1DB69544" w14:textId="77777777" w:rsidR="00EF6539" w:rsidRPr="00EF6539" w:rsidRDefault="00EF6539" w:rsidP="00EF6539"/>
        </w:tc>
      </w:tr>
      <w:tr w:rsidR="00EF6539" w:rsidRPr="00EF6539" w14:paraId="0B9B2342" w14:textId="77777777" w:rsidTr="00EF6539">
        <w:trPr>
          <w:tblCellSpacing w:w="15" w:type="dxa"/>
        </w:trPr>
        <w:tc>
          <w:tcPr>
            <w:tcW w:w="0" w:type="auto"/>
            <w:vAlign w:val="center"/>
            <w:hideMark/>
          </w:tcPr>
          <w:p w14:paraId="24CEF96B" w14:textId="77777777" w:rsidR="00EF6539" w:rsidRPr="00EF6539" w:rsidRDefault="00EF6539" w:rsidP="00EF6539">
            <w:r w:rsidRPr="00EF6539">
              <w:t>DECIMAL(p,s)</w:t>
            </w:r>
          </w:p>
        </w:tc>
        <w:tc>
          <w:tcPr>
            <w:tcW w:w="0" w:type="auto"/>
            <w:vAlign w:val="center"/>
            <w:hideMark/>
          </w:tcPr>
          <w:p w14:paraId="3343402F" w14:textId="77777777" w:rsidR="00EF6539" w:rsidRPr="00EF6539" w:rsidRDefault="00EF6539" w:rsidP="00EF6539">
            <w:r w:rsidRPr="00EF6539">
              <w:t>DECIMAL(p,s)</w:t>
            </w:r>
          </w:p>
        </w:tc>
        <w:tc>
          <w:tcPr>
            <w:tcW w:w="0" w:type="auto"/>
            <w:vAlign w:val="center"/>
            <w:hideMark/>
          </w:tcPr>
          <w:p w14:paraId="360226E6" w14:textId="77777777" w:rsidR="00EF6539" w:rsidRPr="00EF6539" w:rsidRDefault="00EF6539" w:rsidP="00EF6539">
            <w:r w:rsidRPr="00EF6539">
              <w:t>Preserve p and s exactly</w:t>
            </w:r>
          </w:p>
        </w:tc>
      </w:tr>
      <w:tr w:rsidR="00EF6539" w:rsidRPr="00EF6539" w14:paraId="31BC0EC3" w14:textId="77777777" w:rsidTr="00EF6539">
        <w:trPr>
          <w:tblCellSpacing w:w="15" w:type="dxa"/>
        </w:trPr>
        <w:tc>
          <w:tcPr>
            <w:tcW w:w="0" w:type="auto"/>
            <w:vAlign w:val="center"/>
            <w:hideMark/>
          </w:tcPr>
          <w:p w14:paraId="59A440BD" w14:textId="77777777" w:rsidR="00EF6539" w:rsidRPr="00EF6539" w:rsidRDefault="00EF6539" w:rsidP="00EF6539">
            <w:r w:rsidRPr="00EF6539">
              <w:t>NUMBER(p,0)</w:t>
            </w:r>
          </w:p>
        </w:tc>
        <w:tc>
          <w:tcPr>
            <w:tcW w:w="0" w:type="auto"/>
            <w:vAlign w:val="center"/>
            <w:hideMark/>
          </w:tcPr>
          <w:p w14:paraId="0D54817C" w14:textId="77777777" w:rsidR="00EF6539" w:rsidRPr="00EF6539" w:rsidRDefault="00EF6539" w:rsidP="00EF6539">
            <w:r w:rsidRPr="00EF6539">
              <w:t>BIGINT</w:t>
            </w:r>
          </w:p>
        </w:tc>
        <w:tc>
          <w:tcPr>
            <w:tcW w:w="0" w:type="auto"/>
            <w:vAlign w:val="center"/>
            <w:hideMark/>
          </w:tcPr>
          <w:p w14:paraId="7DF817F5" w14:textId="77777777" w:rsidR="00EF6539" w:rsidRPr="00EF6539" w:rsidRDefault="00EF6539" w:rsidP="00EF6539">
            <w:r w:rsidRPr="00EF6539">
              <w:t>Integer-like numeric</w:t>
            </w:r>
          </w:p>
        </w:tc>
      </w:tr>
      <w:tr w:rsidR="00EF6539" w:rsidRPr="00EF6539" w14:paraId="11B81C33" w14:textId="77777777" w:rsidTr="00EF6539">
        <w:trPr>
          <w:tblCellSpacing w:w="15" w:type="dxa"/>
        </w:trPr>
        <w:tc>
          <w:tcPr>
            <w:tcW w:w="0" w:type="auto"/>
            <w:vAlign w:val="center"/>
            <w:hideMark/>
          </w:tcPr>
          <w:p w14:paraId="168F12F4" w14:textId="77777777" w:rsidR="00EF6539" w:rsidRPr="00EF6539" w:rsidRDefault="00EF6539" w:rsidP="00EF6539">
            <w:r w:rsidRPr="00EF6539">
              <w:t>NUMBER(p,s)</w:t>
            </w:r>
          </w:p>
        </w:tc>
        <w:tc>
          <w:tcPr>
            <w:tcW w:w="0" w:type="auto"/>
            <w:vAlign w:val="center"/>
            <w:hideMark/>
          </w:tcPr>
          <w:p w14:paraId="09D6D264" w14:textId="77777777" w:rsidR="00EF6539" w:rsidRPr="00EF6539" w:rsidRDefault="00EF6539" w:rsidP="00EF6539">
            <w:r w:rsidRPr="00EF6539">
              <w:t>DECIMAL(p,s)</w:t>
            </w:r>
          </w:p>
        </w:tc>
        <w:tc>
          <w:tcPr>
            <w:tcW w:w="0" w:type="auto"/>
            <w:vAlign w:val="center"/>
            <w:hideMark/>
          </w:tcPr>
          <w:p w14:paraId="1151FF34" w14:textId="77777777" w:rsidR="00EF6539" w:rsidRPr="00EF6539" w:rsidRDefault="00EF6539" w:rsidP="00EF6539"/>
        </w:tc>
      </w:tr>
      <w:tr w:rsidR="00EF6539" w:rsidRPr="00EF6539" w14:paraId="0E7A51FC" w14:textId="77777777" w:rsidTr="00EF6539">
        <w:trPr>
          <w:tblCellSpacing w:w="15" w:type="dxa"/>
        </w:trPr>
        <w:tc>
          <w:tcPr>
            <w:tcW w:w="0" w:type="auto"/>
            <w:vAlign w:val="center"/>
            <w:hideMark/>
          </w:tcPr>
          <w:p w14:paraId="5F1E8DBE" w14:textId="77777777" w:rsidR="00EF6539" w:rsidRPr="00EF6539" w:rsidRDefault="00EF6539" w:rsidP="00EF6539">
            <w:r w:rsidRPr="00EF6539">
              <w:t>DATE/TIME</w:t>
            </w:r>
          </w:p>
        </w:tc>
        <w:tc>
          <w:tcPr>
            <w:tcW w:w="0" w:type="auto"/>
            <w:vAlign w:val="center"/>
            <w:hideMark/>
          </w:tcPr>
          <w:p w14:paraId="32309B39" w14:textId="77777777" w:rsidR="00EF6539" w:rsidRPr="00EF6539" w:rsidRDefault="00EF6539" w:rsidP="00EF6539">
            <w:r w:rsidRPr="00EF6539">
              <w:t>TIMESTAMP</w:t>
            </w:r>
          </w:p>
        </w:tc>
        <w:tc>
          <w:tcPr>
            <w:tcW w:w="0" w:type="auto"/>
            <w:vAlign w:val="center"/>
            <w:hideMark/>
          </w:tcPr>
          <w:p w14:paraId="0DBFB473" w14:textId="77777777" w:rsidR="00EF6539" w:rsidRPr="00EF6539" w:rsidRDefault="00EF6539" w:rsidP="00EF6539">
            <w:r w:rsidRPr="00EF6539">
              <w:t>PC DATE includes time</w:t>
            </w:r>
          </w:p>
        </w:tc>
      </w:tr>
      <w:tr w:rsidR="00EF6539" w:rsidRPr="00EF6539" w14:paraId="59A3207D" w14:textId="77777777" w:rsidTr="00EF6539">
        <w:trPr>
          <w:tblCellSpacing w:w="15" w:type="dxa"/>
        </w:trPr>
        <w:tc>
          <w:tcPr>
            <w:tcW w:w="0" w:type="auto"/>
            <w:vAlign w:val="center"/>
            <w:hideMark/>
          </w:tcPr>
          <w:p w14:paraId="05A7D87D" w14:textId="77777777" w:rsidR="00EF6539" w:rsidRPr="00EF6539" w:rsidRDefault="00EF6539" w:rsidP="00EF6539">
            <w:r w:rsidRPr="00EF6539">
              <w:t>DATE (date only)</w:t>
            </w:r>
          </w:p>
        </w:tc>
        <w:tc>
          <w:tcPr>
            <w:tcW w:w="0" w:type="auto"/>
            <w:vAlign w:val="center"/>
            <w:hideMark/>
          </w:tcPr>
          <w:p w14:paraId="1328DFC5" w14:textId="77777777" w:rsidR="00EF6539" w:rsidRPr="00EF6539" w:rsidRDefault="00EF6539" w:rsidP="00EF6539">
            <w:r w:rsidRPr="00EF6539">
              <w:t>DATE</w:t>
            </w:r>
          </w:p>
        </w:tc>
        <w:tc>
          <w:tcPr>
            <w:tcW w:w="0" w:type="auto"/>
            <w:vAlign w:val="center"/>
            <w:hideMark/>
          </w:tcPr>
          <w:p w14:paraId="221D506D" w14:textId="77777777" w:rsidR="00EF6539" w:rsidRPr="00EF6539" w:rsidRDefault="00EF6539" w:rsidP="00EF6539"/>
        </w:tc>
      </w:tr>
      <w:tr w:rsidR="00EF6539" w:rsidRPr="00EF6539" w14:paraId="71A5B5BD" w14:textId="77777777" w:rsidTr="00EF6539">
        <w:trPr>
          <w:tblCellSpacing w:w="15" w:type="dxa"/>
        </w:trPr>
        <w:tc>
          <w:tcPr>
            <w:tcW w:w="0" w:type="auto"/>
            <w:vAlign w:val="center"/>
            <w:hideMark/>
          </w:tcPr>
          <w:p w14:paraId="622252C5" w14:textId="77777777" w:rsidR="00EF6539" w:rsidRPr="00EF6539" w:rsidRDefault="00EF6539" w:rsidP="00EF6539">
            <w:r w:rsidRPr="00EF6539">
              <w:t>TIME</w:t>
            </w:r>
          </w:p>
        </w:tc>
        <w:tc>
          <w:tcPr>
            <w:tcW w:w="0" w:type="auto"/>
            <w:vAlign w:val="center"/>
            <w:hideMark/>
          </w:tcPr>
          <w:p w14:paraId="59CE36F7" w14:textId="77777777" w:rsidR="00EF6539" w:rsidRPr="00EF6539" w:rsidRDefault="00EF6539" w:rsidP="00EF6539">
            <w:r w:rsidRPr="00EF6539">
              <w:t>STRING</w:t>
            </w:r>
          </w:p>
        </w:tc>
        <w:tc>
          <w:tcPr>
            <w:tcW w:w="0" w:type="auto"/>
            <w:vAlign w:val="center"/>
            <w:hideMark/>
          </w:tcPr>
          <w:p w14:paraId="571F950B" w14:textId="77777777" w:rsidR="00EF6539" w:rsidRPr="00EF6539" w:rsidRDefault="00EF6539" w:rsidP="00EF6539">
            <w:r w:rsidRPr="00EF6539">
              <w:t>No Spark TIME type</w:t>
            </w:r>
          </w:p>
        </w:tc>
      </w:tr>
      <w:tr w:rsidR="00EF6539" w:rsidRPr="00EF6539" w14:paraId="4996B91F" w14:textId="77777777" w:rsidTr="00EF6539">
        <w:trPr>
          <w:tblCellSpacing w:w="15" w:type="dxa"/>
        </w:trPr>
        <w:tc>
          <w:tcPr>
            <w:tcW w:w="0" w:type="auto"/>
            <w:vAlign w:val="center"/>
            <w:hideMark/>
          </w:tcPr>
          <w:p w14:paraId="7D39FF54" w14:textId="77777777" w:rsidR="00EF6539" w:rsidRPr="00EF6539" w:rsidRDefault="00EF6539" w:rsidP="00EF6539">
            <w:r w:rsidRPr="00EF6539">
              <w:t>BINARY</w:t>
            </w:r>
          </w:p>
        </w:tc>
        <w:tc>
          <w:tcPr>
            <w:tcW w:w="0" w:type="auto"/>
            <w:vAlign w:val="center"/>
            <w:hideMark/>
          </w:tcPr>
          <w:p w14:paraId="35053A78" w14:textId="77777777" w:rsidR="00EF6539" w:rsidRPr="00EF6539" w:rsidRDefault="00EF6539" w:rsidP="00EF6539">
            <w:r w:rsidRPr="00EF6539">
              <w:t>BINARY</w:t>
            </w:r>
          </w:p>
        </w:tc>
        <w:tc>
          <w:tcPr>
            <w:tcW w:w="0" w:type="auto"/>
            <w:vAlign w:val="center"/>
            <w:hideMark/>
          </w:tcPr>
          <w:p w14:paraId="24A0D84D" w14:textId="77777777" w:rsidR="00EF6539" w:rsidRPr="00EF6539" w:rsidRDefault="00EF6539" w:rsidP="00EF6539"/>
        </w:tc>
      </w:tr>
      <w:tr w:rsidR="00EF6539" w:rsidRPr="00EF6539" w14:paraId="4C08EFAA" w14:textId="77777777" w:rsidTr="00EF6539">
        <w:trPr>
          <w:tblCellSpacing w:w="15" w:type="dxa"/>
        </w:trPr>
        <w:tc>
          <w:tcPr>
            <w:tcW w:w="0" w:type="auto"/>
            <w:vAlign w:val="center"/>
            <w:hideMark/>
          </w:tcPr>
          <w:p w14:paraId="3648A81D" w14:textId="77777777" w:rsidR="00EF6539" w:rsidRPr="00EF6539" w:rsidRDefault="00EF6539" w:rsidP="00EF6539">
            <w:r w:rsidRPr="00EF6539">
              <w:t>TEXT</w:t>
            </w:r>
          </w:p>
        </w:tc>
        <w:tc>
          <w:tcPr>
            <w:tcW w:w="0" w:type="auto"/>
            <w:vAlign w:val="center"/>
            <w:hideMark/>
          </w:tcPr>
          <w:p w14:paraId="1C662FD0" w14:textId="77777777" w:rsidR="00EF6539" w:rsidRPr="00EF6539" w:rsidRDefault="00EF6539" w:rsidP="00EF6539">
            <w:r w:rsidRPr="00EF6539">
              <w:t>STRING</w:t>
            </w:r>
          </w:p>
        </w:tc>
        <w:tc>
          <w:tcPr>
            <w:tcW w:w="0" w:type="auto"/>
            <w:vAlign w:val="center"/>
            <w:hideMark/>
          </w:tcPr>
          <w:p w14:paraId="1744F8C9" w14:textId="77777777" w:rsidR="00EF6539" w:rsidRPr="00EF6539" w:rsidRDefault="00EF6539" w:rsidP="00EF6539"/>
        </w:tc>
      </w:tr>
      <w:tr w:rsidR="00EF6539" w:rsidRPr="00EF6539" w14:paraId="0AAEE5D8" w14:textId="77777777" w:rsidTr="00EF6539">
        <w:trPr>
          <w:tblCellSpacing w:w="15" w:type="dxa"/>
        </w:trPr>
        <w:tc>
          <w:tcPr>
            <w:tcW w:w="0" w:type="auto"/>
            <w:vAlign w:val="center"/>
            <w:hideMark/>
          </w:tcPr>
          <w:p w14:paraId="0DDF32E3" w14:textId="77777777" w:rsidR="00EF6539" w:rsidRPr="00EF6539" w:rsidRDefault="00EF6539" w:rsidP="00EF6539">
            <w:r w:rsidRPr="00EF6539">
              <w:t>CLOB</w:t>
            </w:r>
          </w:p>
        </w:tc>
        <w:tc>
          <w:tcPr>
            <w:tcW w:w="0" w:type="auto"/>
            <w:vAlign w:val="center"/>
            <w:hideMark/>
          </w:tcPr>
          <w:p w14:paraId="46AFF80B" w14:textId="77777777" w:rsidR="00EF6539" w:rsidRPr="00EF6539" w:rsidRDefault="00EF6539" w:rsidP="00EF6539">
            <w:r w:rsidRPr="00EF6539">
              <w:t>STRING</w:t>
            </w:r>
          </w:p>
        </w:tc>
        <w:tc>
          <w:tcPr>
            <w:tcW w:w="0" w:type="auto"/>
            <w:vAlign w:val="center"/>
            <w:hideMark/>
          </w:tcPr>
          <w:p w14:paraId="67CBA612" w14:textId="77777777" w:rsidR="00EF6539" w:rsidRPr="00EF6539" w:rsidRDefault="00EF6539" w:rsidP="00EF6539"/>
        </w:tc>
      </w:tr>
      <w:tr w:rsidR="00EF6539" w:rsidRPr="00EF6539" w14:paraId="3DB81616" w14:textId="77777777" w:rsidTr="00EF6539">
        <w:trPr>
          <w:tblCellSpacing w:w="15" w:type="dxa"/>
        </w:trPr>
        <w:tc>
          <w:tcPr>
            <w:tcW w:w="0" w:type="auto"/>
            <w:vAlign w:val="center"/>
            <w:hideMark/>
          </w:tcPr>
          <w:p w14:paraId="72B4591F" w14:textId="77777777" w:rsidR="00EF6539" w:rsidRPr="00EF6539" w:rsidRDefault="00EF6539" w:rsidP="00EF6539">
            <w:r w:rsidRPr="00EF6539">
              <w:t>BLOB</w:t>
            </w:r>
          </w:p>
        </w:tc>
        <w:tc>
          <w:tcPr>
            <w:tcW w:w="0" w:type="auto"/>
            <w:vAlign w:val="center"/>
            <w:hideMark/>
          </w:tcPr>
          <w:p w14:paraId="0BCBE94F" w14:textId="77777777" w:rsidR="00EF6539" w:rsidRPr="00EF6539" w:rsidRDefault="00EF6539" w:rsidP="00EF6539">
            <w:r w:rsidRPr="00EF6539">
              <w:t>BINARY</w:t>
            </w:r>
          </w:p>
        </w:tc>
        <w:tc>
          <w:tcPr>
            <w:tcW w:w="0" w:type="auto"/>
            <w:vAlign w:val="center"/>
            <w:hideMark/>
          </w:tcPr>
          <w:p w14:paraId="28C236AB" w14:textId="77777777" w:rsidR="00EF6539" w:rsidRPr="00EF6539" w:rsidRDefault="00EF6539" w:rsidP="00EF6539"/>
        </w:tc>
      </w:tr>
    </w:tbl>
    <w:p w14:paraId="5A342D45" w14:textId="77777777" w:rsidR="00EF6539" w:rsidRPr="00EF6539" w:rsidRDefault="00EF6539" w:rsidP="00EF6539">
      <w:pPr>
        <w:rPr>
          <w:b/>
          <w:bCs/>
        </w:rPr>
      </w:pPr>
      <w:r w:rsidRPr="00EF6539">
        <w:rPr>
          <w:b/>
          <w:bCs/>
        </w:rPr>
        <w:t>9.3 Write Mode Determination Rules</w:t>
      </w:r>
    </w:p>
    <w:p w14:paraId="1EB9A3C2" w14:textId="77777777" w:rsidR="00EF6539" w:rsidRPr="00EF6539" w:rsidRDefault="00EF6539" w:rsidP="00EF6539">
      <w:r w:rsidRPr="00EF6539">
        <w:t>Determining the correct write mode for target datasets is a critical judgment call. Use this decision tree:</w:t>
      </w:r>
    </w:p>
    <w:p w14:paraId="52CC0E56" w14:textId="77777777" w:rsidR="00EF6539" w:rsidRPr="00EF6539" w:rsidRDefault="00EF6539" w:rsidP="00EF6539">
      <w:r w:rsidRPr="00EF6539">
        <w:t>Copy</w:t>
      </w:r>
    </w:p>
    <w:p w14:paraId="794ED04E" w14:textId="77777777" w:rsidR="00EF6539" w:rsidRPr="00EF6539" w:rsidRDefault="00EF6539" w:rsidP="00EF6539">
      <w:r w:rsidRPr="00EF6539">
        <w:t>Does the mapping contain an Update Strategy transformation?</w:t>
      </w:r>
    </w:p>
    <w:p w14:paraId="5F9A4316" w14:textId="77777777" w:rsidR="00EF6539" w:rsidRPr="00EF6539" w:rsidRDefault="00EF6539" w:rsidP="00EF6539">
      <w:r w:rsidRPr="00EF6539">
        <w:rPr>
          <w:rFonts w:ascii="Arial" w:hAnsi="Arial" w:cs="Arial"/>
        </w:rPr>
        <w:t>├</w:t>
      </w:r>
      <w:r w:rsidRPr="00EF6539">
        <w:rPr>
          <w:rFonts w:ascii="Calibri" w:hAnsi="Calibri" w:cs="Calibri"/>
        </w:rPr>
        <w:t>──</w:t>
      </w:r>
      <w:r w:rsidRPr="00EF6539">
        <w:t xml:space="preserve"> YES </w:t>
      </w:r>
      <w:r w:rsidRPr="00EF6539">
        <w:rPr>
          <w:rFonts w:ascii="Calibri" w:hAnsi="Calibri" w:cs="Calibri"/>
        </w:rPr>
        <w:t>→</w:t>
      </w:r>
      <w:r w:rsidRPr="00EF6539">
        <w:t xml:space="preserve"> Check DD flags in Update Strategy:</w:t>
      </w:r>
    </w:p>
    <w:p w14:paraId="3C0C7B7C"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Only DD_INSERT </w:t>
      </w:r>
      <w:r w:rsidRPr="00EF6539">
        <w:rPr>
          <w:rFonts w:ascii="Calibri" w:hAnsi="Calibri" w:cs="Calibri"/>
        </w:rPr>
        <w:t>→</w:t>
      </w:r>
      <w:r w:rsidRPr="00EF6539">
        <w:t xml:space="preserve"> write_mode: "insert"</w:t>
      </w:r>
    </w:p>
    <w:p w14:paraId="45EA0B61"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Only DD_INSERT + truncate pre-session </w:t>
      </w:r>
      <w:r w:rsidRPr="00EF6539">
        <w:rPr>
          <w:rFonts w:ascii="Calibri" w:hAnsi="Calibri" w:cs="Calibri"/>
        </w:rPr>
        <w:t>→</w:t>
      </w:r>
      <w:r w:rsidRPr="00EF6539">
        <w:t xml:space="preserve"> write_mode: "truncate_insert"  </w:t>
      </w:r>
    </w:p>
    <w:p w14:paraId="3EC35F15"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DD_INSERT + DD_UPDATE </w:t>
      </w:r>
      <w:r w:rsidRPr="00EF6539">
        <w:rPr>
          <w:rFonts w:ascii="Calibri" w:hAnsi="Calibri" w:cs="Calibri"/>
        </w:rPr>
        <w:t>→</w:t>
      </w:r>
      <w:r w:rsidRPr="00EF6539">
        <w:t xml:space="preserve"> write_mode: "upsert" (needs key columns)</w:t>
      </w:r>
    </w:p>
    <w:p w14:paraId="6823701C" w14:textId="77777777" w:rsidR="00EF6539" w:rsidRPr="00EF6539" w:rsidRDefault="00EF6539" w:rsidP="00EF6539">
      <w:r w:rsidRPr="00EF6539">
        <w:t>│   └── DD_DELETE present → write_mode: "merge" (complex — Phase 2+)</w:t>
      </w:r>
    </w:p>
    <w:p w14:paraId="3290C6F4" w14:textId="77777777" w:rsidR="00EF6539" w:rsidRPr="00EF6539" w:rsidRDefault="00EF6539" w:rsidP="00EF6539">
      <w:r w:rsidRPr="00EF6539">
        <w:t>│</w:t>
      </w:r>
    </w:p>
    <w:p w14:paraId="772D3DE1" w14:textId="77777777" w:rsidR="00EF6539" w:rsidRPr="00EF6539" w:rsidRDefault="00EF6539" w:rsidP="00EF6539">
      <w:r w:rsidRPr="00EF6539">
        <w:t>└── NO → Check session properties:</w:t>
      </w:r>
    </w:p>
    <w:p w14:paraId="1DABC645"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"Truncate target table" = YES </w:t>
      </w:r>
      <w:r w:rsidRPr="00EF6539">
        <w:rPr>
          <w:rFonts w:ascii="Calibri" w:hAnsi="Calibri" w:cs="Calibri"/>
        </w:rPr>
        <w:t>→</w:t>
      </w:r>
      <w:r w:rsidRPr="00EF6539">
        <w:t xml:space="preserve"> write_mode: "truncate_insert"</w:t>
      </w:r>
    </w:p>
    <w:p w14:paraId="61E1FD56" w14:textId="77777777" w:rsidR="00EF6539" w:rsidRPr="00EF6539" w:rsidRDefault="00EF6539" w:rsidP="00EF6539">
      <w:r w:rsidRPr="00EF6539">
        <w:lastRenderedPageBreak/>
        <w:t xml:space="preserve">    </w:t>
      </w:r>
      <w:r w:rsidRPr="00EF6539">
        <w:rPr>
          <w:rFonts w:ascii="Arial" w:hAnsi="Arial" w:cs="Arial"/>
        </w:rPr>
        <w:t>├</w:t>
      </w:r>
      <w:r w:rsidRPr="00EF6539">
        <w:rPr>
          <w:rFonts w:ascii="Calibri" w:hAnsi="Calibri" w:cs="Calibri"/>
        </w:rPr>
        <w:t>──</w:t>
      </w:r>
      <w:r w:rsidRPr="00EF6539">
        <w:t xml:space="preserve"> "Treat source rows as: Insert" </w:t>
      </w:r>
      <w:r w:rsidRPr="00EF6539">
        <w:rPr>
          <w:rFonts w:ascii="Calibri" w:hAnsi="Calibri" w:cs="Calibri"/>
        </w:rPr>
        <w:t>→</w:t>
      </w:r>
      <w:r w:rsidRPr="00EF6539">
        <w:t xml:space="preserve"> write_mode: "insert"</w:t>
      </w:r>
    </w:p>
    <w:p w14:paraId="35C0B5E4" w14:textId="77777777" w:rsidR="00EF6539" w:rsidRPr="00EF6539" w:rsidRDefault="00EF6539" w:rsidP="00EF6539">
      <w:r w:rsidRPr="00EF6539">
        <w:t xml:space="preserve">    </w:t>
      </w:r>
      <w:r w:rsidRPr="00EF6539">
        <w:rPr>
          <w:rFonts w:ascii="Arial" w:hAnsi="Arial" w:cs="Arial"/>
        </w:rPr>
        <w:t>├</w:t>
      </w:r>
      <w:r w:rsidRPr="00EF6539">
        <w:rPr>
          <w:rFonts w:ascii="Calibri" w:hAnsi="Calibri" w:cs="Calibri"/>
        </w:rPr>
        <w:t>──</w:t>
      </w:r>
      <w:r w:rsidRPr="00EF6539">
        <w:t xml:space="preserve"> "Treat source rows as: Update" </w:t>
      </w:r>
      <w:r w:rsidRPr="00EF6539">
        <w:rPr>
          <w:rFonts w:ascii="Calibri" w:hAnsi="Calibri" w:cs="Calibri"/>
        </w:rPr>
        <w:t>→</w:t>
      </w:r>
      <w:r w:rsidRPr="00EF6539">
        <w:t xml:space="preserve"> write_mode: "upsert"</w:t>
      </w:r>
    </w:p>
    <w:p w14:paraId="3D0ECA03" w14:textId="77777777" w:rsidR="00EF6539" w:rsidRPr="00EF6539" w:rsidRDefault="00EF6539" w:rsidP="00EF6539">
      <w:r w:rsidRPr="00EF6539">
        <w:t xml:space="preserve">    └── Default → write_mode: "insert"</w:t>
      </w:r>
    </w:p>
    <w:p w14:paraId="7B68BB4A" w14:textId="77777777" w:rsidR="00EF6539" w:rsidRPr="00EF6539" w:rsidRDefault="00EF6539" w:rsidP="00EF6539">
      <w:pPr>
        <w:rPr>
          <w:b/>
          <w:bCs/>
        </w:rPr>
      </w:pPr>
      <w:r w:rsidRPr="00EF6539">
        <w:rPr>
          <w:b/>
          <w:bCs/>
        </w:rPr>
        <w:t>9.4 Quality Gates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1598"/>
        <w:gridCol w:w="2868"/>
        <w:gridCol w:w="2569"/>
      </w:tblGrid>
      <w:tr w:rsidR="00EF6539" w:rsidRPr="00EF6539" w14:paraId="6CFC8925" w14:textId="77777777" w:rsidTr="00EF6539">
        <w:trPr>
          <w:tblHeader/>
          <w:tblCellSpacing w:w="15" w:type="dxa"/>
        </w:trPr>
        <w:tc>
          <w:tcPr>
            <w:tcW w:w="0" w:type="auto"/>
            <w:vAlign w:val="center"/>
            <w:hideMark/>
          </w:tcPr>
          <w:p w14:paraId="7BE5FCCA" w14:textId="77777777" w:rsidR="00EF6539" w:rsidRPr="00EF6539" w:rsidRDefault="00EF6539" w:rsidP="00EF6539">
            <w:pPr>
              <w:rPr>
                <w:b/>
                <w:bCs/>
              </w:rPr>
            </w:pPr>
            <w:r w:rsidRPr="00EF6539">
              <w:rPr>
                <w:b/>
                <w:bCs/>
              </w:rPr>
              <w:t>Gate</w:t>
            </w:r>
          </w:p>
        </w:tc>
        <w:tc>
          <w:tcPr>
            <w:tcW w:w="0" w:type="auto"/>
            <w:vAlign w:val="center"/>
            <w:hideMark/>
          </w:tcPr>
          <w:p w14:paraId="411FDBC7" w14:textId="77777777" w:rsidR="00EF6539" w:rsidRPr="00EF6539" w:rsidRDefault="00EF6539" w:rsidP="00EF6539">
            <w:pPr>
              <w:rPr>
                <w:b/>
                <w:bCs/>
              </w:rPr>
            </w:pPr>
            <w:r w:rsidRPr="00EF6539">
              <w:rPr>
                <w:b/>
                <w:bCs/>
              </w:rPr>
              <w:t>Trigger</w:t>
            </w:r>
          </w:p>
        </w:tc>
        <w:tc>
          <w:tcPr>
            <w:tcW w:w="0" w:type="auto"/>
            <w:vAlign w:val="center"/>
            <w:hideMark/>
          </w:tcPr>
          <w:p w14:paraId="7E3F27A6" w14:textId="77777777" w:rsidR="00EF6539" w:rsidRPr="00EF6539" w:rsidRDefault="00EF6539" w:rsidP="00EF6539">
            <w:pPr>
              <w:rPr>
                <w:b/>
                <w:bCs/>
              </w:rPr>
            </w:pPr>
            <w:r w:rsidRPr="00EF6539">
              <w:rPr>
                <w:b/>
                <w:bCs/>
              </w:rPr>
              <w:t>Threshold</w:t>
            </w:r>
          </w:p>
        </w:tc>
        <w:tc>
          <w:tcPr>
            <w:tcW w:w="0" w:type="auto"/>
            <w:vAlign w:val="center"/>
            <w:hideMark/>
          </w:tcPr>
          <w:p w14:paraId="57E0FAA6" w14:textId="77777777" w:rsidR="00EF6539" w:rsidRPr="00EF6539" w:rsidRDefault="00EF6539" w:rsidP="00EF6539">
            <w:pPr>
              <w:rPr>
                <w:b/>
                <w:bCs/>
              </w:rPr>
            </w:pPr>
            <w:r w:rsidRPr="00EF6539">
              <w:rPr>
                <w:b/>
                <w:bCs/>
              </w:rPr>
              <w:t>Action if Fails</w:t>
            </w:r>
          </w:p>
        </w:tc>
      </w:tr>
      <w:tr w:rsidR="00EF6539" w:rsidRPr="00EF6539" w14:paraId="16D90B7C" w14:textId="77777777" w:rsidTr="00EF6539">
        <w:trPr>
          <w:tblCellSpacing w:w="15" w:type="dxa"/>
        </w:trPr>
        <w:tc>
          <w:tcPr>
            <w:tcW w:w="0" w:type="auto"/>
            <w:vAlign w:val="center"/>
            <w:hideMark/>
          </w:tcPr>
          <w:p w14:paraId="2F263E4A" w14:textId="77777777" w:rsidR="00EF6539" w:rsidRPr="00EF6539" w:rsidRDefault="00EF6539" w:rsidP="00EF6539">
            <w:r w:rsidRPr="00EF6539">
              <w:t>Data completeness</w:t>
            </w:r>
          </w:p>
        </w:tc>
        <w:tc>
          <w:tcPr>
            <w:tcW w:w="0" w:type="auto"/>
            <w:vAlign w:val="center"/>
            <w:hideMark/>
          </w:tcPr>
          <w:p w14:paraId="69305B72" w14:textId="77777777" w:rsidR="00EF6539" w:rsidRPr="00EF6539" w:rsidRDefault="00EF6539" w:rsidP="00EF6539">
            <w:r w:rsidRPr="00EF6539">
              <w:t>Post-extraction</w:t>
            </w:r>
          </w:p>
        </w:tc>
        <w:tc>
          <w:tcPr>
            <w:tcW w:w="0" w:type="auto"/>
            <w:vAlign w:val="center"/>
            <w:hideMark/>
          </w:tcPr>
          <w:p w14:paraId="7F3117F3" w14:textId="77777777" w:rsidR="00EF6539" w:rsidRPr="00EF6539" w:rsidRDefault="00EF6539" w:rsidP="00EF6539">
            <w:r w:rsidRPr="00EF6539">
              <w:t>100% required fields populated</w:t>
            </w:r>
          </w:p>
        </w:tc>
        <w:tc>
          <w:tcPr>
            <w:tcW w:w="0" w:type="auto"/>
            <w:vAlign w:val="center"/>
            <w:hideMark/>
          </w:tcPr>
          <w:p w14:paraId="1970C8EE" w14:textId="77777777" w:rsidR="00EF6539" w:rsidRPr="00EF6539" w:rsidRDefault="00EF6539" w:rsidP="00EF6539">
            <w:r w:rsidRPr="00EF6539">
              <w:t>XML gap fill → retry</w:t>
            </w:r>
          </w:p>
        </w:tc>
      </w:tr>
      <w:tr w:rsidR="00EF6539" w:rsidRPr="00EF6539" w14:paraId="4B57CB16" w14:textId="77777777" w:rsidTr="00EF6539">
        <w:trPr>
          <w:tblCellSpacing w:w="15" w:type="dxa"/>
        </w:trPr>
        <w:tc>
          <w:tcPr>
            <w:tcW w:w="0" w:type="auto"/>
            <w:vAlign w:val="center"/>
            <w:hideMark/>
          </w:tcPr>
          <w:p w14:paraId="1F9A504B" w14:textId="77777777" w:rsidR="00EF6539" w:rsidRPr="00EF6539" w:rsidRDefault="00EF6539" w:rsidP="00EF6539">
            <w:r w:rsidRPr="00EF6539">
              <w:t>Schema validation</w:t>
            </w:r>
          </w:p>
        </w:tc>
        <w:tc>
          <w:tcPr>
            <w:tcW w:w="0" w:type="auto"/>
            <w:vAlign w:val="center"/>
            <w:hideMark/>
          </w:tcPr>
          <w:p w14:paraId="7E070238" w14:textId="77777777" w:rsidR="00EF6539" w:rsidRPr="00EF6539" w:rsidRDefault="00EF6539" w:rsidP="00EF6539">
            <w:r w:rsidRPr="00EF6539">
              <w:t>Post-generation</w:t>
            </w:r>
          </w:p>
        </w:tc>
        <w:tc>
          <w:tcPr>
            <w:tcW w:w="0" w:type="auto"/>
            <w:vAlign w:val="center"/>
            <w:hideMark/>
          </w:tcPr>
          <w:p w14:paraId="6DED084A" w14:textId="77777777" w:rsidR="00EF6539" w:rsidRPr="00EF6539" w:rsidRDefault="00EF6539" w:rsidP="00EF6539">
            <w:r w:rsidRPr="00EF6539">
              <w:t>100% pass required</w:t>
            </w:r>
          </w:p>
        </w:tc>
        <w:tc>
          <w:tcPr>
            <w:tcW w:w="0" w:type="auto"/>
            <w:vAlign w:val="center"/>
            <w:hideMark/>
          </w:tcPr>
          <w:p w14:paraId="3963F917" w14:textId="77777777" w:rsidR="00EF6539" w:rsidRPr="00EF6539" w:rsidRDefault="00EF6539" w:rsidP="00EF6539">
            <w:r w:rsidRPr="00EF6539">
              <w:t>Fix generator → regenerate</w:t>
            </w:r>
          </w:p>
        </w:tc>
      </w:tr>
      <w:tr w:rsidR="00EF6539" w:rsidRPr="00EF6539" w14:paraId="69A3803D" w14:textId="77777777" w:rsidTr="00EF6539">
        <w:trPr>
          <w:tblCellSpacing w:w="15" w:type="dxa"/>
        </w:trPr>
        <w:tc>
          <w:tcPr>
            <w:tcW w:w="0" w:type="auto"/>
            <w:vAlign w:val="center"/>
            <w:hideMark/>
          </w:tcPr>
          <w:p w14:paraId="0216DBC5" w14:textId="77777777" w:rsidR="00EF6539" w:rsidRPr="00EF6539" w:rsidRDefault="00EF6539" w:rsidP="00EF6539">
            <w:r w:rsidRPr="00EF6539">
              <w:t>Referential integrity</w:t>
            </w:r>
          </w:p>
        </w:tc>
        <w:tc>
          <w:tcPr>
            <w:tcW w:w="0" w:type="auto"/>
            <w:vAlign w:val="center"/>
            <w:hideMark/>
          </w:tcPr>
          <w:p w14:paraId="41F9C0B3" w14:textId="77777777" w:rsidR="00EF6539" w:rsidRPr="00EF6539" w:rsidRDefault="00EF6539" w:rsidP="00EF6539">
            <w:r w:rsidRPr="00EF6539">
              <w:t>Post-generation</w:t>
            </w:r>
          </w:p>
        </w:tc>
        <w:tc>
          <w:tcPr>
            <w:tcW w:w="0" w:type="auto"/>
            <w:vAlign w:val="center"/>
            <w:hideMark/>
          </w:tcPr>
          <w:p w14:paraId="25626C59" w14:textId="77777777" w:rsidR="00EF6539" w:rsidRPr="00EF6539" w:rsidRDefault="00EF6539" w:rsidP="00EF6539">
            <w:r w:rsidRPr="00EF6539">
              <w:t>100% references resolve</w:t>
            </w:r>
          </w:p>
        </w:tc>
        <w:tc>
          <w:tcPr>
            <w:tcW w:w="0" w:type="auto"/>
            <w:vAlign w:val="center"/>
            <w:hideMark/>
          </w:tcPr>
          <w:p w14:paraId="4BE34A3A" w14:textId="77777777" w:rsidR="00EF6539" w:rsidRPr="00EF6539" w:rsidRDefault="00EF6539" w:rsidP="00EF6539">
            <w:r w:rsidRPr="00EF6539">
              <w:t>Fix naming → regenerate</w:t>
            </w:r>
          </w:p>
        </w:tc>
      </w:tr>
      <w:tr w:rsidR="00EF6539" w:rsidRPr="00EF6539" w14:paraId="54105293" w14:textId="77777777" w:rsidTr="00EF6539">
        <w:trPr>
          <w:tblCellSpacing w:w="15" w:type="dxa"/>
        </w:trPr>
        <w:tc>
          <w:tcPr>
            <w:tcW w:w="0" w:type="auto"/>
            <w:vAlign w:val="center"/>
            <w:hideMark/>
          </w:tcPr>
          <w:p w14:paraId="407B96F3" w14:textId="77777777" w:rsidR="00EF6539" w:rsidRPr="00EF6539" w:rsidRDefault="00EF6539" w:rsidP="00EF6539">
            <w:r w:rsidRPr="00EF6539">
              <w:t>API dry-run</w:t>
            </w:r>
          </w:p>
        </w:tc>
        <w:tc>
          <w:tcPr>
            <w:tcW w:w="0" w:type="auto"/>
            <w:vAlign w:val="center"/>
            <w:hideMark/>
          </w:tcPr>
          <w:p w14:paraId="605ACC9B" w14:textId="77777777" w:rsidR="00EF6539" w:rsidRPr="00EF6539" w:rsidRDefault="00EF6539" w:rsidP="00EF6539">
            <w:r w:rsidRPr="00EF6539">
              <w:t>Pre-deployment</w:t>
            </w:r>
          </w:p>
        </w:tc>
        <w:tc>
          <w:tcPr>
            <w:tcW w:w="0" w:type="auto"/>
            <w:vAlign w:val="center"/>
            <w:hideMark/>
          </w:tcPr>
          <w:p w14:paraId="16683878" w14:textId="77777777" w:rsidR="00EF6539" w:rsidRPr="00EF6539" w:rsidRDefault="00EF6539" w:rsidP="00EF6539">
            <w:r w:rsidRPr="00EF6539">
              <w:t>95% pass required</w:t>
            </w:r>
          </w:p>
        </w:tc>
        <w:tc>
          <w:tcPr>
            <w:tcW w:w="0" w:type="auto"/>
            <w:vAlign w:val="center"/>
            <w:hideMark/>
          </w:tcPr>
          <w:p w14:paraId="374B051F" w14:textId="77777777" w:rsidR="00EF6539" w:rsidRPr="00EF6539" w:rsidRDefault="00EF6539" w:rsidP="00EF6539">
            <w:r w:rsidRPr="00EF6539">
              <w:t>Fix artifact → retry</w:t>
            </w:r>
          </w:p>
        </w:tc>
      </w:tr>
      <w:tr w:rsidR="00EF6539" w:rsidRPr="00EF6539" w14:paraId="0C23D4FE" w14:textId="77777777" w:rsidTr="00EF6539">
        <w:trPr>
          <w:tblCellSpacing w:w="15" w:type="dxa"/>
        </w:trPr>
        <w:tc>
          <w:tcPr>
            <w:tcW w:w="0" w:type="auto"/>
            <w:vAlign w:val="center"/>
            <w:hideMark/>
          </w:tcPr>
          <w:p w14:paraId="113CA2DA" w14:textId="77777777" w:rsidR="00EF6539" w:rsidRPr="00EF6539" w:rsidRDefault="00EF6539" w:rsidP="00EF6539">
            <w:r w:rsidRPr="00EF6539">
              <w:t>Wave go/no-go</w:t>
            </w:r>
          </w:p>
        </w:tc>
        <w:tc>
          <w:tcPr>
            <w:tcW w:w="0" w:type="auto"/>
            <w:vAlign w:val="center"/>
            <w:hideMark/>
          </w:tcPr>
          <w:p w14:paraId="5E4049AE" w14:textId="77777777" w:rsidR="00EF6539" w:rsidRPr="00EF6539" w:rsidRDefault="00EF6539" w:rsidP="00EF6539">
            <w:r w:rsidRPr="00EF6539">
              <w:t>Pre-deployment</w:t>
            </w:r>
          </w:p>
        </w:tc>
        <w:tc>
          <w:tcPr>
            <w:tcW w:w="0" w:type="auto"/>
            <w:vAlign w:val="center"/>
            <w:hideMark/>
          </w:tcPr>
          <w:p w14:paraId="635772CC" w14:textId="77777777" w:rsidR="00EF6539" w:rsidRPr="00EF6539" w:rsidRDefault="00EF6539" w:rsidP="00EF6539">
            <w:r w:rsidRPr="00EF6539">
              <w:t>95% validated</w:t>
            </w:r>
          </w:p>
        </w:tc>
        <w:tc>
          <w:tcPr>
            <w:tcW w:w="0" w:type="auto"/>
            <w:vAlign w:val="center"/>
            <w:hideMark/>
          </w:tcPr>
          <w:p w14:paraId="2CDBED1A" w14:textId="77777777" w:rsidR="00EF6539" w:rsidRPr="00EF6539" w:rsidRDefault="00EF6539" w:rsidP="00EF6539">
            <w:r w:rsidRPr="00EF6539">
              <w:t>Review failures → decide</w:t>
            </w:r>
          </w:p>
        </w:tc>
      </w:tr>
      <w:tr w:rsidR="00EF6539" w:rsidRPr="00EF6539" w14:paraId="066B4CB5" w14:textId="77777777" w:rsidTr="00EF6539">
        <w:trPr>
          <w:tblCellSpacing w:w="15" w:type="dxa"/>
        </w:trPr>
        <w:tc>
          <w:tcPr>
            <w:tcW w:w="0" w:type="auto"/>
            <w:vAlign w:val="center"/>
            <w:hideMark/>
          </w:tcPr>
          <w:p w14:paraId="55AEBFE1" w14:textId="77777777" w:rsidR="00EF6539" w:rsidRPr="00EF6539" w:rsidRDefault="00EF6539" w:rsidP="00EF6539">
            <w:r w:rsidRPr="00EF6539">
              <w:t>Smoke test</w:t>
            </w:r>
          </w:p>
        </w:tc>
        <w:tc>
          <w:tcPr>
            <w:tcW w:w="0" w:type="auto"/>
            <w:vAlign w:val="center"/>
            <w:hideMark/>
          </w:tcPr>
          <w:p w14:paraId="2C041001" w14:textId="77777777" w:rsidR="00EF6539" w:rsidRPr="00EF6539" w:rsidRDefault="00EF6539" w:rsidP="00EF6539">
            <w:r w:rsidRPr="00EF6539">
              <w:t>Post-deployment</w:t>
            </w:r>
          </w:p>
        </w:tc>
        <w:tc>
          <w:tcPr>
            <w:tcW w:w="0" w:type="auto"/>
            <w:vAlign w:val="center"/>
            <w:hideMark/>
          </w:tcPr>
          <w:p w14:paraId="32E6B41B" w14:textId="77777777" w:rsidR="00EF6539" w:rsidRPr="00EF6539" w:rsidRDefault="00EF6539" w:rsidP="00EF6539">
            <w:r w:rsidRPr="00EF6539">
              <w:t>90% pass</w:t>
            </w:r>
          </w:p>
        </w:tc>
        <w:tc>
          <w:tcPr>
            <w:tcW w:w="0" w:type="auto"/>
            <w:vAlign w:val="center"/>
            <w:hideMark/>
          </w:tcPr>
          <w:p w14:paraId="57983D0F" w14:textId="77777777" w:rsidR="00EF6539" w:rsidRPr="00EF6539" w:rsidRDefault="00EF6539" w:rsidP="00EF6539">
            <w:r w:rsidRPr="00EF6539">
              <w:t>Investigate → fix or rollback</w:t>
            </w:r>
          </w:p>
        </w:tc>
      </w:tr>
      <w:tr w:rsidR="00EF6539" w:rsidRPr="00EF6539" w14:paraId="3B28FF82" w14:textId="77777777" w:rsidTr="00EF6539">
        <w:trPr>
          <w:tblCellSpacing w:w="15" w:type="dxa"/>
        </w:trPr>
        <w:tc>
          <w:tcPr>
            <w:tcW w:w="0" w:type="auto"/>
            <w:vAlign w:val="center"/>
            <w:hideMark/>
          </w:tcPr>
          <w:p w14:paraId="5D6A7094" w14:textId="77777777" w:rsidR="00EF6539" w:rsidRPr="00EF6539" w:rsidRDefault="00EF6539" w:rsidP="00EF6539">
            <w:r w:rsidRPr="00EF6539">
              <w:t>Row count reconciliation</w:t>
            </w:r>
          </w:p>
        </w:tc>
        <w:tc>
          <w:tcPr>
            <w:tcW w:w="0" w:type="auto"/>
            <w:vAlign w:val="center"/>
            <w:hideMark/>
          </w:tcPr>
          <w:p w14:paraId="576DB9C7" w14:textId="77777777" w:rsidR="00EF6539" w:rsidRPr="00EF6539" w:rsidRDefault="00EF6539" w:rsidP="00EF6539">
            <w:r w:rsidRPr="00EF6539">
              <w:t>Post-deployment</w:t>
            </w:r>
          </w:p>
        </w:tc>
        <w:tc>
          <w:tcPr>
            <w:tcW w:w="0" w:type="auto"/>
            <w:vAlign w:val="center"/>
            <w:hideMark/>
          </w:tcPr>
          <w:p w14:paraId="277CE33B" w14:textId="77777777" w:rsidR="00EF6539" w:rsidRPr="00EF6539" w:rsidRDefault="00EF6539" w:rsidP="00EF6539">
            <w:r w:rsidRPr="00EF6539">
              <w:t>100% match</w:t>
            </w:r>
          </w:p>
        </w:tc>
        <w:tc>
          <w:tcPr>
            <w:tcW w:w="0" w:type="auto"/>
            <w:vAlign w:val="center"/>
            <w:hideMark/>
          </w:tcPr>
          <w:p w14:paraId="7D262366" w14:textId="77777777" w:rsidR="00EF6539" w:rsidRPr="00EF6539" w:rsidRDefault="00EF6539" w:rsidP="00EF6539">
            <w:r w:rsidRPr="00EF6539">
              <w:t>Investigate → fix or rollback</w:t>
            </w:r>
          </w:p>
        </w:tc>
      </w:tr>
      <w:tr w:rsidR="00EF6539" w:rsidRPr="00EF6539" w14:paraId="5FFFE469" w14:textId="77777777" w:rsidTr="00EF6539">
        <w:trPr>
          <w:tblCellSpacing w:w="15" w:type="dxa"/>
        </w:trPr>
        <w:tc>
          <w:tcPr>
            <w:tcW w:w="0" w:type="auto"/>
            <w:vAlign w:val="center"/>
            <w:hideMark/>
          </w:tcPr>
          <w:p w14:paraId="2EDEF705" w14:textId="77777777" w:rsidR="00EF6539" w:rsidRPr="00EF6539" w:rsidRDefault="00EF6539" w:rsidP="00EF6539">
            <w:r w:rsidRPr="00EF6539">
              <w:t>Phase go/no-go</w:t>
            </w:r>
          </w:p>
        </w:tc>
        <w:tc>
          <w:tcPr>
            <w:tcW w:w="0" w:type="auto"/>
            <w:vAlign w:val="center"/>
            <w:hideMark/>
          </w:tcPr>
          <w:p w14:paraId="3AB737A9" w14:textId="77777777" w:rsidR="00EF6539" w:rsidRPr="00EF6539" w:rsidRDefault="00EF6539" w:rsidP="00EF6539">
            <w:r w:rsidRPr="00EF6539">
              <w:t>End of phase</w:t>
            </w:r>
          </w:p>
        </w:tc>
        <w:tc>
          <w:tcPr>
            <w:tcW w:w="0" w:type="auto"/>
            <w:vAlign w:val="center"/>
            <w:hideMark/>
          </w:tcPr>
          <w:p w14:paraId="21DF14C1" w14:textId="77777777" w:rsidR="00EF6539" w:rsidRPr="00EF6539" w:rsidRDefault="00EF6539" w:rsidP="00EF6539">
            <w:r w:rsidRPr="00EF6539">
              <w:t>95% DEPLOYED status</w:t>
            </w:r>
          </w:p>
        </w:tc>
        <w:tc>
          <w:tcPr>
            <w:tcW w:w="0" w:type="auto"/>
            <w:vAlign w:val="center"/>
            <w:hideMark/>
          </w:tcPr>
          <w:p w14:paraId="062BF919" w14:textId="77777777" w:rsidR="00EF6539" w:rsidRPr="00EF6539" w:rsidRDefault="00EF6539" w:rsidP="00EF6539">
            <w:r w:rsidRPr="00EF6539">
              <w:t>Review → plan Phase 2</w:t>
            </w:r>
          </w:p>
        </w:tc>
      </w:tr>
    </w:tbl>
    <w:p w14:paraId="76EA700D" w14:textId="77777777" w:rsidR="00EF6539" w:rsidRPr="00EF6539" w:rsidRDefault="00EF6539" w:rsidP="00EF6539">
      <w:r w:rsidRPr="00EF6539">
        <w:pict w14:anchorId="63459025">
          <v:rect id="_x0000_i1170" style="width:0;height:1.5pt" o:hralign="center" o:hrstd="t" o:hr="t" fillcolor="#a0a0a0" stroked="f"/>
        </w:pict>
      </w:r>
    </w:p>
    <w:p w14:paraId="1AD98FBF" w14:textId="77777777" w:rsidR="00EF6539" w:rsidRPr="00EF6539" w:rsidRDefault="00EF6539" w:rsidP="00EF6539">
      <w:pPr>
        <w:rPr>
          <w:b/>
          <w:bCs/>
        </w:rPr>
      </w:pPr>
      <w:r w:rsidRPr="00EF6539">
        <w:rPr>
          <w:b/>
          <w:bCs/>
        </w:rPr>
        <w:t>PART 10: PROJECT GOVERNANCE &amp; TRACKING</w:t>
      </w:r>
    </w:p>
    <w:p w14:paraId="276C50F4" w14:textId="77777777" w:rsidR="00EF6539" w:rsidRPr="00EF6539" w:rsidRDefault="00EF6539" w:rsidP="00EF6539">
      <w:pPr>
        <w:rPr>
          <w:b/>
          <w:bCs/>
        </w:rPr>
      </w:pPr>
      <w:r w:rsidRPr="00EF6539">
        <w:rPr>
          <w:b/>
          <w:bCs/>
        </w:rPr>
        <w:t>10.1 Team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5159"/>
        <w:gridCol w:w="623"/>
      </w:tblGrid>
      <w:tr w:rsidR="00EF6539" w:rsidRPr="00EF6539" w14:paraId="16F1D147" w14:textId="77777777" w:rsidTr="00EF6539">
        <w:trPr>
          <w:tblHeader/>
          <w:tblCellSpacing w:w="15" w:type="dxa"/>
        </w:trPr>
        <w:tc>
          <w:tcPr>
            <w:tcW w:w="0" w:type="auto"/>
            <w:vAlign w:val="center"/>
            <w:hideMark/>
          </w:tcPr>
          <w:p w14:paraId="016A6DD2" w14:textId="77777777" w:rsidR="00EF6539" w:rsidRPr="00EF6539" w:rsidRDefault="00EF6539" w:rsidP="00EF6539">
            <w:pPr>
              <w:rPr>
                <w:b/>
                <w:bCs/>
              </w:rPr>
            </w:pPr>
            <w:r w:rsidRPr="00EF6539">
              <w:rPr>
                <w:b/>
                <w:bCs/>
              </w:rPr>
              <w:t>Role</w:t>
            </w:r>
          </w:p>
        </w:tc>
        <w:tc>
          <w:tcPr>
            <w:tcW w:w="0" w:type="auto"/>
            <w:vAlign w:val="center"/>
            <w:hideMark/>
          </w:tcPr>
          <w:p w14:paraId="6B03C836" w14:textId="77777777" w:rsidR="00EF6539" w:rsidRPr="00EF6539" w:rsidRDefault="00EF6539" w:rsidP="00EF6539">
            <w:pPr>
              <w:rPr>
                <w:b/>
                <w:bCs/>
              </w:rPr>
            </w:pPr>
            <w:r w:rsidRPr="00EF6539">
              <w:rPr>
                <w:b/>
                <w:bCs/>
              </w:rPr>
              <w:t>Responsibility</w:t>
            </w:r>
          </w:p>
        </w:tc>
        <w:tc>
          <w:tcPr>
            <w:tcW w:w="0" w:type="auto"/>
            <w:vAlign w:val="center"/>
            <w:hideMark/>
          </w:tcPr>
          <w:p w14:paraId="0B249EEE" w14:textId="77777777" w:rsidR="00EF6539" w:rsidRPr="00EF6539" w:rsidRDefault="00EF6539" w:rsidP="00EF6539">
            <w:pPr>
              <w:rPr>
                <w:b/>
                <w:bCs/>
              </w:rPr>
            </w:pPr>
            <w:r w:rsidRPr="00EF6539">
              <w:rPr>
                <w:b/>
                <w:bCs/>
              </w:rPr>
              <w:t>Count</w:t>
            </w:r>
          </w:p>
        </w:tc>
      </w:tr>
      <w:tr w:rsidR="00EF6539" w:rsidRPr="00EF6539" w14:paraId="33609551" w14:textId="77777777" w:rsidTr="00EF6539">
        <w:trPr>
          <w:tblCellSpacing w:w="15" w:type="dxa"/>
        </w:trPr>
        <w:tc>
          <w:tcPr>
            <w:tcW w:w="0" w:type="auto"/>
            <w:vAlign w:val="center"/>
            <w:hideMark/>
          </w:tcPr>
          <w:p w14:paraId="55F648D7" w14:textId="77777777" w:rsidR="00EF6539" w:rsidRPr="00EF6539" w:rsidRDefault="00EF6539" w:rsidP="00EF6539">
            <w:r w:rsidRPr="00EF6539">
              <w:rPr>
                <w:b/>
                <w:bCs/>
              </w:rPr>
              <w:t>Migration Architect</w:t>
            </w:r>
          </w:p>
        </w:tc>
        <w:tc>
          <w:tcPr>
            <w:tcW w:w="0" w:type="auto"/>
            <w:vAlign w:val="center"/>
            <w:hideMark/>
          </w:tcPr>
          <w:p w14:paraId="645534D9" w14:textId="77777777" w:rsidR="00EF6539" w:rsidRPr="00EF6539" w:rsidRDefault="00EF6539" w:rsidP="00EF6539">
            <w:r w:rsidRPr="00EF6539">
              <w:t>Design decisions, escalation, go/no-go authority</w:t>
            </w:r>
          </w:p>
        </w:tc>
        <w:tc>
          <w:tcPr>
            <w:tcW w:w="0" w:type="auto"/>
            <w:vAlign w:val="center"/>
            <w:hideMark/>
          </w:tcPr>
          <w:p w14:paraId="33D95362" w14:textId="77777777" w:rsidR="00EF6539" w:rsidRPr="00EF6539" w:rsidRDefault="00EF6539" w:rsidP="00EF6539">
            <w:r w:rsidRPr="00EF6539">
              <w:t>1</w:t>
            </w:r>
          </w:p>
        </w:tc>
      </w:tr>
      <w:tr w:rsidR="00EF6539" w:rsidRPr="00EF6539" w14:paraId="78714686" w14:textId="77777777" w:rsidTr="00EF6539">
        <w:trPr>
          <w:tblCellSpacing w:w="15" w:type="dxa"/>
        </w:trPr>
        <w:tc>
          <w:tcPr>
            <w:tcW w:w="0" w:type="auto"/>
            <w:vAlign w:val="center"/>
            <w:hideMark/>
          </w:tcPr>
          <w:p w14:paraId="1B4D1F8B" w14:textId="77777777" w:rsidR="00EF6539" w:rsidRPr="00EF6539" w:rsidRDefault="00EF6539" w:rsidP="00EF6539">
            <w:r w:rsidRPr="00EF6539">
              <w:rPr>
                <w:b/>
                <w:bCs/>
              </w:rPr>
              <w:t>Senior Migration Engineer</w:t>
            </w:r>
          </w:p>
        </w:tc>
        <w:tc>
          <w:tcPr>
            <w:tcW w:w="0" w:type="auto"/>
            <w:vAlign w:val="center"/>
            <w:hideMark/>
          </w:tcPr>
          <w:p w14:paraId="78BFC62C" w14:textId="77777777" w:rsidR="00EF6539" w:rsidRPr="00EF6539" w:rsidRDefault="00EF6539" w:rsidP="00EF6539">
            <w:r w:rsidRPr="00EF6539">
              <w:t>Factory build, complex object engineering</w:t>
            </w:r>
          </w:p>
        </w:tc>
        <w:tc>
          <w:tcPr>
            <w:tcW w:w="0" w:type="auto"/>
            <w:vAlign w:val="center"/>
            <w:hideMark/>
          </w:tcPr>
          <w:p w14:paraId="70228C67" w14:textId="77777777" w:rsidR="00EF6539" w:rsidRPr="00EF6539" w:rsidRDefault="00EF6539" w:rsidP="00EF6539">
            <w:r w:rsidRPr="00EF6539">
              <w:t>1–2</w:t>
            </w:r>
          </w:p>
        </w:tc>
      </w:tr>
      <w:tr w:rsidR="00EF6539" w:rsidRPr="00EF6539" w14:paraId="64798982" w14:textId="77777777" w:rsidTr="00EF6539">
        <w:trPr>
          <w:tblCellSpacing w:w="15" w:type="dxa"/>
        </w:trPr>
        <w:tc>
          <w:tcPr>
            <w:tcW w:w="0" w:type="auto"/>
            <w:vAlign w:val="center"/>
            <w:hideMark/>
          </w:tcPr>
          <w:p w14:paraId="2CAB6D4E" w14:textId="77777777" w:rsidR="00EF6539" w:rsidRPr="00EF6539" w:rsidRDefault="00EF6539" w:rsidP="00EF6539">
            <w:r w:rsidRPr="00EF6539">
              <w:rPr>
                <w:b/>
                <w:bCs/>
              </w:rPr>
              <w:t>Migration Engineer</w:t>
            </w:r>
          </w:p>
        </w:tc>
        <w:tc>
          <w:tcPr>
            <w:tcW w:w="0" w:type="auto"/>
            <w:vAlign w:val="center"/>
            <w:hideMark/>
          </w:tcPr>
          <w:p w14:paraId="478D0F18" w14:textId="77777777" w:rsidR="00EF6539" w:rsidRPr="00EF6539" w:rsidRDefault="00EF6539" w:rsidP="00EF6539">
            <w:r w:rsidRPr="00EF6539">
              <w:t>Factory operation, human review queue, wave execution</w:t>
            </w:r>
          </w:p>
        </w:tc>
        <w:tc>
          <w:tcPr>
            <w:tcW w:w="0" w:type="auto"/>
            <w:vAlign w:val="center"/>
            <w:hideMark/>
          </w:tcPr>
          <w:p w14:paraId="0988E9AF" w14:textId="77777777" w:rsidR="00EF6539" w:rsidRPr="00EF6539" w:rsidRDefault="00EF6539" w:rsidP="00EF6539">
            <w:r w:rsidRPr="00EF6539">
              <w:t>2–4</w:t>
            </w:r>
          </w:p>
        </w:tc>
      </w:tr>
      <w:tr w:rsidR="00EF6539" w:rsidRPr="00EF6539" w14:paraId="1DD7DE3F" w14:textId="77777777" w:rsidTr="00EF6539">
        <w:trPr>
          <w:tblCellSpacing w:w="15" w:type="dxa"/>
        </w:trPr>
        <w:tc>
          <w:tcPr>
            <w:tcW w:w="0" w:type="auto"/>
            <w:vAlign w:val="center"/>
            <w:hideMark/>
          </w:tcPr>
          <w:p w14:paraId="259D1D24" w14:textId="77777777" w:rsidR="00EF6539" w:rsidRPr="00EF6539" w:rsidRDefault="00EF6539" w:rsidP="00EF6539">
            <w:r w:rsidRPr="00EF6539">
              <w:rPr>
                <w:b/>
                <w:bCs/>
              </w:rPr>
              <w:t>QA / Reconciliation Engineer</w:t>
            </w:r>
          </w:p>
        </w:tc>
        <w:tc>
          <w:tcPr>
            <w:tcW w:w="0" w:type="auto"/>
            <w:vAlign w:val="center"/>
            <w:hideMark/>
          </w:tcPr>
          <w:p w14:paraId="1773AA8C" w14:textId="77777777" w:rsidR="00EF6539" w:rsidRPr="00EF6539" w:rsidRDefault="00EF6539" w:rsidP="00EF6539">
            <w:r w:rsidRPr="00EF6539">
              <w:t>Validation framework, reconciliation testing</w:t>
            </w:r>
          </w:p>
        </w:tc>
        <w:tc>
          <w:tcPr>
            <w:tcW w:w="0" w:type="auto"/>
            <w:vAlign w:val="center"/>
            <w:hideMark/>
          </w:tcPr>
          <w:p w14:paraId="4B6286BD" w14:textId="77777777" w:rsidR="00EF6539" w:rsidRPr="00EF6539" w:rsidRDefault="00EF6539" w:rsidP="00EF6539">
            <w:r w:rsidRPr="00EF6539">
              <w:t>1–2</w:t>
            </w:r>
          </w:p>
        </w:tc>
      </w:tr>
      <w:tr w:rsidR="00EF6539" w:rsidRPr="00EF6539" w14:paraId="31E42185" w14:textId="77777777" w:rsidTr="00EF6539">
        <w:trPr>
          <w:tblCellSpacing w:w="15" w:type="dxa"/>
        </w:trPr>
        <w:tc>
          <w:tcPr>
            <w:tcW w:w="0" w:type="auto"/>
            <w:vAlign w:val="center"/>
            <w:hideMark/>
          </w:tcPr>
          <w:p w14:paraId="7D75EBB4" w14:textId="77777777" w:rsidR="00EF6539" w:rsidRPr="00EF6539" w:rsidRDefault="00EF6539" w:rsidP="00EF6539">
            <w:r w:rsidRPr="00EF6539">
              <w:rPr>
                <w:b/>
                <w:bCs/>
              </w:rPr>
              <w:t>Platform Engineer</w:t>
            </w:r>
          </w:p>
        </w:tc>
        <w:tc>
          <w:tcPr>
            <w:tcW w:w="0" w:type="auto"/>
            <w:vAlign w:val="center"/>
            <w:hideMark/>
          </w:tcPr>
          <w:p w14:paraId="2FE049E9" w14:textId="77777777" w:rsidR="00EF6539" w:rsidRPr="00EF6539" w:rsidRDefault="00EF6539" w:rsidP="00EF6539">
            <w:r w:rsidRPr="00EF6539">
              <w:t>Control Plane API, pre-prod environment, Kubernetes</w:t>
            </w:r>
          </w:p>
        </w:tc>
        <w:tc>
          <w:tcPr>
            <w:tcW w:w="0" w:type="auto"/>
            <w:vAlign w:val="center"/>
            <w:hideMark/>
          </w:tcPr>
          <w:p w14:paraId="4A802A50" w14:textId="77777777" w:rsidR="00EF6539" w:rsidRPr="00EF6539" w:rsidRDefault="00EF6539" w:rsidP="00EF6539">
            <w:r w:rsidRPr="00EF6539">
              <w:t>1</w:t>
            </w:r>
          </w:p>
        </w:tc>
      </w:tr>
    </w:tbl>
    <w:p w14:paraId="17E6B8B8" w14:textId="77777777" w:rsidR="00EF6539" w:rsidRPr="00EF6539" w:rsidRDefault="00EF6539" w:rsidP="00EF6539">
      <w:pPr>
        <w:rPr>
          <w:b/>
          <w:bCs/>
        </w:rPr>
      </w:pPr>
      <w:r w:rsidRPr="00EF6539">
        <w:rPr>
          <w:b/>
          <w:bCs/>
        </w:rPr>
        <w:t>10.2 Weekly Tracking Metrics</w:t>
      </w:r>
    </w:p>
    <w:p w14:paraId="094936AD" w14:textId="77777777" w:rsidR="00EF6539" w:rsidRPr="00EF6539" w:rsidRDefault="00EF6539" w:rsidP="00EF6539">
      <w:r w:rsidRPr="00EF6539">
        <w:t>Report these metrics weekly to management:</w:t>
      </w:r>
    </w:p>
    <w:p w14:paraId="58C3376E" w14:textId="77777777" w:rsidR="00EF6539" w:rsidRPr="00EF6539" w:rsidRDefault="00EF6539" w:rsidP="00EF6539">
      <w:r w:rsidRPr="00EF6539">
        <w:t>Copy</w:t>
      </w:r>
    </w:p>
    <w:p w14:paraId="543253B9" w14:textId="77777777" w:rsidR="00EF6539" w:rsidRPr="00EF6539" w:rsidRDefault="00EF6539" w:rsidP="00EF6539">
      <w:r w:rsidRPr="00EF6539">
        <w:t>MIGRATION FACTORY — WEEKLY STATUS REPORT</w:t>
      </w:r>
    </w:p>
    <w:p w14:paraId="29C2B51A" w14:textId="77777777" w:rsidR="00EF6539" w:rsidRPr="00EF6539" w:rsidRDefault="00EF6539" w:rsidP="00EF6539"/>
    <w:p w14:paraId="2DAA7891" w14:textId="77777777" w:rsidR="00EF6539" w:rsidRPr="00EF6539" w:rsidRDefault="00EF6539" w:rsidP="00EF6539">
      <w:r w:rsidRPr="00EF6539">
        <w:lastRenderedPageBreak/>
        <w:t>Week of: [date]</w:t>
      </w:r>
    </w:p>
    <w:p w14:paraId="7FE02F82" w14:textId="77777777" w:rsidR="00EF6539" w:rsidRPr="00EF6539" w:rsidRDefault="00EF6539" w:rsidP="00EF6539">
      <w:r w:rsidRPr="00EF6539">
        <w:t>Phase: [current phase]</w:t>
      </w:r>
    </w:p>
    <w:p w14:paraId="568B9073" w14:textId="77777777" w:rsidR="00EF6539" w:rsidRPr="00EF6539" w:rsidRDefault="00EF6539" w:rsidP="00EF6539">
      <w:r w:rsidRPr="00EF6539">
        <w:t>Current Wave: [wave number]</w:t>
      </w:r>
    </w:p>
    <w:p w14:paraId="4331804A" w14:textId="77777777" w:rsidR="00EF6539" w:rsidRPr="00EF6539" w:rsidRDefault="00EF6539" w:rsidP="00EF6539"/>
    <w:p w14:paraId="5D138207" w14:textId="77777777" w:rsidR="00EF6539" w:rsidRPr="00EF6539" w:rsidRDefault="00EF6539" w:rsidP="00EF6539">
      <w:r w:rsidRPr="00EF6539">
        <w:t>CUMULATIVE PROGRESS</w:t>
      </w:r>
    </w:p>
    <w:p w14:paraId="50703D01" w14:textId="77777777" w:rsidR="00EF6539" w:rsidRPr="00EF6539" w:rsidRDefault="00EF6539" w:rsidP="00EF6539">
      <w:r w:rsidRPr="00EF6539">
        <w:t>───────────────────────────────────────────────────</w:t>
      </w:r>
    </w:p>
    <w:p w14:paraId="7CE12FDE" w14:textId="77777777" w:rsidR="00EF6539" w:rsidRPr="00EF6539" w:rsidRDefault="00EF6539" w:rsidP="00EF6539">
      <w:r w:rsidRPr="00EF6539">
        <w:t>Total objects in scope:           [count]</w:t>
      </w:r>
    </w:p>
    <w:p w14:paraId="65F6560D" w14:textId="77777777" w:rsidR="00EF6539" w:rsidRPr="00EF6539" w:rsidRDefault="00EF6539" w:rsidP="00EF6539">
      <w:r w:rsidRPr="00EF6539">
        <w:t>Objects DISCOVERED:               [count] ([%])</w:t>
      </w:r>
    </w:p>
    <w:p w14:paraId="36501B0C" w14:textId="77777777" w:rsidR="00EF6539" w:rsidRPr="00EF6539" w:rsidRDefault="00EF6539" w:rsidP="00EF6539">
      <w:r w:rsidRPr="00EF6539">
        <w:t>Objects CONVERTED:                [count] ([%])</w:t>
      </w:r>
    </w:p>
    <w:p w14:paraId="3A2A6B89" w14:textId="77777777" w:rsidR="00EF6539" w:rsidRPr="00EF6539" w:rsidRDefault="00EF6539" w:rsidP="00EF6539">
      <w:r w:rsidRPr="00EF6539">
        <w:t>Objects VALIDATED:                [count] ([%])</w:t>
      </w:r>
    </w:p>
    <w:p w14:paraId="086C27E3" w14:textId="77777777" w:rsidR="00EF6539" w:rsidRPr="00EF6539" w:rsidRDefault="00EF6539" w:rsidP="00EF6539">
      <w:r w:rsidRPr="00EF6539">
        <w:t>Objects DEPLOYED:                 [count] ([%])</w:t>
      </w:r>
    </w:p>
    <w:p w14:paraId="3842DD06" w14:textId="77777777" w:rsidR="00EF6539" w:rsidRPr="00EF6539" w:rsidRDefault="00EF6539" w:rsidP="00EF6539">
      <w:r w:rsidRPr="00EF6539">
        <w:t>Objects FAILED (pending fix):     [count] ([%])</w:t>
      </w:r>
    </w:p>
    <w:p w14:paraId="7825F370" w14:textId="77777777" w:rsidR="00EF6539" w:rsidRPr="00EF6539" w:rsidRDefault="00EF6539" w:rsidP="00EF6539">
      <w:r w:rsidRPr="00EF6539">
        <w:t>Objects in MANUAL track:          [count] ([%])</w:t>
      </w:r>
    </w:p>
    <w:p w14:paraId="62F8FBBB" w14:textId="77777777" w:rsidR="00EF6539" w:rsidRPr="00EF6539" w:rsidRDefault="00EF6539" w:rsidP="00EF6539"/>
    <w:p w14:paraId="04DE3271" w14:textId="77777777" w:rsidR="00EF6539" w:rsidRPr="00EF6539" w:rsidRDefault="00EF6539" w:rsidP="00EF6539">
      <w:r w:rsidRPr="00EF6539">
        <w:t>THIS WEEK</w:t>
      </w:r>
    </w:p>
    <w:p w14:paraId="5B41D60B" w14:textId="77777777" w:rsidR="00EF6539" w:rsidRPr="00EF6539" w:rsidRDefault="00EF6539" w:rsidP="00EF6539">
      <w:r w:rsidRPr="00EF6539">
        <w:t>───────────────────────────────────────────────────</w:t>
      </w:r>
    </w:p>
    <w:p w14:paraId="07BD384B" w14:textId="77777777" w:rsidR="00EF6539" w:rsidRPr="00EF6539" w:rsidRDefault="00EF6539" w:rsidP="00EF6539">
      <w:r w:rsidRPr="00EF6539">
        <w:t>New objects converted:            [count]</w:t>
      </w:r>
    </w:p>
    <w:p w14:paraId="012555FD" w14:textId="77777777" w:rsidR="00EF6539" w:rsidRPr="00EF6539" w:rsidRDefault="00EF6539" w:rsidP="00EF6539">
      <w:r w:rsidRPr="00EF6539">
        <w:t>New objects deployed:             [count]</w:t>
      </w:r>
    </w:p>
    <w:p w14:paraId="10607BFE" w14:textId="77777777" w:rsidR="00EF6539" w:rsidRPr="00EF6539" w:rsidRDefault="00EF6539" w:rsidP="00EF6539">
      <w:r w:rsidRPr="00EF6539">
        <w:t>Validation pass rate this week:   [%]</w:t>
      </w:r>
    </w:p>
    <w:p w14:paraId="608171C6" w14:textId="77777777" w:rsidR="00EF6539" w:rsidRPr="00EF6539" w:rsidRDefault="00EF6539" w:rsidP="00EF6539">
      <w:r w:rsidRPr="00EF6539">
        <w:t>Reconciliation pass rate:         [%]</w:t>
      </w:r>
    </w:p>
    <w:p w14:paraId="60F6AE9A" w14:textId="77777777" w:rsidR="00EF6539" w:rsidRPr="00EF6539" w:rsidRDefault="00EF6539" w:rsidP="00EF6539">
      <w:r w:rsidRPr="00EF6539">
        <w:t>Rollbacks executed:               [count]</w:t>
      </w:r>
    </w:p>
    <w:p w14:paraId="7295413A" w14:textId="77777777" w:rsidR="00EF6539" w:rsidRPr="00EF6539" w:rsidRDefault="00EF6539" w:rsidP="00EF6539"/>
    <w:p w14:paraId="62F454DD" w14:textId="77777777" w:rsidR="00EF6539" w:rsidRPr="00EF6539" w:rsidRDefault="00EF6539" w:rsidP="00EF6539">
      <w:r w:rsidRPr="00EF6539">
        <w:t>QUALITY INDICATORS</w:t>
      </w:r>
    </w:p>
    <w:p w14:paraId="526899CC" w14:textId="77777777" w:rsidR="00EF6539" w:rsidRPr="00EF6539" w:rsidRDefault="00EF6539" w:rsidP="00EF6539">
      <w:r w:rsidRPr="00EF6539">
        <w:t>───────────────────────────────────────────────────</w:t>
      </w:r>
    </w:p>
    <w:p w14:paraId="11E0F616" w14:textId="77777777" w:rsidR="00EF6539" w:rsidRPr="00EF6539" w:rsidRDefault="00EF6539" w:rsidP="00EF6539">
      <w:r w:rsidRPr="00EF6539">
        <w:t>Schema validation pass rate:      [%]</w:t>
      </w:r>
    </w:p>
    <w:p w14:paraId="7E4D6EB3" w14:textId="77777777" w:rsidR="00EF6539" w:rsidRPr="00EF6539" w:rsidRDefault="00EF6539" w:rsidP="00EF6539">
      <w:r w:rsidRPr="00EF6539">
        <w:t>API dry-run pass rate:            [%]</w:t>
      </w:r>
    </w:p>
    <w:p w14:paraId="7B9CB884" w14:textId="77777777" w:rsidR="00EF6539" w:rsidRPr="00EF6539" w:rsidRDefault="00EF6539" w:rsidP="00EF6539">
      <w:r w:rsidRPr="00EF6539">
        <w:t>Smoke test pass rate:             [%]</w:t>
      </w:r>
    </w:p>
    <w:p w14:paraId="465FAAF2" w14:textId="77777777" w:rsidR="00EF6539" w:rsidRPr="00EF6539" w:rsidRDefault="00EF6539" w:rsidP="00EF6539">
      <w:r w:rsidRPr="00EF6539">
        <w:t>Row count reconciliation rate:    [%]</w:t>
      </w:r>
    </w:p>
    <w:p w14:paraId="5F2DDDA7" w14:textId="77777777" w:rsidR="00EF6539" w:rsidRPr="00EF6539" w:rsidRDefault="00EF6539" w:rsidP="00EF6539"/>
    <w:p w14:paraId="7D9D4467" w14:textId="77777777" w:rsidR="00EF6539" w:rsidRPr="00EF6539" w:rsidRDefault="00EF6539" w:rsidP="00EF6539">
      <w:r w:rsidRPr="00EF6539">
        <w:lastRenderedPageBreak/>
        <w:t>NEXT WEEK PLAN</w:t>
      </w:r>
    </w:p>
    <w:p w14:paraId="15562379" w14:textId="77777777" w:rsidR="00EF6539" w:rsidRPr="00EF6539" w:rsidRDefault="00EF6539" w:rsidP="00EF6539">
      <w:r w:rsidRPr="00EF6539">
        <w:t>───────────────────────────────────────────────────</w:t>
      </w:r>
    </w:p>
    <w:p w14:paraId="249B9CC5" w14:textId="77777777" w:rsidR="00EF6539" w:rsidRPr="00EF6539" w:rsidRDefault="00EF6539" w:rsidP="00EF6539">
      <w:r w:rsidRPr="00EF6539">
        <w:t>Wave [N] deployment: [date]</w:t>
      </w:r>
    </w:p>
    <w:p w14:paraId="00D9F3CF" w14:textId="77777777" w:rsidR="00EF6539" w:rsidRPr="00EF6539" w:rsidRDefault="00EF6539" w:rsidP="00EF6539">
      <w:r w:rsidRPr="00EF6539">
        <w:t>Estimated objects to deploy: [count]</w:t>
      </w:r>
    </w:p>
    <w:p w14:paraId="446AEF31" w14:textId="77777777" w:rsidR="00EF6539" w:rsidRPr="00EF6539" w:rsidRDefault="00EF6539" w:rsidP="00EF6539">
      <w:r w:rsidRPr="00EF6539">
        <w:t>Go/No-Go decision date: [date]</w:t>
      </w:r>
    </w:p>
    <w:p w14:paraId="5566FDF9" w14:textId="77777777" w:rsidR="00EF6539" w:rsidRPr="00EF6539" w:rsidRDefault="00EF6539" w:rsidP="00EF6539">
      <w:pPr>
        <w:rPr>
          <w:b/>
          <w:bCs/>
        </w:rPr>
      </w:pPr>
      <w:r w:rsidRPr="00EF6539">
        <w:rPr>
          <w:b/>
          <w:bCs/>
        </w:rPr>
        <w:t>10.3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gridCol w:w="1005"/>
        <w:gridCol w:w="815"/>
        <w:gridCol w:w="3797"/>
        <w:gridCol w:w="784"/>
      </w:tblGrid>
      <w:tr w:rsidR="00EF6539" w:rsidRPr="00EF6539" w14:paraId="4E0F3B67" w14:textId="77777777" w:rsidTr="00EF6539">
        <w:trPr>
          <w:tblHeader/>
          <w:tblCellSpacing w:w="15" w:type="dxa"/>
        </w:trPr>
        <w:tc>
          <w:tcPr>
            <w:tcW w:w="0" w:type="auto"/>
            <w:vAlign w:val="center"/>
            <w:hideMark/>
          </w:tcPr>
          <w:p w14:paraId="6B2A1039" w14:textId="77777777" w:rsidR="00EF6539" w:rsidRPr="00EF6539" w:rsidRDefault="00EF6539" w:rsidP="00EF6539">
            <w:pPr>
              <w:rPr>
                <w:b/>
                <w:bCs/>
              </w:rPr>
            </w:pPr>
            <w:r w:rsidRPr="00EF6539">
              <w:rPr>
                <w:b/>
                <w:bCs/>
              </w:rPr>
              <w:t>Risk</w:t>
            </w:r>
          </w:p>
        </w:tc>
        <w:tc>
          <w:tcPr>
            <w:tcW w:w="0" w:type="auto"/>
            <w:vAlign w:val="center"/>
            <w:hideMark/>
          </w:tcPr>
          <w:p w14:paraId="47BD4195" w14:textId="77777777" w:rsidR="00EF6539" w:rsidRPr="00EF6539" w:rsidRDefault="00EF6539" w:rsidP="00EF6539">
            <w:pPr>
              <w:rPr>
                <w:b/>
                <w:bCs/>
              </w:rPr>
            </w:pPr>
            <w:r w:rsidRPr="00EF6539">
              <w:rPr>
                <w:b/>
                <w:bCs/>
              </w:rPr>
              <w:t>Likelihood</w:t>
            </w:r>
          </w:p>
        </w:tc>
        <w:tc>
          <w:tcPr>
            <w:tcW w:w="0" w:type="auto"/>
            <w:vAlign w:val="center"/>
            <w:hideMark/>
          </w:tcPr>
          <w:p w14:paraId="4289DA1B" w14:textId="77777777" w:rsidR="00EF6539" w:rsidRPr="00EF6539" w:rsidRDefault="00EF6539" w:rsidP="00EF6539">
            <w:pPr>
              <w:rPr>
                <w:b/>
                <w:bCs/>
              </w:rPr>
            </w:pPr>
            <w:r w:rsidRPr="00EF6539">
              <w:rPr>
                <w:b/>
                <w:bCs/>
              </w:rPr>
              <w:t>Impact</w:t>
            </w:r>
          </w:p>
        </w:tc>
        <w:tc>
          <w:tcPr>
            <w:tcW w:w="0" w:type="auto"/>
            <w:vAlign w:val="center"/>
            <w:hideMark/>
          </w:tcPr>
          <w:p w14:paraId="3D8103A4" w14:textId="77777777" w:rsidR="00EF6539" w:rsidRPr="00EF6539" w:rsidRDefault="00EF6539" w:rsidP="00EF6539">
            <w:pPr>
              <w:rPr>
                <w:b/>
                <w:bCs/>
              </w:rPr>
            </w:pPr>
            <w:r w:rsidRPr="00EF6539">
              <w:rPr>
                <w:b/>
                <w:bCs/>
              </w:rPr>
              <w:t>Mitigation</w:t>
            </w:r>
          </w:p>
        </w:tc>
        <w:tc>
          <w:tcPr>
            <w:tcW w:w="0" w:type="auto"/>
            <w:vAlign w:val="center"/>
            <w:hideMark/>
          </w:tcPr>
          <w:p w14:paraId="19758F82" w14:textId="77777777" w:rsidR="00EF6539" w:rsidRPr="00EF6539" w:rsidRDefault="00EF6539" w:rsidP="00EF6539">
            <w:pPr>
              <w:rPr>
                <w:b/>
                <w:bCs/>
              </w:rPr>
            </w:pPr>
            <w:r w:rsidRPr="00EF6539">
              <w:rPr>
                <w:b/>
                <w:bCs/>
              </w:rPr>
              <w:t>Owner</w:t>
            </w:r>
          </w:p>
        </w:tc>
      </w:tr>
      <w:tr w:rsidR="00EF6539" w:rsidRPr="00EF6539" w14:paraId="720107CD" w14:textId="77777777" w:rsidTr="00EF6539">
        <w:trPr>
          <w:tblCellSpacing w:w="15" w:type="dxa"/>
        </w:trPr>
        <w:tc>
          <w:tcPr>
            <w:tcW w:w="0" w:type="auto"/>
            <w:vAlign w:val="center"/>
            <w:hideMark/>
          </w:tcPr>
          <w:p w14:paraId="3966BBB4" w14:textId="77777777" w:rsidR="00EF6539" w:rsidRPr="00EF6539" w:rsidRDefault="00EF6539" w:rsidP="00EF6539">
            <w:r w:rsidRPr="00EF6539">
              <w:t>SQLite lineage gaps for expression text</w:t>
            </w:r>
          </w:p>
        </w:tc>
        <w:tc>
          <w:tcPr>
            <w:tcW w:w="0" w:type="auto"/>
            <w:vAlign w:val="center"/>
            <w:hideMark/>
          </w:tcPr>
          <w:p w14:paraId="353BC7B3" w14:textId="77777777" w:rsidR="00EF6539" w:rsidRPr="00EF6539" w:rsidRDefault="00EF6539" w:rsidP="00EF6539">
            <w:r w:rsidRPr="00EF6539">
              <w:t>Medium</w:t>
            </w:r>
          </w:p>
        </w:tc>
        <w:tc>
          <w:tcPr>
            <w:tcW w:w="0" w:type="auto"/>
            <w:vAlign w:val="center"/>
            <w:hideMark/>
          </w:tcPr>
          <w:p w14:paraId="5168F9AA" w14:textId="77777777" w:rsidR="00EF6539" w:rsidRPr="00EF6539" w:rsidRDefault="00EF6539" w:rsidP="00EF6539">
            <w:r w:rsidRPr="00EF6539">
              <w:t>High</w:t>
            </w:r>
          </w:p>
        </w:tc>
        <w:tc>
          <w:tcPr>
            <w:tcW w:w="0" w:type="auto"/>
            <w:vAlign w:val="center"/>
            <w:hideMark/>
          </w:tcPr>
          <w:p w14:paraId="433ECE37" w14:textId="77777777" w:rsidR="00EF6539" w:rsidRPr="00EF6539" w:rsidRDefault="00EF6539" w:rsidP="00EF6539">
            <w:r w:rsidRPr="00EF6539">
              <w:t>XML gap filler in Session 3</w:t>
            </w:r>
          </w:p>
        </w:tc>
        <w:tc>
          <w:tcPr>
            <w:tcW w:w="0" w:type="auto"/>
            <w:vAlign w:val="center"/>
            <w:hideMark/>
          </w:tcPr>
          <w:p w14:paraId="5B79FD8E" w14:textId="77777777" w:rsidR="00EF6539" w:rsidRPr="00EF6539" w:rsidRDefault="00EF6539" w:rsidP="00EF6539">
            <w:r w:rsidRPr="00EF6539">
              <w:t>Eng Lead</w:t>
            </w:r>
          </w:p>
        </w:tc>
      </w:tr>
      <w:tr w:rsidR="00EF6539" w:rsidRPr="00EF6539" w14:paraId="7C5E02A2" w14:textId="77777777" w:rsidTr="00EF6539">
        <w:trPr>
          <w:tblCellSpacing w:w="15" w:type="dxa"/>
        </w:trPr>
        <w:tc>
          <w:tcPr>
            <w:tcW w:w="0" w:type="auto"/>
            <w:vAlign w:val="center"/>
            <w:hideMark/>
          </w:tcPr>
          <w:p w14:paraId="2C952DCC" w14:textId="77777777" w:rsidR="00EF6539" w:rsidRPr="00EF6539" w:rsidRDefault="00EF6539" w:rsidP="00EF6539">
            <w:r w:rsidRPr="00EF6539">
              <w:t>Oracle SQL dialect incompatibility</w:t>
            </w:r>
          </w:p>
        </w:tc>
        <w:tc>
          <w:tcPr>
            <w:tcW w:w="0" w:type="auto"/>
            <w:vAlign w:val="center"/>
            <w:hideMark/>
          </w:tcPr>
          <w:p w14:paraId="720ABB5B" w14:textId="77777777" w:rsidR="00EF6539" w:rsidRPr="00EF6539" w:rsidRDefault="00EF6539" w:rsidP="00EF6539">
            <w:r w:rsidRPr="00EF6539">
              <w:t>High</w:t>
            </w:r>
          </w:p>
        </w:tc>
        <w:tc>
          <w:tcPr>
            <w:tcW w:w="0" w:type="auto"/>
            <w:vAlign w:val="center"/>
            <w:hideMark/>
          </w:tcPr>
          <w:p w14:paraId="20C28081" w14:textId="77777777" w:rsidR="00EF6539" w:rsidRPr="00EF6539" w:rsidRDefault="00EF6539" w:rsidP="00EF6539">
            <w:r w:rsidRPr="00EF6539">
              <w:t>Medium</w:t>
            </w:r>
          </w:p>
        </w:tc>
        <w:tc>
          <w:tcPr>
            <w:tcW w:w="0" w:type="auto"/>
            <w:vAlign w:val="center"/>
            <w:hideMark/>
          </w:tcPr>
          <w:p w14:paraId="60C8A4CF" w14:textId="77777777" w:rsidR="00EF6539" w:rsidRPr="00EF6539" w:rsidRDefault="00EF6539" w:rsidP="00EF6539">
            <w:r w:rsidRPr="00EF6539">
              <w:t>SQL normalizer + test each SQ override</w:t>
            </w:r>
          </w:p>
        </w:tc>
        <w:tc>
          <w:tcPr>
            <w:tcW w:w="0" w:type="auto"/>
            <w:vAlign w:val="center"/>
            <w:hideMark/>
          </w:tcPr>
          <w:p w14:paraId="0C679223" w14:textId="77777777" w:rsidR="00EF6539" w:rsidRPr="00EF6539" w:rsidRDefault="00EF6539" w:rsidP="00EF6539">
            <w:r w:rsidRPr="00EF6539">
              <w:t>QA Eng</w:t>
            </w:r>
          </w:p>
        </w:tc>
      </w:tr>
      <w:tr w:rsidR="00EF6539" w:rsidRPr="00EF6539" w14:paraId="1858E630" w14:textId="77777777" w:rsidTr="00EF6539">
        <w:trPr>
          <w:tblCellSpacing w:w="15" w:type="dxa"/>
        </w:trPr>
        <w:tc>
          <w:tcPr>
            <w:tcW w:w="0" w:type="auto"/>
            <w:vAlign w:val="center"/>
            <w:hideMark/>
          </w:tcPr>
          <w:p w14:paraId="3D97EA5A" w14:textId="77777777" w:rsidR="00EF6539" w:rsidRPr="00EF6539" w:rsidRDefault="00EF6539" w:rsidP="00EF6539">
            <w:r w:rsidRPr="00EF6539">
              <w:t>Control Plane JSON schema not yet available</w:t>
            </w:r>
          </w:p>
        </w:tc>
        <w:tc>
          <w:tcPr>
            <w:tcW w:w="0" w:type="auto"/>
            <w:vAlign w:val="center"/>
            <w:hideMark/>
          </w:tcPr>
          <w:p w14:paraId="08064EF2" w14:textId="77777777" w:rsidR="00EF6539" w:rsidRPr="00EF6539" w:rsidRDefault="00EF6539" w:rsidP="00EF6539">
            <w:r w:rsidRPr="00EF6539">
              <w:t>Medium</w:t>
            </w:r>
          </w:p>
        </w:tc>
        <w:tc>
          <w:tcPr>
            <w:tcW w:w="0" w:type="auto"/>
            <w:vAlign w:val="center"/>
            <w:hideMark/>
          </w:tcPr>
          <w:p w14:paraId="750F61FE" w14:textId="77777777" w:rsidR="00EF6539" w:rsidRPr="00EF6539" w:rsidRDefault="00EF6539" w:rsidP="00EF6539">
            <w:r w:rsidRPr="00EF6539">
              <w:t>High</w:t>
            </w:r>
          </w:p>
        </w:tc>
        <w:tc>
          <w:tcPr>
            <w:tcW w:w="0" w:type="auto"/>
            <w:vAlign w:val="center"/>
            <w:hideMark/>
          </w:tcPr>
          <w:p w14:paraId="6A2F436F" w14:textId="77777777" w:rsidR="00EF6539" w:rsidRPr="00EF6539" w:rsidRDefault="00EF6539" w:rsidP="00EF6539">
            <w:r w:rsidRPr="00EF6539">
              <w:t>Get schemas before Session 8</w:t>
            </w:r>
          </w:p>
        </w:tc>
        <w:tc>
          <w:tcPr>
            <w:tcW w:w="0" w:type="auto"/>
            <w:vAlign w:val="center"/>
            <w:hideMark/>
          </w:tcPr>
          <w:p w14:paraId="323AE466" w14:textId="77777777" w:rsidR="00EF6539" w:rsidRPr="00EF6539" w:rsidRDefault="00EF6539" w:rsidP="00EF6539">
            <w:r w:rsidRPr="00EF6539">
              <w:t>Arch</w:t>
            </w:r>
          </w:p>
        </w:tc>
      </w:tr>
      <w:tr w:rsidR="00EF6539" w:rsidRPr="00EF6539" w14:paraId="5F02D22A" w14:textId="77777777" w:rsidTr="00EF6539">
        <w:trPr>
          <w:tblCellSpacing w:w="15" w:type="dxa"/>
        </w:trPr>
        <w:tc>
          <w:tcPr>
            <w:tcW w:w="0" w:type="auto"/>
            <w:vAlign w:val="center"/>
            <w:hideMark/>
          </w:tcPr>
          <w:p w14:paraId="25837DB4" w14:textId="77777777" w:rsidR="00EF6539" w:rsidRPr="00EF6539" w:rsidRDefault="00EF6539" w:rsidP="00EF6539">
            <w:r w:rsidRPr="00EF6539">
              <w:t>Write mode misclassification (insert vs upsert)</w:t>
            </w:r>
          </w:p>
        </w:tc>
        <w:tc>
          <w:tcPr>
            <w:tcW w:w="0" w:type="auto"/>
            <w:vAlign w:val="center"/>
            <w:hideMark/>
          </w:tcPr>
          <w:p w14:paraId="407A3A0F" w14:textId="77777777" w:rsidR="00EF6539" w:rsidRPr="00EF6539" w:rsidRDefault="00EF6539" w:rsidP="00EF6539">
            <w:r w:rsidRPr="00EF6539">
              <w:t>Medium</w:t>
            </w:r>
          </w:p>
        </w:tc>
        <w:tc>
          <w:tcPr>
            <w:tcW w:w="0" w:type="auto"/>
            <w:vAlign w:val="center"/>
            <w:hideMark/>
          </w:tcPr>
          <w:p w14:paraId="2C1218DC" w14:textId="77777777" w:rsidR="00EF6539" w:rsidRPr="00EF6539" w:rsidRDefault="00EF6539" w:rsidP="00EF6539">
            <w:r w:rsidRPr="00EF6539">
              <w:t>High</w:t>
            </w:r>
          </w:p>
        </w:tc>
        <w:tc>
          <w:tcPr>
            <w:tcW w:w="0" w:type="auto"/>
            <w:vAlign w:val="center"/>
            <w:hideMark/>
          </w:tcPr>
          <w:p w14:paraId="4D50675E" w14:textId="77777777" w:rsidR="00EF6539" w:rsidRPr="00EF6539" w:rsidRDefault="00EF6539" w:rsidP="00EF6539">
            <w:r w:rsidRPr="00EF6539">
              <w:t>Decision tree rules + SME review</w:t>
            </w:r>
          </w:p>
        </w:tc>
        <w:tc>
          <w:tcPr>
            <w:tcW w:w="0" w:type="auto"/>
            <w:vAlign w:val="center"/>
            <w:hideMark/>
          </w:tcPr>
          <w:p w14:paraId="209A6AE0" w14:textId="77777777" w:rsidR="00EF6539" w:rsidRPr="00EF6539" w:rsidRDefault="00EF6539" w:rsidP="00EF6539">
            <w:r w:rsidRPr="00EF6539">
              <w:t>QA Eng</w:t>
            </w:r>
          </w:p>
        </w:tc>
      </w:tr>
      <w:tr w:rsidR="00EF6539" w:rsidRPr="00EF6539" w14:paraId="552EAAAC" w14:textId="77777777" w:rsidTr="00EF6539">
        <w:trPr>
          <w:tblCellSpacing w:w="15" w:type="dxa"/>
        </w:trPr>
        <w:tc>
          <w:tcPr>
            <w:tcW w:w="0" w:type="auto"/>
            <w:vAlign w:val="center"/>
            <w:hideMark/>
          </w:tcPr>
          <w:p w14:paraId="0A457758" w14:textId="77777777" w:rsidR="00EF6539" w:rsidRPr="00EF6539" w:rsidRDefault="00EF6539" w:rsidP="00EF6539">
            <w:r w:rsidRPr="00EF6539">
              <w:t>Flat file path mapping to target</w:t>
            </w:r>
          </w:p>
        </w:tc>
        <w:tc>
          <w:tcPr>
            <w:tcW w:w="0" w:type="auto"/>
            <w:vAlign w:val="center"/>
            <w:hideMark/>
          </w:tcPr>
          <w:p w14:paraId="26001588" w14:textId="77777777" w:rsidR="00EF6539" w:rsidRPr="00EF6539" w:rsidRDefault="00EF6539" w:rsidP="00EF6539">
            <w:r w:rsidRPr="00EF6539">
              <w:t>High</w:t>
            </w:r>
          </w:p>
        </w:tc>
        <w:tc>
          <w:tcPr>
            <w:tcW w:w="0" w:type="auto"/>
            <w:vAlign w:val="center"/>
            <w:hideMark/>
          </w:tcPr>
          <w:p w14:paraId="6C46BC79" w14:textId="77777777" w:rsidR="00EF6539" w:rsidRPr="00EF6539" w:rsidRDefault="00EF6539" w:rsidP="00EF6539">
            <w:r w:rsidRPr="00EF6539">
              <w:t>Medium</w:t>
            </w:r>
          </w:p>
        </w:tc>
        <w:tc>
          <w:tcPr>
            <w:tcW w:w="0" w:type="auto"/>
            <w:vAlign w:val="center"/>
            <w:hideMark/>
          </w:tcPr>
          <w:p w14:paraId="70B96564" w14:textId="77777777" w:rsidR="00EF6539" w:rsidRPr="00EF6539" w:rsidRDefault="00EF6539" w:rsidP="00EF6539">
            <w:r w:rsidRPr="00EF6539">
              <w:t>path_remapping.yaml populated by SME</w:t>
            </w:r>
          </w:p>
        </w:tc>
        <w:tc>
          <w:tcPr>
            <w:tcW w:w="0" w:type="auto"/>
            <w:vAlign w:val="center"/>
            <w:hideMark/>
          </w:tcPr>
          <w:p w14:paraId="13739BDA" w14:textId="77777777" w:rsidR="00EF6539" w:rsidRPr="00EF6539" w:rsidRDefault="00EF6539" w:rsidP="00EF6539">
            <w:r w:rsidRPr="00EF6539">
              <w:t>Arch</w:t>
            </w:r>
          </w:p>
        </w:tc>
      </w:tr>
      <w:tr w:rsidR="00EF6539" w:rsidRPr="00EF6539" w14:paraId="7CE80810" w14:textId="77777777" w:rsidTr="00EF6539">
        <w:trPr>
          <w:tblCellSpacing w:w="15" w:type="dxa"/>
        </w:trPr>
        <w:tc>
          <w:tcPr>
            <w:tcW w:w="0" w:type="auto"/>
            <w:vAlign w:val="center"/>
            <w:hideMark/>
          </w:tcPr>
          <w:p w14:paraId="7A567653" w14:textId="77777777" w:rsidR="00EF6539" w:rsidRPr="00EF6539" w:rsidRDefault="00EF6539" w:rsidP="00EF6539">
            <w:r w:rsidRPr="00EF6539">
              <w:t>Phase 1 has more ELT complexity than assessed</w:t>
            </w:r>
          </w:p>
        </w:tc>
        <w:tc>
          <w:tcPr>
            <w:tcW w:w="0" w:type="auto"/>
            <w:vAlign w:val="center"/>
            <w:hideMark/>
          </w:tcPr>
          <w:p w14:paraId="6206594B" w14:textId="77777777" w:rsidR="00EF6539" w:rsidRPr="00EF6539" w:rsidRDefault="00EF6539" w:rsidP="00EF6539">
            <w:r w:rsidRPr="00EF6539">
              <w:t>Low</w:t>
            </w:r>
          </w:p>
        </w:tc>
        <w:tc>
          <w:tcPr>
            <w:tcW w:w="0" w:type="auto"/>
            <w:vAlign w:val="center"/>
            <w:hideMark/>
          </w:tcPr>
          <w:p w14:paraId="289C77ED" w14:textId="77777777" w:rsidR="00EF6539" w:rsidRPr="00EF6539" w:rsidRDefault="00EF6539" w:rsidP="00EF6539">
            <w:r w:rsidRPr="00EF6539">
              <w:t>Medium</w:t>
            </w:r>
          </w:p>
        </w:tc>
        <w:tc>
          <w:tcPr>
            <w:tcW w:w="0" w:type="auto"/>
            <w:vAlign w:val="center"/>
            <w:hideMark/>
          </w:tcPr>
          <w:p w14:paraId="15B1853C" w14:textId="77777777" w:rsidR="00EF6539" w:rsidRPr="00EF6539" w:rsidRDefault="00EF6539" w:rsidP="00EF6539">
            <w:r w:rsidRPr="00EF6539">
              <w:t>Pilot exposes this in Week 7</w:t>
            </w:r>
          </w:p>
        </w:tc>
        <w:tc>
          <w:tcPr>
            <w:tcW w:w="0" w:type="auto"/>
            <w:vAlign w:val="center"/>
            <w:hideMark/>
          </w:tcPr>
          <w:p w14:paraId="565102DF" w14:textId="77777777" w:rsidR="00EF6539" w:rsidRPr="00EF6539" w:rsidRDefault="00EF6539" w:rsidP="00EF6539">
            <w:r w:rsidRPr="00EF6539">
              <w:t>QA Eng</w:t>
            </w:r>
          </w:p>
        </w:tc>
      </w:tr>
      <w:tr w:rsidR="00EF6539" w:rsidRPr="00EF6539" w14:paraId="29B3861B" w14:textId="77777777" w:rsidTr="00EF6539">
        <w:trPr>
          <w:tblCellSpacing w:w="15" w:type="dxa"/>
        </w:trPr>
        <w:tc>
          <w:tcPr>
            <w:tcW w:w="0" w:type="auto"/>
            <w:vAlign w:val="center"/>
            <w:hideMark/>
          </w:tcPr>
          <w:p w14:paraId="6C8A52F5" w14:textId="77777777" w:rsidR="00EF6539" w:rsidRPr="00EF6539" w:rsidRDefault="00EF6539" w:rsidP="00EF6539">
            <w:r w:rsidRPr="00EF6539">
              <w:t>API rate limiting during scale deployment</w:t>
            </w:r>
          </w:p>
        </w:tc>
        <w:tc>
          <w:tcPr>
            <w:tcW w:w="0" w:type="auto"/>
            <w:vAlign w:val="center"/>
            <w:hideMark/>
          </w:tcPr>
          <w:p w14:paraId="119D78AB" w14:textId="77777777" w:rsidR="00EF6539" w:rsidRPr="00EF6539" w:rsidRDefault="00EF6539" w:rsidP="00EF6539">
            <w:r w:rsidRPr="00EF6539">
              <w:t>Medium</w:t>
            </w:r>
          </w:p>
        </w:tc>
        <w:tc>
          <w:tcPr>
            <w:tcW w:w="0" w:type="auto"/>
            <w:vAlign w:val="center"/>
            <w:hideMark/>
          </w:tcPr>
          <w:p w14:paraId="612AEEBE" w14:textId="77777777" w:rsidR="00EF6539" w:rsidRPr="00EF6539" w:rsidRDefault="00EF6539" w:rsidP="00EF6539">
            <w:r w:rsidRPr="00EF6539">
              <w:t>Low</w:t>
            </w:r>
          </w:p>
        </w:tc>
        <w:tc>
          <w:tcPr>
            <w:tcW w:w="0" w:type="auto"/>
            <w:vAlign w:val="center"/>
            <w:hideMark/>
          </w:tcPr>
          <w:p w14:paraId="4715D8D2" w14:textId="77777777" w:rsidR="00EF6539" w:rsidRPr="00EF6539" w:rsidRDefault="00EF6539" w:rsidP="00EF6539">
            <w:r w:rsidRPr="00EF6539">
              <w:t>Throttling in API client</w:t>
            </w:r>
          </w:p>
        </w:tc>
        <w:tc>
          <w:tcPr>
            <w:tcW w:w="0" w:type="auto"/>
            <w:vAlign w:val="center"/>
            <w:hideMark/>
          </w:tcPr>
          <w:p w14:paraId="2C2BDC6A" w14:textId="77777777" w:rsidR="00EF6539" w:rsidRPr="00EF6539" w:rsidRDefault="00EF6539" w:rsidP="00EF6539">
            <w:r w:rsidRPr="00EF6539">
              <w:t>Eng Lead</w:t>
            </w:r>
          </w:p>
        </w:tc>
      </w:tr>
      <w:tr w:rsidR="00EF6539" w:rsidRPr="00EF6539" w14:paraId="6158C259" w14:textId="77777777" w:rsidTr="00EF6539">
        <w:trPr>
          <w:tblCellSpacing w:w="15" w:type="dxa"/>
        </w:trPr>
        <w:tc>
          <w:tcPr>
            <w:tcW w:w="0" w:type="auto"/>
            <w:vAlign w:val="center"/>
            <w:hideMark/>
          </w:tcPr>
          <w:p w14:paraId="672C8B1B" w14:textId="77777777" w:rsidR="00EF6539" w:rsidRPr="00EF6539" w:rsidRDefault="00EF6539" w:rsidP="00EF6539">
            <w:r w:rsidRPr="00EF6539">
              <w:t>Secret/credential provisioning delays</w:t>
            </w:r>
          </w:p>
        </w:tc>
        <w:tc>
          <w:tcPr>
            <w:tcW w:w="0" w:type="auto"/>
            <w:vAlign w:val="center"/>
            <w:hideMark/>
          </w:tcPr>
          <w:p w14:paraId="32E167B9" w14:textId="77777777" w:rsidR="00EF6539" w:rsidRPr="00EF6539" w:rsidRDefault="00EF6539" w:rsidP="00EF6539">
            <w:r w:rsidRPr="00EF6539">
              <w:t>High</w:t>
            </w:r>
          </w:p>
        </w:tc>
        <w:tc>
          <w:tcPr>
            <w:tcW w:w="0" w:type="auto"/>
            <w:vAlign w:val="center"/>
            <w:hideMark/>
          </w:tcPr>
          <w:p w14:paraId="0C54E0AD" w14:textId="77777777" w:rsidR="00EF6539" w:rsidRPr="00EF6539" w:rsidRDefault="00EF6539" w:rsidP="00EF6539">
            <w:r w:rsidRPr="00EF6539">
              <w:t>High</w:t>
            </w:r>
          </w:p>
        </w:tc>
        <w:tc>
          <w:tcPr>
            <w:tcW w:w="0" w:type="auto"/>
            <w:vAlign w:val="center"/>
            <w:hideMark/>
          </w:tcPr>
          <w:p w14:paraId="2F3C16BA" w14:textId="77777777" w:rsidR="00EF6539" w:rsidRPr="00EF6539" w:rsidRDefault="00EF6539" w:rsidP="00EF6539">
            <w:r w:rsidRPr="00EF6539">
              <w:t>Credential manifest generated in Week 2 — start immediately</w:t>
            </w:r>
          </w:p>
        </w:tc>
        <w:tc>
          <w:tcPr>
            <w:tcW w:w="0" w:type="auto"/>
            <w:vAlign w:val="center"/>
            <w:hideMark/>
          </w:tcPr>
          <w:p w14:paraId="2F40BB28" w14:textId="77777777" w:rsidR="00EF6539" w:rsidRPr="00EF6539" w:rsidRDefault="00EF6539" w:rsidP="00EF6539">
            <w:r w:rsidRPr="00EF6539">
              <w:t>Arch</w:t>
            </w:r>
          </w:p>
        </w:tc>
      </w:tr>
    </w:tbl>
    <w:p w14:paraId="2524C1DA" w14:textId="77777777" w:rsidR="00EF6539" w:rsidRPr="00EF6539" w:rsidRDefault="00EF6539" w:rsidP="00EF6539">
      <w:pPr>
        <w:rPr>
          <w:b/>
          <w:bCs/>
        </w:rPr>
      </w:pPr>
      <w:r w:rsidRPr="00EF6539">
        <w:rPr>
          <w:b/>
          <w:bCs/>
        </w:rPr>
        <w:t>10.4 Decision Log</w:t>
      </w:r>
    </w:p>
    <w:p w14:paraId="0E2D82CB" w14:textId="77777777" w:rsidR="00EF6539" w:rsidRPr="00EF6539" w:rsidRDefault="00EF6539" w:rsidP="00EF6539">
      <w:r w:rsidRPr="00EF6539">
        <w:t>Maintain a DECISIONS.md file in the project root tracking every significant design decision:</w:t>
      </w:r>
    </w:p>
    <w:p w14:paraId="02FF5AE0" w14:textId="77777777" w:rsidR="00EF6539" w:rsidRPr="00EF6539" w:rsidRDefault="00EF6539" w:rsidP="00EF6539">
      <w:r w:rsidRPr="00EF6539">
        <w:t>markdown</w:t>
      </w:r>
    </w:p>
    <w:p w14:paraId="194DEE89" w14:textId="77777777" w:rsidR="00EF6539" w:rsidRPr="00EF6539" w:rsidRDefault="00EF6539" w:rsidP="00EF6539">
      <w:r w:rsidRPr="00EF6539">
        <w:t>Copy</w:t>
      </w:r>
    </w:p>
    <w:p w14:paraId="5DC4C939" w14:textId="77777777" w:rsidR="00EF6539" w:rsidRPr="00EF6539" w:rsidRDefault="00EF6539" w:rsidP="00EF6539">
      <w:r w:rsidRPr="00EF6539">
        <w:rPr>
          <w:b/>
          <w:bCs/>
        </w:rPr>
        <w:t># Decision Log</w:t>
      </w:r>
    </w:p>
    <w:p w14:paraId="61687D2D" w14:textId="77777777" w:rsidR="00EF6539" w:rsidRPr="00EF6539" w:rsidRDefault="00EF6539" w:rsidP="00EF6539"/>
    <w:p w14:paraId="00970FA7" w14:textId="77777777" w:rsidR="00EF6539" w:rsidRPr="00EF6539" w:rsidRDefault="00EF6539" w:rsidP="00EF6539">
      <w:r w:rsidRPr="00EF6539">
        <w:rPr>
          <w:b/>
          <w:bCs/>
        </w:rPr>
        <w:t>## DEC-001: ETL/ELT template selection</w:t>
      </w:r>
    </w:p>
    <w:p w14:paraId="3E402726" w14:textId="77777777" w:rsidR="00EF6539" w:rsidRPr="00EF6539" w:rsidRDefault="00EF6539" w:rsidP="00EF6539">
      <w:r w:rsidRPr="00EF6539">
        <w:t>Date: [date]</w:t>
      </w:r>
    </w:p>
    <w:p w14:paraId="3E2AC076" w14:textId="77777777" w:rsidR="00EF6539" w:rsidRPr="00EF6539" w:rsidRDefault="00EF6539" w:rsidP="00EF6539">
      <w:r w:rsidRPr="00EF6539">
        <w:lastRenderedPageBreak/>
        <w:t xml:space="preserve">Decision: ETL/ELT classification from existing mapping analysis </w:t>
      </w:r>
    </w:p>
    <w:p w14:paraId="09264424" w14:textId="77777777" w:rsidR="00EF6539" w:rsidRPr="00EF6539" w:rsidRDefault="00EF6539" w:rsidP="00EF6539">
      <w:r w:rsidRPr="00EF6539">
        <w:t xml:space="preserve">          drives pipeline template selection (not re-evaluated in factory)</w:t>
      </w:r>
    </w:p>
    <w:p w14:paraId="1C10C151" w14:textId="77777777" w:rsidR="00EF6539" w:rsidRPr="00EF6539" w:rsidRDefault="00EF6539" w:rsidP="00EF6539">
      <w:r w:rsidRPr="00EF6539">
        <w:t xml:space="preserve">Rationale: Avoids re-implementing classification logic; existing analysis </w:t>
      </w:r>
    </w:p>
    <w:p w14:paraId="49D508A8" w14:textId="77777777" w:rsidR="00EF6539" w:rsidRPr="00EF6539" w:rsidRDefault="00EF6539" w:rsidP="00EF6539">
      <w:r w:rsidRPr="00EF6539">
        <w:t xml:space="preserve">           already validated by team</w:t>
      </w:r>
    </w:p>
    <w:p w14:paraId="0CB9F2C5" w14:textId="77777777" w:rsidR="00EF6539" w:rsidRPr="00EF6539" w:rsidRDefault="00EF6539" w:rsidP="00EF6539">
      <w:r w:rsidRPr="00EF6539">
        <w:t>Impact: Pipeline generator must read classification from CSV, not re-derive it</w:t>
      </w:r>
    </w:p>
    <w:p w14:paraId="54A32BF5" w14:textId="77777777" w:rsidR="00EF6539" w:rsidRPr="00EF6539" w:rsidRDefault="00EF6539" w:rsidP="00EF6539"/>
    <w:p w14:paraId="12DA3F48" w14:textId="77777777" w:rsidR="00EF6539" w:rsidRPr="00EF6539" w:rsidRDefault="00EF6539" w:rsidP="00EF6539">
      <w:r w:rsidRPr="00EF6539">
        <w:rPr>
          <w:b/>
          <w:bCs/>
        </w:rPr>
        <w:t>## DEC-002: Credential handling</w:t>
      </w:r>
    </w:p>
    <w:p w14:paraId="59BA6880" w14:textId="77777777" w:rsidR="00EF6539" w:rsidRPr="00EF6539" w:rsidRDefault="00EF6539" w:rsidP="00EF6539">
      <w:r w:rsidRPr="00EF6539">
        <w:t>Date: [date]</w:t>
      </w:r>
    </w:p>
    <w:p w14:paraId="5F47CAF1" w14:textId="77777777" w:rsidR="00EF6539" w:rsidRPr="00EF6539" w:rsidRDefault="00EF6539" w:rsidP="00EF6539">
      <w:r w:rsidRPr="00EF6539">
        <w:t>Decision: Credentials are NEVER read, stored, or processed by the factory.</w:t>
      </w:r>
    </w:p>
    <w:p w14:paraId="60417496" w14:textId="77777777" w:rsidR="00EF6539" w:rsidRPr="00EF6539" w:rsidRDefault="00EF6539" w:rsidP="00EF6539">
      <w:r w:rsidRPr="00EF6539">
        <w:t xml:space="preserve">          All credential fields replaced with ${SECRET_name} references.</w:t>
      </w:r>
    </w:p>
    <w:p w14:paraId="4A22940E" w14:textId="77777777" w:rsidR="00EF6539" w:rsidRPr="00EF6539" w:rsidRDefault="00EF6539" w:rsidP="00EF6539">
      <w:r w:rsidRPr="00EF6539">
        <w:t xml:space="preserve">          A separate credentials_manifest.csv is the handoff artifact.</w:t>
      </w:r>
    </w:p>
    <w:p w14:paraId="2B96B6B4" w14:textId="77777777" w:rsidR="00EF6539" w:rsidRPr="00EF6539" w:rsidRDefault="00EF6539" w:rsidP="00EF6539">
      <w:r w:rsidRPr="00EF6539">
        <w:t>Rationale: Security policy; secrets managed by platform/infra team separately</w:t>
      </w:r>
    </w:p>
    <w:p w14:paraId="4FEBD428" w14:textId="77777777" w:rsidR="00EF6539" w:rsidRPr="00EF6539" w:rsidRDefault="00EF6539" w:rsidP="00EF6539"/>
    <w:p w14:paraId="2536E849" w14:textId="77777777" w:rsidR="00EF6539" w:rsidRPr="00EF6539" w:rsidRDefault="00EF6539" w:rsidP="00EF6539">
      <w:r w:rsidRPr="00EF6539">
        <w:rPr>
          <w:b/>
          <w:bCs/>
        </w:rPr>
        <w:t>## DEC-003: Write mode determination</w:t>
      </w:r>
    </w:p>
    <w:p w14:paraId="467A059F" w14:textId="77777777" w:rsidR="00EF6539" w:rsidRPr="00EF6539" w:rsidRDefault="00EF6539" w:rsidP="00EF6539">
      <w:r w:rsidRPr="00EF6539">
        <w:t>Date: [date]</w:t>
      </w:r>
    </w:p>
    <w:p w14:paraId="52367B14" w14:textId="77777777" w:rsidR="00EF6539" w:rsidRPr="00EF6539" w:rsidRDefault="00EF6539" w:rsidP="00EF6539">
      <w:r w:rsidRPr="00EF6539">
        <w:t xml:space="preserve">Decision: Write mode derived from Update Strategy transformation presence </w:t>
      </w:r>
    </w:p>
    <w:p w14:paraId="0F1C91B3" w14:textId="77777777" w:rsidR="00EF6539" w:rsidRPr="00EF6539" w:rsidRDefault="00EF6539" w:rsidP="00EF6539">
      <w:r w:rsidRPr="00EF6539">
        <w:t xml:space="preserve">          and session properties using the decision tree in Section 9.3.</w:t>
      </w:r>
    </w:p>
    <w:p w14:paraId="560E34ED" w14:textId="77777777" w:rsidR="00EF6539" w:rsidRPr="00EF6539" w:rsidRDefault="00EF6539" w:rsidP="00EF6539">
      <w:r w:rsidRPr="00EF6539">
        <w:t xml:space="preserve">          Ambiguous cases default to "insert" with a WARNING flag.</w:t>
      </w:r>
    </w:p>
    <w:p w14:paraId="7A114B13" w14:textId="77777777" w:rsidR="00EF6539" w:rsidRPr="00EF6539" w:rsidRDefault="00EF6539" w:rsidP="00EF6539">
      <w:r w:rsidRPr="00EF6539">
        <w:t>Rationale: Conservative default prevents unintended data mutations</w:t>
      </w:r>
    </w:p>
    <w:p w14:paraId="047A1616" w14:textId="77777777" w:rsidR="00EF6539" w:rsidRPr="00EF6539" w:rsidRDefault="00EF6539" w:rsidP="00EF6539"/>
    <w:p w14:paraId="5AADF8F9" w14:textId="77777777" w:rsidR="00EF6539" w:rsidRPr="00EF6539" w:rsidRDefault="00EF6539" w:rsidP="00EF6539">
      <w:r w:rsidRPr="00EF6539">
        <w:t>[Add decisions as they arise during build]</w:t>
      </w:r>
    </w:p>
    <w:p w14:paraId="5F353E06" w14:textId="77777777" w:rsidR="00EF6539" w:rsidRPr="00EF6539" w:rsidRDefault="00EF6539" w:rsidP="00EF6539">
      <w:pPr>
        <w:rPr>
          <w:b/>
          <w:bCs/>
        </w:rPr>
      </w:pPr>
      <w:r w:rsidRPr="00EF6539">
        <w:rPr>
          <w:b/>
          <w:bCs/>
        </w:rPr>
        <w:t>10.5 The CONTEXT.md File — Keeping Copilot Sessions Aligned</w:t>
      </w:r>
    </w:p>
    <w:p w14:paraId="189956A8" w14:textId="77777777" w:rsidR="00EF6539" w:rsidRPr="00EF6539" w:rsidRDefault="00EF6539" w:rsidP="00EF6539">
      <w:r w:rsidRPr="00EF6539">
        <w:t>This is the most operationally important practice for multi-session Copilot work. After every session, update CONTEXT.md:</w:t>
      </w:r>
    </w:p>
    <w:p w14:paraId="4D9E22C7" w14:textId="77777777" w:rsidR="00EF6539" w:rsidRPr="00EF6539" w:rsidRDefault="00EF6539" w:rsidP="00EF6539">
      <w:r w:rsidRPr="00EF6539">
        <w:t>markdown</w:t>
      </w:r>
    </w:p>
    <w:p w14:paraId="46A90B87" w14:textId="77777777" w:rsidR="00EF6539" w:rsidRPr="00EF6539" w:rsidRDefault="00EF6539" w:rsidP="00EF6539">
      <w:r w:rsidRPr="00EF6539">
        <w:t>Copy</w:t>
      </w:r>
    </w:p>
    <w:p w14:paraId="5E2C0EB6" w14:textId="77777777" w:rsidR="00EF6539" w:rsidRPr="00EF6539" w:rsidRDefault="00EF6539" w:rsidP="00EF6539">
      <w:r w:rsidRPr="00EF6539">
        <w:rPr>
          <w:b/>
          <w:bCs/>
        </w:rPr>
        <w:t># Migration Factory — Copilot Session Context</w:t>
      </w:r>
    </w:p>
    <w:p w14:paraId="5B3D3FB2" w14:textId="77777777" w:rsidR="00EF6539" w:rsidRPr="00EF6539" w:rsidRDefault="00EF6539" w:rsidP="00EF6539"/>
    <w:p w14:paraId="57C178DD" w14:textId="77777777" w:rsidR="00EF6539" w:rsidRPr="00EF6539" w:rsidRDefault="00EF6539" w:rsidP="00EF6539">
      <w:r w:rsidRPr="00EF6539">
        <w:t>Last updated: [date after each session]</w:t>
      </w:r>
    </w:p>
    <w:p w14:paraId="34469106" w14:textId="77777777" w:rsidR="00EF6539" w:rsidRPr="00EF6539" w:rsidRDefault="00EF6539" w:rsidP="00EF6539"/>
    <w:p w14:paraId="12366BC0" w14:textId="77777777" w:rsidR="00EF6539" w:rsidRPr="00EF6539" w:rsidRDefault="00EF6539" w:rsidP="00EF6539">
      <w:r w:rsidRPr="00EF6539">
        <w:rPr>
          <w:b/>
          <w:bCs/>
        </w:rPr>
        <w:t>## What Has Been Built (Complete)</w:t>
      </w:r>
    </w:p>
    <w:p w14:paraId="4CD04CB0" w14:textId="77777777" w:rsidR="00EF6539" w:rsidRPr="00EF6539" w:rsidRDefault="00EF6539" w:rsidP="00EF6539">
      <w:r w:rsidRPr="00EF6539">
        <w:t>- [x] Session 1: Project scaffold, SQLite audit → reports/sqlite_schema_audit.md</w:t>
      </w:r>
    </w:p>
    <w:p w14:paraId="6E1ACEA8" w14:textId="77777777" w:rsidR="00EF6539" w:rsidRPr="00EF6539" w:rsidRDefault="00EF6539" w:rsidP="00EF6539">
      <w:r w:rsidRPr="00EF6539">
        <w:t>- [x] Session 2: Data contracts, extraction layer → src/extraction/</w:t>
      </w:r>
    </w:p>
    <w:p w14:paraId="1576F141" w14:textId="77777777" w:rsidR="00EF6539" w:rsidRPr="00EF6539" w:rsidRDefault="00EF6539" w:rsidP="00EF6539">
      <w:r w:rsidRPr="00EF6539">
        <w:t>- [x] Session 3: XML gap filler → src/extraction/xml_gap_filler.py</w:t>
      </w:r>
    </w:p>
    <w:p w14:paraId="0F120596" w14:textId="77777777" w:rsidR="00EF6539" w:rsidRPr="00EF6539" w:rsidRDefault="00EF6539" w:rsidP="00EF6539">
      <w:r w:rsidRPr="00EF6539">
        <w:t>- [x] Session 4: Config files, type mapping, expression rules</w:t>
      </w:r>
    </w:p>
    <w:p w14:paraId="416CFD18" w14:textId="77777777" w:rsidR="00EF6539" w:rsidRPr="00EF6539" w:rsidRDefault="00EF6539" w:rsidP="00EF6539">
      <w:r w:rsidRPr="00EF6539">
        <w:t>- [ ] Session 5: Datastore generator (IN PROGRESS / NOT STARTED)</w:t>
      </w:r>
    </w:p>
    <w:p w14:paraId="0D366501" w14:textId="77777777" w:rsidR="00EF6539" w:rsidRPr="00EF6539" w:rsidRDefault="00EF6539" w:rsidP="00EF6539">
      <w:r w:rsidRPr="00EF6539">
        <w:t>...</w:t>
      </w:r>
    </w:p>
    <w:p w14:paraId="7ACD7E53" w14:textId="77777777" w:rsidR="00EF6539" w:rsidRPr="00EF6539" w:rsidRDefault="00EF6539" w:rsidP="00EF6539"/>
    <w:p w14:paraId="38742160" w14:textId="77777777" w:rsidR="00EF6539" w:rsidRPr="00EF6539" w:rsidRDefault="00EF6539" w:rsidP="00EF6539">
      <w:r w:rsidRPr="00EF6539">
        <w:rPr>
          <w:b/>
          <w:bCs/>
        </w:rPr>
        <w:t>## Key Findings from SQLite Audit</w:t>
      </w:r>
    </w:p>
    <w:p w14:paraId="5A313704" w14:textId="77777777" w:rsidR="00EF6539" w:rsidRPr="00EF6539" w:rsidRDefault="00EF6539" w:rsidP="00EF6539">
      <w:r w:rsidRPr="00EF6539">
        <w:t>- [Paste the key findings from reports/sqlite_schema_audit.md]</w:t>
      </w:r>
    </w:p>
    <w:p w14:paraId="2D1877CF" w14:textId="77777777" w:rsidR="00EF6539" w:rsidRPr="00EF6539" w:rsidRDefault="00EF6539" w:rsidP="00EF6539">
      <w:r w:rsidRPr="00EF6539">
        <w:t>- Confirmed: expression text IS / IS NOT present in SQLite</w:t>
      </w:r>
    </w:p>
    <w:p w14:paraId="1EB9147F" w14:textId="77777777" w:rsidR="00EF6539" w:rsidRPr="00EF6539" w:rsidRDefault="00EF6539" w:rsidP="00EF6539">
      <w:r w:rsidRPr="00EF6539">
        <w:t>- Confirmed: column schemas ARE / ARE NOT in SQLite</w:t>
      </w:r>
    </w:p>
    <w:p w14:paraId="3D540CE0" w14:textId="77777777" w:rsidR="00EF6539" w:rsidRPr="00EF6539" w:rsidRDefault="00EF6539" w:rsidP="00EF6539"/>
    <w:p w14:paraId="5C7EC4D1" w14:textId="77777777" w:rsidR="00EF6539" w:rsidRPr="00EF6539" w:rsidRDefault="00EF6539" w:rsidP="00EF6539">
      <w:r w:rsidRPr="00EF6539">
        <w:rPr>
          <w:b/>
          <w:bCs/>
        </w:rPr>
        <w:t>## Architecture Decisions Made</w:t>
      </w:r>
    </w:p>
    <w:p w14:paraId="06515ECB" w14:textId="77777777" w:rsidR="00EF6539" w:rsidRPr="00EF6539" w:rsidRDefault="00EF6539" w:rsidP="00EF6539">
      <w:r w:rsidRPr="00EF6539">
        <w:t>- [Reference DECISIONS.md entries]</w:t>
      </w:r>
    </w:p>
    <w:p w14:paraId="7AAE558E" w14:textId="77777777" w:rsidR="00EF6539" w:rsidRPr="00EF6539" w:rsidRDefault="00EF6539" w:rsidP="00EF6539"/>
    <w:p w14:paraId="0D151130" w14:textId="77777777" w:rsidR="00EF6539" w:rsidRPr="00EF6539" w:rsidRDefault="00EF6539" w:rsidP="00EF6539">
      <w:r w:rsidRPr="00EF6539">
        <w:rPr>
          <w:b/>
          <w:bCs/>
        </w:rPr>
        <w:t>## Current Session Goal</w:t>
      </w:r>
    </w:p>
    <w:p w14:paraId="7C4127CA" w14:textId="77777777" w:rsidR="00EF6539" w:rsidRPr="00EF6539" w:rsidRDefault="00EF6539" w:rsidP="00EF6539">
      <w:r w:rsidRPr="00EF6539">
        <w:t>[State today's specific goal before starting]</w:t>
      </w:r>
    </w:p>
    <w:p w14:paraId="6AA069EA" w14:textId="77777777" w:rsidR="00EF6539" w:rsidRPr="00EF6539" w:rsidRDefault="00EF6539" w:rsidP="00EF6539"/>
    <w:p w14:paraId="270C27D3" w14:textId="77777777" w:rsidR="00EF6539" w:rsidRPr="00EF6539" w:rsidRDefault="00EF6539" w:rsidP="00EF6539">
      <w:r w:rsidRPr="00EF6539">
        <w:rPr>
          <w:b/>
          <w:bCs/>
        </w:rPr>
        <w:t>## File Structure</w:t>
      </w:r>
    </w:p>
    <w:p w14:paraId="1860A01F" w14:textId="77777777" w:rsidR="00EF6539" w:rsidRPr="00EF6539" w:rsidRDefault="00EF6539" w:rsidP="00EF6539">
      <w:r w:rsidRPr="00EF6539">
        <w:t>[Current state of directory tree — update when new files added]</w:t>
      </w:r>
    </w:p>
    <w:p w14:paraId="4DEB9044" w14:textId="77777777" w:rsidR="00EF6539" w:rsidRPr="00EF6539" w:rsidRDefault="00EF6539" w:rsidP="00EF6539"/>
    <w:p w14:paraId="610A53B9" w14:textId="77777777" w:rsidR="00EF6539" w:rsidRPr="00EF6539" w:rsidRDefault="00EF6539" w:rsidP="00EF6539">
      <w:r w:rsidRPr="00EF6539">
        <w:rPr>
          <w:b/>
          <w:bCs/>
        </w:rPr>
        <w:t>## Known Issues / Technical Debt</w:t>
      </w:r>
    </w:p>
    <w:p w14:paraId="643AC3EF" w14:textId="77777777" w:rsidR="00EF6539" w:rsidRPr="00EF6539" w:rsidRDefault="00EF6539" w:rsidP="00EF6539">
      <w:r w:rsidRPr="00EF6539">
        <w:t>[List any workarounds or issues discovered during build]</w:t>
      </w:r>
    </w:p>
    <w:p w14:paraId="3D7B9EF6" w14:textId="77777777" w:rsidR="00EF6539" w:rsidRPr="00EF6539" w:rsidRDefault="00EF6539" w:rsidP="00EF6539">
      <w:r w:rsidRPr="00EF6539">
        <w:rPr>
          <w:b/>
          <w:bCs/>
        </w:rPr>
        <w:t>Start every new Copilot session with:</w:t>
      </w:r>
    </w:p>
    <w:p w14:paraId="4A8E15DD" w14:textId="77777777" w:rsidR="00EF6539" w:rsidRPr="00EF6539" w:rsidRDefault="00EF6539" w:rsidP="00EF6539">
      <w:r w:rsidRPr="00EF6539">
        <w:t>Copy</w:t>
      </w:r>
    </w:p>
    <w:p w14:paraId="47E99899" w14:textId="77777777" w:rsidR="00EF6539" w:rsidRPr="00EF6539" w:rsidRDefault="00EF6539" w:rsidP="00EF6539">
      <w:r w:rsidRPr="00EF6539">
        <w:t xml:space="preserve">Read CONTEXT.md first, then read the specific source files relevant </w:t>
      </w:r>
    </w:p>
    <w:p w14:paraId="67901333" w14:textId="77777777" w:rsidR="00EF6539" w:rsidRPr="00EF6539" w:rsidRDefault="00EF6539" w:rsidP="00EF6539">
      <w:r w:rsidRPr="00EF6539">
        <w:t>to today's goal before writing any new code.</w:t>
      </w:r>
    </w:p>
    <w:p w14:paraId="1D3D81C4" w14:textId="77777777" w:rsidR="00EF6539" w:rsidRPr="00EF6539" w:rsidRDefault="00EF6539" w:rsidP="00EF6539">
      <w:r w:rsidRPr="00EF6539">
        <w:lastRenderedPageBreak/>
        <w:t>This ensures Claude has full context of what exists, what decisions were made, and what the target is for each session — preventing it from redesigning what's already built.</w:t>
      </w:r>
    </w:p>
    <w:p w14:paraId="5BA807CE" w14:textId="77777777" w:rsidR="00EF6539" w:rsidRPr="00EF6539" w:rsidRDefault="00EF6539" w:rsidP="00EF6539">
      <w:r w:rsidRPr="00EF6539">
        <w:pict w14:anchorId="7EB7BC78">
          <v:rect id="_x0000_i1171" style="width:0;height:1.5pt" o:hralign="center" o:hrstd="t" o:hr="t" fillcolor="#a0a0a0" stroked="f"/>
        </w:pict>
      </w:r>
    </w:p>
    <w:p w14:paraId="58404E3D" w14:textId="77777777" w:rsidR="00EF6539" w:rsidRPr="00EF6539" w:rsidRDefault="00EF6539" w:rsidP="00EF6539">
      <w:pPr>
        <w:rPr>
          <w:b/>
          <w:bCs/>
        </w:rPr>
      </w:pPr>
      <w:r w:rsidRPr="00EF6539">
        <w:rPr>
          <w:b/>
          <w:bCs/>
        </w:rPr>
        <w:t>PART 11: SUMMARY — THE PATH FORWARD</w:t>
      </w:r>
    </w:p>
    <w:p w14:paraId="36066349" w14:textId="77777777" w:rsidR="00EF6539" w:rsidRPr="00EF6539" w:rsidRDefault="00EF6539" w:rsidP="00EF6539">
      <w:pPr>
        <w:rPr>
          <w:b/>
          <w:bCs/>
        </w:rPr>
      </w:pPr>
      <w:r w:rsidRPr="00EF6539">
        <w:rPr>
          <w:b/>
          <w:bCs/>
        </w:rPr>
        <w:t>What you have right now is extremely valuable</w:t>
      </w:r>
    </w:p>
    <w:p w14:paraId="2E1BBB4A" w14:textId="77777777" w:rsidR="00EF6539" w:rsidRPr="00EF6539" w:rsidRDefault="00EF6539" w:rsidP="00EF6539">
      <w:r w:rsidRPr="00EF6539">
        <w:t>The SQLite lineage database and the mapping analysis reports represent the most analytically difficult part of the migration factory. The intelligence is captured. What remains is mechanical engineering — building generators, validators, and a deployment pipeline on top of that intelligence.</w:t>
      </w:r>
    </w:p>
    <w:p w14:paraId="78ECE291" w14:textId="77777777" w:rsidR="00EF6539" w:rsidRPr="00EF6539" w:rsidRDefault="00EF6539" w:rsidP="00EF6539">
      <w:pPr>
        <w:rPr>
          <w:b/>
          <w:bCs/>
        </w:rPr>
      </w:pPr>
      <w:r w:rsidRPr="00EF6539">
        <w:rPr>
          <w:b/>
          <w:bCs/>
        </w:rPr>
        <w:t>The single most important thing to do this week</w:t>
      </w:r>
    </w:p>
    <w:p w14:paraId="32BCC8F7" w14:textId="77777777" w:rsidR="00EF6539" w:rsidRPr="00EF6539" w:rsidRDefault="00EF6539" w:rsidP="00EF6539">
      <w:r w:rsidRPr="00EF6539">
        <w:rPr>
          <w:b/>
          <w:bCs/>
        </w:rPr>
        <w:t>Get the target JSON schemas from the Control Plane team.</w:t>
      </w:r>
      <w:r w:rsidRPr="00EF6539">
        <w:t xml:space="preserve"> Everything else — generators, validators, templates — depends on knowing exactly what the output format must be. Without the schemas, you're generating to a spec that may not match reality. This is your highest-priority pre-work item.</w:t>
      </w:r>
    </w:p>
    <w:p w14:paraId="0F7681FA" w14:textId="77777777" w:rsidR="00EF6539" w:rsidRPr="00EF6539" w:rsidRDefault="00EF6539" w:rsidP="00EF6539">
      <w:pPr>
        <w:rPr>
          <w:b/>
          <w:bCs/>
        </w:rPr>
      </w:pPr>
      <w:r w:rsidRPr="00EF6539">
        <w:rPr>
          <w:b/>
          <w:bCs/>
        </w:rPr>
        <w:t>The path from today to first production deployment</w:t>
      </w:r>
    </w:p>
    <w:p w14:paraId="506509EB" w14:textId="77777777" w:rsidR="00EF6539" w:rsidRPr="00EF6539" w:rsidRDefault="00EF6539" w:rsidP="00EF6539">
      <w:r w:rsidRPr="00EF6539">
        <w:t>Copy</w:t>
      </w:r>
    </w:p>
    <w:p w14:paraId="4F3A5BC1" w14:textId="77777777" w:rsidR="00EF6539" w:rsidRPr="00EF6539" w:rsidRDefault="00EF6539" w:rsidP="00EF6539">
      <w:r w:rsidRPr="00EF6539">
        <w:t>Week 1:  SQLite audit + data contracts + extraction layer</w:t>
      </w:r>
    </w:p>
    <w:p w14:paraId="0CDEDDB9" w14:textId="77777777" w:rsidR="00EF6539" w:rsidRPr="00EF6539" w:rsidRDefault="00EF6539" w:rsidP="00EF6539">
      <w:r w:rsidRPr="00EF6539">
        <w:t>Week 2:  Config files + type mapping + datastore + dataset generators</w:t>
      </w:r>
    </w:p>
    <w:p w14:paraId="5CECB72E" w14:textId="77777777" w:rsidR="00EF6539" w:rsidRPr="00EF6539" w:rsidRDefault="00EF6539" w:rsidP="00EF6539">
      <w:r w:rsidRPr="00EF6539">
        <w:t>Week 3:  Expression converter + pipeline generator</w:t>
      </w:r>
    </w:p>
    <w:p w14:paraId="003C49AA" w14:textId="77777777" w:rsidR="00EF6539" w:rsidRPr="00EF6539" w:rsidRDefault="00EF6539" w:rsidP="00EF6539">
      <w:r w:rsidRPr="00EF6539">
        <w:t>Week 4:  Generator refinement + unit tests</w:t>
      </w:r>
    </w:p>
    <w:p w14:paraId="23E2AC17" w14:textId="77777777" w:rsidR="00EF6539" w:rsidRPr="00EF6539" w:rsidRDefault="00EF6539" w:rsidP="00EF6539">
      <w:r w:rsidRPr="00EF6539">
        <w:t>Week 5:  Validation framework + state store</w:t>
      </w:r>
    </w:p>
    <w:p w14:paraId="49F0C413" w14:textId="77777777" w:rsidR="00EF6539" w:rsidRPr="00EF6539" w:rsidRDefault="00EF6539" w:rsidP="00EF6539">
      <w:r w:rsidRPr="00EF6539">
        <w:t>Week 6:  Deployment engine + CLI</w:t>
      </w:r>
    </w:p>
    <w:p w14:paraId="349EED56" w14:textId="77777777" w:rsidR="00EF6539" w:rsidRPr="00EF6539" w:rsidRDefault="00EF6539" w:rsidP="00EF6539">
      <w:r w:rsidRPr="00EF6539">
        <w:t>Week 7:  Pilot — 10 objects end-to-end → fix issues</w:t>
      </w:r>
    </w:p>
    <w:p w14:paraId="5003CD50" w14:textId="77777777" w:rsidR="00EF6539" w:rsidRPr="00EF6539" w:rsidRDefault="00EF6539" w:rsidP="00EF6539">
      <w:r w:rsidRPr="00EF6539">
        <w:t>Week 8:  Wave 0 + Wave 1 (datastores + datasets) to production</w:t>
      </w:r>
    </w:p>
    <w:p w14:paraId="3CE8646F" w14:textId="77777777" w:rsidR="00EF6539" w:rsidRPr="00EF6539" w:rsidRDefault="00EF6539" w:rsidP="00EF6539">
      <w:r w:rsidRPr="00EF6539">
        <w:t>Week 9-10: Pipeline waves to production</w:t>
      </w:r>
    </w:p>
    <w:p w14:paraId="3A61BF28" w14:textId="77777777" w:rsidR="00EF6539" w:rsidRPr="00EF6539" w:rsidRDefault="00EF6539" w:rsidP="00EF6539">
      <w:r w:rsidRPr="00EF6539">
        <w:t>────────────────────────────────────────────────────────</w:t>
      </w:r>
    </w:p>
    <w:p w14:paraId="52EF2A49" w14:textId="77777777" w:rsidR="00EF6539" w:rsidRPr="00EF6539" w:rsidRDefault="00EF6539" w:rsidP="00EF6539">
      <w:r w:rsidRPr="00EF6539">
        <w:t>~10 weeks from today to full Phase 1 production deployment</w:t>
      </w:r>
    </w:p>
    <w:p w14:paraId="3C361AAC" w14:textId="77777777" w:rsidR="00EF6539" w:rsidRPr="00EF6539" w:rsidRDefault="00EF6539" w:rsidP="00EF6539">
      <w:pPr>
        <w:rPr>
          <w:b/>
          <w:bCs/>
        </w:rPr>
      </w:pPr>
      <w:r w:rsidRPr="00EF6539">
        <w:rPr>
          <w:b/>
          <w:bCs/>
        </w:rPr>
        <w:t>The right mindset for each Copilot session</w:t>
      </w:r>
    </w:p>
    <w:p w14:paraId="02A9FE66" w14:textId="77777777" w:rsidR="00EF6539" w:rsidRPr="00EF6539" w:rsidRDefault="00EF6539" w:rsidP="00EF6539">
      <w:r w:rsidRPr="00EF6539">
        <w:t>Each session has one specific, testable goal. Start by reading CONTEXT.md. End by updating CONTEXT.md. Run the tests after each session. Don't move to the next session until the current session's success criteria are met. The factory builds in layers — a broken layer 2 produces garbage in layer 3 no matter how good layer 3 is.</w:t>
      </w:r>
    </w:p>
    <w:p w14:paraId="776F74C6" w14:textId="77777777" w:rsidR="00906A6E" w:rsidRDefault="00906A6E"/>
    <w:sectPr w:rsidR="00906A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A454A"/>
    <w:multiLevelType w:val="multilevel"/>
    <w:tmpl w:val="EF08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71686"/>
    <w:multiLevelType w:val="multilevel"/>
    <w:tmpl w:val="A2A4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633C0"/>
    <w:multiLevelType w:val="multilevel"/>
    <w:tmpl w:val="267C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C1A27"/>
    <w:multiLevelType w:val="multilevel"/>
    <w:tmpl w:val="081E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81319"/>
    <w:multiLevelType w:val="multilevel"/>
    <w:tmpl w:val="8E3C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9B7408"/>
    <w:multiLevelType w:val="multilevel"/>
    <w:tmpl w:val="6882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C47C1"/>
    <w:multiLevelType w:val="multilevel"/>
    <w:tmpl w:val="FA54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A251E"/>
    <w:multiLevelType w:val="multilevel"/>
    <w:tmpl w:val="5A06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831922"/>
    <w:multiLevelType w:val="multilevel"/>
    <w:tmpl w:val="E2B8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71132"/>
    <w:multiLevelType w:val="multilevel"/>
    <w:tmpl w:val="C326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F7078"/>
    <w:multiLevelType w:val="multilevel"/>
    <w:tmpl w:val="141C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312CD"/>
    <w:multiLevelType w:val="multilevel"/>
    <w:tmpl w:val="ECD6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401608">
    <w:abstractNumId w:val="4"/>
  </w:num>
  <w:num w:numId="2" w16cid:durableId="1221862631">
    <w:abstractNumId w:val="9"/>
  </w:num>
  <w:num w:numId="3" w16cid:durableId="277103880">
    <w:abstractNumId w:val="11"/>
  </w:num>
  <w:num w:numId="4" w16cid:durableId="950361900">
    <w:abstractNumId w:val="5"/>
  </w:num>
  <w:num w:numId="5" w16cid:durableId="10420385">
    <w:abstractNumId w:val="7"/>
  </w:num>
  <w:num w:numId="6" w16cid:durableId="1885287157">
    <w:abstractNumId w:val="8"/>
  </w:num>
  <w:num w:numId="7" w16cid:durableId="47147808">
    <w:abstractNumId w:val="2"/>
  </w:num>
  <w:num w:numId="8" w16cid:durableId="154346384">
    <w:abstractNumId w:val="10"/>
  </w:num>
  <w:num w:numId="9" w16cid:durableId="1714576063">
    <w:abstractNumId w:val="0"/>
  </w:num>
  <w:num w:numId="10" w16cid:durableId="1648851794">
    <w:abstractNumId w:val="1"/>
  </w:num>
  <w:num w:numId="11" w16cid:durableId="1836989525">
    <w:abstractNumId w:val="6"/>
  </w:num>
  <w:num w:numId="12" w16cid:durableId="1892228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539"/>
    <w:rsid w:val="00906A6E"/>
    <w:rsid w:val="00EF6539"/>
    <w:rsid w:val="00F47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B804"/>
  <w15:chartTrackingRefBased/>
  <w15:docId w15:val="{C3AA010B-199D-4A31-8F02-4DCF348EE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53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EF653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EF653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F653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F653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6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53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EF653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EF653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F653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F653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6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539"/>
    <w:rPr>
      <w:rFonts w:eastAsiaTheme="majorEastAsia" w:cstheme="majorBidi"/>
      <w:color w:val="272727" w:themeColor="text1" w:themeTint="D8"/>
    </w:rPr>
  </w:style>
  <w:style w:type="paragraph" w:styleId="Title">
    <w:name w:val="Title"/>
    <w:basedOn w:val="Normal"/>
    <w:next w:val="Normal"/>
    <w:link w:val="TitleChar"/>
    <w:uiPriority w:val="10"/>
    <w:qFormat/>
    <w:rsid w:val="00EF6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539"/>
    <w:pPr>
      <w:spacing w:before="160"/>
      <w:jc w:val="center"/>
    </w:pPr>
    <w:rPr>
      <w:i/>
      <w:iCs/>
      <w:color w:val="404040" w:themeColor="text1" w:themeTint="BF"/>
    </w:rPr>
  </w:style>
  <w:style w:type="character" w:customStyle="1" w:styleId="QuoteChar">
    <w:name w:val="Quote Char"/>
    <w:basedOn w:val="DefaultParagraphFont"/>
    <w:link w:val="Quote"/>
    <w:uiPriority w:val="29"/>
    <w:rsid w:val="00EF6539"/>
    <w:rPr>
      <w:i/>
      <w:iCs/>
      <w:color w:val="404040" w:themeColor="text1" w:themeTint="BF"/>
    </w:rPr>
  </w:style>
  <w:style w:type="paragraph" w:styleId="ListParagraph">
    <w:name w:val="List Paragraph"/>
    <w:basedOn w:val="Normal"/>
    <w:uiPriority w:val="34"/>
    <w:qFormat/>
    <w:rsid w:val="00EF6539"/>
    <w:pPr>
      <w:ind w:left="720"/>
      <w:contextualSpacing/>
    </w:pPr>
  </w:style>
  <w:style w:type="character" w:styleId="IntenseEmphasis">
    <w:name w:val="Intense Emphasis"/>
    <w:basedOn w:val="DefaultParagraphFont"/>
    <w:uiPriority w:val="21"/>
    <w:qFormat/>
    <w:rsid w:val="00EF6539"/>
    <w:rPr>
      <w:i/>
      <w:iCs/>
      <w:color w:val="2E74B5" w:themeColor="accent1" w:themeShade="BF"/>
    </w:rPr>
  </w:style>
  <w:style w:type="paragraph" w:styleId="IntenseQuote">
    <w:name w:val="Intense Quote"/>
    <w:basedOn w:val="Normal"/>
    <w:next w:val="Normal"/>
    <w:link w:val="IntenseQuoteChar"/>
    <w:uiPriority w:val="30"/>
    <w:qFormat/>
    <w:rsid w:val="00EF65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6539"/>
    <w:rPr>
      <w:i/>
      <w:iCs/>
      <w:color w:val="2E74B5" w:themeColor="accent1" w:themeShade="BF"/>
    </w:rPr>
  </w:style>
  <w:style w:type="character" w:styleId="IntenseReference">
    <w:name w:val="Intense Reference"/>
    <w:basedOn w:val="DefaultParagraphFont"/>
    <w:uiPriority w:val="32"/>
    <w:qFormat/>
    <w:rsid w:val="00EF6539"/>
    <w:rPr>
      <w:b/>
      <w:bCs/>
      <w:smallCaps/>
      <w:color w:val="2E74B5" w:themeColor="accent1" w:themeShade="BF"/>
      <w:spacing w:val="5"/>
    </w:rPr>
  </w:style>
  <w:style w:type="paragraph" w:customStyle="1" w:styleId="msonormal0">
    <w:name w:val="msonormal"/>
    <w:basedOn w:val="Normal"/>
    <w:rsid w:val="00EF653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pre-wrap">
    <w:name w:val="whitespace-pre-wrap"/>
    <w:basedOn w:val="Normal"/>
    <w:rsid w:val="00EF65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F6539"/>
    <w:rPr>
      <w:b/>
      <w:bCs/>
    </w:rPr>
  </w:style>
  <w:style w:type="paragraph" w:styleId="HTMLPreformatted">
    <w:name w:val="HTML Preformatted"/>
    <w:basedOn w:val="Normal"/>
    <w:link w:val="HTMLPreformattedChar"/>
    <w:uiPriority w:val="99"/>
    <w:unhideWhenUsed/>
    <w:rsid w:val="00EF6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F6539"/>
    <w:rPr>
      <w:rFonts w:ascii="Courier New" w:eastAsia="Times New Roman" w:hAnsi="Courier New" w:cs="Courier New"/>
      <w:sz w:val="20"/>
      <w:szCs w:val="20"/>
    </w:rPr>
  </w:style>
  <w:style w:type="paragraph" w:customStyle="1" w:styleId="whitespace-normal">
    <w:name w:val="whitespace-normal"/>
    <w:basedOn w:val="Normal"/>
    <w:rsid w:val="00EF65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200">
    <w:name w:val="text-text-200"/>
    <w:basedOn w:val="DefaultParagraphFont"/>
    <w:rsid w:val="00EF6539"/>
  </w:style>
  <w:style w:type="character" w:styleId="HTMLCode">
    <w:name w:val="HTML Code"/>
    <w:basedOn w:val="DefaultParagraphFont"/>
    <w:uiPriority w:val="99"/>
    <w:semiHidden/>
    <w:unhideWhenUsed/>
    <w:rsid w:val="00EF6539"/>
    <w:rPr>
      <w:rFonts w:ascii="Courier New" w:eastAsia="Times New Roman" w:hAnsi="Courier New" w:cs="Courier New"/>
      <w:sz w:val="20"/>
      <w:szCs w:val="20"/>
    </w:rPr>
  </w:style>
  <w:style w:type="character" w:customStyle="1" w:styleId="token">
    <w:name w:val="token"/>
    <w:basedOn w:val="DefaultParagraphFont"/>
    <w:rsid w:val="00EF6539"/>
  </w:style>
  <w:style w:type="character" w:styleId="Emphasis">
    <w:name w:val="Emphasis"/>
    <w:basedOn w:val="DefaultParagraphFont"/>
    <w:uiPriority w:val="20"/>
    <w:qFormat/>
    <w:rsid w:val="00EF65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87619">
      <w:bodyDiv w:val="1"/>
      <w:marLeft w:val="0"/>
      <w:marRight w:val="0"/>
      <w:marTop w:val="0"/>
      <w:marBottom w:val="0"/>
      <w:divBdr>
        <w:top w:val="none" w:sz="0" w:space="0" w:color="auto"/>
        <w:left w:val="none" w:sz="0" w:space="0" w:color="auto"/>
        <w:bottom w:val="none" w:sz="0" w:space="0" w:color="auto"/>
        <w:right w:val="none" w:sz="0" w:space="0" w:color="auto"/>
      </w:divBdr>
      <w:divsChild>
        <w:div w:id="1005010088">
          <w:marLeft w:val="0"/>
          <w:marRight w:val="0"/>
          <w:marTop w:val="0"/>
          <w:marBottom w:val="0"/>
          <w:divBdr>
            <w:top w:val="none" w:sz="0" w:space="0" w:color="auto"/>
            <w:left w:val="none" w:sz="0" w:space="0" w:color="auto"/>
            <w:bottom w:val="none" w:sz="0" w:space="0" w:color="auto"/>
            <w:right w:val="none" w:sz="0" w:space="0" w:color="auto"/>
          </w:divBdr>
          <w:divsChild>
            <w:div w:id="1522091399">
              <w:marLeft w:val="0"/>
              <w:marRight w:val="0"/>
              <w:marTop w:val="0"/>
              <w:marBottom w:val="0"/>
              <w:divBdr>
                <w:top w:val="none" w:sz="0" w:space="0" w:color="auto"/>
                <w:left w:val="none" w:sz="0" w:space="0" w:color="auto"/>
                <w:bottom w:val="none" w:sz="0" w:space="0" w:color="auto"/>
                <w:right w:val="none" w:sz="0" w:space="0" w:color="auto"/>
              </w:divBdr>
              <w:divsChild>
                <w:div w:id="2106532585">
                  <w:marLeft w:val="0"/>
                  <w:marRight w:val="0"/>
                  <w:marTop w:val="0"/>
                  <w:marBottom w:val="0"/>
                  <w:divBdr>
                    <w:top w:val="none" w:sz="0" w:space="0" w:color="auto"/>
                    <w:left w:val="none" w:sz="0" w:space="0" w:color="auto"/>
                    <w:bottom w:val="none" w:sz="0" w:space="0" w:color="auto"/>
                    <w:right w:val="none" w:sz="0" w:space="0" w:color="auto"/>
                  </w:divBdr>
                </w:div>
              </w:divsChild>
            </w:div>
            <w:div w:id="1747455268">
              <w:marLeft w:val="0"/>
              <w:marRight w:val="0"/>
              <w:marTop w:val="0"/>
              <w:marBottom w:val="0"/>
              <w:divBdr>
                <w:top w:val="none" w:sz="0" w:space="0" w:color="auto"/>
                <w:left w:val="none" w:sz="0" w:space="0" w:color="auto"/>
                <w:bottom w:val="none" w:sz="0" w:space="0" w:color="auto"/>
                <w:right w:val="none" w:sz="0" w:space="0" w:color="auto"/>
              </w:divBdr>
              <w:divsChild>
                <w:div w:id="202454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97474">
          <w:marLeft w:val="0"/>
          <w:marRight w:val="0"/>
          <w:marTop w:val="0"/>
          <w:marBottom w:val="0"/>
          <w:divBdr>
            <w:top w:val="none" w:sz="0" w:space="0" w:color="auto"/>
            <w:left w:val="none" w:sz="0" w:space="0" w:color="auto"/>
            <w:bottom w:val="none" w:sz="0" w:space="0" w:color="auto"/>
            <w:right w:val="none" w:sz="0" w:space="0" w:color="auto"/>
          </w:divBdr>
          <w:divsChild>
            <w:div w:id="107893681">
              <w:marLeft w:val="0"/>
              <w:marRight w:val="0"/>
              <w:marTop w:val="0"/>
              <w:marBottom w:val="0"/>
              <w:divBdr>
                <w:top w:val="none" w:sz="0" w:space="0" w:color="auto"/>
                <w:left w:val="none" w:sz="0" w:space="0" w:color="auto"/>
                <w:bottom w:val="none" w:sz="0" w:space="0" w:color="auto"/>
                <w:right w:val="none" w:sz="0" w:space="0" w:color="auto"/>
              </w:divBdr>
              <w:divsChild>
                <w:div w:id="1504929095">
                  <w:marLeft w:val="0"/>
                  <w:marRight w:val="0"/>
                  <w:marTop w:val="0"/>
                  <w:marBottom w:val="0"/>
                  <w:divBdr>
                    <w:top w:val="none" w:sz="0" w:space="0" w:color="auto"/>
                    <w:left w:val="none" w:sz="0" w:space="0" w:color="auto"/>
                    <w:bottom w:val="none" w:sz="0" w:space="0" w:color="auto"/>
                    <w:right w:val="none" w:sz="0" w:space="0" w:color="auto"/>
                  </w:divBdr>
                </w:div>
              </w:divsChild>
            </w:div>
            <w:div w:id="1729574745">
              <w:marLeft w:val="0"/>
              <w:marRight w:val="0"/>
              <w:marTop w:val="0"/>
              <w:marBottom w:val="0"/>
              <w:divBdr>
                <w:top w:val="none" w:sz="0" w:space="0" w:color="auto"/>
                <w:left w:val="none" w:sz="0" w:space="0" w:color="auto"/>
                <w:bottom w:val="none" w:sz="0" w:space="0" w:color="auto"/>
                <w:right w:val="none" w:sz="0" w:space="0" w:color="auto"/>
              </w:divBdr>
              <w:divsChild>
                <w:div w:id="13730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02965">
          <w:marLeft w:val="0"/>
          <w:marRight w:val="0"/>
          <w:marTop w:val="0"/>
          <w:marBottom w:val="0"/>
          <w:divBdr>
            <w:top w:val="none" w:sz="0" w:space="0" w:color="auto"/>
            <w:left w:val="none" w:sz="0" w:space="0" w:color="auto"/>
            <w:bottom w:val="none" w:sz="0" w:space="0" w:color="auto"/>
            <w:right w:val="none" w:sz="0" w:space="0" w:color="auto"/>
          </w:divBdr>
          <w:divsChild>
            <w:div w:id="1804926985">
              <w:marLeft w:val="0"/>
              <w:marRight w:val="0"/>
              <w:marTop w:val="0"/>
              <w:marBottom w:val="0"/>
              <w:divBdr>
                <w:top w:val="none" w:sz="0" w:space="0" w:color="auto"/>
                <w:left w:val="none" w:sz="0" w:space="0" w:color="auto"/>
                <w:bottom w:val="none" w:sz="0" w:space="0" w:color="auto"/>
                <w:right w:val="none" w:sz="0" w:space="0" w:color="auto"/>
              </w:divBdr>
              <w:divsChild>
                <w:div w:id="1525316523">
                  <w:marLeft w:val="0"/>
                  <w:marRight w:val="0"/>
                  <w:marTop w:val="0"/>
                  <w:marBottom w:val="0"/>
                  <w:divBdr>
                    <w:top w:val="none" w:sz="0" w:space="0" w:color="auto"/>
                    <w:left w:val="none" w:sz="0" w:space="0" w:color="auto"/>
                    <w:bottom w:val="none" w:sz="0" w:space="0" w:color="auto"/>
                    <w:right w:val="none" w:sz="0" w:space="0" w:color="auto"/>
                  </w:divBdr>
                </w:div>
              </w:divsChild>
            </w:div>
            <w:div w:id="134220074">
              <w:marLeft w:val="0"/>
              <w:marRight w:val="0"/>
              <w:marTop w:val="0"/>
              <w:marBottom w:val="0"/>
              <w:divBdr>
                <w:top w:val="none" w:sz="0" w:space="0" w:color="auto"/>
                <w:left w:val="none" w:sz="0" w:space="0" w:color="auto"/>
                <w:bottom w:val="none" w:sz="0" w:space="0" w:color="auto"/>
                <w:right w:val="none" w:sz="0" w:space="0" w:color="auto"/>
              </w:divBdr>
              <w:divsChild>
                <w:div w:id="165275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271871">
          <w:marLeft w:val="0"/>
          <w:marRight w:val="0"/>
          <w:marTop w:val="0"/>
          <w:marBottom w:val="0"/>
          <w:divBdr>
            <w:top w:val="none" w:sz="0" w:space="0" w:color="auto"/>
            <w:left w:val="none" w:sz="0" w:space="0" w:color="auto"/>
            <w:bottom w:val="none" w:sz="0" w:space="0" w:color="auto"/>
            <w:right w:val="none" w:sz="0" w:space="0" w:color="auto"/>
          </w:divBdr>
          <w:divsChild>
            <w:div w:id="462236391">
              <w:marLeft w:val="0"/>
              <w:marRight w:val="0"/>
              <w:marTop w:val="0"/>
              <w:marBottom w:val="0"/>
              <w:divBdr>
                <w:top w:val="none" w:sz="0" w:space="0" w:color="auto"/>
                <w:left w:val="none" w:sz="0" w:space="0" w:color="auto"/>
                <w:bottom w:val="none" w:sz="0" w:space="0" w:color="auto"/>
                <w:right w:val="none" w:sz="0" w:space="0" w:color="auto"/>
              </w:divBdr>
              <w:divsChild>
                <w:div w:id="1949501821">
                  <w:marLeft w:val="0"/>
                  <w:marRight w:val="0"/>
                  <w:marTop w:val="0"/>
                  <w:marBottom w:val="0"/>
                  <w:divBdr>
                    <w:top w:val="none" w:sz="0" w:space="0" w:color="auto"/>
                    <w:left w:val="none" w:sz="0" w:space="0" w:color="auto"/>
                    <w:bottom w:val="none" w:sz="0" w:space="0" w:color="auto"/>
                    <w:right w:val="none" w:sz="0" w:space="0" w:color="auto"/>
                  </w:divBdr>
                </w:div>
              </w:divsChild>
            </w:div>
            <w:div w:id="37514089">
              <w:marLeft w:val="0"/>
              <w:marRight w:val="0"/>
              <w:marTop w:val="0"/>
              <w:marBottom w:val="0"/>
              <w:divBdr>
                <w:top w:val="none" w:sz="0" w:space="0" w:color="auto"/>
                <w:left w:val="none" w:sz="0" w:space="0" w:color="auto"/>
                <w:bottom w:val="none" w:sz="0" w:space="0" w:color="auto"/>
                <w:right w:val="none" w:sz="0" w:space="0" w:color="auto"/>
              </w:divBdr>
              <w:divsChild>
                <w:div w:id="205785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50205">
          <w:marLeft w:val="0"/>
          <w:marRight w:val="0"/>
          <w:marTop w:val="0"/>
          <w:marBottom w:val="0"/>
          <w:divBdr>
            <w:top w:val="none" w:sz="0" w:space="0" w:color="auto"/>
            <w:left w:val="none" w:sz="0" w:space="0" w:color="auto"/>
            <w:bottom w:val="none" w:sz="0" w:space="0" w:color="auto"/>
            <w:right w:val="none" w:sz="0" w:space="0" w:color="auto"/>
          </w:divBdr>
          <w:divsChild>
            <w:div w:id="1405487284">
              <w:marLeft w:val="0"/>
              <w:marRight w:val="0"/>
              <w:marTop w:val="0"/>
              <w:marBottom w:val="0"/>
              <w:divBdr>
                <w:top w:val="none" w:sz="0" w:space="0" w:color="auto"/>
                <w:left w:val="none" w:sz="0" w:space="0" w:color="auto"/>
                <w:bottom w:val="none" w:sz="0" w:space="0" w:color="auto"/>
                <w:right w:val="none" w:sz="0" w:space="0" w:color="auto"/>
              </w:divBdr>
              <w:divsChild>
                <w:div w:id="1712028729">
                  <w:marLeft w:val="0"/>
                  <w:marRight w:val="0"/>
                  <w:marTop w:val="0"/>
                  <w:marBottom w:val="0"/>
                  <w:divBdr>
                    <w:top w:val="none" w:sz="0" w:space="0" w:color="auto"/>
                    <w:left w:val="none" w:sz="0" w:space="0" w:color="auto"/>
                    <w:bottom w:val="none" w:sz="0" w:space="0" w:color="auto"/>
                    <w:right w:val="none" w:sz="0" w:space="0" w:color="auto"/>
                  </w:divBdr>
                </w:div>
              </w:divsChild>
            </w:div>
            <w:div w:id="763889706">
              <w:marLeft w:val="0"/>
              <w:marRight w:val="0"/>
              <w:marTop w:val="0"/>
              <w:marBottom w:val="0"/>
              <w:divBdr>
                <w:top w:val="none" w:sz="0" w:space="0" w:color="auto"/>
                <w:left w:val="none" w:sz="0" w:space="0" w:color="auto"/>
                <w:bottom w:val="none" w:sz="0" w:space="0" w:color="auto"/>
                <w:right w:val="none" w:sz="0" w:space="0" w:color="auto"/>
              </w:divBdr>
              <w:divsChild>
                <w:div w:id="197082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98521">
          <w:marLeft w:val="0"/>
          <w:marRight w:val="0"/>
          <w:marTop w:val="0"/>
          <w:marBottom w:val="0"/>
          <w:divBdr>
            <w:top w:val="none" w:sz="0" w:space="0" w:color="auto"/>
            <w:left w:val="none" w:sz="0" w:space="0" w:color="auto"/>
            <w:bottom w:val="none" w:sz="0" w:space="0" w:color="auto"/>
            <w:right w:val="none" w:sz="0" w:space="0" w:color="auto"/>
          </w:divBdr>
          <w:divsChild>
            <w:div w:id="765733987">
              <w:marLeft w:val="0"/>
              <w:marRight w:val="0"/>
              <w:marTop w:val="0"/>
              <w:marBottom w:val="0"/>
              <w:divBdr>
                <w:top w:val="none" w:sz="0" w:space="0" w:color="auto"/>
                <w:left w:val="none" w:sz="0" w:space="0" w:color="auto"/>
                <w:bottom w:val="none" w:sz="0" w:space="0" w:color="auto"/>
                <w:right w:val="none" w:sz="0" w:space="0" w:color="auto"/>
              </w:divBdr>
              <w:divsChild>
                <w:div w:id="2063166216">
                  <w:marLeft w:val="0"/>
                  <w:marRight w:val="0"/>
                  <w:marTop w:val="0"/>
                  <w:marBottom w:val="0"/>
                  <w:divBdr>
                    <w:top w:val="none" w:sz="0" w:space="0" w:color="auto"/>
                    <w:left w:val="none" w:sz="0" w:space="0" w:color="auto"/>
                    <w:bottom w:val="none" w:sz="0" w:space="0" w:color="auto"/>
                    <w:right w:val="none" w:sz="0" w:space="0" w:color="auto"/>
                  </w:divBdr>
                </w:div>
              </w:divsChild>
            </w:div>
            <w:div w:id="1775900444">
              <w:marLeft w:val="0"/>
              <w:marRight w:val="0"/>
              <w:marTop w:val="0"/>
              <w:marBottom w:val="0"/>
              <w:divBdr>
                <w:top w:val="none" w:sz="0" w:space="0" w:color="auto"/>
                <w:left w:val="none" w:sz="0" w:space="0" w:color="auto"/>
                <w:bottom w:val="none" w:sz="0" w:space="0" w:color="auto"/>
                <w:right w:val="none" w:sz="0" w:space="0" w:color="auto"/>
              </w:divBdr>
              <w:divsChild>
                <w:div w:id="17711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8124">
          <w:marLeft w:val="0"/>
          <w:marRight w:val="0"/>
          <w:marTop w:val="0"/>
          <w:marBottom w:val="0"/>
          <w:divBdr>
            <w:top w:val="none" w:sz="0" w:space="0" w:color="auto"/>
            <w:left w:val="none" w:sz="0" w:space="0" w:color="auto"/>
            <w:bottom w:val="none" w:sz="0" w:space="0" w:color="auto"/>
            <w:right w:val="none" w:sz="0" w:space="0" w:color="auto"/>
          </w:divBdr>
          <w:divsChild>
            <w:div w:id="1189220450">
              <w:marLeft w:val="0"/>
              <w:marRight w:val="0"/>
              <w:marTop w:val="0"/>
              <w:marBottom w:val="0"/>
              <w:divBdr>
                <w:top w:val="none" w:sz="0" w:space="0" w:color="auto"/>
                <w:left w:val="none" w:sz="0" w:space="0" w:color="auto"/>
                <w:bottom w:val="none" w:sz="0" w:space="0" w:color="auto"/>
                <w:right w:val="none" w:sz="0" w:space="0" w:color="auto"/>
              </w:divBdr>
              <w:divsChild>
                <w:div w:id="71895246">
                  <w:marLeft w:val="0"/>
                  <w:marRight w:val="0"/>
                  <w:marTop w:val="0"/>
                  <w:marBottom w:val="0"/>
                  <w:divBdr>
                    <w:top w:val="none" w:sz="0" w:space="0" w:color="auto"/>
                    <w:left w:val="none" w:sz="0" w:space="0" w:color="auto"/>
                    <w:bottom w:val="none" w:sz="0" w:space="0" w:color="auto"/>
                    <w:right w:val="none" w:sz="0" w:space="0" w:color="auto"/>
                  </w:divBdr>
                </w:div>
              </w:divsChild>
            </w:div>
            <w:div w:id="1617105454">
              <w:marLeft w:val="0"/>
              <w:marRight w:val="0"/>
              <w:marTop w:val="0"/>
              <w:marBottom w:val="0"/>
              <w:divBdr>
                <w:top w:val="none" w:sz="0" w:space="0" w:color="auto"/>
                <w:left w:val="none" w:sz="0" w:space="0" w:color="auto"/>
                <w:bottom w:val="none" w:sz="0" w:space="0" w:color="auto"/>
                <w:right w:val="none" w:sz="0" w:space="0" w:color="auto"/>
              </w:divBdr>
              <w:divsChild>
                <w:div w:id="2466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8191">
          <w:marLeft w:val="0"/>
          <w:marRight w:val="0"/>
          <w:marTop w:val="0"/>
          <w:marBottom w:val="0"/>
          <w:divBdr>
            <w:top w:val="none" w:sz="0" w:space="0" w:color="auto"/>
            <w:left w:val="none" w:sz="0" w:space="0" w:color="auto"/>
            <w:bottom w:val="none" w:sz="0" w:space="0" w:color="auto"/>
            <w:right w:val="none" w:sz="0" w:space="0" w:color="auto"/>
          </w:divBdr>
          <w:divsChild>
            <w:div w:id="873077040">
              <w:marLeft w:val="0"/>
              <w:marRight w:val="0"/>
              <w:marTop w:val="0"/>
              <w:marBottom w:val="0"/>
              <w:divBdr>
                <w:top w:val="none" w:sz="0" w:space="0" w:color="auto"/>
                <w:left w:val="none" w:sz="0" w:space="0" w:color="auto"/>
                <w:bottom w:val="none" w:sz="0" w:space="0" w:color="auto"/>
                <w:right w:val="none" w:sz="0" w:space="0" w:color="auto"/>
              </w:divBdr>
              <w:divsChild>
                <w:div w:id="728650379">
                  <w:marLeft w:val="0"/>
                  <w:marRight w:val="0"/>
                  <w:marTop w:val="0"/>
                  <w:marBottom w:val="0"/>
                  <w:divBdr>
                    <w:top w:val="none" w:sz="0" w:space="0" w:color="auto"/>
                    <w:left w:val="none" w:sz="0" w:space="0" w:color="auto"/>
                    <w:bottom w:val="none" w:sz="0" w:space="0" w:color="auto"/>
                    <w:right w:val="none" w:sz="0" w:space="0" w:color="auto"/>
                  </w:divBdr>
                </w:div>
              </w:divsChild>
            </w:div>
            <w:div w:id="1829203875">
              <w:marLeft w:val="0"/>
              <w:marRight w:val="0"/>
              <w:marTop w:val="0"/>
              <w:marBottom w:val="0"/>
              <w:divBdr>
                <w:top w:val="none" w:sz="0" w:space="0" w:color="auto"/>
                <w:left w:val="none" w:sz="0" w:space="0" w:color="auto"/>
                <w:bottom w:val="none" w:sz="0" w:space="0" w:color="auto"/>
                <w:right w:val="none" w:sz="0" w:space="0" w:color="auto"/>
              </w:divBdr>
              <w:divsChild>
                <w:div w:id="11199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0974">
          <w:marLeft w:val="0"/>
          <w:marRight w:val="0"/>
          <w:marTop w:val="0"/>
          <w:marBottom w:val="0"/>
          <w:divBdr>
            <w:top w:val="none" w:sz="0" w:space="0" w:color="auto"/>
            <w:left w:val="none" w:sz="0" w:space="0" w:color="auto"/>
            <w:bottom w:val="none" w:sz="0" w:space="0" w:color="auto"/>
            <w:right w:val="none" w:sz="0" w:space="0" w:color="auto"/>
          </w:divBdr>
          <w:divsChild>
            <w:div w:id="1834761622">
              <w:marLeft w:val="0"/>
              <w:marRight w:val="0"/>
              <w:marTop w:val="0"/>
              <w:marBottom w:val="0"/>
              <w:divBdr>
                <w:top w:val="none" w:sz="0" w:space="0" w:color="auto"/>
                <w:left w:val="none" w:sz="0" w:space="0" w:color="auto"/>
                <w:bottom w:val="none" w:sz="0" w:space="0" w:color="auto"/>
                <w:right w:val="none" w:sz="0" w:space="0" w:color="auto"/>
              </w:divBdr>
              <w:divsChild>
                <w:div w:id="1876577335">
                  <w:marLeft w:val="0"/>
                  <w:marRight w:val="0"/>
                  <w:marTop w:val="0"/>
                  <w:marBottom w:val="0"/>
                  <w:divBdr>
                    <w:top w:val="none" w:sz="0" w:space="0" w:color="auto"/>
                    <w:left w:val="none" w:sz="0" w:space="0" w:color="auto"/>
                    <w:bottom w:val="none" w:sz="0" w:space="0" w:color="auto"/>
                    <w:right w:val="none" w:sz="0" w:space="0" w:color="auto"/>
                  </w:divBdr>
                </w:div>
              </w:divsChild>
            </w:div>
            <w:div w:id="708140169">
              <w:marLeft w:val="0"/>
              <w:marRight w:val="0"/>
              <w:marTop w:val="0"/>
              <w:marBottom w:val="0"/>
              <w:divBdr>
                <w:top w:val="none" w:sz="0" w:space="0" w:color="auto"/>
                <w:left w:val="none" w:sz="0" w:space="0" w:color="auto"/>
                <w:bottom w:val="none" w:sz="0" w:space="0" w:color="auto"/>
                <w:right w:val="none" w:sz="0" w:space="0" w:color="auto"/>
              </w:divBdr>
              <w:divsChild>
                <w:div w:id="78100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2535">
          <w:marLeft w:val="0"/>
          <w:marRight w:val="0"/>
          <w:marTop w:val="0"/>
          <w:marBottom w:val="0"/>
          <w:divBdr>
            <w:top w:val="none" w:sz="0" w:space="0" w:color="auto"/>
            <w:left w:val="none" w:sz="0" w:space="0" w:color="auto"/>
            <w:bottom w:val="none" w:sz="0" w:space="0" w:color="auto"/>
            <w:right w:val="none" w:sz="0" w:space="0" w:color="auto"/>
          </w:divBdr>
          <w:divsChild>
            <w:div w:id="1641768907">
              <w:marLeft w:val="0"/>
              <w:marRight w:val="0"/>
              <w:marTop w:val="0"/>
              <w:marBottom w:val="0"/>
              <w:divBdr>
                <w:top w:val="none" w:sz="0" w:space="0" w:color="auto"/>
                <w:left w:val="none" w:sz="0" w:space="0" w:color="auto"/>
                <w:bottom w:val="none" w:sz="0" w:space="0" w:color="auto"/>
                <w:right w:val="none" w:sz="0" w:space="0" w:color="auto"/>
              </w:divBdr>
              <w:divsChild>
                <w:div w:id="1935090009">
                  <w:marLeft w:val="0"/>
                  <w:marRight w:val="0"/>
                  <w:marTop w:val="0"/>
                  <w:marBottom w:val="0"/>
                  <w:divBdr>
                    <w:top w:val="none" w:sz="0" w:space="0" w:color="auto"/>
                    <w:left w:val="none" w:sz="0" w:space="0" w:color="auto"/>
                    <w:bottom w:val="none" w:sz="0" w:space="0" w:color="auto"/>
                    <w:right w:val="none" w:sz="0" w:space="0" w:color="auto"/>
                  </w:divBdr>
                </w:div>
              </w:divsChild>
            </w:div>
            <w:div w:id="848519171">
              <w:marLeft w:val="0"/>
              <w:marRight w:val="0"/>
              <w:marTop w:val="0"/>
              <w:marBottom w:val="0"/>
              <w:divBdr>
                <w:top w:val="none" w:sz="0" w:space="0" w:color="auto"/>
                <w:left w:val="none" w:sz="0" w:space="0" w:color="auto"/>
                <w:bottom w:val="none" w:sz="0" w:space="0" w:color="auto"/>
                <w:right w:val="none" w:sz="0" w:space="0" w:color="auto"/>
              </w:divBdr>
              <w:divsChild>
                <w:div w:id="18011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4061">
          <w:marLeft w:val="0"/>
          <w:marRight w:val="0"/>
          <w:marTop w:val="0"/>
          <w:marBottom w:val="0"/>
          <w:divBdr>
            <w:top w:val="none" w:sz="0" w:space="0" w:color="auto"/>
            <w:left w:val="none" w:sz="0" w:space="0" w:color="auto"/>
            <w:bottom w:val="none" w:sz="0" w:space="0" w:color="auto"/>
            <w:right w:val="none" w:sz="0" w:space="0" w:color="auto"/>
          </w:divBdr>
          <w:divsChild>
            <w:div w:id="2113934875">
              <w:marLeft w:val="0"/>
              <w:marRight w:val="0"/>
              <w:marTop w:val="0"/>
              <w:marBottom w:val="0"/>
              <w:divBdr>
                <w:top w:val="none" w:sz="0" w:space="0" w:color="auto"/>
                <w:left w:val="none" w:sz="0" w:space="0" w:color="auto"/>
                <w:bottom w:val="none" w:sz="0" w:space="0" w:color="auto"/>
                <w:right w:val="none" w:sz="0" w:space="0" w:color="auto"/>
              </w:divBdr>
              <w:divsChild>
                <w:div w:id="1415975730">
                  <w:marLeft w:val="0"/>
                  <w:marRight w:val="0"/>
                  <w:marTop w:val="0"/>
                  <w:marBottom w:val="0"/>
                  <w:divBdr>
                    <w:top w:val="none" w:sz="0" w:space="0" w:color="auto"/>
                    <w:left w:val="none" w:sz="0" w:space="0" w:color="auto"/>
                    <w:bottom w:val="none" w:sz="0" w:space="0" w:color="auto"/>
                    <w:right w:val="none" w:sz="0" w:space="0" w:color="auto"/>
                  </w:divBdr>
                </w:div>
              </w:divsChild>
            </w:div>
            <w:div w:id="1709182563">
              <w:marLeft w:val="0"/>
              <w:marRight w:val="0"/>
              <w:marTop w:val="0"/>
              <w:marBottom w:val="0"/>
              <w:divBdr>
                <w:top w:val="none" w:sz="0" w:space="0" w:color="auto"/>
                <w:left w:val="none" w:sz="0" w:space="0" w:color="auto"/>
                <w:bottom w:val="none" w:sz="0" w:space="0" w:color="auto"/>
                <w:right w:val="none" w:sz="0" w:space="0" w:color="auto"/>
              </w:divBdr>
              <w:divsChild>
                <w:div w:id="6925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00332">
          <w:marLeft w:val="0"/>
          <w:marRight w:val="0"/>
          <w:marTop w:val="0"/>
          <w:marBottom w:val="0"/>
          <w:divBdr>
            <w:top w:val="none" w:sz="0" w:space="0" w:color="auto"/>
            <w:left w:val="none" w:sz="0" w:space="0" w:color="auto"/>
            <w:bottom w:val="none" w:sz="0" w:space="0" w:color="auto"/>
            <w:right w:val="none" w:sz="0" w:space="0" w:color="auto"/>
          </w:divBdr>
          <w:divsChild>
            <w:div w:id="1943342627">
              <w:marLeft w:val="0"/>
              <w:marRight w:val="0"/>
              <w:marTop w:val="0"/>
              <w:marBottom w:val="0"/>
              <w:divBdr>
                <w:top w:val="none" w:sz="0" w:space="0" w:color="auto"/>
                <w:left w:val="none" w:sz="0" w:space="0" w:color="auto"/>
                <w:bottom w:val="none" w:sz="0" w:space="0" w:color="auto"/>
                <w:right w:val="none" w:sz="0" w:space="0" w:color="auto"/>
              </w:divBdr>
            </w:div>
            <w:div w:id="1880512324">
              <w:marLeft w:val="0"/>
              <w:marRight w:val="0"/>
              <w:marTop w:val="0"/>
              <w:marBottom w:val="0"/>
              <w:divBdr>
                <w:top w:val="none" w:sz="0" w:space="0" w:color="auto"/>
                <w:left w:val="none" w:sz="0" w:space="0" w:color="auto"/>
                <w:bottom w:val="none" w:sz="0" w:space="0" w:color="auto"/>
                <w:right w:val="none" w:sz="0" w:space="0" w:color="auto"/>
              </w:divBdr>
              <w:divsChild>
                <w:div w:id="1944916923">
                  <w:marLeft w:val="0"/>
                  <w:marRight w:val="0"/>
                  <w:marTop w:val="0"/>
                  <w:marBottom w:val="0"/>
                  <w:divBdr>
                    <w:top w:val="none" w:sz="0" w:space="0" w:color="auto"/>
                    <w:left w:val="none" w:sz="0" w:space="0" w:color="auto"/>
                    <w:bottom w:val="none" w:sz="0" w:space="0" w:color="auto"/>
                    <w:right w:val="none" w:sz="0" w:space="0" w:color="auto"/>
                  </w:divBdr>
                </w:div>
              </w:divsChild>
            </w:div>
            <w:div w:id="6104000">
              <w:marLeft w:val="0"/>
              <w:marRight w:val="0"/>
              <w:marTop w:val="0"/>
              <w:marBottom w:val="0"/>
              <w:divBdr>
                <w:top w:val="none" w:sz="0" w:space="0" w:color="auto"/>
                <w:left w:val="none" w:sz="0" w:space="0" w:color="auto"/>
                <w:bottom w:val="none" w:sz="0" w:space="0" w:color="auto"/>
                <w:right w:val="none" w:sz="0" w:space="0" w:color="auto"/>
              </w:divBdr>
              <w:divsChild>
                <w:div w:id="163559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74678">
          <w:marLeft w:val="0"/>
          <w:marRight w:val="0"/>
          <w:marTop w:val="0"/>
          <w:marBottom w:val="0"/>
          <w:divBdr>
            <w:top w:val="none" w:sz="0" w:space="0" w:color="auto"/>
            <w:left w:val="none" w:sz="0" w:space="0" w:color="auto"/>
            <w:bottom w:val="none" w:sz="0" w:space="0" w:color="auto"/>
            <w:right w:val="none" w:sz="0" w:space="0" w:color="auto"/>
          </w:divBdr>
          <w:divsChild>
            <w:div w:id="1480076482">
              <w:marLeft w:val="0"/>
              <w:marRight w:val="0"/>
              <w:marTop w:val="0"/>
              <w:marBottom w:val="0"/>
              <w:divBdr>
                <w:top w:val="none" w:sz="0" w:space="0" w:color="auto"/>
                <w:left w:val="none" w:sz="0" w:space="0" w:color="auto"/>
                <w:bottom w:val="none" w:sz="0" w:space="0" w:color="auto"/>
                <w:right w:val="none" w:sz="0" w:space="0" w:color="auto"/>
              </w:divBdr>
              <w:divsChild>
                <w:div w:id="1555968149">
                  <w:marLeft w:val="0"/>
                  <w:marRight w:val="0"/>
                  <w:marTop w:val="0"/>
                  <w:marBottom w:val="0"/>
                  <w:divBdr>
                    <w:top w:val="none" w:sz="0" w:space="0" w:color="auto"/>
                    <w:left w:val="none" w:sz="0" w:space="0" w:color="auto"/>
                    <w:bottom w:val="none" w:sz="0" w:space="0" w:color="auto"/>
                    <w:right w:val="none" w:sz="0" w:space="0" w:color="auto"/>
                  </w:divBdr>
                </w:div>
              </w:divsChild>
            </w:div>
            <w:div w:id="16927863">
              <w:marLeft w:val="0"/>
              <w:marRight w:val="0"/>
              <w:marTop w:val="0"/>
              <w:marBottom w:val="0"/>
              <w:divBdr>
                <w:top w:val="none" w:sz="0" w:space="0" w:color="auto"/>
                <w:left w:val="none" w:sz="0" w:space="0" w:color="auto"/>
                <w:bottom w:val="none" w:sz="0" w:space="0" w:color="auto"/>
                <w:right w:val="none" w:sz="0" w:space="0" w:color="auto"/>
              </w:divBdr>
              <w:divsChild>
                <w:div w:id="6553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262917">
          <w:marLeft w:val="0"/>
          <w:marRight w:val="0"/>
          <w:marTop w:val="0"/>
          <w:marBottom w:val="0"/>
          <w:divBdr>
            <w:top w:val="none" w:sz="0" w:space="0" w:color="auto"/>
            <w:left w:val="none" w:sz="0" w:space="0" w:color="auto"/>
            <w:bottom w:val="none" w:sz="0" w:space="0" w:color="auto"/>
            <w:right w:val="none" w:sz="0" w:space="0" w:color="auto"/>
          </w:divBdr>
          <w:divsChild>
            <w:div w:id="903217676">
              <w:marLeft w:val="0"/>
              <w:marRight w:val="0"/>
              <w:marTop w:val="0"/>
              <w:marBottom w:val="0"/>
              <w:divBdr>
                <w:top w:val="none" w:sz="0" w:space="0" w:color="auto"/>
                <w:left w:val="none" w:sz="0" w:space="0" w:color="auto"/>
                <w:bottom w:val="none" w:sz="0" w:space="0" w:color="auto"/>
                <w:right w:val="none" w:sz="0" w:space="0" w:color="auto"/>
              </w:divBdr>
              <w:divsChild>
                <w:div w:id="1113786810">
                  <w:marLeft w:val="0"/>
                  <w:marRight w:val="0"/>
                  <w:marTop w:val="0"/>
                  <w:marBottom w:val="0"/>
                  <w:divBdr>
                    <w:top w:val="none" w:sz="0" w:space="0" w:color="auto"/>
                    <w:left w:val="none" w:sz="0" w:space="0" w:color="auto"/>
                    <w:bottom w:val="none" w:sz="0" w:space="0" w:color="auto"/>
                    <w:right w:val="none" w:sz="0" w:space="0" w:color="auto"/>
                  </w:divBdr>
                </w:div>
              </w:divsChild>
            </w:div>
            <w:div w:id="57822094">
              <w:marLeft w:val="0"/>
              <w:marRight w:val="0"/>
              <w:marTop w:val="0"/>
              <w:marBottom w:val="0"/>
              <w:divBdr>
                <w:top w:val="none" w:sz="0" w:space="0" w:color="auto"/>
                <w:left w:val="none" w:sz="0" w:space="0" w:color="auto"/>
                <w:bottom w:val="none" w:sz="0" w:space="0" w:color="auto"/>
                <w:right w:val="none" w:sz="0" w:space="0" w:color="auto"/>
              </w:divBdr>
              <w:divsChild>
                <w:div w:id="424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40915">
          <w:marLeft w:val="0"/>
          <w:marRight w:val="0"/>
          <w:marTop w:val="0"/>
          <w:marBottom w:val="0"/>
          <w:divBdr>
            <w:top w:val="none" w:sz="0" w:space="0" w:color="auto"/>
            <w:left w:val="none" w:sz="0" w:space="0" w:color="auto"/>
            <w:bottom w:val="none" w:sz="0" w:space="0" w:color="auto"/>
            <w:right w:val="none" w:sz="0" w:space="0" w:color="auto"/>
          </w:divBdr>
          <w:divsChild>
            <w:div w:id="1332567540">
              <w:marLeft w:val="0"/>
              <w:marRight w:val="0"/>
              <w:marTop w:val="0"/>
              <w:marBottom w:val="0"/>
              <w:divBdr>
                <w:top w:val="none" w:sz="0" w:space="0" w:color="auto"/>
                <w:left w:val="none" w:sz="0" w:space="0" w:color="auto"/>
                <w:bottom w:val="none" w:sz="0" w:space="0" w:color="auto"/>
                <w:right w:val="none" w:sz="0" w:space="0" w:color="auto"/>
              </w:divBdr>
            </w:div>
            <w:div w:id="255404545">
              <w:marLeft w:val="0"/>
              <w:marRight w:val="0"/>
              <w:marTop w:val="0"/>
              <w:marBottom w:val="0"/>
              <w:divBdr>
                <w:top w:val="none" w:sz="0" w:space="0" w:color="auto"/>
                <w:left w:val="none" w:sz="0" w:space="0" w:color="auto"/>
                <w:bottom w:val="none" w:sz="0" w:space="0" w:color="auto"/>
                <w:right w:val="none" w:sz="0" w:space="0" w:color="auto"/>
              </w:divBdr>
              <w:divsChild>
                <w:div w:id="1941641935">
                  <w:marLeft w:val="0"/>
                  <w:marRight w:val="0"/>
                  <w:marTop w:val="0"/>
                  <w:marBottom w:val="0"/>
                  <w:divBdr>
                    <w:top w:val="none" w:sz="0" w:space="0" w:color="auto"/>
                    <w:left w:val="none" w:sz="0" w:space="0" w:color="auto"/>
                    <w:bottom w:val="none" w:sz="0" w:space="0" w:color="auto"/>
                    <w:right w:val="none" w:sz="0" w:space="0" w:color="auto"/>
                  </w:divBdr>
                </w:div>
              </w:divsChild>
            </w:div>
            <w:div w:id="555314822">
              <w:marLeft w:val="0"/>
              <w:marRight w:val="0"/>
              <w:marTop w:val="0"/>
              <w:marBottom w:val="0"/>
              <w:divBdr>
                <w:top w:val="none" w:sz="0" w:space="0" w:color="auto"/>
                <w:left w:val="none" w:sz="0" w:space="0" w:color="auto"/>
                <w:bottom w:val="none" w:sz="0" w:space="0" w:color="auto"/>
                <w:right w:val="none" w:sz="0" w:space="0" w:color="auto"/>
              </w:divBdr>
              <w:divsChild>
                <w:div w:id="4653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3549">
          <w:marLeft w:val="0"/>
          <w:marRight w:val="0"/>
          <w:marTop w:val="0"/>
          <w:marBottom w:val="0"/>
          <w:divBdr>
            <w:top w:val="none" w:sz="0" w:space="0" w:color="auto"/>
            <w:left w:val="none" w:sz="0" w:space="0" w:color="auto"/>
            <w:bottom w:val="none" w:sz="0" w:space="0" w:color="auto"/>
            <w:right w:val="none" w:sz="0" w:space="0" w:color="auto"/>
          </w:divBdr>
          <w:divsChild>
            <w:div w:id="697658391">
              <w:marLeft w:val="0"/>
              <w:marRight w:val="0"/>
              <w:marTop w:val="0"/>
              <w:marBottom w:val="0"/>
              <w:divBdr>
                <w:top w:val="none" w:sz="0" w:space="0" w:color="auto"/>
                <w:left w:val="none" w:sz="0" w:space="0" w:color="auto"/>
                <w:bottom w:val="none" w:sz="0" w:space="0" w:color="auto"/>
                <w:right w:val="none" w:sz="0" w:space="0" w:color="auto"/>
              </w:divBdr>
              <w:divsChild>
                <w:div w:id="1783375002">
                  <w:marLeft w:val="0"/>
                  <w:marRight w:val="0"/>
                  <w:marTop w:val="0"/>
                  <w:marBottom w:val="0"/>
                  <w:divBdr>
                    <w:top w:val="none" w:sz="0" w:space="0" w:color="auto"/>
                    <w:left w:val="none" w:sz="0" w:space="0" w:color="auto"/>
                    <w:bottom w:val="none" w:sz="0" w:space="0" w:color="auto"/>
                    <w:right w:val="none" w:sz="0" w:space="0" w:color="auto"/>
                  </w:divBdr>
                </w:div>
              </w:divsChild>
            </w:div>
            <w:div w:id="1790081786">
              <w:marLeft w:val="0"/>
              <w:marRight w:val="0"/>
              <w:marTop w:val="0"/>
              <w:marBottom w:val="0"/>
              <w:divBdr>
                <w:top w:val="none" w:sz="0" w:space="0" w:color="auto"/>
                <w:left w:val="none" w:sz="0" w:space="0" w:color="auto"/>
                <w:bottom w:val="none" w:sz="0" w:space="0" w:color="auto"/>
                <w:right w:val="none" w:sz="0" w:space="0" w:color="auto"/>
              </w:divBdr>
              <w:divsChild>
                <w:div w:id="138447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460526">
          <w:marLeft w:val="0"/>
          <w:marRight w:val="0"/>
          <w:marTop w:val="0"/>
          <w:marBottom w:val="0"/>
          <w:divBdr>
            <w:top w:val="none" w:sz="0" w:space="0" w:color="auto"/>
            <w:left w:val="none" w:sz="0" w:space="0" w:color="auto"/>
            <w:bottom w:val="none" w:sz="0" w:space="0" w:color="auto"/>
            <w:right w:val="none" w:sz="0" w:space="0" w:color="auto"/>
          </w:divBdr>
          <w:divsChild>
            <w:div w:id="1497915570">
              <w:marLeft w:val="0"/>
              <w:marRight w:val="0"/>
              <w:marTop w:val="0"/>
              <w:marBottom w:val="0"/>
              <w:divBdr>
                <w:top w:val="none" w:sz="0" w:space="0" w:color="auto"/>
                <w:left w:val="none" w:sz="0" w:space="0" w:color="auto"/>
                <w:bottom w:val="none" w:sz="0" w:space="0" w:color="auto"/>
                <w:right w:val="none" w:sz="0" w:space="0" w:color="auto"/>
              </w:divBdr>
              <w:divsChild>
                <w:div w:id="125436480">
                  <w:marLeft w:val="0"/>
                  <w:marRight w:val="0"/>
                  <w:marTop w:val="0"/>
                  <w:marBottom w:val="0"/>
                  <w:divBdr>
                    <w:top w:val="none" w:sz="0" w:space="0" w:color="auto"/>
                    <w:left w:val="none" w:sz="0" w:space="0" w:color="auto"/>
                    <w:bottom w:val="none" w:sz="0" w:space="0" w:color="auto"/>
                    <w:right w:val="none" w:sz="0" w:space="0" w:color="auto"/>
                  </w:divBdr>
                </w:div>
              </w:divsChild>
            </w:div>
            <w:div w:id="1052120975">
              <w:marLeft w:val="0"/>
              <w:marRight w:val="0"/>
              <w:marTop w:val="0"/>
              <w:marBottom w:val="0"/>
              <w:divBdr>
                <w:top w:val="none" w:sz="0" w:space="0" w:color="auto"/>
                <w:left w:val="none" w:sz="0" w:space="0" w:color="auto"/>
                <w:bottom w:val="none" w:sz="0" w:space="0" w:color="auto"/>
                <w:right w:val="none" w:sz="0" w:space="0" w:color="auto"/>
              </w:divBdr>
              <w:divsChild>
                <w:div w:id="66789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76245">
          <w:marLeft w:val="0"/>
          <w:marRight w:val="0"/>
          <w:marTop w:val="0"/>
          <w:marBottom w:val="0"/>
          <w:divBdr>
            <w:top w:val="none" w:sz="0" w:space="0" w:color="auto"/>
            <w:left w:val="none" w:sz="0" w:space="0" w:color="auto"/>
            <w:bottom w:val="none" w:sz="0" w:space="0" w:color="auto"/>
            <w:right w:val="none" w:sz="0" w:space="0" w:color="auto"/>
          </w:divBdr>
          <w:divsChild>
            <w:div w:id="1439830088">
              <w:marLeft w:val="0"/>
              <w:marRight w:val="0"/>
              <w:marTop w:val="0"/>
              <w:marBottom w:val="0"/>
              <w:divBdr>
                <w:top w:val="none" w:sz="0" w:space="0" w:color="auto"/>
                <w:left w:val="none" w:sz="0" w:space="0" w:color="auto"/>
                <w:bottom w:val="none" w:sz="0" w:space="0" w:color="auto"/>
                <w:right w:val="none" w:sz="0" w:space="0" w:color="auto"/>
              </w:divBdr>
            </w:div>
            <w:div w:id="743840653">
              <w:marLeft w:val="0"/>
              <w:marRight w:val="0"/>
              <w:marTop w:val="0"/>
              <w:marBottom w:val="0"/>
              <w:divBdr>
                <w:top w:val="none" w:sz="0" w:space="0" w:color="auto"/>
                <w:left w:val="none" w:sz="0" w:space="0" w:color="auto"/>
                <w:bottom w:val="none" w:sz="0" w:space="0" w:color="auto"/>
                <w:right w:val="none" w:sz="0" w:space="0" w:color="auto"/>
              </w:divBdr>
              <w:divsChild>
                <w:div w:id="414208934">
                  <w:marLeft w:val="0"/>
                  <w:marRight w:val="0"/>
                  <w:marTop w:val="0"/>
                  <w:marBottom w:val="0"/>
                  <w:divBdr>
                    <w:top w:val="none" w:sz="0" w:space="0" w:color="auto"/>
                    <w:left w:val="none" w:sz="0" w:space="0" w:color="auto"/>
                    <w:bottom w:val="none" w:sz="0" w:space="0" w:color="auto"/>
                    <w:right w:val="none" w:sz="0" w:space="0" w:color="auto"/>
                  </w:divBdr>
                </w:div>
              </w:divsChild>
            </w:div>
            <w:div w:id="641932021">
              <w:marLeft w:val="0"/>
              <w:marRight w:val="0"/>
              <w:marTop w:val="0"/>
              <w:marBottom w:val="0"/>
              <w:divBdr>
                <w:top w:val="none" w:sz="0" w:space="0" w:color="auto"/>
                <w:left w:val="none" w:sz="0" w:space="0" w:color="auto"/>
                <w:bottom w:val="none" w:sz="0" w:space="0" w:color="auto"/>
                <w:right w:val="none" w:sz="0" w:space="0" w:color="auto"/>
              </w:divBdr>
              <w:divsChild>
                <w:div w:id="20620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26935">
          <w:marLeft w:val="0"/>
          <w:marRight w:val="0"/>
          <w:marTop w:val="0"/>
          <w:marBottom w:val="0"/>
          <w:divBdr>
            <w:top w:val="none" w:sz="0" w:space="0" w:color="auto"/>
            <w:left w:val="none" w:sz="0" w:space="0" w:color="auto"/>
            <w:bottom w:val="none" w:sz="0" w:space="0" w:color="auto"/>
            <w:right w:val="none" w:sz="0" w:space="0" w:color="auto"/>
          </w:divBdr>
          <w:divsChild>
            <w:div w:id="1580551920">
              <w:marLeft w:val="0"/>
              <w:marRight w:val="0"/>
              <w:marTop w:val="0"/>
              <w:marBottom w:val="0"/>
              <w:divBdr>
                <w:top w:val="none" w:sz="0" w:space="0" w:color="auto"/>
                <w:left w:val="none" w:sz="0" w:space="0" w:color="auto"/>
                <w:bottom w:val="none" w:sz="0" w:space="0" w:color="auto"/>
                <w:right w:val="none" w:sz="0" w:space="0" w:color="auto"/>
              </w:divBdr>
            </w:div>
            <w:div w:id="873226217">
              <w:marLeft w:val="0"/>
              <w:marRight w:val="0"/>
              <w:marTop w:val="0"/>
              <w:marBottom w:val="0"/>
              <w:divBdr>
                <w:top w:val="none" w:sz="0" w:space="0" w:color="auto"/>
                <w:left w:val="none" w:sz="0" w:space="0" w:color="auto"/>
                <w:bottom w:val="none" w:sz="0" w:space="0" w:color="auto"/>
                <w:right w:val="none" w:sz="0" w:space="0" w:color="auto"/>
              </w:divBdr>
              <w:divsChild>
                <w:div w:id="1714690968">
                  <w:marLeft w:val="0"/>
                  <w:marRight w:val="0"/>
                  <w:marTop w:val="0"/>
                  <w:marBottom w:val="0"/>
                  <w:divBdr>
                    <w:top w:val="none" w:sz="0" w:space="0" w:color="auto"/>
                    <w:left w:val="none" w:sz="0" w:space="0" w:color="auto"/>
                    <w:bottom w:val="none" w:sz="0" w:space="0" w:color="auto"/>
                    <w:right w:val="none" w:sz="0" w:space="0" w:color="auto"/>
                  </w:divBdr>
                </w:div>
              </w:divsChild>
            </w:div>
            <w:div w:id="494953348">
              <w:marLeft w:val="0"/>
              <w:marRight w:val="0"/>
              <w:marTop w:val="0"/>
              <w:marBottom w:val="0"/>
              <w:divBdr>
                <w:top w:val="none" w:sz="0" w:space="0" w:color="auto"/>
                <w:left w:val="none" w:sz="0" w:space="0" w:color="auto"/>
                <w:bottom w:val="none" w:sz="0" w:space="0" w:color="auto"/>
                <w:right w:val="none" w:sz="0" w:space="0" w:color="auto"/>
              </w:divBdr>
              <w:divsChild>
                <w:div w:id="3118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4536">
          <w:marLeft w:val="0"/>
          <w:marRight w:val="0"/>
          <w:marTop w:val="0"/>
          <w:marBottom w:val="0"/>
          <w:divBdr>
            <w:top w:val="none" w:sz="0" w:space="0" w:color="auto"/>
            <w:left w:val="none" w:sz="0" w:space="0" w:color="auto"/>
            <w:bottom w:val="none" w:sz="0" w:space="0" w:color="auto"/>
            <w:right w:val="none" w:sz="0" w:space="0" w:color="auto"/>
          </w:divBdr>
          <w:divsChild>
            <w:div w:id="832254784">
              <w:marLeft w:val="0"/>
              <w:marRight w:val="0"/>
              <w:marTop w:val="0"/>
              <w:marBottom w:val="0"/>
              <w:divBdr>
                <w:top w:val="none" w:sz="0" w:space="0" w:color="auto"/>
                <w:left w:val="none" w:sz="0" w:space="0" w:color="auto"/>
                <w:bottom w:val="none" w:sz="0" w:space="0" w:color="auto"/>
                <w:right w:val="none" w:sz="0" w:space="0" w:color="auto"/>
              </w:divBdr>
              <w:divsChild>
                <w:div w:id="786701275">
                  <w:marLeft w:val="0"/>
                  <w:marRight w:val="0"/>
                  <w:marTop w:val="0"/>
                  <w:marBottom w:val="0"/>
                  <w:divBdr>
                    <w:top w:val="none" w:sz="0" w:space="0" w:color="auto"/>
                    <w:left w:val="none" w:sz="0" w:space="0" w:color="auto"/>
                    <w:bottom w:val="none" w:sz="0" w:space="0" w:color="auto"/>
                    <w:right w:val="none" w:sz="0" w:space="0" w:color="auto"/>
                  </w:divBdr>
                </w:div>
              </w:divsChild>
            </w:div>
            <w:div w:id="1813983620">
              <w:marLeft w:val="0"/>
              <w:marRight w:val="0"/>
              <w:marTop w:val="0"/>
              <w:marBottom w:val="0"/>
              <w:divBdr>
                <w:top w:val="none" w:sz="0" w:space="0" w:color="auto"/>
                <w:left w:val="none" w:sz="0" w:space="0" w:color="auto"/>
                <w:bottom w:val="none" w:sz="0" w:space="0" w:color="auto"/>
                <w:right w:val="none" w:sz="0" w:space="0" w:color="auto"/>
              </w:divBdr>
              <w:divsChild>
                <w:div w:id="72125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38268">
          <w:marLeft w:val="0"/>
          <w:marRight w:val="0"/>
          <w:marTop w:val="0"/>
          <w:marBottom w:val="0"/>
          <w:divBdr>
            <w:top w:val="none" w:sz="0" w:space="0" w:color="auto"/>
            <w:left w:val="none" w:sz="0" w:space="0" w:color="auto"/>
            <w:bottom w:val="none" w:sz="0" w:space="0" w:color="auto"/>
            <w:right w:val="none" w:sz="0" w:space="0" w:color="auto"/>
          </w:divBdr>
          <w:divsChild>
            <w:div w:id="1319650313">
              <w:marLeft w:val="0"/>
              <w:marRight w:val="0"/>
              <w:marTop w:val="0"/>
              <w:marBottom w:val="0"/>
              <w:divBdr>
                <w:top w:val="none" w:sz="0" w:space="0" w:color="auto"/>
                <w:left w:val="none" w:sz="0" w:space="0" w:color="auto"/>
                <w:bottom w:val="none" w:sz="0" w:space="0" w:color="auto"/>
                <w:right w:val="none" w:sz="0" w:space="0" w:color="auto"/>
              </w:divBdr>
            </w:div>
            <w:div w:id="63264918">
              <w:marLeft w:val="0"/>
              <w:marRight w:val="0"/>
              <w:marTop w:val="0"/>
              <w:marBottom w:val="0"/>
              <w:divBdr>
                <w:top w:val="none" w:sz="0" w:space="0" w:color="auto"/>
                <w:left w:val="none" w:sz="0" w:space="0" w:color="auto"/>
                <w:bottom w:val="none" w:sz="0" w:space="0" w:color="auto"/>
                <w:right w:val="none" w:sz="0" w:space="0" w:color="auto"/>
              </w:divBdr>
              <w:divsChild>
                <w:div w:id="814835249">
                  <w:marLeft w:val="0"/>
                  <w:marRight w:val="0"/>
                  <w:marTop w:val="0"/>
                  <w:marBottom w:val="0"/>
                  <w:divBdr>
                    <w:top w:val="none" w:sz="0" w:space="0" w:color="auto"/>
                    <w:left w:val="none" w:sz="0" w:space="0" w:color="auto"/>
                    <w:bottom w:val="none" w:sz="0" w:space="0" w:color="auto"/>
                    <w:right w:val="none" w:sz="0" w:space="0" w:color="auto"/>
                  </w:divBdr>
                </w:div>
              </w:divsChild>
            </w:div>
            <w:div w:id="1753089137">
              <w:marLeft w:val="0"/>
              <w:marRight w:val="0"/>
              <w:marTop w:val="0"/>
              <w:marBottom w:val="0"/>
              <w:divBdr>
                <w:top w:val="none" w:sz="0" w:space="0" w:color="auto"/>
                <w:left w:val="none" w:sz="0" w:space="0" w:color="auto"/>
                <w:bottom w:val="none" w:sz="0" w:space="0" w:color="auto"/>
                <w:right w:val="none" w:sz="0" w:space="0" w:color="auto"/>
              </w:divBdr>
              <w:divsChild>
                <w:div w:id="26647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19932">
          <w:marLeft w:val="0"/>
          <w:marRight w:val="0"/>
          <w:marTop w:val="0"/>
          <w:marBottom w:val="0"/>
          <w:divBdr>
            <w:top w:val="none" w:sz="0" w:space="0" w:color="auto"/>
            <w:left w:val="none" w:sz="0" w:space="0" w:color="auto"/>
            <w:bottom w:val="none" w:sz="0" w:space="0" w:color="auto"/>
            <w:right w:val="none" w:sz="0" w:space="0" w:color="auto"/>
          </w:divBdr>
          <w:divsChild>
            <w:div w:id="1920360622">
              <w:marLeft w:val="0"/>
              <w:marRight w:val="0"/>
              <w:marTop w:val="0"/>
              <w:marBottom w:val="0"/>
              <w:divBdr>
                <w:top w:val="none" w:sz="0" w:space="0" w:color="auto"/>
                <w:left w:val="none" w:sz="0" w:space="0" w:color="auto"/>
                <w:bottom w:val="none" w:sz="0" w:space="0" w:color="auto"/>
                <w:right w:val="none" w:sz="0" w:space="0" w:color="auto"/>
              </w:divBdr>
              <w:divsChild>
                <w:div w:id="1511775">
                  <w:marLeft w:val="0"/>
                  <w:marRight w:val="0"/>
                  <w:marTop w:val="0"/>
                  <w:marBottom w:val="0"/>
                  <w:divBdr>
                    <w:top w:val="none" w:sz="0" w:space="0" w:color="auto"/>
                    <w:left w:val="none" w:sz="0" w:space="0" w:color="auto"/>
                    <w:bottom w:val="none" w:sz="0" w:space="0" w:color="auto"/>
                    <w:right w:val="none" w:sz="0" w:space="0" w:color="auto"/>
                  </w:divBdr>
                </w:div>
              </w:divsChild>
            </w:div>
            <w:div w:id="178617447">
              <w:marLeft w:val="0"/>
              <w:marRight w:val="0"/>
              <w:marTop w:val="0"/>
              <w:marBottom w:val="0"/>
              <w:divBdr>
                <w:top w:val="none" w:sz="0" w:space="0" w:color="auto"/>
                <w:left w:val="none" w:sz="0" w:space="0" w:color="auto"/>
                <w:bottom w:val="none" w:sz="0" w:space="0" w:color="auto"/>
                <w:right w:val="none" w:sz="0" w:space="0" w:color="auto"/>
              </w:divBdr>
              <w:divsChild>
                <w:div w:id="6669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79462">
          <w:marLeft w:val="0"/>
          <w:marRight w:val="0"/>
          <w:marTop w:val="0"/>
          <w:marBottom w:val="0"/>
          <w:divBdr>
            <w:top w:val="none" w:sz="0" w:space="0" w:color="auto"/>
            <w:left w:val="none" w:sz="0" w:space="0" w:color="auto"/>
            <w:bottom w:val="none" w:sz="0" w:space="0" w:color="auto"/>
            <w:right w:val="none" w:sz="0" w:space="0" w:color="auto"/>
          </w:divBdr>
          <w:divsChild>
            <w:div w:id="2063944104">
              <w:marLeft w:val="0"/>
              <w:marRight w:val="0"/>
              <w:marTop w:val="0"/>
              <w:marBottom w:val="0"/>
              <w:divBdr>
                <w:top w:val="none" w:sz="0" w:space="0" w:color="auto"/>
                <w:left w:val="none" w:sz="0" w:space="0" w:color="auto"/>
                <w:bottom w:val="none" w:sz="0" w:space="0" w:color="auto"/>
                <w:right w:val="none" w:sz="0" w:space="0" w:color="auto"/>
              </w:divBdr>
            </w:div>
            <w:div w:id="894315036">
              <w:marLeft w:val="0"/>
              <w:marRight w:val="0"/>
              <w:marTop w:val="0"/>
              <w:marBottom w:val="0"/>
              <w:divBdr>
                <w:top w:val="none" w:sz="0" w:space="0" w:color="auto"/>
                <w:left w:val="none" w:sz="0" w:space="0" w:color="auto"/>
                <w:bottom w:val="none" w:sz="0" w:space="0" w:color="auto"/>
                <w:right w:val="none" w:sz="0" w:space="0" w:color="auto"/>
              </w:divBdr>
              <w:divsChild>
                <w:div w:id="1242520277">
                  <w:marLeft w:val="0"/>
                  <w:marRight w:val="0"/>
                  <w:marTop w:val="0"/>
                  <w:marBottom w:val="0"/>
                  <w:divBdr>
                    <w:top w:val="none" w:sz="0" w:space="0" w:color="auto"/>
                    <w:left w:val="none" w:sz="0" w:space="0" w:color="auto"/>
                    <w:bottom w:val="none" w:sz="0" w:space="0" w:color="auto"/>
                    <w:right w:val="none" w:sz="0" w:space="0" w:color="auto"/>
                  </w:divBdr>
                </w:div>
              </w:divsChild>
            </w:div>
            <w:div w:id="127599404">
              <w:marLeft w:val="0"/>
              <w:marRight w:val="0"/>
              <w:marTop w:val="0"/>
              <w:marBottom w:val="0"/>
              <w:divBdr>
                <w:top w:val="none" w:sz="0" w:space="0" w:color="auto"/>
                <w:left w:val="none" w:sz="0" w:space="0" w:color="auto"/>
                <w:bottom w:val="none" w:sz="0" w:space="0" w:color="auto"/>
                <w:right w:val="none" w:sz="0" w:space="0" w:color="auto"/>
              </w:divBdr>
              <w:divsChild>
                <w:div w:id="212730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82271">
          <w:marLeft w:val="0"/>
          <w:marRight w:val="0"/>
          <w:marTop w:val="0"/>
          <w:marBottom w:val="0"/>
          <w:divBdr>
            <w:top w:val="none" w:sz="0" w:space="0" w:color="auto"/>
            <w:left w:val="none" w:sz="0" w:space="0" w:color="auto"/>
            <w:bottom w:val="none" w:sz="0" w:space="0" w:color="auto"/>
            <w:right w:val="none" w:sz="0" w:space="0" w:color="auto"/>
          </w:divBdr>
          <w:divsChild>
            <w:div w:id="718475361">
              <w:marLeft w:val="0"/>
              <w:marRight w:val="0"/>
              <w:marTop w:val="0"/>
              <w:marBottom w:val="0"/>
              <w:divBdr>
                <w:top w:val="none" w:sz="0" w:space="0" w:color="auto"/>
                <w:left w:val="none" w:sz="0" w:space="0" w:color="auto"/>
                <w:bottom w:val="none" w:sz="0" w:space="0" w:color="auto"/>
                <w:right w:val="none" w:sz="0" w:space="0" w:color="auto"/>
              </w:divBdr>
              <w:divsChild>
                <w:div w:id="1213889319">
                  <w:marLeft w:val="0"/>
                  <w:marRight w:val="0"/>
                  <w:marTop w:val="0"/>
                  <w:marBottom w:val="0"/>
                  <w:divBdr>
                    <w:top w:val="none" w:sz="0" w:space="0" w:color="auto"/>
                    <w:left w:val="none" w:sz="0" w:space="0" w:color="auto"/>
                    <w:bottom w:val="none" w:sz="0" w:space="0" w:color="auto"/>
                    <w:right w:val="none" w:sz="0" w:space="0" w:color="auto"/>
                  </w:divBdr>
                </w:div>
              </w:divsChild>
            </w:div>
            <w:div w:id="1749766371">
              <w:marLeft w:val="0"/>
              <w:marRight w:val="0"/>
              <w:marTop w:val="0"/>
              <w:marBottom w:val="0"/>
              <w:divBdr>
                <w:top w:val="none" w:sz="0" w:space="0" w:color="auto"/>
                <w:left w:val="none" w:sz="0" w:space="0" w:color="auto"/>
                <w:bottom w:val="none" w:sz="0" w:space="0" w:color="auto"/>
                <w:right w:val="none" w:sz="0" w:space="0" w:color="auto"/>
              </w:divBdr>
              <w:divsChild>
                <w:div w:id="142969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41217">
          <w:marLeft w:val="0"/>
          <w:marRight w:val="0"/>
          <w:marTop w:val="0"/>
          <w:marBottom w:val="0"/>
          <w:divBdr>
            <w:top w:val="none" w:sz="0" w:space="0" w:color="auto"/>
            <w:left w:val="none" w:sz="0" w:space="0" w:color="auto"/>
            <w:bottom w:val="none" w:sz="0" w:space="0" w:color="auto"/>
            <w:right w:val="none" w:sz="0" w:space="0" w:color="auto"/>
          </w:divBdr>
          <w:divsChild>
            <w:div w:id="32853802">
              <w:marLeft w:val="0"/>
              <w:marRight w:val="0"/>
              <w:marTop w:val="0"/>
              <w:marBottom w:val="0"/>
              <w:divBdr>
                <w:top w:val="none" w:sz="0" w:space="0" w:color="auto"/>
                <w:left w:val="none" w:sz="0" w:space="0" w:color="auto"/>
                <w:bottom w:val="none" w:sz="0" w:space="0" w:color="auto"/>
                <w:right w:val="none" w:sz="0" w:space="0" w:color="auto"/>
              </w:divBdr>
            </w:div>
            <w:div w:id="1421944145">
              <w:marLeft w:val="0"/>
              <w:marRight w:val="0"/>
              <w:marTop w:val="0"/>
              <w:marBottom w:val="0"/>
              <w:divBdr>
                <w:top w:val="none" w:sz="0" w:space="0" w:color="auto"/>
                <w:left w:val="none" w:sz="0" w:space="0" w:color="auto"/>
                <w:bottom w:val="none" w:sz="0" w:space="0" w:color="auto"/>
                <w:right w:val="none" w:sz="0" w:space="0" w:color="auto"/>
              </w:divBdr>
              <w:divsChild>
                <w:div w:id="277639782">
                  <w:marLeft w:val="0"/>
                  <w:marRight w:val="0"/>
                  <w:marTop w:val="0"/>
                  <w:marBottom w:val="0"/>
                  <w:divBdr>
                    <w:top w:val="none" w:sz="0" w:space="0" w:color="auto"/>
                    <w:left w:val="none" w:sz="0" w:space="0" w:color="auto"/>
                    <w:bottom w:val="none" w:sz="0" w:space="0" w:color="auto"/>
                    <w:right w:val="none" w:sz="0" w:space="0" w:color="auto"/>
                  </w:divBdr>
                </w:div>
              </w:divsChild>
            </w:div>
            <w:div w:id="1631279065">
              <w:marLeft w:val="0"/>
              <w:marRight w:val="0"/>
              <w:marTop w:val="0"/>
              <w:marBottom w:val="0"/>
              <w:divBdr>
                <w:top w:val="none" w:sz="0" w:space="0" w:color="auto"/>
                <w:left w:val="none" w:sz="0" w:space="0" w:color="auto"/>
                <w:bottom w:val="none" w:sz="0" w:space="0" w:color="auto"/>
                <w:right w:val="none" w:sz="0" w:space="0" w:color="auto"/>
              </w:divBdr>
              <w:divsChild>
                <w:div w:id="3412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85985">
          <w:marLeft w:val="0"/>
          <w:marRight w:val="0"/>
          <w:marTop w:val="0"/>
          <w:marBottom w:val="0"/>
          <w:divBdr>
            <w:top w:val="none" w:sz="0" w:space="0" w:color="auto"/>
            <w:left w:val="none" w:sz="0" w:space="0" w:color="auto"/>
            <w:bottom w:val="none" w:sz="0" w:space="0" w:color="auto"/>
            <w:right w:val="none" w:sz="0" w:space="0" w:color="auto"/>
          </w:divBdr>
          <w:divsChild>
            <w:div w:id="160123985">
              <w:marLeft w:val="0"/>
              <w:marRight w:val="0"/>
              <w:marTop w:val="0"/>
              <w:marBottom w:val="0"/>
              <w:divBdr>
                <w:top w:val="none" w:sz="0" w:space="0" w:color="auto"/>
                <w:left w:val="none" w:sz="0" w:space="0" w:color="auto"/>
                <w:bottom w:val="none" w:sz="0" w:space="0" w:color="auto"/>
                <w:right w:val="none" w:sz="0" w:space="0" w:color="auto"/>
              </w:divBdr>
            </w:div>
            <w:div w:id="1874347094">
              <w:marLeft w:val="0"/>
              <w:marRight w:val="0"/>
              <w:marTop w:val="0"/>
              <w:marBottom w:val="0"/>
              <w:divBdr>
                <w:top w:val="none" w:sz="0" w:space="0" w:color="auto"/>
                <w:left w:val="none" w:sz="0" w:space="0" w:color="auto"/>
                <w:bottom w:val="none" w:sz="0" w:space="0" w:color="auto"/>
                <w:right w:val="none" w:sz="0" w:space="0" w:color="auto"/>
              </w:divBdr>
              <w:divsChild>
                <w:div w:id="1636451899">
                  <w:marLeft w:val="0"/>
                  <w:marRight w:val="0"/>
                  <w:marTop w:val="0"/>
                  <w:marBottom w:val="0"/>
                  <w:divBdr>
                    <w:top w:val="none" w:sz="0" w:space="0" w:color="auto"/>
                    <w:left w:val="none" w:sz="0" w:space="0" w:color="auto"/>
                    <w:bottom w:val="none" w:sz="0" w:space="0" w:color="auto"/>
                    <w:right w:val="none" w:sz="0" w:space="0" w:color="auto"/>
                  </w:divBdr>
                </w:div>
              </w:divsChild>
            </w:div>
            <w:div w:id="1920481579">
              <w:marLeft w:val="0"/>
              <w:marRight w:val="0"/>
              <w:marTop w:val="0"/>
              <w:marBottom w:val="0"/>
              <w:divBdr>
                <w:top w:val="none" w:sz="0" w:space="0" w:color="auto"/>
                <w:left w:val="none" w:sz="0" w:space="0" w:color="auto"/>
                <w:bottom w:val="none" w:sz="0" w:space="0" w:color="auto"/>
                <w:right w:val="none" w:sz="0" w:space="0" w:color="auto"/>
              </w:divBdr>
              <w:divsChild>
                <w:div w:id="89000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9599">
          <w:marLeft w:val="0"/>
          <w:marRight w:val="0"/>
          <w:marTop w:val="0"/>
          <w:marBottom w:val="0"/>
          <w:divBdr>
            <w:top w:val="none" w:sz="0" w:space="0" w:color="auto"/>
            <w:left w:val="none" w:sz="0" w:space="0" w:color="auto"/>
            <w:bottom w:val="none" w:sz="0" w:space="0" w:color="auto"/>
            <w:right w:val="none" w:sz="0" w:space="0" w:color="auto"/>
          </w:divBdr>
          <w:divsChild>
            <w:div w:id="1430272614">
              <w:marLeft w:val="0"/>
              <w:marRight w:val="0"/>
              <w:marTop w:val="0"/>
              <w:marBottom w:val="0"/>
              <w:divBdr>
                <w:top w:val="none" w:sz="0" w:space="0" w:color="auto"/>
                <w:left w:val="none" w:sz="0" w:space="0" w:color="auto"/>
                <w:bottom w:val="none" w:sz="0" w:space="0" w:color="auto"/>
                <w:right w:val="none" w:sz="0" w:space="0" w:color="auto"/>
              </w:divBdr>
            </w:div>
            <w:div w:id="1042751028">
              <w:marLeft w:val="0"/>
              <w:marRight w:val="0"/>
              <w:marTop w:val="0"/>
              <w:marBottom w:val="0"/>
              <w:divBdr>
                <w:top w:val="none" w:sz="0" w:space="0" w:color="auto"/>
                <w:left w:val="none" w:sz="0" w:space="0" w:color="auto"/>
                <w:bottom w:val="none" w:sz="0" w:space="0" w:color="auto"/>
                <w:right w:val="none" w:sz="0" w:space="0" w:color="auto"/>
              </w:divBdr>
              <w:divsChild>
                <w:div w:id="1696346677">
                  <w:marLeft w:val="0"/>
                  <w:marRight w:val="0"/>
                  <w:marTop w:val="0"/>
                  <w:marBottom w:val="0"/>
                  <w:divBdr>
                    <w:top w:val="none" w:sz="0" w:space="0" w:color="auto"/>
                    <w:left w:val="none" w:sz="0" w:space="0" w:color="auto"/>
                    <w:bottom w:val="none" w:sz="0" w:space="0" w:color="auto"/>
                    <w:right w:val="none" w:sz="0" w:space="0" w:color="auto"/>
                  </w:divBdr>
                </w:div>
              </w:divsChild>
            </w:div>
            <w:div w:id="802313278">
              <w:marLeft w:val="0"/>
              <w:marRight w:val="0"/>
              <w:marTop w:val="0"/>
              <w:marBottom w:val="0"/>
              <w:divBdr>
                <w:top w:val="none" w:sz="0" w:space="0" w:color="auto"/>
                <w:left w:val="none" w:sz="0" w:space="0" w:color="auto"/>
                <w:bottom w:val="none" w:sz="0" w:space="0" w:color="auto"/>
                <w:right w:val="none" w:sz="0" w:space="0" w:color="auto"/>
              </w:divBdr>
              <w:divsChild>
                <w:div w:id="8231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7857">
          <w:marLeft w:val="0"/>
          <w:marRight w:val="0"/>
          <w:marTop w:val="0"/>
          <w:marBottom w:val="0"/>
          <w:divBdr>
            <w:top w:val="none" w:sz="0" w:space="0" w:color="auto"/>
            <w:left w:val="none" w:sz="0" w:space="0" w:color="auto"/>
            <w:bottom w:val="none" w:sz="0" w:space="0" w:color="auto"/>
            <w:right w:val="none" w:sz="0" w:space="0" w:color="auto"/>
          </w:divBdr>
          <w:divsChild>
            <w:div w:id="649527754">
              <w:marLeft w:val="0"/>
              <w:marRight w:val="0"/>
              <w:marTop w:val="0"/>
              <w:marBottom w:val="0"/>
              <w:divBdr>
                <w:top w:val="none" w:sz="0" w:space="0" w:color="auto"/>
                <w:left w:val="none" w:sz="0" w:space="0" w:color="auto"/>
                <w:bottom w:val="none" w:sz="0" w:space="0" w:color="auto"/>
                <w:right w:val="none" w:sz="0" w:space="0" w:color="auto"/>
              </w:divBdr>
              <w:divsChild>
                <w:div w:id="1973363395">
                  <w:marLeft w:val="0"/>
                  <w:marRight w:val="0"/>
                  <w:marTop w:val="0"/>
                  <w:marBottom w:val="0"/>
                  <w:divBdr>
                    <w:top w:val="none" w:sz="0" w:space="0" w:color="auto"/>
                    <w:left w:val="none" w:sz="0" w:space="0" w:color="auto"/>
                    <w:bottom w:val="none" w:sz="0" w:space="0" w:color="auto"/>
                    <w:right w:val="none" w:sz="0" w:space="0" w:color="auto"/>
                  </w:divBdr>
                </w:div>
              </w:divsChild>
            </w:div>
            <w:div w:id="417676036">
              <w:marLeft w:val="0"/>
              <w:marRight w:val="0"/>
              <w:marTop w:val="0"/>
              <w:marBottom w:val="0"/>
              <w:divBdr>
                <w:top w:val="none" w:sz="0" w:space="0" w:color="auto"/>
                <w:left w:val="none" w:sz="0" w:space="0" w:color="auto"/>
                <w:bottom w:val="none" w:sz="0" w:space="0" w:color="auto"/>
                <w:right w:val="none" w:sz="0" w:space="0" w:color="auto"/>
              </w:divBdr>
              <w:divsChild>
                <w:div w:id="88594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5213">
          <w:marLeft w:val="0"/>
          <w:marRight w:val="0"/>
          <w:marTop w:val="0"/>
          <w:marBottom w:val="0"/>
          <w:divBdr>
            <w:top w:val="none" w:sz="0" w:space="0" w:color="auto"/>
            <w:left w:val="none" w:sz="0" w:space="0" w:color="auto"/>
            <w:bottom w:val="none" w:sz="0" w:space="0" w:color="auto"/>
            <w:right w:val="none" w:sz="0" w:space="0" w:color="auto"/>
          </w:divBdr>
          <w:divsChild>
            <w:div w:id="1800685598">
              <w:marLeft w:val="0"/>
              <w:marRight w:val="0"/>
              <w:marTop w:val="0"/>
              <w:marBottom w:val="0"/>
              <w:divBdr>
                <w:top w:val="none" w:sz="0" w:space="0" w:color="auto"/>
                <w:left w:val="none" w:sz="0" w:space="0" w:color="auto"/>
                <w:bottom w:val="none" w:sz="0" w:space="0" w:color="auto"/>
                <w:right w:val="none" w:sz="0" w:space="0" w:color="auto"/>
              </w:divBdr>
              <w:divsChild>
                <w:div w:id="144394521">
                  <w:marLeft w:val="0"/>
                  <w:marRight w:val="0"/>
                  <w:marTop w:val="0"/>
                  <w:marBottom w:val="0"/>
                  <w:divBdr>
                    <w:top w:val="none" w:sz="0" w:space="0" w:color="auto"/>
                    <w:left w:val="none" w:sz="0" w:space="0" w:color="auto"/>
                    <w:bottom w:val="none" w:sz="0" w:space="0" w:color="auto"/>
                    <w:right w:val="none" w:sz="0" w:space="0" w:color="auto"/>
                  </w:divBdr>
                </w:div>
              </w:divsChild>
            </w:div>
            <w:div w:id="2071616365">
              <w:marLeft w:val="0"/>
              <w:marRight w:val="0"/>
              <w:marTop w:val="0"/>
              <w:marBottom w:val="0"/>
              <w:divBdr>
                <w:top w:val="none" w:sz="0" w:space="0" w:color="auto"/>
                <w:left w:val="none" w:sz="0" w:space="0" w:color="auto"/>
                <w:bottom w:val="none" w:sz="0" w:space="0" w:color="auto"/>
                <w:right w:val="none" w:sz="0" w:space="0" w:color="auto"/>
              </w:divBdr>
              <w:divsChild>
                <w:div w:id="122305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8044">
          <w:marLeft w:val="0"/>
          <w:marRight w:val="0"/>
          <w:marTop w:val="0"/>
          <w:marBottom w:val="0"/>
          <w:divBdr>
            <w:top w:val="none" w:sz="0" w:space="0" w:color="auto"/>
            <w:left w:val="none" w:sz="0" w:space="0" w:color="auto"/>
            <w:bottom w:val="none" w:sz="0" w:space="0" w:color="auto"/>
            <w:right w:val="none" w:sz="0" w:space="0" w:color="auto"/>
          </w:divBdr>
          <w:divsChild>
            <w:div w:id="1345328834">
              <w:marLeft w:val="0"/>
              <w:marRight w:val="0"/>
              <w:marTop w:val="0"/>
              <w:marBottom w:val="0"/>
              <w:divBdr>
                <w:top w:val="none" w:sz="0" w:space="0" w:color="auto"/>
                <w:left w:val="none" w:sz="0" w:space="0" w:color="auto"/>
                <w:bottom w:val="none" w:sz="0" w:space="0" w:color="auto"/>
                <w:right w:val="none" w:sz="0" w:space="0" w:color="auto"/>
              </w:divBdr>
              <w:divsChild>
                <w:div w:id="1934701840">
                  <w:marLeft w:val="0"/>
                  <w:marRight w:val="0"/>
                  <w:marTop w:val="0"/>
                  <w:marBottom w:val="0"/>
                  <w:divBdr>
                    <w:top w:val="none" w:sz="0" w:space="0" w:color="auto"/>
                    <w:left w:val="none" w:sz="0" w:space="0" w:color="auto"/>
                    <w:bottom w:val="none" w:sz="0" w:space="0" w:color="auto"/>
                    <w:right w:val="none" w:sz="0" w:space="0" w:color="auto"/>
                  </w:divBdr>
                </w:div>
              </w:divsChild>
            </w:div>
            <w:div w:id="1299922497">
              <w:marLeft w:val="0"/>
              <w:marRight w:val="0"/>
              <w:marTop w:val="0"/>
              <w:marBottom w:val="0"/>
              <w:divBdr>
                <w:top w:val="none" w:sz="0" w:space="0" w:color="auto"/>
                <w:left w:val="none" w:sz="0" w:space="0" w:color="auto"/>
                <w:bottom w:val="none" w:sz="0" w:space="0" w:color="auto"/>
                <w:right w:val="none" w:sz="0" w:space="0" w:color="auto"/>
              </w:divBdr>
              <w:divsChild>
                <w:div w:id="2582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12012">
          <w:marLeft w:val="0"/>
          <w:marRight w:val="0"/>
          <w:marTop w:val="0"/>
          <w:marBottom w:val="0"/>
          <w:divBdr>
            <w:top w:val="none" w:sz="0" w:space="0" w:color="auto"/>
            <w:left w:val="none" w:sz="0" w:space="0" w:color="auto"/>
            <w:bottom w:val="none" w:sz="0" w:space="0" w:color="auto"/>
            <w:right w:val="none" w:sz="0" w:space="0" w:color="auto"/>
          </w:divBdr>
          <w:divsChild>
            <w:div w:id="13962767">
              <w:marLeft w:val="0"/>
              <w:marRight w:val="0"/>
              <w:marTop w:val="0"/>
              <w:marBottom w:val="0"/>
              <w:divBdr>
                <w:top w:val="none" w:sz="0" w:space="0" w:color="auto"/>
                <w:left w:val="none" w:sz="0" w:space="0" w:color="auto"/>
                <w:bottom w:val="none" w:sz="0" w:space="0" w:color="auto"/>
                <w:right w:val="none" w:sz="0" w:space="0" w:color="auto"/>
              </w:divBdr>
              <w:divsChild>
                <w:div w:id="1634095146">
                  <w:marLeft w:val="0"/>
                  <w:marRight w:val="0"/>
                  <w:marTop w:val="0"/>
                  <w:marBottom w:val="0"/>
                  <w:divBdr>
                    <w:top w:val="none" w:sz="0" w:space="0" w:color="auto"/>
                    <w:left w:val="none" w:sz="0" w:space="0" w:color="auto"/>
                    <w:bottom w:val="none" w:sz="0" w:space="0" w:color="auto"/>
                    <w:right w:val="none" w:sz="0" w:space="0" w:color="auto"/>
                  </w:divBdr>
                </w:div>
              </w:divsChild>
            </w:div>
            <w:div w:id="1945920789">
              <w:marLeft w:val="0"/>
              <w:marRight w:val="0"/>
              <w:marTop w:val="0"/>
              <w:marBottom w:val="0"/>
              <w:divBdr>
                <w:top w:val="none" w:sz="0" w:space="0" w:color="auto"/>
                <w:left w:val="none" w:sz="0" w:space="0" w:color="auto"/>
                <w:bottom w:val="none" w:sz="0" w:space="0" w:color="auto"/>
                <w:right w:val="none" w:sz="0" w:space="0" w:color="auto"/>
              </w:divBdr>
              <w:divsChild>
                <w:div w:id="168678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88916">
          <w:marLeft w:val="0"/>
          <w:marRight w:val="0"/>
          <w:marTop w:val="0"/>
          <w:marBottom w:val="0"/>
          <w:divBdr>
            <w:top w:val="none" w:sz="0" w:space="0" w:color="auto"/>
            <w:left w:val="none" w:sz="0" w:space="0" w:color="auto"/>
            <w:bottom w:val="none" w:sz="0" w:space="0" w:color="auto"/>
            <w:right w:val="none" w:sz="0" w:space="0" w:color="auto"/>
          </w:divBdr>
          <w:divsChild>
            <w:div w:id="2135438845">
              <w:marLeft w:val="0"/>
              <w:marRight w:val="0"/>
              <w:marTop w:val="0"/>
              <w:marBottom w:val="0"/>
              <w:divBdr>
                <w:top w:val="none" w:sz="0" w:space="0" w:color="auto"/>
                <w:left w:val="none" w:sz="0" w:space="0" w:color="auto"/>
                <w:bottom w:val="none" w:sz="0" w:space="0" w:color="auto"/>
                <w:right w:val="none" w:sz="0" w:space="0" w:color="auto"/>
              </w:divBdr>
              <w:divsChild>
                <w:div w:id="680089296">
                  <w:marLeft w:val="0"/>
                  <w:marRight w:val="0"/>
                  <w:marTop w:val="0"/>
                  <w:marBottom w:val="0"/>
                  <w:divBdr>
                    <w:top w:val="none" w:sz="0" w:space="0" w:color="auto"/>
                    <w:left w:val="none" w:sz="0" w:space="0" w:color="auto"/>
                    <w:bottom w:val="none" w:sz="0" w:space="0" w:color="auto"/>
                    <w:right w:val="none" w:sz="0" w:space="0" w:color="auto"/>
                  </w:divBdr>
                </w:div>
              </w:divsChild>
            </w:div>
            <w:div w:id="924074772">
              <w:marLeft w:val="0"/>
              <w:marRight w:val="0"/>
              <w:marTop w:val="0"/>
              <w:marBottom w:val="0"/>
              <w:divBdr>
                <w:top w:val="none" w:sz="0" w:space="0" w:color="auto"/>
                <w:left w:val="none" w:sz="0" w:space="0" w:color="auto"/>
                <w:bottom w:val="none" w:sz="0" w:space="0" w:color="auto"/>
                <w:right w:val="none" w:sz="0" w:space="0" w:color="auto"/>
              </w:divBdr>
              <w:divsChild>
                <w:div w:id="95606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0389">
          <w:marLeft w:val="0"/>
          <w:marRight w:val="0"/>
          <w:marTop w:val="0"/>
          <w:marBottom w:val="0"/>
          <w:divBdr>
            <w:top w:val="none" w:sz="0" w:space="0" w:color="auto"/>
            <w:left w:val="none" w:sz="0" w:space="0" w:color="auto"/>
            <w:bottom w:val="none" w:sz="0" w:space="0" w:color="auto"/>
            <w:right w:val="none" w:sz="0" w:space="0" w:color="auto"/>
          </w:divBdr>
          <w:divsChild>
            <w:div w:id="1045371399">
              <w:marLeft w:val="0"/>
              <w:marRight w:val="0"/>
              <w:marTop w:val="0"/>
              <w:marBottom w:val="0"/>
              <w:divBdr>
                <w:top w:val="none" w:sz="0" w:space="0" w:color="auto"/>
                <w:left w:val="none" w:sz="0" w:space="0" w:color="auto"/>
                <w:bottom w:val="none" w:sz="0" w:space="0" w:color="auto"/>
                <w:right w:val="none" w:sz="0" w:space="0" w:color="auto"/>
              </w:divBdr>
              <w:divsChild>
                <w:div w:id="1877620454">
                  <w:marLeft w:val="0"/>
                  <w:marRight w:val="0"/>
                  <w:marTop w:val="0"/>
                  <w:marBottom w:val="0"/>
                  <w:divBdr>
                    <w:top w:val="none" w:sz="0" w:space="0" w:color="auto"/>
                    <w:left w:val="none" w:sz="0" w:space="0" w:color="auto"/>
                    <w:bottom w:val="none" w:sz="0" w:space="0" w:color="auto"/>
                    <w:right w:val="none" w:sz="0" w:space="0" w:color="auto"/>
                  </w:divBdr>
                </w:div>
              </w:divsChild>
            </w:div>
            <w:div w:id="1817726239">
              <w:marLeft w:val="0"/>
              <w:marRight w:val="0"/>
              <w:marTop w:val="0"/>
              <w:marBottom w:val="0"/>
              <w:divBdr>
                <w:top w:val="none" w:sz="0" w:space="0" w:color="auto"/>
                <w:left w:val="none" w:sz="0" w:space="0" w:color="auto"/>
                <w:bottom w:val="none" w:sz="0" w:space="0" w:color="auto"/>
                <w:right w:val="none" w:sz="0" w:space="0" w:color="auto"/>
              </w:divBdr>
              <w:divsChild>
                <w:div w:id="28724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6451">
          <w:marLeft w:val="0"/>
          <w:marRight w:val="0"/>
          <w:marTop w:val="0"/>
          <w:marBottom w:val="0"/>
          <w:divBdr>
            <w:top w:val="none" w:sz="0" w:space="0" w:color="auto"/>
            <w:left w:val="none" w:sz="0" w:space="0" w:color="auto"/>
            <w:bottom w:val="none" w:sz="0" w:space="0" w:color="auto"/>
            <w:right w:val="none" w:sz="0" w:space="0" w:color="auto"/>
          </w:divBdr>
          <w:divsChild>
            <w:div w:id="190463425">
              <w:marLeft w:val="0"/>
              <w:marRight w:val="0"/>
              <w:marTop w:val="0"/>
              <w:marBottom w:val="0"/>
              <w:divBdr>
                <w:top w:val="none" w:sz="0" w:space="0" w:color="auto"/>
                <w:left w:val="none" w:sz="0" w:space="0" w:color="auto"/>
                <w:bottom w:val="none" w:sz="0" w:space="0" w:color="auto"/>
                <w:right w:val="none" w:sz="0" w:space="0" w:color="auto"/>
              </w:divBdr>
            </w:div>
            <w:div w:id="751851137">
              <w:marLeft w:val="0"/>
              <w:marRight w:val="0"/>
              <w:marTop w:val="0"/>
              <w:marBottom w:val="0"/>
              <w:divBdr>
                <w:top w:val="none" w:sz="0" w:space="0" w:color="auto"/>
                <w:left w:val="none" w:sz="0" w:space="0" w:color="auto"/>
                <w:bottom w:val="none" w:sz="0" w:space="0" w:color="auto"/>
                <w:right w:val="none" w:sz="0" w:space="0" w:color="auto"/>
              </w:divBdr>
              <w:divsChild>
                <w:div w:id="902105784">
                  <w:marLeft w:val="0"/>
                  <w:marRight w:val="0"/>
                  <w:marTop w:val="0"/>
                  <w:marBottom w:val="0"/>
                  <w:divBdr>
                    <w:top w:val="none" w:sz="0" w:space="0" w:color="auto"/>
                    <w:left w:val="none" w:sz="0" w:space="0" w:color="auto"/>
                    <w:bottom w:val="none" w:sz="0" w:space="0" w:color="auto"/>
                    <w:right w:val="none" w:sz="0" w:space="0" w:color="auto"/>
                  </w:divBdr>
                </w:div>
              </w:divsChild>
            </w:div>
            <w:div w:id="1758087596">
              <w:marLeft w:val="0"/>
              <w:marRight w:val="0"/>
              <w:marTop w:val="0"/>
              <w:marBottom w:val="0"/>
              <w:divBdr>
                <w:top w:val="none" w:sz="0" w:space="0" w:color="auto"/>
                <w:left w:val="none" w:sz="0" w:space="0" w:color="auto"/>
                <w:bottom w:val="none" w:sz="0" w:space="0" w:color="auto"/>
                <w:right w:val="none" w:sz="0" w:space="0" w:color="auto"/>
              </w:divBdr>
              <w:divsChild>
                <w:div w:id="61383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3725">
          <w:marLeft w:val="0"/>
          <w:marRight w:val="0"/>
          <w:marTop w:val="0"/>
          <w:marBottom w:val="0"/>
          <w:divBdr>
            <w:top w:val="none" w:sz="0" w:space="0" w:color="auto"/>
            <w:left w:val="none" w:sz="0" w:space="0" w:color="auto"/>
            <w:bottom w:val="none" w:sz="0" w:space="0" w:color="auto"/>
            <w:right w:val="none" w:sz="0" w:space="0" w:color="auto"/>
          </w:divBdr>
          <w:divsChild>
            <w:div w:id="1848134269">
              <w:marLeft w:val="0"/>
              <w:marRight w:val="0"/>
              <w:marTop w:val="0"/>
              <w:marBottom w:val="0"/>
              <w:divBdr>
                <w:top w:val="none" w:sz="0" w:space="0" w:color="auto"/>
                <w:left w:val="none" w:sz="0" w:space="0" w:color="auto"/>
                <w:bottom w:val="none" w:sz="0" w:space="0" w:color="auto"/>
                <w:right w:val="none" w:sz="0" w:space="0" w:color="auto"/>
              </w:divBdr>
            </w:div>
            <w:div w:id="80613801">
              <w:marLeft w:val="0"/>
              <w:marRight w:val="0"/>
              <w:marTop w:val="0"/>
              <w:marBottom w:val="0"/>
              <w:divBdr>
                <w:top w:val="none" w:sz="0" w:space="0" w:color="auto"/>
                <w:left w:val="none" w:sz="0" w:space="0" w:color="auto"/>
                <w:bottom w:val="none" w:sz="0" w:space="0" w:color="auto"/>
                <w:right w:val="none" w:sz="0" w:space="0" w:color="auto"/>
              </w:divBdr>
              <w:divsChild>
                <w:div w:id="1320429551">
                  <w:marLeft w:val="0"/>
                  <w:marRight w:val="0"/>
                  <w:marTop w:val="0"/>
                  <w:marBottom w:val="0"/>
                  <w:divBdr>
                    <w:top w:val="none" w:sz="0" w:space="0" w:color="auto"/>
                    <w:left w:val="none" w:sz="0" w:space="0" w:color="auto"/>
                    <w:bottom w:val="none" w:sz="0" w:space="0" w:color="auto"/>
                    <w:right w:val="none" w:sz="0" w:space="0" w:color="auto"/>
                  </w:divBdr>
                </w:div>
              </w:divsChild>
            </w:div>
            <w:div w:id="1474059371">
              <w:marLeft w:val="0"/>
              <w:marRight w:val="0"/>
              <w:marTop w:val="0"/>
              <w:marBottom w:val="0"/>
              <w:divBdr>
                <w:top w:val="none" w:sz="0" w:space="0" w:color="auto"/>
                <w:left w:val="none" w:sz="0" w:space="0" w:color="auto"/>
                <w:bottom w:val="none" w:sz="0" w:space="0" w:color="auto"/>
                <w:right w:val="none" w:sz="0" w:space="0" w:color="auto"/>
              </w:divBdr>
              <w:divsChild>
                <w:div w:id="2723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138927">
          <w:marLeft w:val="0"/>
          <w:marRight w:val="0"/>
          <w:marTop w:val="0"/>
          <w:marBottom w:val="0"/>
          <w:divBdr>
            <w:top w:val="none" w:sz="0" w:space="0" w:color="auto"/>
            <w:left w:val="none" w:sz="0" w:space="0" w:color="auto"/>
            <w:bottom w:val="none" w:sz="0" w:space="0" w:color="auto"/>
            <w:right w:val="none" w:sz="0" w:space="0" w:color="auto"/>
          </w:divBdr>
          <w:divsChild>
            <w:div w:id="238256093">
              <w:marLeft w:val="0"/>
              <w:marRight w:val="0"/>
              <w:marTop w:val="0"/>
              <w:marBottom w:val="0"/>
              <w:divBdr>
                <w:top w:val="none" w:sz="0" w:space="0" w:color="auto"/>
                <w:left w:val="none" w:sz="0" w:space="0" w:color="auto"/>
                <w:bottom w:val="none" w:sz="0" w:space="0" w:color="auto"/>
                <w:right w:val="none" w:sz="0" w:space="0" w:color="auto"/>
              </w:divBdr>
              <w:divsChild>
                <w:div w:id="1381976760">
                  <w:marLeft w:val="0"/>
                  <w:marRight w:val="0"/>
                  <w:marTop w:val="0"/>
                  <w:marBottom w:val="0"/>
                  <w:divBdr>
                    <w:top w:val="none" w:sz="0" w:space="0" w:color="auto"/>
                    <w:left w:val="none" w:sz="0" w:space="0" w:color="auto"/>
                    <w:bottom w:val="none" w:sz="0" w:space="0" w:color="auto"/>
                    <w:right w:val="none" w:sz="0" w:space="0" w:color="auto"/>
                  </w:divBdr>
                </w:div>
              </w:divsChild>
            </w:div>
            <w:div w:id="1253470336">
              <w:marLeft w:val="0"/>
              <w:marRight w:val="0"/>
              <w:marTop w:val="0"/>
              <w:marBottom w:val="0"/>
              <w:divBdr>
                <w:top w:val="none" w:sz="0" w:space="0" w:color="auto"/>
                <w:left w:val="none" w:sz="0" w:space="0" w:color="auto"/>
                <w:bottom w:val="none" w:sz="0" w:space="0" w:color="auto"/>
                <w:right w:val="none" w:sz="0" w:space="0" w:color="auto"/>
              </w:divBdr>
              <w:divsChild>
                <w:div w:id="213944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28189">
          <w:marLeft w:val="0"/>
          <w:marRight w:val="0"/>
          <w:marTop w:val="0"/>
          <w:marBottom w:val="0"/>
          <w:divBdr>
            <w:top w:val="none" w:sz="0" w:space="0" w:color="auto"/>
            <w:left w:val="none" w:sz="0" w:space="0" w:color="auto"/>
            <w:bottom w:val="none" w:sz="0" w:space="0" w:color="auto"/>
            <w:right w:val="none" w:sz="0" w:space="0" w:color="auto"/>
          </w:divBdr>
          <w:divsChild>
            <w:div w:id="2077975497">
              <w:marLeft w:val="0"/>
              <w:marRight w:val="0"/>
              <w:marTop w:val="0"/>
              <w:marBottom w:val="0"/>
              <w:divBdr>
                <w:top w:val="none" w:sz="0" w:space="0" w:color="auto"/>
                <w:left w:val="none" w:sz="0" w:space="0" w:color="auto"/>
                <w:bottom w:val="none" w:sz="0" w:space="0" w:color="auto"/>
                <w:right w:val="none" w:sz="0" w:space="0" w:color="auto"/>
              </w:divBdr>
              <w:divsChild>
                <w:div w:id="1701591537">
                  <w:marLeft w:val="0"/>
                  <w:marRight w:val="0"/>
                  <w:marTop w:val="0"/>
                  <w:marBottom w:val="0"/>
                  <w:divBdr>
                    <w:top w:val="none" w:sz="0" w:space="0" w:color="auto"/>
                    <w:left w:val="none" w:sz="0" w:space="0" w:color="auto"/>
                    <w:bottom w:val="none" w:sz="0" w:space="0" w:color="auto"/>
                    <w:right w:val="none" w:sz="0" w:space="0" w:color="auto"/>
                  </w:divBdr>
                </w:div>
              </w:divsChild>
            </w:div>
            <w:div w:id="768501621">
              <w:marLeft w:val="0"/>
              <w:marRight w:val="0"/>
              <w:marTop w:val="0"/>
              <w:marBottom w:val="0"/>
              <w:divBdr>
                <w:top w:val="none" w:sz="0" w:space="0" w:color="auto"/>
                <w:left w:val="none" w:sz="0" w:space="0" w:color="auto"/>
                <w:bottom w:val="none" w:sz="0" w:space="0" w:color="auto"/>
                <w:right w:val="none" w:sz="0" w:space="0" w:color="auto"/>
              </w:divBdr>
              <w:divsChild>
                <w:div w:id="9575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287844">
      <w:bodyDiv w:val="1"/>
      <w:marLeft w:val="0"/>
      <w:marRight w:val="0"/>
      <w:marTop w:val="0"/>
      <w:marBottom w:val="0"/>
      <w:divBdr>
        <w:top w:val="none" w:sz="0" w:space="0" w:color="auto"/>
        <w:left w:val="none" w:sz="0" w:space="0" w:color="auto"/>
        <w:bottom w:val="none" w:sz="0" w:space="0" w:color="auto"/>
        <w:right w:val="none" w:sz="0" w:space="0" w:color="auto"/>
      </w:divBdr>
      <w:divsChild>
        <w:div w:id="184515262">
          <w:marLeft w:val="0"/>
          <w:marRight w:val="0"/>
          <w:marTop w:val="0"/>
          <w:marBottom w:val="0"/>
          <w:divBdr>
            <w:top w:val="none" w:sz="0" w:space="0" w:color="auto"/>
            <w:left w:val="none" w:sz="0" w:space="0" w:color="auto"/>
            <w:bottom w:val="none" w:sz="0" w:space="0" w:color="auto"/>
            <w:right w:val="none" w:sz="0" w:space="0" w:color="auto"/>
          </w:divBdr>
          <w:divsChild>
            <w:div w:id="688264708">
              <w:marLeft w:val="0"/>
              <w:marRight w:val="0"/>
              <w:marTop w:val="0"/>
              <w:marBottom w:val="0"/>
              <w:divBdr>
                <w:top w:val="none" w:sz="0" w:space="0" w:color="auto"/>
                <w:left w:val="none" w:sz="0" w:space="0" w:color="auto"/>
                <w:bottom w:val="none" w:sz="0" w:space="0" w:color="auto"/>
                <w:right w:val="none" w:sz="0" w:space="0" w:color="auto"/>
              </w:divBdr>
              <w:divsChild>
                <w:div w:id="1014458513">
                  <w:marLeft w:val="0"/>
                  <w:marRight w:val="0"/>
                  <w:marTop w:val="0"/>
                  <w:marBottom w:val="0"/>
                  <w:divBdr>
                    <w:top w:val="none" w:sz="0" w:space="0" w:color="auto"/>
                    <w:left w:val="none" w:sz="0" w:space="0" w:color="auto"/>
                    <w:bottom w:val="none" w:sz="0" w:space="0" w:color="auto"/>
                    <w:right w:val="none" w:sz="0" w:space="0" w:color="auto"/>
                  </w:divBdr>
                </w:div>
              </w:divsChild>
            </w:div>
            <w:div w:id="836581584">
              <w:marLeft w:val="0"/>
              <w:marRight w:val="0"/>
              <w:marTop w:val="0"/>
              <w:marBottom w:val="0"/>
              <w:divBdr>
                <w:top w:val="none" w:sz="0" w:space="0" w:color="auto"/>
                <w:left w:val="none" w:sz="0" w:space="0" w:color="auto"/>
                <w:bottom w:val="none" w:sz="0" w:space="0" w:color="auto"/>
                <w:right w:val="none" w:sz="0" w:space="0" w:color="auto"/>
              </w:divBdr>
              <w:divsChild>
                <w:div w:id="37080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5017">
          <w:marLeft w:val="0"/>
          <w:marRight w:val="0"/>
          <w:marTop w:val="0"/>
          <w:marBottom w:val="0"/>
          <w:divBdr>
            <w:top w:val="none" w:sz="0" w:space="0" w:color="auto"/>
            <w:left w:val="none" w:sz="0" w:space="0" w:color="auto"/>
            <w:bottom w:val="none" w:sz="0" w:space="0" w:color="auto"/>
            <w:right w:val="none" w:sz="0" w:space="0" w:color="auto"/>
          </w:divBdr>
          <w:divsChild>
            <w:div w:id="852183282">
              <w:marLeft w:val="0"/>
              <w:marRight w:val="0"/>
              <w:marTop w:val="0"/>
              <w:marBottom w:val="0"/>
              <w:divBdr>
                <w:top w:val="none" w:sz="0" w:space="0" w:color="auto"/>
                <w:left w:val="none" w:sz="0" w:space="0" w:color="auto"/>
                <w:bottom w:val="none" w:sz="0" w:space="0" w:color="auto"/>
                <w:right w:val="none" w:sz="0" w:space="0" w:color="auto"/>
              </w:divBdr>
              <w:divsChild>
                <w:div w:id="2124684321">
                  <w:marLeft w:val="0"/>
                  <w:marRight w:val="0"/>
                  <w:marTop w:val="0"/>
                  <w:marBottom w:val="0"/>
                  <w:divBdr>
                    <w:top w:val="none" w:sz="0" w:space="0" w:color="auto"/>
                    <w:left w:val="none" w:sz="0" w:space="0" w:color="auto"/>
                    <w:bottom w:val="none" w:sz="0" w:space="0" w:color="auto"/>
                    <w:right w:val="none" w:sz="0" w:space="0" w:color="auto"/>
                  </w:divBdr>
                </w:div>
              </w:divsChild>
            </w:div>
            <w:div w:id="54819411">
              <w:marLeft w:val="0"/>
              <w:marRight w:val="0"/>
              <w:marTop w:val="0"/>
              <w:marBottom w:val="0"/>
              <w:divBdr>
                <w:top w:val="none" w:sz="0" w:space="0" w:color="auto"/>
                <w:left w:val="none" w:sz="0" w:space="0" w:color="auto"/>
                <w:bottom w:val="none" w:sz="0" w:space="0" w:color="auto"/>
                <w:right w:val="none" w:sz="0" w:space="0" w:color="auto"/>
              </w:divBdr>
              <w:divsChild>
                <w:div w:id="479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0202">
          <w:marLeft w:val="0"/>
          <w:marRight w:val="0"/>
          <w:marTop w:val="0"/>
          <w:marBottom w:val="0"/>
          <w:divBdr>
            <w:top w:val="none" w:sz="0" w:space="0" w:color="auto"/>
            <w:left w:val="none" w:sz="0" w:space="0" w:color="auto"/>
            <w:bottom w:val="none" w:sz="0" w:space="0" w:color="auto"/>
            <w:right w:val="none" w:sz="0" w:space="0" w:color="auto"/>
          </w:divBdr>
          <w:divsChild>
            <w:div w:id="1522433678">
              <w:marLeft w:val="0"/>
              <w:marRight w:val="0"/>
              <w:marTop w:val="0"/>
              <w:marBottom w:val="0"/>
              <w:divBdr>
                <w:top w:val="none" w:sz="0" w:space="0" w:color="auto"/>
                <w:left w:val="none" w:sz="0" w:space="0" w:color="auto"/>
                <w:bottom w:val="none" w:sz="0" w:space="0" w:color="auto"/>
                <w:right w:val="none" w:sz="0" w:space="0" w:color="auto"/>
              </w:divBdr>
              <w:divsChild>
                <w:div w:id="167645714">
                  <w:marLeft w:val="0"/>
                  <w:marRight w:val="0"/>
                  <w:marTop w:val="0"/>
                  <w:marBottom w:val="0"/>
                  <w:divBdr>
                    <w:top w:val="none" w:sz="0" w:space="0" w:color="auto"/>
                    <w:left w:val="none" w:sz="0" w:space="0" w:color="auto"/>
                    <w:bottom w:val="none" w:sz="0" w:space="0" w:color="auto"/>
                    <w:right w:val="none" w:sz="0" w:space="0" w:color="auto"/>
                  </w:divBdr>
                </w:div>
              </w:divsChild>
            </w:div>
            <w:div w:id="798769032">
              <w:marLeft w:val="0"/>
              <w:marRight w:val="0"/>
              <w:marTop w:val="0"/>
              <w:marBottom w:val="0"/>
              <w:divBdr>
                <w:top w:val="none" w:sz="0" w:space="0" w:color="auto"/>
                <w:left w:val="none" w:sz="0" w:space="0" w:color="auto"/>
                <w:bottom w:val="none" w:sz="0" w:space="0" w:color="auto"/>
                <w:right w:val="none" w:sz="0" w:space="0" w:color="auto"/>
              </w:divBdr>
              <w:divsChild>
                <w:div w:id="80631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162547">
          <w:marLeft w:val="0"/>
          <w:marRight w:val="0"/>
          <w:marTop w:val="0"/>
          <w:marBottom w:val="0"/>
          <w:divBdr>
            <w:top w:val="none" w:sz="0" w:space="0" w:color="auto"/>
            <w:left w:val="none" w:sz="0" w:space="0" w:color="auto"/>
            <w:bottom w:val="none" w:sz="0" w:space="0" w:color="auto"/>
            <w:right w:val="none" w:sz="0" w:space="0" w:color="auto"/>
          </w:divBdr>
          <w:divsChild>
            <w:div w:id="941837695">
              <w:marLeft w:val="0"/>
              <w:marRight w:val="0"/>
              <w:marTop w:val="0"/>
              <w:marBottom w:val="0"/>
              <w:divBdr>
                <w:top w:val="none" w:sz="0" w:space="0" w:color="auto"/>
                <w:left w:val="none" w:sz="0" w:space="0" w:color="auto"/>
                <w:bottom w:val="none" w:sz="0" w:space="0" w:color="auto"/>
                <w:right w:val="none" w:sz="0" w:space="0" w:color="auto"/>
              </w:divBdr>
              <w:divsChild>
                <w:div w:id="1415320008">
                  <w:marLeft w:val="0"/>
                  <w:marRight w:val="0"/>
                  <w:marTop w:val="0"/>
                  <w:marBottom w:val="0"/>
                  <w:divBdr>
                    <w:top w:val="none" w:sz="0" w:space="0" w:color="auto"/>
                    <w:left w:val="none" w:sz="0" w:space="0" w:color="auto"/>
                    <w:bottom w:val="none" w:sz="0" w:space="0" w:color="auto"/>
                    <w:right w:val="none" w:sz="0" w:space="0" w:color="auto"/>
                  </w:divBdr>
                </w:div>
              </w:divsChild>
            </w:div>
            <w:div w:id="446047551">
              <w:marLeft w:val="0"/>
              <w:marRight w:val="0"/>
              <w:marTop w:val="0"/>
              <w:marBottom w:val="0"/>
              <w:divBdr>
                <w:top w:val="none" w:sz="0" w:space="0" w:color="auto"/>
                <w:left w:val="none" w:sz="0" w:space="0" w:color="auto"/>
                <w:bottom w:val="none" w:sz="0" w:space="0" w:color="auto"/>
                <w:right w:val="none" w:sz="0" w:space="0" w:color="auto"/>
              </w:divBdr>
              <w:divsChild>
                <w:div w:id="76180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03067">
          <w:marLeft w:val="0"/>
          <w:marRight w:val="0"/>
          <w:marTop w:val="0"/>
          <w:marBottom w:val="0"/>
          <w:divBdr>
            <w:top w:val="none" w:sz="0" w:space="0" w:color="auto"/>
            <w:left w:val="none" w:sz="0" w:space="0" w:color="auto"/>
            <w:bottom w:val="none" w:sz="0" w:space="0" w:color="auto"/>
            <w:right w:val="none" w:sz="0" w:space="0" w:color="auto"/>
          </w:divBdr>
          <w:divsChild>
            <w:div w:id="692924022">
              <w:marLeft w:val="0"/>
              <w:marRight w:val="0"/>
              <w:marTop w:val="0"/>
              <w:marBottom w:val="0"/>
              <w:divBdr>
                <w:top w:val="none" w:sz="0" w:space="0" w:color="auto"/>
                <w:left w:val="none" w:sz="0" w:space="0" w:color="auto"/>
                <w:bottom w:val="none" w:sz="0" w:space="0" w:color="auto"/>
                <w:right w:val="none" w:sz="0" w:space="0" w:color="auto"/>
              </w:divBdr>
              <w:divsChild>
                <w:div w:id="1585138774">
                  <w:marLeft w:val="0"/>
                  <w:marRight w:val="0"/>
                  <w:marTop w:val="0"/>
                  <w:marBottom w:val="0"/>
                  <w:divBdr>
                    <w:top w:val="none" w:sz="0" w:space="0" w:color="auto"/>
                    <w:left w:val="none" w:sz="0" w:space="0" w:color="auto"/>
                    <w:bottom w:val="none" w:sz="0" w:space="0" w:color="auto"/>
                    <w:right w:val="none" w:sz="0" w:space="0" w:color="auto"/>
                  </w:divBdr>
                </w:div>
              </w:divsChild>
            </w:div>
            <w:div w:id="963074489">
              <w:marLeft w:val="0"/>
              <w:marRight w:val="0"/>
              <w:marTop w:val="0"/>
              <w:marBottom w:val="0"/>
              <w:divBdr>
                <w:top w:val="none" w:sz="0" w:space="0" w:color="auto"/>
                <w:left w:val="none" w:sz="0" w:space="0" w:color="auto"/>
                <w:bottom w:val="none" w:sz="0" w:space="0" w:color="auto"/>
                <w:right w:val="none" w:sz="0" w:space="0" w:color="auto"/>
              </w:divBdr>
              <w:divsChild>
                <w:div w:id="4653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85441">
          <w:marLeft w:val="0"/>
          <w:marRight w:val="0"/>
          <w:marTop w:val="0"/>
          <w:marBottom w:val="0"/>
          <w:divBdr>
            <w:top w:val="none" w:sz="0" w:space="0" w:color="auto"/>
            <w:left w:val="none" w:sz="0" w:space="0" w:color="auto"/>
            <w:bottom w:val="none" w:sz="0" w:space="0" w:color="auto"/>
            <w:right w:val="none" w:sz="0" w:space="0" w:color="auto"/>
          </w:divBdr>
          <w:divsChild>
            <w:div w:id="942104320">
              <w:marLeft w:val="0"/>
              <w:marRight w:val="0"/>
              <w:marTop w:val="0"/>
              <w:marBottom w:val="0"/>
              <w:divBdr>
                <w:top w:val="none" w:sz="0" w:space="0" w:color="auto"/>
                <w:left w:val="none" w:sz="0" w:space="0" w:color="auto"/>
                <w:bottom w:val="none" w:sz="0" w:space="0" w:color="auto"/>
                <w:right w:val="none" w:sz="0" w:space="0" w:color="auto"/>
              </w:divBdr>
              <w:divsChild>
                <w:div w:id="1646542854">
                  <w:marLeft w:val="0"/>
                  <w:marRight w:val="0"/>
                  <w:marTop w:val="0"/>
                  <w:marBottom w:val="0"/>
                  <w:divBdr>
                    <w:top w:val="none" w:sz="0" w:space="0" w:color="auto"/>
                    <w:left w:val="none" w:sz="0" w:space="0" w:color="auto"/>
                    <w:bottom w:val="none" w:sz="0" w:space="0" w:color="auto"/>
                    <w:right w:val="none" w:sz="0" w:space="0" w:color="auto"/>
                  </w:divBdr>
                </w:div>
              </w:divsChild>
            </w:div>
            <w:div w:id="382291925">
              <w:marLeft w:val="0"/>
              <w:marRight w:val="0"/>
              <w:marTop w:val="0"/>
              <w:marBottom w:val="0"/>
              <w:divBdr>
                <w:top w:val="none" w:sz="0" w:space="0" w:color="auto"/>
                <w:left w:val="none" w:sz="0" w:space="0" w:color="auto"/>
                <w:bottom w:val="none" w:sz="0" w:space="0" w:color="auto"/>
                <w:right w:val="none" w:sz="0" w:space="0" w:color="auto"/>
              </w:divBdr>
              <w:divsChild>
                <w:div w:id="78473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066">
          <w:marLeft w:val="0"/>
          <w:marRight w:val="0"/>
          <w:marTop w:val="0"/>
          <w:marBottom w:val="0"/>
          <w:divBdr>
            <w:top w:val="none" w:sz="0" w:space="0" w:color="auto"/>
            <w:left w:val="none" w:sz="0" w:space="0" w:color="auto"/>
            <w:bottom w:val="none" w:sz="0" w:space="0" w:color="auto"/>
            <w:right w:val="none" w:sz="0" w:space="0" w:color="auto"/>
          </w:divBdr>
          <w:divsChild>
            <w:div w:id="1727991752">
              <w:marLeft w:val="0"/>
              <w:marRight w:val="0"/>
              <w:marTop w:val="0"/>
              <w:marBottom w:val="0"/>
              <w:divBdr>
                <w:top w:val="none" w:sz="0" w:space="0" w:color="auto"/>
                <w:left w:val="none" w:sz="0" w:space="0" w:color="auto"/>
                <w:bottom w:val="none" w:sz="0" w:space="0" w:color="auto"/>
                <w:right w:val="none" w:sz="0" w:space="0" w:color="auto"/>
              </w:divBdr>
              <w:divsChild>
                <w:div w:id="366223305">
                  <w:marLeft w:val="0"/>
                  <w:marRight w:val="0"/>
                  <w:marTop w:val="0"/>
                  <w:marBottom w:val="0"/>
                  <w:divBdr>
                    <w:top w:val="none" w:sz="0" w:space="0" w:color="auto"/>
                    <w:left w:val="none" w:sz="0" w:space="0" w:color="auto"/>
                    <w:bottom w:val="none" w:sz="0" w:space="0" w:color="auto"/>
                    <w:right w:val="none" w:sz="0" w:space="0" w:color="auto"/>
                  </w:divBdr>
                </w:div>
              </w:divsChild>
            </w:div>
            <w:div w:id="100153745">
              <w:marLeft w:val="0"/>
              <w:marRight w:val="0"/>
              <w:marTop w:val="0"/>
              <w:marBottom w:val="0"/>
              <w:divBdr>
                <w:top w:val="none" w:sz="0" w:space="0" w:color="auto"/>
                <w:left w:val="none" w:sz="0" w:space="0" w:color="auto"/>
                <w:bottom w:val="none" w:sz="0" w:space="0" w:color="auto"/>
                <w:right w:val="none" w:sz="0" w:space="0" w:color="auto"/>
              </w:divBdr>
              <w:divsChild>
                <w:div w:id="1438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97974">
          <w:marLeft w:val="0"/>
          <w:marRight w:val="0"/>
          <w:marTop w:val="0"/>
          <w:marBottom w:val="0"/>
          <w:divBdr>
            <w:top w:val="none" w:sz="0" w:space="0" w:color="auto"/>
            <w:left w:val="none" w:sz="0" w:space="0" w:color="auto"/>
            <w:bottom w:val="none" w:sz="0" w:space="0" w:color="auto"/>
            <w:right w:val="none" w:sz="0" w:space="0" w:color="auto"/>
          </w:divBdr>
          <w:divsChild>
            <w:div w:id="236744550">
              <w:marLeft w:val="0"/>
              <w:marRight w:val="0"/>
              <w:marTop w:val="0"/>
              <w:marBottom w:val="0"/>
              <w:divBdr>
                <w:top w:val="none" w:sz="0" w:space="0" w:color="auto"/>
                <w:left w:val="none" w:sz="0" w:space="0" w:color="auto"/>
                <w:bottom w:val="none" w:sz="0" w:space="0" w:color="auto"/>
                <w:right w:val="none" w:sz="0" w:space="0" w:color="auto"/>
              </w:divBdr>
              <w:divsChild>
                <w:div w:id="1473670265">
                  <w:marLeft w:val="0"/>
                  <w:marRight w:val="0"/>
                  <w:marTop w:val="0"/>
                  <w:marBottom w:val="0"/>
                  <w:divBdr>
                    <w:top w:val="none" w:sz="0" w:space="0" w:color="auto"/>
                    <w:left w:val="none" w:sz="0" w:space="0" w:color="auto"/>
                    <w:bottom w:val="none" w:sz="0" w:space="0" w:color="auto"/>
                    <w:right w:val="none" w:sz="0" w:space="0" w:color="auto"/>
                  </w:divBdr>
                </w:div>
              </w:divsChild>
            </w:div>
            <w:div w:id="221600422">
              <w:marLeft w:val="0"/>
              <w:marRight w:val="0"/>
              <w:marTop w:val="0"/>
              <w:marBottom w:val="0"/>
              <w:divBdr>
                <w:top w:val="none" w:sz="0" w:space="0" w:color="auto"/>
                <w:left w:val="none" w:sz="0" w:space="0" w:color="auto"/>
                <w:bottom w:val="none" w:sz="0" w:space="0" w:color="auto"/>
                <w:right w:val="none" w:sz="0" w:space="0" w:color="auto"/>
              </w:divBdr>
              <w:divsChild>
                <w:div w:id="131918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79536">
          <w:marLeft w:val="0"/>
          <w:marRight w:val="0"/>
          <w:marTop w:val="0"/>
          <w:marBottom w:val="0"/>
          <w:divBdr>
            <w:top w:val="none" w:sz="0" w:space="0" w:color="auto"/>
            <w:left w:val="none" w:sz="0" w:space="0" w:color="auto"/>
            <w:bottom w:val="none" w:sz="0" w:space="0" w:color="auto"/>
            <w:right w:val="none" w:sz="0" w:space="0" w:color="auto"/>
          </w:divBdr>
          <w:divsChild>
            <w:div w:id="246353546">
              <w:marLeft w:val="0"/>
              <w:marRight w:val="0"/>
              <w:marTop w:val="0"/>
              <w:marBottom w:val="0"/>
              <w:divBdr>
                <w:top w:val="none" w:sz="0" w:space="0" w:color="auto"/>
                <w:left w:val="none" w:sz="0" w:space="0" w:color="auto"/>
                <w:bottom w:val="none" w:sz="0" w:space="0" w:color="auto"/>
                <w:right w:val="none" w:sz="0" w:space="0" w:color="auto"/>
              </w:divBdr>
              <w:divsChild>
                <w:div w:id="2119984609">
                  <w:marLeft w:val="0"/>
                  <w:marRight w:val="0"/>
                  <w:marTop w:val="0"/>
                  <w:marBottom w:val="0"/>
                  <w:divBdr>
                    <w:top w:val="none" w:sz="0" w:space="0" w:color="auto"/>
                    <w:left w:val="none" w:sz="0" w:space="0" w:color="auto"/>
                    <w:bottom w:val="none" w:sz="0" w:space="0" w:color="auto"/>
                    <w:right w:val="none" w:sz="0" w:space="0" w:color="auto"/>
                  </w:divBdr>
                </w:div>
              </w:divsChild>
            </w:div>
            <w:div w:id="110901756">
              <w:marLeft w:val="0"/>
              <w:marRight w:val="0"/>
              <w:marTop w:val="0"/>
              <w:marBottom w:val="0"/>
              <w:divBdr>
                <w:top w:val="none" w:sz="0" w:space="0" w:color="auto"/>
                <w:left w:val="none" w:sz="0" w:space="0" w:color="auto"/>
                <w:bottom w:val="none" w:sz="0" w:space="0" w:color="auto"/>
                <w:right w:val="none" w:sz="0" w:space="0" w:color="auto"/>
              </w:divBdr>
              <w:divsChild>
                <w:div w:id="124047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95913">
          <w:marLeft w:val="0"/>
          <w:marRight w:val="0"/>
          <w:marTop w:val="0"/>
          <w:marBottom w:val="0"/>
          <w:divBdr>
            <w:top w:val="none" w:sz="0" w:space="0" w:color="auto"/>
            <w:left w:val="none" w:sz="0" w:space="0" w:color="auto"/>
            <w:bottom w:val="none" w:sz="0" w:space="0" w:color="auto"/>
            <w:right w:val="none" w:sz="0" w:space="0" w:color="auto"/>
          </w:divBdr>
          <w:divsChild>
            <w:div w:id="1395665919">
              <w:marLeft w:val="0"/>
              <w:marRight w:val="0"/>
              <w:marTop w:val="0"/>
              <w:marBottom w:val="0"/>
              <w:divBdr>
                <w:top w:val="none" w:sz="0" w:space="0" w:color="auto"/>
                <w:left w:val="none" w:sz="0" w:space="0" w:color="auto"/>
                <w:bottom w:val="none" w:sz="0" w:space="0" w:color="auto"/>
                <w:right w:val="none" w:sz="0" w:space="0" w:color="auto"/>
              </w:divBdr>
              <w:divsChild>
                <w:div w:id="977994811">
                  <w:marLeft w:val="0"/>
                  <w:marRight w:val="0"/>
                  <w:marTop w:val="0"/>
                  <w:marBottom w:val="0"/>
                  <w:divBdr>
                    <w:top w:val="none" w:sz="0" w:space="0" w:color="auto"/>
                    <w:left w:val="none" w:sz="0" w:space="0" w:color="auto"/>
                    <w:bottom w:val="none" w:sz="0" w:space="0" w:color="auto"/>
                    <w:right w:val="none" w:sz="0" w:space="0" w:color="auto"/>
                  </w:divBdr>
                </w:div>
              </w:divsChild>
            </w:div>
            <w:div w:id="1828475255">
              <w:marLeft w:val="0"/>
              <w:marRight w:val="0"/>
              <w:marTop w:val="0"/>
              <w:marBottom w:val="0"/>
              <w:divBdr>
                <w:top w:val="none" w:sz="0" w:space="0" w:color="auto"/>
                <w:left w:val="none" w:sz="0" w:space="0" w:color="auto"/>
                <w:bottom w:val="none" w:sz="0" w:space="0" w:color="auto"/>
                <w:right w:val="none" w:sz="0" w:space="0" w:color="auto"/>
              </w:divBdr>
              <w:divsChild>
                <w:div w:id="156070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98304">
          <w:marLeft w:val="0"/>
          <w:marRight w:val="0"/>
          <w:marTop w:val="0"/>
          <w:marBottom w:val="0"/>
          <w:divBdr>
            <w:top w:val="none" w:sz="0" w:space="0" w:color="auto"/>
            <w:left w:val="none" w:sz="0" w:space="0" w:color="auto"/>
            <w:bottom w:val="none" w:sz="0" w:space="0" w:color="auto"/>
            <w:right w:val="none" w:sz="0" w:space="0" w:color="auto"/>
          </w:divBdr>
          <w:divsChild>
            <w:div w:id="986124717">
              <w:marLeft w:val="0"/>
              <w:marRight w:val="0"/>
              <w:marTop w:val="0"/>
              <w:marBottom w:val="0"/>
              <w:divBdr>
                <w:top w:val="none" w:sz="0" w:space="0" w:color="auto"/>
                <w:left w:val="none" w:sz="0" w:space="0" w:color="auto"/>
                <w:bottom w:val="none" w:sz="0" w:space="0" w:color="auto"/>
                <w:right w:val="none" w:sz="0" w:space="0" w:color="auto"/>
              </w:divBdr>
              <w:divsChild>
                <w:div w:id="1209224135">
                  <w:marLeft w:val="0"/>
                  <w:marRight w:val="0"/>
                  <w:marTop w:val="0"/>
                  <w:marBottom w:val="0"/>
                  <w:divBdr>
                    <w:top w:val="none" w:sz="0" w:space="0" w:color="auto"/>
                    <w:left w:val="none" w:sz="0" w:space="0" w:color="auto"/>
                    <w:bottom w:val="none" w:sz="0" w:space="0" w:color="auto"/>
                    <w:right w:val="none" w:sz="0" w:space="0" w:color="auto"/>
                  </w:divBdr>
                </w:div>
              </w:divsChild>
            </w:div>
            <w:div w:id="253247345">
              <w:marLeft w:val="0"/>
              <w:marRight w:val="0"/>
              <w:marTop w:val="0"/>
              <w:marBottom w:val="0"/>
              <w:divBdr>
                <w:top w:val="none" w:sz="0" w:space="0" w:color="auto"/>
                <w:left w:val="none" w:sz="0" w:space="0" w:color="auto"/>
                <w:bottom w:val="none" w:sz="0" w:space="0" w:color="auto"/>
                <w:right w:val="none" w:sz="0" w:space="0" w:color="auto"/>
              </w:divBdr>
              <w:divsChild>
                <w:div w:id="39547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98916">
          <w:marLeft w:val="0"/>
          <w:marRight w:val="0"/>
          <w:marTop w:val="0"/>
          <w:marBottom w:val="0"/>
          <w:divBdr>
            <w:top w:val="none" w:sz="0" w:space="0" w:color="auto"/>
            <w:left w:val="none" w:sz="0" w:space="0" w:color="auto"/>
            <w:bottom w:val="none" w:sz="0" w:space="0" w:color="auto"/>
            <w:right w:val="none" w:sz="0" w:space="0" w:color="auto"/>
          </w:divBdr>
          <w:divsChild>
            <w:div w:id="1306198949">
              <w:marLeft w:val="0"/>
              <w:marRight w:val="0"/>
              <w:marTop w:val="0"/>
              <w:marBottom w:val="0"/>
              <w:divBdr>
                <w:top w:val="none" w:sz="0" w:space="0" w:color="auto"/>
                <w:left w:val="none" w:sz="0" w:space="0" w:color="auto"/>
                <w:bottom w:val="none" w:sz="0" w:space="0" w:color="auto"/>
                <w:right w:val="none" w:sz="0" w:space="0" w:color="auto"/>
              </w:divBdr>
            </w:div>
            <w:div w:id="1920409575">
              <w:marLeft w:val="0"/>
              <w:marRight w:val="0"/>
              <w:marTop w:val="0"/>
              <w:marBottom w:val="0"/>
              <w:divBdr>
                <w:top w:val="none" w:sz="0" w:space="0" w:color="auto"/>
                <w:left w:val="none" w:sz="0" w:space="0" w:color="auto"/>
                <w:bottom w:val="none" w:sz="0" w:space="0" w:color="auto"/>
                <w:right w:val="none" w:sz="0" w:space="0" w:color="auto"/>
              </w:divBdr>
              <w:divsChild>
                <w:div w:id="1219047260">
                  <w:marLeft w:val="0"/>
                  <w:marRight w:val="0"/>
                  <w:marTop w:val="0"/>
                  <w:marBottom w:val="0"/>
                  <w:divBdr>
                    <w:top w:val="none" w:sz="0" w:space="0" w:color="auto"/>
                    <w:left w:val="none" w:sz="0" w:space="0" w:color="auto"/>
                    <w:bottom w:val="none" w:sz="0" w:space="0" w:color="auto"/>
                    <w:right w:val="none" w:sz="0" w:space="0" w:color="auto"/>
                  </w:divBdr>
                </w:div>
              </w:divsChild>
            </w:div>
            <w:div w:id="989553084">
              <w:marLeft w:val="0"/>
              <w:marRight w:val="0"/>
              <w:marTop w:val="0"/>
              <w:marBottom w:val="0"/>
              <w:divBdr>
                <w:top w:val="none" w:sz="0" w:space="0" w:color="auto"/>
                <w:left w:val="none" w:sz="0" w:space="0" w:color="auto"/>
                <w:bottom w:val="none" w:sz="0" w:space="0" w:color="auto"/>
                <w:right w:val="none" w:sz="0" w:space="0" w:color="auto"/>
              </w:divBdr>
              <w:divsChild>
                <w:div w:id="18909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9072">
          <w:marLeft w:val="0"/>
          <w:marRight w:val="0"/>
          <w:marTop w:val="0"/>
          <w:marBottom w:val="0"/>
          <w:divBdr>
            <w:top w:val="none" w:sz="0" w:space="0" w:color="auto"/>
            <w:left w:val="none" w:sz="0" w:space="0" w:color="auto"/>
            <w:bottom w:val="none" w:sz="0" w:space="0" w:color="auto"/>
            <w:right w:val="none" w:sz="0" w:space="0" w:color="auto"/>
          </w:divBdr>
          <w:divsChild>
            <w:div w:id="1379624083">
              <w:marLeft w:val="0"/>
              <w:marRight w:val="0"/>
              <w:marTop w:val="0"/>
              <w:marBottom w:val="0"/>
              <w:divBdr>
                <w:top w:val="none" w:sz="0" w:space="0" w:color="auto"/>
                <w:left w:val="none" w:sz="0" w:space="0" w:color="auto"/>
                <w:bottom w:val="none" w:sz="0" w:space="0" w:color="auto"/>
                <w:right w:val="none" w:sz="0" w:space="0" w:color="auto"/>
              </w:divBdr>
              <w:divsChild>
                <w:div w:id="1769890988">
                  <w:marLeft w:val="0"/>
                  <w:marRight w:val="0"/>
                  <w:marTop w:val="0"/>
                  <w:marBottom w:val="0"/>
                  <w:divBdr>
                    <w:top w:val="none" w:sz="0" w:space="0" w:color="auto"/>
                    <w:left w:val="none" w:sz="0" w:space="0" w:color="auto"/>
                    <w:bottom w:val="none" w:sz="0" w:space="0" w:color="auto"/>
                    <w:right w:val="none" w:sz="0" w:space="0" w:color="auto"/>
                  </w:divBdr>
                </w:div>
              </w:divsChild>
            </w:div>
            <w:div w:id="1152209759">
              <w:marLeft w:val="0"/>
              <w:marRight w:val="0"/>
              <w:marTop w:val="0"/>
              <w:marBottom w:val="0"/>
              <w:divBdr>
                <w:top w:val="none" w:sz="0" w:space="0" w:color="auto"/>
                <w:left w:val="none" w:sz="0" w:space="0" w:color="auto"/>
                <w:bottom w:val="none" w:sz="0" w:space="0" w:color="auto"/>
                <w:right w:val="none" w:sz="0" w:space="0" w:color="auto"/>
              </w:divBdr>
              <w:divsChild>
                <w:div w:id="9571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9262">
          <w:marLeft w:val="0"/>
          <w:marRight w:val="0"/>
          <w:marTop w:val="0"/>
          <w:marBottom w:val="0"/>
          <w:divBdr>
            <w:top w:val="none" w:sz="0" w:space="0" w:color="auto"/>
            <w:left w:val="none" w:sz="0" w:space="0" w:color="auto"/>
            <w:bottom w:val="none" w:sz="0" w:space="0" w:color="auto"/>
            <w:right w:val="none" w:sz="0" w:space="0" w:color="auto"/>
          </w:divBdr>
          <w:divsChild>
            <w:div w:id="604045809">
              <w:marLeft w:val="0"/>
              <w:marRight w:val="0"/>
              <w:marTop w:val="0"/>
              <w:marBottom w:val="0"/>
              <w:divBdr>
                <w:top w:val="none" w:sz="0" w:space="0" w:color="auto"/>
                <w:left w:val="none" w:sz="0" w:space="0" w:color="auto"/>
                <w:bottom w:val="none" w:sz="0" w:space="0" w:color="auto"/>
                <w:right w:val="none" w:sz="0" w:space="0" w:color="auto"/>
              </w:divBdr>
              <w:divsChild>
                <w:div w:id="724914136">
                  <w:marLeft w:val="0"/>
                  <w:marRight w:val="0"/>
                  <w:marTop w:val="0"/>
                  <w:marBottom w:val="0"/>
                  <w:divBdr>
                    <w:top w:val="none" w:sz="0" w:space="0" w:color="auto"/>
                    <w:left w:val="none" w:sz="0" w:space="0" w:color="auto"/>
                    <w:bottom w:val="none" w:sz="0" w:space="0" w:color="auto"/>
                    <w:right w:val="none" w:sz="0" w:space="0" w:color="auto"/>
                  </w:divBdr>
                </w:div>
              </w:divsChild>
            </w:div>
            <w:div w:id="2139107517">
              <w:marLeft w:val="0"/>
              <w:marRight w:val="0"/>
              <w:marTop w:val="0"/>
              <w:marBottom w:val="0"/>
              <w:divBdr>
                <w:top w:val="none" w:sz="0" w:space="0" w:color="auto"/>
                <w:left w:val="none" w:sz="0" w:space="0" w:color="auto"/>
                <w:bottom w:val="none" w:sz="0" w:space="0" w:color="auto"/>
                <w:right w:val="none" w:sz="0" w:space="0" w:color="auto"/>
              </w:divBdr>
              <w:divsChild>
                <w:div w:id="595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74352">
          <w:marLeft w:val="0"/>
          <w:marRight w:val="0"/>
          <w:marTop w:val="0"/>
          <w:marBottom w:val="0"/>
          <w:divBdr>
            <w:top w:val="none" w:sz="0" w:space="0" w:color="auto"/>
            <w:left w:val="none" w:sz="0" w:space="0" w:color="auto"/>
            <w:bottom w:val="none" w:sz="0" w:space="0" w:color="auto"/>
            <w:right w:val="none" w:sz="0" w:space="0" w:color="auto"/>
          </w:divBdr>
          <w:divsChild>
            <w:div w:id="664435651">
              <w:marLeft w:val="0"/>
              <w:marRight w:val="0"/>
              <w:marTop w:val="0"/>
              <w:marBottom w:val="0"/>
              <w:divBdr>
                <w:top w:val="none" w:sz="0" w:space="0" w:color="auto"/>
                <w:left w:val="none" w:sz="0" w:space="0" w:color="auto"/>
                <w:bottom w:val="none" w:sz="0" w:space="0" w:color="auto"/>
                <w:right w:val="none" w:sz="0" w:space="0" w:color="auto"/>
              </w:divBdr>
            </w:div>
            <w:div w:id="1193804682">
              <w:marLeft w:val="0"/>
              <w:marRight w:val="0"/>
              <w:marTop w:val="0"/>
              <w:marBottom w:val="0"/>
              <w:divBdr>
                <w:top w:val="none" w:sz="0" w:space="0" w:color="auto"/>
                <w:left w:val="none" w:sz="0" w:space="0" w:color="auto"/>
                <w:bottom w:val="none" w:sz="0" w:space="0" w:color="auto"/>
                <w:right w:val="none" w:sz="0" w:space="0" w:color="auto"/>
              </w:divBdr>
              <w:divsChild>
                <w:div w:id="497233722">
                  <w:marLeft w:val="0"/>
                  <w:marRight w:val="0"/>
                  <w:marTop w:val="0"/>
                  <w:marBottom w:val="0"/>
                  <w:divBdr>
                    <w:top w:val="none" w:sz="0" w:space="0" w:color="auto"/>
                    <w:left w:val="none" w:sz="0" w:space="0" w:color="auto"/>
                    <w:bottom w:val="none" w:sz="0" w:space="0" w:color="auto"/>
                    <w:right w:val="none" w:sz="0" w:space="0" w:color="auto"/>
                  </w:divBdr>
                </w:div>
              </w:divsChild>
            </w:div>
            <w:div w:id="1285968798">
              <w:marLeft w:val="0"/>
              <w:marRight w:val="0"/>
              <w:marTop w:val="0"/>
              <w:marBottom w:val="0"/>
              <w:divBdr>
                <w:top w:val="none" w:sz="0" w:space="0" w:color="auto"/>
                <w:left w:val="none" w:sz="0" w:space="0" w:color="auto"/>
                <w:bottom w:val="none" w:sz="0" w:space="0" w:color="auto"/>
                <w:right w:val="none" w:sz="0" w:space="0" w:color="auto"/>
              </w:divBdr>
              <w:divsChild>
                <w:div w:id="118012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84913">
          <w:marLeft w:val="0"/>
          <w:marRight w:val="0"/>
          <w:marTop w:val="0"/>
          <w:marBottom w:val="0"/>
          <w:divBdr>
            <w:top w:val="none" w:sz="0" w:space="0" w:color="auto"/>
            <w:left w:val="none" w:sz="0" w:space="0" w:color="auto"/>
            <w:bottom w:val="none" w:sz="0" w:space="0" w:color="auto"/>
            <w:right w:val="none" w:sz="0" w:space="0" w:color="auto"/>
          </w:divBdr>
          <w:divsChild>
            <w:div w:id="1806434920">
              <w:marLeft w:val="0"/>
              <w:marRight w:val="0"/>
              <w:marTop w:val="0"/>
              <w:marBottom w:val="0"/>
              <w:divBdr>
                <w:top w:val="none" w:sz="0" w:space="0" w:color="auto"/>
                <w:left w:val="none" w:sz="0" w:space="0" w:color="auto"/>
                <w:bottom w:val="none" w:sz="0" w:space="0" w:color="auto"/>
                <w:right w:val="none" w:sz="0" w:space="0" w:color="auto"/>
              </w:divBdr>
              <w:divsChild>
                <w:div w:id="962035250">
                  <w:marLeft w:val="0"/>
                  <w:marRight w:val="0"/>
                  <w:marTop w:val="0"/>
                  <w:marBottom w:val="0"/>
                  <w:divBdr>
                    <w:top w:val="none" w:sz="0" w:space="0" w:color="auto"/>
                    <w:left w:val="none" w:sz="0" w:space="0" w:color="auto"/>
                    <w:bottom w:val="none" w:sz="0" w:space="0" w:color="auto"/>
                    <w:right w:val="none" w:sz="0" w:space="0" w:color="auto"/>
                  </w:divBdr>
                </w:div>
              </w:divsChild>
            </w:div>
            <w:div w:id="1016495326">
              <w:marLeft w:val="0"/>
              <w:marRight w:val="0"/>
              <w:marTop w:val="0"/>
              <w:marBottom w:val="0"/>
              <w:divBdr>
                <w:top w:val="none" w:sz="0" w:space="0" w:color="auto"/>
                <w:left w:val="none" w:sz="0" w:space="0" w:color="auto"/>
                <w:bottom w:val="none" w:sz="0" w:space="0" w:color="auto"/>
                <w:right w:val="none" w:sz="0" w:space="0" w:color="auto"/>
              </w:divBdr>
              <w:divsChild>
                <w:div w:id="12778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814">
          <w:marLeft w:val="0"/>
          <w:marRight w:val="0"/>
          <w:marTop w:val="0"/>
          <w:marBottom w:val="0"/>
          <w:divBdr>
            <w:top w:val="none" w:sz="0" w:space="0" w:color="auto"/>
            <w:left w:val="none" w:sz="0" w:space="0" w:color="auto"/>
            <w:bottom w:val="none" w:sz="0" w:space="0" w:color="auto"/>
            <w:right w:val="none" w:sz="0" w:space="0" w:color="auto"/>
          </w:divBdr>
          <w:divsChild>
            <w:div w:id="1842117140">
              <w:marLeft w:val="0"/>
              <w:marRight w:val="0"/>
              <w:marTop w:val="0"/>
              <w:marBottom w:val="0"/>
              <w:divBdr>
                <w:top w:val="none" w:sz="0" w:space="0" w:color="auto"/>
                <w:left w:val="none" w:sz="0" w:space="0" w:color="auto"/>
                <w:bottom w:val="none" w:sz="0" w:space="0" w:color="auto"/>
                <w:right w:val="none" w:sz="0" w:space="0" w:color="auto"/>
              </w:divBdr>
              <w:divsChild>
                <w:div w:id="189997832">
                  <w:marLeft w:val="0"/>
                  <w:marRight w:val="0"/>
                  <w:marTop w:val="0"/>
                  <w:marBottom w:val="0"/>
                  <w:divBdr>
                    <w:top w:val="none" w:sz="0" w:space="0" w:color="auto"/>
                    <w:left w:val="none" w:sz="0" w:space="0" w:color="auto"/>
                    <w:bottom w:val="none" w:sz="0" w:space="0" w:color="auto"/>
                    <w:right w:val="none" w:sz="0" w:space="0" w:color="auto"/>
                  </w:divBdr>
                </w:div>
              </w:divsChild>
            </w:div>
            <w:div w:id="1104350622">
              <w:marLeft w:val="0"/>
              <w:marRight w:val="0"/>
              <w:marTop w:val="0"/>
              <w:marBottom w:val="0"/>
              <w:divBdr>
                <w:top w:val="none" w:sz="0" w:space="0" w:color="auto"/>
                <w:left w:val="none" w:sz="0" w:space="0" w:color="auto"/>
                <w:bottom w:val="none" w:sz="0" w:space="0" w:color="auto"/>
                <w:right w:val="none" w:sz="0" w:space="0" w:color="auto"/>
              </w:divBdr>
              <w:divsChild>
                <w:div w:id="28319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18687">
          <w:marLeft w:val="0"/>
          <w:marRight w:val="0"/>
          <w:marTop w:val="0"/>
          <w:marBottom w:val="0"/>
          <w:divBdr>
            <w:top w:val="none" w:sz="0" w:space="0" w:color="auto"/>
            <w:left w:val="none" w:sz="0" w:space="0" w:color="auto"/>
            <w:bottom w:val="none" w:sz="0" w:space="0" w:color="auto"/>
            <w:right w:val="none" w:sz="0" w:space="0" w:color="auto"/>
          </w:divBdr>
          <w:divsChild>
            <w:div w:id="1443458742">
              <w:marLeft w:val="0"/>
              <w:marRight w:val="0"/>
              <w:marTop w:val="0"/>
              <w:marBottom w:val="0"/>
              <w:divBdr>
                <w:top w:val="none" w:sz="0" w:space="0" w:color="auto"/>
                <w:left w:val="none" w:sz="0" w:space="0" w:color="auto"/>
                <w:bottom w:val="none" w:sz="0" w:space="0" w:color="auto"/>
                <w:right w:val="none" w:sz="0" w:space="0" w:color="auto"/>
              </w:divBdr>
            </w:div>
            <w:div w:id="107622933">
              <w:marLeft w:val="0"/>
              <w:marRight w:val="0"/>
              <w:marTop w:val="0"/>
              <w:marBottom w:val="0"/>
              <w:divBdr>
                <w:top w:val="none" w:sz="0" w:space="0" w:color="auto"/>
                <w:left w:val="none" w:sz="0" w:space="0" w:color="auto"/>
                <w:bottom w:val="none" w:sz="0" w:space="0" w:color="auto"/>
                <w:right w:val="none" w:sz="0" w:space="0" w:color="auto"/>
              </w:divBdr>
              <w:divsChild>
                <w:div w:id="1524784468">
                  <w:marLeft w:val="0"/>
                  <w:marRight w:val="0"/>
                  <w:marTop w:val="0"/>
                  <w:marBottom w:val="0"/>
                  <w:divBdr>
                    <w:top w:val="none" w:sz="0" w:space="0" w:color="auto"/>
                    <w:left w:val="none" w:sz="0" w:space="0" w:color="auto"/>
                    <w:bottom w:val="none" w:sz="0" w:space="0" w:color="auto"/>
                    <w:right w:val="none" w:sz="0" w:space="0" w:color="auto"/>
                  </w:divBdr>
                </w:div>
              </w:divsChild>
            </w:div>
            <w:div w:id="1957828439">
              <w:marLeft w:val="0"/>
              <w:marRight w:val="0"/>
              <w:marTop w:val="0"/>
              <w:marBottom w:val="0"/>
              <w:divBdr>
                <w:top w:val="none" w:sz="0" w:space="0" w:color="auto"/>
                <w:left w:val="none" w:sz="0" w:space="0" w:color="auto"/>
                <w:bottom w:val="none" w:sz="0" w:space="0" w:color="auto"/>
                <w:right w:val="none" w:sz="0" w:space="0" w:color="auto"/>
              </w:divBdr>
              <w:divsChild>
                <w:div w:id="14683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29288">
          <w:marLeft w:val="0"/>
          <w:marRight w:val="0"/>
          <w:marTop w:val="0"/>
          <w:marBottom w:val="0"/>
          <w:divBdr>
            <w:top w:val="none" w:sz="0" w:space="0" w:color="auto"/>
            <w:left w:val="none" w:sz="0" w:space="0" w:color="auto"/>
            <w:bottom w:val="none" w:sz="0" w:space="0" w:color="auto"/>
            <w:right w:val="none" w:sz="0" w:space="0" w:color="auto"/>
          </w:divBdr>
          <w:divsChild>
            <w:div w:id="439035218">
              <w:marLeft w:val="0"/>
              <w:marRight w:val="0"/>
              <w:marTop w:val="0"/>
              <w:marBottom w:val="0"/>
              <w:divBdr>
                <w:top w:val="none" w:sz="0" w:space="0" w:color="auto"/>
                <w:left w:val="none" w:sz="0" w:space="0" w:color="auto"/>
                <w:bottom w:val="none" w:sz="0" w:space="0" w:color="auto"/>
                <w:right w:val="none" w:sz="0" w:space="0" w:color="auto"/>
              </w:divBdr>
            </w:div>
            <w:div w:id="1201288545">
              <w:marLeft w:val="0"/>
              <w:marRight w:val="0"/>
              <w:marTop w:val="0"/>
              <w:marBottom w:val="0"/>
              <w:divBdr>
                <w:top w:val="none" w:sz="0" w:space="0" w:color="auto"/>
                <w:left w:val="none" w:sz="0" w:space="0" w:color="auto"/>
                <w:bottom w:val="none" w:sz="0" w:space="0" w:color="auto"/>
                <w:right w:val="none" w:sz="0" w:space="0" w:color="auto"/>
              </w:divBdr>
              <w:divsChild>
                <w:div w:id="1131481617">
                  <w:marLeft w:val="0"/>
                  <w:marRight w:val="0"/>
                  <w:marTop w:val="0"/>
                  <w:marBottom w:val="0"/>
                  <w:divBdr>
                    <w:top w:val="none" w:sz="0" w:space="0" w:color="auto"/>
                    <w:left w:val="none" w:sz="0" w:space="0" w:color="auto"/>
                    <w:bottom w:val="none" w:sz="0" w:space="0" w:color="auto"/>
                    <w:right w:val="none" w:sz="0" w:space="0" w:color="auto"/>
                  </w:divBdr>
                </w:div>
              </w:divsChild>
            </w:div>
            <w:div w:id="89550450">
              <w:marLeft w:val="0"/>
              <w:marRight w:val="0"/>
              <w:marTop w:val="0"/>
              <w:marBottom w:val="0"/>
              <w:divBdr>
                <w:top w:val="none" w:sz="0" w:space="0" w:color="auto"/>
                <w:left w:val="none" w:sz="0" w:space="0" w:color="auto"/>
                <w:bottom w:val="none" w:sz="0" w:space="0" w:color="auto"/>
                <w:right w:val="none" w:sz="0" w:space="0" w:color="auto"/>
              </w:divBdr>
              <w:divsChild>
                <w:div w:id="134875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1318">
          <w:marLeft w:val="0"/>
          <w:marRight w:val="0"/>
          <w:marTop w:val="0"/>
          <w:marBottom w:val="0"/>
          <w:divBdr>
            <w:top w:val="none" w:sz="0" w:space="0" w:color="auto"/>
            <w:left w:val="none" w:sz="0" w:space="0" w:color="auto"/>
            <w:bottom w:val="none" w:sz="0" w:space="0" w:color="auto"/>
            <w:right w:val="none" w:sz="0" w:space="0" w:color="auto"/>
          </w:divBdr>
          <w:divsChild>
            <w:div w:id="15473229">
              <w:marLeft w:val="0"/>
              <w:marRight w:val="0"/>
              <w:marTop w:val="0"/>
              <w:marBottom w:val="0"/>
              <w:divBdr>
                <w:top w:val="none" w:sz="0" w:space="0" w:color="auto"/>
                <w:left w:val="none" w:sz="0" w:space="0" w:color="auto"/>
                <w:bottom w:val="none" w:sz="0" w:space="0" w:color="auto"/>
                <w:right w:val="none" w:sz="0" w:space="0" w:color="auto"/>
              </w:divBdr>
              <w:divsChild>
                <w:div w:id="845704233">
                  <w:marLeft w:val="0"/>
                  <w:marRight w:val="0"/>
                  <w:marTop w:val="0"/>
                  <w:marBottom w:val="0"/>
                  <w:divBdr>
                    <w:top w:val="none" w:sz="0" w:space="0" w:color="auto"/>
                    <w:left w:val="none" w:sz="0" w:space="0" w:color="auto"/>
                    <w:bottom w:val="none" w:sz="0" w:space="0" w:color="auto"/>
                    <w:right w:val="none" w:sz="0" w:space="0" w:color="auto"/>
                  </w:divBdr>
                </w:div>
              </w:divsChild>
            </w:div>
            <w:div w:id="801656257">
              <w:marLeft w:val="0"/>
              <w:marRight w:val="0"/>
              <w:marTop w:val="0"/>
              <w:marBottom w:val="0"/>
              <w:divBdr>
                <w:top w:val="none" w:sz="0" w:space="0" w:color="auto"/>
                <w:left w:val="none" w:sz="0" w:space="0" w:color="auto"/>
                <w:bottom w:val="none" w:sz="0" w:space="0" w:color="auto"/>
                <w:right w:val="none" w:sz="0" w:space="0" w:color="auto"/>
              </w:divBdr>
              <w:divsChild>
                <w:div w:id="26561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5349">
          <w:marLeft w:val="0"/>
          <w:marRight w:val="0"/>
          <w:marTop w:val="0"/>
          <w:marBottom w:val="0"/>
          <w:divBdr>
            <w:top w:val="none" w:sz="0" w:space="0" w:color="auto"/>
            <w:left w:val="none" w:sz="0" w:space="0" w:color="auto"/>
            <w:bottom w:val="none" w:sz="0" w:space="0" w:color="auto"/>
            <w:right w:val="none" w:sz="0" w:space="0" w:color="auto"/>
          </w:divBdr>
          <w:divsChild>
            <w:div w:id="2094466563">
              <w:marLeft w:val="0"/>
              <w:marRight w:val="0"/>
              <w:marTop w:val="0"/>
              <w:marBottom w:val="0"/>
              <w:divBdr>
                <w:top w:val="none" w:sz="0" w:space="0" w:color="auto"/>
                <w:left w:val="none" w:sz="0" w:space="0" w:color="auto"/>
                <w:bottom w:val="none" w:sz="0" w:space="0" w:color="auto"/>
                <w:right w:val="none" w:sz="0" w:space="0" w:color="auto"/>
              </w:divBdr>
            </w:div>
            <w:div w:id="1816679628">
              <w:marLeft w:val="0"/>
              <w:marRight w:val="0"/>
              <w:marTop w:val="0"/>
              <w:marBottom w:val="0"/>
              <w:divBdr>
                <w:top w:val="none" w:sz="0" w:space="0" w:color="auto"/>
                <w:left w:val="none" w:sz="0" w:space="0" w:color="auto"/>
                <w:bottom w:val="none" w:sz="0" w:space="0" w:color="auto"/>
                <w:right w:val="none" w:sz="0" w:space="0" w:color="auto"/>
              </w:divBdr>
              <w:divsChild>
                <w:div w:id="467360727">
                  <w:marLeft w:val="0"/>
                  <w:marRight w:val="0"/>
                  <w:marTop w:val="0"/>
                  <w:marBottom w:val="0"/>
                  <w:divBdr>
                    <w:top w:val="none" w:sz="0" w:space="0" w:color="auto"/>
                    <w:left w:val="none" w:sz="0" w:space="0" w:color="auto"/>
                    <w:bottom w:val="none" w:sz="0" w:space="0" w:color="auto"/>
                    <w:right w:val="none" w:sz="0" w:space="0" w:color="auto"/>
                  </w:divBdr>
                </w:div>
              </w:divsChild>
            </w:div>
            <w:div w:id="1884898247">
              <w:marLeft w:val="0"/>
              <w:marRight w:val="0"/>
              <w:marTop w:val="0"/>
              <w:marBottom w:val="0"/>
              <w:divBdr>
                <w:top w:val="none" w:sz="0" w:space="0" w:color="auto"/>
                <w:left w:val="none" w:sz="0" w:space="0" w:color="auto"/>
                <w:bottom w:val="none" w:sz="0" w:space="0" w:color="auto"/>
                <w:right w:val="none" w:sz="0" w:space="0" w:color="auto"/>
              </w:divBdr>
              <w:divsChild>
                <w:div w:id="83244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4888">
          <w:marLeft w:val="0"/>
          <w:marRight w:val="0"/>
          <w:marTop w:val="0"/>
          <w:marBottom w:val="0"/>
          <w:divBdr>
            <w:top w:val="none" w:sz="0" w:space="0" w:color="auto"/>
            <w:left w:val="none" w:sz="0" w:space="0" w:color="auto"/>
            <w:bottom w:val="none" w:sz="0" w:space="0" w:color="auto"/>
            <w:right w:val="none" w:sz="0" w:space="0" w:color="auto"/>
          </w:divBdr>
          <w:divsChild>
            <w:div w:id="1513227362">
              <w:marLeft w:val="0"/>
              <w:marRight w:val="0"/>
              <w:marTop w:val="0"/>
              <w:marBottom w:val="0"/>
              <w:divBdr>
                <w:top w:val="none" w:sz="0" w:space="0" w:color="auto"/>
                <w:left w:val="none" w:sz="0" w:space="0" w:color="auto"/>
                <w:bottom w:val="none" w:sz="0" w:space="0" w:color="auto"/>
                <w:right w:val="none" w:sz="0" w:space="0" w:color="auto"/>
              </w:divBdr>
              <w:divsChild>
                <w:div w:id="1334533242">
                  <w:marLeft w:val="0"/>
                  <w:marRight w:val="0"/>
                  <w:marTop w:val="0"/>
                  <w:marBottom w:val="0"/>
                  <w:divBdr>
                    <w:top w:val="none" w:sz="0" w:space="0" w:color="auto"/>
                    <w:left w:val="none" w:sz="0" w:space="0" w:color="auto"/>
                    <w:bottom w:val="none" w:sz="0" w:space="0" w:color="auto"/>
                    <w:right w:val="none" w:sz="0" w:space="0" w:color="auto"/>
                  </w:divBdr>
                </w:div>
              </w:divsChild>
            </w:div>
            <w:div w:id="1621060815">
              <w:marLeft w:val="0"/>
              <w:marRight w:val="0"/>
              <w:marTop w:val="0"/>
              <w:marBottom w:val="0"/>
              <w:divBdr>
                <w:top w:val="none" w:sz="0" w:space="0" w:color="auto"/>
                <w:left w:val="none" w:sz="0" w:space="0" w:color="auto"/>
                <w:bottom w:val="none" w:sz="0" w:space="0" w:color="auto"/>
                <w:right w:val="none" w:sz="0" w:space="0" w:color="auto"/>
              </w:divBdr>
              <w:divsChild>
                <w:div w:id="60569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4021">
          <w:marLeft w:val="0"/>
          <w:marRight w:val="0"/>
          <w:marTop w:val="0"/>
          <w:marBottom w:val="0"/>
          <w:divBdr>
            <w:top w:val="none" w:sz="0" w:space="0" w:color="auto"/>
            <w:left w:val="none" w:sz="0" w:space="0" w:color="auto"/>
            <w:bottom w:val="none" w:sz="0" w:space="0" w:color="auto"/>
            <w:right w:val="none" w:sz="0" w:space="0" w:color="auto"/>
          </w:divBdr>
          <w:divsChild>
            <w:div w:id="1830364983">
              <w:marLeft w:val="0"/>
              <w:marRight w:val="0"/>
              <w:marTop w:val="0"/>
              <w:marBottom w:val="0"/>
              <w:divBdr>
                <w:top w:val="none" w:sz="0" w:space="0" w:color="auto"/>
                <w:left w:val="none" w:sz="0" w:space="0" w:color="auto"/>
                <w:bottom w:val="none" w:sz="0" w:space="0" w:color="auto"/>
                <w:right w:val="none" w:sz="0" w:space="0" w:color="auto"/>
              </w:divBdr>
            </w:div>
            <w:div w:id="279603757">
              <w:marLeft w:val="0"/>
              <w:marRight w:val="0"/>
              <w:marTop w:val="0"/>
              <w:marBottom w:val="0"/>
              <w:divBdr>
                <w:top w:val="none" w:sz="0" w:space="0" w:color="auto"/>
                <w:left w:val="none" w:sz="0" w:space="0" w:color="auto"/>
                <w:bottom w:val="none" w:sz="0" w:space="0" w:color="auto"/>
                <w:right w:val="none" w:sz="0" w:space="0" w:color="auto"/>
              </w:divBdr>
              <w:divsChild>
                <w:div w:id="2013557058">
                  <w:marLeft w:val="0"/>
                  <w:marRight w:val="0"/>
                  <w:marTop w:val="0"/>
                  <w:marBottom w:val="0"/>
                  <w:divBdr>
                    <w:top w:val="none" w:sz="0" w:space="0" w:color="auto"/>
                    <w:left w:val="none" w:sz="0" w:space="0" w:color="auto"/>
                    <w:bottom w:val="none" w:sz="0" w:space="0" w:color="auto"/>
                    <w:right w:val="none" w:sz="0" w:space="0" w:color="auto"/>
                  </w:divBdr>
                </w:div>
              </w:divsChild>
            </w:div>
            <w:div w:id="729302346">
              <w:marLeft w:val="0"/>
              <w:marRight w:val="0"/>
              <w:marTop w:val="0"/>
              <w:marBottom w:val="0"/>
              <w:divBdr>
                <w:top w:val="none" w:sz="0" w:space="0" w:color="auto"/>
                <w:left w:val="none" w:sz="0" w:space="0" w:color="auto"/>
                <w:bottom w:val="none" w:sz="0" w:space="0" w:color="auto"/>
                <w:right w:val="none" w:sz="0" w:space="0" w:color="auto"/>
              </w:divBdr>
              <w:divsChild>
                <w:div w:id="160753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20641">
          <w:marLeft w:val="0"/>
          <w:marRight w:val="0"/>
          <w:marTop w:val="0"/>
          <w:marBottom w:val="0"/>
          <w:divBdr>
            <w:top w:val="none" w:sz="0" w:space="0" w:color="auto"/>
            <w:left w:val="none" w:sz="0" w:space="0" w:color="auto"/>
            <w:bottom w:val="none" w:sz="0" w:space="0" w:color="auto"/>
            <w:right w:val="none" w:sz="0" w:space="0" w:color="auto"/>
          </w:divBdr>
          <w:divsChild>
            <w:div w:id="1933201901">
              <w:marLeft w:val="0"/>
              <w:marRight w:val="0"/>
              <w:marTop w:val="0"/>
              <w:marBottom w:val="0"/>
              <w:divBdr>
                <w:top w:val="none" w:sz="0" w:space="0" w:color="auto"/>
                <w:left w:val="none" w:sz="0" w:space="0" w:color="auto"/>
                <w:bottom w:val="none" w:sz="0" w:space="0" w:color="auto"/>
                <w:right w:val="none" w:sz="0" w:space="0" w:color="auto"/>
              </w:divBdr>
              <w:divsChild>
                <w:div w:id="261767742">
                  <w:marLeft w:val="0"/>
                  <w:marRight w:val="0"/>
                  <w:marTop w:val="0"/>
                  <w:marBottom w:val="0"/>
                  <w:divBdr>
                    <w:top w:val="none" w:sz="0" w:space="0" w:color="auto"/>
                    <w:left w:val="none" w:sz="0" w:space="0" w:color="auto"/>
                    <w:bottom w:val="none" w:sz="0" w:space="0" w:color="auto"/>
                    <w:right w:val="none" w:sz="0" w:space="0" w:color="auto"/>
                  </w:divBdr>
                </w:div>
              </w:divsChild>
            </w:div>
            <w:div w:id="2111654320">
              <w:marLeft w:val="0"/>
              <w:marRight w:val="0"/>
              <w:marTop w:val="0"/>
              <w:marBottom w:val="0"/>
              <w:divBdr>
                <w:top w:val="none" w:sz="0" w:space="0" w:color="auto"/>
                <w:left w:val="none" w:sz="0" w:space="0" w:color="auto"/>
                <w:bottom w:val="none" w:sz="0" w:space="0" w:color="auto"/>
                <w:right w:val="none" w:sz="0" w:space="0" w:color="auto"/>
              </w:divBdr>
              <w:divsChild>
                <w:div w:id="1586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01824">
          <w:marLeft w:val="0"/>
          <w:marRight w:val="0"/>
          <w:marTop w:val="0"/>
          <w:marBottom w:val="0"/>
          <w:divBdr>
            <w:top w:val="none" w:sz="0" w:space="0" w:color="auto"/>
            <w:left w:val="none" w:sz="0" w:space="0" w:color="auto"/>
            <w:bottom w:val="none" w:sz="0" w:space="0" w:color="auto"/>
            <w:right w:val="none" w:sz="0" w:space="0" w:color="auto"/>
          </w:divBdr>
          <w:divsChild>
            <w:div w:id="516240382">
              <w:marLeft w:val="0"/>
              <w:marRight w:val="0"/>
              <w:marTop w:val="0"/>
              <w:marBottom w:val="0"/>
              <w:divBdr>
                <w:top w:val="none" w:sz="0" w:space="0" w:color="auto"/>
                <w:left w:val="none" w:sz="0" w:space="0" w:color="auto"/>
                <w:bottom w:val="none" w:sz="0" w:space="0" w:color="auto"/>
                <w:right w:val="none" w:sz="0" w:space="0" w:color="auto"/>
              </w:divBdr>
            </w:div>
            <w:div w:id="679966813">
              <w:marLeft w:val="0"/>
              <w:marRight w:val="0"/>
              <w:marTop w:val="0"/>
              <w:marBottom w:val="0"/>
              <w:divBdr>
                <w:top w:val="none" w:sz="0" w:space="0" w:color="auto"/>
                <w:left w:val="none" w:sz="0" w:space="0" w:color="auto"/>
                <w:bottom w:val="none" w:sz="0" w:space="0" w:color="auto"/>
                <w:right w:val="none" w:sz="0" w:space="0" w:color="auto"/>
              </w:divBdr>
              <w:divsChild>
                <w:div w:id="723331980">
                  <w:marLeft w:val="0"/>
                  <w:marRight w:val="0"/>
                  <w:marTop w:val="0"/>
                  <w:marBottom w:val="0"/>
                  <w:divBdr>
                    <w:top w:val="none" w:sz="0" w:space="0" w:color="auto"/>
                    <w:left w:val="none" w:sz="0" w:space="0" w:color="auto"/>
                    <w:bottom w:val="none" w:sz="0" w:space="0" w:color="auto"/>
                    <w:right w:val="none" w:sz="0" w:space="0" w:color="auto"/>
                  </w:divBdr>
                </w:div>
              </w:divsChild>
            </w:div>
            <w:div w:id="1589117162">
              <w:marLeft w:val="0"/>
              <w:marRight w:val="0"/>
              <w:marTop w:val="0"/>
              <w:marBottom w:val="0"/>
              <w:divBdr>
                <w:top w:val="none" w:sz="0" w:space="0" w:color="auto"/>
                <w:left w:val="none" w:sz="0" w:space="0" w:color="auto"/>
                <w:bottom w:val="none" w:sz="0" w:space="0" w:color="auto"/>
                <w:right w:val="none" w:sz="0" w:space="0" w:color="auto"/>
              </w:divBdr>
              <w:divsChild>
                <w:div w:id="96161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37786">
          <w:marLeft w:val="0"/>
          <w:marRight w:val="0"/>
          <w:marTop w:val="0"/>
          <w:marBottom w:val="0"/>
          <w:divBdr>
            <w:top w:val="none" w:sz="0" w:space="0" w:color="auto"/>
            <w:left w:val="none" w:sz="0" w:space="0" w:color="auto"/>
            <w:bottom w:val="none" w:sz="0" w:space="0" w:color="auto"/>
            <w:right w:val="none" w:sz="0" w:space="0" w:color="auto"/>
          </w:divBdr>
          <w:divsChild>
            <w:div w:id="2067678975">
              <w:marLeft w:val="0"/>
              <w:marRight w:val="0"/>
              <w:marTop w:val="0"/>
              <w:marBottom w:val="0"/>
              <w:divBdr>
                <w:top w:val="none" w:sz="0" w:space="0" w:color="auto"/>
                <w:left w:val="none" w:sz="0" w:space="0" w:color="auto"/>
                <w:bottom w:val="none" w:sz="0" w:space="0" w:color="auto"/>
                <w:right w:val="none" w:sz="0" w:space="0" w:color="auto"/>
              </w:divBdr>
            </w:div>
            <w:div w:id="374623206">
              <w:marLeft w:val="0"/>
              <w:marRight w:val="0"/>
              <w:marTop w:val="0"/>
              <w:marBottom w:val="0"/>
              <w:divBdr>
                <w:top w:val="none" w:sz="0" w:space="0" w:color="auto"/>
                <w:left w:val="none" w:sz="0" w:space="0" w:color="auto"/>
                <w:bottom w:val="none" w:sz="0" w:space="0" w:color="auto"/>
                <w:right w:val="none" w:sz="0" w:space="0" w:color="auto"/>
              </w:divBdr>
              <w:divsChild>
                <w:div w:id="1053191273">
                  <w:marLeft w:val="0"/>
                  <w:marRight w:val="0"/>
                  <w:marTop w:val="0"/>
                  <w:marBottom w:val="0"/>
                  <w:divBdr>
                    <w:top w:val="none" w:sz="0" w:space="0" w:color="auto"/>
                    <w:left w:val="none" w:sz="0" w:space="0" w:color="auto"/>
                    <w:bottom w:val="none" w:sz="0" w:space="0" w:color="auto"/>
                    <w:right w:val="none" w:sz="0" w:space="0" w:color="auto"/>
                  </w:divBdr>
                </w:div>
              </w:divsChild>
            </w:div>
            <w:div w:id="22026494">
              <w:marLeft w:val="0"/>
              <w:marRight w:val="0"/>
              <w:marTop w:val="0"/>
              <w:marBottom w:val="0"/>
              <w:divBdr>
                <w:top w:val="none" w:sz="0" w:space="0" w:color="auto"/>
                <w:left w:val="none" w:sz="0" w:space="0" w:color="auto"/>
                <w:bottom w:val="none" w:sz="0" w:space="0" w:color="auto"/>
                <w:right w:val="none" w:sz="0" w:space="0" w:color="auto"/>
              </w:divBdr>
              <w:divsChild>
                <w:div w:id="126623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89281">
          <w:marLeft w:val="0"/>
          <w:marRight w:val="0"/>
          <w:marTop w:val="0"/>
          <w:marBottom w:val="0"/>
          <w:divBdr>
            <w:top w:val="none" w:sz="0" w:space="0" w:color="auto"/>
            <w:left w:val="none" w:sz="0" w:space="0" w:color="auto"/>
            <w:bottom w:val="none" w:sz="0" w:space="0" w:color="auto"/>
            <w:right w:val="none" w:sz="0" w:space="0" w:color="auto"/>
          </w:divBdr>
          <w:divsChild>
            <w:div w:id="2121997134">
              <w:marLeft w:val="0"/>
              <w:marRight w:val="0"/>
              <w:marTop w:val="0"/>
              <w:marBottom w:val="0"/>
              <w:divBdr>
                <w:top w:val="none" w:sz="0" w:space="0" w:color="auto"/>
                <w:left w:val="none" w:sz="0" w:space="0" w:color="auto"/>
                <w:bottom w:val="none" w:sz="0" w:space="0" w:color="auto"/>
                <w:right w:val="none" w:sz="0" w:space="0" w:color="auto"/>
              </w:divBdr>
            </w:div>
            <w:div w:id="1877814499">
              <w:marLeft w:val="0"/>
              <w:marRight w:val="0"/>
              <w:marTop w:val="0"/>
              <w:marBottom w:val="0"/>
              <w:divBdr>
                <w:top w:val="none" w:sz="0" w:space="0" w:color="auto"/>
                <w:left w:val="none" w:sz="0" w:space="0" w:color="auto"/>
                <w:bottom w:val="none" w:sz="0" w:space="0" w:color="auto"/>
                <w:right w:val="none" w:sz="0" w:space="0" w:color="auto"/>
              </w:divBdr>
              <w:divsChild>
                <w:div w:id="359474201">
                  <w:marLeft w:val="0"/>
                  <w:marRight w:val="0"/>
                  <w:marTop w:val="0"/>
                  <w:marBottom w:val="0"/>
                  <w:divBdr>
                    <w:top w:val="none" w:sz="0" w:space="0" w:color="auto"/>
                    <w:left w:val="none" w:sz="0" w:space="0" w:color="auto"/>
                    <w:bottom w:val="none" w:sz="0" w:space="0" w:color="auto"/>
                    <w:right w:val="none" w:sz="0" w:space="0" w:color="auto"/>
                  </w:divBdr>
                </w:div>
              </w:divsChild>
            </w:div>
            <w:div w:id="1694308343">
              <w:marLeft w:val="0"/>
              <w:marRight w:val="0"/>
              <w:marTop w:val="0"/>
              <w:marBottom w:val="0"/>
              <w:divBdr>
                <w:top w:val="none" w:sz="0" w:space="0" w:color="auto"/>
                <w:left w:val="none" w:sz="0" w:space="0" w:color="auto"/>
                <w:bottom w:val="none" w:sz="0" w:space="0" w:color="auto"/>
                <w:right w:val="none" w:sz="0" w:space="0" w:color="auto"/>
              </w:divBdr>
              <w:divsChild>
                <w:div w:id="29322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21032">
          <w:marLeft w:val="0"/>
          <w:marRight w:val="0"/>
          <w:marTop w:val="0"/>
          <w:marBottom w:val="0"/>
          <w:divBdr>
            <w:top w:val="none" w:sz="0" w:space="0" w:color="auto"/>
            <w:left w:val="none" w:sz="0" w:space="0" w:color="auto"/>
            <w:bottom w:val="none" w:sz="0" w:space="0" w:color="auto"/>
            <w:right w:val="none" w:sz="0" w:space="0" w:color="auto"/>
          </w:divBdr>
          <w:divsChild>
            <w:div w:id="1815442414">
              <w:marLeft w:val="0"/>
              <w:marRight w:val="0"/>
              <w:marTop w:val="0"/>
              <w:marBottom w:val="0"/>
              <w:divBdr>
                <w:top w:val="none" w:sz="0" w:space="0" w:color="auto"/>
                <w:left w:val="none" w:sz="0" w:space="0" w:color="auto"/>
                <w:bottom w:val="none" w:sz="0" w:space="0" w:color="auto"/>
                <w:right w:val="none" w:sz="0" w:space="0" w:color="auto"/>
              </w:divBdr>
              <w:divsChild>
                <w:div w:id="1424453899">
                  <w:marLeft w:val="0"/>
                  <w:marRight w:val="0"/>
                  <w:marTop w:val="0"/>
                  <w:marBottom w:val="0"/>
                  <w:divBdr>
                    <w:top w:val="none" w:sz="0" w:space="0" w:color="auto"/>
                    <w:left w:val="none" w:sz="0" w:space="0" w:color="auto"/>
                    <w:bottom w:val="none" w:sz="0" w:space="0" w:color="auto"/>
                    <w:right w:val="none" w:sz="0" w:space="0" w:color="auto"/>
                  </w:divBdr>
                </w:div>
              </w:divsChild>
            </w:div>
            <w:div w:id="1009910473">
              <w:marLeft w:val="0"/>
              <w:marRight w:val="0"/>
              <w:marTop w:val="0"/>
              <w:marBottom w:val="0"/>
              <w:divBdr>
                <w:top w:val="none" w:sz="0" w:space="0" w:color="auto"/>
                <w:left w:val="none" w:sz="0" w:space="0" w:color="auto"/>
                <w:bottom w:val="none" w:sz="0" w:space="0" w:color="auto"/>
                <w:right w:val="none" w:sz="0" w:space="0" w:color="auto"/>
              </w:divBdr>
              <w:divsChild>
                <w:div w:id="52560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4606">
          <w:marLeft w:val="0"/>
          <w:marRight w:val="0"/>
          <w:marTop w:val="0"/>
          <w:marBottom w:val="0"/>
          <w:divBdr>
            <w:top w:val="none" w:sz="0" w:space="0" w:color="auto"/>
            <w:left w:val="none" w:sz="0" w:space="0" w:color="auto"/>
            <w:bottom w:val="none" w:sz="0" w:space="0" w:color="auto"/>
            <w:right w:val="none" w:sz="0" w:space="0" w:color="auto"/>
          </w:divBdr>
          <w:divsChild>
            <w:div w:id="757137977">
              <w:marLeft w:val="0"/>
              <w:marRight w:val="0"/>
              <w:marTop w:val="0"/>
              <w:marBottom w:val="0"/>
              <w:divBdr>
                <w:top w:val="none" w:sz="0" w:space="0" w:color="auto"/>
                <w:left w:val="none" w:sz="0" w:space="0" w:color="auto"/>
                <w:bottom w:val="none" w:sz="0" w:space="0" w:color="auto"/>
                <w:right w:val="none" w:sz="0" w:space="0" w:color="auto"/>
              </w:divBdr>
              <w:divsChild>
                <w:div w:id="303193426">
                  <w:marLeft w:val="0"/>
                  <w:marRight w:val="0"/>
                  <w:marTop w:val="0"/>
                  <w:marBottom w:val="0"/>
                  <w:divBdr>
                    <w:top w:val="none" w:sz="0" w:space="0" w:color="auto"/>
                    <w:left w:val="none" w:sz="0" w:space="0" w:color="auto"/>
                    <w:bottom w:val="none" w:sz="0" w:space="0" w:color="auto"/>
                    <w:right w:val="none" w:sz="0" w:space="0" w:color="auto"/>
                  </w:divBdr>
                </w:div>
              </w:divsChild>
            </w:div>
            <w:div w:id="1878203944">
              <w:marLeft w:val="0"/>
              <w:marRight w:val="0"/>
              <w:marTop w:val="0"/>
              <w:marBottom w:val="0"/>
              <w:divBdr>
                <w:top w:val="none" w:sz="0" w:space="0" w:color="auto"/>
                <w:left w:val="none" w:sz="0" w:space="0" w:color="auto"/>
                <w:bottom w:val="none" w:sz="0" w:space="0" w:color="auto"/>
                <w:right w:val="none" w:sz="0" w:space="0" w:color="auto"/>
              </w:divBdr>
              <w:divsChild>
                <w:div w:id="143019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93976">
          <w:marLeft w:val="0"/>
          <w:marRight w:val="0"/>
          <w:marTop w:val="0"/>
          <w:marBottom w:val="0"/>
          <w:divBdr>
            <w:top w:val="none" w:sz="0" w:space="0" w:color="auto"/>
            <w:left w:val="none" w:sz="0" w:space="0" w:color="auto"/>
            <w:bottom w:val="none" w:sz="0" w:space="0" w:color="auto"/>
            <w:right w:val="none" w:sz="0" w:space="0" w:color="auto"/>
          </w:divBdr>
          <w:divsChild>
            <w:div w:id="1405567985">
              <w:marLeft w:val="0"/>
              <w:marRight w:val="0"/>
              <w:marTop w:val="0"/>
              <w:marBottom w:val="0"/>
              <w:divBdr>
                <w:top w:val="none" w:sz="0" w:space="0" w:color="auto"/>
                <w:left w:val="none" w:sz="0" w:space="0" w:color="auto"/>
                <w:bottom w:val="none" w:sz="0" w:space="0" w:color="auto"/>
                <w:right w:val="none" w:sz="0" w:space="0" w:color="auto"/>
              </w:divBdr>
              <w:divsChild>
                <w:div w:id="1478188371">
                  <w:marLeft w:val="0"/>
                  <w:marRight w:val="0"/>
                  <w:marTop w:val="0"/>
                  <w:marBottom w:val="0"/>
                  <w:divBdr>
                    <w:top w:val="none" w:sz="0" w:space="0" w:color="auto"/>
                    <w:left w:val="none" w:sz="0" w:space="0" w:color="auto"/>
                    <w:bottom w:val="none" w:sz="0" w:space="0" w:color="auto"/>
                    <w:right w:val="none" w:sz="0" w:space="0" w:color="auto"/>
                  </w:divBdr>
                </w:div>
              </w:divsChild>
            </w:div>
            <w:div w:id="659698481">
              <w:marLeft w:val="0"/>
              <w:marRight w:val="0"/>
              <w:marTop w:val="0"/>
              <w:marBottom w:val="0"/>
              <w:divBdr>
                <w:top w:val="none" w:sz="0" w:space="0" w:color="auto"/>
                <w:left w:val="none" w:sz="0" w:space="0" w:color="auto"/>
                <w:bottom w:val="none" w:sz="0" w:space="0" w:color="auto"/>
                <w:right w:val="none" w:sz="0" w:space="0" w:color="auto"/>
              </w:divBdr>
              <w:divsChild>
                <w:div w:id="40969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58485">
          <w:marLeft w:val="0"/>
          <w:marRight w:val="0"/>
          <w:marTop w:val="0"/>
          <w:marBottom w:val="0"/>
          <w:divBdr>
            <w:top w:val="none" w:sz="0" w:space="0" w:color="auto"/>
            <w:left w:val="none" w:sz="0" w:space="0" w:color="auto"/>
            <w:bottom w:val="none" w:sz="0" w:space="0" w:color="auto"/>
            <w:right w:val="none" w:sz="0" w:space="0" w:color="auto"/>
          </w:divBdr>
          <w:divsChild>
            <w:div w:id="974992229">
              <w:marLeft w:val="0"/>
              <w:marRight w:val="0"/>
              <w:marTop w:val="0"/>
              <w:marBottom w:val="0"/>
              <w:divBdr>
                <w:top w:val="none" w:sz="0" w:space="0" w:color="auto"/>
                <w:left w:val="none" w:sz="0" w:space="0" w:color="auto"/>
                <w:bottom w:val="none" w:sz="0" w:space="0" w:color="auto"/>
                <w:right w:val="none" w:sz="0" w:space="0" w:color="auto"/>
              </w:divBdr>
              <w:divsChild>
                <w:div w:id="208732652">
                  <w:marLeft w:val="0"/>
                  <w:marRight w:val="0"/>
                  <w:marTop w:val="0"/>
                  <w:marBottom w:val="0"/>
                  <w:divBdr>
                    <w:top w:val="none" w:sz="0" w:space="0" w:color="auto"/>
                    <w:left w:val="none" w:sz="0" w:space="0" w:color="auto"/>
                    <w:bottom w:val="none" w:sz="0" w:space="0" w:color="auto"/>
                    <w:right w:val="none" w:sz="0" w:space="0" w:color="auto"/>
                  </w:divBdr>
                </w:div>
              </w:divsChild>
            </w:div>
            <w:div w:id="1620722284">
              <w:marLeft w:val="0"/>
              <w:marRight w:val="0"/>
              <w:marTop w:val="0"/>
              <w:marBottom w:val="0"/>
              <w:divBdr>
                <w:top w:val="none" w:sz="0" w:space="0" w:color="auto"/>
                <w:left w:val="none" w:sz="0" w:space="0" w:color="auto"/>
                <w:bottom w:val="none" w:sz="0" w:space="0" w:color="auto"/>
                <w:right w:val="none" w:sz="0" w:space="0" w:color="auto"/>
              </w:divBdr>
              <w:divsChild>
                <w:div w:id="83329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826">
          <w:marLeft w:val="0"/>
          <w:marRight w:val="0"/>
          <w:marTop w:val="0"/>
          <w:marBottom w:val="0"/>
          <w:divBdr>
            <w:top w:val="none" w:sz="0" w:space="0" w:color="auto"/>
            <w:left w:val="none" w:sz="0" w:space="0" w:color="auto"/>
            <w:bottom w:val="none" w:sz="0" w:space="0" w:color="auto"/>
            <w:right w:val="none" w:sz="0" w:space="0" w:color="auto"/>
          </w:divBdr>
          <w:divsChild>
            <w:div w:id="136918131">
              <w:marLeft w:val="0"/>
              <w:marRight w:val="0"/>
              <w:marTop w:val="0"/>
              <w:marBottom w:val="0"/>
              <w:divBdr>
                <w:top w:val="none" w:sz="0" w:space="0" w:color="auto"/>
                <w:left w:val="none" w:sz="0" w:space="0" w:color="auto"/>
                <w:bottom w:val="none" w:sz="0" w:space="0" w:color="auto"/>
                <w:right w:val="none" w:sz="0" w:space="0" w:color="auto"/>
              </w:divBdr>
              <w:divsChild>
                <w:div w:id="52436237">
                  <w:marLeft w:val="0"/>
                  <w:marRight w:val="0"/>
                  <w:marTop w:val="0"/>
                  <w:marBottom w:val="0"/>
                  <w:divBdr>
                    <w:top w:val="none" w:sz="0" w:space="0" w:color="auto"/>
                    <w:left w:val="none" w:sz="0" w:space="0" w:color="auto"/>
                    <w:bottom w:val="none" w:sz="0" w:space="0" w:color="auto"/>
                    <w:right w:val="none" w:sz="0" w:space="0" w:color="auto"/>
                  </w:divBdr>
                </w:div>
              </w:divsChild>
            </w:div>
            <w:div w:id="1021467227">
              <w:marLeft w:val="0"/>
              <w:marRight w:val="0"/>
              <w:marTop w:val="0"/>
              <w:marBottom w:val="0"/>
              <w:divBdr>
                <w:top w:val="none" w:sz="0" w:space="0" w:color="auto"/>
                <w:left w:val="none" w:sz="0" w:space="0" w:color="auto"/>
                <w:bottom w:val="none" w:sz="0" w:space="0" w:color="auto"/>
                <w:right w:val="none" w:sz="0" w:space="0" w:color="auto"/>
              </w:divBdr>
              <w:divsChild>
                <w:div w:id="96351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39413">
          <w:marLeft w:val="0"/>
          <w:marRight w:val="0"/>
          <w:marTop w:val="0"/>
          <w:marBottom w:val="0"/>
          <w:divBdr>
            <w:top w:val="none" w:sz="0" w:space="0" w:color="auto"/>
            <w:left w:val="none" w:sz="0" w:space="0" w:color="auto"/>
            <w:bottom w:val="none" w:sz="0" w:space="0" w:color="auto"/>
            <w:right w:val="none" w:sz="0" w:space="0" w:color="auto"/>
          </w:divBdr>
          <w:divsChild>
            <w:div w:id="1215123222">
              <w:marLeft w:val="0"/>
              <w:marRight w:val="0"/>
              <w:marTop w:val="0"/>
              <w:marBottom w:val="0"/>
              <w:divBdr>
                <w:top w:val="none" w:sz="0" w:space="0" w:color="auto"/>
                <w:left w:val="none" w:sz="0" w:space="0" w:color="auto"/>
                <w:bottom w:val="none" w:sz="0" w:space="0" w:color="auto"/>
                <w:right w:val="none" w:sz="0" w:space="0" w:color="auto"/>
              </w:divBdr>
              <w:divsChild>
                <w:div w:id="1095326905">
                  <w:marLeft w:val="0"/>
                  <w:marRight w:val="0"/>
                  <w:marTop w:val="0"/>
                  <w:marBottom w:val="0"/>
                  <w:divBdr>
                    <w:top w:val="none" w:sz="0" w:space="0" w:color="auto"/>
                    <w:left w:val="none" w:sz="0" w:space="0" w:color="auto"/>
                    <w:bottom w:val="none" w:sz="0" w:space="0" w:color="auto"/>
                    <w:right w:val="none" w:sz="0" w:space="0" w:color="auto"/>
                  </w:divBdr>
                </w:div>
              </w:divsChild>
            </w:div>
            <w:div w:id="441610485">
              <w:marLeft w:val="0"/>
              <w:marRight w:val="0"/>
              <w:marTop w:val="0"/>
              <w:marBottom w:val="0"/>
              <w:divBdr>
                <w:top w:val="none" w:sz="0" w:space="0" w:color="auto"/>
                <w:left w:val="none" w:sz="0" w:space="0" w:color="auto"/>
                <w:bottom w:val="none" w:sz="0" w:space="0" w:color="auto"/>
                <w:right w:val="none" w:sz="0" w:space="0" w:color="auto"/>
              </w:divBdr>
              <w:divsChild>
                <w:div w:id="74738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971832">
          <w:marLeft w:val="0"/>
          <w:marRight w:val="0"/>
          <w:marTop w:val="0"/>
          <w:marBottom w:val="0"/>
          <w:divBdr>
            <w:top w:val="none" w:sz="0" w:space="0" w:color="auto"/>
            <w:left w:val="none" w:sz="0" w:space="0" w:color="auto"/>
            <w:bottom w:val="none" w:sz="0" w:space="0" w:color="auto"/>
            <w:right w:val="none" w:sz="0" w:space="0" w:color="auto"/>
          </w:divBdr>
          <w:divsChild>
            <w:div w:id="1087463166">
              <w:marLeft w:val="0"/>
              <w:marRight w:val="0"/>
              <w:marTop w:val="0"/>
              <w:marBottom w:val="0"/>
              <w:divBdr>
                <w:top w:val="none" w:sz="0" w:space="0" w:color="auto"/>
                <w:left w:val="none" w:sz="0" w:space="0" w:color="auto"/>
                <w:bottom w:val="none" w:sz="0" w:space="0" w:color="auto"/>
                <w:right w:val="none" w:sz="0" w:space="0" w:color="auto"/>
              </w:divBdr>
            </w:div>
            <w:div w:id="677929462">
              <w:marLeft w:val="0"/>
              <w:marRight w:val="0"/>
              <w:marTop w:val="0"/>
              <w:marBottom w:val="0"/>
              <w:divBdr>
                <w:top w:val="none" w:sz="0" w:space="0" w:color="auto"/>
                <w:left w:val="none" w:sz="0" w:space="0" w:color="auto"/>
                <w:bottom w:val="none" w:sz="0" w:space="0" w:color="auto"/>
                <w:right w:val="none" w:sz="0" w:space="0" w:color="auto"/>
              </w:divBdr>
              <w:divsChild>
                <w:div w:id="1330980134">
                  <w:marLeft w:val="0"/>
                  <w:marRight w:val="0"/>
                  <w:marTop w:val="0"/>
                  <w:marBottom w:val="0"/>
                  <w:divBdr>
                    <w:top w:val="none" w:sz="0" w:space="0" w:color="auto"/>
                    <w:left w:val="none" w:sz="0" w:space="0" w:color="auto"/>
                    <w:bottom w:val="none" w:sz="0" w:space="0" w:color="auto"/>
                    <w:right w:val="none" w:sz="0" w:space="0" w:color="auto"/>
                  </w:divBdr>
                </w:div>
              </w:divsChild>
            </w:div>
            <w:div w:id="469595730">
              <w:marLeft w:val="0"/>
              <w:marRight w:val="0"/>
              <w:marTop w:val="0"/>
              <w:marBottom w:val="0"/>
              <w:divBdr>
                <w:top w:val="none" w:sz="0" w:space="0" w:color="auto"/>
                <w:left w:val="none" w:sz="0" w:space="0" w:color="auto"/>
                <w:bottom w:val="none" w:sz="0" w:space="0" w:color="auto"/>
                <w:right w:val="none" w:sz="0" w:space="0" w:color="auto"/>
              </w:divBdr>
              <w:divsChild>
                <w:div w:id="13483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07479">
          <w:marLeft w:val="0"/>
          <w:marRight w:val="0"/>
          <w:marTop w:val="0"/>
          <w:marBottom w:val="0"/>
          <w:divBdr>
            <w:top w:val="none" w:sz="0" w:space="0" w:color="auto"/>
            <w:left w:val="none" w:sz="0" w:space="0" w:color="auto"/>
            <w:bottom w:val="none" w:sz="0" w:space="0" w:color="auto"/>
            <w:right w:val="none" w:sz="0" w:space="0" w:color="auto"/>
          </w:divBdr>
          <w:divsChild>
            <w:div w:id="1584147775">
              <w:marLeft w:val="0"/>
              <w:marRight w:val="0"/>
              <w:marTop w:val="0"/>
              <w:marBottom w:val="0"/>
              <w:divBdr>
                <w:top w:val="none" w:sz="0" w:space="0" w:color="auto"/>
                <w:left w:val="none" w:sz="0" w:space="0" w:color="auto"/>
                <w:bottom w:val="none" w:sz="0" w:space="0" w:color="auto"/>
                <w:right w:val="none" w:sz="0" w:space="0" w:color="auto"/>
              </w:divBdr>
            </w:div>
            <w:div w:id="1336492600">
              <w:marLeft w:val="0"/>
              <w:marRight w:val="0"/>
              <w:marTop w:val="0"/>
              <w:marBottom w:val="0"/>
              <w:divBdr>
                <w:top w:val="none" w:sz="0" w:space="0" w:color="auto"/>
                <w:left w:val="none" w:sz="0" w:space="0" w:color="auto"/>
                <w:bottom w:val="none" w:sz="0" w:space="0" w:color="auto"/>
                <w:right w:val="none" w:sz="0" w:space="0" w:color="auto"/>
              </w:divBdr>
              <w:divsChild>
                <w:div w:id="1538852243">
                  <w:marLeft w:val="0"/>
                  <w:marRight w:val="0"/>
                  <w:marTop w:val="0"/>
                  <w:marBottom w:val="0"/>
                  <w:divBdr>
                    <w:top w:val="none" w:sz="0" w:space="0" w:color="auto"/>
                    <w:left w:val="none" w:sz="0" w:space="0" w:color="auto"/>
                    <w:bottom w:val="none" w:sz="0" w:space="0" w:color="auto"/>
                    <w:right w:val="none" w:sz="0" w:space="0" w:color="auto"/>
                  </w:divBdr>
                </w:div>
              </w:divsChild>
            </w:div>
            <w:div w:id="613755804">
              <w:marLeft w:val="0"/>
              <w:marRight w:val="0"/>
              <w:marTop w:val="0"/>
              <w:marBottom w:val="0"/>
              <w:divBdr>
                <w:top w:val="none" w:sz="0" w:space="0" w:color="auto"/>
                <w:left w:val="none" w:sz="0" w:space="0" w:color="auto"/>
                <w:bottom w:val="none" w:sz="0" w:space="0" w:color="auto"/>
                <w:right w:val="none" w:sz="0" w:space="0" w:color="auto"/>
              </w:divBdr>
              <w:divsChild>
                <w:div w:id="175246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1731">
          <w:marLeft w:val="0"/>
          <w:marRight w:val="0"/>
          <w:marTop w:val="0"/>
          <w:marBottom w:val="0"/>
          <w:divBdr>
            <w:top w:val="none" w:sz="0" w:space="0" w:color="auto"/>
            <w:left w:val="none" w:sz="0" w:space="0" w:color="auto"/>
            <w:bottom w:val="none" w:sz="0" w:space="0" w:color="auto"/>
            <w:right w:val="none" w:sz="0" w:space="0" w:color="auto"/>
          </w:divBdr>
          <w:divsChild>
            <w:div w:id="391007814">
              <w:marLeft w:val="0"/>
              <w:marRight w:val="0"/>
              <w:marTop w:val="0"/>
              <w:marBottom w:val="0"/>
              <w:divBdr>
                <w:top w:val="none" w:sz="0" w:space="0" w:color="auto"/>
                <w:left w:val="none" w:sz="0" w:space="0" w:color="auto"/>
                <w:bottom w:val="none" w:sz="0" w:space="0" w:color="auto"/>
                <w:right w:val="none" w:sz="0" w:space="0" w:color="auto"/>
              </w:divBdr>
              <w:divsChild>
                <w:div w:id="2057121492">
                  <w:marLeft w:val="0"/>
                  <w:marRight w:val="0"/>
                  <w:marTop w:val="0"/>
                  <w:marBottom w:val="0"/>
                  <w:divBdr>
                    <w:top w:val="none" w:sz="0" w:space="0" w:color="auto"/>
                    <w:left w:val="none" w:sz="0" w:space="0" w:color="auto"/>
                    <w:bottom w:val="none" w:sz="0" w:space="0" w:color="auto"/>
                    <w:right w:val="none" w:sz="0" w:space="0" w:color="auto"/>
                  </w:divBdr>
                </w:div>
              </w:divsChild>
            </w:div>
            <w:div w:id="1127237349">
              <w:marLeft w:val="0"/>
              <w:marRight w:val="0"/>
              <w:marTop w:val="0"/>
              <w:marBottom w:val="0"/>
              <w:divBdr>
                <w:top w:val="none" w:sz="0" w:space="0" w:color="auto"/>
                <w:left w:val="none" w:sz="0" w:space="0" w:color="auto"/>
                <w:bottom w:val="none" w:sz="0" w:space="0" w:color="auto"/>
                <w:right w:val="none" w:sz="0" w:space="0" w:color="auto"/>
              </w:divBdr>
              <w:divsChild>
                <w:div w:id="196792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7207">
          <w:marLeft w:val="0"/>
          <w:marRight w:val="0"/>
          <w:marTop w:val="0"/>
          <w:marBottom w:val="0"/>
          <w:divBdr>
            <w:top w:val="none" w:sz="0" w:space="0" w:color="auto"/>
            <w:left w:val="none" w:sz="0" w:space="0" w:color="auto"/>
            <w:bottom w:val="none" w:sz="0" w:space="0" w:color="auto"/>
            <w:right w:val="none" w:sz="0" w:space="0" w:color="auto"/>
          </w:divBdr>
          <w:divsChild>
            <w:div w:id="1089084487">
              <w:marLeft w:val="0"/>
              <w:marRight w:val="0"/>
              <w:marTop w:val="0"/>
              <w:marBottom w:val="0"/>
              <w:divBdr>
                <w:top w:val="none" w:sz="0" w:space="0" w:color="auto"/>
                <w:left w:val="none" w:sz="0" w:space="0" w:color="auto"/>
                <w:bottom w:val="none" w:sz="0" w:space="0" w:color="auto"/>
                <w:right w:val="none" w:sz="0" w:space="0" w:color="auto"/>
              </w:divBdr>
              <w:divsChild>
                <w:div w:id="743333546">
                  <w:marLeft w:val="0"/>
                  <w:marRight w:val="0"/>
                  <w:marTop w:val="0"/>
                  <w:marBottom w:val="0"/>
                  <w:divBdr>
                    <w:top w:val="none" w:sz="0" w:space="0" w:color="auto"/>
                    <w:left w:val="none" w:sz="0" w:space="0" w:color="auto"/>
                    <w:bottom w:val="none" w:sz="0" w:space="0" w:color="auto"/>
                    <w:right w:val="none" w:sz="0" w:space="0" w:color="auto"/>
                  </w:divBdr>
                </w:div>
              </w:divsChild>
            </w:div>
            <w:div w:id="1038891828">
              <w:marLeft w:val="0"/>
              <w:marRight w:val="0"/>
              <w:marTop w:val="0"/>
              <w:marBottom w:val="0"/>
              <w:divBdr>
                <w:top w:val="none" w:sz="0" w:space="0" w:color="auto"/>
                <w:left w:val="none" w:sz="0" w:space="0" w:color="auto"/>
                <w:bottom w:val="none" w:sz="0" w:space="0" w:color="auto"/>
                <w:right w:val="none" w:sz="0" w:space="0" w:color="auto"/>
              </w:divBdr>
              <w:divsChild>
                <w:div w:id="176857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10474</Words>
  <Characters>59704</Characters>
  <Application>Microsoft Office Word</Application>
  <DocSecurity>0</DocSecurity>
  <Lines>497</Lines>
  <Paragraphs>140</Paragraphs>
  <ScaleCrop>false</ScaleCrop>
  <Company/>
  <LinksUpToDate>false</LinksUpToDate>
  <CharactersWithSpaces>70038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Carimireddy</dc:creator>
  <cp:keywords/>
  <dc:description/>
  <cp:lastModifiedBy>Shiva Carimireddy</cp:lastModifiedBy>
  <cp:revision>1</cp:revision>
  <dcterms:created xsi:type="dcterms:W3CDTF">2026-03-05T01:31:00Z</dcterms:created>
  <dcterms:modified xsi:type="dcterms:W3CDTF">2026-03-05T01:32:00Z</dcterms:modified>
</cp:coreProperties>
</file>