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Table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Var1</w:t>
            </w:r>
          </w:p>
        </w:tc>
        <w:tc>
          <w:p>
            <w:pPr>
              <w:pStyle w:stlname="Normal" w:val="Normal"/>
            </w:pPr>
            <w:r>
              <w:t>Var2</w:t>
            </w:r>
          </w:p>
        </w:tc>
        <w:tc>
          <w:p>
            <w:pPr>
              <w:pStyle w:stlname="Normal" w:val="Normal"/>
            </w:pPr>
            <w:r>
              <w:t>Freq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site_id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Min.   :2021-06-02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1st Qu.:2022-09-13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Median :2023-04-08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Mean   :2023-04-24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3rd Qu.:2023-12-07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Max.   :2024-12-18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enrolldate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drug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oth_name_txt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sectype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Min.   :1993-01-01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1st Qu.:2014-03-08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Median :2019-04-06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Mean   :2017-08-15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3rd Qu.:2022-04-06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Max.   :2024-12-18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st_dt</w:t>
            </w:r>
          </w:p>
        </w:tc>
        <w:tc>
          <w:p>
            <w:pPr>
              <w:pStyle w:stlname="Normal" w:val="Normal"/>
            </w:pPr>
            <w:r>
              <w:t>NA's   :16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Min.   :1995-12-01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1st Qu.:2015-01-01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Median :2020-02-01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Mean   :2018-03-13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3rd Qu.:2022-09-23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Max.   :2024-11-25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stp_dt</w:t>
            </w:r>
          </w:p>
        </w:tc>
        <w:tc>
          <w:p>
            <w:pPr>
              <w:pStyle w:stlname="Normal" w:val="Normal"/>
            </w:pPr>
            <w:r>
              <w:t>NA's   :479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Min.   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1st Qu.: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Median 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Mean   : 1.194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3rd Qu.: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Max.   :10.000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instance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Min.   :0.00000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1st Qu.:0.00000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Median :0.00000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Mean   :0.07507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3rd Qu.:0.00000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Max.   :1.00000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init</w:t>
            </w:r>
          </w:p>
        </w:tc>
        <w:tc>
          <w:p>
            <w:pPr>
              <w:pStyle w:stlname="Normal" w:val="Normal"/>
            </w:pPr>
            <w:r>
              <w:t>NA's   :7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Min.   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1st Qu.:0.0000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Median 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Mean   :0.4427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3rd Qu.:1.0000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Max.   :1.0000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prevalent</w:t>
            </w:r>
          </w:p>
        </w:tc>
        <w:tc>
          <w:p>
            <w:pPr>
              <w:pStyle w:stlname="Normal" w:val="Normal"/>
            </w:pPr>
            <w:r>
              <w:t>NA's   :16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Min.   :1.000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1st Qu.:2.000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Median :2.000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Mean   :1.972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3rd Qu.:2.000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Max.   :2.000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confirmation</w:t>
            </w:r>
          </w:p>
        </w:tc>
        <w:tc>
          <w:p>
            <w:pPr>
              <w:pStyle w:stlname="Normal" w:val="Normal"/>
            </w:pPr>
            <w:r>
              <w:t>NA's   :478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Min.   :2021-06-02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1st Qu.:2022-09-28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Median :2023-06-05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Mean   :2023-05-15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3rd Qu.:2024-01-16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Max.   :2024-12-18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visitdate0</w:t>
            </w:r>
          </w:p>
        </w:tc>
        <w:tc>
          <w:p>
            <w:pPr>
              <w:pStyle w:stlname="Normal" w:val="Normal"/>
            </w:pPr>
            <w:r>
              <w:t>NA's   :480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Min.   :   0.05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1st Qu.: 100.00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Median : 300.00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Mean   : 612.98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3rd Qu.:1000.00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Max.   :3500.00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dose</w:t>
            </w:r>
          </w:p>
        </w:tc>
        <w:tc>
          <w:p>
            <w:pPr>
              <w:pStyle w:stlname="Normal" w:val="Normal"/>
            </w:pPr>
            <w:r>
              <w:t>NA's   :467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dose_units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Min.   : 0.500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1st Qu.: 2.125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Median : 3.750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Mean   : 4.562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3rd Qu.: 6.250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Max.   :10.000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dose_low</w:t>
            </w:r>
          </w:p>
        </w:tc>
        <w:tc>
          <w:p>
            <w:pPr>
              <w:pStyle w:stlname="Normal" w:val="Normal"/>
            </w:pPr>
            <w:r>
              <w:t>NA's   :1038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Min.   :15.00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1st Qu.:16.50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Median :40.00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Mean   :42.12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3rd Qu.:62.50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Max.   :80.00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dose_high</w:t>
            </w:r>
          </w:p>
        </w:tc>
        <w:tc>
          <w:p>
            <w:pPr>
              <w:pStyle w:stlname="Normal" w:val="Normal"/>
            </w:pPr>
            <w:r>
              <w:t>NA's   :1038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Min.   : 0.330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1st Qu.: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Median : 4.000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Mean   : 3.922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3rd Qu.: 6.000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Max.   :30.000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freq</w:t>
            </w:r>
          </w:p>
        </w:tc>
        <w:tc>
          <w:p>
            <w:pPr>
              <w:pStyle w:stlname="Normal" w:val="Normal"/>
            </w:pPr>
            <w:r>
              <w:t>NA's   :458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freq_units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drug_class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Min.   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1st Qu.: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Median 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Mean   : 2.177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3rd Qu.: 1.000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Max.   :97.000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 rx</w:t>
            </w:r>
          </w:p>
        </w:tc>
        <w:tc>
          <w:p>
            <w:pPr>
              <w:pStyle w:stlname="Normal" w:val="Normal"/>
            </w:pPr>
            <w:r>
              <w:t>NA's   :15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st_rsn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stp_rsn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Length:1046 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Class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Mode  :character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stp_dt_est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Length:1046   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Class :difftime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Mode  :numeric 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drug_duration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Min.   :2021-06-02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1st Qu.:2024-03-01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Median :2024-08-05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Mean   :2024-04-24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3rd Qu.:2024-10-17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Max.   :2024-12-20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last_visit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Min.   :2021-06-30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1st Qu.:2023-04-18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Median :2024-01-17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Mean   :2023-11-05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3rd Qu.:2024-07-09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Max.   :2024-12-18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last_review</w:t>
            </w:r>
          </w:p>
        </w:tc>
        <w:tc>
          <w:p>
            <w:pPr>
              <w:pStyle w:stlname="Normal" w:val="Normal"/>
            </w:pPr>
            <w:r>
              <w:t>NA's   :478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Min.   :2021-06-02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1st Qu.:2024-03-19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Median :2024-08-07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Mean   :2024-06-18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3rd Qu.:2024-10-17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Max.   :2025-12-03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drug_attest_dt</w:t>
            </w:r>
          </w:p>
        </w:tc>
        <w:tc>
          <w:p>
            <w:pPr>
              <w:pStyle w:stlname="Normal" w:val="Normal"/>
            </w:pPr>
            <w:r>
              <w:t>NA's   :484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Min.   :0.000000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1st Qu.:0.000000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Median :0.000000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Mean   :0.001912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3rd Qu.:0.000000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Max.   :1.000000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drug_error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Min.   :1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1st Qu.:1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Median :1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Mean   :1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3rd Qu.:1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Max.   :1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visitdate0_relapse</w:t>
            </w:r>
          </w:p>
        </w:tc>
        <w:tc>
          <w:p>
            <w:pPr>
              <w:pStyle w:stlname="Normal" w:val="Normal"/>
            </w:pPr>
            <w:r>
              <w:t>NA's   :1043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Min.   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1st Qu.:0.0000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Median 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Mean   :0.1237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3rd Qu.:0.0000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Max.   :1.0000  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visitdate0_4mo</w:t>
            </w:r>
          </w:p>
        </w:tc>
        <w:tc>
          <w:p>
            <w:pPr>
              <w:pStyle w:stlname="Normal" w:val="Normal"/>
            </w:pPr>
            <w:r>
              <w:t>NA's   :480 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2025-01-22T12:18:24Z</dcterms:modified>
  <cp:category/>
</cp:coreProperties>
</file>