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A4DB" w14:textId="77777777" w:rsidR="000E4C53" w:rsidRPr="000E4C53" w:rsidRDefault="000E4C53" w:rsidP="000E4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Scenario-Based Mini Project Questions (Units 1–4)</w:t>
      </w:r>
    </w:p>
    <w:p w14:paraId="52BC5A4C" w14:textId="77777777" w:rsidR="000E4C53" w:rsidRPr="000E4C53" w:rsidRDefault="000E4C53" w:rsidP="000E4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1. Smart Traffic Monitoring and Lane Detection</w:t>
      </w:r>
    </w:p>
    <w:p w14:paraId="1EE0EF4D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0E4C53">
        <w:rPr>
          <w:rFonts w:ascii="Times New Roman" w:hAnsi="Times New Roman" w:cs="Times New Roman"/>
          <w:sz w:val="24"/>
          <w:szCs w:val="24"/>
        </w:rPr>
        <w:br/>
        <w:t xml:space="preserve">A smart city initiative wants to automatically monitor road traffic using CCTV cameras. The system must detect </w:t>
      </w:r>
      <w:r w:rsidRPr="000E4C53">
        <w:rPr>
          <w:rFonts w:ascii="Times New Roman" w:hAnsi="Times New Roman" w:cs="Times New Roman"/>
          <w:b/>
          <w:bCs/>
          <w:sz w:val="24"/>
          <w:szCs w:val="24"/>
        </w:rPr>
        <w:t>lane markings, vehicle edges, and moving objects</w:t>
      </w:r>
      <w:r w:rsidRPr="000E4C53">
        <w:rPr>
          <w:rFonts w:ascii="Times New Roman" w:hAnsi="Times New Roman" w:cs="Times New Roman"/>
          <w:sz w:val="24"/>
          <w:szCs w:val="24"/>
        </w:rPr>
        <w:t xml:space="preserve"> to identify lane violations and congestion.</w:t>
      </w:r>
    </w:p>
    <w:p w14:paraId="364920B5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Mini Project Task:</w:t>
      </w:r>
      <w:r w:rsidRPr="000E4C53">
        <w:rPr>
          <w:rFonts w:ascii="Times New Roman" w:hAnsi="Times New Roman" w:cs="Times New Roman"/>
          <w:sz w:val="24"/>
          <w:szCs w:val="24"/>
        </w:rPr>
        <w:br/>
        <w:t xml:space="preserve">Design and implement a </w:t>
      </w:r>
      <w:r w:rsidRPr="000E4C53">
        <w:rPr>
          <w:rFonts w:ascii="Times New Roman" w:hAnsi="Times New Roman" w:cs="Times New Roman"/>
          <w:b/>
          <w:bCs/>
          <w:sz w:val="24"/>
          <w:szCs w:val="24"/>
        </w:rPr>
        <w:t>computer vision system</w:t>
      </w:r>
      <w:r w:rsidRPr="000E4C53">
        <w:rPr>
          <w:rFonts w:ascii="Times New Roman" w:hAnsi="Times New Roman" w:cs="Times New Roman"/>
          <w:sz w:val="24"/>
          <w:szCs w:val="24"/>
        </w:rPr>
        <w:t xml:space="preserve"> that detects lane boundaries and counts vehicles in each lane.</w:t>
      </w:r>
    </w:p>
    <w:p w14:paraId="2E78A163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Expected Techniques (From Units 1–3):</w:t>
      </w:r>
    </w:p>
    <w:p w14:paraId="64D42070" w14:textId="77777777" w:rsidR="000E4C53" w:rsidRPr="000E4C53" w:rsidRDefault="000E4C53" w:rsidP="000E4C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Edge detection (Canny)</w:t>
      </w:r>
    </w:p>
    <w:p w14:paraId="38ED61D9" w14:textId="77777777" w:rsidR="000E4C53" w:rsidRPr="000E4C53" w:rsidRDefault="000E4C53" w:rsidP="000E4C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Hough Transform for line detection</w:t>
      </w:r>
    </w:p>
    <w:p w14:paraId="05CF90A9" w14:textId="77777777" w:rsidR="000E4C53" w:rsidRPr="000E4C53" w:rsidRDefault="000E4C53" w:rsidP="000E4C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Feature detection and matching</w:t>
      </w:r>
    </w:p>
    <w:p w14:paraId="06ED5A2C" w14:textId="77777777" w:rsidR="000E4C53" w:rsidRPr="000E4C53" w:rsidRDefault="000E4C53" w:rsidP="000E4C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Edge linking and line fitting</w:t>
      </w:r>
    </w:p>
    <w:p w14:paraId="5AA8F4FE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Student Deliverables:</w:t>
      </w:r>
    </w:p>
    <w:p w14:paraId="1ECB9828" w14:textId="77777777" w:rsidR="000E4C53" w:rsidRPr="000E4C53" w:rsidRDefault="000E4C53" w:rsidP="000E4C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Lane detection algorithm</w:t>
      </w:r>
    </w:p>
    <w:p w14:paraId="0398EEE2" w14:textId="77777777" w:rsidR="000E4C53" w:rsidRPr="000E4C53" w:rsidRDefault="000E4C53" w:rsidP="000E4C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Vehicle count estimation</w:t>
      </w:r>
    </w:p>
    <w:p w14:paraId="1D10F7FF" w14:textId="77777777" w:rsidR="000E4C53" w:rsidRPr="000E4C53" w:rsidRDefault="000E4C53" w:rsidP="000E4C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Performance analysis under different lighting conditions</w:t>
      </w:r>
    </w:p>
    <w:p w14:paraId="2F06A557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pict w14:anchorId="5D3D50CD">
          <v:rect id="_x0000_i1043" style="width:0;height:1.5pt" o:hralign="center" o:hrstd="t" o:hr="t" fillcolor="#a0a0a0" stroked="f"/>
        </w:pict>
      </w:r>
    </w:p>
    <w:p w14:paraId="2D01BAD2" w14:textId="77777777" w:rsidR="000E4C53" w:rsidRPr="000E4C53" w:rsidRDefault="000E4C53" w:rsidP="000E4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2. Automated Medical Image Boundary Detection</w:t>
      </w:r>
    </w:p>
    <w:p w14:paraId="3668D751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0E4C53">
        <w:rPr>
          <w:rFonts w:ascii="Times New Roman" w:hAnsi="Times New Roman" w:cs="Times New Roman"/>
          <w:sz w:val="24"/>
          <w:szCs w:val="24"/>
        </w:rPr>
        <w:br/>
        <w:t xml:space="preserve">A hospital wants to assist doctors in identifying </w:t>
      </w:r>
      <w:proofErr w:type="spellStart"/>
      <w:r w:rsidRPr="000E4C53">
        <w:rPr>
          <w:rFonts w:ascii="Times New Roman" w:hAnsi="Times New Roman" w:cs="Times New Roman"/>
          <w:b/>
          <w:bCs/>
          <w:sz w:val="24"/>
          <w:szCs w:val="24"/>
        </w:rPr>
        <w:t>tumor</w:t>
      </w:r>
      <w:proofErr w:type="spellEnd"/>
      <w:r w:rsidRPr="000E4C53">
        <w:rPr>
          <w:rFonts w:ascii="Times New Roman" w:hAnsi="Times New Roman" w:cs="Times New Roman"/>
          <w:b/>
          <w:bCs/>
          <w:sz w:val="24"/>
          <w:szCs w:val="24"/>
        </w:rPr>
        <w:t xml:space="preserve"> boundaries in MRI images</w:t>
      </w:r>
      <w:r w:rsidRPr="000E4C53">
        <w:rPr>
          <w:rFonts w:ascii="Times New Roman" w:hAnsi="Times New Roman" w:cs="Times New Roman"/>
          <w:sz w:val="24"/>
          <w:szCs w:val="24"/>
        </w:rPr>
        <w:t>. The goal is to automatically detect object boundaries and highlight the region of interest.</w:t>
      </w:r>
    </w:p>
    <w:p w14:paraId="6F190DC6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Mini Project Task:</w:t>
      </w:r>
      <w:r w:rsidRPr="000E4C53">
        <w:rPr>
          <w:rFonts w:ascii="Times New Roman" w:hAnsi="Times New Roman" w:cs="Times New Roman"/>
          <w:sz w:val="24"/>
          <w:szCs w:val="24"/>
        </w:rPr>
        <w:br/>
        <w:t xml:space="preserve">Develop a </w:t>
      </w:r>
      <w:r w:rsidRPr="000E4C53">
        <w:rPr>
          <w:rFonts w:ascii="Times New Roman" w:hAnsi="Times New Roman" w:cs="Times New Roman"/>
          <w:b/>
          <w:bCs/>
          <w:sz w:val="24"/>
          <w:szCs w:val="24"/>
        </w:rPr>
        <w:t>segmentation system</w:t>
      </w:r>
      <w:r w:rsidRPr="000E4C53">
        <w:rPr>
          <w:rFonts w:ascii="Times New Roman" w:hAnsi="Times New Roman" w:cs="Times New Roman"/>
          <w:sz w:val="24"/>
          <w:szCs w:val="24"/>
        </w:rPr>
        <w:t xml:space="preserve"> to detect abnormal regions in medical images.</w:t>
      </w:r>
    </w:p>
    <w:p w14:paraId="2F324C7B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Expected Techniques (Units 2–3):</w:t>
      </w:r>
    </w:p>
    <w:p w14:paraId="37ACE5B9" w14:textId="77777777" w:rsidR="000E4C53" w:rsidRPr="000E4C53" w:rsidRDefault="000E4C53" w:rsidP="000E4C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Active contours (Snakes)</w:t>
      </w:r>
    </w:p>
    <w:p w14:paraId="7EF5B847" w14:textId="77777777" w:rsidR="000E4C53" w:rsidRPr="000E4C53" w:rsidRDefault="000E4C53" w:rsidP="000E4C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Level sets</w:t>
      </w:r>
    </w:p>
    <w:p w14:paraId="33AB8656" w14:textId="77777777" w:rsidR="000E4C53" w:rsidRPr="000E4C53" w:rsidRDefault="000E4C53" w:rsidP="000E4C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Mean shift segmentation</w:t>
      </w:r>
    </w:p>
    <w:p w14:paraId="564D6589" w14:textId="77777777" w:rsidR="000E4C53" w:rsidRPr="000E4C53" w:rsidRDefault="000E4C53" w:rsidP="000E4C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Split and merge segmentation</w:t>
      </w:r>
    </w:p>
    <w:p w14:paraId="723D1FDE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Student Deliverables:</w:t>
      </w:r>
    </w:p>
    <w:p w14:paraId="2DFC8574" w14:textId="77777777" w:rsidR="000E4C53" w:rsidRPr="000E4C53" w:rsidRDefault="000E4C53" w:rsidP="000E4C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Boundary detection visualization</w:t>
      </w:r>
    </w:p>
    <w:p w14:paraId="4B988C15" w14:textId="77777777" w:rsidR="000E4C53" w:rsidRPr="000E4C53" w:rsidRDefault="000E4C53" w:rsidP="000E4C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Comparison of segmentation methods</w:t>
      </w:r>
    </w:p>
    <w:p w14:paraId="3642CC69" w14:textId="77777777" w:rsidR="000E4C53" w:rsidRPr="000E4C53" w:rsidRDefault="000E4C53" w:rsidP="000E4C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Accuracy evaluation using sample medical images</w:t>
      </w:r>
    </w:p>
    <w:p w14:paraId="3BA89643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lastRenderedPageBreak/>
        <w:pict w14:anchorId="1451C109">
          <v:rect id="_x0000_i1044" style="width:0;height:1.5pt" o:hralign="center" o:hrstd="t" o:hr="t" fillcolor="#a0a0a0" stroked="f"/>
        </w:pict>
      </w:r>
    </w:p>
    <w:p w14:paraId="4D995212" w14:textId="77777777" w:rsidR="000E4C53" w:rsidRPr="000E4C53" w:rsidRDefault="000E4C53" w:rsidP="000E4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3. Human Iris Detection for Biometric Authentication</w:t>
      </w:r>
    </w:p>
    <w:p w14:paraId="0DEE4C31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0E4C53">
        <w:rPr>
          <w:rFonts w:ascii="Times New Roman" w:hAnsi="Times New Roman" w:cs="Times New Roman"/>
          <w:sz w:val="24"/>
          <w:szCs w:val="24"/>
        </w:rPr>
        <w:br/>
        <w:t xml:space="preserve">A biometric security company wants to build an </w:t>
      </w:r>
      <w:r w:rsidRPr="000E4C53">
        <w:rPr>
          <w:rFonts w:ascii="Times New Roman" w:hAnsi="Times New Roman" w:cs="Times New Roman"/>
          <w:b/>
          <w:bCs/>
          <w:sz w:val="24"/>
          <w:szCs w:val="24"/>
        </w:rPr>
        <w:t>iris recognition pre-processing module</w:t>
      </w:r>
      <w:r w:rsidRPr="000E4C53">
        <w:rPr>
          <w:rFonts w:ascii="Times New Roman" w:hAnsi="Times New Roman" w:cs="Times New Roman"/>
          <w:sz w:val="24"/>
          <w:szCs w:val="24"/>
        </w:rPr>
        <w:t xml:space="preserve"> that detects and localizes the iris region from eye images.</w:t>
      </w:r>
    </w:p>
    <w:p w14:paraId="09EDAA81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Mini Project Task:</w:t>
      </w:r>
      <w:r w:rsidRPr="000E4C53">
        <w:rPr>
          <w:rFonts w:ascii="Times New Roman" w:hAnsi="Times New Roman" w:cs="Times New Roman"/>
          <w:sz w:val="24"/>
          <w:szCs w:val="24"/>
        </w:rPr>
        <w:br/>
        <w:t xml:space="preserve">Design a system that </w:t>
      </w:r>
      <w:r w:rsidRPr="000E4C53">
        <w:rPr>
          <w:rFonts w:ascii="Times New Roman" w:hAnsi="Times New Roman" w:cs="Times New Roman"/>
          <w:b/>
          <w:bCs/>
          <w:sz w:val="24"/>
          <w:szCs w:val="24"/>
        </w:rPr>
        <w:t>detects and localizes the iris automatically</w:t>
      </w:r>
      <w:r w:rsidRPr="000E4C53">
        <w:rPr>
          <w:rFonts w:ascii="Times New Roman" w:hAnsi="Times New Roman" w:cs="Times New Roman"/>
          <w:sz w:val="24"/>
          <w:szCs w:val="24"/>
        </w:rPr>
        <w:t xml:space="preserve"> from an eye image.</w:t>
      </w:r>
    </w:p>
    <w:p w14:paraId="7DB2BAE6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Expected Techniques (Unit 2):</w:t>
      </w:r>
    </w:p>
    <w:p w14:paraId="4CB917EB" w14:textId="77777777" w:rsidR="000E4C53" w:rsidRPr="000E4C53" w:rsidRDefault="000E4C53" w:rsidP="000E4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Hough Transform for circular detection</w:t>
      </w:r>
    </w:p>
    <w:p w14:paraId="73D770B4" w14:textId="77777777" w:rsidR="000E4C53" w:rsidRPr="000E4C53" w:rsidRDefault="000E4C53" w:rsidP="000E4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Edge detection</w:t>
      </w:r>
    </w:p>
    <w:p w14:paraId="2B0B9D88" w14:textId="77777777" w:rsidR="000E4C53" w:rsidRPr="000E4C53" w:rsidRDefault="000E4C53" w:rsidP="000E4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Feature descriptors</w:t>
      </w:r>
    </w:p>
    <w:p w14:paraId="77A732DC" w14:textId="77777777" w:rsidR="000E4C53" w:rsidRPr="000E4C53" w:rsidRDefault="000E4C53" w:rsidP="000E4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Shape recognition</w:t>
      </w:r>
    </w:p>
    <w:p w14:paraId="6457148F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Student Deliverables:</w:t>
      </w:r>
    </w:p>
    <w:p w14:paraId="7BBCAEDA" w14:textId="77777777" w:rsidR="000E4C53" w:rsidRPr="000E4C53" w:rsidRDefault="000E4C53" w:rsidP="000E4C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Iris boundary detection</w:t>
      </w:r>
    </w:p>
    <w:p w14:paraId="108CD989" w14:textId="77777777" w:rsidR="000E4C53" w:rsidRPr="000E4C53" w:rsidRDefault="000E4C53" w:rsidP="000E4C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Circle detection using Hough Transform</w:t>
      </w:r>
    </w:p>
    <w:p w14:paraId="06820576" w14:textId="77777777" w:rsidR="000E4C53" w:rsidRPr="000E4C53" w:rsidRDefault="000E4C53" w:rsidP="000E4C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Visualization of detected iris region</w:t>
      </w:r>
    </w:p>
    <w:p w14:paraId="4518252E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pict w14:anchorId="1F6733B7">
          <v:rect id="_x0000_i1045" style="width:0;height:1.5pt" o:hralign="center" o:hrstd="t" o:hr="t" fillcolor="#a0a0a0" stroked="f"/>
        </w:pict>
      </w:r>
    </w:p>
    <w:p w14:paraId="4A574115" w14:textId="77777777" w:rsidR="000E4C53" w:rsidRPr="000E4C53" w:rsidRDefault="000E4C53" w:rsidP="000E4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4. 3D Scene Reconstruction for Drone Navigation</w:t>
      </w:r>
    </w:p>
    <w:p w14:paraId="1068A7A3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0E4C53">
        <w:rPr>
          <w:rFonts w:ascii="Times New Roman" w:hAnsi="Times New Roman" w:cs="Times New Roman"/>
          <w:sz w:val="24"/>
          <w:szCs w:val="24"/>
        </w:rPr>
        <w:br/>
        <w:t xml:space="preserve">A drone navigation company needs a system that can reconstruct </w:t>
      </w:r>
      <w:r w:rsidRPr="000E4C53">
        <w:rPr>
          <w:rFonts w:ascii="Times New Roman" w:hAnsi="Times New Roman" w:cs="Times New Roman"/>
          <w:b/>
          <w:bCs/>
          <w:sz w:val="24"/>
          <w:szCs w:val="24"/>
        </w:rPr>
        <w:t>3D structure from multiple camera frames</w:t>
      </w:r>
      <w:r w:rsidRPr="000E4C53">
        <w:rPr>
          <w:rFonts w:ascii="Times New Roman" w:hAnsi="Times New Roman" w:cs="Times New Roman"/>
          <w:sz w:val="24"/>
          <w:szCs w:val="24"/>
        </w:rPr>
        <w:t xml:space="preserve"> to estimate object positions during flight.</w:t>
      </w:r>
    </w:p>
    <w:p w14:paraId="19F3C600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Mini Project Task:</w:t>
      </w:r>
      <w:r w:rsidRPr="000E4C53">
        <w:rPr>
          <w:rFonts w:ascii="Times New Roman" w:hAnsi="Times New Roman" w:cs="Times New Roman"/>
          <w:sz w:val="24"/>
          <w:szCs w:val="24"/>
        </w:rPr>
        <w:br/>
        <w:t xml:space="preserve">Build a </w:t>
      </w:r>
      <w:r w:rsidRPr="000E4C53">
        <w:rPr>
          <w:rFonts w:ascii="Times New Roman" w:hAnsi="Times New Roman" w:cs="Times New Roman"/>
          <w:b/>
          <w:bCs/>
          <w:sz w:val="24"/>
          <w:szCs w:val="24"/>
        </w:rPr>
        <w:t>two-frame structure-from-motion model</w:t>
      </w:r>
      <w:r w:rsidRPr="000E4C53">
        <w:rPr>
          <w:rFonts w:ascii="Times New Roman" w:hAnsi="Times New Roman" w:cs="Times New Roman"/>
          <w:sz w:val="24"/>
          <w:szCs w:val="24"/>
        </w:rPr>
        <w:t xml:space="preserve"> to estimate depth and camera motion.</w:t>
      </w:r>
    </w:p>
    <w:p w14:paraId="37FFA0CD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Expected Techniques (Unit 4):</w:t>
      </w:r>
    </w:p>
    <w:p w14:paraId="64C8B827" w14:textId="77777777" w:rsidR="000E4C53" w:rsidRPr="000E4C53" w:rsidRDefault="000E4C53" w:rsidP="000E4C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Triangulation</w:t>
      </w:r>
    </w:p>
    <w:p w14:paraId="034DAEA7" w14:textId="77777777" w:rsidR="000E4C53" w:rsidRPr="000E4C53" w:rsidRDefault="000E4C53" w:rsidP="000E4C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Two-frame structure from motion</w:t>
      </w:r>
    </w:p>
    <w:p w14:paraId="5631E128" w14:textId="77777777" w:rsidR="000E4C53" w:rsidRPr="000E4C53" w:rsidRDefault="000E4C53" w:rsidP="000E4C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Projective reconstruction</w:t>
      </w:r>
    </w:p>
    <w:p w14:paraId="5297A6FB" w14:textId="77777777" w:rsidR="000E4C53" w:rsidRPr="000E4C53" w:rsidRDefault="000E4C53" w:rsidP="000E4C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Bundle adjustment</w:t>
      </w:r>
    </w:p>
    <w:p w14:paraId="1EEDC7CC" w14:textId="77777777" w:rsidR="000E4C53" w:rsidRPr="000E4C53" w:rsidRDefault="000E4C53" w:rsidP="000E4C53">
      <w:p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b/>
          <w:bCs/>
          <w:sz w:val="24"/>
          <w:szCs w:val="24"/>
        </w:rPr>
        <w:t>Student Deliverables:</w:t>
      </w:r>
    </w:p>
    <w:p w14:paraId="2316A412" w14:textId="77777777" w:rsidR="000E4C53" w:rsidRPr="000E4C53" w:rsidRDefault="000E4C53" w:rsidP="000E4C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3D point cloud from two images</w:t>
      </w:r>
    </w:p>
    <w:p w14:paraId="36A0FA8A" w14:textId="77777777" w:rsidR="000E4C53" w:rsidRPr="000E4C53" w:rsidRDefault="000E4C53" w:rsidP="000E4C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Camera pose estimation</w:t>
      </w:r>
    </w:p>
    <w:p w14:paraId="58B85C38" w14:textId="77777777" w:rsidR="000E4C53" w:rsidRPr="000E4C53" w:rsidRDefault="000E4C53" w:rsidP="000E4C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4C53">
        <w:rPr>
          <w:rFonts w:ascii="Times New Roman" w:hAnsi="Times New Roman" w:cs="Times New Roman"/>
          <w:sz w:val="24"/>
          <w:szCs w:val="24"/>
        </w:rPr>
        <w:t>Visualization of reconstructed scene</w:t>
      </w:r>
    </w:p>
    <w:p w14:paraId="4FCA7175" w14:textId="77777777" w:rsidR="00996D83" w:rsidRPr="000E4C53" w:rsidRDefault="00996D83">
      <w:pPr>
        <w:rPr>
          <w:rFonts w:ascii="Times New Roman" w:hAnsi="Times New Roman" w:cs="Times New Roman"/>
          <w:sz w:val="24"/>
          <w:szCs w:val="24"/>
        </w:rPr>
      </w:pPr>
    </w:p>
    <w:sectPr w:rsidR="00996D83" w:rsidRPr="000E4C53" w:rsidSect="000E4C53">
      <w:pgSz w:w="11906" w:h="16838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D6B"/>
    <w:multiLevelType w:val="multilevel"/>
    <w:tmpl w:val="97B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E7C98"/>
    <w:multiLevelType w:val="multilevel"/>
    <w:tmpl w:val="5EB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53D0C"/>
    <w:multiLevelType w:val="multilevel"/>
    <w:tmpl w:val="6D3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C1E5A"/>
    <w:multiLevelType w:val="multilevel"/>
    <w:tmpl w:val="40C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D7757"/>
    <w:multiLevelType w:val="multilevel"/>
    <w:tmpl w:val="3FD2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35116"/>
    <w:multiLevelType w:val="multilevel"/>
    <w:tmpl w:val="13F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D5EC3"/>
    <w:multiLevelType w:val="multilevel"/>
    <w:tmpl w:val="603E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34091"/>
    <w:multiLevelType w:val="multilevel"/>
    <w:tmpl w:val="74A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53232">
    <w:abstractNumId w:val="5"/>
  </w:num>
  <w:num w:numId="2" w16cid:durableId="154995184">
    <w:abstractNumId w:val="3"/>
  </w:num>
  <w:num w:numId="3" w16cid:durableId="310910781">
    <w:abstractNumId w:val="6"/>
  </w:num>
  <w:num w:numId="4" w16cid:durableId="1608805172">
    <w:abstractNumId w:val="1"/>
  </w:num>
  <w:num w:numId="5" w16cid:durableId="390886138">
    <w:abstractNumId w:val="7"/>
  </w:num>
  <w:num w:numId="6" w16cid:durableId="1054353227">
    <w:abstractNumId w:val="2"/>
  </w:num>
  <w:num w:numId="7" w16cid:durableId="1140151655">
    <w:abstractNumId w:val="4"/>
  </w:num>
  <w:num w:numId="8" w16cid:durableId="21096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53"/>
    <w:rsid w:val="000E4C53"/>
    <w:rsid w:val="001B6549"/>
    <w:rsid w:val="00231994"/>
    <w:rsid w:val="003422E8"/>
    <w:rsid w:val="003F46CC"/>
    <w:rsid w:val="0050751B"/>
    <w:rsid w:val="0081523A"/>
    <w:rsid w:val="00845F86"/>
    <w:rsid w:val="00996D83"/>
    <w:rsid w:val="00A8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C250"/>
  <w15:chartTrackingRefBased/>
  <w15:docId w15:val="{D587BBB9-5193-46A1-84F0-7F14CE15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 PRABU INDEKTRA</dc:creator>
  <cp:keywords/>
  <dc:description/>
  <cp:lastModifiedBy>M R PRABU INDEKTRA</cp:lastModifiedBy>
  <cp:revision>1</cp:revision>
  <dcterms:created xsi:type="dcterms:W3CDTF">2026-03-14T16:15:00Z</dcterms:created>
  <dcterms:modified xsi:type="dcterms:W3CDTF">2026-03-14T16:16:00Z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33b6dd46-37a4-4ca9-b758-c626a9f9ef8b</vt:lpwstr>
  </property>
</Properties>
</file>