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DynamicQuestion2.c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Created on: 17/04/2014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Shane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printMat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**array,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**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removeEdge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**array,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v1,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v2);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/****************************************************************/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the real results in the test code are the only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parts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the code that need changing - everything else is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dynamically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allocated */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data[6][6] =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  <w:t>{0,1,1,0,1,1},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,0,1,1,1,0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,1,0,1,1,0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,1,1,0,1,1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,1,1,1,0,1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,0,0,1,1,0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/****************************************************************/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i,j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vertex1, vertex2;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(data) /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(data[0]);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graphOld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calloc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*));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graphOld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calloc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j++){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graphOld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][j] = data[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][j];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graphOld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of the first vertex of the edge: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"%d"</w:t>
      </w:r>
      <w:r>
        <w:rPr>
          <w:rFonts w:ascii="Consolas" w:hAnsi="Consolas" w:cs="Consolas"/>
          <w:color w:val="000000"/>
          <w:sz w:val="20"/>
          <w:szCs w:val="20"/>
        </w:rPr>
        <w:t>, &amp;vertex1);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of the second vertex of the edge: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"%d"</w:t>
      </w:r>
      <w:r>
        <w:rPr>
          <w:rFonts w:ascii="Consolas" w:hAnsi="Consolas" w:cs="Consolas"/>
          <w:color w:val="000000"/>
          <w:sz w:val="20"/>
          <w:szCs w:val="20"/>
        </w:rPr>
        <w:t>, &amp;vertex2);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vertex1, vertex2);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graphPtr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nrow-1, ncol-1);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printMat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**array,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j;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j++){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"%d "</w:t>
      </w:r>
      <w:r>
        <w:rPr>
          <w:rFonts w:ascii="Consolas" w:hAnsi="Consolas" w:cs="Consolas"/>
          <w:color w:val="000000"/>
          <w:sz w:val="20"/>
          <w:szCs w:val="20"/>
        </w:rPr>
        <w:t>, array[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][j]);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**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removeEdge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**array,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v1,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v2){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j;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 = 0;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= 0;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graphNew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calloc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(nrow-1,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*));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nrow-1;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graphNew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calloc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(ncol-1,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 = 0;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(v1-1)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(v2-1)){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j++){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(j != (v1-1) || j != (v2-1)){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graphNew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m][n] = array[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][j];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"%d%7d%7d\n"</w:t>
      </w:r>
      <w:r>
        <w:rPr>
          <w:rFonts w:ascii="Consolas" w:hAnsi="Consolas" w:cs="Consolas"/>
          <w:color w:val="000000"/>
          <w:sz w:val="20"/>
          <w:szCs w:val="20"/>
        </w:rPr>
        <w:t xml:space="preserve">, m, 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[m][n]);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 += 1;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 += 1;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2E6" w:rsidRDefault="00BA32E6" w:rsidP="00BA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93" w:rsidRDefault="00BA32E6" w:rsidP="00BA32E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65193" w:rsidSect="00BA32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32E6"/>
    <w:rsid w:val="00965193"/>
    <w:rsid w:val="00BA32E6"/>
    <w:rsid w:val="00C41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1762</Characters>
  <Application>Microsoft Office Word</Application>
  <DocSecurity>0</DocSecurity>
  <Lines>14</Lines>
  <Paragraphs>4</Paragraphs>
  <ScaleCrop>false</ScaleCrop>
  <Company>Boston College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1</cp:revision>
  <dcterms:created xsi:type="dcterms:W3CDTF">2014-04-17T10:00:00Z</dcterms:created>
  <dcterms:modified xsi:type="dcterms:W3CDTF">2014-04-17T10:01:00Z</dcterms:modified>
</cp:coreProperties>
</file>