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DDF1F" w14:textId="77777777" w:rsidR="00544E73" w:rsidRPr="00E2082F" w:rsidRDefault="006D2D33" w:rsidP="006D2D33">
      <w:pPr>
        <w:jc w:val="center"/>
        <w:rPr>
          <w:rFonts w:ascii="Times New Roman" w:hAnsi="Times New Roman" w:cs="Times New Roman"/>
          <w:b/>
          <w:sz w:val="28"/>
        </w:rPr>
      </w:pPr>
      <w:r w:rsidRPr="00E2082F">
        <w:rPr>
          <w:rFonts w:ascii="Times New Roman" w:hAnsi="Times New Roman" w:cs="Times New Roman"/>
          <w:b/>
          <w:sz w:val="28"/>
        </w:rPr>
        <w:t>Restoration Project</w:t>
      </w:r>
    </w:p>
    <w:p w14:paraId="5AB5627B" w14:textId="661E258E" w:rsidR="006D2D33" w:rsidRPr="00E2082F" w:rsidRDefault="006D2D33" w:rsidP="006D2D33">
      <w:pPr>
        <w:jc w:val="center"/>
        <w:rPr>
          <w:rFonts w:ascii="Times New Roman" w:hAnsi="Times New Roman" w:cs="Times New Roman"/>
          <w:b/>
          <w:sz w:val="28"/>
        </w:rPr>
      </w:pPr>
      <w:r w:rsidRPr="00E2082F">
        <w:rPr>
          <w:rFonts w:ascii="Times New Roman" w:hAnsi="Times New Roman" w:cs="Times New Roman"/>
          <w:b/>
          <w:sz w:val="28"/>
        </w:rPr>
        <w:t>Executive Summary</w:t>
      </w:r>
    </w:p>
    <w:p w14:paraId="7B8FE7B0" w14:textId="77777777" w:rsidR="006D2D33" w:rsidRPr="00E2082F" w:rsidRDefault="006D2D33" w:rsidP="006D2D33">
      <w:pPr>
        <w:jc w:val="center"/>
        <w:rPr>
          <w:rFonts w:ascii="Times New Roman" w:hAnsi="Times New Roman" w:cs="Times New Roman"/>
          <w:sz w:val="24"/>
        </w:rPr>
      </w:pPr>
    </w:p>
    <w:p w14:paraId="5AB8576D" w14:textId="30A12C6C" w:rsidR="006D2D33" w:rsidRPr="00E2082F" w:rsidRDefault="006D2D33" w:rsidP="006D2D33">
      <w:pPr>
        <w:rPr>
          <w:rFonts w:ascii="Times New Roman" w:hAnsi="Times New Roman" w:cs="Times New Roman"/>
          <w:sz w:val="24"/>
        </w:rPr>
      </w:pPr>
      <w:r w:rsidRPr="00E2082F">
        <w:rPr>
          <w:rFonts w:ascii="Times New Roman" w:hAnsi="Times New Roman" w:cs="Times New Roman"/>
          <w:sz w:val="24"/>
        </w:rPr>
        <w:t>Name:</w:t>
      </w:r>
      <w:r w:rsidR="00DE6788">
        <w:rPr>
          <w:rFonts w:ascii="Times New Roman" w:hAnsi="Times New Roman" w:cs="Times New Roman"/>
          <w:sz w:val="24"/>
        </w:rPr>
        <w:t xml:space="preserve"> </w:t>
      </w:r>
      <w:r w:rsidR="00DE6788" w:rsidRPr="00DE6788">
        <w:rPr>
          <w:rFonts w:ascii="Times New Roman" w:hAnsi="Times New Roman" w:cs="Times New Roman"/>
          <w:sz w:val="24"/>
        </w:rPr>
        <w:t>Samuel K. Richey</w:t>
      </w:r>
    </w:p>
    <w:p w14:paraId="6CFEE09D" w14:textId="6B05B66E" w:rsidR="00AC5E5E" w:rsidRPr="00E2082F" w:rsidRDefault="00AC5E5E" w:rsidP="006D2D33">
      <w:pPr>
        <w:rPr>
          <w:rFonts w:ascii="Times New Roman" w:hAnsi="Times New Roman" w:cs="Times New Roman"/>
          <w:sz w:val="24"/>
        </w:rPr>
      </w:pPr>
      <w:r w:rsidRPr="00E2082F">
        <w:rPr>
          <w:rFonts w:ascii="Times New Roman" w:hAnsi="Times New Roman" w:cs="Times New Roman"/>
          <w:sz w:val="24"/>
        </w:rPr>
        <w:t>Project Title:</w:t>
      </w:r>
      <w:r w:rsidR="00DE6788">
        <w:rPr>
          <w:rFonts w:ascii="Times New Roman" w:hAnsi="Times New Roman" w:cs="Times New Roman"/>
          <w:sz w:val="24"/>
        </w:rPr>
        <w:t xml:space="preserve"> </w:t>
      </w:r>
      <w:r w:rsidR="00DE6788" w:rsidRPr="00DE6788">
        <w:rPr>
          <w:rFonts w:ascii="Times New Roman" w:hAnsi="Times New Roman" w:cs="Times New Roman"/>
          <w:sz w:val="24"/>
        </w:rPr>
        <w:t>Church Restoration Timeline</w:t>
      </w:r>
    </w:p>
    <w:p w14:paraId="6FE12B8C" w14:textId="77777777" w:rsidR="006D2D33" w:rsidRPr="00E2082F" w:rsidRDefault="006D2D33">
      <w:pPr>
        <w:rPr>
          <w:rFonts w:ascii="Times New Roman" w:hAnsi="Times New Roman" w:cs="Times New Roman"/>
          <w:sz w:val="24"/>
          <w:szCs w:val="24"/>
        </w:rPr>
      </w:pPr>
    </w:p>
    <w:p w14:paraId="2C507D24" w14:textId="77777777"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t xml:space="preserve">Project Summary Paragraph </w:t>
      </w:r>
    </w:p>
    <w:p w14:paraId="4867742F" w14:textId="77777777" w:rsidR="0037650A" w:rsidRDefault="00DE6788">
      <w:pPr>
        <w:rPr>
          <w:rFonts w:ascii="Times New Roman" w:hAnsi="Times New Roman" w:cs="Times New Roman"/>
          <w:sz w:val="24"/>
          <w:szCs w:val="24"/>
        </w:rPr>
      </w:pPr>
      <w:r w:rsidRPr="00DE6788">
        <w:rPr>
          <w:rFonts w:ascii="Times New Roman" w:hAnsi="Times New Roman" w:cs="Times New Roman"/>
          <w:sz w:val="24"/>
          <w:szCs w:val="24"/>
        </w:rPr>
        <w:t xml:space="preserve">For my Restoration Project, I created an interactive web timeline </w:t>
      </w:r>
      <w:r>
        <w:rPr>
          <w:rFonts w:ascii="Times New Roman" w:hAnsi="Times New Roman" w:cs="Times New Roman"/>
          <w:sz w:val="24"/>
          <w:szCs w:val="24"/>
        </w:rPr>
        <w:t>highlighting key events in the gospel restoration</w:t>
      </w:r>
      <w:r w:rsidRPr="00DE6788">
        <w:rPr>
          <w:rFonts w:ascii="Times New Roman" w:hAnsi="Times New Roman" w:cs="Times New Roman"/>
          <w:sz w:val="24"/>
          <w:szCs w:val="24"/>
        </w:rPr>
        <w:t>. The timeline includes important milestones, from the First Vision to the organization of the Church and beyond, with accompanying images and event details. I utilized React and CSS to build a visually appealing, responsive site that organizes historical content in a clear, interactive way. The project required significant attention to detail, including styling, component structure, and the creation of dynamic features like "Show Details" buttons to display further event information. It allowed me to explore both historical content and technical skills in web development, enhancing both my knowledge of Church history and my ability to communicate it effectively in a modern format.</w:t>
      </w:r>
      <w:r w:rsidR="0037650A">
        <w:rPr>
          <w:rFonts w:ascii="Times New Roman" w:hAnsi="Times New Roman" w:cs="Times New Roman"/>
          <w:sz w:val="24"/>
          <w:szCs w:val="24"/>
        </w:rPr>
        <w:t xml:space="preserve"> </w:t>
      </w:r>
    </w:p>
    <w:p w14:paraId="28D28531" w14:textId="77777777" w:rsidR="0037650A" w:rsidRDefault="0037650A">
      <w:pPr>
        <w:rPr>
          <w:rFonts w:ascii="Times New Roman" w:hAnsi="Times New Roman" w:cs="Times New Roman"/>
          <w:sz w:val="24"/>
          <w:szCs w:val="24"/>
        </w:rPr>
      </w:pPr>
    </w:p>
    <w:p w14:paraId="1EA28983" w14:textId="43E0F98E" w:rsidR="00AC5E5E" w:rsidRDefault="0037650A">
      <w:pPr>
        <w:rPr>
          <w:rFonts w:ascii="Times New Roman" w:hAnsi="Times New Roman" w:cs="Times New Roman"/>
          <w:sz w:val="24"/>
          <w:szCs w:val="24"/>
        </w:rPr>
      </w:pPr>
      <w:r>
        <w:rPr>
          <w:rFonts w:ascii="Times New Roman" w:hAnsi="Times New Roman" w:cs="Times New Roman"/>
          <w:sz w:val="24"/>
          <w:szCs w:val="24"/>
        </w:rPr>
        <w:t xml:space="preserve">Go to: </w:t>
      </w:r>
      <w:r w:rsidRPr="0037650A">
        <w:rPr>
          <w:rFonts w:ascii="Times New Roman" w:hAnsi="Times New Roman" w:cs="Times New Roman"/>
          <w:sz w:val="24"/>
          <w:szCs w:val="24"/>
        </w:rPr>
        <w:t>https://church-restoration-timeline.vercel.app/</w:t>
      </w:r>
    </w:p>
    <w:p w14:paraId="1AE8D86F" w14:textId="77777777" w:rsidR="00DE6788" w:rsidRPr="00DE6788" w:rsidRDefault="00DE6788">
      <w:pPr>
        <w:rPr>
          <w:rFonts w:ascii="Times New Roman" w:hAnsi="Times New Roman" w:cs="Times New Roman"/>
          <w:sz w:val="24"/>
          <w:szCs w:val="24"/>
        </w:rPr>
      </w:pPr>
    </w:p>
    <w:p w14:paraId="5C823989" w14:textId="77777777" w:rsidR="00AC5E5E" w:rsidRPr="00E2082F" w:rsidRDefault="00AC5E5E" w:rsidP="00AC5E5E">
      <w:pPr>
        <w:rPr>
          <w:rFonts w:ascii="Times New Roman" w:hAnsi="Times New Roman" w:cs="Times New Roman"/>
          <w:b/>
          <w:sz w:val="24"/>
          <w:szCs w:val="24"/>
        </w:rPr>
      </w:pPr>
      <w:r w:rsidRPr="00E2082F">
        <w:rPr>
          <w:rFonts w:ascii="Times New Roman" w:hAnsi="Times New Roman" w:cs="Times New Roman"/>
          <w:b/>
          <w:sz w:val="24"/>
          <w:szCs w:val="24"/>
        </w:rPr>
        <w:t xml:space="preserve">Project Unit and Outcomes </w:t>
      </w:r>
    </w:p>
    <w:p w14:paraId="0AE61989" w14:textId="77777777" w:rsidR="000903D2" w:rsidRPr="00E2082F" w:rsidRDefault="000903D2" w:rsidP="00AC5E5E">
      <w:pPr>
        <w:rPr>
          <w:rFonts w:ascii="Times New Roman" w:hAnsi="Times New Roman" w:cs="Times New Roman"/>
          <w:sz w:val="24"/>
          <w:szCs w:val="24"/>
        </w:rPr>
      </w:pPr>
      <w:r w:rsidRPr="00E2082F">
        <w:rPr>
          <w:rFonts w:ascii="Times New Roman" w:hAnsi="Times New Roman" w:cs="Times New Roman"/>
          <w:sz w:val="24"/>
          <w:szCs w:val="24"/>
        </w:rPr>
        <w:t>Which unit(s) of study did your project fall under and how?</w:t>
      </w:r>
    </w:p>
    <w:p w14:paraId="7A4B9B17" w14:textId="6E58C620" w:rsidR="000903D2" w:rsidRPr="00DE6788" w:rsidRDefault="00DE6788" w:rsidP="00AC5E5E">
      <w:pPr>
        <w:rPr>
          <w:rFonts w:ascii="Times New Roman" w:hAnsi="Times New Roman" w:cs="Times New Roman"/>
          <w:sz w:val="24"/>
          <w:szCs w:val="24"/>
        </w:rPr>
      </w:pPr>
      <w:r>
        <w:rPr>
          <w:rFonts w:ascii="Times New Roman" w:hAnsi="Times New Roman" w:cs="Times New Roman"/>
          <w:sz w:val="24"/>
          <w:szCs w:val="24"/>
        </w:rPr>
        <w:t xml:space="preserve">I pulled from </w:t>
      </w:r>
      <w:r w:rsidR="00C20A74">
        <w:rPr>
          <w:rFonts w:ascii="Times New Roman" w:hAnsi="Times New Roman" w:cs="Times New Roman"/>
          <w:sz w:val="24"/>
          <w:szCs w:val="24"/>
        </w:rPr>
        <w:t>units</w:t>
      </w:r>
      <w:r w:rsidR="0037650A">
        <w:rPr>
          <w:rFonts w:ascii="Times New Roman" w:hAnsi="Times New Roman" w:cs="Times New Roman"/>
          <w:sz w:val="24"/>
          <w:szCs w:val="24"/>
        </w:rPr>
        <w:t xml:space="preserve"> 1-11</w:t>
      </w:r>
    </w:p>
    <w:p w14:paraId="4189C48E" w14:textId="77777777" w:rsidR="000903D2" w:rsidRPr="00E2082F" w:rsidRDefault="000903D2" w:rsidP="00AC5E5E">
      <w:pPr>
        <w:rPr>
          <w:rFonts w:ascii="Times New Roman" w:hAnsi="Times New Roman" w:cs="Times New Roman"/>
          <w:sz w:val="24"/>
          <w:szCs w:val="24"/>
        </w:rPr>
      </w:pPr>
      <w:r w:rsidRPr="00E2082F">
        <w:rPr>
          <w:rFonts w:ascii="Times New Roman" w:hAnsi="Times New Roman" w:cs="Times New Roman"/>
          <w:sz w:val="24"/>
          <w:szCs w:val="24"/>
        </w:rPr>
        <w:t>How did your project help demonstrate each of the following four outcomes?</w:t>
      </w:r>
    </w:p>
    <w:p w14:paraId="3C90B409" w14:textId="77777777" w:rsidR="00DE6788" w:rsidRDefault="000903D2" w:rsidP="000903D2">
      <w:pPr>
        <w:numPr>
          <w:ilvl w:val="0"/>
          <w:numId w:val="2"/>
        </w:numPr>
        <w:spacing w:after="120" w:line="240" w:lineRule="auto"/>
        <w:rPr>
          <w:rFonts w:ascii="Times New Roman" w:hAnsi="Times New Roman" w:cs="Times New Roman"/>
          <w:sz w:val="24"/>
        </w:rPr>
      </w:pPr>
      <w:r w:rsidRPr="00E2082F">
        <w:rPr>
          <w:rFonts w:ascii="Times New Roman" w:hAnsi="Times New Roman" w:cs="Times New Roman"/>
          <w:i/>
          <w:sz w:val="24"/>
        </w:rPr>
        <w:t>Factual</w:t>
      </w:r>
      <w:r w:rsidRPr="00E2082F">
        <w:rPr>
          <w:rFonts w:ascii="Times New Roman" w:hAnsi="Times New Roman" w:cs="Times New Roman"/>
          <w:sz w:val="24"/>
        </w:rPr>
        <w:t xml:space="preserve">: Know key people, places, events, contexts, revelations, and doctrines related to the restoration of the gospel. </w:t>
      </w:r>
    </w:p>
    <w:p w14:paraId="5D465786" w14:textId="071B4773" w:rsidR="000903D2" w:rsidRPr="00E2082F" w:rsidRDefault="00DE6788" w:rsidP="00DE6788">
      <w:pPr>
        <w:spacing w:after="120" w:line="240" w:lineRule="auto"/>
        <w:ind w:left="720" w:firstLine="720"/>
        <w:rPr>
          <w:rFonts w:ascii="Times New Roman" w:hAnsi="Times New Roman" w:cs="Times New Roman"/>
          <w:sz w:val="24"/>
        </w:rPr>
      </w:pPr>
      <w:r w:rsidRPr="00DE6788">
        <w:rPr>
          <w:rFonts w:ascii="Times New Roman" w:hAnsi="Times New Roman" w:cs="Times New Roman"/>
          <w:sz w:val="24"/>
        </w:rPr>
        <w:t>My project required a deep understanding of key people, places, events, contexts, revelations, and doctrines related to the restoration of the gospel. The events I highlighted, such as the organization of the Church and the translation of the Book of Mormon, are central to understanding the Restoration. Additionally, I referenced details like locations (e.g., Palmyra, New York), dates, and participants, all of which are factual elements I incorporated into the timeline.</w:t>
      </w:r>
    </w:p>
    <w:p w14:paraId="6E9884A5" w14:textId="3403B8B8" w:rsidR="000903D2" w:rsidRPr="00DE6788" w:rsidRDefault="000903D2" w:rsidP="000903D2">
      <w:pPr>
        <w:numPr>
          <w:ilvl w:val="0"/>
          <w:numId w:val="2"/>
        </w:numPr>
        <w:spacing w:after="120" w:line="240" w:lineRule="auto"/>
        <w:rPr>
          <w:rFonts w:ascii="Times New Roman" w:hAnsi="Times New Roman" w:cs="Times New Roman"/>
          <w:sz w:val="24"/>
        </w:rPr>
      </w:pPr>
      <w:r w:rsidRPr="00DE6788">
        <w:rPr>
          <w:rFonts w:ascii="Times New Roman" w:hAnsi="Times New Roman" w:cs="Times New Roman"/>
          <w:i/>
          <w:sz w:val="24"/>
        </w:rPr>
        <w:t>Conceptual</w:t>
      </w:r>
      <w:r w:rsidRPr="00DE6788">
        <w:rPr>
          <w:rFonts w:ascii="Times New Roman" w:hAnsi="Times New Roman" w:cs="Times New Roman"/>
          <w:sz w:val="24"/>
        </w:rPr>
        <w:t xml:space="preserve">: </w:t>
      </w:r>
      <w:r w:rsidR="00DE6788" w:rsidRPr="00DE6788">
        <w:rPr>
          <w:rFonts w:ascii="Times New Roman" w:hAnsi="Times New Roman" w:cs="Times New Roman"/>
          <w:sz w:val="24"/>
        </w:rPr>
        <w:t>Through my project, I was able to analyze and evaluate historical and doctrinal sources related to the restoration. I consulted several resources to ensure the accuracy and reliability of the information, such as:</w:t>
      </w:r>
    </w:p>
    <w:p w14:paraId="6AE0C25F" w14:textId="77777777" w:rsidR="00DE6788" w:rsidRPr="00DE6788" w:rsidRDefault="00DE6788" w:rsidP="000903D2">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Joseph Smith: Rough Stone Rolling</w:t>
      </w:r>
      <w:r w:rsidRPr="00DE6788">
        <w:rPr>
          <w:rFonts w:ascii="Times New Roman" w:hAnsi="Times New Roman" w:cs="Times New Roman"/>
          <w:sz w:val="24"/>
        </w:rPr>
        <w:t xml:space="preserve"> by Richard Lyman Bushman – Used to gain deeper insight into Joseph Smith's life and leadership during the Restoration.</w:t>
      </w:r>
    </w:p>
    <w:p w14:paraId="2D2A95BC" w14:textId="77777777" w:rsidR="00DE6788" w:rsidRPr="00DE6788" w:rsidRDefault="00DE6788" w:rsidP="00DE6788">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The Joseph Smith Papers</w:t>
      </w:r>
      <w:r w:rsidRPr="00DE6788">
        <w:rPr>
          <w:rFonts w:ascii="Times New Roman" w:hAnsi="Times New Roman" w:cs="Times New Roman"/>
          <w:sz w:val="24"/>
        </w:rPr>
        <w:t xml:space="preserve"> – Provided firsthand accounts and documents that detailed the events of the Restoration.</w:t>
      </w:r>
    </w:p>
    <w:p w14:paraId="1F1F947A" w14:textId="77777777" w:rsidR="00DE6788" w:rsidRPr="00DE6788" w:rsidRDefault="00DE6788" w:rsidP="00DE6788">
      <w:pPr>
        <w:numPr>
          <w:ilvl w:val="1"/>
          <w:numId w:val="2"/>
        </w:numPr>
        <w:spacing w:after="120" w:line="240" w:lineRule="auto"/>
        <w:rPr>
          <w:rFonts w:ascii="Times New Roman" w:hAnsi="Times New Roman" w:cs="Times New Roman"/>
          <w:sz w:val="24"/>
        </w:rPr>
      </w:pPr>
      <w:r w:rsidRPr="00DE6788">
        <w:rPr>
          <w:rFonts w:ascii="Times New Roman" w:hAnsi="Times New Roman" w:cs="Times New Roman"/>
          <w:i/>
          <w:iCs/>
          <w:sz w:val="24"/>
        </w:rPr>
        <w:t>Doctrine and Covenants</w:t>
      </w:r>
      <w:r w:rsidRPr="00DE6788">
        <w:rPr>
          <w:rFonts w:ascii="Times New Roman" w:hAnsi="Times New Roman" w:cs="Times New Roman"/>
          <w:sz w:val="24"/>
        </w:rPr>
        <w:t xml:space="preserve"> – Consulted for doctrinal insights into the revelations received during the Restoration, such as the establishment of the priesthood.</w:t>
      </w:r>
    </w:p>
    <w:p w14:paraId="7BB60E55" w14:textId="77777777" w:rsidR="00DE6788" w:rsidRPr="00DE6788" w:rsidRDefault="000903D2" w:rsidP="00DE6788">
      <w:pPr>
        <w:pStyle w:val="ListParagraph"/>
        <w:numPr>
          <w:ilvl w:val="0"/>
          <w:numId w:val="2"/>
        </w:numPr>
        <w:spacing w:after="120" w:line="240" w:lineRule="auto"/>
        <w:rPr>
          <w:rFonts w:ascii="Times New Roman" w:hAnsi="Times New Roman" w:cs="Times New Roman"/>
          <w:color w:val="FF0000"/>
          <w:sz w:val="24"/>
        </w:rPr>
      </w:pPr>
      <w:r w:rsidRPr="00DE6788">
        <w:rPr>
          <w:rFonts w:ascii="Times New Roman" w:hAnsi="Times New Roman" w:cs="Times New Roman"/>
          <w:i/>
          <w:sz w:val="24"/>
        </w:rPr>
        <w:lastRenderedPageBreak/>
        <w:t>Spiritual</w:t>
      </w:r>
      <w:r w:rsidRPr="00DE6788">
        <w:rPr>
          <w:rFonts w:ascii="Times New Roman" w:hAnsi="Times New Roman" w:cs="Times New Roman"/>
          <w:sz w:val="24"/>
        </w:rPr>
        <w:t xml:space="preserve">: Learn “by study and also by faith” how to develop greater faith in Jesus Christ, the prophetic calling of Joseph Smith, the restoration of the gospel, and the succession and continuation of prophetic authority.  </w:t>
      </w:r>
    </w:p>
    <w:p w14:paraId="74C3B221" w14:textId="1250C7EC" w:rsidR="000903D2" w:rsidRPr="00DE6788" w:rsidRDefault="00DE6788" w:rsidP="00DE6788">
      <w:pPr>
        <w:pStyle w:val="ListParagraph"/>
        <w:spacing w:after="120" w:line="240" w:lineRule="auto"/>
        <w:ind w:firstLine="720"/>
        <w:rPr>
          <w:rFonts w:ascii="Times New Roman" w:hAnsi="Times New Roman" w:cs="Times New Roman"/>
          <w:color w:val="FF0000"/>
          <w:sz w:val="24"/>
        </w:rPr>
      </w:pPr>
      <w:r w:rsidRPr="00DE6788">
        <w:rPr>
          <w:rFonts w:ascii="Times New Roman" w:hAnsi="Times New Roman" w:cs="Times New Roman"/>
          <w:sz w:val="24"/>
        </w:rPr>
        <w:t>By studying the Restoration timeline and the events leading to the founding of the Church, I was able to strengthen my faith in Jesus Christ and in the prophetic calling of Joseph Smith. Through creating a visual narrative of the Restoration, I reflected on the continuity of priesthood and the ongoing work of the Church, which deepened my spiritual understanding and belief in the doctrines associated with the Restoration.</w:t>
      </w:r>
    </w:p>
    <w:p w14:paraId="60D1716C" w14:textId="77777777" w:rsidR="00DE6788" w:rsidRPr="00DE6788" w:rsidRDefault="000903D2" w:rsidP="000D154E">
      <w:pPr>
        <w:numPr>
          <w:ilvl w:val="0"/>
          <w:numId w:val="2"/>
        </w:numPr>
        <w:spacing w:after="120" w:line="240" w:lineRule="auto"/>
        <w:rPr>
          <w:rFonts w:ascii="Times New Roman" w:hAnsi="Times New Roman" w:cs="Times New Roman"/>
          <w:sz w:val="24"/>
          <w:szCs w:val="24"/>
        </w:rPr>
      </w:pPr>
      <w:r w:rsidRPr="00DE6788">
        <w:rPr>
          <w:rFonts w:ascii="Times New Roman" w:hAnsi="Times New Roman" w:cs="Times New Roman"/>
          <w:i/>
          <w:sz w:val="24"/>
        </w:rPr>
        <w:t>Application</w:t>
      </w:r>
      <w:r w:rsidRPr="00DE6788">
        <w:rPr>
          <w:rFonts w:ascii="Times New Roman" w:hAnsi="Times New Roman" w:cs="Times New Roman"/>
          <w:sz w:val="24"/>
        </w:rPr>
        <w:t xml:space="preserve">: Explain foundational doctrinal developments and historical events of the restoration and their relevance in the modern Church. </w:t>
      </w:r>
    </w:p>
    <w:p w14:paraId="0E7C4DA9" w14:textId="65C56570" w:rsidR="006D2D33" w:rsidRPr="00DE6788" w:rsidRDefault="00DE6788" w:rsidP="00DE6788">
      <w:pPr>
        <w:spacing w:after="120" w:line="240" w:lineRule="auto"/>
        <w:ind w:left="720" w:firstLine="720"/>
        <w:rPr>
          <w:rFonts w:ascii="Times New Roman" w:hAnsi="Times New Roman" w:cs="Times New Roman"/>
          <w:sz w:val="24"/>
          <w:szCs w:val="24"/>
        </w:rPr>
      </w:pPr>
      <w:r w:rsidRPr="00DE6788">
        <w:rPr>
          <w:rFonts w:ascii="Times New Roman" w:hAnsi="Times New Roman" w:cs="Times New Roman"/>
          <w:sz w:val="24"/>
        </w:rPr>
        <w:t>This project helped me apply foundational doctrinal developments, such as the First Vision, the translation of the Book of Mormon, and the restoration of the priesthood, to the modern context of the Church. By presenting these historical events through an accessible and engaging digital format, I was able to understand how these events are not only foundational but continue to have relevance today in strengthening the faith and understanding of members in the modern Church.</w:t>
      </w:r>
    </w:p>
    <w:p w14:paraId="51BC02CB" w14:textId="77777777"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t>Accounting of Time/Hours</w:t>
      </w:r>
    </w:p>
    <w:p w14:paraId="282CAADE" w14:textId="77777777" w:rsidR="004875D5" w:rsidRPr="00E2082F" w:rsidRDefault="004875D5">
      <w:pPr>
        <w:rPr>
          <w:rFonts w:ascii="Times New Roman" w:hAnsi="Times New Roman" w:cs="Times New Roman"/>
          <w:sz w:val="24"/>
          <w:szCs w:val="24"/>
        </w:rPr>
      </w:pPr>
    </w:p>
    <w:p w14:paraId="043AB75D" w14:textId="37EB1586" w:rsidR="006D2D33" w:rsidRPr="00E2082F" w:rsidRDefault="00E2082F" w:rsidP="00E2082F">
      <w:pPr>
        <w:pStyle w:val="ListParagraph"/>
        <w:numPr>
          <w:ilvl w:val="0"/>
          <w:numId w:val="3"/>
        </w:numPr>
        <w:rPr>
          <w:rFonts w:ascii="Times New Roman" w:hAnsi="Times New Roman" w:cs="Times New Roman"/>
          <w:sz w:val="24"/>
          <w:szCs w:val="24"/>
        </w:rPr>
      </w:pPr>
      <w:r w:rsidRPr="00E2082F">
        <w:rPr>
          <w:rFonts w:ascii="Times New Roman" w:hAnsi="Times New Roman" w:cs="Times New Roman"/>
          <w:sz w:val="24"/>
          <w:szCs w:val="24"/>
        </w:rPr>
        <w:t>Did you complete</w:t>
      </w:r>
      <w:r w:rsidR="009D7C44" w:rsidRPr="009D7C44">
        <w:rPr>
          <w:rFonts w:ascii="Times New Roman" w:hAnsi="Times New Roman" w:cs="Times New Roman"/>
          <w:sz w:val="24"/>
          <w:szCs w:val="24"/>
        </w:rPr>
        <w:t xml:space="preserve"> the </w:t>
      </w:r>
      <w:r w:rsidR="00DE6788">
        <w:rPr>
          <w:rFonts w:ascii="Times New Roman" w:hAnsi="Times New Roman" w:cs="Times New Roman"/>
          <w:sz w:val="24"/>
          <w:szCs w:val="24"/>
        </w:rPr>
        <w:t>4-hour</w:t>
      </w:r>
      <w:r w:rsidR="009D7C44" w:rsidRPr="009D7C44">
        <w:rPr>
          <w:rFonts w:ascii="Times New Roman" w:hAnsi="Times New Roman" w:cs="Times New Roman"/>
          <w:sz w:val="24"/>
          <w:szCs w:val="24"/>
        </w:rPr>
        <w:t xml:space="preserve"> check #1 and hour </w:t>
      </w:r>
      <w:r w:rsidR="002B705B">
        <w:rPr>
          <w:rFonts w:ascii="Times New Roman" w:hAnsi="Times New Roman" w:cs="Times New Roman"/>
          <w:sz w:val="24"/>
          <w:szCs w:val="24"/>
        </w:rPr>
        <w:t>8</w:t>
      </w:r>
      <w:r w:rsidR="009D7C44" w:rsidRPr="009D7C44">
        <w:rPr>
          <w:rFonts w:ascii="Times New Roman" w:hAnsi="Times New Roman" w:cs="Times New Roman"/>
          <w:sz w:val="24"/>
          <w:szCs w:val="24"/>
        </w:rPr>
        <w:t xml:space="preserve"> check #2 by the required date</w:t>
      </w:r>
      <w:r w:rsidR="000C1780">
        <w:rPr>
          <w:rFonts w:ascii="Times New Roman" w:hAnsi="Times New Roman" w:cs="Times New Roman"/>
          <w:sz w:val="24"/>
          <w:szCs w:val="24"/>
        </w:rPr>
        <w:t>s</w:t>
      </w:r>
      <w:r w:rsidRPr="00E2082F">
        <w:rPr>
          <w:rFonts w:ascii="Times New Roman" w:hAnsi="Times New Roman" w:cs="Times New Roman"/>
          <w:sz w:val="24"/>
          <w:szCs w:val="24"/>
        </w:rPr>
        <w:t xml:space="preserve">? </w:t>
      </w:r>
      <w:r w:rsidR="00DE6788" w:rsidRPr="00DE6788">
        <w:rPr>
          <w:rFonts w:ascii="Times New Roman" w:hAnsi="Times New Roman" w:cs="Times New Roman"/>
          <w:sz w:val="24"/>
        </w:rPr>
        <w:t>YES</w:t>
      </w:r>
    </w:p>
    <w:p w14:paraId="4E2F6371" w14:textId="2D17A382" w:rsidR="00E2082F" w:rsidRPr="00E2082F" w:rsidRDefault="00E2082F" w:rsidP="00E2082F">
      <w:pPr>
        <w:pStyle w:val="ListParagraph"/>
        <w:numPr>
          <w:ilvl w:val="0"/>
          <w:numId w:val="3"/>
        </w:numPr>
        <w:rPr>
          <w:rFonts w:ascii="Times New Roman" w:hAnsi="Times New Roman" w:cs="Times New Roman"/>
          <w:sz w:val="24"/>
          <w:szCs w:val="24"/>
        </w:rPr>
      </w:pPr>
      <w:r w:rsidRPr="00E2082F">
        <w:rPr>
          <w:rFonts w:ascii="Times New Roman" w:hAnsi="Times New Roman" w:cs="Times New Roman"/>
          <w:sz w:val="24"/>
          <w:szCs w:val="24"/>
        </w:rPr>
        <w:t xml:space="preserve">Did you </w:t>
      </w:r>
      <w:r>
        <w:rPr>
          <w:rFonts w:ascii="Times New Roman" w:hAnsi="Times New Roman" w:cs="Times New Roman"/>
          <w:sz w:val="24"/>
          <w:szCs w:val="24"/>
        </w:rPr>
        <w:t xml:space="preserve">complete at least 12 hours of total work? </w:t>
      </w:r>
      <w:r w:rsidR="00DE6788" w:rsidRPr="00DE6788">
        <w:rPr>
          <w:rFonts w:ascii="Times New Roman" w:hAnsi="Times New Roman" w:cs="Times New Roman"/>
          <w:sz w:val="24"/>
        </w:rPr>
        <w:t>YES</w:t>
      </w:r>
    </w:p>
    <w:p w14:paraId="655F98F2" w14:textId="77777777" w:rsidR="00E2082F" w:rsidRPr="00E2082F" w:rsidRDefault="00E2082F" w:rsidP="00E2082F">
      <w:pPr>
        <w:rPr>
          <w:rFonts w:ascii="Times New Roman" w:hAnsi="Times New Roman" w:cs="Times New Roman"/>
          <w:color w:val="FF0000"/>
          <w:sz w:val="24"/>
          <w:szCs w:val="24"/>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5"/>
        <w:gridCol w:w="1830"/>
        <w:gridCol w:w="3870"/>
      </w:tblGrid>
      <w:tr w:rsidR="000A35B5" w:rsidRPr="00410F7E" w14:paraId="74FB1567" w14:textId="77777777" w:rsidTr="00F56A17">
        <w:trPr>
          <w:trHeight w:val="626"/>
        </w:trPr>
        <w:tc>
          <w:tcPr>
            <w:tcW w:w="2215" w:type="dxa"/>
          </w:tcPr>
          <w:p w14:paraId="797526F0" w14:textId="77777777" w:rsidR="000A35B5" w:rsidRPr="00410F7E" w:rsidRDefault="000A35B5" w:rsidP="00F56A17">
            <w:pPr>
              <w:pStyle w:val="TableParagraph"/>
              <w:spacing w:before="166"/>
              <w:ind w:left="455"/>
              <w:rPr>
                <w:sz w:val="24"/>
              </w:rPr>
            </w:pPr>
            <w:r w:rsidRPr="00410F7E">
              <w:rPr>
                <w:sz w:val="24"/>
              </w:rPr>
              <w:t>Date of Work</w:t>
            </w:r>
          </w:p>
        </w:tc>
        <w:tc>
          <w:tcPr>
            <w:tcW w:w="1830" w:type="dxa"/>
          </w:tcPr>
          <w:p w14:paraId="1E63C611" w14:textId="77777777" w:rsidR="000A35B5" w:rsidRPr="00410F7E" w:rsidRDefault="000A35B5" w:rsidP="00F56A17">
            <w:pPr>
              <w:pStyle w:val="TableParagraph"/>
              <w:spacing w:before="19"/>
              <w:ind w:left="525" w:right="483" w:hanging="15"/>
              <w:rPr>
                <w:sz w:val="24"/>
              </w:rPr>
            </w:pPr>
            <w:r w:rsidRPr="00410F7E">
              <w:rPr>
                <w:sz w:val="24"/>
              </w:rPr>
              <w:t>Hours Worked</w:t>
            </w:r>
          </w:p>
        </w:tc>
        <w:tc>
          <w:tcPr>
            <w:tcW w:w="3870" w:type="dxa"/>
          </w:tcPr>
          <w:p w14:paraId="74B23DD5" w14:textId="77777777" w:rsidR="000A35B5" w:rsidRPr="00410F7E" w:rsidRDefault="000A35B5" w:rsidP="00F56A17">
            <w:pPr>
              <w:pStyle w:val="TableParagraph"/>
              <w:ind w:left="977" w:right="949" w:firstLine="141"/>
              <w:rPr>
                <w:sz w:val="24"/>
              </w:rPr>
            </w:pPr>
            <w:r w:rsidRPr="00410F7E">
              <w:rPr>
                <w:sz w:val="24"/>
              </w:rPr>
              <w:t>Brief Description of Work Completed</w:t>
            </w:r>
          </w:p>
        </w:tc>
      </w:tr>
      <w:tr w:rsidR="000A35B5" w:rsidRPr="00410F7E" w14:paraId="39805AB3" w14:textId="77777777" w:rsidTr="00F56A17">
        <w:trPr>
          <w:trHeight w:val="276"/>
        </w:trPr>
        <w:tc>
          <w:tcPr>
            <w:tcW w:w="2215" w:type="dxa"/>
          </w:tcPr>
          <w:p w14:paraId="5F710887" w14:textId="2FDAC5C7" w:rsidR="000A35B5" w:rsidRPr="00410F7E" w:rsidRDefault="00DE6788" w:rsidP="00F56A17">
            <w:pPr>
              <w:pStyle w:val="TableParagraph"/>
              <w:rPr>
                <w:sz w:val="20"/>
              </w:rPr>
            </w:pPr>
            <w:r>
              <w:rPr>
                <w:sz w:val="20"/>
              </w:rPr>
              <w:t>3/7/2025</w:t>
            </w:r>
          </w:p>
        </w:tc>
        <w:tc>
          <w:tcPr>
            <w:tcW w:w="1830" w:type="dxa"/>
          </w:tcPr>
          <w:p w14:paraId="0E61037B" w14:textId="73053BB9" w:rsidR="000A35B5" w:rsidRPr="00410F7E" w:rsidRDefault="00DE6788" w:rsidP="00DE6788">
            <w:pPr>
              <w:pStyle w:val="TableParagraph"/>
              <w:tabs>
                <w:tab w:val="center" w:pos="910"/>
              </w:tabs>
              <w:rPr>
                <w:sz w:val="20"/>
              </w:rPr>
            </w:pPr>
            <w:r>
              <w:rPr>
                <w:sz w:val="20"/>
              </w:rPr>
              <w:t>2</w:t>
            </w:r>
          </w:p>
        </w:tc>
        <w:tc>
          <w:tcPr>
            <w:tcW w:w="3870" w:type="dxa"/>
          </w:tcPr>
          <w:p w14:paraId="3ACF3065" w14:textId="345334A9" w:rsidR="000A35B5" w:rsidRPr="00410F7E" w:rsidRDefault="00DE6788" w:rsidP="00F56A17">
            <w:pPr>
              <w:pStyle w:val="TableParagraph"/>
              <w:rPr>
                <w:sz w:val="20"/>
              </w:rPr>
            </w:pPr>
            <w:r w:rsidRPr="00DE6788">
              <w:rPr>
                <w:sz w:val="20"/>
              </w:rPr>
              <w:t>Set up the initial project structure, created basic layout and styling.</w:t>
            </w:r>
          </w:p>
        </w:tc>
      </w:tr>
      <w:tr w:rsidR="000A35B5" w:rsidRPr="00410F7E" w14:paraId="294F67E9" w14:textId="77777777" w:rsidTr="00DE6788">
        <w:trPr>
          <w:trHeight w:val="413"/>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DE6788" w:rsidRPr="00DE6788" w14:paraId="14D14A4B" w14:textId="77777777" w:rsidTr="00DE6788">
              <w:trPr>
                <w:tblCellSpacing w:w="15" w:type="dxa"/>
              </w:trPr>
              <w:tc>
                <w:tcPr>
                  <w:tcW w:w="884" w:type="dxa"/>
                  <w:vAlign w:val="center"/>
                  <w:hideMark/>
                </w:tcPr>
                <w:p w14:paraId="0EF2D490" w14:textId="77777777" w:rsidR="00DE6788" w:rsidRPr="00DE6788" w:rsidRDefault="00DE6788" w:rsidP="00DE6788">
                  <w:pPr>
                    <w:pStyle w:val="TableParagraph"/>
                    <w:rPr>
                      <w:sz w:val="20"/>
                    </w:rPr>
                  </w:pPr>
                  <w:r w:rsidRPr="00DE6788">
                    <w:rPr>
                      <w:sz w:val="20"/>
                    </w:rPr>
                    <w:t>3/9/2025</w:t>
                  </w:r>
                </w:p>
              </w:tc>
            </w:tr>
          </w:tbl>
          <w:p w14:paraId="3C1BD8A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01427D" w14:textId="77777777" w:rsidTr="00DE6788">
              <w:trPr>
                <w:tblCellSpacing w:w="15" w:type="dxa"/>
              </w:trPr>
              <w:tc>
                <w:tcPr>
                  <w:tcW w:w="36" w:type="dxa"/>
                  <w:vAlign w:val="center"/>
                  <w:hideMark/>
                </w:tcPr>
                <w:p w14:paraId="1352EAAA" w14:textId="77777777" w:rsidR="00DE6788" w:rsidRPr="00DE6788" w:rsidRDefault="00DE6788" w:rsidP="00DE6788">
                  <w:pPr>
                    <w:pStyle w:val="TableParagraph"/>
                    <w:rPr>
                      <w:sz w:val="20"/>
                    </w:rPr>
                  </w:pPr>
                </w:p>
              </w:tc>
            </w:tr>
          </w:tbl>
          <w:p w14:paraId="0C244DDC" w14:textId="77777777" w:rsidR="000A35B5" w:rsidRPr="00410F7E" w:rsidRDefault="000A35B5" w:rsidP="00F56A17">
            <w:pPr>
              <w:pStyle w:val="TableParagraph"/>
              <w:rPr>
                <w:sz w:val="20"/>
              </w:rPr>
            </w:pPr>
          </w:p>
        </w:tc>
        <w:tc>
          <w:tcPr>
            <w:tcW w:w="1830" w:type="dxa"/>
          </w:tcPr>
          <w:p w14:paraId="67CBB9AD" w14:textId="2AD11E39"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9"/>
            </w:tblGrid>
            <w:tr w:rsidR="00DE6788" w:rsidRPr="00DE6788" w14:paraId="5CB38238" w14:textId="77777777" w:rsidTr="00DE6788">
              <w:trPr>
                <w:tblCellSpacing w:w="15" w:type="dxa"/>
              </w:trPr>
              <w:tc>
                <w:tcPr>
                  <w:tcW w:w="7369" w:type="dxa"/>
                  <w:vAlign w:val="center"/>
                  <w:hideMark/>
                </w:tcPr>
                <w:p w14:paraId="1804F744" w14:textId="77777777" w:rsidR="00DE6788" w:rsidRDefault="00DE6788" w:rsidP="00DE6788">
                  <w:pPr>
                    <w:pStyle w:val="TableParagraph"/>
                    <w:rPr>
                      <w:sz w:val="20"/>
                    </w:rPr>
                  </w:pPr>
                  <w:r w:rsidRPr="00DE6788">
                    <w:rPr>
                      <w:sz w:val="20"/>
                    </w:rPr>
                    <w:t xml:space="preserve">Implemented </w:t>
                  </w:r>
                  <w:r>
                    <w:rPr>
                      <w:sz w:val="20"/>
                    </w:rPr>
                    <w:t xml:space="preserve">the </w:t>
                  </w:r>
                  <w:r w:rsidRPr="00DE6788">
                    <w:rPr>
                      <w:sz w:val="20"/>
                    </w:rPr>
                    <w:t xml:space="preserve">first three events on the </w:t>
                  </w:r>
                </w:p>
                <w:p w14:paraId="0646944A" w14:textId="1E35FBAE" w:rsidR="00DE6788" w:rsidRPr="00DE6788" w:rsidRDefault="00DE6788" w:rsidP="00DE6788">
                  <w:pPr>
                    <w:pStyle w:val="TableParagraph"/>
                    <w:rPr>
                      <w:sz w:val="20"/>
                    </w:rPr>
                  </w:pPr>
                  <w:r w:rsidRPr="00DE6788">
                    <w:rPr>
                      <w:sz w:val="20"/>
                    </w:rPr>
                    <w:t>timeline with images and descriptions.</w:t>
                  </w:r>
                </w:p>
              </w:tc>
            </w:tr>
          </w:tbl>
          <w:p w14:paraId="6D97918A"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14C5202F" w14:textId="77777777" w:rsidTr="00DE6788">
              <w:trPr>
                <w:tblCellSpacing w:w="15" w:type="dxa"/>
              </w:trPr>
              <w:tc>
                <w:tcPr>
                  <w:tcW w:w="36" w:type="dxa"/>
                  <w:vAlign w:val="center"/>
                  <w:hideMark/>
                </w:tcPr>
                <w:p w14:paraId="6AB74B00" w14:textId="77777777" w:rsidR="00DE6788" w:rsidRPr="00DE6788" w:rsidRDefault="00DE6788" w:rsidP="00DE6788">
                  <w:pPr>
                    <w:pStyle w:val="TableParagraph"/>
                    <w:rPr>
                      <w:sz w:val="20"/>
                    </w:rPr>
                  </w:pPr>
                </w:p>
              </w:tc>
            </w:tr>
          </w:tbl>
          <w:p w14:paraId="0D9F0A00" w14:textId="77777777" w:rsidR="000A35B5" w:rsidRPr="00410F7E" w:rsidRDefault="000A35B5" w:rsidP="00F56A17">
            <w:pPr>
              <w:pStyle w:val="TableParagraph"/>
              <w:rPr>
                <w:sz w:val="20"/>
              </w:rPr>
            </w:pPr>
          </w:p>
        </w:tc>
      </w:tr>
      <w:tr w:rsidR="000A35B5" w:rsidRPr="00410F7E" w14:paraId="004C223A" w14:textId="77777777" w:rsidTr="00F56A17">
        <w:trPr>
          <w:trHeight w:val="275"/>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6BAFBE95" w14:textId="77777777" w:rsidTr="00DE6788">
              <w:trPr>
                <w:tblCellSpacing w:w="15" w:type="dxa"/>
              </w:trPr>
              <w:tc>
                <w:tcPr>
                  <w:tcW w:w="1004" w:type="dxa"/>
                  <w:vAlign w:val="center"/>
                  <w:hideMark/>
                </w:tcPr>
                <w:p w14:paraId="7158833D" w14:textId="77777777" w:rsidR="00DE6788" w:rsidRPr="00DE6788" w:rsidRDefault="00DE6788" w:rsidP="00DE6788">
                  <w:pPr>
                    <w:pStyle w:val="TableParagraph"/>
                    <w:rPr>
                      <w:sz w:val="20"/>
                    </w:rPr>
                  </w:pPr>
                  <w:r w:rsidRPr="00DE6788">
                    <w:rPr>
                      <w:sz w:val="20"/>
                    </w:rPr>
                    <w:t>3/14/2025</w:t>
                  </w:r>
                </w:p>
              </w:tc>
            </w:tr>
          </w:tbl>
          <w:p w14:paraId="502F4B0C"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04B8C9" w14:textId="77777777" w:rsidTr="00DE6788">
              <w:trPr>
                <w:tblCellSpacing w:w="15" w:type="dxa"/>
              </w:trPr>
              <w:tc>
                <w:tcPr>
                  <w:tcW w:w="36" w:type="dxa"/>
                  <w:vAlign w:val="center"/>
                  <w:hideMark/>
                </w:tcPr>
                <w:p w14:paraId="415EDB02" w14:textId="77777777" w:rsidR="00DE6788" w:rsidRPr="00DE6788" w:rsidRDefault="00DE6788" w:rsidP="00DE6788">
                  <w:pPr>
                    <w:pStyle w:val="TableParagraph"/>
                    <w:rPr>
                      <w:sz w:val="20"/>
                    </w:rPr>
                  </w:pPr>
                </w:p>
              </w:tc>
            </w:tr>
          </w:tbl>
          <w:p w14:paraId="66521B2D" w14:textId="77777777" w:rsidR="000A35B5" w:rsidRPr="00410F7E" w:rsidRDefault="000A35B5" w:rsidP="00F56A17">
            <w:pPr>
              <w:pStyle w:val="TableParagraph"/>
              <w:rPr>
                <w:sz w:val="20"/>
              </w:rPr>
            </w:pPr>
          </w:p>
        </w:tc>
        <w:tc>
          <w:tcPr>
            <w:tcW w:w="1830" w:type="dxa"/>
          </w:tcPr>
          <w:p w14:paraId="76E97CC3" w14:textId="3381277B"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8"/>
            </w:tblGrid>
            <w:tr w:rsidR="00DE6788" w:rsidRPr="00DE6788" w14:paraId="24C5AEF2" w14:textId="77777777" w:rsidTr="00DE6788">
              <w:trPr>
                <w:tblCellSpacing w:w="15" w:type="dxa"/>
              </w:trPr>
              <w:tc>
                <w:tcPr>
                  <w:tcW w:w="7478" w:type="dxa"/>
                  <w:vAlign w:val="center"/>
                  <w:hideMark/>
                </w:tcPr>
                <w:p w14:paraId="28A58C10" w14:textId="771810EE" w:rsidR="00DE6788" w:rsidRDefault="00DE6788" w:rsidP="00DE6788">
                  <w:pPr>
                    <w:pStyle w:val="TableParagraph"/>
                    <w:rPr>
                      <w:sz w:val="20"/>
                    </w:rPr>
                  </w:pPr>
                  <w:r w:rsidRPr="00DE6788">
                    <w:rPr>
                      <w:sz w:val="20"/>
                    </w:rPr>
                    <w:t xml:space="preserve">Finalized event details, </w:t>
                  </w:r>
                  <w:r>
                    <w:rPr>
                      <w:sz w:val="20"/>
                    </w:rPr>
                    <w:t xml:space="preserve">and </w:t>
                  </w:r>
                  <w:r w:rsidRPr="00DE6788">
                    <w:rPr>
                      <w:sz w:val="20"/>
                    </w:rPr>
                    <w:t xml:space="preserve">added interactivity </w:t>
                  </w:r>
                </w:p>
                <w:p w14:paraId="6D6708B3" w14:textId="118EA6E6" w:rsidR="00DE6788" w:rsidRPr="00DE6788" w:rsidRDefault="00DE6788" w:rsidP="00DE6788">
                  <w:pPr>
                    <w:pStyle w:val="TableParagraph"/>
                    <w:rPr>
                      <w:sz w:val="20"/>
                    </w:rPr>
                  </w:pPr>
                  <w:r w:rsidRPr="00DE6788">
                    <w:rPr>
                      <w:sz w:val="20"/>
                    </w:rPr>
                    <w:t>with "Show Details" functionality.</w:t>
                  </w:r>
                </w:p>
              </w:tc>
            </w:tr>
          </w:tbl>
          <w:p w14:paraId="4ED52D6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6F540463" w14:textId="77777777" w:rsidTr="00DE6788">
              <w:trPr>
                <w:tblCellSpacing w:w="15" w:type="dxa"/>
              </w:trPr>
              <w:tc>
                <w:tcPr>
                  <w:tcW w:w="36" w:type="dxa"/>
                  <w:vAlign w:val="center"/>
                  <w:hideMark/>
                </w:tcPr>
                <w:p w14:paraId="633B2700" w14:textId="77777777" w:rsidR="00DE6788" w:rsidRPr="00DE6788" w:rsidRDefault="00DE6788" w:rsidP="00DE6788">
                  <w:pPr>
                    <w:pStyle w:val="TableParagraph"/>
                    <w:rPr>
                      <w:sz w:val="20"/>
                    </w:rPr>
                  </w:pPr>
                </w:p>
              </w:tc>
            </w:tr>
          </w:tbl>
          <w:p w14:paraId="766448DC" w14:textId="77777777" w:rsidR="000A35B5" w:rsidRPr="00410F7E" w:rsidRDefault="000A35B5" w:rsidP="00F56A17">
            <w:pPr>
              <w:pStyle w:val="TableParagraph"/>
              <w:rPr>
                <w:sz w:val="20"/>
              </w:rPr>
            </w:pPr>
          </w:p>
        </w:tc>
      </w:tr>
      <w:tr w:rsidR="000A35B5" w:rsidRPr="00410F7E" w14:paraId="5272A495" w14:textId="77777777" w:rsidTr="00F56A17">
        <w:trPr>
          <w:trHeight w:val="275"/>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4C8450E5" w14:textId="77777777" w:rsidTr="00DE6788">
              <w:trPr>
                <w:tblCellSpacing w:w="15" w:type="dxa"/>
              </w:trPr>
              <w:tc>
                <w:tcPr>
                  <w:tcW w:w="1004" w:type="dxa"/>
                  <w:vAlign w:val="center"/>
                  <w:hideMark/>
                </w:tcPr>
                <w:p w14:paraId="5E8C6ED2" w14:textId="77777777" w:rsidR="00DE6788" w:rsidRPr="00DE6788" w:rsidRDefault="00DE6788" w:rsidP="00DE6788">
                  <w:pPr>
                    <w:pStyle w:val="TableParagraph"/>
                    <w:rPr>
                      <w:sz w:val="20"/>
                    </w:rPr>
                  </w:pPr>
                  <w:r w:rsidRPr="00DE6788">
                    <w:rPr>
                      <w:sz w:val="20"/>
                    </w:rPr>
                    <w:t>3/16/2025</w:t>
                  </w:r>
                </w:p>
              </w:tc>
            </w:tr>
          </w:tbl>
          <w:p w14:paraId="0B203C88"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2E3013F8" w14:textId="77777777" w:rsidTr="00DE6788">
              <w:trPr>
                <w:tblCellSpacing w:w="15" w:type="dxa"/>
              </w:trPr>
              <w:tc>
                <w:tcPr>
                  <w:tcW w:w="36" w:type="dxa"/>
                  <w:vAlign w:val="center"/>
                  <w:hideMark/>
                </w:tcPr>
                <w:p w14:paraId="6EBEF0FD" w14:textId="77777777" w:rsidR="00DE6788" w:rsidRPr="00DE6788" w:rsidRDefault="00DE6788" w:rsidP="00DE6788">
                  <w:pPr>
                    <w:pStyle w:val="TableParagraph"/>
                    <w:rPr>
                      <w:sz w:val="20"/>
                    </w:rPr>
                  </w:pPr>
                </w:p>
              </w:tc>
            </w:tr>
          </w:tbl>
          <w:p w14:paraId="03C9B9C1" w14:textId="77777777" w:rsidR="000A35B5" w:rsidRPr="00410F7E" w:rsidRDefault="000A35B5" w:rsidP="00F56A17">
            <w:pPr>
              <w:pStyle w:val="TableParagraph"/>
              <w:rPr>
                <w:sz w:val="20"/>
              </w:rPr>
            </w:pPr>
          </w:p>
        </w:tc>
        <w:tc>
          <w:tcPr>
            <w:tcW w:w="1830" w:type="dxa"/>
          </w:tcPr>
          <w:p w14:paraId="6CE7DACF" w14:textId="7CD46B0D" w:rsidR="000A35B5" w:rsidRPr="00410F7E" w:rsidRDefault="00DE6788" w:rsidP="00F56A17">
            <w:pPr>
              <w:pStyle w:val="TableParagraph"/>
              <w:rPr>
                <w:sz w:val="20"/>
              </w:rPr>
            </w:pPr>
            <w:r>
              <w:rPr>
                <w:sz w:val="20"/>
              </w:rPr>
              <w:t>2</w:t>
            </w:r>
          </w:p>
        </w:tc>
        <w:tc>
          <w:tcPr>
            <w:tcW w:w="3870" w:type="dxa"/>
          </w:tcPr>
          <w:p w14:paraId="15C21A2B" w14:textId="71FB18BA" w:rsidR="000A35B5" w:rsidRPr="00410F7E" w:rsidRDefault="00DE6788" w:rsidP="00F56A17">
            <w:pPr>
              <w:pStyle w:val="TableParagraph"/>
              <w:rPr>
                <w:sz w:val="20"/>
              </w:rPr>
            </w:pPr>
            <w:r>
              <w:rPr>
                <w:sz w:val="20"/>
              </w:rPr>
              <w:t>Added Photos and used CSS to format the page</w:t>
            </w:r>
          </w:p>
        </w:tc>
      </w:tr>
      <w:tr w:rsidR="000A35B5" w:rsidRPr="00410F7E" w14:paraId="7B642786" w14:textId="77777777" w:rsidTr="00F56A17">
        <w:trPr>
          <w:trHeight w:val="276"/>
        </w:trPr>
        <w:tc>
          <w:tcPr>
            <w:tcW w:w="22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DE6788" w:rsidRPr="00DE6788" w14:paraId="68C9E2E5" w14:textId="77777777" w:rsidTr="00DE6788">
              <w:trPr>
                <w:tblCellSpacing w:w="15" w:type="dxa"/>
              </w:trPr>
              <w:tc>
                <w:tcPr>
                  <w:tcW w:w="1004" w:type="dxa"/>
                  <w:vAlign w:val="center"/>
                  <w:hideMark/>
                </w:tcPr>
                <w:p w14:paraId="3A7655E4" w14:textId="4B05AD3B" w:rsidR="00DE6788" w:rsidRPr="00DE6788" w:rsidRDefault="00DE6788" w:rsidP="00DE6788">
                  <w:pPr>
                    <w:pStyle w:val="TableParagraph"/>
                    <w:rPr>
                      <w:sz w:val="20"/>
                    </w:rPr>
                  </w:pPr>
                  <w:r w:rsidRPr="00DE6788">
                    <w:rPr>
                      <w:sz w:val="20"/>
                    </w:rPr>
                    <w:t>3/</w:t>
                  </w:r>
                  <w:r>
                    <w:rPr>
                      <w:sz w:val="20"/>
                    </w:rPr>
                    <w:t>19/2025</w:t>
                  </w:r>
                </w:p>
              </w:tc>
            </w:tr>
          </w:tbl>
          <w:p w14:paraId="24124794"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7375B86F" w14:textId="77777777" w:rsidTr="00DE6788">
              <w:trPr>
                <w:tblCellSpacing w:w="15" w:type="dxa"/>
              </w:trPr>
              <w:tc>
                <w:tcPr>
                  <w:tcW w:w="36" w:type="dxa"/>
                  <w:vAlign w:val="center"/>
                  <w:hideMark/>
                </w:tcPr>
                <w:p w14:paraId="6C50D12E" w14:textId="77777777" w:rsidR="00DE6788" w:rsidRPr="00DE6788" w:rsidRDefault="00DE6788" w:rsidP="00DE6788">
                  <w:pPr>
                    <w:pStyle w:val="TableParagraph"/>
                    <w:rPr>
                      <w:sz w:val="20"/>
                    </w:rPr>
                  </w:pPr>
                </w:p>
              </w:tc>
            </w:tr>
          </w:tbl>
          <w:p w14:paraId="1320D47A" w14:textId="77777777" w:rsidR="000A35B5" w:rsidRPr="00410F7E" w:rsidRDefault="000A35B5" w:rsidP="00F56A17">
            <w:pPr>
              <w:pStyle w:val="TableParagraph"/>
              <w:rPr>
                <w:sz w:val="20"/>
              </w:rPr>
            </w:pPr>
          </w:p>
        </w:tc>
        <w:tc>
          <w:tcPr>
            <w:tcW w:w="1830" w:type="dxa"/>
          </w:tcPr>
          <w:p w14:paraId="6D8418D2" w14:textId="7C1BDBF6" w:rsidR="000A35B5" w:rsidRPr="00410F7E" w:rsidRDefault="00DE6788" w:rsidP="00F56A17">
            <w:pPr>
              <w:pStyle w:val="TableParagraph"/>
              <w:rPr>
                <w:sz w:val="20"/>
              </w:rPr>
            </w:pPr>
            <w:r>
              <w:rPr>
                <w:sz w:val="20"/>
              </w:rPr>
              <w:t>2</w:t>
            </w:r>
          </w:p>
        </w:tc>
        <w:tc>
          <w:tcPr>
            <w:tcW w:w="3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8"/>
            </w:tblGrid>
            <w:tr w:rsidR="00DE6788" w:rsidRPr="00DE6788" w14:paraId="75EB06B7" w14:textId="77777777" w:rsidTr="00DE6788">
              <w:trPr>
                <w:tblCellSpacing w:w="15" w:type="dxa"/>
              </w:trPr>
              <w:tc>
                <w:tcPr>
                  <w:tcW w:w="8478" w:type="dxa"/>
                  <w:vAlign w:val="center"/>
                  <w:hideMark/>
                </w:tcPr>
                <w:p w14:paraId="66DFCE17" w14:textId="77777777" w:rsidR="00DE6788" w:rsidRDefault="00DE6788" w:rsidP="00DE6788">
                  <w:pPr>
                    <w:pStyle w:val="TableParagraph"/>
                    <w:rPr>
                      <w:sz w:val="20"/>
                    </w:rPr>
                  </w:pPr>
                  <w:r w:rsidRPr="00DE6788">
                    <w:rPr>
                      <w:sz w:val="20"/>
                    </w:rPr>
                    <w:t xml:space="preserve">Worked on footer and "Back to Top" button, </w:t>
                  </w:r>
                </w:p>
                <w:p w14:paraId="0A90F3F0" w14:textId="4D6CED7E" w:rsidR="00DE6788" w:rsidRPr="00DE6788" w:rsidRDefault="00DE6788" w:rsidP="00DE6788">
                  <w:pPr>
                    <w:pStyle w:val="TableParagraph"/>
                    <w:rPr>
                      <w:sz w:val="20"/>
                    </w:rPr>
                  </w:pPr>
                  <w:r w:rsidRPr="00DE6788">
                    <w:rPr>
                      <w:sz w:val="20"/>
                    </w:rPr>
                    <w:t>polished layout for mobile responsiveness.</w:t>
                  </w:r>
                </w:p>
              </w:tc>
            </w:tr>
          </w:tbl>
          <w:p w14:paraId="546D9417" w14:textId="77777777" w:rsidR="00DE6788" w:rsidRPr="00DE6788" w:rsidRDefault="00DE6788" w:rsidP="00DE6788">
            <w:pPr>
              <w:pStyle w:val="TableParagraph"/>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E6788" w:rsidRPr="00DE6788" w14:paraId="7675ACC4" w14:textId="77777777" w:rsidTr="00DE6788">
              <w:trPr>
                <w:tblCellSpacing w:w="15" w:type="dxa"/>
              </w:trPr>
              <w:tc>
                <w:tcPr>
                  <w:tcW w:w="36" w:type="dxa"/>
                  <w:vAlign w:val="center"/>
                  <w:hideMark/>
                </w:tcPr>
                <w:p w14:paraId="0AD708B5" w14:textId="77777777" w:rsidR="00DE6788" w:rsidRPr="00DE6788" w:rsidRDefault="00DE6788" w:rsidP="00DE6788">
                  <w:pPr>
                    <w:pStyle w:val="TableParagraph"/>
                    <w:rPr>
                      <w:sz w:val="20"/>
                    </w:rPr>
                  </w:pPr>
                </w:p>
              </w:tc>
            </w:tr>
          </w:tbl>
          <w:p w14:paraId="7FB91B95" w14:textId="77777777" w:rsidR="000A35B5" w:rsidRPr="00410F7E" w:rsidRDefault="000A35B5" w:rsidP="00F56A17">
            <w:pPr>
              <w:pStyle w:val="TableParagraph"/>
              <w:rPr>
                <w:sz w:val="20"/>
              </w:rPr>
            </w:pPr>
          </w:p>
        </w:tc>
      </w:tr>
      <w:tr w:rsidR="000A35B5" w:rsidRPr="00410F7E" w14:paraId="192E30DA" w14:textId="77777777" w:rsidTr="00F56A17">
        <w:trPr>
          <w:trHeight w:val="275"/>
        </w:trPr>
        <w:tc>
          <w:tcPr>
            <w:tcW w:w="2215" w:type="dxa"/>
          </w:tcPr>
          <w:p w14:paraId="1EA98973" w14:textId="77777777" w:rsidR="00DE6788" w:rsidRPr="00DE6788" w:rsidRDefault="00DE6788" w:rsidP="00DE6788">
            <w:pPr>
              <w:pStyle w:val="TableParagraph"/>
              <w:rPr>
                <w:sz w:val="20"/>
              </w:rPr>
            </w:pPr>
            <w:r w:rsidRPr="00DE6788">
              <w:rPr>
                <w:sz w:val="20"/>
              </w:rPr>
              <w:t>3/20/2025</w:t>
            </w:r>
          </w:p>
          <w:p w14:paraId="4C4D3E62" w14:textId="77777777" w:rsidR="000A35B5" w:rsidRPr="00410F7E" w:rsidRDefault="000A35B5" w:rsidP="00F56A17">
            <w:pPr>
              <w:pStyle w:val="TableParagraph"/>
              <w:rPr>
                <w:sz w:val="20"/>
              </w:rPr>
            </w:pPr>
          </w:p>
        </w:tc>
        <w:tc>
          <w:tcPr>
            <w:tcW w:w="1830" w:type="dxa"/>
          </w:tcPr>
          <w:p w14:paraId="4A5F156F" w14:textId="33D3869A" w:rsidR="000A35B5" w:rsidRPr="00DE6788" w:rsidRDefault="00DE6788" w:rsidP="00F56A17">
            <w:pPr>
              <w:pStyle w:val="TableParagraph"/>
              <w:rPr>
                <w:sz w:val="20"/>
                <w:szCs w:val="20"/>
              </w:rPr>
            </w:pPr>
            <w:r w:rsidRPr="00DE6788">
              <w:rPr>
                <w:sz w:val="20"/>
                <w:szCs w:val="20"/>
              </w:rPr>
              <w:t>2</w:t>
            </w:r>
          </w:p>
        </w:tc>
        <w:tc>
          <w:tcPr>
            <w:tcW w:w="3870" w:type="dxa"/>
          </w:tcPr>
          <w:p w14:paraId="0774E4D5" w14:textId="77777777" w:rsidR="00DE6788" w:rsidRPr="00DE6788" w:rsidRDefault="00DE6788" w:rsidP="00DE6788">
            <w:pPr>
              <w:rPr>
                <w:rFonts w:ascii="Times New Roman" w:hAnsi="Times New Roman" w:cs="Times New Roman"/>
                <w:sz w:val="20"/>
                <w:szCs w:val="20"/>
              </w:rPr>
            </w:pPr>
            <w:r w:rsidRPr="00DE6788">
              <w:rPr>
                <w:rFonts w:ascii="Times New Roman" w:hAnsi="Times New Roman" w:cs="Times New Roman"/>
                <w:sz w:val="20"/>
                <w:szCs w:val="20"/>
              </w:rPr>
              <w:t>Debugging, styling adjustments, added missing events, and refined CSS for alignment.</w:t>
            </w:r>
          </w:p>
          <w:p w14:paraId="3CC62961" w14:textId="7B3E27D9" w:rsidR="000A35B5" w:rsidRPr="00DE6788" w:rsidRDefault="00DE6788" w:rsidP="00F56A17">
            <w:pPr>
              <w:pStyle w:val="TableParagraph"/>
              <w:rPr>
                <w:sz w:val="20"/>
                <w:szCs w:val="20"/>
              </w:rPr>
            </w:pPr>
            <w:r>
              <w:rPr>
                <w:sz w:val="20"/>
                <w:szCs w:val="20"/>
              </w:rPr>
              <w:t>Uploaded final product to GitHub</w:t>
            </w:r>
          </w:p>
        </w:tc>
      </w:tr>
      <w:tr w:rsidR="000A35B5" w:rsidRPr="00410F7E" w14:paraId="33D866A3" w14:textId="77777777" w:rsidTr="00F56A17">
        <w:trPr>
          <w:trHeight w:val="275"/>
        </w:trPr>
        <w:tc>
          <w:tcPr>
            <w:tcW w:w="2215" w:type="dxa"/>
          </w:tcPr>
          <w:p w14:paraId="1C14E108" w14:textId="05FD452A" w:rsidR="000A35B5" w:rsidRPr="00410F7E" w:rsidRDefault="000A35B5" w:rsidP="00F56A17">
            <w:pPr>
              <w:pStyle w:val="TableParagraph"/>
              <w:rPr>
                <w:sz w:val="20"/>
              </w:rPr>
            </w:pPr>
          </w:p>
        </w:tc>
        <w:tc>
          <w:tcPr>
            <w:tcW w:w="1830" w:type="dxa"/>
          </w:tcPr>
          <w:p w14:paraId="6809AE78" w14:textId="0F11B22B" w:rsidR="000A35B5" w:rsidRPr="00410F7E" w:rsidRDefault="00DE6788" w:rsidP="00F56A17">
            <w:pPr>
              <w:pStyle w:val="TableParagraph"/>
              <w:rPr>
                <w:sz w:val="20"/>
              </w:rPr>
            </w:pPr>
            <w:r>
              <w:rPr>
                <w:sz w:val="20"/>
              </w:rPr>
              <w:t>Unknown</w:t>
            </w:r>
          </w:p>
        </w:tc>
        <w:tc>
          <w:tcPr>
            <w:tcW w:w="3870" w:type="dxa"/>
          </w:tcPr>
          <w:p w14:paraId="296F53C0" w14:textId="77777777" w:rsidR="000A35B5" w:rsidRDefault="00DE6788" w:rsidP="00F56A17">
            <w:pPr>
              <w:pStyle w:val="TableParagraph"/>
              <w:rPr>
                <w:sz w:val="20"/>
              </w:rPr>
            </w:pPr>
            <w:r>
              <w:rPr>
                <w:sz w:val="20"/>
              </w:rPr>
              <w:t xml:space="preserve">YouTube Videos spent learning REACT </w:t>
            </w:r>
          </w:p>
          <w:p w14:paraId="56772522" w14:textId="0CD6A7C9" w:rsidR="00DE6788" w:rsidRPr="00410F7E" w:rsidRDefault="00DE6788" w:rsidP="00F56A17">
            <w:pPr>
              <w:pStyle w:val="TableParagraph"/>
              <w:rPr>
                <w:sz w:val="20"/>
              </w:rPr>
            </w:pPr>
            <w:r>
              <w:rPr>
                <w:sz w:val="20"/>
              </w:rPr>
              <w:t>Structure and CSS</w:t>
            </w:r>
          </w:p>
        </w:tc>
      </w:tr>
      <w:tr w:rsidR="000A35B5" w:rsidRPr="00410F7E" w14:paraId="4B6CB3AD" w14:textId="77777777" w:rsidTr="00F56A17">
        <w:trPr>
          <w:trHeight w:val="276"/>
        </w:trPr>
        <w:tc>
          <w:tcPr>
            <w:tcW w:w="2215" w:type="dxa"/>
          </w:tcPr>
          <w:p w14:paraId="0FE65A87" w14:textId="77777777" w:rsidR="000A35B5" w:rsidRPr="00410F7E" w:rsidRDefault="000A35B5" w:rsidP="00F56A17">
            <w:pPr>
              <w:pStyle w:val="TableParagraph"/>
              <w:rPr>
                <w:sz w:val="20"/>
              </w:rPr>
            </w:pPr>
          </w:p>
        </w:tc>
        <w:tc>
          <w:tcPr>
            <w:tcW w:w="1830" w:type="dxa"/>
          </w:tcPr>
          <w:p w14:paraId="132BA252" w14:textId="77777777" w:rsidR="000A35B5" w:rsidRPr="00410F7E" w:rsidRDefault="000A35B5" w:rsidP="00F56A17">
            <w:pPr>
              <w:pStyle w:val="TableParagraph"/>
              <w:rPr>
                <w:sz w:val="20"/>
              </w:rPr>
            </w:pPr>
          </w:p>
        </w:tc>
        <w:tc>
          <w:tcPr>
            <w:tcW w:w="3870" w:type="dxa"/>
          </w:tcPr>
          <w:p w14:paraId="0BFEDCE3" w14:textId="77777777" w:rsidR="000A35B5" w:rsidRPr="00410F7E" w:rsidRDefault="000A35B5" w:rsidP="00F56A17">
            <w:pPr>
              <w:pStyle w:val="TableParagraph"/>
              <w:rPr>
                <w:sz w:val="20"/>
              </w:rPr>
            </w:pPr>
          </w:p>
        </w:tc>
      </w:tr>
      <w:tr w:rsidR="000A35B5" w:rsidRPr="00410F7E" w14:paraId="688CC8F0" w14:textId="77777777" w:rsidTr="00F56A17">
        <w:trPr>
          <w:trHeight w:val="275"/>
        </w:trPr>
        <w:tc>
          <w:tcPr>
            <w:tcW w:w="2215" w:type="dxa"/>
          </w:tcPr>
          <w:p w14:paraId="2435CB11" w14:textId="77777777" w:rsidR="000A35B5" w:rsidRPr="00410F7E" w:rsidRDefault="000A35B5" w:rsidP="00F56A17">
            <w:pPr>
              <w:pStyle w:val="TableParagraph"/>
              <w:rPr>
                <w:sz w:val="20"/>
              </w:rPr>
            </w:pPr>
          </w:p>
        </w:tc>
        <w:tc>
          <w:tcPr>
            <w:tcW w:w="1830" w:type="dxa"/>
          </w:tcPr>
          <w:p w14:paraId="3EBC0F23" w14:textId="77777777" w:rsidR="000A35B5" w:rsidRPr="00410F7E" w:rsidRDefault="000A35B5" w:rsidP="00F56A17">
            <w:pPr>
              <w:pStyle w:val="TableParagraph"/>
              <w:rPr>
                <w:sz w:val="20"/>
              </w:rPr>
            </w:pPr>
          </w:p>
        </w:tc>
        <w:tc>
          <w:tcPr>
            <w:tcW w:w="3870" w:type="dxa"/>
          </w:tcPr>
          <w:p w14:paraId="4F9D81E3" w14:textId="77777777" w:rsidR="000A35B5" w:rsidRPr="00410F7E" w:rsidRDefault="000A35B5" w:rsidP="00F56A17">
            <w:pPr>
              <w:pStyle w:val="TableParagraph"/>
              <w:rPr>
                <w:sz w:val="20"/>
              </w:rPr>
            </w:pPr>
          </w:p>
        </w:tc>
      </w:tr>
      <w:tr w:rsidR="00DE6788" w:rsidRPr="00410F7E" w14:paraId="31B1987B" w14:textId="77777777" w:rsidTr="00F56A17">
        <w:trPr>
          <w:trHeight w:val="275"/>
        </w:trPr>
        <w:tc>
          <w:tcPr>
            <w:tcW w:w="2215" w:type="dxa"/>
          </w:tcPr>
          <w:p w14:paraId="7C059978" w14:textId="77777777" w:rsidR="00DE6788" w:rsidRPr="00410F7E" w:rsidRDefault="00DE6788" w:rsidP="00F56A17">
            <w:pPr>
              <w:pStyle w:val="TableParagraph"/>
              <w:rPr>
                <w:sz w:val="20"/>
              </w:rPr>
            </w:pPr>
          </w:p>
        </w:tc>
        <w:tc>
          <w:tcPr>
            <w:tcW w:w="1830" w:type="dxa"/>
          </w:tcPr>
          <w:p w14:paraId="7DDD7B37" w14:textId="77777777" w:rsidR="00DE6788" w:rsidRPr="00410F7E" w:rsidRDefault="00DE6788" w:rsidP="00F56A17">
            <w:pPr>
              <w:pStyle w:val="TableParagraph"/>
              <w:rPr>
                <w:sz w:val="20"/>
              </w:rPr>
            </w:pPr>
          </w:p>
        </w:tc>
        <w:tc>
          <w:tcPr>
            <w:tcW w:w="3870" w:type="dxa"/>
          </w:tcPr>
          <w:p w14:paraId="34CCD91A" w14:textId="77777777" w:rsidR="00DE6788" w:rsidRPr="00410F7E" w:rsidRDefault="00DE6788" w:rsidP="00F56A17">
            <w:pPr>
              <w:pStyle w:val="TableParagraph"/>
              <w:rPr>
                <w:sz w:val="20"/>
              </w:rPr>
            </w:pPr>
          </w:p>
        </w:tc>
      </w:tr>
    </w:tbl>
    <w:p w14:paraId="739F2307" w14:textId="77777777" w:rsidR="00E2082F" w:rsidRPr="00E2082F" w:rsidRDefault="00E2082F" w:rsidP="00E2082F">
      <w:pPr>
        <w:ind w:left="360"/>
        <w:rPr>
          <w:rFonts w:ascii="Times New Roman" w:hAnsi="Times New Roman" w:cs="Times New Roman"/>
          <w:sz w:val="24"/>
          <w:szCs w:val="24"/>
        </w:rPr>
      </w:pPr>
    </w:p>
    <w:p w14:paraId="5B991DCF" w14:textId="77777777" w:rsidR="00422360" w:rsidRPr="00E2082F" w:rsidRDefault="00422360">
      <w:pPr>
        <w:rPr>
          <w:rFonts w:ascii="Times New Roman" w:hAnsi="Times New Roman" w:cs="Times New Roman"/>
          <w:sz w:val="24"/>
          <w:szCs w:val="24"/>
        </w:rPr>
      </w:pPr>
    </w:p>
    <w:p w14:paraId="254AFE9B" w14:textId="77777777" w:rsidR="0037650A" w:rsidRDefault="0037650A">
      <w:pPr>
        <w:rPr>
          <w:rFonts w:ascii="Times New Roman" w:hAnsi="Times New Roman" w:cs="Times New Roman"/>
          <w:b/>
          <w:sz w:val="24"/>
          <w:szCs w:val="24"/>
        </w:rPr>
      </w:pPr>
    </w:p>
    <w:p w14:paraId="1C1982CA" w14:textId="2F4C8304" w:rsidR="006D2D33" w:rsidRPr="00E2082F" w:rsidRDefault="006D2D33">
      <w:pPr>
        <w:rPr>
          <w:rFonts w:ascii="Times New Roman" w:hAnsi="Times New Roman" w:cs="Times New Roman"/>
          <w:b/>
          <w:sz w:val="24"/>
          <w:szCs w:val="24"/>
        </w:rPr>
      </w:pPr>
      <w:r w:rsidRPr="00E2082F">
        <w:rPr>
          <w:rFonts w:ascii="Times New Roman" w:hAnsi="Times New Roman" w:cs="Times New Roman"/>
          <w:b/>
          <w:sz w:val="24"/>
          <w:szCs w:val="24"/>
        </w:rPr>
        <w:lastRenderedPageBreak/>
        <w:t>Personal Assessment of Final Project</w:t>
      </w:r>
    </w:p>
    <w:p w14:paraId="413E49B1" w14:textId="6D36B214" w:rsidR="006D2D33" w:rsidRPr="00DE6788" w:rsidRDefault="00DE6788">
      <w:pPr>
        <w:rPr>
          <w:rFonts w:ascii="Times New Roman" w:hAnsi="Times New Roman" w:cs="Times New Roman"/>
          <w:sz w:val="24"/>
          <w:szCs w:val="24"/>
        </w:rPr>
      </w:pPr>
      <w:r w:rsidRPr="00DE6788">
        <w:rPr>
          <w:rFonts w:ascii="Times New Roman" w:hAnsi="Times New Roman" w:cs="Times New Roman"/>
          <w:sz w:val="24"/>
          <w:szCs w:val="24"/>
        </w:rPr>
        <w:t xml:space="preserve">I am very pleased with how the final product turned out. I initially planned to create a </w:t>
      </w:r>
      <w:r>
        <w:rPr>
          <w:rFonts w:ascii="Times New Roman" w:hAnsi="Times New Roman" w:cs="Times New Roman"/>
          <w:sz w:val="24"/>
          <w:szCs w:val="24"/>
        </w:rPr>
        <w:t>horizontal</w:t>
      </w:r>
      <w:r w:rsidRPr="00DE6788">
        <w:rPr>
          <w:rFonts w:ascii="Times New Roman" w:hAnsi="Times New Roman" w:cs="Times New Roman"/>
          <w:sz w:val="24"/>
          <w:szCs w:val="24"/>
        </w:rPr>
        <w:t xml:space="preserve"> timeline, but I decided to go further by incorporating interactive elements</w:t>
      </w:r>
      <w:r>
        <w:rPr>
          <w:rFonts w:ascii="Times New Roman" w:hAnsi="Times New Roman" w:cs="Times New Roman"/>
          <w:sz w:val="24"/>
          <w:szCs w:val="24"/>
        </w:rPr>
        <w:t xml:space="preserve"> vertically</w:t>
      </w:r>
      <w:r w:rsidRPr="00DE6788">
        <w:rPr>
          <w:rFonts w:ascii="Times New Roman" w:hAnsi="Times New Roman" w:cs="Times New Roman"/>
          <w:sz w:val="24"/>
          <w:szCs w:val="24"/>
        </w:rPr>
        <w:t xml:space="preserve">, which enhanced the overall user experience. I made several adjustments along the way, particularly around making the website responsive and ensuring that the images and text were properly aligned. The final project not only met but exceeded my initial expectations. I was able to accomplish the </w:t>
      </w:r>
      <w:r>
        <w:rPr>
          <w:rFonts w:ascii="Times New Roman" w:hAnsi="Times New Roman" w:cs="Times New Roman"/>
          <w:sz w:val="24"/>
          <w:szCs w:val="24"/>
        </w:rPr>
        <w:t>four-course</w:t>
      </w:r>
      <w:r w:rsidRPr="00DE6788">
        <w:rPr>
          <w:rFonts w:ascii="Times New Roman" w:hAnsi="Times New Roman" w:cs="Times New Roman"/>
          <w:sz w:val="24"/>
          <w:szCs w:val="24"/>
        </w:rPr>
        <w:t xml:space="preserve"> objectives by strengthening my knowledge of Restoration through the research and presentation process, and I believe this project significantly improved my technical skills in web development. Overall, it was a rewarding experience that helped me grow both academically and personally.</w:t>
      </w:r>
    </w:p>
    <w:p w14:paraId="40AFEBDD" w14:textId="77777777" w:rsidR="006D2D33" w:rsidRPr="00E2082F" w:rsidRDefault="006D2D33">
      <w:pPr>
        <w:rPr>
          <w:rFonts w:ascii="Times New Roman" w:hAnsi="Times New Roman" w:cs="Times New Roman"/>
          <w:sz w:val="24"/>
          <w:szCs w:val="24"/>
        </w:rPr>
      </w:pPr>
    </w:p>
    <w:p w14:paraId="37F84870" w14:textId="77777777" w:rsidR="00211B1F" w:rsidRPr="00E2082F" w:rsidRDefault="00211B1F">
      <w:pPr>
        <w:rPr>
          <w:rFonts w:ascii="Times New Roman" w:hAnsi="Times New Roman" w:cs="Times New Roman"/>
          <w:sz w:val="24"/>
          <w:szCs w:val="24"/>
        </w:rPr>
      </w:pPr>
    </w:p>
    <w:sectPr w:rsidR="00211B1F" w:rsidRPr="00E2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3EEE"/>
    <w:multiLevelType w:val="hybridMultilevel"/>
    <w:tmpl w:val="8F88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730E"/>
    <w:multiLevelType w:val="hybridMultilevel"/>
    <w:tmpl w:val="F0B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49F7"/>
    <w:multiLevelType w:val="hybridMultilevel"/>
    <w:tmpl w:val="0E58B606"/>
    <w:lvl w:ilvl="0" w:tplc="A344EFB8">
      <w:start w:val="1"/>
      <w:numFmt w:val="decimal"/>
      <w:lvlText w:val="%1."/>
      <w:lvlJc w:val="left"/>
      <w:pPr>
        <w:ind w:left="720" w:hanging="360"/>
      </w:pPr>
      <w:rPr>
        <w:rFonts w:hint="default"/>
        <w:color w:val="auto"/>
        <w:u w:val="none"/>
      </w:rPr>
    </w:lvl>
    <w:lvl w:ilvl="1" w:tplc="82546C5E">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989610">
    <w:abstractNumId w:val="0"/>
  </w:num>
  <w:num w:numId="2" w16cid:durableId="966853186">
    <w:abstractNumId w:val="2"/>
  </w:num>
  <w:num w:numId="3" w16cid:durableId="162681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33"/>
    <w:rsid w:val="00000002"/>
    <w:rsid w:val="00000329"/>
    <w:rsid w:val="00000E83"/>
    <w:rsid w:val="0000180E"/>
    <w:rsid w:val="00001E57"/>
    <w:rsid w:val="000021CC"/>
    <w:rsid w:val="000021F5"/>
    <w:rsid w:val="00002530"/>
    <w:rsid w:val="00003F17"/>
    <w:rsid w:val="00003FD2"/>
    <w:rsid w:val="000041F0"/>
    <w:rsid w:val="000062C5"/>
    <w:rsid w:val="0001017F"/>
    <w:rsid w:val="000102F0"/>
    <w:rsid w:val="000109E6"/>
    <w:rsid w:val="000110A4"/>
    <w:rsid w:val="00011F25"/>
    <w:rsid w:val="0001209F"/>
    <w:rsid w:val="00012330"/>
    <w:rsid w:val="0001335E"/>
    <w:rsid w:val="00013D86"/>
    <w:rsid w:val="00015CAD"/>
    <w:rsid w:val="00015CC0"/>
    <w:rsid w:val="00016047"/>
    <w:rsid w:val="000160E9"/>
    <w:rsid w:val="00020834"/>
    <w:rsid w:val="000208AE"/>
    <w:rsid w:val="000219A5"/>
    <w:rsid w:val="00021A32"/>
    <w:rsid w:val="00022184"/>
    <w:rsid w:val="00022F8C"/>
    <w:rsid w:val="00023AD7"/>
    <w:rsid w:val="00023C55"/>
    <w:rsid w:val="00024F18"/>
    <w:rsid w:val="000256E9"/>
    <w:rsid w:val="0002627A"/>
    <w:rsid w:val="00026877"/>
    <w:rsid w:val="00027BE6"/>
    <w:rsid w:val="00030783"/>
    <w:rsid w:val="0003311E"/>
    <w:rsid w:val="00035971"/>
    <w:rsid w:val="000363B6"/>
    <w:rsid w:val="000379D9"/>
    <w:rsid w:val="0004031A"/>
    <w:rsid w:val="000419A8"/>
    <w:rsid w:val="00041AF9"/>
    <w:rsid w:val="00041FD4"/>
    <w:rsid w:val="00042186"/>
    <w:rsid w:val="000424EF"/>
    <w:rsid w:val="00042DFA"/>
    <w:rsid w:val="000430A3"/>
    <w:rsid w:val="0004365E"/>
    <w:rsid w:val="00044657"/>
    <w:rsid w:val="000446EB"/>
    <w:rsid w:val="000458BC"/>
    <w:rsid w:val="00045C23"/>
    <w:rsid w:val="0004658F"/>
    <w:rsid w:val="00046928"/>
    <w:rsid w:val="000469A1"/>
    <w:rsid w:val="0004747D"/>
    <w:rsid w:val="00047DC9"/>
    <w:rsid w:val="000510F6"/>
    <w:rsid w:val="00051A4A"/>
    <w:rsid w:val="00051B38"/>
    <w:rsid w:val="00051CBA"/>
    <w:rsid w:val="00051EE3"/>
    <w:rsid w:val="00053737"/>
    <w:rsid w:val="00053C2A"/>
    <w:rsid w:val="000540D7"/>
    <w:rsid w:val="0005418B"/>
    <w:rsid w:val="000559E3"/>
    <w:rsid w:val="000561D9"/>
    <w:rsid w:val="00056D3D"/>
    <w:rsid w:val="00056F9D"/>
    <w:rsid w:val="000577C8"/>
    <w:rsid w:val="00057B44"/>
    <w:rsid w:val="00060098"/>
    <w:rsid w:val="000611B5"/>
    <w:rsid w:val="00061B66"/>
    <w:rsid w:val="00061C96"/>
    <w:rsid w:val="000622F3"/>
    <w:rsid w:val="00062300"/>
    <w:rsid w:val="00063ABA"/>
    <w:rsid w:val="00064DE5"/>
    <w:rsid w:val="000663AA"/>
    <w:rsid w:val="00066994"/>
    <w:rsid w:val="00066D62"/>
    <w:rsid w:val="00067CB1"/>
    <w:rsid w:val="000706AA"/>
    <w:rsid w:val="00070A1D"/>
    <w:rsid w:val="00070DB5"/>
    <w:rsid w:val="00072223"/>
    <w:rsid w:val="000733B7"/>
    <w:rsid w:val="000737DF"/>
    <w:rsid w:val="00073D86"/>
    <w:rsid w:val="00074A4E"/>
    <w:rsid w:val="00074C21"/>
    <w:rsid w:val="00075368"/>
    <w:rsid w:val="0007570A"/>
    <w:rsid w:val="00076170"/>
    <w:rsid w:val="00076390"/>
    <w:rsid w:val="00076E94"/>
    <w:rsid w:val="00076E98"/>
    <w:rsid w:val="00076FFF"/>
    <w:rsid w:val="000771E9"/>
    <w:rsid w:val="00077717"/>
    <w:rsid w:val="000824EC"/>
    <w:rsid w:val="0008383F"/>
    <w:rsid w:val="00083D69"/>
    <w:rsid w:val="000846D4"/>
    <w:rsid w:val="00084E76"/>
    <w:rsid w:val="00085838"/>
    <w:rsid w:val="00085D00"/>
    <w:rsid w:val="000863F9"/>
    <w:rsid w:val="000876B1"/>
    <w:rsid w:val="00087851"/>
    <w:rsid w:val="00087A0A"/>
    <w:rsid w:val="000903D2"/>
    <w:rsid w:val="0009084D"/>
    <w:rsid w:val="00090D2D"/>
    <w:rsid w:val="000910B5"/>
    <w:rsid w:val="000924DE"/>
    <w:rsid w:val="00093318"/>
    <w:rsid w:val="000938AD"/>
    <w:rsid w:val="000943A0"/>
    <w:rsid w:val="00095493"/>
    <w:rsid w:val="00095745"/>
    <w:rsid w:val="00096360"/>
    <w:rsid w:val="00096402"/>
    <w:rsid w:val="000A0C82"/>
    <w:rsid w:val="000A1084"/>
    <w:rsid w:val="000A210C"/>
    <w:rsid w:val="000A3489"/>
    <w:rsid w:val="000A3499"/>
    <w:rsid w:val="000A35B5"/>
    <w:rsid w:val="000A3604"/>
    <w:rsid w:val="000A4020"/>
    <w:rsid w:val="000A5ED5"/>
    <w:rsid w:val="000A799E"/>
    <w:rsid w:val="000B02BB"/>
    <w:rsid w:val="000B0841"/>
    <w:rsid w:val="000B1143"/>
    <w:rsid w:val="000B152D"/>
    <w:rsid w:val="000B1C41"/>
    <w:rsid w:val="000B1CA5"/>
    <w:rsid w:val="000B1FFB"/>
    <w:rsid w:val="000B2057"/>
    <w:rsid w:val="000B271F"/>
    <w:rsid w:val="000B27E9"/>
    <w:rsid w:val="000B51C2"/>
    <w:rsid w:val="000B53D6"/>
    <w:rsid w:val="000B585D"/>
    <w:rsid w:val="000B64F9"/>
    <w:rsid w:val="000B6548"/>
    <w:rsid w:val="000B65DA"/>
    <w:rsid w:val="000B78DA"/>
    <w:rsid w:val="000B7BC1"/>
    <w:rsid w:val="000B7C3D"/>
    <w:rsid w:val="000C014F"/>
    <w:rsid w:val="000C1589"/>
    <w:rsid w:val="000C1780"/>
    <w:rsid w:val="000C2233"/>
    <w:rsid w:val="000C2382"/>
    <w:rsid w:val="000C29E4"/>
    <w:rsid w:val="000C3714"/>
    <w:rsid w:val="000C4699"/>
    <w:rsid w:val="000C632F"/>
    <w:rsid w:val="000C6E35"/>
    <w:rsid w:val="000C7389"/>
    <w:rsid w:val="000D14DB"/>
    <w:rsid w:val="000D1E9D"/>
    <w:rsid w:val="000D2474"/>
    <w:rsid w:val="000D24CF"/>
    <w:rsid w:val="000D2A38"/>
    <w:rsid w:val="000D3039"/>
    <w:rsid w:val="000D3AE3"/>
    <w:rsid w:val="000D4D15"/>
    <w:rsid w:val="000D5B21"/>
    <w:rsid w:val="000D60DA"/>
    <w:rsid w:val="000D625C"/>
    <w:rsid w:val="000D6E99"/>
    <w:rsid w:val="000E0748"/>
    <w:rsid w:val="000E159D"/>
    <w:rsid w:val="000E1FBB"/>
    <w:rsid w:val="000E2018"/>
    <w:rsid w:val="000E2462"/>
    <w:rsid w:val="000E2CCF"/>
    <w:rsid w:val="000E358E"/>
    <w:rsid w:val="000E4030"/>
    <w:rsid w:val="000E41AC"/>
    <w:rsid w:val="000E4C33"/>
    <w:rsid w:val="000E4CCC"/>
    <w:rsid w:val="000E5436"/>
    <w:rsid w:val="000E5A2E"/>
    <w:rsid w:val="000E6246"/>
    <w:rsid w:val="000E62EE"/>
    <w:rsid w:val="000E6419"/>
    <w:rsid w:val="000E6C40"/>
    <w:rsid w:val="000E6FF5"/>
    <w:rsid w:val="000E7449"/>
    <w:rsid w:val="000F0DD1"/>
    <w:rsid w:val="000F14E2"/>
    <w:rsid w:val="000F16B8"/>
    <w:rsid w:val="000F2036"/>
    <w:rsid w:val="000F2061"/>
    <w:rsid w:val="000F33B6"/>
    <w:rsid w:val="000F34DE"/>
    <w:rsid w:val="000F3920"/>
    <w:rsid w:val="000F3C7F"/>
    <w:rsid w:val="000F3ECD"/>
    <w:rsid w:val="000F4281"/>
    <w:rsid w:val="000F479D"/>
    <w:rsid w:val="000F7325"/>
    <w:rsid w:val="000F733D"/>
    <w:rsid w:val="00101133"/>
    <w:rsid w:val="001012AF"/>
    <w:rsid w:val="00101999"/>
    <w:rsid w:val="0010215E"/>
    <w:rsid w:val="00102E8C"/>
    <w:rsid w:val="001032B8"/>
    <w:rsid w:val="001034F7"/>
    <w:rsid w:val="00104D35"/>
    <w:rsid w:val="00105DB5"/>
    <w:rsid w:val="001072C0"/>
    <w:rsid w:val="00107D92"/>
    <w:rsid w:val="00110188"/>
    <w:rsid w:val="00110E82"/>
    <w:rsid w:val="00111052"/>
    <w:rsid w:val="00111D23"/>
    <w:rsid w:val="001125FF"/>
    <w:rsid w:val="00112AC6"/>
    <w:rsid w:val="00113895"/>
    <w:rsid w:val="00113950"/>
    <w:rsid w:val="001148EB"/>
    <w:rsid w:val="00115238"/>
    <w:rsid w:val="001152C9"/>
    <w:rsid w:val="0011552A"/>
    <w:rsid w:val="001173CA"/>
    <w:rsid w:val="00117797"/>
    <w:rsid w:val="001204A8"/>
    <w:rsid w:val="00120D22"/>
    <w:rsid w:val="00120D3B"/>
    <w:rsid w:val="001212BC"/>
    <w:rsid w:val="00121A5E"/>
    <w:rsid w:val="001225C3"/>
    <w:rsid w:val="001227DE"/>
    <w:rsid w:val="001227EB"/>
    <w:rsid w:val="00122A5B"/>
    <w:rsid w:val="0012362A"/>
    <w:rsid w:val="00123E44"/>
    <w:rsid w:val="001242D2"/>
    <w:rsid w:val="00124836"/>
    <w:rsid w:val="00124D4B"/>
    <w:rsid w:val="001256E6"/>
    <w:rsid w:val="00125FA4"/>
    <w:rsid w:val="00126341"/>
    <w:rsid w:val="0012635C"/>
    <w:rsid w:val="00126991"/>
    <w:rsid w:val="00127884"/>
    <w:rsid w:val="001308F4"/>
    <w:rsid w:val="0013185E"/>
    <w:rsid w:val="00131872"/>
    <w:rsid w:val="0013189B"/>
    <w:rsid w:val="00132C40"/>
    <w:rsid w:val="001331B9"/>
    <w:rsid w:val="0013328D"/>
    <w:rsid w:val="00133E16"/>
    <w:rsid w:val="00134889"/>
    <w:rsid w:val="00135836"/>
    <w:rsid w:val="001373E5"/>
    <w:rsid w:val="00141F2D"/>
    <w:rsid w:val="00142433"/>
    <w:rsid w:val="00142843"/>
    <w:rsid w:val="00143013"/>
    <w:rsid w:val="00143837"/>
    <w:rsid w:val="00144F46"/>
    <w:rsid w:val="001452A6"/>
    <w:rsid w:val="0014632D"/>
    <w:rsid w:val="0014674E"/>
    <w:rsid w:val="00147A18"/>
    <w:rsid w:val="00150231"/>
    <w:rsid w:val="00150D0A"/>
    <w:rsid w:val="00150FBE"/>
    <w:rsid w:val="0015179A"/>
    <w:rsid w:val="00153753"/>
    <w:rsid w:val="00153875"/>
    <w:rsid w:val="00153B9D"/>
    <w:rsid w:val="001548FF"/>
    <w:rsid w:val="00154EFA"/>
    <w:rsid w:val="00155098"/>
    <w:rsid w:val="001561FF"/>
    <w:rsid w:val="00157441"/>
    <w:rsid w:val="00157D86"/>
    <w:rsid w:val="00160505"/>
    <w:rsid w:val="00160829"/>
    <w:rsid w:val="0016109F"/>
    <w:rsid w:val="001627A5"/>
    <w:rsid w:val="00164875"/>
    <w:rsid w:val="00165AC3"/>
    <w:rsid w:val="0016696D"/>
    <w:rsid w:val="00170AE7"/>
    <w:rsid w:val="00170F93"/>
    <w:rsid w:val="00171D83"/>
    <w:rsid w:val="0017439B"/>
    <w:rsid w:val="0017518D"/>
    <w:rsid w:val="00176389"/>
    <w:rsid w:val="00176FC3"/>
    <w:rsid w:val="001805B0"/>
    <w:rsid w:val="0018064A"/>
    <w:rsid w:val="0018141A"/>
    <w:rsid w:val="0018478B"/>
    <w:rsid w:val="001852B1"/>
    <w:rsid w:val="001856BD"/>
    <w:rsid w:val="0018609C"/>
    <w:rsid w:val="00186AEB"/>
    <w:rsid w:val="0018788F"/>
    <w:rsid w:val="00187F64"/>
    <w:rsid w:val="00190874"/>
    <w:rsid w:val="00190943"/>
    <w:rsid w:val="001925EA"/>
    <w:rsid w:val="001930FD"/>
    <w:rsid w:val="00193221"/>
    <w:rsid w:val="001936C1"/>
    <w:rsid w:val="00193910"/>
    <w:rsid w:val="00193A21"/>
    <w:rsid w:val="001941C9"/>
    <w:rsid w:val="00194267"/>
    <w:rsid w:val="001942CE"/>
    <w:rsid w:val="001945D2"/>
    <w:rsid w:val="00194BCE"/>
    <w:rsid w:val="001952CF"/>
    <w:rsid w:val="0019621D"/>
    <w:rsid w:val="00196568"/>
    <w:rsid w:val="00197A2C"/>
    <w:rsid w:val="001A026B"/>
    <w:rsid w:val="001A0728"/>
    <w:rsid w:val="001A0E14"/>
    <w:rsid w:val="001A134D"/>
    <w:rsid w:val="001A15E3"/>
    <w:rsid w:val="001A1765"/>
    <w:rsid w:val="001A184F"/>
    <w:rsid w:val="001A3629"/>
    <w:rsid w:val="001A4FF7"/>
    <w:rsid w:val="001A5B01"/>
    <w:rsid w:val="001A6DC0"/>
    <w:rsid w:val="001A729A"/>
    <w:rsid w:val="001A761B"/>
    <w:rsid w:val="001A78BE"/>
    <w:rsid w:val="001A7F06"/>
    <w:rsid w:val="001B281D"/>
    <w:rsid w:val="001B3216"/>
    <w:rsid w:val="001B4D40"/>
    <w:rsid w:val="001B526A"/>
    <w:rsid w:val="001B610F"/>
    <w:rsid w:val="001B71FE"/>
    <w:rsid w:val="001B7938"/>
    <w:rsid w:val="001B7D88"/>
    <w:rsid w:val="001C2D25"/>
    <w:rsid w:val="001C2E38"/>
    <w:rsid w:val="001C2F48"/>
    <w:rsid w:val="001C426D"/>
    <w:rsid w:val="001C4506"/>
    <w:rsid w:val="001C45A0"/>
    <w:rsid w:val="001C5E44"/>
    <w:rsid w:val="001C6C56"/>
    <w:rsid w:val="001C7443"/>
    <w:rsid w:val="001C7BBA"/>
    <w:rsid w:val="001D19C1"/>
    <w:rsid w:val="001D2515"/>
    <w:rsid w:val="001D2922"/>
    <w:rsid w:val="001D2962"/>
    <w:rsid w:val="001D3DF5"/>
    <w:rsid w:val="001D4212"/>
    <w:rsid w:val="001D5748"/>
    <w:rsid w:val="001D7B3E"/>
    <w:rsid w:val="001E0B5C"/>
    <w:rsid w:val="001E17D8"/>
    <w:rsid w:val="001E2196"/>
    <w:rsid w:val="001E2444"/>
    <w:rsid w:val="001E3896"/>
    <w:rsid w:val="001E476A"/>
    <w:rsid w:val="001E47E8"/>
    <w:rsid w:val="001E60FE"/>
    <w:rsid w:val="001E74F0"/>
    <w:rsid w:val="001E76EE"/>
    <w:rsid w:val="001F0AE5"/>
    <w:rsid w:val="001F162C"/>
    <w:rsid w:val="001F1F07"/>
    <w:rsid w:val="001F31BF"/>
    <w:rsid w:val="001F331C"/>
    <w:rsid w:val="001F354C"/>
    <w:rsid w:val="001F3942"/>
    <w:rsid w:val="001F49CE"/>
    <w:rsid w:val="001F7279"/>
    <w:rsid w:val="001F7C27"/>
    <w:rsid w:val="00200E54"/>
    <w:rsid w:val="002014EB"/>
    <w:rsid w:val="00201D42"/>
    <w:rsid w:val="00202468"/>
    <w:rsid w:val="002024E8"/>
    <w:rsid w:val="0020278E"/>
    <w:rsid w:val="002032B8"/>
    <w:rsid w:val="00203488"/>
    <w:rsid w:val="00203931"/>
    <w:rsid w:val="002041EF"/>
    <w:rsid w:val="0020570B"/>
    <w:rsid w:val="00206582"/>
    <w:rsid w:val="0020690C"/>
    <w:rsid w:val="002102B4"/>
    <w:rsid w:val="00210A12"/>
    <w:rsid w:val="0021139F"/>
    <w:rsid w:val="002117B4"/>
    <w:rsid w:val="00211B1F"/>
    <w:rsid w:val="00211BC4"/>
    <w:rsid w:val="002122BE"/>
    <w:rsid w:val="00213A6E"/>
    <w:rsid w:val="0021493B"/>
    <w:rsid w:val="00215219"/>
    <w:rsid w:val="00215668"/>
    <w:rsid w:val="00215F21"/>
    <w:rsid w:val="00215FEB"/>
    <w:rsid w:val="002162C7"/>
    <w:rsid w:val="0021654F"/>
    <w:rsid w:val="00216EFB"/>
    <w:rsid w:val="00217DEF"/>
    <w:rsid w:val="00221271"/>
    <w:rsid w:val="00221350"/>
    <w:rsid w:val="002213D6"/>
    <w:rsid w:val="00221B37"/>
    <w:rsid w:val="00222914"/>
    <w:rsid w:val="00222DE9"/>
    <w:rsid w:val="00223863"/>
    <w:rsid w:val="00223A83"/>
    <w:rsid w:val="00223CCD"/>
    <w:rsid w:val="0022464F"/>
    <w:rsid w:val="0022734E"/>
    <w:rsid w:val="00227636"/>
    <w:rsid w:val="00227E96"/>
    <w:rsid w:val="002303D9"/>
    <w:rsid w:val="00230E5C"/>
    <w:rsid w:val="002310D2"/>
    <w:rsid w:val="00231472"/>
    <w:rsid w:val="00231581"/>
    <w:rsid w:val="00231701"/>
    <w:rsid w:val="0023181D"/>
    <w:rsid w:val="002328F6"/>
    <w:rsid w:val="00232A01"/>
    <w:rsid w:val="00234D93"/>
    <w:rsid w:val="002359DC"/>
    <w:rsid w:val="00235C39"/>
    <w:rsid w:val="00236566"/>
    <w:rsid w:val="002370CC"/>
    <w:rsid w:val="0023771C"/>
    <w:rsid w:val="00240442"/>
    <w:rsid w:val="002411A7"/>
    <w:rsid w:val="002419F9"/>
    <w:rsid w:val="00241A77"/>
    <w:rsid w:val="00241B1A"/>
    <w:rsid w:val="00241D33"/>
    <w:rsid w:val="00241F97"/>
    <w:rsid w:val="00243855"/>
    <w:rsid w:val="00243EAA"/>
    <w:rsid w:val="0024512B"/>
    <w:rsid w:val="00246144"/>
    <w:rsid w:val="00246B7E"/>
    <w:rsid w:val="002476E6"/>
    <w:rsid w:val="00247BEF"/>
    <w:rsid w:val="00247C5B"/>
    <w:rsid w:val="00247F4F"/>
    <w:rsid w:val="002509EA"/>
    <w:rsid w:val="00251259"/>
    <w:rsid w:val="00251575"/>
    <w:rsid w:val="00251B4D"/>
    <w:rsid w:val="0025247E"/>
    <w:rsid w:val="00252E88"/>
    <w:rsid w:val="00253096"/>
    <w:rsid w:val="00253168"/>
    <w:rsid w:val="002538D7"/>
    <w:rsid w:val="0025409E"/>
    <w:rsid w:val="002542A0"/>
    <w:rsid w:val="0025510E"/>
    <w:rsid w:val="002565D4"/>
    <w:rsid w:val="002576E4"/>
    <w:rsid w:val="00257ACE"/>
    <w:rsid w:val="00260B3C"/>
    <w:rsid w:val="00260CD5"/>
    <w:rsid w:val="00260F03"/>
    <w:rsid w:val="00261151"/>
    <w:rsid w:val="00261270"/>
    <w:rsid w:val="002619B1"/>
    <w:rsid w:val="00261F1B"/>
    <w:rsid w:val="00261F74"/>
    <w:rsid w:val="00262E70"/>
    <w:rsid w:val="002635F8"/>
    <w:rsid w:val="002677F1"/>
    <w:rsid w:val="00267818"/>
    <w:rsid w:val="002678A9"/>
    <w:rsid w:val="00267CBA"/>
    <w:rsid w:val="0027036F"/>
    <w:rsid w:val="0027222E"/>
    <w:rsid w:val="00273D9B"/>
    <w:rsid w:val="00274D36"/>
    <w:rsid w:val="00275E73"/>
    <w:rsid w:val="0027720E"/>
    <w:rsid w:val="00277D43"/>
    <w:rsid w:val="00280598"/>
    <w:rsid w:val="00281E73"/>
    <w:rsid w:val="00282673"/>
    <w:rsid w:val="0028351D"/>
    <w:rsid w:val="002856D3"/>
    <w:rsid w:val="00285BDF"/>
    <w:rsid w:val="00286492"/>
    <w:rsid w:val="00287CD6"/>
    <w:rsid w:val="0029055F"/>
    <w:rsid w:val="00290835"/>
    <w:rsid w:val="00291B37"/>
    <w:rsid w:val="00292763"/>
    <w:rsid w:val="0029292A"/>
    <w:rsid w:val="002933E2"/>
    <w:rsid w:val="00293D19"/>
    <w:rsid w:val="00293E1E"/>
    <w:rsid w:val="00293F28"/>
    <w:rsid w:val="00294C66"/>
    <w:rsid w:val="00294F81"/>
    <w:rsid w:val="002958A5"/>
    <w:rsid w:val="00295A1D"/>
    <w:rsid w:val="00295D1D"/>
    <w:rsid w:val="00295D6C"/>
    <w:rsid w:val="00296457"/>
    <w:rsid w:val="00296DC4"/>
    <w:rsid w:val="00297273"/>
    <w:rsid w:val="002972EA"/>
    <w:rsid w:val="002978FE"/>
    <w:rsid w:val="00297CF9"/>
    <w:rsid w:val="002A00FB"/>
    <w:rsid w:val="002A04CD"/>
    <w:rsid w:val="002A074D"/>
    <w:rsid w:val="002A15D0"/>
    <w:rsid w:val="002A1882"/>
    <w:rsid w:val="002A1925"/>
    <w:rsid w:val="002A269E"/>
    <w:rsid w:val="002A2A7D"/>
    <w:rsid w:val="002A3EB7"/>
    <w:rsid w:val="002A43A8"/>
    <w:rsid w:val="002A493B"/>
    <w:rsid w:val="002A4CFB"/>
    <w:rsid w:val="002A5B16"/>
    <w:rsid w:val="002A5E40"/>
    <w:rsid w:val="002A5F9C"/>
    <w:rsid w:val="002A5FE1"/>
    <w:rsid w:val="002A6CFE"/>
    <w:rsid w:val="002A73C9"/>
    <w:rsid w:val="002A74FB"/>
    <w:rsid w:val="002A75B6"/>
    <w:rsid w:val="002A7C93"/>
    <w:rsid w:val="002B025B"/>
    <w:rsid w:val="002B1905"/>
    <w:rsid w:val="002B359E"/>
    <w:rsid w:val="002B369B"/>
    <w:rsid w:val="002B3738"/>
    <w:rsid w:val="002B39D6"/>
    <w:rsid w:val="002B3FF9"/>
    <w:rsid w:val="002B40BB"/>
    <w:rsid w:val="002B423F"/>
    <w:rsid w:val="002B4EFF"/>
    <w:rsid w:val="002B4FE7"/>
    <w:rsid w:val="002B502D"/>
    <w:rsid w:val="002B705B"/>
    <w:rsid w:val="002B7470"/>
    <w:rsid w:val="002C024D"/>
    <w:rsid w:val="002C10AA"/>
    <w:rsid w:val="002C124A"/>
    <w:rsid w:val="002C1470"/>
    <w:rsid w:val="002C1BA3"/>
    <w:rsid w:val="002C1FB1"/>
    <w:rsid w:val="002C25C4"/>
    <w:rsid w:val="002C3E31"/>
    <w:rsid w:val="002C403A"/>
    <w:rsid w:val="002C7463"/>
    <w:rsid w:val="002D0657"/>
    <w:rsid w:val="002D0CB2"/>
    <w:rsid w:val="002D2B96"/>
    <w:rsid w:val="002D2C34"/>
    <w:rsid w:val="002D4364"/>
    <w:rsid w:val="002D4862"/>
    <w:rsid w:val="002D5067"/>
    <w:rsid w:val="002E0AB0"/>
    <w:rsid w:val="002E1237"/>
    <w:rsid w:val="002E1D30"/>
    <w:rsid w:val="002E20D9"/>
    <w:rsid w:val="002E3895"/>
    <w:rsid w:val="002E4E76"/>
    <w:rsid w:val="002E53CD"/>
    <w:rsid w:val="002E5FCD"/>
    <w:rsid w:val="002E6328"/>
    <w:rsid w:val="002E66AD"/>
    <w:rsid w:val="002E6CA5"/>
    <w:rsid w:val="002E7176"/>
    <w:rsid w:val="002F3895"/>
    <w:rsid w:val="002F3FD8"/>
    <w:rsid w:val="002F4717"/>
    <w:rsid w:val="002F6492"/>
    <w:rsid w:val="002F7317"/>
    <w:rsid w:val="002F7510"/>
    <w:rsid w:val="002F76F8"/>
    <w:rsid w:val="002F7E2B"/>
    <w:rsid w:val="00300185"/>
    <w:rsid w:val="00300306"/>
    <w:rsid w:val="00301DC6"/>
    <w:rsid w:val="00302782"/>
    <w:rsid w:val="00302A77"/>
    <w:rsid w:val="00302D22"/>
    <w:rsid w:val="00304052"/>
    <w:rsid w:val="00304207"/>
    <w:rsid w:val="0030595C"/>
    <w:rsid w:val="00305D21"/>
    <w:rsid w:val="00305FB2"/>
    <w:rsid w:val="00311715"/>
    <w:rsid w:val="003119F6"/>
    <w:rsid w:val="00312C7B"/>
    <w:rsid w:val="00312D86"/>
    <w:rsid w:val="00313C48"/>
    <w:rsid w:val="00314004"/>
    <w:rsid w:val="003140A6"/>
    <w:rsid w:val="003141CD"/>
    <w:rsid w:val="003153D0"/>
    <w:rsid w:val="00315E74"/>
    <w:rsid w:val="00315F1F"/>
    <w:rsid w:val="00317011"/>
    <w:rsid w:val="003176B8"/>
    <w:rsid w:val="003209D3"/>
    <w:rsid w:val="00320CE4"/>
    <w:rsid w:val="00320CF0"/>
    <w:rsid w:val="00321612"/>
    <w:rsid w:val="00321E77"/>
    <w:rsid w:val="0032325F"/>
    <w:rsid w:val="003234F5"/>
    <w:rsid w:val="003240EB"/>
    <w:rsid w:val="003243C1"/>
    <w:rsid w:val="003257DF"/>
    <w:rsid w:val="00325F34"/>
    <w:rsid w:val="00327162"/>
    <w:rsid w:val="003272EB"/>
    <w:rsid w:val="0032740A"/>
    <w:rsid w:val="00331F8D"/>
    <w:rsid w:val="00333273"/>
    <w:rsid w:val="00333822"/>
    <w:rsid w:val="00333983"/>
    <w:rsid w:val="00337035"/>
    <w:rsid w:val="003377B7"/>
    <w:rsid w:val="00337AE2"/>
    <w:rsid w:val="00340065"/>
    <w:rsid w:val="003409CC"/>
    <w:rsid w:val="00340A97"/>
    <w:rsid w:val="00340B80"/>
    <w:rsid w:val="00340B9C"/>
    <w:rsid w:val="00340C95"/>
    <w:rsid w:val="00342F54"/>
    <w:rsid w:val="00343A75"/>
    <w:rsid w:val="00343D01"/>
    <w:rsid w:val="00344931"/>
    <w:rsid w:val="00345B96"/>
    <w:rsid w:val="003468CE"/>
    <w:rsid w:val="00346AD3"/>
    <w:rsid w:val="00346C54"/>
    <w:rsid w:val="00350ACB"/>
    <w:rsid w:val="0035136C"/>
    <w:rsid w:val="003513B3"/>
    <w:rsid w:val="00351D2C"/>
    <w:rsid w:val="00351E6B"/>
    <w:rsid w:val="00351F2E"/>
    <w:rsid w:val="00351F59"/>
    <w:rsid w:val="003523C2"/>
    <w:rsid w:val="00352746"/>
    <w:rsid w:val="00352C2C"/>
    <w:rsid w:val="00352C56"/>
    <w:rsid w:val="003530B8"/>
    <w:rsid w:val="00353C00"/>
    <w:rsid w:val="00353EA0"/>
    <w:rsid w:val="003546A1"/>
    <w:rsid w:val="0035473E"/>
    <w:rsid w:val="00354848"/>
    <w:rsid w:val="00354854"/>
    <w:rsid w:val="00354C06"/>
    <w:rsid w:val="00355901"/>
    <w:rsid w:val="003569A1"/>
    <w:rsid w:val="00360608"/>
    <w:rsid w:val="0036084D"/>
    <w:rsid w:val="003622F6"/>
    <w:rsid w:val="00362367"/>
    <w:rsid w:val="00362588"/>
    <w:rsid w:val="00362613"/>
    <w:rsid w:val="00362ACE"/>
    <w:rsid w:val="00362E16"/>
    <w:rsid w:val="003649BE"/>
    <w:rsid w:val="00365015"/>
    <w:rsid w:val="00366A79"/>
    <w:rsid w:val="003670AD"/>
    <w:rsid w:val="0036791B"/>
    <w:rsid w:val="00367AF7"/>
    <w:rsid w:val="00370137"/>
    <w:rsid w:val="003707FD"/>
    <w:rsid w:val="00371B58"/>
    <w:rsid w:val="00371D1F"/>
    <w:rsid w:val="00371E74"/>
    <w:rsid w:val="003730F3"/>
    <w:rsid w:val="003733F9"/>
    <w:rsid w:val="00373F2C"/>
    <w:rsid w:val="0037429F"/>
    <w:rsid w:val="00375D2A"/>
    <w:rsid w:val="0037650A"/>
    <w:rsid w:val="003766C4"/>
    <w:rsid w:val="003772E4"/>
    <w:rsid w:val="0037781A"/>
    <w:rsid w:val="0037790E"/>
    <w:rsid w:val="00377DBD"/>
    <w:rsid w:val="003800D4"/>
    <w:rsid w:val="00380B02"/>
    <w:rsid w:val="00380CB9"/>
    <w:rsid w:val="00381881"/>
    <w:rsid w:val="00382CD1"/>
    <w:rsid w:val="00383241"/>
    <w:rsid w:val="00383FC8"/>
    <w:rsid w:val="00384BF3"/>
    <w:rsid w:val="00386005"/>
    <w:rsid w:val="003863BA"/>
    <w:rsid w:val="00386C98"/>
    <w:rsid w:val="003871E8"/>
    <w:rsid w:val="00390590"/>
    <w:rsid w:val="003910A4"/>
    <w:rsid w:val="00391CCE"/>
    <w:rsid w:val="00393097"/>
    <w:rsid w:val="00393172"/>
    <w:rsid w:val="0039357E"/>
    <w:rsid w:val="0039443B"/>
    <w:rsid w:val="0039471E"/>
    <w:rsid w:val="00394CF6"/>
    <w:rsid w:val="003953C1"/>
    <w:rsid w:val="00395F59"/>
    <w:rsid w:val="003A1ED0"/>
    <w:rsid w:val="003A2B26"/>
    <w:rsid w:val="003A2D47"/>
    <w:rsid w:val="003A3008"/>
    <w:rsid w:val="003A38D2"/>
    <w:rsid w:val="003A3C67"/>
    <w:rsid w:val="003A40BE"/>
    <w:rsid w:val="003A4D49"/>
    <w:rsid w:val="003A4E15"/>
    <w:rsid w:val="003A5F4A"/>
    <w:rsid w:val="003A646A"/>
    <w:rsid w:val="003A6D6D"/>
    <w:rsid w:val="003A77E8"/>
    <w:rsid w:val="003A7DB7"/>
    <w:rsid w:val="003B2756"/>
    <w:rsid w:val="003B2831"/>
    <w:rsid w:val="003B33CD"/>
    <w:rsid w:val="003B37AB"/>
    <w:rsid w:val="003B4850"/>
    <w:rsid w:val="003B48AD"/>
    <w:rsid w:val="003B4A98"/>
    <w:rsid w:val="003B624E"/>
    <w:rsid w:val="003B67AC"/>
    <w:rsid w:val="003C08B0"/>
    <w:rsid w:val="003C0C2B"/>
    <w:rsid w:val="003C0D54"/>
    <w:rsid w:val="003C1784"/>
    <w:rsid w:val="003C1953"/>
    <w:rsid w:val="003C36F1"/>
    <w:rsid w:val="003C39F7"/>
    <w:rsid w:val="003C4C69"/>
    <w:rsid w:val="003C5CB2"/>
    <w:rsid w:val="003C76F6"/>
    <w:rsid w:val="003D0BCC"/>
    <w:rsid w:val="003D0FDB"/>
    <w:rsid w:val="003D11B0"/>
    <w:rsid w:val="003D167F"/>
    <w:rsid w:val="003D2697"/>
    <w:rsid w:val="003D2C1C"/>
    <w:rsid w:val="003D358B"/>
    <w:rsid w:val="003D43BD"/>
    <w:rsid w:val="003D4FA9"/>
    <w:rsid w:val="003D5607"/>
    <w:rsid w:val="003D59A9"/>
    <w:rsid w:val="003D798F"/>
    <w:rsid w:val="003D7AAC"/>
    <w:rsid w:val="003E0FE5"/>
    <w:rsid w:val="003E11A1"/>
    <w:rsid w:val="003E1CD9"/>
    <w:rsid w:val="003E27CA"/>
    <w:rsid w:val="003E48E9"/>
    <w:rsid w:val="003E4CF4"/>
    <w:rsid w:val="003E5A1F"/>
    <w:rsid w:val="003E6504"/>
    <w:rsid w:val="003E68B8"/>
    <w:rsid w:val="003E6CC4"/>
    <w:rsid w:val="003E6E0C"/>
    <w:rsid w:val="003E74E6"/>
    <w:rsid w:val="003F0472"/>
    <w:rsid w:val="003F137F"/>
    <w:rsid w:val="003F2117"/>
    <w:rsid w:val="003F38D2"/>
    <w:rsid w:val="003F43C3"/>
    <w:rsid w:val="003F4753"/>
    <w:rsid w:val="003F485E"/>
    <w:rsid w:val="003F526E"/>
    <w:rsid w:val="003F5304"/>
    <w:rsid w:val="003F6495"/>
    <w:rsid w:val="003F6C60"/>
    <w:rsid w:val="003F71F9"/>
    <w:rsid w:val="00400BEF"/>
    <w:rsid w:val="00400D0B"/>
    <w:rsid w:val="00401B67"/>
    <w:rsid w:val="00402689"/>
    <w:rsid w:val="00402811"/>
    <w:rsid w:val="004029B2"/>
    <w:rsid w:val="00402CA4"/>
    <w:rsid w:val="00402CB8"/>
    <w:rsid w:val="004033FB"/>
    <w:rsid w:val="00403945"/>
    <w:rsid w:val="00403D5A"/>
    <w:rsid w:val="00403E63"/>
    <w:rsid w:val="00404DD8"/>
    <w:rsid w:val="00404EB9"/>
    <w:rsid w:val="00406021"/>
    <w:rsid w:val="00406380"/>
    <w:rsid w:val="004069BD"/>
    <w:rsid w:val="00406EB0"/>
    <w:rsid w:val="00407C9A"/>
    <w:rsid w:val="00407E96"/>
    <w:rsid w:val="00410571"/>
    <w:rsid w:val="00410AD6"/>
    <w:rsid w:val="00410E18"/>
    <w:rsid w:val="00410F7E"/>
    <w:rsid w:val="004112A2"/>
    <w:rsid w:val="00412205"/>
    <w:rsid w:val="00412522"/>
    <w:rsid w:val="00412FA4"/>
    <w:rsid w:val="004136EB"/>
    <w:rsid w:val="0041410C"/>
    <w:rsid w:val="004141D6"/>
    <w:rsid w:val="00414C06"/>
    <w:rsid w:val="00416C8B"/>
    <w:rsid w:val="00417FF1"/>
    <w:rsid w:val="00420BE0"/>
    <w:rsid w:val="00420EA7"/>
    <w:rsid w:val="00421735"/>
    <w:rsid w:val="00421CB9"/>
    <w:rsid w:val="00421D1C"/>
    <w:rsid w:val="00422360"/>
    <w:rsid w:val="004229B1"/>
    <w:rsid w:val="00423936"/>
    <w:rsid w:val="004242F5"/>
    <w:rsid w:val="00425678"/>
    <w:rsid w:val="00425BD4"/>
    <w:rsid w:val="00425DD3"/>
    <w:rsid w:val="00426503"/>
    <w:rsid w:val="00427144"/>
    <w:rsid w:val="00427F42"/>
    <w:rsid w:val="00430A38"/>
    <w:rsid w:val="00430A84"/>
    <w:rsid w:val="00430F2D"/>
    <w:rsid w:val="00431293"/>
    <w:rsid w:val="00432671"/>
    <w:rsid w:val="0043268F"/>
    <w:rsid w:val="004330A8"/>
    <w:rsid w:val="004335CC"/>
    <w:rsid w:val="00434BE3"/>
    <w:rsid w:val="00434F60"/>
    <w:rsid w:val="0043656A"/>
    <w:rsid w:val="00436EBD"/>
    <w:rsid w:val="00436F3D"/>
    <w:rsid w:val="00437CF5"/>
    <w:rsid w:val="00440389"/>
    <w:rsid w:val="004404C6"/>
    <w:rsid w:val="00440A19"/>
    <w:rsid w:val="00440DAB"/>
    <w:rsid w:val="00442DD7"/>
    <w:rsid w:val="00443985"/>
    <w:rsid w:val="00443BB7"/>
    <w:rsid w:val="00445A79"/>
    <w:rsid w:val="00445DEE"/>
    <w:rsid w:val="00446057"/>
    <w:rsid w:val="004462A8"/>
    <w:rsid w:val="00446827"/>
    <w:rsid w:val="00447B7E"/>
    <w:rsid w:val="0045006E"/>
    <w:rsid w:val="004518F6"/>
    <w:rsid w:val="004521F1"/>
    <w:rsid w:val="004524DB"/>
    <w:rsid w:val="0045257C"/>
    <w:rsid w:val="0045279F"/>
    <w:rsid w:val="00452802"/>
    <w:rsid w:val="00453040"/>
    <w:rsid w:val="00453468"/>
    <w:rsid w:val="00453CB4"/>
    <w:rsid w:val="00454C5C"/>
    <w:rsid w:val="00455908"/>
    <w:rsid w:val="00456184"/>
    <w:rsid w:val="00456732"/>
    <w:rsid w:val="004569A3"/>
    <w:rsid w:val="00456A5F"/>
    <w:rsid w:val="004570A0"/>
    <w:rsid w:val="0045719F"/>
    <w:rsid w:val="00457F53"/>
    <w:rsid w:val="00460084"/>
    <w:rsid w:val="00461E8E"/>
    <w:rsid w:val="00462628"/>
    <w:rsid w:val="00462762"/>
    <w:rsid w:val="00462A77"/>
    <w:rsid w:val="00463A28"/>
    <w:rsid w:val="00464069"/>
    <w:rsid w:val="00465D3B"/>
    <w:rsid w:val="0046646D"/>
    <w:rsid w:val="00466849"/>
    <w:rsid w:val="004679C9"/>
    <w:rsid w:val="00470780"/>
    <w:rsid w:val="004722A6"/>
    <w:rsid w:val="00472669"/>
    <w:rsid w:val="004726B3"/>
    <w:rsid w:val="00473433"/>
    <w:rsid w:val="004739E4"/>
    <w:rsid w:val="004745D9"/>
    <w:rsid w:val="00474A50"/>
    <w:rsid w:val="00474AC3"/>
    <w:rsid w:val="00475DCB"/>
    <w:rsid w:val="00477761"/>
    <w:rsid w:val="0048063E"/>
    <w:rsid w:val="0048091C"/>
    <w:rsid w:val="004855C2"/>
    <w:rsid w:val="00485628"/>
    <w:rsid w:val="004859FD"/>
    <w:rsid w:val="0048673D"/>
    <w:rsid w:val="00487310"/>
    <w:rsid w:val="004875D5"/>
    <w:rsid w:val="00490132"/>
    <w:rsid w:val="0049052B"/>
    <w:rsid w:val="0049053A"/>
    <w:rsid w:val="00490CEA"/>
    <w:rsid w:val="00490E38"/>
    <w:rsid w:val="0049227A"/>
    <w:rsid w:val="004929FF"/>
    <w:rsid w:val="00492BDD"/>
    <w:rsid w:val="00493200"/>
    <w:rsid w:val="00493466"/>
    <w:rsid w:val="004940C5"/>
    <w:rsid w:val="004943CE"/>
    <w:rsid w:val="004944D7"/>
    <w:rsid w:val="004946C9"/>
    <w:rsid w:val="00495AF6"/>
    <w:rsid w:val="00496609"/>
    <w:rsid w:val="004969E5"/>
    <w:rsid w:val="00497815"/>
    <w:rsid w:val="00497EFE"/>
    <w:rsid w:val="004A023F"/>
    <w:rsid w:val="004A0812"/>
    <w:rsid w:val="004A0C0B"/>
    <w:rsid w:val="004A0DFA"/>
    <w:rsid w:val="004A0E4A"/>
    <w:rsid w:val="004A2F1B"/>
    <w:rsid w:val="004A2F59"/>
    <w:rsid w:val="004A2FCD"/>
    <w:rsid w:val="004A3EE4"/>
    <w:rsid w:val="004A4358"/>
    <w:rsid w:val="004A5250"/>
    <w:rsid w:val="004A5C6B"/>
    <w:rsid w:val="004A729C"/>
    <w:rsid w:val="004A7844"/>
    <w:rsid w:val="004A7C0D"/>
    <w:rsid w:val="004A7F91"/>
    <w:rsid w:val="004B10D5"/>
    <w:rsid w:val="004B1437"/>
    <w:rsid w:val="004B156E"/>
    <w:rsid w:val="004B24F3"/>
    <w:rsid w:val="004B2B07"/>
    <w:rsid w:val="004B2C53"/>
    <w:rsid w:val="004B36F5"/>
    <w:rsid w:val="004B3987"/>
    <w:rsid w:val="004B3D7E"/>
    <w:rsid w:val="004B46AC"/>
    <w:rsid w:val="004B4953"/>
    <w:rsid w:val="004B4E5E"/>
    <w:rsid w:val="004B4F98"/>
    <w:rsid w:val="004B6939"/>
    <w:rsid w:val="004C0231"/>
    <w:rsid w:val="004C05F8"/>
    <w:rsid w:val="004C06CA"/>
    <w:rsid w:val="004C0E86"/>
    <w:rsid w:val="004C2015"/>
    <w:rsid w:val="004C259E"/>
    <w:rsid w:val="004C2709"/>
    <w:rsid w:val="004C30A6"/>
    <w:rsid w:val="004C3407"/>
    <w:rsid w:val="004C3FAB"/>
    <w:rsid w:val="004C41EC"/>
    <w:rsid w:val="004C488F"/>
    <w:rsid w:val="004C4D10"/>
    <w:rsid w:val="004C5B8E"/>
    <w:rsid w:val="004C63BB"/>
    <w:rsid w:val="004C656B"/>
    <w:rsid w:val="004C6E7D"/>
    <w:rsid w:val="004C7BE4"/>
    <w:rsid w:val="004C7F21"/>
    <w:rsid w:val="004D001F"/>
    <w:rsid w:val="004D0676"/>
    <w:rsid w:val="004D0B97"/>
    <w:rsid w:val="004D0F33"/>
    <w:rsid w:val="004D1404"/>
    <w:rsid w:val="004D151E"/>
    <w:rsid w:val="004D1794"/>
    <w:rsid w:val="004D1EB1"/>
    <w:rsid w:val="004D222A"/>
    <w:rsid w:val="004D24F3"/>
    <w:rsid w:val="004D2686"/>
    <w:rsid w:val="004D2920"/>
    <w:rsid w:val="004D2C57"/>
    <w:rsid w:val="004D324D"/>
    <w:rsid w:val="004D3295"/>
    <w:rsid w:val="004D3468"/>
    <w:rsid w:val="004D3AEE"/>
    <w:rsid w:val="004D3F37"/>
    <w:rsid w:val="004D4754"/>
    <w:rsid w:val="004D47FA"/>
    <w:rsid w:val="004D4D62"/>
    <w:rsid w:val="004D61C7"/>
    <w:rsid w:val="004D627A"/>
    <w:rsid w:val="004D67BB"/>
    <w:rsid w:val="004D6904"/>
    <w:rsid w:val="004D7576"/>
    <w:rsid w:val="004D7CE6"/>
    <w:rsid w:val="004E0E9E"/>
    <w:rsid w:val="004E291C"/>
    <w:rsid w:val="004E2AF8"/>
    <w:rsid w:val="004E2F5C"/>
    <w:rsid w:val="004E3ABF"/>
    <w:rsid w:val="004E46BB"/>
    <w:rsid w:val="004E47EC"/>
    <w:rsid w:val="004E6FA8"/>
    <w:rsid w:val="004E7823"/>
    <w:rsid w:val="004F020E"/>
    <w:rsid w:val="004F0432"/>
    <w:rsid w:val="004F05A4"/>
    <w:rsid w:val="004F1D2C"/>
    <w:rsid w:val="004F206A"/>
    <w:rsid w:val="004F2429"/>
    <w:rsid w:val="004F2894"/>
    <w:rsid w:val="004F3899"/>
    <w:rsid w:val="004F3EAB"/>
    <w:rsid w:val="004F4669"/>
    <w:rsid w:val="004F5182"/>
    <w:rsid w:val="004F60EA"/>
    <w:rsid w:val="004F7539"/>
    <w:rsid w:val="004F76DE"/>
    <w:rsid w:val="004F7B98"/>
    <w:rsid w:val="005009F2"/>
    <w:rsid w:val="0050137B"/>
    <w:rsid w:val="0050259C"/>
    <w:rsid w:val="0050292C"/>
    <w:rsid w:val="005029D9"/>
    <w:rsid w:val="00502FD4"/>
    <w:rsid w:val="00503EB9"/>
    <w:rsid w:val="00504A93"/>
    <w:rsid w:val="005063CB"/>
    <w:rsid w:val="00506A23"/>
    <w:rsid w:val="00506E2F"/>
    <w:rsid w:val="00507295"/>
    <w:rsid w:val="005076B0"/>
    <w:rsid w:val="00507A76"/>
    <w:rsid w:val="005114DF"/>
    <w:rsid w:val="00511BD0"/>
    <w:rsid w:val="005120CF"/>
    <w:rsid w:val="00512136"/>
    <w:rsid w:val="005124B6"/>
    <w:rsid w:val="0051258C"/>
    <w:rsid w:val="00512BDC"/>
    <w:rsid w:val="00512F21"/>
    <w:rsid w:val="0051331A"/>
    <w:rsid w:val="0051337C"/>
    <w:rsid w:val="00513726"/>
    <w:rsid w:val="005152A6"/>
    <w:rsid w:val="00515CFE"/>
    <w:rsid w:val="00516E29"/>
    <w:rsid w:val="00520F68"/>
    <w:rsid w:val="00521CED"/>
    <w:rsid w:val="00521D50"/>
    <w:rsid w:val="005226D8"/>
    <w:rsid w:val="00522709"/>
    <w:rsid w:val="005235E9"/>
    <w:rsid w:val="0052387B"/>
    <w:rsid w:val="00523939"/>
    <w:rsid w:val="005240E5"/>
    <w:rsid w:val="00524D35"/>
    <w:rsid w:val="00525232"/>
    <w:rsid w:val="005253C5"/>
    <w:rsid w:val="005253F9"/>
    <w:rsid w:val="00525DA3"/>
    <w:rsid w:val="00526087"/>
    <w:rsid w:val="00526586"/>
    <w:rsid w:val="00526DEC"/>
    <w:rsid w:val="00530913"/>
    <w:rsid w:val="00530C24"/>
    <w:rsid w:val="00530EA1"/>
    <w:rsid w:val="005327D5"/>
    <w:rsid w:val="00533871"/>
    <w:rsid w:val="005348E3"/>
    <w:rsid w:val="00535E63"/>
    <w:rsid w:val="005361F1"/>
    <w:rsid w:val="00536776"/>
    <w:rsid w:val="00536FC2"/>
    <w:rsid w:val="00537630"/>
    <w:rsid w:val="00537B1F"/>
    <w:rsid w:val="00537D84"/>
    <w:rsid w:val="00540C0F"/>
    <w:rsid w:val="00541AE3"/>
    <w:rsid w:val="00541D8C"/>
    <w:rsid w:val="00541E03"/>
    <w:rsid w:val="0054258F"/>
    <w:rsid w:val="005429D9"/>
    <w:rsid w:val="00542CA9"/>
    <w:rsid w:val="00542E9B"/>
    <w:rsid w:val="005437F5"/>
    <w:rsid w:val="0054386F"/>
    <w:rsid w:val="005439AC"/>
    <w:rsid w:val="00543F45"/>
    <w:rsid w:val="00544B2D"/>
    <w:rsid w:val="00544BC5"/>
    <w:rsid w:val="00544CB7"/>
    <w:rsid w:val="00544D4A"/>
    <w:rsid w:val="00544E73"/>
    <w:rsid w:val="00545372"/>
    <w:rsid w:val="00545A86"/>
    <w:rsid w:val="00545C78"/>
    <w:rsid w:val="00545C7B"/>
    <w:rsid w:val="00547F31"/>
    <w:rsid w:val="00550D0E"/>
    <w:rsid w:val="00551E20"/>
    <w:rsid w:val="00551FE6"/>
    <w:rsid w:val="00553E17"/>
    <w:rsid w:val="00556DC1"/>
    <w:rsid w:val="0056113E"/>
    <w:rsid w:val="005616D2"/>
    <w:rsid w:val="00563059"/>
    <w:rsid w:val="00563852"/>
    <w:rsid w:val="00563A0A"/>
    <w:rsid w:val="00563CCF"/>
    <w:rsid w:val="00564254"/>
    <w:rsid w:val="00564A9C"/>
    <w:rsid w:val="00564B7A"/>
    <w:rsid w:val="005651D0"/>
    <w:rsid w:val="0056547C"/>
    <w:rsid w:val="00565D13"/>
    <w:rsid w:val="005666C7"/>
    <w:rsid w:val="00566710"/>
    <w:rsid w:val="00566D91"/>
    <w:rsid w:val="00566E34"/>
    <w:rsid w:val="00567B71"/>
    <w:rsid w:val="0057045D"/>
    <w:rsid w:val="005708B2"/>
    <w:rsid w:val="0057117A"/>
    <w:rsid w:val="005716E8"/>
    <w:rsid w:val="00573500"/>
    <w:rsid w:val="00573F2A"/>
    <w:rsid w:val="00576294"/>
    <w:rsid w:val="0057657D"/>
    <w:rsid w:val="005768A5"/>
    <w:rsid w:val="00576B9B"/>
    <w:rsid w:val="00577291"/>
    <w:rsid w:val="00577891"/>
    <w:rsid w:val="005778B6"/>
    <w:rsid w:val="00580714"/>
    <w:rsid w:val="00580F09"/>
    <w:rsid w:val="0058214A"/>
    <w:rsid w:val="00582F86"/>
    <w:rsid w:val="00583270"/>
    <w:rsid w:val="00583750"/>
    <w:rsid w:val="005842AB"/>
    <w:rsid w:val="005849CB"/>
    <w:rsid w:val="00585A71"/>
    <w:rsid w:val="00590204"/>
    <w:rsid w:val="00590375"/>
    <w:rsid w:val="00590506"/>
    <w:rsid w:val="005906A7"/>
    <w:rsid w:val="0059072F"/>
    <w:rsid w:val="00590B08"/>
    <w:rsid w:val="005910DB"/>
    <w:rsid w:val="0059116E"/>
    <w:rsid w:val="0059176B"/>
    <w:rsid w:val="0059205D"/>
    <w:rsid w:val="00592157"/>
    <w:rsid w:val="005922A6"/>
    <w:rsid w:val="005929E7"/>
    <w:rsid w:val="0059379D"/>
    <w:rsid w:val="00593A16"/>
    <w:rsid w:val="00593E8A"/>
    <w:rsid w:val="00593FD6"/>
    <w:rsid w:val="00594E2F"/>
    <w:rsid w:val="00594F9C"/>
    <w:rsid w:val="00595B8E"/>
    <w:rsid w:val="00596032"/>
    <w:rsid w:val="005972C3"/>
    <w:rsid w:val="00597D02"/>
    <w:rsid w:val="005A1EC8"/>
    <w:rsid w:val="005A1ED5"/>
    <w:rsid w:val="005A2A06"/>
    <w:rsid w:val="005A2CAD"/>
    <w:rsid w:val="005A3B38"/>
    <w:rsid w:val="005A3C30"/>
    <w:rsid w:val="005A4227"/>
    <w:rsid w:val="005A47A0"/>
    <w:rsid w:val="005A492E"/>
    <w:rsid w:val="005A5290"/>
    <w:rsid w:val="005A54E5"/>
    <w:rsid w:val="005A60DC"/>
    <w:rsid w:val="005A65EC"/>
    <w:rsid w:val="005A711E"/>
    <w:rsid w:val="005A7432"/>
    <w:rsid w:val="005A7BF8"/>
    <w:rsid w:val="005A7D17"/>
    <w:rsid w:val="005B1C94"/>
    <w:rsid w:val="005B2D20"/>
    <w:rsid w:val="005B5B0B"/>
    <w:rsid w:val="005B5BD7"/>
    <w:rsid w:val="005B7079"/>
    <w:rsid w:val="005B7E10"/>
    <w:rsid w:val="005C056D"/>
    <w:rsid w:val="005C08C4"/>
    <w:rsid w:val="005C0B30"/>
    <w:rsid w:val="005C0C6C"/>
    <w:rsid w:val="005C0F49"/>
    <w:rsid w:val="005C0F5B"/>
    <w:rsid w:val="005C2094"/>
    <w:rsid w:val="005C2422"/>
    <w:rsid w:val="005C2B73"/>
    <w:rsid w:val="005C34C1"/>
    <w:rsid w:val="005C3548"/>
    <w:rsid w:val="005C3ED1"/>
    <w:rsid w:val="005C52C3"/>
    <w:rsid w:val="005C5AB3"/>
    <w:rsid w:val="005C5C8F"/>
    <w:rsid w:val="005C6A70"/>
    <w:rsid w:val="005C6D69"/>
    <w:rsid w:val="005C7081"/>
    <w:rsid w:val="005C7F17"/>
    <w:rsid w:val="005D08D4"/>
    <w:rsid w:val="005D11B9"/>
    <w:rsid w:val="005D1C1C"/>
    <w:rsid w:val="005D1C71"/>
    <w:rsid w:val="005D1DD6"/>
    <w:rsid w:val="005D2294"/>
    <w:rsid w:val="005D2FE2"/>
    <w:rsid w:val="005D329F"/>
    <w:rsid w:val="005D32D4"/>
    <w:rsid w:val="005D461E"/>
    <w:rsid w:val="005D4B6F"/>
    <w:rsid w:val="005D7801"/>
    <w:rsid w:val="005E075F"/>
    <w:rsid w:val="005E1508"/>
    <w:rsid w:val="005E2629"/>
    <w:rsid w:val="005E264A"/>
    <w:rsid w:val="005E35F3"/>
    <w:rsid w:val="005E3E75"/>
    <w:rsid w:val="005E4498"/>
    <w:rsid w:val="005E472C"/>
    <w:rsid w:val="005E637E"/>
    <w:rsid w:val="005E7E89"/>
    <w:rsid w:val="005F0141"/>
    <w:rsid w:val="005F0731"/>
    <w:rsid w:val="005F0AD0"/>
    <w:rsid w:val="005F1A42"/>
    <w:rsid w:val="005F2263"/>
    <w:rsid w:val="005F2650"/>
    <w:rsid w:val="005F27F6"/>
    <w:rsid w:val="005F2AB8"/>
    <w:rsid w:val="005F2E55"/>
    <w:rsid w:val="005F4BE3"/>
    <w:rsid w:val="005F4FA9"/>
    <w:rsid w:val="005F5913"/>
    <w:rsid w:val="005F5EF7"/>
    <w:rsid w:val="005F6736"/>
    <w:rsid w:val="005F70EA"/>
    <w:rsid w:val="00600605"/>
    <w:rsid w:val="006019EE"/>
    <w:rsid w:val="0060247A"/>
    <w:rsid w:val="0060252F"/>
    <w:rsid w:val="006027CC"/>
    <w:rsid w:val="00602BB8"/>
    <w:rsid w:val="0060437F"/>
    <w:rsid w:val="00604618"/>
    <w:rsid w:val="006067D2"/>
    <w:rsid w:val="00606D1D"/>
    <w:rsid w:val="006071EE"/>
    <w:rsid w:val="00607428"/>
    <w:rsid w:val="006109C2"/>
    <w:rsid w:val="00611628"/>
    <w:rsid w:val="00612A41"/>
    <w:rsid w:val="00612EAA"/>
    <w:rsid w:val="00613E1B"/>
    <w:rsid w:val="00615548"/>
    <w:rsid w:val="006157AE"/>
    <w:rsid w:val="006157E1"/>
    <w:rsid w:val="00615D8F"/>
    <w:rsid w:val="00616204"/>
    <w:rsid w:val="006165E9"/>
    <w:rsid w:val="00622C7A"/>
    <w:rsid w:val="00624603"/>
    <w:rsid w:val="00625754"/>
    <w:rsid w:val="00625A22"/>
    <w:rsid w:val="0062611C"/>
    <w:rsid w:val="00626325"/>
    <w:rsid w:val="006269DB"/>
    <w:rsid w:val="00630C99"/>
    <w:rsid w:val="00633449"/>
    <w:rsid w:val="00633928"/>
    <w:rsid w:val="00633C7D"/>
    <w:rsid w:val="006346DB"/>
    <w:rsid w:val="00634BB9"/>
    <w:rsid w:val="006365C3"/>
    <w:rsid w:val="00636CE7"/>
    <w:rsid w:val="00636D2B"/>
    <w:rsid w:val="00640786"/>
    <w:rsid w:val="00642249"/>
    <w:rsid w:val="00643E65"/>
    <w:rsid w:val="00644442"/>
    <w:rsid w:val="006445F6"/>
    <w:rsid w:val="00644CA7"/>
    <w:rsid w:val="00645EEE"/>
    <w:rsid w:val="00646211"/>
    <w:rsid w:val="0064670D"/>
    <w:rsid w:val="006468AD"/>
    <w:rsid w:val="00647F94"/>
    <w:rsid w:val="006514CF"/>
    <w:rsid w:val="006535B3"/>
    <w:rsid w:val="00654A88"/>
    <w:rsid w:val="0065585F"/>
    <w:rsid w:val="00655D85"/>
    <w:rsid w:val="00655EA3"/>
    <w:rsid w:val="00656051"/>
    <w:rsid w:val="00656261"/>
    <w:rsid w:val="00657AC6"/>
    <w:rsid w:val="006619B2"/>
    <w:rsid w:val="0066235D"/>
    <w:rsid w:val="006630E3"/>
    <w:rsid w:val="00663116"/>
    <w:rsid w:val="00663B01"/>
    <w:rsid w:val="00664078"/>
    <w:rsid w:val="006643F3"/>
    <w:rsid w:val="0066653E"/>
    <w:rsid w:val="006667B1"/>
    <w:rsid w:val="006668A7"/>
    <w:rsid w:val="00666E2B"/>
    <w:rsid w:val="00667386"/>
    <w:rsid w:val="00670D6F"/>
    <w:rsid w:val="006711AA"/>
    <w:rsid w:val="006726AA"/>
    <w:rsid w:val="00673B48"/>
    <w:rsid w:val="006746C2"/>
    <w:rsid w:val="00675F15"/>
    <w:rsid w:val="006763D1"/>
    <w:rsid w:val="006765BB"/>
    <w:rsid w:val="00676F69"/>
    <w:rsid w:val="006772C0"/>
    <w:rsid w:val="00677A87"/>
    <w:rsid w:val="006817E7"/>
    <w:rsid w:val="00681C69"/>
    <w:rsid w:val="00682A8D"/>
    <w:rsid w:val="00682C95"/>
    <w:rsid w:val="006836CF"/>
    <w:rsid w:val="0068446B"/>
    <w:rsid w:val="00684E71"/>
    <w:rsid w:val="00684FFF"/>
    <w:rsid w:val="0068532E"/>
    <w:rsid w:val="00685D23"/>
    <w:rsid w:val="00685DC4"/>
    <w:rsid w:val="00687270"/>
    <w:rsid w:val="00690A4D"/>
    <w:rsid w:val="00691F7C"/>
    <w:rsid w:val="00692EA2"/>
    <w:rsid w:val="0069361D"/>
    <w:rsid w:val="00693A0B"/>
    <w:rsid w:val="00693ABB"/>
    <w:rsid w:val="0069515A"/>
    <w:rsid w:val="00695878"/>
    <w:rsid w:val="00695A20"/>
    <w:rsid w:val="00697BE0"/>
    <w:rsid w:val="006A0327"/>
    <w:rsid w:val="006A133C"/>
    <w:rsid w:val="006A1389"/>
    <w:rsid w:val="006A138D"/>
    <w:rsid w:val="006A2456"/>
    <w:rsid w:val="006A3E5A"/>
    <w:rsid w:val="006A5403"/>
    <w:rsid w:val="006A5C8B"/>
    <w:rsid w:val="006A5D10"/>
    <w:rsid w:val="006A62AA"/>
    <w:rsid w:val="006A6994"/>
    <w:rsid w:val="006A79E0"/>
    <w:rsid w:val="006B0420"/>
    <w:rsid w:val="006B0AE1"/>
    <w:rsid w:val="006B3885"/>
    <w:rsid w:val="006B418F"/>
    <w:rsid w:val="006B4E75"/>
    <w:rsid w:val="006B6577"/>
    <w:rsid w:val="006B6A60"/>
    <w:rsid w:val="006B7282"/>
    <w:rsid w:val="006B7D06"/>
    <w:rsid w:val="006C1103"/>
    <w:rsid w:val="006C1ABD"/>
    <w:rsid w:val="006C2A55"/>
    <w:rsid w:val="006C2F5D"/>
    <w:rsid w:val="006C31B2"/>
    <w:rsid w:val="006C3271"/>
    <w:rsid w:val="006C337C"/>
    <w:rsid w:val="006C3561"/>
    <w:rsid w:val="006C4A3C"/>
    <w:rsid w:val="006C5040"/>
    <w:rsid w:val="006C508E"/>
    <w:rsid w:val="006C52ED"/>
    <w:rsid w:val="006C5B69"/>
    <w:rsid w:val="006C6930"/>
    <w:rsid w:val="006C6CA2"/>
    <w:rsid w:val="006D0957"/>
    <w:rsid w:val="006D13F4"/>
    <w:rsid w:val="006D1598"/>
    <w:rsid w:val="006D25EA"/>
    <w:rsid w:val="006D2D33"/>
    <w:rsid w:val="006D2FC9"/>
    <w:rsid w:val="006D3C11"/>
    <w:rsid w:val="006D4354"/>
    <w:rsid w:val="006D5094"/>
    <w:rsid w:val="006D5C7A"/>
    <w:rsid w:val="006D5D49"/>
    <w:rsid w:val="006D5FB0"/>
    <w:rsid w:val="006D6452"/>
    <w:rsid w:val="006D67E2"/>
    <w:rsid w:val="006D6C22"/>
    <w:rsid w:val="006D78BD"/>
    <w:rsid w:val="006E04DC"/>
    <w:rsid w:val="006E128D"/>
    <w:rsid w:val="006E1ACC"/>
    <w:rsid w:val="006E1D30"/>
    <w:rsid w:val="006E2545"/>
    <w:rsid w:val="006E275A"/>
    <w:rsid w:val="006E32AD"/>
    <w:rsid w:val="006E40C6"/>
    <w:rsid w:val="006E6656"/>
    <w:rsid w:val="006E75B3"/>
    <w:rsid w:val="006F0265"/>
    <w:rsid w:val="006F09E3"/>
    <w:rsid w:val="006F25D4"/>
    <w:rsid w:val="006F348D"/>
    <w:rsid w:val="006F4102"/>
    <w:rsid w:val="006F424C"/>
    <w:rsid w:val="006F4AEE"/>
    <w:rsid w:val="006F5C1F"/>
    <w:rsid w:val="006F6970"/>
    <w:rsid w:val="006F6C8E"/>
    <w:rsid w:val="007003F9"/>
    <w:rsid w:val="007011A4"/>
    <w:rsid w:val="0070144D"/>
    <w:rsid w:val="007029AD"/>
    <w:rsid w:val="007040C8"/>
    <w:rsid w:val="0070460C"/>
    <w:rsid w:val="00704684"/>
    <w:rsid w:val="00704BC9"/>
    <w:rsid w:val="007059B3"/>
    <w:rsid w:val="00705D97"/>
    <w:rsid w:val="0070666E"/>
    <w:rsid w:val="00706A71"/>
    <w:rsid w:val="00710E97"/>
    <w:rsid w:val="00711D20"/>
    <w:rsid w:val="007123C8"/>
    <w:rsid w:val="00713948"/>
    <w:rsid w:val="00713E7F"/>
    <w:rsid w:val="0071448D"/>
    <w:rsid w:val="007146E1"/>
    <w:rsid w:val="007150B2"/>
    <w:rsid w:val="007158F1"/>
    <w:rsid w:val="00715CAD"/>
    <w:rsid w:val="007162A7"/>
    <w:rsid w:val="007162E3"/>
    <w:rsid w:val="007167F9"/>
    <w:rsid w:val="007171DD"/>
    <w:rsid w:val="00717B5C"/>
    <w:rsid w:val="0072178F"/>
    <w:rsid w:val="00722794"/>
    <w:rsid w:val="00724090"/>
    <w:rsid w:val="00725418"/>
    <w:rsid w:val="00730671"/>
    <w:rsid w:val="00731270"/>
    <w:rsid w:val="00731CA9"/>
    <w:rsid w:val="00731D50"/>
    <w:rsid w:val="00732319"/>
    <w:rsid w:val="0073257A"/>
    <w:rsid w:val="007326CC"/>
    <w:rsid w:val="0073273B"/>
    <w:rsid w:val="0073280A"/>
    <w:rsid w:val="00732F78"/>
    <w:rsid w:val="0073327D"/>
    <w:rsid w:val="00733384"/>
    <w:rsid w:val="00733DAC"/>
    <w:rsid w:val="00733DFC"/>
    <w:rsid w:val="007343FE"/>
    <w:rsid w:val="00734C56"/>
    <w:rsid w:val="00734D0D"/>
    <w:rsid w:val="0073546B"/>
    <w:rsid w:val="00735B1E"/>
    <w:rsid w:val="00736560"/>
    <w:rsid w:val="00736ACB"/>
    <w:rsid w:val="00737EB1"/>
    <w:rsid w:val="007402EC"/>
    <w:rsid w:val="00740DC9"/>
    <w:rsid w:val="00741C1B"/>
    <w:rsid w:val="007431C5"/>
    <w:rsid w:val="007446E4"/>
    <w:rsid w:val="00744D45"/>
    <w:rsid w:val="00745009"/>
    <w:rsid w:val="007455E4"/>
    <w:rsid w:val="00746223"/>
    <w:rsid w:val="007465F6"/>
    <w:rsid w:val="00746AC5"/>
    <w:rsid w:val="00750DC9"/>
    <w:rsid w:val="00751088"/>
    <w:rsid w:val="00751B9F"/>
    <w:rsid w:val="00753B85"/>
    <w:rsid w:val="007546F9"/>
    <w:rsid w:val="00754C09"/>
    <w:rsid w:val="00754E0A"/>
    <w:rsid w:val="007555B0"/>
    <w:rsid w:val="007560E2"/>
    <w:rsid w:val="00756714"/>
    <w:rsid w:val="00756E7D"/>
    <w:rsid w:val="007573C5"/>
    <w:rsid w:val="00757F78"/>
    <w:rsid w:val="00760120"/>
    <w:rsid w:val="0076155D"/>
    <w:rsid w:val="00761809"/>
    <w:rsid w:val="00761C41"/>
    <w:rsid w:val="00763044"/>
    <w:rsid w:val="007638D1"/>
    <w:rsid w:val="00763A56"/>
    <w:rsid w:val="0076426A"/>
    <w:rsid w:val="007642AC"/>
    <w:rsid w:val="00764AF2"/>
    <w:rsid w:val="00766334"/>
    <w:rsid w:val="007665F6"/>
    <w:rsid w:val="007666F6"/>
    <w:rsid w:val="007667A0"/>
    <w:rsid w:val="00766BA3"/>
    <w:rsid w:val="00766BE8"/>
    <w:rsid w:val="007701BB"/>
    <w:rsid w:val="00770214"/>
    <w:rsid w:val="0077058E"/>
    <w:rsid w:val="00770A57"/>
    <w:rsid w:val="007727CA"/>
    <w:rsid w:val="007735F8"/>
    <w:rsid w:val="00773609"/>
    <w:rsid w:val="00773FFB"/>
    <w:rsid w:val="007748DA"/>
    <w:rsid w:val="007761B7"/>
    <w:rsid w:val="00776693"/>
    <w:rsid w:val="007767FE"/>
    <w:rsid w:val="007777B4"/>
    <w:rsid w:val="00780110"/>
    <w:rsid w:val="00780F0E"/>
    <w:rsid w:val="00781CB8"/>
    <w:rsid w:val="0078387C"/>
    <w:rsid w:val="00784D78"/>
    <w:rsid w:val="00784E5F"/>
    <w:rsid w:val="00784FAF"/>
    <w:rsid w:val="0078672D"/>
    <w:rsid w:val="00786BD9"/>
    <w:rsid w:val="00786E64"/>
    <w:rsid w:val="007900D9"/>
    <w:rsid w:val="00791562"/>
    <w:rsid w:val="007918B8"/>
    <w:rsid w:val="00791F6B"/>
    <w:rsid w:val="007922CB"/>
    <w:rsid w:val="00792A49"/>
    <w:rsid w:val="00792CCC"/>
    <w:rsid w:val="00792EFC"/>
    <w:rsid w:val="00793F98"/>
    <w:rsid w:val="00794057"/>
    <w:rsid w:val="0079421B"/>
    <w:rsid w:val="0079709C"/>
    <w:rsid w:val="007977E0"/>
    <w:rsid w:val="007A05C6"/>
    <w:rsid w:val="007A095A"/>
    <w:rsid w:val="007A0CBC"/>
    <w:rsid w:val="007A1675"/>
    <w:rsid w:val="007A1C8F"/>
    <w:rsid w:val="007A2107"/>
    <w:rsid w:val="007A21D4"/>
    <w:rsid w:val="007A2979"/>
    <w:rsid w:val="007A2980"/>
    <w:rsid w:val="007A2C89"/>
    <w:rsid w:val="007A5A80"/>
    <w:rsid w:val="007A5B6A"/>
    <w:rsid w:val="007A61B8"/>
    <w:rsid w:val="007A7186"/>
    <w:rsid w:val="007A7BE7"/>
    <w:rsid w:val="007A7FEF"/>
    <w:rsid w:val="007B0691"/>
    <w:rsid w:val="007B1162"/>
    <w:rsid w:val="007B15FF"/>
    <w:rsid w:val="007B19D2"/>
    <w:rsid w:val="007B1F9B"/>
    <w:rsid w:val="007B2055"/>
    <w:rsid w:val="007B25E8"/>
    <w:rsid w:val="007B28B5"/>
    <w:rsid w:val="007B3725"/>
    <w:rsid w:val="007B450C"/>
    <w:rsid w:val="007B4603"/>
    <w:rsid w:val="007B4A3E"/>
    <w:rsid w:val="007B4BDD"/>
    <w:rsid w:val="007B50DF"/>
    <w:rsid w:val="007B5220"/>
    <w:rsid w:val="007B52E8"/>
    <w:rsid w:val="007B78DB"/>
    <w:rsid w:val="007B79D4"/>
    <w:rsid w:val="007B7D74"/>
    <w:rsid w:val="007B7E7D"/>
    <w:rsid w:val="007C08AD"/>
    <w:rsid w:val="007C0F9C"/>
    <w:rsid w:val="007C2337"/>
    <w:rsid w:val="007C3BBF"/>
    <w:rsid w:val="007C3DD7"/>
    <w:rsid w:val="007C4F90"/>
    <w:rsid w:val="007C4FEF"/>
    <w:rsid w:val="007C5790"/>
    <w:rsid w:val="007C60EB"/>
    <w:rsid w:val="007C7988"/>
    <w:rsid w:val="007C79C5"/>
    <w:rsid w:val="007C7BD3"/>
    <w:rsid w:val="007D0806"/>
    <w:rsid w:val="007D0FF5"/>
    <w:rsid w:val="007D1378"/>
    <w:rsid w:val="007D26BD"/>
    <w:rsid w:val="007D33BA"/>
    <w:rsid w:val="007D3C0B"/>
    <w:rsid w:val="007D4268"/>
    <w:rsid w:val="007D481D"/>
    <w:rsid w:val="007D4A19"/>
    <w:rsid w:val="007D4E5E"/>
    <w:rsid w:val="007D5917"/>
    <w:rsid w:val="007D7591"/>
    <w:rsid w:val="007D78F0"/>
    <w:rsid w:val="007D7B19"/>
    <w:rsid w:val="007D7B6E"/>
    <w:rsid w:val="007E00C6"/>
    <w:rsid w:val="007E0193"/>
    <w:rsid w:val="007E064C"/>
    <w:rsid w:val="007E1EC4"/>
    <w:rsid w:val="007E1F1F"/>
    <w:rsid w:val="007E1FAD"/>
    <w:rsid w:val="007E2167"/>
    <w:rsid w:val="007E2E8C"/>
    <w:rsid w:val="007E2EBF"/>
    <w:rsid w:val="007E2FBE"/>
    <w:rsid w:val="007E32C9"/>
    <w:rsid w:val="007E41AE"/>
    <w:rsid w:val="007E638B"/>
    <w:rsid w:val="007E6FB1"/>
    <w:rsid w:val="007E70A7"/>
    <w:rsid w:val="007E7A17"/>
    <w:rsid w:val="007F29C7"/>
    <w:rsid w:val="007F2E5B"/>
    <w:rsid w:val="007F43FE"/>
    <w:rsid w:val="007F451C"/>
    <w:rsid w:val="007F5C19"/>
    <w:rsid w:val="00800A80"/>
    <w:rsid w:val="00801745"/>
    <w:rsid w:val="0080179C"/>
    <w:rsid w:val="008030D3"/>
    <w:rsid w:val="00803350"/>
    <w:rsid w:val="008039A4"/>
    <w:rsid w:val="00804489"/>
    <w:rsid w:val="008051D1"/>
    <w:rsid w:val="00805F00"/>
    <w:rsid w:val="008070CD"/>
    <w:rsid w:val="00807456"/>
    <w:rsid w:val="00807A2C"/>
    <w:rsid w:val="00810655"/>
    <w:rsid w:val="00811D71"/>
    <w:rsid w:val="00811DAA"/>
    <w:rsid w:val="00812BC1"/>
    <w:rsid w:val="00814242"/>
    <w:rsid w:val="0081451E"/>
    <w:rsid w:val="00816EB0"/>
    <w:rsid w:val="00816FE5"/>
    <w:rsid w:val="0081789A"/>
    <w:rsid w:val="008212F6"/>
    <w:rsid w:val="00821D67"/>
    <w:rsid w:val="00821E8E"/>
    <w:rsid w:val="00822031"/>
    <w:rsid w:val="0082204F"/>
    <w:rsid w:val="0082317F"/>
    <w:rsid w:val="0082349C"/>
    <w:rsid w:val="00824BFB"/>
    <w:rsid w:val="008256B2"/>
    <w:rsid w:val="00825C5F"/>
    <w:rsid w:val="00825FC9"/>
    <w:rsid w:val="008265E8"/>
    <w:rsid w:val="00827544"/>
    <w:rsid w:val="008275D5"/>
    <w:rsid w:val="00827C19"/>
    <w:rsid w:val="008306EA"/>
    <w:rsid w:val="0083096E"/>
    <w:rsid w:val="00831968"/>
    <w:rsid w:val="00832162"/>
    <w:rsid w:val="0083291D"/>
    <w:rsid w:val="00832D18"/>
    <w:rsid w:val="00833030"/>
    <w:rsid w:val="00833479"/>
    <w:rsid w:val="008336D0"/>
    <w:rsid w:val="00834192"/>
    <w:rsid w:val="008343A1"/>
    <w:rsid w:val="00834A34"/>
    <w:rsid w:val="008352F8"/>
    <w:rsid w:val="00835C28"/>
    <w:rsid w:val="0083660C"/>
    <w:rsid w:val="00840492"/>
    <w:rsid w:val="008435DC"/>
    <w:rsid w:val="008451A7"/>
    <w:rsid w:val="008453A0"/>
    <w:rsid w:val="0084551C"/>
    <w:rsid w:val="00845644"/>
    <w:rsid w:val="00845E10"/>
    <w:rsid w:val="008461F7"/>
    <w:rsid w:val="0084715B"/>
    <w:rsid w:val="0084757F"/>
    <w:rsid w:val="00847FA2"/>
    <w:rsid w:val="0085081F"/>
    <w:rsid w:val="008511F7"/>
    <w:rsid w:val="00851F0D"/>
    <w:rsid w:val="00851F32"/>
    <w:rsid w:val="00852354"/>
    <w:rsid w:val="0085256B"/>
    <w:rsid w:val="0085340F"/>
    <w:rsid w:val="00853DF3"/>
    <w:rsid w:val="008541A4"/>
    <w:rsid w:val="00855A3F"/>
    <w:rsid w:val="00856801"/>
    <w:rsid w:val="00856A06"/>
    <w:rsid w:val="00856FA3"/>
    <w:rsid w:val="00860590"/>
    <w:rsid w:val="008614D2"/>
    <w:rsid w:val="00861717"/>
    <w:rsid w:val="0086178D"/>
    <w:rsid w:val="00861A68"/>
    <w:rsid w:val="00861C39"/>
    <w:rsid w:val="008623E3"/>
    <w:rsid w:val="00863186"/>
    <w:rsid w:val="008641D2"/>
    <w:rsid w:val="00864D44"/>
    <w:rsid w:val="00865ABD"/>
    <w:rsid w:val="008661D7"/>
    <w:rsid w:val="008666D3"/>
    <w:rsid w:val="00867EB9"/>
    <w:rsid w:val="00870680"/>
    <w:rsid w:val="008716BC"/>
    <w:rsid w:val="008727EB"/>
    <w:rsid w:val="00872CFA"/>
    <w:rsid w:val="008734AA"/>
    <w:rsid w:val="008736C7"/>
    <w:rsid w:val="008736E0"/>
    <w:rsid w:val="00873963"/>
    <w:rsid w:val="008739B7"/>
    <w:rsid w:val="008741B7"/>
    <w:rsid w:val="0087480C"/>
    <w:rsid w:val="00874E6B"/>
    <w:rsid w:val="00874FFD"/>
    <w:rsid w:val="0087558E"/>
    <w:rsid w:val="00875A8F"/>
    <w:rsid w:val="008763C3"/>
    <w:rsid w:val="00876585"/>
    <w:rsid w:val="00876696"/>
    <w:rsid w:val="00876835"/>
    <w:rsid w:val="00876A90"/>
    <w:rsid w:val="00876E3B"/>
    <w:rsid w:val="008778B1"/>
    <w:rsid w:val="00877F24"/>
    <w:rsid w:val="00880005"/>
    <w:rsid w:val="00880834"/>
    <w:rsid w:val="008839AD"/>
    <w:rsid w:val="00884CC0"/>
    <w:rsid w:val="00884D58"/>
    <w:rsid w:val="00884E38"/>
    <w:rsid w:val="008856AD"/>
    <w:rsid w:val="00886037"/>
    <w:rsid w:val="00886431"/>
    <w:rsid w:val="0088685B"/>
    <w:rsid w:val="008874E8"/>
    <w:rsid w:val="00887824"/>
    <w:rsid w:val="00887ED2"/>
    <w:rsid w:val="008902D3"/>
    <w:rsid w:val="00890DAE"/>
    <w:rsid w:val="00890DE8"/>
    <w:rsid w:val="0089199B"/>
    <w:rsid w:val="00892344"/>
    <w:rsid w:val="0089454F"/>
    <w:rsid w:val="00895994"/>
    <w:rsid w:val="00895B4C"/>
    <w:rsid w:val="00895B94"/>
    <w:rsid w:val="00896963"/>
    <w:rsid w:val="00896C2D"/>
    <w:rsid w:val="00897FB1"/>
    <w:rsid w:val="008A010B"/>
    <w:rsid w:val="008A018E"/>
    <w:rsid w:val="008A0A74"/>
    <w:rsid w:val="008A195F"/>
    <w:rsid w:val="008A21E1"/>
    <w:rsid w:val="008A2C03"/>
    <w:rsid w:val="008A3D1A"/>
    <w:rsid w:val="008A3DDA"/>
    <w:rsid w:val="008A416B"/>
    <w:rsid w:val="008A42B6"/>
    <w:rsid w:val="008A506A"/>
    <w:rsid w:val="008A5C2A"/>
    <w:rsid w:val="008A5FF3"/>
    <w:rsid w:val="008A66B5"/>
    <w:rsid w:val="008A7038"/>
    <w:rsid w:val="008A70EC"/>
    <w:rsid w:val="008A72B8"/>
    <w:rsid w:val="008A7D8C"/>
    <w:rsid w:val="008B090A"/>
    <w:rsid w:val="008B1C46"/>
    <w:rsid w:val="008B28C2"/>
    <w:rsid w:val="008B2CEA"/>
    <w:rsid w:val="008B3007"/>
    <w:rsid w:val="008B3496"/>
    <w:rsid w:val="008B3896"/>
    <w:rsid w:val="008B3A38"/>
    <w:rsid w:val="008B4175"/>
    <w:rsid w:val="008B42DC"/>
    <w:rsid w:val="008B46F8"/>
    <w:rsid w:val="008B4CC1"/>
    <w:rsid w:val="008B5B56"/>
    <w:rsid w:val="008B625A"/>
    <w:rsid w:val="008B6BC1"/>
    <w:rsid w:val="008C0CD6"/>
    <w:rsid w:val="008C0F3F"/>
    <w:rsid w:val="008C130B"/>
    <w:rsid w:val="008C1E02"/>
    <w:rsid w:val="008C21D4"/>
    <w:rsid w:val="008C236F"/>
    <w:rsid w:val="008C2702"/>
    <w:rsid w:val="008C32E1"/>
    <w:rsid w:val="008C38BA"/>
    <w:rsid w:val="008C39A8"/>
    <w:rsid w:val="008C451F"/>
    <w:rsid w:val="008C536B"/>
    <w:rsid w:val="008C66A4"/>
    <w:rsid w:val="008C69B4"/>
    <w:rsid w:val="008C7012"/>
    <w:rsid w:val="008C750B"/>
    <w:rsid w:val="008D0BAB"/>
    <w:rsid w:val="008D21F6"/>
    <w:rsid w:val="008D3275"/>
    <w:rsid w:val="008D3902"/>
    <w:rsid w:val="008D3903"/>
    <w:rsid w:val="008D4791"/>
    <w:rsid w:val="008D5315"/>
    <w:rsid w:val="008D57C0"/>
    <w:rsid w:val="008D57E2"/>
    <w:rsid w:val="008D7A4D"/>
    <w:rsid w:val="008E0886"/>
    <w:rsid w:val="008E118F"/>
    <w:rsid w:val="008E25A6"/>
    <w:rsid w:val="008E3766"/>
    <w:rsid w:val="008E492B"/>
    <w:rsid w:val="008E509B"/>
    <w:rsid w:val="008E525F"/>
    <w:rsid w:val="008E5F37"/>
    <w:rsid w:val="008E5FCB"/>
    <w:rsid w:val="008E6039"/>
    <w:rsid w:val="008E65CF"/>
    <w:rsid w:val="008E7E2C"/>
    <w:rsid w:val="008F02EE"/>
    <w:rsid w:val="008F0436"/>
    <w:rsid w:val="008F11F4"/>
    <w:rsid w:val="008F15B2"/>
    <w:rsid w:val="008F28E0"/>
    <w:rsid w:val="008F2EB1"/>
    <w:rsid w:val="008F3810"/>
    <w:rsid w:val="008F4BE4"/>
    <w:rsid w:val="008F4E82"/>
    <w:rsid w:val="008F532E"/>
    <w:rsid w:val="008F5D8C"/>
    <w:rsid w:val="008F5DF8"/>
    <w:rsid w:val="008F5E05"/>
    <w:rsid w:val="008F65FA"/>
    <w:rsid w:val="008F73E3"/>
    <w:rsid w:val="008F7C74"/>
    <w:rsid w:val="00901631"/>
    <w:rsid w:val="00901AB1"/>
    <w:rsid w:val="00901F78"/>
    <w:rsid w:val="00902414"/>
    <w:rsid w:val="0090329F"/>
    <w:rsid w:val="00904267"/>
    <w:rsid w:val="00905112"/>
    <w:rsid w:val="0090557C"/>
    <w:rsid w:val="009063D2"/>
    <w:rsid w:val="00906A40"/>
    <w:rsid w:val="00906BEE"/>
    <w:rsid w:val="00907E98"/>
    <w:rsid w:val="009111AF"/>
    <w:rsid w:val="00912B19"/>
    <w:rsid w:val="00912C48"/>
    <w:rsid w:val="0091318F"/>
    <w:rsid w:val="00914020"/>
    <w:rsid w:val="00914D66"/>
    <w:rsid w:val="0091528B"/>
    <w:rsid w:val="00915961"/>
    <w:rsid w:val="009159B9"/>
    <w:rsid w:val="00916CC2"/>
    <w:rsid w:val="00917234"/>
    <w:rsid w:val="0091753A"/>
    <w:rsid w:val="009177CA"/>
    <w:rsid w:val="00917812"/>
    <w:rsid w:val="009205E4"/>
    <w:rsid w:val="00920655"/>
    <w:rsid w:val="009211CF"/>
    <w:rsid w:val="00921C58"/>
    <w:rsid w:val="00922169"/>
    <w:rsid w:val="00922BAC"/>
    <w:rsid w:val="00923193"/>
    <w:rsid w:val="00923BFE"/>
    <w:rsid w:val="00923E9E"/>
    <w:rsid w:val="0092416C"/>
    <w:rsid w:val="0092601D"/>
    <w:rsid w:val="00926A6D"/>
    <w:rsid w:val="00930666"/>
    <w:rsid w:val="0093176B"/>
    <w:rsid w:val="009317CB"/>
    <w:rsid w:val="009324D7"/>
    <w:rsid w:val="0093255A"/>
    <w:rsid w:val="009340E4"/>
    <w:rsid w:val="0093443B"/>
    <w:rsid w:val="00935835"/>
    <w:rsid w:val="00935F19"/>
    <w:rsid w:val="0093660E"/>
    <w:rsid w:val="00936914"/>
    <w:rsid w:val="00936BB0"/>
    <w:rsid w:val="009374D1"/>
    <w:rsid w:val="009402E3"/>
    <w:rsid w:val="00940CCC"/>
    <w:rsid w:val="0094198E"/>
    <w:rsid w:val="00941EB3"/>
    <w:rsid w:val="00942037"/>
    <w:rsid w:val="0094285A"/>
    <w:rsid w:val="00943149"/>
    <w:rsid w:val="00943305"/>
    <w:rsid w:val="009453FC"/>
    <w:rsid w:val="0094584B"/>
    <w:rsid w:val="00945FD3"/>
    <w:rsid w:val="0094605B"/>
    <w:rsid w:val="009462E2"/>
    <w:rsid w:val="009463E3"/>
    <w:rsid w:val="00946DFC"/>
    <w:rsid w:val="00946EFA"/>
    <w:rsid w:val="0095043F"/>
    <w:rsid w:val="0095067B"/>
    <w:rsid w:val="00950A5B"/>
    <w:rsid w:val="00951770"/>
    <w:rsid w:val="00952CA8"/>
    <w:rsid w:val="009539AF"/>
    <w:rsid w:val="00954E8A"/>
    <w:rsid w:val="00955188"/>
    <w:rsid w:val="009552B3"/>
    <w:rsid w:val="0095546A"/>
    <w:rsid w:val="0095556F"/>
    <w:rsid w:val="0095634A"/>
    <w:rsid w:val="00957D72"/>
    <w:rsid w:val="009610BD"/>
    <w:rsid w:val="009612F9"/>
    <w:rsid w:val="009614B2"/>
    <w:rsid w:val="009618AA"/>
    <w:rsid w:val="009619F3"/>
    <w:rsid w:val="00962D4E"/>
    <w:rsid w:val="009635E9"/>
    <w:rsid w:val="00963F6F"/>
    <w:rsid w:val="00970297"/>
    <w:rsid w:val="00970791"/>
    <w:rsid w:val="00970C6F"/>
    <w:rsid w:val="00972BA2"/>
    <w:rsid w:val="00972BB1"/>
    <w:rsid w:val="00973939"/>
    <w:rsid w:val="0097429A"/>
    <w:rsid w:val="009744F9"/>
    <w:rsid w:val="009767A7"/>
    <w:rsid w:val="00977631"/>
    <w:rsid w:val="009777DC"/>
    <w:rsid w:val="00980C3A"/>
    <w:rsid w:val="009819E3"/>
    <w:rsid w:val="009822AD"/>
    <w:rsid w:val="0098378E"/>
    <w:rsid w:val="00983855"/>
    <w:rsid w:val="00983D3B"/>
    <w:rsid w:val="00983DF0"/>
    <w:rsid w:val="00984ABA"/>
    <w:rsid w:val="00984ED2"/>
    <w:rsid w:val="00985E23"/>
    <w:rsid w:val="00985FF1"/>
    <w:rsid w:val="0098628F"/>
    <w:rsid w:val="00986318"/>
    <w:rsid w:val="00986448"/>
    <w:rsid w:val="009869C0"/>
    <w:rsid w:val="00991109"/>
    <w:rsid w:val="009920B2"/>
    <w:rsid w:val="009925E5"/>
    <w:rsid w:val="00992AAC"/>
    <w:rsid w:val="0099308F"/>
    <w:rsid w:val="009943AE"/>
    <w:rsid w:val="0099496D"/>
    <w:rsid w:val="00994983"/>
    <w:rsid w:val="00994C84"/>
    <w:rsid w:val="00997ADC"/>
    <w:rsid w:val="009A09E7"/>
    <w:rsid w:val="009A0AFF"/>
    <w:rsid w:val="009A2225"/>
    <w:rsid w:val="009A5C19"/>
    <w:rsid w:val="009A631C"/>
    <w:rsid w:val="009A63D7"/>
    <w:rsid w:val="009A738A"/>
    <w:rsid w:val="009B07CB"/>
    <w:rsid w:val="009B0872"/>
    <w:rsid w:val="009B0BF1"/>
    <w:rsid w:val="009B2A5F"/>
    <w:rsid w:val="009B2D95"/>
    <w:rsid w:val="009B374B"/>
    <w:rsid w:val="009B3AB1"/>
    <w:rsid w:val="009B3FB1"/>
    <w:rsid w:val="009B4260"/>
    <w:rsid w:val="009B4FAD"/>
    <w:rsid w:val="009B6038"/>
    <w:rsid w:val="009B6D3C"/>
    <w:rsid w:val="009B73EC"/>
    <w:rsid w:val="009B766D"/>
    <w:rsid w:val="009B79A1"/>
    <w:rsid w:val="009C045A"/>
    <w:rsid w:val="009C13AB"/>
    <w:rsid w:val="009C14CB"/>
    <w:rsid w:val="009C3858"/>
    <w:rsid w:val="009C3B27"/>
    <w:rsid w:val="009C5667"/>
    <w:rsid w:val="009C59C8"/>
    <w:rsid w:val="009C60E2"/>
    <w:rsid w:val="009C69E4"/>
    <w:rsid w:val="009D060A"/>
    <w:rsid w:val="009D0BB4"/>
    <w:rsid w:val="009D1499"/>
    <w:rsid w:val="009D15BB"/>
    <w:rsid w:val="009D1B04"/>
    <w:rsid w:val="009D30DB"/>
    <w:rsid w:val="009D44BF"/>
    <w:rsid w:val="009D4F62"/>
    <w:rsid w:val="009D4FFB"/>
    <w:rsid w:val="009D5400"/>
    <w:rsid w:val="009D6BB6"/>
    <w:rsid w:val="009D6D0E"/>
    <w:rsid w:val="009D7C44"/>
    <w:rsid w:val="009D7FBC"/>
    <w:rsid w:val="009E17A1"/>
    <w:rsid w:val="009E2CBB"/>
    <w:rsid w:val="009E3786"/>
    <w:rsid w:val="009E413A"/>
    <w:rsid w:val="009E4513"/>
    <w:rsid w:val="009E457F"/>
    <w:rsid w:val="009E46D3"/>
    <w:rsid w:val="009E4F2A"/>
    <w:rsid w:val="009E5034"/>
    <w:rsid w:val="009E55A6"/>
    <w:rsid w:val="009E56C1"/>
    <w:rsid w:val="009E60F9"/>
    <w:rsid w:val="009E6EA6"/>
    <w:rsid w:val="009E71B3"/>
    <w:rsid w:val="009E74C2"/>
    <w:rsid w:val="009E7805"/>
    <w:rsid w:val="009F089C"/>
    <w:rsid w:val="009F109E"/>
    <w:rsid w:val="009F22B6"/>
    <w:rsid w:val="009F2DBB"/>
    <w:rsid w:val="009F5182"/>
    <w:rsid w:val="009F5DB4"/>
    <w:rsid w:val="00A00676"/>
    <w:rsid w:val="00A00738"/>
    <w:rsid w:val="00A02C80"/>
    <w:rsid w:val="00A03237"/>
    <w:rsid w:val="00A03AF6"/>
    <w:rsid w:val="00A03B80"/>
    <w:rsid w:val="00A03D22"/>
    <w:rsid w:val="00A0417E"/>
    <w:rsid w:val="00A04C84"/>
    <w:rsid w:val="00A06390"/>
    <w:rsid w:val="00A072A0"/>
    <w:rsid w:val="00A07378"/>
    <w:rsid w:val="00A078D4"/>
    <w:rsid w:val="00A1059F"/>
    <w:rsid w:val="00A107B6"/>
    <w:rsid w:val="00A10B73"/>
    <w:rsid w:val="00A10CD4"/>
    <w:rsid w:val="00A11369"/>
    <w:rsid w:val="00A113CF"/>
    <w:rsid w:val="00A11B74"/>
    <w:rsid w:val="00A123CD"/>
    <w:rsid w:val="00A123D1"/>
    <w:rsid w:val="00A12405"/>
    <w:rsid w:val="00A128DA"/>
    <w:rsid w:val="00A136DE"/>
    <w:rsid w:val="00A13AA1"/>
    <w:rsid w:val="00A13BB6"/>
    <w:rsid w:val="00A15570"/>
    <w:rsid w:val="00A15B85"/>
    <w:rsid w:val="00A15ED1"/>
    <w:rsid w:val="00A16424"/>
    <w:rsid w:val="00A200D0"/>
    <w:rsid w:val="00A20F14"/>
    <w:rsid w:val="00A21E01"/>
    <w:rsid w:val="00A2257D"/>
    <w:rsid w:val="00A22663"/>
    <w:rsid w:val="00A22D22"/>
    <w:rsid w:val="00A23574"/>
    <w:rsid w:val="00A2394A"/>
    <w:rsid w:val="00A23B57"/>
    <w:rsid w:val="00A24B9C"/>
    <w:rsid w:val="00A26F45"/>
    <w:rsid w:val="00A27176"/>
    <w:rsid w:val="00A271CB"/>
    <w:rsid w:val="00A30541"/>
    <w:rsid w:val="00A306DD"/>
    <w:rsid w:val="00A3136D"/>
    <w:rsid w:val="00A32103"/>
    <w:rsid w:val="00A323AD"/>
    <w:rsid w:val="00A33F5F"/>
    <w:rsid w:val="00A3408C"/>
    <w:rsid w:val="00A34C7F"/>
    <w:rsid w:val="00A3636E"/>
    <w:rsid w:val="00A37929"/>
    <w:rsid w:val="00A37A08"/>
    <w:rsid w:val="00A4062A"/>
    <w:rsid w:val="00A40694"/>
    <w:rsid w:val="00A4076C"/>
    <w:rsid w:val="00A40D64"/>
    <w:rsid w:val="00A415D2"/>
    <w:rsid w:val="00A42920"/>
    <w:rsid w:val="00A42B95"/>
    <w:rsid w:val="00A42D1A"/>
    <w:rsid w:val="00A430BA"/>
    <w:rsid w:val="00A43106"/>
    <w:rsid w:val="00A43978"/>
    <w:rsid w:val="00A43F5A"/>
    <w:rsid w:val="00A44BF9"/>
    <w:rsid w:val="00A44CEA"/>
    <w:rsid w:val="00A465B5"/>
    <w:rsid w:val="00A4685D"/>
    <w:rsid w:val="00A46A50"/>
    <w:rsid w:val="00A519B8"/>
    <w:rsid w:val="00A51CB6"/>
    <w:rsid w:val="00A5215E"/>
    <w:rsid w:val="00A52D3C"/>
    <w:rsid w:val="00A531C6"/>
    <w:rsid w:val="00A54866"/>
    <w:rsid w:val="00A54AA8"/>
    <w:rsid w:val="00A55031"/>
    <w:rsid w:val="00A556FF"/>
    <w:rsid w:val="00A55A9A"/>
    <w:rsid w:val="00A55EB0"/>
    <w:rsid w:val="00A561A5"/>
    <w:rsid w:val="00A56CEE"/>
    <w:rsid w:val="00A56E7D"/>
    <w:rsid w:val="00A57F58"/>
    <w:rsid w:val="00A60352"/>
    <w:rsid w:val="00A617C7"/>
    <w:rsid w:val="00A627BC"/>
    <w:rsid w:val="00A62E9D"/>
    <w:rsid w:val="00A638DD"/>
    <w:rsid w:val="00A6464D"/>
    <w:rsid w:val="00A65F8D"/>
    <w:rsid w:val="00A65FEE"/>
    <w:rsid w:val="00A666D4"/>
    <w:rsid w:val="00A672EB"/>
    <w:rsid w:val="00A6788D"/>
    <w:rsid w:val="00A67A75"/>
    <w:rsid w:val="00A67B41"/>
    <w:rsid w:val="00A70E00"/>
    <w:rsid w:val="00A71280"/>
    <w:rsid w:val="00A712D9"/>
    <w:rsid w:val="00A72818"/>
    <w:rsid w:val="00A734B4"/>
    <w:rsid w:val="00A734B8"/>
    <w:rsid w:val="00A73EED"/>
    <w:rsid w:val="00A7522C"/>
    <w:rsid w:val="00A756BC"/>
    <w:rsid w:val="00A75811"/>
    <w:rsid w:val="00A76964"/>
    <w:rsid w:val="00A76FF4"/>
    <w:rsid w:val="00A80DDA"/>
    <w:rsid w:val="00A813F2"/>
    <w:rsid w:val="00A822F2"/>
    <w:rsid w:val="00A82427"/>
    <w:rsid w:val="00A82F8A"/>
    <w:rsid w:val="00A83379"/>
    <w:rsid w:val="00A83640"/>
    <w:rsid w:val="00A836F1"/>
    <w:rsid w:val="00A84046"/>
    <w:rsid w:val="00A84086"/>
    <w:rsid w:val="00A848B3"/>
    <w:rsid w:val="00A85514"/>
    <w:rsid w:val="00A863B6"/>
    <w:rsid w:val="00A86802"/>
    <w:rsid w:val="00A86EB7"/>
    <w:rsid w:val="00A870BB"/>
    <w:rsid w:val="00A875B1"/>
    <w:rsid w:val="00A9092D"/>
    <w:rsid w:val="00A91423"/>
    <w:rsid w:val="00A92190"/>
    <w:rsid w:val="00A9265F"/>
    <w:rsid w:val="00A926F7"/>
    <w:rsid w:val="00A92F41"/>
    <w:rsid w:val="00A94534"/>
    <w:rsid w:val="00A9478E"/>
    <w:rsid w:val="00A94D13"/>
    <w:rsid w:val="00A94FB8"/>
    <w:rsid w:val="00A95512"/>
    <w:rsid w:val="00A95C4B"/>
    <w:rsid w:val="00A97540"/>
    <w:rsid w:val="00A97C16"/>
    <w:rsid w:val="00AA076E"/>
    <w:rsid w:val="00AA0987"/>
    <w:rsid w:val="00AA1935"/>
    <w:rsid w:val="00AA1B06"/>
    <w:rsid w:val="00AA2B2C"/>
    <w:rsid w:val="00AA3C75"/>
    <w:rsid w:val="00AA3CBB"/>
    <w:rsid w:val="00AA3F69"/>
    <w:rsid w:val="00AA433C"/>
    <w:rsid w:val="00AA43F6"/>
    <w:rsid w:val="00AA4B9E"/>
    <w:rsid w:val="00AA4F70"/>
    <w:rsid w:val="00AB0AAA"/>
    <w:rsid w:val="00AB1153"/>
    <w:rsid w:val="00AB190C"/>
    <w:rsid w:val="00AB1FB7"/>
    <w:rsid w:val="00AB24AC"/>
    <w:rsid w:val="00AB2FB7"/>
    <w:rsid w:val="00AB4CD9"/>
    <w:rsid w:val="00AB5974"/>
    <w:rsid w:val="00AB6A27"/>
    <w:rsid w:val="00AB6A90"/>
    <w:rsid w:val="00AB73BC"/>
    <w:rsid w:val="00AC1A95"/>
    <w:rsid w:val="00AC252C"/>
    <w:rsid w:val="00AC25FB"/>
    <w:rsid w:val="00AC26D8"/>
    <w:rsid w:val="00AC2771"/>
    <w:rsid w:val="00AC3A03"/>
    <w:rsid w:val="00AC3AEB"/>
    <w:rsid w:val="00AC4933"/>
    <w:rsid w:val="00AC5E5E"/>
    <w:rsid w:val="00AC615A"/>
    <w:rsid w:val="00AC640E"/>
    <w:rsid w:val="00AC753B"/>
    <w:rsid w:val="00AD049C"/>
    <w:rsid w:val="00AD0897"/>
    <w:rsid w:val="00AD1049"/>
    <w:rsid w:val="00AD10F4"/>
    <w:rsid w:val="00AD16D4"/>
    <w:rsid w:val="00AD2F24"/>
    <w:rsid w:val="00AD3023"/>
    <w:rsid w:val="00AD3162"/>
    <w:rsid w:val="00AD3B8A"/>
    <w:rsid w:val="00AD449A"/>
    <w:rsid w:val="00AD4688"/>
    <w:rsid w:val="00AD4FD1"/>
    <w:rsid w:val="00AD52C7"/>
    <w:rsid w:val="00AD57E0"/>
    <w:rsid w:val="00AD5806"/>
    <w:rsid w:val="00AD6021"/>
    <w:rsid w:val="00AD64D6"/>
    <w:rsid w:val="00AD7C6C"/>
    <w:rsid w:val="00AE27D4"/>
    <w:rsid w:val="00AE347D"/>
    <w:rsid w:val="00AE3CA5"/>
    <w:rsid w:val="00AE44B9"/>
    <w:rsid w:val="00AE6CBC"/>
    <w:rsid w:val="00AE712C"/>
    <w:rsid w:val="00AE77F2"/>
    <w:rsid w:val="00AE7B9A"/>
    <w:rsid w:val="00AE7EDE"/>
    <w:rsid w:val="00AF16F5"/>
    <w:rsid w:val="00AF1E0B"/>
    <w:rsid w:val="00AF249C"/>
    <w:rsid w:val="00AF2ED1"/>
    <w:rsid w:val="00AF33FE"/>
    <w:rsid w:val="00AF3505"/>
    <w:rsid w:val="00AF36CE"/>
    <w:rsid w:val="00AF3FD8"/>
    <w:rsid w:val="00AF49B7"/>
    <w:rsid w:val="00AF4CFF"/>
    <w:rsid w:val="00AF4DCB"/>
    <w:rsid w:val="00AF5100"/>
    <w:rsid w:val="00AF5982"/>
    <w:rsid w:val="00AF5BA4"/>
    <w:rsid w:val="00AF6112"/>
    <w:rsid w:val="00AF63FF"/>
    <w:rsid w:val="00AF6522"/>
    <w:rsid w:val="00AF73F1"/>
    <w:rsid w:val="00AF7500"/>
    <w:rsid w:val="00AF7C35"/>
    <w:rsid w:val="00AF7E37"/>
    <w:rsid w:val="00B00143"/>
    <w:rsid w:val="00B00E15"/>
    <w:rsid w:val="00B00EE4"/>
    <w:rsid w:val="00B029B6"/>
    <w:rsid w:val="00B033CD"/>
    <w:rsid w:val="00B0404D"/>
    <w:rsid w:val="00B055B4"/>
    <w:rsid w:val="00B0569A"/>
    <w:rsid w:val="00B0772B"/>
    <w:rsid w:val="00B07E01"/>
    <w:rsid w:val="00B10629"/>
    <w:rsid w:val="00B10C0D"/>
    <w:rsid w:val="00B11AFC"/>
    <w:rsid w:val="00B11C1F"/>
    <w:rsid w:val="00B11E55"/>
    <w:rsid w:val="00B120E4"/>
    <w:rsid w:val="00B13A3A"/>
    <w:rsid w:val="00B13D14"/>
    <w:rsid w:val="00B13F24"/>
    <w:rsid w:val="00B141C4"/>
    <w:rsid w:val="00B14D69"/>
    <w:rsid w:val="00B156A5"/>
    <w:rsid w:val="00B159E8"/>
    <w:rsid w:val="00B15A29"/>
    <w:rsid w:val="00B1659B"/>
    <w:rsid w:val="00B204A3"/>
    <w:rsid w:val="00B20AE1"/>
    <w:rsid w:val="00B21EDC"/>
    <w:rsid w:val="00B223A3"/>
    <w:rsid w:val="00B226B5"/>
    <w:rsid w:val="00B23756"/>
    <w:rsid w:val="00B23D79"/>
    <w:rsid w:val="00B242D8"/>
    <w:rsid w:val="00B255B2"/>
    <w:rsid w:val="00B2605C"/>
    <w:rsid w:val="00B261F8"/>
    <w:rsid w:val="00B27622"/>
    <w:rsid w:val="00B2764D"/>
    <w:rsid w:val="00B27FB9"/>
    <w:rsid w:val="00B30921"/>
    <w:rsid w:val="00B313FD"/>
    <w:rsid w:val="00B31AB6"/>
    <w:rsid w:val="00B31F65"/>
    <w:rsid w:val="00B322C5"/>
    <w:rsid w:val="00B32D4C"/>
    <w:rsid w:val="00B34010"/>
    <w:rsid w:val="00B348EB"/>
    <w:rsid w:val="00B34AC9"/>
    <w:rsid w:val="00B350AF"/>
    <w:rsid w:val="00B35E8F"/>
    <w:rsid w:val="00B371E4"/>
    <w:rsid w:val="00B37535"/>
    <w:rsid w:val="00B37BD3"/>
    <w:rsid w:val="00B37E04"/>
    <w:rsid w:val="00B40AEE"/>
    <w:rsid w:val="00B421AF"/>
    <w:rsid w:val="00B42EC9"/>
    <w:rsid w:val="00B43D9E"/>
    <w:rsid w:val="00B44039"/>
    <w:rsid w:val="00B44466"/>
    <w:rsid w:val="00B444CA"/>
    <w:rsid w:val="00B44A69"/>
    <w:rsid w:val="00B455F5"/>
    <w:rsid w:val="00B45C4C"/>
    <w:rsid w:val="00B45FD6"/>
    <w:rsid w:val="00B462E4"/>
    <w:rsid w:val="00B4739B"/>
    <w:rsid w:val="00B504AF"/>
    <w:rsid w:val="00B51206"/>
    <w:rsid w:val="00B523AB"/>
    <w:rsid w:val="00B531D3"/>
    <w:rsid w:val="00B53217"/>
    <w:rsid w:val="00B53621"/>
    <w:rsid w:val="00B542BA"/>
    <w:rsid w:val="00B54929"/>
    <w:rsid w:val="00B54E38"/>
    <w:rsid w:val="00B5531E"/>
    <w:rsid w:val="00B56D2F"/>
    <w:rsid w:val="00B57D4A"/>
    <w:rsid w:val="00B601B3"/>
    <w:rsid w:val="00B602A6"/>
    <w:rsid w:val="00B60883"/>
    <w:rsid w:val="00B609B5"/>
    <w:rsid w:val="00B60AF3"/>
    <w:rsid w:val="00B615F9"/>
    <w:rsid w:val="00B6206B"/>
    <w:rsid w:val="00B62588"/>
    <w:rsid w:val="00B62DAD"/>
    <w:rsid w:val="00B6355E"/>
    <w:rsid w:val="00B63611"/>
    <w:rsid w:val="00B63C06"/>
    <w:rsid w:val="00B649CB"/>
    <w:rsid w:val="00B651A1"/>
    <w:rsid w:val="00B6554E"/>
    <w:rsid w:val="00B65C2F"/>
    <w:rsid w:val="00B65F78"/>
    <w:rsid w:val="00B6658F"/>
    <w:rsid w:val="00B66602"/>
    <w:rsid w:val="00B66891"/>
    <w:rsid w:val="00B6692D"/>
    <w:rsid w:val="00B66CCA"/>
    <w:rsid w:val="00B66DDF"/>
    <w:rsid w:val="00B6787C"/>
    <w:rsid w:val="00B67BCC"/>
    <w:rsid w:val="00B67E7F"/>
    <w:rsid w:val="00B67EA3"/>
    <w:rsid w:val="00B703F9"/>
    <w:rsid w:val="00B716B9"/>
    <w:rsid w:val="00B71ED6"/>
    <w:rsid w:val="00B7255F"/>
    <w:rsid w:val="00B72EA3"/>
    <w:rsid w:val="00B72EE2"/>
    <w:rsid w:val="00B7339B"/>
    <w:rsid w:val="00B74740"/>
    <w:rsid w:val="00B7504E"/>
    <w:rsid w:val="00B756C7"/>
    <w:rsid w:val="00B77327"/>
    <w:rsid w:val="00B77377"/>
    <w:rsid w:val="00B77442"/>
    <w:rsid w:val="00B77A6A"/>
    <w:rsid w:val="00B800EA"/>
    <w:rsid w:val="00B800F5"/>
    <w:rsid w:val="00B81396"/>
    <w:rsid w:val="00B81768"/>
    <w:rsid w:val="00B81D35"/>
    <w:rsid w:val="00B82048"/>
    <w:rsid w:val="00B82B23"/>
    <w:rsid w:val="00B83166"/>
    <w:rsid w:val="00B833C5"/>
    <w:rsid w:val="00B83B7F"/>
    <w:rsid w:val="00B84AF0"/>
    <w:rsid w:val="00B8579A"/>
    <w:rsid w:val="00B86760"/>
    <w:rsid w:val="00B869F2"/>
    <w:rsid w:val="00B87435"/>
    <w:rsid w:val="00B874A0"/>
    <w:rsid w:val="00B87653"/>
    <w:rsid w:val="00B879A6"/>
    <w:rsid w:val="00B87E41"/>
    <w:rsid w:val="00B902F9"/>
    <w:rsid w:val="00B90F3C"/>
    <w:rsid w:val="00B91A76"/>
    <w:rsid w:val="00B91F1C"/>
    <w:rsid w:val="00B92E8D"/>
    <w:rsid w:val="00B93D3F"/>
    <w:rsid w:val="00B95648"/>
    <w:rsid w:val="00B95D30"/>
    <w:rsid w:val="00B95DA8"/>
    <w:rsid w:val="00B969D7"/>
    <w:rsid w:val="00B972DA"/>
    <w:rsid w:val="00BA03DB"/>
    <w:rsid w:val="00BA05BC"/>
    <w:rsid w:val="00BA1B83"/>
    <w:rsid w:val="00BA314B"/>
    <w:rsid w:val="00BA369D"/>
    <w:rsid w:val="00BA3826"/>
    <w:rsid w:val="00BA4D06"/>
    <w:rsid w:val="00BA4D27"/>
    <w:rsid w:val="00BA5591"/>
    <w:rsid w:val="00BA5854"/>
    <w:rsid w:val="00BA5CCE"/>
    <w:rsid w:val="00BA606C"/>
    <w:rsid w:val="00BA6925"/>
    <w:rsid w:val="00BA6DDE"/>
    <w:rsid w:val="00BA70FC"/>
    <w:rsid w:val="00BB043F"/>
    <w:rsid w:val="00BB1271"/>
    <w:rsid w:val="00BB2FEA"/>
    <w:rsid w:val="00BB3004"/>
    <w:rsid w:val="00BB3D16"/>
    <w:rsid w:val="00BB3EFB"/>
    <w:rsid w:val="00BB4556"/>
    <w:rsid w:val="00BB5437"/>
    <w:rsid w:val="00BB5D01"/>
    <w:rsid w:val="00BB6A53"/>
    <w:rsid w:val="00BB7DE8"/>
    <w:rsid w:val="00BC0784"/>
    <w:rsid w:val="00BC0862"/>
    <w:rsid w:val="00BC0D76"/>
    <w:rsid w:val="00BC102D"/>
    <w:rsid w:val="00BC156F"/>
    <w:rsid w:val="00BC176D"/>
    <w:rsid w:val="00BC1A03"/>
    <w:rsid w:val="00BC2412"/>
    <w:rsid w:val="00BC31F1"/>
    <w:rsid w:val="00BC3794"/>
    <w:rsid w:val="00BC432D"/>
    <w:rsid w:val="00BC559E"/>
    <w:rsid w:val="00BC581A"/>
    <w:rsid w:val="00BC6831"/>
    <w:rsid w:val="00BC6D74"/>
    <w:rsid w:val="00BC7BEB"/>
    <w:rsid w:val="00BD0163"/>
    <w:rsid w:val="00BD02FF"/>
    <w:rsid w:val="00BD0994"/>
    <w:rsid w:val="00BD0F40"/>
    <w:rsid w:val="00BD1B57"/>
    <w:rsid w:val="00BD48A3"/>
    <w:rsid w:val="00BD5A6E"/>
    <w:rsid w:val="00BD5C6E"/>
    <w:rsid w:val="00BD7F8F"/>
    <w:rsid w:val="00BE103C"/>
    <w:rsid w:val="00BE1647"/>
    <w:rsid w:val="00BE17FE"/>
    <w:rsid w:val="00BE2647"/>
    <w:rsid w:val="00BE2A76"/>
    <w:rsid w:val="00BE5A80"/>
    <w:rsid w:val="00BE5CD9"/>
    <w:rsid w:val="00BE7247"/>
    <w:rsid w:val="00BE726B"/>
    <w:rsid w:val="00BF0096"/>
    <w:rsid w:val="00BF1C98"/>
    <w:rsid w:val="00BF250A"/>
    <w:rsid w:val="00BF26F2"/>
    <w:rsid w:val="00BF290F"/>
    <w:rsid w:val="00BF2960"/>
    <w:rsid w:val="00BF2D30"/>
    <w:rsid w:val="00BF385B"/>
    <w:rsid w:val="00BF473A"/>
    <w:rsid w:val="00BF4C43"/>
    <w:rsid w:val="00BF4DC0"/>
    <w:rsid w:val="00BF5598"/>
    <w:rsid w:val="00BF570B"/>
    <w:rsid w:val="00BF5B7D"/>
    <w:rsid w:val="00BF5F95"/>
    <w:rsid w:val="00BF636D"/>
    <w:rsid w:val="00BF6584"/>
    <w:rsid w:val="00BF6A06"/>
    <w:rsid w:val="00BF6F17"/>
    <w:rsid w:val="00BF78FD"/>
    <w:rsid w:val="00BF7F73"/>
    <w:rsid w:val="00C00116"/>
    <w:rsid w:val="00C006E5"/>
    <w:rsid w:val="00C008E7"/>
    <w:rsid w:val="00C01295"/>
    <w:rsid w:val="00C01731"/>
    <w:rsid w:val="00C01B5F"/>
    <w:rsid w:val="00C024DD"/>
    <w:rsid w:val="00C02A82"/>
    <w:rsid w:val="00C02D61"/>
    <w:rsid w:val="00C02D9B"/>
    <w:rsid w:val="00C034EE"/>
    <w:rsid w:val="00C03575"/>
    <w:rsid w:val="00C038D6"/>
    <w:rsid w:val="00C05A57"/>
    <w:rsid w:val="00C05CCD"/>
    <w:rsid w:val="00C06399"/>
    <w:rsid w:val="00C10106"/>
    <w:rsid w:val="00C113F7"/>
    <w:rsid w:val="00C11FCD"/>
    <w:rsid w:val="00C12AD3"/>
    <w:rsid w:val="00C14539"/>
    <w:rsid w:val="00C154CB"/>
    <w:rsid w:val="00C155AA"/>
    <w:rsid w:val="00C159CE"/>
    <w:rsid w:val="00C15AA8"/>
    <w:rsid w:val="00C16635"/>
    <w:rsid w:val="00C17D4C"/>
    <w:rsid w:val="00C2029D"/>
    <w:rsid w:val="00C20A74"/>
    <w:rsid w:val="00C21170"/>
    <w:rsid w:val="00C21A46"/>
    <w:rsid w:val="00C22059"/>
    <w:rsid w:val="00C227F0"/>
    <w:rsid w:val="00C230B3"/>
    <w:rsid w:val="00C230DB"/>
    <w:rsid w:val="00C236D2"/>
    <w:rsid w:val="00C24FAB"/>
    <w:rsid w:val="00C2590A"/>
    <w:rsid w:val="00C26ACE"/>
    <w:rsid w:val="00C26C86"/>
    <w:rsid w:val="00C27AF7"/>
    <w:rsid w:val="00C3065F"/>
    <w:rsid w:val="00C307B1"/>
    <w:rsid w:val="00C30CF6"/>
    <w:rsid w:val="00C31852"/>
    <w:rsid w:val="00C3208C"/>
    <w:rsid w:val="00C3287E"/>
    <w:rsid w:val="00C32A00"/>
    <w:rsid w:val="00C32F6D"/>
    <w:rsid w:val="00C34120"/>
    <w:rsid w:val="00C35091"/>
    <w:rsid w:val="00C35705"/>
    <w:rsid w:val="00C3597E"/>
    <w:rsid w:val="00C35993"/>
    <w:rsid w:val="00C35E5E"/>
    <w:rsid w:val="00C36D02"/>
    <w:rsid w:val="00C36EF7"/>
    <w:rsid w:val="00C3741D"/>
    <w:rsid w:val="00C37F1E"/>
    <w:rsid w:val="00C406DC"/>
    <w:rsid w:val="00C40C2B"/>
    <w:rsid w:val="00C415DF"/>
    <w:rsid w:val="00C41F47"/>
    <w:rsid w:val="00C42702"/>
    <w:rsid w:val="00C42C31"/>
    <w:rsid w:val="00C4456F"/>
    <w:rsid w:val="00C45E55"/>
    <w:rsid w:val="00C461A1"/>
    <w:rsid w:val="00C47FE4"/>
    <w:rsid w:val="00C50224"/>
    <w:rsid w:val="00C502A0"/>
    <w:rsid w:val="00C50AC2"/>
    <w:rsid w:val="00C51D63"/>
    <w:rsid w:val="00C51DA5"/>
    <w:rsid w:val="00C51ED5"/>
    <w:rsid w:val="00C5200B"/>
    <w:rsid w:val="00C523D2"/>
    <w:rsid w:val="00C52A37"/>
    <w:rsid w:val="00C542ED"/>
    <w:rsid w:val="00C549AB"/>
    <w:rsid w:val="00C54D3A"/>
    <w:rsid w:val="00C5642C"/>
    <w:rsid w:val="00C56516"/>
    <w:rsid w:val="00C56733"/>
    <w:rsid w:val="00C56DB1"/>
    <w:rsid w:val="00C5767D"/>
    <w:rsid w:val="00C605F7"/>
    <w:rsid w:val="00C60A59"/>
    <w:rsid w:val="00C6182E"/>
    <w:rsid w:val="00C61C5A"/>
    <w:rsid w:val="00C61D2B"/>
    <w:rsid w:val="00C61DFB"/>
    <w:rsid w:val="00C61E5A"/>
    <w:rsid w:val="00C62905"/>
    <w:rsid w:val="00C632B0"/>
    <w:rsid w:val="00C63504"/>
    <w:rsid w:val="00C6602A"/>
    <w:rsid w:val="00C6606A"/>
    <w:rsid w:val="00C660BE"/>
    <w:rsid w:val="00C66BF9"/>
    <w:rsid w:val="00C6747F"/>
    <w:rsid w:val="00C674DB"/>
    <w:rsid w:val="00C7079A"/>
    <w:rsid w:val="00C70E03"/>
    <w:rsid w:val="00C71F27"/>
    <w:rsid w:val="00C729D6"/>
    <w:rsid w:val="00C72E31"/>
    <w:rsid w:val="00C72F8D"/>
    <w:rsid w:val="00C7397F"/>
    <w:rsid w:val="00C739E6"/>
    <w:rsid w:val="00C74285"/>
    <w:rsid w:val="00C742EE"/>
    <w:rsid w:val="00C746D6"/>
    <w:rsid w:val="00C7601F"/>
    <w:rsid w:val="00C76348"/>
    <w:rsid w:val="00C764BD"/>
    <w:rsid w:val="00C77093"/>
    <w:rsid w:val="00C81DDD"/>
    <w:rsid w:val="00C830FE"/>
    <w:rsid w:val="00C83728"/>
    <w:rsid w:val="00C83A1D"/>
    <w:rsid w:val="00C83CE5"/>
    <w:rsid w:val="00C84575"/>
    <w:rsid w:val="00C8583B"/>
    <w:rsid w:val="00C85865"/>
    <w:rsid w:val="00C866F7"/>
    <w:rsid w:val="00C87800"/>
    <w:rsid w:val="00C87B81"/>
    <w:rsid w:val="00C906AF"/>
    <w:rsid w:val="00C908AC"/>
    <w:rsid w:val="00C91BC5"/>
    <w:rsid w:val="00C91FF1"/>
    <w:rsid w:val="00C92296"/>
    <w:rsid w:val="00C92782"/>
    <w:rsid w:val="00C92C95"/>
    <w:rsid w:val="00C93107"/>
    <w:rsid w:val="00C947F9"/>
    <w:rsid w:val="00C94C55"/>
    <w:rsid w:val="00C9589A"/>
    <w:rsid w:val="00C96B53"/>
    <w:rsid w:val="00C97069"/>
    <w:rsid w:val="00C9744D"/>
    <w:rsid w:val="00C97CFF"/>
    <w:rsid w:val="00CA0192"/>
    <w:rsid w:val="00CA0C10"/>
    <w:rsid w:val="00CA1215"/>
    <w:rsid w:val="00CA33E4"/>
    <w:rsid w:val="00CA3516"/>
    <w:rsid w:val="00CA456A"/>
    <w:rsid w:val="00CA553F"/>
    <w:rsid w:val="00CA58DA"/>
    <w:rsid w:val="00CA5D80"/>
    <w:rsid w:val="00CA6000"/>
    <w:rsid w:val="00CA65CF"/>
    <w:rsid w:val="00CA68F8"/>
    <w:rsid w:val="00CA6943"/>
    <w:rsid w:val="00CA6BE9"/>
    <w:rsid w:val="00CA74BE"/>
    <w:rsid w:val="00CA78D2"/>
    <w:rsid w:val="00CB07AB"/>
    <w:rsid w:val="00CB0ED6"/>
    <w:rsid w:val="00CB1DD2"/>
    <w:rsid w:val="00CB2696"/>
    <w:rsid w:val="00CB27EA"/>
    <w:rsid w:val="00CB2FEE"/>
    <w:rsid w:val="00CB4202"/>
    <w:rsid w:val="00CB4371"/>
    <w:rsid w:val="00CB4CBB"/>
    <w:rsid w:val="00CB4EA7"/>
    <w:rsid w:val="00CB5A35"/>
    <w:rsid w:val="00CB5B80"/>
    <w:rsid w:val="00CB6551"/>
    <w:rsid w:val="00CB68C2"/>
    <w:rsid w:val="00CB77A6"/>
    <w:rsid w:val="00CB7B5D"/>
    <w:rsid w:val="00CC037A"/>
    <w:rsid w:val="00CC290D"/>
    <w:rsid w:val="00CC345F"/>
    <w:rsid w:val="00CC4532"/>
    <w:rsid w:val="00CC4945"/>
    <w:rsid w:val="00CC5285"/>
    <w:rsid w:val="00CC530B"/>
    <w:rsid w:val="00CC552E"/>
    <w:rsid w:val="00CC6752"/>
    <w:rsid w:val="00CD01C3"/>
    <w:rsid w:val="00CD0A6D"/>
    <w:rsid w:val="00CD0EFE"/>
    <w:rsid w:val="00CD1454"/>
    <w:rsid w:val="00CD16FD"/>
    <w:rsid w:val="00CD4AE7"/>
    <w:rsid w:val="00CD5B2A"/>
    <w:rsid w:val="00CD5DE2"/>
    <w:rsid w:val="00CD63C6"/>
    <w:rsid w:val="00CD6AA1"/>
    <w:rsid w:val="00CE03D4"/>
    <w:rsid w:val="00CE0892"/>
    <w:rsid w:val="00CE089B"/>
    <w:rsid w:val="00CE253B"/>
    <w:rsid w:val="00CE3682"/>
    <w:rsid w:val="00CE5078"/>
    <w:rsid w:val="00CE56EE"/>
    <w:rsid w:val="00CE5A0F"/>
    <w:rsid w:val="00CE5C37"/>
    <w:rsid w:val="00CE5FAD"/>
    <w:rsid w:val="00CE60C4"/>
    <w:rsid w:val="00CE67A3"/>
    <w:rsid w:val="00CE7ACE"/>
    <w:rsid w:val="00CF0A51"/>
    <w:rsid w:val="00CF1388"/>
    <w:rsid w:val="00CF1A93"/>
    <w:rsid w:val="00CF1BF7"/>
    <w:rsid w:val="00CF23ED"/>
    <w:rsid w:val="00CF268A"/>
    <w:rsid w:val="00CF2774"/>
    <w:rsid w:val="00CF3986"/>
    <w:rsid w:val="00CF3EA5"/>
    <w:rsid w:val="00CF410F"/>
    <w:rsid w:val="00CF4DC3"/>
    <w:rsid w:val="00CF53BD"/>
    <w:rsid w:val="00CF61C9"/>
    <w:rsid w:val="00CF734A"/>
    <w:rsid w:val="00D00F13"/>
    <w:rsid w:val="00D015D3"/>
    <w:rsid w:val="00D03386"/>
    <w:rsid w:val="00D038FD"/>
    <w:rsid w:val="00D03D39"/>
    <w:rsid w:val="00D04625"/>
    <w:rsid w:val="00D049CF"/>
    <w:rsid w:val="00D04DC3"/>
    <w:rsid w:val="00D07055"/>
    <w:rsid w:val="00D075BC"/>
    <w:rsid w:val="00D07622"/>
    <w:rsid w:val="00D07760"/>
    <w:rsid w:val="00D078E9"/>
    <w:rsid w:val="00D10139"/>
    <w:rsid w:val="00D108FF"/>
    <w:rsid w:val="00D10F1F"/>
    <w:rsid w:val="00D11EC2"/>
    <w:rsid w:val="00D12503"/>
    <w:rsid w:val="00D12579"/>
    <w:rsid w:val="00D1261A"/>
    <w:rsid w:val="00D1278F"/>
    <w:rsid w:val="00D13245"/>
    <w:rsid w:val="00D14273"/>
    <w:rsid w:val="00D17208"/>
    <w:rsid w:val="00D17D37"/>
    <w:rsid w:val="00D20064"/>
    <w:rsid w:val="00D24633"/>
    <w:rsid w:val="00D24765"/>
    <w:rsid w:val="00D2536D"/>
    <w:rsid w:val="00D270EF"/>
    <w:rsid w:val="00D27C54"/>
    <w:rsid w:val="00D31136"/>
    <w:rsid w:val="00D3156E"/>
    <w:rsid w:val="00D31601"/>
    <w:rsid w:val="00D318EB"/>
    <w:rsid w:val="00D33035"/>
    <w:rsid w:val="00D33154"/>
    <w:rsid w:val="00D35534"/>
    <w:rsid w:val="00D355DA"/>
    <w:rsid w:val="00D35FF4"/>
    <w:rsid w:val="00D37163"/>
    <w:rsid w:val="00D37CA9"/>
    <w:rsid w:val="00D37FF0"/>
    <w:rsid w:val="00D408A7"/>
    <w:rsid w:val="00D40C42"/>
    <w:rsid w:val="00D40DE1"/>
    <w:rsid w:val="00D410A6"/>
    <w:rsid w:val="00D41139"/>
    <w:rsid w:val="00D420FF"/>
    <w:rsid w:val="00D4304A"/>
    <w:rsid w:val="00D43865"/>
    <w:rsid w:val="00D43A0F"/>
    <w:rsid w:val="00D43AC1"/>
    <w:rsid w:val="00D43B2A"/>
    <w:rsid w:val="00D43F71"/>
    <w:rsid w:val="00D43FEA"/>
    <w:rsid w:val="00D44AE9"/>
    <w:rsid w:val="00D44F1A"/>
    <w:rsid w:val="00D451DC"/>
    <w:rsid w:val="00D46A42"/>
    <w:rsid w:val="00D4704D"/>
    <w:rsid w:val="00D47378"/>
    <w:rsid w:val="00D473B1"/>
    <w:rsid w:val="00D515D6"/>
    <w:rsid w:val="00D51E1C"/>
    <w:rsid w:val="00D52D90"/>
    <w:rsid w:val="00D553AC"/>
    <w:rsid w:val="00D55734"/>
    <w:rsid w:val="00D56445"/>
    <w:rsid w:val="00D568BF"/>
    <w:rsid w:val="00D57744"/>
    <w:rsid w:val="00D57E71"/>
    <w:rsid w:val="00D61B5B"/>
    <w:rsid w:val="00D61C02"/>
    <w:rsid w:val="00D632DA"/>
    <w:rsid w:val="00D63E2F"/>
    <w:rsid w:val="00D6553F"/>
    <w:rsid w:val="00D65745"/>
    <w:rsid w:val="00D65B1A"/>
    <w:rsid w:val="00D66AEC"/>
    <w:rsid w:val="00D673A6"/>
    <w:rsid w:val="00D67634"/>
    <w:rsid w:val="00D67F5C"/>
    <w:rsid w:val="00D70987"/>
    <w:rsid w:val="00D7182E"/>
    <w:rsid w:val="00D74A1F"/>
    <w:rsid w:val="00D74E78"/>
    <w:rsid w:val="00D75507"/>
    <w:rsid w:val="00D75A02"/>
    <w:rsid w:val="00D80814"/>
    <w:rsid w:val="00D81749"/>
    <w:rsid w:val="00D832C4"/>
    <w:rsid w:val="00D83513"/>
    <w:rsid w:val="00D836D0"/>
    <w:rsid w:val="00D8416C"/>
    <w:rsid w:val="00D842D0"/>
    <w:rsid w:val="00D86107"/>
    <w:rsid w:val="00D864F3"/>
    <w:rsid w:val="00D86705"/>
    <w:rsid w:val="00D86B4E"/>
    <w:rsid w:val="00D86DBF"/>
    <w:rsid w:val="00D86DEC"/>
    <w:rsid w:val="00D86E1F"/>
    <w:rsid w:val="00D87077"/>
    <w:rsid w:val="00D875A7"/>
    <w:rsid w:val="00D877C7"/>
    <w:rsid w:val="00D879C0"/>
    <w:rsid w:val="00D87AEF"/>
    <w:rsid w:val="00D87E00"/>
    <w:rsid w:val="00D90768"/>
    <w:rsid w:val="00D91AC5"/>
    <w:rsid w:val="00D91E11"/>
    <w:rsid w:val="00D93333"/>
    <w:rsid w:val="00D93DFD"/>
    <w:rsid w:val="00D94063"/>
    <w:rsid w:val="00D94117"/>
    <w:rsid w:val="00D94140"/>
    <w:rsid w:val="00D94406"/>
    <w:rsid w:val="00D94EE3"/>
    <w:rsid w:val="00D9504E"/>
    <w:rsid w:val="00D9524E"/>
    <w:rsid w:val="00D958E7"/>
    <w:rsid w:val="00D95E55"/>
    <w:rsid w:val="00D95FB2"/>
    <w:rsid w:val="00D97875"/>
    <w:rsid w:val="00D97CF6"/>
    <w:rsid w:val="00DA0463"/>
    <w:rsid w:val="00DA1AC1"/>
    <w:rsid w:val="00DA1DE7"/>
    <w:rsid w:val="00DA24CC"/>
    <w:rsid w:val="00DA28A3"/>
    <w:rsid w:val="00DA2D0D"/>
    <w:rsid w:val="00DA66A3"/>
    <w:rsid w:val="00DA6FA9"/>
    <w:rsid w:val="00DA7DE7"/>
    <w:rsid w:val="00DB051E"/>
    <w:rsid w:val="00DB05D7"/>
    <w:rsid w:val="00DB0F54"/>
    <w:rsid w:val="00DB12EE"/>
    <w:rsid w:val="00DB27B1"/>
    <w:rsid w:val="00DB3179"/>
    <w:rsid w:val="00DB3443"/>
    <w:rsid w:val="00DB3B78"/>
    <w:rsid w:val="00DB49DC"/>
    <w:rsid w:val="00DB4F96"/>
    <w:rsid w:val="00DB4FEB"/>
    <w:rsid w:val="00DB544A"/>
    <w:rsid w:val="00DB57FB"/>
    <w:rsid w:val="00DB5A82"/>
    <w:rsid w:val="00DB5E5C"/>
    <w:rsid w:val="00DB5F56"/>
    <w:rsid w:val="00DB6AEE"/>
    <w:rsid w:val="00DB6F94"/>
    <w:rsid w:val="00DB7511"/>
    <w:rsid w:val="00DB7C89"/>
    <w:rsid w:val="00DC0134"/>
    <w:rsid w:val="00DC0239"/>
    <w:rsid w:val="00DC0785"/>
    <w:rsid w:val="00DC0961"/>
    <w:rsid w:val="00DC1557"/>
    <w:rsid w:val="00DC1C59"/>
    <w:rsid w:val="00DC23A7"/>
    <w:rsid w:val="00DC304B"/>
    <w:rsid w:val="00DC3082"/>
    <w:rsid w:val="00DC4865"/>
    <w:rsid w:val="00DC7175"/>
    <w:rsid w:val="00DC7816"/>
    <w:rsid w:val="00DD2221"/>
    <w:rsid w:val="00DD2E2F"/>
    <w:rsid w:val="00DD32CA"/>
    <w:rsid w:val="00DD390B"/>
    <w:rsid w:val="00DD3E08"/>
    <w:rsid w:val="00DD40FE"/>
    <w:rsid w:val="00DD5B1A"/>
    <w:rsid w:val="00DD5CF6"/>
    <w:rsid w:val="00DD5EF3"/>
    <w:rsid w:val="00DD61A5"/>
    <w:rsid w:val="00DD65F8"/>
    <w:rsid w:val="00DE0450"/>
    <w:rsid w:val="00DE0491"/>
    <w:rsid w:val="00DE18AD"/>
    <w:rsid w:val="00DE1F9D"/>
    <w:rsid w:val="00DE24AF"/>
    <w:rsid w:val="00DE25E5"/>
    <w:rsid w:val="00DE28AE"/>
    <w:rsid w:val="00DE2DA0"/>
    <w:rsid w:val="00DE35EA"/>
    <w:rsid w:val="00DE54B0"/>
    <w:rsid w:val="00DE5590"/>
    <w:rsid w:val="00DE5B67"/>
    <w:rsid w:val="00DE5D7A"/>
    <w:rsid w:val="00DE63B4"/>
    <w:rsid w:val="00DE6788"/>
    <w:rsid w:val="00DE75B9"/>
    <w:rsid w:val="00DF0111"/>
    <w:rsid w:val="00DF0DB1"/>
    <w:rsid w:val="00DF1D54"/>
    <w:rsid w:val="00DF2B83"/>
    <w:rsid w:val="00DF3AD8"/>
    <w:rsid w:val="00DF3E1C"/>
    <w:rsid w:val="00DF4203"/>
    <w:rsid w:val="00DF4F19"/>
    <w:rsid w:val="00DF5CC4"/>
    <w:rsid w:val="00DF5E2D"/>
    <w:rsid w:val="00DF62EF"/>
    <w:rsid w:val="00DF6B0E"/>
    <w:rsid w:val="00DF7357"/>
    <w:rsid w:val="00DF7913"/>
    <w:rsid w:val="00E010AE"/>
    <w:rsid w:val="00E01112"/>
    <w:rsid w:val="00E014DD"/>
    <w:rsid w:val="00E01BE6"/>
    <w:rsid w:val="00E02C96"/>
    <w:rsid w:val="00E036D0"/>
    <w:rsid w:val="00E037EA"/>
    <w:rsid w:val="00E0426F"/>
    <w:rsid w:val="00E052C1"/>
    <w:rsid w:val="00E057C5"/>
    <w:rsid w:val="00E05914"/>
    <w:rsid w:val="00E06364"/>
    <w:rsid w:val="00E06C2B"/>
    <w:rsid w:val="00E073FC"/>
    <w:rsid w:val="00E07519"/>
    <w:rsid w:val="00E07814"/>
    <w:rsid w:val="00E101B3"/>
    <w:rsid w:val="00E10245"/>
    <w:rsid w:val="00E110A0"/>
    <w:rsid w:val="00E12B5D"/>
    <w:rsid w:val="00E12C98"/>
    <w:rsid w:val="00E139C3"/>
    <w:rsid w:val="00E155C2"/>
    <w:rsid w:val="00E16262"/>
    <w:rsid w:val="00E16D71"/>
    <w:rsid w:val="00E2082F"/>
    <w:rsid w:val="00E21668"/>
    <w:rsid w:val="00E22009"/>
    <w:rsid w:val="00E2220D"/>
    <w:rsid w:val="00E22FF3"/>
    <w:rsid w:val="00E24347"/>
    <w:rsid w:val="00E24501"/>
    <w:rsid w:val="00E25612"/>
    <w:rsid w:val="00E25E59"/>
    <w:rsid w:val="00E26418"/>
    <w:rsid w:val="00E266D0"/>
    <w:rsid w:val="00E27501"/>
    <w:rsid w:val="00E2782D"/>
    <w:rsid w:val="00E27E44"/>
    <w:rsid w:val="00E27EAC"/>
    <w:rsid w:val="00E30CAC"/>
    <w:rsid w:val="00E31296"/>
    <w:rsid w:val="00E31E5C"/>
    <w:rsid w:val="00E32BB9"/>
    <w:rsid w:val="00E3385B"/>
    <w:rsid w:val="00E342B4"/>
    <w:rsid w:val="00E36318"/>
    <w:rsid w:val="00E37AA7"/>
    <w:rsid w:val="00E40327"/>
    <w:rsid w:val="00E4173E"/>
    <w:rsid w:val="00E4209C"/>
    <w:rsid w:val="00E42746"/>
    <w:rsid w:val="00E427FF"/>
    <w:rsid w:val="00E4313A"/>
    <w:rsid w:val="00E434D0"/>
    <w:rsid w:val="00E43E22"/>
    <w:rsid w:val="00E43EA2"/>
    <w:rsid w:val="00E443CF"/>
    <w:rsid w:val="00E445E6"/>
    <w:rsid w:val="00E44F76"/>
    <w:rsid w:val="00E4548F"/>
    <w:rsid w:val="00E457CC"/>
    <w:rsid w:val="00E46EC1"/>
    <w:rsid w:val="00E47418"/>
    <w:rsid w:val="00E4775E"/>
    <w:rsid w:val="00E47B77"/>
    <w:rsid w:val="00E5036E"/>
    <w:rsid w:val="00E52611"/>
    <w:rsid w:val="00E544C3"/>
    <w:rsid w:val="00E54841"/>
    <w:rsid w:val="00E554CA"/>
    <w:rsid w:val="00E56E3F"/>
    <w:rsid w:val="00E5703D"/>
    <w:rsid w:val="00E57259"/>
    <w:rsid w:val="00E57B1A"/>
    <w:rsid w:val="00E62C28"/>
    <w:rsid w:val="00E63752"/>
    <w:rsid w:val="00E63A52"/>
    <w:rsid w:val="00E64789"/>
    <w:rsid w:val="00E64E1E"/>
    <w:rsid w:val="00E66BEC"/>
    <w:rsid w:val="00E67AE0"/>
    <w:rsid w:val="00E721BD"/>
    <w:rsid w:val="00E7286F"/>
    <w:rsid w:val="00E72BF6"/>
    <w:rsid w:val="00E7326B"/>
    <w:rsid w:val="00E73F2C"/>
    <w:rsid w:val="00E74E92"/>
    <w:rsid w:val="00E763EE"/>
    <w:rsid w:val="00E771B6"/>
    <w:rsid w:val="00E807ED"/>
    <w:rsid w:val="00E83316"/>
    <w:rsid w:val="00E833EA"/>
    <w:rsid w:val="00E83651"/>
    <w:rsid w:val="00E836D5"/>
    <w:rsid w:val="00E84765"/>
    <w:rsid w:val="00E8530C"/>
    <w:rsid w:val="00E85C83"/>
    <w:rsid w:val="00E86276"/>
    <w:rsid w:val="00E862CA"/>
    <w:rsid w:val="00E863BD"/>
    <w:rsid w:val="00E86D27"/>
    <w:rsid w:val="00E87490"/>
    <w:rsid w:val="00E8781E"/>
    <w:rsid w:val="00E8790C"/>
    <w:rsid w:val="00E914B3"/>
    <w:rsid w:val="00E926AC"/>
    <w:rsid w:val="00E93117"/>
    <w:rsid w:val="00E93ABC"/>
    <w:rsid w:val="00E95F7B"/>
    <w:rsid w:val="00E96245"/>
    <w:rsid w:val="00E96F33"/>
    <w:rsid w:val="00EA05A1"/>
    <w:rsid w:val="00EA05EC"/>
    <w:rsid w:val="00EA1763"/>
    <w:rsid w:val="00EA195D"/>
    <w:rsid w:val="00EA229B"/>
    <w:rsid w:val="00EA22D2"/>
    <w:rsid w:val="00EA24EE"/>
    <w:rsid w:val="00EA2749"/>
    <w:rsid w:val="00EA2947"/>
    <w:rsid w:val="00EA29A5"/>
    <w:rsid w:val="00EA48E3"/>
    <w:rsid w:val="00EA4CBE"/>
    <w:rsid w:val="00EA4EA8"/>
    <w:rsid w:val="00EA524A"/>
    <w:rsid w:val="00EA66E1"/>
    <w:rsid w:val="00EA68A6"/>
    <w:rsid w:val="00EA68BB"/>
    <w:rsid w:val="00EA73CF"/>
    <w:rsid w:val="00EB0344"/>
    <w:rsid w:val="00EB03B1"/>
    <w:rsid w:val="00EB0723"/>
    <w:rsid w:val="00EB0FD1"/>
    <w:rsid w:val="00EB22BC"/>
    <w:rsid w:val="00EB2A1D"/>
    <w:rsid w:val="00EB39C5"/>
    <w:rsid w:val="00EB4131"/>
    <w:rsid w:val="00EB5024"/>
    <w:rsid w:val="00EB67DA"/>
    <w:rsid w:val="00EB7A85"/>
    <w:rsid w:val="00EC070F"/>
    <w:rsid w:val="00EC28D0"/>
    <w:rsid w:val="00EC3330"/>
    <w:rsid w:val="00EC3379"/>
    <w:rsid w:val="00EC3590"/>
    <w:rsid w:val="00EC3FE9"/>
    <w:rsid w:val="00EC4411"/>
    <w:rsid w:val="00EC50EB"/>
    <w:rsid w:val="00EC53D4"/>
    <w:rsid w:val="00EC557D"/>
    <w:rsid w:val="00EC55A1"/>
    <w:rsid w:val="00EC5FD9"/>
    <w:rsid w:val="00EC6298"/>
    <w:rsid w:val="00EC6A74"/>
    <w:rsid w:val="00EC6EC4"/>
    <w:rsid w:val="00EC6F1C"/>
    <w:rsid w:val="00EC70F5"/>
    <w:rsid w:val="00ED0F46"/>
    <w:rsid w:val="00ED26E2"/>
    <w:rsid w:val="00ED3B21"/>
    <w:rsid w:val="00ED3DBA"/>
    <w:rsid w:val="00ED41B1"/>
    <w:rsid w:val="00ED4B06"/>
    <w:rsid w:val="00ED67A6"/>
    <w:rsid w:val="00EE05E0"/>
    <w:rsid w:val="00EE434D"/>
    <w:rsid w:val="00EE46FB"/>
    <w:rsid w:val="00EE572E"/>
    <w:rsid w:val="00EE58B0"/>
    <w:rsid w:val="00EE5C26"/>
    <w:rsid w:val="00EE5E73"/>
    <w:rsid w:val="00EE6F68"/>
    <w:rsid w:val="00EE7442"/>
    <w:rsid w:val="00EE74D4"/>
    <w:rsid w:val="00EF0249"/>
    <w:rsid w:val="00EF1F86"/>
    <w:rsid w:val="00EF283E"/>
    <w:rsid w:val="00EF29D0"/>
    <w:rsid w:val="00EF32D9"/>
    <w:rsid w:val="00EF387A"/>
    <w:rsid w:val="00EF45D1"/>
    <w:rsid w:val="00EF4843"/>
    <w:rsid w:val="00EF508E"/>
    <w:rsid w:val="00EF5E23"/>
    <w:rsid w:val="00EF7DFB"/>
    <w:rsid w:val="00F00660"/>
    <w:rsid w:val="00F01808"/>
    <w:rsid w:val="00F03280"/>
    <w:rsid w:val="00F033A9"/>
    <w:rsid w:val="00F03F45"/>
    <w:rsid w:val="00F04116"/>
    <w:rsid w:val="00F04A61"/>
    <w:rsid w:val="00F0549F"/>
    <w:rsid w:val="00F05698"/>
    <w:rsid w:val="00F05C33"/>
    <w:rsid w:val="00F05EFB"/>
    <w:rsid w:val="00F068F1"/>
    <w:rsid w:val="00F075A8"/>
    <w:rsid w:val="00F07CAD"/>
    <w:rsid w:val="00F1036C"/>
    <w:rsid w:val="00F10607"/>
    <w:rsid w:val="00F11628"/>
    <w:rsid w:val="00F1240D"/>
    <w:rsid w:val="00F12C2F"/>
    <w:rsid w:val="00F13DA6"/>
    <w:rsid w:val="00F14445"/>
    <w:rsid w:val="00F147A7"/>
    <w:rsid w:val="00F15D21"/>
    <w:rsid w:val="00F15D5E"/>
    <w:rsid w:val="00F16569"/>
    <w:rsid w:val="00F206FA"/>
    <w:rsid w:val="00F20926"/>
    <w:rsid w:val="00F20D47"/>
    <w:rsid w:val="00F221E9"/>
    <w:rsid w:val="00F227D1"/>
    <w:rsid w:val="00F228C6"/>
    <w:rsid w:val="00F2295B"/>
    <w:rsid w:val="00F24067"/>
    <w:rsid w:val="00F24A7B"/>
    <w:rsid w:val="00F258BC"/>
    <w:rsid w:val="00F25ACB"/>
    <w:rsid w:val="00F25B21"/>
    <w:rsid w:val="00F26529"/>
    <w:rsid w:val="00F266FE"/>
    <w:rsid w:val="00F30DF7"/>
    <w:rsid w:val="00F31F30"/>
    <w:rsid w:val="00F32109"/>
    <w:rsid w:val="00F324F2"/>
    <w:rsid w:val="00F33E49"/>
    <w:rsid w:val="00F340D1"/>
    <w:rsid w:val="00F34536"/>
    <w:rsid w:val="00F35498"/>
    <w:rsid w:val="00F35B4D"/>
    <w:rsid w:val="00F35BF0"/>
    <w:rsid w:val="00F364AC"/>
    <w:rsid w:val="00F36C0E"/>
    <w:rsid w:val="00F37648"/>
    <w:rsid w:val="00F376DF"/>
    <w:rsid w:val="00F43A8F"/>
    <w:rsid w:val="00F43AD8"/>
    <w:rsid w:val="00F43AFB"/>
    <w:rsid w:val="00F43B43"/>
    <w:rsid w:val="00F43D2B"/>
    <w:rsid w:val="00F4421B"/>
    <w:rsid w:val="00F447D2"/>
    <w:rsid w:val="00F44BB1"/>
    <w:rsid w:val="00F4560E"/>
    <w:rsid w:val="00F45644"/>
    <w:rsid w:val="00F45754"/>
    <w:rsid w:val="00F46BF4"/>
    <w:rsid w:val="00F46D05"/>
    <w:rsid w:val="00F47655"/>
    <w:rsid w:val="00F47AE0"/>
    <w:rsid w:val="00F5044E"/>
    <w:rsid w:val="00F510C5"/>
    <w:rsid w:val="00F52561"/>
    <w:rsid w:val="00F52C0A"/>
    <w:rsid w:val="00F52CAC"/>
    <w:rsid w:val="00F530AA"/>
    <w:rsid w:val="00F53C4E"/>
    <w:rsid w:val="00F53D94"/>
    <w:rsid w:val="00F541F1"/>
    <w:rsid w:val="00F54343"/>
    <w:rsid w:val="00F54A2F"/>
    <w:rsid w:val="00F54C19"/>
    <w:rsid w:val="00F55C3B"/>
    <w:rsid w:val="00F55DC8"/>
    <w:rsid w:val="00F568C3"/>
    <w:rsid w:val="00F56A9E"/>
    <w:rsid w:val="00F56D38"/>
    <w:rsid w:val="00F57381"/>
    <w:rsid w:val="00F57DA5"/>
    <w:rsid w:val="00F60D69"/>
    <w:rsid w:val="00F610E9"/>
    <w:rsid w:val="00F61392"/>
    <w:rsid w:val="00F61644"/>
    <w:rsid w:val="00F61C06"/>
    <w:rsid w:val="00F61FC2"/>
    <w:rsid w:val="00F62664"/>
    <w:rsid w:val="00F62F3D"/>
    <w:rsid w:val="00F62F8C"/>
    <w:rsid w:val="00F63074"/>
    <w:rsid w:val="00F645D0"/>
    <w:rsid w:val="00F64AE8"/>
    <w:rsid w:val="00F650BF"/>
    <w:rsid w:val="00F65279"/>
    <w:rsid w:val="00F65F5B"/>
    <w:rsid w:val="00F66899"/>
    <w:rsid w:val="00F70522"/>
    <w:rsid w:val="00F70676"/>
    <w:rsid w:val="00F70A51"/>
    <w:rsid w:val="00F71741"/>
    <w:rsid w:val="00F729E5"/>
    <w:rsid w:val="00F733BB"/>
    <w:rsid w:val="00F736AB"/>
    <w:rsid w:val="00F7489A"/>
    <w:rsid w:val="00F75032"/>
    <w:rsid w:val="00F76286"/>
    <w:rsid w:val="00F76606"/>
    <w:rsid w:val="00F7707A"/>
    <w:rsid w:val="00F77B4B"/>
    <w:rsid w:val="00F8011A"/>
    <w:rsid w:val="00F8332B"/>
    <w:rsid w:val="00F8338E"/>
    <w:rsid w:val="00F83E92"/>
    <w:rsid w:val="00F843AB"/>
    <w:rsid w:val="00F84770"/>
    <w:rsid w:val="00F84F5D"/>
    <w:rsid w:val="00F85127"/>
    <w:rsid w:val="00F900D8"/>
    <w:rsid w:val="00F90917"/>
    <w:rsid w:val="00F90F25"/>
    <w:rsid w:val="00F91423"/>
    <w:rsid w:val="00F924E2"/>
    <w:rsid w:val="00F93F2E"/>
    <w:rsid w:val="00F94AA3"/>
    <w:rsid w:val="00F94FC7"/>
    <w:rsid w:val="00F953FF"/>
    <w:rsid w:val="00F955AF"/>
    <w:rsid w:val="00F96898"/>
    <w:rsid w:val="00F969BA"/>
    <w:rsid w:val="00F96C1D"/>
    <w:rsid w:val="00F96F26"/>
    <w:rsid w:val="00F97526"/>
    <w:rsid w:val="00FA3678"/>
    <w:rsid w:val="00FA3CE4"/>
    <w:rsid w:val="00FA4297"/>
    <w:rsid w:val="00FA4423"/>
    <w:rsid w:val="00FA4BA5"/>
    <w:rsid w:val="00FA4FA2"/>
    <w:rsid w:val="00FA5123"/>
    <w:rsid w:val="00FA5EAB"/>
    <w:rsid w:val="00FA6BD7"/>
    <w:rsid w:val="00FA728B"/>
    <w:rsid w:val="00FA7529"/>
    <w:rsid w:val="00FA77A3"/>
    <w:rsid w:val="00FA7FFE"/>
    <w:rsid w:val="00FB01A4"/>
    <w:rsid w:val="00FB01F0"/>
    <w:rsid w:val="00FB04BA"/>
    <w:rsid w:val="00FB0CD4"/>
    <w:rsid w:val="00FB0CFF"/>
    <w:rsid w:val="00FB15E7"/>
    <w:rsid w:val="00FB16B0"/>
    <w:rsid w:val="00FB1909"/>
    <w:rsid w:val="00FB1E9A"/>
    <w:rsid w:val="00FB2F02"/>
    <w:rsid w:val="00FB2F71"/>
    <w:rsid w:val="00FB3605"/>
    <w:rsid w:val="00FB37AA"/>
    <w:rsid w:val="00FB3D2B"/>
    <w:rsid w:val="00FB489A"/>
    <w:rsid w:val="00FB510C"/>
    <w:rsid w:val="00FB5544"/>
    <w:rsid w:val="00FB6214"/>
    <w:rsid w:val="00FB635E"/>
    <w:rsid w:val="00FB678A"/>
    <w:rsid w:val="00FC0767"/>
    <w:rsid w:val="00FC17FB"/>
    <w:rsid w:val="00FC1953"/>
    <w:rsid w:val="00FC1F5C"/>
    <w:rsid w:val="00FC2AE8"/>
    <w:rsid w:val="00FC2B74"/>
    <w:rsid w:val="00FC31E1"/>
    <w:rsid w:val="00FC354A"/>
    <w:rsid w:val="00FC5D51"/>
    <w:rsid w:val="00FC6D2A"/>
    <w:rsid w:val="00FD09E9"/>
    <w:rsid w:val="00FD0AB4"/>
    <w:rsid w:val="00FD15D4"/>
    <w:rsid w:val="00FD1907"/>
    <w:rsid w:val="00FD1E38"/>
    <w:rsid w:val="00FD2CA1"/>
    <w:rsid w:val="00FD30EA"/>
    <w:rsid w:val="00FD327D"/>
    <w:rsid w:val="00FD5F71"/>
    <w:rsid w:val="00FD6977"/>
    <w:rsid w:val="00FD7107"/>
    <w:rsid w:val="00FD7430"/>
    <w:rsid w:val="00FD76F1"/>
    <w:rsid w:val="00FD76F7"/>
    <w:rsid w:val="00FE1071"/>
    <w:rsid w:val="00FE1979"/>
    <w:rsid w:val="00FE2C0D"/>
    <w:rsid w:val="00FE2FF2"/>
    <w:rsid w:val="00FE440D"/>
    <w:rsid w:val="00FE4592"/>
    <w:rsid w:val="00FE45F3"/>
    <w:rsid w:val="00FE46EE"/>
    <w:rsid w:val="00FE49FB"/>
    <w:rsid w:val="00FE5694"/>
    <w:rsid w:val="00FE6324"/>
    <w:rsid w:val="00FE701F"/>
    <w:rsid w:val="00FE7725"/>
    <w:rsid w:val="00FE7FD2"/>
    <w:rsid w:val="00FF0ADA"/>
    <w:rsid w:val="00FF2B5A"/>
    <w:rsid w:val="00FF408B"/>
    <w:rsid w:val="00FF4BFD"/>
    <w:rsid w:val="00FF5100"/>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A826E"/>
  <w15:chartTrackingRefBased/>
  <w15:docId w15:val="{842102FA-6A1A-4DF5-B6D3-9AEC844D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5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3D2"/>
    <w:pPr>
      <w:ind w:left="720"/>
      <w:contextualSpacing/>
    </w:pPr>
  </w:style>
  <w:style w:type="paragraph" w:customStyle="1" w:styleId="TableParagraph">
    <w:name w:val="Table Paragraph"/>
    <w:basedOn w:val="Normal"/>
    <w:uiPriority w:val="1"/>
    <w:qFormat/>
    <w:rsid w:val="000A35B5"/>
    <w:pPr>
      <w:widowControl w:val="0"/>
      <w:autoSpaceDE w:val="0"/>
      <w:autoSpaceDN w:val="0"/>
      <w:spacing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5516">
      <w:bodyDiv w:val="1"/>
      <w:marLeft w:val="0"/>
      <w:marRight w:val="0"/>
      <w:marTop w:val="0"/>
      <w:marBottom w:val="0"/>
      <w:divBdr>
        <w:top w:val="none" w:sz="0" w:space="0" w:color="auto"/>
        <w:left w:val="none" w:sz="0" w:space="0" w:color="auto"/>
        <w:bottom w:val="none" w:sz="0" w:space="0" w:color="auto"/>
        <w:right w:val="none" w:sz="0" w:space="0" w:color="auto"/>
      </w:divBdr>
    </w:div>
    <w:div w:id="230896117">
      <w:bodyDiv w:val="1"/>
      <w:marLeft w:val="0"/>
      <w:marRight w:val="0"/>
      <w:marTop w:val="0"/>
      <w:marBottom w:val="0"/>
      <w:divBdr>
        <w:top w:val="none" w:sz="0" w:space="0" w:color="auto"/>
        <w:left w:val="none" w:sz="0" w:space="0" w:color="auto"/>
        <w:bottom w:val="none" w:sz="0" w:space="0" w:color="auto"/>
        <w:right w:val="none" w:sz="0" w:space="0" w:color="auto"/>
      </w:divBdr>
    </w:div>
    <w:div w:id="448285258">
      <w:bodyDiv w:val="1"/>
      <w:marLeft w:val="0"/>
      <w:marRight w:val="0"/>
      <w:marTop w:val="0"/>
      <w:marBottom w:val="0"/>
      <w:divBdr>
        <w:top w:val="none" w:sz="0" w:space="0" w:color="auto"/>
        <w:left w:val="none" w:sz="0" w:space="0" w:color="auto"/>
        <w:bottom w:val="none" w:sz="0" w:space="0" w:color="auto"/>
        <w:right w:val="none" w:sz="0" w:space="0" w:color="auto"/>
      </w:divBdr>
    </w:div>
    <w:div w:id="530151141">
      <w:bodyDiv w:val="1"/>
      <w:marLeft w:val="0"/>
      <w:marRight w:val="0"/>
      <w:marTop w:val="0"/>
      <w:marBottom w:val="0"/>
      <w:divBdr>
        <w:top w:val="none" w:sz="0" w:space="0" w:color="auto"/>
        <w:left w:val="none" w:sz="0" w:space="0" w:color="auto"/>
        <w:bottom w:val="none" w:sz="0" w:space="0" w:color="auto"/>
        <w:right w:val="none" w:sz="0" w:space="0" w:color="auto"/>
      </w:divBdr>
    </w:div>
    <w:div w:id="792409547">
      <w:bodyDiv w:val="1"/>
      <w:marLeft w:val="0"/>
      <w:marRight w:val="0"/>
      <w:marTop w:val="0"/>
      <w:marBottom w:val="0"/>
      <w:divBdr>
        <w:top w:val="none" w:sz="0" w:space="0" w:color="auto"/>
        <w:left w:val="none" w:sz="0" w:space="0" w:color="auto"/>
        <w:bottom w:val="none" w:sz="0" w:space="0" w:color="auto"/>
        <w:right w:val="none" w:sz="0" w:space="0" w:color="auto"/>
      </w:divBdr>
    </w:div>
    <w:div w:id="1129973141">
      <w:bodyDiv w:val="1"/>
      <w:marLeft w:val="0"/>
      <w:marRight w:val="0"/>
      <w:marTop w:val="0"/>
      <w:marBottom w:val="0"/>
      <w:divBdr>
        <w:top w:val="none" w:sz="0" w:space="0" w:color="auto"/>
        <w:left w:val="none" w:sz="0" w:space="0" w:color="auto"/>
        <w:bottom w:val="none" w:sz="0" w:space="0" w:color="auto"/>
        <w:right w:val="none" w:sz="0" w:space="0" w:color="auto"/>
      </w:divBdr>
    </w:div>
    <w:div w:id="1327126677">
      <w:bodyDiv w:val="1"/>
      <w:marLeft w:val="0"/>
      <w:marRight w:val="0"/>
      <w:marTop w:val="0"/>
      <w:marBottom w:val="0"/>
      <w:divBdr>
        <w:top w:val="none" w:sz="0" w:space="0" w:color="auto"/>
        <w:left w:val="none" w:sz="0" w:space="0" w:color="auto"/>
        <w:bottom w:val="none" w:sz="0" w:space="0" w:color="auto"/>
        <w:right w:val="none" w:sz="0" w:space="0" w:color="auto"/>
      </w:divBdr>
    </w:div>
    <w:div w:id="1423838607">
      <w:bodyDiv w:val="1"/>
      <w:marLeft w:val="0"/>
      <w:marRight w:val="0"/>
      <w:marTop w:val="0"/>
      <w:marBottom w:val="0"/>
      <w:divBdr>
        <w:top w:val="none" w:sz="0" w:space="0" w:color="auto"/>
        <w:left w:val="none" w:sz="0" w:space="0" w:color="auto"/>
        <w:bottom w:val="none" w:sz="0" w:space="0" w:color="auto"/>
        <w:right w:val="none" w:sz="0" w:space="0" w:color="auto"/>
      </w:divBdr>
    </w:div>
    <w:div w:id="1474711101">
      <w:bodyDiv w:val="1"/>
      <w:marLeft w:val="0"/>
      <w:marRight w:val="0"/>
      <w:marTop w:val="0"/>
      <w:marBottom w:val="0"/>
      <w:divBdr>
        <w:top w:val="none" w:sz="0" w:space="0" w:color="auto"/>
        <w:left w:val="none" w:sz="0" w:space="0" w:color="auto"/>
        <w:bottom w:val="none" w:sz="0" w:space="0" w:color="auto"/>
        <w:right w:val="none" w:sz="0" w:space="0" w:color="auto"/>
      </w:divBdr>
    </w:div>
    <w:div w:id="1567522253">
      <w:bodyDiv w:val="1"/>
      <w:marLeft w:val="0"/>
      <w:marRight w:val="0"/>
      <w:marTop w:val="0"/>
      <w:marBottom w:val="0"/>
      <w:divBdr>
        <w:top w:val="none" w:sz="0" w:space="0" w:color="auto"/>
        <w:left w:val="none" w:sz="0" w:space="0" w:color="auto"/>
        <w:bottom w:val="none" w:sz="0" w:space="0" w:color="auto"/>
        <w:right w:val="none" w:sz="0" w:space="0" w:color="auto"/>
      </w:divBdr>
    </w:div>
    <w:div w:id="1628706191">
      <w:bodyDiv w:val="1"/>
      <w:marLeft w:val="0"/>
      <w:marRight w:val="0"/>
      <w:marTop w:val="0"/>
      <w:marBottom w:val="0"/>
      <w:divBdr>
        <w:top w:val="none" w:sz="0" w:space="0" w:color="auto"/>
        <w:left w:val="none" w:sz="0" w:space="0" w:color="auto"/>
        <w:bottom w:val="none" w:sz="0" w:space="0" w:color="auto"/>
        <w:right w:val="none" w:sz="0" w:space="0" w:color="auto"/>
      </w:divBdr>
    </w:div>
    <w:div w:id="1638340584">
      <w:bodyDiv w:val="1"/>
      <w:marLeft w:val="0"/>
      <w:marRight w:val="0"/>
      <w:marTop w:val="0"/>
      <w:marBottom w:val="0"/>
      <w:divBdr>
        <w:top w:val="none" w:sz="0" w:space="0" w:color="auto"/>
        <w:left w:val="none" w:sz="0" w:space="0" w:color="auto"/>
        <w:bottom w:val="none" w:sz="0" w:space="0" w:color="auto"/>
        <w:right w:val="none" w:sz="0" w:space="0" w:color="auto"/>
      </w:divBdr>
    </w:div>
    <w:div w:id="1681080415">
      <w:bodyDiv w:val="1"/>
      <w:marLeft w:val="0"/>
      <w:marRight w:val="0"/>
      <w:marTop w:val="0"/>
      <w:marBottom w:val="0"/>
      <w:divBdr>
        <w:top w:val="none" w:sz="0" w:space="0" w:color="auto"/>
        <w:left w:val="none" w:sz="0" w:space="0" w:color="auto"/>
        <w:bottom w:val="none" w:sz="0" w:space="0" w:color="auto"/>
        <w:right w:val="none" w:sz="0" w:space="0" w:color="auto"/>
      </w:divBdr>
      <w:divsChild>
        <w:div w:id="1295521139">
          <w:marLeft w:val="0"/>
          <w:marRight w:val="0"/>
          <w:marTop w:val="0"/>
          <w:marBottom w:val="0"/>
          <w:divBdr>
            <w:top w:val="none" w:sz="0" w:space="0" w:color="auto"/>
            <w:left w:val="none" w:sz="0" w:space="0" w:color="auto"/>
            <w:bottom w:val="none" w:sz="0" w:space="0" w:color="auto"/>
            <w:right w:val="none" w:sz="0" w:space="0" w:color="auto"/>
          </w:divBdr>
        </w:div>
      </w:divsChild>
    </w:div>
    <w:div w:id="1795781790">
      <w:bodyDiv w:val="1"/>
      <w:marLeft w:val="0"/>
      <w:marRight w:val="0"/>
      <w:marTop w:val="0"/>
      <w:marBottom w:val="0"/>
      <w:divBdr>
        <w:top w:val="none" w:sz="0" w:space="0" w:color="auto"/>
        <w:left w:val="none" w:sz="0" w:space="0" w:color="auto"/>
        <w:bottom w:val="none" w:sz="0" w:space="0" w:color="auto"/>
        <w:right w:val="none" w:sz="0" w:space="0" w:color="auto"/>
      </w:divBdr>
    </w:div>
    <w:div w:id="20451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821</Words>
  <Characters>4608</Characters>
  <Application>Microsoft Office Word</Application>
  <DocSecurity>0</DocSecurity>
  <Lines>135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Sweat</dc:creator>
  <cp:keywords/>
  <dc:description/>
  <cp:lastModifiedBy>Sam Richey</cp:lastModifiedBy>
  <cp:revision>5</cp:revision>
  <dcterms:created xsi:type="dcterms:W3CDTF">2025-03-21T19:39:00Z</dcterms:created>
  <dcterms:modified xsi:type="dcterms:W3CDTF">2025-03-21T22:26:00Z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9792d3bb6cc02bdf992e7acb973aeaf28af8ae730d0746541742aec1965d0e26</vt:lpwstr>
  </property>
</Properties>
</file>