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72E3D" w14:textId="0A1C4CBA" w:rsidR="007618A4" w:rsidRDefault="007618A4" w:rsidP="007618A4">
      <w:pPr>
        <w:numPr>
          <w:ilvl w:val="0"/>
          <w:numId w:val="1"/>
        </w:numPr>
      </w:pPr>
      <w:r w:rsidRPr="007618A4">
        <w:t>Given the provided data, what are three conclusions we can draw about Kickstarter campaigns?</w:t>
      </w:r>
    </w:p>
    <w:p w14:paraId="06E15555" w14:textId="3F350415" w:rsidR="00D801C9" w:rsidRDefault="005326D7" w:rsidP="00D801C9">
      <w:pPr>
        <w:pStyle w:val="ListParagraph"/>
        <w:numPr>
          <w:ilvl w:val="0"/>
          <w:numId w:val="2"/>
        </w:numPr>
      </w:pPr>
      <w:r>
        <w:t>we can tell wh</w:t>
      </w:r>
      <w:r w:rsidR="00D801C9">
        <w:t>ich</w:t>
      </w:r>
      <w:r>
        <w:t xml:space="preserve"> countries Kickstarter was most successful in. </w:t>
      </w:r>
    </w:p>
    <w:p w14:paraId="6987CC00" w14:textId="2C3752B8" w:rsidR="00D801C9" w:rsidRDefault="005326D7" w:rsidP="00D801C9">
      <w:pPr>
        <w:pStyle w:val="ListParagraph"/>
        <w:numPr>
          <w:ilvl w:val="0"/>
          <w:numId w:val="2"/>
        </w:numPr>
      </w:pPr>
      <w:r>
        <w:t xml:space="preserve">We can tell what categories and sub-categories were </w:t>
      </w:r>
      <w:r w:rsidR="00D801C9">
        <w:t>s</w:t>
      </w:r>
      <w:r>
        <w:t xml:space="preserve">uccessful. </w:t>
      </w:r>
    </w:p>
    <w:p w14:paraId="7AB82FA4" w14:textId="0D935DF2" w:rsidR="005326D7" w:rsidRPr="007618A4" w:rsidRDefault="005326D7" w:rsidP="00D801C9">
      <w:pPr>
        <w:pStyle w:val="ListParagraph"/>
        <w:numPr>
          <w:ilvl w:val="0"/>
          <w:numId w:val="2"/>
        </w:numPr>
      </w:pPr>
      <w:r>
        <w:t>We can also tell how long each campaign ran.</w:t>
      </w:r>
    </w:p>
    <w:p w14:paraId="0A15CFBA" w14:textId="13A5A157" w:rsidR="007618A4" w:rsidRDefault="007618A4" w:rsidP="007618A4">
      <w:pPr>
        <w:numPr>
          <w:ilvl w:val="0"/>
          <w:numId w:val="1"/>
        </w:numPr>
      </w:pPr>
      <w:r w:rsidRPr="007618A4">
        <w:t>What are some limitations of this dataset?</w:t>
      </w:r>
    </w:p>
    <w:p w14:paraId="63BB5767" w14:textId="77777777" w:rsidR="00D801C9" w:rsidRDefault="005326D7" w:rsidP="00D801C9">
      <w:pPr>
        <w:pStyle w:val="ListParagraph"/>
        <w:numPr>
          <w:ilvl w:val="0"/>
          <w:numId w:val="3"/>
        </w:numPr>
      </w:pPr>
      <w:r>
        <w:t xml:space="preserve">You </w:t>
      </w:r>
      <w:r w:rsidR="00F338BB">
        <w:t>cannot</w:t>
      </w:r>
      <w:r>
        <w:t xml:space="preserve"> see what the demographics are for the campaigns that were successful.  </w:t>
      </w:r>
    </w:p>
    <w:p w14:paraId="542B397B" w14:textId="2514F425" w:rsidR="005326D7" w:rsidRDefault="005326D7" w:rsidP="00D801C9">
      <w:pPr>
        <w:pStyle w:val="ListParagraph"/>
        <w:numPr>
          <w:ilvl w:val="0"/>
          <w:numId w:val="3"/>
        </w:numPr>
      </w:pPr>
      <w:r>
        <w:t xml:space="preserve">You </w:t>
      </w:r>
      <w:r w:rsidR="00F338BB">
        <w:t>cannot</w:t>
      </w:r>
      <w:r>
        <w:t xml:space="preserve"> tell how much each campaign </w:t>
      </w:r>
      <w:r w:rsidR="00F338BB">
        <w:t xml:space="preserve">made or lost. </w:t>
      </w:r>
    </w:p>
    <w:p w14:paraId="2FE6EE3C" w14:textId="660D99B2" w:rsidR="00D801C9" w:rsidRPr="007618A4" w:rsidRDefault="00D801C9" w:rsidP="00D801C9">
      <w:pPr>
        <w:pStyle w:val="ListParagraph"/>
        <w:numPr>
          <w:ilvl w:val="0"/>
          <w:numId w:val="3"/>
        </w:numPr>
      </w:pPr>
      <w:r>
        <w:t>You cannot tell what regions were responsible for funding,</w:t>
      </w:r>
    </w:p>
    <w:p w14:paraId="01CEC5E6" w14:textId="16B78241" w:rsidR="007618A4" w:rsidRDefault="007618A4" w:rsidP="007618A4">
      <w:pPr>
        <w:numPr>
          <w:ilvl w:val="0"/>
          <w:numId w:val="1"/>
        </w:numPr>
      </w:pPr>
      <w:r w:rsidRPr="007618A4">
        <w:t>What are some other possible tables and/or graphs that we could create?</w:t>
      </w:r>
    </w:p>
    <w:p w14:paraId="190CC58B" w14:textId="0E72BAFA" w:rsidR="00F338BB" w:rsidRDefault="00F338BB" w:rsidP="00D801C9">
      <w:pPr>
        <w:pStyle w:val="ListParagraph"/>
        <w:numPr>
          <w:ilvl w:val="0"/>
          <w:numId w:val="4"/>
        </w:numPr>
      </w:pPr>
      <w:r>
        <w:t>You could create a table showing which country</w:t>
      </w:r>
      <w:r w:rsidR="00590DBB">
        <w:t xml:space="preserve"> </w:t>
      </w:r>
      <w:r>
        <w:t xml:space="preserve">had the greatest number of successful campaigns. </w:t>
      </w:r>
    </w:p>
    <w:p w14:paraId="69A26664" w14:textId="720EC7FF" w:rsidR="00392D4D" w:rsidRPr="007618A4" w:rsidRDefault="00392D4D" w:rsidP="00392D4D">
      <w:pPr>
        <w:pStyle w:val="ListParagraph"/>
        <w:numPr>
          <w:ilvl w:val="0"/>
          <w:numId w:val="4"/>
        </w:numPr>
      </w:pPr>
      <w:r>
        <w:t>You could create a graph showing how long each campaign ran and what success level they had in that time.</w:t>
      </w:r>
    </w:p>
    <w:p w14:paraId="124E6708" w14:textId="77777777" w:rsidR="009A397B" w:rsidRDefault="009A397B"/>
    <w:sectPr w:rsidR="009A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D2D68"/>
    <w:multiLevelType w:val="hybridMultilevel"/>
    <w:tmpl w:val="41048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FF593C"/>
    <w:multiLevelType w:val="hybridMultilevel"/>
    <w:tmpl w:val="5D667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6C33A0"/>
    <w:multiLevelType w:val="hybridMultilevel"/>
    <w:tmpl w:val="A2A89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FC6B3A"/>
    <w:multiLevelType w:val="multilevel"/>
    <w:tmpl w:val="BCFA7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A4"/>
    <w:rsid w:val="00392D4D"/>
    <w:rsid w:val="005326D7"/>
    <w:rsid w:val="00590DBB"/>
    <w:rsid w:val="007618A4"/>
    <w:rsid w:val="009A397B"/>
    <w:rsid w:val="00D801C9"/>
    <w:rsid w:val="00F3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8494"/>
  <w15:chartTrackingRefBased/>
  <w15:docId w15:val="{EF496E13-F0EA-4989-A8E7-1677531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0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Holiman-Hendrix</dc:creator>
  <cp:keywords/>
  <dc:description/>
  <cp:lastModifiedBy>Kathy Holiman-Hendrix</cp:lastModifiedBy>
  <cp:revision>4</cp:revision>
  <dcterms:created xsi:type="dcterms:W3CDTF">2020-10-23T16:40:00Z</dcterms:created>
  <dcterms:modified xsi:type="dcterms:W3CDTF">2020-10-25T20:10:00Z</dcterms:modified>
</cp:coreProperties>
</file>