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48" w:rsidRPr="00806E48" w:rsidRDefault="00806E48" w:rsidP="0080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sk-SK"/>
        </w:rPr>
        <w:t>REST</w:t>
      </w: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Representational</w:t>
      </w:r>
      <w:proofErr w:type="spellEnd"/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State Transfer)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architektonický štýl pre návrh webových služieb, ktorý využíva </w:t>
      </w: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HTTP protokol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komunikáciu medzi klientom a serverom. REST API (</w:t>
      </w:r>
      <w:proofErr w:type="spellStart"/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>RESTful</w:t>
      </w:r>
      <w:proofErr w:type="spellEnd"/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API) umožňuje výmenu údajov vo formáte </w:t>
      </w: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JSON alebo XML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je založené na štandardných HTTP metódach:</w:t>
      </w:r>
    </w:p>
    <w:p w:rsidR="00806E48" w:rsidRPr="00806E48" w:rsidRDefault="00806E48" w:rsidP="00806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GET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získanie údajov</w:t>
      </w:r>
    </w:p>
    <w:p w:rsidR="00806E48" w:rsidRPr="00806E48" w:rsidRDefault="00806E48" w:rsidP="00806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POST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vytvorenie nového záznamu</w:t>
      </w:r>
    </w:p>
    <w:p w:rsidR="00806E48" w:rsidRPr="00806E48" w:rsidRDefault="00806E48" w:rsidP="00806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PUT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aktualizácia existujúceho záznamu</w:t>
      </w:r>
    </w:p>
    <w:p w:rsidR="00806E48" w:rsidRPr="00806E48" w:rsidRDefault="00806E48" w:rsidP="00806E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DELETE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odstránenie záznamu</w:t>
      </w:r>
    </w:p>
    <w:p w:rsidR="00806E48" w:rsidRPr="00806E48" w:rsidRDefault="00806E48" w:rsidP="00806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REST je </w:t>
      </w:r>
      <w:r w:rsidRPr="00806E4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jednoduchý, škálovateľný a nezávislý od platformy</w:t>
      </w:r>
      <w:r w:rsidRPr="00806E48">
        <w:rPr>
          <w:rFonts w:ascii="Times New Roman" w:eastAsia="Times New Roman" w:hAnsi="Times New Roman" w:cs="Times New Roman"/>
          <w:sz w:val="24"/>
          <w:szCs w:val="24"/>
          <w:lang w:eastAsia="sk-SK"/>
        </w:rPr>
        <w:t>, čo z neho robí ideálnu voľbu pre moderné webové a mobilné aplikácie.</w:t>
      </w:r>
    </w:p>
    <w:p w:rsidR="00EC4132" w:rsidRDefault="00EC4132">
      <w:bookmarkStart w:id="0" w:name="_GoBack"/>
      <w:bookmarkEnd w:id="0"/>
    </w:p>
    <w:sectPr w:rsidR="00EC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40B95"/>
    <w:multiLevelType w:val="multilevel"/>
    <w:tmpl w:val="044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F4"/>
    <w:rsid w:val="00026F8C"/>
    <w:rsid w:val="00806E48"/>
    <w:rsid w:val="00875BF4"/>
    <w:rsid w:val="00EC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1E937-2AFA-4D80-8222-0BCF985F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806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Kamenistak</dc:creator>
  <cp:keywords/>
  <dc:description/>
  <cp:lastModifiedBy>Richard Kamenistak</cp:lastModifiedBy>
  <cp:revision>2</cp:revision>
  <dcterms:created xsi:type="dcterms:W3CDTF">2025-02-16T23:56:00Z</dcterms:created>
  <dcterms:modified xsi:type="dcterms:W3CDTF">2025-02-17T01:16:00Z</dcterms:modified>
</cp:coreProperties>
</file>