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27B3" w14:textId="5C0BC614" w:rsidR="002B3B7A" w:rsidRDefault="002D43FF" w:rsidP="007456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</w:t>
      </w:r>
      <w:r w:rsidR="002B3B7A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r w:rsidR="0074563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9.08.23.</w:t>
      </w:r>
    </w:p>
    <w:p w14:paraId="012C351C" w14:textId="540F6530" w:rsidR="00745634" w:rsidRPr="00745634" w:rsidRDefault="00745634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(Фрахт</w:t>
      </w:r>
      <w:r w:rsidRPr="00745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745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запасы)</w:t>
      </w:r>
    </w:p>
    <w:p w14:paraId="233006E6" w14:textId="1E6AB8CC" w:rsidR="00745634" w:rsidRPr="00C4156C" w:rsidRDefault="00745634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C4156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Индексы </w:t>
      </w:r>
      <w:r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Vostochny</w:t>
      </w:r>
      <w:proofErr w:type="spellEnd"/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C4156C">
        <w:rPr>
          <w:rFonts w:ascii="Times New Roman" w:hAnsi="Times New Roman" w:cs="Times New Roman"/>
          <w:sz w:val="28"/>
          <w:szCs w:val="28"/>
        </w:rPr>
        <w:t>3)</w:t>
      </w:r>
    </w:p>
    <w:p w14:paraId="6A519204" w14:textId="6230B925" w:rsidR="00C4156C" w:rsidRPr="00C4156C" w:rsidRDefault="00C4156C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фючерсов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(сайты </w:t>
      </w:r>
      <w:r w:rsidRPr="00C4156C">
        <w:rPr>
          <w:rFonts w:ascii="Times New Roman" w:hAnsi="Times New Roman" w:cs="Times New Roman"/>
          <w:sz w:val="28"/>
          <w:szCs w:val="28"/>
        </w:rPr>
        <w:t>barchart.com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4156C">
        <w:rPr>
          <w:rFonts w:ascii="Times New Roman" w:hAnsi="Times New Roman" w:cs="Times New Roman"/>
          <w:sz w:val="28"/>
          <w:szCs w:val="28"/>
        </w:rPr>
        <w:t>cmegroup.com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0D7E44" w14:textId="307A2C4B" w:rsidR="00C4156C" w:rsidRPr="00C4156C" w:rsidRDefault="00C4156C" w:rsidP="00C4156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логирование действий</w:t>
      </w:r>
    </w:p>
    <w:p w14:paraId="16A2D279" w14:textId="77777777" w:rsidR="002B3B7A" w:rsidRPr="00745634" w:rsidRDefault="002B3B7A" w:rsidP="002B3B7A">
      <w:pPr>
        <w:rPr>
          <w:rFonts w:ascii="Times New Roman" w:hAnsi="Times New Roman" w:cs="Times New Roman"/>
          <w:sz w:val="28"/>
          <w:szCs w:val="28"/>
        </w:rPr>
      </w:pPr>
    </w:p>
    <w:p w14:paraId="7F713AA1" w14:textId="70E65C4B" w:rsidR="002B3B7A" w:rsidRDefault="00C4156C" w:rsidP="002B3B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r w:rsidR="002B3B7A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.23.</w:t>
      </w:r>
    </w:p>
    <w:p w14:paraId="045B1686" w14:textId="04C23823" w:rsidR="00C4156C" w:rsidRPr="00C4156C" w:rsidRDefault="00C4156C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Добавлено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автоскачивание</w:t>
      </w:r>
      <w:proofErr w:type="spellEnd"/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почта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mail.eastmining.ru)</w:t>
      </w:r>
    </w:p>
    <w:p w14:paraId="011ED9B4" w14:textId="510623C4" w:rsidR="00C4156C" w:rsidRDefault="00C4156C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</w:t>
      </w:r>
      <w:r w:rsidR="00AE699D">
        <w:rPr>
          <w:rFonts w:ascii="Times New Roman" w:hAnsi="Times New Roman" w:cs="Times New Roman"/>
          <w:sz w:val="28"/>
          <w:szCs w:val="28"/>
        </w:rPr>
        <w:t>о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автоскачивае</w:t>
      </w:r>
      <w:proofErr w:type="spellEnd"/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Vostochny</w:t>
      </w:r>
      <w:proofErr w:type="spellEnd"/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Фрахт</w:t>
      </w:r>
      <w:r w:rsidR="00C82A8B"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82A8B">
        <w:rPr>
          <w:rFonts w:ascii="Times New Roman" w:hAnsi="Times New Roman" w:cs="Times New Roman"/>
          <w:sz w:val="28"/>
          <w:szCs w:val="28"/>
        </w:rPr>
        <w:t>сайт</w:t>
      </w:r>
      <w:r w:rsid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2A8B" w:rsidRPr="00A73B3E">
        <w:rPr>
          <w:rFonts w:ascii="Times New Roman" w:hAnsi="Times New Roman" w:cs="Times New Roman"/>
          <w:sz w:val="28"/>
          <w:szCs w:val="28"/>
          <w:lang w:val="en-US"/>
        </w:rPr>
        <w:t>direct.argusmedia.com)</w:t>
      </w:r>
    </w:p>
    <w:p w14:paraId="6EC94229" w14:textId="69852A56" w:rsidR="00AE699D" w:rsidRPr="00AE699D" w:rsidRDefault="00AE699D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Разработан ручной ввод данных</w:t>
      </w:r>
      <w:r w:rsidR="00B96F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E484B7" w14:textId="7C73BFCB" w:rsidR="00AE699D" w:rsidRPr="00AE699D" w:rsidRDefault="008F47D3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4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99D">
        <w:rPr>
          <w:rFonts w:ascii="Times New Roman" w:hAnsi="Times New Roman" w:cs="Times New Roman"/>
          <w:sz w:val="28"/>
          <w:szCs w:val="28"/>
        </w:rPr>
        <w:t>Разработана</w:t>
      </w:r>
      <w:r w:rsidR="00AE699D" w:rsidRPr="00AE6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99D">
        <w:rPr>
          <w:rFonts w:ascii="Times New Roman" w:hAnsi="Times New Roman" w:cs="Times New Roman"/>
          <w:sz w:val="28"/>
          <w:szCs w:val="28"/>
        </w:rPr>
        <w:t>форма</w:t>
      </w:r>
      <w:r w:rsidR="00AE699D" w:rsidRPr="00AE6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99D" w:rsidRPr="00AE699D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Manual Input Template.xlsx</w:t>
      </w:r>
    </w:p>
    <w:p w14:paraId="5DA261D7" w14:textId="5386FBB9" w:rsidR="00AE699D" w:rsidRPr="008F47D3" w:rsidRDefault="008F47D3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4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99D">
        <w:rPr>
          <w:rFonts w:ascii="Times New Roman" w:hAnsi="Times New Roman" w:cs="Times New Roman"/>
          <w:sz w:val="28"/>
          <w:szCs w:val="28"/>
        </w:rPr>
        <w:t xml:space="preserve">Разработано скачивание </w:t>
      </w:r>
      <w:r w:rsidR="00AE699D" w:rsidRPr="008F47D3">
        <w:rPr>
          <w:rFonts w:ascii="Times New Roman" w:hAnsi="Times New Roman" w:cs="Times New Roman"/>
          <w:sz w:val="28"/>
          <w:szCs w:val="28"/>
        </w:rPr>
        <w:t>“</w:t>
      </w:r>
      <w:r w:rsidR="00AE699D">
        <w:rPr>
          <w:rFonts w:ascii="Times New Roman" w:hAnsi="Times New Roman" w:cs="Times New Roman"/>
          <w:sz w:val="28"/>
          <w:szCs w:val="28"/>
        </w:rPr>
        <w:t>ручного</w:t>
      </w:r>
      <w:r w:rsidR="00AE699D" w:rsidRPr="008F47D3">
        <w:rPr>
          <w:rFonts w:ascii="Times New Roman" w:hAnsi="Times New Roman" w:cs="Times New Roman"/>
          <w:sz w:val="28"/>
          <w:szCs w:val="28"/>
        </w:rPr>
        <w:t xml:space="preserve">” </w:t>
      </w:r>
      <w:r w:rsidR="00AE699D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AE699D"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002234B5" w14:textId="63B5E109" w:rsidR="00AE699D" w:rsidRPr="008F47D3" w:rsidRDefault="008F47D3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699D">
        <w:rPr>
          <w:rFonts w:ascii="Times New Roman" w:hAnsi="Times New Roman" w:cs="Times New Roman"/>
          <w:sz w:val="28"/>
          <w:szCs w:val="28"/>
        </w:rPr>
        <w:t xml:space="preserve">Разработан </w:t>
      </w:r>
      <w:proofErr w:type="spellStart"/>
      <w:r w:rsidR="00AE699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AE699D">
        <w:rPr>
          <w:rFonts w:ascii="Times New Roman" w:hAnsi="Times New Roman" w:cs="Times New Roman"/>
          <w:sz w:val="28"/>
          <w:szCs w:val="28"/>
        </w:rPr>
        <w:t xml:space="preserve"> </w:t>
      </w:r>
      <w:r w:rsidR="00AE699D" w:rsidRPr="008F47D3">
        <w:rPr>
          <w:rFonts w:ascii="Times New Roman" w:hAnsi="Times New Roman" w:cs="Times New Roman"/>
          <w:sz w:val="28"/>
          <w:szCs w:val="28"/>
        </w:rPr>
        <w:t>“</w:t>
      </w:r>
      <w:r w:rsidR="00AE699D">
        <w:rPr>
          <w:rFonts w:ascii="Times New Roman" w:hAnsi="Times New Roman" w:cs="Times New Roman"/>
          <w:sz w:val="28"/>
          <w:szCs w:val="28"/>
        </w:rPr>
        <w:t>ручного</w:t>
      </w:r>
      <w:r w:rsidR="00AE699D" w:rsidRPr="008F47D3">
        <w:rPr>
          <w:rFonts w:ascii="Times New Roman" w:hAnsi="Times New Roman" w:cs="Times New Roman"/>
          <w:sz w:val="28"/>
          <w:szCs w:val="28"/>
        </w:rPr>
        <w:t xml:space="preserve">” </w:t>
      </w:r>
      <w:r w:rsidR="00AE699D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AE699D"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44D9EE6C" w14:textId="5524D3B2" w:rsidR="00AE699D" w:rsidRPr="00AE699D" w:rsidRDefault="00AE699D" w:rsidP="00AE6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новых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AE6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Daily</w:t>
      </w:r>
    </w:p>
    <w:p w14:paraId="4C64074B" w14:textId="0E3CA721" w:rsidR="00AE699D" w:rsidRDefault="00AE699D" w:rsidP="00AE6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Улучшена работа с Базой данных</w:t>
      </w:r>
    </w:p>
    <w:p w14:paraId="6920962E" w14:textId="77777777" w:rsidR="00100170" w:rsidRDefault="00100170" w:rsidP="00100170">
      <w:pPr>
        <w:rPr>
          <w:rFonts w:ascii="Times New Roman" w:hAnsi="Times New Roman" w:cs="Times New Roman"/>
          <w:sz w:val="28"/>
          <w:szCs w:val="28"/>
        </w:rPr>
      </w:pPr>
    </w:p>
    <w:p w14:paraId="4E3D0F17" w14:textId="3E2D1F92" w:rsidR="00100170" w:rsidRDefault="00100170" w:rsidP="001001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Исправление от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28.09.23.</w:t>
      </w:r>
    </w:p>
    <w:p w14:paraId="63093919" w14:textId="70E374AA" w:rsidR="00100170" w:rsidRPr="00100170" w:rsidRDefault="00100170" w:rsidP="001001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Прописаны абсолютные пути 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Pr="0010017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r w:rsidRPr="001001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r w:rsidRPr="0010017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</w:p>
    <w:p w14:paraId="4986D640" w14:textId="35659BFA" w:rsidR="00100170" w:rsidRDefault="00100170" w:rsidP="001001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Мелкие исправления </w:t>
      </w:r>
      <w:r w:rsidR="00A922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коде</w:t>
      </w:r>
    </w:p>
    <w:p w14:paraId="0CF3883C" w14:textId="77777777" w:rsidR="002B5F6A" w:rsidRDefault="002B5F6A" w:rsidP="002B5F6A">
      <w:pPr>
        <w:rPr>
          <w:rFonts w:ascii="Times New Roman" w:hAnsi="Times New Roman" w:cs="Times New Roman"/>
          <w:sz w:val="28"/>
          <w:szCs w:val="28"/>
        </w:rPr>
      </w:pPr>
    </w:p>
    <w:p w14:paraId="76CEECBE" w14:textId="0026CC7A" w:rsidR="002B5F6A" w:rsidRDefault="002B5F6A" w:rsidP="002B5F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Обновление от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03.10.23.</w:t>
      </w:r>
    </w:p>
    <w:p w14:paraId="052B4583" w14:textId="0CE12D35" w:rsidR="002B5F6A" w:rsidRDefault="002B5F6A" w:rsidP="002B5F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скрипт </w:t>
      </w:r>
      <w:proofErr w:type="spellStart"/>
      <w:r w:rsidRPr="002B5F6A"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parserd</w:t>
      </w:r>
      <w:proofErr w:type="spellEnd"/>
      <w:r w:rsidRPr="002B5F6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2B5F6A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2B5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всеми процессами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расписанию</w:t>
      </w:r>
    </w:p>
    <w:p w14:paraId="1602EBF8" w14:textId="77777777" w:rsidR="008F47D3" w:rsidRDefault="008F47D3" w:rsidP="008F47D3">
      <w:pPr>
        <w:rPr>
          <w:rFonts w:ascii="Times New Roman" w:hAnsi="Times New Roman" w:cs="Times New Roman"/>
          <w:sz w:val="28"/>
          <w:szCs w:val="28"/>
        </w:rPr>
      </w:pPr>
    </w:p>
    <w:p w14:paraId="721AB4B3" w14:textId="472E1833" w:rsidR="008F47D3" w:rsidRDefault="008F47D3" w:rsidP="008F47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47D3">
        <w:rPr>
          <w:rFonts w:ascii="Times New Roman" w:hAnsi="Times New Roman" w:cs="Times New Roman"/>
          <w:b/>
          <w:bCs/>
          <w:sz w:val="28"/>
          <w:szCs w:val="28"/>
        </w:rPr>
        <w:t xml:space="preserve">Обновление от </w:t>
      </w:r>
      <w:r w:rsidRPr="008F47D3">
        <w:rPr>
          <w:rFonts w:ascii="Times New Roman" w:hAnsi="Times New Roman" w:cs="Times New Roman"/>
          <w:b/>
          <w:bCs/>
          <w:sz w:val="28"/>
          <w:szCs w:val="28"/>
          <w:lang w:val="en-US"/>
        </w:rPr>
        <w:t>18.10.23.</w:t>
      </w:r>
    </w:p>
    <w:p w14:paraId="51A1E95E" w14:textId="005C21B1" w:rsidR="008F47D3" w:rsidRDefault="00733BF3" w:rsidP="008F47D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="008F4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7D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8F47D3">
        <w:rPr>
          <w:rFonts w:ascii="Times New Roman" w:hAnsi="Times New Roman" w:cs="Times New Roman"/>
          <w:sz w:val="28"/>
          <w:szCs w:val="28"/>
        </w:rPr>
        <w:t xml:space="preserve"> Ж</w:t>
      </w:r>
      <w:r w:rsidR="008F47D3" w:rsidRPr="00B96F1D">
        <w:rPr>
          <w:rFonts w:ascii="Times New Roman" w:hAnsi="Times New Roman" w:cs="Times New Roman"/>
          <w:sz w:val="28"/>
          <w:szCs w:val="28"/>
        </w:rPr>
        <w:t>/</w:t>
      </w:r>
      <w:r w:rsidR="008F47D3">
        <w:rPr>
          <w:rFonts w:ascii="Times New Roman" w:hAnsi="Times New Roman" w:cs="Times New Roman"/>
          <w:sz w:val="28"/>
          <w:szCs w:val="28"/>
        </w:rPr>
        <w:t>Д перевозок</w:t>
      </w:r>
      <w:r w:rsidR="00B96F1D" w:rsidRPr="00B96F1D">
        <w:rPr>
          <w:rFonts w:ascii="Times New Roman" w:hAnsi="Times New Roman" w:cs="Times New Roman"/>
          <w:sz w:val="28"/>
          <w:szCs w:val="28"/>
        </w:rPr>
        <w:t>:</w:t>
      </w:r>
    </w:p>
    <w:p w14:paraId="474BD2F5" w14:textId="412C834C" w:rsidR="008F47D3" w:rsidRPr="008F47D3" w:rsidRDefault="008F47D3" w:rsidP="008F47D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6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Добавлена</w:t>
      </w:r>
      <w:r w:rsidRPr="008F4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8F4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688E">
        <w:rPr>
          <w:rFonts w:ascii="Times New Roman" w:hAnsi="Times New Roman" w:cs="Times New Roman"/>
          <w:i/>
          <w:iCs/>
          <w:sz w:val="28"/>
          <w:szCs w:val="28"/>
          <w:lang w:val="en-US"/>
        </w:rPr>
        <w:t>coal_rail_exports</w:t>
      </w:r>
      <w:proofErr w:type="spellEnd"/>
    </w:p>
    <w:p w14:paraId="7EE5D2C1" w14:textId="6440FBC5" w:rsidR="008F47D3" w:rsidRPr="002B4414" w:rsidRDefault="008F47D3" w:rsidP="008F47D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Добавлено</w:t>
      </w:r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скачивание</w:t>
      </w:r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4414">
        <w:rPr>
          <w:rFonts w:ascii="Times New Roman" w:hAnsi="Times New Roman" w:cs="Times New Roman"/>
          <w:sz w:val="28"/>
          <w:szCs w:val="28"/>
          <w:lang w:val="en-US"/>
        </w:rPr>
        <w:t xml:space="preserve">XLSX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4414">
        <w:rPr>
          <w:rFonts w:ascii="Times New Roman" w:hAnsi="Times New Roman" w:cs="Times New Roman"/>
          <w:i/>
          <w:iCs/>
          <w:sz w:val="28"/>
          <w:szCs w:val="28"/>
          <w:lang w:val="en-US"/>
        </w:rPr>
        <w:t>Russian rail coal export fact</w:t>
      </w:r>
      <w:r w:rsidRPr="002B44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0089EE" w14:textId="69E6A7BF" w:rsidR="008F47D3" w:rsidRPr="00E10328" w:rsidRDefault="008F47D3" w:rsidP="008F47D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скачанного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</w:p>
    <w:p w14:paraId="40F3F85C" w14:textId="016B13A7" w:rsidR="00BD7C86" w:rsidRDefault="00E10328" w:rsidP="00BD7C8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0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 лист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10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ручного ввода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</w:p>
    <w:p w14:paraId="66E68C59" w14:textId="4C731F47" w:rsidR="00BD7C86" w:rsidRDefault="00BD7C86" w:rsidP="00BD7C8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Мелкие исправления</w:t>
      </w:r>
    </w:p>
    <w:p w14:paraId="7A601BE6" w14:textId="4AB733B5" w:rsidR="00AE69E8" w:rsidRDefault="00AE6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349737" w14:textId="76DDEB0D" w:rsidR="00AE69E8" w:rsidRDefault="00AE69E8" w:rsidP="00AE69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Обновление от 22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.10.23.</w:t>
      </w:r>
    </w:p>
    <w:p w14:paraId="273E2329" w14:textId="45ED0C6F" w:rsidR="00AE69E8" w:rsidRDefault="007677CD" w:rsidP="007677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Добавлено разделение лог-файлов по дням</w:t>
      </w:r>
    </w:p>
    <w:p w14:paraId="30514A45" w14:textId="3F4F2C25" w:rsidR="007677CD" w:rsidRPr="007677CD" w:rsidRDefault="007677CD" w:rsidP="007677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Добавлено закрытие веб-драйвера вне зависимости от статуса выполнения задачи</w:t>
      </w:r>
    </w:p>
    <w:sectPr w:rsidR="007677CD" w:rsidRPr="00767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335"/>
    <w:multiLevelType w:val="hybridMultilevel"/>
    <w:tmpl w:val="60B45B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17F5B"/>
    <w:multiLevelType w:val="hybridMultilevel"/>
    <w:tmpl w:val="37460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C65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9B0C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AA69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FA20C5"/>
    <w:multiLevelType w:val="hybridMultilevel"/>
    <w:tmpl w:val="A2B6C824"/>
    <w:lvl w:ilvl="0" w:tplc="AE8002E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176428"/>
    <w:multiLevelType w:val="hybridMultilevel"/>
    <w:tmpl w:val="8BA850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3A3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9339043">
    <w:abstractNumId w:val="7"/>
  </w:num>
  <w:num w:numId="2" w16cid:durableId="1532063590">
    <w:abstractNumId w:val="4"/>
  </w:num>
  <w:num w:numId="3" w16cid:durableId="1633975384">
    <w:abstractNumId w:val="1"/>
  </w:num>
  <w:num w:numId="4" w16cid:durableId="239876708">
    <w:abstractNumId w:val="5"/>
  </w:num>
  <w:num w:numId="5" w16cid:durableId="913122984">
    <w:abstractNumId w:val="0"/>
  </w:num>
  <w:num w:numId="6" w16cid:durableId="1753239643">
    <w:abstractNumId w:val="6"/>
  </w:num>
  <w:num w:numId="7" w16cid:durableId="779031727">
    <w:abstractNumId w:val="2"/>
  </w:num>
  <w:num w:numId="8" w16cid:durableId="2071267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00"/>
    <w:rsid w:val="00100170"/>
    <w:rsid w:val="002B3B7A"/>
    <w:rsid w:val="002B4414"/>
    <w:rsid w:val="002B5F6A"/>
    <w:rsid w:val="002D43FF"/>
    <w:rsid w:val="00386C37"/>
    <w:rsid w:val="0047658C"/>
    <w:rsid w:val="004E1C00"/>
    <w:rsid w:val="004F6874"/>
    <w:rsid w:val="006103BB"/>
    <w:rsid w:val="00733BF3"/>
    <w:rsid w:val="00745634"/>
    <w:rsid w:val="007677CD"/>
    <w:rsid w:val="0081688E"/>
    <w:rsid w:val="00864E69"/>
    <w:rsid w:val="008F47D3"/>
    <w:rsid w:val="0094663C"/>
    <w:rsid w:val="00A73B3E"/>
    <w:rsid w:val="00A92275"/>
    <w:rsid w:val="00AE699D"/>
    <w:rsid w:val="00AE69E8"/>
    <w:rsid w:val="00B96F1D"/>
    <w:rsid w:val="00BD7C86"/>
    <w:rsid w:val="00C4156C"/>
    <w:rsid w:val="00C82A8B"/>
    <w:rsid w:val="00D03B38"/>
    <w:rsid w:val="00E10328"/>
    <w:rsid w:val="00E3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A62D"/>
  <w15:chartTrackingRefBased/>
  <w15:docId w15:val="{1DAD1691-F682-433B-92A4-42F4FACA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 Кирилл Николаевич</dc:creator>
  <cp:keywords/>
  <dc:description/>
  <cp:lastModifiedBy>Царегородцев Кирилл Николаевич</cp:lastModifiedBy>
  <cp:revision>45</cp:revision>
  <dcterms:created xsi:type="dcterms:W3CDTF">2023-09-15T10:56:00Z</dcterms:created>
  <dcterms:modified xsi:type="dcterms:W3CDTF">2023-10-21T15:19:00Z</dcterms:modified>
</cp:coreProperties>
</file>