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5D26E" w14:textId="2C25F280" w:rsidR="004D659A" w:rsidRDefault="001E0C0D" w:rsidP="004D659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0C0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HALAMAN PERSETUJUAN PEMBIMBING</w:t>
      </w:r>
    </w:p>
    <w:p w14:paraId="0820DE1E" w14:textId="77777777" w:rsidR="00DE5AEB" w:rsidRPr="00DE5AEB" w:rsidRDefault="00DE5AEB" w:rsidP="004D65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6C232" w14:textId="77777777" w:rsidR="004D659A" w:rsidRPr="009E07C7" w:rsidRDefault="004D659A" w:rsidP="004D659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A4B1EF" w14:textId="7C3BFE70" w:rsidR="004D659A" w:rsidRDefault="00DE5AEB" w:rsidP="004D65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AEB">
        <w:rPr>
          <w:rFonts w:ascii="Times New Roman" w:hAnsi="Times New Roman" w:cs="Times New Roman"/>
          <w:color w:val="000000" w:themeColor="text1"/>
          <w:sz w:val="24"/>
          <w:szCs w:val="24"/>
        </w:rPr>
        <w:t>Judul Skripsi</w:t>
      </w:r>
    </w:p>
    <w:p w14:paraId="249D035A" w14:textId="77777777" w:rsidR="00DE5AEB" w:rsidRPr="00DE5AEB" w:rsidRDefault="00DE5AEB" w:rsidP="004D659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1B7521" w14:textId="30401DBB" w:rsidR="00034A66" w:rsidRPr="00712AC2" w:rsidRDefault="00712AC2" w:rsidP="00712AC2">
      <w:pPr>
        <w:jc w:val="center"/>
        <w:rPr>
          <w:rFonts w:ascii="Times New Roman" w:hAnsi="Times New Roman" w:cs="Times New Roman"/>
          <w:color w:val="000000" w:themeColor="text1"/>
          <w:sz w:val="20"/>
          <w:szCs w:val="28"/>
        </w:rPr>
      </w:pPr>
      <w:r w:rsidRPr="00712AC2">
        <w:rPr>
          <w:rFonts w:ascii="Times New Roman" w:hAnsi="Times New Roman" w:cs="Times New Roman"/>
          <w:color w:val="000000" w:themeColor="text1"/>
          <w:sz w:val="24"/>
          <w:szCs w:val="28"/>
        </w:rPr>
        <w:t>PERANCANGAN APLIKASI ANALISIS LOYALITAS PELANGGAN PT. PLN (PERSERO) ULP MAROS DENGAN METODE K-MEANS CLUSTERING BERBASIS PWA (PROGRESSIVE WEB APPS)</w:t>
      </w:r>
    </w:p>
    <w:p w14:paraId="297A7499" w14:textId="77777777" w:rsidR="008F78BB" w:rsidRPr="001E0C0D" w:rsidRDefault="008F78BB" w:rsidP="008F78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CEEC3E" w14:textId="42E6BE99" w:rsidR="004A5455" w:rsidRPr="00DE5AEB" w:rsidRDefault="00DE5AEB" w:rsidP="004D659A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5AEB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r w:rsidR="001E0C0D" w:rsidRPr="00DE5A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E0C0D" w:rsidRPr="00DE5A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oleh</w:t>
      </w:r>
      <w:proofErr w:type="spellEnd"/>
    </w:p>
    <w:p w14:paraId="21378517" w14:textId="77777777" w:rsidR="001E0C0D" w:rsidRDefault="001E0C0D" w:rsidP="004D659A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0AA32C" w14:textId="0A27AF80" w:rsidR="001E0C0D" w:rsidRPr="00034A66" w:rsidRDefault="00712AC2" w:rsidP="00DE5AEB">
      <w:pPr>
        <w:tabs>
          <w:tab w:val="left" w:pos="306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FIRDAUS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ab/>
        <w:t>162332</w:t>
      </w:r>
    </w:p>
    <w:p w14:paraId="0D8F1104" w14:textId="07886C7F" w:rsidR="001E0C0D" w:rsidRPr="00034A66" w:rsidRDefault="00712AC2" w:rsidP="00DE5AE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ADITYA TUL IQRAM</w:t>
      </w:r>
      <w:r w:rsidR="00034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034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ID"/>
        </w:rPr>
        <w:t>62341</w:t>
      </w:r>
    </w:p>
    <w:p w14:paraId="285DAE83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24ABD" w14:textId="3D1BEAA1" w:rsidR="001E0C0D" w:rsidRPr="00957D8F" w:rsidRDefault="00957D8F" w:rsidP="00957D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disetujui untuk dipertahankan</w:t>
      </w:r>
    </w:p>
    <w:p w14:paraId="3C801765" w14:textId="73050A69" w:rsidR="001E0C0D" w:rsidRPr="001E0C0D" w:rsidRDefault="00DE5AEB" w:rsidP="001E0C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D82C8E" wp14:editId="72510872">
                <wp:simplePos x="0" y="0"/>
                <wp:positionH relativeFrom="column">
                  <wp:posOffset>1068705</wp:posOffset>
                </wp:positionH>
                <wp:positionV relativeFrom="paragraph">
                  <wp:posOffset>154305</wp:posOffset>
                </wp:positionV>
                <wp:extent cx="2657475" cy="18002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EA60" w14:textId="5890AFC5" w:rsidR="004A5455" w:rsidRPr="00A43578" w:rsidRDefault="00B41989" w:rsidP="00DE5AE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435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Pembimbing</w:t>
                            </w:r>
                            <w:proofErr w:type="spellEnd"/>
                            <w:r w:rsidR="004A5455" w:rsidRPr="00A435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</w:p>
                          <w:p w14:paraId="20FD5485" w14:textId="77777777" w:rsidR="004A5455" w:rsidRPr="009E07C7" w:rsidRDefault="004A5455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A03EAB" w14:textId="3772D4FB" w:rsidR="004A5455" w:rsidRDefault="004A5455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B617A59" w14:textId="77777777" w:rsidR="0085094C" w:rsidRPr="009E07C7" w:rsidRDefault="0085094C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91037B" w14:textId="77777777" w:rsidR="004A5455" w:rsidRPr="009E07C7" w:rsidRDefault="004A5455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558778A" w14:textId="39F99A6E" w:rsidR="00CE017C" w:rsidRDefault="00712AC2" w:rsidP="00DE5A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  <w:lang w:val="en-SG"/>
                              </w:rPr>
                              <w:t>Anna</w:t>
                            </w:r>
                            <w:r w:rsidR="008F78B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 S.Kom.</w:t>
                            </w:r>
                          </w:p>
                          <w:p w14:paraId="5D1D93F5" w14:textId="589E12F8" w:rsidR="004A5455" w:rsidRPr="00712AC2" w:rsidRDefault="004A5455" w:rsidP="00DE5A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NIDN.</w:t>
                            </w:r>
                            <w:r w:rsidR="00AB1B7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017C" w:rsidRPr="00CE017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09</w:t>
                            </w:r>
                            <w:r w:rsidR="008F78B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712AC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SG"/>
                              </w:rPr>
                              <w:t>7087903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82C8E" id="Rectangle 3" o:spid="_x0000_s1026" style="position:absolute;margin-left:84.15pt;margin-top:12.15pt;width:209.25pt;height:141.7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" fillcolor="white [3201]" stroked="f" strokeweight="2pt">
                <v:textbox>
                  <w:txbxContent>
                    <w:p w14:paraId="7F05EA60" w14:textId="5890AFC5" w:rsidR="004A5455" w:rsidRPr="00A43578" w:rsidRDefault="00B41989" w:rsidP="00DE5AE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435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Pembimbing</w:t>
                      </w:r>
                      <w:proofErr w:type="spellEnd"/>
                      <w:r w:rsidR="004A5455" w:rsidRPr="00A435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</w:p>
                    <w:p w14:paraId="20FD5485" w14:textId="77777777" w:rsidR="004A5455" w:rsidRPr="009E07C7" w:rsidRDefault="004A5455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A03EAB" w14:textId="3772D4FB" w:rsidR="004A5455" w:rsidRDefault="004A5455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B617A59" w14:textId="77777777" w:rsidR="0085094C" w:rsidRPr="009E07C7" w:rsidRDefault="0085094C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91037B" w14:textId="77777777" w:rsidR="004A5455" w:rsidRPr="009E07C7" w:rsidRDefault="004A5455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558778A" w14:textId="39F99A6E" w:rsidR="00CE017C" w:rsidRDefault="00712AC2" w:rsidP="00DE5AE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  <w:lang w:val="en-SG"/>
                        </w:rPr>
                        <w:t>Anna</w:t>
                      </w:r>
                      <w:r w:rsidR="008F78BB"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, S.Kom.</w:t>
                      </w:r>
                    </w:p>
                    <w:p w14:paraId="5D1D93F5" w14:textId="589E12F8" w:rsidR="004A5455" w:rsidRPr="00712AC2" w:rsidRDefault="004A5455" w:rsidP="00DE5AE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NIDN.</w:t>
                      </w:r>
                      <w:r w:rsidR="00AB1B7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E017C" w:rsidRPr="00CE017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09</w:t>
                      </w:r>
                      <w:r w:rsidR="008F78B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</w:t>
                      </w:r>
                      <w:r w:rsidR="00712AC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SG"/>
                        </w:rPr>
                        <w:t>7087903</w:t>
                      </w:r>
                    </w:p>
                  </w:txbxContent>
                </v:textbox>
              </v:rect>
            </w:pict>
          </mc:Fallback>
        </mc:AlternateContent>
      </w:r>
    </w:p>
    <w:p w14:paraId="560D1068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18D9B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2A2999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62AF3" w14:textId="092F5A49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B7187" w14:textId="5C907A44" w:rsidR="001E0C0D" w:rsidRDefault="001E0C0D" w:rsidP="001E0C0D">
      <w:pPr>
        <w:rPr>
          <w:rFonts w:ascii="Times New Roman" w:hAnsi="Times New Roman" w:cs="Times New Roman"/>
          <w:sz w:val="24"/>
          <w:szCs w:val="24"/>
        </w:rPr>
      </w:pPr>
    </w:p>
    <w:p w14:paraId="0B4C45DD" w14:textId="77777777" w:rsidR="00DE5AEB" w:rsidRPr="00DE5AEB" w:rsidRDefault="00DE5AEB" w:rsidP="001E0C0D">
      <w:pPr>
        <w:rPr>
          <w:rFonts w:ascii="Times New Roman" w:hAnsi="Times New Roman" w:cs="Times New Roman"/>
          <w:sz w:val="24"/>
          <w:szCs w:val="24"/>
        </w:rPr>
      </w:pPr>
    </w:p>
    <w:p w14:paraId="4E8FDA4C" w14:textId="2DAF5919" w:rsidR="001E0C0D" w:rsidRPr="001E0C0D" w:rsidRDefault="00DE5AEB" w:rsidP="001E0C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66546FE" wp14:editId="310AEDA9">
                <wp:simplePos x="0" y="0"/>
                <wp:positionH relativeFrom="column">
                  <wp:posOffset>1038860</wp:posOffset>
                </wp:positionH>
                <wp:positionV relativeFrom="paragraph">
                  <wp:posOffset>7620</wp:posOffset>
                </wp:positionV>
                <wp:extent cx="26574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800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6368" w14:textId="43C2DC92" w:rsidR="007067AA" w:rsidRPr="00A43578" w:rsidRDefault="007067AA" w:rsidP="00DE5AE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435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Pembimbing</w:t>
                            </w:r>
                            <w:proofErr w:type="spellEnd"/>
                            <w:r w:rsidRPr="00A435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II</w:t>
                            </w:r>
                          </w:p>
                          <w:p w14:paraId="461C6905" w14:textId="77777777" w:rsidR="007067AA" w:rsidRPr="009E07C7" w:rsidRDefault="007067AA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AF5AF4B" w14:textId="46CDA631" w:rsidR="007067AA" w:rsidRDefault="007067AA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A6D8ACE" w14:textId="77777777" w:rsidR="0085094C" w:rsidRPr="009E07C7" w:rsidRDefault="0085094C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E52BF37" w14:textId="77777777" w:rsidR="007067AA" w:rsidRPr="007067AA" w:rsidRDefault="007067AA" w:rsidP="00DE5AEB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41A8D2D" w14:textId="3B46D5FE" w:rsidR="00547B48" w:rsidRDefault="00712AC2" w:rsidP="00DE5A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  <w:lang w:val="en-SG"/>
                              </w:rPr>
                              <w:t>Ardimansyah</w:t>
                            </w:r>
                            <w:proofErr w:type="spellEnd"/>
                            <w:r w:rsidR="00547B48" w:rsidRPr="00547B48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 S.Kom.</w:t>
                            </w:r>
                          </w:p>
                          <w:p w14:paraId="2A48FB51" w14:textId="2327F953" w:rsidR="007067AA" w:rsidRPr="008F78BB" w:rsidRDefault="007067AA" w:rsidP="00DE5A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NIDN.</w:t>
                            </w:r>
                            <w:r w:rsidR="00AB1B7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2AC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0902048601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546FE" id="Rectangle 4" o:spid="_x0000_s1027" style="position:absolute;margin-left:81.8pt;margin-top:.6pt;width:209.25pt;height:141.7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" fillcolor="white [3201]" stroked="f" strokeweight="2pt">
                <v:textbox>
                  <w:txbxContent>
                    <w:p w14:paraId="36326368" w14:textId="43C2DC92" w:rsidR="007067AA" w:rsidRPr="00A43578" w:rsidRDefault="007067AA" w:rsidP="00DE5AE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435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Pembimbing</w:t>
                      </w:r>
                      <w:proofErr w:type="spellEnd"/>
                      <w:r w:rsidRPr="00A435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II</w:t>
                      </w:r>
                    </w:p>
                    <w:p w14:paraId="461C6905" w14:textId="77777777" w:rsidR="007067AA" w:rsidRPr="009E07C7" w:rsidRDefault="007067AA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AF5AF4B" w14:textId="46CDA631" w:rsidR="007067AA" w:rsidRDefault="007067AA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A6D8ACE" w14:textId="77777777" w:rsidR="0085094C" w:rsidRPr="009E07C7" w:rsidRDefault="0085094C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E52BF37" w14:textId="77777777" w:rsidR="007067AA" w:rsidRPr="007067AA" w:rsidRDefault="007067AA" w:rsidP="00DE5AEB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14:paraId="141A8D2D" w14:textId="3B46D5FE" w:rsidR="00547B48" w:rsidRDefault="00712AC2" w:rsidP="00DE5AE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  <w:lang w:val="en-SG"/>
                        </w:rPr>
                        <w:t>Ardimansyah</w:t>
                      </w:r>
                      <w:proofErr w:type="spellEnd"/>
                      <w:r w:rsidR="00547B48" w:rsidRPr="00547B48"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, S.Kom.</w:t>
                      </w:r>
                    </w:p>
                    <w:p w14:paraId="2A48FB51" w14:textId="2327F953" w:rsidR="007067AA" w:rsidRPr="008F78BB" w:rsidRDefault="007067AA" w:rsidP="00DE5AEB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NIDN.</w:t>
                      </w:r>
                      <w:r w:rsidR="00AB1B7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12AC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en-US"/>
                        </w:rPr>
                        <w:t>0902048601</w:t>
                      </w:r>
                    </w:p>
                  </w:txbxContent>
                </v:textbox>
              </v:rect>
            </w:pict>
          </mc:Fallback>
        </mc:AlternateContent>
      </w:r>
    </w:p>
    <w:p w14:paraId="13B92DA5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04C2A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4EE04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5619C" w14:textId="77777777" w:rsidR="001E0C0D" w:rsidRP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AB35B" w14:textId="000E818E" w:rsid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CDCEF" w14:textId="02048715" w:rsidR="001E0C0D" w:rsidRDefault="001E0C0D" w:rsidP="001E0C0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02BEF1F8" w14:textId="56FFD4C8" w:rsidR="0067195F" w:rsidRPr="00DE5AEB" w:rsidRDefault="001E0C0D" w:rsidP="00DE5AEB">
      <w:pPr>
        <w:pStyle w:val="Heading1"/>
        <w:rPr>
          <w:rFonts w:ascii="Times New Roman" w:hAnsi="Times New Roman"/>
          <w:lang w:val="id-ID"/>
        </w:rPr>
      </w:pPr>
      <w:r>
        <w:rPr>
          <w:rFonts w:ascii="Times New Roman" w:hAnsi="Times New Roman"/>
          <w:szCs w:val="24"/>
        </w:rPr>
        <w:tab/>
      </w:r>
    </w:p>
    <w:sectPr w:rsidR="0067195F" w:rsidRPr="00DE5AEB" w:rsidSect="00DE5AEB">
      <w:footerReference w:type="default" r:id="rId6"/>
      <w:pgSz w:w="11906" w:h="16838"/>
      <w:pgMar w:top="2268" w:right="1916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573A9" w14:textId="77777777" w:rsidR="00C643CF" w:rsidRDefault="00C643CF" w:rsidP="00E16DE4">
      <w:pPr>
        <w:spacing w:after="0" w:line="240" w:lineRule="auto"/>
      </w:pPr>
      <w:r>
        <w:separator/>
      </w:r>
    </w:p>
  </w:endnote>
  <w:endnote w:type="continuationSeparator" w:id="0">
    <w:p w14:paraId="070ED4BA" w14:textId="77777777" w:rsidR="00C643CF" w:rsidRDefault="00C643CF" w:rsidP="00E1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624580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BED5C" w14:textId="70C5AC1E" w:rsidR="00E16DE4" w:rsidRPr="00E16DE4" w:rsidRDefault="00593125">
        <w:pPr>
          <w:pStyle w:val="Footer"/>
          <w:jc w:val="center"/>
          <w:rPr>
            <w:rFonts w:ascii="Times New Roman" w:hAnsi="Times New Roman" w:cs="Times New Roman"/>
          </w:rPr>
        </w:pPr>
        <w:proofErr w:type="gramStart"/>
        <w:r>
          <w:rPr>
            <w:rFonts w:ascii="Times New Roman" w:hAnsi="Times New Roman" w:cs="Times New Roman"/>
            <w:lang w:val="en-US"/>
          </w:rPr>
          <w:t>ii</w:t>
        </w:r>
        <w:proofErr w:type="gramEnd"/>
      </w:p>
    </w:sdtContent>
  </w:sdt>
  <w:p w14:paraId="56E156F7" w14:textId="77777777" w:rsidR="00E16DE4" w:rsidRPr="00E16DE4" w:rsidRDefault="00E16DE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92F37" w14:textId="77777777" w:rsidR="00C643CF" w:rsidRDefault="00C643CF" w:rsidP="00E16DE4">
      <w:pPr>
        <w:spacing w:after="0" w:line="240" w:lineRule="auto"/>
      </w:pPr>
      <w:r>
        <w:separator/>
      </w:r>
    </w:p>
  </w:footnote>
  <w:footnote w:type="continuationSeparator" w:id="0">
    <w:p w14:paraId="2BCF7C46" w14:textId="77777777" w:rsidR="00C643CF" w:rsidRDefault="00C643CF" w:rsidP="00E16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9A"/>
    <w:rsid w:val="00034A66"/>
    <w:rsid w:val="000B1CE1"/>
    <w:rsid w:val="0014175C"/>
    <w:rsid w:val="00161337"/>
    <w:rsid w:val="0016297A"/>
    <w:rsid w:val="001972D5"/>
    <w:rsid w:val="001E0C0D"/>
    <w:rsid w:val="002E0728"/>
    <w:rsid w:val="00371B0D"/>
    <w:rsid w:val="003B016E"/>
    <w:rsid w:val="003B0271"/>
    <w:rsid w:val="003C5275"/>
    <w:rsid w:val="004A5455"/>
    <w:rsid w:val="004D659A"/>
    <w:rsid w:val="00547B48"/>
    <w:rsid w:val="00593125"/>
    <w:rsid w:val="005D35AC"/>
    <w:rsid w:val="006116E1"/>
    <w:rsid w:val="00651317"/>
    <w:rsid w:val="006577B9"/>
    <w:rsid w:val="0067195F"/>
    <w:rsid w:val="006D3FDD"/>
    <w:rsid w:val="007067AA"/>
    <w:rsid w:val="00712AC2"/>
    <w:rsid w:val="007453ED"/>
    <w:rsid w:val="007C04A2"/>
    <w:rsid w:val="0085094C"/>
    <w:rsid w:val="00890817"/>
    <w:rsid w:val="008E3C4A"/>
    <w:rsid w:val="008F78BB"/>
    <w:rsid w:val="009437EA"/>
    <w:rsid w:val="00957D8F"/>
    <w:rsid w:val="00987D79"/>
    <w:rsid w:val="00A15CD0"/>
    <w:rsid w:val="00A43578"/>
    <w:rsid w:val="00A521DC"/>
    <w:rsid w:val="00A675C4"/>
    <w:rsid w:val="00AB1B75"/>
    <w:rsid w:val="00B04A02"/>
    <w:rsid w:val="00B41989"/>
    <w:rsid w:val="00B7210B"/>
    <w:rsid w:val="00BC0329"/>
    <w:rsid w:val="00C00BB6"/>
    <w:rsid w:val="00C02510"/>
    <w:rsid w:val="00C45158"/>
    <w:rsid w:val="00C6393E"/>
    <w:rsid w:val="00C643CF"/>
    <w:rsid w:val="00CC6B50"/>
    <w:rsid w:val="00CE017C"/>
    <w:rsid w:val="00DD745E"/>
    <w:rsid w:val="00DE5AEB"/>
    <w:rsid w:val="00E14EEB"/>
    <w:rsid w:val="00E16DE4"/>
    <w:rsid w:val="00EA4E0D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4ACB"/>
  <w15:docId w15:val="{1D2D3A6A-DB46-45A9-9A88-5543E4CD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0C0D"/>
    <w:pPr>
      <w:keepNext/>
      <w:spacing w:after="0" w:line="240" w:lineRule="auto"/>
      <w:jc w:val="center"/>
      <w:outlineLvl w:val="0"/>
    </w:pPr>
    <w:rPr>
      <w:rFonts w:ascii="Century" w:eastAsia="Times New Roman" w:hAnsi="Century" w:cs="Times New Roman"/>
      <w:b/>
      <w:sz w:val="24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659A"/>
    <w:rPr>
      <w:b/>
      <w:bCs/>
    </w:rPr>
  </w:style>
  <w:style w:type="paragraph" w:styleId="Header">
    <w:name w:val="header"/>
    <w:basedOn w:val="Normal"/>
    <w:link w:val="HeaderChar"/>
    <w:unhideWhenUsed/>
    <w:rsid w:val="00E1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6DE4"/>
  </w:style>
  <w:style w:type="paragraph" w:styleId="Footer">
    <w:name w:val="footer"/>
    <w:basedOn w:val="Normal"/>
    <w:link w:val="FooterChar"/>
    <w:uiPriority w:val="99"/>
    <w:unhideWhenUsed/>
    <w:rsid w:val="00E1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E4"/>
  </w:style>
  <w:style w:type="paragraph" w:styleId="BalloonText">
    <w:name w:val="Balloon Text"/>
    <w:basedOn w:val="Normal"/>
    <w:link w:val="BalloonTextChar"/>
    <w:uiPriority w:val="99"/>
    <w:semiHidden/>
    <w:unhideWhenUsed/>
    <w:rsid w:val="00E16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E0C0D"/>
    <w:rPr>
      <w:rFonts w:ascii="Century" w:eastAsia="Times New Roman" w:hAnsi="Century" w:cs="Times New Roman"/>
      <w:b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BPK RI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Hukum</dc:creator>
  <cp:lastModifiedBy>firdaus ismail</cp:lastModifiedBy>
  <cp:revision>21</cp:revision>
  <cp:lastPrinted>2019-02-17T12:07:00Z</cp:lastPrinted>
  <dcterms:created xsi:type="dcterms:W3CDTF">2018-03-12T06:56:00Z</dcterms:created>
  <dcterms:modified xsi:type="dcterms:W3CDTF">2019-12-11T08:59:00Z</dcterms:modified>
</cp:coreProperties>
</file>