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46D3" w14:textId="307F2D14" w:rsidR="001A1192" w:rsidRPr="001A1192" w:rsidRDefault="001A1192" w:rsidP="00440FA6">
      <w:pPr>
        <w:pStyle w:val="Heading1"/>
      </w:pPr>
      <w:r w:rsidRPr="001A1192">
        <w:t>JavaScript Class_Practice0</w:t>
      </w:r>
      <w:r>
        <w:t>7 | Objects – Arrays – Loops</w:t>
      </w:r>
    </w:p>
    <w:p w14:paraId="674870D1" w14:textId="6E2873C1" w:rsidR="001A1192" w:rsidRDefault="001A1192" w:rsidP="001A1192">
      <w:pPr>
        <w:pStyle w:val="Heading2"/>
      </w:pPr>
      <w:r>
        <w:t>TASK-1</w:t>
      </w:r>
    </w:p>
    <w:p w14:paraId="42E029FC" w14:textId="19CB96EA" w:rsidR="001A1192" w:rsidRPr="00440FA6" w:rsidRDefault="001A1192" w:rsidP="001A1192">
      <w:pPr>
        <w:rPr>
          <w:sz w:val="20"/>
          <w:szCs w:val="20"/>
        </w:rPr>
      </w:pPr>
      <w:r w:rsidRPr="00440FA6">
        <w:rPr>
          <w:sz w:val="20"/>
          <w:szCs w:val="20"/>
        </w:rPr>
        <w:t>You are given a JS Array below:</w:t>
      </w:r>
    </w:p>
    <w:p w14:paraId="3BFF18F0" w14:textId="075F0A38" w:rsidR="001A1192" w:rsidRPr="00440FA6" w:rsidRDefault="001A1192" w:rsidP="001A119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Count how many users are older than 30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 xml:space="preserve">-&gt; </w:t>
      </w:r>
      <w:proofErr w:type="gramStart"/>
      <w:r w:rsidRPr="00440FA6">
        <w:rPr>
          <w:sz w:val="20"/>
          <w:szCs w:val="20"/>
        </w:rPr>
        <w:t>2</w:t>
      </w:r>
      <w:proofErr w:type="gramEnd"/>
    </w:p>
    <w:p w14:paraId="446C7851" w14:textId="466E7F43" w:rsidR="001A1192" w:rsidRPr="00440FA6" w:rsidRDefault="001A1192" w:rsidP="001A119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Count how many users live in Chicago  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 xml:space="preserve">-&gt; </w:t>
      </w:r>
      <w:proofErr w:type="gramStart"/>
      <w:r w:rsidRPr="00440FA6">
        <w:rPr>
          <w:sz w:val="20"/>
          <w:szCs w:val="20"/>
        </w:rPr>
        <w:t>2</w:t>
      </w:r>
      <w:proofErr w:type="gramEnd"/>
    </w:p>
    <w:p w14:paraId="0D050DED" w14:textId="0281077E" w:rsidR="001A1192" w:rsidRPr="00440FA6" w:rsidRDefault="001A1192" w:rsidP="001A119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Count how many users live in IL  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 xml:space="preserve">-&gt; </w:t>
      </w:r>
      <w:proofErr w:type="gramStart"/>
      <w:r w:rsidRPr="00440FA6">
        <w:rPr>
          <w:sz w:val="20"/>
          <w:szCs w:val="20"/>
        </w:rPr>
        <w:t>3</w:t>
      </w:r>
      <w:proofErr w:type="gramEnd"/>
    </w:p>
    <w:p w14:paraId="171A4288" w14:textId="6FA08B1E" w:rsidR="001A1192" w:rsidRPr="00440FA6" w:rsidRDefault="001A1192" w:rsidP="001A119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Count how many users’ </w:t>
      </w:r>
      <w:r w:rsidR="00440FA6" w:rsidRPr="00440FA6">
        <w:rPr>
          <w:sz w:val="20"/>
          <w:szCs w:val="20"/>
        </w:rPr>
        <w:t>emails</w:t>
      </w:r>
      <w:r w:rsidRPr="00440FA6">
        <w:rPr>
          <w:sz w:val="20"/>
          <w:szCs w:val="20"/>
        </w:rPr>
        <w:t xml:space="preserve"> has Gmail domain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 xml:space="preserve">-&gt; </w:t>
      </w:r>
      <w:proofErr w:type="gramStart"/>
      <w:r w:rsidRPr="00440FA6">
        <w:rPr>
          <w:sz w:val="20"/>
          <w:szCs w:val="20"/>
        </w:rPr>
        <w:t>2</w:t>
      </w:r>
      <w:proofErr w:type="gramEnd"/>
    </w:p>
    <w:p w14:paraId="1050A00F" w14:textId="019ED83E" w:rsidR="001A1192" w:rsidRPr="00440FA6" w:rsidRDefault="001A1192" w:rsidP="001A119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and store all the users name younger than 35    </w:t>
      </w:r>
      <w:r w:rsidRPr="00440FA6">
        <w:rPr>
          <w:sz w:val="20"/>
          <w:szCs w:val="20"/>
        </w:rPr>
        <w:tab/>
      </w:r>
      <w:r w:rsidR="00440FA6">
        <w:rPr>
          <w:sz w:val="20"/>
          <w:szCs w:val="20"/>
        </w:rPr>
        <w:tab/>
      </w:r>
      <w:r w:rsidRPr="00440FA6">
        <w:rPr>
          <w:sz w:val="20"/>
          <w:szCs w:val="20"/>
        </w:rPr>
        <w:t>-&gt; [ 'Tech', 'Jane', 'Alex' ]</w:t>
      </w:r>
    </w:p>
    <w:p w14:paraId="001910C2" w14:textId="0EDF984A" w:rsidR="001A1192" w:rsidRPr="00440FA6" w:rsidRDefault="001A1192" w:rsidP="001A119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average of ages of all users 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>-&gt; 28</w:t>
      </w:r>
    </w:p>
    <w:p w14:paraId="7B9D05D0" w14:textId="77777777" w:rsidR="001A1192" w:rsidRDefault="001A1192" w:rsidP="001A1192"/>
    <w:p w14:paraId="46E13B0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07178"/>
          <w:sz w:val="18"/>
          <w:szCs w:val="18"/>
        </w:rPr>
        <w:t>users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[</w:t>
      </w:r>
    </w:p>
    <w:p w14:paraId="49A1A23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8D9777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firstName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Tech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29C9F03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lastName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Global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431261B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email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tech.global@techglobal.com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333AEE7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age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76DA136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address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7284D8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street_line_1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2800 S River Rd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5032597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street_line_2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Suite 310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369EA03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city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Des Plaines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7E744499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state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IL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4D78A8C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zip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60018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28EEC1A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6A88708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0F518F6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6F6801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firstName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John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799DA66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lastName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Doe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3004F33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email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johndoe@gmail.com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48F44BE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age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47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5F1056C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address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10DDC7D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street_line_1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 xml:space="preserve">123 </w:t>
      </w:r>
      <w:proofErr w:type="spellStart"/>
      <w:r w:rsidRPr="008F410D">
        <w:rPr>
          <w:rFonts w:ascii="Menlo" w:eastAsia="Times New Roman" w:hAnsi="Menlo" w:cs="Menlo"/>
          <w:color w:val="C3E88D"/>
          <w:sz w:val="18"/>
          <w:szCs w:val="18"/>
        </w:rPr>
        <w:t>Abc</w:t>
      </w:r>
      <w:proofErr w:type="spellEnd"/>
      <w:r w:rsidRPr="008F410D">
        <w:rPr>
          <w:rFonts w:ascii="Menlo" w:eastAsia="Times New Roman" w:hAnsi="Menlo" w:cs="Menlo"/>
          <w:color w:val="C3E88D"/>
          <w:sz w:val="18"/>
          <w:szCs w:val="18"/>
        </w:rPr>
        <w:t xml:space="preserve"> St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2747674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street_line_2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'',</w:t>
      </w:r>
    </w:p>
    <w:p w14:paraId="795109A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city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Chicago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34EBE16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state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IL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5832D39B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zip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12345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30ECBB1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4D1929C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76F221D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208432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firstName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Jane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52048B6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lastName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Doe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1365BC2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email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janedoe@gmail.com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40EFD8B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age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4C58E4C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address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94E78E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    street_line_1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 xml:space="preserve">123 </w:t>
      </w:r>
      <w:proofErr w:type="spellStart"/>
      <w:r w:rsidRPr="008F410D">
        <w:rPr>
          <w:rFonts w:ascii="Menlo" w:eastAsia="Times New Roman" w:hAnsi="Menlo" w:cs="Menlo"/>
          <w:color w:val="C3E88D"/>
          <w:sz w:val="18"/>
          <w:szCs w:val="18"/>
        </w:rPr>
        <w:t>Abc</w:t>
      </w:r>
      <w:proofErr w:type="spellEnd"/>
      <w:r w:rsidRPr="008F410D">
        <w:rPr>
          <w:rFonts w:ascii="Menlo" w:eastAsia="Times New Roman" w:hAnsi="Menlo" w:cs="Menlo"/>
          <w:color w:val="C3E88D"/>
          <w:sz w:val="18"/>
          <w:szCs w:val="18"/>
        </w:rPr>
        <w:t xml:space="preserve"> St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2280BCA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street_line_2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'',</w:t>
      </w:r>
    </w:p>
    <w:p w14:paraId="3FD2869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city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Chicago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0A816D7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state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IL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2250A98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zip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12345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0B843DD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6B462C5C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7E20C6E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A7B3A99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firstName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Alex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7483DFB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lastName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Smith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022A4B0C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email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alexsmith@outlook.com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2B8DBDA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age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32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77B0EB7C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address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946D9A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street_line_1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 xml:space="preserve">456 </w:t>
      </w:r>
      <w:proofErr w:type="spellStart"/>
      <w:r w:rsidRPr="008F410D">
        <w:rPr>
          <w:rFonts w:ascii="Menlo" w:eastAsia="Times New Roman" w:hAnsi="Menlo" w:cs="Menlo"/>
          <w:color w:val="C3E88D"/>
          <w:sz w:val="18"/>
          <w:szCs w:val="18"/>
        </w:rPr>
        <w:t>Xyz</w:t>
      </w:r>
      <w:proofErr w:type="spellEnd"/>
      <w:r w:rsidRPr="008F410D">
        <w:rPr>
          <w:rFonts w:ascii="Menlo" w:eastAsia="Times New Roman" w:hAnsi="Menlo" w:cs="Menlo"/>
          <w:color w:val="C3E88D"/>
          <w:sz w:val="18"/>
          <w:szCs w:val="18"/>
        </w:rPr>
        <w:t xml:space="preserve"> St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0E189AD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street_line_2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'',</w:t>
      </w:r>
    </w:p>
    <w:p w14:paraId="60F8BBF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city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Miami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414EC8D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state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Florida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067CCEF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zip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67890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7D1C4C7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41AE6BA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5B652B1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>]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1DEADCA7" w14:textId="77777777" w:rsidR="001A1192" w:rsidRDefault="001A1192" w:rsidP="001A1192"/>
    <w:p w14:paraId="2459B369" w14:textId="77777777" w:rsidR="008F410D" w:rsidRDefault="008F410D" w:rsidP="001A1192"/>
    <w:p w14:paraId="6F26EC53" w14:textId="0E290DE1" w:rsidR="001A1192" w:rsidRDefault="001A1192" w:rsidP="001A1192">
      <w:pPr>
        <w:pStyle w:val="Heading2"/>
      </w:pPr>
      <w:r>
        <w:t>TASK-2</w:t>
      </w:r>
    </w:p>
    <w:p w14:paraId="43452B4E" w14:textId="77777777" w:rsidR="001A1192" w:rsidRPr="00440FA6" w:rsidRDefault="001A1192" w:rsidP="001A1192">
      <w:pPr>
        <w:rPr>
          <w:sz w:val="20"/>
          <w:szCs w:val="20"/>
        </w:rPr>
      </w:pPr>
      <w:r w:rsidRPr="00440FA6">
        <w:rPr>
          <w:sz w:val="20"/>
          <w:szCs w:val="20"/>
        </w:rPr>
        <w:t>You are given a JS Array below:</w:t>
      </w:r>
    </w:p>
    <w:p w14:paraId="18741018" w14:textId="7E930BC3" w:rsidR="001A1192" w:rsidRPr="00440FA6" w:rsidRDefault="001A1192" w:rsidP="001A11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the most expensive product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>-&gt; MacBook Pro 16-</w:t>
      </w:r>
      <w:proofErr w:type="gramStart"/>
      <w:r w:rsidRPr="00440FA6">
        <w:rPr>
          <w:sz w:val="20"/>
          <w:szCs w:val="20"/>
        </w:rPr>
        <w:t>inch</w:t>
      </w:r>
      <w:proofErr w:type="gramEnd"/>
    </w:p>
    <w:p w14:paraId="379A2A35" w14:textId="109EE050" w:rsidR="001A1192" w:rsidRPr="00440FA6" w:rsidRDefault="001A1192" w:rsidP="001A11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the least expensive product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 xml:space="preserve">-&gt; </w:t>
      </w:r>
      <w:proofErr w:type="spellStart"/>
      <w:r w:rsidRPr="00440FA6">
        <w:rPr>
          <w:sz w:val="20"/>
          <w:szCs w:val="20"/>
        </w:rPr>
        <w:t>AirPods</w:t>
      </w:r>
      <w:proofErr w:type="spellEnd"/>
      <w:r w:rsidRPr="00440FA6">
        <w:rPr>
          <w:sz w:val="20"/>
          <w:szCs w:val="20"/>
        </w:rPr>
        <w:t xml:space="preserve"> Pro</w:t>
      </w:r>
    </w:p>
    <w:p w14:paraId="305203A7" w14:textId="712F9AC1" w:rsidR="001A1192" w:rsidRPr="00440FA6" w:rsidRDefault="001A1192" w:rsidP="001A11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the product with the biggest quantity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 xml:space="preserve">-&gt; </w:t>
      </w:r>
      <w:proofErr w:type="spellStart"/>
      <w:r w:rsidRPr="00440FA6">
        <w:rPr>
          <w:sz w:val="20"/>
          <w:szCs w:val="20"/>
        </w:rPr>
        <w:t>AirPods</w:t>
      </w:r>
      <w:proofErr w:type="spellEnd"/>
      <w:r w:rsidRPr="00440FA6">
        <w:rPr>
          <w:sz w:val="20"/>
          <w:szCs w:val="20"/>
        </w:rPr>
        <w:t xml:space="preserve"> Pro</w:t>
      </w:r>
    </w:p>
    <w:p w14:paraId="5562F3AF" w14:textId="253C2D27" w:rsidR="001A1192" w:rsidRPr="00440FA6" w:rsidRDefault="001A1192" w:rsidP="001A11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the product with the smallest quantity  </w:t>
      </w:r>
      <w:r w:rsidRPr="00440FA6">
        <w:rPr>
          <w:sz w:val="20"/>
          <w:szCs w:val="20"/>
        </w:rPr>
        <w:tab/>
        <w:t>-&gt; MacBook Pro 16-</w:t>
      </w:r>
      <w:proofErr w:type="gramStart"/>
      <w:r w:rsidRPr="00440FA6">
        <w:rPr>
          <w:sz w:val="20"/>
          <w:szCs w:val="20"/>
        </w:rPr>
        <w:t>inch</w:t>
      </w:r>
      <w:proofErr w:type="gramEnd"/>
    </w:p>
    <w:p w14:paraId="52570350" w14:textId="46AF1358" w:rsidR="001A1192" w:rsidRPr="00440FA6" w:rsidRDefault="001A1192" w:rsidP="001A11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all the product names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>-&gt; [ 'iPhone 14 Pro', 'MacBook Pro 16-inch', 'iPad Air', 'Apple Watch Series 7', '</w:t>
      </w:r>
      <w:proofErr w:type="spellStart"/>
      <w:r w:rsidRPr="00440FA6">
        <w:rPr>
          <w:sz w:val="20"/>
          <w:szCs w:val="20"/>
        </w:rPr>
        <w:t>AirPods</w:t>
      </w:r>
      <w:proofErr w:type="spellEnd"/>
      <w:r w:rsidRPr="00440FA6">
        <w:rPr>
          <w:sz w:val="20"/>
          <w:szCs w:val="20"/>
        </w:rPr>
        <w:t xml:space="preserve"> Pro' ]</w:t>
      </w:r>
    </w:p>
    <w:p w14:paraId="710CBD27" w14:textId="77777777" w:rsidR="001A1192" w:rsidRPr="001A1192" w:rsidRDefault="001A1192" w:rsidP="001A1192"/>
    <w:p w14:paraId="2924091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F410D">
        <w:rPr>
          <w:rFonts w:ascii="Menlo" w:eastAsia="Times New Roman" w:hAnsi="Menlo" w:cs="Menlo"/>
          <w:color w:val="F07178"/>
          <w:sz w:val="18"/>
          <w:szCs w:val="18"/>
        </w:rPr>
        <w:t>appleStore</w:t>
      </w:r>
      <w:proofErr w:type="spellEnd"/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[</w:t>
      </w:r>
    </w:p>
    <w:p w14:paraId="667CEE6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61D1B5DC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iPhone 14 Pro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453AA2B8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50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758158F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1099.99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7E3ED9B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4C322CB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BEB864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MacBook Pro 16-inch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558C664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30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063BB87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2399.99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3C2143F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6339292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2EDAA5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iPad Air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2ADBE2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75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2E63B3A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599.99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41EF17C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0C711E6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6AA7B30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Apple Watch Series 7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3E8BDF1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100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16F992F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399.99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7F8847B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2A3397C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1852DA4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proofErr w:type="spellStart"/>
      <w:r w:rsidRPr="008F410D">
        <w:rPr>
          <w:rFonts w:ascii="Menlo" w:eastAsia="Times New Roman" w:hAnsi="Menlo" w:cs="Menlo"/>
          <w:color w:val="C3E88D"/>
          <w:sz w:val="18"/>
          <w:szCs w:val="18"/>
        </w:rPr>
        <w:t>AirPods</w:t>
      </w:r>
      <w:proofErr w:type="spellEnd"/>
      <w:r w:rsidRPr="008F410D">
        <w:rPr>
          <w:rFonts w:ascii="Menlo" w:eastAsia="Times New Roman" w:hAnsi="Menlo" w:cs="Menlo"/>
          <w:color w:val="C3E88D"/>
          <w:sz w:val="18"/>
          <w:szCs w:val="18"/>
        </w:rPr>
        <w:t xml:space="preserve"> Pro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3D8DA579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200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7E11E33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249.99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0F46305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12B9233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>]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9D18F1E" w14:textId="77777777" w:rsidR="001A1192" w:rsidRDefault="001A1192" w:rsidP="001A1192"/>
    <w:p w14:paraId="6102B270" w14:textId="77777777" w:rsidR="008F410D" w:rsidRDefault="008F410D" w:rsidP="001A1192"/>
    <w:p w14:paraId="2FE44C16" w14:textId="4596B0F7" w:rsidR="001A1192" w:rsidRDefault="001A1192" w:rsidP="001A1192">
      <w:pPr>
        <w:pStyle w:val="Heading2"/>
      </w:pPr>
      <w:r>
        <w:t>TASK-3</w:t>
      </w:r>
    </w:p>
    <w:p w14:paraId="6447AF52" w14:textId="77777777" w:rsidR="001A1192" w:rsidRPr="00440FA6" w:rsidRDefault="001A1192" w:rsidP="001A1192">
      <w:pPr>
        <w:rPr>
          <w:sz w:val="20"/>
          <w:szCs w:val="20"/>
        </w:rPr>
      </w:pPr>
      <w:r w:rsidRPr="00440FA6">
        <w:rPr>
          <w:sz w:val="20"/>
          <w:szCs w:val="20"/>
        </w:rPr>
        <w:t>You are given a JS Array below:</w:t>
      </w:r>
    </w:p>
    <w:p w14:paraId="5193D878" w14:textId="770645C2" w:rsidR="001A1192" w:rsidRPr="00440FA6" w:rsidRDefault="00440FA6" w:rsidP="00440F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the cheapest book in the bookstore  </w:t>
      </w:r>
      <w:r w:rsidRPr="00440FA6">
        <w:rPr>
          <w:sz w:val="20"/>
          <w:szCs w:val="20"/>
        </w:rPr>
        <w:tab/>
        <w:t xml:space="preserve">       </w:t>
      </w:r>
      <w:r w:rsidRPr="00440FA6">
        <w:rPr>
          <w:sz w:val="20"/>
          <w:szCs w:val="20"/>
        </w:rPr>
        <w:tab/>
        <w:t>-&gt; To Kill a Mockingbird</w:t>
      </w:r>
    </w:p>
    <w:p w14:paraId="4D86EAFA" w14:textId="12238086" w:rsidR="00440FA6" w:rsidRPr="00440FA6" w:rsidRDefault="00440FA6" w:rsidP="00440F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the most expensive book in the bookstore  </w:t>
      </w:r>
      <w:r w:rsidRPr="00440FA6">
        <w:rPr>
          <w:sz w:val="20"/>
          <w:szCs w:val="20"/>
        </w:rPr>
        <w:tab/>
        <w:t>-&gt; Harry Potter and the Sorcerer's Stone</w:t>
      </w:r>
    </w:p>
    <w:p w14:paraId="0BD4E617" w14:textId="031D3268" w:rsidR="00440FA6" w:rsidRDefault="00440FA6" w:rsidP="00440F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all Classic books   </w:t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</w:r>
      <w:r w:rsidRPr="00440FA6">
        <w:rPr>
          <w:sz w:val="20"/>
          <w:szCs w:val="20"/>
        </w:rPr>
        <w:tab/>
        <w:t xml:space="preserve">    </w:t>
      </w:r>
      <w:r w:rsidRPr="00440FA6">
        <w:rPr>
          <w:sz w:val="20"/>
          <w:szCs w:val="20"/>
        </w:rPr>
        <w:tab/>
        <w:t>-&gt; [ 'The Great Gatsby', 'To Kill a Mockingbird' ]</w:t>
      </w:r>
    </w:p>
    <w:p w14:paraId="29A76A74" w14:textId="77777777" w:rsidR="00440FA6" w:rsidRDefault="00440FA6" w:rsidP="00440FA6">
      <w:pPr>
        <w:rPr>
          <w:sz w:val="20"/>
          <w:szCs w:val="20"/>
        </w:rPr>
      </w:pPr>
    </w:p>
    <w:p w14:paraId="690ADDE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07178"/>
          <w:sz w:val="18"/>
          <w:szCs w:val="18"/>
        </w:rPr>
        <w:t>bookstore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[</w:t>
      </w:r>
    </w:p>
    <w:p w14:paraId="60EFB84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677DD2C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title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The Great Gatsby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610B618C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author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F. Scott Fitzgerald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0CAA287B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genre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Classic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76DFAA6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9.99</w:t>
      </w:r>
    </w:p>
    <w:p w14:paraId="7D98582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587BA9D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1B2E66F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title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To Kill a Mockingbird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5E30890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author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Harper Lee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07061BC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genre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Classic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0645E4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7.99</w:t>
      </w:r>
    </w:p>
    <w:p w14:paraId="7581EAD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141A14AB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797953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title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The Hitchhiker's Guide to the Galaxy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1D439E6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author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Douglas Adams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46204C8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genre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Science Fiction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6023B319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12.49</w:t>
      </w:r>
    </w:p>
    <w:p w14:paraId="549AB5C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4E3D4CA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0B2213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title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Harry Potter and the Sorcerer's Stone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6CB2366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author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J.K. Rowling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0BDE7A1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genre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Fantasy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70FFA33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14.99</w:t>
      </w:r>
    </w:p>
    <w:p w14:paraId="1A26734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5020C75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148CA4C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title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The Da Vinci Code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729970E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author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Dan Brown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038C4FB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genre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Mystery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",</w:t>
      </w:r>
    </w:p>
    <w:p w14:paraId="38DBE3F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10.99</w:t>
      </w:r>
    </w:p>
    <w:p w14:paraId="66C67B69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677959D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>]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170B876" w14:textId="77777777" w:rsidR="00440FA6" w:rsidRDefault="00440FA6" w:rsidP="00440FA6">
      <w:pPr>
        <w:rPr>
          <w:color w:val="7030A0"/>
          <w:sz w:val="20"/>
          <w:szCs w:val="20"/>
        </w:rPr>
      </w:pPr>
    </w:p>
    <w:p w14:paraId="0255E9B3" w14:textId="77777777" w:rsidR="008F410D" w:rsidRDefault="008F410D" w:rsidP="00440FA6">
      <w:pPr>
        <w:rPr>
          <w:color w:val="7030A0"/>
          <w:sz w:val="20"/>
          <w:szCs w:val="20"/>
        </w:rPr>
      </w:pPr>
    </w:p>
    <w:p w14:paraId="61B30248" w14:textId="627D85BF" w:rsidR="00440FA6" w:rsidRDefault="00440FA6" w:rsidP="00440FA6">
      <w:pPr>
        <w:pStyle w:val="Heading2"/>
      </w:pPr>
      <w:r>
        <w:t>TASK-4</w:t>
      </w:r>
    </w:p>
    <w:p w14:paraId="2B6B7BE5" w14:textId="77777777" w:rsidR="00440FA6" w:rsidRPr="00440FA6" w:rsidRDefault="00440FA6" w:rsidP="00440FA6">
      <w:pPr>
        <w:rPr>
          <w:sz w:val="20"/>
          <w:szCs w:val="20"/>
        </w:rPr>
      </w:pPr>
      <w:r w:rsidRPr="00440FA6">
        <w:rPr>
          <w:sz w:val="20"/>
          <w:szCs w:val="20"/>
        </w:rPr>
        <w:t>You are given a JS Array below:</w:t>
      </w:r>
    </w:p>
    <w:p w14:paraId="5FAF18A4" w14:textId="5B5D111C" w:rsidR="00440FA6" w:rsidRDefault="00440FA6" w:rsidP="00440FA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Calculate the total price of products in the cart     </w:t>
      </w:r>
      <w:r>
        <w:rPr>
          <w:sz w:val="20"/>
          <w:szCs w:val="20"/>
        </w:rPr>
        <w:tab/>
      </w:r>
      <w:r w:rsidRPr="00440FA6">
        <w:rPr>
          <w:sz w:val="20"/>
          <w:szCs w:val="20"/>
        </w:rPr>
        <w:t xml:space="preserve">-&gt; </w:t>
      </w:r>
      <w:proofErr w:type="gramStart"/>
      <w:r w:rsidRPr="00440FA6">
        <w:rPr>
          <w:sz w:val="20"/>
          <w:szCs w:val="20"/>
        </w:rPr>
        <w:t>2444</w:t>
      </w:r>
      <w:proofErr w:type="gramEnd"/>
    </w:p>
    <w:p w14:paraId="2998B459" w14:textId="37CD55B0" w:rsidR="00440FA6" w:rsidRDefault="00440FA6" w:rsidP="00440FA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the brands of all the products in the cart  </w:t>
      </w:r>
      <w:r>
        <w:rPr>
          <w:sz w:val="20"/>
          <w:szCs w:val="20"/>
        </w:rPr>
        <w:tab/>
      </w:r>
      <w:r w:rsidRPr="00440FA6">
        <w:rPr>
          <w:sz w:val="20"/>
          <w:szCs w:val="20"/>
        </w:rPr>
        <w:t>-&gt; [ 'Dell', 'Apple', 'Sony' ]</w:t>
      </w:r>
    </w:p>
    <w:p w14:paraId="1773C04F" w14:textId="1C6646A6" w:rsidR="00440FA6" w:rsidRPr="00440FA6" w:rsidRDefault="00440FA6" w:rsidP="00440FA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40FA6">
        <w:rPr>
          <w:sz w:val="20"/>
          <w:szCs w:val="20"/>
        </w:rPr>
        <w:t xml:space="preserve">Find all the items in the cart with their quantity </w:t>
      </w:r>
      <w:r>
        <w:rPr>
          <w:sz w:val="20"/>
          <w:szCs w:val="20"/>
        </w:rPr>
        <w:tab/>
      </w:r>
      <w:r w:rsidRPr="00440FA6">
        <w:rPr>
          <w:sz w:val="20"/>
          <w:szCs w:val="20"/>
        </w:rPr>
        <w:t>-&gt; [ 'Laptop, 1', 'Smartphone 2', 'Headphones, 3' ]</w:t>
      </w:r>
    </w:p>
    <w:p w14:paraId="5CFEEA9D" w14:textId="77777777" w:rsidR="00440FA6" w:rsidRDefault="00440FA6" w:rsidP="00440FA6">
      <w:pPr>
        <w:rPr>
          <w:sz w:val="20"/>
          <w:szCs w:val="20"/>
        </w:rPr>
      </w:pPr>
    </w:p>
    <w:p w14:paraId="1DCF70A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C792EA"/>
          <w:sz w:val="18"/>
          <w:szCs w:val="18"/>
        </w:rPr>
        <w:t>const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F410D">
        <w:rPr>
          <w:rFonts w:ascii="Menlo" w:eastAsia="Times New Roman" w:hAnsi="Menlo" w:cs="Menlo"/>
          <w:color w:val="F07178"/>
          <w:sz w:val="18"/>
          <w:szCs w:val="18"/>
        </w:rPr>
        <w:t>shoppingCart</w:t>
      </w:r>
      <w:proofErr w:type="spellEnd"/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A22696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userId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12345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5533468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items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[</w:t>
      </w:r>
    </w:p>
    <w:p w14:paraId="2B24766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0DF992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productId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0D031C1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Laptop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4B58D380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999.00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29B6C419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638DAA7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specifications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CD106E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brand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Dell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0A026878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screen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15.6 inches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196E7EF1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processor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Intel Core i7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3F0891A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46C7C28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787E843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28A4182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productId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3A3ED9D8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Smartphone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18381939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499.00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3B2C6CC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3257178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specifications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22E0662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brand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Apple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4AB7B8D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model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iPhone 12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053BD94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color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Space Gray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640ADD84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FE10CAA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47AF84F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38CBBD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productId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390F053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productName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Headphones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1047EE38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price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149.00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328A88A7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quantity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07A92BE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specifications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005664E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brand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Sony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6A3272B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type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Over-ear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2C6788AF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    wireless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F78C6C"/>
          <w:sz w:val="18"/>
          <w:szCs w:val="18"/>
        </w:rPr>
        <w:t>true</w:t>
      </w:r>
    </w:p>
    <w:p w14:paraId="1AF37DB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A2B7F2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41BA87B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]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,</w:t>
      </w:r>
    </w:p>
    <w:p w14:paraId="2BF52AF5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shippingAddress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77DCAAC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street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123 Main Street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2FD5283D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city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Anytown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',</w:t>
      </w:r>
    </w:p>
    <w:p w14:paraId="1F757A7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zipCode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12345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78E7D39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},</w:t>
      </w:r>
    </w:p>
    <w:p w14:paraId="70AD0FB6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8F410D">
        <w:rPr>
          <w:rFonts w:ascii="Menlo" w:eastAsia="Times New Roman" w:hAnsi="Menlo" w:cs="Menlo"/>
          <w:color w:val="EEFFFF"/>
          <w:sz w:val="18"/>
          <w:szCs w:val="18"/>
        </w:rPr>
        <w:t>orderDate</w:t>
      </w:r>
      <w:proofErr w:type="spellEnd"/>
      <w:r w:rsidRPr="008F410D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F410D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8F410D">
        <w:rPr>
          <w:rFonts w:ascii="Menlo" w:eastAsia="Times New Roman" w:hAnsi="Menlo" w:cs="Menlo"/>
          <w:color w:val="C3E88D"/>
          <w:sz w:val="18"/>
          <w:szCs w:val="18"/>
        </w:rPr>
        <w:t>2023-08-29</w:t>
      </w:r>
      <w:r w:rsidRPr="008F410D">
        <w:rPr>
          <w:rFonts w:ascii="Menlo" w:eastAsia="Times New Roman" w:hAnsi="Menlo" w:cs="Menlo"/>
          <w:color w:val="89DDFF"/>
          <w:sz w:val="18"/>
          <w:szCs w:val="18"/>
        </w:rPr>
        <w:t>'</w:t>
      </w:r>
    </w:p>
    <w:p w14:paraId="3A409A73" w14:textId="77777777" w:rsidR="008F410D" w:rsidRPr="008F410D" w:rsidRDefault="008F410D" w:rsidP="008F410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F410D">
        <w:rPr>
          <w:rFonts w:ascii="Menlo" w:eastAsia="Times New Roman" w:hAnsi="Menlo" w:cs="Menlo"/>
          <w:color w:val="89DDFF"/>
          <w:sz w:val="18"/>
          <w:szCs w:val="18"/>
        </w:rPr>
        <w:t>};</w:t>
      </w:r>
    </w:p>
    <w:p w14:paraId="03795B5F" w14:textId="77777777" w:rsidR="00440FA6" w:rsidRPr="00440FA6" w:rsidRDefault="00440FA6" w:rsidP="00440FA6">
      <w:pPr>
        <w:rPr>
          <w:color w:val="7030A0"/>
          <w:sz w:val="20"/>
          <w:szCs w:val="20"/>
        </w:rPr>
      </w:pPr>
    </w:p>
    <w:sectPr w:rsidR="00440FA6" w:rsidRPr="00440F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07CB" w14:textId="77777777" w:rsidR="00880C5B" w:rsidRDefault="00880C5B" w:rsidP="0020658E">
      <w:r>
        <w:separator/>
      </w:r>
    </w:p>
  </w:endnote>
  <w:endnote w:type="continuationSeparator" w:id="0">
    <w:p w14:paraId="7F290AB8" w14:textId="77777777" w:rsidR="00880C5B" w:rsidRDefault="00880C5B" w:rsidP="0020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8874663"/>
      <w:docPartObj>
        <w:docPartGallery w:val="Page Numbers (Bottom of Page)"/>
        <w:docPartUnique/>
      </w:docPartObj>
    </w:sdtPr>
    <w:sdtContent>
      <w:p w14:paraId="62939E3A" w14:textId="6865084E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762C70" w14:textId="77777777" w:rsidR="0019381C" w:rsidRDefault="0019381C" w:rsidP="001938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0243066"/>
      <w:docPartObj>
        <w:docPartGallery w:val="Page Numbers (Bottom of Page)"/>
        <w:docPartUnique/>
      </w:docPartObj>
    </w:sdtPr>
    <w:sdtContent>
      <w:p w14:paraId="0FCC7378" w14:textId="2AA22A86" w:rsidR="0019381C" w:rsidRDefault="0019381C" w:rsidP="000D2D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4D9EA8" w14:textId="77777777" w:rsidR="0019381C" w:rsidRDefault="0019381C" w:rsidP="0019381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D550" w14:textId="77777777" w:rsidR="0019381C" w:rsidRDefault="00193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832" w14:textId="77777777" w:rsidR="00880C5B" w:rsidRDefault="00880C5B" w:rsidP="0020658E">
      <w:r>
        <w:separator/>
      </w:r>
    </w:p>
  </w:footnote>
  <w:footnote w:type="continuationSeparator" w:id="0">
    <w:p w14:paraId="02074325" w14:textId="77777777" w:rsidR="00880C5B" w:rsidRDefault="00880C5B" w:rsidP="00206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1F1F" w14:textId="46E5DAFC" w:rsidR="0019381C" w:rsidRDefault="00880C5B">
    <w:pPr>
      <w:pStyle w:val="Header"/>
    </w:pPr>
    <w:r>
      <w:rPr>
        <w:noProof/>
      </w:rPr>
      <w:pict w14:anchorId="7B0EC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0" o:spid="_x0000_s1027" type="#_x0000_t136" alt="" style="position:absolute;margin-left:0;margin-top:0;width:549.9pt;height:109.9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3BE9" w14:textId="7FD8A318" w:rsidR="00F554D9" w:rsidRDefault="00880C5B" w:rsidP="00F554D9">
    <w:pPr>
      <w:pStyle w:val="Header"/>
      <w:jc w:val="center"/>
    </w:pPr>
    <w:r>
      <w:rPr>
        <w:noProof/>
      </w:rPr>
      <w:pict w14:anchorId="34F5DA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11" o:spid="_x0000_s1026" type="#_x0000_t136" alt="" style="position:absolute;left:0;text-align:left;margin-left:0;margin-top:0;width:549.9pt;height:109.9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  <w:r w:rsidR="00F554D9">
      <w:rPr>
        <w:noProof/>
      </w:rPr>
      <w:drawing>
        <wp:inline distT="0" distB="0" distL="0" distR="0" wp14:anchorId="6312691E" wp14:editId="5457945D">
          <wp:extent cx="1789044" cy="716382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913" cy="743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3CF6BD" w14:textId="39D28D6C" w:rsidR="00F554D9" w:rsidRDefault="00000000" w:rsidP="00F554D9">
    <w:pPr>
      <w:pStyle w:val="Header"/>
      <w:jc w:val="center"/>
      <w:rPr>
        <w:color w:val="4472C4" w:themeColor="accent1"/>
      </w:rPr>
    </w:pPr>
    <w:hyperlink r:id="rId2" w:history="1">
      <w:r w:rsidR="00F554D9" w:rsidRPr="00F13AE6">
        <w:rPr>
          <w:rStyle w:val="Hyperlink"/>
          <w:color w:val="4472C4" w:themeColor="accent1"/>
        </w:rPr>
        <w:t>www.techglobalschool.com</w:t>
      </w:r>
    </w:hyperlink>
  </w:p>
  <w:p w14:paraId="32F53F2A" w14:textId="77777777" w:rsidR="00F554D9" w:rsidRPr="00F554D9" w:rsidRDefault="00F554D9" w:rsidP="00F554D9">
    <w:pPr>
      <w:pStyle w:val="Header"/>
      <w:jc w:val="center"/>
      <w:rPr>
        <w:color w:val="4472C4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C76B" w14:textId="74EED178" w:rsidR="0019381C" w:rsidRDefault="00880C5B">
    <w:pPr>
      <w:pStyle w:val="Header"/>
    </w:pPr>
    <w:r>
      <w:rPr>
        <w:noProof/>
      </w:rPr>
      <w:pict w14:anchorId="08E6ED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99109" o:spid="_x0000_s1025" type="#_x0000_t136" alt="" style="position:absolute;margin-left:0;margin-top:0;width:549.9pt;height:109.9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#2f5496 [2404]" stroked="f">
          <v:fill opacity="6553f"/>
          <v:textpath style="font-family:&quot;Calibri&quot;;font-size:1pt" string="TechGlob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95E"/>
    <w:multiLevelType w:val="multilevel"/>
    <w:tmpl w:val="541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182A"/>
    <w:multiLevelType w:val="multilevel"/>
    <w:tmpl w:val="4C6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36AE"/>
    <w:multiLevelType w:val="hybridMultilevel"/>
    <w:tmpl w:val="C186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15258"/>
    <w:multiLevelType w:val="hybridMultilevel"/>
    <w:tmpl w:val="9EB4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23EA"/>
    <w:multiLevelType w:val="multilevel"/>
    <w:tmpl w:val="EC6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312C0"/>
    <w:multiLevelType w:val="hybridMultilevel"/>
    <w:tmpl w:val="2C50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55250"/>
    <w:multiLevelType w:val="hybridMultilevel"/>
    <w:tmpl w:val="2C80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259863">
    <w:abstractNumId w:val="4"/>
  </w:num>
  <w:num w:numId="2" w16cid:durableId="2094231105">
    <w:abstractNumId w:val="0"/>
  </w:num>
  <w:num w:numId="3" w16cid:durableId="74516514">
    <w:abstractNumId w:val="1"/>
  </w:num>
  <w:num w:numId="4" w16cid:durableId="559169100">
    <w:abstractNumId w:val="2"/>
  </w:num>
  <w:num w:numId="5" w16cid:durableId="959844082">
    <w:abstractNumId w:val="6"/>
  </w:num>
  <w:num w:numId="6" w16cid:durableId="56249314">
    <w:abstractNumId w:val="5"/>
  </w:num>
  <w:num w:numId="7" w16cid:durableId="908347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E"/>
    <w:rsid w:val="00176B59"/>
    <w:rsid w:val="0019381C"/>
    <w:rsid w:val="001A1192"/>
    <w:rsid w:val="0020658E"/>
    <w:rsid w:val="00237D07"/>
    <w:rsid w:val="00291AEE"/>
    <w:rsid w:val="00440FA6"/>
    <w:rsid w:val="004D6C76"/>
    <w:rsid w:val="00743752"/>
    <w:rsid w:val="007B7C79"/>
    <w:rsid w:val="00880C5B"/>
    <w:rsid w:val="008F410D"/>
    <w:rsid w:val="00932977"/>
    <w:rsid w:val="009E16BD"/>
    <w:rsid w:val="00AC5232"/>
    <w:rsid w:val="00D84D2D"/>
    <w:rsid w:val="00DD3144"/>
    <w:rsid w:val="00F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E186"/>
  <w15:chartTrackingRefBased/>
  <w15:docId w15:val="{2C6AAB16-BB3D-B640-B68E-1E690CC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58E"/>
  </w:style>
  <w:style w:type="paragraph" w:styleId="Footer">
    <w:name w:val="footer"/>
    <w:basedOn w:val="Normal"/>
    <w:link w:val="FooterChar"/>
    <w:uiPriority w:val="99"/>
    <w:unhideWhenUsed/>
    <w:rsid w:val="00206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58E"/>
  </w:style>
  <w:style w:type="character" w:styleId="Hyperlink">
    <w:name w:val="Hyperlink"/>
    <w:basedOn w:val="DefaultParagraphFont"/>
    <w:uiPriority w:val="99"/>
    <w:unhideWhenUsed/>
    <w:rsid w:val="00F554D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9381C"/>
  </w:style>
  <w:style w:type="character" w:customStyle="1" w:styleId="Heading1Char">
    <w:name w:val="Heading 1 Char"/>
    <w:basedOn w:val="DefaultParagraphFont"/>
    <w:link w:val="Heading1"/>
    <w:uiPriority w:val="9"/>
    <w:rsid w:val="001A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chglobalschool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kaya</dc:creator>
  <cp:keywords/>
  <dc:description/>
  <cp:lastModifiedBy>akın kaya</cp:lastModifiedBy>
  <cp:revision>8</cp:revision>
  <cp:lastPrinted>2023-04-11T19:20:00Z</cp:lastPrinted>
  <dcterms:created xsi:type="dcterms:W3CDTF">2023-04-11T19:20:00Z</dcterms:created>
  <dcterms:modified xsi:type="dcterms:W3CDTF">2024-03-13T16:19:00Z</dcterms:modified>
</cp:coreProperties>
</file>