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46D3" w14:textId="3A0AD3E5" w:rsidR="001A1192" w:rsidRPr="001A1192" w:rsidRDefault="001A1192" w:rsidP="00440FA6">
      <w:pPr>
        <w:pStyle w:val="Heading1"/>
      </w:pPr>
      <w:r w:rsidRPr="001A1192">
        <w:t>JavaScript Class_Practice0</w:t>
      </w:r>
      <w:r w:rsidR="00F5601E">
        <w:t>9</w:t>
      </w:r>
      <w:r>
        <w:t xml:space="preserve"> | </w:t>
      </w:r>
      <w:r w:rsidR="00F5601E">
        <w:t>Asynchronous JavaScript &amp; Modules</w:t>
      </w:r>
    </w:p>
    <w:p w14:paraId="03795B5F" w14:textId="09C41B7A" w:rsidR="00440FA6" w:rsidRPr="0071739F" w:rsidRDefault="001A1192" w:rsidP="0071739F">
      <w:pPr>
        <w:pStyle w:val="Heading2"/>
      </w:pPr>
      <w:r>
        <w:t>TASK-</w:t>
      </w:r>
      <w:r w:rsidR="0071739F">
        <w:t>PART-1</w:t>
      </w:r>
    </w:p>
    <w:p w14:paraId="3445511D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/*</w:t>
      </w:r>
    </w:p>
    <w:p w14:paraId="624591BC" w14:textId="6F4A2894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1. Create a class called Actions (in utils package and in a file called as actions.js)</w:t>
      </w:r>
    </w:p>
    <w:p w14:paraId="21F4CF16" w14:textId="341C0AB6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2. Create 3 </w:t>
      </w:r>
      <w:r w:rsidR="001271D2">
        <w:rPr>
          <w:rFonts w:ascii="Menlo" w:hAnsi="Menlo" w:cs="Menlo"/>
          <w:i/>
          <w:iCs/>
          <w:color w:val="545454"/>
          <w:sz w:val="18"/>
          <w:szCs w:val="18"/>
        </w:rPr>
        <w:t xml:space="preserve">static </w:t>
      </w: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asynchronous functions with the details given below </w:t>
      </w:r>
      <w:r w:rsidR="001271D2">
        <w:rPr>
          <w:rFonts w:ascii="Menlo" w:hAnsi="Menlo" w:cs="Menlo"/>
          <w:i/>
          <w:iCs/>
          <w:color w:val="545454"/>
          <w:sz w:val="18"/>
          <w:szCs w:val="18"/>
        </w:rPr>
        <w:t>in</w:t>
      </w: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this class</w:t>
      </w:r>
    </w:p>
    <w:p w14:paraId="29EB5393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*/</w:t>
      </w:r>
    </w:p>
    <w:p w14:paraId="79168DC4" w14:textId="77777777" w:rsidR="0071739F" w:rsidRDefault="0071739F" w:rsidP="00440FA6">
      <w:pPr>
        <w:rPr>
          <w:color w:val="7030A0"/>
          <w:sz w:val="20"/>
          <w:szCs w:val="20"/>
        </w:rPr>
      </w:pPr>
    </w:p>
    <w:p w14:paraId="7214DDB9" w14:textId="1D0B299F" w:rsidR="0071739F" w:rsidRPr="0071739F" w:rsidRDefault="0071739F" w:rsidP="0071739F">
      <w:pPr>
        <w:pStyle w:val="Heading2"/>
      </w:pPr>
      <w:r>
        <w:t>TASK-PART-2</w:t>
      </w:r>
    </w:p>
    <w:p w14:paraId="01360110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/*</w:t>
      </w:r>
    </w:p>
    <w:p w14:paraId="0FD37684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Create a function called as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visitUrl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>()</w:t>
      </w:r>
    </w:p>
    <w:p w14:paraId="3E76662B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it takes an argument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url</w:t>
      </w:r>
      <w:proofErr w:type="spellEnd"/>
    </w:p>
    <w:p w14:paraId="5F3A5826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it returns a Promise which will be resolved if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url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starts with 'www' or 'https://'</w:t>
      </w:r>
    </w:p>
    <w:p w14:paraId="5C5487C3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resolve message will be 'URL visited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successfully</w:t>
      </w:r>
      <w:proofErr w:type="gramEnd"/>
      <w:r>
        <w:rPr>
          <w:rFonts w:ascii="Menlo" w:hAnsi="Menlo" w:cs="Menlo"/>
          <w:i/>
          <w:iCs/>
          <w:color w:val="545454"/>
          <w:sz w:val="18"/>
          <w:szCs w:val="18"/>
        </w:rPr>
        <w:t>'</w:t>
      </w:r>
    </w:p>
    <w:p w14:paraId="31E93B80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the Promise will be rejected if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url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does not start with 'www' or 'https://' with a message 'Wrong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URL</w:t>
      </w:r>
      <w:proofErr w:type="gramEnd"/>
      <w:r>
        <w:rPr>
          <w:rFonts w:ascii="Menlo" w:hAnsi="Menlo" w:cs="Menlo"/>
          <w:i/>
          <w:iCs/>
          <w:color w:val="545454"/>
          <w:sz w:val="18"/>
          <w:szCs w:val="18"/>
        </w:rPr>
        <w:t>'</w:t>
      </w:r>
    </w:p>
    <w:p w14:paraId="5B9C7A69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- delay this method for 1 second for demo purposes</w:t>
      </w:r>
    </w:p>
    <w:p w14:paraId="1D10F0FA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*/</w:t>
      </w:r>
    </w:p>
    <w:p w14:paraId="40BA5ED8" w14:textId="77777777" w:rsidR="0071739F" w:rsidRDefault="0071739F" w:rsidP="00440FA6">
      <w:pPr>
        <w:rPr>
          <w:color w:val="7030A0"/>
          <w:sz w:val="20"/>
          <w:szCs w:val="20"/>
        </w:rPr>
      </w:pPr>
    </w:p>
    <w:p w14:paraId="2FDE99EE" w14:textId="504878D3" w:rsidR="0071739F" w:rsidRPr="0071739F" w:rsidRDefault="0071739F" w:rsidP="0071739F">
      <w:pPr>
        <w:pStyle w:val="Heading2"/>
      </w:pPr>
      <w:r>
        <w:t>TASK-PART-3</w:t>
      </w:r>
    </w:p>
    <w:p w14:paraId="40E02508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/*</w:t>
      </w:r>
    </w:p>
    <w:p w14:paraId="71F97460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Create a function called as login()</w:t>
      </w:r>
    </w:p>
    <w:p w14:paraId="09F28A3A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- it takes 2 arguments username and password</w:t>
      </w:r>
    </w:p>
    <w:p w14:paraId="38AD9695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- it returns a Promise which will be resolved if username = '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TechGlobal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>' and password = 'Test1234'</w:t>
      </w:r>
    </w:p>
    <w:p w14:paraId="76769EDA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resolve message will be 'Logged in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successfully</w:t>
      </w:r>
      <w:proofErr w:type="gramEnd"/>
      <w:r>
        <w:rPr>
          <w:rFonts w:ascii="Menlo" w:hAnsi="Menlo" w:cs="Menlo"/>
          <w:i/>
          <w:iCs/>
          <w:color w:val="545454"/>
          <w:sz w:val="18"/>
          <w:szCs w:val="18"/>
        </w:rPr>
        <w:t>'</w:t>
      </w:r>
    </w:p>
    <w:p w14:paraId="3FB91166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the Promise will be rejected whether username or password is wrong with a message 'Wrong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credentials</w:t>
      </w:r>
      <w:proofErr w:type="gramEnd"/>
      <w:r>
        <w:rPr>
          <w:rFonts w:ascii="Menlo" w:hAnsi="Menlo" w:cs="Menlo"/>
          <w:i/>
          <w:iCs/>
          <w:color w:val="545454"/>
          <w:sz w:val="18"/>
          <w:szCs w:val="18"/>
        </w:rPr>
        <w:t>'</w:t>
      </w:r>
    </w:p>
    <w:p w14:paraId="39DD47CD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- delay this method for 3 seconds for demo purposes</w:t>
      </w:r>
    </w:p>
    <w:p w14:paraId="791863D4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*/</w:t>
      </w:r>
    </w:p>
    <w:p w14:paraId="43496827" w14:textId="77777777" w:rsidR="00F5601E" w:rsidRDefault="00F5601E" w:rsidP="0071739F">
      <w:pPr>
        <w:pStyle w:val="Heading2"/>
      </w:pPr>
    </w:p>
    <w:p w14:paraId="7E2A2D84" w14:textId="02A306D2" w:rsidR="0071739F" w:rsidRPr="0071739F" w:rsidRDefault="0071739F" w:rsidP="0071739F">
      <w:pPr>
        <w:pStyle w:val="Heading2"/>
      </w:pPr>
      <w:r>
        <w:t>TASK-PART-4</w:t>
      </w:r>
    </w:p>
    <w:p w14:paraId="50EDBCAF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/*</w:t>
      </w:r>
    </w:p>
    <w:p w14:paraId="4B6C7478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Create a function called as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validateTitle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>()</w:t>
      </w:r>
    </w:p>
    <w:p w14:paraId="1ABCF2D7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- it takes an argument title</w:t>
      </w:r>
    </w:p>
    <w:p w14:paraId="5DBCF460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it returns a Promise which will be resolved if the title is not empty,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undefined</w:t>
      </w:r>
      <w:proofErr w:type="gramEnd"/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or null</w:t>
      </w:r>
    </w:p>
    <w:p w14:paraId="34F7F1A6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resolve message will be 'Title validated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successfully</w:t>
      </w:r>
      <w:proofErr w:type="gramEnd"/>
      <w:r>
        <w:rPr>
          <w:rFonts w:ascii="Menlo" w:hAnsi="Menlo" w:cs="Menlo"/>
          <w:i/>
          <w:iCs/>
          <w:color w:val="545454"/>
          <w:sz w:val="18"/>
          <w:szCs w:val="18"/>
        </w:rPr>
        <w:t>'</w:t>
      </w:r>
    </w:p>
    <w:p w14:paraId="26FE40ED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the Promise will be rejected if title is empty, null or undefined with a message 'Wrong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title</w:t>
      </w:r>
      <w:proofErr w:type="gramEnd"/>
      <w:r>
        <w:rPr>
          <w:rFonts w:ascii="Menlo" w:hAnsi="Menlo" w:cs="Menlo"/>
          <w:i/>
          <w:iCs/>
          <w:color w:val="545454"/>
          <w:sz w:val="18"/>
          <w:szCs w:val="18"/>
        </w:rPr>
        <w:t>'</w:t>
      </w:r>
    </w:p>
    <w:p w14:paraId="030D92DA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- delay this method for half a second for demo purposes</w:t>
      </w:r>
    </w:p>
    <w:p w14:paraId="3AC76500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i/>
          <w:iCs/>
          <w:color w:val="545454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*/</w:t>
      </w:r>
    </w:p>
    <w:p w14:paraId="027134DB" w14:textId="77777777" w:rsidR="00FD39CD" w:rsidRDefault="00FD39CD" w:rsidP="00FD39CD">
      <w:pPr>
        <w:pStyle w:val="Heading2"/>
      </w:pPr>
      <w:r>
        <w:lastRenderedPageBreak/>
        <w:t>TASK-PART-5</w:t>
      </w:r>
    </w:p>
    <w:p w14:paraId="4C0560B8" w14:textId="77777777" w:rsidR="00FD39CD" w:rsidRDefault="00FD39CD" w:rsidP="00FD39C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ECED714" w14:textId="34081696" w:rsidR="00FD39CD" w:rsidRDefault="00FD39CD" w:rsidP="00FD39CD">
      <w:pPr>
        <w:shd w:val="clear" w:color="auto" w:fill="212121"/>
        <w:spacing w:line="270" w:lineRule="atLeast"/>
        <w:rPr>
          <w:rFonts w:ascii="Menlo" w:hAnsi="Menlo" w:cs="Menlo"/>
          <w:i/>
          <w:iCs/>
          <w:color w:val="545454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/*</w:t>
      </w:r>
    </w:p>
    <w:p w14:paraId="201E0291" w14:textId="636E1141" w:rsidR="00FD39CD" w:rsidRDefault="00FD39CD" w:rsidP="00FD39C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Export the </w:t>
      </w: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Actions </w:t>
      </w: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class with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CommonJS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Modules (using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module.exports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>)</w:t>
      </w:r>
    </w:p>
    <w:p w14:paraId="3A554885" w14:textId="77777777" w:rsidR="00FD39CD" w:rsidRDefault="00FD39CD" w:rsidP="00FD39CD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*/</w:t>
      </w:r>
    </w:p>
    <w:p w14:paraId="50418F43" w14:textId="77777777" w:rsidR="00FD39CD" w:rsidRPr="00FD39CD" w:rsidRDefault="00FD39CD" w:rsidP="00FD39CD"/>
    <w:p w14:paraId="5D6E11A5" w14:textId="25FCBFE3" w:rsidR="00F5601E" w:rsidRDefault="00F5601E" w:rsidP="00F5601E">
      <w:pPr>
        <w:pStyle w:val="Heading2"/>
      </w:pPr>
      <w:r>
        <w:t>TASK-PART-</w:t>
      </w:r>
      <w:r w:rsidR="00A431B8">
        <w:t>6</w:t>
      </w:r>
    </w:p>
    <w:p w14:paraId="4CFFBEF7" w14:textId="77777777" w:rsidR="00F5601E" w:rsidRDefault="00F5601E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0DECEA1" w14:textId="77777777" w:rsidR="00BF4958" w:rsidRDefault="00F5601E" w:rsidP="00F5601E">
      <w:pPr>
        <w:shd w:val="clear" w:color="auto" w:fill="212121"/>
        <w:spacing w:line="270" w:lineRule="atLeast"/>
        <w:rPr>
          <w:rFonts w:ascii="Menlo" w:hAnsi="Menlo" w:cs="Menlo"/>
          <w:i/>
          <w:iCs/>
          <w:color w:val="545454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/</w:t>
      </w:r>
      <w:r w:rsidR="00BF4958">
        <w:rPr>
          <w:rFonts w:ascii="Menlo" w:hAnsi="Menlo" w:cs="Menlo"/>
          <w:i/>
          <w:iCs/>
          <w:color w:val="545454"/>
          <w:sz w:val="18"/>
          <w:szCs w:val="18"/>
        </w:rPr>
        <w:t>*</w:t>
      </w:r>
    </w:p>
    <w:p w14:paraId="221F95FA" w14:textId="17F38513" w:rsidR="00BF4958" w:rsidRDefault="00BF4958" w:rsidP="00F5601E">
      <w:pPr>
        <w:shd w:val="clear" w:color="auto" w:fill="212121"/>
        <w:spacing w:line="270" w:lineRule="atLeast"/>
        <w:rPr>
          <w:rFonts w:ascii="Menlo" w:hAnsi="Menlo" w:cs="Menlo"/>
          <w:i/>
          <w:iCs/>
          <w:color w:val="545454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Create a new file called as practice09.js (under practices package)</w:t>
      </w:r>
    </w:p>
    <w:p w14:paraId="0A4DD928" w14:textId="48FFF606" w:rsidR="00F5601E" w:rsidRDefault="00FD39CD" w:rsidP="00F5601E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Import</w:t>
      </w:r>
      <w:r w:rsidR="00F5601E">
        <w:rPr>
          <w:rFonts w:ascii="Menlo" w:hAnsi="Menlo" w:cs="Menlo"/>
          <w:i/>
          <w:iCs/>
          <w:color w:val="545454"/>
          <w:sz w:val="18"/>
          <w:szCs w:val="18"/>
        </w:rPr>
        <w:t xml:space="preserve"> the </w:t>
      </w: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Actions </w:t>
      </w:r>
      <w:r w:rsidR="00F5601E">
        <w:rPr>
          <w:rFonts w:ascii="Menlo" w:hAnsi="Menlo" w:cs="Menlo"/>
          <w:i/>
          <w:iCs/>
          <w:color w:val="545454"/>
          <w:sz w:val="18"/>
          <w:szCs w:val="18"/>
        </w:rPr>
        <w:t xml:space="preserve">class with </w:t>
      </w:r>
      <w:proofErr w:type="spellStart"/>
      <w:r w:rsidR="00F5601E">
        <w:rPr>
          <w:rFonts w:ascii="Menlo" w:hAnsi="Menlo" w:cs="Menlo"/>
          <w:i/>
          <w:iCs/>
          <w:color w:val="545454"/>
          <w:sz w:val="18"/>
          <w:szCs w:val="18"/>
        </w:rPr>
        <w:t>CommonJS</w:t>
      </w:r>
      <w:proofErr w:type="spellEnd"/>
      <w:r w:rsidR="00F5601E">
        <w:rPr>
          <w:rFonts w:ascii="Menlo" w:hAnsi="Menlo" w:cs="Menlo"/>
          <w:i/>
          <w:iCs/>
          <w:color w:val="545454"/>
          <w:sz w:val="18"/>
          <w:szCs w:val="18"/>
        </w:rPr>
        <w:t xml:space="preserve"> Modules (</w:t>
      </w:r>
      <w:r w:rsidR="00A431B8">
        <w:rPr>
          <w:rFonts w:ascii="Menlo" w:hAnsi="Menlo" w:cs="Menlo"/>
          <w:i/>
          <w:iCs/>
          <w:color w:val="545454"/>
          <w:sz w:val="18"/>
          <w:szCs w:val="18"/>
        </w:rPr>
        <w:t xml:space="preserve">using </w:t>
      </w:r>
      <w:r>
        <w:rPr>
          <w:rFonts w:ascii="Menlo" w:hAnsi="Menlo" w:cs="Menlo"/>
          <w:i/>
          <w:iCs/>
          <w:color w:val="545454"/>
          <w:sz w:val="18"/>
          <w:szCs w:val="18"/>
        </w:rPr>
        <w:t>require</w:t>
      </w:r>
      <w:r w:rsidR="00F5601E">
        <w:rPr>
          <w:rFonts w:ascii="Menlo" w:hAnsi="Menlo" w:cs="Menlo"/>
          <w:i/>
          <w:iCs/>
          <w:color w:val="545454"/>
          <w:sz w:val="18"/>
          <w:szCs w:val="18"/>
        </w:rPr>
        <w:t>)</w:t>
      </w:r>
    </w:p>
    <w:p w14:paraId="27B0DEA2" w14:textId="6C5A305E" w:rsidR="00F5601E" w:rsidRPr="00A431B8" w:rsidRDefault="00E72439" w:rsidP="00A431B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*/</w:t>
      </w:r>
    </w:p>
    <w:p w14:paraId="3D14086C" w14:textId="77777777" w:rsidR="0071739F" w:rsidRDefault="0071739F" w:rsidP="00440FA6">
      <w:pPr>
        <w:rPr>
          <w:color w:val="7030A0"/>
          <w:sz w:val="20"/>
          <w:szCs w:val="20"/>
        </w:rPr>
      </w:pPr>
    </w:p>
    <w:p w14:paraId="3B41DA32" w14:textId="6FF0EDD3" w:rsidR="00F5601E" w:rsidRDefault="00F5601E" w:rsidP="00F5601E">
      <w:pPr>
        <w:pStyle w:val="Heading2"/>
      </w:pPr>
      <w:r>
        <w:t>TASK-PART-</w:t>
      </w:r>
      <w:r w:rsidR="00A431B8">
        <w:t>7</w:t>
      </w:r>
    </w:p>
    <w:p w14:paraId="14DEC3D6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/*</w:t>
      </w:r>
    </w:p>
    <w:p w14:paraId="410BA56F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Create a test method called as test1()</w:t>
      </w:r>
    </w:p>
    <w:p w14:paraId="76D6721B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Invoke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visitUrl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(), login() and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validateTitle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>() synchronously in this method (use then() and catch() methods)</w:t>
      </w:r>
    </w:p>
    <w:p w14:paraId="1BE46D66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- Validate the output is as below</w:t>
      </w:r>
    </w:p>
    <w:p w14:paraId="254591A3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8F0DACD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   OUTPUT:</w:t>
      </w:r>
    </w:p>
    <w:p w14:paraId="4B06DA57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   URL visited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successfully</w:t>
      </w:r>
      <w:proofErr w:type="gramEnd"/>
    </w:p>
    <w:p w14:paraId="60F31CC9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   Logged in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successfully</w:t>
      </w:r>
      <w:proofErr w:type="gramEnd"/>
    </w:p>
    <w:p w14:paraId="69A43B69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   Title validated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successfully</w:t>
      </w:r>
      <w:proofErr w:type="gramEnd"/>
    </w:p>
    <w:p w14:paraId="5C8816AA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*/</w:t>
      </w:r>
    </w:p>
    <w:p w14:paraId="29E57F0F" w14:textId="77777777" w:rsidR="00042819" w:rsidRDefault="00042819" w:rsidP="00042819"/>
    <w:p w14:paraId="103EF72B" w14:textId="2D0BE023" w:rsidR="00042819" w:rsidRDefault="00042819" w:rsidP="00042819">
      <w:pPr>
        <w:pStyle w:val="Heading2"/>
      </w:pPr>
      <w:r>
        <w:t>TASK-PART-</w:t>
      </w:r>
      <w:r w:rsidR="00A431B8">
        <w:t>8</w:t>
      </w:r>
    </w:p>
    <w:p w14:paraId="3AA782C2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/*</w:t>
      </w:r>
    </w:p>
    <w:p w14:paraId="475017A1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Create a test method called as test2()</w:t>
      </w:r>
    </w:p>
    <w:p w14:paraId="66A75C72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- Invoke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visitUrl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(), login() and </w:t>
      </w:r>
      <w:proofErr w:type="spellStart"/>
      <w:r>
        <w:rPr>
          <w:rFonts w:ascii="Menlo" w:hAnsi="Menlo" w:cs="Menlo"/>
          <w:i/>
          <w:iCs/>
          <w:color w:val="545454"/>
          <w:sz w:val="18"/>
          <w:szCs w:val="18"/>
        </w:rPr>
        <w:t>validateTitle</w:t>
      </w:r>
      <w:proofErr w:type="spellEnd"/>
      <w:r>
        <w:rPr>
          <w:rFonts w:ascii="Menlo" w:hAnsi="Menlo" w:cs="Menlo"/>
          <w:i/>
          <w:iCs/>
          <w:color w:val="545454"/>
          <w:sz w:val="18"/>
          <w:szCs w:val="18"/>
        </w:rPr>
        <w:t>() synchronously in this method (use async-await keywords)</w:t>
      </w:r>
    </w:p>
    <w:p w14:paraId="3D925CE7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- Validate the output is as below</w:t>
      </w:r>
    </w:p>
    <w:p w14:paraId="3302DB71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FA94982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   OUTPUT:</w:t>
      </w:r>
    </w:p>
    <w:p w14:paraId="6C75B054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   URL visited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successfully</w:t>
      </w:r>
      <w:proofErr w:type="gramEnd"/>
    </w:p>
    <w:p w14:paraId="79FA77E1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   Logged in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successfully</w:t>
      </w:r>
      <w:proofErr w:type="gramEnd"/>
    </w:p>
    <w:p w14:paraId="18D5EC33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 xml:space="preserve">    Title validated </w:t>
      </w:r>
      <w:proofErr w:type="gramStart"/>
      <w:r>
        <w:rPr>
          <w:rFonts w:ascii="Menlo" w:hAnsi="Menlo" w:cs="Menlo"/>
          <w:i/>
          <w:iCs/>
          <w:color w:val="545454"/>
          <w:sz w:val="18"/>
          <w:szCs w:val="18"/>
        </w:rPr>
        <w:t>successfully</w:t>
      </w:r>
      <w:proofErr w:type="gramEnd"/>
    </w:p>
    <w:p w14:paraId="61D324EF" w14:textId="77777777" w:rsidR="00042819" w:rsidRDefault="00042819" w:rsidP="00042819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5454"/>
          <w:sz w:val="18"/>
          <w:szCs w:val="18"/>
        </w:rPr>
        <w:t>*/</w:t>
      </w:r>
    </w:p>
    <w:p w14:paraId="0784E482" w14:textId="77777777" w:rsidR="00042819" w:rsidRDefault="00042819" w:rsidP="00042819"/>
    <w:p w14:paraId="0C6A5D46" w14:textId="77777777" w:rsidR="00042819" w:rsidRDefault="00042819" w:rsidP="00042819"/>
    <w:p w14:paraId="1600E445" w14:textId="4767663A" w:rsidR="00F5601E" w:rsidRPr="00357DA7" w:rsidRDefault="00042819" w:rsidP="00440FA6">
      <w:pPr>
        <w:rPr>
          <w:rFonts w:asciiTheme="minorHAnsi" w:hAnsiTheme="minorHAnsi" w:cstheme="minorHAnsi"/>
        </w:rPr>
      </w:pPr>
      <w:r w:rsidRPr="00042819">
        <w:rPr>
          <w:rFonts w:asciiTheme="minorHAnsi" w:hAnsiTheme="minorHAnsi" w:cstheme="minorHAnsi"/>
          <w:b/>
          <w:bCs/>
        </w:rPr>
        <w:t>NOTE:</w:t>
      </w:r>
      <w:r w:rsidRPr="0004281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</w:t>
      </w:r>
      <w:r w:rsidRPr="00042819">
        <w:rPr>
          <w:rFonts w:asciiTheme="minorHAnsi" w:hAnsiTheme="minorHAnsi" w:cstheme="minorHAnsi"/>
        </w:rPr>
        <w:t xml:space="preserve">o practice errors, provide wrong URL, </w:t>
      </w:r>
      <w:r w:rsidR="00A431B8" w:rsidRPr="00042819">
        <w:rPr>
          <w:rFonts w:asciiTheme="minorHAnsi" w:hAnsiTheme="minorHAnsi" w:cstheme="minorHAnsi"/>
        </w:rPr>
        <w:t>credentials,</w:t>
      </w:r>
      <w:r w:rsidRPr="00042819">
        <w:rPr>
          <w:rFonts w:asciiTheme="minorHAnsi" w:hAnsiTheme="minorHAnsi" w:cstheme="minorHAnsi"/>
        </w:rPr>
        <w:t xml:space="preserve"> or title respectively to make sure you</w:t>
      </w:r>
      <w:r>
        <w:rPr>
          <w:rFonts w:asciiTheme="minorHAnsi" w:hAnsiTheme="minorHAnsi" w:cstheme="minorHAnsi"/>
        </w:rPr>
        <w:t>r</w:t>
      </w:r>
      <w:r w:rsidRPr="00042819">
        <w:rPr>
          <w:rFonts w:asciiTheme="minorHAnsi" w:hAnsiTheme="minorHAnsi" w:cstheme="minorHAnsi"/>
        </w:rPr>
        <w:t xml:space="preserve"> error-handling works properly.</w:t>
      </w:r>
    </w:p>
    <w:sectPr w:rsidR="00F5601E" w:rsidRPr="00357D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831D" w14:textId="77777777" w:rsidR="00842B43" w:rsidRDefault="00842B43" w:rsidP="0020658E">
      <w:r>
        <w:separator/>
      </w:r>
    </w:p>
  </w:endnote>
  <w:endnote w:type="continuationSeparator" w:id="0">
    <w:p w14:paraId="38D798E7" w14:textId="77777777" w:rsidR="00842B43" w:rsidRDefault="00842B43" w:rsidP="0020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8874663"/>
      <w:docPartObj>
        <w:docPartGallery w:val="Page Numbers (Bottom of Page)"/>
        <w:docPartUnique/>
      </w:docPartObj>
    </w:sdtPr>
    <w:sdtContent>
      <w:p w14:paraId="62939E3A" w14:textId="6865084E" w:rsidR="0019381C" w:rsidRDefault="0019381C" w:rsidP="000D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762C70" w14:textId="77777777" w:rsidR="0019381C" w:rsidRDefault="0019381C" w:rsidP="001938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0243066"/>
      <w:docPartObj>
        <w:docPartGallery w:val="Page Numbers (Bottom of Page)"/>
        <w:docPartUnique/>
      </w:docPartObj>
    </w:sdtPr>
    <w:sdtContent>
      <w:p w14:paraId="0FCC7378" w14:textId="2AA22A86" w:rsidR="0019381C" w:rsidRDefault="0019381C" w:rsidP="000D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4D9EA8" w14:textId="77777777" w:rsidR="0019381C" w:rsidRDefault="0019381C" w:rsidP="0019381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D550" w14:textId="77777777" w:rsidR="0019381C" w:rsidRDefault="00193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EA54" w14:textId="77777777" w:rsidR="00842B43" w:rsidRDefault="00842B43" w:rsidP="0020658E">
      <w:r>
        <w:separator/>
      </w:r>
    </w:p>
  </w:footnote>
  <w:footnote w:type="continuationSeparator" w:id="0">
    <w:p w14:paraId="1E0708BB" w14:textId="77777777" w:rsidR="00842B43" w:rsidRDefault="00842B43" w:rsidP="00206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1F1F" w14:textId="46E5DAFC" w:rsidR="0019381C" w:rsidRDefault="00842B43">
    <w:pPr>
      <w:pStyle w:val="Header"/>
    </w:pPr>
    <w:r>
      <w:rPr>
        <w:noProof/>
      </w:rPr>
      <w:pict w14:anchorId="7B0EC6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10" o:spid="_x0000_s1027" type="#_x0000_t136" alt="" style="position:absolute;margin-left:0;margin-top:0;width:549.9pt;height:109.9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3BE9" w14:textId="7FD8A318" w:rsidR="00F554D9" w:rsidRDefault="00842B43" w:rsidP="00F554D9">
    <w:pPr>
      <w:pStyle w:val="Header"/>
      <w:jc w:val="center"/>
    </w:pPr>
    <w:r>
      <w:rPr>
        <w:noProof/>
      </w:rPr>
      <w:pict w14:anchorId="34F5DA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11" o:spid="_x0000_s1026" type="#_x0000_t136" alt="" style="position:absolute;left:0;text-align:left;margin-left:0;margin-top:0;width:549.9pt;height:109.9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  <w:r w:rsidR="00F554D9">
      <w:rPr>
        <w:noProof/>
      </w:rPr>
      <w:drawing>
        <wp:inline distT="0" distB="0" distL="0" distR="0" wp14:anchorId="6312691E" wp14:editId="5457945D">
          <wp:extent cx="1789044" cy="716382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913" cy="7439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3CF6BD" w14:textId="39D28D6C" w:rsidR="00F554D9" w:rsidRDefault="00000000" w:rsidP="00F554D9">
    <w:pPr>
      <w:pStyle w:val="Header"/>
      <w:jc w:val="center"/>
      <w:rPr>
        <w:color w:val="4472C4" w:themeColor="accent1"/>
      </w:rPr>
    </w:pPr>
    <w:hyperlink r:id="rId2" w:history="1">
      <w:r w:rsidR="00F554D9" w:rsidRPr="00F13AE6">
        <w:rPr>
          <w:rStyle w:val="Hyperlink"/>
          <w:color w:val="4472C4" w:themeColor="accent1"/>
        </w:rPr>
        <w:t>www.techglobalschool.com</w:t>
      </w:r>
    </w:hyperlink>
  </w:p>
  <w:p w14:paraId="32F53F2A" w14:textId="77777777" w:rsidR="00F554D9" w:rsidRPr="00F554D9" w:rsidRDefault="00F554D9" w:rsidP="00F554D9">
    <w:pPr>
      <w:pStyle w:val="Header"/>
      <w:jc w:val="center"/>
      <w:rPr>
        <w:color w:val="4472C4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C76B" w14:textId="74EED178" w:rsidR="0019381C" w:rsidRDefault="00842B43">
    <w:pPr>
      <w:pStyle w:val="Header"/>
    </w:pPr>
    <w:r>
      <w:rPr>
        <w:noProof/>
      </w:rPr>
      <w:pict w14:anchorId="08E6ED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09" o:spid="_x0000_s1025" type="#_x0000_t136" alt="" style="position:absolute;margin-left:0;margin-top:0;width:549.9pt;height:109.9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95E"/>
    <w:multiLevelType w:val="multilevel"/>
    <w:tmpl w:val="541C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182A"/>
    <w:multiLevelType w:val="multilevel"/>
    <w:tmpl w:val="4C60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36AE"/>
    <w:multiLevelType w:val="hybridMultilevel"/>
    <w:tmpl w:val="C186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15258"/>
    <w:multiLevelType w:val="hybridMultilevel"/>
    <w:tmpl w:val="9EB4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523EA"/>
    <w:multiLevelType w:val="multilevel"/>
    <w:tmpl w:val="EC6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312C0"/>
    <w:multiLevelType w:val="hybridMultilevel"/>
    <w:tmpl w:val="2C50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55250"/>
    <w:multiLevelType w:val="hybridMultilevel"/>
    <w:tmpl w:val="2C80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259863">
    <w:abstractNumId w:val="4"/>
  </w:num>
  <w:num w:numId="2" w16cid:durableId="2094231105">
    <w:abstractNumId w:val="0"/>
  </w:num>
  <w:num w:numId="3" w16cid:durableId="74516514">
    <w:abstractNumId w:val="1"/>
  </w:num>
  <w:num w:numId="4" w16cid:durableId="559169100">
    <w:abstractNumId w:val="2"/>
  </w:num>
  <w:num w:numId="5" w16cid:durableId="959844082">
    <w:abstractNumId w:val="6"/>
  </w:num>
  <w:num w:numId="6" w16cid:durableId="56249314">
    <w:abstractNumId w:val="5"/>
  </w:num>
  <w:num w:numId="7" w16cid:durableId="908347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E"/>
    <w:rsid w:val="00042819"/>
    <w:rsid w:val="000A3324"/>
    <w:rsid w:val="001271D2"/>
    <w:rsid w:val="00176B59"/>
    <w:rsid w:val="0019381C"/>
    <w:rsid w:val="001A1192"/>
    <w:rsid w:val="0020658E"/>
    <w:rsid w:val="00237D07"/>
    <w:rsid w:val="00291AEE"/>
    <w:rsid w:val="00357DA7"/>
    <w:rsid w:val="00440FA6"/>
    <w:rsid w:val="004D6C76"/>
    <w:rsid w:val="0071739F"/>
    <w:rsid w:val="00743752"/>
    <w:rsid w:val="007B7C79"/>
    <w:rsid w:val="007F4273"/>
    <w:rsid w:val="00842B43"/>
    <w:rsid w:val="00880C5B"/>
    <w:rsid w:val="008F410D"/>
    <w:rsid w:val="00932977"/>
    <w:rsid w:val="009E16BD"/>
    <w:rsid w:val="00A431B8"/>
    <w:rsid w:val="00AC5232"/>
    <w:rsid w:val="00BF4958"/>
    <w:rsid w:val="00D735EC"/>
    <w:rsid w:val="00D84D2D"/>
    <w:rsid w:val="00DD3144"/>
    <w:rsid w:val="00E72439"/>
    <w:rsid w:val="00F554D9"/>
    <w:rsid w:val="00F5601E"/>
    <w:rsid w:val="00F56114"/>
    <w:rsid w:val="00FD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1E186"/>
  <w15:chartTrackingRefBased/>
  <w15:docId w15:val="{2C6AAB16-BB3D-B640-B68E-1E690CC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8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58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06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58E"/>
  </w:style>
  <w:style w:type="paragraph" w:styleId="Footer">
    <w:name w:val="footer"/>
    <w:basedOn w:val="Normal"/>
    <w:link w:val="FooterChar"/>
    <w:uiPriority w:val="99"/>
    <w:unhideWhenUsed/>
    <w:rsid w:val="00206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58E"/>
  </w:style>
  <w:style w:type="character" w:styleId="Hyperlink">
    <w:name w:val="Hyperlink"/>
    <w:basedOn w:val="DefaultParagraphFont"/>
    <w:uiPriority w:val="99"/>
    <w:unhideWhenUsed/>
    <w:rsid w:val="00F554D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9381C"/>
  </w:style>
  <w:style w:type="character" w:customStyle="1" w:styleId="Heading1Char">
    <w:name w:val="Heading 1 Char"/>
    <w:basedOn w:val="DefaultParagraphFont"/>
    <w:link w:val="Heading1"/>
    <w:uiPriority w:val="9"/>
    <w:rsid w:val="001A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echglobalschool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kaya</dc:creator>
  <cp:keywords/>
  <dc:description/>
  <cp:lastModifiedBy>akın kaya</cp:lastModifiedBy>
  <cp:revision>16</cp:revision>
  <cp:lastPrinted>2023-04-11T19:20:00Z</cp:lastPrinted>
  <dcterms:created xsi:type="dcterms:W3CDTF">2023-04-11T19:20:00Z</dcterms:created>
  <dcterms:modified xsi:type="dcterms:W3CDTF">2024-03-25T21:38:00Z</dcterms:modified>
</cp:coreProperties>
</file>