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02BF" w14:textId="1CC27632" w:rsidR="009D4859" w:rsidRDefault="00CC008D" w:rsidP="00052B33">
      <w:pPr>
        <w:pStyle w:val="Heading1"/>
      </w:pPr>
      <w:r>
        <w:t xml:space="preserve">GIT </w:t>
      </w:r>
      <w:r w:rsidR="00052B33">
        <w:t>PRJECT</w:t>
      </w:r>
      <w:r>
        <w:t>01</w:t>
      </w:r>
    </w:p>
    <w:p w14:paraId="33925FA9" w14:textId="6C57CA6A" w:rsidR="009D4859" w:rsidRDefault="009D4859" w:rsidP="0033241F">
      <w:pPr>
        <w:pStyle w:val="ListParagraph"/>
        <w:numPr>
          <w:ilvl w:val="0"/>
          <w:numId w:val="6"/>
        </w:numPr>
      </w:pPr>
      <w:r>
        <w:t xml:space="preserve">Remember that we have created a repository called </w:t>
      </w:r>
      <w:r w:rsidRPr="0033241F">
        <w:rPr>
          <w:b/>
          <w:bCs/>
        </w:rPr>
        <w:t>project</w:t>
      </w:r>
      <w:r w:rsidR="004F0529">
        <w:rPr>
          <w:b/>
          <w:bCs/>
        </w:rPr>
        <w:t>9</w:t>
      </w:r>
      <w:r>
        <w:t xml:space="preserve"> and added everyone as a collaborator.</w:t>
      </w:r>
    </w:p>
    <w:p w14:paraId="0B58A566" w14:textId="4A60C15C" w:rsidR="009D4859" w:rsidRDefault="009D4859" w:rsidP="0033241F">
      <w:pPr>
        <w:pStyle w:val="ListParagraph"/>
        <w:numPr>
          <w:ilvl w:val="0"/>
          <w:numId w:val="6"/>
        </w:numPr>
      </w:pPr>
      <w:r>
        <w:t>Everyone has their own files created in that project.</w:t>
      </w:r>
    </w:p>
    <w:p w14:paraId="2265430B" w14:textId="7258A848" w:rsidR="00052B33" w:rsidRDefault="00052B33" w:rsidP="0033241F">
      <w:pPr>
        <w:pStyle w:val="ListParagraph"/>
        <w:numPr>
          <w:ilvl w:val="0"/>
          <w:numId w:val="6"/>
        </w:numPr>
      </w:pPr>
      <w:r>
        <w:t>With this project, we expect you to practice all we learned about GIT with a group.</w:t>
      </w:r>
    </w:p>
    <w:p w14:paraId="0E3986EE" w14:textId="7223F7CE" w:rsidR="00052B33" w:rsidRDefault="00052B33" w:rsidP="0033241F">
      <w:pPr>
        <w:pStyle w:val="ListParagraph"/>
        <w:numPr>
          <w:ilvl w:val="0"/>
          <w:numId w:val="6"/>
        </w:numPr>
      </w:pPr>
      <w:r>
        <w:t>Below steps must be repeated for each group member and others should follow and help.</w:t>
      </w:r>
    </w:p>
    <w:p w14:paraId="6E380B6A" w14:textId="77777777" w:rsidR="00052B33" w:rsidRDefault="00052B33" w:rsidP="00052B33"/>
    <w:p w14:paraId="59173B77" w14:textId="77777777" w:rsidR="00052B33" w:rsidRDefault="00052B33" w:rsidP="00052B33"/>
    <w:p w14:paraId="26510F4C" w14:textId="2ACAA19A" w:rsidR="00052B33" w:rsidRPr="00440F2A" w:rsidRDefault="00052B33" w:rsidP="00052B33">
      <w:pPr>
        <w:rPr>
          <w:b/>
          <w:bCs/>
        </w:rPr>
      </w:pPr>
      <w:r w:rsidRPr="00440F2A">
        <w:rPr>
          <w:b/>
          <w:bCs/>
        </w:rPr>
        <w:t>STEPS:</w:t>
      </w:r>
    </w:p>
    <w:p w14:paraId="3937355C" w14:textId="2A51DA93" w:rsidR="009D4859" w:rsidRDefault="00052B33" w:rsidP="00052B33">
      <w:pPr>
        <w:pStyle w:val="ListParagraph"/>
        <w:numPr>
          <w:ilvl w:val="0"/>
          <w:numId w:val="8"/>
        </w:numPr>
      </w:pPr>
      <w:r>
        <w:t>One team member works on their own local branch (not master) and updates the files of all the other members including their own file.</w:t>
      </w:r>
    </w:p>
    <w:p w14:paraId="70F9933B" w14:textId="69E74201" w:rsidR="00052B33" w:rsidRDefault="00052B33" w:rsidP="00052B33">
      <w:pPr>
        <w:pStyle w:val="ListParagraph"/>
        <w:numPr>
          <w:ilvl w:val="0"/>
          <w:numId w:val="8"/>
        </w:numPr>
      </w:pPr>
      <w:r>
        <w:t>Same person will stage, commit, and push the changes to remote and raise a PR/MR.</w:t>
      </w:r>
    </w:p>
    <w:p w14:paraId="23128B5B" w14:textId="6B467CF1" w:rsidR="00052B33" w:rsidRDefault="00052B33" w:rsidP="00052B33">
      <w:pPr>
        <w:pStyle w:val="ListParagraph"/>
        <w:numPr>
          <w:ilvl w:val="0"/>
          <w:numId w:val="8"/>
        </w:numPr>
      </w:pPr>
      <w:r>
        <w:t>All the other team members should be added as reviewers to this PR/</w:t>
      </w:r>
      <w:proofErr w:type="gramStart"/>
      <w:r>
        <w:t>MR</w:t>
      </w:r>
      <w:proofErr w:type="gramEnd"/>
      <w:r>
        <w:t xml:space="preserve"> and they should check the changes and approve them.</w:t>
      </w:r>
    </w:p>
    <w:p w14:paraId="0CA314C4" w14:textId="1A34670C" w:rsidR="00052B33" w:rsidRDefault="00052B33" w:rsidP="00052B33">
      <w:pPr>
        <w:pStyle w:val="ListParagraph"/>
        <w:numPr>
          <w:ilvl w:val="0"/>
          <w:numId w:val="8"/>
        </w:numPr>
      </w:pPr>
      <w:r>
        <w:t>While checking and approving resolve conflicts if you get any and ask for help from the instructors if you struggle with it.</w:t>
      </w:r>
    </w:p>
    <w:p w14:paraId="326C8610" w14:textId="05929DE7" w:rsidR="00052B33" w:rsidRDefault="00052B33" w:rsidP="00052B33">
      <w:pPr>
        <w:pStyle w:val="ListParagraph"/>
        <w:numPr>
          <w:ilvl w:val="0"/>
          <w:numId w:val="8"/>
        </w:numPr>
      </w:pPr>
      <w:r>
        <w:t>After PR is merged to remote master, repeat all the steps with the other team members.</w:t>
      </w:r>
    </w:p>
    <w:p w14:paraId="42DCE06A" w14:textId="6CBBCD2E" w:rsidR="00052B33" w:rsidRDefault="00052B33" w:rsidP="00052B33">
      <w:pPr>
        <w:pStyle w:val="ListParagraph"/>
        <w:numPr>
          <w:ilvl w:val="0"/>
          <w:numId w:val="8"/>
        </w:numPr>
      </w:pPr>
      <w:r>
        <w:t>Other team members may pull the changes first to avoid conflicts or they may not pull and cause the conflicts on purpose to practice.</w:t>
      </w:r>
    </w:p>
    <w:p w14:paraId="545771EA" w14:textId="17B5DCA6" w:rsidR="00CC008D" w:rsidRDefault="00052B33" w:rsidP="00CC008D">
      <w:pPr>
        <w:pStyle w:val="ListParagraph"/>
        <w:numPr>
          <w:ilvl w:val="0"/>
          <w:numId w:val="8"/>
        </w:numPr>
      </w:pPr>
      <w:r>
        <w:t>Feel free to resolve conflicts in GitHub (in-line) or by pulling the changes to your local, resolving and pushing it once again. (Ideally, you should be good at both, so try it both).</w:t>
      </w:r>
    </w:p>
    <w:p w14:paraId="5A39E538" w14:textId="77777777" w:rsidR="00440F2A" w:rsidRDefault="00440F2A" w:rsidP="00440F2A"/>
    <w:p w14:paraId="0D24BD6F" w14:textId="2206DC48" w:rsidR="00440F2A" w:rsidRDefault="00440F2A" w:rsidP="00440F2A">
      <w:pPr>
        <w:rPr>
          <w:b/>
          <w:bCs/>
          <w:color w:val="FF0000"/>
        </w:rPr>
      </w:pPr>
      <w:r w:rsidRPr="00440F2A">
        <w:rPr>
          <w:b/>
          <w:bCs/>
          <w:color w:val="FF0000"/>
        </w:rPr>
        <w:t>RULES:</w:t>
      </w:r>
    </w:p>
    <w:p w14:paraId="0059D41F" w14:textId="16221C96" w:rsidR="00440F2A" w:rsidRDefault="00440F2A" w:rsidP="00440F2A">
      <w:pPr>
        <w:rPr>
          <w:color w:val="000000" w:themeColor="text1"/>
        </w:rPr>
      </w:pPr>
      <w:r w:rsidRPr="00440F2A">
        <w:rPr>
          <w:b/>
          <w:bCs/>
          <w:color w:val="000000" w:themeColor="text1"/>
        </w:rPr>
        <w:t>DO NOT</w:t>
      </w:r>
      <w:r w:rsidRPr="00440F2A">
        <w:rPr>
          <w:color w:val="000000" w:themeColor="text1"/>
        </w:rPr>
        <w:t xml:space="preserve"> make any changes while you are on </w:t>
      </w:r>
      <w:r w:rsidRPr="00440F2A">
        <w:rPr>
          <w:b/>
          <w:bCs/>
          <w:color w:val="000000" w:themeColor="text1"/>
        </w:rPr>
        <w:t>master</w:t>
      </w:r>
      <w:r w:rsidRPr="00440F2A">
        <w:rPr>
          <w:color w:val="000000" w:themeColor="text1"/>
        </w:rPr>
        <w:t xml:space="preserve">. Always make sure, you are on your local branch that is not </w:t>
      </w:r>
      <w:r w:rsidRPr="00440F2A">
        <w:rPr>
          <w:b/>
          <w:bCs/>
          <w:color w:val="000000" w:themeColor="text1"/>
        </w:rPr>
        <w:t>master</w:t>
      </w:r>
      <w:r w:rsidRPr="00440F2A">
        <w:rPr>
          <w:color w:val="000000" w:themeColor="text1"/>
        </w:rPr>
        <w:t xml:space="preserve">. </w:t>
      </w:r>
    </w:p>
    <w:p w14:paraId="6D730484" w14:textId="20BFD5F8" w:rsidR="00440F2A" w:rsidRDefault="00440F2A" w:rsidP="00440F2A">
      <w:pPr>
        <w:rPr>
          <w:color w:val="000000" w:themeColor="text1"/>
        </w:rPr>
      </w:pPr>
      <w:r w:rsidRPr="00440F2A">
        <w:rPr>
          <w:b/>
          <w:bCs/>
          <w:color w:val="000000" w:themeColor="text1"/>
        </w:rPr>
        <w:t>DO NOT</w:t>
      </w:r>
      <w:r>
        <w:rPr>
          <w:color w:val="000000" w:themeColor="text1"/>
        </w:rPr>
        <w:t xml:space="preserve"> be afraid of breaking things or doing mistakes. The purpose of the project is breaking and learning from our mistakes.</w:t>
      </w:r>
    </w:p>
    <w:p w14:paraId="2917A8BC" w14:textId="4AFC7B40" w:rsidR="00440F2A" w:rsidRPr="00440F2A" w:rsidRDefault="00440F2A" w:rsidP="00440F2A">
      <w:pPr>
        <w:rPr>
          <w:color w:val="000000" w:themeColor="text1"/>
        </w:rPr>
      </w:pPr>
      <w:r w:rsidRPr="00440F2A">
        <w:rPr>
          <w:b/>
          <w:bCs/>
          <w:color w:val="000000" w:themeColor="text1"/>
        </w:rPr>
        <w:t>BE PATIENT</w:t>
      </w:r>
      <w:r>
        <w:rPr>
          <w:color w:val="000000" w:themeColor="text1"/>
        </w:rPr>
        <w:t xml:space="preserve"> with your team members and mentor them. Good behaviors are always rewarded in any place or company. </w:t>
      </w:r>
      <w:r w:rsidRPr="00440F2A">
        <w:rPr>
          <w:b/>
          <w:bCs/>
          <w:color w:val="000000" w:themeColor="text1"/>
        </w:rPr>
        <w:t>Be a good mentor, a good teacher!</w:t>
      </w:r>
    </w:p>
    <w:p w14:paraId="5CEA47ED" w14:textId="65C45957" w:rsidR="00440F2A" w:rsidRDefault="00440F2A" w:rsidP="00440F2A">
      <w:r w:rsidRPr="00440F2A">
        <w:rPr>
          <w:b/>
          <w:bCs/>
        </w:rPr>
        <w:t xml:space="preserve">DO NOT </w:t>
      </w:r>
      <w:r>
        <w:t xml:space="preserve">hesitate to ask for help from our instructor but try all the possible ways first (Google,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>, and many other sources are available to find your answers).</w:t>
      </w:r>
    </w:p>
    <w:p w14:paraId="46BC04EA" w14:textId="77777777" w:rsidR="00440F2A" w:rsidRDefault="00440F2A" w:rsidP="00440F2A"/>
    <w:p w14:paraId="6F00E430" w14:textId="44A3B129" w:rsidR="00440F2A" w:rsidRPr="00052B33" w:rsidRDefault="00440F2A" w:rsidP="00440F2A">
      <w:r>
        <w:t>GOOD LUCK!</w:t>
      </w:r>
    </w:p>
    <w:sectPr w:rsidR="00440F2A" w:rsidRPr="00052B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6C9A" w14:textId="77777777" w:rsidR="00A11B15" w:rsidRDefault="00A11B15" w:rsidP="0020658E">
      <w:r>
        <w:separator/>
      </w:r>
    </w:p>
  </w:endnote>
  <w:endnote w:type="continuationSeparator" w:id="0">
    <w:p w14:paraId="22FB986D" w14:textId="77777777" w:rsidR="00A11B15" w:rsidRDefault="00A11B15" w:rsidP="0020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8874663"/>
      <w:docPartObj>
        <w:docPartGallery w:val="Page Numbers (Bottom of Page)"/>
        <w:docPartUnique/>
      </w:docPartObj>
    </w:sdtPr>
    <w:sdtContent>
      <w:p w14:paraId="62939E3A" w14:textId="6865084E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62C70" w14:textId="77777777" w:rsidR="0019381C" w:rsidRDefault="0019381C" w:rsidP="0019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0243066"/>
      <w:docPartObj>
        <w:docPartGallery w:val="Page Numbers (Bottom of Page)"/>
        <w:docPartUnique/>
      </w:docPartObj>
    </w:sdtPr>
    <w:sdtContent>
      <w:p w14:paraId="0FCC7378" w14:textId="2AA22A86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4D9EA8" w14:textId="77777777" w:rsidR="0019381C" w:rsidRDefault="0019381C" w:rsidP="0019381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D550" w14:textId="77777777" w:rsidR="0019381C" w:rsidRDefault="00193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3035" w14:textId="77777777" w:rsidR="00A11B15" w:rsidRDefault="00A11B15" w:rsidP="0020658E">
      <w:r>
        <w:separator/>
      </w:r>
    </w:p>
  </w:footnote>
  <w:footnote w:type="continuationSeparator" w:id="0">
    <w:p w14:paraId="22CDBB2F" w14:textId="77777777" w:rsidR="00A11B15" w:rsidRDefault="00A11B15" w:rsidP="0020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1F1F" w14:textId="46E5DAFC" w:rsidR="0019381C" w:rsidRDefault="00A11B15">
    <w:pPr>
      <w:pStyle w:val="Header"/>
    </w:pPr>
    <w:r>
      <w:rPr>
        <w:noProof/>
      </w:rPr>
      <w:pict w14:anchorId="7B0EC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0" o:spid="_x0000_s1027" type="#_x0000_t136" alt="" style="position:absolute;margin-left:0;margin-top:0;width:549.9pt;height:109.9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3BE9" w14:textId="7FD8A318" w:rsidR="00F554D9" w:rsidRDefault="00A11B15" w:rsidP="00F554D9">
    <w:pPr>
      <w:pStyle w:val="Header"/>
      <w:jc w:val="center"/>
    </w:pPr>
    <w:r>
      <w:rPr>
        <w:noProof/>
      </w:rPr>
      <w:pict w14:anchorId="34F5DA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1" o:spid="_x0000_s1026" type="#_x0000_t136" alt="" style="position:absolute;left:0;text-align:left;margin-left:0;margin-top:0;width:549.9pt;height:109.9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  <w:r w:rsidR="00F554D9">
      <w:rPr>
        <w:noProof/>
      </w:rPr>
      <w:drawing>
        <wp:inline distT="0" distB="0" distL="0" distR="0" wp14:anchorId="6312691E" wp14:editId="5457945D">
          <wp:extent cx="1789044" cy="716382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913" cy="743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CF6BD" w14:textId="39D28D6C" w:rsidR="00F554D9" w:rsidRDefault="00000000" w:rsidP="00F554D9">
    <w:pPr>
      <w:pStyle w:val="Header"/>
      <w:jc w:val="center"/>
      <w:rPr>
        <w:color w:val="4472C4" w:themeColor="accent1"/>
      </w:rPr>
    </w:pPr>
    <w:hyperlink r:id="rId2" w:history="1">
      <w:r w:rsidR="00F554D9" w:rsidRPr="00F13AE6">
        <w:rPr>
          <w:rStyle w:val="Hyperlink"/>
          <w:color w:val="4472C4" w:themeColor="accent1"/>
        </w:rPr>
        <w:t>www.techglobalschool.com</w:t>
      </w:r>
    </w:hyperlink>
  </w:p>
  <w:p w14:paraId="32F53F2A" w14:textId="77777777" w:rsidR="00F554D9" w:rsidRPr="00F554D9" w:rsidRDefault="00F554D9" w:rsidP="00F554D9">
    <w:pPr>
      <w:pStyle w:val="Header"/>
      <w:jc w:val="center"/>
      <w:rPr>
        <w:color w:val="4472C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C76B" w14:textId="74EED178" w:rsidR="0019381C" w:rsidRDefault="00A11B15">
    <w:pPr>
      <w:pStyle w:val="Header"/>
    </w:pPr>
    <w:r>
      <w:rPr>
        <w:noProof/>
      </w:rPr>
      <w:pict w14:anchorId="08E6ED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09" o:spid="_x0000_s1025" type="#_x0000_t136" alt="" style="position:absolute;margin-left:0;margin-top:0;width:549.9pt;height:109.9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D76"/>
    <w:multiLevelType w:val="hybridMultilevel"/>
    <w:tmpl w:val="69CE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295E"/>
    <w:multiLevelType w:val="multilevel"/>
    <w:tmpl w:val="541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C182A"/>
    <w:multiLevelType w:val="multilevel"/>
    <w:tmpl w:val="4C6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C36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C0CE1"/>
    <w:multiLevelType w:val="hybridMultilevel"/>
    <w:tmpl w:val="9B8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23EA"/>
    <w:multiLevelType w:val="multilevel"/>
    <w:tmpl w:val="EC6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224DA"/>
    <w:multiLevelType w:val="multilevel"/>
    <w:tmpl w:val="EF52C3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13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7259863">
    <w:abstractNumId w:val="5"/>
  </w:num>
  <w:num w:numId="2" w16cid:durableId="2094231105">
    <w:abstractNumId w:val="1"/>
  </w:num>
  <w:num w:numId="3" w16cid:durableId="74516514">
    <w:abstractNumId w:val="2"/>
  </w:num>
  <w:num w:numId="4" w16cid:durableId="1213152764">
    <w:abstractNumId w:val="4"/>
  </w:num>
  <w:num w:numId="5" w16cid:durableId="2097049282">
    <w:abstractNumId w:val="7"/>
  </w:num>
  <w:num w:numId="6" w16cid:durableId="375475612">
    <w:abstractNumId w:val="3"/>
  </w:num>
  <w:num w:numId="7" w16cid:durableId="179861558">
    <w:abstractNumId w:val="6"/>
  </w:num>
  <w:num w:numId="8" w16cid:durableId="20356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E"/>
    <w:rsid w:val="00005357"/>
    <w:rsid w:val="00025E19"/>
    <w:rsid w:val="00045B7C"/>
    <w:rsid w:val="00052B33"/>
    <w:rsid w:val="00176B59"/>
    <w:rsid w:val="0019381C"/>
    <w:rsid w:val="0020658E"/>
    <w:rsid w:val="00237D07"/>
    <w:rsid w:val="00291AEE"/>
    <w:rsid w:val="002C0026"/>
    <w:rsid w:val="003120CB"/>
    <w:rsid w:val="0033241F"/>
    <w:rsid w:val="00440F2A"/>
    <w:rsid w:val="004444B9"/>
    <w:rsid w:val="004D6C76"/>
    <w:rsid w:val="004F0529"/>
    <w:rsid w:val="005B13C1"/>
    <w:rsid w:val="00670E16"/>
    <w:rsid w:val="00743752"/>
    <w:rsid w:val="007B7C79"/>
    <w:rsid w:val="00812CBD"/>
    <w:rsid w:val="00867C3A"/>
    <w:rsid w:val="008F41AC"/>
    <w:rsid w:val="00932977"/>
    <w:rsid w:val="009D4859"/>
    <w:rsid w:val="00A11B15"/>
    <w:rsid w:val="00AC07CA"/>
    <w:rsid w:val="00AC5232"/>
    <w:rsid w:val="00AC52F0"/>
    <w:rsid w:val="00CC008D"/>
    <w:rsid w:val="00CE27C8"/>
    <w:rsid w:val="00D84D2D"/>
    <w:rsid w:val="00DD3144"/>
    <w:rsid w:val="00F27B61"/>
    <w:rsid w:val="00F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E186"/>
  <w15:chartTrackingRefBased/>
  <w15:docId w15:val="{2C6AAB16-BB3D-B640-B68E-1E690CC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58E"/>
  </w:style>
  <w:style w:type="paragraph" w:styleId="Footer">
    <w:name w:val="footer"/>
    <w:basedOn w:val="Normal"/>
    <w:link w:val="Foot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58E"/>
  </w:style>
  <w:style w:type="character" w:styleId="Hyperlink">
    <w:name w:val="Hyperlink"/>
    <w:basedOn w:val="DefaultParagraphFont"/>
    <w:uiPriority w:val="99"/>
    <w:unhideWhenUsed/>
    <w:rsid w:val="00F554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9381C"/>
  </w:style>
  <w:style w:type="character" w:customStyle="1" w:styleId="Heading1Char">
    <w:name w:val="Heading 1 Char"/>
    <w:basedOn w:val="DefaultParagraphFont"/>
    <w:link w:val="Heading1"/>
    <w:uiPriority w:val="9"/>
    <w:rsid w:val="00CC0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chglobalschool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kaya</dc:creator>
  <cp:keywords/>
  <dc:description/>
  <cp:lastModifiedBy>akın kaya</cp:lastModifiedBy>
  <cp:revision>18</cp:revision>
  <cp:lastPrinted>2023-04-11T19:20:00Z</cp:lastPrinted>
  <dcterms:created xsi:type="dcterms:W3CDTF">2023-04-11T19:20:00Z</dcterms:created>
  <dcterms:modified xsi:type="dcterms:W3CDTF">2024-02-28T22:37:00Z</dcterms:modified>
</cp:coreProperties>
</file>