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 xml:space="preserve"/>
            </w:r>
            <w:r>
              <w:rPr>
                <w:b/>
                <w:bCs/>
                <w:sz w:val="11pt"/>
                <w:szCs w:val="11pt"/>
                <w:rFonts w:ascii="Verdana" w:cs="Verdana" w:eastAsia="Verdana" w:hAnsi="Verdana"/>
              </w:rPr>
              <w:t xml:space="preserve">Nadeefa TOMPS</w:t>
            </w:r>
            <w:r w:rsidR="00AC314E">
              <w:t xml:space="preserve"/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r w:rsidR="00055858">
              <w:rPr>
                <w:rFonts w:ascii="Verdana" w:hAnsi="Verdana" w:cs="Verdana"/>
                <w:b/>
                <w:lang w:eastAsia="id-ID"/>
              </w:rPr>
              <w:t xml:space="preserve">Triatmoko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 xml:space="preserve"/>
            </w:r>
            <w:r>
              <w:rPr>
                <w:b/>
                <w:bCs/>
                <w:sz w:val="11pt"/>
                <w:szCs w:val="11pt"/>
                <w:rFonts w:ascii="Verdana" w:cs="Verdana" w:eastAsia="Verdana" w:hAnsi="Verdana"/>
              </w:rPr>
              <w:t xml:space="preserve">19 Januari 2024</w:t>
            </w:r>
            <w:r w:rsidR="00AC314E">
              <w:t xml:space="preserve"/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6F2B78B1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AC314E">
                    <w:t xml:space="preserve"/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/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2991A815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AC314E">
                    <w:t xml:space="preserve"/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/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 w:rsidR="00490488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Service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65BC5A0A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AC314E">
                    <w:t xml:space="preserve"/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/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2886C3E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F77AEB"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45C690E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F77AEB"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E14D92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Dark Fiber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EA2D6F0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/>
            </w:r>
            <w:r>
              <w:rPr>
                <w:sz w:val="11pt"/>
                <w:szCs w:val="11pt"/>
                <w:rFonts w:ascii="Verdana" w:cs="Verdana" w:eastAsia="Verdana" w:hAnsi="Verdana"/>
              </w:rPr>
              <w:t xml:space="preserve">Nadeefa TOMPS</w:t>
            </w:r>
            <w:r w:rsidR="00AC314E">
              <w:t xml:space="preserve"/>
            </w:r>
            <w:r w:rsidR="00F77AEB">
              <w:rPr>
                <w:rFonts w:ascii="Verdana" w:hAnsi="Verdana" w:cs="Verdana"/>
                <w:lang w:val="en-ID" w:eastAsia="id-ID"/>
              </w:rPr>
              <w:t/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> </w:t>
            </w:r>
            <w:r w:rsidR="00490488">
              <w:rPr>
                <w:rFonts w:ascii="Verdana" w:hAnsi="Verdana" w:cs="Verdana"/>
                <w:lang w:val="en-ID" w:eastAsia="id-ID"/>
              </w:rPr>
              <w:t>Service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>
            <w:r>
              <w:t xml:space="preserve">Activation Order</w:t>
            </w:r>
            <w:r>
              <w:br/>
              <w:t xml:space="preserve">Fulfill Billing Completed</w:t>
            </w:r>
            <w:r>
              <w:br/>
              <w:t xml:space="preserve">2-10667784618</w:t>
            </w:r>
          </w:p>
          <w:p>
            <w:r>
              <w:t xml:space="preserve">Modification Order</w:t>
            </w:r>
            <w:r>
              <w:br/>
              <w:t xml:space="preserve">Fulfill Billing Completed</w:t>
            </w:r>
            <w:r>
              <w:br/>
              <w:t xml:space="preserve">2-10668582453</w:t>
            </w:r>
          </w:p>
          <w:p>
            <w:r>
              <w:t xml:space="preserve">Suspend Order</w:t>
            </w:r>
            <w:r>
              <w:br/>
              <w:t xml:space="preserve">Fulfill Billing Completed</w:t>
            </w:r>
            <w:r>
              <w:br/>
              <w:t xml:space="preserve">2-10669276897</w:t>
            </w:r>
          </w:p>
          <w:p>
            <w:r>
              <w:t xml:space="preserve">Resume Order</w:t>
            </w:r>
            <w:r>
              <w:br/>
              <w:t xml:space="preserve">Fulfill Billing Completed</w:t>
            </w:r>
            <w:r>
              <w:br/>
              <w:t xml:space="preserve">2-10670193196</w:t>
            </w:r>
          </w:p>
          <w:p>
            <w:r>
              <w:t xml:space="preserve">Disconnect Order</w:t>
            </w:r>
            <w:r>
              <w:br/>
              <w:t xml:space="preserve">Fulfill Billing Completed</w:t>
            </w:r>
            <w:r>
              <w:br/>
              <w:t xml:space="preserve">2-10670207745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77777777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055858">
              <w:rPr>
                <w:rFonts w:ascii="Verdana" w:hAnsi="Verdana" w:cs="Verdana"/>
                <w:lang w:val="en-AU" w:eastAsia="id-ID"/>
              </w:rPr>
              <w:t>Irvan Setyanto</w:t>
            </w:r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4D0D2835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BA15EF">
              <w:rPr>
                <w:rFonts w:ascii="Verdana" w:hAnsi="Verdana" w:cs="Verdana"/>
                <w:lang w:val="en-AU" w:eastAsia="id-ID"/>
              </w:rPr>
              <w:t>17</w:t>
            </w:r>
            <w:r w:rsidR="00F22C17">
              <w:rPr>
                <w:rFonts w:ascii="Verdana" w:hAnsi="Verdana" w:cs="Verdana"/>
                <w:lang w:val="en-AU" w:eastAsia="id-ID"/>
              </w:rPr>
              <w:t xml:space="preserve"> </w:t>
            </w:r>
            <w:r w:rsidR="00BA15EF">
              <w:rPr>
                <w:rFonts w:ascii="Verdana" w:hAnsi="Verdana" w:cs="Verdana"/>
                <w:lang w:val="en-AU" w:eastAsia="id-ID"/>
              </w:rPr>
              <w:t>January</w:t>
            </w:r>
            <w:r w:rsidR="00F22C17">
              <w:rPr>
                <w:rFonts w:ascii="Verdana" w:hAnsi="Verdana" w:cs="Verdana"/>
                <w:lang w:val="en-AU" w:eastAsia="id-ID"/>
              </w:rPr>
              <w:t xml:space="preserve"> 202</w:t>
            </w:r>
            <w:r w:rsidR="00BA15EF">
              <w:rPr>
                <w:rFonts w:ascii="Verdana" w:hAnsi="Verdana" w:cs="Verdana"/>
                <w:lang w:val="en-AU" w:eastAsia="id-ID"/>
              </w:rPr>
              <w:t>4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6BA4" w14:textId="77777777" w:rsidR="00DA6C6A" w:rsidRDefault="00DA6C6A" w:rsidP="004B69E9">
      <w:pPr>
        <w:spacing w:after="0" w:line="240" w:lineRule="auto"/>
      </w:pPr>
      <w:r>
        <w:separator/>
      </w:r>
    </w:p>
  </w:endnote>
  <w:endnote w:type="continuationSeparator" w:id="0">
    <w:p w14:paraId="751BC21F" w14:textId="77777777" w:rsidR="00DA6C6A" w:rsidRDefault="00DA6C6A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AE23" w14:textId="77777777" w:rsidR="00DA6C6A" w:rsidRDefault="00DA6C6A" w:rsidP="004B69E9">
      <w:pPr>
        <w:spacing w:after="0" w:line="240" w:lineRule="auto"/>
      </w:pPr>
      <w:r>
        <w:separator/>
      </w:r>
    </w:p>
  </w:footnote>
  <w:footnote w:type="continuationSeparator" w:id="0">
    <w:p w14:paraId="7F5E77A5" w14:textId="77777777" w:rsidR="00DA6C6A" w:rsidRDefault="00DA6C6A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29B3"/>
    <w:rsid w:val="000671E4"/>
    <w:rsid w:val="000817EA"/>
    <w:rsid w:val="0008216F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51B4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90CC2"/>
    <w:rsid w:val="00AA73FD"/>
    <w:rsid w:val="00AC314E"/>
    <w:rsid w:val="00AC600A"/>
    <w:rsid w:val="00AC6830"/>
    <w:rsid w:val="00AC7A74"/>
    <w:rsid w:val="00AE59DF"/>
    <w:rsid w:val="00B01550"/>
    <w:rsid w:val="00B06C2A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223A5"/>
    <w:rsid w:val="00D23B12"/>
    <w:rsid w:val="00D62E86"/>
    <w:rsid w:val="00D75BC1"/>
    <w:rsid w:val="00DA6C6A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C012A"/>
    <w:rsid w:val="00EC0978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38</cp:revision>
  <cp:lastPrinted>2019-10-15T10:55:00Z</cp:lastPrinted>
  <dcterms:created xsi:type="dcterms:W3CDTF">2024-01-17T01:22:00Z</dcterms:created>
  <dcterms:modified xsi:type="dcterms:W3CDTF">2024-01-19T08:00:00Z</dcterms:modified>
</cp:coreProperties>
</file>