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sudo virsh list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52825" cy="9048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sudo virsh list –all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29000" cy="94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sudo virsh nodeinfo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05200" cy="18478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sudo virsh help list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sudo virsh start &lt;vmname&gt;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71850" cy="5619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sudo virsh reboot &lt;vmname&gt;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14700" cy="514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sudo virsh dominfo &lt;vmname&gt;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sudo virsh suspend &lt;vmname&gt;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38525" cy="609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sudo virsh resume &lt;vmname&gt;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43275" cy="5048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10.sudo virsh shutdown &lt;vmname&gt;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62350" cy="6286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11.sudo virsh save &lt;vmname&gt;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12.sudo virsh restore &lt;vmname&gt;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13.sudo virsh edit &lt;vmname&gt;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14.sudo virsh destroy &lt;vmname&gt;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33800" cy="1638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15.sudo virsh undefine --domain &lt;vmname&gt; --remove-all-storage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24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