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73" w:rsidRPr="00CD3973" w:rsidRDefault="00CD3973" w:rsidP="00CD3973">
      <w:pPr>
        <w:rPr>
          <w:b/>
          <w:sz w:val="66"/>
        </w:rPr>
      </w:pPr>
      <w:r w:rsidRPr="00CD3973">
        <w:rPr>
          <w:b/>
          <w:sz w:val="66"/>
        </w:rPr>
        <w:t>Basics of Networking</w:t>
      </w:r>
    </w:p>
    <w:p w:rsidR="00CD3973" w:rsidRDefault="00CD3973" w:rsidP="00CD3973"/>
    <w:p w:rsidR="00CD3973" w:rsidRDefault="00CD3973" w:rsidP="00CD3973">
      <w:r>
        <w:t>A network consist of 2 or more computers connected together and they can communicate and share the resources.</w:t>
      </w:r>
    </w:p>
    <w:p w:rsidR="00CD3973" w:rsidRDefault="00CD3973" w:rsidP="00CD3973">
      <w:r>
        <w:t>eg: information</w:t>
      </w:r>
    </w:p>
    <w:p w:rsidR="00CD3973" w:rsidRDefault="00CD3973" w:rsidP="00CD3973"/>
    <w:p w:rsidR="00CD3973" w:rsidRDefault="00CD3973" w:rsidP="00CD3973">
      <w:r>
        <w:t>Advantages of networking</w:t>
      </w:r>
    </w:p>
    <w:p w:rsidR="00CD3973" w:rsidRDefault="00CD3973" w:rsidP="00CD3973"/>
    <w:p w:rsidR="00CD3973" w:rsidRDefault="00CD3973" w:rsidP="00CD3973">
      <w:r>
        <w:t>data sharing</w:t>
      </w:r>
    </w:p>
    <w:p w:rsidR="00CD3973" w:rsidRDefault="00CD3973" w:rsidP="00CD3973">
      <w:r>
        <w:t>hardware Device sharing</w:t>
      </w:r>
    </w:p>
    <w:p w:rsidR="00CD3973" w:rsidRDefault="00CD3973" w:rsidP="00CD3973">
      <w:r>
        <w:t>work is faster</w:t>
      </w:r>
    </w:p>
    <w:p w:rsidR="00CD3973" w:rsidRDefault="00CD3973" w:rsidP="00CD3973">
      <w:r>
        <w:t>reduce the time</w:t>
      </w:r>
    </w:p>
    <w:p w:rsidR="00CD3973" w:rsidRDefault="00CD3973" w:rsidP="00CD3973">
      <w:r>
        <w:t>we can book ticket online</w:t>
      </w:r>
    </w:p>
    <w:p w:rsidR="00CD3973" w:rsidRDefault="00CD3973" w:rsidP="00CD3973">
      <w:r>
        <w:t>reduce the cost of organization</w:t>
      </w:r>
    </w:p>
    <w:p w:rsidR="00CD3973" w:rsidRDefault="00CD3973" w:rsidP="00CD3973">
      <w:r>
        <w:t>we can do bank transctions sitting from home</w:t>
      </w:r>
    </w:p>
    <w:p w:rsidR="00CD3973" w:rsidRDefault="00CD3973" w:rsidP="00CD3973">
      <w:r>
        <w:t>voice and video chatting</w:t>
      </w:r>
    </w:p>
    <w:p w:rsidR="00CD3973" w:rsidRDefault="00CD3973" w:rsidP="00CD3973">
      <w:r>
        <w:t>communication is faster</w:t>
      </w:r>
    </w:p>
    <w:p w:rsidR="00CD3973" w:rsidRDefault="00CD3973" w:rsidP="00CD3973">
      <w:r>
        <w:t>online shopping</w:t>
      </w:r>
    </w:p>
    <w:p w:rsidR="00CD3973" w:rsidRDefault="00CD3973" w:rsidP="00CD3973"/>
    <w:p w:rsidR="00CD3973" w:rsidRDefault="00CD3973" w:rsidP="00CD3973"/>
    <w:p w:rsidR="00CD3973" w:rsidRDefault="00CD3973" w:rsidP="00CD3973">
      <w:r>
        <w:t>Network models</w:t>
      </w:r>
    </w:p>
    <w:p w:rsidR="00CD3973" w:rsidRDefault="00CD3973" w:rsidP="00CD3973">
      <w:r>
        <w:t>1 peer to peer(work group model)</w:t>
      </w:r>
    </w:p>
    <w:p w:rsidR="00CD3973" w:rsidRDefault="00CD3973" w:rsidP="00CD3973">
      <w:r>
        <w:t>2 Client Server model(Domain model)</w:t>
      </w:r>
    </w:p>
    <w:p w:rsidR="00CD3973" w:rsidRDefault="00CD3973" w:rsidP="00CD3973"/>
    <w:p w:rsidR="00CD3973" w:rsidRDefault="00CD3973" w:rsidP="00CD3973">
      <w:r>
        <w:t>1 peer to peer</w:t>
      </w:r>
    </w:p>
    <w:p w:rsidR="00CD3973" w:rsidRDefault="00CD3973" w:rsidP="00CD3973"/>
    <w:p w:rsidR="00CD3973" w:rsidRDefault="00CD3973" w:rsidP="00CD3973">
      <w:r>
        <w:t>clients and server are not distinguished.</w:t>
      </w:r>
    </w:p>
    <w:p w:rsidR="00CD3973" w:rsidRDefault="00CD3973" w:rsidP="00CD3973">
      <w:r>
        <w:t>all the nodes are having same permission.</w:t>
      </w:r>
    </w:p>
    <w:p w:rsidR="00CD3973" w:rsidRDefault="00CD3973" w:rsidP="00CD3973">
      <w:r>
        <w:lastRenderedPageBreak/>
        <w:t>Advantages of peer to peer networks</w:t>
      </w:r>
    </w:p>
    <w:p w:rsidR="00CD3973" w:rsidRDefault="00CD3973" w:rsidP="00CD3973">
      <w:r>
        <w:t>Low cost</w:t>
      </w:r>
    </w:p>
    <w:p w:rsidR="00CD3973" w:rsidRDefault="00CD3973" w:rsidP="00CD3973">
      <w:r>
        <w:t>Simple to configure</w:t>
      </w:r>
    </w:p>
    <w:p w:rsidR="00CD3973" w:rsidRDefault="00CD3973" w:rsidP="00CD3973">
      <w:r>
        <w:t>User has full accessibility</w:t>
      </w:r>
      <w:bookmarkStart w:id="0" w:name="_GoBack"/>
      <w:bookmarkEnd w:id="0"/>
    </w:p>
    <w:p w:rsidR="00CD3973" w:rsidRDefault="00CD3973" w:rsidP="00CD3973"/>
    <w:p w:rsidR="00CD3973" w:rsidRDefault="00CD3973" w:rsidP="00CD3973">
      <w:r>
        <w:t>2 server client model</w:t>
      </w:r>
    </w:p>
    <w:p w:rsidR="00B1053B" w:rsidRDefault="00CD3973" w:rsidP="00CD3973">
      <w:r>
        <w:t>one server and many client</w:t>
      </w:r>
    </w:p>
    <w:sectPr w:rsidR="00B1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73"/>
    <w:rsid w:val="00B1053B"/>
    <w:rsid w:val="00C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81EA7-F0D8-4488-9223-85D38248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110</Words>
  <Characters>631</Characters>
  <Application>Microsoft Office Word</Application>
  <DocSecurity>0</DocSecurity>
  <Lines>5</Lines>
  <Paragraphs>1</Paragraphs>
  <ScaleCrop>false</ScaleCrop>
  <Company>Capgemini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2018-03-23T05:48:00Z</dcterms:created>
  <dcterms:modified xsi:type="dcterms:W3CDTF">2018-03-23T13:00:00Z</dcterms:modified>
</cp:coreProperties>
</file>