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8EF6" w14:textId="3E6BB43E" w:rsidR="00234498" w:rsidRDefault="00392621">
      <w:pPr>
        <w:rPr>
          <w:b/>
          <w:bCs/>
          <w:sz w:val="28"/>
          <w:szCs w:val="28"/>
        </w:rPr>
      </w:pPr>
      <w:r w:rsidRPr="00392621">
        <w:rPr>
          <w:b/>
          <w:bCs/>
          <w:sz w:val="28"/>
          <w:szCs w:val="28"/>
        </w:rPr>
        <w:t>Joins in Oracle:</w:t>
      </w:r>
    </w:p>
    <w:p w14:paraId="0F033D2D" w14:textId="16708CEF" w:rsidR="00392621" w:rsidRDefault="00392621">
      <w:pPr>
        <w:rPr>
          <w:b/>
          <w:bCs/>
          <w:sz w:val="28"/>
          <w:szCs w:val="28"/>
        </w:rPr>
      </w:pPr>
      <w:r w:rsidRPr="00392621">
        <w:rPr>
          <w:b/>
          <w:bCs/>
          <w:sz w:val="28"/>
          <w:szCs w:val="28"/>
        </w:rPr>
        <w:drawing>
          <wp:inline distT="0" distB="0" distL="0" distR="0" wp14:anchorId="76DB7CB2" wp14:editId="27D851AD">
            <wp:extent cx="5731510" cy="4150360"/>
            <wp:effectExtent l="0" t="0" r="0" b="0"/>
            <wp:docPr id="1873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FD00" w14:textId="77777777" w:rsidR="00EE7654" w:rsidRDefault="00EE7654">
      <w:pPr>
        <w:rPr>
          <w:b/>
          <w:bCs/>
          <w:sz w:val="28"/>
          <w:szCs w:val="28"/>
        </w:rPr>
      </w:pPr>
    </w:p>
    <w:p w14:paraId="5E872EC5" w14:textId="5B81D3AB" w:rsidR="00EE7654" w:rsidRDefault="00EE76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1: Inner Join</w:t>
      </w:r>
    </w:p>
    <w:p w14:paraId="4E417EBE" w14:textId="55A008A4" w:rsidR="00EE7654" w:rsidRDefault="00EE76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Source 1: Employee(Oracle) </w:t>
      </w:r>
    </w:p>
    <w:p w14:paraId="1910C049" w14:textId="77786539" w:rsidR="00EE7654" w:rsidRDefault="00EE7654">
      <w:pPr>
        <w:rPr>
          <w:b/>
          <w:bCs/>
          <w:sz w:val="28"/>
          <w:szCs w:val="28"/>
        </w:rPr>
      </w:pPr>
      <w:r w:rsidRPr="00EE7654">
        <w:rPr>
          <w:b/>
          <w:bCs/>
          <w:sz w:val="28"/>
          <w:szCs w:val="28"/>
        </w:rPr>
        <w:drawing>
          <wp:inline distT="0" distB="0" distL="0" distR="0" wp14:anchorId="55D2C4D0" wp14:editId="11D53A14">
            <wp:extent cx="4896533" cy="3000794"/>
            <wp:effectExtent l="0" t="0" r="0" b="9525"/>
            <wp:docPr id="32916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61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E3E4" w14:textId="1E168FFF" w:rsidR="00EE7654" w:rsidRDefault="00EE76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Source 2: </w:t>
      </w:r>
      <w:r w:rsidRPr="00EE7654">
        <w:rPr>
          <w:b/>
          <w:bCs/>
          <w:sz w:val="28"/>
          <w:szCs w:val="28"/>
        </w:rPr>
        <w:t>DEPARTMENT_STG</w:t>
      </w:r>
      <w:r>
        <w:rPr>
          <w:b/>
          <w:bCs/>
          <w:sz w:val="28"/>
          <w:szCs w:val="28"/>
        </w:rPr>
        <w:t>.txt (Flat File)</w:t>
      </w:r>
    </w:p>
    <w:p w14:paraId="078385F2" w14:textId="011AE99A" w:rsidR="00EE7654" w:rsidRDefault="00EE7654">
      <w:pPr>
        <w:rPr>
          <w:b/>
          <w:bCs/>
          <w:sz w:val="28"/>
          <w:szCs w:val="28"/>
        </w:rPr>
      </w:pPr>
      <w:r w:rsidRPr="00EE7654">
        <w:rPr>
          <w:b/>
          <w:bCs/>
          <w:sz w:val="28"/>
          <w:szCs w:val="28"/>
        </w:rPr>
        <w:drawing>
          <wp:inline distT="0" distB="0" distL="0" distR="0" wp14:anchorId="008075CB" wp14:editId="5B338CBE">
            <wp:extent cx="1971950" cy="1247949"/>
            <wp:effectExtent l="0" t="0" r="9525" b="9525"/>
            <wp:docPr id="5636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22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9FEE" w14:textId="29BF3DE4" w:rsidR="00EE7654" w:rsidRDefault="000C6D92">
      <w:pPr>
        <w:rPr>
          <w:sz w:val="24"/>
          <w:szCs w:val="24"/>
        </w:rPr>
      </w:pPr>
      <w:r>
        <w:rPr>
          <w:sz w:val="24"/>
          <w:szCs w:val="24"/>
        </w:rPr>
        <w:t>Created a mapping and selected 2 sources.</w:t>
      </w:r>
    </w:p>
    <w:p w14:paraId="6C96123C" w14:textId="3DAD2A45" w:rsidR="000C6D92" w:rsidRDefault="000C6D92">
      <w:pPr>
        <w:rPr>
          <w:sz w:val="24"/>
          <w:szCs w:val="24"/>
        </w:rPr>
      </w:pPr>
      <w:r>
        <w:rPr>
          <w:sz w:val="24"/>
          <w:szCs w:val="24"/>
        </w:rPr>
        <w:t>Added a Joiner transformation.</w:t>
      </w:r>
    </w:p>
    <w:p w14:paraId="7BFC5F3F" w14:textId="46FE04CC" w:rsidR="000C6D92" w:rsidRDefault="000C6D92">
      <w:pPr>
        <w:rPr>
          <w:sz w:val="24"/>
          <w:szCs w:val="24"/>
        </w:rPr>
      </w:pPr>
      <w:r w:rsidRPr="000C6D92">
        <w:rPr>
          <w:sz w:val="24"/>
          <w:szCs w:val="24"/>
        </w:rPr>
        <w:drawing>
          <wp:inline distT="0" distB="0" distL="0" distR="0" wp14:anchorId="1A0AF0CF" wp14:editId="375439BB">
            <wp:extent cx="5731510" cy="2581910"/>
            <wp:effectExtent l="0" t="0" r="0" b="0"/>
            <wp:docPr id="156298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B3C4" w14:textId="65D6C2ED" w:rsidR="000C6D92" w:rsidRDefault="00390A05">
      <w:pPr>
        <w:rPr>
          <w:sz w:val="24"/>
          <w:szCs w:val="24"/>
        </w:rPr>
      </w:pPr>
      <w:r>
        <w:rPr>
          <w:sz w:val="24"/>
          <w:szCs w:val="24"/>
        </w:rPr>
        <w:t xml:space="preserve">If the columns names are same in the sources, it will throw the error. </w:t>
      </w:r>
    </w:p>
    <w:p w14:paraId="52E20407" w14:textId="32E166B3" w:rsidR="00390A05" w:rsidRDefault="00390A05">
      <w:pPr>
        <w:rPr>
          <w:sz w:val="24"/>
          <w:szCs w:val="24"/>
        </w:rPr>
      </w:pPr>
      <w:r>
        <w:rPr>
          <w:sz w:val="24"/>
          <w:szCs w:val="24"/>
        </w:rPr>
        <w:t>Rename the columns to resolve the conflicts.</w:t>
      </w:r>
    </w:p>
    <w:p w14:paraId="6BEE5FE3" w14:textId="0CF98FCB" w:rsidR="00390A05" w:rsidRDefault="00390A05">
      <w:pPr>
        <w:rPr>
          <w:sz w:val="24"/>
          <w:szCs w:val="24"/>
        </w:rPr>
      </w:pPr>
      <w:r w:rsidRPr="00390A05">
        <w:rPr>
          <w:sz w:val="24"/>
          <w:szCs w:val="24"/>
        </w:rPr>
        <w:drawing>
          <wp:inline distT="0" distB="0" distL="0" distR="0" wp14:anchorId="5D0E12BF" wp14:editId="7C94D43E">
            <wp:extent cx="5731510" cy="1257300"/>
            <wp:effectExtent l="0" t="0" r="0" b="0"/>
            <wp:docPr id="12633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7F8F" w14:textId="6349BBE9" w:rsidR="00390A05" w:rsidRDefault="00390A05">
      <w:pPr>
        <w:rPr>
          <w:sz w:val="24"/>
          <w:szCs w:val="24"/>
        </w:rPr>
      </w:pPr>
      <w:r>
        <w:rPr>
          <w:sz w:val="24"/>
          <w:szCs w:val="24"/>
        </w:rPr>
        <w:t xml:space="preserve">Click on </w:t>
      </w:r>
      <w:r w:rsidRPr="00390A05">
        <w:rPr>
          <w:sz w:val="24"/>
          <w:szCs w:val="24"/>
        </w:rPr>
        <w:t>Resolve Field Name Conflicts.</w:t>
      </w:r>
    </w:p>
    <w:p w14:paraId="4E1528F7" w14:textId="30E8A2E7" w:rsidR="002B6B2D" w:rsidRDefault="002B6B2D">
      <w:pPr>
        <w:rPr>
          <w:sz w:val="24"/>
          <w:szCs w:val="24"/>
        </w:rPr>
      </w:pPr>
      <w:r>
        <w:rPr>
          <w:sz w:val="24"/>
          <w:szCs w:val="24"/>
        </w:rPr>
        <w:t>Join type is normal for inner join.</w:t>
      </w:r>
    </w:p>
    <w:p w14:paraId="6DC506C9" w14:textId="2D63DD21" w:rsidR="00390A05" w:rsidRDefault="00390A05">
      <w:pPr>
        <w:rPr>
          <w:sz w:val="24"/>
          <w:szCs w:val="24"/>
        </w:rPr>
      </w:pPr>
      <w:r w:rsidRPr="00390A05">
        <w:rPr>
          <w:sz w:val="24"/>
          <w:szCs w:val="24"/>
        </w:rPr>
        <w:lastRenderedPageBreak/>
        <w:drawing>
          <wp:inline distT="0" distB="0" distL="0" distR="0" wp14:anchorId="6B270743" wp14:editId="534E9218">
            <wp:extent cx="5630061" cy="3458058"/>
            <wp:effectExtent l="0" t="0" r="8890" b="9525"/>
            <wp:docPr id="74522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29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6EE9" w14:textId="77777777" w:rsidR="00390A05" w:rsidRDefault="00390A05">
      <w:pPr>
        <w:rPr>
          <w:sz w:val="24"/>
          <w:szCs w:val="24"/>
        </w:rPr>
      </w:pPr>
    </w:p>
    <w:p w14:paraId="12ECEF69" w14:textId="35031CF5" w:rsidR="00390A05" w:rsidRDefault="00390A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TARGET: </w:t>
      </w:r>
    </w:p>
    <w:p w14:paraId="060ADBF2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 xml:space="preserve">CREATE TABLE "EMPLOYEE_DEPT_STG" </w:t>
      </w:r>
    </w:p>
    <w:p w14:paraId="69A497EC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 xml:space="preserve">   (</w:t>
      </w:r>
      <w:r w:rsidRPr="00390A05">
        <w:rPr>
          <w:sz w:val="24"/>
          <w:szCs w:val="24"/>
        </w:rPr>
        <w:tab/>
        <w:t xml:space="preserve">"EMP_ID" NUMBER, </w:t>
      </w:r>
    </w:p>
    <w:p w14:paraId="6A651DBC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ab/>
        <w:t xml:space="preserve">"EMP_NAME" VARCHAR2(50), </w:t>
      </w:r>
    </w:p>
    <w:p w14:paraId="4432AFCE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ab/>
        <w:t xml:space="preserve">"EMP_DEPT_ID" NUMBER, </w:t>
      </w:r>
    </w:p>
    <w:p w14:paraId="678F4B00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 xml:space="preserve">    "DEPT_DEPT_ID" NUMBER,</w:t>
      </w:r>
    </w:p>
    <w:p w14:paraId="7F3D1EAE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 xml:space="preserve">    "DEPT_NAME" VARCHAR2(50),</w:t>
      </w:r>
    </w:p>
    <w:p w14:paraId="66CEF7B0" w14:textId="77777777" w:rsidR="00390A05" w:rsidRP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ab/>
        <w:t>"SALARY" NUMBER</w:t>
      </w:r>
    </w:p>
    <w:p w14:paraId="27271695" w14:textId="2D010C28" w:rsidR="00390A05" w:rsidRDefault="00390A05" w:rsidP="00390A05">
      <w:pPr>
        <w:rPr>
          <w:sz w:val="24"/>
          <w:szCs w:val="24"/>
        </w:rPr>
      </w:pPr>
      <w:r w:rsidRPr="00390A05">
        <w:rPr>
          <w:sz w:val="24"/>
          <w:szCs w:val="24"/>
        </w:rPr>
        <w:t xml:space="preserve">   );</w:t>
      </w:r>
    </w:p>
    <w:p w14:paraId="4995B602" w14:textId="77777777" w:rsidR="00390A05" w:rsidRDefault="00390A05" w:rsidP="00390A05">
      <w:pPr>
        <w:rPr>
          <w:sz w:val="24"/>
          <w:szCs w:val="24"/>
        </w:rPr>
      </w:pPr>
    </w:p>
    <w:p w14:paraId="6C1114CE" w14:textId="4C35069F" w:rsidR="0032255E" w:rsidRDefault="0032255E" w:rsidP="00390A05">
      <w:pPr>
        <w:rPr>
          <w:sz w:val="24"/>
          <w:szCs w:val="24"/>
        </w:rPr>
      </w:pPr>
      <w:r>
        <w:rPr>
          <w:sz w:val="24"/>
          <w:szCs w:val="24"/>
        </w:rPr>
        <w:t>In target mapped all the fields.</w:t>
      </w:r>
    </w:p>
    <w:p w14:paraId="5EDE1873" w14:textId="3ED922F9" w:rsidR="0032255E" w:rsidRDefault="0032255E" w:rsidP="00390A05">
      <w:pPr>
        <w:rPr>
          <w:sz w:val="24"/>
          <w:szCs w:val="24"/>
        </w:rPr>
      </w:pPr>
      <w:r w:rsidRPr="0032255E">
        <w:rPr>
          <w:sz w:val="24"/>
          <w:szCs w:val="24"/>
        </w:rPr>
        <w:lastRenderedPageBreak/>
        <w:drawing>
          <wp:inline distT="0" distB="0" distL="0" distR="0" wp14:anchorId="2B1F7829" wp14:editId="690B6AD9">
            <wp:extent cx="5731510" cy="1715135"/>
            <wp:effectExtent l="0" t="0" r="0" b="0"/>
            <wp:docPr id="103809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95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888" w14:textId="3DE723F3" w:rsidR="00252A3E" w:rsidRDefault="00252A3E" w:rsidP="00390A05">
      <w:pPr>
        <w:rPr>
          <w:sz w:val="24"/>
          <w:szCs w:val="24"/>
        </w:rPr>
      </w:pPr>
      <w:r>
        <w:rPr>
          <w:sz w:val="24"/>
          <w:szCs w:val="24"/>
        </w:rPr>
        <w:t>Ran the job.</w:t>
      </w:r>
    </w:p>
    <w:p w14:paraId="2915976D" w14:textId="4AACEAC1" w:rsidR="00252A3E" w:rsidRDefault="00252A3E" w:rsidP="00390A05">
      <w:pPr>
        <w:rPr>
          <w:sz w:val="24"/>
          <w:szCs w:val="24"/>
        </w:rPr>
      </w:pPr>
      <w:r w:rsidRPr="00252A3E">
        <w:rPr>
          <w:sz w:val="24"/>
          <w:szCs w:val="24"/>
        </w:rPr>
        <w:drawing>
          <wp:inline distT="0" distB="0" distL="0" distR="0" wp14:anchorId="66B6CA7F" wp14:editId="60A85453">
            <wp:extent cx="5731510" cy="1892300"/>
            <wp:effectExtent l="0" t="0" r="0" b="0"/>
            <wp:docPr id="29553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34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E8B5" w14:textId="77777777" w:rsidR="002B6B2D" w:rsidRDefault="002B6B2D" w:rsidP="00390A05">
      <w:pPr>
        <w:rPr>
          <w:sz w:val="24"/>
          <w:szCs w:val="24"/>
        </w:rPr>
      </w:pPr>
    </w:p>
    <w:p w14:paraId="367AA9D3" w14:textId="55FD9555" w:rsidR="002B6B2D" w:rsidRDefault="002B6B2D" w:rsidP="00390A05">
      <w:pPr>
        <w:rPr>
          <w:sz w:val="24"/>
          <w:szCs w:val="24"/>
        </w:rPr>
      </w:pPr>
      <w:r>
        <w:rPr>
          <w:sz w:val="24"/>
          <w:szCs w:val="24"/>
        </w:rPr>
        <w:t>NULLs are not compared in  joiner. Need to replace NULLs with default values to match.</w:t>
      </w:r>
    </w:p>
    <w:p w14:paraId="0BDEEA02" w14:textId="77777777" w:rsidR="00252A3E" w:rsidRDefault="00252A3E" w:rsidP="00390A05">
      <w:pPr>
        <w:rPr>
          <w:sz w:val="24"/>
          <w:szCs w:val="24"/>
        </w:rPr>
      </w:pPr>
    </w:p>
    <w:p w14:paraId="5719BC1F" w14:textId="66CD61DD" w:rsidR="00252A3E" w:rsidRDefault="002B6B2D" w:rsidP="00390A05">
      <w:pPr>
        <w:rPr>
          <w:b/>
          <w:bCs/>
          <w:sz w:val="28"/>
          <w:szCs w:val="28"/>
        </w:rPr>
      </w:pPr>
      <w:r w:rsidRPr="002B6B2D">
        <w:rPr>
          <w:b/>
          <w:bCs/>
          <w:sz w:val="28"/>
          <w:szCs w:val="28"/>
        </w:rPr>
        <w:t>Scenario 2: Detail Outer Join</w:t>
      </w:r>
    </w:p>
    <w:p w14:paraId="04927CE1" w14:textId="19E7356F" w:rsidR="002B6B2D" w:rsidRDefault="002B6B2D" w:rsidP="00390A05">
      <w:pPr>
        <w:rPr>
          <w:sz w:val="24"/>
          <w:szCs w:val="24"/>
        </w:rPr>
      </w:pPr>
      <w:r w:rsidRPr="002B6B2D">
        <w:rPr>
          <w:sz w:val="24"/>
          <w:szCs w:val="24"/>
        </w:rPr>
        <w:t>All records from master and only matching records from detail table.</w:t>
      </w:r>
    </w:p>
    <w:p w14:paraId="7951E69D" w14:textId="77CE5329" w:rsidR="002B6B2D" w:rsidRDefault="002B6B2D" w:rsidP="00390A05">
      <w:pPr>
        <w:rPr>
          <w:sz w:val="24"/>
          <w:szCs w:val="24"/>
        </w:rPr>
      </w:pPr>
      <w:r w:rsidRPr="002B6B2D">
        <w:rPr>
          <w:sz w:val="24"/>
          <w:szCs w:val="24"/>
        </w:rPr>
        <w:drawing>
          <wp:inline distT="0" distB="0" distL="0" distR="0" wp14:anchorId="415944AE" wp14:editId="77567765">
            <wp:extent cx="5731510" cy="1300480"/>
            <wp:effectExtent l="0" t="0" r="0" b="0"/>
            <wp:docPr id="13383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78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DA3C" w14:textId="666A1280" w:rsidR="002B6B2D" w:rsidRPr="002B6B2D" w:rsidRDefault="002B6B2D" w:rsidP="00390A05">
      <w:pPr>
        <w:rPr>
          <w:sz w:val="24"/>
          <w:szCs w:val="24"/>
        </w:rPr>
      </w:pPr>
      <w:r w:rsidRPr="002B6B2D">
        <w:rPr>
          <w:sz w:val="24"/>
          <w:szCs w:val="24"/>
        </w:rPr>
        <w:lastRenderedPageBreak/>
        <w:drawing>
          <wp:inline distT="0" distB="0" distL="0" distR="0" wp14:anchorId="0E54A05B" wp14:editId="7A9DC983">
            <wp:extent cx="5731510" cy="2406015"/>
            <wp:effectExtent l="0" t="0" r="0" b="0"/>
            <wp:docPr id="96085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52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292FA" w14:textId="77777777" w:rsidR="002B6B2D" w:rsidRDefault="002B6B2D" w:rsidP="00390A05">
      <w:pPr>
        <w:rPr>
          <w:b/>
          <w:bCs/>
          <w:sz w:val="28"/>
          <w:szCs w:val="28"/>
        </w:rPr>
      </w:pPr>
    </w:p>
    <w:p w14:paraId="28A45F0E" w14:textId="55A09998" w:rsidR="002B6B2D" w:rsidRDefault="002B6B2D" w:rsidP="00390A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Master Outer Join</w:t>
      </w:r>
    </w:p>
    <w:p w14:paraId="35B41AF2" w14:textId="16886B19" w:rsidR="002B6B2D" w:rsidRDefault="002B6B2D" w:rsidP="00390A05">
      <w:pPr>
        <w:rPr>
          <w:sz w:val="24"/>
          <w:szCs w:val="24"/>
        </w:rPr>
      </w:pPr>
      <w:r w:rsidRPr="002B6B2D">
        <w:rPr>
          <w:sz w:val="24"/>
          <w:szCs w:val="24"/>
        </w:rPr>
        <w:t>All records from detail table and only matching records from master</w:t>
      </w:r>
      <w:r>
        <w:rPr>
          <w:sz w:val="24"/>
          <w:szCs w:val="24"/>
        </w:rPr>
        <w:t>.</w:t>
      </w:r>
    </w:p>
    <w:p w14:paraId="215E8761" w14:textId="2BC49D42" w:rsidR="002B6B2D" w:rsidRDefault="002B6B2D" w:rsidP="00390A05">
      <w:pPr>
        <w:rPr>
          <w:sz w:val="24"/>
          <w:szCs w:val="24"/>
        </w:rPr>
      </w:pPr>
      <w:r w:rsidRPr="002B6B2D">
        <w:rPr>
          <w:sz w:val="24"/>
          <w:szCs w:val="24"/>
        </w:rPr>
        <w:drawing>
          <wp:inline distT="0" distB="0" distL="0" distR="0" wp14:anchorId="30D1C578" wp14:editId="14451015">
            <wp:extent cx="5731510" cy="2423795"/>
            <wp:effectExtent l="0" t="0" r="0" b="0"/>
            <wp:docPr id="14539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46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406A" w14:textId="77777777" w:rsidR="002B6B2D" w:rsidRDefault="002B6B2D" w:rsidP="00390A05">
      <w:pPr>
        <w:rPr>
          <w:sz w:val="24"/>
          <w:szCs w:val="24"/>
        </w:rPr>
      </w:pPr>
    </w:p>
    <w:p w14:paraId="7EF1A45E" w14:textId="7CD2AEEC" w:rsidR="002B6B2D" w:rsidRDefault="002B6B2D" w:rsidP="00390A05">
      <w:pPr>
        <w:rPr>
          <w:b/>
          <w:bCs/>
          <w:sz w:val="28"/>
          <w:szCs w:val="28"/>
        </w:rPr>
      </w:pPr>
      <w:r w:rsidRPr="002B6B2D">
        <w:rPr>
          <w:b/>
          <w:bCs/>
          <w:sz w:val="28"/>
          <w:szCs w:val="28"/>
        </w:rPr>
        <w:t>Scenario 4: Full Outer Join</w:t>
      </w:r>
    </w:p>
    <w:p w14:paraId="07826F29" w14:textId="3FDB4405" w:rsidR="002B6B2D" w:rsidRPr="002B6B2D" w:rsidRDefault="001A3C9B" w:rsidP="00390A05">
      <w:pPr>
        <w:rPr>
          <w:b/>
          <w:bCs/>
          <w:sz w:val="28"/>
          <w:szCs w:val="28"/>
        </w:rPr>
      </w:pPr>
      <w:r w:rsidRPr="001A3C9B">
        <w:rPr>
          <w:b/>
          <w:bCs/>
          <w:sz w:val="28"/>
          <w:szCs w:val="28"/>
        </w:rPr>
        <w:lastRenderedPageBreak/>
        <w:drawing>
          <wp:inline distT="0" distB="0" distL="0" distR="0" wp14:anchorId="59CD4F14" wp14:editId="1ACA6097">
            <wp:extent cx="5731510" cy="2865755"/>
            <wp:effectExtent l="0" t="0" r="0" b="0"/>
            <wp:docPr id="17679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3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B2D" w:rsidRPr="002B6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1C2D"/>
    <w:rsid w:val="000A1B0A"/>
    <w:rsid w:val="000C6D92"/>
    <w:rsid w:val="00150829"/>
    <w:rsid w:val="001A3C9B"/>
    <w:rsid w:val="00234498"/>
    <w:rsid w:val="00252A3E"/>
    <w:rsid w:val="002B6B2D"/>
    <w:rsid w:val="0032255E"/>
    <w:rsid w:val="00390A05"/>
    <w:rsid w:val="00392621"/>
    <w:rsid w:val="008B1C2D"/>
    <w:rsid w:val="00CA00C5"/>
    <w:rsid w:val="00EE7654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C577"/>
  <w15:chartTrackingRefBased/>
  <w15:docId w15:val="{0A28DA50-1CE7-4357-8348-BBA6F616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6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9</cp:revision>
  <dcterms:created xsi:type="dcterms:W3CDTF">2026-03-06T09:51:00Z</dcterms:created>
  <dcterms:modified xsi:type="dcterms:W3CDTF">2026-03-07T16:36:00Z</dcterms:modified>
</cp:coreProperties>
</file>