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1834D" w14:textId="446EFE09" w:rsidR="00DC7A53" w:rsidRDefault="00DC7A53">
      <w:r>
        <w:t>Created a Sample mapping.</w:t>
      </w:r>
    </w:p>
    <w:p w14:paraId="3B3484CD" w14:textId="6122F6DC" w:rsidR="00DC7A53" w:rsidRDefault="00DC7A53">
      <w:r w:rsidRPr="00DC7A53">
        <w:drawing>
          <wp:inline distT="0" distB="0" distL="0" distR="0" wp14:anchorId="15654E09" wp14:editId="6A9160B0">
            <wp:extent cx="5731510" cy="2680335"/>
            <wp:effectExtent l="0" t="0" r="0" b="0"/>
            <wp:docPr id="72776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61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7758" w14:textId="569B27A4" w:rsidR="00DC7A53" w:rsidRDefault="00DC7A53">
      <w:r>
        <w:t>Created 2 tables in oracle.</w:t>
      </w:r>
    </w:p>
    <w:p w14:paraId="2A3E00FC" w14:textId="1F69D83B" w:rsidR="00DC7A53" w:rsidRDefault="00DC7A53">
      <w:r w:rsidRPr="00DC7A53">
        <w:drawing>
          <wp:inline distT="0" distB="0" distL="0" distR="0" wp14:anchorId="3A98FF9D" wp14:editId="3E9D9A34">
            <wp:extent cx="5731510" cy="1885315"/>
            <wp:effectExtent l="0" t="0" r="0" b="0"/>
            <wp:docPr id="149872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28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7173" w14:textId="3FCC42E7" w:rsidR="00DC7A53" w:rsidRDefault="00DC7A53">
      <w:r>
        <w:t>In the sources tab:</w:t>
      </w:r>
    </w:p>
    <w:p w14:paraId="2943071E" w14:textId="7F802E27" w:rsidR="00DC7A53" w:rsidRDefault="00DC7A53" w:rsidP="00DC7A53">
      <w:pPr>
        <w:pStyle w:val="ListParagraph"/>
        <w:numPr>
          <w:ilvl w:val="0"/>
          <w:numId w:val="1"/>
        </w:numPr>
      </w:pPr>
      <w:r>
        <w:t>Selected source connection</w:t>
      </w:r>
    </w:p>
    <w:p w14:paraId="4B0296AD" w14:textId="3FB5E8BE" w:rsidR="00DC7A53" w:rsidRDefault="00DC7A53" w:rsidP="00DC7A53">
      <w:pPr>
        <w:pStyle w:val="ListParagraph"/>
        <w:numPr>
          <w:ilvl w:val="0"/>
          <w:numId w:val="1"/>
        </w:numPr>
      </w:pPr>
      <w:r>
        <w:t>Object type as “Multiple Objects”</w:t>
      </w:r>
    </w:p>
    <w:p w14:paraId="069D203C" w14:textId="640EC23E" w:rsidR="00DC7A53" w:rsidRDefault="00DC7A53" w:rsidP="00DC7A53">
      <w:pPr>
        <w:pStyle w:val="ListParagraph"/>
        <w:numPr>
          <w:ilvl w:val="0"/>
          <w:numId w:val="1"/>
        </w:numPr>
      </w:pPr>
      <w:r>
        <w:t>Clicked on 3 dots under “Objects and Relationships” and selected dept table.</w:t>
      </w:r>
    </w:p>
    <w:p w14:paraId="723C973D" w14:textId="1346582D" w:rsidR="00234498" w:rsidRDefault="00F349C1">
      <w:r w:rsidRPr="00F349C1">
        <w:rPr>
          <w:noProof/>
        </w:rPr>
        <w:drawing>
          <wp:inline distT="0" distB="0" distL="0" distR="0" wp14:anchorId="5CA34707" wp14:editId="684586BB">
            <wp:extent cx="5731510" cy="2019300"/>
            <wp:effectExtent l="0" t="0" r="0" b="0"/>
            <wp:docPr id="165929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99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A70E" w14:textId="77777777" w:rsidR="00DC7A53" w:rsidRDefault="00DC7A53"/>
    <w:p w14:paraId="293A01EB" w14:textId="59FD7AE0" w:rsidR="00F349C1" w:rsidRDefault="002F3818">
      <w:r w:rsidRPr="002F3818">
        <w:rPr>
          <w:noProof/>
        </w:rPr>
        <w:lastRenderedPageBreak/>
        <w:drawing>
          <wp:inline distT="0" distB="0" distL="0" distR="0" wp14:anchorId="6C5FC275" wp14:editId="1FE7917C">
            <wp:extent cx="5731510" cy="2702560"/>
            <wp:effectExtent l="0" t="0" r="0" b="0"/>
            <wp:docPr id="163384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44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1D8D" w14:textId="3F52EEBA" w:rsidR="0065181A" w:rsidRDefault="0065181A">
      <w:r>
        <w:t>Clicked on Related Objects Action Menu -&gt; Click on Add Related Objects</w:t>
      </w:r>
    </w:p>
    <w:p w14:paraId="092D9570" w14:textId="13D4CC0B" w:rsidR="0065181A" w:rsidRDefault="0065181A">
      <w:r w:rsidRPr="0065181A">
        <w:rPr>
          <w:noProof/>
        </w:rPr>
        <w:drawing>
          <wp:inline distT="0" distB="0" distL="0" distR="0" wp14:anchorId="65A47578" wp14:editId="2F7E2144">
            <wp:extent cx="5731510" cy="2047875"/>
            <wp:effectExtent l="0" t="0" r="0" b="0"/>
            <wp:docPr id="8361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4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006D" w14:textId="2F934D20" w:rsidR="0065181A" w:rsidRDefault="0065181A">
      <w:r w:rsidRPr="0065181A">
        <w:rPr>
          <w:noProof/>
        </w:rPr>
        <w:drawing>
          <wp:inline distT="0" distB="0" distL="0" distR="0" wp14:anchorId="41029001" wp14:editId="03035423">
            <wp:extent cx="5731510" cy="3342005"/>
            <wp:effectExtent l="0" t="0" r="0" b="0"/>
            <wp:docPr id="167053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34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002E" w14:textId="2D8B73B2" w:rsidR="0065181A" w:rsidRDefault="0065181A">
      <w:r w:rsidRPr="0065181A">
        <w:rPr>
          <w:noProof/>
        </w:rPr>
        <w:lastRenderedPageBreak/>
        <w:drawing>
          <wp:inline distT="0" distB="0" distL="0" distR="0" wp14:anchorId="59E245C9" wp14:editId="4ADA63C5">
            <wp:extent cx="5731510" cy="2685415"/>
            <wp:effectExtent l="0" t="0" r="0" b="0"/>
            <wp:docPr id="134325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537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CD75" w14:textId="0DF2E1AD" w:rsidR="00952617" w:rsidRDefault="00952617">
      <w:r w:rsidRPr="00952617">
        <w:rPr>
          <w:noProof/>
        </w:rPr>
        <w:drawing>
          <wp:inline distT="0" distB="0" distL="0" distR="0" wp14:anchorId="39C86677" wp14:editId="40C6FBFA">
            <wp:extent cx="5731510" cy="3284855"/>
            <wp:effectExtent l="0" t="0" r="0" b="0"/>
            <wp:docPr id="155211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17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26B4" w14:textId="77777777" w:rsidR="00585910" w:rsidRDefault="00585910"/>
    <w:p w14:paraId="55152939" w14:textId="61646EC7" w:rsidR="00585910" w:rsidRDefault="00585910">
      <w:r w:rsidRPr="00585910">
        <w:rPr>
          <w:noProof/>
        </w:rPr>
        <w:drawing>
          <wp:inline distT="0" distB="0" distL="0" distR="0" wp14:anchorId="64FAB5FC" wp14:editId="2CCF838D">
            <wp:extent cx="5731510" cy="1417320"/>
            <wp:effectExtent l="0" t="0" r="0" b="0"/>
            <wp:docPr id="83468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85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B26E" w14:textId="77777777" w:rsidR="00585910" w:rsidRDefault="00585910"/>
    <w:sectPr w:rsidR="00585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4250F"/>
    <w:multiLevelType w:val="hybridMultilevel"/>
    <w:tmpl w:val="D5E07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7120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4F3A"/>
    <w:rsid w:val="00234498"/>
    <w:rsid w:val="002F3818"/>
    <w:rsid w:val="00585910"/>
    <w:rsid w:val="0065181A"/>
    <w:rsid w:val="007277BD"/>
    <w:rsid w:val="007863C8"/>
    <w:rsid w:val="00824F3A"/>
    <w:rsid w:val="00952617"/>
    <w:rsid w:val="00B976B1"/>
    <w:rsid w:val="00CA00C5"/>
    <w:rsid w:val="00DC7A53"/>
    <w:rsid w:val="00F349C1"/>
    <w:rsid w:val="00F8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EAFA4"/>
  <w15:chartTrackingRefBased/>
  <w15:docId w15:val="{A057237E-4252-4056-9597-9FA349DF8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F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F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F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F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F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surebathina</dc:creator>
  <cp:keywords/>
  <dc:description/>
  <cp:lastModifiedBy>sai krishna surebathina</cp:lastModifiedBy>
  <cp:revision>7</cp:revision>
  <dcterms:created xsi:type="dcterms:W3CDTF">2026-01-04T16:55:00Z</dcterms:created>
  <dcterms:modified xsi:type="dcterms:W3CDTF">2026-01-05T14:11:00Z</dcterms:modified>
</cp:coreProperties>
</file>