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ECA5" w14:textId="6F4777F7" w:rsidR="00CE09C8" w:rsidRDefault="00CE09C8">
      <w:r>
        <w:t>Created a mapping and selected source table.</w:t>
      </w:r>
    </w:p>
    <w:p w14:paraId="71F92583" w14:textId="0EC4506C" w:rsidR="00234498" w:rsidRDefault="00CE09C8">
      <w:r w:rsidRPr="00CE09C8">
        <w:drawing>
          <wp:inline distT="0" distB="0" distL="0" distR="0" wp14:anchorId="3FFFF2EF" wp14:editId="677C74E0">
            <wp:extent cx="5731510" cy="2234565"/>
            <wp:effectExtent l="0" t="0" r="0" b="0"/>
            <wp:docPr id="9626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8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0311" w14:textId="545E3B44" w:rsidR="00CE09C8" w:rsidRDefault="00CE09C8">
      <w:r>
        <w:t>Created target table similar to source.</w:t>
      </w:r>
    </w:p>
    <w:p w14:paraId="2CF120A0" w14:textId="77777777" w:rsidR="00CE09C8" w:rsidRDefault="00CE09C8" w:rsidP="00CE09C8">
      <w:r>
        <w:t>CREATE TABLE TGT_EMPLOYEE AS</w:t>
      </w:r>
    </w:p>
    <w:p w14:paraId="329BD144" w14:textId="397D6E7F" w:rsidR="00CE09C8" w:rsidRDefault="00CE09C8" w:rsidP="00CE09C8">
      <w:r>
        <w:t>SELECT * FROM IICS_SRC_USER.SRC_EMPLOYEE WHERE 1=2;</w:t>
      </w:r>
    </w:p>
    <w:p w14:paraId="7E26C2C9" w14:textId="10DE21B5" w:rsidR="00CE09C8" w:rsidRDefault="00CE09C8" w:rsidP="00CE09C8">
      <w:r w:rsidRPr="00CE09C8">
        <w:drawing>
          <wp:inline distT="0" distB="0" distL="0" distR="0" wp14:anchorId="34BFCFB5" wp14:editId="00D40CEE">
            <wp:extent cx="5731510" cy="1837690"/>
            <wp:effectExtent l="0" t="0" r="0" b="0"/>
            <wp:docPr id="89456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1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8F2" w14:textId="77777777" w:rsidR="00CE09C8" w:rsidRDefault="00CE09C8" w:rsidP="00CE09C8"/>
    <w:p w14:paraId="28DAE2DB" w14:textId="0E35288F" w:rsidR="0003072E" w:rsidRDefault="0003072E" w:rsidP="00CE09C8">
      <w:r>
        <w:t>Selected target table and enabled Truncate target option.</w:t>
      </w:r>
    </w:p>
    <w:p w14:paraId="490345DC" w14:textId="56997D68" w:rsidR="0003072E" w:rsidRDefault="0003072E" w:rsidP="00CE09C8">
      <w:r w:rsidRPr="0003072E">
        <w:drawing>
          <wp:inline distT="0" distB="0" distL="0" distR="0" wp14:anchorId="596CE0C9" wp14:editId="7DE6309B">
            <wp:extent cx="5731510" cy="2552065"/>
            <wp:effectExtent l="0" t="0" r="0" b="0"/>
            <wp:docPr id="12216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CB46" w14:textId="29703E28" w:rsidR="00E5520E" w:rsidRDefault="00E5520E" w:rsidP="00CE09C8">
      <w:r>
        <w:t>Saved the mapping and ran the job.</w:t>
      </w:r>
    </w:p>
    <w:p w14:paraId="6480047A" w14:textId="233BA0F0" w:rsidR="00E5520E" w:rsidRDefault="00E5520E" w:rsidP="00CE09C8">
      <w:r w:rsidRPr="00E5520E">
        <w:lastRenderedPageBreak/>
        <w:drawing>
          <wp:inline distT="0" distB="0" distL="0" distR="0" wp14:anchorId="4199CE43" wp14:editId="5EB7FA42">
            <wp:extent cx="5731510" cy="763270"/>
            <wp:effectExtent l="0" t="0" r="0" b="0"/>
            <wp:docPr id="2763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07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BFA3" w14:textId="6A521BC6" w:rsidR="00E5520E" w:rsidRDefault="00E5520E" w:rsidP="00CE09C8">
      <w:r w:rsidRPr="00E5520E">
        <w:drawing>
          <wp:inline distT="0" distB="0" distL="0" distR="0" wp14:anchorId="6B006E2B" wp14:editId="0A8F4F66">
            <wp:extent cx="5229955" cy="3162741"/>
            <wp:effectExtent l="0" t="0" r="8890" b="0"/>
            <wp:docPr id="1820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801D" w14:textId="77777777" w:rsidR="005C7BF2" w:rsidRDefault="005C7BF2" w:rsidP="00CE09C8"/>
    <w:p w14:paraId="0C3B5D34" w14:textId="5EAF099E" w:rsidR="005C7BF2" w:rsidRDefault="005C7BF2" w:rsidP="00CE09C8">
      <w:r>
        <w:t>Deleted the duplicates using below query.</w:t>
      </w:r>
    </w:p>
    <w:p w14:paraId="49CBCA2C" w14:textId="77777777" w:rsidR="005C7BF2" w:rsidRDefault="005C7BF2" w:rsidP="005C7BF2">
      <w:r>
        <w:t>DELETE FROM TGT_EMPLOYEE</w:t>
      </w:r>
    </w:p>
    <w:p w14:paraId="2A17E74E" w14:textId="77777777" w:rsidR="005C7BF2" w:rsidRDefault="005C7BF2" w:rsidP="005C7BF2">
      <w:r>
        <w:t>WHERE ROWID IN (</w:t>
      </w:r>
    </w:p>
    <w:p w14:paraId="721175B2" w14:textId="77777777" w:rsidR="005C7BF2" w:rsidRDefault="005C7BF2" w:rsidP="005C7BF2">
      <w:r>
        <w:t xml:space="preserve">    SELECT rid FROM (</w:t>
      </w:r>
    </w:p>
    <w:p w14:paraId="22DD301E" w14:textId="77777777" w:rsidR="005C7BF2" w:rsidRDefault="005C7BF2" w:rsidP="005C7BF2">
      <w:r>
        <w:t xml:space="preserve">        SELECT ROWID rid,</w:t>
      </w:r>
    </w:p>
    <w:p w14:paraId="1A8BAB85" w14:textId="77777777" w:rsidR="005C7BF2" w:rsidRDefault="005C7BF2" w:rsidP="005C7BF2">
      <w:r>
        <w:t xml:space="preserve">               ROW_NUMBER() OVER (PARTITION BY empid, firstname ORDER BY ROWID) rn</w:t>
      </w:r>
    </w:p>
    <w:p w14:paraId="7B3FBEC4" w14:textId="77777777" w:rsidR="005C7BF2" w:rsidRDefault="005C7BF2" w:rsidP="005C7BF2">
      <w:r>
        <w:t xml:space="preserve">        FROM TGT_EMPLOYEE</w:t>
      </w:r>
    </w:p>
    <w:p w14:paraId="578660E9" w14:textId="77777777" w:rsidR="005C7BF2" w:rsidRDefault="005C7BF2" w:rsidP="005C7BF2">
      <w:r>
        <w:t xml:space="preserve">    )</w:t>
      </w:r>
    </w:p>
    <w:p w14:paraId="3E73C6AB" w14:textId="2A30AC4E" w:rsidR="005C7BF2" w:rsidRDefault="005C7BF2" w:rsidP="005C7BF2">
      <w:r>
        <w:t xml:space="preserve">    WHERE rn &gt; 1);</w:t>
      </w:r>
    </w:p>
    <w:p w14:paraId="68E8A90A" w14:textId="44C2E79E" w:rsidR="005C7BF2" w:rsidRDefault="005C7BF2" w:rsidP="005C7BF2">
      <w:r w:rsidRPr="005C7BF2">
        <w:drawing>
          <wp:inline distT="0" distB="0" distL="0" distR="0" wp14:anchorId="043C7C0F" wp14:editId="23DB1470">
            <wp:extent cx="5731510" cy="1783715"/>
            <wp:effectExtent l="0" t="0" r="0" b="0"/>
            <wp:docPr id="84469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1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1D5"/>
    <w:rsid w:val="0003072E"/>
    <w:rsid w:val="001F51D5"/>
    <w:rsid w:val="00234498"/>
    <w:rsid w:val="005C7BF2"/>
    <w:rsid w:val="00CA00C5"/>
    <w:rsid w:val="00CE09C8"/>
    <w:rsid w:val="00E3568E"/>
    <w:rsid w:val="00E5520E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99C8"/>
  <w15:chartTrackingRefBased/>
  <w15:docId w15:val="{0A1DE961-2F3D-4799-AB75-4BE0CD59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5</cp:revision>
  <dcterms:created xsi:type="dcterms:W3CDTF">2026-02-16T10:14:00Z</dcterms:created>
  <dcterms:modified xsi:type="dcterms:W3CDTF">2026-02-16T10:55:00Z</dcterms:modified>
</cp:coreProperties>
</file>