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4AD0" w14:textId="77777777" w:rsidR="00E26C15" w:rsidRDefault="00E26C15" w:rsidP="00E26C15">
      <w:pPr>
        <w:rPr>
          <w:b/>
          <w:bCs/>
          <w:sz w:val="24"/>
          <w:szCs w:val="24"/>
        </w:rPr>
      </w:pPr>
      <w:r w:rsidRPr="00DF039E">
        <w:rPr>
          <w:b/>
          <w:bCs/>
          <w:sz w:val="24"/>
          <w:szCs w:val="24"/>
        </w:rPr>
        <w:t>Created source table and inserted data.</w:t>
      </w:r>
    </w:p>
    <w:p w14:paraId="57830778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CREATE TABLE TRANSACTION_STG (</w:t>
      </w:r>
    </w:p>
    <w:p w14:paraId="58C274BD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TXN_ID        NUMBER(10),</w:t>
      </w:r>
    </w:p>
    <w:p w14:paraId="370550F3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CUST_ID       NUMBER(10),</w:t>
      </w:r>
    </w:p>
    <w:p w14:paraId="61FF4F65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AMOUNT        NUMBER(15,2),</w:t>
      </w:r>
    </w:p>
    <w:p w14:paraId="1A95BCB8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TXN_TYPE      VARCHAR2(20),</w:t>
      </w:r>
    </w:p>
    <w:p w14:paraId="7D75AF50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TXN_DATE      DATE,</w:t>
      </w:r>
    </w:p>
    <w:p w14:paraId="26D3936A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STATUS        VARCHAR2(20)</w:t>
      </w:r>
    </w:p>
    <w:p w14:paraId="1DCB0D05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);</w:t>
      </w:r>
    </w:p>
    <w:p w14:paraId="11BF458C" w14:textId="77777777" w:rsidR="00E26C15" w:rsidRPr="00DF039E" w:rsidRDefault="00E26C15" w:rsidP="00E26C15">
      <w:pPr>
        <w:rPr>
          <w:sz w:val="24"/>
          <w:szCs w:val="24"/>
        </w:rPr>
      </w:pPr>
    </w:p>
    <w:p w14:paraId="71DBBF55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(1, 201, 10000,   'CREDIT',   TO_DATE('01-JAN-2025','DD-MON-YYYY'), 'SUCCESS');</w:t>
      </w:r>
    </w:p>
    <w:p w14:paraId="164817EB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(2, 202, 5000,    'DEBIT',    TO_DATE('02-JAN-2025','DD-MON-YYYY'), 'FAILED');</w:t>
      </w:r>
    </w:p>
    <w:p w14:paraId="66CA458C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(3, 203, 20000,   'CREDIT',   TO_DATE('03-JAN-2025','DD-MON-YYYY'), 'SUCCESS');</w:t>
      </w:r>
    </w:p>
    <w:p w14:paraId="78DAE805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(4, 204, 15000,   'DEBIT',    TO_DATE('04-JAN-2025','DD-MON-YYYY'), 'SUCCESS');</w:t>
      </w:r>
    </w:p>
    <w:p w14:paraId="0103F1B2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(5, 205, 7500,    'CREDIT',   TO_DATE('05-JAN-2025','DD-MON-YYYY'), 'PENDING');</w:t>
      </w:r>
    </w:p>
    <w:p w14:paraId="0F5BE01B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(6, 206, 0,       'DEBIT',    TO_DATE('06-JAN-2025','DD-MON-YYYY'), 'SUCCESS');</w:t>
      </w:r>
    </w:p>
    <w:p w14:paraId="52B12641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(7, 207, 50000,   'CREDIT',   TO_DATE('07-JAN-2025','DD-MON-YYYY'), 'SUCCESS');</w:t>
      </w:r>
    </w:p>
    <w:p w14:paraId="711564AA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(8, 208, 12000,   'TRANSFER', TO_DATE('08-JAN-2025','DD-MON-YYYY'), 'SUCCESS');</w:t>
      </w:r>
    </w:p>
    <w:p w14:paraId="5CC3B635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(9,209, 18000,   'CREDIT',   TO_DATE('09-JAN-2025','DD-MON-YYYY'), 'REVERSED');</w:t>
      </w:r>
    </w:p>
    <w:p w14:paraId="5B31F12F" w14:textId="77777777" w:rsidR="00E26C15" w:rsidRPr="00DF039E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(10,210, 250000,  'CREDIT',   TO_DATE('10-JAN-2025','DD-MON-YYYY'), 'SUCCESS');</w:t>
      </w:r>
    </w:p>
    <w:p w14:paraId="25FE816D" w14:textId="77777777" w:rsidR="00E26C15" w:rsidRDefault="00E26C15" w:rsidP="00E26C15">
      <w:pPr>
        <w:rPr>
          <w:sz w:val="24"/>
          <w:szCs w:val="24"/>
        </w:rPr>
      </w:pPr>
      <w:r w:rsidRPr="00DF039E">
        <w:rPr>
          <w:sz w:val="24"/>
          <w:szCs w:val="24"/>
        </w:rPr>
        <w:t>COMMIT;</w:t>
      </w:r>
    </w:p>
    <w:p w14:paraId="2FB7F4E9" w14:textId="77777777" w:rsidR="00E26C15" w:rsidRDefault="00E26C15" w:rsidP="00E26C15">
      <w:pPr>
        <w:rPr>
          <w:sz w:val="24"/>
          <w:szCs w:val="24"/>
        </w:rPr>
      </w:pPr>
      <w:r w:rsidRPr="00DF039E">
        <w:rPr>
          <w:noProof/>
          <w:sz w:val="24"/>
          <w:szCs w:val="24"/>
        </w:rPr>
        <w:lastRenderedPageBreak/>
        <w:drawing>
          <wp:inline distT="0" distB="0" distL="0" distR="0" wp14:anchorId="3F3B5EF8" wp14:editId="63B71F24">
            <wp:extent cx="5344271" cy="3686689"/>
            <wp:effectExtent l="0" t="0" r="8890" b="9525"/>
            <wp:docPr id="6538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1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CABC" w14:textId="77777777" w:rsidR="00234498" w:rsidRDefault="00234498"/>
    <w:p w14:paraId="7AB836C6" w14:textId="27E2FFDC" w:rsidR="00E26C15" w:rsidRDefault="00E26C15">
      <w:pPr>
        <w:rPr>
          <w:b/>
          <w:bCs/>
        </w:rPr>
      </w:pPr>
      <w:r w:rsidRPr="00E26C15">
        <w:rPr>
          <w:b/>
          <w:bCs/>
        </w:rPr>
        <w:t xml:space="preserve">Created 3 target tables </w:t>
      </w:r>
      <w:r w:rsidRPr="00E26C15">
        <w:rPr>
          <w:b/>
          <w:bCs/>
        </w:rPr>
        <w:t>TRANSACTION_TRG_DEBIT</w:t>
      </w:r>
      <w:r w:rsidRPr="00E26C15">
        <w:rPr>
          <w:b/>
          <w:bCs/>
        </w:rPr>
        <w:t xml:space="preserve">, </w:t>
      </w:r>
      <w:r w:rsidRPr="00E26C15">
        <w:rPr>
          <w:b/>
          <w:bCs/>
        </w:rPr>
        <w:t>TRANSACTION_TRG_CREDIT</w:t>
      </w:r>
      <w:r w:rsidRPr="00E26C15">
        <w:rPr>
          <w:b/>
          <w:bCs/>
        </w:rPr>
        <w:t xml:space="preserve"> and </w:t>
      </w:r>
      <w:r w:rsidRPr="00E26C15">
        <w:rPr>
          <w:b/>
          <w:bCs/>
        </w:rPr>
        <w:t>TRANSACTION_TRG_TRANSFER</w:t>
      </w:r>
      <w:r w:rsidRPr="00E26C15">
        <w:rPr>
          <w:b/>
          <w:bCs/>
        </w:rPr>
        <w:t>.</w:t>
      </w:r>
    </w:p>
    <w:p w14:paraId="79C16F5F" w14:textId="4BD4AC85" w:rsidR="00E174CA" w:rsidRDefault="00E174CA">
      <w:pPr>
        <w:rPr>
          <w:b/>
          <w:bCs/>
        </w:rPr>
      </w:pPr>
      <w:r>
        <w:rPr>
          <w:b/>
          <w:bCs/>
        </w:rPr>
        <w:t>Created a mapping and in the router created 3 groups for ‘DEBIT’, ‘CREDIT’ and ‘TRANSFER’ transactions.</w:t>
      </w:r>
    </w:p>
    <w:p w14:paraId="6EAE8164" w14:textId="66504545" w:rsidR="00E26C15" w:rsidRDefault="00E32263">
      <w:pPr>
        <w:rPr>
          <w:b/>
          <w:bCs/>
        </w:rPr>
      </w:pPr>
      <w:r w:rsidRPr="00E32263">
        <w:rPr>
          <w:b/>
          <w:bCs/>
        </w:rPr>
        <w:drawing>
          <wp:inline distT="0" distB="0" distL="0" distR="0" wp14:anchorId="307E4401" wp14:editId="07CB1410">
            <wp:extent cx="5731510" cy="3315970"/>
            <wp:effectExtent l="0" t="0" r="2540" b="0"/>
            <wp:docPr id="177449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9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8961" w14:textId="77777777" w:rsidR="00E174CA" w:rsidRDefault="00E174CA">
      <w:pPr>
        <w:rPr>
          <w:b/>
          <w:bCs/>
        </w:rPr>
      </w:pPr>
    </w:p>
    <w:p w14:paraId="49104845" w14:textId="669D059D" w:rsidR="00E174CA" w:rsidRDefault="00E174CA">
      <w:pPr>
        <w:rPr>
          <w:b/>
          <w:bCs/>
        </w:rPr>
      </w:pPr>
      <w:r w:rsidRPr="00E174CA">
        <w:rPr>
          <w:b/>
          <w:bCs/>
        </w:rPr>
        <w:lastRenderedPageBreak/>
        <w:drawing>
          <wp:inline distT="0" distB="0" distL="0" distR="0" wp14:anchorId="30ED57B7" wp14:editId="71907D00">
            <wp:extent cx="5731510" cy="3373120"/>
            <wp:effectExtent l="0" t="0" r="2540" b="0"/>
            <wp:docPr id="190705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4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D339" w14:textId="0EBEEC5D" w:rsidR="00E174CA" w:rsidRDefault="00E174CA">
      <w:pPr>
        <w:rPr>
          <w:b/>
          <w:bCs/>
        </w:rPr>
      </w:pPr>
      <w:r w:rsidRPr="00E174CA">
        <w:rPr>
          <w:b/>
          <w:bCs/>
        </w:rPr>
        <w:drawing>
          <wp:inline distT="0" distB="0" distL="0" distR="0" wp14:anchorId="4D7E58AB" wp14:editId="031C6A65">
            <wp:extent cx="5306165" cy="2038635"/>
            <wp:effectExtent l="0" t="0" r="0" b="0"/>
            <wp:docPr id="9887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6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DE12" w14:textId="7F24796D" w:rsidR="00E174CA" w:rsidRDefault="00E174CA">
      <w:pPr>
        <w:rPr>
          <w:b/>
          <w:bCs/>
        </w:rPr>
      </w:pPr>
      <w:r w:rsidRPr="00E174CA">
        <w:rPr>
          <w:b/>
          <w:bCs/>
        </w:rPr>
        <w:drawing>
          <wp:inline distT="0" distB="0" distL="0" distR="0" wp14:anchorId="35535298" wp14:editId="58945EC5">
            <wp:extent cx="5268060" cy="2505425"/>
            <wp:effectExtent l="0" t="0" r="0" b="9525"/>
            <wp:docPr id="2331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D894" w14:textId="40256BFB" w:rsidR="00E174CA" w:rsidRPr="00E26C15" w:rsidRDefault="00E174CA">
      <w:pPr>
        <w:rPr>
          <w:b/>
          <w:bCs/>
        </w:rPr>
      </w:pPr>
      <w:r w:rsidRPr="00E174CA">
        <w:rPr>
          <w:b/>
          <w:bCs/>
        </w:rPr>
        <w:lastRenderedPageBreak/>
        <w:drawing>
          <wp:inline distT="0" distB="0" distL="0" distR="0" wp14:anchorId="76AC617C" wp14:editId="4E24C210">
            <wp:extent cx="5096586" cy="1724266"/>
            <wp:effectExtent l="0" t="0" r="0" b="9525"/>
            <wp:docPr id="121925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9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4CA" w:rsidRPr="00E26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31"/>
    <w:rsid w:val="00234498"/>
    <w:rsid w:val="00AB0C3F"/>
    <w:rsid w:val="00CA00C5"/>
    <w:rsid w:val="00E174CA"/>
    <w:rsid w:val="00E26C15"/>
    <w:rsid w:val="00E32263"/>
    <w:rsid w:val="00F73B31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89A5"/>
  <w15:chartTrackingRefBased/>
  <w15:docId w15:val="{F29743F7-BF9F-47A6-8521-954F3FA6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C15"/>
  </w:style>
  <w:style w:type="paragraph" w:styleId="Heading1">
    <w:name w:val="heading 1"/>
    <w:basedOn w:val="Normal"/>
    <w:next w:val="Normal"/>
    <w:link w:val="Heading1Char"/>
    <w:uiPriority w:val="9"/>
    <w:qFormat/>
    <w:rsid w:val="00F7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4</cp:revision>
  <dcterms:created xsi:type="dcterms:W3CDTF">2026-03-02T06:49:00Z</dcterms:created>
  <dcterms:modified xsi:type="dcterms:W3CDTF">2026-03-02T06:54:00Z</dcterms:modified>
</cp:coreProperties>
</file>