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B86A6" w14:textId="1851E298" w:rsidR="00234498" w:rsidRDefault="00AB1670">
      <w:r w:rsidRPr="00AB1670">
        <w:rPr>
          <w:noProof/>
        </w:rPr>
        <w:drawing>
          <wp:inline distT="0" distB="0" distL="0" distR="0" wp14:anchorId="186EA003" wp14:editId="4D6834E0">
            <wp:extent cx="5311140" cy="3122192"/>
            <wp:effectExtent l="0" t="0" r="3810" b="2540"/>
            <wp:docPr id="39270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5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8356" cy="31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B8E3" w14:textId="2E10EB11" w:rsidR="00EF738F" w:rsidRDefault="00EF738F">
      <w:r w:rsidRPr="00EF738F">
        <w:rPr>
          <w:noProof/>
        </w:rPr>
        <w:drawing>
          <wp:inline distT="0" distB="0" distL="0" distR="0" wp14:anchorId="5A16A7CB" wp14:editId="1E131C04">
            <wp:extent cx="5731510" cy="2977515"/>
            <wp:effectExtent l="0" t="0" r="2540" b="0"/>
            <wp:docPr id="29245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51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2D06" w14:textId="5A8CEDCA" w:rsidR="00EF738F" w:rsidRDefault="00EF738F">
      <w:r w:rsidRPr="00EF738F">
        <w:rPr>
          <w:noProof/>
        </w:rPr>
        <w:drawing>
          <wp:inline distT="0" distB="0" distL="0" distR="0" wp14:anchorId="6B8B5032" wp14:editId="60B8DFFB">
            <wp:extent cx="5731510" cy="2465070"/>
            <wp:effectExtent l="0" t="0" r="2540" b="0"/>
            <wp:docPr id="36583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3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AEB1" w14:textId="27692C2B" w:rsidR="00EF738F" w:rsidRDefault="00EF738F">
      <w:r w:rsidRPr="00EF738F">
        <w:rPr>
          <w:noProof/>
        </w:rPr>
        <w:lastRenderedPageBreak/>
        <w:drawing>
          <wp:inline distT="0" distB="0" distL="0" distR="0" wp14:anchorId="08D03E9F" wp14:editId="05D8AEA1">
            <wp:extent cx="5166501" cy="2659380"/>
            <wp:effectExtent l="0" t="0" r="0" b="7620"/>
            <wp:docPr id="89904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42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192" cy="26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F28" w14:textId="60171DE5" w:rsidR="00EF738F" w:rsidRDefault="00EF738F">
      <w:r w:rsidRPr="00EF738F">
        <w:rPr>
          <w:noProof/>
        </w:rPr>
        <w:drawing>
          <wp:inline distT="0" distB="0" distL="0" distR="0" wp14:anchorId="71E2D12D" wp14:editId="17841948">
            <wp:extent cx="4747260" cy="2587167"/>
            <wp:effectExtent l="0" t="0" r="0" b="3810"/>
            <wp:docPr id="4479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227" cy="25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D9F2" w14:textId="2FF5D35F" w:rsidR="00EF738F" w:rsidRDefault="00EF738F">
      <w:r w:rsidRPr="00EF738F">
        <w:rPr>
          <w:noProof/>
        </w:rPr>
        <w:drawing>
          <wp:inline distT="0" distB="0" distL="0" distR="0" wp14:anchorId="04BAB15E" wp14:editId="24F78409">
            <wp:extent cx="4766800" cy="2720340"/>
            <wp:effectExtent l="0" t="0" r="0" b="3810"/>
            <wp:docPr id="79645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55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889" cy="27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B151" w14:textId="77777777" w:rsidR="00EF738F" w:rsidRDefault="00EF738F"/>
    <w:p w14:paraId="0A6BD6EE" w14:textId="77777777" w:rsidR="00EF738F" w:rsidRDefault="00EF738F"/>
    <w:p w14:paraId="1E2B6405" w14:textId="2C793F2F" w:rsidR="00EF738F" w:rsidRDefault="004C19C1">
      <w:r w:rsidRPr="004C19C1">
        <w:rPr>
          <w:noProof/>
        </w:rPr>
        <w:lastRenderedPageBreak/>
        <w:drawing>
          <wp:inline distT="0" distB="0" distL="0" distR="0" wp14:anchorId="4279C810" wp14:editId="32C26674">
            <wp:extent cx="5731510" cy="3442970"/>
            <wp:effectExtent l="0" t="0" r="2540" b="5080"/>
            <wp:docPr id="211885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52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A55" w14:textId="77777777" w:rsidR="00811A36" w:rsidRDefault="00811A36"/>
    <w:p w14:paraId="794FF710" w14:textId="3959ADBE" w:rsidR="00811A36" w:rsidRDefault="00811A36">
      <w:pPr>
        <w:rPr>
          <w:b/>
          <w:bCs/>
          <w:sz w:val="28"/>
          <w:szCs w:val="28"/>
        </w:rPr>
      </w:pPr>
      <w:r w:rsidRPr="00811A36">
        <w:rPr>
          <w:b/>
          <w:bCs/>
          <w:sz w:val="28"/>
          <w:szCs w:val="28"/>
        </w:rPr>
        <w:t>Estimation functions:</w:t>
      </w:r>
    </w:p>
    <w:p w14:paraId="4B77C457" w14:textId="685237BD" w:rsidR="00811A36" w:rsidRDefault="00811A36">
      <w:pPr>
        <w:rPr>
          <w:sz w:val="24"/>
          <w:szCs w:val="24"/>
        </w:rPr>
      </w:pPr>
      <w:r w:rsidRPr="00811A36">
        <w:rPr>
          <w:sz w:val="24"/>
          <w:szCs w:val="24"/>
        </w:rPr>
        <w:t>Estimation functions in Snowflake are approximate aggregate functions that use probabilistic algorithms to estimate results such as distinct counts, percentiles, and data distribution metrics.</w:t>
      </w:r>
    </w:p>
    <w:p w14:paraId="0C4633EA" w14:textId="134A78D5" w:rsidR="00811A36" w:rsidRDefault="00811A36">
      <w:pPr>
        <w:rPr>
          <w:sz w:val="24"/>
          <w:szCs w:val="24"/>
        </w:rPr>
      </w:pPr>
      <w:r w:rsidRPr="00811A36">
        <w:rPr>
          <w:noProof/>
          <w:sz w:val="24"/>
          <w:szCs w:val="24"/>
        </w:rPr>
        <w:drawing>
          <wp:inline distT="0" distB="0" distL="0" distR="0" wp14:anchorId="2B0A4F35" wp14:editId="03C68259">
            <wp:extent cx="5731510" cy="2739390"/>
            <wp:effectExtent l="0" t="0" r="2540" b="3810"/>
            <wp:docPr id="57253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8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9759" w14:textId="60E403EA" w:rsidR="00186D2E" w:rsidRDefault="00186D2E">
      <w:pPr>
        <w:rPr>
          <w:sz w:val="24"/>
          <w:szCs w:val="24"/>
        </w:rPr>
      </w:pPr>
      <w:r w:rsidRPr="00186D2E">
        <w:rPr>
          <w:noProof/>
          <w:sz w:val="24"/>
          <w:szCs w:val="24"/>
        </w:rPr>
        <w:lastRenderedPageBreak/>
        <w:drawing>
          <wp:inline distT="0" distB="0" distL="0" distR="0" wp14:anchorId="267714BB" wp14:editId="7EC8BF13">
            <wp:extent cx="5190005" cy="2811780"/>
            <wp:effectExtent l="0" t="0" r="0" b="7620"/>
            <wp:docPr id="169335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56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083" cy="28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0327" w14:textId="7D387DBD" w:rsidR="000B1652" w:rsidRDefault="000B1652">
      <w:pPr>
        <w:rPr>
          <w:sz w:val="24"/>
          <w:szCs w:val="24"/>
        </w:rPr>
      </w:pPr>
      <w:r w:rsidRPr="000B1652">
        <w:rPr>
          <w:noProof/>
          <w:sz w:val="24"/>
          <w:szCs w:val="24"/>
        </w:rPr>
        <w:drawing>
          <wp:inline distT="0" distB="0" distL="0" distR="0" wp14:anchorId="7B3CA9E0" wp14:editId="1381147B">
            <wp:extent cx="5174050" cy="2575560"/>
            <wp:effectExtent l="0" t="0" r="7620" b="0"/>
            <wp:docPr id="67492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0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561" cy="25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9695" w14:textId="10A1917A" w:rsidR="00186D2E" w:rsidRDefault="00E94AF4">
      <w:pPr>
        <w:rPr>
          <w:sz w:val="24"/>
          <w:szCs w:val="24"/>
        </w:rPr>
      </w:pPr>
      <w:r w:rsidRPr="00E94AF4">
        <w:rPr>
          <w:sz w:val="24"/>
          <w:szCs w:val="24"/>
        </w:rPr>
        <w:lastRenderedPageBreak/>
        <w:drawing>
          <wp:inline distT="0" distB="0" distL="0" distR="0" wp14:anchorId="2156ADAB" wp14:editId="61254850">
            <wp:extent cx="5013960" cy="4335137"/>
            <wp:effectExtent l="0" t="0" r="0" b="8890"/>
            <wp:docPr id="95080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7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857" cy="43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3D68" w14:textId="57612A1F" w:rsidR="00E94AF4" w:rsidRDefault="006D729A">
      <w:pPr>
        <w:rPr>
          <w:sz w:val="24"/>
          <w:szCs w:val="24"/>
        </w:rPr>
      </w:pPr>
      <w:r w:rsidRPr="006D729A">
        <w:rPr>
          <w:sz w:val="24"/>
          <w:szCs w:val="24"/>
        </w:rPr>
        <w:drawing>
          <wp:inline distT="0" distB="0" distL="0" distR="0" wp14:anchorId="4599CF30" wp14:editId="4A5627BE">
            <wp:extent cx="5052058" cy="3512820"/>
            <wp:effectExtent l="0" t="0" r="0" b="0"/>
            <wp:docPr id="51471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19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935" cy="35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535E" w14:textId="47C092FE" w:rsidR="00E94AF4" w:rsidRDefault="00146EE3">
      <w:pPr>
        <w:rPr>
          <w:sz w:val="24"/>
          <w:szCs w:val="24"/>
        </w:rPr>
      </w:pPr>
      <w:r w:rsidRPr="00146EE3">
        <w:rPr>
          <w:sz w:val="24"/>
          <w:szCs w:val="24"/>
        </w:rPr>
        <w:lastRenderedPageBreak/>
        <w:drawing>
          <wp:inline distT="0" distB="0" distL="0" distR="0" wp14:anchorId="41D40472" wp14:editId="53EBA359">
            <wp:extent cx="5731510" cy="4206875"/>
            <wp:effectExtent l="0" t="0" r="2540" b="3175"/>
            <wp:docPr id="42504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43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3F64" w14:textId="00A8A747" w:rsidR="00146EE3" w:rsidRDefault="0031110E">
      <w:pPr>
        <w:rPr>
          <w:b/>
          <w:bCs/>
          <w:sz w:val="24"/>
          <w:szCs w:val="24"/>
        </w:rPr>
      </w:pPr>
      <w:r w:rsidRPr="0031110E">
        <w:rPr>
          <w:b/>
          <w:bCs/>
          <w:sz w:val="24"/>
          <w:szCs w:val="24"/>
        </w:rPr>
        <w:t>UDF:</w:t>
      </w:r>
    </w:p>
    <w:p w14:paraId="0ADB7B1D" w14:textId="10E2FB5C" w:rsidR="0031110E" w:rsidRDefault="0031110E">
      <w:pPr>
        <w:rPr>
          <w:sz w:val="24"/>
          <w:szCs w:val="24"/>
        </w:rPr>
      </w:pPr>
      <w:r w:rsidRPr="0031110E">
        <w:rPr>
          <w:sz w:val="24"/>
          <w:szCs w:val="24"/>
        </w:rPr>
        <w:t>A</w:t>
      </w:r>
      <w:r w:rsidRPr="0031110E">
        <w:rPr>
          <w:sz w:val="24"/>
          <w:szCs w:val="24"/>
        </w:rPr>
        <w:t xml:space="preserve"> User-Defined Function (UDF) allows you to create your own reusable logic that can be called in SQL queries</w:t>
      </w:r>
      <w:r w:rsidRPr="0031110E">
        <w:rPr>
          <w:sz w:val="24"/>
          <w:szCs w:val="24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3"/>
        <w:gridCol w:w="1102"/>
        <w:gridCol w:w="5801"/>
      </w:tblGrid>
      <w:tr w:rsidR="0031110E" w:rsidRPr="0031110E" w14:paraId="6E4B8B1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249316" w14:textId="77777777" w:rsidR="0031110E" w:rsidRPr="0031110E" w:rsidRDefault="0031110E" w:rsidP="0031110E">
            <w:pPr>
              <w:rPr>
                <w:b/>
                <w:bCs/>
                <w:sz w:val="24"/>
                <w:szCs w:val="24"/>
              </w:rPr>
            </w:pPr>
            <w:r w:rsidRPr="0031110E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52B7010" w14:textId="77777777" w:rsidR="0031110E" w:rsidRPr="0031110E" w:rsidRDefault="0031110E" w:rsidP="0031110E">
            <w:pPr>
              <w:rPr>
                <w:b/>
                <w:bCs/>
                <w:sz w:val="24"/>
                <w:szCs w:val="24"/>
              </w:rPr>
            </w:pPr>
            <w:r w:rsidRPr="0031110E">
              <w:rPr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0" w:type="auto"/>
            <w:vAlign w:val="center"/>
            <w:hideMark/>
          </w:tcPr>
          <w:p w14:paraId="3E76CAB6" w14:textId="77777777" w:rsidR="0031110E" w:rsidRPr="0031110E" w:rsidRDefault="0031110E" w:rsidP="0031110E">
            <w:pPr>
              <w:rPr>
                <w:b/>
                <w:bCs/>
                <w:sz w:val="24"/>
                <w:szCs w:val="24"/>
              </w:rPr>
            </w:pPr>
            <w:r w:rsidRPr="0031110E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31110E" w:rsidRPr="0031110E" w14:paraId="67099DE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415E5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b/>
                <w:bCs/>
                <w:sz w:val="24"/>
                <w:szCs w:val="24"/>
              </w:rPr>
              <w:t>SQL UDF</w:t>
            </w:r>
          </w:p>
        </w:tc>
        <w:tc>
          <w:tcPr>
            <w:tcW w:w="0" w:type="auto"/>
            <w:vAlign w:val="center"/>
            <w:hideMark/>
          </w:tcPr>
          <w:p w14:paraId="7A68EDE5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14:paraId="267B6620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Simple functions written in SQL expressions.</w:t>
            </w:r>
          </w:p>
        </w:tc>
      </w:tr>
      <w:tr w:rsidR="0031110E" w:rsidRPr="0031110E" w14:paraId="03E5497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AD325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b/>
                <w:bCs/>
                <w:sz w:val="24"/>
                <w:szCs w:val="24"/>
              </w:rPr>
              <w:t>JavaScript UDF</w:t>
            </w:r>
          </w:p>
        </w:tc>
        <w:tc>
          <w:tcPr>
            <w:tcW w:w="0" w:type="auto"/>
            <w:vAlign w:val="center"/>
            <w:hideMark/>
          </w:tcPr>
          <w:p w14:paraId="0F832FCD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36CD7A9A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Used for complex logic, loops, or conditionals not supported directly in SQL.</w:t>
            </w:r>
          </w:p>
        </w:tc>
      </w:tr>
      <w:tr w:rsidR="0031110E" w:rsidRPr="0031110E" w14:paraId="17D3C7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FA303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b/>
                <w:bCs/>
                <w:sz w:val="24"/>
                <w:szCs w:val="24"/>
              </w:rPr>
              <w:t>Python UDF (Snowpark)</w:t>
            </w:r>
          </w:p>
        </w:tc>
        <w:tc>
          <w:tcPr>
            <w:tcW w:w="0" w:type="auto"/>
            <w:vAlign w:val="center"/>
            <w:hideMark/>
          </w:tcPr>
          <w:p w14:paraId="3A5D6296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2B9BECAF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Created via Snowpark; allows full Python logic.</w:t>
            </w:r>
          </w:p>
        </w:tc>
      </w:tr>
      <w:tr w:rsidR="0031110E" w:rsidRPr="0031110E" w14:paraId="19BA45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55505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b/>
                <w:bCs/>
                <w:sz w:val="24"/>
                <w:szCs w:val="24"/>
              </w:rPr>
              <w:t>Java / Scala UDF</w:t>
            </w:r>
          </w:p>
        </w:tc>
        <w:tc>
          <w:tcPr>
            <w:tcW w:w="0" w:type="auto"/>
            <w:vAlign w:val="center"/>
            <w:hideMark/>
          </w:tcPr>
          <w:p w14:paraId="25EB66CD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JVM-based</w:t>
            </w:r>
          </w:p>
        </w:tc>
        <w:tc>
          <w:tcPr>
            <w:tcW w:w="0" w:type="auto"/>
            <w:vAlign w:val="center"/>
            <w:hideMark/>
          </w:tcPr>
          <w:p w14:paraId="52D392F9" w14:textId="77777777" w:rsidR="0031110E" w:rsidRPr="0031110E" w:rsidRDefault="0031110E" w:rsidP="0031110E">
            <w:pPr>
              <w:rPr>
                <w:sz w:val="24"/>
                <w:szCs w:val="24"/>
              </w:rPr>
            </w:pPr>
            <w:r w:rsidRPr="0031110E">
              <w:rPr>
                <w:sz w:val="24"/>
                <w:szCs w:val="24"/>
              </w:rPr>
              <w:t>Used in Snowpark for Java or Scala environments.</w:t>
            </w:r>
          </w:p>
        </w:tc>
      </w:tr>
    </w:tbl>
    <w:p w14:paraId="58A0C82E" w14:textId="77777777" w:rsidR="00785FF1" w:rsidRDefault="00785FF1">
      <w:pPr>
        <w:rPr>
          <w:b/>
          <w:bCs/>
          <w:sz w:val="24"/>
          <w:szCs w:val="24"/>
        </w:rPr>
      </w:pPr>
    </w:p>
    <w:p w14:paraId="60CBC7E0" w14:textId="77777777" w:rsidR="00785FF1" w:rsidRDefault="00785FF1">
      <w:pPr>
        <w:rPr>
          <w:b/>
          <w:bCs/>
          <w:sz w:val="24"/>
          <w:szCs w:val="24"/>
        </w:rPr>
      </w:pPr>
    </w:p>
    <w:p w14:paraId="4E477967" w14:textId="77777777" w:rsidR="00785FF1" w:rsidRDefault="00785FF1">
      <w:pPr>
        <w:rPr>
          <w:b/>
          <w:bCs/>
          <w:sz w:val="24"/>
          <w:szCs w:val="24"/>
        </w:rPr>
      </w:pPr>
    </w:p>
    <w:p w14:paraId="2C0A5498" w14:textId="77777777" w:rsidR="00785FF1" w:rsidRDefault="00785FF1">
      <w:pPr>
        <w:rPr>
          <w:b/>
          <w:bCs/>
          <w:sz w:val="24"/>
          <w:szCs w:val="24"/>
        </w:rPr>
      </w:pPr>
    </w:p>
    <w:p w14:paraId="1E6BA021" w14:textId="77777777" w:rsidR="00785FF1" w:rsidRDefault="00785FF1">
      <w:pPr>
        <w:rPr>
          <w:b/>
          <w:bCs/>
          <w:sz w:val="24"/>
          <w:szCs w:val="24"/>
        </w:rPr>
      </w:pPr>
    </w:p>
    <w:p w14:paraId="7C82EACF" w14:textId="235C13AD" w:rsidR="0031110E" w:rsidRDefault="00785FF1">
      <w:pPr>
        <w:rPr>
          <w:b/>
          <w:bCs/>
          <w:sz w:val="24"/>
          <w:szCs w:val="24"/>
        </w:rPr>
      </w:pPr>
      <w:r w:rsidRPr="00785FF1">
        <w:rPr>
          <w:b/>
          <w:bCs/>
          <w:sz w:val="24"/>
          <w:szCs w:val="24"/>
        </w:rPr>
        <w:lastRenderedPageBreak/>
        <w:t>Example:</w:t>
      </w:r>
    </w:p>
    <w:p w14:paraId="1391C9D8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CREATE OR REPLACE FUNCTION ADD_TWO(N INT)</w:t>
      </w:r>
    </w:p>
    <w:p w14:paraId="5AF9287A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RETURNS INT</w:t>
      </w:r>
    </w:p>
    <w:p w14:paraId="2392B553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LANGUAGE PYTHON</w:t>
      </w:r>
    </w:p>
    <w:p w14:paraId="4E43054C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runtime_version = '3.9'</w:t>
      </w:r>
    </w:p>
    <w:p w14:paraId="7C2F0DC5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handler = 'addtwo'</w:t>
      </w:r>
    </w:p>
    <w:p w14:paraId="3430449D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 xml:space="preserve">AS </w:t>
      </w:r>
    </w:p>
    <w:p w14:paraId="3AC5133A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$$</w:t>
      </w:r>
    </w:p>
    <w:p w14:paraId="357F69E5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def addtwo(n):</w:t>
      </w:r>
    </w:p>
    <w:p w14:paraId="740E3727" w14:textId="77777777" w:rsidR="00785FF1" w:rsidRP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 xml:space="preserve">    return n+2</w:t>
      </w:r>
    </w:p>
    <w:p w14:paraId="50DBC67C" w14:textId="6066BF83" w:rsidR="00785FF1" w:rsidRDefault="00785FF1" w:rsidP="00785FF1">
      <w:pPr>
        <w:rPr>
          <w:sz w:val="24"/>
          <w:szCs w:val="24"/>
        </w:rPr>
      </w:pPr>
      <w:r w:rsidRPr="00785FF1">
        <w:rPr>
          <w:sz w:val="24"/>
          <w:szCs w:val="24"/>
        </w:rPr>
        <w:t>$$;</w:t>
      </w:r>
    </w:p>
    <w:p w14:paraId="2766A599" w14:textId="77777777" w:rsidR="00785FF1" w:rsidRDefault="00785FF1" w:rsidP="00785FF1">
      <w:pPr>
        <w:rPr>
          <w:sz w:val="24"/>
          <w:szCs w:val="24"/>
        </w:rPr>
      </w:pPr>
    </w:p>
    <w:p w14:paraId="31E25245" w14:textId="50942380" w:rsidR="00785FF1" w:rsidRDefault="00785FF1" w:rsidP="00785FF1">
      <w:pPr>
        <w:rPr>
          <w:b/>
          <w:bCs/>
          <w:sz w:val="24"/>
          <w:szCs w:val="24"/>
        </w:rPr>
      </w:pPr>
      <w:r w:rsidRPr="00785FF1">
        <w:rPr>
          <w:b/>
          <w:bCs/>
          <w:sz w:val="24"/>
          <w:szCs w:val="24"/>
        </w:rPr>
        <w:t>Calling the function:</w:t>
      </w:r>
    </w:p>
    <w:p w14:paraId="7552A6F0" w14:textId="1D30D7DA" w:rsidR="00785FF1" w:rsidRDefault="00785FF1" w:rsidP="00785FF1">
      <w:pPr>
        <w:rPr>
          <w:b/>
          <w:bCs/>
          <w:sz w:val="24"/>
          <w:szCs w:val="24"/>
        </w:rPr>
      </w:pPr>
      <w:r w:rsidRPr="00785FF1">
        <w:rPr>
          <w:b/>
          <w:bCs/>
          <w:sz w:val="24"/>
          <w:szCs w:val="24"/>
        </w:rPr>
        <w:drawing>
          <wp:inline distT="0" distB="0" distL="0" distR="0" wp14:anchorId="75D575FF" wp14:editId="3FF96B07">
            <wp:extent cx="5731510" cy="845185"/>
            <wp:effectExtent l="0" t="0" r="2540" b="0"/>
            <wp:docPr id="4627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48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E464" w14:textId="77777777" w:rsidR="004778E1" w:rsidRDefault="004778E1" w:rsidP="00785FF1">
      <w:pPr>
        <w:rPr>
          <w:b/>
          <w:bCs/>
          <w:sz w:val="24"/>
          <w:szCs w:val="24"/>
        </w:rPr>
      </w:pPr>
    </w:p>
    <w:p w14:paraId="281F7F8C" w14:textId="76782FD0" w:rsidR="004778E1" w:rsidRDefault="004778E1" w:rsidP="00785FF1">
      <w:pPr>
        <w:rPr>
          <w:b/>
          <w:bCs/>
          <w:sz w:val="28"/>
          <w:szCs w:val="28"/>
        </w:rPr>
      </w:pPr>
      <w:r w:rsidRPr="004778E1">
        <w:rPr>
          <w:b/>
          <w:bCs/>
          <w:sz w:val="28"/>
          <w:szCs w:val="28"/>
        </w:rPr>
        <w:t>Stored Procedure:</w:t>
      </w:r>
    </w:p>
    <w:p w14:paraId="6D952958" w14:textId="26FC5237" w:rsidR="004778E1" w:rsidRDefault="004778E1" w:rsidP="00785FF1">
      <w:pPr>
        <w:rPr>
          <w:sz w:val="24"/>
          <w:szCs w:val="24"/>
        </w:rPr>
      </w:pPr>
      <w:r w:rsidRPr="004778E1">
        <w:rPr>
          <w:sz w:val="24"/>
          <w:szCs w:val="24"/>
        </w:rPr>
        <w:t>Stored Procedure is a programmable object that lets you execute procedural logic — loops, conditionals, dynamic SQL, etc. — inside Snowflake.</w:t>
      </w:r>
    </w:p>
    <w:p w14:paraId="1B7F27FD" w14:textId="312A102E" w:rsidR="004778E1" w:rsidRDefault="00384FA8" w:rsidP="00785FF1">
      <w:pPr>
        <w:rPr>
          <w:sz w:val="24"/>
          <w:szCs w:val="24"/>
        </w:rPr>
      </w:pPr>
      <w:r w:rsidRPr="00384FA8">
        <w:rPr>
          <w:sz w:val="24"/>
          <w:szCs w:val="24"/>
        </w:rPr>
        <w:drawing>
          <wp:inline distT="0" distB="0" distL="0" distR="0" wp14:anchorId="35BB7945" wp14:editId="2658AA01">
            <wp:extent cx="5731510" cy="2711450"/>
            <wp:effectExtent l="0" t="0" r="2540" b="0"/>
            <wp:docPr id="168121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16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632E" w14:textId="1DE282AA" w:rsidR="00384FA8" w:rsidRDefault="003373C2" w:rsidP="00785FF1">
      <w:pPr>
        <w:rPr>
          <w:sz w:val="24"/>
          <w:szCs w:val="24"/>
        </w:rPr>
      </w:pPr>
      <w:r w:rsidRPr="003373C2">
        <w:rPr>
          <w:sz w:val="24"/>
          <w:szCs w:val="24"/>
        </w:rPr>
        <w:lastRenderedPageBreak/>
        <w:drawing>
          <wp:inline distT="0" distB="0" distL="0" distR="0" wp14:anchorId="15BB7E9D" wp14:editId="3F14225D">
            <wp:extent cx="5731510" cy="3552190"/>
            <wp:effectExtent l="0" t="0" r="2540" b="0"/>
            <wp:docPr id="107835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57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A9C1" w14:textId="41D01AB0" w:rsidR="00291D11" w:rsidRDefault="00291D11" w:rsidP="00785FF1">
      <w:pPr>
        <w:rPr>
          <w:sz w:val="24"/>
          <w:szCs w:val="24"/>
        </w:rPr>
      </w:pPr>
      <w:r w:rsidRPr="00291D11">
        <w:rPr>
          <w:sz w:val="24"/>
          <w:szCs w:val="24"/>
        </w:rPr>
        <w:drawing>
          <wp:inline distT="0" distB="0" distL="0" distR="0" wp14:anchorId="679CBBBC" wp14:editId="6057439A">
            <wp:extent cx="5731510" cy="2727325"/>
            <wp:effectExtent l="0" t="0" r="2540" b="0"/>
            <wp:docPr id="167007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9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C99" w14:textId="40675717" w:rsidR="00291D11" w:rsidRDefault="00291D11" w:rsidP="00785FF1">
      <w:pPr>
        <w:rPr>
          <w:sz w:val="24"/>
          <w:szCs w:val="24"/>
        </w:rPr>
      </w:pPr>
      <w:r w:rsidRPr="00291D11">
        <w:rPr>
          <w:sz w:val="24"/>
          <w:szCs w:val="24"/>
        </w:rPr>
        <w:lastRenderedPageBreak/>
        <w:drawing>
          <wp:inline distT="0" distB="0" distL="0" distR="0" wp14:anchorId="5784D7E8" wp14:editId="21AD6562">
            <wp:extent cx="5731510" cy="2699385"/>
            <wp:effectExtent l="0" t="0" r="2540" b="5715"/>
            <wp:docPr id="212788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2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137B" w14:textId="77777777" w:rsidR="002F6020" w:rsidRDefault="002F6020" w:rsidP="00785FF1">
      <w:pPr>
        <w:rPr>
          <w:sz w:val="24"/>
          <w:szCs w:val="24"/>
        </w:rPr>
      </w:pPr>
    </w:p>
    <w:p w14:paraId="34FE8649" w14:textId="0D481343" w:rsidR="002F6020" w:rsidRPr="002F6020" w:rsidRDefault="002F6020" w:rsidP="00785FF1">
      <w:pPr>
        <w:rPr>
          <w:b/>
          <w:bCs/>
          <w:sz w:val="28"/>
          <w:szCs w:val="28"/>
        </w:rPr>
      </w:pPr>
      <w:r w:rsidRPr="002F6020">
        <w:rPr>
          <w:b/>
          <w:bCs/>
          <w:sz w:val="28"/>
          <w:szCs w:val="28"/>
        </w:rPr>
        <w:t>External Functions:</w:t>
      </w:r>
    </w:p>
    <w:p w14:paraId="77F39070" w14:textId="053FC742" w:rsidR="002F6020" w:rsidRDefault="002F6020" w:rsidP="00785FF1">
      <w:pPr>
        <w:rPr>
          <w:sz w:val="24"/>
          <w:szCs w:val="24"/>
        </w:rPr>
      </w:pPr>
      <w:r w:rsidRPr="002F6020">
        <w:rPr>
          <w:sz w:val="24"/>
          <w:szCs w:val="24"/>
        </w:rPr>
        <w:t xml:space="preserve">They allow you to </w:t>
      </w:r>
      <w:r w:rsidRPr="002F6020">
        <w:rPr>
          <w:b/>
          <w:bCs/>
          <w:sz w:val="24"/>
          <w:szCs w:val="24"/>
        </w:rPr>
        <w:t>call external services or APIs (like AWS Lambda, Azure Functions, GCP Cloud Functions, or REST APIs)</w:t>
      </w:r>
      <w:r w:rsidRPr="002F6020">
        <w:rPr>
          <w:sz w:val="24"/>
          <w:szCs w:val="24"/>
        </w:rPr>
        <w:t xml:space="preserve"> directly from Snowflake SQL — as if they were built-in functions.</w:t>
      </w:r>
    </w:p>
    <w:p w14:paraId="564AD573" w14:textId="3B339160" w:rsidR="002F6020" w:rsidRDefault="00394351" w:rsidP="00785FF1">
      <w:pPr>
        <w:rPr>
          <w:sz w:val="24"/>
          <w:szCs w:val="24"/>
        </w:rPr>
      </w:pPr>
      <w:r w:rsidRPr="00394351">
        <w:rPr>
          <w:sz w:val="24"/>
          <w:szCs w:val="24"/>
        </w:rPr>
        <w:drawing>
          <wp:inline distT="0" distB="0" distL="0" distR="0" wp14:anchorId="445CD230" wp14:editId="66F6A6E0">
            <wp:extent cx="5731510" cy="2945130"/>
            <wp:effectExtent l="0" t="0" r="2540" b="7620"/>
            <wp:docPr id="45821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11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993F" w14:textId="26BB63E5" w:rsidR="00ED026D" w:rsidRDefault="0052087F" w:rsidP="00785FF1">
      <w:pPr>
        <w:rPr>
          <w:sz w:val="24"/>
          <w:szCs w:val="24"/>
        </w:rPr>
      </w:pPr>
      <w:r w:rsidRPr="0052087F">
        <w:rPr>
          <w:sz w:val="24"/>
          <w:szCs w:val="24"/>
        </w:rPr>
        <w:lastRenderedPageBreak/>
        <w:drawing>
          <wp:inline distT="0" distB="0" distL="0" distR="0" wp14:anchorId="17F2EA14" wp14:editId="629FBD22">
            <wp:extent cx="4625340" cy="2595028"/>
            <wp:effectExtent l="0" t="0" r="3810" b="0"/>
            <wp:docPr id="34533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2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827" cy="25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C8FE" w14:textId="3439033C" w:rsidR="00ED026D" w:rsidRDefault="00ED026D" w:rsidP="00785FF1">
      <w:pPr>
        <w:rPr>
          <w:sz w:val="24"/>
          <w:szCs w:val="24"/>
        </w:rPr>
      </w:pPr>
      <w:r w:rsidRPr="00ED026D">
        <w:rPr>
          <w:sz w:val="24"/>
          <w:szCs w:val="24"/>
        </w:rPr>
        <w:drawing>
          <wp:inline distT="0" distB="0" distL="0" distR="0" wp14:anchorId="0A3DD41D" wp14:editId="4E0ADD3D">
            <wp:extent cx="5731510" cy="2571115"/>
            <wp:effectExtent l="0" t="0" r="2540" b="635"/>
            <wp:docPr id="119298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88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05" w14:textId="0574D04C" w:rsidR="00ED026D" w:rsidRDefault="00ED026D" w:rsidP="00785FF1">
      <w:pPr>
        <w:rPr>
          <w:sz w:val="24"/>
          <w:szCs w:val="24"/>
        </w:rPr>
      </w:pPr>
      <w:r w:rsidRPr="00ED026D">
        <w:rPr>
          <w:sz w:val="24"/>
          <w:szCs w:val="24"/>
        </w:rPr>
        <w:drawing>
          <wp:inline distT="0" distB="0" distL="0" distR="0" wp14:anchorId="6D679E8A" wp14:editId="728656C3">
            <wp:extent cx="5326380" cy="3156526"/>
            <wp:effectExtent l="0" t="0" r="7620" b="6350"/>
            <wp:docPr id="36127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72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363" cy="31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A914" w14:textId="5F740AD6" w:rsidR="003373C2" w:rsidRPr="00CC170B" w:rsidRDefault="00CC170B" w:rsidP="00785FF1">
      <w:pPr>
        <w:rPr>
          <w:b/>
          <w:bCs/>
          <w:sz w:val="28"/>
          <w:szCs w:val="28"/>
        </w:rPr>
      </w:pPr>
      <w:r w:rsidRPr="00CC170B">
        <w:rPr>
          <w:b/>
          <w:bCs/>
          <w:sz w:val="28"/>
          <w:szCs w:val="28"/>
        </w:rPr>
        <w:lastRenderedPageBreak/>
        <w:t>Sequence:</w:t>
      </w:r>
    </w:p>
    <w:p w14:paraId="3B21A44A" w14:textId="110DAAB8" w:rsidR="00CC170B" w:rsidRDefault="00CC170B" w:rsidP="00785FF1">
      <w:pPr>
        <w:rPr>
          <w:sz w:val="24"/>
          <w:szCs w:val="24"/>
        </w:rPr>
      </w:pPr>
      <w:r w:rsidRPr="00CC170B">
        <w:rPr>
          <w:b/>
          <w:bCs/>
          <w:sz w:val="24"/>
          <w:szCs w:val="24"/>
        </w:rPr>
        <w:t>sequence</w:t>
      </w:r>
      <w:r w:rsidRPr="00CC170B">
        <w:rPr>
          <w:sz w:val="24"/>
          <w:szCs w:val="24"/>
        </w:rPr>
        <w:t xml:space="preserve"> is a schema-level object that generates </w:t>
      </w:r>
      <w:r w:rsidRPr="00CC170B">
        <w:rPr>
          <w:b/>
          <w:bCs/>
          <w:sz w:val="24"/>
          <w:szCs w:val="24"/>
        </w:rPr>
        <w:t>unique numeric values</w:t>
      </w:r>
      <w:r w:rsidRPr="00CC170B">
        <w:rPr>
          <w:sz w:val="24"/>
          <w:szCs w:val="24"/>
        </w:rPr>
        <w:t xml:space="preserve"> — typically used to create </w:t>
      </w:r>
      <w:r w:rsidRPr="00CC170B">
        <w:rPr>
          <w:b/>
          <w:bCs/>
          <w:sz w:val="24"/>
          <w:szCs w:val="24"/>
        </w:rPr>
        <w:t>surrogate keys</w:t>
      </w:r>
      <w:r w:rsidRPr="00CC170B">
        <w:rPr>
          <w:sz w:val="24"/>
          <w:szCs w:val="24"/>
        </w:rPr>
        <w:t xml:space="preserve">, </w:t>
      </w:r>
      <w:r w:rsidRPr="00CC170B">
        <w:rPr>
          <w:b/>
          <w:bCs/>
          <w:sz w:val="24"/>
          <w:szCs w:val="24"/>
        </w:rPr>
        <w:t>IDs</w:t>
      </w:r>
      <w:r w:rsidRPr="00CC170B">
        <w:rPr>
          <w:sz w:val="24"/>
          <w:szCs w:val="24"/>
        </w:rPr>
        <w:t xml:space="preserve">, or </w:t>
      </w:r>
      <w:r w:rsidRPr="00CC170B">
        <w:rPr>
          <w:b/>
          <w:bCs/>
          <w:sz w:val="24"/>
          <w:szCs w:val="24"/>
        </w:rPr>
        <w:t>incremental counters</w:t>
      </w:r>
      <w:r w:rsidRPr="00CC170B">
        <w:rPr>
          <w:sz w:val="24"/>
          <w:szCs w:val="24"/>
        </w:rPr>
        <w:t xml:space="preserve"> in tables.</w:t>
      </w:r>
    </w:p>
    <w:p w14:paraId="48952A00" w14:textId="2782B415" w:rsidR="00CC170B" w:rsidRDefault="001E219C" w:rsidP="00785FF1">
      <w:pPr>
        <w:rPr>
          <w:sz w:val="24"/>
          <w:szCs w:val="24"/>
        </w:rPr>
      </w:pPr>
      <w:r w:rsidRPr="001E219C">
        <w:rPr>
          <w:sz w:val="24"/>
          <w:szCs w:val="24"/>
        </w:rPr>
        <w:drawing>
          <wp:inline distT="0" distB="0" distL="0" distR="0" wp14:anchorId="5C434725" wp14:editId="715C6076">
            <wp:extent cx="5731510" cy="2908935"/>
            <wp:effectExtent l="0" t="0" r="2540" b="5715"/>
            <wp:docPr id="191032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24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964" w14:textId="66DE94F1" w:rsidR="001E219C" w:rsidRDefault="001E219C" w:rsidP="00785FF1">
      <w:pPr>
        <w:rPr>
          <w:sz w:val="24"/>
          <w:szCs w:val="24"/>
        </w:rPr>
      </w:pPr>
      <w:r w:rsidRPr="001E219C">
        <w:rPr>
          <w:sz w:val="24"/>
          <w:szCs w:val="24"/>
        </w:rPr>
        <w:drawing>
          <wp:inline distT="0" distB="0" distL="0" distR="0" wp14:anchorId="0404BDF1" wp14:editId="6EE7C366">
            <wp:extent cx="5731510" cy="2657475"/>
            <wp:effectExtent l="0" t="0" r="2540" b="9525"/>
            <wp:docPr id="197289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7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6CC" w14:textId="63E8E947" w:rsidR="00C5235C" w:rsidRDefault="00C5235C" w:rsidP="00785FF1">
      <w:pPr>
        <w:rPr>
          <w:sz w:val="24"/>
          <w:szCs w:val="24"/>
        </w:rPr>
      </w:pPr>
      <w:r w:rsidRPr="00C5235C">
        <w:rPr>
          <w:sz w:val="24"/>
          <w:szCs w:val="24"/>
        </w:rPr>
        <w:drawing>
          <wp:inline distT="0" distB="0" distL="0" distR="0" wp14:anchorId="794A4027" wp14:editId="31EBF61F">
            <wp:extent cx="5731510" cy="1337945"/>
            <wp:effectExtent l="0" t="0" r="2540" b="0"/>
            <wp:docPr id="8483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51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247D" w14:textId="77777777" w:rsidR="007E059D" w:rsidRDefault="007E059D" w:rsidP="00785FF1">
      <w:pPr>
        <w:rPr>
          <w:sz w:val="24"/>
          <w:szCs w:val="24"/>
        </w:rPr>
      </w:pPr>
    </w:p>
    <w:p w14:paraId="73652B2B" w14:textId="77777777" w:rsidR="00CA5C8B" w:rsidRDefault="00CA5C8B" w:rsidP="00785FF1">
      <w:pPr>
        <w:rPr>
          <w:sz w:val="24"/>
          <w:szCs w:val="24"/>
        </w:rPr>
      </w:pPr>
    </w:p>
    <w:p w14:paraId="33220C8F" w14:textId="74F5C212" w:rsidR="00CA5C8B" w:rsidRDefault="00CA5C8B" w:rsidP="00785FF1">
      <w:pPr>
        <w:rPr>
          <w:b/>
          <w:bCs/>
          <w:sz w:val="28"/>
          <w:szCs w:val="28"/>
        </w:rPr>
      </w:pPr>
      <w:r w:rsidRPr="00CA5C8B">
        <w:rPr>
          <w:b/>
          <w:bCs/>
          <w:sz w:val="28"/>
          <w:szCs w:val="28"/>
        </w:rPr>
        <w:lastRenderedPageBreak/>
        <w:t>Unstructured Data:</w:t>
      </w:r>
    </w:p>
    <w:p w14:paraId="410E4DAC" w14:textId="443C5775" w:rsidR="00CA5C8B" w:rsidRDefault="00CA5C8B" w:rsidP="00785FF1">
      <w:pPr>
        <w:rPr>
          <w:b/>
          <w:bCs/>
          <w:sz w:val="28"/>
          <w:szCs w:val="28"/>
        </w:rPr>
      </w:pPr>
      <w:r w:rsidRPr="00CA5C8B">
        <w:rPr>
          <w:b/>
          <w:bCs/>
          <w:sz w:val="28"/>
          <w:szCs w:val="28"/>
        </w:rPr>
        <w:drawing>
          <wp:inline distT="0" distB="0" distL="0" distR="0" wp14:anchorId="59F3F7B9" wp14:editId="597CCD96">
            <wp:extent cx="5288280" cy="2825767"/>
            <wp:effectExtent l="0" t="0" r="7620" b="0"/>
            <wp:docPr id="167563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5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976" cy="28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2322" w14:textId="5DD3D07E" w:rsidR="00CA5C8B" w:rsidRDefault="00A3339A" w:rsidP="00785FF1">
      <w:pPr>
        <w:rPr>
          <w:b/>
          <w:bCs/>
          <w:sz w:val="28"/>
          <w:szCs w:val="28"/>
        </w:rPr>
      </w:pPr>
      <w:r w:rsidRPr="00A3339A">
        <w:rPr>
          <w:b/>
          <w:bCs/>
          <w:sz w:val="28"/>
          <w:szCs w:val="28"/>
        </w:rPr>
        <w:drawing>
          <wp:inline distT="0" distB="0" distL="0" distR="0" wp14:anchorId="21F25581" wp14:editId="50A3C100">
            <wp:extent cx="5731510" cy="2879725"/>
            <wp:effectExtent l="0" t="0" r="2540" b="0"/>
            <wp:docPr id="3120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18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5229" w14:textId="3F5CEB62" w:rsidR="00A3339A" w:rsidRDefault="00A3339A" w:rsidP="00785FF1">
      <w:pPr>
        <w:rPr>
          <w:b/>
          <w:bCs/>
          <w:sz w:val="28"/>
          <w:szCs w:val="28"/>
        </w:rPr>
      </w:pPr>
      <w:r w:rsidRPr="00A3339A">
        <w:rPr>
          <w:b/>
          <w:bCs/>
          <w:sz w:val="28"/>
          <w:szCs w:val="28"/>
        </w:rPr>
        <w:drawing>
          <wp:inline distT="0" distB="0" distL="0" distR="0" wp14:anchorId="6ABEE1C5" wp14:editId="650CDEF1">
            <wp:extent cx="5731510" cy="2310765"/>
            <wp:effectExtent l="0" t="0" r="2540" b="0"/>
            <wp:docPr id="13853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14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3675" w14:textId="207F82EB" w:rsidR="00E546F8" w:rsidRDefault="00E546F8" w:rsidP="00785FF1">
      <w:pPr>
        <w:rPr>
          <w:b/>
          <w:bCs/>
          <w:sz w:val="28"/>
          <w:szCs w:val="28"/>
        </w:rPr>
      </w:pPr>
      <w:r w:rsidRPr="00E546F8">
        <w:rPr>
          <w:b/>
          <w:bCs/>
          <w:sz w:val="28"/>
          <w:szCs w:val="28"/>
        </w:rPr>
        <w:lastRenderedPageBreak/>
        <w:drawing>
          <wp:inline distT="0" distB="0" distL="0" distR="0" wp14:anchorId="56CE2FEF" wp14:editId="5F09AF2A">
            <wp:extent cx="4869180" cy="2714571"/>
            <wp:effectExtent l="0" t="0" r="7620" b="0"/>
            <wp:docPr id="118267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746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4763" cy="27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22D4" w14:textId="5438F130" w:rsidR="00E546F8" w:rsidRDefault="00E546F8" w:rsidP="00785FF1">
      <w:pPr>
        <w:rPr>
          <w:b/>
          <w:bCs/>
          <w:sz w:val="28"/>
          <w:szCs w:val="28"/>
        </w:rPr>
      </w:pPr>
      <w:r w:rsidRPr="00E546F8">
        <w:rPr>
          <w:b/>
          <w:bCs/>
          <w:sz w:val="28"/>
          <w:szCs w:val="28"/>
        </w:rPr>
        <w:drawing>
          <wp:inline distT="0" distB="0" distL="0" distR="0" wp14:anchorId="2789A4CB" wp14:editId="019E0E7E">
            <wp:extent cx="4953000" cy="2381018"/>
            <wp:effectExtent l="0" t="0" r="0" b="635"/>
            <wp:docPr id="120799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90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6799" cy="23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6CDD" w14:textId="59093D19" w:rsidR="00FD3D0E" w:rsidRDefault="00FD3D0E" w:rsidP="00785FF1">
      <w:pPr>
        <w:rPr>
          <w:b/>
          <w:bCs/>
          <w:sz w:val="28"/>
          <w:szCs w:val="28"/>
        </w:rPr>
      </w:pPr>
      <w:r w:rsidRPr="00FD3D0E">
        <w:rPr>
          <w:b/>
          <w:bCs/>
          <w:sz w:val="28"/>
          <w:szCs w:val="28"/>
        </w:rPr>
        <w:drawing>
          <wp:inline distT="0" distB="0" distL="0" distR="0" wp14:anchorId="5279D39A" wp14:editId="6E3BEFD3">
            <wp:extent cx="5074920" cy="3131764"/>
            <wp:effectExtent l="0" t="0" r="0" b="0"/>
            <wp:docPr id="145209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918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8153" cy="31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C1E" w14:textId="77777777" w:rsidR="00FD3D0E" w:rsidRDefault="00FD3D0E" w:rsidP="00785FF1">
      <w:pPr>
        <w:rPr>
          <w:b/>
          <w:bCs/>
          <w:sz w:val="28"/>
          <w:szCs w:val="28"/>
        </w:rPr>
      </w:pPr>
    </w:p>
    <w:p w14:paraId="72F94EBA" w14:textId="42977F74" w:rsidR="006E5358" w:rsidRPr="006E5358" w:rsidRDefault="006E5358" w:rsidP="006E5358">
      <w:pPr>
        <w:rPr>
          <w:b/>
          <w:bCs/>
          <w:sz w:val="28"/>
          <w:szCs w:val="28"/>
        </w:rPr>
      </w:pPr>
      <w:r w:rsidRPr="006E5358">
        <w:rPr>
          <w:b/>
          <w:bCs/>
          <w:sz w:val="28"/>
          <w:szCs w:val="28"/>
        </w:rPr>
        <w:lastRenderedPageBreak/>
        <w:t>Data Sampling:</w:t>
      </w:r>
    </w:p>
    <w:p w14:paraId="3AB718BE" w14:textId="56EA3B7F" w:rsidR="006E5358" w:rsidRDefault="006E5358" w:rsidP="006E5358">
      <w:pPr>
        <w:rPr>
          <w:sz w:val="24"/>
          <w:szCs w:val="24"/>
        </w:rPr>
      </w:pPr>
      <w:r w:rsidRPr="006E5358">
        <w:rPr>
          <w:sz w:val="24"/>
          <w:szCs w:val="24"/>
        </w:rPr>
        <w:t>Data Sampling in Snowflake is a technique used to retrieve a subset of rows from a table — typically for testing, data exploration, quality checks, or model training — without scanning the full dataset.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8"/>
        <w:gridCol w:w="4476"/>
        <w:gridCol w:w="2912"/>
      </w:tblGrid>
      <w:tr w:rsidR="006E5358" w:rsidRPr="006E5358" w14:paraId="6887BA1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F07074" w14:textId="77777777" w:rsidR="006E5358" w:rsidRPr="006E5358" w:rsidRDefault="006E5358" w:rsidP="006E5358">
            <w:pPr>
              <w:rPr>
                <w:b/>
                <w:bCs/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016DB6B" w14:textId="77777777" w:rsidR="006E5358" w:rsidRPr="006E5358" w:rsidRDefault="006E5358" w:rsidP="006E5358">
            <w:pPr>
              <w:rPr>
                <w:b/>
                <w:bCs/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7EC8A70" w14:textId="77777777" w:rsidR="006E5358" w:rsidRPr="006E5358" w:rsidRDefault="006E5358" w:rsidP="006E5358">
            <w:pPr>
              <w:rPr>
                <w:b/>
                <w:bCs/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Example</w:t>
            </w:r>
          </w:p>
        </w:tc>
      </w:tr>
      <w:tr w:rsidR="006E5358" w:rsidRPr="006E5358" w14:paraId="7A4921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BB2B1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BERNOULLI (or ROW)</w:t>
            </w:r>
          </w:p>
        </w:tc>
        <w:tc>
          <w:tcPr>
            <w:tcW w:w="0" w:type="auto"/>
            <w:vAlign w:val="center"/>
            <w:hideMark/>
          </w:tcPr>
          <w:p w14:paraId="08030712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Randomly selects rows from the table. Each row has an independent chance of being included.</w:t>
            </w:r>
          </w:p>
        </w:tc>
        <w:tc>
          <w:tcPr>
            <w:tcW w:w="0" w:type="auto"/>
            <w:vAlign w:val="center"/>
            <w:hideMark/>
          </w:tcPr>
          <w:p w14:paraId="7732FE0D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SAMPLE BERNOULLI (10) → roughly 10% of rows</w:t>
            </w:r>
          </w:p>
        </w:tc>
      </w:tr>
      <w:tr w:rsidR="006E5358" w:rsidRPr="006E5358" w14:paraId="1903E9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BB5FD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SYSTEM (or BLOCK)</w:t>
            </w:r>
          </w:p>
        </w:tc>
        <w:tc>
          <w:tcPr>
            <w:tcW w:w="0" w:type="auto"/>
            <w:vAlign w:val="center"/>
            <w:hideMark/>
          </w:tcPr>
          <w:p w14:paraId="0AA1940A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Randomly selects entire micro-partitions (blocks of data). Faster but less granular.</w:t>
            </w:r>
          </w:p>
        </w:tc>
        <w:tc>
          <w:tcPr>
            <w:tcW w:w="0" w:type="auto"/>
            <w:vAlign w:val="center"/>
            <w:hideMark/>
          </w:tcPr>
          <w:p w14:paraId="73B8F109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SAMPLE SYSTEM (10) → roughly 10% of micro-partitions</w:t>
            </w:r>
          </w:p>
        </w:tc>
      </w:tr>
      <w:tr w:rsidR="006E5358" w:rsidRPr="006E5358" w14:paraId="010A6E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ABCCA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SEED / REPEATABLE</w:t>
            </w:r>
          </w:p>
        </w:tc>
        <w:tc>
          <w:tcPr>
            <w:tcW w:w="0" w:type="auto"/>
            <w:vAlign w:val="center"/>
            <w:hideMark/>
          </w:tcPr>
          <w:p w14:paraId="0AC96E99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Produces the same sample each time (deterministic) if you use the same seed value.</w:t>
            </w:r>
          </w:p>
        </w:tc>
        <w:tc>
          <w:tcPr>
            <w:tcW w:w="0" w:type="auto"/>
            <w:vAlign w:val="center"/>
            <w:hideMark/>
          </w:tcPr>
          <w:p w14:paraId="6CA4958F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SAMPLE (10) REPEATABLE (42)</w:t>
            </w:r>
          </w:p>
        </w:tc>
      </w:tr>
    </w:tbl>
    <w:p w14:paraId="4A9025A0" w14:textId="77777777" w:rsidR="006E5358" w:rsidRDefault="006E5358" w:rsidP="006E5358">
      <w:pPr>
        <w:rPr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1"/>
        <w:gridCol w:w="3255"/>
        <w:gridCol w:w="4340"/>
      </w:tblGrid>
      <w:tr w:rsidR="006E5358" w:rsidRPr="006E5358" w14:paraId="224BEF5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EDF49C" w14:textId="77777777" w:rsidR="006E5358" w:rsidRPr="006E5358" w:rsidRDefault="006E5358" w:rsidP="006E5358">
            <w:pPr>
              <w:rPr>
                <w:b/>
                <w:bCs/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3CDEFE5" w14:textId="77777777" w:rsidR="006E5358" w:rsidRPr="006E5358" w:rsidRDefault="006E5358" w:rsidP="006E5358">
            <w:pPr>
              <w:rPr>
                <w:b/>
                <w:bCs/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BERNOULLI</w:t>
            </w:r>
          </w:p>
        </w:tc>
        <w:tc>
          <w:tcPr>
            <w:tcW w:w="0" w:type="auto"/>
            <w:vAlign w:val="center"/>
            <w:hideMark/>
          </w:tcPr>
          <w:p w14:paraId="1E78FB43" w14:textId="77777777" w:rsidR="006E5358" w:rsidRPr="006E5358" w:rsidRDefault="006E5358" w:rsidP="006E5358">
            <w:pPr>
              <w:rPr>
                <w:b/>
                <w:bCs/>
                <w:sz w:val="24"/>
                <w:szCs w:val="24"/>
              </w:rPr>
            </w:pPr>
            <w:r w:rsidRPr="006E5358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6E5358" w:rsidRPr="006E5358" w14:paraId="289556E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A9B33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Sampling Unit</w:t>
            </w:r>
          </w:p>
        </w:tc>
        <w:tc>
          <w:tcPr>
            <w:tcW w:w="0" w:type="auto"/>
            <w:vAlign w:val="center"/>
            <w:hideMark/>
          </w:tcPr>
          <w:p w14:paraId="3B90DA41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Rows</w:t>
            </w:r>
          </w:p>
        </w:tc>
        <w:tc>
          <w:tcPr>
            <w:tcW w:w="0" w:type="auto"/>
            <w:vAlign w:val="center"/>
            <w:hideMark/>
          </w:tcPr>
          <w:p w14:paraId="3F11CA94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Micro-partitions (16MB blocks)</w:t>
            </w:r>
          </w:p>
        </w:tc>
      </w:tr>
      <w:tr w:rsidR="006E5358" w:rsidRPr="006E5358" w14:paraId="6F9A90F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29151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2FD7DE9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More precise (better randomness)</w:t>
            </w:r>
          </w:p>
        </w:tc>
        <w:tc>
          <w:tcPr>
            <w:tcW w:w="0" w:type="auto"/>
            <w:vAlign w:val="center"/>
            <w:hideMark/>
          </w:tcPr>
          <w:p w14:paraId="71D410EF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Faster, but less granular</w:t>
            </w:r>
          </w:p>
        </w:tc>
      </w:tr>
      <w:tr w:rsidR="006E5358" w:rsidRPr="006E5358" w14:paraId="27DA47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936F8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377E81B7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Slower for large data</w:t>
            </w:r>
          </w:p>
        </w:tc>
        <w:tc>
          <w:tcPr>
            <w:tcW w:w="0" w:type="auto"/>
            <w:vAlign w:val="center"/>
            <w:hideMark/>
          </w:tcPr>
          <w:p w14:paraId="0B43171C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Faster for large data</w:t>
            </w:r>
          </w:p>
        </w:tc>
      </w:tr>
      <w:tr w:rsidR="006E5358" w:rsidRPr="006E5358" w14:paraId="531626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76613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5D13EB26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Small to medium tables, testing</w:t>
            </w:r>
          </w:p>
        </w:tc>
        <w:tc>
          <w:tcPr>
            <w:tcW w:w="0" w:type="auto"/>
            <w:vAlign w:val="center"/>
            <w:hideMark/>
          </w:tcPr>
          <w:p w14:paraId="60310192" w14:textId="77777777" w:rsidR="006E5358" w:rsidRPr="006E5358" w:rsidRDefault="006E5358" w:rsidP="006E5358">
            <w:pPr>
              <w:rPr>
                <w:sz w:val="24"/>
                <w:szCs w:val="24"/>
              </w:rPr>
            </w:pPr>
            <w:r w:rsidRPr="006E5358">
              <w:rPr>
                <w:sz w:val="24"/>
                <w:szCs w:val="24"/>
              </w:rPr>
              <w:t>Large datasets, performance-sensitive queries</w:t>
            </w:r>
          </w:p>
        </w:tc>
      </w:tr>
    </w:tbl>
    <w:p w14:paraId="501CC5C4" w14:textId="3D421548" w:rsidR="006E5358" w:rsidRDefault="00BF492B" w:rsidP="006E5358">
      <w:pPr>
        <w:rPr>
          <w:sz w:val="24"/>
          <w:szCs w:val="24"/>
        </w:rPr>
      </w:pPr>
      <w:r w:rsidRPr="00BF492B">
        <w:rPr>
          <w:sz w:val="24"/>
          <w:szCs w:val="24"/>
        </w:rPr>
        <w:drawing>
          <wp:inline distT="0" distB="0" distL="0" distR="0" wp14:anchorId="2B375050" wp14:editId="4ED58FF3">
            <wp:extent cx="5731510" cy="1438910"/>
            <wp:effectExtent l="0" t="0" r="2540" b="8890"/>
            <wp:docPr id="8601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061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48E" w14:textId="77777777" w:rsidR="007D0169" w:rsidRDefault="007D0169" w:rsidP="006E5358">
      <w:pPr>
        <w:rPr>
          <w:sz w:val="24"/>
          <w:szCs w:val="24"/>
        </w:rPr>
      </w:pPr>
    </w:p>
    <w:p w14:paraId="5F61DEA4" w14:textId="77777777" w:rsidR="007D0169" w:rsidRDefault="007D0169" w:rsidP="006E5358">
      <w:pPr>
        <w:rPr>
          <w:sz w:val="24"/>
          <w:szCs w:val="24"/>
        </w:rPr>
      </w:pPr>
    </w:p>
    <w:p w14:paraId="4FEAFBA6" w14:textId="77777777" w:rsidR="007D0169" w:rsidRDefault="007D0169" w:rsidP="006E5358">
      <w:pPr>
        <w:rPr>
          <w:sz w:val="24"/>
          <w:szCs w:val="24"/>
        </w:rPr>
      </w:pPr>
    </w:p>
    <w:p w14:paraId="1425001B" w14:textId="616D7AA0" w:rsidR="007D0169" w:rsidRDefault="007D0169" w:rsidP="006E5358">
      <w:pPr>
        <w:rPr>
          <w:sz w:val="24"/>
          <w:szCs w:val="24"/>
        </w:rPr>
      </w:pPr>
      <w:r w:rsidRPr="007D0169">
        <w:rPr>
          <w:sz w:val="24"/>
          <w:szCs w:val="24"/>
        </w:rPr>
        <w:lastRenderedPageBreak/>
        <w:drawing>
          <wp:inline distT="0" distB="0" distL="0" distR="0" wp14:anchorId="40063F24" wp14:editId="32084F3D">
            <wp:extent cx="5731510" cy="2794000"/>
            <wp:effectExtent l="0" t="0" r="2540" b="6350"/>
            <wp:docPr id="90087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731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3993" w14:textId="42996D49" w:rsidR="007D0169" w:rsidRDefault="00424FEF" w:rsidP="006E5358">
      <w:pPr>
        <w:rPr>
          <w:sz w:val="24"/>
          <w:szCs w:val="24"/>
        </w:rPr>
      </w:pPr>
      <w:r w:rsidRPr="00424FEF">
        <w:rPr>
          <w:sz w:val="24"/>
          <w:szCs w:val="24"/>
        </w:rPr>
        <w:drawing>
          <wp:inline distT="0" distB="0" distL="0" distR="0" wp14:anchorId="13026622" wp14:editId="12D92CB8">
            <wp:extent cx="5731510" cy="2844165"/>
            <wp:effectExtent l="0" t="0" r="2540" b="0"/>
            <wp:docPr id="96040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002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6857" w14:textId="77777777" w:rsidR="007B3957" w:rsidRDefault="007B3957" w:rsidP="006E5358">
      <w:pPr>
        <w:rPr>
          <w:sz w:val="24"/>
          <w:szCs w:val="24"/>
        </w:rPr>
      </w:pPr>
    </w:p>
    <w:p w14:paraId="3D87687D" w14:textId="6D9724F2" w:rsidR="007B3957" w:rsidRPr="007B3957" w:rsidRDefault="007B3957" w:rsidP="006E5358">
      <w:pPr>
        <w:rPr>
          <w:b/>
          <w:bCs/>
          <w:sz w:val="28"/>
          <w:szCs w:val="28"/>
        </w:rPr>
      </w:pPr>
      <w:r w:rsidRPr="007B3957">
        <w:rPr>
          <w:b/>
          <w:bCs/>
          <w:sz w:val="28"/>
          <w:szCs w:val="28"/>
        </w:rPr>
        <w:t>Streams:</w:t>
      </w:r>
    </w:p>
    <w:p w14:paraId="61C2E06E" w14:textId="00F3CDA3" w:rsidR="007B3957" w:rsidRDefault="007B3957" w:rsidP="006E5358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Pr="007B3957">
        <w:rPr>
          <w:sz w:val="24"/>
          <w:szCs w:val="24"/>
        </w:rPr>
        <w:t xml:space="preserve"> </w:t>
      </w:r>
      <w:r w:rsidRPr="007B3957">
        <w:rPr>
          <w:b/>
          <w:bCs/>
          <w:sz w:val="24"/>
          <w:szCs w:val="24"/>
        </w:rPr>
        <w:t>Stream</w:t>
      </w:r>
      <w:r w:rsidRPr="007B3957">
        <w:rPr>
          <w:sz w:val="24"/>
          <w:szCs w:val="24"/>
        </w:rPr>
        <w:t xml:space="preserve"> is a powerful object that tracks </w:t>
      </w:r>
      <w:r w:rsidRPr="007B3957">
        <w:rPr>
          <w:b/>
          <w:bCs/>
          <w:sz w:val="24"/>
          <w:szCs w:val="24"/>
        </w:rPr>
        <w:t>changes (inserts, updates, deletes)</w:t>
      </w:r>
      <w:r w:rsidRPr="007B3957">
        <w:rPr>
          <w:sz w:val="24"/>
          <w:szCs w:val="24"/>
        </w:rPr>
        <w:t xml:space="preserve"> on a table or view. It’s primarily used for </w:t>
      </w:r>
      <w:r w:rsidRPr="007B3957">
        <w:rPr>
          <w:b/>
          <w:bCs/>
          <w:sz w:val="24"/>
          <w:szCs w:val="24"/>
        </w:rPr>
        <w:t>Change Data Capture (CDC)</w:t>
      </w:r>
      <w:r w:rsidRPr="007B3957">
        <w:rPr>
          <w:sz w:val="24"/>
          <w:szCs w:val="24"/>
        </w:rPr>
        <w:t xml:space="preserve"> scenarios — to identify </w:t>
      </w:r>
      <w:r w:rsidRPr="007B3957">
        <w:rPr>
          <w:b/>
          <w:bCs/>
          <w:sz w:val="24"/>
          <w:szCs w:val="24"/>
        </w:rPr>
        <w:t>new, modified, or deleted rows</w:t>
      </w:r>
      <w:r w:rsidRPr="007B3957">
        <w:rPr>
          <w:sz w:val="24"/>
          <w:szCs w:val="24"/>
        </w:rPr>
        <w:t xml:space="preserve"> since the last time you queried the stream.</w:t>
      </w:r>
    </w:p>
    <w:p w14:paraId="2A6B3583" w14:textId="54D7D1E4" w:rsidR="007B3957" w:rsidRDefault="00125822" w:rsidP="006E5358">
      <w:pPr>
        <w:rPr>
          <w:sz w:val="24"/>
          <w:szCs w:val="24"/>
        </w:rPr>
      </w:pPr>
      <w:r w:rsidRPr="00125822">
        <w:rPr>
          <w:sz w:val="24"/>
          <w:szCs w:val="24"/>
        </w:rPr>
        <w:lastRenderedPageBreak/>
        <w:drawing>
          <wp:inline distT="0" distB="0" distL="0" distR="0" wp14:anchorId="769BF6E9" wp14:editId="2A648FC4">
            <wp:extent cx="5731510" cy="2120265"/>
            <wp:effectExtent l="0" t="0" r="2540" b="0"/>
            <wp:docPr id="64458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29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2B7B" w14:textId="14B7801E" w:rsidR="005D0248" w:rsidRDefault="005D0248" w:rsidP="006E5358">
      <w:pPr>
        <w:rPr>
          <w:sz w:val="24"/>
          <w:szCs w:val="24"/>
        </w:rPr>
      </w:pPr>
      <w:r w:rsidRPr="005D0248">
        <w:rPr>
          <w:sz w:val="24"/>
          <w:szCs w:val="24"/>
        </w:rPr>
        <w:drawing>
          <wp:inline distT="0" distB="0" distL="0" distR="0" wp14:anchorId="5EBAB838" wp14:editId="5799FA95">
            <wp:extent cx="5731510" cy="3102610"/>
            <wp:effectExtent l="0" t="0" r="2540" b="2540"/>
            <wp:docPr id="182814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17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1F49" w14:textId="27A19BBC" w:rsidR="005D0248" w:rsidRDefault="005D0248" w:rsidP="006E5358">
      <w:pPr>
        <w:rPr>
          <w:sz w:val="24"/>
          <w:szCs w:val="24"/>
        </w:rPr>
      </w:pPr>
      <w:r w:rsidRPr="005D0248">
        <w:rPr>
          <w:sz w:val="24"/>
          <w:szCs w:val="24"/>
        </w:rPr>
        <w:drawing>
          <wp:inline distT="0" distB="0" distL="0" distR="0" wp14:anchorId="7DE04C4A" wp14:editId="0637A373">
            <wp:extent cx="5731510" cy="2202815"/>
            <wp:effectExtent l="0" t="0" r="2540" b="6985"/>
            <wp:docPr id="54242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06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6A07" w14:textId="77777777" w:rsidR="00B00CD0" w:rsidRDefault="00B00CD0" w:rsidP="006E5358">
      <w:pPr>
        <w:rPr>
          <w:b/>
          <w:bCs/>
          <w:sz w:val="24"/>
          <w:szCs w:val="24"/>
        </w:rPr>
      </w:pPr>
    </w:p>
    <w:p w14:paraId="4D7B9F42" w14:textId="77777777" w:rsidR="00B00CD0" w:rsidRDefault="00B00CD0" w:rsidP="006E5358">
      <w:pPr>
        <w:rPr>
          <w:b/>
          <w:bCs/>
          <w:sz w:val="24"/>
          <w:szCs w:val="24"/>
        </w:rPr>
      </w:pPr>
    </w:p>
    <w:p w14:paraId="0F5F930C" w14:textId="77777777" w:rsidR="00B00CD0" w:rsidRDefault="00B00CD0" w:rsidP="006E5358">
      <w:pPr>
        <w:rPr>
          <w:b/>
          <w:bCs/>
          <w:sz w:val="24"/>
          <w:szCs w:val="24"/>
        </w:rPr>
      </w:pPr>
    </w:p>
    <w:p w14:paraId="6F9B14D8" w14:textId="6098EFFA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lastRenderedPageBreak/>
        <w:t>Example:</w:t>
      </w:r>
    </w:p>
    <w:p w14:paraId="2B7B82F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-------------------- Stream example: INSERT ------------------------</w:t>
      </w:r>
    </w:p>
    <w:p w14:paraId="44FB4A2C" w14:textId="663B21A2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CREATE OR REPLACE DATABASE STREAMS_DB;</w:t>
      </w:r>
    </w:p>
    <w:p w14:paraId="77594330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 Create example table 1</w:t>
      </w:r>
    </w:p>
    <w:p w14:paraId="3673740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create or replace table sales_staging(</w:t>
      </w:r>
    </w:p>
    <w:p w14:paraId="063750D2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id varchar,</w:t>
      </w:r>
    </w:p>
    <w:p w14:paraId="132429B6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product varchar,</w:t>
      </w:r>
    </w:p>
    <w:p w14:paraId="6D60DF0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price varchar,</w:t>
      </w:r>
    </w:p>
    <w:p w14:paraId="38597E1E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amount varchar,</w:t>
      </w:r>
    </w:p>
    <w:p w14:paraId="5C48058F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store_id varchar);</w:t>
      </w:r>
    </w:p>
    <w:p w14:paraId="520A35C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</w:t>
      </w:r>
    </w:p>
    <w:p w14:paraId="6CBE3D01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-- insert values </w:t>
      </w:r>
    </w:p>
    <w:p w14:paraId="5937392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insert into sales_staging </w:t>
      </w:r>
    </w:p>
    <w:p w14:paraId="3698C604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values</w:t>
      </w:r>
    </w:p>
    <w:p w14:paraId="1DF1656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(1,'Banana',1.99,1,1),</w:t>
      </w:r>
    </w:p>
    <w:p w14:paraId="50CC64CE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(2,'Lemon',0.99,1,1),</w:t>
      </w:r>
    </w:p>
    <w:p w14:paraId="4C440FBF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(3,'Apple',1.79,1,2),</w:t>
      </w:r>
    </w:p>
    <w:p w14:paraId="6A1CF537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(4,'Orange Juice',1.89,1,2),</w:t>
      </w:r>
    </w:p>
    <w:p w14:paraId="73F82F38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(5,'Cereals',5.98,2,1);  </w:t>
      </w:r>
    </w:p>
    <w:p w14:paraId="13387B4C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78DEC12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 create second table</w:t>
      </w:r>
    </w:p>
    <w:p w14:paraId="14A45434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create or replace table store_table(</w:t>
      </w:r>
    </w:p>
    <w:p w14:paraId="7F3F055C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store_id number,</w:t>
      </w:r>
    </w:p>
    <w:p w14:paraId="2FBD9CA6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location varchar,</w:t>
      </w:r>
    </w:p>
    <w:p w14:paraId="182F5A75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employees number);</w:t>
      </w:r>
    </w:p>
    <w:p w14:paraId="0D2789FC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40E542C4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INSERT INTO STORE_TABLE VALUES(1,'Chicago',33);</w:t>
      </w:r>
    </w:p>
    <w:p w14:paraId="3EEC70CE" w14:textId="05863F90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INSERT INTO STORE_TABLE VALUES(2,'London',12);</w:t>
      </w:r>
    </w:p>
    <w:p w14:paraId="509EB3B5" w14:textId="77777777" w:rsidR="00B00CD0" w:rsidRDefault="00B00CD0" w:rsidP="00B00CD0">
      <w:pPr>
        <w:rPr>
          <w:b/>
          <w:bCs/>
          <w:sz w:val="24"/>
          <w:szCs w:val="24"/>
        </w:rPr>
      </w:pPr>
    </w:p>
    <w:p w14:paraId="7F6452BB" w14:textId="006F806E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lastRenderedPageBreak/>
        <w:t>-- Create final input table</w:t>
      </w:r>
    </w:p>
    <w:p w14:paraId="46C6BEF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create or replace table sales_final(</w:t>
      </w:r>
    </w:p>
    <w:p w14:paraId="51995E27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id int,</w:t>
      </w:r>
    </w:p>
    <w:p w14:paraId="03BDD62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product varchar,</w:t>
      </w:r>
    </w:p>
    <w:p w14:paraId="24CCB9A2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price number,</w:t>
      </w:r>
    </w:p>
    <w:p w14:paraId="5CFA492D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amount int,</w:t>
      </w:r>
    </w:p>
    <w:p w14:paraId="08D62E9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store_id int,</w:t>
      </w:r>
    </w:p>
    <w:p w14:paraId="1BC56E1C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location varchar,</w:t>
      </w:r>
    </w:p>
    <w:p w14:paraId="001DDE3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employees int);</w:t>
      </w:r>
    </w:p>
    <w:p w14:paraId="14E1FC95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3CA3A07F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-- Insert into final table</w:t>
      </w:r>
    </w:p>
    <w:p w14:paraId="6C50EB1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INSERT INTO sales_final</w:t>
      </w:r>
    </w:p>
    <w:p w14:paraId="775834FC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SELECT </w:t>
      </w:r>
    </w:p>
    <w:p w14:paraId="0DF5A12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SA.id,</w:t>
      </w:r>
    </w:p>
    <w:p w14:paraId="23344DE1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SA.product,</w:t>
      </w:r>
    </w:p>
    <w:p w14:paraId="289C7C1E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SA.price,</w:t>
      </w:r>
    </w:p>
    <w:p w14:paraId="16525A66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SA.amount,</w:t>
      </w:r>
    </w:p>
    <w:p w14:paraId="7062CA2D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ST.STORE_ID,</w:t>
      </w:r>
    </w:p>
    <w:p w14:paraId="18F3195C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ST.LOCATION, </w:t>
      </w:r>
    </w:p>
    <w:p w14:paraId="41209F6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ST.EMPLOYEES </w:t>
      </w:r>
    </w:p>
    <w:p w14:paraId="1B8F5EF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FROM SALES_STAGING SA</w:t>
      </w:r>
    </w:p>
    <w:p w14:paraId="663A5CC7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JOIN STORE_TABLE ST ON ST.STORE_ID=SA.STORE_ID ;</w:t>
      </w:r>
    </w:p>
    <w:p w14:paraId="4F7663E4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4EA7B56E" w14:textId="736105FC" w:rsid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SELECT * FROM sales_final;</w:t>
      </w:r>
    </w:p>
    <w:p w14:paraId="12E829AF" w14:textId="2E624469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 Create a stream object</w:t>
      </w:r>
    </w:p>
    <w:p w14:paraId="6F93E78D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create or replace stream sales_stream on table sales_staging;</w:t>
      </w:r>
    </w:p>
    <w:p w14:paraId="2C9BC8C7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6F7247EB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SHOW STREAMS;</w:t>
      </w:r>
    </w:p>
    <w:p w14:paraId="0E3DE31B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DESC STREAM sales_stream;</w:t>
      </w:r>
    </w:p>
    <w:p w14:paraId="773E4977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2B953F16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 Get changes on data using stream (empty)</w:t>
      </w:r>
    </w:p>
    <w:p w14:paraId="17A1F55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select * from sales_stream;</w:t>
      </w:r>
    </w:p>
    <w:p w14:paraId="3B4E46AD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 Query table</w:t>
      </w:r>
    </w:p>
    <w:p w14:paraId="44FA318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select * from sales_staging;</w:t>
      </w:r>
    </w:p>
    <w:p w14:paraId="4D4B5B0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</w:t>
      </w:r>
    </w:p>
    <w:p w14:paraId="5EF07BA7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                         </w:t>
      </w:r>
    </w:p>
    <w:p w14:paraId="4AC49A85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7368CCE2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-- insert values </w:t>
      </w:r>
    </w:p>
    <w:p w14:paraId="168901E0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insert into sales_staging  </w:t>
      </w:r>
    </w:p>
    <w:p w14:paraId="2119A6F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values</w:t>
      </w:r>
    </w:p>
    <w:p w14:paraId="70267112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(6,'Mango',1.99,1,2),</w:t>
      </w:r>
    </w:p>
    <w:p w14:paraId="0DCCB39B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(7,'Garlic',0.99,1,1);</w:t>
      </w:r>
    </w:p>
    <w:p w14:paraId="011302B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    </w:t>
      </w:r>
    </w:p>
    <w:p w14:paraId="515C3CA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 Consume stream object</w:t>
      </w:r>
    </w:p>
    <w:p w14:paraId="5A8F135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INSERT INTO sales_final </w:t>
      </w:r>
    </w:p>
    <w:p w14:paraId="3DE65CB4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SELECT </w:t>
      </w:r>
    </w:p>
    <w:p w14:paraId="497F4CA4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SA.id,</w:t>
      </w:r>
    </w:p>
    <w:p w14:paraId="33AC14F5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SA.product,</w:t>
      </w:r>
    </w:p>
    <w:p w14:paraId="6BACCBA0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SA.price,</w:t>
      </w:r>
    </w:p>
    <w:p w14:paraId="5F0CA40C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SA.amount,</w:t>
      </w:r>
    </w:p>
    <w:p w14:paraId="02FE41FF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ST.STORE_ID,</w:t>
      </w:r>
    </w:p>
    <w:p w14:paraId="6F367ABF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ST.LOCATION, </w:t>
      </w:r>
    </w:p>
    <w:p w14:paraId="180FEA8D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ST.EMPLOYEES </w:t>
      </w:r>
    </w:p>
    <w:p w14:paraId="35A5E2B0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FROM SALES_STREAM SA</w:t>
      </w:r>
    </w:p>
    <w:p w14:paraId="37F64E02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JOIN STORE_TABLE ST ON ST.STORE_ID=SA.STORE_ID ;</w:t>
      </w:r>
    </w:p>
    <w:p w14:paraId="5B61658A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428136E0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-- Get changes on data using stream (INSERTS)</w:t>
      </w:r>
    </w:p>
    <w:p w14:paraId="436D8870" w14:textId="62370672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select * from sales_stream;</w:t>
      </w:r>
    </w:p>
    <w:p w14:paraId="23CB5286" w14:textId="73FF3920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lastRenderedPageBreak/>
        <w:t>// Combine streams and tasks</w:t>
      </w:r>
    </w:p>
    <w:p w14:paraId="4A29A80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CREATE OR REPLACE TASK sales_stream_task</w:t>
      </w:r>
    </w:p>
    <w:p w14:paraId="3B203471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WAREHOUSE = COMPUTE_WH</w:t>
      </w:r>
    </w:p>
    <w:p w14:paraId="5D889E5A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SCHEDULE = '1 MINUTE'</w:t>
      </w:r>
    </w:p>
    <w:p w14:paraId="5D2FD196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WHEN SYSTEM$STREAM_HAS_DATA('SALES_STREAM')</w:t>
      </w:r>
    </w:p>
    <w:p w14:paraId="0E88611B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AS </w:t>
      </w:r>
    </w:p>
    <w:p w14:paraId="2101F4B8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INSERT INTO sales_final </w:t>
      </w:r>
    </w:p>
    <w:p w14:paraId="6315FB40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SELECT </w:t>
      </w:r>
    </w:p>
    <w:p w14:paraId="5D54C03B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SA.id,</w:t>
      </w:r>
    </w:p>
    <w:p w14:paraId="175F8C8D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SA.product,</w:t>
      </w:r>
    </w:p>
    <w:p w14:paraId="479FAD07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SA.price,</w:t>
      </w:r>
    </w:p>
    <w:p w14:paraId="53BDBB0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SA.amount,</w:t>
      </w:r>
    </w:p>
    <w:p w14:paraId="30BD2BC7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ST.STORE_ID,</w:t>
      </w:r>
    </w:p>
    <w:p w14:paraId="64452D2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ST.LOCATION, </w:t>
      </w:r>
    </w:p>
    <w:p w14:paraId="4CE25CC1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ST.EMPLOYEES </w:t>
      </w:r>
    </w:p>
    <w:p w14:paraId="230D304E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FROM SALES_STREAM SA</w:t>
      </w:r>
    </w:p>
    <w:p w14:paraId="4C02F228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    JOIN STORE_TABLE ST ON ST.STORE_ID=SA.STORE_ID ;</w:t>
      </w:r>
    </w:p>
    <w:p w14:paraId="2810CFDC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2802F0E8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ALTER TASK sales_stream_task RESUME;</w:t>
      </w:r>
    </w:p>
    <w:p w14:paraId="13E0C0C9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SHOW TASKS;</w:t>
      </w:r>
    </w:p>
    <w:p w14:paraId="3050A3F4" w14:textId="77777777" w:rsidR="00B00CD0" w:rsidRPr="00B00CD0" w:rsidRDefault="00B00CD0" w:rsidP="00B00CD0">
      <w:pPr>
        <w:rPr>
          <w:b/>
          <w:bCs/>
          <w:sz w:val="24"/>
          <w:szCs w:val="24"/>
        </w:rPr>
      </w:pPr>
    </w:p>
    <w:p w14:paraId="6716B61C" w14:textId="213F682E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// Change data</w:t>
      </w:r>
    </w:p>
    <w:p w14:paraId="6D554F53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INSERT INTO SALES_STAGING VALUES (11,'Milk',1.99,1,2);</w:t>
      </w:r>
    </w:p>
    <w:p w14:paraId="7CD1065B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INSERT INTO SALES_STAGING VALUES (12,'Chocolate',4.49,1,2);</w:t>
      </w:r>
    </w:p>
    <w:p w14:paraId="364F7EF4" w14:textId="001E5F5E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INSERT INTO SALES_STAGING VALUES (13,'Cheese',3.89,1,1);</w:t>
      </w:r>
    </w:p>
    <w:p w14:paraId="22C6198E" w14:textId="77777777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// Verify results</w:t>
      </w:r>
    </w:p>
    <w:p w14:paraId="37D5D9E8" w14:textId="0D39DEA0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 xml:space="preserve">SELECT * FROM SALES_STAGING;     </w:t>
      </w:r>
    </w:p>
    <w:p w14:paraId="2A41F134" w14:textId="283D5851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SELECT * FROM SALES_STREAM;</w:t>
      </w:r>
    </w:p>
    <w:p w14:paraId="1BC75343" w14:textId="3ECF3181" w:rsidR="00B00CD0" w:rsidRPr="00B00CD0" w:rsidRDefault="00B00CD0" w:rsidP="00B00CD0">
      <w:pPr>
        <w:rPr>
          <w:b/>
          <w:bCs/>
          <w:sz w:val="24"/>
          <w:szCs w:val="24"/>
        </w:rPr>
      </w:pPr>
      <w:r w:rsidRPr="00B00CD0">
        <w:rPr>
          <w:b/>
          <w:bCs/>
          <w:sz w:val="24"/>
          <w:szCs w:val="24"/>
        </w:rPr>
        <w:t>SELECT * FROM SALES_FINAL;</w:t>
      </w:r>
    </w:p>
    <w:p w14:paraId="33798645" w14:textId="77777777" w:rsidR="00125822" w:rsidRDefault="00125822" w:rsidP="006E5358">
      <w:pPr>
        <w:rPr>
          <w:sz w:val="24"/>
          <w:szCs w:val="24"/>
        </w:rPr>
      </w:pPr>
    </w:p>
    <w:p w14:paraId="15653683" w14:textId="77777777" w:rsidR="007B3957" w:rsidRDefault="007B3957" w:rsidP="006E5358">
      <w:pPr>
        <w:rPr>
          <w:sz w:val="24"/>
          <w:szCs w:val="24"/>
        </w:rPr>
      </w:pPr>
    </w:p>
    <w:p w14:paraId="134B7322" w14:textId="77777777" w:rsidR="007B3957" w:rsidRDefault="007B3957" w:rsidP="006E5358">
      <w:pPr>
        <w:rPr>
          <w:sz w:val="24"/>
          <w:szCs w:val="24"/>
        </w:rPr>
      </w:pPr>
    </w:p>
    <w:p w14:paraId="3D792EB6" w14:textId="77777777" w:rsidR="007B3957" w:rsidRDefault="007B3957" w:rsidP="006E5358">
      <w:pPr>
        <w:rPr>
          <w:sz w:val="24"/>
          <w:szCs w:val="24"/>
        </w:rPr>
      </w:pPr>
    </w:p>
    <w:p w14:paraId="7ACD45EC" w14:textId="77777777" w:rsidR="007B3957" w:rsidRDefault="007B3957" w:rsidP="006E5358">
      <w:pPr>
        <w:rPr>
          <w:sz w:val="24"/>
          <w:szCs w:val="24"/>
        </w:rPr>
      </w:pPr>
    </w:p>
    <w:p w14:paraId="1AF4C737" w14:textId="77777777" w:rsidR="007B3957" w:rsidRDefault="007B3957" w:rsidP="006E5358">
      <w:pPr>
        <w:rPr>
          <w:sz w:val="24"/>
          <w:szCs w:val="24"/>
        </w:rPr>
      </w:pPr>
    </w:p>
    <w:p w14:paraId="67DD4333" w14:textId="77777777" w:rsidR="007B3957" w:rsidRDefault="007B3957" w:rsidP="006E5358">
      <w:pPr>
        <w:rPr>
          <w:sz w:val="24"/>
          <w:szCs w:val="24"/>
        </w:rPr>
      </w:pPr>
    </w:p>
    <w:p w14:paraId="636B068C" w14:textId="77777777" w:rsidR="007B3957" w:rsidRDefault="007B3957" w:rsidP="006E5358">
      <w:pPr>
        <w:rPr>
          <w:sz w:val="24"/>
          <w:szCs w:val="24"/>
        </w:rPr>
      </w:pPr>
    </w:p>
    <w:p w14:paraId="0B5EDC2C" w14:textId="77777777" w:rsidR="007B3957" w:rsidRPr="006E5358" w:rsidRDefault="007B3957" w:rsidP="006E5358">
      <w:pPr>
        <w:rPr>
          <w:sz w:val="24"/>
          <w:szCs w:val="24"/>
        </w:rPr>
      </w:pPr>
    </w:p>
    <w:p w14:paraId="18B436D2" w14:textId="77777777" w:rsidR="00FD3D0E" w:rsidRDefault="00FD3D0E" w:rsidP="00785FF1">
      <w:pPr>
        <w:rPr>
          <w:b/>
          <w:bCs/>
          <w:sz w:val="28"/>
          <w:szCs w:val="28"/>
        </w:rPr>
      </w:pPr>
    </w:p>
    <w:p w14:paraId="0FBAFE23" w14:textId="77777777" w:rsidR="00A3339A" w:rsidRPr="00CA5C8B" w:rsidRDefault="00A3339A" w:rsidP="00785FF1">
      <w:pPr>
        <w:rPr>
          <w:b/>
          <w:bCs/>
          <w:sz w:val="28"/>
          <w:szCs w:val="28"/>
        </w:rPr>
      </w:pPr>
    </w:p>
    <w:sectPr w:rsidR="00A3339A" w:rsidRPr="00CA5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AA8"/>
    <w:rsid w:val="000B1652"/>
    <w:rsid w:val="00125822"/>
    <w:rsid w:val="00146EE3"/>
    <w:rsid w:val="00186D2E"/>
    <w:rsid w:val="001E219C"/>
    <w:rsid w:val="00234498"/>
    <w:rsid w:val="00291D11"/>
    <w:rsid w:val="002F6020"/>
    <w:rsid w:val="0031110E"/>
    <w:rsid w:val="003373C2"/>
    <w:rsid w:val="00384FA8"/>
    <w:rsid w:val="00394351"/>
    <w:rsid w:val="00424FEF"/>
    <w:rsid w:val="004778E1"/>
    <w:rsid w:val="004C19C1"/>
    <w:rsid w:val="0052087F"/>
    <w:rsid w:val="005D0248"/>
    <w:rsid w:val="00614AA8"/>
    <w:rsid w:val="006D729A"/>
    <w:rsid w:val="006E5358"/>
    <w:rsid w:val="007234A7"/>
    <w:rsid w:val="0072595E"/>
    <w:rsid w:val="00785FF1"/>
    <w:rsid w:val="007B3957"/>
    <w:rsid w:val="007D0169"/>
    <w:rsid w:val="007E059D"/>
    <w:rsid w:val="00811A36"/>
    <w:rsid w:val="00A3339A"/>
    <w:rsid w:val="00AB1670"/>
    <w:rsid w:val="00B00CD0"/>
    <w:rsid w:val="00B30C57"/>
    <w:rsid w:val="00BF492B"/>
    <w:rsid w:val="00C5235C"/>
    <w:rsid w:val="00CA00C5"/>
    <w:rsid w:val="00CA5C8B"/>
    <w:rsid w:val="00CC170B"/>
    <w:rsid w:val="00E546F8"/>
    <w:rsid w:val="00E94AF4"/>
    <w:rsid w:val="00ED026D"/>
    <w:rsid w:val="00EF738F"/>
    <w:rsid w:val="00F1636B"/>
    <w:rsid w:val="00F8109C"/>
    <w:rsid w:val="00FD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0D4CD"/>
  <w15:chartTrackingRefBased/>
  <w15:docId w15:val="{DC084ED4-7FEE-49D3-91D4-022F29FBD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A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A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A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A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A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21</Pages>
  <Words>807</Words>
  <Characters>4602</Characters>
  <Application>Microsoft Office Word</Application>
  <DocSecurity>0</DocSecurity>
  <Lines>38</Lines>
  <Paragraphs>10</Paragraphs>
  <ScaleCrop>false</ScaleCrop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surebathina</dc:creator>
  <cp:keywords/>
  <dc:description/>
  <cp:lastModifiedBy>sai krishna surebathina</cp:lastModifiedBy>
  <cp:revision>53</cp:revision>
  <dcterms:created xsi:type="dcterms:W3CDTF">2025-10-21T16:36:00Z</dcterms:created>
  <dcterms:modified xsi:type="dcterms:W3CDTF">2025-10-22T06:53:00Z</dcterms:modified>
</cp:coreProperties>
</file>