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A3BE26" w14:textId="7A193830" w:rsidR="00234498" w:rsidRDefault="00141720">
      <w:r w:rsidRPr="00141720">
        <w:drawing>
          <wp:inline distT="0" distB="0" distL="0" distR="0" wp14:anchorId="348D72F0" wp14:editId="75EA810D">
            <wp:extent cx="5731510" cy="3016885"/>
            <wp:effectExtent l="0" t="0" r="2540" b="0"/>
            <wp:docPr id="15571900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19001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26A1E" w14:textId="26713B88" w:rsidR="00670D80" w:rsidRDefault="00670D80">
      <w:r w:rsidRPr="00670D80">
        <w:drawing>
          <wp:inline distT="0" distB="0" distL="0" distR="0" wp14:anchorId="61059AA9" wp14:editId="3B5C78CA">
            <wp:extent cx="5731510" cy="2637155"/>
            <wp:effectExtent l="0" t="0" r="2540" b="0"/>
            <wp:docPr id="15181239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12396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3D22A" w14:textId="199D189A" w:rsidR="00C44DDE" w:rsidRDefault="00C44DDE">
      <w:r w:rsidRPr="00C44DDE">
        <w:drawing>
          <wp:inline distT="0" distB="0" distL="0" distR="0" wp14:anchorId="3AC57EAC" wp14:editId="032F9EEE">
            <wp:extent cx="5731510" cy="2810510"/>
            <wp:effectExtent l="0" t="0" r="2540" b="8890"/>
            <wp:docPr id="920450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45013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9340A" w14:textId="48263E84" w:rsidR="00C44DDE" w:rsidRDefault="00C44DDE">
      <w:r w:rsidRPr="00C44DDE">
        <w:lastRenderedPageBreak/>
        <w:drawing>
          <wp:inline distT="0" distB="0" distL="0" distR="0" wp14:anchorId="5B678D22" wp14:editId="6A57DF81">
            <wp:extent cx="5731510" cy="3380740"/>
            <wp:effectExtent l="0" t="0" r="2540" b="0"/>
            <wp:docPr id="12883244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32440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666CA" w14:textId="433593BE" w:rsidR="00C44DDE" w:rsidRDefault="00C44DDE">
      <w:r w:rsidRPr="00C44DDE">
        <w:drawing>
          <wp:inline distT="0" distB="0" distL="0" distR="0" wp14:anchorId="7971B25E" wp14:editId="7FFFD05C">
            <wp:extent cx="5731510" cy="2260600"/>
            <wp:effectExtent l="0" t="0" r="2540" b="6350"/>
            <wp:docPr id="4640475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04754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C991C" w14:textId="76B65A30" w:rsidR="00C44DDE" w:rsidRDefault="00C44DDE">
      <w:r w:rsidRPr="00C44DDE">
        <w:drawing>
          <wp:inline distT="0" distB="0" distL="0" distR="0" wp14:anchorId="4CAEEB0F" wp14:editId="11438618">
            <wp:extent cx="5731510" cy="2684780"/>
            <wp:effectExtent l="0" t="0" r="2540" b="1270"/>
            <wp:docPr id="10927885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78850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F304F" w14:textId="77777777" w:rsidR="00A61099" w:rsidRDefault="00A61099"/>
    <w:p w14:paraId="3B81ED3D" w14:textId="2E7A1F2B" w:rsidR="00C1249C" w:rsidRDefault="00C1249C">
      <w:pPr>
        <w:rPr>
          <w:b/>
          <w:bCs/>
          <w:sz w:val="28"/>
          <w:szCs w:val="28"/>
        </w:rPr>
      </w:pPr>
      <w:r w:rsidRPr="00C1249C">
        <w:rPr>
          <w:b/>
          <w:bCs/>
          <w:sz w:val="28"/>
          <w:szCs w:val="28"/>
        </w:rPr>
        <w:lastRenderedPageBreak/>
        <w:t>Snowpark:</w:t>
      </w:r>
    </w:p>
    <w:p w14:paraId="49588F92" w14:textId="550E23EB" w:rsidR="00C1249C" w:rsidRDefault="00C1249C">
      <w:pPr>
        <w:rPr>
          <w:sz w:val="24"/>
          <w:szCs w:val="24"/>
        </w:rPr>
      </w:pPr>
      <w:r w:rsidRPr="00C1249C">
        <w:rPr>
          <w:sz w:val="24"/>
          <w:szCs w:val="24"/>
        </w:rPr>
        <w:t xml:space="preserve">Snowpark is a powerful developer framework within Snowflake that allows you to build and run complex data pipelines, transformations, and applications directly inside Snowflake, using languages like </w:t>
      </w:r>
      <w:r w:rsidRPr="005E32CB">
        <w:rPr>
          <w:b/>
          <w:bCs/>
          <w:sz w:val="24"/>
          <w:szCs w:val="24"/>
        </w:rPr>
        <w:t>Python, Java, or Scala</w:t>
      </w:r>
      <w:r w:rsidRPr="00C1249C">
        <w:rPr>
          <w:sz w:val="24"/>
          <w:szCs w:val="24"/>
        </w:rPr>
        <w:t xml:space="preserve"> — without needing to move data out of Snowflake.</w:t>
      </w:r>
    </w:p>
    <w:p w14:paraId="4CD9B4D0" w14:textId="67D8EB2D" w:rsidR="005E32CB" w:rsidRDefault="005E32CB">
      <w:pPr>
        <w:rPr>
          <w:sz w:val="24"/>
          <w:szCs w:val="24"/>
        </w:rPr>
      </w:pPr>
      <w:r w:rsidRPr="005E32CB">
        <w:rPr>
          <w:sz w:val="24"/>
          <w:szCs w:val="24"/>
        </w:rPr>
        <w:drawing>
          <wp:inline distT="0" distB="0" distL="0" distR="0" wp14:anchorId="07C31ADB" wp14:editId="0B2673FD">
            <wp:extent cx="5731510" cy="2656205"/>
            <wp:effectExtent l="0" t="0" r="2540" b="0"/>
            <wp:docPr id="13252947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29471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235A1" w14:textId="0AD039FB" w:rsidR="005E32CB" w:rsidRPr="00C1249C" w:rsidRDefault="00290341">
      <w:pPr>
        <w:rPr>
          <w:sz w:val="24"/>
          <w:szCs w:val="24"/>
        </w:rPr>
      </w:pPr>
      <w:r w:rsidRPr="00290341">
        <w:rPr>
          <w:sz w:val="24"/>
          <w:szCs w:val="24"/>
        </w:rPr>
        <w:drawing>
          <wp:inline distT="0" distB="0" distL="0" distR="0" wp14:anchorId="714D0B47" wp14:editId="4CF238A6">
            <wp:extent cx="5731510" cy="1841500"/>
            <wp:effectExtent l="0" t="0" r="2540" b="6350"/>
            <wp:docPr id="7916812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68128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32CB" w:rsidRPr="00C124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974"/>
    <w:rsid w:val="00141720"/>
    <w:rsid w:val="001E2974"/>
    <w:rsid w:val="00234498"/>
    <w:rsid w:val="00290341"/>
    <w:rsid w:val="002E1AEC"/>
    <w:rsid w:val="005E32CB"/>
    <w:rsid w:val="00670D80"/>
    <w:rsid w:val="00A61099"/>
    <w:rsid w:val="00C1249C"/>
    <w:rsid w:val="00C44DDE"/>
    <w:rsid w:val="00CA00C5"/>
    <w:rsid w:val="00F81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3E86F"/>
  <w15:chartTrackingRefBased/>
  <w15:docId w15:val="{86812313-1202-4FC4-9E2D-2538D03A2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29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29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297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29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297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29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29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29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29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297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29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297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297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297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29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29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29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29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29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29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29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29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29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29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29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297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297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297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297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krishna surebathina</dc:creator>
  <cp:keywords/>
  <dc:description/>
  <cp:lastModifiedBy>sai krishna surebathina</cp:lastModifiedBy>
  <cp:revision>10</cp:revision>
  <dcterms:created xsi:type="dcterms:W3CDTF">2025-10-22T09:54:00Z</dcterms:created>
  <dcterms:modified xsi:type="dcterms:W3CDTF">2025-10-22T10:18:00Z</dcterms:modified>
</cp:coreProperties>
</file>