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DA1AFF" w14:textId="2E114C2C" w:rsidR="00263843" w:rsidRDefault="003C7E00">
      <w:r w:rsidRPr="003C7E00">
        <w:drawing>
          <wp:inline distT="0" distB="0" distL="0" distR="0" wp14:anchorId="68A3EDE7" wp14:editId="740FF9A3">
            <wp:extent cx="5731510" cy="3582035"/>
            <wp:effectExtent l="0" t="0" r="2540" b="0"/>
            <wp:docPr id="1921076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0765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776055" w14:textId="7B4CD97D" w:rsidR="003C7E00" w:rsidRDefault="003C7E00">
      <w:r w:rsidRPr="003C7E00">
        <w:drawing>
          <wp:inline distT="0" distB="0" distL="0" distR="0" wp14:anchorId="4E408C7E" wp14:editId="2ACB4495">
            <wp:extent cx="5731510" cy="3582035"/>
            <wp:effectExtent l="0" t="0" r="2540" b="0"/>
            <wp:docPr id="834283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428328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7E00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7E00"/>
    <w:rsid w:val="0019317F"/>
    <w:rsid w:val="001C2742"/>
    <w:rsid w:val="00263843"/>
    <w:rsid w:val="003C7E00"/>
    <w:rsid w:val="004926C7"/>
    <w:rsid w:val="00C1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9197B6"/>
  <w15:chartTrackingRefBased/>
  <w15:docId w15:val="{FDA6B480-24E3-4B5D-BC05-3FD807AFEE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1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KRISHA SHAH - 60009220055</dc:creator>
  <cp:keywords/>
  <dc:description/>
  <cp:lastModifiedBy>KRISHA SHAH - 60009220055</cp:lastModifiedBy>
  <cp:revision>1</cp:revision>
  <dcterms:created xsi:type="dcterms:W3CDTF">2024-04-20T06:09:00Z</dcterms:created>
  <dcterms:modified xsi:type="dcterms:W3CDTF">2024-04-20T10:04:00Z</dcterms:modified>
</cp:coreProperties>
</file>