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МИНИСТЕРСТВО ОБРАЗОВАНИЯ И НАУКИ РЕСПУБЛИКИ БЕЛАРУСЬ</w:t>
      </w: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БЕЛОРУССКИЙ НАЦИОНАЛЬНЫЙ ТЕХНИЧЕСКИЙ УНИВЕРСИТЕТ</w:t>
      </w: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Факультет информационных технологий и робототехники</w:t>
      </w:r>
    </w:p>
    <w:p w:rsidR="008A1012" w:rsidRPr="00D52CA1" w:rsidRDefault="008A1012" w:rsidP="008A1012">
      <w:pPr>
        <w:pStyle w:val="a3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Кафедра программного обеспечения информационных систем и технологий</w:t>
      </w:r>
    </w:p>
    <w:p w:rsidR="008A1012" w:rsidRPr="00D52CA1" w:rsidRDefault="008A1012" w:rsidP="008A1012">
      <w:pPr>
        <w:pStyle w:val="a3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rPr>
          <w:color w:val="000000"/>
          <w:sz w:val="27"/>
          <w:szCs w:val="27"/>
        </w:rPr>
      </w:pPr>
    </w:p>
    <w:p w:rsidR="008A1012" w:rsidRPr="00997F12" w:rsidRDefault="008A1012" w:rsidP="008A1012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D52CA1">
        <w:rPr>
          <w:b/>
          <w:bCs/>
          <w:color w:val="000000"/>
          <w:sz w:val="27"/>
          <w:szCs w:val="27"/>
        </w:rPr>
        <w:t xml:space="preserve">Отчет по лабораторной работе № </w:t>
      </w:r>
      <w:r>
        <w:rPr>
          <w:b/>
          <w:bCs/>
          <w:color w:val="000000"/>
          <w:sz w:val="27"/>
          <w:szCs w:val="27"/>
        </w:rPr>
        <w:t>8</w:t>
      </w: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по дисциплине: «</w:t>
      </w:r>
      <w:r>
        <w:rPr>
          <w:color w:val="000000"/>
          <w:shd w:val="clear" w:color="auto" w:fill="FFFFFF"/>
        </w:rPr>
        <w:t>Системное программирование</w:t>
      </w:r>
      <w:r w:rsidRPr="00D52CA1">
        <w:rPr>
          <w:color w:val="000000"/>
          <w:sz w:val="27"/>
          <w:szCs w:val="27"/>
        </w:rPr>
        <w:t>»</w:t>
      </w:r>
    </w:p>
    <w:p w:rsidR="008A1012" w:rsidRPr="00770121" w:rsidRDefault="008A1012" w:rsidP="008A1012">
      <w:pPr>
        <w:pStyle w:val="a3"/>
        <w:jc w:val="center"/>
      </w:pPr>
      <w:r w:rsidRPr="00D52CA1">
        <w:rPr>
          <w:color w:val="000000"/>
          <w:sz w:val="27"/>
          <w:szCs w:val="27"/>
        </w:rPr>
        <w:t>на тему: «</w:t>
      </w:r>
      <w:r>
        <w:t xml:space="preserve">Создание и использование библиотек в </w:t>
      </w:r>
      <w:proofErr w:type="spellStart"/>
      <w:r>
        <w:t>Linux</w:t>
      </w:r>
      <w:proofErr w:type="spellEnd"/>
      <w:r>
        <w:t>»</w:t>
      </w: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jc w:val="center"/>
        <w:rPr>
          <w:color w:val="000000"/>
          <w:sz w:val="27"/>
          <w:szCs w:val="27"/>
        </w:rPr>
      </w:pPr>
    </w:p>
    <w:p w:rsidR="008A1012" w:rsidRPr="00D52CA1" w:rsidRDefault="008A1012" w:rsidP="008A1012">
      <w:pPr>
        <w:pStyle w:val="a3"/>
        <w:jc w:val="right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Выполнила: ст. гр. 10702221</w:t>
      </w:r>
    </w:p>
    <w:p w:rsidR="008A1012" w:rsidRDefault="008A1012" w:rsidP="008A1012">
      <w:pPr>
        <w:pStyle w:val="a3"/>
        <w:jc w:val="right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Багапов Д.М.</w:t>
      </w:r>
    </w:p>
    <w:p w:rsidR="008A1012" w:rsidRDefault="008A1012" w:rsidP="008A1012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Матвейчук К.А.</w:t>
      </w:r>
    </w:p>
    <w:p w:rsidR="008A1012" w:rsidRPr="008A5A36" w:rsidRDefault="008A1012" w:rsidP="008A1012">
      <w:pPr>
        <w:pStyle w:val="a3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Яцук</w:t>
      </w:r>
      <w:proofErr w:type="spellEnd"/>
      <w:r>
        <w:rPr>
          <w:color w:val="000000"/>
          <w:sz w:val="27"/>
          <w:szCs w:val="27"/>
        </w:rPr>
        <w:t xml:space="preserve"> З.Р.</w:t>
      </w:r>
    </w:p>
    <w:p w:rsidR="008A1012" w:rsidRPr="00D52CA1" w:rsidRDefault="008A1012" w:rsidP="008A101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D52CA1"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                          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      </w:t>
      </w:r>
      <w:r w:rsidRPr="00D52CA1">
        <w:rPr>
          <w:rFonts w:ascii="Times New Roman" w:hAnsi="Times New Roman" w:cs="Times New Roman"/>
          <w:color w:val="000000"/>
          <w:sz w:val="27"/>
          <w:szCs w:val="27"/>
        </w:rPr>
        <w:t xml:space="preserve"> Проверил: Давыденко Н.В.</w:t>
      </w:r>
    </w:p>
    <w:p w:rsidR="008A1012" w:rsidRDefault="008A1012" w:rsidP="008A1012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:rsidR="008A1012" w:rsidRDefault="008A1012" w:rsidP="008A1012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:rsidR="008A1012" w:rsidRPr="00D52CA1" w:rsidRDefault="008A1012" w:rsidP="008A1012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:rsidR="00B22D47" w:rsidRDefault="008A1012" w:rsidP="008A1012">
      <w:pPr>
        <w:ind w:left="2832" w:firstLine="708"/>
      </w:pPr>
      <w:r w:rsidRPr="00D52CA1">
        <w:rPr>
          <w:rFonts w:ascii="Times New Roman" w:hAnsi="Times New Roman" w:cs="Times New Roman"/>
          <w:color w:val="000000"/>
          <w:sz w:val="27"/>
          <w:szCs w:val="27"/>
        </w:rPr>
        <w:t>Минск 2023</w:t>
      </w:r>
    </w:p>
    <w:p w:rsidR="008A1012" w:rsidRPr="008A1012" w:rsidRDefault="008A1012" w:rsidP="008A101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05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#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8</w:t>
      </w:r>
    </w:p>
    <w:p w:rsidR="008A1012" w:rsidRPr="00B75702" w:rsidRDefault="008A1012" w:rsidP="008A10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1012">
        <w:rPr>
          <w:rFonts w:ascii="Times New Roman" w:hAnsi="Times New Roman" w:cs="Times New Roman"/>
          <w:b/>
          <w:sz w:val="30"/>
          <w:szCs w:val="30"/>
        </w:rPr>
        <w:t xml:space="preserve">Создание и использование библиотек в </w:t>
      </w:r>
      <w:proofErr w:type="spellStart"/>
      <w:r w:rsidRPr="008A1012">
        <w:rPr>
          <w:rFonts w:ascii="Times New Roman" w:hAnsi="Times New Roman" w:cs="Times New Roman"/>
          <w:b/>
          <w:sz w:val="30"/>
          <w:szCs w:val="30"/>
        </w:rPr>
        <w:t>Linux</w:t>
      </w:r>
      <w:proofErr w:type="spellEnd"/>
      <w:r w:rsidRPr="00B757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75702">
        <w:rPr>
          <w:rFonts w:ascii="Times New Roman" w:hAnsi="Times New Roman" w:cs="Times New Roman"/>
          <w:b/>
          <w:bCs/>
          <w:sz w:val="28"/>
          <w:szCs w:val="28"/>
        </w:rPr>
        <w:t>Цель работы :</w:t>
      </w:r>
    </w:p>
    <w:p w:rsidR="008A1012" w:rsidRPr="008A1012" w:rsidRDefault="008A1012" w:rsidP="008A1012">
      <w:pPr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 xml:space="preserve">Изучить и закрепить на практике создание и использование статически и динамически подключаемых библиотек в операционных системах семейства </w:t>
      </w:r>
      <w:proofErr w:type="spellStart"/>
      <w:r w:rsidRPr="008A101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1012" w:rsidRDefault="008A1012" w:rsidP="008A10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3FF9"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Индивидуальные задания первой лабораторной: </w:t>
      </w:r>
    </w:p>
    <w:p w:rsidR="008A1012" w:rsidRPr="008A1012" w:rsidRDefault="008A1012" w:rsidP="008A10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 xml:space="preserve">Произвести </w:t>
      </w:r>
      <w:proofErr w:type="spellStart"/>
      <w:r w:rsidRPr="008A1012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 xml:space="preserve"> проекта предыдущей лабораторной работы по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автосборке проекта: вынесите код функций бизнес логики в отдельную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статическую библиотеку. Для автосборки проекта используйте утилиту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A1012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>, обязательно.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8A1012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 xml:space="preserve"> проверим зависимости, образовавшиеся между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библиотеками.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Сравните сумму размеров объектных файлов проекта и исполняемого файла.</w:t>
      </w:r>
    </w:p>
    <w:p w:rsidR="008A1012" w:rsidRP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Результаты отобразите скриншотами.</w:t>
      </w:r>
    </w:p>
    <w:p w:rsid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Копию исполняемого файла расположите на «Рабочем столе», запустите программу. Какой будет результат?</w:t>
      </w:r>
    </w:p>
    <w:p w:rsidR="008A1012" w:rsidRDefault="008A1012" w:rsidP="008A1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A1012" w:rsidRDefault="008A1012" w:rsidP="008A101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1012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A1012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1A6618" wp14:editId="0F591DEE">
            <wp:extent cx="4962617" cy="29353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921" cy="29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зависимостей успешна</w:t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7FF2EB" wp14:editId="4123FE7A">
            <wp:extent cx="5033639" cy="296646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3315" cy="29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 размеров файлов </w:t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4A6234" wp14:editId="51EB62B5">
            <wp:extent cx="5086905" cy="319473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708" cy="32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 успешно скопирован на рабочий стол и выполняется</w:t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73A8" w:rsidRDefault="007E73A8" w:rsidP="007E73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3A8" w:rsidRPr="007E73A8" w:rsidRDefault="007E73A8" w:rsidP="007E73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Pr="007E73A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 xml:space="preserve">Произвести </w:t>
      </w:r>
      <w:proofErr w:type="spellStart"/>
      <w:r w:rsidRPr="008A1012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 xml:space="preserve"> проекта предыдущей лабораторной работы по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автосборке проекта: вынесите код функций бизнес логики в отдельную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статическую библиотеку. Для автосборки проекта используйте утилиту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A1012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>, обязательно.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lastRenderedPageBreak/>
        <w:t xml:space="preserve">При помощи программы </w:t>
      </w:r>
      <w:proofErr w:type="spellStart"/>
      <w:r w:rsidRPr="008A1012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8A1012">
        <w:rPr>
          <w:rFonts w:ascii="Times New Roman" w:hAnsi="Times New Roman" w:cs="Times New Roman"/>
          <w:sz w:val="28"/>
          <w:szCs w:val="28"/>
        </w:rPr>
        <w:t xml:space="preserve"> проверим зависимости, образовавшиеся между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библиотеками.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Сравните сумму размеров объектных файлов проекта и исполняемого файла.</w:t>
      </w:r>
    </w:p>
    <w:p w:rsidR="007E73A8" w:rsidRPr="008A1012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Результаты отобразите скриншотами.</w:t>
      </w:r>
    </w:p>
    <w:p w:rsidR="007E73A8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sz w:val="28"/>
          <w:szCs w:val="28"/>
        </w:rPr>
        <w:t>Копию исполняемого файла расположите на «Рабочем столе», запустите программу. Какой будет результат?</w:t>
      </w:r>
    </w:p>
    <w:p w:rsidR="007E73A8" w:rsidRDefault="007E73A8" w:rsidP="007E73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E0EFB3" wp14:editId="269B5D30">
            <wp:extent cx="5220070" cy="331177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590" cy="33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  <w:t>Неудача</w:t>
      </w:r>
    </w:p>
    <w:p w:rsidR="007E73A8" w:rsidRDefault="007E73A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этого задания я столкнулся с ошибкой обойти которую у меня так и не вышло, почему-то флаг </w:t>
      </w:r>
      <w:r w:rsidRPr="007E73A8">
        <w:rPr>
          <w:rFonts w:ascii="Times New 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fPIC</w:t>
      </w:r>
      <w:proofErr w:type="spellEnd"/>
      <w:r w:rsidRPr="007E7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никак не хотел применяться, что бы я не делал. Прошу понять и простить </w:t>
      </w:r>
    </w:p>
    <w:p w:rsidR="00524E08" w:rsidRDefault="00524E08" w:rsidP="007E73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4E08" w:rsidRPr="007E73A8" w:rsidRDefault="00524E08" w:rsidP="00524E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7E73A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 xml:space="preserve">Произвести </w:t>
      </w:r>
      <w:proofErr w:type="spellStart"/>
      <w:r w:rsidRPr="00524E08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524E08">
        <w:rPr>
          <w:rFonts w:ascii="Times New Roman" w:hAnsi="Times New Roman" w:cs="Times New Roman"/>
          <w:sz w:val="28"/>
          <w:szCs w:val="28"/>
        </w:rPr>
        <w:t xml:space="preserve"> проекта предыдущей лабораторной работы по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>автосборке проекта: вынесите код функций бизнес логики в отдельную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>динамическую библиотеку с динамическим вызовом. Для автосборки проекта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 xml:space="preserve">используйте утилиту </w:t>
      </w:r>
      <w:proofErr w:type="spellStart"/>
      <w:r w:rsidRPr="00524E08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524E08">
        <w:rPr>
          <w:rFonts w:ascii="Times New Roman" w:hAnsi="Times New Roman" w:cs="Times New Roman"/>
          <w:sz w:val="28"/>
          <w:szCs w:val="28"/>
        </w:rPr>
        <w:t>, обязательно.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 xml:space="preserve">Создание и использование библиотек в </w:t>
      </w:r>
      <w:proofErr w:type="spellStart"/>
      <w:r w:rsidRPr="00524E08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E08">
        <w:rPr>
          <w:rFonts w:ascii="Times New Roman" w:hAnsi="Times New Roman" w:cs="Times New Roman"/>
          <w:sz w:val="28"/>
          <w:szCs w:val="28"/>
          <w:lang w:val="en-US"/>
        </w:rPr>
        <w:t>Operating Systems and System Programming | 21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524E08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524E08">
        <w:rPr>
          <w:rFonts w:ascii="Times New Roman" w:hAnsi="Times New Roman" w:cs="Times New Roman"/>
          <w:sz w:val="28"/>
          <w:szCs w:val="28"/>
        </w:rPr>
        <w:t xml:space="preserve"> проверим зависимости, образовавшиеся между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>библиотеками.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>Сравните сумму размеров объектных файлов проекта и исполняемого файла.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>Результаты отобразите скриншотами.</w:t>
      </w:r>
    </w:p>
    <w:p w:rsidR="00524E08" w:rsidRP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t>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</w:t>
      </w:r>
    </w:p>
    <w:p w:rsid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E08">
        <w:rPr>
          <w:rFonts w:ascii="Times New Roman" w:hAnsi="Times New Roman" w:cs="Times New Roman"/>
          <w:sz w:val="28"/>
          <w:szCs w:val="28"/>
        </w:rPr>
        <w:lastRenderedPageBreak/>
        <w:t>Сравните результаты с предыдущими упражнения, сделайте вывод.</w:t>
      </w:r>
    </w:p>
    <w:p w:rsid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4E08" w:rsidRDefault="00524E08" w:rsidP="00524E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1012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D7C842" wp14:editId="2632024E">
            <wp:extent cx="5237825" cy="3273303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114" cy="32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Успешное копирование на рабочий стол и выполнение</w:t>
      </w: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D36E02" wp14:editId="21AC5F9E">
            <wp:extent cx="5211192" cy="3576677"/>
            <wp:effectExtent l="0" t="0" r="889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845" cy="35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Зависимости библиотек </w:t>
      </w: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63554E9" wp14:editId="79515981">
            <wp:extent cx="4962617" cy="33855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2" cy="33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83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Размеры файлов до и после компиляции</w:t>
      </w:r>
    </w:p>
    <w:p w:rsidR="00E37683" w:rsidRDefault="00E37683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683" w:rsidRDefault="00E37683" w:rsidP="00E376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3FF9"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Индивидуальные задания первой лабораторной: 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Для проверки остаточных знаний учеников после рождественских каникул,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учитель младших классов решил начинать каждый урок с того, чтобы задавать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каждому ученику пример из таблицы умножения, но в классе, к примеру, 15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человек, а примеры среди них не должны повторяться. В помощь учителю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разработайте универсальную библиотечную функцию, которая будет выводить на экран 15 (или N) случайных примеров из таблицы умножения (к примеру, от 2*2 до 9*9, потому что задания по умножению на 1 и на 10 – слишком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просты). При этом среди 15 примеров не должно быть повторяющихся (примеры 2*3 и 3*2 и им подобные пары считать повторяющимися).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Алгоритм поиска данных комбинаций должен быть эффективным!!!</w:t>
      </w:r>
    </w:p>
    <w:p w:rsidR="00F71E20" w:rsidRP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Напишите тестовую программу, которая бы демонстрировала работоспособность данной библиотечной функции.</w:t>
      </w:r>
      <w:r w:rsidRPr="00F71E20">
        <w:t xml:space="preserve"> </w:t>
      </w:r>
      <w:r w:rsidRPr="00F71E20">
        <w:rPr>
          <w:rFonts w:ascii="Times New Roman" w:hAnsi="Times New Roman" w:cs="Times New Roman"/>
          <w:sz w:val="28"/>
          <w:szCs w:val="28"/>
        </w:rPr>
        <w:t xml:space="preserve">Произвести </w:t>
      </w:r>
      <w:proofErr w:type="spellStart"/>
      <w:r w:rsidRPr="00F71E20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F71E20">
        <w:rPr>
          <w:rFonts w:ascii="Times New Roman" w:hAnsi="Times New Roman" w:cs="Times New Roman"/>
          <w:sz w:val="28"/>
          <w:szCs w:val="28"/>
        </w:rPr>
        <w:t xml:space="preserve"> предыдущей лабораторной работы: вынесите код</w:t>
      </w:r>
    </w:p>
    <w:p w:rsidR="00E37683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20">
        <w:rPr>
          <w:rFonts w:ascii="Times New Roman" w:hAnsi="Times New Roman" w:cs="Times New Roman"/>
          <w:sz w:val="28"/>
          <w:szCs w:val="28"/>
        </w:rPr>
        <w:t>функций бизнес логики в отдельную библиотеку</w:t>
      </w:r>
    </w:p>
    <w:p w:rsidR="00F71E20" w:rsidRDefault="00F71E20" w:rsidP="00F71E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71E20" w:rsidRDefault="00F71E20" w:rsidP="00F71E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1E20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42EF4C" wp14:editId="7F806AD2">
            <wp:extent cx="6152515" cy="42183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Успешная компиляция</w:t>
      </w: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8797EDD" wp14:editId="7CE585B9">
            <wp:extent cx="6152515" cy="4227195"/>
            <wp:effectExtent l="0" t="0" r="63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Успешное выполнение</w:t>
      </w: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D3A263" wp14:editId="178F9CB8">
            <wp:extent cx="6152515" cy="418020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0" w:rsidRPr="00F71E20" w:rsidRDefault="00F71E20" w:rsidP="00F71E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бизнес логики учтены</w:t>
      </w:r>
      <w:bookmarkStart w:id="0" w:name="_GoBack"/>
      <w:bookmarkEnd w:id="0"/>
    </w:p>
    <w:p w:rsid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Контрольные вопросы: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1) Что такое библиотеки и для чего они используются?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Библиотеки представляют собой совокупность функций и ресурсов, предназначенных для повторного использования в различных программах. Они упрощают разработку, обеспечивают структурирование кода и сокращают объем повторяющегося кода.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2) Чем отличается заголовочные файлы (файлы с расширением .h) от файлов библиотек?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Заголовочные файлы содержат объявления функций, типов данных и другие декларации, необходимые для использования функциональности библиотеки. Файлы библиотек содержат скомпилированный код, который используется в программе.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3) Опишите существующие типы библиотек и принципы их использования.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Существуют статические и динамические библиотеки. Статические включают свой код непосредственно в исполняемый файл, а динамические подгружаются программой во время выполнения.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4) Опишите преимущества и недостатки каждого из типа библиотек.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Статические библиотеки: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Преимущества: Простота в использовании, отсутствие зависимостей во время выполнения.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Недостатки: Увеличение размера исполняемого файла, обновление всей программы при изменении библиотеки.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Динамические библиотеки: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Преимущества: Экономия памяти, возможность обновления библиотеки без изменения самой программы.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Недостатки: Зависимость от наличия правильной версии библиотеки во время выполнения, сложности в управлении версиями.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5) Как и какими способами подключить библиотеку к программе? Опишите специфику подключения.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В C++ можно подключить библиотеку двумя основными способами: статически и динамически. Статическое подключение происходит во время компиляции, а динамическое – во время выполнения.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6) На какой стадии происходит подключение библиотек (объектных файлов) к основному модулю программы?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Подключение библиотек происходит на стадии компиляции и/или линковки. В случае статических библиотек код библиотеки встраивается в исполняемый файл, а для динамических библиотек создается связь (линковка) с библиотекой.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7) Как создать статическую и динамическую библиотеки и подключить их к программе?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Статическая библиотека: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Создать объектные файлы: `g++ -c -o </w:t>
      </w:r>
      <w:proofErr w:type="spellStart"/>
      <w:proofErr w:type="gramStart"/>
      <w:r w:rsidRPr="00E37683">
        <w:rPr>
          <w:rFonts w:ascii="Times New Roman" w:hAnsi="Times New Roman" w:cs="Times New Roman"/>
          <w:sz w:val="28"/>
          <w:szCs w:val="28"/>
        </w:rPr>
        <w:t>library.o</w:t>
      </w:r>
      <w:proofErr w:type="spellEnd"/>
      <w:proofErr w:type="gramEnd"/>
      <w:r w:rsidRPr="00E37683">
        <w:rPr>
          <w:rFonts w:ascii="Times New Roman" w:hAnsi="Times New Roman" w:cs="Times New Roman"/>
          <w:sz w:val="28"/>
          <w:szCs w:val="28"/>
        </w:rPr>
        <w:t xml:space="preserve"> library.cpp`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Собрать статическую библиотеку: `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rcs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37683">
        <w:rPr>
          <w:rFonts w:ascii="Times New Roman" w:hAnsi="Times New Roman" w:cs="Times New Roman"/>
          <w:sz w:val="28"/>
          <w:szCs w:val="28"/>
        </w:rPr>
        <w:t>liblibrary.a</w:t>
      </w:r>
      <w:proofErr w:type="spellEnd"/>
      <w:proofErr w:type="gramEnd"/>
      <w:r w:rsidRPr="00E37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library.o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`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Подключить статическую библиотеку к программе в 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: `-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llibrary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`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Динамическая библиотека: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Создать объектные файлы: `g++ -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fPIC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 xml:space="preserve"> -c -o </w:t>
      </w:r>
      <w:proofErr w:type="spellStart"/>
      <w:proofErr w:type="gramStart"/>
      <w:r w:rsidRPr="00E37683">
        <w:rPr>
          <w:rFonts w:ascii="Times New Roman" w:hAnsi="Times New Roman" w:cs="Times New Roman"/>
          <w:sz w:val="28"/>
          <w:szCs w:val="28"/>
        </w:rPr>
        <w:t>library.o</w:t>
      </w:r>
      <w:proofErr w:type="spellEnd"/>
      <w:proofErr w:type="gramEnd"/>
      <w:r w:rsidRPr="00E37683">
        <w:rPr>
          <w:rFonts w:ascii="Times New Roman" w:hAnsi="Times New Roman" w:cs="Times New Roman"/>
          <w:sz w:val="28"/>
          <w:szCs w:val="28"/>
        </w:rPr>
        <w:t xml:space="preserve"> library.cpp`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Собрать динамическую библиотеку: `g++ -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 xml:space="preserve"> -o liblibrary.so </w:t>
      </w:r>
      <w:proofErr w:type="spellStart"/>
      <w:proofErr w:type="gramStart"/>
      <w:r w:rsidRPr="00E37683">
        <w:rPr>
          <w:rFonts w:ascii="Times New Roman" w:hAnsi="Times New Roman" w:cs="Times New Roman"/>
          <w:sz w:val="28"/>
          <w:szCs w:val="28"/>
        </w:rPr>
        <w:t>library.o</w:t>
      </w:r>
      <w:proofErr w:type="spellEnd"/>
      <w:proofErr w:type="gramEnd"/>
      <w:r w:rsidRPr="00E37683">
        <w:rPr>
          <w:rFonts w:ascii="Times New Roman" w:hAnsi="Times New Roman" w:cs="Times New Roman"/>
          <w:sz w:val="28"/>
          <w:szCs w:val="28"/>
        </w:rPr>
        <w:t>`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 - Подключить динамическую библиотеку к программе в 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: `-L/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llibrary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`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8) Что такое «позиционно-независимый код» (</w:t>
      </w:r>
      <w:proofErr w:type="spellStart"/>
      <w:r w:rsidRPr="00E37683">
        <w:rPr>
          <w:rFonts w:ascii="Times New Roman" w:hAnsi="Times New Roman" w:cs="Times New Roman"/>
          <w:b/>
          <w:sz w:val="30"/>
          <w:szCs w:val="30"/>
        </w:rPr>
        <w:t>position</w:t>
      </w:r>
      <w:proofErr w:type="spellEnd"/>
      <w:r w:rsidRPr="00E37683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37683">
        <w:rPr>
          <w:rFonts w:ascii="Times New Roman" w:hAnsi="Times New Roman" w:cs="Times New Roman"/>
          <w:b/>
          <w:sz w:val="30"/>
          <w:szCs w:val="30"/>
        </w:rPr>
        <w:t>independent</w:t>
      </w:r>
      <w:proofErr w:type="spellEnd"/>
      <w:r w:rsidRPr="00E37683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37683">
        <w:rPr>
          <w:rFonts w:ascii="Times New Roman" w:hAnsi="Times New Roman" w:cs="Times New Roman"/>
          <w:b/>
          <w:sz w:val="30"/>
          <w:szCs w:val="30"/>
        </w:rPr>
        <w:t>code</w:t>
      </w:r>
      <w:proofErr w:type="spellEnd"/>
      <w:r w:rsidRPr="00E37683">
        <w:rPr>
          <w:rFonts w:ascii="Times New Roman" w:hAnsi="Times New Roman" w:cs="Times New Roman"/>
          <w:b/>
          <w:sz w:val="30"/>
          <w:szCs w:val="30"/>
        </w:rPr>
        <w:t>, PIC)?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lastRenderedPageBreak/>
        <w:t xml:space="preserve">   - PIC — это код, который можно загрузить и выполнить в любом месте памяти, независимо от фактической позиции в памяти во время компоновки. Это важно для динамических библиотек, так как они загружаются в разные адреса в памяти.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9) Какие способы можно использовать для того, чтобы указать местоположение подключаемых динамических библиотек?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- Местоположение подключаемых динамических библиотек можно указать с использованием переменной окружения `LD_LIBRARY_PATH`, в файле конфигурации `/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ld.so.conf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` или с помощью флага `-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rpath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` при компиляции.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10) Если в целевом каталоге присутствует два типа одной и той же библиотеки, какая из них всегда будет подключаться по умолчанию? А как явно подключить вторую?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- По умолчанию будет использоваться динамическая библиотека. Для явного подключения второй библиотеки можно использовать флаг `-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` при компиляции, чтобы использовать статическую версию.</w:t>
      </w: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37683" w:rsidRPr="00E37683" w:rsidRDefault="00E37683" w:rsidP="00E37683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E37683">
        <w:rPr>
          <w:rFonts w:ascii="Times New Roman" w:hAnsi="Times New Roman" w:cs="Times New Roman"/>
          <w:b/>
          <w:sz w:val="30"/>
          <w:szCs w:val="30"/>
        </w:rPr>
        <w:t>11) Какие проблемы могут быть при обновлении совместно используемых библиотек, и что такое «Ад DLL» (DLL HELL)?</w:t>
      </w:r>
    </w:p>
    <w:p w:rsidR="00524E08" w:rsidRDefault="00E37683" w:rsidP="00E376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683">
        <w:rPr>
          <w:rFonts w:ascii="Times New Roman" w:hAnsi="Times New Roman" w:cs="Times New Roman"/>
          <w:sz w:val="28"/>
          <w:szCs w:val="28"/>
        </w:rPr>
        <w:t xml:space="preserve">    - Проблемы могут включать в себя конфликты версий, где приложение, созданное для одной версии библиотеки, несовместимо с другой версией. "Ад DLL" (DLL 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Hell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 xml:space="preserve">) — это ситуация, когда различные программы требуют разные версии одной и той же динамической библиотеки, и установка одной версии может повлиять на работу других программ. Это особенно актуально для операционных систем </w:t>
      </w:r>
      <w:proofErr w:type="spellStart"/>
      <w:r w:rsidRPr="00E3768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37683">
        <w:rPr>
          <w:rFonts w:ascii="Times New Roman" w:hAnsi="Times New Roman" w:cs="Times New Roman"/>
          <w:sz w:val="28"/>
          <w:szCs w:val="28"/>
        </w:rPr>
        <w:t>.</w:t>
      </w:r>
      <w:r w:rsidR="00524E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4E08" w:rsidRPr="00524E08" w:rsidRDefault="00524E08" w:rsidP="00524E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524E08" w:rsidRPr="00524E0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37C"/>
    <w:rsid w:val="003748A5"/>
    <w:rsid w:val="00524E08"/>
    <w:rsid w:val="005F447C"/>
    <w:rsid w:val="007E73A8"/>
    <w:rsid w:val="008A1012"/>
    <w:rsid w:val="00CD237C"/>
    <w:rsid w:val="00E37683"/>
    <w:rsid w:val="00F7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D08F"/>
  <w15:chartTrackingRefBased/>
  <w15:docId w15:val="{976536F2-54A5-4C91-9DCF-7B2C08F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768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A1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1230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skrllm</dc:creator>
  <cp:keywords/>
  <dc:description/>
  <cp:lastModifiedBy>skrllm</cp:lastModifiedBy>
  <cp:revision>4</cp:revision>
  <dcterms:created xsi:type="dcterms:W3CDTF">2023-12-20T15:23:00Z</dcterms:created>
  <dcterms:modified xsi:type="dcterms:W3CDTF">2023-12-20T16:49:00Z</dcterms:modified>
</cp:coreProperties>
</file>