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997F12" w:rsidRDefault="008A1012" w:rsidP="008A1012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7B5F30">
        <w:rPr>
          <w:b/>
          <w:bCs/>
          <w:color w:val="000000"/>
          <w:sz w:val="27"/>
          <w:szCs w:val="27"/>
        </w:rPr>
        <w:t>9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:rsidR="008A1012" w:rsidRPr="00770121" w:rsidRDefault="008A1012" w:rsidP="008A1012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 w:rsidR="007B5F30" w:rsidRPr="007B5F30">
        <w:t>РАБОТА С КАНАЛАМИ (</w:t>
      </w:r>
      <w:proofErr w:type="spellStart"/>
      <w:r w:rsidR="007B5F30" w:rsidRPr="007B5F30">
        <w:t>Pipes</w:t>
      </w:r>
      <w:proofErr w:type="spellEnd"/>
      <w:r w:rsidR="007B5F30" w:rsidRPr="007B5F30">
        <w:t>)</w:t>
      </w:r>
      <w:r>
        <w:t>»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:rsidR="008A1012" w:rsidRDefault="008A1012" w:rsidP="008A1012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Багапов Д.М.</w:t>
      </w:r>
    </w:p>
    <w:p w:rsidR="008A1012" w:rsidRDefault="008A1012" w:rsidP="008A101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:rsidR="008A1012" w:rsidRPr="008A5A36" w:rsidRDefault="008A1012" w:rsidP="008A1012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:rsidR="008A1012" w:rsidRPr="00D52CA1" w:rsidRDefault="008A1012" w:rsidP="008A101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</w:t>
      </w: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Проверил: Давыденко Н.В.</w:t>
      </w:r>
    </w:p>
    <w:p w:rsidR="008A1012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A1012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A1012" w:rsidRPr="00D52CA1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B22D47" w:rsidRDefault="008A1012" w:rsidP="008A1012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:rsidR="008A1012" w:rsidRPr="007B5F30" w:rsidRDefault="008A1012" w:rsidP="008A1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#</w:t>
      </w:r>
      <w:r w:rsidR="007B5F30" w:rsidRPr="007B5F30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:rsidR="008A1012" w:rsidRPr="00B75702" w:rsidRDefault="007B5F30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F30">
        <w:rPr>
          <w:rFonts w:ascii="Times New Roman" w:hAnsi="Times New Roman" w:cs="Times New Roman"/>
          <w:b/>
          <w:sz w:val="30"/>
          <w:szCs w:val="30"/>
        </w:rPr>
        <w:t>РАБОТА С КАНАЛАМИ (</w:t>
      </w:r>
      <w:proofErr w:type="spellStart"/>
      <w:r w:rsidRPr="007B5F30">
        <w:rPr>
          <w:rFonts w:ascii="Times New Roman" w:hAnsi="Times New Roman" w:cs="Times New Roman"/>
          <w:b/>
          <w:sz w:val="30"/>
          <w:szCs w:val="30"/>
        </w:rPr>
        <w:t>Pipes</w:t>
      </w:r>
      <w:proofErr w:type="spellEnd"/>
      <w:r w:rsidRPr="007B5F30">
        <w:rPr>
          <w:rFonts w:ascii="Times New Roman" w:hAnsi="Times New Roman" w:cs="Times New Roman"/>
          <w:b/>
          <w:sz w:val="30"/>
          <w:szCs w:val="30"/>
        </w:rPr>
        <w:t>)</w:t>
      </w:r>
      <w:r w:rsidR="008A10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A1012" w:rsidRPr="00B75702">
        <w:rPr>
          <w:rFonts w:ascii="Times New Roman" w:hAnsi="Times New Roman" w:cs="Times New Roman"/>
          <w:b/>
          <w:bCs/>
          <w:sz w:val="28"/>
          <w:szCs w:val="28"/>
        </w:rPr>
        <w:t>Цель работы :</w:t>
      </w:r>
    </w:p>
    <w:p w:rsidR="007B5F30" w:rsidRDefault="007B5F30" w:rsidP="008A1012">
      <w:pPr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Освоить механизм взаимодействия между процессами на основе каналов (</w:t>
      </w:r>
      <w:proofErr w:type="spellStart"/>
      <w:r w:rsidRPr="007B5F30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7B5F30">
        <w:rPr>
          <w:rFonts w:ascii="Times New Roman" w:hAnsi="Times New Roman" w:cs="Times New Roman"/>
          <w:sz w:val="28"/>
          <w:szCs w:val="28"/>
        </w:rPr>
        <w:t>).</w:t>
      </w:r>
    </w:p>
    <w:p w:rsidR="008A1012" w:rsidRDefault="0014221A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8A1012"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адания лабораторной: </w:t>
      </w:r>
    </w:p>
    <w:p w:rsidR="008A1012" w:rsidRPr="007B5F30" w:rsidRDefault="008A1012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7B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 xml:space="preserve">Передайте через неименованный и именованный каналы </w:t>
      </w:r>
      <w:proofErr w:type="gramStart"/>
      <w:r w:rsidRPr="007B5F30">
        <w:rPr>
          <w:rFonts w:ascii="Times New Roman" w:hAnsi="Times New Roman" w:cs="Times New Roman"/>
          <w:sz w:val="28"/>
          <w:szCs w:val="28"/>
        </w:rPr>
        <w:t>следующую информацию</w:t>
      </w:r>
      <w:proofErr w:type="gramEnd"/>
      <w:r w:rsidRPr="007B5F30">
        <w:rPr>
          <w:rFonts w:ascii="Times New Roman" w:hAnsi="Times New Roman" w:cs="Times New Roman"/>
          <w:sz w:val="28"/>
          <w:szCs w:val="28"/>
        </w:rPr>
        <w:t xml:space="preserve"> связанную с периодами выполнения задания: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1-4 неделя семестра системное время и дату.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5-7 неделя семестра получить календарь, системное время и дату.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8-10 неделя семестра получить имя ядра и название операционной системы, а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также системную дату и время.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11-16 неделя семестра получить имя операционной системы, версии и реализацию ядра, системную дату и время, а также календарь.</w:t>
      </w:r>
    </w:p>
    <w:p w:rsidR="007B5F30" w:rsidRPr="007B5F30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7B5F3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B5F30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7B5F30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8A1012" w:rsidRDefault="007B5F30" w:rsidP="007B5F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5F30">
        <w:rPr>
          <w:rFonts w:ascii="Times New Roman" w:hAnsi="Times New Roman" w:cs="Times New Roman"/>
          <w:sz w:val="28"/>
          <w:szCs w:val="28"/>
        </w:rPr>
        <w:t>Бонус. Для автоматизации процесса напишите скрипт</w:t>
      </w:r>
    </w:p>
    <w:p w:rsidR="008A1012" w:rsidRDefault="008A1012" w:rsidP="008A10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012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1012" w:rsidRDefault="007B5F30" w:rsidP="007E73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983C39A" wp14:editId="1E57ACC8">
            <wp:extent cx="5566299" cy="38066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918" cy="38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A8" w:rsidRDefault="0057581E" w:rsidP="007E73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Скрипт успешно выполняется и отправляется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именнованный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неименнованный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пайпы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неделя не подошла</w:t>
      </w:r>
    </w:p>
    <w:p w:rsidR="007E73A8" w:rsidRDefault="007E73A8" w:rsidP="007E73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3A8" w:rsidRDefault="007E73A8" w:rsidP="007E7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73A8" w:rsidRPr="007E73A8" w:rsidRDefault="007E73A8" w:rsidP="007E73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7E73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Реализуйте взаимодействия двух процессов-братьев через канал, созданный в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родительском процессе, с использованием системных вызовов (см. упражнение 2, пример №1).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Разработайте универсальную программу перенаправления стандартного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ввода-вывода (см. упражнение 2, пример №2).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18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 xml:space="preserve">Выполните программу, указанную в упражнении 2, пример №3 с выводом содержимого каталогов на выбор: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7581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57581E">
        <w:rPr>
          <w:rFonts w:ascii="Times New Roman" w:hAnsi="Times New Roman" w:cs="Times New Roman"/>
          <w:sz w:val="28"/>
          <w:szCs w:val="28"/>
        </w:rPr>
        <w:t>.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Выполните программу, указанную в упражнении 2, пример №4 с выводом с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выводом данных, указанных в задании 1.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* Во всех программах отобразить данные, указанные в задании 1, а также сведения,</w:t>
      </w:r>
    </w:p>
    <w:p w:rsid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касающиеся разработчиков, выполнивших данное задание.</w:t>
      </w:r>
    </w:p>
    <w:p w:rsidR="0057581E" w:rsidRPr="0057581E" w:rsidRDefault="0057581E" w:rsidP="005758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3A8" w:rsidRDefault="0057581E" w:rsidP="005758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D8C179" wp14:editId="7E458AA4">
            <wp:extent cx="4897247" cy="311606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815" cy="31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A8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Успешное выполнение</w:t>
      </w:r>
    </w:p>
    <w:p w:rsidR="007E73A8" w:rsidRDefault="007E73A8" w:rsidP="007E7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Default="00524E08" w:rsidP="007E7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Pr="007E73A8" w:rsidRDefault="00524E08" w:rsidP="00524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7E73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581E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Разработайте универсальную программу передачи данных с помощью именованного канала с выводом данных о разработчике программы и параметров,</w:t>
      </w:r>
    </w:p>
    <w:p w:rsidR="00524E08" w:rsidRPr="0057581E" w:rsidRDefault="0057581E" w:rsidP="005758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581E">
        <w:rPr>
          <w:rFonts w:ascii="Times New Roman" w:hAnsi="Times New Roman" w:cs="Times New Roman"/>
          <w:sz w:val="28"/>
          <w:szCs w:val="28"/>
        </w:rPr>
        <w:t>указанных в задании №1.</w:t>
      </w:r>
    </w:p>
    <w:p w:rsidR="00524E08" w:rsidRDefault="00524E08" w:rsidP="00524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1012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4E08" w:rsidRDefault="0057581E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1444547" wp14:editId="4764E0E5">
            <wp:extent cx="5495277" cy="3494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112" cy="35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08" w:rsidRDefault="0057581E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Успешные запись и чтение данных </w:t>
      </w:r>
    </w:p>
    <w:p w:rsidR="00524E08" w:rsidRDefault="00524E08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E08" w:rsidRDefault="00524E08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683" w:rsidRDefault="00E37683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683" w:rsidRDefault="00E37683" w:rsidP="00E37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683" w:rsidRPr="00E37683" w:rsidRDefault="00E37683" w:rsidP="00E3768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37683">
        <w:rPr>
          <w:rFonts w:ascii="Times New Roman" w:hAnsi="Times New Roman" w:cs="Times New Roman"/>
          <w:b/>
          <w:sz w:val="30"/>
          <w:szCs w:val="30"/>
        </w:rPr>
        <w:t>Контрольные вопросы: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1. Что такое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межпроцессное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взаимодействие?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взаимодействие (IPC) — это механизм обмена данными между процессами в операционной системе. Он позволяет процессам совместно использовать информацию и координировать свою работу.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2. Что такое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каналы?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В контексте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взаимодействия, каналы представляют собой один из механизмов передачи данных между процессами. Каналы позволяют установить связь между процессами таким образом, что один процесс может отправлять данные, а другой — принимать их.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3. Какие типы каналов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существуют?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Существуют два основных типа каналов: анонимные (или неименованные) и именованные. Анонимные каналы создаются динамически для обмена данными между родственными процессами, а именованные каналы имеют идентификатор в файловой системе и могут использоваться для обмена данными между процессами, даже если они не родственны.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lastRenderedPageBreak/>
        <w:t xml:space="preserve">4. Что такое именованные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каналы?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Именованные каналы — это механизм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взаимодействия, при котором создается файл в файловой системе, который становится именованным каналом. Процессы могут открывать этот файл для чтения или записи, обеспечивая тем самым обмен данными.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5. К какому виду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межпроцессного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взаимодействия относятся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каналы?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Каналы относятся к однонаправленному, неименованному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межпроцессному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взаимодействию. По широте охвата — к ограниченному, по направлению передачи данных — к однонаправленному, по характеру доступа — к неявному (без использования прямых указателей).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6. Команды, системные вызовы и библиотечные функции, относящиеся к каналам, и библиотеки их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подключения.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Некоторые команды и функции: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Команды: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4221A">
        <w:rPr>
          <w:rFonts w:ascii="Times New Roman" w:hAnsi="Times New Roman" w:cs="Times New Roman"/>
          <w:sz w:val="28"/>
          <w:szCs w:val="28"/>
        </w:rPr>
        <w:t>Системные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21A">
        <w:rPr>
          <w:rFonts w:ascii="Times New Roman" w:hAnsi="Times New Roman" w:cs="Times New Roman"/>
          <w:sz w:val="28"/>
          <w:szCs w:val="28"/>
        </w:rPr>
        <w:t>вызовы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`pipe`, `fork`, `close`, `read`, `write`.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14221A">
        <w:rPr>
          <w:rFonts w:ascii="Times New Roman" w:hAnsi="Times New Roman" w:cs="Times New Roman"/>
          <w:sz w:val="28"/>
          <w:szCs w:val="28"/>
        </w:rPr>
        <w:t>Библиотечные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21A">
        <w:rPr>
          <w:rFonts w:ascii="Times New Roman" w:hAnsi="Times New Roman" w:cs="Times New Roman"/>
          <w:sz w:val="28"/>
          <w:szCs w:val="28"/>
        </w:rPr>
        <w:t>функции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pclose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14221A">
        <w:rPr>
          <w:rFonts w:ascii="Times New Roman" w:hAnsi="Times New Roman" w:cs="Times New Roman"/>
          <w:sz w:val="28"/>
          <w:szCs w:val="28"/>
        </w:rPr>
        <w:t>Библиотеки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7. Команды и системные вызовы, относящиеся к именованным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каналам.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Системные вызовы: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Команды: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Библиотеки: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types.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stat.h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8. Атрибуты системных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вызовов.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Некоторые атрибуты системных вызовов: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Создает анонимный канал.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Создает именованный канал (FIFO).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Открывает файл или канал.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9. Какие задачи выполняют библиотечные функции `</w:t>
      </w:r>
      <w:proofErr w:type="spellStart"/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popen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14221A">
        <w:rPr>
          <w:rFonts w:ascii="Times New Roman" w:hAnsi="Times New Roman" w:cs="Times New Roman"/>
          <w:b/>
          <w:sz w:val="30"/>
          <w:szCs w:val="30"/>
        </w:rPr>
        <w:t>)`, `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pclose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>()`.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14221A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)`: Открывает канал для выполнения команды в дочернем процессе и возвращает указатель на поток для чтения или записи.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14221A">
        <w:rPr>
          <w:rFonts w:ascii="Times New Roman" w:hAnsi="Times New Roman" w:cs="Times New Roman"/>
          <w:sz w:val="28"/>
          <w:szCs w:val="28"/>
        </w:rPr>
        <w:t>pclose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)`: Закрывает канал, созданный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()`, и возвращает статус завершения дочернего процесса.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10. Что такое однонаправленное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межпроцессное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взаимодействие?</w:t>
      </w:r>
      <w:proofErr w:type="gramEnd"/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lastRenderedPageBreak/>
        <w:t xml:space="preserve">    - Однонаправленное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взаимодействие — это сценарий, при котором данные передаются только в одном направлении, например, от родительского процесса к дочернему, или наоборот.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14221A">
        <w:rPr>
          <w:rFonts w:ascii="Times New Roman" w:hAnsi="Times New Roman" w:cs="Times New Roman"/>
          <w:b/>
          <w:sz w:val="30"/>
          <w:szCs w:val="30"/>
        </w:rPr>
        <w:t>11. Что такое архитектура приложений клиент/сервер, и в чем ее отличие от архитектуры взаимодействия процессов «источник» - «приёмник</w:t>
      </w:r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».</w:t>
      </w:r>
      <w:proofErr w:type="gramEnd"/>
    </w:p>
    <w:bookmarkEnd w:id="0"/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- Архитектура клиент/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сервер: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 xml:space="preserve"> Это модель взаимодействия, где сервер предоставляет услуги или ресурсы, а клиент запрашивает их. Клиент и сервер могут быть выполнены как отдельные процессы или даже на разных устройствах.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Pr="00524E08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- Архитектура взаимодействия процессов "источник" - "приёмник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 xml:space="preserve"> Процессы взаимодействуют напрямую друг с другом, обмениваясь данными или отправляя сигналы. В этом случае, каждый процесс может быть источником данных, а другой — их приёмником, и наоборот. В отличие 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от клиент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/сервер, здесь нет явного разделения на роли клиента и сервера.</w:t>
      </w:r>
    </w:p>
    <w:sectPr w:rsidR="00524E08" w:rsidRPr="00524E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7C"/>
    <w:rsid w:val="0014221A"/>
    <w:rsid w:val="003748A5"/>
    <w:rsid w:val="00524E08"/>
    <w:rsid w:val="0057581E"/>
    <w:rsid w:val="005F447C"/>
    <w:rsid w:val="007B5F30"/>
    <w:rsid w:val="007E73A8"/>
    <w:rsid w:val="008A1012"/>
    <w:rsid w:val="00CD237C"/>
    <w:rsid w:val="00E37683"/>
    <w:rsid w:val="00F7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D08F"/>
  <w15:chartTrackingRefBased/>
  <w15:docId w15:val="{976536F2-54A5-4C91-9DCF-7B2C08F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8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skrllm</dc:creator>
  <cp:keywords/>
  <dc:description/>
  <cp:lastModifiedBy>skrllm</cp:lastModifiedBy>
  <cp:revision>6</cp:revision>
  <dcterms:created xsi:type="dcterms:W3CDTF">2023-12-20T15:23:00Z</dcterms:created>
  <dcterms:modified xsi:type="dcterms:W3CDTF">2023-12-20T17:22:00Z</dcterms:modified>
</cp:coreProperties>
</file>