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521DC" w14:textId="78ACD34B" w:rsidR="002338D0" w:rsidRDefault="002338D0" w:rsidP="002338D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2338D0">
        <w:rPr>
          <w:rFonts w:ascii="Times New Roman" w:hAnsi="Times New Roman" w:cs="Times New Roman"/>
          <w:b/>
          <w:bCs/>
          <w:sz w:val="28"/>
          <w:szCs w:val="28"/>
          <w:lang w:val="es-ES"/>
        </w:rPr>
        <w:t xml:space="preserve">Aplicación </w:t>
      </w:r>
      <w:r w:rsidR="004056E2">
        <w:rPr>
          <w:rFonts w:ascii="Times New Roman" w:hAnsi="Times New Roman" w:cs="Times New Roman"/>
          <w:b/>
          <w:bCs/>
          <w:sz w:val="28"/>
          <w:szCs w:val="28"/>
          <w:lang w:val="es-ES"/>
        </w:rPr>
        <w:t>Python</w:t>
      </w:r>
    </w:p>
    <w:p w14:paraId="1D9E531A" w14:textId="150A6CD2" w:rsidR="000223B2" w:rsidRPr="002338D0" w:rsidRDefault="002338D0" w:rsidP="002338D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s-ES"/>
        </w:rPr>
      </w:pPr>
      <w:r w:rsidRPr="002338D0">
        <w:rPr>
          <w:rFonts w:ascii="Times New Roman" w:hAnsi="Times New Roman" w:cs="Times New Roman"/>
          <w:b/>
          <w:bCs/>
          <w:sz w:val="28"/>
          <w:szCs w:val="28"/>
          <w:lang w:val="es-ES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  <w:lang w:val="es-ES"/>
        </w:rPr>
        <w:t>PT</w:t>
      </w:r>
    </w:p>
    <w:p w14:paraId="1BD1C369" w14:textId="726E4399" w:rsidR="002338D0" w:rsidRPr="002338D0" w:rsidRDefault="004056E2" w:rsidP="002338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056E2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B244B28" wp14:editId="3762AD08">
            <wp:extent cx="5605669" cy="18529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74"/>
                    <a:stretch/>
                  </pic:blipFill>
                  <pic:spPr bwMode="auto">
                    <a:xfrm>
                      <a:off x="0" y="0"/>
                      <a:ext cx="5620655" cy="18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4577B" w14:textId="7211FB38" w:rsidR="002338D0" w:rsidRPr="002338D0" w:rsidRDefault="002338D0" w:rsidP="002338D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b/>
          <w:bCs/>
          <w:sz w:val="24"/>
          <w:szCs w:val="24"/>
          <w:lang w:val="es-ES"/>
        </w:rPr>
        <w:t>MANUAL BASICO DE OPERACIÓN</w:t>
      </w:r>
    </w:p>
    <w:p w14:paraId="2F236BC5" w14:textId="775B5C39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sz w:val="24"/>
          <w:szCs w:val="24"/>
          <w:lang w:val="es-ES"/>
        </w:rPr>
        <w:t>VERSION: 1.0</w:t>
      </w:r>
    </w:p>
    <w:p w14:paraId="6996E8F2" w14:textId="5D738D8A" w:rsidR="002338D0" w:rsidRPr="002338D0" w:rsidRDefault="002338D0" w:rsidP="002338D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509CA1D" w14:textId="089FE566" w:rsidR="002338D0" w:rsidRPr="002338D0" w:rsidRDefault="002338D0" w:rsidP="002338D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REQUERIMIENTOS DE USO Y </w:t>
      </w:r>
      <w:r w:rsidR="004056E2">
        <w:rPr>
          <w:rFonts w:ascii="Times New Roman" w:hAnsi="Times New Roman" w:cs="Times New Roman"/>
          <w:b/>
          <w:bCs/>
          <w:sz w:val="24"/>
          <w:szCs w:val="24"/>
          <w:lang w:val="es-ES"/>
        </w:rPr>
        <w:t>LIBRERIAS</w:t>
      </w:r>
    </w:p>
    <w:p w14:paraId="4BF3C629" w14:textId="77777777" w:rsid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7C715B2" w14:textId="7850B9C6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2338D0">
        <w:rPr>
          <w:rFonts w:ascii="Times New Roman" w:hAnsi="Times New Roman" w:cs="Times New Roman"/>
          <w:sz w:val="24"/>
          <w:szCs w:val="24"/>
          <w:lang w:val="es-ES"/>
        </w:rPr>
        <w:t>Los requerimientos mínimos para que la aplicación funcione correctamente, son los siguientes:</w:t>
      </w:r>
    </w:p>
    <w:p w14:paraId="6B982388" w14:textId="77777777" w:rsidR="002338D0" w:rsidRP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697F864" w14:textId="1C4371F5" w:rsidR="002338D0" w:rsidRPr="00043B51" w:rsidRDefault="002338D0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Sistema 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>O</w:t>
      </w: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perativo 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>W</w:t>
      </w:r>
      <w:r w:rsidRPr="00043B51">
        <w:rPr>
          <w:rFonts w:ascii="Times New Roman" w:hAnsi="Times New Roman" w:cs="Times New Roman"/>
          <w:sz w:val="24"/>
          <w:szCs w:val="24"/>
          <w:lang w:val="es-ES"/>
        </w:rPr>
        <w:t>indows</w:t>
      </w:r>
    </w:p>
    <w:p w14:paraId="1457A2FF" w14:textId="0D14E856" w:rsidR="002338D0" w:rsidRPr="00043B51" w:rsidRDefault="002338D0" w:rsidP="00F8208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Tener instalado </w:t>
      </w:r>
      <w:r w:rsidR="004056E2">
        <w:rPr>
          <w:rFonts w:ascii="Times New Roman" w:hAnsi="Times New Roman" w:cs="Times New Roman"/>
          <w:sz w:val="24"/>
          <w:szCs w:val="24"/>
          <w:lang w:val="es-ES"/>
        </w:rPr>
        <w:t>Python, para esta prueba se trabajó con la última versión (3.9.4)</w:t>
      </w:r>
    </w:p>
    <w:p w14:paraId="09ADA93E" w14:textId="32E3B7A8" w:rsidR="002338D0" w:rsidRDefault="002338D0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043B51">
        <w:rPr>
          <w:rFonts w:ascii="Times New Roman" w:hAnsi="Times New Roman" w:cs="Times New Roman"/>
          <w:sz w:val="24"/>
          <w:szCs w:val="24"/>
          <w:lang w:val="es-ES"/>
        </w:rPr>
        <w:t>Tener instalado un editor de código fuente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, se recomienda </w:t>
      </w:r>
      <w:r w:rsidR="004056E2" w:rsidRPr="004056E2">
        <w:rPr>
          <w:rFonts w:ascii="Times New Roman" w:hAnsi="Times New Roman" w:cs="Times New Roman"/>
          <w:sz w:val="24"/>
          <w:szCs w:val="24"/>
          <w:lang w:val="es-ES"/>
        </w:rPr>
        <w:t>IntelliJ IDEA</w:t>
      </w:r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 o 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 xml:space="preserve">Visual Studio </w:t>
      </w:r>
      <w:proofErr w:type="spellStart"/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>Code</w:t>
      </w:r>
      <w:proofErr w:type="spellEnd"/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, para este desarrollo usé </w:t>
      </w:r>
      <w:proofErr w:type="spellStart"/>
      <w:proofErr w:type="gramStart"/>
      <w:r w:rsidR="004056E2">
        <w:rPr>
          <w:rFonts w:ascii="Times New Roman" w:hAnsi="Times New Roman" w:cs="Times New Roman"/>
          <w:sz w:val="24"/>
          <w:szCs w:val="24"/>
          <w:lang w:val="es-ES"/>
        </w:rPr>
        <w:t>Intellij</w:t>
      </w:r>
      <w:proofErr w:type="spellEnd"/>
      <w:r w:rsidR="004056E2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43B51" w:rsidRPr="00043B51">
        <w:rPr>
          <w:rFonts w:ascii="Times New Roman" w:hAnsi="Times New Roman" w:cs="Times New Roman"/>
          <w:sz w:val="24"/>
          <w:szCs w:val="24"/>
          <w:lang w:val="es-ES"/>
        </w:rPr>
        <w:t>.</w:t>
      </w:r>
      <w:proofErr w:type="gramEnd"/>
    </w:p>
    <w:p w14:paraId="646E8CCE" w14:textId="650977D4" w:rsidR="00F7569B" w:rsidRDefault="00F7569B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Tener instalado en control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versionamiento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s-ES"/>
        </w:rPr>
        <w:t>Git</w:t>
      </w:r>
      <w:r w:rsidR="00F82083">
        <w:rPr>
          <w:rFonts w:ascii="Times New Roman" w:hAnsi="Times New Roman" w:cs="Times New Roman"/>
          <w:sz w:val="24"/>
          <w:szCs w:val="24"/>
          <w:lang w:val="es-ES"/>
        </w:rPr>
        <w:t xml:space="preserve">  (</w:t>
      </w:r>
      <w:proofErr w:type="gramEnd"/>
      <w:hyperlink r:id="rId6" w:history="1">
        <w:r w:rsidR="00F82083" w:rsidRPr="00F82083">
          <w:rPr>
            <w:rStyle w:val="Hipervnculo"/>
            <w:rFonts w:ascii="Times New Roman" w:hAnsi="Times New Roman" w:cs="Times New Roman"/>
            <w:i/>
            <w:iCs/>
            <w:sz w:val="24"/>
            <w:szCs w:val="24"/>
            <w:lang w:val="es-ES"/>
          </w:rPr>
          <w:t>https://git-scm.com/downloads</w:t>
        </w:r>
      </w:hyperlink>
      <w:r w:rsidR="00F82083">
        <w:rPr>
          <w:rFonts w:ascii="Times New Roman" w:hAnsi="Times New Roman" w:cs="Times New Roman"/>
          <w:sz w:val="24"/>
          <w:szCs w:val="24"/>
          <w:lang w:val="es-ES"/>
        </w:rPr>
        <w:t xml:space="preserve"> )</w:t>
      </w:r>
    </w:p>
    <w:p w14:paraId="3746EB04" w14:textId="3CAA4833" w:rsidR="004056E2" w:rsidRDefault="004056E2" w:rsidP="00043B5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deben instalar los 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 xml:space="preserve">siguientes </w:t>
      </w:r>
      <w:r w:rsidR="00A140BD" w:rsidRPr="004056E2">
        <w:rPr>
          <w:rFonts w:ascii="Times New Roman" w:hAnsi="Times New Roman" w:cs="Times New Roman"/>
          <w:sz w:val="24"/>
          <w:szCs w:val="24"/>
          <w:lang w:val="es-ES"/>
        </w:rPr>
        <w:t>kit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>s</w:t>
      </w:r>
      <w:r w:rsidRPr="004056E2">
        <w:rPr>
          <w:rFonts w:ascii="Times New Roman" w:hAnsi="Times New Roman" w:cs="Times New Roman"/>
          <w:sz w:val="24"/>
          <w:szCs w:val="24"/>
          <w:lang w:val="es-ES"/>
        </w:rPr>
        <w:t xml:space="preserve"> de herramientas</w:t>
      </w:r>
      <w:r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EF55CD9" w14:textId="77777777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pandas</w:t>
      </w:r>
    </w:p>
    <w:p w14:paraId="35F7CA72" w14:textId="77777777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matplotlib</w:t>
      </w:r>
      <w:proofErr w:type="spellEnd"/>
    </w:p>
    <w:p w14:paraId="20DF0684" w14:textId="2709A8FB" w:rsidR="00A140BD" w:rsidRPr="00A140BD" w:rsidRDefault="00A140BD" w:rsidP="00A140BD">
      <w:pPr>
        <w:pStyle w:val="Prrafodelista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openpyxl</w:t>
      </w:r>
      <w:proofErr w:type="spellEnd"/>
    </w:p>
    <w:p w14:paraId="02184661" w14:textId="38E8C2C7" w:rsidR="002338D0" w:rsidRDefault="002338D0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80C9AA9" w14:textId="264A0339" w:rsidR="00A140BD" w:rsidRDefault="009A3FA2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9A3FA2">
        <w:rPr>
          <w:rFonts w:ascii="Times New Roman" w:hAnsi="Times New Roman" w:cs="Times New Roman"/>
          <w:b/>
          <w:bCs/>
          <w:sz w:val="24"/>
          <w:szCs w:val="24"/>
          <w:lang w:val="es-ES"/>
        </w:rPr>
        <w:t>Nota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: </w:t>
      </w:r>
      <w:r w:rsidR="00A140BD">
        <w:rPr>
          <w:rFonts w:ascii="Times New Roman" w:hAnsi="Times New Roman" w:cs="Times New Roman"/>
          <w:sz w:val="24"/>
          <w:szCs w:val="24"/>
          <w:lang w:val="es-ES"/>
        </w:rPr>
        <w:t xml:space="preserve">Es posible que en la terminal aparezca un error relacionado con la versión de </w:t>
      </w:r>
      <w:proofErr w:type="spellStart"/>
      <w:r w:rsid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  <w:r w:rsidR="00A140BD">
        <w:rPr>
          <w:rFonts w:ascii="Times New Roman" w:hAnsi="Times New Roman" w:cs="Times New Roman"/>
          <w:sz w:val="24"/>
          <w:szCs w:val="24"/>
          <w:lang w:val="es-ES"/>
        </w:rPr>
        <w:t>, por lo que pueden ejecutar el siguiente comando para que se actualice</w:t>
      </w:r>
    </w:p>
    <w:p w14:paraId="5485126D" w14:textId="2722E0D0" w:rsidR="009A3FA2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python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-m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--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upgrade</w:t>
      </w:r>
      <w:proofErr w:type="spellEnd"/>
      <w:r w:rsidRPr="00A140B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A140BD">
        <w:rPr>
          <w:rFonts w:ascii="Times New Roman" w:hAnsi="Times New Roman" w:cs="Times New Roman"/>
          <w:sz w:val="24"/>
          <w:szCs w:val="24"/>
          <w:lang w:val="es-ES"/>
        </w:rPr>
        <w:t>pip</w:t>
      </w:r>
      <w:proofErr w:type="spellEnd"/>
    </w:p>
    <w:p w14:paraId="29238D01" w14:textId="547FCAA5" w:rsidR="00B12863" w:rsidRDefault="00B12863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58DFA80" w14:textId="72CFE32E" w:rsidR="00A140BD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5B26F3B" w14:textId="41CD992A" w:rsidR="00A140BD" w:rsidRPr="002338D0" w:rsidRDefault="00597F47" w:rsidP="00A140B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¡A TENER EN CUENTA!</w:t>
      </w:r>
    </w:p>
    <w:p w14:paraId="2C4B3E05" w14:textId="7A5BBF57" w:rsidR="00A140BD" w:rsidRDefault="00A140BD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En el repositorio de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hay 3 archivos desarrollados en Python + la Base de datos en SQLite. 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Uno de los archivos es llamado 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 w:rsid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, otro </w:t>
      </w:r>
      <w:r w:rsidR="00C64773" w:rsidRPr="00C64773">
        <w:rPr>
          <w:rFonts w:ascii="Times New Roman" w:hAnsi="Times New Roman" w:cs="Times New Roman"/>
          <w:b/>
          <w:bCs/>
          <w:sz w:val="24"/>
          <w:szCs w:val="24"/>
          <w:lang w:val="es-ES"/>
        </w:rPr>
        <w:t>Graficador Original.py</w:t>
      </w:r>
      <w:r w:rsidR="00C64773">
        <w:rPr>
          <w:rFonts w:ascii="Times New Roman" w:hAnsi="Times New Roman" w:cs="Times New Roman"/>
          <w:sz w:val="24"/>
          <w:szCs w:val="24"/>
          <w:lang w:val="es-ES"/>
        </w:rPr>
        <w:t xml:space="preserve"> y otro llamado </w:t>
      </w:r>
      <w:r w:rsidR="00C64773"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Graficador Normalizado.py</w:t>
      </w:r>
    </w:p>
    <w:p w14:paraId="16CB6B60" w14:textId="4E6AF6FC" w:rsidR="00B12863" w:rsidRDefault="00C64773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ES"/>
        </w:rPr>
        <w:t>Este archivo permite buscar gráficamente la base de datos donde se encuentre ubicada y convierte la tabla que se le indique a un archivo de formato Excel</w:t>
      </w:r>
      <w:r w:rsidR="00CD7FC1">
        <w:rPr>
          <w:rFonts w:ascii="Times New Roman" w:hAnsi="Times New Roman" w:cs="Times New Roman"/>
          <w:sz w:val="24"/>
          <w:szCs w:val="24"/>
          <w:lang w:val="es-ES"/>
        </w:rPr>
        <w:t>.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CD7FC1">
        <w:rPr>
          <w:rFonts w:ascii="Times New Roman" w:hAnsi="Times New Roman" w:cs="Times New Roman"/>
          <w:sz w:val="24"/>
          <w:szCs w:val="24"/>
          <w:lang w:val="es-ES"/>
        </w:rPr>
        <w:t>Má</w:t>
      </w:r>
      <w:r>
        <w:rPr>
          <w:rFonts w:ascii="Times New Roman" w:hAnsi="Times New Roman" w:cs="Times New Roman"/>
          <w:sz w:val="24"/>
          <w:szCs w:val="24"/>
          <w:lang w:val="es-ES"/>
        </w:rPr>
        <w:t>s adelante se detalla el proceso.</w:t>
      </w:r>
    </w:p>
    <w:p w14:paraId="3A2750AF" w14:textId="2ED0E276" w:rsidR="00C64773" w:rsidRDefault="00CD7FC1" w:rsidP="002338D0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42766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Graficador Original.py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Este arch</w:t>
      </w:r>
      <w:r>
        <w:rPr>
          <w:rFonts w:ascii="Times New Roman" w:hAnsi="Times New Roman" w:cs="Times New Roman"/>
          <w:sz w:val="24"/>
          <w:szCs w:val="24"/>
          <w:lang w:val="es-ES"/>
        </w:rPr>
        <w:t>i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genera graficas de barras o histogramas por cada registro que existe en la tabla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modbus_table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sin haberles realizado ningún proceso de normalización.</w:t>
      </w:r>
    </w:p>
    <w:p w14:paraId="100C3C50" w14:textId="386A3C33" w:rsidR="00CD7FC1" w:rsidRPr="00CD7FC1" w:rsidRDefault="00CD7FC1" w:rsidP="00CD7FC1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42766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Graficador Normalizado</w:t>
      </w:r>
      <w:r w:rsidRPr="00C64773">
        <w:rPr>
          <w:rFonts w:ascii="Times New Roman" w:hAnsi="Times New Roman" w:cs="Times New Roman"/>
          <w:b/>
          <w:bCs/>
          <w:sz w:val="24"/>
          <w:szCs w:val="24"/>
          <w:lang w:val="es-ES"/>
        </w:rPr>
        <w:t>.py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Este arch</w:t>
      </w:r>
      <w:r>
        <w:rPr>
          <w:rFonts w:ascii="Times New Roman" w:hAnsi="Times New Roman" w:cs="Times New Roman"/>
          <w:sz w:val="24"/>
          <w:szCs w:val="24"/>
          <w:lang w:val="es-ES"/>
        </w:rPr>
        <w:t>i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vo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genera graficas de barras o histogramas por cada registro que existe en la tabla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modbus_table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, pero en este caso los datos pasan por un proceso de 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>transforma</w:t>
      </w:r>
      <w:r>
        <w:rPr>
          <w:rFonts w:ascii="Times New Roman" w:hAnsi="Times New Roman" w:cs="Times New Roman"/>
          <w:sz w:val="24"/>
          <w:szCs w:val="24"/>
          <w:lang w:val="es-ES"/>
        </w:rPr>
        <w:t>ción en la que pasan a ser parte de</w:t>
      </w:r>
      <w:r w:rsidRPr="00CD7FC1">
        <w:rPr>
          <w:rFonts w:ascii="Times New Roman" w:hAnsi="Times New Roman" w:cs="Times New Roman"/>
          <w:sz w:val="24"/>
          <w:szCs w:val="24"/>
          <w:lang w:val="es-ES"/>
        </w:rPr>
        <w:t xml:space="preserve"> una distribución normal</w:t>
      </w:r>
      <w:r w:rsidR="00A45AD2">
        <w:rPr>
          <w:rFonts w:ascii="Times New Roman" w:hAnsi="Times New Roman" w:cs="Times New Roman"/>
          <w:sz w:val="24"/>
          <w:szCs w:val="24"/>
          <w:lang w:val="es-ES"/>
        </w:rPr>
        <w:t>, cuya escala va de 0 a 1.</w:t>
      </w:r>
    </w:p>
    <w:p w14:paraId="137B0C4E" w14:textId="458BC6B1" w:rsidR="002338D0" w:rsidRDefault="00A45AD2" w:rsidP="002338D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INICIANDO</w:t>
      </w:r>
    </w:p>
    <w:p w14:paraId="5B45E57F" w14:textId="453A67EA" w:rsidR="00597F47" w:rsidRPr="00597F47" w:rsidRDefault="00A45AD2" w:rsidP="00597F47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Si de entrada aparece una alerta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 xml:space="preserve"> en el editor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indicando que aún no se ha configurado el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intérprete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de Python para el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módulo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entonces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eguiremos 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 xml:space="preserve">estos </w:t>
      </w:r>
      <w:r>
        <w:rPr>
          <w:rFonts w:ascii="Times New Roman" w:hAnsi="Times New Roman" w:cs="Times New Roman"/>
          <w:sz w:val="24"/>
          <w:szCs w:val="24"/>
          <w:lang w:val="es-ES"/>
        </w:rPr>
        <w:t>pasos</w:t>
      </w:r>
      <w:r w:rsidR="00597F47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395C1AF" w14:textId="3F0035BA" w:rsidR="00597F47" w:rsidRPr="00597F47" w:rsidRDefault="00597F47" w:rsidP="00597F47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ES"/>
        </w:rPr>
      </w:pPr>
      <w:r w:rsidRPr="00597F47">
        <w:rPr>
          <w:rFonts w:ascii="Times New Roman" w:hAnsi="Times New Roman" w:cs="Times New Roman"/>
          <w:lang w:val="es-ES"/>
        </w:rPr>
        <w:t xml:space="preserve">Presiona en Configure Python </w:t>
      </w:r>
      <w:proofErr w:type="spellStart"/>
      <w:r w:rsidRPr="00597F47">
        <w:rPr>
          <w:rFonts w:ascii="Times New Roman" w:hAnsi="Times New Roman" w:cs="Times New Roman"/>
          <w:lang w:val="es-ES"/>
        </w:rPr>
        <w:t>interpreter</w:t>
      </w:r>
      <w:proofErr w:type="spellEnd"/>
    </w:p>
    <w:p w14:paraId="4DBFFF8D" w14:textId="731F86BE" w:rsidR="00A45AD2" w:rsidRDefault="00A45AD2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6171F6" wp14:editId="58446B48">
                <wp:simplePos x="0" y="0"/>
                <wp:positionH relativeFrom="column">
                  <wp:posOffset>1443775</wp:posOffset>
                </wp:positionH>
                <wp:positionV relativeFrom="paragraph">
                  <wp:posOffset>336470</wp:posOffset>
                </wp:positionV>
                <wp:extent cx="4174794" cy="111714"/>
                <wp:effectExtent l="0" t="0" r="16510" b="22225"/>
                <wp:wrapNone/>
                <wp:docPr id="17" name="Rectángulo: esquinas redondead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794" cy="11171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8DD6784" id="Rectángulo: esquinas redondeadas 17" o:spid="_x0000_s1026" style="position:absolute;margin-left:113.7pt;margin-top:26.5pt;width:328.7pt;height: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54DED6" wp14:editId="1BCE3BD9">
            <wp:extent cx="5608152" cy="5406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853"/>
                    <a:stretch/>
                  </pic:blipFill>
                  <pic:spPr bwMode="auto">
                    <a:xfrm>
                      <a:off x="0" y="0"/>
                      <a:ext cx="5612130" cy="54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2DD2" w14:textId="79A610DD" w:rsidR="00A45AD2" w:rsidRPr="00597F47" w:rsidRDefault="00597F47" w:rsidP="00597F47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lang w:val="es-ES"/>
        </w:rPr>
      </w:pPr>
      <w:r w:rsidRPr="00597F47">
        <w:rPr>
          <w:rFonts w:ascii="Times New Roman" w:hAnsi="Times New Roman" w:cs="Times New Roman"/>
          <w:lang w:val="es-ES"/>
        </w:rPr>
        <w:t xml:space="preserve">Ve a la opción </w:t>
      </w:r>
      <w:r w:rsidRPr="00597F47">
        <w:rPr>
          <w:rFonts w:ascii="Times New Roman" w:hAnsi="Times New Roman" w:cs="Times New Roman"/>
          <w:b/>
          <w:bCs/>
          <w:lang w:val="es-ES"/>
        </w:rPr>
        <w:t>Modules</w:t>
      </w:r>
      <w:r w:rsidRPr="00597F47">
        <w:rPr>
          <w:rFonts w:ascii="Times New Roman" w:hAnsi="Times New Roman" w:cs="Times New Roman"/>
          <w:lang w:val="es-ES"/>
        </w:rPr>
        <w:t xml:space="preserve"> y en </w:t>
      </w:r>
      <w:proofErr w:type="spellStart"/>
      <w:r w:rsidRPr="00597F47">
        <w:rPr>
          <w:rFonts w:ascii="Times New Roman" w:hAnsi="Times New Roman" w:cs="Times New Roman"/>
          <w:lang w:val="es-ES"/>
        </w:rPr>
        <w:t>Dependencies</w:t>
      </w:r>
      <w:proofErr w:type="spellEnd"/>
      <w:r w:rsidRPr="00597F47">
        <w:rPr>
          <w:rFonts w:ascii="Times New Roman" w:hAnsi="Times New Roman" w:cs="Times New Roman"/>
          <w:lang w:val="es-ES"/>
        </w:rPr>
        <w:t xml:space="preserve"> elige </w:t>
      </w:r>
      <w:r w:rsidRPr="00597F47">
        <w:rPr>
          <w:rFonts w:ascii="Times New Roman" w:hAnsi="Times New Roman" w:cs="Times New Roman"/>
          <w:b/>
          <w:bCs/>
          <w:lang w:val="es-ES"/>
        </w:rPr>
        <w:t>Python</w:t>
      </w:r>
      <w:r w:rsidRPr="00597F47">
        <w:rPr>
          <w:rFonts w:ascii="Times New Roman" w:hAnsi="Times New Roman" w:cs="Times New Roman"/>
          <w:lang w:val="es-ES"/>
        </w:rPr>
        <w:t>,</w:t>
      </w:r>
      <w:r w:rsidRPr="00597F47">
        <w:rPr>
          <w:rFonts w:ascii="Times New Roman" w:hAnsi="Times New Roman" w:cs="Times New Roman"/>
          <w:b/>
          <w:bCs/>
          <w:lang w:val="es-ES"/>
        </w:rPr>
        <w:t xml:space="preserve"> </w:t>
      </w:r>
      <w:r w:rsidRPr="00597F47">
        <w:rPr>
          <w:rFonts w:ascii="Times New Roman" w:hAnsi="Times New Roman" w:cs="Times New Roman"/>
          <w:lang w:val="es-ES"/>
        </w:rPr>
        <w:t xml:space="preserve">luego presiona </w:t>
      </w:r>
      <w:proofErr w:type="spellStart"/>
      <w:r w:rsidRPr="00597F47">
        <w:rPr>
          <w:rFonts w:ascii="Times New Roman" w:hAnsi="Times New Roman" w:cs="Times New Roman"/>
          <w:lang w:val="es-ES"/>
        </w:rPr>
        <w:t>apply</w:t>
      </w:r>
      <w:proofErr w:type="spellEnd"/>
      <w:r w:rsidRPr="00597F47">
        <w:rPr>
          <w:rFonts w:ascii="Times New Roman" w:hAnsi="Times New Roman" w:cs="Times New Roman"/>
          <w:lang w:val="es-ES"/>
        </w:rPr>
        <w:t xml:space="preserve"> y Ok</w:t>
      </w:r>
    </w:p>
    <w:p w14:paraId="2083AE5E" w14:textId="6CB15B50" w:rsidR="00A45AD2" w:rsidRDefault="00597F47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040DF0" wp14:editId="2AE5899D">
                <wp:simplePos x="0" y="0"/>
                <wp:positionH relativeFrom="column">
                  <wp:posOffset>4530090</wp:posOffset>
                </wp:positionH>
                <wp:positionV relativeFrom="paragraph">
                  <wp:posOffset>2761615</wp:posOffset>
                </wp:positionV>
                <wp:extent cx="365760" cy="198783"/>
                <wp:effectExtent l="0" t="0" r="15240" b="10795"/>
                <wp:wrapNone/>
                <wp:docPr id="33" name="Rectángulo: esquinas redondead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7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3AFC3F" id="Rectángulo: esquinas redondeadas 33" o:spid="_x0000_s1026" style="position:absolute;margin-left:356.7pt;margin-top:217.45pt;width:28.8pt;height:1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604B55" wp14:editId="18A82784">
                <wp:simplePos x="0" y="0"/>
                <wp:positionH relativeFrom="column">
                  <wp:posOffset>3832860</wp:posOffset>
                </wp:positionH>
                <wp:positionV relativeFrom="paragraph">
                  <wp:posOffset>2762581</wp:posOffset>
                </wp:positionV>
                <wp:extent cx="365760" cy="198783"/>
                <wp:effectExtent l="0" t="0" r="15240" b="1079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87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A7D144" id="Rectángulo: esquinas redondeadas 32" o:spid="_x0000_s1026" style="position:absolute;margin-left:301.8pt;margin-top:217.55pt;width:28.8pt;height:15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4B4B43" wp14:editId="3E3DC38E">
                <wp:simplePos x="0" y="0"/>
                <wp:positionH relativeFrom="column">
                  <wp:posOffset>2434342</wp:posOffset>
                </wp:positionH>
                <wp:positionV relativeFrom="paragraph">
                  <wp:posOffset>798996</wp:posOffset>
                </wp:positionV>
                <wp:extent cx="1304013" cy="119269"/>
                <wp:effectExtent l="0" t="0" r="10795" b="14605"/>
                <wp:wrapNone/>
                <wp:docPr id="31" name="Rectángulo: esquinas redondead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013" cy="1192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12312E" id="Rectángulo: esquinas redondeadas 31" o:spid="_x0000_s1026" style="position:absolute;margin-left:191.7pt;margin-top:62.9pt;width:102.7pt;height:9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" filled="f" strokecolor="#92d05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C280E2" wp14:editId="64DA8282">
                <wp:simplePos x="0" y="0"/>
                <wp:positionH relativeFrom="column">
                  <wp:posOffset>693006</wp:posOffset>
                </wp:positionH>
                <wp:positionV relativeFrom="paragraph">
                  <wp:posOffset>393479</wp:posOffset>
                </wp:positionV>
                <wp:extent cx="659958" cy="135172"/>
                <wp:effectExtent l="0" t="0" r="26035" b="1778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13517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5CF8B5" id="Rectángulo: esquinas redondeadas 30" o:spid="_x0000_s1026" style="position:absolute;margin-left:54.55pt;margin-top:31pt;width:51.95pt;height:10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" filled="f" strokecolor="#92d050" strokeweight="1pt">
                <v:stroke joinstyle="miter"/>
              </v:roundrect>
            </w:pict>
          </mc:Fallback>
        </mc:AlternateContent>
      </w:r>
      <w:r w:rsidR="00A45AD2">
        <w:rPr>
          <w:noProof/>
        </w:rPr>
        <w:drawing>
          <wp:inline distT="0" distB="0" distL="0" distR="0" wp14:anchorId="013B9005" wp14:editId="35748C30">
            <wp:extent cx="5611855" cy="2965836"/>
            <wp:effectExtent l="0" t="0" r="8255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999"/>
                    <a:stretch/>
                  </pic:blipFill>
                  <pic:spPr bwMode="auto">
                    <a:xfrm>
                      <a:off x="0" y="0"/>
                      <a:ext cx="5612130" cy="296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2A5A" w14:textId="49193FED" w:rsidR="00C42766" w:rsidRPr="002338D0" w:rsidRDefault="00C42766" w:rsidP="00C4276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¡EJECUTANDO LOS ARCHIVOS!</w:t>
      </w:r>
    </w:p>
    <w:p w14:paraId="6B090E10" w14:textId="32F46837" w:rsidR="00597F47" w:rsidRDefault="00597F47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AC5914E" w14:textId="76E1336E" w:rsidR="00C42766" w:rsidRDefault="00C42766" w:rsidP="00C42766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Conver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s</w:t>
      </w:r>
      <w:r w:rsidRPr="00C64773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or.py</w:t>
      </w:r>
    </w:p>
    <w:p w14:paraId="387EF5D4" w14:textId="6DB62002" w:rsidR="00DF5BF8" w:rsidRPr="00DF5BF8" w:rsidRDefault="00DF5BF8" w:rsidP="00C42766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654ECAC3" w14:textId="7EF6CDD5" w:rsidR="00C42766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D19250B" wp14:editId="070ECF99">
            <wp:extent cx="5612130" cy="3006548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15"/>
                    <a:stretch/>
                  </pic:blipFill>
                  <pic:spPr bwMode="auto">
                    <a:xfrm>
                      <a:off x="0" y="0"/>
                      <a:ext cx="5612130" cy="300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34DCD" w14:textId="58A1D64A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Inmediatamente se abre el explorador de archivos para ir en busca de la base de datos</w:t>
      </w:r>
    </w:p>
    <w:p w14:paraId="54D715F5" w14:textId="53A6C067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9BE1F56" wp14:editId="3FDC060F">
            <wp:extent cx="5612130" cy="2977286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43"/>
                    <a:stretch/>
                  </pic:blipFill>
                  <pic:spPr bwMode="auto">
                    <a:xfrm>
                      <a:off x="0" y="0"/>
                      <a:ext cx="5612130" cy="29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0225C" w14:textId="2FFF4032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E4E8CC3" w14:textId="567B036F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83F970F" w14:textId="0AFFAC12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Una vez seleccionada la base de datos, la terminal de comandos nos pedirá el nombre de la tabla que vamos a exportar a formato Excel, en este caso quiero exportar la tabla </w:t>
      </w:r>
      <w:proofErr w:type="spellStart"/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y doy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Enter</w:t>
      </w:r>
      <w:proofErr w:type="spellEnd"/>
    </w:p>
    <w:p w14:paraId="1BA03E03" w14:textId="0D78DA60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773CEE" wp14:editId="55AE6D20">
            <wp:extent cx="5610648" cy="1082649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283" b="5395"/>
                    <a:stretch/>
                  </pic:blipFill>
                  <pic:spPr bwMode="auto">
                    <a:xfrm>
                      <a:off x="0" y="0"/>
                      <a:ext cx="5612130" cy="1082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E5250" w14:textId="7B51C7E4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nos pide un nombre para que le sea asignado al nuevo archivo Excel, para el caso le coloque </w:t>
      </w:r>
      <w:proofErr w:type="spellStart"/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modbus_excel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. No es necesario colocarle la extensión, ya que eso está programado</w:t>
      </w:r>
    </w:p>
    <w:p w14:paraId="7A88C64F" w14:textId="0B6E780F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E71A821" wp14:editId="4FCA43A1">
            <wp:extent cx="5611940" cy="1045972"/>
            <wp:effectExtent l="0" t="0" r="825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1439" b="5411"/>
                    <a:stretch/>
                  </pic:blipFill>
                  <pic:spPr bwMode="auto">
                    <a:xfrm>
                      <a:off x="0" y="0"/>
                      <a:ext cx="5612130" cy="104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07F3D" w14:textId="048C1160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Ahora la terminal nos dice</w:t>
      </w:r>
      <w:r w:rsidR="00FC3ECA"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FC3ECA"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Archivo Excel Generado</w:t>
      </w:r>
      <w:r w:rsidR="00FC3ECA">
        <w:rPr>
          <w:rFonts w:ascii="Times New Roman" w:hAnsi="Times New Roman" w:cs="Times New Roman"/>
          <w:sz w:val="24"/>
          <w:szCs w:val="24"/>
          <w:lang w:val="es-ES"/>
        </w:rPr>
        <w:t>, lo que nos indica que podemos ir hasta la carpeta clonada y buscar ese nuevo archivo Excel</w:t>
      </w:r>
    </w:p>
    <w:p w14:paraId="7397ECAC" w14:textId="41C8A309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EA8859F" wp14:editId="7DBB7338">
            <wp:extent cx="5610318" cy="1002182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596" b="5632"/>
                    <a:stretch/>
                  </pic:blipFill>
                  <pic:spPr bwMode="auto">
                    <a:xfrm>
                      <a:off x="0" y="0"/>
                      <a:ext cx="5612130" cy="1002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354C1" w14:textId="265F6F65" w:rsidR="00DF5BF8" w:rsidRDefault="00DF5BF8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6414498" wp14:editId="7C93D873">
            <wp:extent cx="5612130" cy="297728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43"/>
                    <a:stretch/>
                  </pic:blipFill>
                  <pic:spPr bwMode="auto">
                    <a:xfrm>
                      <a:off x="0" y="0"/>
                      <a:ext cx="5612130" cy="297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04152" w14:textId="6E653CC7" w:rsidR="00FC3ECA" w:rsidRDefault="00FC3ECA" w:rsidP="00FC3ECA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 w:rsidRPr="00FC3ECA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Original.py</w:t>
      </w:r>
    </w:p>
    <w:p w14:paraId="7F46B34A" w14:textId="77777777" w:rsidR="00FC3ECA" w:rsidRPr="00DF5BF8" w:rsidRDefault="00FC3ECA" w:rsidP="00FC3ECA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599A6AE0" w14:textId="5BFD8080" w:rsidR="00DF5BF8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7535DBD" wp14:editId="789BF1D4">
            <wp:extent cx="5612130" cy="2991917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97B3" w14:textId="6C7CE2C4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Automáticamente aparece una ventana en la que se encuentra un botón y una grilla con la totalidad de los registros que tiene la columna </w:t>
      </w:r>
      <w:proofErr w:type="spellStart"/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data_table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la tabla </w:t>
      </w:r>
      <w:proofErr w:type="spellStart"/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  <w:proofErr w:type="spellEnd"/>
    </w:p>
    <w:p w14:paraId="41B7A2E2" w14:textId="0E145E6F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0D4F97A" wp14:editId="4D29E9DC">
            <wp:extent cx="5612130" cy="23701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885"/>
                    <a:stretch/>
                  </pic:blipFill>
                  <pic:spPr bwMode="auto">
                    <a:xfrm>
                      <a:off x="0" y="0"/>
                      <a:ext cx="5612130" cy="23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B4887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6A896AD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0E5D1D6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41EDB1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B8A29AF" w14:textId="77777777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E778B16" w14:textId="77B27C49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 hacer click sobre uno de estos ítems se mostrará la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gráfica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de barras con los </w:t>
      </w:r>
      <w:r>
        <w:rPr>
          <w:rFonts w:ascii="Times New Roman" w:hAnsi="Times New Roman" w:cs="Times New Roman"/>
          <w:sz w:val="24"/>
          <w:szCs w:val="24"/>
          <w:lang w:val="es-ES"/>
        </w:rPr>
        <w:t>valore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s que tiene esa columna, para este caso seleccioné el </w:t>
      </w:r>
      <w:proofErr w:type="spellStart"/>
      <w:r w:rsidR="00E44065">
        <w:rPr>
          <w:rFonts w:ascii="Times New Roman" w:hAnsi="Times New Roman" w:cs="Times New Roman"/>
          <w:sz w:val="24"/>
          <w:szCs w:val="24"/>
          <w:lang w:val="es-ES"/>
        </w:rPr>
        <w:t>item</w:t>
      </w:r>
      <w:proofErr w:type="spellEnd"/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 38</w:t>
      </w:r>
    </w:p>
    <w:p w14:paraId="5FA5C843" w14:textId="4751F7D5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AE7E668" wp14:editId="18065C75">
            <wp:extent cx="5612130" cy="299191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8158" w14:textId="275EE86D" w:rsidR="00E44065" w:rsidRDefault="00E44065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Según los datos de ese registro existen unos nombres llamados capitance-4, capitance-5, capitance-2, capitance-3, resistivity-4, resistivity-5 y resistivity-6 respectivamente, al ver esta grafica es posible observar que las 5 primeras variables superan el valor de los 16.000, mientras que la última pasa el valor de 8000 pero no excede los 9000</w:t>
      </w:r>
    </w:p>
    <w:p w14:paraId="0C22FCD0" w14:textId="3CCCE053" w:rsidR="00FC3ECA" w:rsidRDefault="00FC3ECA" w:rsidP="00A45AD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C6B323" wp14:editId="4798ADD7">
            <wp:extent cx="5612130" cy="2991916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79"/>
                    <a:stretch/>
                  </pic:blipFill>
                  <pic:spPr bwMode="auto">
                    <a:xfrm>
                      <a:off x="0" y="0"/>
                      <a:ext cx="5612130" cy="2991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5011" w14:textId="301C3CCB" w:rsidR="003661BA" w:rsidRDefault="003661BA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46550B24" w14:textId="47994449" w:rsidR="00E44065" w:rsidRDefault="00E44065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692D218" w14:textId="735E46B4" w:rsidR="00E44065" w:rsidRDefault="00E44065" w:rsidP="00E44065">
      <w:pPr>
        <w:ind w:left="708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Archivo</w:t>
      </w:r>
      <w:r w:rsidRPr="00156676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Normalizado</w:t>
      </w:r>
      <w:r w:rsidRPr="00FC3ECA">
        <w:rPr>
          <w:rFonts w:ascii="Times New Roman" w:hAnsi="Times New Roman" w:cs="Times New Roman"/>
          <w:b/>
          <w:bCs/>
          <w:i/>
          <w:iCs/>
          <w:sz w:val="24"/>
          <w:szCs w:val="24"/>
          <w:lang w:val="es-ES"/>
        </w:rPr>
        <w:t>.py</w:t>
      </w:r>
    </w:p>
    <w:p w14:paraId="1992AA6E" w14:textId="77777777" w:rsidR="00E44065" w:rsidRPr="00DF5BF8" w:rsidRDefault="00E44065" w:rsidP="00E44065">
      <w:pPr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DF5BF8">
        <w:rPr>
          <w:rFonts w:ascii="Times New Roman" w:hAnsi="Times New Roman" w:cs="Times New Roman"/>
          <w:sz w:val="24"/>
          <w:szCs w:val="24"/>
          <w:lang w:val="es-ES"/>
        </w:rPr>
        <w:t xml:space="preserve">Presionamos en </w:t>
      </w:r>
      <w:r w:rsidRPr="00DF5BF8">
        <w:rPr>
          <w:rFonts w:ascii="Times New Roman" w:hAnsi="Times New Roman" w:cs="Times New Roman"/>
          <w:b/>
          <w:bCs/>
          <w:sz w:val="24"/>
          <w:szCs w:val="24"/>
          <w:lang w:val="es-ES"/>
        </w:rPr>
        <w:t>Run</w:t>
      </w:r>
    </w:p>
    <w:p w14:paraId="2AA0EAEB" w14:textId="6A523C2E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FDB8DB2" wp14:editId="795F0D38">
            <wp:extent cx="5612130" cy="2984602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411"/>
                    <a:stretch/>
                  </pic:blipFill>
                  <pic:spPr bwMode="auto">
                    <a:xfrm>
                      <a:off x="0" y="0"/>
                      <a:ext cx="5612130" cy="2984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1129C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Automáticamente aparece una ventana en la que se encuentra un botón y una grilla con la totalidad de los registros que tiene la columna </w:t>
      </w:r>
      <w:proofErr w:type="spellStart"/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data_table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la tabla </w:t>
      </w:r>
      <w:proofErr w:type="spellStart"/>
      <w:r w:rsidRPr="00FC3ECA">
        <w:rPr>
          <w:rFonts w:ascii="Times New Roman" w:hAnsi="Times New Roman" w:cs="Times New Roman"/>
          <w:b/>
          <w:bCs/>
          <w:sz w:val="24"/>
          <w:szCs w:val="24"/>
          <w:lang w:val="es-ES"/>
        </w:rPr>
        <w:t>modbus_table</w:t>
      </w:r>
      <w:proofErr w:type="spellEnd"/>
    </w:p>
    <w:p w14:paraId="7913D152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A31376" wp14:editId="682E47EB">
            <wp:extent cx="5612130" cy="237012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885"/>
                    <a:stretch/>
                  </pic:blipFill>
                  <pic:spPr bwMode="auto">
                    <a:xfrm>
                      <a:off x="0" y="0"/>
                      <a:ext cx="5612130" cy="23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2314D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43A09D9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198B07C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9B7590A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9DFC63A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C460A2" w14:textId="77777777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 xml:space="preserve">Al hacer click sobre uno de estos ítems se mostrará la gráfica de barras con los valores que tiene esa columna, para este caso seleccioné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38</w:t>
      </w:r>
    </w:p>
    <w:p w14:paraId="00BBFE39" w14:textId="5ED55C6A" w:rsidR="00E44065" w:rsidRDefault="001E4977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A4740C6" wp14:editId="1AB028A4">
            <wp:extent cx="5612130" cy="2984601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11"/>
                    <a:stretch/>
                  </pic:blipFill>
                  <pic:spPr bwMode="auto">
                    <a:xfrm>
                      <a:off x="0" y="0"/>
                      <a:ext cx="5612130" cy="298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47C3E" w14:textId="7A624786" w:rsidR="00E44065" w:rsidRDefault="001E4977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Ahora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es posible observar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 primera vista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 que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los valores están normalizados y que se encuentran en una escala de 0 a 1,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las 5 primeras variables </w:t>
      </w:r>
      <w:r>
        <w:rPr>
          <w:rFonts w:ascii="Times New Roman" w:hAnsi="Times New Roman" w:cs="Times New Roman"/>
          <w:sz w:val="24"/>
          <w:szCs w:val="24"/>
          <w:lang w:val="es-ES"/>
        </w:rPr>
        <w:t>se acercan al número 1 pero no lo superan,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 xml:space="preserve"> mientras que la última está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cerca del 0 porque tenía un valor relativamente bajo comparado las demás variables, sin </w:t>
      </w:r>
      <w:r w:rsidR="004916AA">
        <w:rPr>
          <w:rFonts w:ascii="Times New Roman" w:hAnsi="Times New Roman" w:cs="Times New Roman"/>
          <w:sz w:val="24"/>
          <w:szCs w:val="24"/>
          <w:lang w:val="es-ES"/>
        </w:rPr>
        <w:t>embargo,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no llega al </w:t>
      </w:r>
      <w:r w:rsidR="00E44065">
        <w:rPr>
          <w:rFonts w:ascii="Times New Roman" w:hAnsi="Times New Roman" w:cs="Times New Roman"/>
          <w:sz w:val="24"/>
          <w:szCs w:val="24"/>
          <w:lang w:val="es-ES"/>
        </w:rPr>
        <w:t>0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como tal.</w:t>
      </w:r>
    </w:p>
    <w:p w14:paraId="77EF1E74" w14:textId="0E916C5A" w:rsidR="00E44065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2B703BD5" w14:textId="77777777" w:rsidR="00E44065" w:rsidRPr="002338D0" w:rsidRDefault="00E44065" w:rsidP="00E44065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DDD870C" w14:textId="77777777" w:rsidR="00E44065" w:rsidRPr="002338D0" w:rsidRDefault="00E44065" w:rsidP="00413546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E44065" w:rsidRPr="002338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6E287E"/>
    <w:multiLevelType w:val="hybridMultilevel"/>
    <w:tmpl w:val="57B4E9C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6E3E"/>
    <w:multiLevelType w:val="hybridMultilevel"/>
    <w:tmpl w:val="71122F6E"/>
    <w:lvl w:ilvl="0" w:tplc="F968C08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3" w:hanging="360"/>
      </w:pPr>
    </w:lvl>
    <w:lvl w:ilvl="2" w:tplc="240A001B" w:tentative="1">
      <w:start w:val="1"/>
      <w:numFmt w:val="lowerRoman"/>
      <w:lvlText w:val="%3."/>
      <w:lvlJc w:val="right"/>
      <w:pPr>
        <w:ind w:left="2163" w:hanging="180"/>
      </w:pPr>
    </w:lvl>
    <w:lvl w:ilvl="3" w:tplc="240A000F" w:tentative="1">
      <w:start w:val="1"/>
      <w:numFmt w:val="decimal"/>
      <w:lvlText w:val="%4."/>
      <w:lvlJc w:val="left"/>
      <w:pPr>
        <w:ind w:left="2883" w:hanging="360"/>
      </w:pPr>
    </w:lvl>
    <w:lvl w:ilvl="4" w:tplc="240A0019" w:tentative="1">
      <w:start w:val="1"/>
      <w:numFmt w:val="lowerLetter"/>
      <w:lvlText w:val="%5."/>
      <w:lvlJc w:val="left"/>
      <w:pPr>
        <w:ind w:left="3603" w:hanging="360"/>
      </w:pPr>
    </w:lvl>
    <w:lvl w:ilvl="5" w:tplc="240A001B" w:tentative="1">
      <w:start w:val="1"/>
      <w:numFmt w:val="lowerRoman"/>
      <w:lvlText w:val="%6."/>
      <w:lvlJc w:val="right"/>
      <w:pPr>
        <w:ind w:left="4323" w:hanging="180"/>
      </w:pPr>
    </w:lvl>
    <w:lvl w:ilvl="6" w:tplc="240A000F" w:tentative="1">
      <w:start w:val="1"/>
      <w:numFmt w:val="decimal"/>
      <w:lvlText w:val="%7."/>
      <w:lvlJc w:val="left"/>
      <w:pPr>
        <w:ind w:left="5043" w:hanging="360"/>
      </w:pPr>
    </w:lvl>
    <w:lvl w:ilvl="7" w:tplc="240A0019" w:tentative="1">
      <w:start w:val="1"/>
      <w:numFmt w:val="lowerLetter"/>
      <w:lvlText w:val="%8."/>
      <w:lvlJc w:val="left"/>
      <w:pPr>
        <w:ind w:left="5763" w:hanging="360"/>
      </w:pPr>
    </w:lvl>
    <w:lvl w:ilvl="8" w:tplc="240A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2" w15:restartNumberingAfterBreak="0">
    <w:nsid w:val="42811268"/>
    <w:multiLevelType w:val="hybridMultilevel"/>
    <w:tmpl w:val="BEAC668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250ADD"/>
    <w:multiLevelType w:val="hybridMultilevel"/>
    <w:tmpl w:val="E32E1D42"/>
    <w:lvl w:ilvl="0" w:tplc="F968C08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5A775605"/>
    <w:multiLevelType w:val="hybridMultilevel"/>
    <w:tmpl w:val="7CAA24E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E1D0C"/>
    <w:multiLevelType w:val="hybridMultilevel"/>
    <w:tmpl w:val="7D803B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B70"/>
    <w:rsid w:val="000223B2"/>
    <w:rsid w:val="00043B51"/>
    <w:rsid w:val="000610BD"/>
    <w:rsid w:val="000A1711"/>
    <w:rsid w:val="00156676"/>
    <w:rsid w:val="001B5A49"/>
    <w:rsid w:val="001D23F7"/>
    <w:rsid w:val="001E4977"/>
    <w:rsid w:val="001F0830"/>
    <w:rsid w:val="002338D0"/>
    <w:rsid w:val="00270FD5"/>
    <w:rsid w:val="00272E68"/>
    <w:rsid w:val="00274849"/>
    <w:rsid w:val="002F1A5E"/>
    <w:rsid w:val="003661BA"/>
    <w:rsid w:val="0038141E"/>
    <w:rsid w:val="003B798D"/>
    <w:rsid w:val="004056E2"/>
    <w:rsid w:val="00413546"/>
    <w:rsid w:val="004916AA"/>
    <w:rsid w:val="00597F47"/>
    <w:rsid w:val="00665AF8"/>
    <w:rsid w:val="006C33A3"/>
    <w:rsid w:val="00710D94"/>
    <w:rsid w:val="007317A6"/>
    <w:rsid w:val="00781426"/>
    <w:rsid w:val="007A2D6B"/>
    <w:rsid w:val="007C0643"/>
    <w:rsid w:val="009A3FA2"/>
    <w:rsid w:val="00A140BD"/>
    <w:rsid w:val="00A401D4"/>
    <w:rsid w:val="00A45AD2"/>
    <w:rsid w:val="00A730AC"/>
    <w:rsid w:val="00A917E2"/>
    <w:rsid w:val="00B12863"/>
    <w:rsid w:val="00B47F86"/>
    <w:rsid w:val="00C42766"/>
    <w:rsid w:val="00C64773"/>
    <w:rsid w:val="00CC0DB9"/>
    <w:rsid w:val="00CD7FC1"/>
    <w:rsid w:val="00D213FA"/>
    <w:rsid w:val="00DF5BF8"/>
    <w:rsid w:val="00E07D8F"/>
    <w:rsid w:val="00E44065"/>
    <w:rsid w:val="00E573EA"/>
    <w:rsid w:val="00E67B70"/>
    <w:rsid w:val="00F1034B"/>
    <w:rsid w:val="00F7569B"/>
    <w:rsid w:val="00F82083"/>
    <w:rsid w:val="00F94F24"/>
    <w:rsid w:val="00FB2351"/>
    <w:rsid w:val="00FC3ECA"/>
    <w:rsid w:val="00FD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C5AB0"/>
  <w15:chartTrackingRefBased/>
  <w15:docId w15:val="{AC1F3F74-EFA0-4B83-8322-7989D3463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3B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79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79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13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647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TETTO MARTTINEZ</dc:creator>
  <cp:keywords/>
  <dc:description/>
  <cp:lastModifiedBy>TETTO MARTTINEZ</cp:lastModifiedBy>
  <cp:revision>26</cp:revision>
  <dcterms:created xsi:type="dcterms:W3CDTF">2021-03-31T19:11:00Z</dcterms:created>
  <dcterms:modified xsi:type="dcterms:W3CDTF">2021-04-05T07:49:00Z</dcterms:modified>
</cp:coreProperties>
</file>